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22E" w:rsidRPr="00354792" w:rsidRDefault="00AC6576" w:rsidP="00C864CF">
      <w:pPr>
        <w:spacing w:after="0" w:line="360" w:lineRule="auto"/>
        <w:jc w:val="both"/>
        <w:rPr>
          <w:rFonts w:eastAsia="Times New Roman" w:cstheme="minorHAnsi"/>
          <w:b/>
          <w:color w:val="0D0D0D" w:themeColor="text1" w:themeTint="F2"/>
          <w:sz w:val="24"/>
          <w:lang w:val="en-GB" w:eastAsia="de-DE"/>
        </w:rPr>
      </w:pPr>
      <w:r w:rsidRPr="00354792">
        <w:rPr>
          <w:rFonts w:eastAsia="Times New Roman" w:cstheme="minorHAnsi"/>
          <w:b/>
          <w:color w:val="0D0D0D" w:themeColor="text1" w:themeTint="F2"/>
          <w:sz w:val="24"/>
          <w:lang w:val="en-GB" w:eastAsia="de-DE"/>
        </w:rPr>
        <w:t>Supplementary (S) Material</w:t>
      </w:r>
    </w:p>
    <w:p w:rsidR="0050722E" w:rsidRPr="00354792" w:rsidRDefault="0050722E" w:rsidP="0050722E">
      <w:pPr>
        <w:pStyle w:val="Default"/>
        <w:spacing w:line="360" w:lineRule="auto"/>
        <w:rPr>
          <w:rFonts w:asciiTheme="minorHAnsi" w:hAnsiTheme="minorHAnsi" w:cstheme="minorHAnsi"/>
          <w:b/>
          <w:color w:val="0D0D0D" w:themeColor="text1" w:themeTint="F2"/>
          <w:szCs w:val="22"/>
          <w:u w:val="single"/>
        </w:rPr>
      </w:pPr>
      <w:r w:rsidRPr="00354792">
        <w:rPr>
          <w:rFonts w:asciiTheme="minorHAnsi" w:hAnsiTheme="minorHAnsi" w:cstheme="minorHAnsi"/>
          <w:b/>
          <w:color w:val="0D0D0D" w:themeColor="text1" w:themeTint="F2"/>
          <w:szCs w:val="22"/>
          <w:u w:val="single"/>
        </w:rPr>
        <w:t xml:space="preserve">Section 1: Sensitivity analysis of gap-filling methods </w:t>
      </w:r>
    </w:p>
    <w:p w:rsidR="00263E7C" w:rsidRPr="00354792" w:rsidRDefault="00263E7C" w:rsidP="00263E7C">
      <w:pPr>
        <w:pStyle w:val="Default"/>
        <w:spacing w:line="360" w:lineRule="auto"/>
        <w:rPr>
          <w:rFonts w:asciiTheme="minorHAnsi" w:hAnsiTheme="minorHAnsi" w:cstheme="minorHAnsi"/>
          <w:color w:val="0D0D0D" w:themeColor="text1" w:themeTint="F2"/>
          <w:sz w:val="22"/>
          <w:szCs w:val="22"/>
        </w:rPr>
      </w:pPr>
      <w:r w:rsidRPr="00354792">
        <w:rPr>
          <w:rFonts w:asciiTheme="minorHAnsi" w:hAnsiTheme="minorHAnsi" w:cstheme="minorHAnsi"/>
          <w:color w:val="0D0D0D" w:themeColor="text1" w:themeTint="F2"/>
          <w:sz w:val="22"/>
          <w:szCs w:val="22"/>
        </w:rPr>
        <w:t xml:space="preserve">A sensitivity analysis of gap filling methods to the correlation and distance between the main and neighbouring stations base on the temperature data of the Fiche station (one of the main stations with the lowest percentage of missing data among other main stations). Two stations (Lemi and Gebre Guracha) were used to fill the assumed missing temperature data. Lemi was located within a 25km radius, and Gebre Guracha was located between 25km to 50km from the main station (Fiche) (see figure below). </w:t>
      </w:r>
    </w:p>
    <w:p w:rsidR="0050722E" w:rsidRPr="00354792" w:rsidRDefault="0050722E" w:rsidP="0050722E">
      <w:pPr>
        <w:pStyle w:val="Default"/>
        <w:spacing w:line="360" w:lineRule="auto"/>
        <w:ind w:left="-900" w:right="-607" w:firstLine="450"/>
        <w:rPr>
          <w:rStyle w:val="HTMLTypewriter"/>
          <w:rFonts w:asciiTheme="minorHAnsi" w:eastAsiaTheme="minorHAnsi" w:hAnsiTheme="minorHAnsi" w:cstheme="minorHAnsi"/>
          <w:color w:val="0D0D0D" w:themeColor="text1" w:themeTint="F2"/>
          <w:sz w:val="22"/>
          <w:szCs w:val="22"/>
        </w:rPr>
      </w:pPr>
      <w:r w:rsidRPr="00354792">
        <w:rPr>
          <w:rFonts w:asciiTheme="minorHAnsi" w:hAnsiTheme="minorHAnsi" w:cstheme="minorHAnsi"/>
          <w:noProof/>
          <w:color w:val="0D0D0D" w:themeColor="text1" w:themeTint="F2"/>
          <w:sz w:val="22"/>
          <w:szCs w:val="22"/>
        </w:rPr>
        <mc:AlternateContent>
          <mc:Choice Requires="wpg">
            <w:drawing>
              <wp:anchor distT="0" distB="0" distL="114300" distR="114300" simplePos="0" relativeHeight="251659264" behindDoc="0" locked="0" layoutInCell="1" allowOverlap="1" wp14:anchorId="7C1020A4" wp14:editId="11C12805">
                <wp:simplePos x="0" y="0"/>
                <wp:positionH relativeFrom="column">
                  <wp:posOffset>4127500</wp:posOffset>
                </wp:positionH>
                <wp:positionV relativeFrom="paragraph">
                  <wp:posOffset>2369185</wp:posOffset>
                </wp:positionV>
                <wp:extent cx="1845945" cy="716280"/>
                <wp:effectExtent l="38100" t="0" r="20955" b="26670"/>
                <wp:wrapNone/>
                <wp:docPr id="1" name="Group 1"/>
                <wp:cNvGraphicFramePr/>
                <a:graphic xmlns:a="http://schemas.openxmlformats.org/drawingml/2006/main">
                  <a:graphicData uri="http://schemas.microsoft.com/office/word/2010/wordprocessingGroup">
                    <wpg:wgp>
                      <wpg:cNvGrpSpPr/>
                      <wpg:grpSpPr>
                        <a:xfrm>
                          <a:off x="0" y="0"/>
                          <a:ext cx="1845945" cy="716280"/>
                          <a:chOff x="0" y="0"/>
                          <a:chExt cx="1478280" cy="548640"/>
                        </a:xfrm>
                      </wpg:grpSpPr>
                      <wps:wsp>
                        <wps:cNvPr id="16" name="Rectangle 16"/>
                        <wps:cNvSpPr/>
                        <wps:spPr>
                          <a:xfrm>
                            <a:off x="830580" y="0"/>
                            <a:ext cx="647700" cy="548640"/>
                          </a:xfrm>
                          <a:prstGeom prst="rect">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flipH="1">
                            <a:off x="0" y="266700"/>
                            <a:ext cx="838200" cy="0"/>
                          </a:xfrm>
                          <a:prstGeom prst="straightConnector1">
                            <a:avLst/>
                          </a:prstGeom>
                          <a:noFill/>
                          <a:ln w="12700" cap="flat" cmpd="sng" algn="ctr">
                            <a:solidFill>
                              <a:srgbClr val="00B05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042483D7" id="Group 1" o:spid="_x0000_s1026" style="position:absolute;margin-left:325pt;margin-top:186.55pt;width:145.35pt;height:56.4pt;z-index:251659264;mso-width-relative:margin;mso-height-relative:margin" coordsize="14782,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">
                <v:rect id="Rectangle 16" o:spid="_x0000_s1027" style="position:absolute;left:8305;width:6477;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" filled="f" strokecolor="#00b050" strokeweight="1pt"/>
                <v:shapetype id="_x0000_t32" coordsize="21600,21600" o:spt="32" o:oned="t" path="m,l21600,21600e" filled="f">
                  <v:path arrowok="t" fillok="f" o:connecttype="none"/>
                  <o:lock v:ext="edit" shapetype="t"/>
                </v:shapetype>
                <v:shape id="Straight Arrow Connector 17" o:spid="_x0000_s1028" type="#_x0000_t32" style="position:absolute;top:2667;width:838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" strokecolor="#00b050" strokeweight="1pt">
                  <v:stroke endarrow="block" joinstyle="miter"/>
                </v:shape>
              </v:group>
            </w:pict>
          </mc:Fallback>
        </mc:AlternateContent>
      </w:r>
      <w:r w:rsidRPr="00354792">
        <w:rPr>
          <w:rStyle w:val="HTMLTypewriter"/>
          <w:rFonts w:asciiTheme="minorHAnsi" w:eastAsiaTheme="minorHAnsi" w:hAnsiTheme="minorHAnsi" w:cstheme="minorHAnsi"/>
          <w:noProof/>
          <w:color w:val="0D0D0D" w:themeColor="text1" w:themeTint="F2"/>
          <w:sz w:val="22"/>
          <w:szCs w:val="22"/>
        </w:rPr>
        <w:drawing>
          <wp:inline distT="0" distB="0" distL="0" distR="0" wp14:anchorId="3A2905C8" wp14:editId="52CFABD0">
            <wp:extent cx="1120140" cy="65532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0140" cy="655320"/>
                    </a:xfrm>
                    <a:prstGeom prst="rect">
                      <a:avLst/>
                    </a:prstGeom>
                    <a:noFill/>
                  </pic:spPr>
                </pic:pic>
              </a:graphicData>
            </a:graphic>
          </wp:inline>
        </w:drawing>
      </w:r>
      <w:r w:rsidRPr="00354792">
        <w:rPr>
          <w:rStyle w:val="HTMLTypewriter"/>
          <w:rFonts w:asciiTheme="minorHAnsi" w:eastAsiaTheme="minorHAnsi" w:hAnsiTheme="minorHAnsi" w:cstheme="minorHAnsi"/>
          <w:noProof/>
          <w:color w:val="0D0D0D" w:themeColor="text1" w:themeTint="F2"/>
          <w:sz w:val="22"/>
          <w:szCs w:val="22"/>
        </w:rPr>
        <w:drawing>
          <wp:inline distT="0" distB="0" distL="0" distR="0" wp14:anchorId="03FF2275" wp14:editId="6DD99873">
            <wp:extent cx="3267075" cy="3076496"/>
            <wp:effectExtent l="19050" t="19050" r="9525" b="1016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81098" cy="3089701"/>
                    </a:xfrm>
                    <a:prstGeom prst="rect">
                      <a:avLst/>
                    </a:prstGeom>
                    <a:ln>
                      <a:solidFill>
                        <a:sysClr val="windowText" lastClr="000000">
                          <a:lumMod val="95000"/>
                          <a:lumOff val="5000"/>
                        </a:sysClr>
                      </a:solidFill>
                    </a:ln>
                  </pic:spPr>
                </pic:pic>
              </a:graphicData>
            </a:graphic>
          </wp:inline>
        </w:drawing>
      </w:r>
      <w:r w:rsidRPr="00354792">
        <w:rPr>
          <w:rStyle w:val="HTMLTypewriter"/>
          <w:rFonts w:asciiTheme="minorHAnsi" w:eastAsiaTheme="minorHAnsi" w:hAnsiTheme="minorHAnsi" w:cstheme="minorHAnsi"/>
          <w:noProof/>
          <w:color w:val="0D0D0D" w:themeColor="text1" w:themeTint="F2"/>
          <w:sz w:val="22"/>
          <w:szCs w:val="22"/>
        </w:rPr>
        <w:drawing>
          <wp:inline distT="0" distB="0" distL="0" distR="0" wp14:anchorId="4FBA6B96" wp14:editId="3DBE446A">
            <wp:extent cx="2194560" cy="2445082"/>
            <wp:effectExtent l="19050" t="19050" r="1524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3938" cy="2455530"/>
                    </a:xfrm>
                    <a:prstGeom prst="rect">
                      <a:avLst/>
                    </a:prstGeom>
                    <a:ln>
                      <a:solidFill>
                        <a:sysClr val="windowText" lastClr="000000">
                          <a:lumMod val="95000"/>
                          <a:lumOff val="5000"/>
                        </a:sysClr>
                      </a:solidFill>
                    </a:ln>
                  </pic:spPr>
                </pic:pic>
              </a:graphicData>
            </a:graphic>
          </wp:inline>
        </w:drawing>
      </w:r>
    </w:p>
    <w:p w:rsidR="0050722E" w:rsidRPr="00354792" w:rsidRDefault="0050722E" w:rsidP="0050722E">
      <w:pPr>
        <w:pStyle w:val="Default"/>
        <w:spacing w:line="360" w:lineRule="auto"/>
        <w:rPr>
          <w:rFonts w:asciiTheme="minorHAnsi" w:hAnsiTheme="minorHAnsi" w:cstheme="minorHAnsi"/>
          <w:color w:val="0D0D0D" w:themeColor="text1" w:themeTint="F2"/>
          <w:sz w:val="22"/>
          <w:szCs w:val="22"/>
        </w:rPr>
      </w:pPr>
      <w:r w:rsidRPr="00354792">
        <w:rPr>
          <w:rStyle w:val="HTMLTypewriter"/>
          <w:rFonts w:asciiTheme="minorHAnsi" w:eastAsiaTheme="minorHAnsi" w:hAnsiTheme="minorHAnsi" w:cstheme="minorHAnsi"/>
          <w:color w:val="0D0D0D" w:themeColor="text1" w:themeTint="F2"/>
          <w:sz w:val="22"/>
          <w:szCs w:val="22"/>
        </w:rPr>
        <w:t>Figure: Distance between main and neighbouring stations</w:t>
      </w:r>
    </w:p>
    <w:p w:rsidR="0050722E" w:rsidRPr="00354792" w:rsidRDefault="0050722E" w:rsidP="0050722E">
      <w:pPr>
        <w:pStyle w:val="Default"/>
        <w:spacing w:line="360" w:lineRule="auto"/>
        <w:rPr>
          <w:rFonts w:asciiTheme="minorHAnsi" w:hAnsiTheme="minorHAnsi" w:cstheme="minorHAnsi"/>
          <w:color w:val="0D0D0D" w:themeColor="text1" w:themeTint="F2"/>
          <w:sz w:val="22"/>
          <w:szCs w:val="22"/>
        </w:rPr>
      </w:pPr>
      <w:r w:rsidRPr="00354792">
        <w:rPr>
          <w:rFonts w:asciiTheme="minorHAnsi" w:hAnsiTheme="minorHAnsi" w:cstheme="minorHAnsi"/>
          <w:color w:val="0D0D0D" w:themeColor="text1" w:themeTint="F2"/>
          <w:sz w:val="22"/>
          <w:szCs w:val="22"/>
        </w:rPr>
        <w:t xml:space="preserve">The correlation between Lemi to Fiche was 0.08 and 0.06 for maximum and minimum temperatures, respectively (see the table below, marked in the red rectangle). The correlation between other main stations to the corresponding neighbouring stations was above 0.2 (the minimum limit for the study).  </w:t>
      </w:r>
    </w:p>
    <w:p w:rsidR="0050722E" w:rsidRPr="00354792" w:rsidRDefault="0050722E" w:rsidP="0050722E">
      <w:pPr>
        <w:spacing w:after="0" w:line="360" w:lineRule="auto"/>
        <w:rPr>
          <w:rFonts w:eastAsia="Times New Roman" w:cstheme="minorHAnsi"/>
          <w:color w:val="0D0D0D" w:themeColor="text1" w:themeTint="F2"/>
          <w:lang w:val="en-GB" w:eastAsia="de-DE"/>
        </w:rPr>
      </w:pPr>
      <w:r w:rsidRPr="00354792">
        <w:rPr>
          <w:rFonts w:eastAsia="Times New Roman" w:cstheme="minorHAnsi"/>
          <w:color w:val="0D0D0D" w:themeColor="text1" w:themeTint="F2"/>
          <w:lang w:eastAsia="de-DE"/>
        </w:rPr>
        <w:t>Table. S</w:t>
      </w:r>
      <w:r w:rsidRPr="00354792">
        <w:rPr>
          <w:rFonts w:eastAsia="Times New Roman" w:cstheme="minorHAnsi"/>
          <w:color w:val="0D0D0D" w:themeColor="text1" w:themeTint="F2"/>
          <w:lang w:val="en-GB" w:eastAsia="de-DE"/>
        </w:rPr>
        <w:t>patial correlation between the target and the neighboring stations.</w:t>
      </w:r>
    </w:p>
    <w:tbl>
      <w:tblPr>
        <w:tblStyle w:val="TableGrid"/>
        <w:tblpPr w:leftFromText="180" w:rightFromText="180" w:vertAnchor="text" w:horzAnchor="margin" w:tblpXSpec="center" w:tblpY="86"/>
        <w:tblW w:w="8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1556"/>
        <w:gridCol w:w="1767"/>
        <w:gridCol w:w="1348"/>
        <w:gridCol w:w="202"/>
        <w:gridCol w:w="999"/>
        <w:gridCol w:w="876"/>
        <w:gridCol w:w="218"/>
      </w:tblGrid>
      <w:tr w:rsidR="006913AF" w:rsidRPr="00354792" w:rsidTr="00263E7C">
        <w:trPr>
          <w:trHeight w:val="154"/>
        </w:trPr>
        <w:tc>
          <w:tcPr>
            <w:tcW w:w="1970" w:type="dxa"/>
            <w:vMerge w:val="restart"/>
            <w:tcBorders>
              <w:top w:val="single" w:sz="8" w:space="0" w:color="auto"/>
            </w:tcBorders>
            <w:hideMark/>
          </w:tcPr>
          <w:p w:rsidR="0050722E" w:rsidRPr="00354792" w:rsidRDefault="0050722E" w:rsidP="0065479A">
            <w:pPr>
              <w:rPr>
                <w:rFonts w:eastAsia="Times New Roman" w:cstheme="minorHAnsi"/>
                <w:bCs/>
                <w:color w:val="0D0D0D" w:themeColor="text1" w:themeTint="F2"/>
                <w:lang w:eastAsia="de-DE"/>
              </w:rPr>
            </w:pPr>
            <w:r w:rsidRPr="00354792">
              <w:rPr>
                <w:rFonts w:eastAsia="Times New Roman" w:cstheme="minorHAnsi"/>
                <w:bCs/>
                <w:color w:val="0D0D0D" w:themeColor="text1" w:themeTint="F2"/>
                <w:lang w:eastAsia="de-DE"/>
              </w:rPr>
              <w:t xml:space="preserve">Target Station </w:t>
            </w:r>
          </w:p>
        </w:tc>
        <w:tc>
          <w:tcPr>
            <w:tcW w:w="6966" w:type="dxa"/>
            <w:gridSpan w:val="7"/>
            <w:tcBorders>
              <w:top w:val="single" w:sz="8" w:space="0" w:color="auto"/>
              <w:bottom w:val="single" w:sz="8" w:space="0" w:color="000000" w:themeColor="text1"/>
            </w:tcBorders>
            <w:noWrap/>
            <w:hideMark/>
          </w:tcPr>
          <w:p w:rsidR="0050722E" w:rsidRPr="00354792" w:rsidRDefault="0050722E" w:rsidP="0065479A">
            <w:pPr>
              <w:rPr>
                <w:rFonts w:eastAsia="Times New Roman" w:cstheme="minorHAnsi"/>
                <w:bCs/>
                <w:color w:val="0D0D0D" w:themeColor="text1" w:themeTint="F2"/>
                <w:lang w:val="en-US" w:eastAsia="de-DE"/>
              </w:rPr>
            </w:pPr>
            <w:r w:rsidRPr="00354792">
              <w:rPr>
                <w:rFonts w:eastAsia="Times New Roman" w:cstheme="minorHAnsi"/>
                <w:bCs/>
                <w:color w:val="0D0D0D" w:themeColor="text1" w:themeTint="F2"/>
                <w:lang w:val="en-US" w:eastAsia="de-DE"/>
              </w:rPr>
              <w:t xml:space="preserve">Neighboring Stations and correlation to the main stations </w:t>
            </w:r>
          </w:p>
        </w:tc>
      </w:tr>
      <w:tr w:rsidR="006913AF" w:rsidRPr="00354792" w:rsidTr="00263E7C">
        <w:trPr>
          <w:gridAfter w:val="1"/>
          <w:wAfter w:w="218" w:type="dxa"/>
          <w:trHeight w:val="120"/>
        </w:trPr>
        <w:tc>
          <w:tcPr>
            <w:tcW w:w="1970" w:type="dxa"/>
            <w:vMerge/>
            <w:hideMark/>
          </w:tcPr>
          <w:p w:rsidR="0050722E" w:rsidRPr="00354792" w:rsidRDefault="0050722E" w:rsidP="0065479A">
            <w:pPr>
              <w:pStyle w:val="ListParagraph"/>
              <w:ind w:left="360"/>
              <w:rPr>
                <w:rFonts w:eastAsia="Times New Roman" w:cstheme="minorHAnsi"/>
                <w:b/>
                <w:bCs/>
                <w:color w:val="0D0D0D" w:themeColor="text1" w:themeTint="F2"/>
                <w:lang w:val="en-US" w:eastAsia="de-DE"/>
              </w:rPr>
            </w:pPr>
          </w:p>
        </w:tc>
        <w:tc>
          <w:tcPr>
            <w:tcW w:w="3323" w:type="dxa"/>
            <w:gridSpan w:val="2"/>
            <w:tcBorders>
              <w:top w:val="single" w:sz="8" w:space="0" w:color="FFFFFF" w:themeColor="background1"/>
              <w:left w:val="single" w:sz="8" w:space="0" w:color="auto"/>
              <w:bottom w:val="single" w:sz="8" w:space="0" w:color="000000" w:themeColor="text1"/>
              <w:right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val="en-US" w:eastAsia="de-DE"/>
              </w:rPr>
              <w:t xml:space="preserve"> </w:t>
            </w:r>
            <w:r w:rsidRPr="00354792">
              <w:rPr>
                <w:rFonts w:eastAsia="Times New Roman" w:cstheme="minorHAnsi"/>
                <w:color w:val="0D0D0D" w:themeColor="text1" w:themeTint="F2"/>
                <w:lang w:eastAsia="de-DE"/>
              </w:rPr>
              <w:t xml:space="preserve">Maximum Temperature </w:t>
            </w:r>
          </w:p>
        </w:tc>
        <w:tc>
          <w:tcPr>
            <w:tcW w:w="3425" w:type="dxa"/>
            <w:gridSpan w:val="4"/>
            <w:tcBorders>
              <w:top w:val="single" w:sz="8" w:space="0" w:color="FFFFFF" w:themeColor="background1"/>
              <w:left w:val="single" w:sz="8" w:space="0" w:color="auto"/>
              <w:bottom w:val="single" w:sz="8" w:space="0" w:color="000000" w:themeColor="text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Minimum Temperature</w:t>
            </w:r>
          </w:p>
        </w:tc>
      </w:tr>
      <w:tr w:rsidR="006913AF" w:rsidRPr="00354792" w:rsidTr="00263E7C">
        <w:trPr>
          <w:gridAfter w:val="1"/>
          <w:wAfter w:w="218" w:type="dxa"/>
          <w:trHeight w:val="33"/>
        </w:trPr>
        <w:tc>
          <w:tcPr>
            <w:tcW w:w="1970" w:type="dxa"/>
            <w:vMerge w:val="restart"/>
            <w:tcBorders>
              <w:top w:val="single" w:sz="8" w:space="0" w:color="000000" w:themeColor="text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Adet</w:t>
            </w:r>
          </w:p>
        </w:tc>
        <w:tc>
          <w:tcPr>
            <w:tcW w:w="1556" w:type="dxa"/>
            <w:tcBorders>
              <w:top w:val="single" w:sz="8" w:space="0" w:color="000000" w:themeColor="text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Merawi</w:t>
            </w:r>
          </w:p>
        </w:tc>
        <w:tc>
          <w:tcPr>
            <w:tcW w:w="1767" w:type="dxa"/>
            <w:tcBorders>
              <w:top w:val="single" w:sz="8" w:space="0" w:color="000000" w:themeColor="text1"/>
              <w:righ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Mota</w:t>
            </w:r>
          </w:p>
        </w:tc>
        <w:tc>
          <w:tcPr>
            <w:tcW w:w="1348" w:type="dxa"/>
            <w:tcBorders>
              <w:top w:val="single" w:sz="8" w:space="0" w:color="000000" w:themeColor="text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Merawi</w:t>
            </w:r>
          </w:p>
        </w:tc>
        <w:tc>
          <w:tcPr>
            <w:tcW w:w="2077" w:type="dxa"/>
            <w:gridSpan w:val="3"/>
            <w:tcBorders>
              <w:top w:val="single" w:sz="8" w:space="0" w:color="000000" w:themeColor="text1"/>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Mota</w:t>
            </w:r>
          </w:p>
        </w:tc>
      </w:tr>
      <w:tr w:rsidR="006913AF" w:rsidRPr="00354792" w:rsidTr="00263E7C">
        <w:trPr>
          <w:gridAfter w:val="1"/>
          <w:wAfter w:w="218" w:type="dxa"/>
          <w:trHeight w:val="63"/>
        </w:trPr>
        <w:tc>
          <w:tcPr>
            <w:tcW w:w="1970" w:type="dxa"/>
            <w:vMerge/>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0.52</w:t>
            </w:r>
          </w:p>
        </w:tc>
        <w:tc>
          <w:tcPr>
            <w:tcW w:w="1767" w:type="dxa"/>
            <w:tcBorders>
              <w:bottom w:val="single" w:sz="8" w:space="0" w:color="FFFFFF" w:themeColor="background1"/>
              <w:right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0.73</w:t>
            </w:r>
          </w:p>
        </w:tc>
        <w:tc>
          <w:tcPr>
            <w:tcW w:w="1348"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0.44</w:t>
            </w:r>
          </w:p>
        </w:tc>
        <w:tc>
          <w:tcPr>
            <w:tcW w:w="2077" w:type="dxa"/>
            <w:gridSpan w:val="3"/>
            <w:tcBorders>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0.66</w:t>
            </w:r>
          </w:p>
        </w:tc>
      </w:tr>
      <w:tr w:rsidR="006913AF" w:rsidRPr="00354792" w:rsidTr="00263E7C">
        <w:trPr>
          <w:gridAfter w:val="1"/>
          <w:wAfter w:w="218" w:type="dxa"/>
          <w:trHeight w:val="95"/>
        </w:trPr>
        <w:tc>
          <w:tcPr>
            <w:tcW w:w="1970" w:type="dxa"/>
            <w:vMerge w:val="restart"/>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Alem Ketema</w:t>
            </w:r>
          </w:p>
        </w:tc>
        <w:tc>
          <w:tcPr>
            <w:tcW w:w="1556"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Meragn</w:t>
            </w:r>
          </w:p>
        </w:tc>
        <w:tc>
          <w:tcPr>
            <w:tcW w:w="1767" w:type="dxa"/>
            <w:tcBorders>
              <w:top w:val="single" w:sz="8" w:space="0" w:color="FFFFFF" w:themeColor="background1"/>
              <w:righ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Eneware</w:t>
            </w:r>
          </w:p>
        </w:tc>
        <w:tc>
          <w:tcPr>
            <w:tcW w:w="1348"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Meragn</w:t>
            </w:r>
          </w:p>
        </w:tc>
        <w:tc>
          <w:tcPr>
            <w:tcW w:w="2077" w:type="dxa"/>
            <w:gridSpan w:val="3"/>
            <w:tcBorders>
              <w:top w:val="single" w:sz="8" w:space="0" w:color="FFFFFF" w:themeColor="background1"/>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Eneware</w:t>
            </w:r>
          </w:p>
        </w:tc>
      </w:tr>
      <w:tr w:rsidR="006913AF" w:rsidRPr="00354792" w:rsidTr="00263E7C">
        <w:trPr>
          <w:gridAfter w:val="1"/>
          <w:wAfter w:w="218" w:type="dxa"/>
          <w:trHeight w:val="45"/>
        </w:trPr>
        <w:tc>
          <w:tcPr>
            <w:tcW w:w="1970" w:type="dxa"/>
            <w:vMerge/>
            <w:shd w:val="clear" w:color="auto" w:fill="E7E6E6" w:themeFill="background2"/>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0.85</w:t>
            </w:r>
          </w:p>
        </w:tc>
        <w:tc>
          <w:tcPr>
            <w:tcW w:w="1767" w:type="dxa"/>
            <w:tcBorders>
              <w:bottom w:val="single" w:sz="8" w:space="0" w:color="FFFFFF" w:themeColor="background1"/>
              <w:right w:val="single" w:sz="8" w:space="0" w:color="auto"/>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0.85</w:t>
            </w:r>
          </w:p>
        </w:tc>
        <w:tc>
          <w:tcPr>
            <w:tcW w:w="1348"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0.48</w:t>
            </w:r>
          </w:p>
        </w:tc>
        <w:tc>
          <w:tcPr>
            <w:tcW w:w="2077" w:type="dxa"/>
            <w:gridSpan w:val="3"/>
            <w:tcBorders>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0.28</w:t>
            </w:r>
          </w:p>
        </w:tc>
      </w:tr>
      <w:tr w:rsidR="006913AF" w:rsidRPr="00354792" w:rsidTr="00263E7C">
        <w:trPr>
          <w:gridAfter w:val="1"/>
          <w:wAfter w:w="218" w:type="dxa"/>
          <w:trHeight w:val="80"/>
        </w:trPr>
        <w:tc>
          <w:tcPr>
            <w:tcW w:w="1970" w:type="dxa"/>
            <w:vMerge w:val="restart"/>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 xml:space="preserve">Amba Mariam </w:t>
            </w:r>
          </w:p>
        </w:tc>
        <w:tc>
          <w:tcPr>
            <w:tcW w:w="1556"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Wegel Tena</w:t>
            </w:r>
          </w:p>
        </w:tc>
        <w:tc>
          <w:tcPr>
            <w:tcW w:w="1767" w:type="dxa"/>
            <w:tcBorders>
              <w:top w:val="single" w:sz="8" w:space="0" w:color="FFFFFF" w:themeColor="background1"/>
              <w:righ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Dessie</w:t>
            </w:r>
          </w:p>
        </w:tc>
        <w:tc>
          <w:tcPr>
            <w:tcW w:w="1348"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Wegel Tena</w:t>
            </w:r>
          </w:p>
        </w:tc>
        <w:tc>
          <w:tcPr>
            <w:tcW w:w="2077" w:type="dxa"/>
            <w:gridSpan w:val="3"/>
            <w:tcBorders>
              <w:top w:val="single" w:sz="8" w:space="0" w:color="FFFFFF" w:themeColor="background1"/>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Dessie</w:t>
            </w:r>
          </w:p>
        </w:tc>
      </w:tr>
      <w:tr w:rsidR="006913AF" w:rsidRPr="00354792" w:rsidTr="00263E7C">
        <w:trPr>
          <w:gridAfter w:val="1"/>
          <w:wAfter w:w="218" w:type="dxa"/>
          <w:trHeight w:val="48"/>
        </w:trPr>
        <w:tc>
          <w:tcPr>
            <w:tcW w:w="1970" w:type="dxa"/>
            <w:vMerge/>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0.82</w:t>
            </w:r>
          </w:p>
        </w:tc>
        <w:tc>
          <w:tcPr>
            <w:tcW w:w="1767" w:type="dxa"/>
            <w:tcBorders>
              <w:bottom w:val="single" w:sz="8" w:space="0" w:color="FFFFFF" w:themeColor="background1"/>
              <w:right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0.26</w:t>
            </w:r>
          </w:p>
        </w:tc>
        <w:tc>
          <w:tcPr>
            <w:tcW w:w="1348"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0.68</w:t>
            </w:r>
          </w:p>
        </w:tc>
        <w:tc>
          <w:tcPr>
            <w:tcW w:w="2077" w:type="dxa"/>
            <w:gridSpan w:val="3"/>
            <w:tcBorders>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0.55</w:t>
            </w:r>
          </w:p>
        </w:tc>
      </w:tr>
      <w:tr w:rsidR="006913AF" w:rsidRPr="00354792" w:rsidTr="00263E7C">
        <w:trPr>
          <w:gridAfter w:val="1"/>
          <w:wAfter w:w="218" w:type="dxa"/>
          <w:trHeight w:val="137"/>
        </w:trPr>
        <w:tc>
          <w:tcPr>
            <w:tcW w:w="1970" w:type="dxa"/>
            <w:vMerge w:val="restart"/>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Bahir Dar</w:t>
            </w:r>
          </w:p>
        </w:tc>
        <w:tc>
          <w:tcPr>
            <w:tcW w:w="1556"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BD Airport</w:t>
            </w:r>
          </w:p>
        </w:tc>
        <w:tc>
          <w:tcPr>
            <w:tcW w:w="1767" w:type="dxa"/>
            <w:tcBorders>
              <w:top w:val="single" w:sz="8" w:space="0" w:color="FFFFFF" w:themeColor="background1"/>
              <w:righ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Zege</w:t>
            </w:r>
          </w:p>
        </w:tc>
        <w:tc>
          <w:tcPr>
            <w:tcW w:w="1348"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BD Airport</w:t>
            </w:r>
          </w:p>
        </w:tc>
        <w:tc>
          <w:tcPr>
            <w:tcW w:w="2077" w:type="dxa"/>
            <w:gridSpan w:val="3"/>
            <w:tcBorders>
              <w:top w:val="single" w:sz="8" w:space="0" w:color="FFFFFF" w:themeColor="background1"/>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Zege</w:t>
            </w:r>
          </w:p>
        </w:tc>
      </w:tr>
      <w:tr w:rsidR="006913AF" w:rsidRPr="00354792" w:rsidTr="00263E7C">
        <w:trPr>
          <w:gridAfter w:val="1"/>
          <w:wAfter w:w="218" w:type="dxa"/>
          <w:trHeight w:val="60"/>
        </w:trPr>
        <w:tc>
          <w:tcPr>
            <w:tcW w:w="1970" w:type="dxa"/>
            <w:vMerge/>
            <w:shd w:val="clear" w:color="auto" w:fill="E7E6E6" w:themeFill="background2"/>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0.91</w:t>
            </w:r>
          </w:p>
        </w:tc>
        <w:tc>
          <w:tcPr>
            <w:tcW w:w="1767" w:type="dxa"/>
            <w:tcBorders>
              <w:bottom w:val="single" w:sz="8" w:space="0" w:color="FFFFFF" w:themeColor="background1"/>
              <w:right w:val="single" w:sz="8" w:space="0" w:color="auto"/>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0.77</w:t>
            </w:r>
          </w:p>
        </w:tc>
        <w:tc>
          <w:tcPr>
            <w:tcW w:w="1348"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0.88</w:t>
            </w:r>
          </w:p>
        </w:tc>
        <w:tc>
          <w:tcPr>
            <w:tcW w:w="2077" w:type="dxa"/>
            <w:gridSpan w:val="3"/>
            <w:tcBorders>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0.63</w:t>
            </w:r>
          </w:p>
        </w:tc>
      </w:tr>
      <w:tr w:rsidR="006913AF" w:rsidRPr="00354792" w:rsidTr="00263E7C">
        <w:trPr>
          <w:gridAfter w:val="1"/>
          <w:wAfter w:w="218" w:type="dxa"/>
          <w:trHeight w:val="86"/>
        </w:trPr>
        <w:tc>
          <w:tcPr>
            <w:tcW w:w="1970" w:type="dxa"/>
            <w:vMerge w:val="restart"/>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Dangila</w:t>
            </w:r>
          </w:p>
        </w:tc>
        <w:tc>
          <w:tcPr>
            <w:tcW w:w="1556"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Injibara</w:t>
            </w:r>
          </w:p>
        </w:tc>
        <w:tc>
          <w:tcPr>
            <w:tcW w:w="1767" w:type="dxa"/>
            <w:tcBorders>
              <w:top w:val="single" w:sz="8" w:space="0" w:color="FFFFFF" w:themeColor="background1"/>
              <w:righ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Wotet Abay</w:t>
            </w:r>
          </w:p>
        </w:tc>
        <w:tc>
          <w:tcPr>
            <w:tcW w:w="1348"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Injibara</w:t>
            </w:r>
          </w:p>
        </w:tc>
        <w:tc>
          <w:tcPr>
            <w:tcW w:w="2077" w:type="dxa"/>
            <w:gridSpan w:val="3"/>
            <w:tcBorders>
              <w:top w:val="single" w:sz="8" w:space="0" w:color="FFFFFF" w:themeColor="background1"/>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Wotet Abay</w:t>
            </w:r>
          </w:p>
        </w:tc>
      </w:tr>
      <w:tr w:rsidR="006913AF" w:rsidRPr="00354792" w:rsidTr="00263E7C">
        <w:trPr>
          <w:gridAfter w:val="1"/>
          <w:wAfter w:w="218" w:type="dxa"/>
          <w:trHeight w:val="161"/>
        </w:trPr>
        <w:tc>
          <w:tcPr>
            <w:tcW w:w="1970" w:type="dxa"/>
            <w:vMerge/>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0.90</w:t>
            </w:r>
          </w:p>
        </w:tc>
        <w:tc>
          <w:tcPr>
            <w:tcW w:w="1767" w:type="dxa"/>
            <w:tcBorders>
              <w:bottom w:val="single" w:sz="8" w:space="0" w:color="FFFFFF" w:themeColor="background1"/>
              <w:right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0.82</w:t>
            </w:r>
          </w:p>
        </w:tc>
        <w:tc>
          <w:tcPr>
            <w:tcW w:w="1348"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0.49</w:t>
            </w:r>
          </w:p>
        </w:tc>
        <w:tc>
          <w:tcPr>
            <w:tcW w:w="2077" w:type="dxa"/>
            <w:gridSpan w:val="3"/>
            <w:tcBorders>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0.79</w:t>
            </w:r>
          </w:p>
        </w:tc>
      </w:tr>
      <w:tr w:rsidR="006913AF" w:rsidRPr="00354792" w:rsidTr="00263E7C">
        <w:trPr>
          <w:gridAfter w:val="1"/>
          <w:wAfter w:w="218" w:type="dxa"/>
          <w:trHeight w:val="145"/>
        </w:trPr>
        <w:tc>
          <w:tcPr>
            <w:tcW w:w="1970" w:type="dxa"/>
            <w:vMerge w:val="restart"/>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Debre Berhan</w:t>
            </w:r>
          </w:p>
        </w:tc>
        <w:tc>
          <w:tcPr>
            <w:tcW w:w="1556"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Gudoberet</w:t>
            </w:r>
          </w:p>
        </w:tc>
        <w:tc>
          <w:tcPr>
            <w:tcW w:w="1767" w:type="dxa"/>
            <w:tcBorders>
              <w:top w:val="single" w:sz="8" w:space="0" w:color="FFFFFF" w:themeColor="background1"/>
              <w:righ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Mendida</w:t>
            </w:r>
          </w:p>
        </w:tc>
        <w:tc>
          <w:tcPr>
            <w:tcW w:w="1348"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Gudoberet</w:t>
            </w:r>
          </w:p>
        </w:tc>
        <w:tc>
          <w:tcPr>
            <w:tcW w:w="2077" w:type="dxa"/>
            <w:gridSpan w:val="3"/>
            <w:tcBorders>
              <w:top w:val="single" w:sz="8" w:space="0" w:color="FFFFFF" w:themeColor="background1"/>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Mendida</w:t>
            </w:r>
          </w:p>
        </w:tc>
      </w:tr>
      <w:tr w:rsidR="006913AF" w:rsidRPr="00354792" w:rsidTr="00263E7C">
        <w:trPr>
          <w:gridAfter w:val="1"/>
          <w:wAfter w:w="218" w:type="dxa"/>
          <w:trHeight w:val="128"/>
        </w:trPr>
        <w:tc>
          <w:tcPr>
            <w:tcW w:w="1970" w:type="dxa"/>
            <w:vMerge/>
            <w:shd w:val="clear" w:color="auto" w:fill="E7E6E6" w:themeFill="background2"/>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0.45</w:t>
            </w:r>
          </w:p>
        </w:tc>
        <w:tc>
          <w:tcPr>
            <w:tcW w:w="1767" w:type="dxa"/>
            <w:tcBorders>
              <w:bottom w:val="single" w:sz="8" w:space="0" w:color="FFFFFF" w:themeColor="background1"/>
              <w:right w:val="single" w:sz="8" w:space="0" w:color="auto"/>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0.44</w:t>
            </w:r>
          </w:p>
        </w:tc>
        <w:tc>
          <w:tcPr>
            <w:tcW w:w="1348"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0.39</w:t>
            </w:r>
          </w:p>
        </w:tc>
        <w:tc>
          <w:tcPr>
            <w:tcW w:w="2077" w:type="dxa"/>
            <w:gridSpan w:val="3"/>
            <w:tcBorders>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0.48</w:t>
            </w:r>
          </w:p>
        </w:tc>
      </w:tr>
      <w:tr w:rsidR="006913AF" w:rsidRPr="00354792" w:rsidTr="00263E7C">
        <w:trPr>
          <w:gridAfter w:val="1"/>
          <w:wAfter w:w="218" w:type="dxa"/>
          <w:trHeight w:val="161"/>
        </w:trPr>
        <w:tc>
          <w:tcPr>
            <w:tcW w:w="1970" w:type="dxa"/>
            <w:vMerge w:val="restart"/>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Debre Tabor</w:t>
            </w:r>
          </w:p>
        </w:tc>
        <w:tc>
          <w:tcPr>
            <w:tcW w:w="1556"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Amed Ber</w:t>
            </w:r>
          </w:p>
        </w:tc>
        <w:tc>
          <w:tcPr>
            <w:tcW w:w="1767" w:type="dxa"/>
            <w:tcBorders>
              <w:top w:val="single" w:sz="8" w:space="0" w:color="FFFFFF" w:themeColor="background1"/>
              <w:righ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Gassay</w:t>
            </w:r>
          </w:p>
        </w:tc>
        <w:tc>
          <w:tcPr>
            <w:tcW w:w="1348"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Amed Ber</w:t>
            </w:r>
          </w:p>
        </w:tc>
        <w:tc>
          <w:tcPr>
            <w:tcW w:w="2077" w:type="dxa"/>
            <w:gridSpan w:val="3"/>
            <w:tcBorders>
              <w:top w:val="single" w:sz="8" w:space="0" w:color="FFFFFF" w:themeColor="background1"/>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Gassay</w:t>
            </w:r>
          </w:p>
        </w:tc>
      </w:tr>
      <w:tr w:rsidR="006913AF" w:rsidRPr="00354792" w:rsidTr="00263E7C">
        <w:trPr>
          <w:gridAfter w:val="1"/>
          <w:wAfter w:w="218" w:type="dxa"/>
          <w:trHeight w:val="60"/>
        </w:trPr>
        <w:tc>
          <w:tcPr>
            <w:tcW w:w="1970" w:type="dxa"/>
            <w:vMerge/>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0.46</w:t>
            </w:r>
          </w:p>
        </w:tc>
        <w:tc>
          <w:tcPr>
            <w:tcW w:w="1767" w:type="dxa"/>
            <w:tcBorders>
              <w:bottom w:val="single" w:sz="8" w:space="0" w:color="FFFFFF" w:themeColor="background1"/>
              <w:right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0.20</w:t>
            </w:r>
          </w:p>
        </w:tc>
        <w:tc>
          <w:tcPr>
            <w:tcW w:w="1348"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0.43</w:t>
            </w:r>
          </w:p>
        </w:tc>
        <w:tc>
          <w:tcPr>
            <w:tcW w:w="2077" w:type="dxa"/>
            <w:gridSpan w:val="3"/>
            <w:tcBorders>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0.59</w:t>
            </w:r>
          </w:p>
        </w:tc>
      </w:tr>
      <w:tr w:rsidR="006913AF" w:rsidRPr="00354792" w:rsidTr="00263E7C">
        <w:trPr>
          <w:gridAfter w:val="1"/>
          <w:wAfter w:w="218" w:type="dxa"/>
          <w:trHeight w:val="154"/>
        </w:trPr>
        <w:tc>
          <w:tcPr>
            <w:tcW w:w="1970" w:type="dxa"/>
            <w:vMerge w:val="restart"/>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Debere Work</w:t>
            </w:r>
          </w:p>
        </w:tc>
        <w:tc>
          <w:tcPr>
            <w:tcW w:w="1556"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Sh. Berenta</w:t>
            </w:r>
          </w:p>
        </w:tc>
        <w:tc>
          <w:tcPr>
            <w:tcW w:w="1767" w:type="dxa"/>
            <w:tcBorders>
              <w:top w:val="single" w:sz="8" w:space="0" w:color="FFFFFF" w:themeColor="background1"/>
              <w:righ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Yetmen</w:t>
            </w:r>
          </w:p>
        </w:tc>
        <w:tc>
          <w:tcPr>
            <w:tcW w:w="1348"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Sh.berenta</w:t>
            </w:r>
          </w:p>
        </w:tc>
        <w:tc>
          <w:tcPr>
            <w:tcW w:w="2077" w:type="dxa"/>
            <w:gridSpan w:val="3"/>
            <w:tcBorders>
              <w:top w:val="single" w:sz="8" w:space="0" w:color="FFFFFF" w:themeColor="background1"/>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Yetmen</w:t>
            </w:r>
          </w:p>
        </w:tc>
      </w:tr>
      <w:tr w:rsidR="006913AF" w:rsidRPr="00354792" w:rsidTr="00263E7C">
        <w:trPr>
          <w:gridAfter w:val="1"/>
          <w:wAfter w:w="218" w:type="dxa"/>
          <w:trHeight w:val="137"/>
        </w:trPr>
        <w:tc>
          <w:tcPr>
            <w:tcW w:w="1970" w:type="dxa"/>
            <w:vMerge/>
            <w:shd w:val="clear" w:color="auto" w:fill="E7E6E6" w:themeFill="background2"/>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0.66</w:t>
            </w:r>
          </w:p>
        </w:tc>
        <w:tc>
          <w:tcPr>
            <w:tcW w:w="1767" w:type="dxa"/>
            <w:tcBorders>
              <w:bottom w:val="single" w:sz="8" w:space="0" w:color="FFFFFF" w:themeColor="background1"/>
              <w:right w:val="single" w:sz="8" w:space="0" w:color="auto"/>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0.50</w:t>
            </w:r>
          </w:p>
        </w:tc>
        <w:tc>
          <w:tcPr>
            <w:tcW w:w="1348"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0.29</w:t>
            </w:r>
          </w:p>
        </w:tc>
        <w:tc>
          <w:tcPr>
            <w:tcW w:w="2077" w:type="dxa"/>
            <w:gridSpan w:val="3"/>
            <w:tcBorders>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0.27</w:t>
            </w:r>
          </w:p>
        </w:tc>
      </w:tr>
      <w:tr w:rsidR="006913AF" w:rsidRPr="00354792" w:rsidTr="00263E7C">
        <w:trPr>
          <w:gridAfter w:val="1"/>
          <w:wAfter w:w="218" w:type="dxa"/>
          <w:trHeight w:val="170"/>
        </w:trPr>
        <w:tc>
          <w:tcPr>
            <w:tcW w:w="1970" w:type="dxa"/>
            <w:vMerge w:val="restart"/>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noProof/>
                <w:color w:val="0D0D0D" w:themeColor="text1" w:themeTint="F2"/>
              </w:rPr>
              <mc:AlternateContent>
                <mc:Choice Requires="wps">
                  <w:drawing>
                    <wp:anchor distT="0" distB="0" distL="114300" distR="114300" simplePos="0" relativeHeight="251660288" behindDoc="0" locked="0" layoutInCell="1" allowOverlap="1" wp14:anchorId="47537810" wp14:editId="6831EAAE">
                      <wp:simplePos x="0" y="0"/>
                      <wp:positionH relativeFrom="column">
                        <wp:posOffset>-67310</wp:posOffset>
                      </wp:positionH>
                      <wp:positionV relativeFrom="paragraph">
                        <wp:posOffset>1270</wp:posOffset>
                      </wp:positionV>
                      <wp:extent cx="5521960" cy="327660"/>
                      <wp:effectExtent l="0" t="0" r="21590" b="15240"/>
                      <wp:wrapNone/>
                      <wp:docPr id="18" name="Rectangle 18"/>
                      <wp:cNvGraphicFramePr/>
                      <a:graphic xmlns:a="http://schemas.openxmlformats.org/drawingml/2006/main">
                        <a:graphicData uri="http://schemas.microsoft.com/office/word/2010/wordprocessingShape">
                          <wps:wsp>
                            <wps:cNvSpPr/>
                            <wps:spPr>
                              <a:xfrm>
                                <a:off x="0" y="0"/>
                                <a:ext cx="5521960" cy="3276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080FD" id="Rectangle 18" o:spid="_x0000_s1026" style="position:absolute;margin-left:-5.3pt;margin-top:.1pt;width:434.8pt;height:2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" filled="f" strokecolor="red" strokeweight="1pt"/>
                  </w:pict>
                </mc:Fallback>
              </mc:AlternateContent>
            </w:r>
            <w:r w:rsidRPr="00354792">
              <w:rPr>
                <w:rFonts w:eastAsia="Times New Roman" w:cstheme="minorHAnsi"/>
                <w:color w:val="0D0D0D" w:themeColor="text1" w:themeTint="F2"/>
                <w:lang w:eastAsia="de-DE"/>
              </w:rPr>
              <w:t>Fiche</w:t>
            </w:r>
          </w:p>
        </w:tc>
        <w:tc>
          <w:tcPr>
            <w:tcW w:w="1556"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Lemi</w:t>
            </w:r>
          </w:p>
        </w:tc>
        <w:tc>
          <w:tcPr>
            <w:tcW w:w="1767" w:type="dxa"/>
            <w:tcBorders>
              <w:top w:val="single" w:sz="8" w:space="0" w:color="FFFFFF" w:themeColor="background1"/>
              <w:righ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G. Guracha</w:t>
            </w:r>
          </w:p>
        </w:tc>
        <w:tc>
          <w:tcPr>
            <w:tcW w:w="1348"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Lemi</w:t>
            </w:r>
          </w:p>
        </w:tc>
        <w:tc>
          <w:tcPr>
            <w:tcW w:w="2077" w:type="dxa"/>
            <w:gridSpan w:val="3"/>
            <w:tcBorders>
              <w:top w:val="single" w:sz="8" w:space="0" w:color="FFFFFF" w:themeColor="background1"/>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G. Guracha</w:t>
            </w:r>
          </w:p>
        </w:tc>
      </w:tr>
      <w:tr w:rsidR="006913AF" w:rsidRPr="00354792" w:rsidTr="00263E7C">
        <w:trPr>
          <w:gridAfter w:val="1"/>
          <w:wAfter w:w="218" w:type="dxa"/>
          <w:trHeight w:val="103"/>
        </w:trPr>
        <w:tc>
          <w:tcPr>
            <w:tcW w:w="1970" w:type="dxa"/>
            <w:vMerge/>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0.08</w:t>
            </w:r>
          </w:p>
        </w:tc>
        <w:tc>
          <w:tcPr>
            <w:tcW w:w="1767" w:type="dxa"/>
            <w:tcBorders>
              <w:bottom w:val="single" w:sz="8" w:space="0" w:color="FFFFFF" w:themeColor="background1"/>
              <w:right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0.27</w:t>
            </w:r>
          </w:p>
        </w:tc>
        <w:tc>
          <w:tcPr>
            <w:tcW w:w="1348"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0.06</w:t>
            </w:r>
          </w:p>
        </w:tc>
        <w:tc>
          <w:tcPr>
            <w:tcW w:w="2077" w:type="dxa"/>
            <w:gridSpan w:val="3"/>
            <w:tcBorders>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0.62</w:t>
            </w:r>
          </w:p>
        </w:tc>
      </w:tr>
      <w:tr w:rsidR="006913AF" w:rsidRPr="00354792" w:rsidTr="00263E7C">
        <w:trPr>
          <w:gridAfter w:val="1"/>
          <w:wAfter w:w="218" w:type="dxa"/>
          <w:trHeight w:val="60"/>
        </w:trPr>
        <w:tc>
          <w:tcPr>
            <w:tcW w:w="1970" w:type="dxa"/>
            <w:vMerge w:val="restart"/>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Gondar</w:t>
            </w:r>
          </w:p>
        </w:tc>
        <w:tc>
          <w:tcPr>
            <w:tcW w:w="1556"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Maksegnit</w:t>
            </w:r>
          </w:p>
        </w:tc>
        <w:tc>
          <w:tcPr>
            <w:tcW w:w="1767" w:type="dxa"/>
            <w:tcBorders>
              <w:top w:val="single" w:sz="8" w:space="0" w:color="FFFFFF" w:themeColor="background1"/>
              <w:righ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Ambagiorgis</w:t>
            </w:r>
          </w:p>
        </w:tc>
        <w:tc>
          <w:tcPr>
            <w:tcW w:w="1348"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Maksegnit</w:t>
            </w:r>
          </w:p>
        </w:tc>
        <w:tc>
          <w:tcPr>
            <w:tcW w:w="2077" w:type="dxa"/>
            <w:gridSpan w:val="3"/>
            <w:tcBorders>
              <w:top w:val="single" w:sz="8" w:space="0" w:color="FFFFFF" w:themeColor="background1"/>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Ambagiorgis</w:t>
            </w:r>
          </w:p>
        </w:tc>
      </w:tr>
      <w:tr w:rsidR="006913AF" w:rsidRPr="00354792" w:rsidTr="00263E7C">
        <w:trPr>
          <w:gridAfter w:val="1"/>
          <w:wAfter w:w="218" w:type="dxa"/>
          <w:trHeight w:val="61"/>
        </w:trPr>
        <w:tc>
          <w:tcPr>
            <w:tcW w:w="1970" w:type="dxa"/>
            <w:vMerge/>
            <w:shd w:val="clear" w:color="auto" w:fill="E7E6E6" w:themeFill="background2"/>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0.40</w:t>
            </w:r>
          </w:p>
        </w:tc>
        <w:tc>
          <w:tcPr>
            <w:tcW w:w="1767" w:type="dxa"/>
            <w:tcBorders>
              <w:bottom w:val="single" w:sz="8" w:space="0" w:color="FFFFFF" w:themeColor="background1"/>
              <w:right w:val="single" w:sz="8" w:space="0" w:color="auto"/>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0.49</w:t>
            </w:r>
          </w:p>
        </w:tc>
        <w:tc>
          <w:tcPr>
            <w:tcW w:w="1348"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0.22</w:t>
            </w:r>
          </w:p>
        </w:tc>
        <w:tc>
          <w:tcPr>
            <w:tcW w:w="2077" w:type="dxa"/>
            <w:gridSpan w:val="3"/>
            <w:tcBorders>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0.25</w:t>
            </w:r>
          </w:p>
        </w:tc>
      </w:tr>
      <w:tr w:rsidR="006913AF" w:rsidRPr="00354792" w:rsidTr="00263E7C">
        <w:trPr>
          <w:gridAfter w:val="1"/>
          <w:wAfter w:w="218" w:type="dxa"/>
          <w:trHeight w:val="137"/>
        </w:trPr>
        <w:tc>
          <w:tcPr>
            <w:tcW w:w="1970" w:type="dxa"/>
            <w:vMerge w:val="restart"/>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Mehal Meda</w:t>
            </w:r>
          </w:p>
        </w:tc>
        <w:tc>
          <w:tcPr>
            <w:tcW w:w="1556"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Sarmider</w:t>
            </w:r>
          </w:p>
        </w:tc>
        <w:tc>
          <w:tcPr>
            <w:tcW w:w="1767" w:type="dxa"/>
            <w:tcBorders>
              <w:top w:val="single" w:sz="8" w:space="0" w:color="FFFFFF" w:themeColor="background1"/>
              <w:righ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Wereilu</w:t>
            </w:r>
          </w:p>
        </w:tc>
        <w:tc>
          <w:tcPr>
            <w:tcW w:w="1348"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Sarmider</w:t>
            </w:r>
          </w:p>
        </w:tc>
        <w:tc>
          <w:tcPr>
            <w:tcW w:w="2077" w:type="dxa"/>
            <w:gridSpan w:val="3"/>
            <w:tcBorders>
              <w:top w:val="single" w:sz="8" w:space="0" w:color="FFFFFF" w:themeColor="background1"/>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Wereilu</w:t>
            </w:r>
          </w:p>
        </w:tc>
      </w:tr>
      <w:tr w:rsidR="006913AF" w:rsidRPr="00354792" w:rsidTr="00263E7C">
        <w:trPr>
          <w:gridAfter w:val="1"/>
          <w:wAfter w:w="218" w:type="dxa"/>
          <w:trHeight w:val="120"/>
        </w:trPr>
        <w:tc>
          <w:tcPr>
            <w:tcW w:w="1970" w:type="dxa"/>
            <w:vMerge/>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0.36</w:t>
            </w:r>
          </w:p>
        </w:tc>
        <w:tc>
          <w:tcPr>
            <w:tcW w:w="1767" w:type="dxa"/>
            <w:tcBorders>
              <w:bottom w:val="single" w:sz="8" w:space="0" w:color="FFFFFF" w:themeColor="background1"/>
              <w:right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0.68</w:t>
            </w:r>
          </w:p>
        </w:tc>
        <w:tc>
          <w:tcPr>
            <w:tcW w:w="1348"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0.23</w:t>
            </w:r>
          </w:p>
        </w:tc>
        <w:tc>
          <w:tcPr>
            <w:tcW w:w="2077" w:type="dxa"/>
            <w:gridSpan w:val="3"/>
            <w:tcBorders>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0.69</w:t>
            </w:r>
          </w:p>
        </w:tc>
      </w:tr>
      <w:tr w:rsidR="006913AF" w:rsidRPr="00354792" w:rsidTr="00263E7C">
        <w:trPr>
          <w:gridAfter w:val="1"/>
          <w:wAfter w:w="218" w:type="dxa"/>
          <w:trHeight w:val="95"/>
        </w:trPr>
        <w:tc>
          <w:tcPr>
            <w:tcW w:w="1970" w:type="dxa"/>
            <w:vMerge w:val="restart"/>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Mekane Selam</w:t>
            </w:r>
          </w:p>
        </w:tc>
        <w:tc>
          <w:tcPr>
            <w:tcW w:w="1556"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Wegidi</w:t>
            </w:r>
          </w:p>
        </w:tc>
        <w:tc>
          <w:tcPr>
            <w:tcW w:w="1767" w:type="dxa"/>
            <w:tcBorders>
              <w:top w:val="single" w:sz="8" w:space="0" w:color="FFFFFF" w:themeColor="background1"/>
              <w:righ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Rema</w:t>
            </w:r>
          </w:p>
        </w:tc>
        <w:tc>
          <w:tcPr>
            <w:tcW w:w="1348"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Wegidi</w:t>
            </w:r>
          </w:p>
        </w:tc>
        <w:tc>
          <w:tcPr>
            <w:tcW w:w="2077" w:type="dxa"/>
            <w:gridSpan w:val="3"/>
            <w:tcBorders>
              <w:top w:val="single" w:sz="8" w:space="0" w:color="FFFFFF" w:themeColor="background1"/>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Rema</w:t>
            </w:r>
          </w:p>
        </w:tc>
      </w:tr>
      <w:tr w:rsidR="006913AF" w:rsidRPr="00354792" w:rsidTr="00263E7C">
        <w:trPr>
          <w:gridAfter w:val="1"/>
          <w:wAfter w:w="218" w:type="dxa"/>
          <w:trHeight w:val="69"/>
        </w:trPr>
        <w:tc>
          <w:tcPr>
            <w:tcW w:w="1970" w:type="dxa"/>
            <w:vMerge/>
            <w:tcBorders>
              <w:bottom w:val="single" w:sz="8" w:space="0" w:color="FFFFFF" w:themeColor="background1"/>
            </w:tcBorders>
            <w:shd w:val="clear" w:color="auto" w:fill="E7E6E6" w:themeFill="background2"/>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0.86</w:t>
            </w:r>
          </w:p>
        </w:tc>
        <w:tc>
          <w:tcPr>
            <w:tcW w:w="1767" w:type="dxa"/>
            <w:tcBorders>
              <w:bottom w:val="single" w:sz="8" w:space="0" w:color="FFFFFF" w:themeColor="background1"/>
              <w:right w:val="single" w:sz="8" w:space="0" w:color="auto"/>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0.78</w:t>
            </w:r>
          </w:p>
        </w:tc>
        <w:tc>
          <w:tcPr>
            <w:tcW w:w="1348"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0.47</w:t>
            </w:r>
          </w:p>
        </w:tc>
        <w:tc>
          <w:tcPr>
            <w:tcW w:w="2077" w:type="dxa"/>
            <w:gridSpan w:val="3"/>
            <w:tcBorders>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0.44</w:t>
            </w:r>
          </w:p>
        </w:tc>
      </w:tr>
      <w:tr w:rsidR="006913AF" w:rsidRPr="00354792" w:rsidTr="00263E7C">
        <w:trPr>
          <w:gridAfter w:val="1"/>
          <w:wAfter w:w="218" w:type="dxa"/>
          <w:trHeight w:val="69"/>
        </w:trPr>
        <w:tc>
          <w:tcPr>
            <w:tcW w:w="1970" w:type="dxa"/>
            <w:vMerge w:val="restart"/>
            <w:tcBorders>
              <w:top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Mota</w:t>
            </w:r>
          </w:p>
        </w:tc>
        <w:tc>
          <w:tcPr>
            <w:tcW w:w="1556"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Adet</w:t>
            </w:r>
          </w:p>
        </w:tc>
        <w:tc>
          <w:tcPr>
            <w:tcW w:w="1767" w:type="dxa"/>
            <w:tcBorders>
              <w:top w:val="single" w:sz="8" w:space="0" w:color="FFFFFF" w:themeColor="background1"/>
              <w:righ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Sekela</w:t>
            </w:r>
          </w:p>
        </w:tc>
        <w:tc>
          <w:tcPr>
            <w:tcW w:w="1348"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Adet</w:t>
            </w:r>
          </w:p>
        </w:tc>
        <w:tc>
          <w:tcPr>
            <w:tcW w:w="2077" w:type="dxa"/>
            <w:gridSpan w:val="3"/>
            <w:tcBorders>
              <w:top w:val="single" w:sz="8" w:space="0" w:color="FFFFFF" w:themeColor="background1"/>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Sekela</w:t>
            </w:r>
          </w:p>
        </w:tc>
      </w:tr>
      <w:tr w:rsidR="006913AF" w:rsidRPr="00354792" w:rsidTr="00263E7C">
        <w:trPr>
          <w:gridAfter w:val="1"/>
          <w:wAfter w:w="218" w:type="dxa"/>
          <w:trHeight w:val="36"/>
        </w:trPr>
        <w:tc>
          <w:tcPr>
            <w:tcW w:w="1970" w:type="dxa"/>
            <w:vMerge/>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0.83</w:t>
            </w:r>
          </w:p>
        </w:tc>
        <w:tc>
          <w:tcPr>
            <w:tcW w:w="1767" w:type="dxa"/>
            <w:tcBorders>
              <w:bottom w:val="single" w:sz="8" w:space="0" w:color="FFFFFF" w:themeColor="background1"/>
              <w:right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0.80</w:t>
            </w:r>
          </w:p>
        </w:tc>
        <w:tc>
          <w:tcPr>
            <w:tcW w:w="1348" w:type="dxa"/>
            <w:tcBorders>
              <w:left w:val="single" w:sz="8" w:space="0" w:color="auto"/>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0.77</w:t>
            </w:r>
          </w:p>
        </w:tc>
        <w:tc>
          <w:tcPr>
            <w:tcW w:w="2077" w:type="dxa"/>
            <w:gridSpan w:val="3"/>
            <w:tcBorders>
              <w:bottom w:val="single" w:sz="8" w:space="0" w:color="FFFFFF" w:themeColor="background1"/>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0.42</w:t>
            </w:r>
          </w:p>
        </w:tc>
      </w:tr>
      <w:tr w:rsidR="006913AF" w:rsidRPr="00354792" w:rsidTr="00263E7C">
        <w:trPr>
          <w:gridAfter w:val="1"/>
          <w:wAfter w:w="218" w:type="dxa"/>
          <w:trHeight w:val="36"/>
        </w:trPr>
        <w:tc>
          <w:tcPr>
            <w:tcW w:w="1970" w:type="dxa"/>
            <w:vMerge w:val="restart"/>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Nefas Mewucha</w:t>
            </w:r>
          </w:p>
        </w:tc>
        <w:tc>
          <w:tcPr>
            <w:tcW w:w="1556"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Debrezebit</w:t>
            </w:r>
          </w:p>
        </w:tc>
        <w:tc>
          <w:tcPr>
            <w:tcW w:w="1767" w:type="dxa"/>
            <w:tcBorders>
              <w:top w:val="single" w:sz="8" w:space="0" w:color="FFFFFF" w:themeColor="background1"/>
              <w:righ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Ageregenet</w:t>
            </w:r>
          </w:p>
        </w:tc>
        <w:tc>
          <w:tcPr>
            <w:tcW w:w="1348" w:type="dxa"/>
            <w:tcBorders>
              <w:top w:val="single" w:sz="8" w:space="0" w:color="FFFFFF" w:themeColor="background1"/>
              <w:left w:val="single" w:sz="8" w:space="0" w:color="auto"/>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Debrezebit</w:t>
            </w:r>
          </w:p>
        </w:tc>
        <w:tc>
          <w:tcPr>
            <w:tcW w:w="2077" w:type="dxa"/>
            <w:gridSpan w:val="3"/>
            <w:tcBorders>
              <w:top w:val="single" w:sz="8" w:space="0" w:color="FFFFFF" w:themeColor="background1"/>
            </w:tcBorders>
            <w:shd w:val="clear" w:color="auto" w:fill="E7E6E6" w:themeFill="background2"/>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Ageregenet</w:t>
            </w:r>
          </w:p>
        </w:tc>
      </w:tr>
      <w:tr w:rsidR="006913AF" w:rsidRPr="00354792" w:rsidTr="00263E7C">
        <w:trPr>
          <w:gridAfter w:val="1"/>
          <w:wAfter w:w="218" w:type="dxa"/>
          <w:trHeight w:val="61"/>
        </w:trPr>
        <w:tc>
          <w:tcPr>
            <w:tcW w:w="1970" w:type="dxa"/>
            <w:vMerge/>
            <w:shd w:val="clear" w:color="auto" w:fill="E7E6E6" w:themeFill="background2"/>
            <w:hideMark/>
          </w:tcPr>
          <w:p w:rsidR="0050722E" w:rsidRPr="00354792" w:rsidRDefault="0050722E" w:rsidP="0065479A">
            <w:pPr>
              <w:pStyle w:val="ListParagraph"/>
              <w:ind w:left="360"/>
              <w:rPr>
                <w:rFonts w:eastAsia="Times New Roman" w:cstheme="minorHAnsi"/>
                <w:color w:val="0D0D0D" w:themeColor="text1" w:themeTint="F2"/>
                <w:lang w:eastAsia="de-DE"/>
              </w:rPr>
            </w:pPr>
          </w:p>
        </w:tc>
        <w:tc>
          <w:tcPr>
            <w:tcW w:w="1556"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0.83</w:t>
            </w:r>
          </w:p>
        </w:tc>
        <w:tc>
          <w:tcPr>
            <w:tcW w:w="1767" w:type="dxa"/>
            <w:tcBorders>
              <w:bottom w:val="single" w:sz="8" w:space="0" w:color="FFFFFF" w:themeColor="background1"/>
              <w:right w:val="single" w:sz="8" w:space="0" w:color="auto"/>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0.67</w:t>
            </w:r>
          </w:p>
        </w:tc>
        <w:tc>
          <w:tcPr>
            <w:tcW w:w="1348" w:type="dxa"/>
            <w:tcBorders>
              <w:left w:val="single" w:sz="8" w:space="0" w:color="auto"/>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0.59</w:t>
            </w:r>
          </w:p>
        </w:tc>
        <w:tc>
          <w:tcPr>
            <w:tcW w:w="2077" w:type="dxa"/>
            <w:gridSpan w:val="3"/>
            <w:tcBorders>
              <w:bottom w:val="single" w:sz="8" w:space="0" w:color="FFFFFF" w:themeColor="background1"/>
            </w:tcBorders>
            <w:shd w:val="clear" w:color="auto" w:fill="E7E6E6" w:themeFill="background2"/>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0.22</w:t>
            </w:r>
          </w:p>
        </w:tc>
      </w:tr>
      <w:tr w:rsidR="006913AF" w:rsidRPr="00354792" w:rsidTr="00263E7C">
        <w:trPr>
          <w:gridAfter w:val="2"/>
          <w:wAfter w:w="1094" w:type="dxa"/>
          <w:trHeight w:val="103"/>
        </w:trPr>
        <w:tc>
          <w:tcPr>
            <w:tcW w:w="1970" w:type="dxa"/>
            <w:hideMark/>
          </w:tcPr>
          <w:p w:rsidR="0050722E" w:rsidRPr="00354792" w:rsidRDefault="0050722E" w:rsidP="0065479A">
            <w:pPr>
              <w:pStyle w:val="ListParagraph"/>
              <w:ind w:left="360"/>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 </w:t>
            </w:r>
          </w:p>
        </w:tc>
        <w:tc>
          <w:tcPr>
            <w:tcW w:w="1556" w:type="dxa"/>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Ambamariam</w:t>
            </w:r>
          </w:p>
        </w:tc>
        <w:tc>
          <w:tcPr>
            <w:tcW w:w="1767" w:type="dxa"/>
            <w:tcBorders>
              <w:top w:val="single" w:sz="8" w:space="0" w:color="FFFFFF" w:themeColor="background1"/>
              <w:righ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Sirinka</w:t>
            </w:r>
          </w:p>
        </w:tc>
        <w:tc>
          <w:tcPr>
            <w:tcW w:w="1550" w:type="dxa"/>
            <w:gridSpan w:val="2"/>
            <w:tcBorders>
              <w:top w:val="single" w:sz="8" w:space="0" w:color="FFFFFF" w:themeColor="background1"/>
              <w:left w:val="single" w:sz="8" w:space="0" w:color="auto"/>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Ambamariam</w:t>
            </w:r>
          </w:p>
        </w:tc>
        <w:tc>
          <w:tcPr>
            <w:tcW w:w="999" w:type="dxa"/>
            <w:tcBorders>
              <w:top w:val="single" w:sz="8" w:space="0" w:color="FFFFFF" w:themeColor="background1"/>
            </w:tcBorders>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Sirinka</w:t>
            </w:r>
          </w:p>
        </w:tc>
      </w:tr>
      <w:tr w:rsidR="006913AF" w:rsidRPr="00354792" w:rsidTr="00263E7C">
        <w:trPr>
          <w:gridAfter w:val="1"/>
          <w:wAfter w:w="218" w:type="dxa"/>
          <w:trHeight w:val="52"/>
        </w:trPr>
        <w:tc>
          <w:tcPr>
            <w:tcW w:w="1970" w:type="dxa"/>
            <w:tcBorders>
              <w:bottom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Wegel Tena</w:t>
            </w:r>
          </w:p>
        </w:tc>
        <w:tc>
          <w:tcPr>
            <w:tcW w:w="1556" w:type="dxa"/>
            <w:tcBorders>
              <w:left w:val="single" w:sz="8" w:space="0" w:color="auto"/>
              <w:bottom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0.83</w:t>
            </w:r>
          </w:p>
        </w:tc>
        <w:tc>
          <w:tcPr>
            <w:tcW w:w="1767" w:type="dxa"/>
            <w:tcBorders>
              <w:bottom w:val="single" w:sz="8" w:space="0" w:color="auto"/>
              <w:right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0.36</w:t>
            </w:r>
          </w:p>
        </w:tc>
        <w:tc>
          <w:tcPr>
            <w:tcW w:w="1348" w:type="dxa"/>
            <w:tcBorders>
              <w:left w:val="single" w:sz="8" w:space="0" w:color="auto"/>
              <w:bottom w:val="single" w:sz="8" w:space="0" w:color="auto"/>
            </w:tcBorders>
            <w:noWrap/>
            <w:hideMark/>
          </w:tcPr>
          <w:p w:rsidR="0050722E" w:rsidRPr="00354792" w:rsidRDefault="0050722E" w:rsidP="0065479A">
            <w:pPr>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0.68</w:t>
            </w:r>
          </w:p>
        </w:tc>
        <w:tc>
          <w:tcPr>
            <w:tcW w:w="2077" w:type="dxa"/>
            <w:gridSpan w:val="3"/>
            <w:tcBorders>
              <w:bottom w:val="single" w:sz="8" w:space="0" w:color="auto"/>
            </w:tcBorders>
            <w:noWrap/>
            <w:hideMark/>
          </w:tcPr>
          <w:p w:rsidR="0050722E" w:rsidRPr="00354792" w:rsidRDefault="0050722E" w:rsidP="0065479A">
            <w:pPr>
              <w:pStyle w:val="ListParagraph"/>
              <w:ind w:left="360"/>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0.64</w:t>
            </w:r>
          </w:p>
        </w:tc>
      </w:tr>
    </w:tbl>
    <w:p w:rsidR="00263E7C" w:rsidRPr="00354792" w:rsidRDefault="00263E7C" w:rsidP="00263E7C">
      <w:pPr>
        <w:spacing w:before="240" w:after="0" w:line="360" w:lineRule="auto"/>
        <w:rPr>
          <w:rFonts w:cstheme="minorHAnsi"/>
          <w:color w:val="0D0D0D" w:themeColor="text1" w:themeTint="F2"/>
        </w:rPr>
      </w:pPr>
      <w:r w:rsidRPr="00354792">
        <w:rPr>
          <w:rFonts w:eastAsia="Times New Roman" w:cstheme="minorHAnsi"/>
          <w:color w:val="0D0D0D" w:themeColor="text1" w:themeTint="F2"/>
          <w:lang w:val="en-GB" w:eastAsia="de-DE"/>
        </w:rPr>
        <w:t xml:space="preserve">We estimated the assumed missing data using four gap-filling methods (NR, IDW, MIDW, and CC weighting), and then calculated the correlation between the observed (i.e., the assumed data as missing) and the estimated values using these methods. </w:t>
      </w:r>
      <w:r w:rsidRPr="00354792">
        <w:rPr>
          <w:rFonts w:cstheme="minorHAnsi"/>
          <w:color w:val="0D0D0D" w:themeColor="text1" w:themeTint="F2"/>
        </w:rPr>
        <w:t xml:space="preserve">The result revealed sufficient correlation between the observed and estimated maximum and minimum temperatures across most stations and methods </w:t>
      </w:r>
      <w:r w:rsidRPr="00354792">
        <w:rPr>
          <w:rFonts w:eastAsia="Times New Roman" w:cstheme="minorHAnsi"/>
          <w:color w:val="0D0D0D" w:themeColor="text1" w:themeTint="F2"/>
          <w:lang w:val="en-GB" w:eastAsia="de-DE"/>
        </w:rPr>
        <w:t>(see the results in the following table)</w:t>
      </w:r>
      <w:r w:rsidRPr="00354792">
        <w:rPr>
          <w:rFonts w:cstheme="minorHAnsi"/>
          <w:color w:val="0D0D0D" w:themeColor="text1" w:themeTint="F2"/>
        </w:rPr>
        <w:t>.</w:t>
      </w:r>
    </w:p>
    <w:p w:rsidR="0050722E" w:rsidRPr="00354792" w:rsidRDefault="0050722E" w:rsidP="0050722E">
      <w:pPr>
        <w:spacing w:after="0" w:line="360" w:lineRule="auto"/>
        <w:ind w:firstLine="360"/>
        <w:rPr>
          <w:rFonts w:eastAsia="Times New Roman" w:cstheme="minorHAnsi"/>
          <w:color w:val="0D0D0D" w:themeColor="text1" w:themeTint="F2"/>
          <w:lang w:val="en-GB" w:eastAsia="de-DE"/>
        </w:rPr>
      </w:pPr>
      <w:r w:rsidRPr="00354792">
        <w:rPr>
          <w:rFonts w:cstheme="minorHAnsi"/>
          <w:color w:val="0D0D0D" w:themeColor="text1" w:themeTint="F2"/>
        </w:rPr>
        <w:t>However, the correlation between the observed and estimated temperatures (both Tmin and Tmax) at the Fiche station was the lowest compared to other stations. Note that the correlation between Fiche (main station) and Lemi (one of the neighboring stations) was the lowest: 0.08 for Tmax and 0.06 for Tmin, as mentioned above. The lower correlation was obtained between the estimated temperature using the IDW and MIDW methods and the observed ones; this is because of the lowest correlation between the closest neighbouring stations (Lemi) to Fiche. Surprisingly, the correlation between the estimated Tmin using IDW and MIDW to the observed Tmin became negative. This may be because t</w:t>
      </w:r>
      <w:r w:rsidRPr="00354792">
        <w:rPr>
          <w:rFonts w:eastAsia="Times New Roman" w:cstheme="minorHAnsi"/>
          <w:color w:val="0D0D0D" w:themeColor="text1" w:themeTint="F2"/>
          <w:lang w:val="en-GB" w:eastAsia="de-DE"/>
        </w:rPr>
        <w:t>he correlation strength of Tmin is more dependent on the differences in horizontal distance (Yimer et al., 2021), and Lemi station was the closest to Fiche compared to the other surrounding station, Gebre Guracha.</w:t>
      </w:r>
    </w:p>
    <w:p w:rsidR="0050722E" w:rsidRPr="00354792" w:rsidRDefault="00354792" w:rsidP="0050722E">
      <w:pPr>
        <w:spacing w:after="0" w:line="360" w:lineRule="auto"/>
        <w:rPr>
          <w:rFonts w:cstheme="minorHAnsi"/>
          <w:color w:val="0D0D0D" w:themeColor="text1" w:themeTint="F2"/>
        </w:rPr>
      </w:pPr>
      <w:r w:rsidRPr="00354792">
        <w:rPr>
          <w:rFonts w:cstheme="minorHAnsi"/>
          <w:color w:val="0D0D0D" w:themeColor="text1" w:themeTint="F2"/>
        </w:rPr>
        <w:t>Table</w:t>
      </w:r>
      <w:r w:rsidR="0050722E" w:rsidRPr="00354792">
        <w:rPr>
          <w:rFonts w:cstheme="minorHAnsi"/>
          <w:color w:val="0D0D0D" w:themeColor="text1" w:themeTint="F2"/>
        </w:rPr>
        <w:t>. Correlation between estimated and observed data</w:t>
      </w:r>
    </w:p>
    <w:tbl>
      <w:tblPr>
        <w:tblStyle w:val="GridTable1Light"/>
        <w:tblpPr w:leftFromText="180" w:rightFromText="180" w:vertAnchor="text" w:horzAnchor="margin" w:tblpXSpec="center" w:tblpY="87"/>
        <w:tblW w:w="8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9"/>
        <w:gridCol w:w="842"/>
        <w:gridCol w:w="718"/>
        <w:gridCol w:w="45"/>
        <w:gridCol w:w="672"/>
        <w:gridCol w:w="672"/>
        <w:gridCol w:w="633"/>
        <w:gridCol w:w="44"/>
        <w:gridCol w:w="659"/>
        <w:gridCol w:w="748"/>
        <w:gridCol w:w="748"/>
        <w:gridCol w:w="587"/>
        <w:gridCol w:w="68"/>
      </w:tblGrid>
      <w:tr w:rsidR="006913AF" w:rsidRPr="00354792" w:rsidTr="0065479A">
        <w:trPr>
          <w:gridAfter w:val="1"/>
          <w:cnfStyle w:val="100000000000" w:firstRow="1" w:lastRow="0" w:firstColumn="0" w:lastColumn="0" w:oddVBand="0" w:evenVBand="0" w:oddHBand="0" w:evenHBand="0" w:firstRowFirstColumn="0" w:firstRowLastColumn="0" w:lastRowFirstColumn="0" w:lastRowLastColumn="0"/>
          <w:wAfter w:w="68" w:type="dxa"/>
          <w:trHeight w:val="170"/>
        </w:trPr>
        <w:tc>
          <w:tcPr>
            <w:cnfStyle w:val="001000000000" w:firstRow="0" w:lastRow="0" w:firstColumn="1" w:lastColumn="0" w:oddVBand="0" w:evenVBand="0" w:oddHBand="0" w:evenHBand="0" w:firstRowFirstColumn="0" w:firstRowLastColumn="0" w:lastRowFirstColumn="0" w:lastRowLastColumn="0"/>
            <w:tcW w:w="1729" w:type="dxa"/>
            <w:tcBorders>
              <w:top w:val="single" w:sz="4" w:space="0" w:color="0D0D0D" w:themeColor="text1" w:themeTint="F2"/>
              <w:bottom w:val="single" w:sz="4" w:space="0" w:color="0D0D0D" w:themeColor="text1" w:themeTint="F2"/>
            </w:tcBorders>
            <w:noWrap/>
            <w:hideMark/>
          </w:tcPr>
          <w:p w:rsidR="0050722E" w:rsidRPr="00354792" w:rsidRDefault="0050722E" w:rsidP="0065479A">
            <w:pPr>
              <w:rPr>
                <w:rFonts w:eastAsia="Times New Roman" w:cstheme="minorHAnsi"/>
                <w:b w:val="0"/>
                <w:bCs w:val="0"/>
                <w:color w:val="0D0D0D" w:themeColor="text1" w:themeTint="F2"/>
              </w:rPr>
            </w:pPr>
            <w:r w:rsidRPr="00354792">
              <w:rPr>
                <w:rFonts w:eastAsia="Times New Roman" w:cstheme="minorHAnsi"/>
                <w:color w:val="0D0D0D" w:themeColor="text1" w:themeTint="F2"/>
              </w:rPr>
              <w:lastRenderedPageBreak/>
              <w:t>Station</w:t>
            </w:r>
          </w:p>
        </w:tc>
        <w:tc>
          <w:tcPr>
            <w:tcW w:w="842" w:type="dxa"/>
            <w:tcBorders>
              <w:top w:val="single" w:sz="4" w:space="0" w:color="0D0D0D" w:themeColor="text1" w:themeTint="F2"/>
              <w:bottom w:val="single" w:sz="4" w:space="0" w:color="0D0D0D" w:themeColor="text1" w:themeTint="F2"/>
            </w:tcBorders>
          </w:tcPr>
          <w:p w:rsidR="0050722E" w:rsidRPr="00354792" w:rsidRDefault="0050722E" w:rsidP="0065479A">
            <w:pP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D0D0D" w:themeColor="text1" w:themeTint="F2"/>
              </w:rPr>
            </w:pPr>
          </w:p>
        </w:tc>
        <w:tc>
          <w:tcPr>
            <w:tcW w:w="718" w:type="dxa"/>
            <w:tcBorders>
              <w:top w:val="single" w:sz="4" w:space="0" w:color="0D0D0D" w:themeColor="text1" w:themeTint="F2"/>
              <w:bottom w:val="single" w:sz="4" w:space="0" w:color="0D0D0D" w:themeColor="text1" w:themeTint="F2"/>
            </w:tcBorders>
          </w:tcPr>
          <w:p w:rsidR="0050722E" w:rsidRPr="00354792" w:rsidRDefault="0050722E" w:rsidP="0065479A">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D0D0D" w:themeColor="text1" w:themeTint="F2"/>
              </w:rPr>
            </w:pPr>
            <w:r w:rsidRPr="00354792">
              <w:rPr>
                <w:rFonts w:eastAsia="Times New Roman" w:cstheme="minorHAnsi"/>
                <w:color w:val="0D0D0D" w:themeColor="text1" w:themeTint="F2"/>
              </w:rPr>
              <w:t xml:space="preserve">  </w:t>
            </w:r>
          </w:p>
        </w:tc>
        <w:tc>
          <w:tcPr>
            <w:tcW w:w="2022" w:type="dxa"/>
            <w:gridSpan w:val="4"/>
            <w:tcBorders>
              <w:top w:val="single" w:sz="4" w:space="0" w:color="0D0D0D" w:themeColor="text1" w:themeTint="F2"/>
              <w:bottom w:val="single" w:sz="4" w:space="0" w:color="0D0D0D" w:themeColor="text1" w:themeTint="F2"/>
            </w:tcBorders>
            <w:noWrap/>
            <w:hideMark/>
          </w:tcPr>
          <w:p w:rsidR="0050722E" w:rsidRPr="00354792" w:rsidRDefault="0050722E" w:rsidP="0065479A">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D0D0D" w:themeColor="text1" w:themeTint="F2"/>
              </w:rPr>
            </w:pPr>
            <w:r w:rsidRPr="00354792">
              <w:rPr>
                <w:rFonts w:eastAsia="Times New Roman" w:cstheme="minorHAnsi"/>
                <w:b w:val="0"/>
                <w:bCs w:val="0"/>
                <w:color w:val="0D0D0D" w:themeColor="text1" w:themeTint="F2"/>
              </w:rPr>
              <w:t>Tma</w:t>
            </w:r>
            <w:r w:rsidRPr="00354792">
              <w:rPr>
                <w:rFonts w:eastAsia="Times New Roman" w:cstheme="minorHAnsi"/>
                <w:color w:val="0D0D0D" w:themeColor="text1" w:themeTint="F2"/>
              </w:rPr>
              <w:t>x</w:t>
            </w:r>
          </w:p>
        </w:tc>
        <w:tc>
          <w:tcPr>
            <w:tcW w:w="2786" w:type="dxa"/>
            <w:gridSpan w:val="5"/>
            <w:tcBorders>
              <w:top w:val="single" w:sz="4" w:space="0" w:color="0D0D0D" w:themeColor="text1" w:themeTint="F2"/>
              <w:bottom w:val="single" w:sz="4" w:space="0" w:color="0D0D0D" w:themeColor="text1" w:themeTint="F2"/>
            </w:tcBorders>
            <w:noWrap/>
            <w:hideMark/>
          </w:tcPr>
          <w:p w:rsidR="0050722E" w:rsidRPr="00354792" w:rsidRDefault="0050722E" w:rsidP="0065479A">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D0D0D" w:themeColor="text1" w:themeTint="F2"/>
              </w:rPr>
            </w:pPr>
            <w:r w:rsidRPr="00354792">
              <w:rPr>
                <w:rFonts w:eastAsia="Times New Roman" w:cstheme="minorHAnsi"/>
                <w:color w:val="0D0D0D" w:themeColor="text1" w:themeTint="F2"/>
              </w:rPr>
              <w:t xml:space="preserve">       Tmin                                                          </w:t>
            </w:r>
          </w:p>
        </w:tc>
      </w:tr>
      <w:tr w:rsidR="006913AF" w:rsidRPr="00354792" w:rsidTr="0065479A">
        <w:trPr>
          <w:trHeight w:val="198"/>
        </w:trPr>
        <w:tc>
          <w:tcPr>
            <w:cnfStyle w:val="001000000000" w:firstRow="0" w:lastRow="0" w:firstColumn="1" w:lastColumn="0" w:oddVBand="0" w:evenVBand="0" w:oddHBand="0" w:evenHBand="0" w:firstRowFirstColumn="0" w:firstRowLastColumn="0" w:lastRowFirstColumn="0" w:lastRowLastColumn="0"/>
            <w:tcW w:w="1729" w:type="dxa"/>
            <w:tcBorders>
              <w:top w:val="single" w:sz="4" w:space="0" w:color="0D0D0D" w:themeColor="text1" w:themeTint="F2"/>
              <w:bottom w:val="single" w:sz="4" w:space="0" w:color="0D0D0D" w:themeColor="text1" w:themeTint="F2"/>
            </w:tcBorders>
            <w:hideMark/>
          </w:tcPr>
          <w:p w:rsidR="0050722E" w:rsidRPr="00354792" w:rsidRDefault="0050722E" w:rsidP="0065479A">
            <w:pPr>
              <w:rPr>
                <w:rFonts w:eastAsia="Times New Roman" w:cstheme="minorHAnsi"/>
                <w:b w:val="0"/>
                <w:color w:val="0D0D0D" w:themeColor="text1" w:themeTint="F2"/>
              </w:rPr>
            </w:pPr>
          </w:p>
        </w:tc>
        <w:tc>
          <w:tcPr>
            <w:tcW w:w="842" w:type="dxa"/>
            <w:tcBorders>
              <w:top w:val="single" w:sz="4" w:space="0" w:color="0D0D0D" w:themeColor="text1" w:themeTint="F2"/>
              <w:bottom w:val="single" w:sz="4" w:space="0" w:color="0D0D0D" w:themeColor="text1" w:themeTint="F2"/>
            </w:tcBorders>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Ob/Si</w:t>
            </w:r>
          </w:p>
        </w:tc>
        <w:tc>
          <w:tcPr>
            <w:tcW w:w="763" w:type="dxa"/>
            <w:gridSpan w:val="2"/>
            <w:tcBorders>
              <w:top w:val="single" w:sz="4" w:space="0" w:color="0D0D0D" w:themeColor="text1" w:themeTint="F2"/>
              <w:bottom w:val="single" w:sz="4" w:space="0" w:color="0D0D0D" w:themeColor="text1" w:themeTint="F2"/>
            </w:tcBorders>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NR</w:t>
            </w:r>
          </w:p>
        </w:tc>
        <w:tc>
          <w:tcPr>
            <w:tcW w:w="672" w:type="dxa"/>
            <w:tcBorders>
              <w:top w:val="single" w:sz="4" w:space="0" w:color="0D0D0D" w:themeColor="text1" w:themeTint="F2"/>
              <w:bottom w:val="single" w:sz="4" w:space="0" w:color="0D0D0D" w:themeColor="text1" w:themeTint="F2"/>
            </w:tcBorders>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IDW</w:t>
            </w:r>
          </w:p>
        </w:tc>
        <w:tc>
          <w:tcPr>
            <w:tcW w:w="672" w:type="dxa"/>
            <w:tcBorders>
              <w:top w:val="single" w:sz="4" w:space="0" w:color="0D0D0D" w:themeColor="text1" w:themeTint="F2"/>
              <w:bottom w:val="single" w:sz="4" w:space="0" w:color="0D0D0D" w:themeColor="text1" w:themeTint="F2"/>
            </w:tcBorders>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MID</w:t>
            </w:r>
          </w:p>
        </w:tc>
        <w:tc>
          <w:tcPr>
            <w:tcW w:w="677" w:type="dxa"/>
            <w:gridSpan w:val="2"/>
            <w:tcBorders>
              <w:top w:val="single" w:sz="4" w:space="0" w:color="0D0D0D" w:themeColor="text1" w:themeTint="F2"/>
              <w:bottom w:val="single" w:sz="4" w:space="0" w:color="0D0D0D" w:themeColor="text1" w:themeTint="F2"/>
            </w:tcBorders>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CC</w:t>
            </w:r>
          </w:p>
        </w:tc>
        <w:tc>
          <w:tcPr>
            <w:tcW w:w="659" w:type="dxa"/>
            <w:tcBorders>
              <w:top w:val="single" w:sz="4" w:space="0" w:color="0D0D0D" w:themeColor="text1" w:themeTint="F2"/>
              <w:bottom w:val="single" w:sz="4" w:space="0" w:color="0D0D0D" w:themeColor="text1" w:themeTint="F2"/>
            </w:tcBorders>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NR</w:t>
            </w:r>
          </w:p>
        </w:tc>
        <w:tc>
          <w:tcPr>
            <w:tcW w:w="748" w:type="dxa"/>
            <w:tcBorders>
              <w:top w:val="single" w:sz="4" w:space="0" w:color="0D0D0D" w:themeColor="text1" w:themeTint="F2"/>
              <w:bottom w:val="single" w:sz="4" w:space="0" w:color="0D0D0D" w:themeColor="text1" w:themeTint="F2"/>
            </w:tcBorders>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IDW</w:t>
            </w:r>
          </w:p>
        </w:tc>
        <w:tc>
          <w:tcPr>
            <w:tcW w:w="748" w:type="dxa"/>
            <w:tcBorders>
              <w:top w:val="single" w:sz="4" w:space="0" w:color="0D0D0D" w:themeColor="text1" w:themeTint="F2"/>
              <w:bottom w:val="single" w:sz="4" w:space="0" w:color="0D0D0D" w:themeColor="text1" w:themeTint="F2"/>
            </w:tcBorders>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MID</w:t>
            </w:r>
          </w:p>
        </w:tc>
        <w:tc>
          <w:tcPr>
            <w:tcW w:w="655" w:type="dxa"/>
            <w:gridSpan w:val="2"/>
            <w:tcBorders>
              <w:top w:val="single" w:sz="4" w:space="0" w:color="0D0D0D" w:themeColor="text1" w:themeTint="F2"/>
              <w:bottom w:val="single" w:sz="4" w:space="0" w:color="0D0D0D" w:themeColor="text1" w:themeTint="F2"/>
            </w:tcBorders>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CC</w:t>
            </w:r>
          </w:p>
        </w:tc>
      </w:tr>
      <w:tr w:rsidR="006913AF" w:rsidRPr="00354792" w:rsidTr="0065479A">
        <w:trPr>
          <w:trHeight w:val="105"/>
        </w:trPr>
        <w:tc>
          <w:tcPr>
            <w:cnfStyle w:val="001000000000" w:firstRow="0" w:lastRow="0" w:firstColumn="1" w:lastColumn="0" w:oddVBand="0" w:evenVBand="0" w:oddHBand="0" w:evenHBand="0" w:firstRowFirstColumn="0" w:firstRowLastColumn="0" w:lastRowFirstColumn="0" w:lastRowLastColumn="0"/>
            <w:tcW w:w="1729" w:type="dxa"/>
            <w:tcBorders>
              <w:top w:val="single" w:sz="4" w:space="0" w:color="0D0D0D" w:themeColor="text1" w:themeTint="F2"/>
            </w:tcBorders>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color w:val="0D0D0D" w:themeColor="text1" w:themeTint="F2"/>
              </w:rPr>
              <w:t>Ad</w:t>
            </w:r>
            <w:r w:rsidRPr="00354792">
              <w:rPr>
                <w:rFonts w:eastAsia="Times New Roman" w:cstheme="minorHAnsi"/>
                <w:b w:val="0"/>
                <w:color w:val="0D0D0D" w:themeColor="text1" w:themeTint="F2"/>
              </w:rPr>
              <w:t>et</w:t>
            </w:r>
          </w:p>
        </w:tc>
        <w:tc>
          <w:tcPr>
            <w:tcW w:w="842" w:type="dxa"/>
            <w:tcBorders>
              <w:top w:val="single" w:sz="4" w:space="0" w:color="0D0D0D" w:themeColor="text1" w:themeTint="F2"/>
            </w:tcBorders>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tcBorders>
              <w:top w:val="single" w:sz="4" w:space="0" w:color="0D0D0D" w:themeColor="text1" w:themeTint="F2"/>
            </w:tcBorders>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0.96</w:t>
            </w:r>
          </w:p>
        </w:tc>
        <w:tc>
          <w:tcPr>
            <w:tcW w:w="672" w:type="dxa"/>
            <w:tcBorders>
              <w:top w:val="single" w:sz="4" w:space="0" w:color="0D0D0D" w:themeColor="text1" w:themeTint="F2"/>
            </w:tcBorders>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0.95</w:t>
            </w:r>
          </w:p>
        </w:tc>
        <w:tc>
          <w:tcPr>
            <w:tcW w:w="672" w:type="dxa"/>
            <w:tcBorders>
              <w:top w:val="single" w:sz="4" w:space="0" w:color="0D0D0D" w:themeColor="text1" w:themeTint="F2"/>
            </w:tcBorders>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0.94</w:t>
            </w:r>
          </w:p>
        </w:tc>
        <w:tc>
          <w:tcPr>
            <w:tcW w:w="677" w:type="dxa"/>
            <w:gridSpan w:val="2"/>
            <w:tcBorders>
              <w:top w:val="single" w:sz="4" w:space="0" w:color="0D0D0D" w:themeColor="text1" w:themeTint="F2"/>
            </w:tcBorders>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0.96</w:t>
            </w:r>
          </w:p>
        </w:tc>
        <w:tc>
          <w:tcPr>
            <w:tcW w:w="659" w:type="dxa"/>
            <w:tcBorders>
              <w:top w:val="single" w:sz="4" w:space="0" w:color="0D0D0D" w:themeColor="text1" w:themeTint="F2"/>
            </w:tcBorders>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0.92</w:t>
            </w:r>
          </w:p>
        </w:tc>
        <w:tc>
          <w:tcPr>
            <w:tcW w:w="748" w:type="dxa"/>
            <w:tcBorders>
              <w:top w:val="single" w:sz="4" w:space="0" w:color="0D0D0D" w:themeColor="text1" w:themeTint="F2"/>
            </w:tcBorders>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0.92</w:t>
            </w:r>
          </w:p>
        </w:tc>
        <w:tc>
          <w:tcPr>
            <w:tcW w:w="748" w:type="dxa"/>
            <w:tcBorders>
              <w:top w:val="single" w:sz="4" w:space="0" w:color="0D0D0D" w:themeColor="text1" w:themeTint="F2"/>
            </w:tcBorders>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0.90</w:t>
            </w:r>
          </w:p>
        </w:tc>
        <w:tc>
          <w:tcPr>
            <w:tcW w:w="655" w:type="dxa"/>
            <w:gridSpan w:val="2"/>
            <w:tcBorders>
              <w:top w:val="single" w:sz="4" w:space="0" w:color="0D0D0D" w:themeColor="text1" w:themeTint="F2"/>
            </w:tcBorders>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0.92</w:t>
            </w:r>
          </w:p>
        </w:tc>
      </w:tr>
      <w:tr w:rsidR="006913AF" w:rsidRPr="00354792" w:rsidTr="0065479A">
        <w:trPr>
          <w:trHeight w:val="36"/>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color w:val="0D0D0D" w:themeColor="text1" w:themeTint="F2"/>
              </w:rPr>
              <w:t>A</w:t>
            </w:r>
            <w:r w:rsidRPr="00354792">
              <w:rPr>
                <w:rFonts w:eastAsia="Times New Roman" w:cstheme="minorHAnsi"/>
                <w:b w:val="0"/>
                <w:color w:val="0D0D0D" w:themeColor="text1" w:themeTint="F2"/>
              </w:rPr>
              <w:t>lem ketema</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0.97</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0.97</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0.97</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0.97</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0.65</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0.65</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0.65</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0.65</w:t>
            </w:r>
          </w:p>
        </w:tc>
      </w:tr>
      <w:tr w:rsidR="006913AF" w:rsidRPr="00354792" w:rsidTr="0065479A">
        <w:trPr>
          <w:trHeight w:val="163"/>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 xml:space="preserve">Amba Mariam </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0.64</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0.73</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0.93</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0.89</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0.83</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0.83</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0.84</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0.83</w:t>
            </w:r>
          </w:p>
        </w:tc>
      </w:tr>
      <w:tr w:rsidR="006913AF" w:rsidRPr="00354792" w:rsidTr="0065479A">
        <w:trPr>
          <w:trHeight w:val="52"/>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Bahir Dar</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0.96</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0.97</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0.91</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0.96</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0.95</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0.96</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0.89</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0.95</w:t>
            </w:r>
          </w:p>
        </w:tc>
      </w:tr>
      <w:tr w:rsidR="006913AF" w:rsidRPr="00354792" w:rsidTr="0065479A">
        <w:trPr>
          <w:trHeight w:val="52"/>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Dangila</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0.96</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0.93</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0.91</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0.96</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0.94</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0.94</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0.92</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0.94</w:t>
            </w:r>
          </w:p>
        </w:tc>
      </w:tr>
      <w:tr w:rsidR="006913AF" w:rsidRPr="00354792" w:rsidTr="0065479A">
        <w:trPr>
          <w:trHeight w:val="36"/>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Debre Berhan</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0.83</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0.84</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0.75</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0.83</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0.68</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0.68</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0.64</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0.68</w:t>
            </w:r>
          </w:p>
        </w:tc>
      </w:tr>
      <w:tr w:rsidR="006913AF" w:rsidRPr="00354792" w:rsidTr="0065479A">
        <w:trPr>
          <w:trHeight w:val="36"/>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Debre Tabor</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0.64</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0.70</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0.54</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0.66</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0.86</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0.85</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0.83</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0.86</w:t>
            </w:r>
          </w:p>
        </w:tc>
      </w:tr>
      <w:tr w:rsidR="006913AF" w:rsidRPr="00354792" w:rsidTr="0065479A">
        <w:trPr>
          <w:trHeight w:val="127"/>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Debre Work</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0.90</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0.91</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0.88</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0.91</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0.64</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0.64</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0.64</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0.64</w:t>
            </w:r>
          </w:p>
        </w:tc>
      </w:tr>
      <w:tr w:rsidR="006913AF" w:rsidRPr="00354792" w:rsidTr="0065479A">
        <w:trPr>
          <w:trHeight w:val="213"/>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Fiche</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0.68</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0.48</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noProof/>
                <w:color w:val="0D0D0D" w:themeColor="text1" w:themeTint="F2"/>
              </w:rPr>
              <mc:AlternateContent>
                <mc:Choice Requires="wps">
                  <w:drawing>
                    <wp:anchor distT="0" distB="0" distL="114300" distR="114300" simplePos="0" relativeHeight="251661312" behindDoc="0" locked="0" layoutInCell="1" allowOverlap="1" wp14:anchorId="5E05127D" wp14:editId="03A33A3A">
                      <wp:simplePos x="0" y="0"/>
                      <wp:positionH relativeFrom="column">
                        <wp:posOffset>-2557780</wp:posOffset>
                      </wp:positionH>
                      <wp:positionV relativeFrom="paragraph">
                        <wp:posOffset>-5080</wp:posOffset>
                      </wp:positionV>
                      <wp:extent cx="5067300" cy="184150"/>
                      <wp:effectExtent l="0" t="0" r="19050" b="25400"/>
                      <wp:wrapNone/>
                      <wp:docPr id="19" name="Rectangle 19"/>
                      <wp:cNvGraphicFramePr/>
                      <a:graphic xmlns:a="http://schemas.openxmlformats.org/drawingml/2006/main">
                        <a:graphicData uri="http://schemas.microsoft.com/office/word/2010/wordprocessingShape">
                          <wps:wsp>
                            <wps:cNvSpPr/>
                            <wps:spPr>
                              <a:xfrm>
                                <a:off x="0" y="0"/>
                                <a:ext cx="5067300" cy="1841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4D14C" id="Rectangle 19" o:spid="_x0000_s1026" style="position:absolute;margin-left:-201.4pt;margin-top:-.4pt;width:399pt;height: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" filled="f" strokecolor="red" strokeweight="1pt"/>
                  </w:pict>
                </mc:Fallback>
              </mc:AlternateContent>
            </w:r>
            <w:r w:rsidRPr="00354792">
              <w:rPr>
                <w:rFonts w:eastAsia="Times New Roman" w:cstheme="minorHAnsi"/>
                <w:color w:val="0D0D0D" w:themeColor="text1" w:themeTint="F2"/>
              </w:rPr>
              <w:t>0.52</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0.74</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0.49</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-0.34</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-0.34</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0.61</w:t>
            </w:r>
          </w:p>
        </w:tc>
      </w:tr>
      <w:tr w:rsidR="006913AF" w:rsidRPr="00354792" w:rsidTr="0065479A">
        <w:trPr>
          <w:trHeight w:val="36"/>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Gondar</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0.78</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0.72</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0.70</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0.78</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0.50</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0.52</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0.52</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0.48</w:t>
            </w:r>
          </w:p>
        </w:tc>
      </w:tr>
      <w:tr w:rsidR="006913AF" w:rsidRPr="00354792" w:rsidTr="0065479A">
        <w:trPr>
          <w:trHeight w:val="36"/>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Mehal Meda</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0.81</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0.70</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0.63</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0.84</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0.61</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0.49</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0.34</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0.85</w:t>
            </w:r>
          </w:p>
        </w:tc>
      </w:tr>
      <w:tr w:rsidR="006913AF" w:rsidRPr="00354792" w:rsidTr="0065479A">
        <w:trPr>
          <w:trHeight w:val="159"/>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 xml:space="preserve">Mekane Selam </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0.94</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0.95</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0.94</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0.95</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0.76</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0.84</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0.81</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0.83</w:t>
            </w:r>
          </w:p>
        </w:tc>
      </w:tr>
      <w:tr w:rsidR="006913AF" w:rsidRPr="00354792" w:rsidTr="0065479A">
        <w:trPr>
          <w:trHeight w:val="36"/>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Mota</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0.92</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0.93</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0.93</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0.91</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0.92</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0.92</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0.92</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0.93</w:t>
            </w:r>
          </w:p>
        </w:tc>
      </w:tr>
      <w:tr w:rsidR="006913AF" w:rsidRPr="00354792" w:rsidTr="0065479A">
        <w:trPr>
          <w:trHeight w:val="42"/>
        </w:trPr>
        <w:tc>
          <w:tcPr>
            <w:cnfStyle w:val="001000000000" w:firstRow="0" w:lastRow="0" w:firstColumn="1" w:lastColumn="0" w:oddVBand="0" w:evenVBand="0" w:oddHBand="0" w:evenHBand="0" w:firstRowFirstColumn="0" w:firstRowLastColumn="0" w:lastRowFirstColumn="0" w:lastRowLastColumn="0"/>
            <w:tcW w:w="1729" w:type="dxa"/>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Nefas Mewucha</w:t>
            </w:r>
          </w:p>
        </w:tc>
        <w:tc>
          <w:tcPr>
            <w:tcW w:w="842" w:type="dxa"/>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0.95</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0.95</w:t>
            </w:r>
          </w:p>
        </w:tc>
        <w:tc>
          <w:tcPr>
            <w:tcW w:w="672"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0.95</w:t>
            </w:r>
          </w:p>
        </w:tc>
        <w:tc>
          <w:tcPr>
            <w:tcW w:w="677"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0.95</w:t>
            </w:r>
          </w:p>
        </w:tc>
        <w:tc>
          <w:tcPr>
            <w:tcW w:w="659"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0.61</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0.78</w:t>
            </w:r>
          </w:p>
        </w:tc>
        <w:tc>
          <w:tcPr>
            <w:tcW w:w="748" w:type="dxa"/>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0.67</w:t>
            </w:r>
          </w:p>
        </w:tc>
        <w:tc>
          <w:tcPr>
            <w:tcW w:w="655" w:type="dxa"/>
            <w:gridSpan w:val="2"/>
            <w:noWrap/>
            <w:hideMark/>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0.75</w:t>
            </w:r>
          </w:p>
        </w:tc>
      </w:tr>
      <w:tr w:rsidR="006913AF" w:rsidRPr="00354792" w:rsidTr="0065479A">
        <w:trPr>
          <w:trHeight w:val="52"/>
        </w:trPr>
        <w:tc>
          <w:tcPr>
            <w:cnfStyle w:val="001000000000" w:firstRow="0" w:lastRow="0" w:firstColumn="1" w:lastColumn="0" w:oddVBand="0" w:evenVBand="0" w:oddHBand="0" w:evenHBand="0" w:firstRowFirstColumn="0" w:firstRowLastColumn="0" w:lastRowFirstColumn="0" w:lastRowLastColumn="0"/>
            <w:tcW w:w="1729" w:type="dxa"/>
            <w:tcBorders>
              <w:bottom w:val="single" w:sz="4" w:space="0" w:color="0D0D0D" w:themeColor="text1" w:themeTint="F2"/>
            </w:tcBorders>
            <w:shd w:val="clear" w:color="auto" w:fill="auto"/>
            <w:noWrap/>
            <w:vAlign w:val="bottom"/>
          </w:tcPr>
          <w:p w:rsidR="0050722E" w:rsidRPr="00354792" w:rsidRDefault="0050722E" w:rsidP="0065479A">
            <w:pPr>
              <w:rPr>
                <w:rFonts w:eastAsia="Times New Roman" w:cstheme="minorHAnsi"/>
                <w:b w:val="0"/>
                <w:color w:val="0D0D0D" w:themeColor="text1" w:themeTint="F2"/>
              </w:rPr>
            </w:pPr>
            <w:r w:rsidRPr="00354792">
              <w:rPr>
                <w:rFonts w:eastAsia="Times New Roman" w:cstheme="minorHAnsi"/>
                <w:b w:val="0"/>
                <w:color w:val="0D0D0D" w:themeColor="text1" w:themeTint="F2"/>
              </w:rPr>
              <w:t>Wegel Tena</w:t>
            </w:r>
          </w:p>
        </w:tc>
        <w:tc>
          <w:tcPr>
            <w:tcW w:w="842" w:type="dxa"/>
            <w:tcBorders>
              <w:bottom w:val="single" w:sz="4" w:space="0" w:color="0D0D0D" w:themeColor="text1" w:themeTint="F2"/>
            </w:tcBorders>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D0D0D" w:themeColor="text1" w:themeTint="F2"/>
              </w:rPr>
            </w:pPr>
            <w:r w:rsidRPr="00354792">
              <w:rPr>
                <w:rFonts w:eastAsia="Times New Roman" w:cstheme="minorHAnsi"/>
                <w:bCs/>
                <w:color w:val="0D0D0D" w:themeColor="text1" w:themeTint="F2"/>
              </w:rPr>
              <w:t>Obser</w:t>
            </w:r>
          </w:p>
        </w:tc>
        <w:tc>
          <w:tcPr>
            <w:tcW w:w="763" w:type="dxa"/>
            <w:gridSpan w:val="2"/>
            <w:tcBorders>
              <w:bottom w:val="single" w:sz="4" w:space="0" w:color="0D0D0D" w:themeColor="text1" w:themeTint="F2"/>
            </w:tcBorders>
            <w:noWrap/>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0.79</w:t>
            </w:r>
          </w:p>
        </w:tc>
        <w:tc>
          <w:tcPr>
            <w:tcW w:w="672" w:type="dxa"/>
            <w:tcBorders>
              <w:bottom w:val="single" w:sz="4" w:space="0" w:color="0D0D0D" w:themeColor="text1" w:themeTint="F2"/>
            </w:tcBorders>
            <w:noWrap/>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0.76</w:t>
            </w:r>
          </w:p>
        </w:tc>
        <w:tc>
          <w:tcPr>
            <w:tcW w:w="672" w:type="dxa"/>
            <w:tcBorders>
              <w:bottom w:val="single" w:sz="4" w:space="0" w:color="0D0D0D" w:themeColor="text1" w:themeTint="F2"/>
            </w:tcBorders>
            <w:noWrap/>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0.96</w:t>
            </w:r>
          </w:p>
        </w:tc>
        <w:tc>
          <w:tcPr>
            <w:tcW w:w="677" w:type="dxa"/>
            <w:gridSpan w:val="2"/>
            <w:tcBorders>
              <w:bottom w:val="single" w:sz="4" w:space="0" w:color="0D0D0D" w:themeColor="text1" w:themeTint="F2"/>
            </w:tcBorders>
            <w:noWrap/>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0.88</w:t>
            </w:r>
          </w:p>
        </w:tc>
        <w:tc>
          <w:tcPr>
            <w:tcW w:w="659" w:type="dxa"/>
            <w:tcBorders>
              <w:bottom w:val="single" w:sz="4" w:space="0" w:color="0D0D0D" w:themeColor="text1" w:themeTint="F2"/>
            </w:tcBorders>
            <w:noWrap/>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0.87</w:t>
            </w:r>
          </w:p>
        </w:tc>
        <w:tc>
          <w:tcPr>
            <w:tcW w:w="748" w:type="dxa"/>
            <w:tcBorders>
              <w:bottom w:val="single" w:sz="4" w:space="0" w:color="0D0D0D" w:themeColor="text1" w:themeTint="F2"/>
            </w:tcBorders>
            <w:noWrap/>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0.90</w:t>
            </w:r>
          </w:p>
        </w:tc>
        <w:tc>
          <w:tcPr>
            <w:tcW w:w="748" w:type="dxa"/>
            <w:tcBorders>
              <w:bottom w:val="single" w:sz="4" w:space="0" w:color="0D0D0D" w:themeColor="text1" w:themeTint="F2"/>
            </w:tcBorders>
            <w:noWrap/>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0.83</w:t>
            </w:r>
          </w:p>
        </w:tc>
        <w:tc>
          <w:tcPr>
            <w:tcW w:w="655" w:type="dxa"/>
            <w:gridSpan w:val="2"/>
            <w:tcBorders>
              <w:bottom w:val="single" w:sz="4" w:space="0" w:color="0D0D0D" w:themeColor="text1" w:themeTint="F2"/>
            </w:tcBorders>
            <w:noWrap/>
          </w:tcPr>
          <w:p w:rsidR="0050722E" w:rsidRPr="00354792" w:rsidRDefault="0050722E" w:rsidP="0065479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D0D0D" w:themeColor="text1" w:themeTint="F2"/>
              </w:rPr>
            </w:pPr>
            <w:r w:rsidRPr="00354792">
              <w:rPr>
                <w:rFonts w:eastAsia="Times New Roman" w:cstheme="minorHAnsi"/>
                <w:color w:val="0D0D0D" w:themeColor="text1" w:themeTint="F2"/>
              </w:rPr>
              <w:t>0.90</w:t>
            </w:r>
          </w:p>
        </w:tc>
      </w:tr>
    </w:tbl>
    <w:p w:rsidR="0050722E" w:rsidRPr="00354792" w:rsidRDefault="0050722E" w:rsidP="0050722E">
      <w:pPr>
        <w:pStyle w:val="Default"/>
        <w:spacing w:line="360" w:lineRule="auto"/>
        <w:rPr>
          <w:rFonts w:asciiTheme="minorHAnsi" w:hAnsiTheme="minorHAnsi" w:cstheme="minorHAnsi"/>
          <w:color w:val="0D0D0D" w:themeColor="text1" w:themeTint="F2"/>
          <w:sz w:val="22"/>
          <w:szCs w:val="22"/>
        </w:rPr>
      </w:pPr>
    </w:p>
    <w:p w:rsidR="0050722E" w:rsidRPr="00354792" w:rsidRDefault="0050722E" w:rsidP="0050722E">
      <w:pPr>
        <w:pStyle w:val="Default"/>
        <w:spacing w:line="360" w:lineRule="auto"/>
        <w:rPr>
          <w:rFonts w:asciiTheme="minorHAnsi" w:hAnsiTheme="minorHAnsi" w:cstheme="minorHAnsi"/>
          <w:color w:val="0D0D0D" w:themeColor="text1" w:themeTint="F2"/>
          <w:sz w:val="22"/>
          <w:szCs w:val="22"/>
        </w:rPr>
      </w:pPr>
    </w:p>
    <w:p w:rsidR="0050722E" w:rsidRPr="00354792" w:rsidRDefault="0050722E" w:rsidP="0050722E">
      <w:pPr>
        <w:pStyle w:val="Default"/>
        <w:spacing w:line="360" w:lineRule="auto"/>
        <w:rPr>
          <w:rFonts w:asciiTheme="minorHAnsi" w:hAnsiTheme="minorHAnsi" w:cstheme="minorHAnsi"/>
          <w:color w:val="0D0D0D" w:themeColor="text1" w:themeTint="F2"/>
          <w:sz w:val="22"/>
          <w:szCs w:val="22"/>
        </w:rPr>
      </w:pPr>
    </w:p>
    <w:p w:rsidR="00263E7C" w:rsidRPr="00354792" w:rsidRDefault="0050722E" w:rsidP="00263E7C">
      <w:pPr>
        <w:pStyle w:val="Default"/>
        <w:spacing w:line="360" w:lineRule="auto"/>
        <w:rPr>
          <w:rFonts w:asciiTheme="minorHAnsi" w:hAnsiTheme="minorHAnsi" w:cstheme="minorHAnsi"/>
          <w:color w:val="0D0D0D" w:themeColor="text1" w:themeTint="F2"/>
          <w:sz w:val="22"/>
          <w:szCs w:val="22"/>
        </w:rPr>
      </w:pPr>
      <w:r w:rsidRPr="00354792">
        <w:rPr>
          <w:rFonts w:asciiTheme="minorHAnsi" w:hAnsiTheme="minorHAnsi" w:cstheme="minorHAnsi"/>
          <w:color w:val="0D0D0D" w:themeColor="text1" w:themeTint="F2"/>
          <w:sz w:val="22"/>
          <w:szCs w:val="22"/>
        </w:rPr>
        <w:t>Ob</w:t>
      </w:r>
      <w:r w:rsidR="00263E7C" w:rsidRPr="00354792">
        <w:rPr>
          <w:rFonts w:asciiTheme="minorHAnsi" w:hAnsiTheme="minorHAnsi" w:cstheme="minorHAnsi"/>
          <w:color w:val="0D0D0D" w:themeColor="text1" w:themeTint="F2"/>
          <w:sz w:val="22"/>
          <w:szCs w:val="22"/>
        </w:rPr>
        <w:t>/Obser: Observed; Si: simulated</w:t>
      </w:r>
    </w:p>
    <w:p w:rsidR="0050722E" w:rsidRPr="00354792" w:rsidRDefault="0050722E" w:rsidP="00263E7C">
      <w:pPr>
        <w:pStyle w:val="Default"/>
        <w:spacing w:line="360" w:lineRule="auto"/>
        <w:rPr>
          <w:rFonts w:asciiTheme="minorHAnsi" w:hAnsiTheme="minorHAnsi" w:cstheme="minorHAnsi"/>
          <w:color w:val="0D0D0D" w:themeColor="text1" w:themeTint="F2"/>
          <w:sz w:val="22"/>
          <w:szCs w:val="22"/>
        </w:rPr>
      </w:pPr>
      <w:r w:rsidRPr="00354792">
        <w:rPr>
          <w:rFonts w:eastAsia="Times New Roman" w:cstheme="minorHAnsi"/>
          <w:color w:val="0D0D0D" w:themeColor="text1" w:themeTint="F2"/>
          <w:sz w:val="22"/>
          <w:szCs w:val="22"/>
          <w:lang w:val="en-GB" w:eastAsia="de-DE"/>
        </w:rPr>
        <w:t xml:space="preserve">Hence, for </w:t>
      </w:r>
      <w:r w:rsidRPr="00354792">
        <w:rPr>
          <w:rFonts w:cstheme="minorHAnsi"/>
          <w:color w:val="0D0D0D" w:themeColor="text1" w:themeTint="F2"/>
          <w:sz w:val="22"/>
          <w:szCs w:val="22"/>
        </w:rPr>
        <w:t>those intended to fill in missing climate data, particularly Tmin, using IDW or MIDW, it is crucial to ensure a strong correlation between the main station and its neighbouring stations, especially the closest ones, for reliable gap filling. This is because the IDW and MIDW methods depend on horizontal distance, so the one closer to the main station receives a higher weight, and Tmin is more dependent on the difference in horizontal distance.</w:t>
      </w:r>
    </w:p>
    <w:p w:rsidR="0050722E" w:rsidRPr="00354792" w:rsidRDefault="0050722E" w:rsidP="0050722E">
      <w:pPr>
        <w:spacing w:after="0" w:line="360" w:lineRule="auto"/>
        <w:jc w:val="both"/>
        <w:rPr>
          <w:rFonts w:cstheme="minorHAnsi"/>
          <w:b/>
          <w:color w:val="0D0D0D" w:themeColor="text1" w:themeTint="F2"/>
        </w:rPr>
      </w:pPr>
      <w:r w:rsidRPr="00354792">
        <w:rPr>
          <w:rFonts w:eastAsia="Times New Roman" w:cstheme="minorHAnsi"/>
          <w:b/>
          <w:color w:val="0D0D0D" w:themeColor="text1" w:themeTint="F2"/>
          <w:sz w:val="24"/>
        </w:rPr>
        <w:t>Section 2:  procedures of Combined compromise solution (CoCoSo) methods</w:t>
      </w:r>
    </w:p>
    <w:p w:rsidR="0050722E" w:rsidRPr="00354792" w:rsidRDefault="0050722E" w:rsidP="0050722E">
      <w:pPr>
        <w:spacing w:after="0" w:line="360" w:lineRule="auto"/>
        <w:rPr>
          <w:rFonts w:cstheme="minorHAnsi"/>
          <w:color w:val="0D0D0D" w:themeColor="text1" w:themeTint="F2"/>
        </w:rPr>
      </w:pPr>
      <w:r w:rsidRPr="00354792">
        <w:rPr>
          <w:rFonts w:cstheme="minorHAnsi"/>
          <w:color w:val="0D0D0D" w:themeColor="text1" w:themeTint="F2"/>
        </w:rPr>
        <w:t>The five main steps of the CoCoSo method for ranking</w:t>
      </w:r>
      <w:r w:rsidRPr="00354792">
        <w:rPr>
          <w:rFonts w:eastAsia="Times New Roman" w:cstheme="minorHAnsi"/>
          <w:color w:val="0D0D0D" w:themeColor="text1" w:themeTint="F2"/>
        </w:rPr>
        <w:t xml:space="preserve"> gap-filling techniques are presented below. </w:t>
      </w:r>
    </w:p>
    <w:p w:rsidR="0050722E" w:rsidRPr="00354792" w:rsidRDefault="0050722E" w:rsidP="0050722E">
      <w:pPr>
        <w:spacing w:after="0" w:line="360" w:lineRule="auto"/>
        <w:rPr>
          <w:rFonts w:cstheme="minorHAnsi"/>
          <w:color w:val="0D0D0D" w:themeColor="text1" w:themeTint="F2"/>
        </w:rPr>
      </w:pPr>
      <w:r w:rsidRPr="00354792">
        <w:rPr>
          <w:rFonts w:cstheme="minorHAnsi"/>
          <w:i/>
          <w:color w:val="0D0D0D" w:themeColor="text1" w:themeTint="F2"/>
        </w:rPr>
        <w:t>Step 1:</w:t>
      </w:r>
      <w:r w:rsidRPr="00354792">
        <w:rPr>
          <w:rFonts w:cstheme="minorHAnsi"/>
          <w:color w:val="0D0D0D" w:themeColor="text1" w:themeTint="F2"/>
        </w:rPr>
        <w:t xml:space="preserve"> Determine the initial decision-making matrix</w:t>
      </w:r>
    </w:p>
    <w:p w:rsidR="0050722E" w:rsidRPr="00354792" w:rsidRDefault="0050722E" w:rsidP="0050722E">
      <w:pPr>
        <w:spacing w:after="0" w:line="360" w:lineRule="auto"/>
        <w:rPr>
          <w:rFonts w:cstheme="minorHAnsi"/>
          <w:color w:val="0D0D0D" w:themeColor="text1" w:themeTint="F2"/>
        </w:rPr>
      </w:pPr>
      <w:r w:rsidRPr="00354792">
        <w:rPr>
          <w:rFonts w:cstheme="minorHAnsi"/>
          <w:color w:val="0D0D0D" w:themeColor="text1" w:themeTint="F2"/>
        </w:rPr>
        <w:t>The criteria used to evaluate method performance, including R², RMSE, r, and MSE for temperature, and an additional NSE for rainfall, were incorporated into the decision matrix. We had no reason to assign different weights to each criterion, so equal weights were assigned to each statistical metric.</w:t>
      </w:r>
    </w:p>
    <w:p w:rsidR="0050722E" w:rsidRPr="00354792" w:rsidRDefault="0050722E" w:rsidP="0050722E">
      <w:pPr>
        <w:spacing w:after="0" w:line="360" w:lineRule="auto"/>
        <w:rPr>
          <w:rFonts w:cstheme="minorHAnsi"/>
          <w:color w:val="0D0D0D" w:themeColor="text1" w:themeTint="F2"/>
        </w:rPr>
      </w:pPr>
      <w:r w:rsidRPr="00354792">
        <w:rPr>
          <w:rFonts w:cstheme="minorHAnsi"/>
          <w:i/>
          <w:color w:val="0D0D0D" w:themeColor="text1" w:themeTint="F2"/>
        </w:rPr>
        <w:t xml:space="preserve">Step 2: </w:t>
      </w:r>
      <w:r w:rsidRPr="00354792">
        <w:rPr>
          <w:rFonts w:cstheme="minorHAnsi"/>
          <w:color w:val="0D0D0D" w:themeColor="text1" w:themeTint="F2"/>
        </w:rPr>
        <w:t>Normalize the criteria values</w:t>
      </w:r>
    </w:p>
    <w:p w:rsidR="0050722E" w:rsidRPr="00354792" w:rsidRDefault="0050722E" w:rsidP="0050722E">
      <w:pPr>
        <w:spacing w:after="0" w:line="360" w:lineRule="auto"/>
        <w:rPr>
          <w:rFonts w:cstheme="minorHAnsi"/>
          <w:color w:val="0D0D0D" w:themeColor="text1" w:themeTint="F2"/>
        </w:rPr>
      </w:pPr>
      <w:r w:rsidRPr="00354792">
        <w:rPr>
          <w:rFonts w:cstheme="minorHAnsi"/>
          <w:color w:val="0D0D0D" w:themeColor="text1" w:themeTint="F2"/>
        </w:rPr>
        <w:t xml:space="preserve">The compromise normalization equations (eq. 1 and 2) were applied to normalize the criteria values. </w:t>
      </w:r>
    </w:p>
    <w:p w:rsidR="0050722E" w:rsidRPr="00354792" w:rsidRDefault="00E9311D" w:rsidP="0050722E">
      <w:pPr>
        <w:spacing w:after="0" w:line="360" w:lineRule="auto"/>
        <w:rPr>
          <w:rFonts w:eastAsiaTheme="minorEastAsia" w:cstheme="minorHAnsi"/>
          <w:color w:val="0D0D0D" w:themeColor="text1" w:themeTint="F2"/>
        </w:rPr>
      </w:pPr>
      <m:oMath>
        <m:sSub>
          <m:sSubPr>
            <m:ctrlPr>
              <w:rPr>
                <w:rFonts w:ascii="Cambria Math" w:hAnsi="Cambria Math" w:cstheme="minorHAnsi"/>
                <w:i/>
                <w:color w:val="0D0D0D" w:themeColor="text1" w:themeTint="F2"/>
              </w:rPr>
            </m:ctrlPr>
          </m:sSubPr>
          <m:e>
            <m:r>
              <w:rPr>
                <w:rFonts w:ascii="Cambria Math" w:hAnsi="Cambria Math" w:cstheme="minorHAnsi"/>
                <w:color w:val="0D0D0D" w:themeColor="text1" w:themeTint="F2"/>
              </w:rPr>
              <m:t>r</m:t>
            </m:r>
          </m:e>
          <m:sub>
            <m:r>
              <w:rPr>
                <w:rFonts w:ascii="Cambria Math" w:hAnsi="Cambria Math" w:cstheme="minorHAnsi"/>
                <w:color w:val="0D0D0D" w:themeColor="text1" w:themeTint="F2"/>
              </w:rPr>
              <m:t xml:space="preserve">ij= </m:t>
            </m:r>
            <m:f>
              <m:fPr>
                <m:ctrlPr>
                  <w:rPr>
                    <w:rFonts w:ascii="Cambria Math" w:hAnsi="Cambria Math" w:cstheme="minorHAnsi"/>
                    <w:i/>
                    <w:color w:val="0D0D0D" w:themeColor="text1" w:themeTint="F2"/>
                  </w:rPr>
                </m:ctrlPr>
              </m:fPr>
              <m:num>
                <m:sSub>
                  <m:sSubPr>
                    <m:ctrlPr>
                      <w:rPr>
                        <w:rFonts w:ascii="Cambria Math" w:hAnsi="Cambria Math" w:cstheme="minorHAnsi"/>
                        <w:i/>
                        <w:color w:val="0D0D0D" w:themeColor="text1" w:themeTint="F2"/>
                      </w:rPr>
                    </m:ctrlPr>
                  </m:sSubPr>
                  <m:e>
                    <m:r>
                      <w:rPr>
                        <w:rFonts w:ascii="Cambria Math" w:hAnsi="Cambria Math" w:cstheme="minorHAnsi"/>
                        <w:color w:val="0D0D0D" w:themeColor="text1" w:themeTint="F2"/>
                      </w:rPr>
                      <m:t>x</m:t>
                    </m:r>
                  </m:e>
                  <m:sub>
                    <m:r>
                      <w:rPr>
                        <w:rFonts w:ascii="Cambria Math" w:hAnsi="Cambria Math" w:cstheme="minorHAnsi"/>
                        <w:color w:val="0D0D0D" w:themeColor="text1" w:themeTint="F2"/>
                      </w:rPr>
                      <m:t>ij-</m:t>
                    </m:r>
                    <m:sSub>
                      <m:sSubPr>
                        <m:ctrlPr>
                          <w:rPr>
                            <w:rFonts w:ascii="Cambria Math" w:hAnsi="Cambria Math" w:cstheme="minorHAnsi"/>
                            <w:i/>
                            <w:color w:val="0D0D0D" w:themeColor="text1" w:themeTint="F2"/>
                          </w:rPr>
                        </m:ctrlPr>
                      </m:sSubPr>
                      <m:e>
                        <m:r>
                          <w:rPr>
                            <w:rFonts w:ascii="Cambria Math" w:hAnsi="Cambria Math" w:cstheme="minorHAnsi"/>
                            <w:color w:val="0D0D0D" w:themeColor="text1" w:themeTint="F2"/>
                          </w:rPr>
                          <m:t>minx</m:t>
                        </m:r>
                      </m:e>
                      <m:sub>
                        <m:r>
                          <w:rPr>
                            <w:rFonts w:ascii="Cambria Math" w:hAnsi="Cambria Math" w:cstheme="minorHAnsi"/>
                            <w:color w:val="0D0D0D" w:themeColor="text1" w:themeTint="F2"/>
                          </w:rPr>
                          <m:t>ij</m:t>
                        </m:r>
                      </m:sub>
                    </m:sSub>
                  </m:sub>
                </m:sSub>
              </m:num>
              <m:den>
                <m:sSub>
                  <m:sSubPr>
                    <m:ctrlPr>
                      <w:rPr>
                        <w:rFonts w:ascii="Cambria Math" w:hAnsi="Cambria Math" w:cstheme="minorHAnsi"/>
                        <w:i/>
                        <w:color w:val="0D0D0D" w:themeColor="text1" w:themeTint="F2"/>
                      </w:rPr>
                    </m:ctrlPr>
                  </m:sSubPr>
                  <m:e>
                    <m:r>
                      <w:rPr>
                        <w:rFonts w:ascii="Cambria Math" w:hAnsi="Cambria Math" w:cstheme="minorHAnsi"/>
                        <w:color w:val="0D0D0D" w:themeColor="text1" w:themeTint="F2"/>
                      </w:rPr>
                      <m:t>maxx</m:t>
                    </m:r>
                  </m:e>
                  <m:sub>
                    <m:r>
                      <w:rPr>
                        <w:rFonts w:ascii="Cambria Math" w:hAnsi="Cambria Math" w:cstheme="minorHAnsi"/>
                        <w:color w:val="0D0D0D" w:themeColor="text1" w:themeTint="F2"/>
                      </w:rPr>
                      <m:t>ij-</m:t>
                    </m:r>
                    <m:sSub>
                      <m:sSubPr>
                        <m:ctrlPr>
                          <w:rPr>
                            <w:rFonts w:ascii="Cambria Math" w:hAnsi="Cambria Math" w:cstheme="minorHAnsi"/>
                            <w:i/>
                            <w:color w:val="0D0D0D" w:themeColor="text1" w:themeTint="F2"/>
                          </w:rPr>
                        </m:ctrlPr>
                      </m:sSubPr>
                      <m:e>
                        <m:r>
                          <w:rPr>
                            <w:rFonts w:ascii="Cambria Math" w:hAnsi="Cambria Math" w:cstheme="minorHAnsi"/>
                            <w:color w:val="0D0D0D" w:themeColor="text1" w:themeTint="F2"/>
                          </w:rPr>
                          <m:t>minx</m:t>
                        </m:r>
                      </m:e>
                      <m:sub>
                        <m:r>
                          <w:rPr>
                            <w:rFonts w:ascii="Cambria Math" w:hAnsi="Cambria Math" w:cstheme="minorHAnsi"/>
                            <w:color w:val="0D0D0D" w:themeColor="text1" w:themeTint="F2"/>
                          </w:rPr>
                          <m:t>ij</m:t>
                        </m:r>
                      </m:sub>
                    </m:sSub>
                  </m:sub>
                </m:sSub>
              </m:den>
            </m:f>
            <m:r>
              <w:rPr>
                <w:rFonts w:ascii="Cambria Math" w:hAnsi="Cambria Math" w:cstheme="minorHAnsi"/>
                <w:color w:val="0D0D0D" w:themeColor="text1" w:themeTint="F2"/>
              </w:rPr>
              <m:t xml:space="preserve">                                                  (1)</m:t>
            </m:r>
          </m:sub>
        </m:sSub>
      </m:oMath>
      <w:r w:rsidR="0050722E" w:rsidRPr="00354792">
        <w:rPr>
          <w:rFonts w:eastAsiaTheme="minorEastAsia" w:cstheme="minorHAnsi"/>
          <w:color w:val="0D0D0D" w:themeColor="text1" w:themeTint="F2"/>
        </w:rPr>
        <w:t xml:space="preserve">  </w:t>
      </w:r>
      <w:proofErr w:type="gramStart"/>
      <w:r w:rsidR="0050722E" w:rsidRPr="00354792">
        <w:rPr>
          <w:rFonts w:eastAsiaTheme="minorEastAsia" w:cstheme="minorHAnsi"/>
          <w:color w:val="0D0D0D" w:themeColor="text1" w:themeTint="F2"/>
        </w:rPr>
        <w:t>for</w:t>
      </w:r>
      <w:proofErr w:type="gramEnd"/>
      <w:r w:rsidR="0050722E" w:rsidRPr="00354792">
        <w:rPr>
          <w:rFonts w:eastAsiaTheme="minorEastAsia" w:cstheme="minorHAnsi"/>
          <w:color w:val="0D0D0D" w:themeColor="text1" w:themeTint="F2"/>
        </w:rPr>
        <w:t xml:space="preserve"> benefit criteria</w:t>
      </w:r>
    </w:p>
    <w:p w:rsidR="0050722E" w:rsidRPr="00354792" w:rsidRDefault="00E9311D" w:rsidP="0050722E">
      <w:pPr>
        <w:spacing w:after="0" w:line="360" w:lineRule="auto"/>
        <w:rPr>
          <w:rFonts w:cstheme="minorHAnsi"/>
          <w:i/>
          <w:color w:val="0D0D0D" w:themeColor="text1" w:themeTint="F2"/>
        </w:rPr>
      </w:pPr>
      <m:oMath>
        <m:sSub>
          <m:sSubPr>
            <m:ctrlPr>
              <w:rPr>
                <w:rFonts w:ascii="Cambria Math" w:hAnsi="Cambria Math" w:cstheme="minorHAnsi"/>
                <w:i/>
                <w:color w:val="0D0D0D" w:themeColor="text1" w:themeTint="F2"/>
              </w:rPr>
            </m:ctrlPr>
          </m:sSubPr>
          <m:e>
            <m:r>
              <w:rPr>
                <w:rFonts w:ascii="Cambria Math" w:hAnsi="Cambria Math" w:cstheme="minorHAnsi"/>
                <w:color w:val="0D0D0D" w:themeColor="text1" w:themeTint="F2"/>
              </w:rPr>
              <m:t>r</m:t>
            </m:r>
          </m:e>
          <m:sub>
            <m:r>
              <w:rPr>
                <w:rFonts w:ascii="Cambria Math" w:hAnsi="Cambria Math" w:cstheme="minorHAnsi"/>
                <w:color w:val="0D0D0D" w:themeColor="text1" w:themeTint="F2"/>
              </w:rPr>
              <m:t xml:space="preserve">ij= </m:t>
            </m:r>
            <m:f>
              <m:fPr>
                <m:ctrlPr>
                  <w:rPr>
                    <w:rFonts w:ascii="Cambria Math" w:hAnsi="Cambria Math" w:cstheme="minorHAnsi"/>
                    <w:i/>
                    <w:color w:val="0D0D0D" w:themeColor="text1" w:themeTint="F2"/>
                  </w:rPr>
                </m:ctrlPr>
              </m:fPr>
              <m:num>
                <m:sSub>
                  <m:sSubPr>
                    <m:ctrlPr>
                      <w:rPr>
                        <w:rFonts w:ascii="Cambria Math" w:hAnsi="Cambria Math" w:cstheme="minorHAnsi"/>
                        <w:i/>
                        <w:color w:val="0D0D0D" w:themeColor="text1" w:themeTint="F2"/>
                      </w:rPr>
                    </m:ctrlPr>
                  </m:sSubPr>
                  <m:e>
                    <m:r>
                      <w:rPr>
                        <w:rFonts w:ascii="Cambria Math" w:hAnsi="Cambria Math" w:cstheme="minorHAnsi"/>
                        <w:color w:val="0D0D0D" w:themeColor="text1" w:themeTint="F2"/>
                      </w:rPr>
                      <m:t>maxx</m:t>
                    </m:r>
                  </m:e>
                  <m:sub>
                    <m:r>
                      <w:rPr>
                        <w:rFonts w:ascii="Cambria Math" w:hAnsi="Cambria Math" w:cstheme="minorHAnsi"/>
                        <w:color w:val="0D0D0D" w:themeColor="text1" w:themeTint="F2"/>
                      </w:rPr>
                      <m:t>ij-</m:t>
                    </m:r>
                    <m:sSub>
                      <m:sSubPr>
                        <m:ctrlPr>
                          <w:rPr>
                            <w:rFonts w:ascii="Cambria Math" w:hAnsi="Cambria Math" w:cstheme="minorHAnsi"/>
                            <w:i/>
                            <w:color w:val="0D0D0D" w:themeColor="text1" w:themeTint="F2"/>
                          </w:rPr>
                        </m:ctrlPr>
                      </m:sSubPr>
                      <m:e>
                        <m:r>
                          <w:rPr>
                            <w:rFonts w:ascii="Cambria Math" w:hAnsi="Cambria Math" w:cstheme="minorHAnsi"/>
                            <w:color w:val="0D0D0D" w:themeColor="text1" w:themeTint="F2"/>
                          </w:rPr>
                          <m:t>x</m:t>
                        </m:r>
                      </m:e>
                      <m:sub>
                        <m:r>
                          <w:rPr>
                            <w:rFonts w:ascii="Cambria Math" w:hAnsi="Cambria Math" w:cstheme="minorHAnsi"/>
                            <w:color w:val="0D0D0D" w:themeColor="text1" w:themeTint="F2"/>
                          </w:rPr>
                          <m:t>ij</m:t>
                        </m:r>
                      </m:sub>
                    </m:sSub>
                  </m:sub>
                </m:sSub>
              </m:num>
              <m:den>
                <m:sSub>
                  <m:sSubPr>
                    <m:ctrlPr>
                      <w:rPr>
                        <w:rFonts w:ascii="Cambria Math" w:hAnsi="Cambria Math" w:cstheme="minorHAnsi"/>
                        <w:i/>
                        <w:color w:val="0D0D0D" w:themeColor="text1" w:themeTint="F2"/>
                      </w:rPr>
                    </m:ctrlPr>
                  </m:sSubPr>
                  <m:e>
                    <m:r>
                      <w:rPr>
                        <w:rFonts w:ascii="Cambria Math" w:hAnsi="Cambria Math" w:cstheme="minorHAnsi"/>
                        <w:color w:val="0D0D0D" w:themeColor="text1" w:themeTint="F2"/>
                      </w:rPr>
                      <m:t>maxx</m:t>
                    </m:r>
                  </m:e>
                  <m:sub>
                    <m:r>
                      <w:rPr>
                        <w:rFonts w:ascii="Cambria Math" w:hAnsi="Cambria Math" w:cstheme="minorHAnsi"/>
                        <w:color w:val="0D0D0D" w:themeColor="text1" w:themeTint="F2"/>
                      </w:rPr>
                      <m:t>ij-</m:t>
                    </m:r>
                    <m:sSub>
                      <m:sSubPr>
                        <m:ctrlPr>
                          <w:rPr>
                            <w:rFonts w:ascii="Cambria Math" w:hAnsi="Cambria Math" w:cstheme="minorHAnsi"/>
                            <w:i/>
                            <w:color w:val="0D0D0D" w:themeColor="text1" w:themeTint="F2"/>
                          </w:rPr>
                        </m:ctrlPr>
                      </m:sSubPr>
                      <m:e>
                        <m:r>
                          <w:rPr>
                            <w:rFonts w:ascii="Cambria Math" w:hAnsi="Cambria Math" w:cstheme="minorHAnsi"/>
                            <w:color w:val="0D0D0D" w:themeColor="text1" w:themeTint="F2"/>
                          </w:rPr>
                          <m:t>minx</m:t>
                        </m:r>
                      </m:e>
                      <m:sub>
                        <m:r>
                          <w:rPr>
                            <w:rFonts w:ascii="Cambria Math" w:hAnsi="Cambria Math" w:cstheme="minorHAnsi"/>
                            <w:color w:val="0D0D0D" w:themeColor="text1" w:themeTint="F2"/>
                          </w:rPr>
                          <m:t>ij</m:t>
                        </m:r>
                      </m:sub>
                    </m:sSub>
                  </m:sub>
                </m:sSub>
              </m:den>
            </m:f>
            <m:r>
              <w:rPr>
                <w:rFonts w:ascii="Cambria Math" w:hAnsi="Cambria Math" w:cstheme="minorHAnsi"/>
                <w:color w:val="0D0D0D" w:themeColor="text1" w:themeTint="F2"/>
              </w:rPr>
              <m:t xml:space="preserve">                                           (2)</m:t>
            </m:r>
          </m:sub>
        </m:sSub>
      </m:oMath>
      <w:proofErr w:type="gramStart"/>
      <w:r w:rsidR="0050722E" w:rsidRPr="00354792">
        <w:rPr>
          <w:rFonts w:eastAsiaTheme="minorEastAsia" w:cstheme="minorHAnsi"/>
          <w:color w:val="0D0D0D" w:themeColor="text1" w:themeTint="F2"/>
        </w:rPr>
        <w:t>for</w:t>
      </w:r>
      <w:proofErr w:type="gramEnd"/>
      <w:r w:rsidR="0050722E" w:rsidRPr="00354792">
        <w:rPr>
          <w:rFonts w:eastAsiaTheme="minorEastAsia" w:cstheme="minorHAnsi"/>
          <w:color w:val="0D0D0D" w:themeColor="text1" w:themeTint="F2"/>
        </w:rPr>
        <w:t xml:space="preserve"> cost criteria</w:t>
      </w:r>
    </w:p>
    <w:p w:rsidR="0050722E" w:rsidRPr="00354792" w:rsidRDefault="0050722E" w:rsidP="0050722E">
      <w:pPr>
        <w:spacing w:after="0" w:line="360" w:lineRule="auto"/>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 xml:space="preserve">For this study, the three criteria </w:t>
      </w:r>
      <w:r w:rsidRPr="00354792">
        <w:rPr>
          <w:rFonts w:eastAsia="Times New Roman" w:cstheme="minorHAnsi"/>
          <w:color w:val="0D0D0D" w:themeColor="text1" w:themeTint="F2"/>
        </w:rPr>
        <w:t xml:space="preserve">R², NSE, and r </w:t>
      </w:r>
      <w:r w:rsidRPr="00354792">
        <w:rPr>
          <w:rFonts w:eastAsia="Times New Roman" w:cstheme="minorHAnsi"/>
          <w:color w:val="0D0D0D" w:themeColor="text1" w:themeTint="F2"/>
          <w:lang w:eastAsia="de-DE"/>
        </w:rPr>
        <w:t xml:space="preserve">were considered benefit criteria because method performance increases when the metric values increase (close to 1). At the same time, the </w:t>
      </w:r>
      <w:r w:rsidRPr="00354792">
        <w:rPr>
          <w:rFonts w:eastAsia="Times New Roman" w:cstheme="minorHAnsi"/>
          <w:color w:val="0D0D0D" w:themeColor="text1" w:themeTint="F2"/>
        </w:rPr>
        <w:t xml:space="preserve">RMSE and </w:t>
      </w:r>
      <w:r w:rsidRPr="00354792">
        <w:rPr>
          <w:rFonts w:eastAsia="Times New Roman" w:cstheme="minorHAnsi"/>
          <w:color w:val="0D0D0D" w:themeColor="text1" w:themeTint="F2"/>
        </w:rPr>
        <w:lastRenderedPageBreak/>
        <w:t xml:space="preserve">MSE </w:t>
      </w:r>
      <w:r w:rsidRPr="00354792">
        <w:rPr>
          <w:rFonts w:eastAsia="Times New Roman" w:cstheme="minorHAnsi"/>
          <w:color w:val="0D0D0D" w:themeColor="text1" w:themeTint="F2"/>
          <w:lang w:eastAsia="de-DE"/>
        </w:rPr>
        <w:t xml:space="preserve">were considered as the cost criteria because the method's performance decreases when these values increase (far from 1). </w:t>
      </w:r>
    </w:p>
    <w:p w:rsidR="0050722E" w:rsidRPr="00354792" w:rsidRDefault="0050722E" w:rsidP="0050722E">
      <w:pPr>
        <w:spacing w:after="0" w:line="360" w:lineRule="auto"/>
        <w:rPr>
          <w:rFonts w:eastAsia="Times New Roman" w:cstheme="minorHAnsi"/>
          <w:bCs/>
          <w:color w:val="0D0D0D" w:themeColor="text1" w:themeTint="F2"/>
        </w:rPr>
      </w:pPr>
      <w:r w:rsidRPr="00354792">
        <w:rPr>
          <w:rFonts w:eastAsia="Times New Roman" w:cstheme="minorHAnsi"/>
          <w:i/>
          <w:color w:val="0D0D0D" w:themeColor="text1" w:themeTint="F2"/>
          <w:lang w:eastAsia="de-DE"/>
        </w:rPr>
        <w:t xml:space="preserve">Step 3: </w:t>
      </w:r>
      <w:r w:rsidRPr="00354792">
        <w:rPr>
          <w:rFonts w:eastAsia="Times New Roman" w:cstheme="minorHAnsi"/>
          <w:bCs/>
          <w:color w:val="0D0D0D" w:themeColor="text1" w:themeTint="F2"/>
        </w:rPr>
        <w:t>Sum (</w:t>
      </w:r>
      <m:oMath>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S</m:t>
            </m:r>
          </m:e>
          <m:sub>
            <m:r>
              <w:rPr>
                <w:rFonts w:ascii="Cambria Math" w:eastAsia="Times New Roman" w:hAnsi="Cambria Math" w:cstheme="minorHAnsi"/>
                <w:color w:val="0D0D0D" w:themeColor="text1" w:themeTint="F2"/>
              </w:rPr>
              <m:t>i</m:t>
            </m:r>
          </m:sub>
        </m:sSub>
      </m:oMath>
      <w:r w:rsidRPr="00354792">
        <w:rPr>
          <w:rFonts w:eastAsia="Times New Roman" w:cstheme="minorHAnsi"/>
          <w:bCs/>
          <w:color w:val="0D0D0D" w:themeColor="text1" w:themeTint="F2"/>
        </w:rPr>
        <w:t>) and power (</w:t>
      </w:r>
      <m:oMath>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P</m:t>
            </m:r>
          </m:e>
          <m:sub>
            <m:r>
              <w:rPr>
                <w:rFonts w:ascii="Cambria Math" w:eastAsia="Times New Roman" w:hAnsi="Cambria Math" w:cstheme="minorHAnsi"/>
                <w:color w:val="0D0D0D" w:themeColor="text1" w:themeTint="F2"/>
              </w:rPr>
              <m:t>i</m:t>
            </m:r>
          </m:sub>
        </m:sSub>
      </m:oMath>
      <w:r w:rsidRPr="00354792">
        <w:rPr>
          <w:rFonts w:eastAsia="Times New Roman" w:cstheme="minorHAnsi"/>
          <w:bCs/>
          <w:color w:val="0D0D0D" w:themeColor="text1" w:themeTint="F2"/>
        </w:rPr>
        <w:t>) the weighted comparability matrix</w:t>
      </w:r>
    </w:p>
    <w:p w:rsidR="0050722E" w:rsidRPr="00354792" w:rsidRDefault="00E9311D" w:rsidP="0050722E">
      <w:pPr>
        <w:spacing w:after="0" w:line="360" w:lineRule="auto"/>
        <w:rPr>
          <w:rFonts w:eastAsia="Times New Roman" w:cstheme="minorHAnsi"/>
          <w:bCs/>
          <w:color w:val="0D0D0D" w:themeColor="text1" w:themeTint="F2"/>
        </w:rPr>
      </w:pPr>
      <m:oMath>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S</m:t>
            </m:r>
          </m:e>
          <m:sub>
            <m:r>
              <w:rPr>
                <w:rFonts w:ascii="Cambria Math" w:eastAsia="Times New Roman" w:hAnsi="Cambria Math" w:cstheme="minorHAnsi"/>
                <w:color w:val="0D0D0D" w:themeColor="text1" w:themeTint="F2"/>
              </w:rPr>
              <m:t>i</m:t>
            </m:r>
          </m:sub>
        </m:sSub>
        <m:r>
          <w:rPr>
            <w:rFonts w:ascii="Cambria Math" w:eastAsia="Times New Roman" w:hAnsi="Cambria Math" w:cstheme="minorHAnsi"/>
            <w:color w:val="0D0D0D" w:themeColor="text1" w:themeTint="F2"/>
          </w:rPr>
          <m:t>=</m:t>
        </m:r>
        <m:nary>
          <m:naryPr>
            <m:chr m:val="∑"/>
            <m:limLoc m:val="undOvr"/>
            <m:ctrlPr>
              <w:rPr>
                <w:rFonts w:ascii="Cambria Math" w:eastAsia="Times New Roman" w:hAnsi="Cambria Math" w:cstheme="minorHAnsi"/>
                <w:bCs/>
                <w:i/>
                <w:color w:val="0D0D0D" w:themeColor="text1" w:themeTint="F2"/>
              </w:rPr>
            </m:ctrlPr>
          </m:naryPr>
          <m:sub>
            <m:r>
              <w:rPr>
                <w:rFonts w:ascii="Cambria Math" w:eastAsia="Times New Roman" w:hAnsi="Cambria Math" w:cstheme="minorHAnsi"/>
                <w:color w:val="0D0D0D" w:themeColor="text1" w:themeTint="F2"/>
              </w:rPr>
              <m:t>j=1</m:t>
            </m:r>
          </m:sub>
          <m:sup>
            <m:r>
              <w:rPr>
                <w:rFonts w:ascii="Cambria Math" w:eastAsia="Times New Roman" w:hAnsi="Cambria Math" w:cstheme="minorHAnsi"/>
                <w:color w:val="0D0D0D" w:themeColor="text1" w:themeTint="F2"/>
              </w:rPr>
              <m:t>n</m:t>
            </m:r>
          </m:sup>
          <m:e>
            <m:d>
              <m:dPr>
                <m:ctrlPr>
                  <w:rPr>
                    <w:rFonts w:ascii="Cambria Math" w:eastAsia="Times New Roman" w:hAnsi="Cambria Math" w:cstheme="minorHAnsi"/>
                    <w:bCs/>
                    <w:i/>
                    <w:color w:val="0D0D0D" w:themeColor="text1" w:themeTint="F2"/>
                  </w:rPr>
                </m:ctrlPr>
              </m:dPr>
              <m:e>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w</m:t>
                    </m:r>
                  </m:e>
                  <m:sub>
                    <m:r>
                      <w:rPr>
                        <w:rFonts w:ascii="Cambria Math" w:eastAsia="Times New Roman" w:hAnsi="Cambria Math" w:cstheme="minorHAnsi"/>
                        <w:color w:val="0D0D0D" w:themeColor="text1" w:themeTint="F2"/>
                      </w:rPr>
                      <m:t xml:space="preserve">j  </m:t>
                    </m:r>
                  </m:sub>
                </m:sSub>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ij</m:t>
                    </m:r>
                  </m:sub>
                </m:sSub>
              </m:e>
            </m:d>
          </m:e>
        </m:nary>
      </m:oMath>
      <w:r w:rsidR="0050722E" w:rsidRPr="00354792">
        <w:rPr>
          <w:rFonts w:eastAsia="Times New Roman" w:cstheme="minorHAnsi"/>
          <w:bCs/>
          <w:color w:val="0D0D0D" w:themeColor="text1" w:themeTint="F2"/>
        </w:rPr>
        <w:t xml:space="preserve">; </w:t>
      </w:r>
      <m:oMath>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P</m:t>
            </m:r>
          </m:e>
          <m:sub>
            <m:r>
              <w:rPr>
                <w:rFonts w:ascii="Cambria Math" w:eastAsia="Times New Roman" w:hAnsi="Cambria Math" w:cstheme="minorHAnsi"/>
                <w:color w:val="0D0D0D" w:themeColor="text1" w:themeTint="F2"/>
              </w:rPr>
              <m:t>i</m:t>
            </m:r>
          </m:sub>
        </m:sSub>
        <m:r>
          <w:rPr>
            <w:rFonts w:ascii="Cambria Math" w:eastAsia="Times New Roman" w:hAnsi="Cambria Math" w:cstheme="minorHAnsi"/>
            <w:color w:val="0D0D0D" w:themeColor="text1" w:themeTint="F2"/>
          </w:rPr>
          <m:t>=</m:t>
        </m:r>
        <m:nary>
          <m:naryPr>
            <m:chr m:val="∑"/>
            <m:limLoc m:val="undOvr"/>
            <m:ctrlPr>
              <w:rPr>
                <w:rFonts w:ascii="Cambria Math" w:eastAsia="Times New Roman" w:hAnsi="Cambria Math" w:cstheme="minorHAnsi"/>
                <w:bCs/>
                <w:i/>
                <w:color w:val="0D0D0D" w:themeColor="text1" w:themeTint="F2"/>
              </w:rPr>
            </m:ctrlPr>
          </m:naryPr>
          <m:sub>
            <m:r>
              <w:rPr>
                <w:rFonts w:ascii="Cambria Math" w:eastAsia="Times New Roman" w:hAnsi="Cambria Math" w:cstheme="minorHAnsi"/>
                <w:color w:val="0D0D0D" w:themeColor="text1" w:themeTint="F2"/>
              </w:rPr>
              <m:t>j=1</m:t>
            </m:r>
          </m:sub>
          <m:sup>
            <m:r>
              <w:rPr>
                <w:rFonts w:ascii="Cambria Math" w:eastAsia="Times New Roman" w:hAnsi="Cambria Math" w:cstheme="minorHAnsi"/>
                <w:color w:val="0D0D0D" w:themeColor="text1" w:themeTint="F2"/>
              </w:rPr>
              <m:t>n</m:t>
            </m:r>
          </m:sup>
          <m:e>
            <m:sSup>
              <m:sSupPr>
                <m:ctrlPr>
                  <w:rPr>
                    <w:rFonts w:ascii="Cambria Math" w:eastAsia="Times New Roman" w:hAnsi="Cambria Math" w:cstheme="minorHAnsi"/>
                    <w:bCs/>
                    <w:i/>
                    <w:color w:val="0D0D0D" w:themeColor="text1" w:themeTint="F2"/>
                  </w:rPr>
                </m:ctrlPr>
              </m:sSupPr>
              <m:e>
                <m:d>
                  <m:dPr>
                    <m:ctrlPr>
                      <w:rPr>
                        <w:rFonts w:ascii="Cambria Math" w:eastAsia="Times New Roman" w:hAnsi="Cambria Math" w:cstheme="minorHAnsi"/>
                        <w:bCs/>
                        <w:i/>
                        <w:color w:val="0D0D0D" w:themeColor="text1" w:themeTint="F2"/>
                      </w:rPr>
                    </m:ctrlPr>
                  </m:dPr>
                  <m:e>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ij</m:t>
                        </m:r>
                      </m:sub>
                    </m:sSub>
                  </m:e>
                </m:d>
              </m:e>
              <m:sup>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w</m:t>
                    </m:r>
                  </m:e>
                  <m:sub>
                    <m:r>
                      <w:rPr>
                        <w:rFonts w:ascii="Cambria Math" w:eastAsia="Times New Roman" w:hAnsi="Cambria Math" w:cstheme="minorHAnsi"/>
                        <w:color w:val="0D0D0D" w:themeColor="text1" w:themeTint="F2"/>
                      </w:rPr>
                      <m:t>j</m:t>
                    </m:r>
                  </m:sub>
                </m:sSub>
              </m:sup>
            </m:sSup>
            <m:r>
              <w:rPr>
                <w:rFonts w:ascii="Cambria Math" w:eastAsia="Times New Roman" w:hAnsi="Cambria Math" w:cstheme="minorHAnsi"/>
                <w:color w:val="0D0D0D" w:themeColor="text1" w:themeTint="F2"/>
              </w:rPr>
              <m:t xml:space="preserve">                                     </m:t>
            </m:r>
          </m:e>
        </m:nary>
      </m:oMath>
    </w:p>
    <w:p w:rsidR="0050722E" w:rsidRPr="00354792" w:rsidRDefault="0050722E" w:rsidP="0050722E">
      <w:pPr>
        <w:spacing w:after="0" w:line="360" w:lineRule="auto"/>
        <w:rPr>
          <w:rFonts w:eastAsia="Times New Roman" w:cstheme="minorHAnsi"/>
          <w:bCs/>
          <w:color w:val="0D0D0D" w:themeColor="text1" w:themeTint="F2"/>
        </w:rPr>
      </w:pPr>
      <w:r w:rsidRPr="00354792">
        <w:rPr>
          <w:rFonts w:eastAsia="Times New Roman" w:cstheme="minorHAnsi"/>
          <w:bCs/>
          <w:color w:val="0D0D0D" w:themeColor="text1" w:themeTint="F2"/>
        </w:rPr>
        <w:t>Where</w:t>
      </w:r>
      <w:proofErr w:type="gramStart"/>
      <w:r w:rsidRPr="00354792">
        <w:rPr>
          <w:rFonts w:eastAsia="Times New Roman" w:cstheme="minorHAnsi"/>
          <w:bCs/>
          <w:color w:val="0D0D0D" w:themeColor="text1" w:themeTint="F2"/>
        </w:rPr>
        <w:t xml:space="preserve">: </w:t>
      </w:r>
      <w:proofErr w:type="gramEnd"/>
      <m:oMath>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w</m:t>
            </m:r>
          </m:e>
          <m:sub>
            <m:r>
              <w:rPr>
                <w:rFonts w:ascii="Cambria Math" w:eastAsia="Times New Roman" w:hAnsi="Cambria Math" w:cstheme="minorHAnsi"/>
                <w:color w:val="0D0D0D" w:themeColor="text1" w:themeTint="F2"/>
              </w:rPr>
              <m:t xml:space="preserve">j  </m:t>
            </m:r>
          </m:sub>
        </m:sSub>
      </m:oMath>
      <w:r w:rsidRPr="00354792">
        <w:rPr>
          <w:rFonts w:eastAsia="Times New Roman" w:cstheme="minorHAnsi"/>
          <w:bCs/>
          <w:color w:val="0D0D0D" w:themeColor="text1" w:themeTint="F2"/>
        </w:rPr>
        <w:t xml:space="preserve">: criteria weight value, which is 0.25 (0.20); </w:t>
      </w:r>
      <m:oMath>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ij</m:t>
            </m:r>
          </m:sub>
        </m:sSub>
      </m:oMath>
      <w:r w:rsidRPr="00354792">
        <w:rPr>
          <w:rFonts w:eastAsia="Times New Roman" w:cstheme="minorHAnsi"/>
          <w:bCs/>
          <w:color w:val="0D0D0D" w:themeColor="text1" w:themeTint="F2"/>
        </w:rPr>
        <w:t xml:space="preserve">: normalized criteria value obtained from step 2. </w:t>
      </w:r>
    </w:p>
    <w:p w:rsidR="0050722E" w:rsidRPr="00354792" w:rsidRDefault="0050722E" w:rsidP="0050722E">
      <w:pPr>
        <w:spacing w:after="0" w:line="360" w:lineRule="auto"/>
        <w:rPr>
          <w:rFonts w:eastAsia="Times New Roman" w:cstheme="minorHAnsi"/>
          <w:bCs/>
          <w:color w:val="0D0D0D" w:themeColor="text1" w:themeTint="F2"/>
        </w:rPr>
      </w:pPr>
      <w:r w:rsidRPr="00354792">
        <w:rPr>
          <w:rFonts w:eastAsia="Times New Roman" w:cstheme="minorHAnsi"/>
          <w:bCs/>
          <w:i/>
          <w:color w:val="0D0D0D" w:themeColor="text1" w:themeTint="F2"/>
        </w:rPr>
        <w:t>Step 4</w:t>
      </w:r>
      <w:r w:rsidRPr="00354792">
        <w:rPr>
          <w:rFonts w:eastAsia="Times New Roman" w:cstheme="minorHAnsi"/>
          <w:bCs/>
          <w:color w:val="0D0D0D" w:themeColor="text1" w:themeTint="F2"/>
        </w:rPr>
        <w:t>: Aggregate the appraisal score strategies</w:t>
      </w:r>
    </w:p>
    <w:p w:rsidR="0050722E" w:rsidRPr="00354792" w:rsidRDefault="0050722E" w:rsidP="0050722E">
      <w:pPr>
        <w:spacing w:after="0" w:line="360" w:lineRule="auto"/>
        <w:rPr>
          <w:rFonts w:cstheme="minorHAnsi"/>
          <w:color w:val="0D0D0D" w:themeColor="text1" w:themeTint="F2"/>
        </w:rPr>
      </w:pPr>
      <w:r w:rsidRPr="00354792">
        <w:rPr>
          <w:rFonts w:eastAsia="Times New Roman" w:cstheme="minorHAnsi"/>
          <w:bCs/>
          <w:color w:val="0D0D0D" w:themeColor="text1" w:themeTint="F2"/>
        </w:rPr>
        <w:t>In this step, the relative</w:t>
      </w:r>
      <w:r w:rsidRPr="00354792">
        <w:rPr>
          <w:rFonts w:cstheme="minorHAnsi"/>
          <w:color w:val="0D0D0D" w:themeColor="text1" w:themeTint="F2"/>
        </w:rPr>
        <w:t xml:space="preserve"> weights of the alternatives were computed using the following method. </w:t>
      </w:r>
    </w:p>
    <w:p w:rsidR="0050722E" w:rsidRPr="00354792" w:rsidRDefault="00E9311D" w:rsidP="0050722E">
      <w:pPr>
        <w:spacing w:after="0" w:line="360" w:lineRule="auto"/>
        <w:rPr>
          <w:rFonts w:eastAsia="Times New Roman" w:cstheme="minorHAnsi"/>
          <w:bCs/>
          <w:color w:val="0D0D0D" w:themeColor="text1" w:themeTint="F2"/>
        </w:rPr>
      </w:pPr>
      <m:oMathPara>
        <m:oMath>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ia</m:t>
              </m:r>
            </m:sub>
          </m:sSub>
          <m:r>
            <w:rPr>
              <w:rFonts w:ascii="Cambria Math" w:eastAsia="Times New Roman" w:hAnsi="Cambria Math" w:cstheme="minorHAnsi"/>
              <w:color w:val="0D0D0D" w:themeColor="text1" w:themeTint="F2"/>
            </w:rPr>
            <m:t>=</m:t>
          </m:r>
          <m:f>
            <m:fPr>
              <m:ctrlPr>
                <w:rPr>
                  <w:rFonts w:ascii="Cambria Math" w:eastAsia="Times New Roman" w:hAnsi="Cambria Math" w:cstheme="minorHAnsi"/>
                  <w:bCs/>
                  <w:i/>
                  <w:color w:val="0D0D0D" w:themeColor="text1" w:themeTint="F2"/>
                </w:rPr>
              </m:ctrlPr>
            </m:fPr>
            <m:num>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P</m:t>
                  </m:r>
                </m:e>
                <m:sub>
                  <m:r>
                    <w:rPr>
                      <w:rFonts w:ascii="Cambria Math" w:eastAsia="Times New Roman" w:hAnsi="Cambria Math" w:cstheme="minorHAnsi"/>
                      <w:color w:val="0D0D0D" w:themeColor="text1" w:themeTint="F2"/>
                    </w:rPr>
                    <m:t>i</m:t>
                  </m:r>
                </m:sub>
              </m:sSub>
              <m:r>
                <w:rPr>
                  <w:rFonts w:ascii="Cambria Math" w:eastAsia="Times New Roman" w:hAnsi="Cambria Math" w:cstheme="minorHAnsi"/>
                  <w:color w:val="0D0D0D" w:themeColor="text1" w:themeTint="F2"/>
                </w:rPr>
                <m:t>+</m:t>
              </m:r>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S</m:t>
                  </m:r>
                </m:e>
                <m:sub>
                  <m:r>
                    <w:rPr>
                      <w:rFonts w:ascii="Cambria Math" w:eastAsia="Times New Roman" w:hAnsi="Cambria Math" w:cstheme="minorHAnsi"/>
                      <w:color w:val="0D0D0D" w:themeColor="text1" w:themeTint="F2"/>
                    </w:rPr>
                    <m:t>i</m:t>
                  </m:r>
                </m:sub>
              </m:sSub>
            </m:num>
            <m:den>
              <m:nary>
                <m:naryPr>
                  <m:chr m:val="∑"/>
                  <m:limLoc m:val="subSup"/>
                  <m:ctrlPr>
                    <w:rPr>
                      <w:rFonts w:ascii="Cambria Math" w:eastAsia="Times New Roman" w:hAnsi="Cambria Math" w:cstheme="minorHAnsi"/>
                      <w:bCs/>
                      <w:i/>
                      <w:color w:val="0D0D0D" w:themeColor="text1" w:themeTint="F2"/>
                    </w:rPr>
                  </m:ctrlPr>
                </m:naryPr>
                <m:sub>
                  <m:r>
                    <w:rPr>
                      <w:rFonts w:ascii="Cambria Math" w:eastAsia="Times New Roman" w:hAnsi="Cambria Math" w:cstheme="minorHAnsi"/>
                      <w:color w:val="0D0D0D" w:themeColor="text1" w:themeTint="F2"/>
                    </w:rPr>
                    <m:t>i=1</m:t>
                  </m:r>
                </m:sub>
                <m:sup>
                  <m:r>
                    <w:rPr>
                      <w:rFonts w:ascii="Cambria Math" w:eastAsia="Times New Roman" w:hAnsi="Cambria Math" w:cstheme="minorHAnsi"/>
                      <w:color w:val="0D0D0D" w:themeColor="text1" w:themeTint="F2"/>
                    </w:rPr>
                    <m:t>m</m:t>
                  </m:r>
                </m:sup>
                <m:e>
                  <m:d>
                    <m:dPr>
                      <m:ctrlPr>
                        <w:rPr>
                          <w:rFonts w:ascii="Cambria Math" w:eastAsia="Times New Roman" w:hAnsi="Cambria Math" w:cstheme="minorHAnsi"/>
                          <w:bCs/>
                          <w:i/>
                          <w:color w:val="0D0D0D" w:themeColor="text1" w:themeTint="F2"/>
                        </w:rPr>
                      </m:ctrlPr>
                    </m:dPr>
                    <m:e>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P</m:t>
                          </m:r>
                        </m:e>
                        <m:sub>
                          <m:r>
                            <w:rPr>
                              <w:rFonts w:ascii="Cambria Math" w:eastAsia="Times New Roman" w:hAnsi="Cambria Math" w:cstheme="minorHAnsi"/>
                              <w:color w:val="0D0D0D" w:themeColor="text1" w:themeTint="F2"/>
                            </w:rPr>
                            <m:t>i</m:t>
                          </m:r>
                        </m:sub>
                      </m:sSub>
                      <m:r>
                        <w:rPr>
                          <w:rFonts w:ascii="Cambria Math" w:eastAsia="Times New Roman" w:hAnsi="Cambria Math" w:cstheme="minorHAnsi"/>
                          <w:color w:val="0D0D0D" w:themeColor="text1" w:themeTint="F2"/>
                        </w:rPr>
                        <m:t>+</m:t>
                      </m:r>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S</m:t>
                          </m:r>
                        </m:e>
                        <m:sub>
                          <m:r>
                            <w:rPr>
                              <w:rFonts w:ascii="Cambria Math" w:eastAsia="Times New Roman" w:hAnsi="Cambria Math" w:cstheme="minorHAnsi"/>
                              <w:color w:val="0D0D0D" w:themeColor="text1" w:themeTint="F2"/>
                            </w:rPr>
                            <m:t>i</m:t>
                          </m:r>
                        </m:sub>
                      </m:sSub>
                    </m:e>
                  </m:d>
                </m:e>
              </m:nary>
            </m:den>
          </m:f>
          <m:r>
            <w:rPr>
              <w:rFonts w:ascii="Cambria Math" w:eastAsia="Times New Roman" w:hAnsi="Cambria Math" w:cstheme="minorHAnsi"/>
              <w:color w:val="0D0D0D" w:themeColor="text1" w:themeTint="F2"/>
            </w:rPr>
            <m:t xml:space="preserve">                                            </m:t>
          </m:r>
        </m:oMath>
      </m:oMathPara>
    </w:p>
    <w:p w:rsidR="0050722E" w:rsidRPr="00354792" w:rsidRDefault="00E9311D" w:rsidP="0050722E">
      <w:pPr>
        <w:spacing w:after="0" w:line="360" w:lineRule="auto"/>
        <w:rPr>
          <w:rFonts w:eastAsia="Times New Roman" w:cstheme="minorHAnsi"/>
          <w:bCs/>
          <w:color w:val="0D0D0D" w:themeColor="text1" w:themeTint="F2"/>
        </w:rPr>
      </w:pPr>
      <m:oMathPara>
        <m:oMath>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ib</m:t>
              </m:r>
            </m:sub>
          </m:sSub>
          <m:r>
            <w:rPr>
              <w:rFonts w:ascii="Cambria Math" w:eastAsia="Times New Roman" w:hAnsi="Cambria Math" w:cstheme="minorHAnsi"/>
              <w:color w:val="0D0D0D" w:themeColor="text1" w:themeTint="F2"/>
            </w:rPr>
            <m:t>=</m:t>
          </m:r>
          <m:f>
            <m:fPr>
              <m:ctrlPr>
                <w:rPr>
                  <w:rFonts w:ascii="Cambria Math" w:eastAsia="Times New Roman" w:hAnsi="Cambria Math" w:cstheme="minorHAnsi"/>
                  <w:bCs/>
                  <w:i/>
                  <w:color w:val="0D0D0D" w:themeColor="text1" w:themeTint="F2"/>
                </w:rPr>
              </m:ctrlPr>
            </m:fPr>
            <m:num>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S</m:t>
                  </m:r>
                </m:e>
                <m:sub>
                  <m:r>
                    <w:rPr>
                      <w:rFonts w:ascii="Cambria Math" w:eastAsia="Times New Roman" w:hAnsi="Cambria Math" w:cstheme="minorHAnsi"/>
                      <w:color w:val="0D0D0D" w:themeColor="text1" w:themeTint="F2"/>
                    </w:rPr>
                    <m:t>i</m:t>
                  </m:r>
                </m:sub>
              </m:sSub>
            </m:num>
            <m:den>
              <m:sSub>
                <m:sSubPr>
                  <m:ctrlPr>
                    <w:rPr>
                      <w:rFonts w:ascii="Cambria Math" w:eastAsia="Times New Roman" w:hAnsi="Cambria Math" w:cstheme="minorHAnsi"/>
                      <w:bCs/>
                      <w:i/>
                      <w:color w:val="0D0D0D" w:themeColor="text1" w:themeTint="F2"/>
                    </w:rPr>
                  </m:ctrlPr>
                </m:sSubPr>
                <m:e>
                  <m:func>
                    <m:funcPr>
                      <m:ctrlPr>
                        <w:rPr>
                          <w:rFonts w:ascii="Cambria Math" w:eastAsia="Times New Roman" w:hAnsi="Cambria Math" w:cstheme="minorHAnsi"/>
                          <w:bCs/>
                          <w:i/>
                          <w:color w:val="0D0D0D" w:themeColor="text1" w:themeTint="F2"/>
                        </w:rPr>
                      </m:ctrlPr>
                    </m:funcPr>
                    <m:fName>
                      <m:r>
                        <m:rPr>
                          <m:sty m:val="p"/>
                        </m:rPr>
                        <w:rPr>
                          <w:rFonts w:ascii="Cambria Math" w:eastAsia="Times New Roman" w:hAnsi="Cambria Math" w:cstheme="minorHAnsi"/>
                          <w:color w:val="0D0D0D" w:themeColor="text1" w:themeTint="F2"/>
                        </w:rPr>
                        <m:t>min</m:t>
                      </m:r>
                    </m:fName>
                    <m:e>
                      <m:r>
                        <w:rPr>
                          <w:rFonts w:ascii="Cambria Math" w:eastAsia="Times New Roman" w:hAnsi="Cambria Math" w:cstheme="minorHAnsi"/>
                          <w:color w:val="0D0D0D" w:themeColor="text1" w:themeTint="F2"/>
                        </w:rPr>
                        <m:t>S</m:t>
                      </m:r>
                    </m:e>
                  </m:func>
                </m:e>
                <m:sub>
                  <m:r>
                    <w:rPr>
                      <w:rFonts w:ascii="Cambria Math" w:eastAsia="Times New Roman" w:hAnsi="Cambria Math" w:cstheme="minorHAnsi"/>
                      <w:color w:val="0D0D0D" w:themeColor="text1" w:themeTint="F2"/>
                    </w:rPr>
                    <m:t>i</m:t>
                  </m:r>
                </m:sub>
              </m:sSub>
            </m:den>
          </m:f>
          <m:r>
            <w:rPr>
              <w:rFonts w:ascii="Cambria Math" w:eastAsia="Times New Roman" w:hAnsi="Cambria Math" w:cstheme="minorHAnsi"/>
              <w:color w:val="0D0D0D" w:themeColor="text1" w:themeTint="F2"/>
            </w:rPr>
            <m:t>+</m:t>
          </m:r>
          <m:f>
            <m:fPr>
              <m:ctrlPr>
                <w:rPr>
                  <w:rFonts w:ascii="Cambria Math" w:eastAsia="Times New Roman" w:hAnsi="Cambria Math" w:cstheme="minorHAnsi"/>
                  <w:bCs/>
                  <w:i/>
                  <w:color w:val="0D0D0D" w:themeColor="text1" w:themeTint="F2"/>
                </w:rPr>
              </m:ctrlPr>
            </m:fPr>
            <m:num>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P</m:t>
                  </m:r>
                </m:e>
                <m:sub>
                  <m:r>
                    <w:rPr>
                      <w:rFonts w:ascii="Cambria Math" w:eastAsia="Times New Roman" w:hAnsi="Cambria Math" w:cstheme="minorHAnsi"/>
                      <w:color w:val="0D0D0D" w:themeColor="text1" w:themeTint="F2"/>
                    </w:rPr>
                    <m:t>i</m:t>
                  </m:r>
                </m:sub>
              </m:sSub>
            </m:num>
            <m:den>
              <m:sSub>
                <m:sSubPr>
                  <m:ctrlPr>
                    <w:rPr>
                      <w:rFonts w:ascii="Cambria Math" w:eastAsia="Times New Roman" w:hAnsi="Cambria Math" w:cstheme="minorHAnsi"/>
                      <w:bCs/>
                      <w:i/>
                      <w:color w:val="0D0D0D" w:themeColor="text1" w:themeTint="F2"/>
                    </w:rPr>
                  </m:ctrlPr>
                </m:sSubPr>
                <m:e>
                  <m:func>
                    <m:funcPr>
                      <m:ctrlPr>
                        <w:rPr>
                          <w:rFonts w:ascii="Cambria Math" w:eastAsia="Times New Roman" w:hAnsi="Cambria Math" w:cstheme="minorHAnsi"/>
                          <w:bCs/>
                          <w:i/>
                          <w:color w:val="0D0D0D" w:themeColor="text1" w:themeTint="F2"/>
                        </w:rPr>
                      </m:ctrlPr>
                    </m:funcPr>
                    <m:fName>
                      <m:r>
                        <m:rPr>
                          <m:sty m:val="p"/>
                        </m:rPr>
                        <w:rPr>
                          <w:rFonts w:ascii="Cambria Math" w:eastAsia="Times New Roman" w:hAnsi="Cambria Math" w:cstheme="minorHAnsi"/>
                          <w:color w:val="0D0D0D" w:themeColor="text1" w:themeTint="F2"/>
                        </w:rPr>
                        <m:t>min</m:t>
                      </m:r>
                    </m:fName>
                    <m:e>
                      <m:r>
                        <w:rPr>
                          <w:rFonts w:ascii="Cambria Math" w:eastAsia="Times New Roman" w:hAnsi="Cambria Math" w:cstheme="minorHAnsi"/>
                          <w:color w:val="0D0D0D" w:themeColor="text1" w:themeTint="F2"/>
                        </w:rPr>
                        <m:t>P</m:t>
                      </m:r>
                    </m:e>
                  </m:func>
                </m:e>
                <m:sub>
                  <m:r>
                    <w:rPr>
                      <w:rFonts w:ascii="Cambria Math" w:eastAsia="Times New Roman" w:hAnsi="Cambria Math" w:cstheme="minorHAnsi"/>
                      <w:color w:val="0D0D0D" w:themeColor="text1" w:themeTint="F2"/>
                    </w:rPr>
                    <m:t>i</m:t>
                  </m:r>
                </m:sub>
              </m:sSub>
            </m:den>
          </m:f>
          <m:r>
            <w:rPr>
              <w:rFonts w:ascii="Cambria Math" w:eastAsia="Times New Roman" w:hAnsi="Cambria Math" w:cstheme="minorHAnsi"/>
              <w:color w:val="0D0D0D" w:themeColor="text1" w:themeTint="F2"/>
            </w:rPr>
            <m:t xml:space="preserve">                                         </m:t>
          </m:r>
        </m:oMath>
      </m:oMathPara>
    </w:p>
    <w:p w:rsidR="0050722E" w:rsidRPr="00354792" w:rsidRDefault="00E9311D" w:rsidP="0050722E">
      <w:pPr>
        <w:spacing w:after="0" w:line="360" w:lineRule="auto"/>
        <w:rPr>
          <w:rFonts w:eastAsia="Times New Roman" w:cstheme="minorHAnsi"/>
          <w:bCs/>
          <w:color w:val="0D0D0D" w:themeColor="text1" w:themeTint="F2"/>
        </w:rPr>
      </w:pPr>
      <m:oMathPara>
        <m:oMath>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ib</m:t>
              </m:r>
            </m:sub>
          </m:sSub>
          <m:r>
            <w:rPr>
              <w:rFonts w:ascii="Cambria Math" w:eastAsia="Times New Roman" w:hAnsi="Cambria Math" w:cstheme="minorHAnsi"/>
              <w:color w:val="0D0D0D" w:themeColor="text1" w:themeTint="F2"/>
            </w:rPr>
            <m:t>=</m:t>
          </m:r>
          <m:f>
            <m:fPr>
              <m:ctrlPr>
                <w:rPr>
                  <w:rFonts w:ascii="Cambria Math" w:eastAsia="Times New Roman" w:hAnsi="Cambria Math" w:cstheme="minorHAnsi"/>
                  <w:bCs/>
                  <w:i/>
                  <w:color w:val="0D0D0D" w:themeColor="text1" w:themeTint="F2"/>
                </w:rPr>
              </m:ctrlPr>
            </m:fPr>
            <m:num>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a (S</m:t>
                  </m:r>
                </m:e>
                <m:sub>
                  <m:r>
                    <w:rPr>
                      <w:rFonts w:ascii="Cambria Math" w:eastAsia="Times New Roman" w:hAnsi="Cambria Math" w:cstheme="minorHAnsi"/>
                      <w:color w:val="0D0D0D" w:themeColor="text1" w:themeTint="F2"/>
                    </w:rPr>
                    <m:t>i</m:t>
                  </m:r>
                </m:sub>
              </m:sSub>
              <m:r>
                <w:rPr>
                  <w:rFonts w:ascii="Cambria Math" w:eastAsia="Times New Roman" w:hAnsi="Cambria Math" w:cstheme="minorHAnsi"/>
                  <w:color w:val="0D0D0D" w:themeColor="text1" w:themeTint="F2"/>
                </w:rPr>
                <m:t>)+(1-a)(</m:t>
              </m:r>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P</m:t>
                  </m:r>
                </m:e>
                <m:sub>
                  <m:r>
                    <w:rPr>
                      <w:rFonts w:ascii="Cambria Math" w:eastAsia="Times New Roman" w:hAnsi="Cambria Math" w:cstheme="minorHAnsi"/>
                      <w:color w:val="0D0D0D" w:themeColor="text1" w:themeTint="F2"/>
                    </w:rPr>
                    <m:t>i</m:t>
                  </m:r>
                </m:sub>
              </m:sSub>
              <m:r>
                <w:rPr>
                  <w:rFonts w:ascii="Cambria Math" w:eastAsia="Times New Roman" w:hAnsi="Cambria Math" w:cstheme="minorHAnsi"/>
                  <w:color w:val="0D0D0D" w:themeColor="text1" w:themeTint="F2"/>
                </w:rPr>
                <m:t>)</m:t>
              </m:r>
            </m:num>
            <m:den>
              <m:r>
                <w:rPr>
                  <w:rFonts w:ascii="Cambria Math" w:eastAsia="Times New Roman" w:hAnsi="Cambria Math" w:cstheme="minorHAnsi"/>
                  <w:color w:val="0D0D0D" w:themeColor="text1" w:themeTint="F2"/>
                </w:rPr>
                <m:t>(a</m:t>
              </m:r>
              <m:sSub>
                <m:sSubPr>
                  <m:ctrlPr>
                    <w:rPr>
                      <w:rFonts w:ascii="Cambria Math" w:eastAsia="Times New Roman" w:hAnsi="Cambria Math" w:cstheme="minorHAnsi"/>
                      <w:bCs/>
                      <w:i/>
                      <w:color w:val="0D0D0D" w:themeColor="text1" w:themeTint="F2"/>
                    </w:rPr>
                  </m:ctrlPr>
                </m:sSubPr>
                <m:e>
                  <m:func>
                    <m:funcPr>
                      <m:ctrlPr>
                        <w:rPr>
                          <w:rFonts w:ascii="Cambria Math" w:eastAsia="Times New Roman" w:hAnsi="Cambria Math" w:cstheme="minorHAnsi"/>
                          <w:bCs/>
                          <w:i/>
                          <w:color w:val="0D0D0D" w:themeColor="text1" w:themeTint="F2"/>
                        </w:rPr>
                      </m:ctrlPr>
                    </m:funcPr>
                    <m:fName>
                      <m:r>
                        <m:rPr>
                          <m:sty m:val="p"/>
                        </m:rPr>
                        <w:rPr>
                          <w:rFonts w:ascii="Cambria Math" w:eastAsia="Times New Roman" w:hAnsi="Cambria Math" w:cstheme="minorHAnsi"/>
                          <w:color w:val="0D0D0D" w:themeColor="text1" w:themeTint="F2"/>
                        </w:rPr>
                        <m:t>max</m:t>
                      </m:r>
                    </m:fName>
                    <m:e>
                      <m:r>
                        <w:rPr>
                          <w:rFonts w:ascii="Cambria Math" w:eastAsia="Times New Roman" w:hAnsi="Cambria Math" w:cstheme="minorHAnsi"/>
                          <w:color w:val="0D0D0D" w:themeColor="text1" w:themeTint="F2"/>
                        </w:rPr>
                        <m:t>S</m:t>
                      </m:r>
                    </m:e>
                  </m:func>
                </m:e>
                <m:sub>
                  <m:r>
                    <w:rPr>
                      <w:rFonts w:ascii="Cambria Math" w:eastAsia="Times New Roman" w:hAnsi="Cambria Math" w:cstheme="minorHAnsi"/>
                      <w:color w:val="0D0D0D" w:themeColor="text1" w:themeTint="F2"/>
                    </w:rPr>
                    <m:t>i</m:t>
                  </m:r>
                </m:sub>
              </m:sSub>
              <m:r>
                <w:rPr>
                  <w:rFonts w:ascii="Cambria Math" w:eastAsia="Times New Roman" w:hAnsi="Cambria Math" w:cstheme="minorHAnsi"/>
                  <w:color w:val="0D0D0D" w:themeColor="text1" w:themeTint="F2"/>
                </w:rPr>
                <m:t>+</m:t>
              </m:r>
              <m:d>
                <m:dPr>
                  <m:ctrlPr>
                    <w:rPr>
                      <w:rFonts w:ascii="Cambria Math" w:eastAsia="Times New Roman" w:hAnsi="Cambria Math" w:cstheme="minorHAnsi"/>
                      <w:bCs/>
                      <w:i/>
                      <w:color w:val="0D0D0D" w:themeColor="text1" w:themeTint="F2"/>
                    </w:rPr>
                  </m:ctrlPr>
                </m:dPr>
                <m:e>
                  <m:r>
                    <w:rPr>
                      <w:rFonts w:ascii="Cambria Math" w:eastAsia="Times New Roman" w:hAnsi="Cambria Math" w:cstheme="minorHAnsi"/>
                      <w:color w:val="0D0D0D" w:themeColor="text1" w:themeTint="F2"/>
                    </w:rPr>
                    <m:t>1-a</m:t>
                  </m:r>
                </m:e>
              </m:d>
              <m:r>
                <w:rPr>
                  <w:rFonts w:ascii="Cambria Math" w:eastAsia="Times New Roman" w:hAnsi="Cambria Math" w:cstheme="minorHAnsi"/>
                  <w:color w:val="0D0D0D" w:themeColor="text1" w:themeTint="F2"/>
                </w:rPr>
                <m:t>max</m:t>
              </m:r>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P</m:t>
                  </m:r>
                </m:e>
                <m:sub>
                  <m:r>
                    <w:rPr>
                      <w:rFonts w:ascii="Cambria Math" w:eastAsia="Times New Roman" w:hAnsi="Cambria Math" w:cstheme="minorHAnsi"/>
                      <w:color w:val="0D0D0D" w:themeColor="text1" w:themeTint="F2"/>
                    </w:rPr>
                    <m:t>i</m:t>
                  </m:r>
                </m:sub>
              </m:sSub>
              <m:r>
                <w:rPr>
                  <w:rFonts w:ascii="Cambria Math" w:eastAsia="Times New Roman" w:hAnsi="Cambria Math" w:cstheme="minorHAnsi"/>
                  <w:color w:val="0D0D0D" w:themeColor="text1" w:themeTint="F2"/>
                </w:rPr>
                <m:t>)</m:t>
              </m:r>
            </m:den>
          </m:f>
          <m:r>
            <w:rPr>
              <w:rFonts w:ascii="Cambria Math" w:eastAsia="Times New Roman" w:hAnsi="Cambria Math" w:cstheme="minorHAnsi"/>
              <w:color w:val="0D0D0D" w:themeColor="text1" w:themeTint="F2"/>
            </w:rPr>
            <m:t xml:space="preserve">                         </m:t>
          </m:r>
        </m:oMath>
      </m:oMathPara>
    </w:p>
    <w:p w:rsidR="0050722E" w:rsidRPr="00354792" w:rsidRDefault="0050722E" w:rsidP="0050722E">
      <w:pPr>
        <w:spacing w:after="0" w:line="360" w:lineRule="auto"/>
        <w:rPr>
          <w:rFonts w:eastAsia="Times New Roman" w:cstheme="minorHAnsi"/>
          <w:bCs/>
          <w:color w:val="0D0D0D" w:themeColor="text1" w:themeTint="F2"/>
        </w:rPr>
      </w:pPr>
      <w:r w:rsidRPr="00354792">
        <w:rPr>
          <w:rFonts w:eastAsia="Times New Roman" w:cstheme="minorHAnsi"/>
          <w:bCs/>
          <w:color w:val="0D0D0D" w:themeColor="text1" w:themeTint="F2"/>
        </w:rPr>
        <w:t>0&lt;=</w:t>
      </w:r>
      <m:oMath>
        <m:r>
          <w:rPr>
            <w:rFonts w:ascii="Cambria Math" w:eastAsia="Times New Roman" w:hAnsi="Cambria Math" w:cstheme="minorHAnsi"/>
            <w:color w:val="0D0D0D" w:themeColor="text1" w:themeTint="F2"/>
          </w:rPr>
          <m:t xml:space="preserve"> a</m:t>
        </m:r>
      </m:oMath>
      <w:r w:rsidRPr="00354792">
        <w:rPr>
          <w:rFonts w:eastAsia="Times New Roman" w:cstheme="minorHAnsi"/>
          <w:bCs/>
          <w:color w:val="0D0D0D" w:themeColor="text1" w:themeTint="F2"/>
        </w:rPr>
        <w:t xml:space="preserve"> &lt;=1 for this study 0.5 is given for </w:t>
      </w:r>
      <m:oMath>
        <m:r>
          <w:rPr>
            <w:rFonts w:ascii="Cambria Math" w:eastAsia="Times New Roman" w:hAnsi="Cambria Math" w:cstheme="minorHAnsi"/>
            <w:color w:val="0D0D0D" w:themeColor="text1" w:themeTint="F2"/>
          </w:rPr>
          <m:t>a</m:t>
        </m:r>
      </m:oMath>
      <w:r w:rsidRPr="00354792">
        <w:rPr>
          <w:rFonts w:eastAsia="Times New Roman" w:cstheme="minorHAnsi"/>
          <w:bCs/>
          <w:color w:val="0D0D0D" w:themeColor="text1" w:themeTint="F2"/>
        </w:rPr>
        <w:t xml:space="preserve"> value </w:t>
      </w:r>
    </w:p>
    <w:p w:rsidR="0050722E" w:rsidRPr="00354792" w:rsidRDefault="0050722E" w:rsidP="0050722E">
      <w:pPr>
        <w:spacing w:after="0" w:line="360" w:lineRule="auto"/>
        <w:rPr>
          <w:rFonts w:eastAsia="Times New Roman" w:cstheme="minorHAnsi"/>
          <w:bCs/>
          <w:color w:val="0D0D0D" w:themeColor="text1" w:themeTint="F2"/>
        </w:rPr>
      </w:pPr>
      <w:r w:rsidRPr="00354792">
        <w:rPr>
          <w:rFonts w:eastAsia="Times New Roman" w:cstheme="minorHAnsi"/>
          <w:bCs/>
          <w:i/>
          <w:color w:val="0D0D0D" w:themeColor="text1" w:themeTint="F2"/>
        </w:rPr>
        <w:t>Step 5</w:t>
      </w:r>
      <w:r w:rsidRPr="00354792">
        <w:rPr>
          <w:rFonts w:eastAsia="Times New Roman" w:cstheme="minorHAnsi"/>
          <w:bCs/>
          <w:color w:val="0D0D0D" w:themeColor="text1" w:themeTint="F2"/>
        </w:rPr>
        <w:t>: Final ranking (R)</w:t>
      </w:r>
    </w:p>
    <w:p w:rsidR="0050722E" w:rsidRPr="00354792" w:rsidRDefault="0050722E" w:rsidP="0050722E">
      <w:pPr>
        <w:spacing w:after="0" w:line="360" w:lineRule="auto"/>
        <w:rPr>
          <w:rFonts w:eastAsia="Times New Roman" w:cstheme="minorHAnsi"/>
          <w:bCs/>
          <w:color w:val="0D0D0D" w:themeColor="text1" w:themeTint="F2"/>
        </w:rPr>
      </w:pPr>
      <w:r w:rsidRPr="00354792">
        <w:rPr>
          <w:rFonts w:eastAsia="Times New Roman" w:cstheme="minorHAnsi"/>
          <w:bCs/>
          <w:color w:val="0D0D0D" w:themeColor="text1" w:themeTint="F2"/>
        </w:rPr>
        <w:t xml:space="preserve">The final ranking of the methods is then done based on the </w:t>
      </w:r>
      <m:oMath>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m:t>
            </m:r>
          </m:sub>
        </m:sSub>
      </m:oMath>
      <w:r w:rsidRPr="00354792">
        <w:rPr>
          <w:rFonts w:eastAsia="Times New Roman" w:cstheme="minorHAnsi"/>
          <w:bCs/>
          <w:color w:val="0D0D0D" w:themeColor="text1" w:themeTint="F2"/>
        </w:rPr>
        <w:t xml:space="preserve"> values obtained from equations using the following equation</w:t>
      </w:r>
    </w:p>
    <w:p w:rsidR="0050722E" w:rsidRPr="00354792" w:rsidRDefault="0050722E" w:rsidP="0050722E">
      <w:pPr>
        <w:spacing w:after="0" w:line="360" w:lineRule="auto"/>
        <w:rPr>
          <w:rFonts w:eastAsia="Times New Roman" w:cstheme="minorHAnsi"/>
          <w:color w:val="0D0D0D" w:themeColor="text1" w:themeTint="F2"/>
        </w:rPr>
      </w:pPr>
      <m:oMath>
        <m:r>
          <w:rPr>
            <w:rFonts w:ascii="Cambria Math" w:eastAsia="Times New Roman" w:hAnsi="Cambria Math" w:cstheme="minorHAnsi"/>
            <w:color w:val="0D0D0D" w:themeColor="text1" w:themeTint="F2"/>
          </w:rPr>
          <m:t>R=</m:t>
        </m:r>
      </m:oMath>
      <w:r w:rsidRPr="00354792">
        <w:rPr>
          <w:rFonts w:eastAsia="Times New Roman" w:cstheme="minorHAnsi"/>
          <w:bCs/>
          <w:color w:val="0D0D0D" w:themeColor="text1" w:themeTint="F2"/>
        </w:rPr>
        <w:t>(</w:t>
      </w:r>
      <m:oMath>
        <m:sSup>
          <m:sSupPr>
            <m:ctrlPr>
              <w:rPr>
                <w:rFonts w:ascii="Cambria Math" w:eastAsia="Times New Roman" w:hAnsi="Cambria Math" w:cstheme="minorHAnsi"/>
                <w:bCs/>
                <w:i/>
                <w:color w:val="0D0D0D" w:themeColor="text1" w:themeTint="F2"/>
              </w:rPr>
            </m:ctrlPr>
          </m:sSupPr>
          <m:e>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ia</m:t>
                </m:r>
              </m:sub>
            </m:sSub>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ib</m:t>
                </m:r>
              </m:sub>
            </m:sSub>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ic</m:t>
                </m:r>
              </m:sub>
            </m:sSub>
            <m:r>
              <w:rPr>
                <w:rFonts w:ascii="Cambria Math" w:eastAsia="Times New Roman" w:hAnsi="Cambria Math" w:cstheme="minorHAnsi"/>
                <w:color w:val="0D0D0D" w:themeColor="text1" w:themeTint="F2"/>
              </w:rPr>
              <m:t>)</m:t>
            </m:r>
          </m:e>
          <m:sup>
            <m:f>
              <m:fPr>
                <m:ctrlPr>
                  <w:rPr>
                    <w:rFonts w:ascii="Cambria Math" w:eastAsia="Times New Roman" w:hAnsi="Cambria Math" w:cstheme="minorHAnsi"/>
                    <w:bCs/>
                    <w:i/>
                    <w:color w:val="0D0D0D" w:themeColor="text1" w:themeTint="F2"/>
                  </w:rPr>
                </m:ctrlPr>
              </m:fPr>
              <m:num>
                <m:r>
                  <w:rPr>
                    <w:rFonts w:ascii="Cambria Math" w:eastAsia="Times New Roman" w:hAnsi="Cambria Math" w:cstheme="minorHAnsi"/>
                    <w:color w:val="0D0D0D" w:themeColor="text1" w:themeTint="F2"/>
                  </w:rPr>
                  <m:t>1</m:t>
                </m:r>
              </m:num>
              <m:den>
                <m:r>
                  <w:rPr>
                    <w:rFonts w:ascii="Cambria Math" w:eastAsia="Times New Roman" w:hAnsi="Cambria Math" w:cstheme="minorHAnsi"/>
                    <w:color w:val="0D0D0D" w:themeColor="text1" w:themeTint="F2"/>
                  </w:rPr>
                  <m:t>3</m:t>
                </m:r>
              </m:den>
            </m:f>
          </m:sup>
        </m:sSup>
        <m:r>
          <w:rPr>
            <w:rFonts w:ascii="Cambria Math" w:eastAsia="Times New Roman" w:hAnsi="Cambria Math" w:cstheme="minorHAnsi"/>
            <w:color w:val="0D0D0D" w:themeColor="text1" w:themeTint="F2"/>
          </w:rPr>
          <m:t>+</m:t>
        </m:r>
        <m:f>
          <m:fPr>
            <m:ctrlPr>
              <w:rPr>
                <w:rFonts w:ascii="Cambria Math" w:eastAsia="Times New Roman" w:hAnsi="Cambria Math" w:cstheme="minorHAnsi"/>
                <w:bCs/>
                <w:i/>
                <w:color w:val="0D0D0D" w:themeColor="text1" w:themeTint="F2"/>
              </w:rPr>
            </m:ctrlPr>
          </m:fPr>
          <m:num>
            <m:r>
              <w:rPr>
                <w:rFonts w:ascii="Cambria Math" w:eastAsia="Times New Roman" w:hAnsi="Cambria Math" w:cstheme="minorHAnsi"/>
                <w:color w:val="0D0D0D" w:themeColor="text1" w:themeTint="F2"/>
              </w:rPr>
              <m:t>1</m:t>
            </m:r>
          </m:num>
          <m:den>
            <m:r>
              <w:rPr>
                <w:rFonts w:ascii="Cambria Math" w:eastAsia="Times New Roman" w:hAnsi="Cambria Math" w:cstheme="minorHAnsi"/>
                <w:color w:val="0D0D0D" w:themeColor="text1" w:themeTint="F2"/>
              </w:rPr>
              <m:t>3</m:t>
            </m:r>
          </m:den>
        </m:f>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ia</m:t>
            </m:r>
          </m:sub>
        </m:sSub>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ib</m:t>
            </m:r>
          </m:sub>
        </m:sSub>
        <m:sSub>
          <m:sSubPr>
            <m:ctrlPr>
              <w:rPr>
                <w:rFonts w:ascii="Cambria Math" w:eastAsia="Times New Roman" w:hAnsi="Cambria Math" w:cstheme="minorHAnsi"/>
                <w:bCs/>
                <w:i/>
                <w:color w:val="0D0D0D" w:themeColor="text1" w:themeTint="F2"/>
              </w:rPr>
            </m:ctrlPr>
          </m:sSubPr>
          <m:e>
            <m:r>
              <w:rPr>
                <w:rFonts w:ascii="Cambria Math" w:eastAsia="Times New Roman" w:hAnsi="Cambria Math" w:cstheme="minorHAnsi"/>
                <w:color w:val="0D0D0D" w:themeColor="text1" w:themeTint="F2"/>
              </w:rPr>
              <m:t>+R</m:t>
            </m:r>
          </m:e>
          <m:sub>
            <m:r>
              <w:rPr>
                <w:rFonts w:ascii="Cambria Math" w:eastAsia="Times New Roman" w:hAnsi="Cambria Math" w:cstheme="minorHAnsi"/>
                <w:color w:val="0D0D0D" w:themeColor="text1" w:themeTint="F2"/>
              </w:rPr>
              <m:t>ic</m:t>
            </m:r>
          </m:sub>
        </m:sSub>
        <m:r>
          <w:rPr>
            <w:rFonts w:ascii="Cambria Math" w:eastAsia="Times New Roman" w:hAnsi="Cambria Math" w:cstheme="minorHAnsi"/>
            <w:color w:val="0D0D0D" w:themeColor="text1" w:themeTint="F2"/>
          </w:rPr>
          <m:t xml:space="preserve">)                          </m:t>
        </m:r>
      </m:oMath>
    </w:p>
    <w:p w:rsidR="0050722E" w:rsidRPr="00354792" w:rsidRDefault="0050722E" w:rsidP="0050722E">
      <w:pPr>
        <w:spacing w:after="0" w:line="360" w:lineRule="auto"/>
        <w:jc w:val="both"/>
        <w:rPr>
          <w:rFonts w:eastAsia="Times New Roman" w:cstheme="minorHAnsi"/>
          <w:b/>
          <w:color w:val="0D0D0D" w:themeColor="text1" w:themeTint="F2"/>
          <w:sz w:val="24"/>
          <w:lang w:val="en-GB" w:eastAsia="de-DE"/>
        </w:rPr>
      </w:pPr>
      <w:r w:rsidRPr="00354792">
        <w:rPr>
          <w:rFonts w:eastAsia="Times New Roman" w:cstheme="minorHAnsi"/>
          <w:b/>
          <w:bCs/>
          <w:color w:val="0D0D0D" w:themeColor="text1" w:themeTint="F2"/>
          <w:sz w:val="24"/>
        </w:rPr>
        <w:t xml:space="preserve">Section 3: Mathematical Equations of Gap-Filling Methods and Statistical Metrics </w:t>
      </w:r>
    </w:p>
    <w:p w:rsidR="0050722E" w:rsidRPr="00354792" w:rsidRDefault="0050722E" w:rsidP="0050722E">
      <w:pPr>
        <w:spacing w:after="0" w:line="360" w:lineRule="auto"/>
        <w:ind w:firstLine="360"/>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 xml:space="preserve">The NR method, first developed by Paulhus and Kohler (1952) and further modified by Young (1992), depends on the mean values of the target and surrounding stations.  </w:t>
      </w:r>
    </w:p>
    <w:p w:rsidR="0050722E" w:rsidRPr="00354792" w:rsidRDefault="00E9311D" w:rsidP="0050722E">
      <w:pPr>
        <w:spacing w:after="0" w:line="360" w:lineRule="auto"/>
        <w:jc w:val="center"/>
        <w:rPr>
          <w:rFonts w:eastAsia="Times New Roman" w:cstheme="minorHAnsi"/>
          <w:color w:val="0D0D0D" w:themeColor="text1" w:themeTint="F2"/>
          <w:lang w:val="en-GB" w:eastAsia="de-DE"/>
        </w:rPr>
      </w:pPr>
      <m:oMath>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Z</m:t>
            </m:r>
          </m:e>
          <m:sub>
            <m:r>
              <m:rPr>
                <m:sty m:val="p"/>
              </m:rPr>
              <w:rPr>
                <w:rFonts w:ascii="Cambria Math" w:eastAsia="Times New Roman" w:hAnsi="Cambria Math" w:cstheme="minorHAnsi"/>
                <w:color w:val="0D0D0D" w:themeColor="text1" w:themeTint="F2"/>
                <w:lang w:val="en-GB" w:eastAsia="de-DE"/>
              </w:rPr>
              <m:t>i</m:t>
            </m:r>
          </m:sub>
        </m:sSub>
        <m:r>
          <m:rPr>
            <m:sty m:val="p"/>
          </m:rPr>
          <w:rPr>
            <w:rFonts w:ascii="Cambria Math" w:eastAsia="Times New Roman" w:hAnsi="Cambria Math" w:cstheme="minorHAnsi"/>
            <w:color w:val="0D0D0D" w:themeColor="text1" w:themeTint="F2"/>
            <w:lang w:val="en-GB" w:eastAsia="de-DE"/>
          </w:rPr>
          <m:t>=</m:t>
        </m:r>
        <m:f>
          <m:fPr>
            <m:ctrlPr>
              <w:rPr>
                <w:rFonts w:ascii="Cambria Math" w:eastAsia="Times New Roman" w:hAnsi="Cambria Math" w:cstheme="minorHAnsi"/>
                <w:color w:val="0D0D0D" w:themeColor="text1" w:themeTint="F2"/>
                <w:lang w:val="en-GB" w:eastAsia="de-DE"/>
              </w:rPr>
            </m:ctrlPr>
          </m:fPr>
          <m:num>
            <m:r>
              <m:rPr>
                <m:sty m:val="p"/>
              </m:rPr>
              <w:rPr>
                <w:rFonts w:ascii="Cambria Math" w:eastAsia="Times New Roman" w:hAnsi="Cambria Math" w:cstheme="minorHAnsi"/>
                <w:color w:val="0D0D0D" w:themeColor="text1" w:themeTint="F2"/>
                <w:lang w:val="en-GB" w:eastAsia="de-DE"/>
              </w:rPr>
              <m:t xml:space="preserve">1 </m:t>
            </m:r>
          </m:num>
          <m:den>
            <m:r>
              <m:rPr>
                <m:sty m:val="p"/>
              </m:rPr>
              <w:rPr>
                <w:rFonts w:ascii="Cambria Math" w:eastAsia="Times New Roman" w:hAnsi="Cambria Math" w:cstheme="minorHAnsi"/>
                <w:color w:val="0D0D0D" w:themeColor="text1" w:themeTint="F2"/>
                <w:lang w:val="en-GB" w:eastAsia="de-DE"/>
              </w:rPr>
              <m:t>n</m:t>
            </m:r>
          </m:den>
        </m:f>
        <m:nary>
          <m:naryPr>
            <m:chr m:val="∑"/>
            <m:limLoc m:val="undOvr"/>
            <m:ctrlPr>
              <w:rPr>
                <w:rFonts w:ascii="Cambria Math" w:eastAsia="Times New Roman" w:hAnsi="Cambria Math" w:cstheme="minorHAnsi"/>
                <w:color w:val="0D0D0D" w:themeColor="text1" w:themeTint="F2"/>
                <w:lang w:val="en-GB" w:eastAsia="de-DE"/>
              </w:rPr>
            </m:ctrlPr>
          </m:naryPr>
          <m:sub>
            <m:r>
              <m:rPr>
                <m:sty m:val="p"/>
              </m:rPr>
              <w:rPr>
                <w:rFonts w:ascii="Cambria Math" w:eastAsia="Times New Roman" w:hAnsi="Cambria Math" w:cstheme="minorHAnsi"/>
                <w:color w:val="0D0D0D" w:themeColor="text1" w:themeTint="F2"/>
                <w:lang w:val="en-GB" w:eastAsia="de-DE"/>
              </w:rPr>
              <m:t>i=1</m:t>
            </m:r>
          </m:sub>
          <m:sup>
            <m:r>
              <m:rPr>
                <m:sty m:val="p"/>
              </m:rPr>
              <w:rPr>
                <w:rFonts w:ascii="Cambria Math" w:eastAsia="Times New Roman" w:hAnsi="Cambria Math" w:cstheme="minorHAnsi"/>
                <w:color w:val="0D0D0D" w:themeColor="text1" w:themeTint="F2"/>
                <w:lang w:val="en-GB" w:eastAsia="de-DE"/>
              </w:rPr>
              <m:t>n</m:t>
            </m:r>
          </m:sup>
          <m:e>
            <m:f>
              <m:fPr>
                <m:ctrlPr>
                  <w:rPr>
                    <w:rFonts w:ascii="Cambria Math" w:eastAsia="Times New Roman" w:hAnsi="Cambria Math" w:cstheme="minorHAnsi"/>
                    <w:color w:val="0D0D0D" w:themeColor="text1" w:themeTint="F2"/>
                    <w:lang w:val="en-GB" w:eastAsia="de-DE"/>
                  </w:rPr>
                </m:ctrlPr>
              </m:fPr>
              <m:num>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N</m:t>
                    </m:r>
                  </m:e>
                  <m:sub>
                    <m:r>
                      <m:rPr>
                        <m:sty m:val="p"/>
                      </m:rPr>
                      <w:rPr>
                        <w:rFonts w:ascii="Cambria Math" w:eastAsia="Times New Roman" w:hAnsi="Cambria Math" w:cstheme="minorHAnsi"/>
                        <w:color w:val="0D0D0D" w:themeColor="text1" w:themeTint="F2"/>
                        <w:lang w:val="en-GB" w:eastAsia="de-DE"/>
                      </w:rPr>
                      <m:t>s</m:t>
                    </m:r>
                  </m:sub>
                </m:sSub>
              </m:num>
              <m:den>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N</m:t>
                    </m:r>
                  </m:e>
                  <m:sub>
                    <m:r>
                      <m:rPr>
                        <m:sty m:val="p"/>
                      </m:rPr>
                      <w:rPr>
                        <w:rFonts w:ascii="Cambria Math" w:eastAsia="Times New Roman" w:hAnsi="Cambria Math" w:cstheme="minorHAnsi"/>
                        <w:color w:val="0D0D0D" w:themeColor="text1" w:themeTint="F2"/>
                        <w:lang w:val="en-GB" w:eastAsia="de-DE"/>
                      </w:rPr>
                      <m:t>i</m:t>
                    </m:r>
                  </m:sub>
                </m:sSub>
              </m:den>
            </m:f>
          </m:e>
        </m:nary>
        <m:r>
          <m:rPr>
            <m:sty m:val="p"/>
          </m:rPr>
          <w:rPr>
            <w:rFonts w:ascii="Cambria Math" w:eastAsia="Times New Roman" w:hAnsi="Cambria Math" w:cstheme="minorHAnsi"/>
            <w:color w:val="0D0D0D" w:themeColor="text1" w:themeTint="F2"/>
            <w:lang w:val="en-GB" w:eastAsia="de-DE"/>
          </w:rPr>
          <m:t xml:space="preserve"> </m:t>
        </m:r>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X</m:t>
            </m:r>
          </m:e>
          <m:sub>
            <m:r>
              <m:rPr>
                <m:sty m:val="p"/>
              </m:rPr>
              <w:rPr>
                <w:rFonts w:ascii="Cambria Math" w:eastAsia="Times New Roman" w:hAnsi="Cambria Math" w:cstheme="minorHAnsi"/>
                <w:color w:val="0D0D0D" w:themeColor="text1" w:themeTint="F2"/>
                <w:lang w:val="en-GB" w:eastAsia="de-DE"/>
              </w:rPr>
              <m:t>i</m:t>
            </m:r>
          </m:sub>
        </m:sSub>
        <m:r>
          <m:rPr>
            <m:sty m:val="p"/>
          </m:rPr>
          <w:rPr>
            <w:rFonts w:ascii="Cambria Math" w:eastAsia="Times New Roman" w:hAnsi="Cambria Math" w:cstheme="minorHAnsi"/>
            <w:color w:val="0D0D0D" w:themeColor="text1" w:themeTint="F2"/>
            <w:lang w:val="en-GB" w:eastAsia="de-DE"/>
          </w:rPr>
          <m:t xml:space="preserve">                                        1</m:t>
        </m:r>
      </m:oMath>
      <w:r w:rsidR="0050722E" w:rsidRPr="00354792">
        <w:rPr>
          <w:rFonts w:eastAsia="Times New Roman" w:cstheme="minorHAnsi"/>
          <w:color w:val="0D0D0D" w:themeColor="text1" w:themeTint="F2"/>
          <w:lang w:val="en-GB" w:eastAsia="de-DE"/>
        </w:rPr>
        <w:t xml:space="preserve">                                                </w:t>
      </w:r>
    </w:p>
    <w:p w:rsidR="0050722E" w:rsidRPr="00354792" w:rsidRDefault="0050722E" w:rsidP="0050722E">
      <w:pPr>
        <w:spacing w:after="0" w:line="360" w:lineRule="auto"/>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Where</w:t>
      </w:r>
      <m:oMath>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 xml:space="preserve"> Z</m:t>
            </m:r>
          </m:e>
          <m:sub>
            <m:r>
              <m:rPr>
                <m:sty m:val="p"/>
              </m:rPr>
              <w:rPr>
                <w:rFonts w:ascii="Cambria Math" w:eastAsia="Times New Roman" w:hAnsi="Cambria Math" w:cstheme="minorHAnsi"/>
                <w:color w:val="0D0D0D" w:themeColor="text1" w:themeTint="F2"/>
                <w:lang w:val="en-GB" w:eastAsia="de-DE"/>
              </w:rPr>
              <m:t>i</m:t>
            </m:r>
          </m:sub>
        </m:sSub>
      </m:oMath>
      <w:r w:rsidRPr="00354792">
        <w:rPr>
          <w:rFonts w:eastAsia="Times New Roman" w:cstheme="minorHAnsi"/>
          <w:color w:val="0D0D0D" w:themeColor="text1" w:themeTint="F2"/>
          <w:lang w:val="en-GB" w:eastAsia="de-DE"/>
        </w:rPr>
        <w:t xml:space="preserve">: is the missed </w:t>
      </w:r>
      <w:proofErr w:type="gramStart"/>
      <w:r w:rsidRPr="00354792">
        <w:rPr>
          <w:rFonts w:eastAsia="Times New Roman" w:cstheme="minorHAnsi"/>
          <w:color w:val="0D0D0D" w:themeColor="text1" w:themeTint="F2"/>
          <w:lang w:val="en-GB" w:eastAsia="de-DE"/>
        </w:rPr>
        <w:t xml:space="preserve">value </w:t>
      </w:r>
      <w:proofErr w:type="gramEnd"/>
      <m:oMath>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N</m:t>
            </m:r>
          </m:e>
          <m:sub>
            <m:r>
              <m:rPr>
                <m:sty m:val="p"/>
              </m:rPr>
              <w:rPr>
                <w:rFonts w:ascii="Cambria Math" w:eastAsia="Times New Roman" w:hAnsi="Cambria Math" w:cstheme="minorHAnsi"/>
                <w:color w:val="0D0D0D" w:themeColor="text1" w:themeTint="F2"/>
                <w:lang w:val="en-GB" w:eastAsia="de-DE"/>
              </w:rPr>
              <m:t>s</m:t>
            </m:r>
          </m:sub>
        </m:sSub>
        <m:r>
          <m:rPr>
            <m:sty m:val="p"/>
          </m:rPr>
          <w:rPr>
            <w:rFonts w:ascii="Cambria Math" w:eastAsia="Times New Roman" w:hAnsi="Cambria Math" w:cstheme="minorHAnsi"/>
            <w:color w:val="0D0D0D" w:themeColor="text1" w:themeTint="F2"/>
            <w:lang w:val="en-GB" w:eastAsia="de-DE"/>
          </w:rPr>
          <m:t xml:space="preserve"> </m:t>
        </m:r>
      </m:oMath>
      <w:r w:rsidRPr="00354792">
        <w:rPr>
          <w:rFonts w:eastAsia="Times New Roman" w:cstheme="minorHAnsi"/>
          <w:color w:val="0D0D0D" w:themeColor="text1" w:themeTint="F2"/>
          <w:lang w:val="en-GB" w:eastAsia="de-DE"/>
        </w:rPr>
        <w:t xml:space="preserve">: is the average value of the target station, </w:t>
      </w:r>
      <m:oMath>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N</m:t>
            </m:r>
          </m:e>
          <m:sub>
            <m:r>
              <m:rPr>
                <m:sty m:val="p"/>
              </m:rPr>
              <w:rPr>
                <w:rFonts w:ascii="Cambria Math" w:eastAsia="Times New Roman" w:hAnsi="Cambria Math" w:cstheme="minorHAnsi"/>
                <w:color w:val="0D0D0D" w:themeColor="text1" w:themeTint="F2"/>
                <w:lang w:val="en-GB" w:eastAsia="de-DE"/>
              </w:rPr>
              <m:t>i</m:t>
            </m:r>
          </m:sub>
        </m:sSub>
      </m:oMath>
      <w:r w:rsidRPr="00354792">
        <w:rPr>
          <w:rFonts w:eastAsia="Times New Roman" w:cstheme="minorHAnsi"/>
          <w:color w:val="0D0D0D" w:themeColor="text1" w:themeTint="F2"/>
          <w:lang w:val="en-GB" w:eastAsia="de-DE"/>
        </w:rPr>
        <w:t xml:space="preserve">: is the average value of surrounding stations, </w:t>
      </w:r>
      <m:oMath>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X</m:t>
            </m:r>
          </m:e>
          <m:sub>
            <m:r>
              <m:rPr>
                <m:sty m:val="p"/>
              </m:rPr>
              <w:rPr>
                <w:rFonts w:ascii="Cambria Math" w:eastAsia="Times New Roman" w:hAnsi="Cambria Math" w:cstheme="minorHAnsi"/>
                <w:color w:val="0D0D0D" w:themeColor="text1" w:themeTint="F2"/>
                <w:lang w:val="en-GB" w:eastAsia="de-DE"/>
              </w:rPr>
              <m:t>i</m:t>
            </m:r>
          </m:sub>
        </m:sSub>
      </m:oMath>
      <w:r w:rsidRPr="00354792">
        <w:rPr>
          <w:rFonts w:eastAsia="Times New Roman" w:cstheme="minorHAnsi"/>
          <w:color w:val="0D0D0D" w:themeColor="text1" w:themeTint="F2"/>
          <w:lang w:val="en-GB" w:eastAsia="de-DE"/>
        </w:rPr>
        <w:t>: is the precipitation of surrounding stations, and n: is the number of stations considered.</w:t>
      </w:r>
    </w:p>
    <w:p w:rsidR="0050722E" w:rsidRPr="00354792" w:rsidRDefault="0050722E" w:rsidP="0050722E">
      <w:pPr>
        <w:spacing w:after="0" w:line="360" w:lineRule="auto"/>
        <w:ind w:firstLine="360"/>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 xml:space="preserve">The IDW method considers the horizontal distance and estimated by:  </w:t>
      </w:r>
    </w:p>
    <w:p w:rsidR="0050722E" w:rsidRPr="00354792" w:rsidRDefault="00E9311D" w:rsidP="0050722E">
      <w:pPr>
        <w:spacing w:after="0" w:line="360" w:lineRule="auto"/>
        <w:jc w:val="center"/>
        <w:rPr>
          <w:rFonts w:eastAsia="Times New Roman" w:cstheme="minorHAnsi"/>
          <w:color w:val="0D0D0D" w:themeColor="text1" w:themeTint="F2"/>
          <w:lang w:val="en-GB" w:eastAsia="de-DE"/>
        </w:rPr>
      </w:pPr>
      <m:oMath>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Z</m:t>
            </m:r>
          </m:e>
          <m:sub>
            <m:r>
              <m:rPr>
                <m:sty m:val="p"/>
              </m:rPr>
              <w:rPr>
                <w:rFonts w:ascii="Cambria Math" w:eastAsia="Times New Roman" w:hAnsi="Cambria Math" w:cstheme="minorHAnsi"/>
                <w:color w:val="0D0D0D" w:themeColor="text1" w:themeTint="F2"/>
                <w:lang w:val="en-GB" w:eastAsia="de-DE"/>
              </w:rPr>
              <m:t>i</m:t>
            </m:r>
          </m:sub>
        </m:sSub>
        <m:r>
          <m:rPr>
            <m:sty m:val="p"/>
          </m:rPr>
          <w:rPr>
            <w:rFonts w:ascii="Cambria Math" w:eastAsia="Times New Roman" w:hAnsi="Cambria Math" w:cstheme="minorHAnsi"/>
            <w:color w:val="0D0D0D" w:themeColor="text1" w:themeTint="F2"/>
            <w:lang w:val="en-GB" w:eastAsia="de-DE"/>
          </w:rPr>
          <m:t>=</m:t>
        </m:r>
        <m:nary>
          <m:naryPr>
            <m:chr m:val="∑"/>
            <m:limLoc m:val="undOvr"/>
            <m:ctrlPr>
              <w:rPr>
                <w:rFonts w:ascii="Cambria Math" w:eastAsia="Times New Roman" w:hAnsi="Cambria Math" w:cstheme="minorHAnsi"/>
                <w:color w:val="0D0D0D" w:themeColor="text1" w:themeTint="F2"/>
                <w:lang w:val="en-GB" w:eastAsia="de-DE"/>
              </w:rPr>
            </m:ctrlPr>
          </m:naryPr>
          <m:sub>
            <m:r>
              <m:rPr>
                <m:sty m:val="p"/>
              </m:rPr>
              <w:rPr>
                <w:rFonts w:ascii="Cambria Math" w:eastAsia="Times New Roman" w:hAnsi="Cambria Math" w:cstheme="minorHAnsi"/>
                <w:color w:val="0D0D0D" w:themeColor="text1" w:themeTint="F2"/>
                <w:lang w:val="en-GB" w:eastAsia="de-DE"/>
              </w:rPr>
              <m:t>i=1</m:t>
            </m:r>
          </m:sub>
          <m:sup>
            <m:r>
              <m:rPr>
                <m:sty m:val="p"/>
              </m:rPr>
              <w:rPr>
                <w:rFonts w:ascii="Cambria Math" w:eastAsia="Times New Roman" w:hAnsi="Cambria Math" w:cstheme="minorHAnsi"/>
                <w:color w:val="0D0D0D" w:themeColor="text1" w:themeTint="F2"/>
                <w:lang w:val="en-GB" w:eastAsia="de-DE"/>
              </w:rPr>
              <m:t>n</m:t>
            </m:r>
          </m:sup>
          <m:e>
            <m:d>
              <m:dPr>
                <m:ctrlPr>
                  <w:rPr>
                    <w:rFonts w:ascii="Cambria Math" w:eastAsia="Times New Roman" w:hAnsi="Cambria Math" w:cstheme="minorHAnsi"/>
                    <w:color w:val="0D0D0D" w:themeColor="text1" w:themeTint="F2"/>
                    <w:lang w:val="en-GB" w:eastAsia="de-DE"/>
                  </w:rPr>
                </m:ctrlPr>
              </m:dPr>
              <m:e>
                <m:f>
                  <m:fPr>
                    <m:ctrlPr>
                      <w:rPr>
                        <w:rFonts w:ascii="Cambria Math" w:eastAsia="Times New Roman" w:hAnsi="Cambria Math" w:cstheme="minorHAnsi"/>
                        <w:color w:val="0D0D0D" w:themeColor="text1" w:themeTint="F2"/>
                        <w:lang w:val="en-GB" w:eastAsia="de-DE"/>
                      </w:rPr>
                    </m:ctrlPr>
                  </m:fPr>
                  <m:num>
                    <m:d>
                      <m:dPr>
                        <m:ctrlPr>
                          <w:rPr>
                            <w:rFonts w:ascii="Cambria Math" w:eastAsia="Times New Roman" w:hAnsi="Cambria Math" w:cstheme="minorHAnsi"/>
                            <w:color w:val="0D0D0D" w:themeColor="text1" w:themeTint="F2"/>
                            <w:lang w:val="en-GB" w:eastAsia="de-DE"/>
                          </w:rPr>
                        </m:ctrlPr>
                      </m:dPr>
                      <m:e>
                        <m:f>
                          <m:fPr>
                            <m:ctrlPr>
                              <w:rPr>
                                <w:rFonts w:ascii="Cambria Math" w:eastAsia="Times New Roman" w:hAnsi="Cambria Math" w:cstheme="minorHAnsi"/>
                                <w:color w:val="0D0D0D" w:themeColor="text1" w:themeTint="F2"/>
                                <w:lang w:val="en-GB" w:eastAsia="de-DE"/>
                              </w:rPr>
                            </m:ctrlPr>
                          </m:fPr>
                          <m:num>
                            <m:r>
                              <m:rPr>
                                <m:sty m:val="p"/>
                              </m:rPr>
                              <w:rPr>
                                <w:rFonts w:ascii="Cambria Math" w:eastAsia="Times New Roman" w:hAnsi="Cambria Math" w:cstheme="minorHAnsi"/>
                                <w:color w:val="0D0D0D" w:themeColor="text1" w:themeTint="F2"/>
                                <w:lang w:val="en-GB" w:eastAsia="de-DE"/>
                              </w:rPr>
                              <m:t>1</m:t>
                            </m:r>
                          </m:num>
                          <m:den>
                            <m:sSubSup>
                              <m:sSubSupPr>
                                <m:ctrlPr>
                                  <w:rPr>
                                    <w:rFonts w:ascii="Cambria Math" w:eastAsia="Times New Roman" w:hAnsi="Cambria Math" w:cstheme="minorHAnsi"/>
                                    <w:color w:val="0D0D0D" w:themeColor="text1" w:themeTint="F2"/>
                                    <w:lang w:val="en-GB" w:eastAsia="de-DE"/>
                                  </w:rPr>
                                </m:ctrlPr>
                              </m:sSubSupPr>
                              <m:e>
                                <m:r>
                                  <m:rPr>
                                    <m:sty m:val="p"/>
                                  </m:rPr>
                                  <w:rPr>
                                    <w:rFonts w:ascii="Cambria Math" w:eastAsia="Times New Roman" w:hAnsi="Cambria Math" w:cstheme="minorHAnsi"/>
                                    <w:color w:val="0D0D0D" w:themeColor="text1" w:themeTint="F2"/>
                                    <w:lang w:val="en-GB" w:eastAsia="de-DE"/>
                                  </w:rPr>
                                  <m:t>d</m:t>
                                </m:r>
                              </m:e>
                              <m:sub>
                                <m:r>
                                  <m:rPr>
                                    <m:sty m:val="p"/>
                                  </m:rPr>
                                  <w:rPr>
                                    <w:rFonts w:ascii="Cambria Math" w:eastAsia="Times New Roman" w:hAnsi="Cambria Math" w:cstheme="minorHAnsi"/>
                                    <w:color w:val="0D0D0D" w:themeColor="text1" w:themeTint="F2"/>
                                    <w:lang w:val="en-GB" w:eastAsia="de-DE"/>
                                  </w:rPr>
                                  <m:t>i</m:t>
                                </m:r>
                              </m:sub>
                              <m:sup>
                                <m:r>
                                  <m:rPr>
                                    <m:sty m:val="p"/>
                                  </m:rPr>
                                  <w:rPr>
                                    <w:rFonts w:ascii="Cambria Math" w:eastAsia="Times New Roman" w:hAnsi="Cambria Math" w:cstheme="minorHAnsi"/>
                                    <w:color w:val="0D0D0D" w:themeColor="text1" w:themeTint="F2"/>
                                    <w:lang w:val="en-GB" w:eastAsia="de-DE"/>
                                  </w:rPr>
                                  <m:t>k</m:t>
                                </m:r>
                              </m:sup>
                            </m:sSubSup>
                          </m:den>
                        </m:f>
                      </m:e>
                    </m:d>
                  </m:num>
                  <m:den>
                    <m:nary>
                      <m:naryPr>
                        <m:chr m:val="∑"/>
                        <m:limLoc m:val="undOvr"/>
                        <m:ctrlPr>
                          <w:rPr>
                            <w:rFonts w:ascii="Cambria Math" w:eastAsia="Times New Roman" w:hAnsi="Cambria Math" w:cstheme="minorHAnsi"/>
                            <w:color w:val="0D0D0D" w:themeColor="text1" w:themeTint="F2"/>
                            <w:lang w:val="en-GB" w:eastAsia="de-DE"/>
                          </w:rPr>
                        </m:ctrlPr>
                      </m:naryPr>
                      <m:sub>
                        <m:r>
                          <m:rPr>
                            <m:sty m:val="p"/>
                          </m:rPr>
                          <w:rPr>
                            <w:rFonts w:ascii="Cambria Math" w:eastAsia="Times New Roman" w:hAnsi="Cambria Math" w:cstheme="minorHAnsi"/>
                            <w:color w:val="0D0D0D" w:themeColor="text1" w:themeTint="F2"/>
                            <w:lang w:val="en-GB" w:eastAsia="de-DE"/>
                          </w:rPr>
                          <m:t>i=1</m:t>
                        </m:r>
                      </m:sub>
                      <m:sup>
                        <m:r>
                          <m:rPr>
                            <m:sty m:val="p"/>
                          </m:rPr>
                          <w:rPr>
                            <w:rFonts w:ascii="Cambria Math" w:eastAsia="Times New Roman" w:hAnsi="Cambria Math" w:cstheme="minorHAnsi"/>
                            <w:color w:val="0D0D0D" w:themeColor="text1" w:themeTint="F2"/>
                            <w:lang w:val="en-GB" w:eastAsia="de-DE"/>
                          </w:rPr>
                          <m:t>n</m:t>
                        </m:r>
                      </m:sup>
                      <m:e>
                        <m:d>
                          <m:dPr>
                            <m:ctrlPr>
                              <w:rPr>
                                <w:rFonts w:ascii="Cambria Math" w:eastAsia="Times New Roman" w:hAnsi="Cambria Math" w:cstheme="minorHAnsi"/>
                                <w:color w:val="0D0D0D" w:themeColor="text1" w:themeTint="F2"/>
                                <w:lang w:val="en-GB" w:eastAsia="de-DE"/>
                              </w:rPr>
                            </m:ctrlPr>
                          </m:dPr>
                          <m:e>
                            <m:f>
                              <m:fPr>
                                <m:ctrlPr>
                                  <w:rPr>
                                    <w:rFonts w:ascii="Cambria Math" w:eastAsia="Times New Roman" w:hAnsi="Cambria Math" w:cstheme="minorHAnsi"/>
                                    <w:color w:val="0D0D0D" w:themeColor="text1" w:themeTint="F2"/>
                                    <w:lang w:val="en-GB" w:eastAsia="de-DE"/>
                                  </w:rPr>
                                </m:ctrlPr>
                              </m:fPr>
                              <m:num>
                                <m:r>
                                  <m:rPr>
                                    <m:sty m:val="p"/>
                                  </m:rPr>
                                  <w:rPr>
                                    <w:rFonts w:ascii="Cambria Math" w:eastAsia="Times New Roman" w:hAnsi="Cambria Math" w:cstheme="minorHAnsi"/>
                                    <w:color w:val="0D0D0D" w:themeColor="text1" w:themeTint="F2"/>
                                    <w:lang w:val="en-GB" w:eastAsia="de-DE"/>
                                  </w:rPr>
                                  <m:t>1</m:t>
                                </m:r>
                              </m:num>
                              <m:den>
                                <m:sSubSup>
                                  <m:sSubSupPr>
                                    <m:ctrlPr>
                                      <w:rPr>
                                        <w:rFonts w:ascii="Cambria Math" w:eastAsia="Times New Roman" w:hAnsi="Cambria Math" w:cstheme="minorHAnsi"/>
                                        <w:color w:val="0D0D0D" w:themeColor="text1" w:themeTint="F2"/>
                                        <w:lang w:val="en-GB" w:eastAsia="de-DE"/>
                                      </w:rPr>
                                    </m:ctrlPr>
                                  </m:sSubSupPr>
                                  <m:e>
                                    <m:r>
                                      <m:rPr>
                                        <m:sty m:val="p"/>
                                      </m:rPr>
                                      <w:rPr>
                                        <w:rFonts w:ascii="Cambria Math" w:eastAsia="Times New Roman" w:hAnsi="Cambria Math" w:cstheme="minorHAnsi"/>
                                        <w:color w:val="0D0D0D" w:themeColor="text1" w:themeTint="F2"/>
                                        <w:lang w:val="en-GB" w:eastAsia="de-DE"/>
                                      </w:rPr>
                                      <m:t>d</m:t>
                                    </m:r>
                                  </m:e>
                                  <m:sub>
                                    <m:r>
                                      <m:rPr>
                                        <m:sty m:val="p"/>
                                      </m:rPr>
                                      <w:rPr>
                                        <w:rFonts w:ascii="Cambria Math" w:eastAsia="Times New Roman" w:hAnsi="Cambria Math" w:cstheme="minorHAnsi"/>
                                        <w:color w:val="0D0D0D" w:themeColor="text1" w:themeTint="F2"/>
                                        <w:lang w:val="en-GB" w:eastAsia="de-DE"/>
                                      </w:rPr>
                                      <m:t>i</m:t>
                                    </m:r>
                                  </m:sub>
                                  <m:sup>
                                    <m:r>
                                      <m:rPr>
                                        <m:sty m:val="p"/>
                                      </m:rPr>
                                      <w:rPr>
                                        <w:rFonts w:ascii="Cambria Math" w:eastAsia="Times New Roman" w:hAnsi="Cambria Math" w:cstheme="minorHAnsi"/>
                                        <w:color w:val="0D0D0D" w:themeColor="text1" w:themeTint="F2"/>
                                        <w:lang w:val="en-GB" w:eastAsia="de-DE"/>
                                      </w:rPr>
                                      <m:t>k</m:t>
                                    </m:r>
                                  </m:sup>
                                </m:sSubSup>
                              </m:den>
                            </m:f>
                          </m:e>
                        </m:d>
                      </m:e>
                    </m:nary>
                  </m:den>
                </m:f>
              </m:e>
            </m:d>
          </m:e>
        </m:nary>
        <m:r>
          <m:rPr>
            <m:sty m:val="p"/>
          </m:rPr>
          <w:rPr>
            <w:rFonts w:ascii="Cambria Math" w:eastAsia="Times New Roman" w:hAnsi="Cambria Math" w:cstheme="minorHAnsi"/>
            <w:color w:val="0D0D0D" w:themeColor="text1" w:themeTint="F2"/>
            <w:lang w:val="en-GB" w:eastAsia="de-DE"/>
          </w:rPr>
          <m:t xml:space="preserve"> </m:t>
        </m:r>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X</m:t>
            </m:r>
          </m:e>
          <m:sub>
            <m:r>
              <m:rPr>
                <m:sty m:val="p"/>
              </m:rPr>
              <w:rPr>
                <w:rFonts w:ascii="Cambria Math" w:eastAsia="Times New Roman" w:hAnsi="Cambria Math" w:cstheme="minorHAnsi"/>
                <w:color w:val="0D0D0D" w:themeColor="text1" w:themeTint="F2"/>
                <w:lang w:val="en-GB" w:eastAsia="de-DE"/>
              </w:rPr>
              <m:t>i</m:t>
            </m:r>
          </m:sub>
        </m:sSub>
        <m:r>
          <m:rPr>
            <m:sty m:val="p"/>
          </m:rPr>
          <w:rPr>
            <w:rFonts w:ascii="Cambria Math" w:eastAsia="Times New Roman" w:hAnsi="Cambria Math" w:cstheme="minorHAnsi"/>
            <w:color w:val="0D0D0D" w:themeColor="text1" w:themeTint="F2"/>
            <w:lang w:val="en-GB" w:eastAsia="de-DE"/>
          </w:rPr>
          <m:t xml:space="preserve">                                   2 </m:t>
        </m:r>
      </m:oMath>
      <w:r w:rsidR="0050722E" w:rsidRPr="00354792">
        <w:rPr>
          <w:rFonts w:eastAsia="Times New Roman" w:cstheme="minorHAnsi"/>
          <w:color w:val="0D0D0D" w:themeColor="text1" w:themeTint="F2"/>
          <w:lang w:val="en-GB" w:eastAsia="de-DE"/>
        </w:rPr>
        <w:t xml:space="preserve">                                            </w:t>
      </w:r>
    </w:p>
    <w:p w:rsidR="0050722E" w:rsidRPr="00354792" w:rsidRDefault="0050722E" w:rsidP="0050722E">
      <w:pPr>
        <w:spacing w:after="0" w:line="360" w:lineRule="auto"/>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 xml:space="preserve">Where: </w:t>
      </w:r>
      <m:oMath>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d</m:t>
            </m:r>
          </m:e>
          <m:sub>
            <m:r>
              <m:rPr>
                <m:sty m:val="p"/>
              </m:rPr>
              <w:rPr>
                <w:rFonts w:ascii="Cambria Math" w:eastAsia="Times New Roman" w:hAnsi="Cambria Math" w:cstheme="minorHAnsi"/>
                <w:color w:val="0D0D0D" w:themeColor="text1" w:themeTint="F2"/>
                <w:lang w:val="en-GB" w:eastAsia="de-DE"/>
              </w:rPr>
              <m:t>i</m:t>
            </m:r>
          </m:sub>
        </m:sSub>
      </m:oMath>
      <w:r w:rsidRPr="00354792">
        <w:rPr>
          <w:rFonts w:eastAsia="Times New Roman" w:cstheme="minorHAnsi"/>
          <w:color w:val="0D0D0D" w:themeColor="text1" w:themeTint="F2"/>
          <w:lang w:val="en-GB" w:eastAsia="de-DE"/>
        </w:rPr>
        <w:t xml:space="preserve">: distance from target to surrounding stations, </w:t>
      </w:r>
      <m:oMath>
        <m:r>
          <m:rPr>
            <m:sty m:val="p"/>
          </m:rPr>
          <w:rPr>
            <w:rFonts w:ascii="Cambria Math" w:eastAsia="Times New Roman" w:hAnsi="Cambria Math" w:cstheme="minorHAnsi"/>
            <w:color w:val="0D0D0D" w:themeColor="text1" w:themeTint="F2"/>
            <w:lang w:val="en-GB" w:eastAsia="de-DE"/>
          </w:rPr>
          <m:t>k</m:t>
        </m:r>
      </m:oMath>
      <w:r w:rsidRPr="00354792">
        <w:rPr>
          <w:rFonts w:eastAsia="Times New Roman" w:cstheme="minorHAnsi"/>
          <w:color w:val="0D0D0D" w:themeColor="text1" w:themeTint="F2"/>
          <w:lang w:val="en-GB" w:eastAsia="de-DE"/>
        </w:rPr>
        <w:t xml:space="preserve">: distance fraction from 1 to 6 </w:t>
      </w:r>
      <w:r w:rsidRPr="00354792">
        <w:rPr>
          <w:rFonts w:eastAsia="Times New Roman" w:cstheme="minorHAnsi"/>
          <w:color w:val="0D0D0D" w:themeColor="text1" w:themeTint="F2"/>
          <w:lang w:val="en-GB" w:eastAsia="de-DE"/>
        </w:rPr>
        <w:fldChar w:fldCharType="begin" w:fldLock="1"/>
      </w:r>
      <w:r w:rsidRPr="00354792">
        <w:rPr>
          <w:rFonts w:eastAsia="Times New Roman" w:cstheme="minorHAnsi"/>
          <w:color w:val="0D0D0D" w:themeColor="text1" w:themeTint="F2"/>
          <w:lang w:val="en-GB" w:eastAsia="de-DE"/>
        </w:rPr>
        <w:instrText>ADDIN CSL_CITATION {"citationItems":[{"id":"ITEM-1","itemData":{"author":[{"dropping-particle":"","family":"B. E. Vieux","given":"","non-dropping-particle":"","parse-names":false,"suffix":""}],"id":"ITEM-1","issued":{"date-parts":[["2001"]]},"publisher":"Water Sciences and Technology Library by Kluwer Academic Publishers","title":"Distributed Hydrologic Modeling Using GIS","type":"chapter"},"uris":["http://www.mendeley.com/documents/?uuid=d5b615e6-2a56-3701-af7b-4a95e66190b8"]}],"mendeley":{"formattedCitation":"(B. E. Vieux, 2001)","manualFormatting":"(Vieux, 2001)","plainTextFormattedCitation":"(B. E. Vieux, 2001)","previouslyFormattedCitation":"(B. E. Vieux, 2001)"},"properties":{"noteIndex":0},"schema":"https://github.com/citation-style-language/schema/raw/master/csl-citation.json"}</w:instrText>
      </w:r>
      <w:r w:rsidRPr="00354792">
        <w:rPr>
          <w:rFonts w:eastAsia="Times New Roman" w:cstheme="minorHAnsi"/>
          <w:color w:val="0D0D0D" w:themeColor="text1" w:themeTint="F2"/>
          <w:lang w:val="en-GB" w:eastAsia="de-DE"/>
        </w:rPr>
        <w:fldChar w:fldCharType="separate"/>
      </w:r>
      <w:r w:rsidRPr="00354792">
        <w:rPr>
          <w:rFonts w:eastAsia="Times New Roman" w:cstheme="minorHAnsi"/>
          <w:noProof/>
          <w:color w:val="0D0D0D" w:themeColor="text1" w:themeTint="F2"/>
          <w:lang w:val="en-GB" w:eastAsia="de-DE"/>
        </w:rPr>
        <w:t>(Vieux. 2001)</w:t>
      </w:r>
      <w:r w:rsidRPr="00354792">
        <w:rPr>
          <w:rFonts w:eastAsia="Times New Roman" w:cstheme="minorHAnsi"/>
          <w:color w:val="0D0D0D" w:themeColor="text1" w:themeTint="F2"/>
          <w:lang w:val="en-GB" w:eastAsia="de-DE"/>
        </w:rPr>
        <w:fldChar w:fldCharType="end"/>
      </w:r>
      <w:r w:rsidRPr="00354792">
        <w:rPr>
          <w:rFonts w:eastAsia="Times New Roman" w:cstheme="minorHAnsi"/>
          <w:color w:val="0D0D0D" w:themeColor="text1" w:themeTint="F2"/>
          <w:lang w:val="en-GB" w:eastAsia="de-DE"/>
        </w:rPr>
        <w:t xml:space="preserve">. K=2 is commonly used </w:t>
      </w:r>
      <w:r w:rsidRPr="00354792">
        <w:rPr>
          <w:rFonts w:eastAsia="Times New Roman" w:cstheme="minorHAnsi"/>
          <w:color w:val="0D0D0D" w:themeColor="text1" w:themeTint="F2"/>
          <w:lang w:val="en-GB" w:eastAsia="de-DE"/>
        </w:rPr>
        <w:fldChar w:fldCharType="begin" w:fldLock="1"/>
      </w:r>
      <w:r w:rsidRPr="00354792">
        <w:rPr>
          <w:rFonts w:eastAsia="Times New Roman" w:cstheme="minorHAnsi"/>
          <w:color w:val="0D0D0D" w:themeColor="text1" w:themeTint="F2"/>
          <w:lang w:val="en-GB" w:eastAsia="de-DE"/>
        </w:rPr>
        <w:instrText>ADDIN CSL_CITATION {"citationItems":[{"id":"ITEM-1","itemData":{"DOI":"10.1016/j.jhydrol.2005.02.015","ISSN":"00221694","abstract":"Distance-weighted and data-driven methods are extensively used for estimation of missing rainfall data. Inverse distance weighting method (IDWM) is one of the most frequently used methods for estimating missing rainfall values at a gage based on values recorded at all other available recording gages. In spite of the method's wide success and acceptability, it suffers from major conceptual limitations. Conceptual improvements are incorporated in the IDWM method that led to several modified distance-based methods. A data-driven model that uses artificial neural network concepts and a stochastic interpolation technique, kriging, are also developed and tested in the current study. These methods are tested for estimation of missing precipitation data. Historical precipitation data from 20 rain-gauging stations in the state of Kentucky, USA, are used to test the improvised methods and derive conclusions about the efficacy of incorporated improvements. Results suggest that the conceptual revisions can improve estimation of missing precipitation records by defining better weighting parameters and surrogate measures for distances that are used in the IDWM. © 2005 Elsevier B.V. All rights reserved.","author":[{"dropping-particle":"","family":"Teegavarapu","given":"Ramesh S.V.","non-dropping-particle":"","parse-names":false,"suffix":""},{"dropping-particle":"","family":"Chandramouli","given":"V.","non-dropping-particle":"","parse-names":false,"suffix":""}],"container-title":"Journal of Hydrology","id":"ITEM-1","issue":"1-4","issued":{"date-parts":[["2005"]]},"page":"191-206","title":"Improved weighting methods, deterministic and stochastic data-driven models for estimation of missing precipitation records","type":"article-journal","volume":"312"},"uris":["http://www.mendeley.com/documents/?uuid=abc5753e-51c6-45ec-9d82-a2d5eec50af4"]}],"mendeley":{"formattedCitation":"(Teegavarapu &amp; Chandramouli, 2005)","manualFormatting":"(Teegavarapu and Chandramouli, 2005)","plainTextFormattedCitation":"(Teegavarapu &amp; Chandramouli, 2005)","previouslyFormattedCitation":"(Teegavarapu &amp; Chandramouli, 2005)"},"properties":{"noteIndex":0},"schema":"https://github.com/citation-style-language/schema/raw/master/csl-citation.json"}</w:instrText>
      </w:r>
      <w:r w:rsidRPr="00354792">
        <w:rPr>
          <w:rFonts w:eastAsia="Times New Roman" w:cstheme="minorHAnsi"/>
          <w:color w:val="0D0D0D" w:themeColor="text1" w:themeTint="F2"/>
          <w:lang w:val="en-GB" w:eastAsia="de-DE"/>
        </w:rPr>
        <w:fldChar w:fldCharType="separate"/>
      </w:r>
      <w:r w:rsidRPr="00354792">
        <w:rPr>
          <w:rFonts w:eastAsia="Times New Roman" w:cstheme="minorHAnsi"/>
          <w:noProof/>
          <w:color w:val="0D0D0D" w:themeColor="text1" w:themeTint="F2"/>
          <w:lang w:val="en-GB" w:eastAsia="de-DE"/>
        </w:rPr>
        <w:t>(Teegavarapu and Chandramouli 2005)</w:t>
      </w:r>
      <w:r w:rsidRPr="00354792">
        <w:rPr>
          <w:rFonts w:eastAsia="Times New Roman" w:cstheme="minorHAnsi"/>
          <w:color w:val="0D0D0D" w:themeColor="text1" w:themeTint="F2"/>
          <w:lang w:val="en-GB" w:eastAsia="de-DE"/>
        </w:rPr>
        <w:fldChar w:fldCharType="end"/>
      </w:r>
      <w:r w:rsidRPr="00354792">
        <w:rPr>
          <w:rFonts w:eastAsia="Times New Roman" w:cstheme="minorHAnsi"/>
          <w:color w:val="0D0D0D" w:themeColor="text1" w:themeTint="F2"/>
          <w:lang w:val="en-GB" w:eastAsia="de-DE"/>
        </w:rPr>
        <w:t xml:space="preserve">; also used for this study. </w:t>
      </w:r>
    </w:p>
    <w:p w:rsidR="0050722E" w:rsidRPr="00354792" w:rsidRDefault="0050722E" w:rsidP="0050722E">
      <w:pPr>
        <w:spacing w:after="0" w:line="360" w:lineRule="auto"/>
        <w:ind w:firstLine="360"/>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lastRenderedPageBreak/>
        <w:t xml:space="preserve">The MIDW method is the improved version of the IDW method, which considers elevation and horizontal distance </w:t>
      </w:r>
      <w:r w:rsidRPr="00354792">
        <w:rPr>
          <w:rFonts w:eastAsia="Times New Roman" w:cstheme="minorHAnsi"/>
          <w:color w:val="0D0D0D" w:themeColor="text1" w:themeTint="F2"/>
          <w:lang w:val="en-GB" w:eastAsia="de-DE"/>
        </w:rPr>
        <w:fldChar w:fldCharType="begin" w:fldLock="1"/>
      </w:r>
      <w:r w:rsidRPr="00354792">
        <w:rPr>
          <w:rFonts w:eastAsia="Times New Roman" w:cstheme="minorHAnsi"/>
          <w:color w:val="0D0D0D" w:themeColor="text1" w:themeTint="F2"/>
          <w:lang w:val="en-GB" w:eastAsia="de-DE"/>
        </w:rPr>
        <w:instrText>ADDIN CSL_CITATION {"citationItems":[{"id":"ITEM-1","itemData":{"DOI":"10.1016/j.jhydrol.2005.02.015","ISSN":"00221694","abstract":"Distance-weighted and data-driven methods are extensively used for estimation of missing rainfall data. Inverse distance weighting method (IDWM) is one of the most frequently used methods for estimating missing rainfall values at a gage based on values recorded at all other available recording gages. In spite of the method's wide success and acceptability, it suffers from major conceptual limitations. Conceptual improvements are incorporated in the IDWM method that led to several modified distance-based methods. A data-driven model that uses artificial neural network concepts and a stochastic interpolation technique, kriging, are also developed and tested in the current study. These methods are tested for estimation of missing precipitation data. Historical precipitation data from 20 rain-gauging stations in the state of Kentucky, USA, are used to test the improvised methods and derive conclusions about the efficacy of incorporated improvements. Results suggest that the conceptual revisions can improve estimation of missing precipitation records by defining better weighting parameters and surrogate measures for distances that are used in the IDWM. © 2005 Elsevier B.V. All rights reserved.","author":[{"dropping-particle":"","family":"Teegavarapu","given":"Ramesh S.V.","non-dropping-particle":"","parse-names":false,"suffix":""},{"dropping-particle":"","family":"Chandramouli","given":"V.","non-dropping-particle":"","parse-names":false,"suffix":""}],"container-title":"Journal of Hydrology","id":"ITEM-1","issue":"1-4","issued":{"date-parts":[["2005"]]},"page":"191-206","title":"Improved weighting methods, deterministic and stochastic data-driven models for estimation of missing precipitation records","type":"article-journal","volume":"312"},"uris":["http://www.mendeley.com/documents/?uuid=abc5753e-51c6-45ec-9d82-a2d5eec50af4"]}],"mendeley":{"formattedCitation":"(Teegavarapu &amp; Chandramouli, 2005)","manualFormatting":"(Teegavarapu and Chandramouli, 2005)","plainTextFormattedCitation":"(Teegavarapu &amp; Chandramouli, 2005)","previouslyFormattedCitation":"(Teegavarapu &amp; Chandramouli, 2005)"},"properties":{"noteIndex":0},"schema":"https://github.com/citation-style-language/schema/raw/master/csl-citation.json"}</w:instrText>
      </w:r>
      <w:r w:rsidRPr="00354792">
        <w:rPr>
          <w:rFonts w:eastAsia="Times New Roman" w:cstheme="minorHAnsi"/>
          <w:color w:val="0D0D0D" w:themeColor="text1" w:themeTint="F2"/>
          <w:lang w:val="en-GB" w:eastAsia="de-DE"/>
        </w:rPr>
        <w:fldChar w:fldCharType="separate"/>
      </w:r>
      <w:r w:rsidRPr="00354792">
        <w:rPr>
          <w:rFonts w:eastAsia="Times New Roman" w:cstheme="minorHAnsi"/>
          <w:noProof/>
          <w:color w:val="0D0D0D" w:themeColor="text1" w:themeTint="F2"/>
          <w:lang w:val="en-GB" w:eastAsia="de-DE"/>
        </w:rPr>
        <w:t>(Teegavarapu and Chandramouli 2005)</w:t>
      </w:r>
      <w:r w:rsidRPr="00354792">
        <w:rPr>
          <w:rFonts w:eastAsia="Times New Roman" w:cstheme="minorHAnsi"/>
          <w:color w:val="0D0D0D" w:themeColor="text1" w:themeTint="F2"/>
          <w:lang w:val="en-GB" w:eastAsia="de-DE"/>
        </w:rPr>
        <w:fldChar w:fldCharType="end"/>
      </w:r>
      <w:r w:rsidRPr="00354792">
        <w:rPr>
          <w:rFonts w:eastAsia="Times New Roman" w:cstheme="minorHAnsi"/>
          <w:color w:val="0D0D0D" w:themeColor="text1" w:themeTint="F2"/>
          <w:lang w:val="en-GB" w:eastAsia="de-DE"/>
        </w:rPr>
        <w:t>.</w:t>
      </w:r>
    </w:p>
    <w:p w:rsidR="0050722E" w:rsidRPr="00354792" w:rsidRDefault="00E9311D" w:rsidP="0050722E">
      <w:pPr>
        <w:spacing w:after="0" w:line="360" w:lineRule="auto"/>
        <w:jc w:val="center"/>
        <w:rPr>
          <w:rFonts w:eastAsia="Times New Roman" w:cstheme="minorHAnsi"/>
          <w:color w:val="0D0D0D" w:themeColor="text1" w:themeTint="F2"/>
          <w:lang w:val="en-GB" w:eastAsia="de-DE"/>
        </w:rPr>
      </w:pPr>
      <m:oMath>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Z</m:t>
            </m:r>
          </m:e>
          <m:sub>
            <m:r>
              <m:rPr>
                <m:sty m:val="p"/>
              </m:rPr>
              <w:rPr>
                <w:rFonts w:ascii="Cambria Math" w:eastAsia="Times New Roman" w:hAnsi="Cambria Math" w:cstheme="minorHAnsi"/>
                <w:color w:val="0D0D0D" w:themeColor="text1" w:themeTint="F2"/>
                <w:lang w:val="en-GB" w:eastAsia="de-DE"/>
              </w:rPr>
              <m:t>i</m:t>
            </m:r>
          </m:sub>
        </m:sSub>
        <m:r>
          <m:rPr>
            <m:sty m:val="p"/>
          </m:rPr>
          <w:rPr>
            <w:rFonts w:ascii="Cambria Math" w:eastAsia="Times New Roman" w:hAnsi="Cambria Math" w:cstheme="minorHAnsi"/>
            <w:color w:val="0D0D0D" w:themeColor="text1" w:themeTint="F2"/>
            <w:lang w:val="en-GB" w:eastAsia="de-DE"/>
          </w:rPr>
          <m:t>=</m:t>
        </m:r>
        <m:nary>
          <m:naryPr>
            <m:chr m:val="∑"/>
            <m:limLoc m:val="undOvr"/>
            <m:ctrlPr>
              <w:rPr>
                <w:rFonts w:ascii="Cambria Math" w:eastAsia="Times New Roman" w:hAnsi="Cambria Math" w:cstheme="minorHAnsi"/>
                <w:color w:val="0D0D0D" w:themeColor="text1" w:themeTint="F2"/>
                <w:lang w:val="en-GB" w:eastAsia="de-DE"/>
              </w:rPr>
            </m:ctrlPr>
          </m:naryPr>
          <m:sub>
            <m:r>
              <m:rPr>
                <m:sty m:val="p"/>
              </m:rPr>
              <w:rPr>
                <w:rFonts w:ascii="Cambria Math" w:eastAsia="Times New Roman" w:hAnsi="Cambria Math" w:cstheme="minorHAnsi"/>
                <w:color w:val="0D0D0D" w:themeColor="text1" w:themeTint="F2"/>
                <w:lang w:val="en-GB" w:eastAsia="de-DE"/>
              </w:rPr>
              <m:t>i=1</m:t>
            </m:r>
          </m:sub>
          <m:sup>
            <m:r>
              <m:rPr>
                <m:sty m:val="p"/>
              </m:rPr>
              <w:rPr>
                <w:rFonts w:ascii="Cambria Math" w:eastAsia="Times New Roman" w:hAnsi="Cambria Math" w:cstheme="minorHAnsi"/>
                <w:color w:val="0D0D0D" w:themeColor="text1" w:themeTint="F2"/>
                <w:lang w:val="en-GB" w:eastAsia="de-DE"/>
              </w:rPr>
              <m:t>n</m:t>
            </m:r>
          </m:sup>
          <m:e>
            <m:d>
              <m:dPr>
                <m:ctrlPr>
                  <w:rPr>
                    <w:rFonts w:ascii="Cambria Math" w:eastAsia="Times New Roman" w:hAnsi="Cambria Math" w:cstheme="minorHAnsi"/>
                    <w:color w:val="0D0D0D" w:themeColor="text1" w:themeTint="F2"/>
                    <w:lang w:val="en-GB" w:eastAsia="de-DE"/>
                  </w:rPr>
                </m:ctrlPr>
              </m:dPr>
              <m:e>
                <m:f>
                  <m:fPr>
                    <m:ctrlPr>
                      <w:rPr>
                        <w:rFonts w:ascii="Cambria Math" w:eastAsia="Times New Roman" w:hAnsi="Cambria Math" w:cstheme="minorHAnsi"/>
                        <w:color w:val="0D0D0D" w:themeColor="text1" w:themeTint="F2"/>
                        <w:lang w:val="en-GB" w:eastAsia="de-DE"/>
                      </w:rPr>
                    </m:ctrlPr>
                  </m:fPr>
                  <m:num>
                    <m:d>
                      <m:dPr>
                        <m:ctrlPr>
                          <w:rPr>
                            <w:rFonts w:ascii="Cambria Math" w:eastAsia="Times New Roman" w:hAnsi="Cambria Math" w:cstheme="minorHAnsi"/>
                            <w:color w:val="0D0D0D" w:themeColor="text1" w:themeTint="F2"/>
                            <w:lang w:val="en-GB" w:eastAsia="de-DE"/>
                          </w:rPr>
                        </m:ctrlPr>
                      </m:dPr>
                      <m:e>
                        <m:f>
                          <m:fPr>
                            <m:ctrlPr>
                              <w:rPr>
                                <w:rFonts w:ascii="Cambria Math" w:eastAsia="Times New Roman" w:hAnsi="Cambria Math" w:cstheme="minorHAnsi"/>
                                <w:color w:val="0D0D0D" w:themeColor="text1" w:themeTint="F2"/>
                                <w:lang w:val="en-GB" w:eastAsia="de-DE"/>
                              </w:rPr>
                            </m:ctrlPr>
                          </m:fPr>
                          <m:num>
                            <m:r>
                              <m:rPr>
                                <m:sty m:val="p"/>
                              </m:rPr>
                              <w:rPr>
                                <w:rFonts w:ascii="Cambria Math" w:eastAsia="Times New Roman" w:hAnsi="Cambria Math" w:cstheme="minorHAnsi"/>
                                <w:color w:val="0D0D0D" w:themeColor="text1" w:themeTint="F2"/>
                                <w:lang w:val="en-GB" w:eastAsia="de-DE"/>
                              </w:rPr>
                              <m:t>1</m:t>
                            </m:r>
                          </m:num>
                          <m:den>
                            <m:sSubSup>
                              <m:sSubSupPr>
                                <m:ctrlPr>
                                  <w:rPr>
                                    <w:rFonts w:ascii="Cambria Math" w:eastAsia="Times New Roman" w:hAnsi="Cambria Math" w:cstheme="minorHAnsi"/>
                                    <w:color w:val="0D0D0D" w:themeColor="text1" w:themeTint="F2"/>
                                    <w:lang w:val="en-GB" w:eastAsia="de-DE"/>
                                  </w:rPr>
                                </m:ctrlPr>
                              </m:sSubSupPr>
                              <m:e>
                                <m:sSubSup>
                                  <m:sSubSupPr>
                                    <m:ctrlPr>
                                      <w:rPr>
                                        <w:rFonts w:ascii="Cambria Math" w:eastAsia="Times New Roman" w:hAnsi="Cambria Math" w:cstheme="minorHAnsi"/>
                                        <w:color w:val="0D0D0D" w:themeColor="text1" w:themeTint="F2"/>
                                        <w:lang w:val="en-GB" w:eastAsia="de-DE"/>
                                      </w:rPr>
                                    </m:ctrlPr>
                                  </m:sSubSupPr>
                                  <m:e>
                                    <m:r>
                                      <m:rPr>
                                        <m:sty m:val="p"/>
                                      </m:rPr>
                                      <w:rPr>
                                        <w:rFonts w:ascii="Cambria Math" w:eastAsia="Times New Roman" w:hAnsi="Cambria Math" w:cstheme="minorHAnsi"/>
                                        <w:color w:val="0D0D0D" w:themeColor="text1" w:themeTint="F2"/>
                                        <w:lang w:val="en-GB" w:eastAsia="de-DE"/>
                                      </w:rPr>
                                      <m:t>h</m:t>
                                    </m:r>
                                  </m:e>
                                  <m:sub>
                                    <m:r>
                                      <m:rPr>
                                        <m:sty m:val="p"/>
                                      </m:rPr>
                                      <w:rPr>
                                        <w:rFonts w:ascii="Cambria Math" w:eastAsia="Times New Roman" w:hAnsi="Cambria Math" w:cstheme="minorHAnsi"/>
                                        <w:color w:val="0D0D0D" w:themeColor="text1" w:themeTint="F2"/>
                                        <w:lang w:val="en-GB" w:eastAsia="de-DE"/>
                                      </w:rPr>
                                      <m:t>i</m:t>
                                    </m:r>
                                  </m:sub>
                                  <m:sup>
                                    <m:r>
                                      <m:rPr>
                                        <m:sty m:val="p"/>
                                      </m:rPr>
                                      <w:rPr>
                                        <w:rFonts w:ascii="Cambria Math" w:eastAsia="Times New Roman" w:hAnsi="Cambria Math" w:cstheme="minorHAnsi"/>
                                        <w:color w:val="0D0D0D" w:themeColor="text1" w:themeTint="F2"/>
                                        <w:lang w:val="en-GB" w:eastAsia="de-DE"/>
                                      </w:rPr>
                                      <m:t>α</m:t>
                                    </m:r>
                                  </m:sup>
                                </m:sSubSup>
                                <m:r>
                                  <m:rPr>
                                    <m:sty m:val="p"/>
                                  </m:rPr>
                                  <w:rPr>
                                    <w:rFonts w:ascii="Cambria Math" w:eastAsia="Times New Roman" w:hAnsi="Cambria Math" w:cstheme="minorHAnsi"/>
                                    <w:color w:val="0D0D0D" w:themeColor="text1" w:themeTint="F2"/>
                                    <w:lang w:val="en-GB" w:eastAsia="de-DE"/>
                                  </w:rPr>
                                  <m:t>d</m:t>
                                </m:r>
                              </m:e>
                              <m:sub>
                                <m:r>
                                  <m:rPr>
                                    <m:sty m:val="p"/>
                                  </m:rPr>
                                  <w:rPr>
                                    <w:rFonts w:ascii="Cambria Math" w:eastAsia="Times New Roman" w:hAnsi="Cambria Math" w:cstheme="minorHAnsi"/>
                                    <w:color w:val="0D0D0D" w:themeColor="text1" w:themeTint="F2"/>
                                    <w:lang w:val="en-GB" w:eastAsia="de-DE"/>
                                  </w:rPr>
                                  <m:t>i</m:t>
                                </m:r>
                              </m:sub>
                              <m:sup>
                                <m:r>
                                  <m:rPr>
                                    <m:sty m:val="p"/>
                                  </m:rPr>
                                  <w:rPr>
                                    <w:rFonts w:ascii="Cambria Math" w:eastAsia="Times New Roman" w:hAnsi="Cambria Math" w:cstheme="minorHAnsi"/>
                                    <w:color w:val="0D0D0D" w:themeColor="text1" w:themeTint="F2"/>
                                    <w:lang w:val="en-GB" w:eastAsia="de-DE"/>
                                  </w:rPr>
                                  <m:t>k</m:t>
                                </m:r>
                              </m:sup>
                            </m:sSubSup>
                          </m:den>
                        </m:f>
                      </m:e>
                    </m:d>
                  </m:num>
                  <m:den>
                    <m:nary>
                      <m:naryPr>
                        <m:chr m:val="∑"/>
                        <m:limLoc m:val="undOvr"/>
                        <m:ctrlPr>
                          <w:rPr>
                            <w:rFonts w:ascii="Cambria Math" w:eastAsia="Times New Roman" w:hAnsi="Cambria Math" w:cstheme="minorHAnsi"/>
                            <w:color w:val="0D0D0D" w:themeColor="text1" w:themeTint="F2"/>
                            <w:lang w:val="en-GB" w:eastAsia="de-DE"/>
                          </w:rPr>
                        </m:ctrlPr>
                      </m:naryPr>
                      <m:sub>
                        <m:r>
                          <m:rPr>
                            <m:sty m:val="p"/>
                          </m:rPr>
                          <w:rPr>
                            <w:rFonts w:ascii="Cambria Math" w:eastAsia="Times New Roman" w:hAnsi="Cambria Math" w:cstheme="minorHAnsi"/>
                            <w:color w:val="0D0D0D" w:themeColor="text1" w:themeTint="F2"/>
                            <w:lang w:val="en-GB" w:eastAsia="de-DE"/>
                          </w:rPr>
                          <m:t>i=1</m:t>
                        </m:r>
                      </m:sub>
                      <m:sup>
                        <m:r>
                          <m:rPr>
                            <m:sty m:val="p"/>
                          </m:rPr>
                          <w:rPr>
                            <w:rFonts w:ascii="Cambria Math" w:eastAsia="Times New Roman" w:hAnsi="Cambria Math" w:cstheme="minorHAnsi"/>
                            <w:color w:val="0D0D0D" w:themeColor="text1" w:themeTint="F2"/>
                            <w:lang w:val="en-GB" w:eastAsia="de-DE"/>
                          </w:rPr>
                          <m:t>n</m:t>
                        </m:r>
                      </m:sup>
                      <m:e>
                        <m:d>
                          <m:dPr>
                            <m:ctrlPr>
                              <w:rPr>
                                <w:rFonts w:ascii="Cambria Math" w:eastAsia="Times New Roman" w:hAnsi="Cambria Math" w:cstheme="minorHAnsi"/>
                                <w:color w:val="0D0D0D" w:themeColor="text1" w:themeTint="F2"/>
                                <w:lang w:val="en-GB" w:eastAsia="de-DE"/>
                              </w:rPr>
                            </m:ctrlPr>
                          </m:dPr>
                          <m:e>
                            <m:f>
                              <m:fPr>
                                <m:ctrlPr>
                                  <w:rPr>
                                    <w:rFonts w:ascii="Cambria Math" w:eastAsia="Times New Roman" w:hAnsi="Cambria Math" w:cstheme="minorHAnsi"/>
                                    <w:color w:val="0D0D0D" w:themeColor="text1" w:themeTint="F2"/>
                                    <w:lang w:val="en-GB" w:eastAsia="de-DE"/>
                                  </w:rPr>
                                </m:ctrlPr>
                              </m:fPr>
                              <m:num>
                                <m:r>
                                  <m:rPr>
                                    <m:sty m:val="p"/>
                                  </m:rPr>
                                  <w:rPr>
                                    <w:rFonts w:ascii="Cambria Math" w:eastAsia="Times New Roman" w:hAnsi="Cambria Math" w:cstheme="minorHAnsi"/>
                                    <w:color w:val="0D0D0D" w:themeColor="text1" w:themeTint="F2"/>
                                    <w:lang w:val="en-GB" w:eastAsia="de-DE"/>
                                  </w:rPr>
                                  <m:t>1</m:t>
                                </m:r>
                              </m:num>
                              <m:den>
                                <m:sSubSup>
                                  <m:sSubSupPr>
                                    <m:ctrlPr>
                                      <w:rPr>
                                        <w:rFonts w:ascii="Cambria Math" w:eastAsia="Times New Roman" w:hAnsi="Cambria Math" w:cstheme="minorHAnsi"/>
                                        <w:color w:val="0D0D0D" w:themeColor="text1" w:themeTint="F2"/>
                                        <w:lang w:val="en-GB" w:eastAsia="de-DE"/>
                                      </w:rPr>
                                    </m:ctrlPr>
                                  </m:sSubSupPr>
                                  <m:e>
                                    <m:sSubSup>
                                      <m:sSubSupPr>
                                        <m:ctrlPr>
                                          <w:rPr>
                                            <w:rFonts w:ascii="Cambria Math" w:eastAsia="Times New Roman" w:hAnsi="Cambria Math" w:cstheme="minorHAnsi"/>
                                            <w:color w:val="0D0D0D" w:themeColor="text1" w:themeTint="F2"/>
                                            <w:lang w:val="en-GB" w:eastAsia="de-DE"/>
                                          </w:rPr>
                                        </m:ctrlPr>
                                      </m:sSubSupPr>
                                      <m:e>
                                        <m:r>
                                          <m:rPr>
                                            <m:sty m:val="p"/>
                                          </m:rPr>
                                          <w:rPr>
                                            <w:rFonts w:ascii="Cambria Math" w:eastAsia="Times New Roman" w:hAnsi="Cambria Math" w:cstheme="minorHAnsi"/>
                                            <w:color w:val="0D0D0D" w:themeColor="text1" w:themeTint="F2"/>
                                            <w:lang w:val="en-GB" w:eastAsia="de-DE"/>
                                          </w:rPr>
                                          <m:t>h</m:t>
                                        </m:r>
                                      </m:e>
                                      <m:sub>
                                        <m:r>
                                          <m:rPr>
                                            <m:sty m:val="p"/>
                                          </m:rPr>
                                          <w:rPr>
                                            <w:rFonts w:ascii="Cambria Math" w:eastAsia="Times New Roman" w:hAnsi="Cambria Math" w:cstheme="minorHAnsi"/>
                                            <w:color w:val="0D0D0D" w:themeColor="text1" w:themeTint="F2"/>
                                            <w:lang w:val="en-GB" w:eastAsia="de-DE"/>
                                          </w:rPr>
                                          <m:t>i</m:t>
                                        </m:r>
                                      </m:sub>
                                      <m:sup>
                                        <m:r>
                                          <m:rPr>
                                            <m:sty m:val="p"/>
                                          </m:rPr>
                                          <w:rPr>
                                            <w:rFonts w:ascii="Cambria Math" w:eastAsia="Times New Roman" w:hAnsi="Cambria Math" w:cstheme="minorHAnsi"/>
                                            <w:color w:val="0D0D0D" w:themeColor="text1" w:themeTint="F2"/>
                                            <w:lang w:val="en-GB" w:eastAsia="de-DE"/>
                                          </w:rPr>
                                          <m:t>α</m:t>
                                        </m:r>
                                      </m:sup>
                                    </m:sSubSup>
                                    <m:r>
                                      <m:rPr>
                                        <m:sty m:val="p"/>
                                      </m:rPr>
                                      <w:rPr>
                                        <w:rFonts w:ascii="Cambria Math" w:eastAsia="Times New Roman" w:hAnsi="Cambria Math" w:cstheme="minorHAnsi"/>
                                        <w:color w:val="0D0D0D" w:themeColor="text1" w:themeTint="F2"/>
                                        <w:lang w:val="en-GB" w:eastAsia="de-DE"/>
                                      </w:rPr>
                                      <m:t>.d</m:t>
                                    </m:r>
                                  </m:e>
                                  <m:sub>
                                    <m:r>
                                      <m:rPr>
                                        <m:sty m:val="p"/>
                                      </m:rPr>
                                      <w:rPr>
                                        <w:rFonts w:ascii="Cambria Math" w:eastAsia="Times New Roman" w:hAnsi="Cambria Math" w:cstheme="minorHAnsi"/>
                                        <w:color w:val="0D0D0D" w:themeColor="text1" w:themeTint="F2"/>
                                        <w:lang w:val="en-GB" w:eastAsia="de-DE"/>
                                      </w:rPr>
                                      <m:t>i</m:t>
                                    </m:r>
                                  </m:sub>
                                  <m:sup>
                                    <m:r>
                                      <m:rPr>
                                        <m:sty m:val="p"/>
                                      </m:rPr>
                                      <w:rPr>
                                        <w:rFonts w:ascii="Cambria Math" w:eastAsia="Times New Roman" w:hAnsi="Cambria Math" w:cstheme="minorHAnsi"/>
                                        <w:color w:val="0D0D0D" w:themeColor="text1" w:themeTint="F2"/>
                                        <w:lang w:val="en-GB" w:eastAsia="de-DE"/>
                                      </w:rPr>
                                      <m:t>k</m:t>
                                    </m:r>
                                  </m:sup>
                                </m:sSubSup>
                              </m:den>
                            </m:f>
                          </m:e>
                        </m:d>
                      </m:e>
                    </m:nary>
                  </m:den>
                </m:f>
              </m:e>
            </m:d>
          </m:e>
        </m:nary>
        <m:r>
          <m:rPr>
            <m:sty m:val="p"/>
          </m:rPr>
          <w:rPr>
            <w:rFonts w:ascii="Cambria Math" w:eastAsia="Times New Roman" w:hAnsi="Cambria Math" w:cstheme="minorHAnsi"/>
            <w:color w:val="0D0D0D" w:themeColor="text1" w:themeTint="F2"/>
            <w:lang w:val="en-GB" w:eastAsia="de-DE"/>
          </w:rPr>
          <m:t xml:space="preserve"> </m:t>
        </m:r>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X</m:t>
            </m:r>
          </m:e>
          <m:sub>
            <m:r>
              <m:rPr>
                <m:sty m:val="p"/>
              </m:rPr>
              <w:rPr>
                <w:rFonts w:ascii="Cambria Math" w:eastAsia="Times New Roman" w:hAnsi="Cambria Math" w:cstheme="minorHAnsi"/>
                <w:color w:val="0D0D0D" w:themeColor="text1" w:themeTint="F2"/>
                <w:lang w:val="en-GB" w:eastAsia="de-DE"/>
              </w:rPr>
              <m:t>i</m:t>
            </m:r>
          </m:sub>
        </m:sSub>
        <m:r>
          <m:rPr>
            <m:sty m:val="p"/>
          </m:rPr>
          <w:rPr>
            <w:rFonts w:ascii="Cambria Math" w:eastAsia="Times New Roman" w:hAnsi="Cambria Math" w:cstheme="minorHAnsi"/>
            <w:color w:val="0D0D0D" w:themeColor="text1" w:themeTint="F2"/>
            <w:lang w:val="en-GB" w:eastAsia="de-DE"/>
          </w:rPr>
          <m:t xml:space="preserve">                                  3</m:t>
        </m:r>
      </m:oMath>
      <w:r w:rsidR="0050722E" w:rsidRPr="00354792">
        <w:rPr>
          <w:rFonts w:eastAsia="Times New Roman" w:cstheme="minorHAnsi"/>
          <w:color w:val="0D0D0D" w:themeColor="text1" w:themeTint="F2"/>
          <w:lang w:val="en-GB" w:eastAsia="de-DE"/>
        </w:rPr>
        <w:t xml:space="preserve">                                                 </w:t>
      </w:r>
    </w:p>
    <w:p w:rsidR="0050722E" w:rsidRPr="00354792" w:rsidRDefault="00E9311D" w:rsidP="0050722E">
      <w:pPr>
        <w:spacing w:after="0" w:line="360" w:lineRule="auto"/>
        <w:jc w:val="both"/>
        <w:rPr>
          <w:rFonts w:eastAsia="Times New Roman" w:cstheme="minorHAnsi"/>
          <w:color w:val="0D0D0D" w:themeColor="text1" w:themeTint="F2"/>
          <w:lang w:val="en-GB" w:eastAsia="de-DE"/>
        </w:rPr>
      </w:pPr>
      <m:oMath>
        <m:d>
          <m:dPr>
            <m:begChr m:val="|"/>
            <m:endChr m:val="|"/>
            <m:ctrlPr>
              <w:rPr>
                <w:rFonts w:ascii="Cambria Math" w:eastAsia="Times New Roman" w:hAnsi="Cambria Math" w:cstheme="minorHAnsi"/>
                <w:color w:val="0D0D0D" w:themeColor="text1" w:themeTint="F2"/>
                <w:lang w:val="en-GB" w:eastAsia="de-DE"/>
              </w:rPr>
            </m:ctrlPr>
          </m:dPr>
          <m:e>
            <m:r>
              <m:rPr>
                <m:sty m:val="p"/>
              </m:rPr>
              <w:rPr>
                <w:rFonts w:ascii="Cambria Math" w:eastAsia="Times New Roman" w:hAnsi="Cambria Math" w:cstheme="minorHAnsi"/>
                <w:color w:val="0D0D0D" w:themeColor="text1" w:themeTint="F2"/>
                <w:lang w:val="en-GB" w:eastAsia="de-DE"/>
              </w:rPr>
              <m:t>hi</m:t>
            </m:r>
          </m:e>
        </m:d>
      </m:oMath>
      <w:r w:rsidR="0050722E" w:rsidRPr="00354792">
        <w:rPr>
          <w:rFonts w:eastAsia="Times New Roman" w:cstheme="minorHAnsi"/>
          <w:color w:val="0D0D0D" w:themeColor="text1" w:themeTint="F2"/>
          <w:lang w:val="en-GB" w:eastAsia="de-DE"/>
        </w:rPr>
        <w:t xml:space="preserve">: </w:t>
      </w:r>
      <w:proofErr w:type="gramStart"/>
      <w:r w:rsidR="0050722E" w:rsidRPr="00354792">
        <w:rPr>
          <w:rFonts w:eastAsia="Times New Roman" w:cstheme="minorHAnsi"/>
          <w:color w:val="0D0D0D" w:themeColor="text1" w:themeTint="F2"/>
          <w:lang w:val="en-GB" w:eastAsia="de-DE"/>
        </w:rPr>
        <w:t>elevation</w:t>
      </w:r>
      <w:proofErr w:type="gramEnd"/>
      <w:r w:rsidR="0050722E" w:rsidRPr="00354792">
        <w:rPr>
          <w:rFonts w:eastAsia="Times New Roman" w:cstheme="minorHAnsi"/>
          <w:color w:val="0D0D0D" w:themeColor="text1" w:themeTint="F2"/>
          <w:lang w:val="en-GB" w:eastAsia="de-DE"/>
        </w:rPr>
        <w:t xml:space="preserve"> difference between target and surrounding stations, </w:t>
      </w:r>
      <m:oMath>
        <m:r>
          <m:rPr>
            <m:sty m:val="p"/>
          </m:rPr>
          <w:rPr>
            <w:rFonts w:ascii="Cambria Math" w:eastAsia="Times New Roman" w:hAnsi="Cambria Math" w:cstheme="minorHAnsi"/>
            <w:color w:val="0D0D0D" w:themeColor="text1" w:themeTint="F2"/>
            <w:lang w:val="en-GB" w:eastAsia="de-DE"/>
          </w:rPr>
          <m:t>α</m:t>
        </m:r>
      </m:oMath>
      <w:r w:rsidR="0050722E" w:rsidRPr="00354792">
        <w:rPr>
          <w:rFonts w:eastAsia="Times New Roman" w:cstheme="minorHAnsi"/>
          <w:color w:val="0D0D0D" w:themeColor="text1" w:themeTint="F2"/>
          <w:lang w:val="en-GB" w:eastAsia="de-DE"/>
        </w:rPr>
        <w:t xml:space="preserve">: power variable from 1 to 3 is suggested. Most researchers, for instance </w:t>
      </w:r>
      <w:r w:rsidR="0050722E" w:rsidRPr="00354792">
        <w:rPr>
          <w:rFonts w:eastAsia="Times New Roman" w:cstheme="minorHAnsi"/>
          <w:color w:val="0D0D0D" w:themeColor="text1" w:themeTint="F2"/>
          <w:lang w:val="en-GB" w:eastAsia="de-DE"/>
        </w:rPr>
        <w:fldChar w:fldCharType="begin" w:fldLock="1"/>
      </w:r>
      <w:r w:rsidR="0050722E" w:rsidRPr="00354792">
        <w:rPr>
          <w:rFonts w:eastAsia="Times New Roman" w:cstheme="minorHAnsi"/>
          <w:color w:val="0D0D0D" w:themeColor="text1" w:themeTint="F2"/>
          <w:lang w:val="en-GB" w:eastAsia="de-DE"/>
        </w:rPr>
        <w:instrText>ADDIN CSL_CITATION {"citationItems":[{"id":"ITEM-1","itemData":{"DOI":"10.1002/joc.4839","ISSN":"10970088","abstract":"Long-term time series of climatological data measured at meteorological stations provide one of the most authentic annals of climate in the past. However, there are a host of factors that affect measurements of climate parameters and make the data unsuitable for direct use and analysis. Serial completion and homogenization thus have to be undertaken in order to draw valid conclusions about the climate, or to apply the time series in impact studies. This study reports on gap filling and homogenization results of climatological elements in the headwater region of the Upper Blue Nile Basin from 1980 to 2013. Firstly, approaches for reconstruction of the time series from neighboring stations using different techniques were compared and selected. Neighboring stations were selected based on horizontal distance and coefficient of correlation. Secondly, the reconstructed time series were homogenized using Multiple Analysis of Series for Homogenization (MASH). The results show improved spatial coherence of the final data series. Higher spatial coherence was revealed for maximum temperature than for minimum temperature and rainfall. For rainfall and minimum and maximum temperatures, the coefficient of correlation weighting method outperforms other candidate methods, such as the normal ratio method (NRM), the modified NRM, and the inverse distance weighting method. Rainfall series for half of the stations considered were found to be homogeneous, and thus inhomogeneity corrections were not applied. Inhomogeneity in the remaining stations either underestimates or overestimates annual rainfall series. All stations revealed inhomogeneity in the mean annual maximum and minimum temperature series. These serially complete and homogenized data on rainfall, and minimum and maximum temperatures of the present study can be used for climate change and hydrological studies in the basin.","author":[{"dropping-particle":"","family":"Woldesenbet","given":"Tekalegn Ayele","non-dropping-particle":"","parse-names":false,"suffix":""},{"dropping-particle":"","family":"Elagib","given":"Nadir Ahmed","non-dropping-particle":"","parse-names":false,"suffix":""},{"dropping-particle":"","family":"Ribbe","given":"Lars","non-dropping-particle":"","parse-names":false,"suffix":""},{"dropping-particle":"","family":"Heinrich","given":"Jürgen","non-dropping-particle":"","parse-names":false,"suffix":""}],"container-title":"International Journal of Climatology","id":"ITEM-1","issue":"4","issued":{"date-parts":[["2017"]]},"page":"2122-2140","title":"Gap filling and homogenization of climatological datasets in the headwater region of the Upper Blue Nile Basin, Ethiopia","type":"article-journal","volume":"37"},"uris":["http://www.mendeley.com/documents/?uuid=08d658c9-58c6-4264-9dbd-7c6b2f7319ed"]}],"mendeley":{"formattedCitation":"(Woldesenbet et al., 2017a)","manualFormatting":"(Woldesenbet et al., 2017; ","plainTextFormattedCitation":"(Woldesenbet et al., 2017a)","previouslyFormattedCitation":"(Woldesenbet et al., 2017a)"},"properties":{"noteIndex":0},"schema":"https://github.com/citation-style-language/schema/raw/master/csl-citation.json"}</w:instrText>
      </w:r>
      <w:r w:rsidR="0050722E" w:rsidRPr="00354792">
        <w:rPr>
          <w:rFonts w:eastAsia="Times New Roman" w:cstheme="minorHAnsi"/>
          <w:color w:val="0D0D0D" w:themeColor="text1" w:themeTint="F2"/>
          <w:lang w:val="en-GB" w:eastAsia="de-DE"/>
        </w:rPr>
        <w:fldChar w:fldCharType="separate"/>
      </w:r>
      <w:r w:rsidR="0050722E" w:rsidRPr="00354792">
        <w:rPr>
          <w:rFonts w:eastAsia="Times New Roman" w:cstheme="minorHAnsi"/>
          <w:noProof/>
          <w:color w:val="0D0D0D" w:themeColor="text1" w:themeTint="F2"/>
          <w:lang w:val="en-GB" w:eastAsia="de-DE"/>
        </w:rPr>
        <w:t xml:space="preserve">(Woldesenbet et al. 2017; </w:t>
      </w:r>
      <w:r w:rsidR="0050722E" w:rsidRPr="00354792">
        <w:rPr>
          <w:rFonts w:eastAsia="Times New Roman" w:cstheme="minorHAnsi"/>
          <w:color w:val="0D0D0D" w:themeColor="text1" w:themeTint="F2"/>
          <w:lang w:val="en-GB" w:eastAsia="de-DE"/>
        </w:rPr>
        <w:fldChar w:fldCharType="end"/>
      </w:r>
      <w:r w:rsidR="0050722E" w:rsidRPr="00354792">
        <w:rPr>
          <w:rFonts w:eastAsia="Times New Roman" w:cstheme="minorHAnsi"/>
          <w:color w:val="0D0D0D" w:themeColor="text1" w:themeTint="F2"/>
          <w:lang w:val="en-GB" w:eastAsia="de-DE"/>
        </w:rPr>
        <w:fldChar w:fldCharType="begin" w:fldLock="1"/>
      </w:r>
      <w:r w:rsidR="0050722E" w:rsidRPr="00354792">
        <w:rPr>
          <w:rFonts w:eastAsia="Times New Roman" w:cstheme="minorHAnsi"/>
          <w:color w:val="0D0D0D" w:themeColor="text1" w:themeTint="F2"/>
          <w:lang w:val="en-GB" w:eastAsia="de-DE"/>
        </w:rPr>
        <w:instrText>ADDIN CSL_CITATION {"citationItems":[{"id":"ITEM-1","itemData":{"DOI":"10.1186/s40663-018-0147-x","ISSN":"21975620","abstract":"Background: Over the last decades interest has grown on how climate change impacts forest resources. However, one of the main constraints is that meteorological stations are riddled with missing climatic data. This study compared five approaches for estimating monthly precipitation records: inverse distance weighting (IDW), a modification of IDW that includes elevation differences between target and neighboring stations (IDWm), correlation coefficient weighting (CCW), multiple linear regression (MLR) and artificial neural networks (ANN). Methods: A complete series of monthly precipitation records (1995–2012) from twenty meteorological stations located in central Chile were used. Two target stations were selected and their neighboring stations, located within a radius of 25 km (3 stations) and 50 km (9 stations), were identified. Cross-validation was used for evaluating the accuracy of the estimation approaches. The performance and predictive capability of the approaches were evaluated using the ratio of the root mean square error to the standard deviation of measured data (RSR), the percent bias (PBIAS), and the Nash-Sutcliffe efficiency (NSE). For testing the main and interactive effects of the radius of influence and estimation approaches, a two-level factorial design considering the target station as the blocking factor was used. Results: ANN and MLR showed the best statistics for all the stations and radius of influence. However, these approaches were not significantly different with IDWm. Inclusion of elevation differences into IDW significantly improved IDWm estimates. In terms of precision, similar estimates were obtained when applying ANN, MLR or IDWm,andtheradiusof influence had a significant influence on their estimates, we conclude that estimates based on nine neighboring stations located within a radius of 50 km are needed for completing missing monthly precipitation data in regions with complex topography. Conclusions: It is concluded that approaches based on ANN, MLR and IDWm had the best performance in two sectors located in south-central Chile with a complex topography. A radius of influence of 50 km (9 neighboring stations) is recommended for completing monthly precipitation data.","author":[{"dropping-particle":"","family":"Barrios","given":"Alonso","non-dropping-particle":"","parse-names":false,"suffix":""},{"dropping-particle":"","family":"Trincado","given":"Guillermo","non-dropping-particle":"","parse-names":false,"suffix":""},{"dropping-particle":"","family":"Garreaud","given":"René","non-dropping-particle":"","parse-names":false,"suffix":""}],"container-title":"Forest Ecosystems","id":"ITEM-1","issue":"1","issued":{"date-parts":[["2018"]]},"publisher":"Forest Ecosystems","title":"Alternative approaches for estimating missing climate data: Application to monthly precipitation records in south-central Chile","type":"article-journal","volume":"5"},"uris":["http://www.mendeley.com/documents/?uuid=1bfa3a20-a2e4-4481-91b2-10f754dffad8"]}],"mendeley":{"formattedCitation":"(Barrios et al., 2018b)","manualFormatting":"Barrios et al., 2018; ","plainTextFormattedCitation":"(Barrios et al., 2018b)","previouslyFormattedCitation":"(Barrios et al., 2018b)"},"properties":{"noteIndex":0},"schema":"https://github.com/citation-style-language/schema/raw/master/csl-citation.json"}</w:instrText>
      </w:r>
      <w:r w:rsidR="0050722E" w:rsidRPr="00354792">
        <w:rPr>
          <w:rFonts w:eastAsia="Times New Roman" w:cstheme="minorHAnsi"/>
          <w:color w:val="0D0D0D" w:themeColor="text1" w:themeTint="F2"/>
          <w:lang w:val="en-GB" w:eastAsia="de-DE"/>
        </w:rPr>
        <w:fldChar w:fldCharType="separate"/>
      </w:r>
      <w:r w:rsidR="0050722E" w:rsidRPr="00354792">
        <w:rPr>
          <w:rFonts w:eastAsia="Times New Roman" w:cstheme="minorHAnsi"/>
          <w:noProof/>
          <w:color w:val="0D0D0D" w:themeColor="text1" w:themeTint="F2"/>
          <w:lang w:val="en-GB" w:eastAsia="de-DE"/>
        </w:rPr>
        <w:t xml:space="preserve">Barrios et al. 2018; </w:t>
      </w:r>
      <w:r w:rsidR="0050722E" w:rsidRPr="00354792">
        <w:rPr>
          <w:rFonts w:eastAsia="Times New Roman" w:cstheme="minorHAnsi"/>
          <w:color w:val="0D0D0D" w:themeColor="text1" w:themeTint="F2"/>
          <w:lang w:val="en-GB" w:eastAsia="de-DE"/>
        </w:rPr>
        <w:fldChar w:fldCharType="end"/>
      </w:r>
      <w:r w:rsidR="0050722E" w:rsidRPr="00354792">
        <w:rPr>
          <w:rFonts w:eastAsia="Times New Roman" w:cstheme="minorHAnsi"/>
          <w:color w:val="0D0D0D" w:themeColor="text1" w:themeTint="F2"/>
          <w:lang w:val="en-GB" w:eastAsia="de-DE"/>
        </w:rPr>
        <w:fldChar w:fldCharType="begin" w:fldLock="1"/>
      </w:r>
      <w:r w:rsidR="0050722E" w:rsidRPr="00354792">
        <w:rPr>
          <w:rFonts w:eastAsia="Times New Roman" w:cstheme="minorHAnsi"/>
          <w:color w:val="0D0D0D" w:themeColor="text1" w:themeTint="F2"/>
          <w:lang w:val="en-GB" w:eastAsia="de-DE"/>
        </w:rPr>
        <w:instrText>ADDIN CSL_CITATION {"citationItems":[{"id":"ITEM-1","itemData":{"abstract":"Missing data is a common problem in all scientific research and the availability of gap-free data is rare in most developing countries. Statistical and empirical methods are the most often used for approximation of missing data. The performance of eight missing estimation methods was evaluated using bias, RMSE, and NSE. The Multicriteria decision method of compromise programing approach was used to identify the best imputation method. Four homogeneity test methods were used to evaluate the homogeneity of the time series data. The Mann-Kendall trend test and Son's slope were used to locate the change and calculate the magnitude of the trend. Multiple Linear Regression and Multiple Imputation by chained equations were well performed over most stations. Alternatively, the modified version of IDWM based on spatial distance and elevation difference (IDWME&amp;D3) was ranked as third at many stations. The inclusion of elevation differences between stations has improved the capability of the inverse distance weight method. However, the performance of all the missing estimation methods decreased as the percentage of missing increased. Radius influences have no significant impact on the performance of missing imputation methods. Only Butajera station exhibited nonhomogeneous. Dagaga, Iteya, Bui, and Butajera stations all exhibited decreasing trends. Kulumsa and Ejerese-lele stations presented an increasing trend in monthly rainfall. However, the rest station has shown no significant increasing or decreasing trends in monthly rainfall.","author":[{"dropping-particle":"","family":"Kebede Balcha","given":"Sisay","non-dropping-particle":"","parse-names":false,"suffix":""},{"dropping-particle":"","family":"Hulluka","given":"Taye Alemayehu","non-dropping-particle":"","parse-names":false,"suffix":""},{"dropping-particle":"","family":"Awass","given":"Adane Abebe","non-dropping-particle":"","parse-names":false,"suffix":""},{"dropping-particle":"","family":"Bantider","given":"Amare","non-dropping-particle":"","parse-names":false,"suffix":""}],"container-title":"Research Square","id":"ITEM-1","issued":{"date-parts":[["2021"]]},"page":"0-19","title":"Comparison and Selection Criterion of Missing Imputation Methods and Quality Assessment of Monthly Rainfall in The Central Reet Valley Lakes Basin of Ethiopia Comparison and Selection Criterion of Missing Imputation Methods and Quality Assessment of Month","type":"article-journal"},"uris":["http://www.mendeley.com/documents/?uuid=b732a4a7-460d-4615-8e4d-beb74f790153"]}],"mendeley":{"formattedCitation":"(Kebede Balcha et al., 2021)","manualFormatting":"Balcha et al., 2021)","plainTextFormattedCitation":"(Kebede Balcha et al., 2021)","previouslyFormattedCitation":"(Kebede Balcha et al., 2021)"},"properties":{"noteIndex":0},"schema":"https://github.com/citation-style-language/schema/raw/master/csl-citation.json"}</w:instrText>
      </w:r>
      <w:r w:rsidR="0050722E" w:rsidRPr="00354792">
        <w:rPr>
          <w:rFonts w:eastAsia="Times New Roman" w:cstheme="minorHAnsi"/>
          <w:color w:val="0D0D0D" w:themeColor="text1" w:themeTint="F2"/>
          <w:lang w:val="en-GB" w:eastAsia="de-DE"/>
        </w:rPr>
        <w:fldChar w:fldCharType="separate"/>
      </w:r>
      <w:r w:rsidR="0050722E" w:rsidRPr="00354792">
        <w:rPr>
          <w:rFonts w:eastAsia="Times New Roman" w:cstheme="minorHAnsi"/>
          <w:noProof/>
          <w:color w:val="0D0D0D" w:themeColor="text1" w:themeTint="F2"/>
          <w:lang w:val="en-GB" w:eastAsia="de-DE"/>
        </w:rPr>
        <w:t>Balcha et al. 2021)</w:t>
      </w:r>
      <w:r w:rsidR="0050722E" w:rsidRPr="00354792">
        <w:rPr>
          <w:rFonts w:eastAsia="Times New Roman" w:cstheme="minorHAnsi"/>
          <w:color w:val="0D0D0D" w:themeColor="text1" w:themeTint="F2"/>
          <w:lang w:val="en-GB" w:eastAsia="de-DE"/>
        </w:rPr>
        <w:fldChar w:fldCharType="end"/>
      </w:r>
      <w:r w:rsidR="0050722E" w:rsidRPr="00354792">
        <w:rPr>
          <w:rFonts w:eastAsia="Times New Roman" w:cstheme="minorHAnsi"/>
          <w:color w:val="0D0D0D" w:themeColor="text1" w:themeTint="F2"/>
          <w:lang w:val="en-GB" w:eastAsia="de-DE"/>
        </w:rPr>
        <w:t xml:space="preserve"> used 2 for k, so to give equal deterministic power for elevation and distance, we used 2 for both </w:t>
      </w:r>
      <m:oMath>
        <m:r>
          <m:rPr>
            <m:sty m:val="p"/>
          </m:rPr>
          <w:rPr>
            <w:rFonts w:ascii="Cambria Math" w:eastAsia="Times New Roman" w:hAnsi="Cambria Math" w:cstheme="minorHAnsi"/>
            <w:color w:val="0D0D0D" w:themeColor="text1" w:themeTint="F2"/>
            <w:lang w:val="en-GB" w:eastAsia="de-DE"/>
          </w:rPr>
          <m:t>α</m:t>
        </m:r>
      </m:oMath>
      <w:r w:rsidR="0050722E" w:rsidRPr="00354792">
        <w:rPr>
          <w:rFonts w:eastAsia="Times New Roman" w:cstheme="minorHAnsi"/>
          <w:color w:val="0D0D0D" w:themeColor="text1" w:themeTint="F2"/>
          <w:lang w:val="en-GB" w:eastAsia="de-DE"/>
        </w:rPr>
        <w:t xml:space="preserve"> and </w:t>
      </w:r>
      <m:oMath>
        <m:r>
          <m:rPr>
            <m:sty m:val="p"/>
          </m:rPr>
          <w:rPr>
            <w:rFonts w:ascii="Cambria Math" w:eastAsia="Times New Roman" w:hAnsi="Cambria Math" w:cstheme="minorHAnsi"/>
            <w:color w:val="0D0D0D" w:themeColor="text1" w:themeTint="F2"/>
            <w:lang w:val="en-GB" w:eastAsia="de-DE"/>
          </w:rPr>
          <m:t>k</m:t>
        </m:r>
      </m:oMath>
      <w:r w:rsidR="0050722E" w:rsidRPr="00354792">
        <w:rPr>
          <w:rFonts w:eastAsia="Times New Roman" w:cstheme="minorHAnsi"/>
          <w:color w:val="0D0D0D" w:themeColor="text1" w:themeTint="F2"/>
          <w:lang w:val="en-GB" w:eastAsia="de-DE"/>
        </w:rPr>
        <w:t xml:space="preserve">. </w:t>
      </w:r>
    </w:p>
    <w:p w:rsidR="0050722E" w:rsidRPr="00354792" w:rsidRDefault="0050722E" w:rsidP="0050722E">
      <w:pPr>
        <w:spacing w:after="0" w:line="360" w:lineRule="auto"/>
        <w:ind w:firstLine="450"/>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 xml:space="preserve">The CC weighting method, also developed by </w:t>
      </w:r>
      <w:r w:rsidRPr="00354792">
        <w:rPr>
          <w:rFonts w:eastAsia="Times New Roman" w:cstheme="minorHAnsi"/>
          <w:color w:val="0D0D0D" w:themeColor="text1" w:themeTint="F2"/>
          <w:lang w:val="en-GB" w:eastAsia="de-DE"/>
        </w:rPr>
        <w:fldChar w:fldCharType="begin" w:fldLock="1"/>
      </w:r>
      <w:r w:rsidRPr="00354792">
        <w:rPr>
          <w:rFonts w:eastAsia="Times New Roman" w:cstheme="minorHAnsi"/>
          <w:color w:val="0D0D0D" w:themeColor="text1" w:themeTint="F2"/>
          <w:lang w:val="en-GB" w:eastAsia="de-DE"/>
        </w:rPr>
        <w:instrText>ADDIN CSL_CITATION {"citationItems":[{"id":"ITEM-1","itemData":{"DOI":"10.1016/j.jhydrol.2005.02.015","ISSN":"00221694","abstract":"Distance-weighted and data-driven methods are extensively used for estimation of missing rainfall data. Inverse distance weighting method (IDWM) is one of the most frequently used methods for estimating missing rainfall values at a gage based on values recorded at all other available recording gages. In spite of the method's wide success and acceptability, it suffers from major conceptual limitations. Conceptual improvements are incorporated in the IDWM method that led to several modified distance-based methods. A data-driven model that uses artificial neural network concepts and a stochastic interpolation technique, kriging, are also developed and tested in the current study. These methods are tested for estimation of missing precipitation data. Historical precipitation data from 20 rain-gauging stations in the state of Kentucky, USA, are used to test the improvised methods and derive conclusions about the efficacy of incorporated improvements. Results suggest that the conceptual revisions can improve estimation of missing precipitation records by defining better weighting parameters and surrogate measures for distances that are used in the IDWM. © 2005 Elsevier B.V. All rights reserved.","author":[{"dropping-particle":"","family":"Teegavarapu","given":"Ramesh S.V.","non-dropping-particle":"","parse-names":false,"suffix":""},{"dropping-particle":"","family":"Chandramouli","given":"V.","non-dropping-particle":"","parse-names":false,"suffix":""}],"container-title":"Journal of Hydrology","id":"ITEM-1","issue":"1-4","issued":{"date-parts":[["2005"]]},"page":"191-206","title":"Improved weighting methods, deterministic and stochastic data-driven models for estimation of missing precipitation records","type":"article-journal","volume":"312"},"uris":["http://www.mendeley.com/documents/?uuid=abc5753e-51c6-45ec-9d82-a2d5eec50af4"]}],"mendeley":{"formattedCitation":"(Teegavarapu &amp; Chandramouli, 2005)","manualFormatting":"(Teegavarapu and Chandramouli, 2005)","plainTextFormattedCitation":"(Teegavarapu &amp; Chandramouli, 2005)","previouslyFormattedCitation":"(Teegavarapu &amp; Chandramouli, 2005)"},"properties":{"noteIndex":0},"schema":"https://github.com/citation-style-language/schema/raw/master/csl-citation.json"}</w:instrText>
      </w:r>
      <w:r w:rsidRPr="00354792">
        <w:rPr>
          <w:rFonts w:eastAsia="Times New Roman" w:cstheme="minorHAnsi"/>
          <w:color w:val="0D0D0D" w:themeColor="text1" w:themeTint="F2"/>
          <w:lang w:val="en-GB" w:eastAsia="de-DE"/>
        </w:rPr>
        <w:fldChar w:fldCharType="separate"/>
      </w:r>
      <w:r w:rsidRPr="00354792">
        <w:rPr>
          <w:rFonts w:eastAsia="Times New Roman" w:cstheme="minorHAnsi"/>
          <w:noProof/>
          <w:color w:val="0D0D0D" w:themeColor="text1" w:themeTint="F2"/>
          <w:lang w:val="en-GB" w:eastAsia="de-DE"/>
        </w:rPr>
        <w:t>Teegavarapu and Chandramouli (2005)</w:t>
      </w:r>
      <w:r w:rsidRPr="00354792">
        <w:rPr>
          <w:rFonts w:eastAsia="Times New Roman" w:cstheme="minorHAnsi"/>
          <w:color w:val="0D0D0D" w:themeColor="text1" w:themeTint="F2"/>
          <w:lang w:val="en-GB" w:eastAsia="de-DE"/>
        </w:rPr>
        <w:fldChar w:fldCharType="end"/>
      </w:r>
      <w:r w:rsidRPr="00354792">
        <w:rPr>
          <w:rFonts w:eastAsia="Times New Roman" w:cstheme="minorHAnsi"/>
          <w:color w:val="0D0D0D" w:themeColor="text1" w:themeTint="F2"/>
          <w:lang w:val="en-GB" w:eastAsia="de-DE"/>
        </w:rPr>
        <w:t>, considers the correlation coefficient (</w:t>
      </w:r>
      <m:oMath>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r</m:t>
            </m:r>
          </m:e>
          <m:sub>
            <m:r>
              <m:rPr>
                <m:sty m:val="p"/>
              </m:rPr>
              <w:rPr>
                <w:rFonts w:ascii="Cambria Math" w:eastAsia="Times New Roman" w:hAnsi="Cambria Math" w:cstheme="minorHAnsi"/>
                <w:color w:val="0D0D0D" w:themeColor="text1" w:themeTint="F2"/>
                <w:lang w:val="en-GB" w:eastAsia="de-DE"/>
              </w:rPr>
              <m:t>i</m:t>
            </m:r>
          </m:sub>
        </m:sSub>
      </m:oMath>
      <w:r w:rsidRPr="00354792">
        <w:rPr>
          <w:rFonts w:eastAsia="Times New Roman" w:cstheme="minorHAnsi"/>
          <w:color w:val="0D0D0D" w:themeColor="text1" w:themeTint="F2"/>
          <w:lang w:val="en-GB" w:eastAsia="de-DE"/>
        </w:rPr>
        <w:t>) between the target and surrounding stations.</w:t>
      </w:r>
    </w:p>
    <w:p w:rsidR="0050722E" w:rsidRPr="00354792" w:rsidRDefault="00E9311D" w:rsidP="0050722E">
      <w:pPr>
        <w:spacing w:after="0" w:line="360" w:lineRule="auto"/>
        <w:jc w:val="center"/>
        <w:rPr>
          <w:rFonts w:eastAsia="Times New Roman" w:cstheme="minorHAnsi"/>
          <w:color w:val="0D0D0D" w:themeColor="text1" w:themeTint="F2"/>
          <w:lang w:val="en-GB" w:eastAsia="de-DE"/>
        </w:rPr>
      </w:pPr>
      <m:oMath>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Z</m:t>
            </m:r>
          </m:e>
          <m:sub>
            <m:r>
              <m:rPr>
                <m:sty m:val="p"/>
              </m:rPr>
              <w:rPr>
                <w:rFonts w:ascii="Cambria Math" w:eastAsia="Times New Roman" w:hAnsi="Cambria Math" w:cstheme="minorHAnsi"/>
                <w:color w:val="0D0D0D" w:themeColor="text1" w:themeTint="F2"/>
                <w:lang w:val="en-GB" w:eastAsia="de-DE"/>
              </w:rPr>
              <m:t>i</m:t>
            </m:r>
          </m:sub>
        </m:sSub>
        <m:r>
          <m:rPr>
            <m:sty m:val="p"/>
          </m:rPr>
          <w:rPr>
            <w:rFonts w:ascii="Cambria Math" w:eastAsia="Times New Roman" w:hAnsi="Cambria Math" w:cstheme="minorHAnsi"/>
            <w:color w:val="0D0D0D" w:themeColor="text1" w:themeTint="F2"/>
            <w:lang w:val="en-GB" w:eastAsia="de-DE"/>
          </w:rPr>
          <m:t>=</m:t>
        </m:r>
        <m:nary>
          <m:naryPr>
            <m:chr m:val="∑"/>
            <m:limLoc m:val="undOvr"/>
            <m:ctrlPr>
              <w:rPr>
                <w:rFonts w:ascii="Cambria Math" w:eastAsia="Times New Roman" w:hAnsi="Cambria Math" w:cstheme="minorHAnsi"/>
                <w:color w:val="0D0D0D" w:themeColor="text1" w:themeTint="F2"/>
                <w:lang w:val="en-GB" w:eastAsia="de-DE"/>
              </w:rPr>
            </m:ctrlPr>
          </m:naryPr>
          <m:sub>
            <m:r>
              <m:rPr>
                <m:sty m:val="p"/>
              </m:rPr>
              <w:rPr>
                <w:rFonts w:ascii="Cambria Math" w:eastAsia="Times New Roman" w:hAnsi="Cambria Math" w:cstheme="minorHAnsi"/>
                <w:color w:val="0D0D0D" w:themeColor="text1" w:themeTint="F2"/>
                <w:lang w:val="en-GB" w:eastAsia="de-DE"/>
              </w:rPr>
              <m:t>i=1</m:t>
            </m:r>
          </m:sub>
          <m:sup>
            <m:r>
              <m:rPr>
                <m:sty m:val="p"/>
              </m:rPr>
              <w:rPr>
                <w:rFonts w:ascii="Cambria Math" w:eastAsia="Times New Roman" w:hAnsi="Cambria Math" w:cstheme="minorHAnsi"/>
                <w:color w:val="0D0D0D" w:themeColor="text1" w:themeTint="F2"/>
                <w:lang w:val="en-GB" w:eastAsia="de-DE"/>
              </w:rPr>
              <m:t>n</m:t>
            </m:r>
          </m:sup>
          <m:e>
            <m:d>
              <m:dPr>
                <m:ctrlPr>
                  <w:rPr>
                    <w:rFonts w:ascii="Cambria Math" w:eastAsia="Times New Roman" w:hAnsi="Cambria Math" w:cstheme="minorHAnsi"/>
                    <w:color w:val="0D0D0D" w:themeColor="text1" w:themeTint="F2"/>
                    <w:lang w:val="en-GB" w:eastAsia="de-DE"/>
                  </w:rPr>
                </m:ctrlPr>
              </m:dPr>
              <m:e>
                <m:f>
                  <m:fPr>
                    <m:ctrlPr>
                      <w:rPr>
                        <w:rFonts w:ascii="Cambria Math" w:eastAsia="Times New Roman" w:hAnsi="Cambria Math" w:cstheme="minorHAnsi"/>
                        <w:color w:val="0D0D0D" w:themeColor="text1" w:themeTint="F2"/>
                        <w:lang w:val="en-GB" w:eastAsia="de-DE"/>
                      </w:rPr>
                    </m:ctrlPr>
                  </m:fPr>
                  <m:num>
                    <m:d>
                      <m:dPr>
                        <m:ctrlPr>
                          <w:rPr>
                            <w:rFonts w:ascii="Cambria Math" w:eastAsia="Times New Roman" w:hAnsi="Cambria Math" w:cstheme="minorHAnsi"/>
                            <w:color w:val="0D0D0D" w:themeColor="text1" w:themeTint="F2"/>
                            <w:lang w:val="en-GB" w:eastAsia="de-DE"/>
                          </w:rPr>
                        </m:ctrlPr>
                      </m:dPr>
                      <m:e>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r</m:t>
                            </m:r>
                          </m:e>
                          <m:sub>
                            <m:r>
                              <m:rPr>
                                <m:sty m:val="p"/>
                              </m:rPr>
                              <w:rPr>
                                <w:rFonts w:ascii="Cambria Math" w:eastAsia="Times New Roman" w:hAnsi="Cambria Math" w:cstheme="minorHAnsi"/>
                                <w:color w:val="0D0D0D" w:themeColor="text1" w:themeTint="F2"/>
                                <w:lang w:val="en-GB" w:eastAsia="de-DE"/>
                              </w:rPr>
                              <m:t>i</m:t>
                            </m:r>
                          </m:sub>
                        </m:sSub>
                      </m:e>
                    </m:d>
                  </m:num>
                  <m:den>
                    <m:nary>
                      <m:naryPr>
                        <m:chr m:val="∑"/>
                        <m:limLoc m:val="undOvr"/>
                        <m:ctrlPr>
                          <w:rPr>
                            <w:rFonts w:ascii="Cambria Math" w:eastAsia="Times New Roman" w:hAnsi="Cambria Math" w:cstheme="minorHAnsi"/>
                            <w:color w:val="0D0D0D" w:themeColor="text1" w:themeTint="F2"/>
                            <w:lang w:val="en-GB" w:eastAsia="de-DE"/>
                          </w:rPr>
                        </m:ctrlPr>
                      </m:naryPr>
                      <m:sub>
                        <m:r>
                          <m:rPr>
                            <m:sty m:val="p"/>
                          </m:rPr>
                          <w:rPr>
                            <w:rFonts w:ascii="Cambria Math" w:eastAsia="Times New Roman" w:hAnsi="Cambria Math" w:cstheme="minorHAnsi"/>
                            <w:color w:val="0D0D0D" w:themeColor="text1" w:themeTint="F2"/>
                            <w:lang w:val="en-GB" w:eastAsia="de-DE"/>
                          </w:rPr>
                          <m:t>i=1</m:t>
                        </m:r>
                      </m:sub>
                      <m:sup>
                        <m:r>
                          <m:rPr>
                            <m:sty m:val="p"/>
                          </m:rPr>
                          <w:rPr>
                            <w:rFonts w:ascii="Cambria Math" w:eastAsia="Times New Roman" w:hAnsi="Cambria Math" w:cstheme="minorHAnsi"/>
                            <w:color w:val="0D0D0D" w:themeColor="text1" w:themeTint="F2"/>
                            <w:lang w:val="en-GB" w:eastAsia="de-DE"/>
                          </w:rPr>
                          <m:t>n</m:t>
                        </m:r>
                      </m:sup>
                      <m:e>
                        <m:d>
                          <m:dPr>
                            <m:ctrlPr>
                              <w:rPr>
                                <w:rFonts w:ascii="Cambria Math" w:eastAsia="Times New Roman" w:hAnsi="Cambria Math" w:cstheme="minorHAnsi"/>
                                <w:color w:val="0D0D0D" w:themeColor="text1" w:themeTint="F2"/>
                                <w:lang w:val="en-GB" w:eastAsia="de-DE"/>
                              </w:rPr>
                            </m:ctrlPr>
                          </m:dPr>
                          <m:e>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r</m:t>
                                </m:r>
                              </m:e>
                              <m:sub>
                                <m:r>
                                  <m:rPr>
                                    <m:sty m:val="p"/>
                                  </m:rPr>
                                  <w:rPr>
                                    <w:rFonts w:ascii="Cambria Math" w:eastAsia="Times New Roman" w:hAnsi="Cambria Math" w:cstheme="minorHAnsi"/>
                                    <w:color w:val="0D0D0D" w:themeColor="text1" w:themeTint="F2"/>
                                    <w:lang w:val="en-GB" w:eastAsia="de-DE"/>
                                  </w:rPr>
                                  <m:t>i</m:t>
                                </m:r>
                              </m:sub>
                            </m:sSub>
                          </m:e>
                        </m:d>
                      </m:e>
                    </m:nary>
                  </m:den>
                </m:f>
              </m:e>
            </m:d>
          </m:e>
        </m:nary>
        <m:r>
          <m:rPr>
            <m:sty m:val="p"/>
          </m:rPr>
          <w:rPr>
            <w:rFonts w:ascii="Cambria Math" w:eastAsia="Times New Roman" w:hAnsi="Cambria Math" w:cstheme="minorHAnsi"/>
            <w:color w:val="0D0D0D" w:themeColor="text1" w:themeTint="F2"/>
            <w:lang w:val="en-GB" w:eastAsia="de-DE"/>
          </w:rPr>
          <m:t xml:space="preserve"> </m:t>
        </m:r>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X</m:t>
            </m:r>
          </m:e>
          <m:sub>
            <m:r>
              <m:rPr>
                <m:sty m:val="p"/>
              </m:rPr>
              <w:rPr>
                <w:rFonts w:ascii="Cambria Math" w:eastAsia="Times New Roman" w:hAnsi="Cambria Math" w:cstheme="minorHAnsi"/>
                <w:color w:val="0D0D0D" w:themeColor="text1" w:themeTint="F2"/>
                <w:lang w:val="en-GB" w:eastAsia="de-DE"/>
              </w:rPr>
              <m:t>i</m:t>
            </m:r>
          </m:sub>
        </m:sSub>
        <m:r>
          <m:rPr>
            <m:sty m:val="p"/>
          </m:rPr>
          <w:rPr>
            <w:rFonts w:ascii="Cambria Math" w:eastAsia="Times New Roman" w:hAnsi="Cambria Math" w:cstheme="minorHAnsi"/>
            <w:color w:val="0D0D0D" w:themeColor="text1" w:themeTint="F2"/>
            <w:lang w:val="en-GB" w:eastAsia="de-DE"/>
          </w:rPr>
          <m:t xml:space="preserve">                               4 </m:t>
        </m:r>
      </m:oMath>
      <w:r w:rsidR="0050722E" w:rsidRPr="00354792">
        <w:rPr>
          <w:rFonts w:eastAsia="Times New Roman" w:cstheme="minorHAnsi"/>
          <w:color w:val="0D0D0D" w:themeColor="text1" w:themeTint="F2"/>
          <w:lang w:val="en-GB" w:eastAsia="de-DE"/>
        </w:rPr>
        <w:t xml:space="preserve">                                                         </w:t>
      </w:r>
    </w:p>
    <w:p w:rsidR="0050722E" w:rsidRPr="00354792" w:rsidRDefault="0050722E" w:rsidP="0050722E">
      <w:pPr>
        <w:spacing w:after="0" w:line="360" w:lineRule="auto"/>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 xml:space="preserve">Pearson's correlation method </w:t>
      </w:r>
      <m:oMath>
        <m:sSub>
          <m:sSubPr>
            <m:ctrlPr>
              <w:rPr>
                <w:rFonts w:ascii="Cambria Math" w:eastAsia="Times New Roman" w:hAnsi="Cambria Math" w:cstheme="minorHAnsi"/>
                <w:color w:val="0D0D0D" w:themeColor="text1" w:themeTint="F2"/>
                <w:lang w:val="en-GB"/>
              </w:rPr>
            </m:ctrlPr>
          </m:sSubPr>
          <m:e>
            <m:r>
              <m:rPr>
                <m:sty m:val="p"/>
              </m:rPr>
              <w:rPr>
                <w:rFonts w:ascii="Cambria Math" w:eastAsia="Times New Roman" w:hAnsi="Cambria Math" w:cstheme="minorHAnsi"/>
                <w:color w:val="0D0D0D" w:themeColor="text1" w:themeTint="F2"/>
                <w:lang w:val="en-GB"/>
              </w:rPr>
              <m:t>(r</m:t>
            </m:r>
          </m:e>
          <m:sub>
            <m:r>
              <m:rPr>
                <m:sty m:val="p"/>
              </m:rPr>
              <w:rPr>
                <w:rFonts w:ascii="Cambria Math" w:eastAsia="Times New Roman" w:hAnsi="Cambria Math" w:cstheme="minorHAnsi"/>
                <w:color w:val="0D0D0D" w:themeColor="text1" w:themeTint="F2"/>
                <w:lang w:val="en-GB"/>
              </w:rPr>
              <m:t>xy</m:t>
            </m:r>
          </m:sub>
        </m:sSub>
        <m:r>
          <m:rPr>
            <m:sty m:val="p"/>
          </m:rPr>
          <w:rPr>
            <w:rFonts w:ascii="Cambria Math" w:eastAsia="Times New Roman" w:hAnsi="Cambria Math" w:cstheme="minorHAnsi"/>
            <w:color w:val="0D0D0D" w:themeColor="text1" w:themeTint="F2"/>
            <w:lang w:val="en-GB"/>
          </w:rPr>
          <m:t xml:space="preserve">) </m:t>
        </m:r>
      </m:oMath>
      <w:r w:rsidRPr="00354792">
        <w:rPr>
          <w:rFonts w:cstheme="minorHAnsi"/>
          <w:color w:val="0D0D0D" w:themeColor="text1" w:themeTint="F2"/>
          <w:lang w:val="en-GB"/>
        </w:rPr>
        <w:t xml:space="preserve">in </w:t>
      </w:r>
      <w:r w:rsidRPr="00354792">
        <w:rPr>
          <w:rFonts w:eastAsia="Times New Roman" w:cstheme="minorHAnsi"/>
          <w:color w:val="0D0D0D" w:themeColor="text1" w:themeTint="F2"/>
          <w:lang w:val="en-GB" w:eastAsia="de-DE"/>
        </w:rPr>
        <w:t>XLSTAT software.</w:t>
      </w:r>
    </w:p>
    <w:p w:rsidR="0050722E" w:rsidRPr="00354792" w:rsidRDefault="00E9311D" w:rsidP="0050722E">
      <w:pPr>
        <w:spacing w:after="0" w:line="360" w:lineRule="auto"/>
        <w:jc w:val="both"/>
        <w:rPr>
          <w:rFonts w:eastAsia="Times New Roman" w:cstheme="minorHAnsi"/>
          <w:color w:val="0D0D0D" w:themeColor="text1" w:themeTint="F2"/>
          <w:lang w:val="en-GB"/>
        </w:rPr>
      </w:pPr>
      <m:oMathPara>
        <m:oMath>
          <m:sSub>
            <m:sSubPr>
              <m:ctrlPr>
                <w:rPr>
                  <w:rFonts w:ascii="Cambria Math" w:eastAsia="Times New Roman" w:hAnsi="Cambria Math" w:cstheme="minorHAnsi"/>
                  <w:color w:val="0D0D0D" w:themeColor="text1" w:themeTint="F2"/>
                  <w:lang w:val="en-GB"/>
                </w:rPr>
              </m:ctrlPr>
            </m:sSubPr>
            <m:e>
              <m:r>
                <m:rPr>
                  <m:sty m:val="p"/>
                </m:rPr>
                <w:rPr>
                  <w:rFonts w:ascii="Cambria Math" w:eastAsia="Times New Roman" w:hAnsi="Cambria Math" w:cstheme="minorHAnsi"/>
                  <w:color w:val="0D0D0D" w:themeColor="text1" w:themeTint="F2"/>
                  <w:lang w:val="en-GB"/>
                </w:rPr>
                <m:t>r</m:t>
              </m:r>
            </m:e>
            <m:sub>
              <m:r>
                <m:rPr>
                  <m:sty m:val="p"/>
                </m:rPr>
                <w:rPr>
                  <w:rFonts w:ascii="Cambria Math" w:eastAsia="Times New Roman" w:hAnsi="Cambria Math" w:cstheme="minorHAnsi"/>
                  <w:color w:val="0D0D0D" w:themeColor="text1" w:themeTint="F2"/>
                  <w:lang w:val="en-GB"/>
                </w:rPr>
                <m:t>xy</m:t>
              </m:r>
            </m:sub>
          </m:sSub>
          <m:r>
            <m:rPr>
              <m:sty m:val="p"/>
            </m:rPr>
            <w:rPr>
              <w:rFonts w:ascii="Cambria Math" w:eastAsia="Times New Roman" w:hAnsi="Cambria Math" w:cstheme="minorHAnsi"/>
              <w:color w:val="0D0D0D" w:themeColor="text1" w:themeTint="F2"/>
              <w:lang w:val="en-GB"/>
            </w:rPr>
            <m:t>=</m:t>
          </m:r>
          <m:f>
            <m:fPr>
              <m:ctrlPr>
                <w:rPr>
                  <w:rFonts w:ascii="Cambria Math" w:eastAsia="Times New Roman" w:hAnsi="Cambria Math" w:cstheme="minorHAnsi"/>
                  <w:color w:val="0D0D0D" w:themeColor="text1" w:themeTint="F2"/>
                  <w:lang w:val="en-GB"/>
                </w:rPr>
              </m:ctrlPr>
            </m:fPr>
            <m:num>
              <m:nary>
                <m:naryPr>
                  <m:chr m:val="∑"/>
                  <m:limLoc m:val="undOvr"/>
                  <m:subHide m:val="1"/>
                  <m:supHide m:val="1"/>
                  <m:ctrlPr>
                    <w:rPr>
                      <w:rFonts w:ascii="Cambria Math" w:eastAsia="Times New Roman" w:hAnsi="Cambria Math" w:cstheme="minorHAnsi"/>
                      <w:color w:val="0D0D0D" w:themeColor="text1" w:themeTint="F2"/>
                      <w:lang w:val="en-GB"/>
                    </w:rPr>
                  </m:ctrlPr>
                </m:naryPr>
                <m:sub/>
                <m:sup/>
                <m:e>
                  <m:r>
                    <m:rPr>
                      <m:sty m:val="p"/>
                    </m:rPr>
                    <w:rPr>
                      <w:rFonts w:ascii="Cambria Math" w:eastAsia="Times New Roman" w:hAnsi="Cambria Math" w:cstheme="minorHAnsi"/>
                      <w:color w:val="0D0D0D" w:themeColor="text1" w:themeTint="F2"/>
                      <w:lang w:val="en-GB"/>
                    </w:rPr>
                    <m:t>(</m:t>
                  </m:r>
                  <m:sSub>
                    <m:sSubPr>
                      <m:ctrlPr>
                        <w:rPr>
                          <w:rFonts w:ascii="Cambria Math" w:eastAsia="Times New Roman" w:hAnsi="Cambria Math" w:cstheme="minorHAnsi"/>
                          <w:color w:val="0D0D0D" w:themeColor="text1" w:themeTint="F2"/>
                          <w:lang w:val="en-GB"/>
                        </w:rPr>
                      </m:ctrlPr>
                    </m:sSubPr>
                    <m:e>
                      <m:r>
                        <m:rPr>
                          <m:sty m:val="p"/>
                        </m:rPr>
                        <w:rPr>
                          <w:rFonts w:ascii="Cambria Math" w:eastAsia="Times New Roman" w:hAnsi="Cambria Math" w:cstheme="minorHAnsi"/>
                          <w:color w:val="0D0D0D" w:themeColor="text1" w:themeTint="F2"/>
                          <w:lang w:val="en-GB"/>
                        </w:rPr>
                        <m:t>X</m:t>
                      </m:r>
                    </m:e>
                    <m:sub>
                      <m:r>
                        <m:rPr>
                          <m:sty m:val="p"/>
                        </m:rPr>
                        <w:rPr>
                          <w:rFonts w:ascii="Cambria Math" w:eastAsia="Times New Roman" w:hAnsi="Cambria Math" w:cstheme="minorHAnsi"/>
                          <w:color w:val="0D0D0D" w:themeColor="text1" w:themeTint="F2"/>
                          <w:lang w:val="en-GB"/>
                        </w:rPr>
                        <m:t>i</m:t>
                      </m:r>
                    </m:sub>
                  </m:sSub>
                  <m:r>
                    <m:rPr>
                      <m:sty m:val="p"/>
                    </m:rPr>
                    <w:rPr>
                      <w:rFonts w:ascii="Cambria Math" w:eastAsia="Times New Roman" w:hAnsi="Cambria Math" w:cstheme="minorHAnsi"/>
                      <w:color w:val="0D0D0D" w:themeColor="text1" w:themeTint="F2"/>
                      <w:lang w:val="en-GB"/>
                    </w:rPr>
                    <m:t>-</m:t>
                  </m:r>
                  <m:r>
                    <m:rPr>
                      <m:sty m:val="p"/>
                    </m:rPr>
                    <w:rPr>
                      <w:rStyle w:val="cskcde"/>
                      <w:rFonts w:ascii="Cambria Math" w:hAnsi="Cambria Math" w:cstheme="minorHAnsi"/>
                      <w:color w:val="0D0D0D" w:themeColor="text1" w:themeTint="F2"/>
                      <w:lang w:val="en-GB"/>
                    </w:rPr>
                    <m:t>X̅</m:t>
                  </m:r>
                  <m:r>
                    <m:rPr>
                      <m:sty m:val="p"/>
                    </m:rPr>
                    <w:rPr>
                      <w:rFonts w:ascii="Cambria Math" w:eastAsia="Times New Roman" w:hAnsi="Cambria Math" w:cstheme="minorHAnsi"/>
                      <w:color w:val="0D0D0D" w:themeColor="text1" w:themeTint="F2"/>
                      <w:lang w:val="en-GB"/>
                    </w:rPr>
                    <m:t>)</m:t>
                  </m:r>
                  <m:nary>
                    <m:naryPr>
                      <m:chr m:val="∑"/>
                      <m:limLoc m:val="undOvr"/>
                      <m:subHide m:val="1"/>
                      <m:supHide m:val="1"/>
                      <m:ctrlPr>
                        <w:rPr>
                          <w:rFonts w:ascii="Cambria Math" w:eastAsia="Times New Roman" w:hAnsi="Cambria Math" w:cstheme="minorHAnsi"/>
                          <w:color w:val="0D0D0D" w:themeColor="text1" w:themeTint="F2"/>
                          <w:lang w:val="en-GB"/>
                        </w:rPr>
                      </m:ctrlPr>
                    </m:naryPr>
                    <m:sub/>
                    <m:sup/>
                    <m:e>
                      <m:r>
                        <m:rPr>
                          <m:sty m:val="p"/>
                        </m:rPr>
                        <w:rPr>
                          <w:rFonts w:ascii="Cambria Math" w:eastAsia="Times New Roman" w:hAnsi="Cambria Math" w:cstheme="minorHAnsi"/>
                          <w:color w:val="0D0D0D" w:themeColor="text1" w:themeTint="F2"/>
                          <w:lang w:val="en-GB"/>
                        </w:rPr>
                        <m:t>(</m:t>
                      </m:r>
                      <m:sSub>
                        <m:sSubPr>
                          <m:ctrlPr>
                            <w:rPr>
                              <w:rFonts w:ascii="Cambria Math" w:eastAsia="Times New Roman" w:hAnsi="Cambria Math" w:cstheme="minorHAnsi"/>
                              <w:color w:val="0D0D0D" w:themeColor="text1" w:themeTint="F2"/>
                              <w:lang w:val="en-GB"/>
                            </w:rPr>
                          </m:ctrlPr>
                        </m:sSubPr>
                        <m:e>
                          <m:r>
                            <m:rPr>
                              <m:sty m:val="p"/>
                            </m:rPr>
                            <w:rPr>
                              <w:rFonts w:ascii="Cambria Math" w:eastAsia="Times New Roman" w:hAnsi="Cambria Math" w:cstheme="minorHAnsi"/>
                              <w:color w:val="0D0D0D" w:themeColor="text1" w:themeTint="F2"/>
                              <w:lang w:val="en-GB"/>
                            </w:rPr>
                            <m:t>Y</m:t>
                          </m:r>
                        </m:e>
                        <m:sub>
                          <m:r>
                            <m:rPr>
                              <m:sty m:val="p"/>
                            </m:rPr>
                            <w:rPr>
                              <w:rFonts w:ascii="Cambria Math" w:eastAsia="Times New Roman" w:hAnsi="Cambria Math" w:cstheme="minorHAnsi"/>
                              <w:color w:val="0D0D0D" w:themeColor="text1" w:themeTint="F2"/>
                              <w:lang w:val="en-GB"/>
                            </w:rPr>
                            <m:t>i</m:t>
                          </m:r>
                        </m:sub>
                      </m:sSub>
                      <m:r>
                        <m:rPr>
                          <m:sty m:val="p"/>
                        </m:rPr>
                        <w:rPr>
                          <w:rFonts w:ascii="Cambria Math" w:eastAsia="Times New Roman" w:hAnsi="Cambria Math" w:cstheme="minorHAnsi"/>
                          <w:color w:val="0D0D0D" w:themeColor="text1" w:themeTint="F2"/>
                          <w:lang w:val="en-GB"/>
                        </w:rPr>
                        <m:t>-</m:t>
                      </m:r>
                      <m:r>
                        <m:rPr>
                          <m:sty m:val="b"/>
                        </m:rPr>
                        <w:rPr>
                          <w:rStyle w:val="hgkelc"/>
                          <w:rFonts w:ascii="Cambria Math" w:hAnsi="Cambria Math" w:cstheme="minorHAnsi"/>
                          <w:color w:val="0D0D0D" w:themeColor="text1" w:themeTint="F2"/>
                          <w:lang w:val="en-GB"/>
                        </w:rPr>
                        <m:t>ȳ</m:t>
                      </m:r>
                      <m:r>
                        <m:rPr>
                          <m:sty m:val="p"/>
                        </m:rPr>
                        <w:rPr>
                          <w:rFonts w:ascii="Cambria Math" w:eastAsia="Times New Roman" w:hAnsi="Cambria Math" w:cstheme="minorHAnsi"/>
                          <w:color w:val="0D0D0D" w:themeColor="text1" w:themeTint="F2"/>
                          <w:lang w:val="en-GB"/>
                        </w:rPr>
                        <m:t>)</m:t>
                      </m:r>
                    </m:e>
                  </m:nary>
                </m:e>
              </m:nary>
            </m:num>
            <m:den>
              <m:rad>
                <m:radPr>
                  <m:degHide m:val="1"/>
                  <m:ctrlPr>
                    <w:rPr>
                      <w:rFonts w:ascii="Cambria Math" w:eastAsia="Times New Roman" w:hAnsi="Cambria Math" w:cstheme="minorHAnsi"/>
                      <w:color w:val="0D0D0D" w:themeColor="text1" w:themeTint="F2"/>
                      <w:lang w:val="en-GB"/>
                    </w:rPr>
                  </m:ctrlPr>
                </m:radPr>
                <m:deg/>
                <m:e>
                  <m:sSup>
                    <m:sSupPr>
                      <m:ctrlPr>
                        <w:rPr>
                          <w:rFonts w:ascii="Cambria Math" w:eastAsia="Times New Roman" w:hAnsi="Cambria Math" w:cstheme="minorHAnsi"/>
                          <w:color w:val="0D0D0D" w:themeColor="text1" w:themeTint="F2"/>
                          <w:lang w:val="en-GB"/>
                        </w:rPr>
                      </m:ctrlPr>
                    </m:sSupPr>
                    <m:e>
                      <m:nary>
                        <m:naryPr>
                          <m:chr m:val="∑"/>
                          <m:limLoc m:val="undOvr"/>
                          <m:subHide m:val="1"/>
                          <m:supHide m:val="1"/>
                          <m:ctrlPr>
                            <w:rPr>
                              <w:rFonts w:ascii="Cambria Math" w:eastAsia="Times New Roman" w:hAnsi="Cambria Math" w:cstheme="minorHAnsi"/>
                              <w:color w:val="0D0D0D" w:themeColor="text1" w:themeTint="F2"/>
                              <w:lang w:val="en-GB"/>
                            </w:rPr>
                          </m:ctrlPr>
                        </m:naryPr>
                        <m:sub/>
                        <m:sup/>
                        <m:e>
                          <m:sSub>
                            <m:sSubPr>
                              <m:ctrlPr>
                                <w:rPr>
                                  <w:rFonts w:ascii="Cambria Math" w:eastAsia="Times New Roman" w:hAnsi="Cambria Math" w:cstheme="minorHAnsi"/>
                                  <w:color w:val="0D0D0D" w:themeColor="text1" w:themeTint="F2"/>
                                  <w:lang w:val="en-GB"/>
                                </w:rPr>
                              </m:ctrlPr>
                            </m:sSubPr>
                            <m:e>
                              <m:r>
                                <m:rPr>
                                  <m:sty m:val="p"/>
                                </m:rPr>
                                <w:rPr>
                                  <w:rFonts w:ascii="Cambria Math" w:eastAsia="Times New Roman" w:hAnsi="Cambria Math" w:cstheme="minorHAnsi"/>
                                  <w:color w:val="0D0D0D" w:themeColor="text1" w:themeTint="F2"/>
                                  <w:lang w:val="en-GB"/>
                                </w:rPr>
                                <m:t>(X</m:t>
                              </m:r>
                            </m:e>
                            <m:sub>
                              <m:r>
                                <m:rPr>
                                  <m:sty m:val="p"/>
                                </m:rPr>
                                <w:rPr>
                                  <w:rFonts w:ascii="Cambria Math" w:eastAsia="Times New Roman" w:hAnsi="Cambria Math" w:cstheme="minorHAnsi"/>
                                  <w:color w:val="0D0D0D" w:themeColor="text1" w:themeTint="F2"/>
                                  <w:lang w:val="en-GB"/>
                                </w:rPr>
                                <m:t>i</m:t>
                              </m:r>
                            </m:sub>
                          </m:sSub>
                        </m:e>
                      </m:nary>
                      <m:r>
                        <m:rPr>
                          <m:sty m:val="p"/>
                        </m:rPr>
                        <w:rPr>
                          <w:rFonts w:ascii="Cambria Math" w:eastAsia="Times New Roman" w:hAnsi="Cambria Math" w:cstheme="minorHAnsi"/>
                          <w:color w:val="0D0D0D" w:themeColor="text1" w:themeTint="F2"/>
                          <w:lang w:val="en-GB"/>
                        </w:rPr>
                        <m:t>-</m:t>
                      </m:r>
                      <m:r>
                        <m:rPr>
                          <m:sty m:val="p"/>
                        </m:rPr>
                        <w:rPr>
                          <w:rStyle w:val="cskcde"/>
                          <w:rFonts w:ascii="Cambria Math" w:hAnsi="Cambria Math" w:cstheme="minorHAnsi"/>
                          <w:color w:val="0D0D0D" w:themeColor="text1" w:themeTint="F2"/>
                          <w:lang w:val="en-GB"/>
                        </w:rPr>
                        <m:t>X̅</m:t>
                      </m:r>
                      <m:r>
                        <m:rPr>
                          <m:sty m:val="p"/>
                        </m:rPr>
                        <w:rPr>
                          <w:rFonts w:ascii="Cambria Math" w:eastAsia="Times New Roman" w:hAnsi="Cambria Math" w:cstheme="minorHAnsi"/>
                          <w:color w:val="0D0D0D" w:themeColor="text1" w:themeTint="F2"/>
                          <w:lang w:val="en-GB"/>
                        </w:rPr>
                        <m:t>)</m:t>
                      </m:r>
                    </m:e>
                    <m:sup>
                      <m:r>
                        <m:rPr>
                          <m:sty m:val="p"/>
                        </m:rPr>
                        <w:rPr>
                          <w:rFonts w:ascii="Cambria Math" w:eastAsia="Times New Roman" w:hAnsi="Cambria Math" w:cstheme="minorHAnsi"/>
                          <w:color w:val="0D0D0D" w:themeColor="text1" w:themeTint="F2"/>
                          <w:lang w:val="en-GB"/>
                        </w:rPr>
                        <m:t>2</m:t>
                      </m:r>
                    </m:sup>
                  </m:sSup>
                </m:e>
              </m:rad>
              <m:rad>
                <m:radPr>
                  <m:degHide m:val="1"/>
                  <m:ctrlPr>
                    <w:rPr>
                      <w:rFonts w:ascii="Cambria Math" w:eastAsia="Times New Roman" w:hAnsi="Cambria Math" w:cstheme="minorHAnsi"/>
                      <w:color w:val="0D0D0D" w:themeColor="text1" w:themeTint="F2"/>
                      <w:lang w:val="en-GB"/>
                    </w:rPr>
                  </m:ctrlPr>
                </m:radPr>
                <m:deg/>
                <m:e>
                  <m:sSup>
                    <m:sSupPr>
                      <m:ctrlPr>
                        <w:rPr>
                          <w:rFonts w:ascii="Cambria Math" w:eastAsia="Times New Roman" w:hAnsi="Cambria Math" w:cstheme="minorHAnsi"/>
                          <w:color w:val="0D0D0D" w:themeColor="text1" w:themeTint="F2"/>
                          <w:lang w:val="en-GB"/>
                        </w:rPr>
                      </m:ctrlPr>
                    </m:sSupPr>
                    <m:e>
                      <m:nary>
                        <m:naryPr>
                          <m:chr m:val="∑"/>
                          <m:limLoc m:val="undOvr"/>
                          <m:subHide m:val="1"/>
                          <m:supHide m:val="1"/>
                          <m:ctrlPr>
                            <w:rPr>
                              <w:rFonts w:ascii="Cambria Math" w:eastAsia="Times New Roman" w:hAnsi="Cambria Math" w:cstheme="minorHAnsi"/>
                              <w:color w:val="0D0D0D" w:themeColor="text1" w:themeTint="F2"/>
                              <w:lang w:val="en-GB"/>
                            </w:rPr>
                          </m:ctrlPr>
                        </m:naryPr>
                        <m:sub/>
                        <m:sup/>
                        <m:e>
                          <m:sSub>
                            <m:sSubPr>
                              <m:ctrlPr>
                                <w:rPr>
                                  <w:rFonts w:ascii="Cambria Math" w:eastAsia="Times New Roman" w:hAnsi="Cambria Math" w:cstheme="minorHAnsi"/>
                                  <w:color w:val="0D0D0D" w:themeColor="text1" w:themeTint="F2"/>
                                  <w:lang w:val="en-GB"/>
                                </w:rPr>
                              </m:ctrlPr>
                            </m:sSubPr>
                            <m:e>
                              <m:r>
                                <m:rPr>
                                  <m:sty m:val="p"/>
                                </m:rPr>
                                <w:rPr>
                                  <w:rFonts w:ascii="Cambria Math" w:eastAsia="Times New Roman" w:hAnsi="Cambria Math" w:cstheme="minorHAnsi"/>
                                  <w:color w:val="0D0D0D" w:themeColor="text1" w:themeTint="F2"/>
                                  <w:lang w:val="en-GB"/>
                                </w:rPr>
                                <m:t>(Y</m:t>
                              </m:r>
                            </m:e>
                            <m:sub>
                              <m:r>
                                <m:rPr>
                                  <m:sty m:val="p"/>
                                </m:rPr>
                                <w:rPr>
                                  <w:rFonts w:ascii="Cambria Math" w:eastAsia="Times New Roman" w:hAnsi="Cambria Math" w:cstheme="minorHAnsi"/>
                                  <w:color w:val="0D0D0D" w:themeColor="text1" w:themeTint="F2"/>
                                  <w:lang w:val="en-GB"/>
                                </w:rPr>
                                <m:t>i</m:t>
                              </m:r>
                            </m:sub>
                          </m:sSub>
                        </m:e>
                      </m:nary>
                      <m:r>
                        <m:rPr>
                          <m:sty m:val="p"/>
                        </m:rPr>
                        <w:rPr>
                          <w:rFonts w:ascii="Cambria Math" w:eastAsia="Times New Roman" w:hAnsi="Cambria Math" w:cstheme="minorHAnsi"/>
                          <w:color w:val="0D0D0D" w:themeColor="text1" w:themeTint="F2"/>
                          <w:lang w:val="en-GB"/>
                        </w:rPr>
                        <m:t>-</m:t>
                      </m:r>
                      <m:r>
                        <m:rPr>
                          <m:sty m:val="b"/>
                        </m:rPr>
                        <w:rPr>
                          <w:rStyle w:val="hgkelc"/>
                          <w:rFonts w:ascii="Cambria Math" w:hAnsi="Cambria Math" w:cstheme="minorHAnsi"/>
                          <w:color w:val="0D0D0D" w:themeColor="text1" w:themeTint="F2"/>
                          <w:lang w:val="en-GB"/>
                        </w:rPr>
                        <m:t>ȳ</m:t>
                      </m:r>
                      <m:r>
                        <m:rPr>
                          <m:sty m:val="p"/>
                        </m:rPr>
                        <w:rPr>
                          <w:rFonts w:ascii="Cambria Math" w:eastAsia="Times New Roman" w:hAnsi="Cambria Math" w:cstheme="minorHAnsi"/>
                          <w:color w:val="0D0D0D" w:themeColor="text1" w:themeTint="F2"/>
                          <w:lang w:val="en-GB"/>
                        </w:rPr>
                        <m:t>)</m:t>
                      </m:r>
                    </m:e>
                    <m:sup>
                      <m:r>
                        <m:rPr>
                          <m:sty m:val="p"/>
                        </m:rPr>
                        <w:rPr>
                          <w:rFonts w:ascii="Cambria Math" w:eastAsia="Times New Roman" w:hAnsi="Cambria Math" w:cstheme="minorHAnsi"/>
                          <w:color w:val="0D0D0D" w:themeColor="text1" w:themeTint="F2"/>
                          <w:lang w:val="en-GB"/>
                        </w:rPr>
                        <m:t>2</m:t>
                      </m:r>
                    </m:sup>
                  </m:sSup>
                </m:e>
              </m:rad>
            </m:den>
          </m:f>
          <m:r>
            <m:rPr>
              <m:sty m:val="p"/>
            </m:rPr>
            <w:rPr>
              <w:rFonts w:ascii="Cambria Math" w:eastAsia="Times New Roman" w:hAnsi="Cambria Math" w:cstheme="minorHAnsi"/>
              <w:color w:val="0D0D0D" w:themeColor="text1" w:themeTint="F2"/>
              <w:lang w:val="en-GB"/>
            </w:rPr>
            <m:t xml:space="preserve">                    5</m:t>
          </m:r>
        </m:oMath>
      </m:oMathPara>
    </w:p>
    <w:p w:rsidR="0050722E" w:rsidRPr="00354792" w:rsidRDefault="00E9311D" w:rsidP="0050722E">
      <w:pPr>
        <w:spacing w:after="0" w:line="360" w:lineRule="auto"/>
        <w:jc w:val="both"/>
        <w:rPr>
          <w:rFonts w:eastAsia="Times New Roman" w:cstheme="minorHAnsi"/>
          <w:color w:val="0D0D0D" w:themeColor="text1" w:themeTint="F2"/>
          <w:lang w:val="en-GB"/>
        </w:rPr>
      </w:pPr>
      <m:oMath>
        <m:sSub>
          <m:sSubPr>
            <m:ctrlPr>
              <w:rPr>
                <w:rFonts w:ascii="Cambria Math" w:eastAsia="Times New Roman" w:hAnsi="Cambria Math" w:cstheme="minorHAnsi"/>
                <w:color w:val="0D0D0D" w:themeColor="text1" w:themeTint="F2"/>
                <w:lang w:val="en-GB"/>
              </w:rPr>
            </m:ctrlPr>
          </m:sSubPr>
          <m:e>
            <m:r>
              <m:rPr>
                <m:sty m:val="p"/>
              </m:rPr>
              <w:rPr>
                <w:rFonts w:ascii="Cambria Math" w:eastAsia="Times New Roman" w:hAnsi="Cambria Math" w:cstheme="minorHAnsi"/>
                <w:color w:val="0D0D0D" w:themeColor="text1" w:themeTint="F2"/>
                <w:lang w:val="en-GB"/>
              </w:rPr>
              <m:t>X</m:t>
            </m:r>
          </m:e>
          <m:sub>
            <m:r>
              <m:rPr>
                <m:sty m:val="p"/>
              </m:rPr>
              <w:rPr>
                <w:rFonts w:ascii="Cambria Math" w:eastAsia="Times New Roman" w:hAnsi="Cambria Math" w:cstheme="minorHAnsi"/>
                <w:color w:val="0D0D0D" w:themeColor="text1" w:themeTint="F2"/>
                <w:lang w:val="en-GB"/>
              </w:rPr>
              <m:t xml:space="preserve">i </m:t>
            </m:r>
          </m:sub>
        </m:sSub>
        <m:r>
          <m:rPr>
            <m:sty m:val="p"/>
          </m:rPr>
          <w:rPr>
            <w:rFonts w:ascii="Cambria Math" w:eastAsia="Times New Roman" w:hAnsi="Cambria Math" w:cstheme="minorHAnsi"/>
            <w:color w:val="0D0D0D" w:themeColor="text1" w:themeTint="F2"/>
            <w:lang w:val="en-GB"/>
          </w:rPr>
          <m:t>(</m:t>
        </m:r>
        <m:sSub>
          <m:sSubPr>
            <m:ctrlPr>
              <w:rPr>
                <w:rFonts w:ascii="Cambria Math" w:eastAsia="Times New Roman" w:hAnsi="Cambria Math" w:cstheme="minorHAnsi"/>
                <w:color w:val="0D0D0D" w:themeColor="text1" w:themeTint="F2"/>
                <w:lang w:val="en-GB"/>
              </w:rPr>
            </m:ctrlPr>
          </m:sSubPr>
          <m:e>
            <m:r>
              <m:rPr>
                <m:sty m:val="p"/>
              </m:rPr>
              <w:rPr>
                <w:rFonts w:ascii="Cambria Math" w:eastAsia="Times New Roman" w:hAnsi="Cambria Math" w:cstheme="minorHAnsi"/>
                <w:color w:val="0D0D0D" w:themeColor="text1" w:themeTint="F2"/>
                <w:lang w:val="en-GB"/>
              </w:rPr>
              <m:t>Y</m:t>
            </m:r>
          </m:e>
          <m:sub>
            <m:r>
              <m:rPr>
                <m:sty m:val="p"/>
              </m:rPr>
              <w:rPr>
                <w:rFonts w:ascii="Cambria Math" w:eastAsia="Times New Roman" w:hAnsi="Cambria Math" w:cstheme="minorHAnsi"/>
                <w:color w:val="0D0D0D" w:themeColor="text1" w:themeTint="F2"/>
                <w:lang w:val="en-GB"/>
              </w:rPr>
              <m:t>i</m:t>
            </m:r>
          </m:sub>
        </m:sSub>
        <m:r>
          <m:rPr>
            <m:sty m:val="p"/>
          </m:rPr>
          <w:rPr>
            <w:rFonts w:ascii="Cambria Math" w:eastAsia="Times New Roman" w:hAnsi="Cambria Math" w:cstheme="minorHAnsi"/>
            <w:color w:val="0D0D0D" w:themeColor="text1" w:themeTint="F2"/>
            <w:lang w:val="en-GB"/>
          </w:rPr>
          <m:t>)</m:t>
        </m:r>
      </m:oMath>
      <w:r w:rsidR="0050722E" w:rsidRPr="00354792">
        <w:rPr>
          <w:rFonts w:eastAsia="Times New Roman" w:cstheme="minorHAnsi"/>
          <w:color w:val="0D0D0D" w:themeColor="text1" w:themeTint="F2"/>
          <w:lang w:val="en-GB"/>
        </w:rPr>
        <w:t xml:space="preserve">: Variable 1(2) (station 1(2) in our case); </w:t>
      </w:r>
      <m:oMath>
        <m:r>
          <m:rPr>
            <m:sty m:val="p"/>
          </m:rPr>
          <w:rPr>
            <w:rStyle w:val="cskcde"/>
            <w:rFonts w:ascii="Cambria Math" w:hAnsi="Cambria Math" w:cstheme="minorHAnsi"/>
            <w:color w:val="0D0D0D" w:themeColor="text1" w:themeTint="F2"/>
            <w:lang w:val="en-GB"/>
          </w:rPr>
          <m:t>X̅</m:t>
        </m:r>
      </m:oMath>
      <w:r w:rsidR="0050722E" w:rsidRPr="00354792">
        <w:rPr>
          <w:rStyle w:val="cskcde"/>
          <w:rFonts w:eastAsia="Times New Roman" w:cstheme="minorHAnsi"/>
          <w:color w:val="0D0D0D" w:themeColor="text1" w:themeTint="F2"/>
          <w:lang w:val="en-GB"/>
        </w:rPr>
        <w:t xml:space="preserve"> (</w:t>
      </w:r>
      <m:oMath>
        <m:r>
          <m:rPr>
            <m:sty m:val="b"/>
          </m:rPr>
          <w:rPr>
            <w:rStyle w:val="hgkelc"/>
            <w:rFonts w:ascii="Cambria Math" w:hAnsi="Cambria Math" w:cstheme="minorHAnsi"/>
            <w:color w:val="0D0D0D" w:themeColor="text1" w:themeTint="F2"/>
            <w:lang w:val="en-GB"/>
          </w:rPr>
          <m:t>ȳ</m:t>
        </m:r>
      </m:oMath>
      <w:r w:rsidR="0050722E" w:rsidRPr="00354792">
        <w:rPr>
          <w:rStyle w:val="cskcde"/>
          <w:rFonts w:eastAsia="Times New Roman" w:cstheme="minorHAnsi"/>
          <w:color w:val="0D0D0D" w:themeColor="text1" w:themeTint="F2"/>
          <w:lang w:val="en-GB"/>
        </w:rPr>
        <w:t>) means of station 1 (2), respectively</w:t>
      </w:r>
      <w:r w:rsidR="0050722E" w:rsidRPr="00354792">
        <w:rPr>
          <w:rFonts w:eastAsia="Times New Roman" w:cstheme="minorHAnsi"/>
          <w:color w:val="0D0D0D" w:themeColor="text1" w:themeTint="F2"/>
          <w:lang w:val="en-GB"/>
        </w:rPr>
        <w:t>.</w:t>
      </w:r>
    </w:p>
    <w:p w:rsidR="0050722E" w:rsidRPr="00354792" w:rsidRDefault="0050722E" w:rsidP="0050722E">
      <w:pPr>
        <w:spacing w:after="0" w:line="240" w:lineRule="auto"/>
        <w:jc w:val="both"/>
        <w:rPr>
          <w:rFonts w:eastAsia="Times New Roman" w:cstheme="minorHAnsi"/>
          <w:color w:val="0D0D0D" w:themeColor="text1" w:themeTint="F2"/>
          <w:lang w:val="en-GB" w:eastAsia="de-DE"/>
        </w:rPr>
      </w:pPr>
    </w:p>
    <w:p w:rsidR="0050722E" w:rsidRPr="00354792" w:rsidRDefault="00E9311D" w:rsidP="0050722E">
      <w:pPr>
        <w:spacing w:after="0" w:line="360" w:lineRule="auto"/>
        <w:rPr>
          <w:rFonts w:eastAsia="Times New Roman" w:cstheme="minorHAnsi"/>
          <w:color w:val="0D0D0D" w:themeColor="text1" w:themeTint="F2"/>
          <w:lang w:val="en-GB" w:eastAsia="de-DE"/>
        </w:rPr>
      </w:pPr>
      <m:oMath>
        <m:sSup>
          <m:sSupPr>
            <m:ctrlPr>
              <w:rPr>
                <w:rFonts w:ascii="Cambria Math" w:eastAsia="Times New Roman" w:hAnsi="Cambria Math" w:cstheme="minorHAnsi"/>
                <w:color w:val="0D0D0D" w:themeColor="text1" w:themeTint="F2"/>
                <w:lang w:val="en-GB" w:eastAsia="de-DE"/>
              </w:rPr>
            </m:ctrlPr>
          </m:sSupPr>
          <m:e>
            <m:r>
              <m:rPr>
                <m:sty m:val="p"/>
              </m:rPr>
              <w:rPr>
                <w:rFonts w:ascii="Cambria Math" w:eastAsia="Times New Roman" w:hAnsi="Cambria Math" w:cstheme="minorHAnsi"/>
                <w:color w:val="0D0D0D" w:themeColor="text1" w:themeTint="F2"/>
                <w:lang w:val="en-GB" w:eastAsia="de-DE"/>
              </w:rPr>
              <m:t>R</m:t>
            </m:r>
          </m:e>
          <m:sup>
            <m:r>
              <m:rPr>
                <m:sty m:val="p"/>
              </m:rPr>
              <w:rPr>
                <w:rFonts w:ascii="Cambria Math" w:eastAsia="Times New Roman" w:hAnsi="Cambria Math" w:cstheme="minorHAnsi"/>
                <w:color w:val="0D0D0D" w:themeColor="text1" w:themeTint="F2"/>
                <w:lang w:val="en-GB" w:eastAsia="de-DE"/>
              </w:rPr>
              <m:t>2</m:t>
            </m:r>
          </m:sup>
        </m:sSup>
        <m:r>
          <m:rPr>
            <m:sty m:val="p"/>
          </m:rPr>
          <w:rPr>
            <w:rFonts w:ascii="Cambria Math" w:eastAsia="Times New Roman" w:hAnsi="Cambria Math" w:cstheme="minorHAnsi"/>
            <w:color w:val="0D0D0D" w:themeColor="text1" w:themeTint="F2"/>
            <w:lang w:val="en-GB" w:eastAsia="de-DE"/>
          </w:rPr>
          <m:t>=1-</m:t>
        </m:r>
        <m:f>
          <m:fPr>
            <m:ctrlPr>
              <w:rPr>
                <w:rFonts w:ascii="Cambria Math" w:eastAsia="Times New Roman" w:hAnsi="Cambria Math" w:cstheme="minorHAnsi"/>
                <w:color w:val="0D0D0D" w:themeColor="text1" w:themeTint="F2"/>
                <w:lang w:val="en-GB" w:eastAsia="de-DE"/>
              </w:rPr>
            </m:ctrlPr>
          </m:fPr>
          <m:num>
            <m:nary>
              <m:naryPr>
                <m:chr m:val="∑"/>
                <m:limLoc m:val="undOvr"/>
                <m:subHide m:val="1"/>
                <m:supHide m:val="1"/>
                <m:ctrlPr>
                  <w:rPr>
                    <w:rFonts w:ascii="Cambria Math" w:eastAsia="Times New Roman" w:hAnsi="Cambria Math" w:cstheme="minorHAnsi"/>
                    <w:color w:val="0D0D0D" w:themeColor="text1" w:themeTint="F2"/>
                    <w:lang w:val="en-GB" w:eastAsia="de-DE"/>
                  </w:rPr>
                </m:ctrlPr>
              </m:naryPr>
              <m:sub/>
              <m:sup/>
              <m:e>
                <m:sSup>
                  <m:sSupPr>
                    <m:ctrlPr>
                      <w:rPr>
                        <w:rFonts w:ascii="Cambria Math" w:eastAsia="Times New Roman" w:hAnsi="Cambria Math" w:cstheme="minorHAnsi"/>
                        <w:color w:val="0D0D0D" w:themeColor="text1" w:themeTint="F2"/>
                        <w:lang w:val="en-GB" w:eastAsia="de-DE"/>
                      </w:rPr>
                    </m:ctrlPr>
                  </m:sSupPr>
                  <m:e>
                    <m:d>
                      <m:dPr>
                        <m:ctrlPr>
                          <w:rPr>
                            <w:rFonts w:ascii="Cambria Math" w:eastAsia="Times New Roman" w:hAnsi="Cambria Math" w:cstheme="minorHAnsi"/>
                            <w:color w:val="0D0D0D" w:themeColor="text1" w:themeTint="F2"/>
                            <w:lang w:val="en-GB" w:eastAsia="de-DE"/>
                          </w:rPr>
                        </m:ctrlPr>
                      </m:dPr>
                      <m:e>
                        <m:r>
                          <m:rPr>
                            <m:sty m:val="p"/>
                          </m:rPr>
                          <w:rPr>
                            <w:rFonts w:ascii="Cambria Math" w:eastAsia="Times New Roman" w:hAnsi="Cambria Math" w:cstheme="minorHAnsi"/>
                            <w:color w:val="0D0D0D" w:themeColor="text1" w:themeTint="F2"/>
                            <w:lang w:val="en-GB" w:eastAsia="de-DE"/>
                          </w:rPr>
                          <m:t>Y-</m:t>
                        </m:r>
                        <m:r>
                          <m:rPr>
                            <m:sty m:val="b"/>
                          </m:rPr>
                          <w:rPr>
                            <w:rFonts w:ascii="Cambria Math" w:hAnsi="Cambria Math" w:cstheme="minorHAnsi"/>
                            <w:color w:val="0D0D0D" w:themeColor="text1" w:themeTint="F2"/>
                            <w:lang w:val="en-GB"/>
                          </w:rPr>
                          <m:t xml:space="preserve">Ȳ </m:t>
                        </m:r>
                      </m:e>
                    </m:d>
                  </m:e>
                  <m:sup>
                    <m:r>
                      <m:rPr>
                        <m:sty m:val="p"/>
                      </m:rPr>
                      <w:rPr>
                        <w:rFonts w:ascii="Cambria Math" w:eastAsia="Times New Roman" w:hAnsi="Cambria Math" w:cstheme="minorHAnsi"/>
                        <w:color w:val="0D0D0D" w:themeColor="text1" w:themeTint="F2"/>
                        <w:lang w:val="en-GB" w:eastAsia="de-DE"/>
                      </w:rPr>
                      <m:t>2</m:t>
                    </m:r>
                  </m:sup>
                </m:sSup>
              </m:e>
            </m:nary>
          </m:num>
          <m:den>
            <m:nary>
              <m:naryPr>
                <m:chr m:val="∑"/>
                <m:limLoc m:val="undOvr"/>
                <m:subHide m:val="1"/>
                <m:supHide m:val="1"/>
                <m:ctrlPr>
                  <w:rPr>
                    <w:rFonts w:ascii="Cambria Math" w:eastAsia="Times New Roman" w:hAnsi="Cambria Math" w:cstheme="minorHAnsi"/>
                    <w:color w:val="0D0D0D" w:themeColor="text1" w:themeTint="F2"/>
                    <w:lang w:val="en-GB" w:eastAsia="de-DE"/>
                  </w:rPr>
                </m:ctrlPr>
              </m:naryPr>
              <m:sub/>
              <m:sup/>
              <m:e>
                <m:sSup>
                  <m:sSupPr>
                    <m:ctrlPr>
                      <w:rPr>
                        <w:rFonts w:ascii="Cambria Math" w:eastAsia="Times New Roman" w:hAnsi="Cambria Math" w:cstheme="minorHAnsi"/>
                        <w:color w:val="0D0D0D" w:themeColor="text1" w:themeTint="F2"/>
                        <w:lang w:val="en-GB" w:eastAsia="de-DE"/>
                      </w:rPr>
                    </m:ctrlPr>
                  </m:sSupPr>
                  <m:e>
                    <m:d>
                      <m:dPr>
                        <m:ctrlPr>
                          <w:rPr>
                            <w:rFonts w:ascii="Cambria Math" w:eastAsia="Times New Roman" w:hAnsi="Cambria Math" w:cstheme="minorHAnsi"/>
                            <w:color w:val="0D0D0D" w:themeColor="text1" w:themeTint="F2"/>
                            <w:lang w:val="en-GB" w:eastAsia="de-DE"/>
                          </w:rPr>
                        </m:ctrlPr>
                      </m:dPr>
                      <m:e>
                        <m:r>
                          <m:rPr>
                            <m:sty m:val="p"/>
                          </m:rPr>
                          <w:rPr>
                            <w:rFonts w:ascii="Cambria Math" w:eastAsia="Times New Roman" w:hAnsi="Cambria Math" w:cstheme="minorHAnsi"/>
                            <w:color w:val="0D0D0D" w:themeColor="text1" w:themeTint="F2"/>
                            <w:lang w:val="en-GB" w:eastAsia="de-DE"/>
                          </w:rPr>
                          <m:t>X-</m:t>
                        </m:r>
                        <m:acc>
                          <m:accPr>
                            <m:chr m:val="̅"/>
                            <m:ctrlPr>
                              <w:rPr>
                                <w:rFonts w:ascii="Cambria Math" w:hAnsi="Cambria Math" w:cstheme="minorHAnsi"/>
                                <w:color w:val="0D0D0D" w:themeColor="text1" w:themeTint="F2"/>
                                <w:lang w:val="en-GB"/>
                              </w:rPr>
                            </m:ctrlPr>
                          </m:accPr>
                          <m:e>
                            <m:r>
                              <m:rPr>
                                <m:sty m:val="p"/>
                              </m:rPr>
                              <w:rPr>
                                <w:rFonts w:ascii="Cambria Math" w:hAnsi="Cambria Math" w:cstheme="minorHAnsi"/>
                                <w:color w:val="0D0D0D" w:themeColor="text1" w:themeTint="F2"/>
                                <w:lang w:val="en-GB"/>
                              </w:rPr>
                              <m:t>X</m:t>
                            </m:r>
                            <m:ctrlPr>
                              <w:rPr>
                                <w:rFonts w:ascii="Cambria Math" w:eastAsia="Times New Roman" w:hAnsi="Cambria Math" w:cstheme="minorHAnsi"/>
                                <w:color w:val="0D0D0D" w:themeColor="text1" w:themeTint="F2"/>
                                <w:lang w:val="en-GB" w:eastAsia="de-DE"/>
                              </w:rPr>
                            </m:ctrlPr>
                          </m:e>
                        </m:acc>
                      </m:e>
                    </m:d>
                  </m:e>
                  <m:sup>
                    <m:r>
                      <m:rPr>
                        <m:sty m:val="p"/>
                      </m:rPr>
                      <w:rPr>
                        <w:rFonts w:ascii="Cambria Math" w:eastAsia="Times New Roman" w:hAnsi="Cambria Math" w:cstheme="minorHAnsi"/>
                        <w:color w:val="0D0D0D" w:themeColor="text1" w:themeTint="F2"/>
                        <w:lang w:val="en-GB" w:eastAsia="de-DE"/>
                      </w:rPr>
                      <m:t>2</m:t>
                    </m:r>
                  </m:sup>
                </m:sSup>
              </m:e>
            </m:nary>
          </m:den>
        </m:f>
        <m:r>
          <m:rPr>
            <m:sty m:val="p"/>
          </m:rPr>
          <w:rPr>
            <w:rFonts w:ascii="Cambria Math" w:eastAsia="Times New Roman" w:hAnsi="Cambria Math" w:cstheme="minorHAnsi"/>
            <w:color w:val="0D0D0D" w:themeColor="text1" w:themeTint="F2"/>
            <w:lang w:val="en-GB" w:eastAsia="de-DE"/>
          </w:rPr>
          <m:t xml:space="preserve">                         6</m:t>
        </m:r>
      </m:oMath>
      <w:r w:rsidR="0050722E" w:rsidRPr="00354792">
        <w:rPr>
          <w:rFonts w:eastAsia="Times New Roman" w:cstheme="minorHAnsi"/>
          <w:color w:val="0D0D0D" w:themeColor="text1" w:themeTint="F2"/>
          <w:lang w:val="en-GB" w:eastAsia="de-DE"/>
        </w:rPr>
        <w:t xml:space="preserve">      </w:t>
      </w:r>
      <m:oMath>
        <m:r>
          <m:rPr>
            <m:sty m:val="p"/>
          </m:rPr>
          <w:rPr>
            <w:rFonts w:ascii="Cambria Math" w:eastAsia="Times New Roman" w:hAnsi="Cambria Math" w:cstheme="minorHAnsi"/>
            <w:color w:val="0D0D0D" w:themeColor="text1" w:themeTint="F2"/>
            <w:lang w:val="en-GB" w:eastAsia="de-DE"/>
          </w:rPr>
          <m:t>RMSE=</m:t>
        </m:r>
        <m:rad>
          <m:radPr>
            <m:degHide m:val="1"/>
            <m:ctrlPr>
              <w:rPr>
                <w:rFonts w:ascii="Cambria Math" w:eastAsia="Times New Roman" w:hAnsi="Cambria Math" w:cstheme="minorHAnsi"/>
                <w:color w:val="0D0D0D" w:themeColor="text1" w:themeTint="F2"/>
                <w:lang w:val="en-GB" w:eastAsia="de-DE"/>
              </w:rPr>
            </m:ctrlPr>
          </m:radPr>
          <m:deg/>
          <m:e>
            <m:f>
              <m:fPr>
                <m:ctrlPr>
                  <w:rPr>
                    <w:rFonts w:ascii="Cambria Math" w:eastAsia="Times New Roman" w:hAnsi="Cambria Math" w:cstheme="minorHAnsi"/>
                    <w:color w:val="0D0D0D" w:themeColor="text1" w:themeTint="F2"/>
                    <w:lang w:val="en-GB" w:eastAsia="de-DE"/>
                  </w:rPr>
                </m:ctrlPr>
              </m:fPr>
              <m:num>
                <m:r>
                  <m:rPr>
                    <m:sty m:val="p"/>
                  </m:rPr>
                  <w:rPr>
                    <w:rFonts w:ascii="Cambria Math" w:eastAsia="Times New Roman" w:hAnsi="Cambria Math" w:cstheme="minorHAnsi"/>
                    <w:color w:val="0D0D0D" w:themeColor="text1" w:themeTint="F2"/>
                    <w:lang w:val="en-GB" w:eastAsia="de-DE"/>
                  </w:rPr>
                  <m:t>1</m:t>
                </m:r>
              </m:num>
              <m:den>
                <m:r>
                  <m:rPr>
                    <m:sty m:val="p"/>
                  </m:rPr>
                  <w:rPr>
                    <w:rFonts w:ascii="Cambria Math" w:eastAsia="Times New Roman" w:hAnsi="Cambria Math" w:cstheme="minorHAnsi"/>
                    <w:color w:val="0D0D0D" w:themeColor="text1" w:themeTint="F2"/>
                    <w:lang w:val="en-GB" w:eastAsia="de-DE"/>
                  </w:rPr>
                  <m:t>n</m:t>
                </m:r>
              </m:den>
            </m:f>
            <m:nary>
              <m:naryPr>
                <m:chr m:val="∑"/>
                <m:limLoc m:val="undOvr"/>
                <m:ctrlPr>
                  <w:rPr>
                    <w:rFonts w:ascii="Cambria Math" w:eastAsia="Times New Roman" w:hAnsi="Cambria Math" w:cstheme="minorHAnsi"/>
                    <w:color w:val="0D0D0D" w:themeColor="text1" w:themeTint="F2"/>
                    <w:lang w:val="en-GB" w:eastAsia="de-DE"/>
                  </w:rPr>
                </m:ctrlPr>
              </m:naryPr>
              <m:sub>
                <m:r>
                  <m:rPr>
                    <m:sty m:val="p"/>
                  </m:rPr>
                  <w:rPr>
                    <w:rFonts w:ascii="Cambria Math" w:eastAsia="Times New Roman" w:hAnsi="Cambria Math" w:cstheme="minorHAnsi"/>
                    <w:color w:val="0D0D0D" w:themeColor="text1" w:themeTint="F2"/>
                    <w:lang w:val="en-GB" w:eastAsia="de-DE"/>
                  </w:rPr>
                  <m:t>i=1</m:t>
                </m:r>
              </m:sub>
              <m:sup>
                <m:r>
                  <m:rPr>
                    <m:sty m:val="p"/>
                  </m:rPr>
                  <w:rPr>
                    <w:rFonts w:ascii="Cambria Math" w:eastAsia="Times New Roman" w:hAnsi="Cambria Math" w:cstheme="minorHAnsi"/>
                    <w:color w:val="0D0D0D" w:themeColor="text1" w:themeTint="F2"/>
                    <w:lang w:val="en-GB" w:eastAsia="de-DE"/>
                  </w:rPr>
                  <m:t>n</m:t>
                </m:r>
              </m:sup>
              <m:e>
                <m:sSup>
                  <m:sSupPr>
                    <m:ctrlPr>
                      <w:rPr>
                        <w:rFonts w:ascii="Cambria Math" w:eastAsia="Times New Roman" w:hAnsi="Cambria Math" w:cstheme="minorHAnsi"/>
                        <w:color w:val="0D0D0D" w:themeColor="text1" w:themeTint="F2"/>
                        <w:lang w:val="en-GB" w:eastAsia="de-DE"/>
                      </w:rPr>
                    </m:ctrlPr>
                  </m:sSupPr>
                  <m:e>
                    <m:d>
                      <m:dPr>
                        <m:ctrlPr>
                          <w:rPr>
                            <w:rFonts w:ascii="Cambria Math" w:eastAsia="Times New Roman" w:hAnsi="Cambria Math" w:cstheme="minorHAnsi"/>
                            <w:color w:val="0D0D0D" w:themeColor="text1" w:themeTint="F2"/>
                            <w:lang w:val="en-GB" w:eastAsia="de-DE"/>
                          </w:rPr>
                        </m:ctrlPr>
                      </m:dPr>
                      <m:e>
                        <m:r>
                          <m:rPr>
                            <m:sty m:val="p"/>
                          </m:rPr>
                          <w:rPr>
                            <w:rFonts w:ascii="Cambria Math" w:eastAsia="Times New Roman" w:hAnsi="Cambria Math" w:cstheme="minorHAnsi"/>
                            <w:color w:val="0D0D0D" w:themeColor="text1" w:themeTint="F2"/>
                            <w:lang w:val="en-GB" w:eastAsia="de-DE"/>
                          </w:rPr>
                          <m:t>Y-X</m:t>
                        </m:r>
                      </m:e>
                    </m:d>
                  </m:e>
                  <m:sup>
                    <m:r>
                      <m:rPr>
                        <m:sty m:val="p"/>
                      </m:rPr>
                      <w:rPr>
                        <w:rFonts w:ascii="Cambria Math" w:eastAsia="Times New Roman" w:hAnsi="Cambria Math" w:cstheme="minorHAnsi"/>
                        <w:color w:val="0D0D0D" w:themeColor="text1" w:themeTint="F2"/>
                        <w:lang w:val="en-GB" w:eastAsia="de-DE"/>
                      </w:rPr>
                      <m:t>2</m:t>
                    </m:r>
                  </m:sup>
                </m:sSup>
              </m:e>
            </m:nary>
          </m:e>
        </m:rad>
        <m:r>
          <m:rPr>
            <m:sty m:val="p"/>
          </m:rPr>
          <w:rPr>
            <w:rFonts w:ascii="Cambria Math" w:eastAsia="Times New Roman" w:hAnsi="Cambria Math" w:cstheme="minorHAnsi"/>
            <w:color w:val="0D0D0D" w:themeColor="text1" w:themeTint="F2"/>
            <w:lang w:val="en-GB" w:eastAsia="de-DE"/>
          </w:rPr>
          <m:t xml:space="preserve">       7                   r=</m:t>
        </m:r>
        <m:f>
          <m:fPr>
            <m:ctrlPr>
              <w:rPr>
                <w:rFonts w:ascii="Cambria Math" w:eastAsia="Times New Roman" w:hAnsi="Cambria Math" w:cstheme="minorHAnsi"/>
                <w:color w:val="0D0D0D" w:themeColor="text1" w:themeTint="F2"/>
                <w:lang w:val="en-GB" w:eastAsia="de-DE"/>
              </w:rPr>
            </m:ctrlPr>
          </m:fPr>
          <m:num>
            <m:r>
              <m:rPr>
                <m:sty m:val="p"/>
              </m:rPr>
              <w:rPr>
                <w:rFonts w:ascii="Cambria Math" w:eastAsia="Times New Roman" w:hAnsi="Cambria Math" w:cstheme="minorHAnsi"/>
                <w:color w:val="0D0D0D" w:themeColor="text1" w:themeTint="F2"/>
                <w:lang w:val="en-GB" w:eastAsia="de-DE"/>
              </w:rPr>
              <m:t>Cov(X,Y)</m:t>
            </m:r>
          </m:num>
          <m:den>
            <m:r>
              <m:rPr>
                <m:sty m:val="p"/>
              </m:rPr>
              <w:rPr>
                <w:rFonts w:ascii="Cambria Math" w:eastAsia="Times New Roman" w:hAnsi="Cambria Math" w:cstheme="minorHAnsi"/>
                <w:color w:val="0D0D0D" w:themeColor="text1" w:themeTint="F2"/>
                <w:lang w:val="en-GB" w:eastAsia="de-DE"/>
              </w:rPr>
              <m:t>σXσY</m:t>
            </m:r>
          </m:den>
        </m:f>
        <m:r>
          <m:rPr>
            <m:sty m:val="p"/>
          </m:rPr>
          <w:rPr>
            <w:rFonts w:ascii="Cambria Math" w:eastAsia="Times New Roman" w:hAnsi="Cambria Math" w:cstheme="minorHAnsi"/>
            <w:color w:val="0D0D0D" w:themeColor="text1" w:themeTint="F2"/>
            <w:lang w:val="en-GB" w:eastAsia="de-DE"/>
          </w:rPr>
          <m:t xml:space="preserve">        8              </m:t>
        </m:r>
      </m:oMath>
    </w:p>
    <w:p w:rsidR="0050722E" w:rsidRPr="00354792" w:rsidRDefault="0050722E" w:rsidP="0050722E">
      <w:pPr>
        <w:spacing w:after="0" w:line="360" w:lineRule="auto"/>
        <w:rPr>
          <w:rFonts w:eastAsia="Times New Roman" w:cstheme="minorHAnsi"/>
          <w:color w:val="0D0D0D" w:themeColor="text1" w:themeTint="F2"/>
          <w:lang w:val="en-GB" w:eastAsia="de-DE"/>
        </w:rPr>
      </w:pPr>
      <m:oMath>
        <m:r>
          <m:rPr>
            <m:sty m:val="p"/>
          </m:rPr>
          <w:rPr>
            <w:rFonts w:ascii="Cambria Math" w:eastAsia="Times New Roman" w:hAnsi="Cambria Math" w:cstheme="minorHAnsi"/>
            <w:color w:val="0D0D0D" w:themeColor="text1" w:themeTint="F2"/>
            <w:lang w:val="en-GB" w:eastAsia="de-DE"/>
          </w:rPr>
          <m:t>MSE=</m:t>
        </m:r>
        <m:f>
          <m:fPr>
            <m:ctrlPr>
              <w:rPr>
                <w:rFonts w:ascii="Cambria Math" w:eastAsia="Times New Roman" w:hAnsi="Cambria Math" w:cstheme="minorHAnsi"/>
                <w:color w:val="0D0D0D" w:themeColor="text1" w:themeTint="F2"/>
                <w:lang w:val="en-GB" w:eastAsia="de-DE"/>
              </w:rPr>
            </m:ctrlPr>
          </m:fPr>
          <m:num>
            <m:r>
              <m:rPr>
                <m:sty m:val="p"/>
              </m:rPr>
              <w:rPr>
                <w:rFonts w:ascii="Cambria Math" w:eastAsia="Times New Roman" w:hAnsi="Cambria Math" w:cstheme="minorHAnsi"/>
                <w:color w:val="0D0D0D" w:themeColor="text1" w:themeTint="F2"/>
                <w:lang w:val="en-GB" w:eastAsia="de-DE"/>
              </w:rPr>
              <m:t>1</m:t>
            </m:r>
          </m:num>
          <m:den>
            <m:r>
              <m:rPr>
                <m:sty m:val="p"/>
              </m:rPr>
              <w:rPr>
                <w:rFonts w:ascii="Cambria Math" w:eastAsia="Times New Roman" w:hAnsi="Cambria Math" w:cstheme="minorHAnsi"/>
                <w:color w:val="0D0D0D" w:themeColor="text1" w:themeTint="F2"/>
                <w:lang w:val="en-GB" w:eastAsia="de-DE"/>
              </w:rPr>
              <m:t>n</m:t>
            </m:r>
          </m:den>
        </m:f>
        <m:nary>
          <m:naryPr>
            <m:chr m:val="∑"/>
            <m:limLoc m:val="undOvr"/>
            <m:ctrlPr>
              <w:rPr>
                <w:rFonts w:ascii="Cambria Math" w:eastAsia="Times New Roman" w:hAnsi="Cambria Math" w:cstheme="minorHAnsi"/>
                <w:color w:val="0D0D0D" w:themeColor="text1" w:themeTint="F2"/>
                <w:lang w:val="en-GB" w:eastAsia="de-DE"/>
              </w:rPr>
            </m:ctrlPr>
          </m:naryPr>
          <m:sub>
            <m:r>
              <m:rPr>
                <m:sty m:val="p"/>
              </m:rPr>
              <w:rPr>
                <w:rFonts w:ascii="Cambria Math" w:eastAsia="Times New Roman" w:hAnsi="Cambria Math" w:cstheme="minorHAnsi"/>
                <w:color w:val="0D0D0D" w:themeColor="text1" w:themeTint="F2"/>
                <w:lang w:val="en-GB" w:eastAsia="de-DE"/>
              </w:rPr>
              <m:t>i=1</m:t>
            </m:r>
          </m:sub>
          <m:sup>
            <m:r>
              <m:rPr>
                <m:sty m:val="p"/>
              </m:rPr>
              <w:rPr>
                <w:rFonts w:ascii="Cambria Math" w:eastAsia="Times New Roman" w:hAnsi="Cambria Math" w:cstheme="minorHAnsi"/>
                <w:color w:val="0D0D0D" w:themeColor="text1" w:themeTint="F2"/>
                <w:lang w:val="en-GB" w:eastAsia="de-DE"/>
              </w:rPr>
              <m:t>n</m:t>
            </m:r>
          </m:sup>
          <m:e>
            <m:sSup>
              <m:sSupPr>
                <m:ctrlPr>
                  <w:rPr>
                    <w:rFonts w:ascii="Cambria Math" w:eastAsia="Times New Roman" w:hAnsi="Cambria Math" w:cstheme="minorHAnsi"/>
                    <w:color w:val="0D0D0D" w:themeColor="text1" w:themeTint="F2"/>
                    <w:lang w:val="en-GB" w:eastAsia="de-DE"/>
                  </w:rPr>
                </m:ctrlPr>
              </m:sSupPr>
              <m:e>
                <m:d>
                  <m:dPr>
                    <m:ctrlPr>
                      <w:rPr>
                        <w:rFonts w:ascii="Cambria Math" w:eastAsia="Times New Roman" w:hAnsi="Cambria Math" w:cstheme="minorHAnsi"/>
                        <w:color w:val="0D0D0D" w:themeColor="text1" w:themeTint="F2"/>
                        <w:lang w:val="en-GB" w:eastAsia="de-DE"/>
                      </w:rPr>
                    </m:ctrlPr>
                  </m:dPr>
                  <m:e>
                    <m:r>
                      <m:rPr>
                        <m:sty m:val="p"/>
                      </m:rPr>
                      <w:rPr>
                        <w:rFonts w:ascii="Cambria Math" w:eastAsia="Times New Roman" w:hAnsi="Cambria Math" w:cstheme="minorHAnsi"/>
                        <w:color w:val="0D0D0D" w:themeColor="text1" w:themeTint="F2"/>
                        <w:lang w:val="en-GB" w:eastAsia="de-DE"/>
                      </w:rPr>
                      <m:t>Y-X</m:t>
                    </m:r>
                  </m:e>
                </m:d>
              </m:e>
              <m:sup>
                <m:r>
                  <m:rPr>
                    <m:sty m:val="p"/>
                  </m:rPr>
                  <w:rPr>
                    <w:rFonts w:ascii="Cambria Math" w:eastAsia="Times New Roman" w:hAnsi="Cambria Math" w:cstheme="minorHAnsi"/>
                    <w:color w:val="0D0D0D" w:themeColor="text1" w:themeTint="F2"/>
                    <w:lang w:val="en-GB" w:eastAsia="de-DE"/>
                  </w:rPr>
                  <m:t>2</m:t>
                </m:r>
              </m:sup>
            </m:sSup>
          </m:e>
        </m:nary>
        <m:r>
          <m:rPr>
            <m:sty m:val="p"/>
          </m:rPr>
          <w:rPr>
            <w:rFonts w:ascii="Cambria Math" w:eastAsia="Times New Roman" w:hAnsi="Cambria Math" w:cstheme="minorHAnsi"/>
            <w:color w:val="0D0D0D" w:themeColor="text1" w:themeTint="F2"/>
            <w:lang w:val="en-GB" w:eastAsia="de-DE"/>
          </w:rPr>
          <m:t xml:space="preserve">              9        </m:t>
        </m:r>
        <m:sSub>
          <m:sSubPr>
            <m:ctrlPr>
              <w:rPr>
                <w:rFonts w:ascii="Cambria Math" w:eastAsia="Times New Roman" w:hAnsi="Cambria Math" w:cstheme="minorHAnsi"/>
                <w:color w:val="0D0D0D" w:themeColor="text1" w:themeTint="F2"/>
                <w:lang w:val="en-GB" w:eastAsia="de-DE"/>
              </w:rPr>
            </m:ctrlPr>
          </m:sSubPr>
          <m:e>
            <m:r>
              <m:rPr>
                <m:sty m:val="p"/>
              </m:rPr>
              <w:rPr>
                <w:rFonts w:ascii="Cambria Math" w:eastAsia="Times New Roman" w:hAnsi="Cambria Math" w:cstheme="minorHAnsi"/>
                <w:color w:val="0D0D0D" w:themeColor="text1" w:themeTint="F2"/>
                <w:lang w:val="en-GB" w:eastAsia="de-DE"/>
              </w:rPr>
              <m:t>N</m:t>
            </m:r>
          </m:e>
          <m:sub>
            <m:r>
              <m:rPr>
                <m:sty m:val="p"/>
              </m:rPr>
              <w:rPr>
                <w:rFonts w:ascii="Cambria Math" w:eastAsia="Times New Roman" w:hAnsi="Cambria Math" w:cstheme="minorHAnsi"/>
                <w:color w:val="0D0D0D" w:themeColor="text1" w:themeTint="F2"/>
                <w:lang w:val="en-GB" w:eastAsia="de-DE"/>
              </w:rPr>
              <m:t>SE</m:t>
            </m:r>
          </m:sub>
        </m:sSub>
        <m:r>
          <m:rPr>
            <m:sty m:val="p"/>
          </m:rPr>
          <w:rPr>
            <w:rFonts w:ascii="Cambria Math" w:eastAsia="Times New Roman" w:hAnsi="Cambria Math" w:cstheme="minorHAnsi"/>
            <w:color w:val="0D0D0D" w:themeColor="text1" w:themeTint="F2"/>
            <w:lang w:val="en-GB" w:eastAsia="de-DE"/>
          </w:rPr>
          <m:t>=1-</m:t>
        </m:r>
        <m:f>
          <m:fPr>
            <m:ctrlPr>
              <w:rPr>
                <w:rFonts w:ascii="Cambria Math" w:eastAsia="Times New Roman" w:hAnsi="Cambria Math" w:cstheme="minorHAnsi"/>
                <w:color w:val="0D0D0D" w:themeColor="text1" w:themeTint="F2"/>
                <w:lang w:val="en-GB" w:eastAsia="de-DE"/>
              </w:rPr>
            </m:ctrlPr>
          </m:fPr>
          <m:num>
            <m:nary>
              <m:naryPr>
                <m:chr m:val="∑"/>
                <m:limLoc m:val="undOvr"/>
                <m:subHide m:val="1"/>
                <m:supHide m:val="1"/>
                <m:ctrlPr>
                  <w:rPr>
                    <w:rFonts w:ascii="Cambria Math" w:eastAsia="Times New Roman" w:hAnsi="Cambria Math" w:cstheme="minorHAnsi"/>
                    <w:color w:val="0D0D0D" w:themeColor="text1" w:themeTint="F2"/>
                    <w:lang w:val="en-GB" w:eastAsia="de-DE"/>
                  </w:rPr>
                </m:ctrlPr>
              </m:naryPr>
              <m:sub/>
              <m:sup/>
              <m:e>
                <m:sSup>
                  <m:sSupPr>
                    <m:ctrlPr>
                      <w:rPr>
                        <w:rFonts w:ascii="Cambria Math" w:eastAsia="Times New Roman" w:hAnsi="Cambria Math" w:cstheme="minorHAnsi"/>
                        <w:color w:val="0D0D0D" w:themeColor="text1" w:themeTint="F2"/>
                        <w:lang w:val="en-GB" w:eastAsia="de-DE"/>
                      </w:rPr>
                    </m:ctrlPr>
                  </m:sSupPr>
                  <m:e>
                    <m:d>
                      <m:dPr>
                        <m:ctrlPr>
                          <w:rPr>
                            <w:rFonts w:ascii="Cambria Math" w:eastAsia="Times New Roman" w:hAnsi="Cambria Math" w:cstheme="minorHAnsi"/>
                            <w:color w:val="0D0D0D" w:themeColor="text1" w:themeTint="F2"/>
                            <w:lang w:val="en-GB" w:eastAsia="de-DE"/>
                          </w:rPr>
                        </m:ctrlPr>
                      </m:dPr>
                      <m:e>
                        <m:r>
                          <m:rPr>
                            <m:sty m:val="p"/>
                          </m:rPr>
                          <w:rPr>
                            <w:rFonts w:ascii="Cambria Math" w:eastAsia="Times New Roman" w:hAnsi="Cambria Math" w:cstheme="minorHAnsi"/>
                            <w:color w:val="0D0D0D" w:themeColor="text1" w:themeTint="F2"/>
                            <w:lang w:val="en-GB" w:eastAsia="de-DE"/>
                          </w:rPr>
                          <m:t>X-Y</m:t>
                        </m:r>
                      </m:e>
                    </m:d>
                  </m:e>
                  <m:sup>
                    <m:r>
                      <m:rPr>
                        <m:sty m:val="p"/>
                      </m:rPr>
                      <w:rPr>
                        <w:rFonts w:ascii="Cambria Math" w:eastAsia="Times New Roman" w:hAnsi="Cambria Math" w:cstheme="minorHAnsi"/>
                        <w:color w:val="0D0D0D" w:themeColor="text1" w:themeTint="F2"/>
                        <w:lang w:val="en-GB" w:eastAsia="de-DE"/>
                      </w:rPr>
                      <m:t>2</m:t>
                    </m:r>
                  </m:sup>
                </m:sSup>
              </m:e>
            </m:nary>
          </m:num>
          <m:den>
            <m:nary>
              <m:naryPr>
                <m:chr m:val="∑"/>
                <m:limLoc m:val="undOvr"/>
                <m:subHide m:val="1"/>
                <m:supHide m:val="1"/>
                <m:ctrlPr>
                  <w:rPr>
                    <w:rFonts w:ascii="Cambria Math" w:eastAsia="Times New Roman" w:hAnsi="Cambria Math" w:cstheme="minorHAnsi"/>
                    <w:color w:val="0D0D0D" w:themeColor="text1" w:themeTint="F2"/>
                    <w:lang w:val="en-GB" w:eastAsia="de-DE"/>
                  </w:rPr>
                </m:ctrlPr>
              </m:naryPr>
              <m:sub/>
              <m:sup/>
              <m:e>
                <m:sSup>
                  <m:sSupPr>
                    <m:ctrlPr>
                      <w:rPr>
                        <w:rFonts w:ascii="Cambria Math" w:eastAsia="Times New Roman" w:hAnsi="Cambria Math" w:cstheme="minorHAnsi"/>
                        <w:color w:val="0D0D0D" w:themeColor="text1" w:themeTint="F2"/>
                        <w:lang w:val="en-GB" w:eastAsia="de-DE"/>
                      </w:rPr>
                    </m:ctrlPr>
                  </m:sSupPr>
                  <m:e>
                    <m:d>
                      <m:dPr>
                        <m:ctrlPr>
                          <w:rPr>
                            <w:rFonts w:ascii="Cambria Math" w:eastAsia="Times New Roman" w:hAnsi="Cambria Math" w:cstheme="minorHAnsi"/>
                            <w:color w:val="0D0D0D" w:themeColor="text1" w:themeTint="F2"/>
                            <w:lang w:val="en-GB" w:eastAsia="de-DE"/>
                          </w:rPr>
                        </m:ctrlPr>
                      </m:dPr>
                      <m:e>
                        <m:r>
                          <m:rPr>
                            <m:sty m:val="p"/>
                          </m:rPr>
                          <w:rPr>
                            <w:rFonts w:ascii="Cambria Math" w:eastAsia="Times New Roman" w:hAnsi="Cambria Math" w:cstheme="minorHAnsi"/>
                            <w:color w:val="0D0D0D" w:themeColor="text1" w:themeTint="F2"/>
                            <w:lang w:val="en-GB" w:eastAsia="de-DE"/>
                          </w:rPr>
                          <m:t>X-</m:t>
                        </m:r>
                        <m:acc>
                          <m:accPr>
                            <m:chr m:val="̅"/>
                            <m:ctrlPr>
                              <w:rPr>
                                <w:rFonts w:ascii="Cambria Math" w:hAnsi="Cambria Math" w:cstheme="minorHAnsi"/>
                                <w:color w:val="0D0D0D" w:themeColor="text1" w:themeTint="F2"/>
                                <w:lang w:val="en-GB"/>
                              </w:rPr>
                            </m:ctrlPr>
                          </m:accPr>
                          <m:e>
                            <m:r>
                              <m:rPr>
                                <m:sty m:val="p"/>
                              </m:rPr>
                              <w:rPr>
                                <w:rFonts w:ascii="Cambria Math" w:hAnsi="Cambria Math" w:cstheme="minorHAnsi"/>
                                <w:color w:val="0D0D0D" w:themeColor="text1" w:themeTint="F2"/>
                                <w:lang w:val="en-GB"/>
                              </w:rPr>
                              <m:t>X</m:t>
                            </m:r>
                            <m:ctrlPr>
                              <w:rPr>
                                <w:rFonts w:ascii="Cambria Math" w:eastAsia="Times New Roman" w:hAnsi="Cambria Math" w:cstheme="minorHAnsi"/>
                                <w:color w:val="0D0D0D" w:themeColor="text1" w:themeTint="F2"/>
                                <w:lang w:val="en-GB" w:eastAsia="de-DE"/>
                              </w:rPr>
                            </m:ctrlPr>
                          </m:e>
                        </m:acc>
                      </m:e>
                    </m:d>
                  </m:e>
                  <m:sup>
                    <m:r>
                      <m:rPr>
                        <m:sty m:val="p"/>
                      </m:rPr>
                      <w:rPr>
                        <w:rFonts w:ascii="Cambria Math" w:eastAsia="Times New Roman" w:hAnsi="Cambria Math" w:cstheme="minorHAnsi"/>
                        <w:color w:val="0D0D0D" w:themeColor="text1" w:themeTint="F2"/>
                        <w:lang w:val="en-GB" w:eastAsia="de-DE"/>
                      </w:rPr>
                      <m:t>2</m:t>
                    </m:r>
                  </m:sup>
                </m:sSup>
              </m:e>
            </m:nary>
          </m:den>
        </m:f>
        <m:r>
          <m:rPr>
            <m:sty m:val="p"/>
          </m:rPr>
          <w:rPr>
            <w:rFonts w:ascii="Cambria Math" w:eastAsia="Times New Roman" w:hAnsi="Cambria Math" w:cstheme="minorHAnsi"/>
            <w:color w:val="0D0D0D" w:themeColor="text1" w:themeTint="F2"/>
            <w:lang w:val="en-GB" w:eastAsia="de-DE"/>
          </w:rPr>
          <m:t xml:space="preserve">                   10</m:t>
        </m:r>
      </m:oMath>
      <w:r w:rsidRPr="00354792">
        <w:rPr>
          <w:rFonts w:eastAsia="Times New Roman" w:cstheme="minorHAnsi"/>
          <w:color w:val="0D0D0D" w:themeColor="text1" w:themeTint="F2"/>
          <w:lang w:val="en-GB" w:eastAsia="de-DE"/>
        </w:rPr>
        <w:t xml:space="preserve">                             </w:t>
      </w:r>
    </w:p>
    <w:p w:rsidR="0050722E" w:rsidRPr="00354792" w:rsidRDefault="0050722E" w:rsidP="0050722E">
      <w:pPr>
        <w:spacing w:after="0" w:line="360" w:lineRule="auto"/>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rPr>
        <w:t>Where X(Y): observed (estimated)</w:t>
      </w:r>
      <w:proofErr w:type="gramStart"/>
      <w:r w:rsidRPr="00354792">
        <w:rPr>
          <w:rFonts w:eastAsia="Times New Roman" w:cstheme="minorHAnsi"/>
          <w:color w:val="0D0D0D" w:themeColor="text1" w:themeTint="F2"/>
          <w:lang w:val="en-GB"/>
        </w:rPr>
        <w:t xml:space="preserve">: </w:t>
      </w:r>
      <w:proofErr w:type="gramEnd"/>
      <m:oMath>
        <m:r>
          <m:rPr>
            <m:sty m:val="p"/>
          </m:rPr>
          <w:rPr>
            <w:rFonts w:ascii="Cambria Math" w:eastAsia="Times New Roman" w:hAnsi="Cambria Math" w:cstheme="minorHAnsi"/>
            <w:color w:val="0D0D0D" w:themeColor="text1" w:themeTint="F2"/>
            <w:lang w:val="en-GB"/>
          </w:rPr>
          <m:t xml:space="preserve"> </m:t>
        </m:r>
        <m:acc>
          <m:accPr>
            <m:chr m:val="̅"/>
            <m:ctrlPr>
              <w:rPr>
                <w:rFonts w:ascii="Cambria Math" w:hAnsi="Cambria Math" w:cstheme="minorHAnsi"/>
                <w:color w:val="0D0D0D" w:themeColor="text1" w:themeTint="F2"/>
                <w:lang w:val="en-GB"/>
              </w:rPr>
            </m:ctrlPr>
          </m:accPr>
          <m:e>
            <m:r>
              <m:rPr>
                <m:sty m:val="p"/>
              </m:rPr>
              <w:rPr>
                <w:rFonts w:ascii="Cambria Math" w:hAnsi="Cambria Math" w:cstheme="minorHAnsi"/>
                <w:color w:val="0D0D0D" w:themeColor="text1" w:themeTint="F2"/>
                <w:lang w:val="en-GB"/>
              </w:rPr>
              <m:t>X</m:t>
            </m:r>
            <m:ctrlPr>
              <w:rPr>
                <w:rFonts w:ascii="Cambria Math" w:eastAsia="Times New Roman" w:hAnsi="Cambria Math" w:cstheme="minorHAnsi"/>
                <w:color w:val="0D0D0D" w:themeColor="text1" w:themeTint="F2"/>
                <w:lang w:val="en-GB" w:eastAsia="de-DE"/>
              </w:rPr>
            </m:ctrlPr>
          </m:e>
        </m:acc>
        <m:r>
          <m:rPr>
            <m:sty m:val="p"/>
          </m:rPr>
          <w:rPr>
            <w:rFonts w:ascii="Cambria Math" w:eastAsia="Times New Roman" w:hAnsi="Cambria Math" w:cstheme="minorHAnsi"/>
            <w:color w:val="0D0D0D" w:themeColor="text1" w:themeTint="F2"/>
            <w:lang w:val="en-GB" w:eastAsia="de-DE"/>
          </w:rPr>
          <m:t xml:space="preserve"> (</m:t>
        </m:r>
        <m:r>
          <m:rPr>
            <m:sty m:val="b"/>
          </m:rPr>
          <w:rPr>
            <w:rFonts w:ascii="Cambria Math" w:hAnsi="Cambria Math" w:cstheme="minorHAnsi"/>
            <w:color w:val="0D0D0D" w:themeColor="text1" w:themeTint="F2"/>
            <w:lang w:val="en-GB"/>
          </w:rPr>
          <m:t>Ȳ)</m:t>
        </m:r>
      </m:oMath>
      <w:r w:rsidRPr="00354792">
        <w:rPr>
          <w:rFonts w:eastAsia="Times New Roman" w:cstheme="minorHAnsi"/>
          <w:color w:val="0D0D0D" w:themeColor="text1" w:themeTint="F2"/>
          <w:lang w:val="en-GB"/>
        </w:rPr>
        <w:t xml:space="preserve">: observed (estimated) mean, </w:t>
      </w:r>
      <m:oMath>
        <m:r>
          <m:rPr>
            <m:sty m:val="p"/>
          </m:rPr>
          <w:rPr>
            <w:rFonts w:ascii="Cambria Math" w:eastAsia="Times New Roman" w:hAnsi="Cambria Math" w:cstheme="minorHAnsi"/>
            <w:color w:val="0D0D0D" w:themeColor="text1" w:themeTint="F2"/>
            <w:lang w:val="en-GB" w:eastAsia="de-DE"/>
          </w:rPr>
          <m:t>Cov</m:t>
        </m:r>
      </m:oMath>
      <w:r w:rsidRPr="00354792">
        <w:rPr>
          <w:rFonts w:eastAsia="Times New Roman" w:cstheme="minorHAnsi"/>
          <w:color w:val="0D0D0D" w:themeColor="text1" w:themeTint="F2"/>
          <w:lang w:val="en-GB" w:eastAsia="de-DE"/>
        </w:rPr>
        <w:t xml:space="preserve">: covariance, and </w:t>
      </w:r>
      <m:oMath>
        <m:r>
          <m:rPr>
            <m:sty m:val="p"/>
          </m:rPr>
          <w:rPr>
            <w:rFonts w:ascii="Cambria Math" w:eastAsia="Times New Roman" w:hAnsi="Cambria Math" w:cstheme="minorHAnsi"/>
            <w:color w:val="0D0D0D" w:themeColor="text1" w:themeTint="F2"/>
            <w:lang w:val="en-GB" w:eastAsia="de-DE"/>
          </w:rPr>
          <m:t>σ</m:t>
        </m:r>
      </m:oMath>
      <w:r w:rsidRPr="00354792">
        <w:rPr>
          <w:rFonts w:eastAsia="Times New Roman" w:cstheme="minorHAnsi"/>
          <w:color w:val="0D0D0D" w:themeColor="text1" w:themeTint="F2"/>
          <w:lang w:val="en-GB" w:eastAsia="de-DE"/>
        </w:rPr>
        <w:t>:standard deviation.</w:t>
      </w:r>
    </w:p>
    <w:p w:rsidR="0050722E" w:rsidRPr="00354792" w:rsidRDefault="0050722E" w:rsidP="0050722E">
      <w:pPr>
        <w:spacing w:after="0" w:line="360" w:lineRule="auto"/>
        <w:ind w:firstLine="360"/>
        <w:jc w:val="both"/>
        <w:rPr>
          <w:rFonts w:eastAsia="Times New Roman" w:cstheme="minorHAnsi"/>
          <w:color w:val="0D0D0D" w:themeColor="text1" w:themeTint="F2"/>
          <w:lang w:val="en-GB"/>
        </w:rPr>
      </w:pPr>
      <w:r w:rsidRPr="00354792">
        <w:rPr>
          <w:rFonts w:eastAsia="Times New Roman" w:cstheme="minorHAnsi"/>
          <w:color w:val="0D0D0D" w:themeColor="text1" w:themeTint="F2"/>
          <w:lang w:val="en-GB"/>
        </w:rPr>
        <w:t xml:space="preserve">Shapiro-Wilk </w:t>
      </w:r>
      <m:oMath>
        <m:d>
          <m:dPr>
            <m:ctrlPr>
              <w:rPr>
                <w:rFonts w:ascii="Cambria Math" w:eastAsia="Times New Roman" w:hAnsi="Cambria Math" w:cstheme="minorHAnsi"/>
                <w:i/>
                <w:color w:val="0D0D0D" w:themeColor="text1" w:themeTint="F2"/>
                <w:lang w:val="en-GB"/>
              </w:rPr>
            </m:ctrlPr>
          </m:dPr>
          <m:e>
            <m:r>
              <m:rPr>
                <m:sty m:val="p"/>
              </m:rPr>
              <w:rPr>
                <w:rFonts w:ascii="Cambria Math" w:eastAsia="Times New Roman" w:hAnsi="Cambria Math" w:cstheme="minorHAnsi"/>
                <w:color w:val="0D0D0D" w:themeColor="text1" w:themeTint="F2"/>
                <w:lang w:val="en-GB"/>
              </w:rPr>
              <m:t>W</m:t>
            </m:r>
            <m:ctrlPr>
              <w:rPr>
                <w:rFonts w:ascii="Cambria Math" w:eastAsia="Times New Roman" w:hAnsi="Cambria Math" w:cstheme="minorHAnsi"/>
                <w:color w:val="0D0D0D" w:themeColor="text1" w:themeTint="F2"/>
                <w:lang w:val="en-GB"/>
              </w:rPr>
            </m:ctrlPr>
          </m:e>
        </m:d>
        <m:r>
          <w:rPr>
            <w:rFonts w:ascii="Cambria Math" w:eastAsia="Times New Roman" w:hAnsi="Cambria Math" w:cstheme="minorHAnsi"/>
            <w:color w:val="0D0D0D" w:themeColor="text1" w:themeTint="F2"/>
            <w:lang w:val="en-GB"/>
          </w:rPr>
          <m:t xml:space="preserve"> </m:t>
        </m:r>
      </m:oMath>
      <w:r w:rsidRPr="00354792">
        <w:rPr>
          <w:rFonts w:eastAsia="Times New Roman" w:cstheme="minorHAnsi"/>
          <w:color w:val="0D0D0D" w:themeColor="text1" w:themeTint="F2"/>
          <w:lang w:val="en-GB"/>
        </w:rPr>
        <w:t xml:space="preserve">and Anderson-Darling (AD), two comparatively robust normality test methods </w:t>
      </w:r>
      <w:r w:rsidRPr="00354792">
        <w:rPr>
          <w:rFonts w:eastAsia="Times New Roman" w:cstheme="minorHAnsi"/>
          <w:color w:val="0D0D0D" w:themeColor="text1" w:themeTint="F2"/>
          <w:lang w:val="en-GB"/>
        </w:rPr>
        <w:fldChar w:fldCharType="begin" w:fldLock="1"/>
      </w:r>
      <w:r w:rsidRPr="00354792">
        <w:rPr>
          <w:rFonts w:eastAsia="Times New Roman" w:cstheme="minorHAnsi"/>
          <w:color w:val="0D0D0D" w:themeColor="text1" w:themeTint="F2"/>
          <w:lang w:val="en-GB"/>
        </w:rPr>
        <w:instrText>ADDIN CSL_CITATION {"citationItems":[{"id":"ITEM-1","itemData":{"ISBN":"978-967-363-157-5","abstract":"The importance of normal distribution is undeniable since it is an underlying assumption of many statistical procedures such as t-tests, linear regression analysis, discriminant analysis and Analysis of Variance (ANOVA). When the normality assumption is violated, interpretation and inferences may not be reliable or valid. The three common procedures in assessing whether a random sample of independent observations of size n come from a population with a normal distribution are: graphical methods (histograms, boxplots, Q-Q-plots), numerical methods (skewness and kurtosis indices) and formal normality tests. This paper* compares the power of four formal tests of normality: Shapiro-Wilk (SW) test, Kolmogorov-Smirnov (KS) test, Lilliefors (LF) test and Anderson-Darling (AD) test. Power comparisons of these four tests were obtained via Monte Carlo simulation of sample data generated from alternative distributions that follow symmetric and asymmetric distributions. Ten thousand samples of various sample size were generated from each of the given alternative symmetric and asymmetric distributions. The power of each test was then obtained by comparing the test of normality statistics with the respective critical values. Results show that Shapiro-Wilk test is the most powerful normality test, followed by Anderson-Darling test, Lilliefors test and Kolmogorov-Smirnov test. However, the power of all four tests is still low for small sample size.","author":[{"dropping-particle":"","family":"Mohd Razali","given":"Nornadiah","non-dropping-particle":"","parse-names":false,"suffix":""},{"dropping-particle":"","family":"Bee Wah","given":"Yap","non-dropping-particle":"","parse-names":false,"suffix":""}],"container-title":"Journal of Statistical Modeling and Analytics","id":"ITEM-1","issue":"1","issued":{"date-parts":[["2011"]]},"page":"13-14","title":"Power comparisons of Shapiro-Wilk, Kolmogorov-Smirnov, Lilliefors and Anderson-Darling tests","type":"article-journal","volume":"2"},"uris":["http://www.mendeley.com/documents/?uuid=b64827cb-9421-4dc9-a6a7-f9f3925b2684"]}],"mendeley":{"formattedCitation":"(Mohd Razali &amp; Bee Wah, 2011)","manualFormatting":"(Razali and Wah, 2011)","plainTextFormattedCitation":"(Mohd Razali &amp; Bee Wah, 2011)","previouslyFormattedCitation":"(Mohd Razali &amp; Bee Wah, 2011)"},"properties":{"noteIndex":0},"schema":"https://github.com/citation-style-language/schema/raw/master/csl-citation.json"}</w:instrText>
      </w:r>
      <w:r w:rsidRPr="00354792">
        <w:rPr>
          <w:rFonts w:eastAsia="Times New Roman" w:cstheme="minorHAnsi"/>
          <w:color w:val="0D0D0D" w:themeColor="text1" w:themeTint="F2"/>
          <w:lang w:val="en-GB"/>
        </w:rPr>
        <w:fldChar w:fldCharType="separate"/>
      </w:r>
      <w:r w:rsidRPr="00354792">
        <w:rPr>
          <w:rFonts w:eastAsia="Times New Roman" w:cstheme="minorHAnsi"/>
          <w:noProof/>
          <w:color w:val="0D0D0D" w:themeColor="text1" w:themeTint="F2"/>
          <w:lang w:val="en-GB"/>
        </w:rPr>
        <w:t>(Razali and Wah 2011)</w:t>
      </w:r>
      <w:r w:rsidRPr="00354792">
        <w:rPr>
          <w:rFonts w:eastAsia="Times New Roman" w:cstheme="minorHAnsi"/>
          <w:color w:val="0D0D0D" w:themeColor="text1" w:themeTint="F2"/>
          <w:lang w:val="en-GB"/>
        </w:rPr>
        <w:fldChar w:fldCharType="end"/>
      </w:r>
      <w:r w:rsidRPr="00354792">
        <w:rPr>
          <w:rFonts w:eastAsia="Times New Roman" w:cstheme="minorHAnsi"/>
          <w:color w:val="0D0D0D" w:themeColor="text1" w:themeTint="F2"/>
          <w:lang w:val="en-GB"/>
        </w:rPr>
        <w:t xml:space="preserve">. </w:t>
      </w:r>
    </w:p>
    <w:p w:rsidR="0050722E" w:rsidRPr="00354792" w:rsidRDefault="0050722E" w:rsidP="0050722E">
      <w:pPr>
        <w:spacing w:after="0" w:line="360" w:lineRule="auto"/>
        <w:jc w:val="both"/>
        <w:rPr>
          <w:rFonts w:eastAsiaTheme="minorEastAsia" w:cstheme="minorHAnsi"/>
          <w:bCs/>
          <w:color w:val="0D0D0D" w:themeColor="text1" w:themeTint="F2"/>
          <w:lang w:val="en-GB"/>
        </w:rPr>
      </w:pPr>
      <m:oMathPara>
        <m:oMath>
          <m:r>
            <m:rPr>
              <m:sty m:val="p"/>
            </m:rPr>
            <w:rPr>
              <w:rFonts w:ascii="Cambria Math" w:hAnsi="Cambria Math" w:cstheme="minorHAnsi"/>
              <w:color w:val="0D0D0D" w:themeColor="text1" w:themeTint="F2"/>
              <w:lang w:val="en-GB"/>
            </w:rPr>
            <m:t>W=</m:t>
          </m:r>
          <m:f>
            <m:fPr>
              <m:ctrlPr>
                <w:rPr>
                  <w:rFonts w:ascii="Cambria Math" w:hAnsi="Cambria Math" w:cstheme="minorHAnsi"/>
                  <w:bCs/>
                  <w:color w:val="0D0D0D" w:themeColor="text1" w:themeTint="F2"/>
                  <w:lang w:val="en-GB"/>
                </w:rPr>
              </m:ctrlPr>
            </m:fPr>
            <m:num>
              <m:sSup>
                <m:sSupPr>
                  <m:ctrlPr>
                    <w:rPr>
                      <w:rFonts w:ascii="Cambria Math" w:hAnsi="Cambria Math" w:cstheme="minorHAnsi"/>
                      <w:bCs/>
                      <w:color w:val="0D0D0D" w:themeColor="text1" w:themeTint="F2"/>
                      <w:lang w:val="en-GB"/>
                    </w:rPr>
                  </m:ctrlPr>
                </m:sSupPr>
                <m:e>
                  <m:d>
                    <m:dPr>
                      <m:ctrlPr>
                        <w:rPr>
                          <w:rFonts w:ascii="Cambria Math" w:hAnsi="Cambria Math" w:cstheme="minorHAnsi"/>
                          <w:bCs/>
                          <w:color w:val="0D0D0D" w:themeColor="text1" w:themeTint="F2"/>
                          <w:lang w:val="en-GB"/>
                        </w:rPr>
                      </m:ctrlPr>
                    </m:dPr>
                    <m:e>
                      <m:nary>
                        <m:naryPr>
                          <m:chr m:val="∑"/>
                          <m:limLoc m:val="undOvr"/>
                          <m:ctrlPr>
                            <w:rPr>
                              <w:rFonts w:ascii="Cambria Math" w:hAnsi="Cambria Math" w:cstheme="minorHAnsi"/>
                              <w:bCs/>
                              <w:color w:val="0D0D0D" w:themeColor="text1" w:themeTint="F2"/>
                              <w:lang w:val="en-GB"/>
                            </w:rPr>
                          </m:ctrlPr>
                        </m:naryPr>
                        <m:sub>
                          <m:r>
                            <m:rPr>
                              <m:sty m:val="p"/>
                            </m:rPr>
                            <w:rPr>
                              <w:rFonts w:ascii="Cambria Math" w:hAnsi="Cambria Math" w:cstheme="minorHAnsi"/>
                              <w:color w:val="0D0D0D" w:themeColor="text1" w:themeTint="F2"/>
                              <w:lang w:val="en-GB"/>
                            </w:rPr>
                            <m:t>i</m:t>
                          </m:r>
                        </m:sub>
                        <m:sup>
                          <m:r>
                            <m:rPr>
                              <m:sty m:val="p"/>
                            </m:rPr>
                            <w:rPr>
                              <w:rFonts w:ascii="Cambria Math" w:hAnsi="Cambria Math" w:cstheme="minorHAnsi"/>
                              <w:color w:val="0D0D0D" w:themeColor="text1" w:themeTint="F2"/>
                              <w:lang w:val="en-GB"/>
                            </w:rPr>
                            <m:t>n</m:t>
                          </m:r>
                        </m:sup>
                        <m:e>
                          <m:sSub>
                            <m:sSubPr>
                              <m:ctrlPr>
                                <w:rPr>
                                  <w:rFonts w:ascii="Cambria Math" w:hAnsi="Cambria Math" w:cstheme="minorHAnsi"/>
                                  <w:bCs/>
                                  <w:color w:val="0D0D0D" w:themeColor="text1" w:themeTint="F2"/>
                                  <w:lang w:val="en-GB"/>
                                </w:rPr>
                              </m:ctrlPr>
                            </m:sSubPr>
                            <m:e>
                              <m:r>
                                <m:rPr>
                                  <m:sty m:val="p"/>
                                </m:rPr>
                                <w:rPr>
                                  <w:rFonts w:ascii="Cambria Math" w:hAnsi="Cambria Math" w:cstheme="minorHAnsi"/>
                                  <w:color w:val="0D0D0D" w:themeColor="text1" w:themeTint="F2"/>
                                  <w:lang w:val="en-GB"/>
                                </w:rPr>
                                <m:t>α</m:t>
                              </m:r>
                            </m:e>
                            <m:sub>
                              <m:r>
                                <m:rPr>
                                  <m:sty m:val="p"/>
                                </m:rPr>
                                <w:rPr>
                                  <w:rFonts w:ascii="Cambria Math" w:hAnsi="Cambria Math" w:cstheme="minorHAnsi"/>
                                  <w:color w:val="0D0D0D" w:themeColor="text1" w:themeTint="F2"/>
                                  <w:lang w:val="en-GB"/>
                                </w:rPr>
                                <m:t>i</m:t>
                              </m:r>
                            </m:sub>
                          </m:sSub>
                          <m:r>
                            <m:rPr>
                              <m:sty m:val="p"/>
                            </m:rPr>
                            <w:rPr>
                              <w:rFonts w:ascii="Cambria Math" w:hAnsi="Cambria Math" w:cstheme="minorHAnsi"/>
                              <w:color w:val="0D0D0D" w:themeColor="text1" w:themeTint="F2"/>
                              <w:lang w:val="en-GB"/>
                            </w:rPr>
                            <m:t xml:space="preserve"> </m:t>
                          </m:r>
                          <m:sSub>
                            <m:sSubPr>
                              <m:ctrlPr>
                                <w:rPr>
                                  <w:rFonts w:ascii="Cambria Math" w:hAnsi="Cambria Math" w:cstheme="minorHAnsi"/>
                                  <w:bCs/>
                                  <w:color w:val="0D0D0D" w:themeColor="text1" w:themeTint="F2"/>
                                  <w:lang w:val="en-GB"/>
                                </w:rPr>
                              </m:ctrlPr>
                            </m:sSubPr>
                            <m:e>
                              <m:r>
                                <m:rPr>
                                  <m:sty m:val="p"/>
                                </m:rPr>
                                <w:rPr>
                                  <w:rFonts w:ascii="Cambria Math" w:hAnsi="Cambria Math" w:cstheme="minorHAnsi"/>
                                  <w:color w:val="0D0D0D" w:themeColor="text1" w:themeTint="F2"/>
                                  <w:lang w:val="en-GB"/>
                                </w:rPr>
                                <m:t>x</m:t>
                              </m:r>
                            </m:e>
                            <m:sub>
                              <m:r>
                                <m:rPr>
                                  <m:sty m:val="p"/>
                                </m:rPr>
                                <w:rPr>
                                  <w:rFonts w:ascii="Cambria Math" w:hAnsi="Cambria Math" w:cstheme="minorHAnsi"/>
                                  <w:color w:val="0D0D0D" w:themeColor="text1" w:themeTint="F2"/>
                                  <w:lang w:val="en-GB"/>
                                </w:rPr>
                                <m:t>(i)</m:t>
                              </m:r>
                            </m:sub>
                          </m:sSub>
                        </m:e>
                      </m:nary>
                    </m:e>
                  </m:d>
                </m:e>
                <m:sup>
                  <m:r>
                    <m:rPr>
                      <m:sty m:val="p"/>
                    </m:rPr>
                    <w:rPr>
                      <w:rFonts w:ascii="Cambria Math" w:hAnsi="Cambria Math" w:cstheme="minorHAnsi"/>
                      <w:color w:val="0D0D0D" w:themeColor="text1" w:themeTint="F2"/>
                      <w:lang w:val="en-GB"/>
                    </w:rPr>
                    <m:t>2</m:t>
                  </m:r>
                </m:sup>
              </m:sSup>
            </m:num>
            <m:den>
              <m:sSup>
                <m:sSupPr>
                  <m:ctrlPr>
                    <w:rPr>
                      <w:rFonts w:ascii="Cambria Math" w:hAnsi="Cambria Math" w:cstheme="minorHAnsi"/>
                      <w:bCs/>
                      <w:color w:val="0D0D0D" w:themeColor="text1" w:themeTint="F2"/>
                      <w:lang w:val="en-GB"/>
                    </w:rPr>
                  </m:ctrlPr>
                </m:sSupPr>
                <m:e>
                  <m:d>
                    <m:dPr>
                      <m:ctrlPr>
                        <w:rPr>
                          <w:rFonts w:ascii="Cambria Math" w:hAnsi="Cambria Math" w:cstheme="minorHAnsi"/>
                          <w:bCs/>
                          <w:color w:val="0D0D0D" w:themeColor="text1" w:themeTint="F2"/>
                          <w:lang w:val="en-GB"/>
                        </w:rPr>
                      </m:ctrlPr>
                    </m:dPr>
                    <m:e>
                      <m:nary>
                        <m:naryPr>
                          <m:chr m:val="∑"/>
                          <m:limLoc m:val="undOvr"/>
                          <m:ctrlPr>
                            <w:rPr>
                              <w:rFonts w:ascii="Cambria Math" w:hAnsi="Cambria Math" w:cstheme="minorHAnsi"/>
                              <w:bCs/>
                              <w:color w:val="0D0D0D" w:themeColor="text1" w:themeTint="F2"/>
                              <w:lang w:val="en-GB"/>
                            </w:rPr>
                          </m:ctrlPr>
                        </m:naryPr>
                        <m:sub>
                          <m:r>
                            <m:rPr>
                              <m:sty m:val="p"/>
                            </m:rPr>
                            <w:rPr>
                              <w:rFonts w:ascii="Cambria Math" w:hAnsi="Cambria Math" w:cstheme="minorHAnsi"/>
                              <w:color w:val="0D0D0D" w:themeColor="text1" w:themeTint="F2"/>
                              <w:lang w:val="en-GB"/>
                            </w:rPr>
                            <m:t>i</m:t>
                          </m:r>
                        </m:sub>
                        <m:sup>
                          <m:r>
                            <m:rPr>
                              <m:sty m:val="p"/>
                            </m:rPr>
                            <w:rPr>
                              <w:rFonts w:ascii="Cambria Math" w:hAnsi="Cambria Math" w:cstheme="minorHAnsi"/>
                              <w:color w:val="0D0D0D" w:themeColor="text1" w:themeTint="F2"/>
                              <w:lang w:val="en-GB"/>
                            </w:rPr>
                            <m:t>n</m:t>
                          </m:r>
                        </m:sup>
                        <m:e>
                          <m:sSub>
                            <m:sSubPr>
                              <m:ctrlPr>
                                <w:rPr>
                                  <w:rFonts w:ascii="Cambria Math" w:hAnsi="Cambria Math" w:cstheme="minorHAnsi"/>
                                  <w:bCs/>
                                  <w:color w:val="0D0D0D" w:themeColor="text1" w:themeTint="F2"/>
                                  <w:lang w:val="en-GB"/>
                                </w:rPr>
                              </m:ctrlPr>
                            </m:sSubPr>
                            <m:e>
                              <m:r>
                                <m:rPr>
                                  <m:sty m:val="p"/>
                                </m:rPr>
                                <w:rPr>
                                  <w:rFonts w:ascii="Cambria Math" w:hAnsi="Cambria Math" w:cstheme="minorHAnsi"/>
                                  <w:color w:val="0D0D0D" w:themeColor="text1" w:themeTint="F2"/>
                                  <w:lang w:val="en-GB"/>
                                </w:rPr>
                                <m:t>α</m:t>
                              </m:r>
                            </m:e>
                            <m:sub>
                              <m:r>
                                <m:rPr>
                                  <m:sty m:val="p"/>
                                </m:rPr>
                                <w:rPr>
                                  <w:rFonts w:ascii="Cambria Math" w:hAnsi="Cambria Math" w:cstheme="minorHAnsi"/>
                                  <w:color w:val="0D0D0D" w:themeColor="text1" w:themeTint="F2"/>
                                  <w:lang w:val="en-GB"/>
                                </w:rPr>
                                <m:t>i</m:t>
                              </m:r>
                            </m:sub>
                          </m:sSub>
                          <m:r>
                            <m:rPr>
                              <m:sty m:val="p"/>
                            </m:rPr>
                            <w:rPr>
                              <w:rFonts w:ascii="Cambria Math" w:hAnsi="Cambria Math" w:cstheme="minorHAnsi"/>
                              <w:color w:val="0D0D0D" w:themeColor="text1" w:themeTint="F2"/>
                              <w:lang w:val="en-GB"/>
                            </w:rPr>
                            <m:t>- X̅</m:t>
                          </m:r>
                        </m:e>
                      </m:nary>
                    </m:e>
                  </m:d>
                </m:e>
                <m:sup>
                  <m:r>
                    <m:rPr>
                      <m:sty m:val="p"/>
                    </m:rPr>
                    <w:rPr>
                      <w:rFonts w:ascii="Cambria Math" w:hAnsi="Cambria Math" w:cstheme="minorHAnsi"/>
                      <w:color w:val="0D0D0D" w:themeColor="text1" w:themeTint="F2"/>
                      <w:lang w:val="en-GB"/>
                    </w:rPr>
                    <m:t>2</m:t>
                  </m:r>
                </m:sup>
              </m:sSup>
            </m:den>
          </m:f>
          <m:r>
            <m:rPr>
              <m:sty m:val="p"/>
            </m:rPr>
            <w:rPr>
              <w:rFonts w:ascii="Cambria Math" w:eastAsiaTheme="minorEastAsia" w:hAnsi="Cambria Math" w:cstheme="minorHAnsi"/>
              <w:color w:val="0D0D0D" w:themeColor="text1" w:themeTint="F2"/>
              <w:lang w:val="en-GB"/>
            </w:rPr>
            <m:t xml:space="preserve">                                             11</m:t>
          </m:r>
        </m:oMath>
      </m:oMathPara>
    </w:p>
    <w:p w:rsidR="0050722E" w:rsidRPr="00354792" w:rsidRDefault="0050722E" w:rsidP="0050722E">
      <w:pPr>
        <w:spacing w:after="0" w:line="360" w:lineRule="auto"/>
        <w:jc w:val="both"/>
        <w:rPr>
          <w:rFonts w:eastAsiaTheme="minorEastAsia" w:cstheme="minorHAnsi"/>
          <w:bCs/>
          <w:color w:val="0D0D0D" w:themeColor="text1" w:themeTint="F2"/>
          <w:lang w:val="en-GB"/>
        </w:rPr>
      </w:pPr>
      <w:r w:rsidRPr="00354792">
        <w:rPr>
          <w:rFonts w:cstheme="minorHAnsi"/>
          <w:bCs/>
          <w:color w:val="0D0D0D" w:themeColor="text1" w:themeTint="F2"/>
          <w:lang w:val="en-GB"/>
        </w:rPr>
        <w:t>Where W: Shapiro-Wilk</w:t>
      </w:r>
      <w:r w:rsidRPr="00354792">
        <w:rPr>
          <w:rFonts w:eastAsiaTheme="minorEastAsia" w:cstheme="minorHAnsi"/>
          <w:bCs/>
          <w:color w:val="0D0D0D" w:themeColor="text1" w:themeTint="F2"/>
          <w:lang w:val="en-GB"/>
        </w:rPr>
        <w:t>: ordered sample values</w:t>
      </w:r>
      <m:oMath>
        <m:r>
          <w:rPr>
            <w:rFonts w:ascii="Cambria Math" w:eastAsiaTheme="minorEastAsia" w:hAnsi="Cambria Math" w:cstheme="minorHAnsi"/>
            <w:color w:val="0D0D0D" w:themeColor="text1" w:themeTint="F2"/>
            <w:lang w:val="en-GB"/>
          </w:rPr>
          <m:t xml:space="preserve"> </m:t>
        </m:r>
        <m:sSub>
          <m:sSubPr>
            <m:ctrlPr>
              <w:rPr>
                <w:rFonts w:ascii="Cambria Math" w:hAnsi="Cambria Math" w:cstheme="minorHAnsi"/>
                <w:bCs/>
                <w:color w:val="0D0D0D" w:themeColor="text1" w:themeTint="F2"/>
                <w:lang w:val="en-GB"/>
              </w:rPr>
            </m:ctrlPr>
          </m:sSubPr>
          <m:e>
            <m:r>
              <m:rPr>
                <m:sty m:val="p"/>
              </m:rPr>
              <w:rPr>
                <w:rFonts w:ascii="Cambria Math" w:hAnsi="Cambria Math" w:cstheme="minorHAnsi"/>
                <w:color w:val="0D0D0D" w:themeColor="text1" w:themeTint="F2"/>
                <w:lang w:val="en-GB"/>
              </w:rPr>
              <m:t>α</m:t>
            </m:r>
          </m:e>
          <m:sub>
            <m:r>
              <m:rPr>
                <m:sty m:val="p"/>
              </m:rPr>
              <w:rPr>
                <w:rFonts w:ascii="Cambria Math" w:hAnsi="Cambria Math" w:cstheme="minorHAnsi"/>
                <w:color w:val="0D0D0D" w:themeColor="text1" w:themeTint="F2"/>
                <w:lang w:val="en-GB"/>
              </w:rPr>
              <m:t>i</m:t>
            </m:r>
          </m:sub>
        </m:sSub>
      </m:oMath>
      <w:r w:rsidRPr="00354792">
        <w:rPr>
          <w:rFonts w:eastAsiaTheme="minorEastAsia" w:cstheme="minorHAnsi"/>
          <w:bCs/>
          <w:color w:val="0D0D0D" w:themeColor="text1" w:themeTint="F2"/>
          <w:lang w:val="en-GB"/>
        </w:rPr>
        <w:t>: constant generated from the means, variance, and covariance of the order statistics of a sample distribution from the normal distribution, and</w:t>
      </w:r>
      <m:oMath>
        <m:r>
          <m:rPr>
            <m:sty m:val="p"/>
          </m:rPr>
          <w:rPr>
            <w:rFonts w:ascii="Cambria Math" w:eastAsiaTheme="minorEastAsia" w:hAnsi="Cambria Math" w:cstheme="minorHAnsi"/>
            <w:color w:val="0D0D0D" w:themeColor="text1" w:themeTint="F2"/>
            <w:lang w:val="en-GB"/>
          </w:rPr>
          <m:t xml:space="preserve"> </m:t>
        </m:r>
        <m:r>
          <m:rPr>
            <m:sty m:val="p"/>
          </m:rPr>
          <w:rPr>
            <w:rFonts w:ascii="Cambria Math" w:hAnsi="Cambria Math" w:cstheme="minorHAnsi"/>
            <w:color w:val="0D0D0D" w:themeColor="text1" w:themeTint="F2"/>
            <w:lang w:val="en-GB"/>
          </w:rPr>
          <m:t>X̅</m:t>
        </m:r>
      </m:oMath>
      <w:r w:rsidRPr="00354792">
        <w:rPr>
          <w:rFonts w:eastAsiaTheme="minorEastAsia" w:cstheme="minorHAnsi"/>
          <w:bCs/>
          <w:color w:val="0D0D0D" w:themeColor="text1" w:themeTint="F2"/>
          <w:lang w:val="en-GB"/>
        </w:rPr>
        <w:t xml:space="preserve">: mean value of the distribution. </w:t>
      </w:r>
    </w:p>
    <w:p w:rsidR="0050722E" w:rsidRPr="00354792" w:rsidRDefault="0050722E" w:rsidP="0050722E">
      <w:pPr>
        <w:spacing w:after="0" w:line="360" w:lineRule="auto"/>
        <w:ind w:left="360"/>
        <w:contextualSpacing/>
        <w:rPr>
          <w:rFonts w:eastAsiaTheme="minorEastAsia" w:cstheme="minorHAnsi"/>
          <w:bCs/>
          <w:color w:val="0D0D0D" w:themeColor="text1" w:themeTint="F2"/>
          <w:lang w:val="en-GB"/>
        </w:rPr>
      </w:pPr>
      <m:oMathPara>
        <m:oMath>
          <m:r>
            <m:rPr>
              <m:sty m:val="p"/>
            </m:rPr>
            <w:rPr>
              <w:rFonts w:ascii="Cambria Math" w:eastAsiaTheme="minorEastAsia" w:hAnsi="Cambria Math" w:cstheme="minorHAnsi"/>
              <w:color w:val="0D0D0D" w:themeColor="text1" w:themeTint="F2"/>
              <w:lang w:val="en-GB"/>
            </w:rPr>
            <m:t>AD=-n-</m:t>
          </m:r>
          <m:f>
            <m:fPr>
              <m:ctrlPr>
                <w:rPr>
                  <w:rFonts w:ascii="Cambria Math" w:eastAsiaTheme="minorEastAsia" w:hAnsi="Cambria Math" w:cstheme="minorHAnsi"/>
                  <w:bCs/>
                  <w:color w:val="0D0D0D" w:themeColor="text1" w:themeTint="F2"/>
                  <w:lang w:val="en-GB"/>
                </w:rPr>
              </m:ctrlPr>
            </m:fPr>
            <m:num>
              <m:r>
                <m:rPr>
                  <m:sty m:val="p"/>
                </m:rPr>
                <w:rPr>
                  <w:rFonts w:ascii="Cambria Math" w:eastAsiaTheme="minorEastAsia" w:hAnsi="Cambria Math" w:cstheme="minorHAnsi"/>
                  <w:color w:val="0D0D0D" w:themeColor="text1" w:themeTint="F2"/>
                  <w:lang w:val="en-GB"/>
                </w:rPr>
                <m:t>1</m:t>
              </m:r>
            </m:num>
            <m:den>
              <m:r>
                <m:rPr>
                  <m:sty m:val="p"/>
                </m:rPr>
                <w:rPr>
                  <w:rFonts w:ascii="Cambria Math" w:eastAsiaTheme="minorEastAsia" w:hAnsi="Cambria Math" w:cstheme="minorHAnsi"/>
                  <w:color w:val="0D0D0D" w:themeColor="text1" w:themeTint="F2"/>
                  <w:lang w:val="en-GB"/>
                </w:rPr>
                <m:t>n</m:t>
              </m:r>
            </m:den>
          </m:f>
          <m:nary>
            <m:naryPr>
              <m:chr m:val="∑"/>
              <m:limLoc m:val="undOvr"/>
              <m:ctrlPr>
                <w:rPr>
                  <w:rFonts w:ascii="Cambria Math" w:eastAsiaTheme="minorEastAsia" w:hAnsi="Cambria Math" w:cstheme="minorHAnsi"/>
                  <w:bCs/>
                  <w:color w:val="0D0D0D" w:themeColor="text1" w:themeTint="F2"/>
                  <w:lang w:val="en-GB"/>
                </w:rPr>
              </m:ctrlPr>
            </m:naryPr>
            <m:sub>
              <m:r>
                <m:rPr>
                  <m:sty m:val="p"/>
                </m:rPr>
                <w:rPr>
                  <w:rFonts w:ascii="Cambria Math" w:eastAsiaTheme="minorEastAsia" w:hAnsi="Cambria Math" w:cstheme="minorHAnsi"/>
                  <w:color w:val="0D0D0D" w:themeColor="text1" w:themeTint="F2"/>
                  <w:lang w:val="en-GB"/>
                </w:rPr>
                <m:t>i=1</m:t>
              </m:r>
            </m:sub>
            <m:sup>
              <m:r>
                <m:rPr>
                  <m:sty m:val="p"/>
                </m:rPr>
                <w:rPr>
                  <w:rFonts w:ascii="Cambria Math" w:eastAsiaTheme="minorEastAsia" w:hAnsi="Cambria Math" w:cstheme="minorHAnsi"/>
                  <w:color w:val="0D0D0D" w:themeColor="text1" w:themeTint="F2"/>
                  <w:lang w:val="en-GB"/>
                </w:rPr>
                <m:t>n</m:t>
              </m:r>
            </m:sup>
            <m:e>
              <m:d>
                <m:dPr>
                  <m:ctrlPr>
                    <w:rPr>
                      <w:rFonts w:ascii="Cambria Math" w:eastAsiaTheme="minorEastAsia" w:hAnsi="Cambria Math" w:cstheme="minorHAnsi"/>
                      <w:bCs/>
                      <w:color w:val="0D0D0D" w:themeColor="text1" w:themeTint="F2"/>
                      <w:lang w:val="en-GB"/>
                    </w:rPr>
                  </m:ctrlPr>
                </m:dPr>
                <m:e>
                  <m:r>
                    <m:rPr>
                      <m:sty m:val="p"/>
                    </m:rPr>
                    <w:rPr>
                      <w:rFonts w:ascii="Cambria Math" w:eastAsiaTheme="minorEastAsia" w:hAnsi="Cambria Math" w:cstheme="minorHAnsi"/>
                      <w:color w:val="0D0D0D" w:themeColor="text1" w:themeTint="F2"/>
                      <w:lang w:val="en-GB"/>
                    </w:rPr>
                    <m:t>2i-1</m:t>
                  </m:r>
                </m:e>
              </m:d>
            </m:e>
          </m:nary>
          <m:d>
            <m:dPr>
              <m:begChr m:val="⌈"/>
              <m:endChr m:val="⌉"/>
              <m:ctrlPr>
                <w:rPr>
                  <w:rFonts w:ascii="Cambria Math" w:eastAsiaTheme="minorEastAsia" w:hAnsi="Cambria Math" w:cstheme="minorHAnsi"/>
                  <w:bCs/>
                  <w:color w:val="0D0D0D" w:themeColor="text1" w:themeTint="F2"/>
                  <w:lang w:val="en-GB"/>
                </w:rPr>
              </m:ctrlPr>
            </m:dPr>
            <m:e>
              <m:func>
                <m:funcPr>
                  <m:ctrlPr>
                    <w:rPr>
                      <w:rFonts w:ascii="Cambria Math" w:eastAsiaTheme="minorEastAsia" w:hAnsi="Cambria Math" w:cstheme="minorHAnsi"/>
                      <w:bCs/>
                      <w:color w:val="0D0D0D" w:themeColor="text1" w:themeTint="F2"/>
                      <w:lang w:val="en-GB"/>
                    </w:rPr>
                  </m:ctrlPr>
                </m:funcPr>
                <m:fName>
                  <m:r>
                    <m:rPr>
                      <m:sty m:val="p"/>
                    </m:rPr>
                    <w:rPr>
                      <w:rFonts w:ascii="Cambria Math" w:eastAsiaTheme="minorEastAsia" w:hAnsi="Cambria Math" w:cstheme="minorHAnsi"/>
                      <w:color w:val="0D0D0D" w:themeColor="text1" w:themeTint="F2"/>
                      <w:lang w:val="en-GB"/>
                    </w:rPr>
                    <m:t>ln</m:t>
                  </m:r>
                </m:fName>
                <m:e>
                  <m:r>
                    <m:rPr>
                      <m:sty m:val="p"/>
                    </m:rPr>
                    <w:rPr>
                      <w:rFonts w:ascii="Cambria Math" w:eastAsiaTheme="minorEastAsia" w:hAnsi="Cambria Math" w:cstheme="minorHAnsi"/>
                      <w:color w:val="0D0D0D" w:themeColor="text1" w:themeTint="F2"/>
                      <w:lang w:val="en-GB"/>
                    </w:rPr>
                    <m:t>F</m:t>
                  </m:r>
                  <m:sSub>
                    <m:sSubPr>
                      <m:ctrlPr>
                        <w:rPr>
                          <w:rFonts w:ascii="Cambria Math" w:eastAsiaTheme="minorEastAsia" w:hAnsi="Cambria Math" w:cstheme="minorHAnsi"/>
                          <w:bCs/>
                          <w:color w:val="0D0D0D" w:themeColor="text1" w:themeTint="F2"/>
                          <w:lang w:val="en-GB"/>
                        </w:rPr>
                      </m:ctrlPr>
                    </m:sSubPr>
                    <m:e>
                      <m:r>
                        <m:rPr>
                          <m:sty m:val="p"/>
                        </m:rPr>
                        <w:rPr>
                          <w:rFonts w:ascii="Cambria Math" w:eastAsiaTheme="minorEastAsia" w:hAnsi="Cambria Math" w:cstheme="minorHAnsi"/>
                          <w:color w:val="0D0D0D" w:themeColor="text1" w:themeTint="F2"/>
                          <w:lang w:val="en-GB"/>
                        </w:rPr>
                        <m:t>(X</m:t>
                      </m:r>
                    </m:e>
                    <m:sub>
                      <m:r>
                        <m:rPr>
                          <m:sty m:val="p"/>
                        </m:rPr>
                        <w:rPr>
                          <w:rFonts w:ascii="Cambria Math" w:eastAsiaTheme="minorEastAsia" w:hAnsi="Cambria Math" w:cstheme="minorHAnsi"/>
                          <w:color w:val="0D0D0D" w:themeColor="text1" w:themeTint="F2"/>
                          <w:lang w:val="en-GB"/>
                        </w:rPr>
                        <m:t>i</m:t>
                      </m:r>
                    </m:sub>
                  </m:sSub>
                  <m:r>
                    <m:rPr>
                      <m:sty m:val="p"/>
                    </m:rPr>
                    <w:rPr>
                      <w:rFonts w:ascii="Cambria Math" w:eastAsiaTheme="minorEastAsia" w:hAnsi="Cambria Math" w:cstheme="minorHAnsi"/>
                      <w:color w:val="0D0D0D" w:themeColor="text1" w:themeTint="F2"/>
                      <w:lang w:val="en-GB"/>
                    </w:rPr>
                    <m:t>)</m:t>
                  </m:r>
                </m:e>
              </m:func>
              <m:r>
                <m:rPr>
                  <m:sty m:val="p"/>
                </m:rPr>
                <w:rPr>
                  <w:rFonts w:ascii="Cambria Math" w:eastAsiaTheme="minorEastAsia" w:hAnsi="Cambria Math" w:cstheme="minorHAnsi"/>
                  <w:color w:val="0D0D0D" w:themeColor="text1" w:themeTint="F2"/>
                  <w:lang w:val="en-GB"/>
                </w:rPr>
                <m:t>+ln⁡(</m:t>
              </m:r>
              <m:func>
                <m:funcPr>
                  <m:ctrlPr>
                    <w:rPr>
                      <w:rFonts w:ascii="Cambria Math" w:eastAsiaTheme="minorEastAsia" w:hAnsi="Cambria Math" w:cstheme="minorHAnsi"/>
                      <w:bCs/>
                      <w:color w:val="0D0D0D" w:themeColor="text1" w:themeTint="F2"/>
                      <w:lang w:val="en-GB"/>
                    </w:rPr>
                  </m:ctrlPr>
                </m:funcPr>
                <m:fName>
                  <m:r>
                    <m:rPr>
                      <m:sty m:val="p"/>
                    </m:rPr>
                    <w:rPr>
                      <w:rFonts w:ascii="Cambria Math" w:eastAsiaTheme="minorEastAsia" w:hAnsi="Cambria Math" w:cstheme="minorHAnsi"/>
                      <w:color w:val="0D0D0D" w:themeColor="text1" w:themeTint="F2"/>
                      <w:lang w:val="en-GB"/>
                    </w:rPr>
                    <m:t>1-F</m:t>
                  </m:r>
                  <m:sSub>
                    <m:sSubPr>
                      <m:ctrlPr>
                        <w:rPr>
                          <w:rFonts w:ascii="Cambria Math" w:eastAsiaTheme="minorEastAsia" w:hAnsi="Cambria Math" w:cstheme="minorHAnsi"/>
                          <w:bCs/>
                          <w:color w:val="0D0D0D" w:themeColor="text1" w:themeTint="F2"/>
                          <w:lang w:val="en-GB"/>
                        </w:rPr>
                      </m:ctrlPr>
                    </m:sSubPr>
                    <m:e>
                      <m:r>
                        <m:rPr>
                          <m:sty m:val="p"/>
                        </m:rPr>
                        <w:rPr>
                          <w:rFonts w:ascii="Cambria Math" w:eastAsiaTheme="minorEastAsia" w:hAnsi="Cambria Math" w:cstheme="minorHAnsi"/>
                          <w:color w:val="0D0D0D" w:themeColor="text1" w:themeTint="F2"/>
                          <w:lang w:val="en-GB"/>
                        </w:rPr>
                        <m:t>(X</m:t>
                      </m:r>
                    </m:e>
                    <m:sub>
                      <m:r>
                        <m:rPr>
                          <m:sty m:val="p"/>
                        </m:rPr>
                        <w:rPr>
                          <w:rFonts w:ascii="Cambria Math" w:eastAsiaTheme="minorEastAsia" w:hAnsi="Cambria Math" w:cstheme="minorHAnsi"/>
                          <w:color w:val="0D0D0D" w:themeColor="text1" w:themeTint="F2"/>
                          <w:lang w:val="en-GB"/>
                        </w:rPr>
                        <m:t>n-i+1</m:t>
                      </m:r>
                    </m:sub>
                  </m:sSub>
                  <m:r>
                    <m:rPr>
                      <m:sty m:val="p"/>
                    </m:rPr>
                    <w:rPr>
                      <w:rFonts w:ascii="Cambria Math" w:eastAsiaTheme="minorEastAsia" w:hAnsi="Cambria Math" w:cstheme="minorHAnsi"/>
                      <w:color w:val="0D0D0D" w:themeColor="text1" w:themeTint="F2"/>
                      <w:lang w:val="en-GB"/>
                    </w:rPr>
                    <m:t>)</m:t>
                  </m:r>
                </m:fName>
                <m:e>
                  <m:r>
                    <m:rPr>
                      <m:sty m:val="p"/>
                    </m:rPr>
                    <w:rPr>
                      <w:rFonts w:ascii="Cambria Math" w:eastAsiaTheme="minorEastAsia" w:hAnsi="Cambria Math" w:cstheme="minorHAnsi"/>
                      <w:color w:val="0D0D0D" w:themeColor="text1" w:themeTint="F2"/>
                      <w:lang w:val="en-GB"/>
                    </w:rPr>
                    <m:t>)</m:t>
                  </m:r>
                </m:e>
              </m:func>
            </m:e>
          </m:d>
          <m:r>
            <m:rPr>
              <m:sty m:val="p"/>
            </m:rPr>
            <w:rPr>
              <w:rFonts w:ascii="Cambria Math" w:eastAsiaTheme="minorEastAsia" w:hAnsi="Cambria Math" w:cstheme="minorHAnsi"/>
              <w:color w:val="0D0D0D" w:themeColor="text1" w:themeTint="F2"/>
              <w:lang w:val="en-GB"/>
            </w:rPr>
            <m:t xml:space="preserve">        12</m:t>
          </m:r>
        </m:oMath>
      </m:oMathPara>
    </w:p>
    <w:p w:rsidR="0065479A" w:rsidRPr="00354792" w:rsidRDefault="0050722E" w:rsidP="0050722E">
      <w:pPr>
        <w:spacing w:after="0" w:line="360" w:lineRule="auto"/>
        <w:jc w:val="both"/>
        <w:rPr>
          <w:rFonts w:eastAsiaTheme="minorEastAsia" w:cstheme="minorHAnsi"/>
          <w:bCs/>
          <w:color w:val="0D0D0D" w:themeColor="text1" w:themeTint="F2"/>
          <w:lang w:val="en-GB"/>
        </w:rPr>
      </w:pPr>
      <w:r w:rsidRPr="00354792">
        <w:rPr>
          <w:rFonts w:eastAsiaTheme="minorEastAsia" w:cstheme="minorHAnsi"/>
          <w:bCs/>
          <w:color w:val="0D0D0D" w:themeColor="text1" w:themeTint="F2"/>
          <w:lang w:val="en-GB"/>
        </w:rPr>
        <w:t xml:space="preserve">Where AD: </w:t>
      </w:r>
      <w:r w:rsidRPr="00354792">
        <w:rPr>
          <w:rFonts w:cstheme="minorHAnsi"/>
          <w:bCs/>
          <w:color w:val="0D0D0D" w:themeColor="text1" w:themeTint="F2"/>
          <w:lang w:val="en-GB"/>
        </w:rPr>
        <w:t xml:space="preserve">Anderson-Darling, </w:t>
      </w:r>
      <w:r w:rsidRPr="00354792">
        <w:rPr>
          <w:rFonts w:eastAsiaTheme="minorEastAsia" w:cstheme="minorHAnsi"/>
          <w:bCs/>
          <w:color w:val="0D0D0D" w:themeColor="text1" w:themeTint="F2"/>
          <w:lang w:val="en-GB"/>
        </w:rPr>
        <w:t>n: sample size, F(x): cumulative distribution function for the specific distribution, and i: the i</w:t>
      </w:r>
      <w:r w:rsidRPr="00354792">
        <w:rPr>
          <w:rFonts w:eastAsiaTheme="minorEastAsia" w:cstheme="minorHAnsi"/>
          <w:bCs/>
          <w:color w:val="0D0D0D" w:themeColor="text1" w:themeTint="F2"/>
          <w:vertAlign w:val="superscript"/>
          <w:lang w:val="en-GB"/>
        </w:rPr>
        <w:t>th</w:t>
      </w:r>
      <w:r w:rsidRPr="00354792">
        <w:rPr>
          <w:rFonts w:eastAsiaTheme="minorEastAsia" w:cstheme="minorHAnsi"/>
          <w:bCs/>
          <w:color w:val="0D0D0D" w:themeColor="text1" w:themeTint="F2"/>
          <w:lang w:val="en-GB"/>
        </w:rPr>
        <w:t xml:space="preserve"> sample when the data</w:t>
      </w:r>
      <w:r w:rsidR="0065479A" w:rsidRPr="00354792">
        <w:rPr>
          <w:rFonts w:eastAsiaTheme="minorEastAsia" w:cstheme="minorHAnsi"/>
          <w:bCs/>
          <w:color w:val="0D0D0D" w:themeColor="text1" w:themeTint="F2"/>
          <w:lang w:val="en-GB"/>
        </w:rPr>
        <w:t xml:space="preserve"> is sorted in ascending order. </w:t>
      </w:r>
    </w:p>
    <w:p w:rsidR="00263E7C" w:rsidRPr="00354792" w:rsidRDefault="00263E7C" w:rsidP="0050722E">
      <w:pPr>
        <w:spacing w:after="0" w:line="360" w:lineRule="auto"/>
        <w:jc w:val="both"/>
        <w:rPr>
          <w:rFonts w:eastAsiaTheme="minorEastAsia" w:cstheme="minorHAnsi"/>
          <w:bCs/>
          <w:color w:val="0D0D0D" w:themeColor="text1" w:themeTint="F2"/>
          <w:lang w:val="en-GB"/>
        </w:rPr>
      </w:pPr>
    </w:p>
    <w:p w:rsidR="00263E7C" w:rsidRPr="00354792" w:rsidRDefault="00263E7C" w:rsidP="0050722E">
      <w:pPr>
        <w:spacing w:after="0" w:line="360" w:lineRule="auto"/>
        <w:jc w:val="both"/>
        <w:rPr>
          <w:rFonts w:eastAsiaTheme="minorEastAsia" w:cstheme="minorHAnsi"/>
          <w:bCs/>
          <w:color w:val="0D0D0D" w:themeColor="text1" w:themeTint="F2"/>
          <w:lang w:val="en-GB"/>
        </w:rPr>
        <w:sectPr w:rsidR="00263E7C" w:rsidRPr="00354792" w:rsidSect="00A435D5">
          <w:footerReference w:type="default" r:id="rId10"/>
          <w:pgSz w:w="12240" w:h="15840"/>
          <w:pgMar w:top="1411" w:right="1411" w:bottom="1138" w:left="1411" w:header="720" w:footer="720" w:gutter="0"/>
          <w:cols w:space="720"/>
          <w:docGrid w:linePitch="360"/>
        </w:sectPr>
      </w:pPr>
    </w:p>
    <w:p w:rsidR="0065479A" w:rsidRPr="00354792" w:rsidRDefault="00263E7C" w:rsidP="0050722E">
      <w:pPr>
        <w:spacing w:after="0" w:line="360" w:lineRule="auto"/>
        <w:jc w:val="both"/>
        <w:rPr>
          <w:rFonts w:eastAsiaTheme="minorEastAsia" w:cstheme="minorHAnsi"/>
          <w:bCs/>
          <w:color w:val="0D0D0D" w:themeColor="text1" w:themeTint="F2"/>
          <w:lang w:val="en-GB"/>
        </w:rPr>
      </w:pPr>
      <w:r w:rsidRPr="00354792">
        <w:rPr>
          <w:rFonts w:eastAsiaTheme="minorEastAsia" w:cstheme="minorHAnsi"/>
          <w:bCs/>
          <w:color w:val="0D0D0D" w:themeColor="text1" w:themeTint="F2"/>
          <w:lang w:val="en-GB"/>
        </w:rPr>
        <w:lastRenderedPageBreak/>
        <w:t xml:space="preserve">Table S1: Statistical results of the </w:t>
      </w:r>
      <w:r w:rsidR="00E07717" w:rsidRPr="00354792">
        <w:rPr>
          <w:rFonts w:eastAsiaTheme="minorEastAsia" w:cstheme="minorHAnsi"/>
          <w:bCs/>
          <w:color w:val="0D0D0D" w:themeColor="text1" w:themeTint="F2"/>
          <w:lang w:val="en-GB"/>
        </w:rPr>
        <w:t>gap-filling</w:t>
      </w:r>
      <w:r w:rsidRPr="00354792">
        <w:rPr>
          <w:rFonts w:eastAsiaTheme="minorEastAsia" w:cstheme="minorHAnsi"/>
          <w:bCs/>
          <w:color w:val="0D0D0D" w:themeColor="text1" w:themeTint="F2"/>
          <w:lang w:val="en-GB"/>
        </w:rPr>
        <w:t xml:space="preserve"> methods</w:t>
      </w:r>
    </w:p>
    <w:tbl>
      <w:tblPr>
        <w:tblStyle w:val="TableGrid"/>
        <w:tblW w:w="12960" w:type="dxa"/>
        <w:tblInd w:w="-185" w:type="dxa"/>
        <w:tblLook w:val="04A0" w:firstRow="1" w:lastRow="0" w:firstColumn="1" w:lastColumn="0" w:noHBand="0" w:noVBand="1"/>
      </w:tblPr>
      <w:tblGrid>
        <w:gridCol w:w="672"/>
        <w:gridCol w:w="3954"/>
        <w:gridCol w:w="3944"/>
        <w:gridCol w:w="4390"/>
      </w:tblGrid>
      <w:tr w:rsidR="006913AF" w:rsidRPr="00354792" w:rsidTr="0065479A">
        <w:trPr>
          <w:cantSplit/>
          <w:trHeight w:val="166"/>
        </w:trPr>
        <w:tc>
          <w:tcPr>
            <w:tcW w:w="620" w:type="dxa"/>
            <w:textDirection w:val="btLr"/>
          </w:tcPr>
          <w:p w:rsidR="0065479A" w:rsidRPr="00354792" w:rsidRDefault="0065479A" w:rsidP="0065479A">
            <w:pPr>
              <w:spacing w:after="160" w:line="259" w:lineRule="auto"/>
              <w:rPr>
                <w:rFonts w:cstheme="minorHAnsi"/>
                <w:color w:val="0D0D0D" w:themeColor="text1" w:themeTint="F2"/>
              </w:rPr>
            </w:pPr>
            <w:proofErr w:type="spellStart"/>
            <w:r w:rsidRPr="00354792">
              <w:rPr>
                <w:rFonts w:cstheme="minorHAnsi"/>
                <w:color w:val="0D0D0D" w:themeColor="text1" w:themeTint="F2"/>
              </w:rPr>
              <w:t>stations</w:t>
            </w:r>
            <w:proofErr w:type="spellEnd"/>
          </w:p>
        </w:tc>
        <w:tc>
          <w:tcPr>
            <w:tcW w:w="3970" w:type="dxa"/>
          </w:tcPr>
          <w:p w:rsidR="0065479A" w:rsidRPr="00354792" w:rsidRDefault="0065479A" w:rsidP="0065479A">
            <w:pPr>
              <w:jc w:val="center"/>
              <w:rPr>
                <w:rFonts w:cstheme="minorHAnsi"/>
                <w:color w:val="0D0D0D" w:themeColor="text1" w:themeTint="F2"/>
              </w:rPr>
            </w:pPr>
            <w:r w:rsidRPr="00354792">
              <w:rPr>
                <w:rFonts w:cstheme="minorHAnsi"/>
                <w:color w:val="0D0D0D" w:themeColor="text1" w:themeTint="F2"/>
              </w:rPr>
              <w:t>Maximum temperature</w:t>
            </w:r>
          </w:p>
        </w:tc>
        <w:tc>
          <w:tcPr>
            <w:tcW w:w="3960" w:type="dxa"/>
          </w:tcPr>
          <w:p w:rsidR="0065479A" w:rsidRPr="00354792" w:rsidRDefault="0065479A" w:rsidP="0065479A">
            <w:pPr>
              <w:jc w:val="center"/>
              <w:rPr>
                <w:rFonts w:cstheme="minorHAnsi"/>
                <w:color w:val="0D0D0D" w:themeColor="text1" w:themeTint="F2"/>
              </w:rPr>
            </w:pPr>
            <w:r w:rsidRPr="00354792">
              <w:rPr>
                <w:rFonts w:cstheme="minorHAnsi"/>
                <w:color w:val="0D0D0D" w:themeColor="text1" w:themeTint="F2"/>
              </w:rPr>
              <w:t>Minimum Temperature</w:t>
            </w:r>
          </w:p>
        </w:tc>
        <w:tc>
          <w:tcPr>
            <w:tcW w:w="4410" w:type="dxa"/>
          </w:tcPr>
          <w:p w:rsidR="0065479A" w:rsidRPr="00354792" w:rsidRDefault="006913AF" w:rsidP="0065479A">
            <w:pPr>
              <w:jc w:val="center"/>
              <w:rPr>
                <w:rFonts w:cstheme="minorHAnsi"/>
                <w:color w:val="0D0D0D" w:themeColor="text1" w:themeTint="F2"/>
              </w:rPr>
            </w:pPr>
            <w:r w:rsidRPr="00354792">
              <w:rPr>
                <w:rFonts w:cstheme="minorHAnsi"/>
                <w:color w:val="0D0D0D" w:themeColor="text1" w:themeTint="F2"/>
              </w:rPr>
              <w:t>Rainfall</w:t>
            </w:r>
          </w:p>
        </w:tc>
      </w:tr>
      <w:tr w:rsidR="006913AF" w:rsidRPr="00354792" w:rsidTr="0065479A">
        <w:trPr>
          <w:cantSplit/>
          <w:trHeight w:val="910"/>
        </w:trPr>
        <w:tc>
          <w:tcPr>
            <w:tcW w:w="620" w:type="dxa"/>
            <w:textDirection w:val="btLr"/>
          </w:tcPr>
          <w:p w:rsidR="0065479A" w:rsidRPr="00354792" w:rsidRDefault="0065479A" w:rsidP="0065479A">
            <w:pPr>
              <w:ind w:left="113" w:right="113"/>
              <w:jc w:val="center"/>
              <w:rPr>
                <w:rFonts w:cstheme="minorHAnsi"/>
                <w:color w:val="0D0D0D" w:themeColor="text1" w:themeTint="F2"/>
              </w:rPr>
            </w:pPr>
            <w:r w:rsidRPr="00354792">
              <w:rPr>
                <w:rFonts w:cstheme="minorHAnsi"/>
                <w:color w:val="0D0D0D" w:themeColor="text1" w:themeTint="F2"/>
              </w:rPr>
              <w:t>Adet</w:t>
            </w:r>
          </w:p>
        </w:tc>
        <w:tc>
          <w:tcPr>
            <w:tcW w:w="3970" w:type="dxa"/>
          </w:tcPr>
          <w:p w:rsidR="0065479A" w:rsidRPr="00354792" w:rsidRDefault="0065479A" w:rsidP="0065479A">
            <w:pPr>
              <w:rPr>
                <w:rFonts w:cstheme="minorHAnsi"/>
                <w:color w:val="0D0D0D" w:themeColor="text1" w:themeTint="F2"/>
                <w:lang w:val="en-US"/>
              </w:rPr>
            </w:pPr>
            <w:r w:rsidRPr="00354792">
              <w:rPr>
                <w:rFonts w:cstheme="minorHAnsi"/>
                <w:color w:val="0D0D0D" w:themeColor="text1" w:themeTint="F2"/>
                <w:lang w:val="en-US"/>
              </w:rPr>
              <w:t>Method</w:t>
            </w:r>
            <w:r w:rsidRPr="00354792">
              <w:rPr>
                <w:rFonts w:cstheme="minorHAnsi"/>
                <w:color w:val="0D0D0D" w:themeColor="text1" w:themeTint="F2"/>
                <w:lang w:val="en-US"/>
              </w:rPr>
              <w:tab/>
              <w:t>CC</w:t>
            </w:r>
            <w:r w:rsidRPr="00354792">
              <w:rPr>
                <w:rFonts w:cstheme="minorHAnsi"/>
                <w:color w:val="0D0D0D" w:themeColor="text1" w:themeTint="F2"/>
                <w:lang w:val="en-US"/>
              </w:rPr>
              <w:tab/>
              <w:t>R2</w:t>
            </w:r>
            <w:r w:rsidRPr="00354792">
              <w:rPr>
                <w:rFonts w:cstheme="minorHAnsi"/>
                <w:color w:val="0D0D0D" w:themeColor="text1" w:themeTint="F2"/>
                <w:lang w:val="en-US"/>
              </w:rPr>
              <w:tab/>
              <w:t>RMSE</w:t>
            </w:r>
            <w:r w:rsidRPr="00354792">
              <w:rPr>
                <w:rFonts w:cstheme="minorHAnsi"/>
                <w:color w:val="0D0D0D" w:themeColor="text1" w:themeTint="F2"/>
                <w:lang w:val="en-US"/>
              </w:rPr>
              <w:tab/>
              <w:t>MSE    Rank</w:t>
            </w:r>
          </w:p>
          <w:p w:rsidR="0065479A" w:rsidRPr="00354792" w:rsidRDefault="0065479A" w:rsidP="0065479A">
            <w:pPr>
              <w:rPr>
                <w:rFonts w:cstheme="minorHAnsi"/>
                <w:color w:val="0D0D0D" w:themeColor="text1" w:themeTint="F2"/>
                <w:lang w:val="en-US"/>
              </w:rPr>
            </w:pPr>
            <w:r w:rsidRPr="00354792">
              <w:rPr>
                <w:rFonts w:cstheme="minorHAnsi"/>
                <w:color w:val="0D0D0D" w:themeColor="text1" w:themeTint="F2"/>
                <w:lang w:val="en-US"/>
              </w:rPr>
              <w:t>NR</w:t>
            </w:r>
            <w:r w:rsidRPr="00354792">
              <w:rPr>
                <w:rFonts w:cstheme="minorHAnsi"/>
                <w:color w:val="0D0D0D" w:themeColor="text1" w:themeTint="F2"/>
                <w:lang w:val="en-US"/>
              </w:rPr>
              <w:tab/>
              <w:t>0.98</w:t>
            </w:r>
            <w:r w:rsidRPr="00354792">
              <w:rPr>
                <w:rFonts w:cstheme="minorHAnsi"/>
                <w:color w:val="0D0D0D" w:themeColor="text1" w:themeTint="F2"/>
                <w:lang w:val="en-US"/>
              </w:rPr>
              <w:tab/>
              <w:t>0.96</w:t>
            </w:r>
            <w:r w:rsidRPr="00354792">
              <w:rPr>
                <w:rFonts w:cstheme="minorHAnsi"/>
                <w:color w:val="0D0D0D" w:themeColor="text1" w:themeTint="F2"/>
                <w:lang w:val="en-US"/>
              </w:rPr>
              <w:tab/>
              <w:t>1.39</w:t>
            </w:r>
            <w:r w:rsidRPr="00354792">
              <w:rPr>
                <w:rFonts w:cstheme="minorHAnsi"/>
                <w:color w:val="0D0D0D" w:themeColor="text1" w:themeTint="F2"/>
                <w:lang w:val="en-US"/>
              </w:rPr>
              <w:tab/>
              <w:t>1.94</w:t>
            </w:r>
            <w:r w:rsidRPr="00354792">
              <w:rPr>
                <w:rFonts w:cstheme="minorHAnsi"/>
                <w:color w:val="0D0D0D" w:themeColor="text1" w:themeTint="F2"/>
                <w:lang w:val="en-US"/>
              </w:rPr>
              <w:tab/>
              <w:t>2</w:t>
            </w:r>
          </w:p>
          <w:p w:rsidR="0065479A" w:rsidRPr="00354792" w:rsidRDefault="0065479A" w:rsidP="0065479A">
            <w:pPr>
              <w:rPr>
                <w:rFonts w:cstheme="minorHAnsi"/>
                <w:color w:val="0D0D0D" w:themeColor="text1" w:themeTint="F2"/>
                <w:lang w:val="en-US"/>
              </w:rPr>
            </w:pPr>
            <w:r w:rsidRPr="00354792">
              <w:rPr>
                <w:rFonts w:cstheme="minorHAnsi"/>
                <w:color w:val="0D0D0D" w:themeColor="text1" w:themeTint="F2"/>
                <w:lang w:val="en-US"/>
              </w:rPr>
              <w:t>IDW</w:t>
            </w:r>
            <w:r w:rsidRPr="00354792">
              <w:rPr>
                <w:rFonts w:cstheme="minorHAnsi"/>
                <w:color w:val="0D0D0D" w:themeColor="text1" w:themeTint="F2"/>
                <w:lang w:val="en-US"/>
              </w:rPr>
              <w:tab/>
              <w:t>0.97</w:t>
            </w:r>
            <w:r w:rsidRPr="00354792">
              <w:rPr>
                <w:rFonts w:cstheme="minorHAnsi"/>
                <w:color w:val="0D0D0D" w:themeColor="text1" w:themeTint="F2"/>
                <w:lang w:val="en-US"/>
              </w:rPr>
              <w:tab/>
              <w:t>0.94</w:t>
            </w:r>
            <w:r w:rsidRPr="00354792">
              <w:rPr>
                <w:rFonts w:cstheme="minorHAnsi"/>
                <w:color w:val="0D0D0D" w:themeColor="text1" w:themeTint="F2"/>
                <w:lang w:val="en-US"/>
              </w:rPr>
              <w:tab/>
              <w:t>1.19</w:t>
            </w:r>
            <w:r w:rsidRPr="00354792">
              <w:rPr>
                <w:rFonts w:cstheme="minorHAnsi"/>
                <w:color w:val="0D0D0D" w:themeColor="text1" w:themeTint="F2"/>
                <w:lang w:val="en-US"/>
              </w:rPr>
              <w:tab/>
              <w:t>1.41</w:t>
            </w:r>
            <w:r w:rsidRPr="00354792">
              <w:rPr>
                <w:rFonts w:cstheme="minorHAnsi"/>
                <w:color w:val="0D0D0D" w:themeColor="text1" w:themeTint="F2"/>
                <w:lang w:val="en-US"/>
              </w:rPr>
              <w:tab/>
              <w:t>1</w:t>
            </w:r>
          </w:p>
          <w:p w:rsidR="0065479A" w:rsidRPr="00354792" w:rsidRDefault="0065479A" w:rsidP="0065479A">
            <w:pPr>
              <w:rPr>
                <w:rFonts w:cstheme="minorHAnsi"/>
                <w:color w:val="0D0D0D" w:themeColor="text1" w:themeTint="F2"/>
                <w:lang w:val="en-US"/>
              </w:rPr>
            </w:pPr>
            <w:r w:rsidRPr="00354792">
              <w:rPr>
                <w:rFonts w:cstheme="minorHAnsi"/>
                <w:color w:val="0D0D0D" w:themeColor="text1" w:themeTint="F2"/>
                <w:lang w:val="en-US"/>
              </w:rPr>
              <w:t>MIDW</w:t>
            </w:r>
            <w:r w:rsidRPr="00354792">
              <w:rPr>
                <w:rFonts w:cstheme="minorHAnsi"/>
                <w:color w:val="0D0D0D" w:themeColor="text1" w:themeTint="F2"/>
                <w:lang w:val="en-US"/>
              </w:rPr>
              <w:tab/>
              <w:t>0.95</w:t>
            </w:r>
            <w:r w:rsidRPr="00354792">
              <w:rPr>
                <w:rFonts w:cstheme="minorHAnsi"/>
                <w:color w:val="0D0D0D" w:themeColor="text1" w:themeTint="F2"/>
                <w:lang w:val="en-US"/>
              </w:rPr>
              <w:tab/>
              <w:t>0.91</w:t>
            </w:r>
            <w:r w:rsidRPr="00354792">
              <w:rPr>
                <w:rFonts w:cstheme="minorHAnsi"/>
                <w:color w:val="0D0D0D" w:themeColor="text1" w:themeTint="F2"/>
                <w:lang w:val="en-US"/>
              </w:rPr>
              <w:tab/>
              <w:t>1.20</w:t>
            </w:r>
            <w:r w:rsidRPr="00354792">
              <w:rPr>
                <w:rFonts w:cstheme="minorHAnsi"/>
                <w:color w:val="0D0D0D" w:themeColor="text1" w:themeTint="F2"/>
                <w:lang w:val="en-US"/>
              </w:rPr>
              <w:tab/>
              <w:t>1.45</w:t>
            </w:r>
            <w:r w:rsidRPr="00354792">
              <w:rPr>
                <w:rFonts w:cstheme="minorHAnsi"/>
                <w:color w:val="0D0D0D" w:themeColor="text1" w:themeTint="F2"/>
                <w:lang w:val="en-US"/>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0.98</w:t>
            </w:r>
            <w:r w:rsidRPr="00354792">
              <w:rPr>
                <w:rFonts w:cstheme="minorHAnsi"/>
                <w:color w:val="0D0D0D" w:themeColor="text1" w:themeTint="F2"/>
              </w:rPr>
              <w:tab/>
              <w:t>0.97</w:t>
            </w:r>
            <w:r w:rsidRPr="00354792">
              <w:rPr>
                <w:rFonts w:cstheme="minorHAnsi"/>
                <w:color w:val="0D0D0D" w:themeColor="text1" w:themeTint="F2"/>
              </w:rPr>
              <w:tab/>
              <w:t>1.41</w:t>
            </w:r>
            <w:r w:rsidRPr="00354792">
              <w:rPr>
                <w:rFonts w:cstheme="minorHAnsi"/>
                <w:color w:val="0D0D0D" w:themeColor="text1" w:themeTint="F2"/>
              </w:rPr>
              <w:tab/>
              <w:t>1.99</w:t>
            </w:r>
            <w:r w:rsidRPr="00354792">
              <w:rPr>
                <w:rFonts w:cstheme="minorHAnsi"/>
                <w:color w:val="0D0D0D" w:themeColor="text1" w:themeTint="F2"/>
              </w:rPr>
              <w:tab/>
              <w:t>3</w:t>
            </w:r>
          </w:p>
        </w:tc>
        <w:tc>
          <w:tcPr>
            <w:tcW w:w="3960" w:type="dxa"/>
          </w:tcPr>
          <w:p w:rsidR="0065479A" w:rsidRPr="00354792" w:rsidRDefault="0065479A" w:rsidP="0065479A">
            <w:pPr>
              <w:rPr>
                <w:rFonts w:cstheme="minorHAnsi"/>
                <w:color w:val="0D0D0D" w:themeColor="text1" w:themeTint="F2"/>
                <w:lang w:val="en-US"/>
              </w:rPr>
            </w:pPr>
            <w:r w:rsidRPr="00354792">
              <w:rPr>
                <w:rFonts w:cstheme="minorHAnsi"/>
                <w:color w:val="0D0D0D" w:themeColor="text1" w:themeTint="F2"/>
                <w:lang w:val="en-US"/>
              </w:rPr>
              <w:t>Method</w:t>
            </w:r>
            <w:r w:rsidRPr="00354792">
              <w:rPr>
                <w:rFonts w:cstheme="minorHAnsi"/>
                <w:color w:val="0D0D0D" w:themeColor="text1" w:themeTint="F2"/>
                <w:lang w:val="en-US"/>
              </w:rPr>
              <w:tab/>
              <w:t>CC</w:t>
            </w:r>
            <w:r w:rsidRPr="00354792">
              <w:rPr>
                <w:rFonts w:cstheme="minorHAnsi"/>
                <w:color w:val="0D0D0D" w:themeColor="text1" w:themeTint="F2"/>
                <w:lang w:val="en-US"/>
              </w:rPr>
              <w:tab/>
              <w:t>R2</w:t>
            </w:r>
            <w:r w:rsidRPr="00354792">
              <w:rPr>
                <w:rFonts w:cstheme="minorHAnsi"/>
                <w:color w:val="0D0D0D" w:themeColor="text1" w:themeTint="F2"/>
                <w:lang w:val="en-US"/>
              </w:rPr>
              <w:tab/>
              <w:t>RMSE</w:t>
            </w:r>
            <w:r w:rsidRPr="00354792">
              <w:rPr>
                <w:rFonts w:cstheme="minorHAnsi"/>
                <w:color w:val="0D0D0D" w:themeColor="text1" w:themeTint="F2"/>
                <w:lang w:val="en-US"/>
              </w:rPr>
              <w:tab/>
              <w:t>MSE Rank</w:t>
            </w:r>
          </w:p>
          <w:p w:rsidR="0065479A" w:rsidRPr="00354792" w:rsidRDefault="0065479A" w:rsidP="0065479A">
            <w:pPr>
              <w:rPr>
                <w:rFonts w:cstheme="minorHAnsi"/>
                <w:color w:val="0D0D0D" w:themeColor="text1" w:themeTint="F2"/>
                <w:lang w:val="en-US"/>
              </w:rPr>
            </w:pPr>
            <w:r w:rsidRPr="00354792">
              <w:rPr>
                <w:rFonts w:cstheme="minorHAnsi"/>
                <w:color w:val="0D0D0D" w:themeColor="text1" w:themeTint="F2"/>
                <w:lang w:val="en-US"/>
              </w:rPr>
              <w:t>NR</w:t>
            </w:r>
            <w:r w:rsidRPr="00354792">
              <w:rPr>
                <w:rFonts w:cstheme="minorHAnsi"/>
                <w:color w:val="0D0D0D" w:themeColor="text1" w:themeTint="F2"/>
                <w:lang w:val="en-US"/>
              </w:rPr>
              <w:tab/>
              <w:t>0.88</w:t>
            </w:r>
            <w:r w:rsidRPr="00354792">
              <w:rPr>
                <w:rFonts w:cstheme="minorHAnsi"/>
                <w:color w:val="0D0D0D" w:themeColor="text1" w:themeTint="F2"/>
                <w:lang w:val="en-US"/>
              </w:rPr>
              <w:tab/>
              <w:t>0.78</w:t>
            </w:r>
            <w:r w:rsidRPr="00354792">
              <w:rPr>
                <w:rFonts w:cstheme="minorHAnsi"/>
                <w:color w:val="0D0D0D" w:themeColor="text1" w:themeTint="F2"/>
                <w:lang w:val="en-US"/>
              </w:rPr>
              <w:tab/>
              <w:t>1.23</w:t>
            </w:r>
            <w:r w:rsidRPr="00354792">
              <w:rPr>
                <w:rFonts w:cstheme="minorHAnsi"/>
                <w:color w:val="0D0D0D" w:themeColor="text1" w:themeTint="F2"/>
                <w:lang w:val="en-US"/>
              </w:rPr>
              <w:tab/>
              <w:t>1.51</w:t>
            </w:r>
            <w:r w:rsidRPr="00354792">
              <w:rPr>
                <w:rFonts w:cstheme="minorHAnsi"/>
                <w:color w:val="0D0D0D" w:themeColor="text1" w:themeTint="F2"/>
                <w:lang w:val="en-US"/>
              </w:rPr>
              <w:tab/>
              <w:t>1</w:t>
            </w:r>
          </w:p>
          <w:p w:rsidR="0065479A" w:rsidRPr="00354792" w:rsidRDefault="0065479A" w:rsidP="0065479A">
            <w:pPr>
              <w:rPr>
                <w:rFonts w:cstheme="minorHAnsi"/>
                <w:color w:val="0D0D0D" w:themeColor="text1" w:themeTint="F2"/>
                <w:lang w:val="en-US"/>
              </w:rPr>
            </w:pPr>
            <w:r w:rsidRPr="00354792">
              <w:rPr>
                <w:rFonts w:cstheme="minorHAnsi"/>
                <w:color w:val="0D0D0D" w:themeColor="text1" w:themeTint="F2"/>
                <w:lang w:val="en-US"/>
              </w:rPr>
              <w:t>IDW</w:t>
            </w:r>
            <w:r w:rsidRPr="00354792">
              <w:rPr>
                <w:rFonts w:cstheme="minorHAnsi"/>
                <w:color w:val="0D0D0D" w:themeColor="text1" w:themeTint="F2"/>
                <w:lang w:val="en-US"/>
              </w:rPr>
              <w:tab/>
              <w:t>0.88</w:t>
            </w:r>
            <w:r w:rsidRPr="00354792">
              <w:rPr>
                <w:rFonts w:cstheme="minorHAnsi"/>
                <w:color w:val="0D0D0D" w:themeColor="text1" w:themeTint="F2"/>
                <w:lang w:val="en-US"/>
              </w:rPr>
              <w:tab/>
              <w:t>0.77</w:t>
            </w:r>
            <w:r w:rsidRPr="00354792">
              <w:rPr>
                <w:rFonts w:cstheme="minorHAnsi"/>
                <w:color w:val="0D0D0D" w:themeColor="text1" w:themeTint="F2"/>
                <w:lang w:val="en-US"/>
              </w:rPr>
              <w:tab/>
              <w:t>1.50</w:t>
            </w:r>
            <w:r w:rsidRPr="00354792">
              <w:rPr>
                <w:rFonts w:cstheme="minorHAnsi"/>
                <w:color w:val="0D0D0D" w:themeColor="text1" w:themeTint="F2"/>
                <w:lang w:val="en-US"/>
              </w:rPr>
              <w:tab/>
              <w:t>2.26</w:t>
            </w:r>
            <w:r w:rsidRPr="00354792">
              <w:rPr>
                <w:rFonts w:cstheme="minorHAnsi"/>
                <w:color w:val="0D0D0D" w:themeColor="text1" w:themeTint="F2"/>
                <w:lang w:val="en-US"/>
              </w:rPr>
              <w:tab/>
              <w:t>2</w:t>
            </w:r>
          </w:p>
          <w:p w:rsidR="0065479A" w:rsidRPr="00354792" w:rsidRDefault="0065479A" w:rsidP="0065479A">
            <w:pPr>
              <w:rPr>
                <w:rFonts w:cstheme="minorHAnsi"/>
                <w:color w:val="0D0D0D" w:themeColor="text1" w:themeTint="F2"/>
                <w:lang w:val="en-US"/>
              </w:rPr>
            </w:pPr>
            <w:r w:rsidRPr="00354792">
              <w:rPr>
                <w:rFonts w:cstheme="minorHAnsi"/>
                <w:color w:val="0D0D0D" w:themeColor="text1" w:themeTint="F2"/>
                <w:lang w:val="en-US"/>
              </w:rPr>
              <w:t>MIDW</w:t>
            </w:r>
            <w:r w:rsidRPr="00354792">
              <w:rPr>
                <w:rFonts w:cstheme="minorHAnsi"/>
                <w:color w:val="0D0D0D" w:themeColor="text1" w:themeTint="F2"/>
                <w:lang w:val="en-US"/>
              </w:rPr>
              <w:tab/>
              <w:t>0.87</w:t>
            </w:r>
            <w:r w:rsidRPr="00354792">
              <w:rPr>
                <w:rFonts w:cstheme="minorHAnsi"/>
                <w:color w:val="0D0D0D" w:themeColor="text1" w:themeTint="F2"/>
                <w:lang w:val="en-US"/>
              </w:rPr>
              <w:tab/>
              <w:t>0.75</w:t>
            </w:r>
            <w:r w:rsidRPr="00354792">
              <w:rPr>
                <w:rFonts w:cstheme="minorHAnsi"/>
                <w:color w:val="0D0D0D" w:themeColor="text1" w:themeTint="F2"/>
                <w:lang w:val="en-US"/>
              </w:rPr>
              <w:tab/>
              <w:t>1.72</w:t>
            </w:r>
            <w:r w:rsidRPr="00354792">
              <w:rPr>
                <w:rFonts w:cstheme="minorHAnsi"/>
                <w:color w:val="0D0D0D" w:themeColor="text1" w:themeTint="F2"/>
                <w:lang w:val="en-US"/>
              </w:rPr>
              <w:tab/>
              <w:t>2.95</w:t>
            </w:r>
            <w:r w:rsidRPr="00354792">
              <w:rPr>
                <w:rFonts w:cstheme="minorHAnsi"/>
                <w:color w:val="0D0D0D" w:themeColor="text1" w:themeTint="F2"/>
                <w:lang w:val="en-US"/>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0.88</w:t>
            </w:r>
            <w:r w:rsidRPr="00354792">
              <w:rPr>
                <w:rFonts w:cstheme="minorHAnsi"/>
                <w:color w:val="0D0D0D" w:themeColor="text1" w:themeTint="F2"/>
              </w:rPr>
              <w:tab/>
              <w:t>0.77</w:t>
            </w:r>
            <w:r w:rsidRPr="00354792">
              <w:rPr>
                <w:rFonts w:cstheme="minorHAnsi"/>
                <w:color w:val="0D0D0D" w:themeColor="text1" w:themeTint="F2"/>
              </w:rPr>
              <w:tab/>
              <w:t>2.07</w:t>
            </w:r>
            <w:r w:rsidRPr="00354792">
              <w:rPr>
                <w:rFonts w:cstheme="minorHAnsi"/>
                <w:color w:val="0D0D0D" w:themeColor="text1" w:themeTint="F2"/>
              </w:rPr>
              <w:tab/>
              <w:t>4.30</w:t>
            </w:r>
            <w:r w:rsidRPr="00354792">
              <w:rPr>
                <w:rFonts w:cstheme="minorHAnsi"/>
                <w:color w:val="0D0D0D" w:themeColor="text1" w:themeTint="F2"/>
              </w:rPr>
              <w:tab/>
              <w:t>3</w:t>
            </w:r>
          </w:p>
        </w:tc>
        <w:tc>
          <w:tcPr>
            <w:tcW w:w="4410" w:type="dxa"/>
          </w:tcPr>
          <w:p w:rsidR="0065479A" w:rsidRPr="00354792" w:rsidRDefault="0065479A" w:rsidP="0065479A">
            <w:pPr>
              <w:rPr>
                <w:rFonts w:cstheme="minorHAnsi"/>
                <w:color w:val="0D0D0D" w:themeColor="text1" w:themeTint="F2"/>
                <w:lang w:val="en-US"/>
              </w:rPr>
            </w:pPr>
            <w:r w:rsidRPr="00354792">
              <w:rPr>
                <w:rFonts w:cstheme="minorHAnsi"/>
                <w:color w:val="0D0D0D" w:themeColor="text1" w:themeTint="F2"/>
                <w:lang w:val="en-US"/>
              </w:rPr>
              <w:t>Method</w:t>
            </w:r>
            <w:r w:rsidRPr="00354792">
              <w:rPr>
                <w:rFonts w:cstheme="minorHAnsi"/>
                <w:color w:val="0D0D0D" w:themeColor="text1" w:themeTint="F2"/>
                <w:lang w:val="en-US"/>
              </w:rPr>
              <w:tab/>
              <w:t>CC</w:t>
            </w:r>
            <w:r w:rsidRPr="00354792">
              <w:rPr>
                <w:rFonts w:cstheme="minorHAnsi"/>
                <w:color w:val="0D0D0D" w:themeColor="text1" w:themeTint="F2"/>
                <w:lang w:val="en-US"/>
              </w:rPr>
              <w:tab/>
              <w:t>R2</w:t>
            </w:r>
            <w:r w:rsidRPr="00354792">
              <w:rPr>
                <w:rFonts w:cstheme="minorHAnsi"/>
                <w:color w:val="0D0D0D" w:themeColor="text1" w:themeTint="F2"/>
                <w:lang w:val="en-US"/>
              </w:rPr>
              <w:tab/>
              <w:t>NSE</w:t>
            </w:r>
            <w:r w:rsidRPr="00354792">
              <w:rPr>
                <w:rFonts w:cstheme="minorHAnsi"/>
                <w:color w:val="0D0D0D" w:themeColor="text1" w:themeTint="F2"/>
                <w:lang w:val="en-US"/>
              </w:rPr>
              <w:tab/>
              <w:t>RMSE   Rank</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0.96</w:t>
            </w:r>
            <w:r w:rsidRPr="00354792">
              <w:rPr>
                <w:rFonts w:cstheme="minorHAnsi"/>
                <w:color w:val="0D0D0D" w:themeColor="text1" w:themeTint="F2"/>
              </w:rPr>
              <w:tab/>
              <w:t>0.93</w:t>
            </w:r>
            <w:r w:rsidRPr="00354792">
              <w:rPr>
                <w:rFonts w:cstheme="minorHAnsi"/>
                <w:color w:val="0D0D0D" w:themeColor="text1" w:themeTint="F2"/>
              </w:rPr>
              <w:tab/>
              <w:t>0.88</w:t>
            </w:r>
            <w:r w:rsidRPr="00354792">
              <w:rPr>
                <w:rFonts w:cstheme="minorHAnsi"/>
                <w:color w:val="0D0D0D" w:themeColor="text1" w:themeTint="F2"/>
              </w:rPr>
              <w:tab/>
              <w:t>28.80        1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0.76</w:t>
            </w:r>
            <w:r w:rsidRPr="00354792">
              <w:rPr>
                <w:rFonts w:cstheme="minorHAnsi"/>
                <w:color w:val="0D0D0D" w:themeColor="text1" w:themeTint="F2"/>
              </w:rPr>
              <w:tab/>
              <w:t>41.07        2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0.35</w:t>
            </w:r>
            <w:r w:rsidRPr="00354792">
              <w:rPr>
                <w:rFonts w:cstheme="minorHAnsi"/>
                <w:color w:val="0D0D0D" w:themeColor="text1" w:themeTint="F2"/>
              </w:rPr>
              <w:tab/>
              <w:t>68.37        4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0.96</w:t>
            </w:r>
            <w:r w:rsidRPr="00354792">
              <w:rPr>
                <w:rFonts w:cstheme="minorHAnsi"/>
                <w:color w:val="0D0D0D" w:themeColor="text1" w:themeTint="F2"/>
              </w:rPr>
              <w:tab/>
              <w:t>0.93</w:t>
            </w:r>
            <w:r w:rsidRPr="00354792">
              <w:rPr>
                <w:rFonts w:cstheme="minorHAnsi"/>
                <w:color w:val="0D0D0D" w:themeColor="text1" w:themeTint="F2"/>
              </w:rPr>
              <w:tab/>
              <w:t>0.76</w:t>
            </w:r>
            <w:r w:rsidRPr="00354792">
              <w:rPr>
                <w:rFonts w:cstheme="minorHAnsi"/>
                <w:color w:val="0D0D0D" w:themeColor="text1" w:themeTint="F2"/>
              </w:rPr>
              <w:tab/>
              <w:t>41.28         2</w:t>
            </w:r>
          </w:p>
        </w:tc>
      </w:tr>
      <w:tr w:rsidR="006913AF" w:rsidRPr="00354792" w:rsidTr="0065479A">
        <w:tc>
          <w:tcPr>
            <w:tcW w:w="620" w:type="dxa"/>
            <w:textDirection w:val="btLr"/>
          </w:tcPr>
          <w:p w:rsidR="0065479A" w:rsidRPr="00354792" w:rsidRDefault="0065479A" w:rsidP="0065479A">
            <w:pPr>
              <w:ind w:left="113" w:right="113"/>
              <w:jc w:val="center"/>
              <w:rPr>
                <w:rFonts w:cstheme="minorHAnsi"/>
                <w:color w:val="0D0D0D" w:themeColor="text1" w:themeTint="F2"/>
              </w:rPr>
            </w:pPr>
            <w:r w:rsidRPr="00354792">
              <w:rPr>
                <w:rFonts w:cstheme="minorHAnsi"/>
                <w:color w:val="0D0D0D" w:themeColor="text1" w:themeTint="F2"/>
              </w:rPr>
              <w:t>Alem ketema</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0.39</w:t>
            </w:r>
            <w:r w:rsidRPr="00354792">
              <w:rPr>
                <w:rFonts w:cstheme="minorHAnsi"/>
                <w:color w:val="0D0D0D" w:themeColor="text1" w:themeTint="F2"/>
              </w:rPr>
              <w:tab/>
              <w:t>0.15</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4.15</w:t>
            </w:r>
            <w:r w:rsidRPr="00354792">
              <w:rPr>
                <w:rFonts w:cstheme="minorHAnsi"/>
                <w:color w:val="0D0D0D" w:themeColor="text1" w:themeTint="F2"/>
              </w:rPr>
              <w:tab/>
              <w:t>17.22</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4.01</w:t>
            </w:r>
            <w:r w:rsidRPr="00354792">
              <w:rPr>
                <w:rFonts w:cstheme="minorHAnsi"/>
                <w:color w:val="0D0D0D" w:themeColor="text1" w:themeTint="F2"/>
              </w:rPr>
              <w:tab/>
              <w:t>16.07</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4.13</w:t>
            </w:r>
            <w:r w:rsidRPr="00354792">
              <w:rPr>
                <w:rFonts w:cstheme="minorHAnsi"/>
                <w:color w:val="0D0D0D" w:themeColor="text1" w:themeTint="F2"/>
              </w:rPr>
              <w:tab/>
              <w:t>17.06</w:t>
            </w:r>
            <w:r w:rsidRPr="00354792">
              <w:rPr>
                <w:rFonts w:cstheme="minorHAnsi"/>
                <w:color w:val="0D0D0D" w:themeColor="text1" w:themeTint="F2"/>
              </w:rPr>
              <w:tab/>
              <w:t>3</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0.93</w:t>
            </w:r>
            <w:r w:rsidRPr="00354792">
              <w:rPr>
                <w:rFonts w:cstheme="minorHAnsi"/>
                <w:color w:val="0D0D0D" w:themeColor="text1" w:themeTint="F2"/>
              </w:rPr>
              <w:tab/>
              <w:t>0.86</w:t>
            </w:r>
            <w:r w:rsidRPr="00354792">
              <w:rPr>
                <w:rFonts w:cstheme="minorHAnsi"/>
                <w:color w:val="0D0D0D" w:themeColor="text1" w:themeTint="F2"/>
              </w:rPr>
              <w:tab/>
              <w:t>1.61</w:t>
            </w:r>
            <w:r w:rsidRPr="00354792">
              <w:rPr>
                <w:rFonts w:cstheme="minorHAnsi"/>
                <w:color w:val="0D0D0D" w:themeColor="text1" w:themeTint="F2"/>
              </w:rPr>
              <w:tab/>
              <w:t>2.58</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0.93</w:t>
            </w:r>
            <w:r w:rsidRPr="00354792">
              <w:rPr>
                <w:rFonts w:cstheme="minorHAnsi"/>
                <w:color w:val="0D0D0D" w:themeColor="text1" w:themeTint="F2"/>
              </w:rPr>
              <w:tab/>
              <w:t>0.87</w:t>
            </w:r>
            <w:r w:rsidRPr="00354792">
              <w:rPr>
                <w:rFonts w:cstheme="minorHAnsi"/>
                <w:color w:val="0D0D0D" w:themeColor="text1" w:themeTint="F2"/>
              </w:rPr>
              <w:tab/>
              <w:t>3.44</w:t>
            </w:r>
            <w:r w:rsidRPr="00354792">
              <w:rPr>
                <w:rFonts w:cstheme="minorHAnsi"/>
                <w:color w:val="0D0D0D" w:themeColor="text1" w:themeTint="F2"/>
              </w:rPr>
              <w:tab/>
              <w:t>11.83</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0.97</w:t>
            </w:r>
            <w:r w:rsidRPr="00354792">
              <w:rPr>
                <w:rFonts w:cstheme="minorHAnsi"/>
                <w:color w:val="0D0D0D" w:themeColor="text1" w:themeTint="F2"/>
              </w:rPr>
              <w:tab/>
              <w:t>0.93</w:t>
            </w:r>
            <w:r w:rsidRPr="00354792">
              <w:rPr>
                <w:rFonts w:cstheme="minorHAnsi"/>
                <w:color w:val="0D0D0D" w:themeColor="text1" w:themeTint="F2"/>
              </w:rPr>
              <w:tab/>
              <w:t>3.11</w:t>
            </w:r>
            <w:r w:rsidRPr="00354792">
              <w:rPr>
                <w:rFonts w:cstheme="minorHAnsi"/>
                <w:color w:val="0D0D0D" w:themeColor="text1" w:themeTint="F2"/>
              </w:rPr>
              <w:tab/>
              <w:t>9.67</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3.14</w:t>
            </w:r>
            <w:r w:rsidRPr="00354792">
              <w:rPr>
                <w:rFonts w:cstheme="minorHAnsi"/>
                <w:color w:val="0D0D0D" w:themeColor="text1" w:themeTint="F2"/>
              </w:rPr>
              <w:tab/>
              <w:t>9.86</w:t>
            </w:r>
            <w:r w:rsidRPr="00354792">
              <w:rPr>
                <w:rFonts w:cstheme="minorHAnsi"/>
                <w:color w:val="0D0D0D" w:themeColor="text1" w:themeTint="F2"/>
              </w:rPr>
              <w:tab/>
              <w:t>1</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1.00</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15.09        4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1.00</w:t>
            </w:r>
            <w:r w:rsidRPr="00354792">
              <w:rPr>
                <w:rFonts w:cstheme="minorHAnsi"/>
                <w:color w:val="0D0D0D" w:themeColor="text1" w:themeTint="F2"/>
              </w:rPr>
              <w:tab/>
              <w:t>0.99</w:t>
            </w:r>
            <w:r w:rsidRPr="00354792">
              <w:rPr>
                <w:rFonts w:cstheme="minorHAnsi"/>
                <w:color w:val="0D0D0D" w:themeColor="text1" w:themeTint="F2"/>
              </w:rPr>
              <w:tab/>
              <w:t>0.99</w:t>
            </w:r>
            <w:r w:rsidRPr="00354792">
              <w:rPr>
                <w:rFonts w:cstheme="minorHAnsi"/>
                <w:color w:val="0D0D0D" w:themeColor="text1" w:themeTint="F2"/>
              </w:rPr>
              <w:tab/>
              <w:t>13.90         2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1.00</w:t>
            </w:r>
            <w:r w:rsidRPr="00354792">
              <w:rPr>
                <w:rFonts w:cstheme="minorHAnsi"/>
                <w:color w:val="0D0D0D" w:themeColor="text1" w:themeTint="F2"/>
              </w:rPr>
              <w:tab/>
              <w:t>0.99</w:t>
            </w:r>
            <w:r w:rsidRPr="00354792">
              <w:rPr>
                <w:rFonts w:cstheme="minorHAnsi"/>
                <w:color w:val="0D0D0D" w:themeColor="text1" w:themeTint="F2"/>
              </w:rPr>
              <w:tab/>
              <w:t>0.99</w:t>
            </w:r>
            <w:r w:rsidRPr="00354792">
              <w:rPr>
                <w:rFonts w:cstheme="minorHAnsi"/>
                <w:color w:val="0D0D0D" w:themeColor="text1" w:themeTint="F2"/>
              </w:rPr>
              <w:tab/>
              <w:t>13.37         1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1.00</w:t>
            </w:r>
            <w:r w:rsidRPr="00354792">
              <w:rPr>
                <w:rFonts w:cstheme="minorHAnsi"/>
                <w:color w:val="0D0D0D" w:themeColor="text1" w:themeTint="F2"/>
              </w:rPr>
              <w:tab/>
              <w:t>0.99</w:t>
            </w:r>
            <w:r w:rsidRPr="00354792">
              <w:rPr>
                <w:rFonts w:cstheme="minorHAnsi"/>
                <w:color w:val="0D0D0D" w:themeColor="text1" w:themeTint="F2"/>
              </w:rPr>
              <w:tab/>
              <w:t>0.99</w:t>
            </w:r>
            <w:r w:rsidRPr="00354792">
              <w:rPr>
                <w:rFonts w:cstheme="minorHAnsi"/>
                <w:color w:val="0D0D0D" w:themeColor="text1" w:themeTint="F2"/>
              </w:rPr>
              <w:tab/>
              <w:t>13.91         2</w:t>
            </w:r>
          </w:p>
        </w:tc>
      </w:tr>
      <w:tr w:rsidR="006913AF" w:rsidRPr="00354792" w:rsidTr="0065479A">
        <w:tc>
          <w:tcPr>
            <w:tcW w:w="620" w:type="dxa"/>
            <w:textDirection w:val="btLr"/>
          </w:tcPr>
          <w:p w:rsidR="0065479A" w:rsidRPr="00354792" w:rsidRDefault="0065479A" w:rsidP="0065479A">
            <w:pPr>
              <w:jc w:val="center"/>
              <w:rPr>
                <w:rFonts w:cstheme="minorHAnsi"/>
                <w:color w:val="0D0D0D" w:themeColor="text1" w:themeTint="F2"/>
              </w:rPr>
            </w:pPr>
            <w:r w:rsidRPr="00354792">
              <w:rPr>
                <w:rFonts w:cstheme="minorHAnsi"/>
                <w:color w:val="0D0D0D" w:themeColor="text1" w:themeTint="F2"/>
              </w:rPr>
              <w:t>Amba Mariam</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0.77</w:t>
            </w:r>
            <w:r w:rsidRPr="00354792">
              <w:rPr>
                <w:rFonts w:cstheme="minorHAnsi"/>
                <w:color w:val="0D0D0D" w:themeColor="text1" w:themeTint="F2"/>
              </w:rPr>
              <w:tab/>
              <w:t>0.59</w:t>
            </w:r>
            <w:r w:rsidRPr="00354792">
              <w:rPr>
                <w:rFonts w:cstheme="minorHAnsi"/>
                <w:color w:val="0D0D0D" w:themeColor="text1" w:themeTint="F2"/>
              </w:rPr>
              <w:tab/>
              <w:t>2.01</w:t>
            </w:r>
            <w:r w:rsidRPr="00354792">
              <w:rPr>
                <w:rFonts w:cstheme="minorHAnsi"/>
                <w:color w:val="0D0D0D" w:themeColor="text1" w:themeTint="F2"/>
              </w:rPr>
              <w:tab/>
              <w:t>4.02</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0.65</w:t>
            </w:r>
            <w:r w:rsidRPr="00354792">
              <w:rPr>
                <w:rFonts w:cstheme="minorHAnsi"/>
                <w:color w:val="0D0D0D" w:themeColor="text1" w:themeTint="F2"/>
              </w:rPr>
              <w:tab/>
              <w:t>0.42</w:t>
            </w:r>
            <w:r w:rsidRPr="00354792">
              <w:rPr>
                <w:rFonts w:cstheme="minorHAnsi"/>
                <w:color w:val="0D0D0D" w:themeColor="text1" w:themeTint="F2"/>
              </w:rPr>
              <w:tab/>
              <w:t>1.15</w:t>
            </w:r>
            <w:r w:rsidRPr="00354792">
              <w:rPr>
                <w:rFonts w:cstheme="minorHAnsi"/>
                <w:color w:val="0D0D0D" w:themeColor="text1" w:themeTint="F2"/>
              </w:rPr>
              <w:tab/>
              <w:t>1.31</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0.21</w:t>
            </w:r>
            <w:r w:rsidRPr="00354792">
              <w:rPr>
                <w:rFonts w:cstheme="minorHAnsi"/>
                <w:color w:val="0D0D0D" w:themeColor="text1" w:themeTint="F2"/>
              </w:rPr>
              <w:tab/>
              <w:t>0.04</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0.90</w:t>
            </w:r>
            <w:r w:rsidRPr="00354792">
              <w:rPr>
                <w:rFonts w:cstheme="minorHAnsi"/>
                <w:color w:val="0D0D0D" w:themeColor="text1" w:themeTint="F2"/>
              </w:rPr>
              <w:tab/>
              <w:t>0.82</w:t>
            </w:r>
            <w:r w:rsidRPr="00354792">
              <w:rPr>
                <w:rFonts w:cstheme="minorHAnsi"/>
                <w:color w:val="0D0D0D" w:themeColor="text1" w:themeTint="F2"/>
              </w:rPr>
              <w:tab/>
              <w:t>0.92</w:t>
            </w:r>
            <w:r w:rsidRPr="00354792">
              <w:rPr>
                <w:rFonts w:cstheme="minorHAnsi"/>
                <w:color w:val="0D0D0D" w:themeColor="text1" w:themeTint="F2"/>
              </w:rPr>
              <w:tab/>
              <w:t>0.85</w:t>
            </w:r>
            <w:r w:rsidRPr="00354792">
              <w:rPr>
                <w:rFonts w:cstheme="minorHAnsi"/>
                <w:color w:val="0D0D0D" w:themeColor="text1" w:themeTint="F2"/>
              </w:rPr>
              <w:tab/>
              <w:t>2</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0.92</w:t>
            </w:r>
            <w:r w:rsidRPr="00354792">
              <w:rPr>
                <w:rFonts w:cstheme="minorHAnsi"/>
                <w:color w:val="0D0D0D" w:themeColor="text1" w:themeTint="F2"/>
              </w:rPr>
              <w:tab/>
              <w:t>0.85</w:t>
            </w:r>
            <w:r w:rsidRPr="00354792">
              <w:rPr>
                <w:rFonts w:cstheme="minorHAnsi"/>
                <w:color w:val="0D0D0D" w:themeColor="text1" w:themeTint="F2"/>
              </w:rPr>
              <w:tab/>
              <w:t>0.89</w:t>
            </w:r>
            <w:r w:rsidRPr="00354792">
              <w:rPr>
                <w:rFonts w:cstheme="minorHAnsi"/>
                <w:color w:val="0D0D0D" w:themeColor="text1" w:themeTint="F2"/>
              </w:rPr>
              <w:tab/>
              <w:t>0.79</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0.92</w:t>
            </w:r>
            <w:r w:rsidRPr="00354792">
              <w:rPr>
                <w:rFonts w:cstheme="minorHAnsi"/>
                <w:color w:val="0D0D0D" w:themeColor="text1" w:themeTint="F2"/>
              </w:rPr>
              <w:tab/>
              <w:t>0.84</w:t>
            </w:r>
            <w:r w:rsidRPr="00354792">
              <w:rPr>
                <w:rFonts w:cstheme="minorHAnsi"/>
                <w:color w:val="0D0D0D" w:themeColor="text1" w:themeTint="F2"/>
              </w:rPr>
              <w:tab/>
              <w:t>0.86</w:t>
            </w:r>
            <w:r w:rsidRPr="00354792">
              <w:rPr>
                <w:rFonts w:cstheme="minorHAnsi"/>
                <w:color w:val="0D0D0D" w:themeColor="text1" w:themeTint="F2"/>
              </w:rPr>
              <w:tab/>
              <w:t>0.75</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0.92</w:t>
            </w:r>
            <w:r w:rsidRPr="00354792">
              <w:rPr>
                <w:rFonts w:cstheme="minorHAnsi"/>
                <w:color w:val="0D0D0D" w:themeColor="text1" w:themeTint="F2"/>
              </w:rPr>
              <w:tab/>
              <w:t>0.85</w:t>
            </w:r>
            <w:r w:rsidRPr="00354792">
              <w:rPr>
                <w:rFonts w:cstheme="minorHAnsi"/>
                <w:color w:val="0D0D0D" w:themeColor="text1" w:themeTint="F2"/>
              </w:rPr>
              <w:tab/>
              <w:t>0.90</w:t>
            </w:r>
            <w:r w:rsidRPr="00354792">
              <w:rPr>
                <w:rFonts w:cstheme="minorHAnsi"/>
                <w:color w:val="0D0D0D" w:themeColor="text1" w:themeTint="F2"/>
              </w:rPr>
              <w:tab/>
              <w:t>0.81</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0.92</w:t>
            </w:r>
            <w:r w:rsidRPr="00354792">
              <w:rPr>
                <w:rFonts w:cstheme="minorHAnsi"/>
                <w:color w:val="0D0D0D" w:themeColor="text1" w:themeTint="F2"/>
              </w:rPr>
              <w:tab/>
              <w:t>0.85</w:t>
            </w:r>
            <w:r w:rsidRPr="00354792">
              <w:rPr>
                <w:rFonts w:cstheme="minorHAnsi"/>
                <w:color w:val="0D0D0D" w:themeColor="text1" w:themeTint="F2"/>
              </w:rPr>
              <w:tab/>
              <w:t>0.88</w:t>
            </w:r>
            <w:r w:rsidRPr="00354792">
              <w:rPr>
                <w:rFonts w:cstheme="minorHAnsi"/>
                <w:color w:val="0D0D0D" w:themeColor="text1" w:themeTint="F2"/>
              </w:rPr>
              <w:tab/>
              <w:t>0.77</w:t>
            </w:r>
            <w:r w:rsidRPr="00354792">
              <w:rPr>
                <w:rFonts w:cstheme="minorHAnsi"/>
                <w:color w:val="0D0D0D" w:themeColor="text1" w:themeTint="F2"/>
              </w:rPr>
              <w:tab/>
              <w:t>1</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0.94</w:t>
            </w:r>
            <w:r w:rsidRPr="00354792">
              <w:rPr>
                <w:rFonts w:cstheme="minorHAnsi"/>
                <w:color w:val="0D0D0D" w:themeColor="text1" w:themeTint="F2"/>
              </w:rPr>
              <w:tab/>
              <w:t>24.84         3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0.88</w:t>
            </w:r>
            <w:r w:rsidRPr="00354792">
              <w:rPr>
                <w:rFonts w:cstheme="minorHAnsi"/>
                <w:color w:val="0D0D0D" w:themeColor="text1" w:themeTint="F2"/>
              </w:rPr>
              <w:tab/>
              <w:t>35.56         1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0.82</w:t>
            </w:r>
            <w:r w:rsidRPr="00354792">
              <w:rPr>
                <w:rFonts w:cstheme="minorHAnsi"/>
                <w:color w:val="0D0D0D" w:themeColor="text1" w:themeTint="F2"/>
              </w:rPr>
              <w:tab/>
              <w:t>43.93         4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0.88</w:t>
            </w:r>
            <w:r w:rsidRPr="00354792">
              <w:rPr>
                <w:rFonts w:cstheme="minorHAnsi"/>
                <w:color w:val="0D0D0D" w:themeColor="text1" w:themeTint="F2"/>
              </w:rPr>
              <w:tab/>
              <w:t>35.17         2</w:t>
            </w:r>
          </w:p>
        </w:tc>
      </w:tr>
      <w:tr w:rsidR="006913AF" w:rsidRPr="00354792" w:rsidTr="0065479A">
        <w:trPr>
          <w:cantSplit/>
          <w:trHeight w:val="877"/>
        </w:trPr>
        <w:tc>
          <w:tcPr>
            <w:tcW w:w="620" w:type="dxa"/>
            <w:textDirection w:val="btLr"/>
          </w:tcPr>
          <w:p w:rsidR="0065479A" w:rsidRPr="00354792" w:rsidRDefault="0065479A" w:rsidP="0065479A">
            <w:pPr>
              <w:ind w:left="113" w:right="113"/>
              <w:jc w:val="center"/>
              <w:rPr>
                <w:rFonts w:cstheme="minorHAnsi"/>
                <w:color w:val="0D0D0D" w:themeColor="text1" w:themeTint="F2"/>
              </w:rPr>
            </w:pPr>
            <w:r w:rsidRPr="00354792">
              <w:rPr>
                <w:rFonts w:cstheme="minorHAnsi"/>
                <w:color w:val="0D0D0D" w:themeColor="text1" w:themeTint="F2"/>
              </w:rPr>
              <w:t>Bahir Dar</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0.97</w:t>
            </w:r>
            <w:r w:rsidRPr="00354792">
              <w:rPr>
                <w:rFonts w:cstheme="minorHAnsi"/>
                <w:color w:val="0D0D0D" w:themeColor="text1" w:themeTint="F2"/>
              </w:rPr>
              <w:tab/>
              <w:t>0.95</w:t>
            </w:r>
            <w:r w:rsidRPr="00354792">
              <w:rPr>
                <w:rFonts w:cstheme="minorHAnsi"/>
                <w:color w:val="0D0D0D" w:themeColor="text1" w:themeTint="F2"/>
              </w:rPr>
              <w:tab/>
              <w:t>0.59</w:t>
            </w:r>
            <w:r w:rsidRPr="00354792">
              <w:rPr>
                <w:rFonts w:cstheme="minorHAnsi"/>
                <w:color w:val="0D0D0D" w:themeColor="text1" w:themeTint="F2"/>
              </w:rPr>
              <w:tab/>
              <w:t>0.35</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0.98</w:t>
            </w:r>
            <w:r w:rsidRPr="00354792">
              <w:rPr>
                <w:rFonts w:cstheme="minorHAnsi"/>
                <w:color w:val="0D0D0D" w:themeColor="text1" w:themeTint="F2"/>
              </w:rPr>
              <w:tab/>
              <w:t>0.96</w:t>
            </w:r>
            <w:r w:rsidRPr="00354792">
              <w:rPr>
                <w:rFonts w:cstheme="minorHAnsi"/>
                <w:color w:val="0D0D0D" w:themeColor="text1" w:themeTint="F2"/>
              </w:rPr>
              <w:tab/>
              <w:t>1.14</w:t>
            </w:r>
            <w:r w:rsidRPr="00354792">
              <w:rPr>
                <w:rFonts w:cstheme="minorHAnsi"/>
                <w:color w:val="0D0D0D" w:themeColor="text1" w:themeTint="F2"/>
              </w:rPr>
              <w:tab/>
              <w:t>1.30</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0.95</w:t>
            </w:r>
            <w:r w:rsidRPr="00354792">
              <w:rPr>
                <w:rFonts w:cstheme="minorHAnsi"/>
                <w:color w:val="0D0D0D" w:themeColor="text1" w:themeTint="F2"/>
              </w:rPr>
              <w:tab/>
              <w:t>0.90</w:t>
            </w:r>
            <w:r w:rsidRPr="00354792">
              <w:rPr>
                <w:rFonts w:cstheme="minorHAnsi"/>
                <w:color w:val="0D0D0D" w:themeColor="text1" w:themeTint="F2"/>
              </w:rPr>
              <w:tab/>
              <w:t>1.29</w:t>
            </w:r>
            <w:r w:rsidRPr="00354792">
              <w:rPr>
                <w:rFonts w:cstheme="minorHAnsi"/>
                <w:color w:val="0D0D0D" w:themeColor="text1" w:themeTint="F2"/>
              </w:rPr>
              <w:tab/>
              <w:t>1.67</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0.98</w:t>
            </w:r>
            <w:r w:rsidRPr="00354792">
              <w:rPr>
                <w:rFonts w:cstheme="minorHAnsi"/>
                <w:color w:val="0D0D0D" w:themeColor="text1" w:themeTint="F2"/>
              </w:rPr>
              <w:tab/>
              <w:t>0.95</w:t>
            </w:r>
            <w:r w:rsidRPr="00354792">
              <w:rPr>
                <w:rFonts w:cstheme="minorHAnsi"/>
                <w:color w:val="0D0D0D" w:themeColor="text1" w:themeTint="F2"/>
              </w:rPr>
              <w:tab/>
              <w:t>1.16</w:t>
            </w:r>
            <w:r w:rsidRPr="00354792">
              <w:rPr>
                <w:rFonts w:cstheme="minorHAnsi"/>
                <w:color w:val="0D0D0D" w:themeColor="text1" w:themeTint="F2"/>
              </w:rPr>
              <w:tab/>
              <w:t>1.36</w:t>
            </w:r>
            <w:r w:rsidRPr="00354792">
              <w:rPr>
                <w:rFonts w:cstheme="minorHAnsi"/>
                <w:color w:val="0D0D0D" w:themeColor="text1" w:themeTint="F2"/>
              </w:rPr>
              <w:tab/>
              <w:t>3</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1.18</w:t>
            </w:r>
            <w:r w:rsidRPr="00354792">
              <w:rPr>
                <w:rFonts w:cstheme="minorHAnsi"/>
                <w:color w:val="0D0D0D" w:themeColor="text1" w:themeTint="F2"/>
              </w:rPr>
              <w:tab/>
              <w:t>1.38</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0.98</w:t>
            </w:r>
            <w:r w:rsidRPr="00354792">
              <w:rPr>
                <w:rFonts w:cstheme="minorHAnsi"/>
                <w:color w:val="0D0D0D" w:themeColor="text1" w:themeTint="F2"/>
              </w:rPr>
              <w:tab/>
              <w:t>0.95</w:t>
            </w:r>
            <w:r w:rsidRPr="00354792">
              <w:rPr>
                <w:rFonts w:cstheme="minorHAnsi"/>
                <w:color w:val="0D0D0D" w:themeColor="text1" w:themeTint="F2"/>
              </w:rPr>
              <w:tab/>
              <w:t>1.92</w:t>
            </w:r>
            <w:r w:rsidRPr="00354792">
              <w:rPr>
                <w:rFonts w:cstheme="minorHAnsi"/>
                <w:color w:val="0D0D0D" w:themeColor="text1" w:themeTint="F2"/>
              </w:rPr>
              <w:tab/>
              <w:t>3.70</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0.92</w:t>
            </w:r>
            <w:r w:rsidRPr="00354792">
              <w:rPr>
                <w:rFonts w:cstheme="minorHAnsi"/>
                <w:color w:val="0D0D0D" w:themeColor="text1" w:themeTint="F2"/>
              </w:rPr>
              <w:tab/>
              <w:t>0.85</w:t>
            </w:r>
            <w:r w:rsidRPr="00354792">
              <w:rPr>
                <w:rFonts w:cstheme="minorHAnsi"/>
                <w:color w:val="0D0D0D" w:themeColor="text1" w:themeTint="F2"/>
              </w:rPr>
              <w:tab/>
              <w:t>1.40</w:t>
            </w:r>
            <w:r w:rsidRPr="00354792">
              <w:rPr>
                <w:rFonts w:cstheme="minorHAnsi"/>
                <w:color w:val="0D0D0D" w:themeColor="text1" w:themeTint="F2"/>
              </w:rPr>
              <w:tab/>
              <w:t>1.97</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0.98</w:t>
            </w:r>
            <w:r w:rsidRPr="00354792">
              <w:rPr>
                <w:rFonts w:cstheme="minorHAnsi"/>
                <w:color w:val="0D0D0D" w:themeColor="text1" w:themeTint="F2"/>
              </w:rPr>
              <w:tab/>
              <w:t>0.95</w:t>
            </w:r>
            <w:r w:rsidRPr="00354792">
              <w:rPr>
                <w:rFonts w:cstheme="minorHAnsi"/>
                <w:color w:val="0D0D0D" w:themeColor="text1" w:themeTint="F2"/>
              </w:rPr>
              <w:tab/>
              <w:t>1.59</w:t>
            </w:r>
            <w:r w:rsidRPr="00354792">
              <w:rPr>
                <w:rFonts w:cstheme="minorHAnsi"/>
                <w:color w:val="0D0D0D" w:themeColor="text1" w:themeTint="F2"/>
              </w:rPr>
              <w:tab/>
              <w:t>2.53</w:t>
            </w:r>
            <w:r w:rsidRPr="00354792">
              <w:rPr>
                <w:rFonts w:cstheme="minorHAnsi"/>
                <w:color w:val="0D0D0D" w:themeColor="text1" w:themeTint="F2"/>
              </w:rPr>
              <w:tab/>
              <w:t>2</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0.97</w:t>
            </w:r>
            <w:r w:rsidRPr="00354792">
              <w:rPr>
                <w:rFonts w:cstheme="minorHAnsi"/>
                <w:color w:val="0D0D0D" w:themeColor="text1" w:themeTint="F2"/>
              </w:rPr>
              <w:tab/>
              <w:t>0.93</w:t>
            </w:r>
            <w:r w:rsidRPr="00354792">
              <w:rPr>
                <w:rFonts w:cstheme="minorHAnsi"/>
                <w:color w:val="0D0D0D" w:themeColor="text1" w:themeTint="F2"/>
              </w:rPr>
              <w:tab/>
              <w:t>0.93</w:t>
            </w:r>
            <w:r w:rsidRPr="00354792">
              <w:rPr>
                <w:rFonts w:cstheme="minorHAnsi"/>
                <w:color w:val="0D0D0D" w:themeColor="text1" w:themeTint="F2"/>
              </w:rPr>
              <w:tab/>
              <w:t>36.18         3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0.97</w:t>
            </w:r>
            <w:r w:rsidRPr="00354792">
              <w:rPr>
                <w:rFonts w:cstheme="minorHAnsi"/>
                <w:color w:val="0D0D0D" w:themeColor="text1" w:themeTint="F2"/>
              </w:rPr>
              <w:tab/>
              <w:t>0.93</w:t>
            </w:r>
            <w:r w:rsidRPr="00354792">
              <w:rPr>
                <w:rFonts w:cstheme="minorHAnsi"/>
                <w:color w:val="0D0D0D" w:themeColor="text1" w:themeTint="F2"/>
              </w:rPr>
              <w:tab/>
              <w:t>0.93</w:t>
            </w:r>
            <w:r w:rsidRPr="00354792">
              <w:rPr>
                <w:rFonts w:cstheme="minorHAnsi"/>
                <w:color w:val="0D0D0D" w:themeColor="text1" w:themeTint="F2"/>
              </w:rPr>
              <w:tab/>
              <w:t>34.81         2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0.82</w:t>
            </w:r>
            <w:r w:rsidRPr="00354792">
              <w:rPr>
                <w:rFonts w:cstheme="minorHAnsi"/>
                <w:color w:val="0D0D0D" w:themeColor="text1" w:themeTint="F2"/>
              </w:rPr>
              <w:tab/>
              <w:t>56.29         4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0.92</w:t>
            </w:r>
            <w:r w:rsidRPr="00354792">
              <w:rPr>
                <w:rFonts w:cstheme="minorHAnsi"/>
                <w:color w:val="0D0D0D" w:themeColor="text1" w:themeTint="F2"/>
              </w:rPr>
              <w:tab/>
              <w:t>36.31         1</w:t>
            </w:r>
          </w:p>
        </w:tc>
      </w:tr>
      <w:tr w:rsidR="006913AF" w:rsidRPr="00354792" w:rsidTr="0065479A">
        <w:tc>
          <w:tcPr>
            <w:tcW w:w="620" w:type="dxa"/>
            <w:textDirection w:val="btLr"/>
          </w:tcPr>
          <w:p w:rsidR="0065479A" w:rsidRPr="00354792" w:rsidRDefault="0065479A" w:rsidP="0065479A">
            <w:pPr>
              <w:ind w:left="113" w:right="113"/>
              <w:jc w:val="center"/>
              <w:rPr>
                <w:rFonts w:cstheme="minorHAnsi"/>
                <w:color w:val="0D0D0D" w:themeColor="text1" w:themeTint="F2"/>
              </w:rPr>
            </w:pPr>
            <w:r w:rsidRPr="00354792">
              <w:rPr>
                <w:rFonts w:cstheme="minorHAnsi"/>
                <w:color w:val="0D0D0D" w:themeColor="text1" w:themeTint="F2"/>
              </w:rPr>
              <w:t>Dangila</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0.69</w:t>
            </w:r>
            <w:r w:rsidRPr="00354792">
              <w:rPr>
                <w:rFonts w:cstheme="minorHAnsi"/>
                <w:color w:val="0D0D0D" w:themeColor="text1" w:themeTint="F2"/>
              </w:rPr>
              <w:tab/>
              <w:t>0.47</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2.97</w:t>
            </w:r>
            <w:r w:rsidRPr="00354792">
              <w:rPr>
                <w:rFonts w:cstheme="minorHAnsi"/>
                <w:color w:val="0D0D0D" w:themeColor="text1" w:themeTint="F2"/>
              </w:rPr>
              <w:tab/>
              <w:t>8.81</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2.96</w:t>
            </w:r>
            <w:r w:rsidRPr="00354792">
              <w:rPr>
                <w:rFonts w:cstheme="minorHAnsi"/>
                <w:color w:val="0D0D0D" w:themeColor="text1" w:themeTint="F2"/>
              </w:rPr>
              <w:tab/>
              <w:t>8.75</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3.02</w:t>
            </w:r>
            <w:r w:rsidRPr="00354792">
              <w:rPr>
                <w:rFonts w:cstheme="minorHAnsi"/>
                <w:color w:val="0D0D0D" w:themeColor="text1" w:themeTint="F2"/>
              </w:rPr>
              <w:tab/>
              <w:t>9.13</w:t>
            </w:r>
            <w:r w:rsidRPr="00354792">
              <w:rPr>
                <w:rFonts w:cstheme="minorHAnsi"/>
                <w:color w:val="0D0D0D" w:themeColor="text1" w:themeTint="F2"/>
              </w:rPr>
              <w:tab/>
              <w:t>3</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1.00</w:t>
            </w:r>
            <w:r w:rsidRPr="00354792">
              <w:rPr>
                <w:rFonts w:cstheme="minorHAnsi"/>
                <w:color w:val="0D0D0D" w:themeColor="text1" w:themeTint="F2"/>
              </w:rPr>
              <w:tab/>
              <w:t>1.00</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0.98</w:t>
            </w:r>
            <w:r w:rsidRPr="00354792">
              <w:rPr>
                <w:rFonts w:cstheme="minorHAnsi"/>
                <w:color w:val="0D0D0D" w:themeColor="text1" w:themeTint="F2"/>
              </w:rPr>
              <w:tab/>
              <w:t>0.95</w:t>
            </w:r>
            <w:r w:rsidRPr="00354792">
              <w:rPr>
                <w:rFonts w:cstheme="minorHAnsi"/>
                <w:color w:val="0D0D0D" w:themeColor="text1" w:themeTint="F2"/>
              </w:rPr>
              <w:tab/>
              <w:t>2.19</w:t>
            </w:r>
            <w:r w:rsidRPr="00354792">
              <w:rPr>
                <w:rFonts w:cstheme="minorHAnsi"/>
                <w:color w:val="0D0D0D" w:themeColor="text1" w:themeTint="F2"/>
              </w:rPr>
              <w:tab/>
              <w:t>4.78</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2.44</w:t>
            </w:r>
            <w:r w:rsidRPr="00354792">
              <w:rPr>
                <w:rFonts w:cstheme="minorHAnsi"/>
                <w:color w:val="0D0D0D" w:themeColor="text1" w:themeTint="F2"/>
              </w:rPr>
              <w:tab/>
              <w:t>5.96</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1.95</w:t>
            </w:r>
            <w:r w:rsidRPr="00354792">
              <w:rPr>
                <w:rFonts w:cstheme="minorHAnsi"/>
                <w:color w:val="0D0D0D" w:themeColor="text1" w:themeTint="F2"/>
              </w:rPr>
              <w:tab/>
              <w:t>3.80</w:t>
            </w:r>
            <w:r w:rsidRPr="00354792">
              <w:rPr>
                <w:rFonts w:cstheme="minorHAnsi"/>
                <w:color w:val="0D0D0D" w:themeColor="text1" w:themeTint="F2"/>
              </w:rPr>
              <w:tab/>
              <w:t>2</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0.99</w:t>
            </w:r>
            <w:r w:rsidRPr="00354792">
              <w:rPr>
                <w:rFonts w:cstheme="minorHAnsi"/>
                <w:color w:val="0D0D0D" w:themeColor="text1" w:themeTint="F2"/>
              </w:rPr>
              <w:tab/>
              <w:t>0.97</w:t>
            </w:r>
            <w:r w:rsidRPr="00354792">
              <w:rPr>
                <w:rFonts w:cstheme="minorHAnsi"/>
                <w:color w:val="0D0D0D" w:themeColor="text1" w:themeTint="F2"/>
              </w:rPr>
              <w:tab/>
              <w:t>0.97</w:t>
            </w:r>
            <w:r w:rsidRPr="00354792">
              <w:rPr>
                <w:rFonts w:cstheme="minorHAnsi"/>
                <w:color w:val="0D0D0D" w:themeColor="text1" w:themeTint="F2"/>
              </w:rPr>
              <w:tab/>
              <w:t>26.16         1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0.97</w:t>
            </w:r>
            <w:r w:rsidRPr="00354792">
              <w:rPr>
                <w:rFonts w:cstheme="minorHAnsi"/>
                <w:color w:val="0D0D0D" w:themeColor="text1" w:themeTint="F2"/>
              </w:rPr>
              <w:tab/>
              <w:t>0.95</w:t>
            </w:r>
            <w:r w:rsidRPr="00354792">
              <w:rPr>
                <w:rFonts w:cstheme="minorHAnsi"/>
                <w:color w:val="0D0D0D" w:themeColor="text1" w:themeTint="F2"/>
              </w:rPr>
              <w:tab/>
              <w:t>0.94</w:t>
            </w:r>
            <w:r w:rsidRPr="00354792">
              <w:rPr>
                <w:rFonts w:cstheme="minorHAnsi"/>
                <w:color w:val="0D0D0D" w:themeColor="text1" w:themeTint="F2"/>
              </w:rPr>
              <w:tab/>
              <w:t>37.62         3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0.93</w:t>
            </w:r>
            <w:r w:rsidRPr="00354792">
              <w:rPr>
                <w:rFonts w:cstheme="minorHAnsi"/>
                <w:color w:val="0D0D0D" w:themeColor="text1" w:themeTint="F2"/>
              </w:rPr>
              <w:tab/>
              <w:t>39.32         4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0.93</w:t>
            </w:r>
            <w:r w:rsidRPr="00354792">
              <w:rPr>
                <w:rFonts w:cstheme="minorHAnsi"/>
                <w:color w:val="0D0D0D" w:themeColor="text1" w:themeTint="F2"/>
              </w:rPr>
              <w:tab/>
              <w:t>39.34         2</w:t>
            </w:r>
          </w:p>
        </w:tc>
      </w:tr>
      <w:tr w:rsidR="006913AF" w:rsidRPr="00354792" w:rsidTr="0065479A">
        <w:trPr>
          <w:trHeight w:val="110"/>
        </w:trPr>
        <w:tc>
          <w:tcPr>
            <w:tcW w:w="620" w:type="dxa"/>
            <w:textDirection w:val="btLr"/>
          </w:tcPr>
          <w:p w:rsidR="0065479A" w:rsidRPr="00354792" w:rsidRDefault="0065479A" w:rsidP="0065479A">
            <w:pPr>
              <w:jc w:val="center"/>
              <w:rPr>
                <w:rFonts w:cstheme="minorHAnsi"/>
                <w:color w:val="0D0D0D" w:themeColor="text1" w:themeTint="F2"/>
              </w:rPr>
            </w:pPr>
            <w:r w:rsidRPr="00354792">
              <w:rPr>
                <w:rFonts w:cstheme="minorHAnsi"/>
                <w:color w:val="0D0D0D" w:themeColor="text1" w:themeTint="F2"/>
              </w:rPr>
              <w:t>Debre Berhan</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0.95</w:t>
            </w:r>
            <w:r w:rsidRPr="00354792">
              <w:rPr>
                <w:rFonts w:cstheme="minorHAnsi"/>
                <w:color w:val="0D0D0D" w:themeColor="text1" w:themeTint="F2"/>
              </w:rPr>
              <w:tab/>
              <w:t>0.91</w:t>
            </w:r>
            <w:r w:rsidRPr="00354792">
              <w:rPr>
                <w:rFonts w:cstheme="minorHAnsi"/>
                <w:color w:val="0D0D0D" w:themeColor="text1" w:themeTint="F2"/>
              </w:rPr>
              <w:tab/>
              <w:t>0.39</w:t>
            </w:r>
            <w:r w:rsidRPr="00354792">
              <w:rPr>
                <w:rFonts w:cstheme="minorHAnsi"/>
                <w:color w:val="0D0D0D" w:themeColor="text1" w:themeTint="F2"/>
              </w:rPr>
              <w:tab/>
              <w:t>0.15</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1.08</w:t>
            </w:r>
            <w:r w:rsidRPr="00354792">
              <w:rPr>
                <w:rFonts w:cstheme="minorHAnsi"/>
                <w:color w:val="0D0D0D" w:themeColor="text1" w:themeTint="F2"/>
              </w:rPr>
              <w:tab/>
              <w:t>1.17</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0.90</w:t>
            </w:r>
            <w:r w:rsidRPr="00354792">
              <w:rPr>
                <w:rFonts w:cstheme="minorHAnsi"/>
                <w:color w:val="0D0D0D" w:themeColor="text1" w:themeTint="F2"/>
              </w:rPr>
              <w:tab/>
              <w:t>0.81</w:t>
            </w:r>
            <w:r w:rsidRPr="00354792">
              <w:rPr>
                <w:rFonts w:cstheme="minorHAnsi"/>
                <w:color w:val="0D0D0D" w:themeColor="text1" w:themeTint="F2"/>
              </w:rPr>
              <w:tab/>
              <w:t>2.01</w:t>
            </w:r>
            <w:r w:rsidRPr="00354792">
              <w:rPr>
                <w:rFonts w:cstheme="minorHAnsi"/>
                <w:color w:val="0D0D0D" w:themeColor="text1" w:themeTint="F2"/>
              </w:rPr>
              <w:tab/>
              <w:t>4.06</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0.73</w:t>
            </w:r>
            <w:r w:rsidRPr="00354792">
              <w:rPr>
                <w:rFonts w:cstheme="minorHAnsi"/>
                <w:color w:val="0D0D0D" w:themeColor="text1" w:themeTint="F2"/>
              </w:rPr>
              <w:tab/>
              <w:t>0.53</w:t>
            </w:r>
            <w:r w:rsidRPr="00354792">
              <w:rPr>
                <w:rFonts w:cstheme="minorHAnsi"/>
                <w:color w:val="0D0D0D" w:themeColor="text1" w:themeTint="F2"/>
              </w:rPr>
              <w:tab/>
              <w:t>1</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0.91</w:t>
            </w:r>
            <w:r w:rsidRPr="00354792">
              <w:rPr>
                <w:rFonts w:cstheme="minorHAnsi"/>
                <w:color w:val="0D0D0D" w:themeColor="text1" w:themeTint="F2"/>
              </w:rPr>
              <w:tab/>
              <w:t>0.83</w:t>
            </w:r>
            <w:r w:rsidRPr="00354792">
              <w:rPr>
                <w:rFonts w:cstheme="minorHAnsi"/>
                <w:color w:val="0D0D0D" w:themeColor="text1" w:themeTint="F2"/>
              </w:rPr>
              <w:tab/>
              <w:t>1.99</w:t>
            </w:r>
            <w:r w:rsidRPr="00354792">
              <w:rPr>
                <w:rFonts w:cstheme="minorHAnsi"/>
                <w:color w:val="0D0D0D" w:themeColor="text1" w:themeTint="F2"/>
              </w:rPr>
              <w:tab/>
              <w:t>3.95</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0.93</w:t>
            </w:r>
            <w:r w:rsidRPr="00354792">
              <w:rPr>
                <w:rFonts w:cstheme="minorHAnsi"/>
                <w:color w:val="0D0D0D" w:themeColor="text1" w:themeTint="F2"/>
              </w:rPr>
              <w:tab/>
              <w:t>0.86</w:t>
            </w:r>
            <w:r w:rsidRPr="00354792">
              <w:rPr>
                <w:rFonts w:cstheme="minorHAnsi"/>
                <w:color w:val="0D0D0D" w:themeColor="text1" w:themeTint="F2"/>
              </w:rPr>
              <w:tab/>
              <w:t>2.21</w:t>
            </w:r>
            <w:r w:rsidRPr="00354792">
              <w:rPr>
                <w:rFonts w:cstheme="minorHAnsi"/>
                <w:color w:val="0D0D0D" w:themeColor="text1" w:themeTint="F2"/>
              </w:rPr>
              <w:tab/>
              <w:t>4.90</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0.86</w:t>
            </w:r>
            <w:r w:rsidRPr="00354792">
              <w:rPr>
                <w:rFonts w:cstheme="minorHAnsi"/>
                <w:color w:val="0D0D0D" w:themeColor="text1" w:themeTint="F2"/>
              </w:rPr>
              <w:tab/>
              <w:t>0.75</w:t>
            </w:r>
            <w:r w:rsidRPr="00354792">
              <w:rPr>
                <w:rFonts w:cstheme="minorHAnsi"/>
                <w:color w:val="0D0D0D" w:themeColor="text1" w:themeTint="F2"/>
              </w:rPr>
              <w:tab/>
              <w:t>2.12</w:t>
            </w:r>
            <w:r w:rsidRPr="00354792">
              <w:rPr>
                <w:rFonts w:cstheme="minorHAnsi"/>
                <w:color w:val="0D0D0D" w:themeColor="text1" w:themeTint="F2"/>
              </w:rPr>
              <w:tab/>
              <w:t>4.52</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0.92</w:t>
            </w:r>
            <w:r w:rsidRPr="00354792">
              <w:rPr>
                <w:rFonts w:cstheme="minorHAnsi"/>
                <w:color w:val="0D0D0D" w:themeColor="text1" w:themeTint="F2"/>
              </w:rPr>
              <w:tab/>
              <w:t>0.85</w:t>
            </w:r>
            <w:r w:rsidRPr="00354792">
              <w:rPr>
                <w:rFonts w:cstheme="minorHAnsi"/>
                <w:color w:val="0D0D0D" w:themeColor="text1" w:themeTint="F2"/>
              </w:rPr>
              <w:tab/>
              <w:t>2.18</w:t>
            </w:r>
            <w:r w:rsidRPr="00354792">
              <w:rPr>
                <w:rFonts w:cstheme="minorHAnsi"/>
                <w:color w:val="0D0D0D" w:themeColor="text1" w:themeTint="F2"/>
              </w:rPr>
              <w:tab/>
              <w:t>4.77</w:t>
            </w:r>
            <w:r w:rsidRPr="00354792">
              <w:rPr>
                <w:rFonts w:cstheme="minorHAnsi"/>
                <w:color w:val="0D0D0D" w:themeColor="text1" w:themeTint="F2"/>
              </w:rPr>
              <w:tab/>
              <w:t>2</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0.96</w:t>
            </w:r>
            <w:r w:rsidRPr="00354792">
              <w:rPr>
                <w:rFonts w:cstheme="minorHAnsi"/>
                <w:color w:val="0D0D0D" w:themeColor="text1" w:themeTint="F2"/>
              </w:rPr>
              <w:tab/>
              <w:t>0.91</w:t>
            </w:r>
            <w:r w:rsidRPr="00354792">
              <w:rPr>
                <w:rFonts w:cstheme="minorHAnsi"/>
                <w:color w:val="0D0D0D" w:themeColor="text1" w:themeTint="F2"/>
              </w:rPr>
              <w:tab/>
              <w:t>0.91</w:t>
            </w:r>
            <w:r w:rsidRPr="00354792">
              <w:rPr>
                <w:rFonts w:cstheme="minorHAnsi"/>
                <w:color w:val="0D0D0D" w:themeColor="text1" w:themeTint="F2"/>
              </w:rPr>
              <w:tab/>
              <w:t>29.78         1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0.78</w:t>
            </w:r>
            <w:r w:rsidRPr="00354792">
              <w:rPr>
                <w:rFonts w:cstheme="minorHAnsi"/>
                <w:color w:val="0D0D0D" w:themeColor="text1" w:themeTint="F2"/>
              </w:rPr>
              <w:tab/>
              <w:t>47.20          2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0.83</w:t>
            </w:r>
            <w:r w:rsidRPr="00354792">
              <w:rPr>
                <w:rFonts w:cstheme="minorHAnsi"/>
                <w:color w:val="0D0D0D" w:themeColor="text1" w:themeTint="F2"/>
              </w:rPr>
              <w:tab/>
              <w:t>0.70</w:t>
            </w:r>
            <w:r w:rsidRPr="00354792">
              <w:rPr>
                <w:rFonts w:cstheme="minorHAnsi"/>
                <w:color w:val="0D0D0D" w:themeColor="text1" w:themeTint="F2"/>
              </w:rPr>
              <w:tab/>
              <w:t>0.62</w:t>
            </w:r>
            <w:r w:rsidRPr="00354792">
              <w:rPr>
                <w:rFonts w:cstheme="minorHAnsi"/>
                <w:color w:val="0D0D0D" w:themeColor="text1" w:themeTint="F2"/>
              </w:rPr>
              <w:tab/>
              <w:t>62.14          4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0.96</w:t>
            </w:r>
            <w:r w:rsidRPr="00354792">
              <w:rPr>
                <w:rFonts w:cstheme="minorHAnsi"/>
                <w:color w:val="0D0D0D" w:themeColor="text1" w:themeTint="F2"/>
              </w:rPr>
              <w:tab/>
              <w:t>0.93</w:t>
            </w:r>
            <w:r w:rsidRPr="00354792">
              <w:rPr>
                <w:rFonts w:cstheme="minorHAnsi"/>
                <w:color w:val="0D0D0D" w:themeColor="text1" w:themeTint="F2"/>
              </w:rPr>
              <w:tab/>
              <w:t>0.63</w:t>
            </w:r>
            <w:r w:rsidRPr="00354792">
              <w:rPr>
                <w:rFonts w:cstheme="minorHAnsi"/>
                <w:color w:val="0D0D0D" w:themeColor="text1" w:themeTint="F2"/>
              </w:rPr>
              <w:tab/>
              <w:t>61.04         3</w:t>
            </w:r>
          </w:p>
        </w:tc>
      </w:tr>
      <w:tr w:rsidR="006913AF" w:rsidRPr="00354792" w:rsidTr="0065479A">
        <w:trPr>
          <w:trHeight w:val="823"/>
        </w:trPr>
        <w:tc>
          <w:tcPr>
            <w:tcW w:w="620" w:type="dxa"/>
            <w:textDirection w:val="btLr"/>
          </w:tcPr>
          <w:p w:rsidR="0065479A" w:rsidRPr="00354792" w:rsidRDefault="0065479A" w:rsidP="0065479A">
            <w:pPr>
              <w:ind w:left="113" w:right="113"/>
              <w:jc w:val="center"/>
              <w:rPr>
                <w:rFonts w:cstheme="minorHAnsi"/>
                <w:color w:val="0D0D0D" w:themeColor="text1" w:themeTint="F2"/>
              </w:rPr>
            </w:pPr>
            <w:r w:rsidRPr="00354792">
              <w:rPr>
                <w:rFonts w:cstheme="minorHAnsi"/>
                <w:color w:val="0D0D0D" w:themeColor="text1" w:themeTint="F2"/>
              </w:rPr>
              <w:t>Debre Tabor</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1.00</w:t>
            </w:r>
            <w:r w:rsidRPr="00354792">
              <w:rPr>
                <w:rFonts w:cstheme="minorHAnsi"/>
                <w:color w:val="0D0D0D" w:themeColor="text1" w:themeTint="F2"/>
              </w:rPr>
              <w:tab/>
              <w:t>0.99</w:t>
            </w:r>
            <w:r w:rsidRPr="00354792">
              <w:rPr>
                <w:rFonts w:cstheme="minorHAnsi"/>
                <w:color w:val="0D0D0D" w:themeColor="text1" w:themeTint="F2"/>
              </w:rPr>
              <w:tab/>
              <w:t>0.38</w:t>
            </w:r>
            <w:r w:rsidRPr="00354792">
              <w:rPr>
                <w:rFonts w:cstheme="minorHAnsi"/>
                <w:color w:val="0D0D0D" w:themeColor="text1" w:themeTint="F2"/>
              </w:rPr>
              <w:tab/>
              <w:t>0.15</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0.99</w:t>
            </w:r>
            <w:r w:rsidRPr="00354792">
              <w:rPr>
                <w:rFonts w:cstheme="minorHAnsi"/>
                <w:color w:val="0D0D0D" w:themeColor="text1" w:themeTint="F2"/>
              </w:rPr>
              <w:tab/>
              <w:t>0.99</w:t>
            </w:r>
            <w:r w:rsidRPr="00354792">
              <w:rPr>
                <w:rFonts w:cstheme="minorHAnsi"/>
                <w:color w:val="0D0D0D" w:themeColor="text1" w:themeTint="F2"/>
              </w:rPr>
              <w:tab/>
              <w:t>3.36</w:t>
            </w:r>
            <w:r w:rsidRPr="00354792">
              <w:rPr>
                <w:rFonts w:cstheme="minorHAnsi"/>
                <w:color w:val="0D0D0D" w:themeColor="text1" w:themeTint="F2"/>
              </w:rPr>
              <w:tab/>
              <w:t>11.27</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0.46</w:t>
            </w:r>
            <w:r w:rsidRPr="00354792">
              <w:rPr>
                <w:rFonts w:cstheme="minorHAnsi"/>
                <w:color w:val="0D0D0D" w:themeColor="text1" w:themeTint="F2"/>
              </w:rPr>
              <w:tab/>
              <w:t>0.21</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0.99</w:t>
            </w:r>
            <w:r w:rsidRPr="00354792">
              <w:rPr>
                <w:rFonts w:cstheme="minorHAnsi"/>
                <w:color w:val="0D0D0D" w:themeColor="text1" w:themeTint="F2"/>
              </w:rPr>
              <w:tab/>
              <w:t>0.99</w:t>
            </w:r>
            <w:r w:rsidRPr="00354792">
              <w:rPr>
                <w:rFonts w:cstheme="minorHAnsi"/>
                <w:color w:val="0D0D0D" w:themeColor="text1" w:themeTint="F2"/>
              </w:rPr>
              <w:tab/>
              <w:t>2.39</w:t>
            </w:r>
            <w:r w:rsidRPr="00354792">
              <w:rPr>
                <w:rFonts w:cstheme="minorHAnsi"/>
                <w:color w:val="0D0D0D" w:themeColor="text1" w:themeTint="F2"/>
              </w:rPr>
              <w:tab/>
              <w:t>5.71</w:t>
            </w:r>
            <w:r w:rsidRPr="00354792">
              <w:rPr>
                <w:rFonts w:cstheme="minorHAnsi"/>
                <w:color w:val="0D0D0D" w:themeColor="text1" w:themeTint="F2"/>
              </w:rPr>
              <w:tab/>
              <w:t>2</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0.95</w:t>
            </w:r>
            <w:r w:rsidRPr="00354792">
              <w:rPr>
                <w:rFonts w:cstheme="minorHAnsi"/>
                <w:color w:val="0D0D0D" w:themeColor="text1" w:themeTint="F2"/>
              </w:rPr>
              <w:tab/>
              <w:t>0.91</w:t>
            </w:r>
            <w:r w:rsidRPr="00354792">
              <w:rPr>
                <w:rFonts w:cstheme="minorHAnsi"/>
                <w:color w:val="0D0D0D" w:themeColor="text1" w:themeTint="F2"/>
              </w:rPr>
              <w:tab/>
              <w:t>1.54</w:t>
            </w:r>
            <w:r w:rsidRPr="00354792">
              <w:rPr>
                <w:rFonts w:cstheme="minorHAnsi"/>
                <w:color w:val="0D0D0D" w:themeColor="text1" w:themeTint="F2"/>
              </w:rPr>
              <w:tab/>
              <w:t>2.37</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0.91</w:t>
            </w:r>
            <w:r w:rsidRPr="00354792">
              <w:rPr>
                <w:rFonts w:cstheme="minorHAnsi"/>
                <w:color w:val="0D0D0D" w:themeColor="text1" w:themeTint="F2"/>
              </w:rPr>
              <w:tab/>
              <w:t>0.83</w:t>
            </w:r>
            <w:r w:rsidRPr="00354792">
              <w:rPr>
                <w:rFonts w:cstheme="minorHAnsi"/>
                <w:color w:val="0D0D0D" w:themeColor="text1" w:themeTint="F2"/>
              </w:rPr>
              <w:tab/>
              <w:t>0.94</w:t>
            </w:r>
            <w:r w:rsidRPr="00354792">
              <w:rPr>
                <w:rFonts w:cstheme="minorHAnsi"/>
                <w:color w:val="0D0D0D" w:themeColor="text1" w:themeTint="F2"/>
              </w:rPr>
              <w:tab/>
              <w:t>0.89</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2.38</w:t>
            </w:r>
            <w:r w:rsidRPr="00354792">
              <w:rPr>
                <w:rFonts w:cstheme="minorHAnsi"/>
                <w:color w:val="0D0D0D" w:themeColor="text1" w:themeTint="F2"/>
              </w:rPr>
              <w:tab/>
              <w:t>5.67</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0.95</w:t>
            </w:r>
            <w:r w:rsidRPr="00354792">
              <w:rPr>
                <w:rFonts w:cstheme="minorHAnsi"/>
                <w:color w:val="0D0D0D" w:themeColor="text1" w:themeTint="F2"/>
              </w:rPr>
              <w:tab/>
              <w:t>0.91</w:t>
            </w:r>
            <w:r w:rsidRPr="00354792">
              <w:rPr>
                <w:rFonts w:cstheme="minorHAnsi"/>
                <w:color w:val="0D0D0D" w:themeColor="text1" w:themeTint="F2"/>
              </w:rPr>
              <w:tab/>
              <w:t>0.82</w:t>
            </w:r>
            <w:r w:rsidRPr="00354792">
              <w:rPr>
                <w:rFonts w:cstheme="minorHAnsi"/>
                <w:color w:val="0D0D0D" w:themeColor="text1" w:themeTint="F2"/>
              </w:rPr>
              <w:tab/>
              <w:t>0.68</w:t>
            </w:r>
            <w:r w:rsidRPr="00354792">
              <w:rPr>
                <w:rFonts w:cstheme="minorHAnsi"/>
                <w:color w:val="0D0D0D" w:themeColor="text1" w:themeTint="F2"/>
              </w:rPr>
              <w:tab/>
              <w:t>1</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0.97</w:t>
            </w:r>
            <w:r w:rsidRPr="00354792">
              <w:rPr>
                <w:rFonts w:cstheme="minorHAnsi"/>
                <w:color w:val="0D0D0D" w:themeColor="text1" w:themeTint="F2"/>
              </w:rPr>
              <w:tab/>
              <w:t>29.83         1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0.98</w:t>
            </w:r>
            <w:r w:rsidRPr="00354792">
              <w:rPr>
                <w:rFonts w:cstheme="minorHAnsi"/>
                <w:color w:val="0D0D0D" w:themeColor="text1" w:themeTint="F2"/>
              </w:rPr>
              <w:tab/>
              <w:t>0.97</w:t>
            </w:r>
            <w:r w:rsidRPr="00354792">
              <w:rPr>
                <w:rFonts w:cstheme="minorHAnsi"/>
                <w:color w:val="0D0D0D" w:themeColor="text1" w:themeTint="F2"/>
              </w:rPr>
              <w:tab/>
              <w:t>0.97</w:t>
            </w:r>
            <w:r w:rsidRPr="00354792">
              <w:rPr>
                <w:rFonts w:cstheme="minorHAnsi"/>
                <w:color w:val="0D0D0D" w:themeColor="text1" w:themeTint="F2"/>
              </w:rPr>
              <w:tab/>
              <w:t>30.73         2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0.98</w:t>
            </w:r>
            <w:r w:rsidRPr="00354792">
              <w:rPr>
                <w:rFonts w:cstheme="minorHAnsi"/>
                <w:color w:val="0D0D0D" w:themeColor="text1" w:themeTint="F2"/>
              </w:rPr>
              <w:tab/>
              <w:t>0.96</w:t>
            </w:r>
            <w:r w:rsidRPr="00354792">
              <w:rPr>
                <w:rFonts w:cstheme="minorHAnsi"/>
                <w:color w:val="0D0D0D" w:themeColor="text1" w:themeTint="F2"/>
              </w:rPr>
              <w:tab/>
              <w:t>0.95</w:t>
            </w:r>
            <w:r w:rsidRPr="00354792">
              <w:rPr>
                <w:rFonts w:cstheme="minorHAnsi"/>
                <w:color w:val="0D0D0D" w:themeColor="text1" w:themeTint="F2"/>
              </w:rPr>
              <w:tab/>
              <w:t>36.74         4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0.99</w:t>
            </w:r>
            <w:r w:rsidRPr="00354792">
              <w:rPr>
                <w:rFonts w:cstheme="minorHAnsi"/>
                <w:color w:val="0D0D0D" w:themeColor="text1" w:themeTint="F2"/>
              </w:rPr>
              <w:tab/>
              <w:t>0.97</w:t>
            </w:r>
            <w:r w:rsidRPr="00354792">
              <w:rPr>
                <w:rFonts w:cstheme="minorHAnsi"/>
                <w:color w:val="0D0D0D" w:themeColor="text1" w:themeTint="F2"/>
              </w:rPr>
              <w:tab/>
              <w:t>0.96</w:t>
            </w:r>
            <w:r w:rsidRPr="00354792">
              <w:rPr>
                <w:rFonts w:cstheme="minorHAnsi"/>
                <w:color w:val="0D0D0D" w:themeColor="text1" w:themeTint="F2"/>
              </w:rPr>
              <w:tab/>
              <w:t>32.69         3</w:t>
            </w:r>
          </w:p>
        </w:tc>
      </w:tr>
      <w:tr w:rsidR="006913AF" w:rsidRPr="00354792" w:rsidTr="0065479A">
        <w:trPr>
          <w:trHeight w:val="100"/>
        </w:trPr>
        <w:tc>
          <w:tcPr>
            <w:tcW w:w="620" w:type="dxa"/>
            <w:textDirection w:val="btLr"/>
          </w:tcPr>
          <w:p w:rsidR="0065479A" w:rsidRPr="00354792" w:rsidRDefault="0065479A" w:rsidP="0065479A">
            <w:pPr>
              <w:jc w:val="center"/>
              <w:rPr>
                <w:rFonts w:cstheme="minorHAnsi"/>
                <w:color w:val="0D0D0D" w:themeColor="text1" w:themeTint="F2"/>
              </w:rPr>
            </w:pPr>
            <w:r w:rsidRPr="00354792">
              <w:rPr>
                <w:rFonts w:cstheme="minorHAnsi"/>
                <w:color w:val="0D0D0D" w:themeColor="text1" w:themeTint="F2"/>
              </w:rPr>
              <w:t>Debre Work</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0.95</w:t>
            </w:r>
            <w:r w:rsidRPr="00354792">
              <w:rPr>
                <w:rFonts w:cstheme="minorHAnsi"/>
                <w:color w:val="0D0D0D" w:themeColor="text1" w:themeTint="F2"/>
              </w:rPr>
              <w:tab/>
              <w:t>0.90</w:t>
            </w:r>
            <w:r w:rsidRPr="00354792">
              <w:rPr>
                <w:rFonts w:cstheme="minorHAnsi"/>
                <w:color w:val="0D0D0D" w:themeColor="text1" w:themeTint="F2"/>
              </w:rPr>
              <w:tab/>
              <w:t>0.62</w:t>
            </w:r>
            <w:r w:rsidRPr="00354792">
              <w:rPr>
                <w:rFonts w:cstheme="minorHAnsi"/>
                <w:color w:val="0D0D0D" w:themeColor="text1" w:themeTint="F2"/>
              </w:rPr>
              <w:tab/>
              <w:t>0.38</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0.89</w:t>
            </w:r>
            <w:r w:rsidRPr="00354792">
              <w:rPr>
                <w:rFonts w:cstheme="minorHAnsi"/>
                <w:color w:val="0D0D0D" w:themeColor="text1" w:themeTint="F2"/>
              </w:rPr>
              <w:tab/>
              <w:t>0.80</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lastRenderedPageBreak/>
              <w:t>MIDW</w:t>
            </w:r>
            <w:r w:rsidRPr="00354792">
              <w:rPr>
                <w:rFonts w:cstheme="minorHAnsi"/>
                <w:color w:val="0D0D0D" w:themeColor="text1" w:themeTint="F2"/>
              </w:rPr>
              <w:tab/>
              <w:t>0.94</w:t>
            </w:r>
            <w:r w:rsidRPr="00354792">
              <w:rPr>
                <w:rFonts w:cstheme="minorHAnsi"/>
                <w:color w:val="0D0D0D" w:themeColor="text1" w:themeTint="F2"/>
              </w:rPr>
              <w:tab/>
              <w:t>0.88</w:t>
            </w:r>
            <w:r w:rsidRPr="00354792">
              <w:rPr>
                <w:rFonts w:cstheme="minorHAnsi"/>
                <w:color w:val="0D0D0D" w:themeColor="text1" w:themeTint="F2"/>
              </w:rPr>
              <w:tab/>
              <w:t>0.78</w:t>
            </w:r>
            <w:r w:rsidRPr="00354792">
              <w:rPr>
                <w:rFonts w:cstheme="minorHAnsi"/>
                <w:color w:val="0D0D0D" w:themeColor="text1" w:themeTint="F2"/>
              </w:rPr>
              <w:tab/>
              <w:t>0.61</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0.93</w:t>
            </w:r>
            <w:r w:rsidRPr="00354792">
              <w:rPr>
                <w:rFonts w:cstheme="minorHAnsi"/>
                <w:color w:val="0D0D0D" w:themeColor="text1" w:themeTint="F2"/>
              </w:rPr>
              <w:tab/>
              <w:t>0.87</w:t>
            </w:r>
            <w:r w:rsidRPr="00354792">
              <w:rPr>
                <w:rFonts w:cstheme="minorHAnsi"/>
                <w:color w:val="0D0D0D" w:themeColor="text1" w:themeTint="F2"/>
              </w:rPr>
              <w:tab/>
              <w:t>0.83</w:t>
            </w:r>
            <w:r w:rsidRPr="00354792">
              <w:rPr>
                <w:rFonts w:cstheme="minorHAnsi"/>
                <w:color w:val="0D0D0D" w:themeColor="text1" w:themeTint="F2"/>
              </w:rPr>
              <w:tab/>
              <w:t>0.69</w:t>
            </w:r>
            <w:r w:rsidRPr="00354792">
              <w:rPr>
                <w:rFonts w:cstheme="minorHAnsi"/>
                <w:color w:val="0D0D0D" w:themeColor="text1" w:themeTint="F2"/>
              </w:rPr>
              <w:tab/>
              <w:t>4</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lastRenderedPageBreak/>
              <w:t>NR</w:t>
            </w:r>
            <w:r w:rsidRPr="00354792">
              <w:rPr>
                <w:rFonts w:cstheme="minorHAnsi"/>
                <w:color w:val="0D0D0D" w:themeColor="text1" w:themeTint="F2"/>
              </w:rPr>
              <w:tab/>
              <w:t>0.84</w:t>
            </w:r>
            <w:r w:rsidRPr="00354792">
              <w:rPr>
                <w:rFonts w:cstheme="minorHAnsi"/>
                <w:color w:val="0D0D0D" w:themeColor="text1" w:themeTint="F2"/>
              </w:rPr>
              <w:tab/>
              <w:t>0.71</w:t>
            </w:r>
            <w:r w:rsidRPr="00354792">
              <w:rPr>
                <w:rFonts w:cstheme="minorHAnsi"/>
                <w:color w:val="0D0D0D" w:themeColor="text1" w:themeTint="F2"/>
              </w:rPr>
              <w:tab/>
              <w:t>0.66</w:t>
            </w:r>
            <w:r w:rsidRPr="00354792">
              <w:rPr>
                <w:rFonts w:cstheme="minorHAnsi"/>
                <w:color w:val="0D0D0D" w:themeColor="text1" w:themeTint="F2"/>
              </w:rPr>
              <w:tab/>
              <w:t>0.44</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0.84</w:t>
            </w:r>
            <w:r w:rsidRPr="00354792">
              <w:rPr>
                <w:rFonts w:cstheme="minorHAnsi"/>
                <w:color w:val="0D0D0D" w:themeColor="text1" w:themeTint="F2"/>
              </w:rPr>
              <w:tab/>
              <w:t>0.71</w:t>
            </w:r>
            <w:r w:rsidRPr="00354792">
              <w:rPr>
                <w:rFonts w:cstheme="minorHAnsi"/>
                <w:color w:val="0D0D0D" w:themeColor="text1" w:themeTint="F2"/>
              </w:rPr>
              <w:tab/>
              <w:t>1.20</w:t>
            </w:r>
            <w:r w:rsidRPr="00354792">
              <w:rPr>
                <w:rFonts w:cstheme="minorHAnsi"/>
                <w:color w:val="0D0D0D" w:themeColor="text1" w:themeTint="F2"/>
              </w:rPr>
              <w:tab/>
              <w:t>1.43</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lastRenderedPageBreak/>
              <w:t>MIDW</w:t>
            </w:r>
            <w:r w:rsidRPr="00354792">
              <w:rPr>
                <w:rFonts w:cstheme="minorHAnsi"/>
                <w:color w:val="0D0D0D" w:themeColor="text1" w:themeTint="F2"/>
              </w:rPr>
              <w:tab/>
              <w:t>0.84</w:t>
            </w:r>
            <w:r w:rsidRPr="00354792">
              <w:rPr>
                <w:rFonts w:cstheme="minorHAnsi"/>
                <w:color w:val="0D0D0D" w:themeColor="text1" w:themeTint="F2"/>
              </w:rPr>
              <w:tab/>
              <w:t>0.71</w:t>
            </w:r>
            <w:r w:rsidRPr="00354792">
              <w:rPr>
                <w:rFonts w:cstheme="minorHAnsi"/>
                <w:color w:val="0D0D0D" w:themeColor="text1" w:themeTint="F2"/>
              </w:rPr>
              <w:tab/>
              <w:t>0.62</w:t>
            </w:r>
            <w:r w:rsidRPr="00354792">
              <w:rPr>
                <w:rFonts w:cstheme="minorHAnsi"/>
                <w:color w:val="0D0D0D" w:themeColor="text1" w:themeTint="F2"/>
              </w:rPr>
              <w:tab/>
              <w:t>0.38</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0.84</w:t>
            </w:r>
            <w:r w:rsidRPr="00354792">
              <w:rPr>
                <w:rFonts w:cstheme="minorHAnsi"/>
                <w:color w:val="0D0D0D" w:themeColor="text1" w:themeTint="F2"/>
              </w:rPr>
              <w:tab/>
              <w:t>0.71</w:t>
            </w:r>
            <w:r w:rsidRPr="00354792">
              <w:rPr>
                <w:rFonts w:cstheme="minorHAnsi"/>
                <w:color w:val="0D0D0D" w:themeColor="text1" w:themeTint="F2"/>
              </w:rPr>
              <w:tab/>
              <w:t>1.20</w:t>
            </w:r>
            <w:r w:rsidRPr="00354792">
              <w:rPr>
                <w:rFonts w:cstheme="minorHAnsi"/>
                <w:color w:val="0D0D0D" w:themeColor="text1" w:themeTint="F2"/>
              </w:rPr>
              <w:tab/>
              <w:t>1.43</w:t>
            </w:r>
            <w:r w:rsidRPr="00354792">
              <w:rPr>
                <w:rFonts w:cstheme="minorHAnsi"/>
                <w:color w:val="0D0D0D" w:themeColor="text1" w:themeTint="F2"/>
              </w:rPr>
              <w:tab/>
              <w:t>3</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lastRenderedPageBreak/>
              <w:t>NR</w:t>
            </w:r>
            <w:r w:rsidRPr="00354792">
              <w:rPr>
                <w:rFonts w:cstheme="minorHAnsi"/>
                <w:color w:val="0D0D0D" w:themeColor="text1" w:themeTint="F2"/>
              </w:rPr>
              <w:tab/>
              <w:t>0.92</w:t>
            </w:r>
            <w:r w:rsidRPr="00354792">
              <w:rPr>
                <w:rFonts w:cstheme="minorHAnsi"/>
                <w:color w:val="0D0D0D" w:themeColor="text1" w:themeTint="F2"/>
              </w:rPr>
              <w:tab/>
              <w:t>0.85</w:t>
            </w:r>
            <w:r w:rsidRPr="00354792">
              <w:rPr>
                <w:rFonts w:cstheme="minorHAnsi"/>
                <w:color w:val="0D0D0D" w:themeColor="text1" w:themeTint="F2"/>
              </w:rPr>
              <w:tab/>
              <w:t>0.84</w:t>
            </w:r>
            <w:r w:rsidRPr="00354792">
              <w:rPr>
                <w:rFonts w:cstheme="minorHAnsi"/>
                <w:color w:val="0D0D0D" w:themeColor="text1" w:themeTint="F2"/>
              </w:rPr>
              <w:tab/>
              <w:t>37.13          2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0.95</w:t>
            </w:r>
            <w:r w:rsidRPr="00354792">
              <w:rPr>
                <w:rFonts w:cstheme="minorHAnsi"/>
                <w:color w:val="0D0D0D" w:themeColor="text1" w:themeTint="F2"/>
              </w:rPr>
              <w:tab/>
              <w:t>0.90</w:t>
            </w:r>
            <w:r w:rsidRPr="00354792">
              <w:rPr>
                <w:rFonts w:cstheme="minorHAnsi"/>
                <w:color w:val="0D0D0D" w:themeColor="text1" w:themeTint="F2"/>
              </w:rPr>
              <w:tab/>
              <w:t>0.76</w:t>
            </w:r>
            <w:r w:rsidRPr="00354792">
              <w:rPr>
                <w:rFonts w:cstheme="minorHAnsi"/>
                <w:color w:val="0D0D0D" w:themeColor="text1" w:themeTint="F2"/>
              </w:rPr>
              <w:tab/>
              <w:t>45.31          3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lastRenderedPageBreak/>
              <w:t>MIDW</w:t>
            </w:r>
            <w:r w:rsidRPr="00354792">
              <w:rPr>
                <w:rFonts w:cstheme="minorHAnsi"/>
                <w:color w:val="0D0D0D" w:themeColor="text1" w:themeTint="F2"/>
              </w:rPr>
              <w:tab/>
              <w:t>0.95</w:t>
            </w:r>
            <w:r w:rsidRPr="00354792">
              <w:rPr>
                <w:rFonts w:cstheme="minorHAnsi"/>
                <w:color w:val="0D0D0D" w:themeColor="text1" w:themeTint="F2"/>
              </w:rPr>
              <w:tab/>
              <w:t>0.90</w:t>
            </w:r>
            <w:r w:rsidRPr="00354792">
              <w:rPr>
                <w:rFonts w:cstheme="minorHAnsi"/>
                <w:color w:val="0D0D0D" w:themeColor="text1" w:themeTint="F2"/>
              </w:rPr>
              <w:tab/>
              <w:t>0.82</w:t>
            </w:r>
            <w:r w:rsidRPr="00354792">
              <w:rPr>
                <w:rFonts w:cstheme="minorHAnsi"/>
                <w:color w:val="0D0D0D" w:themeColor="text1" w:themeTint="F2"/>
              </w:rPr>
              <w:tab/>
              <w:t>39.08          1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0.93</w:t>
            </w:r>
            <w:r w:rsidRPr="00354792">
              <w:rPr>
                <w:rFonts w:cstheme="minorHAnsi"/>
                <w:color w:val="0D0D0D" w:themeColor="text1" w:themeTint="F2"/>
              </w:rPr>
              <w:tab/>
              <w:t>0.87</w:t>
            </w:r>
            <w:r w:rsidRPr="00354792">
              <w:rPr>
                <w:rFonts w:cstheme="minorHAnsi"/>
                <w:color w:val="0D0D0D" w:themeColor="text1" w:themeTint="F2"/>
              </w:rPr>
              <w:tab/>
              <w:t>0.72</w:t>
            </w:r>
            <w:r w:rsidRPr="00354792">
              <w:rPr>
                <w:rFonts w:cstheme="minorHAnsi"/>
                <w:color w:val="0D0D0D" w:themeColor="text1" w:themeTint="F2"/>
              </w:rPr>
              <w:tab/>
              <w:t>48.57          4</w:t>
            </w:r>
          </w:p>
        </w:tc>
      </w:tr>
      <w:tr w:rsidR="006913AF" w:rsidRPr="00354792" w:rsidTr="0065479A">
        <w:trPr>
          <w:trHeight w:val="841"/>
        </w:trPr>
        <w:tc>
          <w:tcPr>
            <w:tcW w:w="620" w:type="dxa"/>
            <w:textDirection w:val="btLr"/>
          </w:tcPr>
          <w:p w:rsidR="0065479A" w:rsidRPr="00354792" w:rsidRDefault="0065479A" w:rsidP="0065479A">
            <w:pPr>
              <w:ind w:left="113" w:right="113"/>
              <w:jc w:val="center"/>
              <w:rPr>
                <w:rFonts w:cstheme="minorHAnsi"/>
                <w:color w:val="0D0D0D" w:themeColor="text1" w:themeTint="F2"/>
              </w:rPr>
            </w:pPr>
            <w:r w:rsidRPr="00354792">
              <w:rPr>
                <w:rFonts w:cstheme="minorHAnsi"/>
                <w:color w:val="0D0D0D" w:themeColor="text1" w:themeTint="F2"/>
              </w:rPr>
              <w:lastRenderedPageBreak/>
              <w:t>Fiche</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0.95</w:t>
            </w:r>
            <w:r w:rsidRPr="00354792">
              <w:rPr>
                <w:rFonts w:cstheme="minorHAnsi"/>
                <w:color w:val="0D0D0D" w:themeColor="text1" w:themeTint="F2"/>
              </w:rPr>
              <w:tab/>
              <w:t>0.89</w:t>
            </w:r>
            <w:r w:rsidRPr="00354792">
              <w:rPr>
                <w:rFonts w:cstheme="minorHAnsi"/>
                <w:color w:val="0D0D0D" w:themeColor="text1" w:themeTint="F2"/>
              </w:rPr>
              <w:tab/>
              <w:t>0.49</w:t>
            </w:r>
            <w:r w:rsidRPr="00354792">
              <w:rPr>
                <w:rFonts w:cstheme="minorHAnsi"/>
                <w:color w:val="0D0D0D" w:themeColor="text1" w:themeTint="F2"/>
              </w:rPr>
              <w:tab/>
              <w:t>0.24</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0.87</w:t>
            </w:r>
            <w:r w:rsidRPr="00354792">
              <w:rPr>
                <w:rFonts w:cstheme="minorHAnsi"/>
                <w:color w:val="0D0D0D" w:themeColor="text1" w:themeTint="F2"/>
              </w:rPr>
              <w:tab/>
              <w:t>0.75</w:t>
            </w:r>
            <w:r w:rsidRPr="00354792">
              <w:rPr>
                <w:rFonts w:cstheme="minorHAnsi"/>
                <w:color w:val="0D0D0D" w:themeColor="text1" w:themeTint="F2"/>
              </w:rPr>
              <w:tab/>
              <w:t>0.04</w:t>
            </w:r>
            <w:r w:rsidRPr="00354792">
              <w:rPr>
                <w:rFonts w:cstheme="minorHAnsi"/>
                <w:color w:val="0D0D0D" w:themeColor="text1" w:themeTint="F2"/>
              </w:rPr>
              <w:tab/>
              <w:t>0.00</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0.95</w:t>
            </w:r>
            <w:r w:rsidRPr="00354792">
              <w:rPr>
                <w:rFonts w:cstheme="minorHAnsi"/>
                <w:color w:val="0D0D0D" w:themeColor="text1" w:themeTint="F2"/>
              </w:rPr>
              <w:tab/>
              <w:t>0.89</w:t>
            </w:r>
            <w:r w:rsidRPr="00354792">
              <w:rPr>
                <w:rFonts w:cstheme="minorHAnsi"/>
                <w:color w:val="0D0D0D" w:themeColor="text1" w:themeTint="F2"/>
              </w:rPr>
              <w:tab/>
              <w:t>0.53</w:t>
            </w:r>
            <w:r w:rsidRPr="00354792">
              <w:rPr>
                <w:rFonts w:cstheme="minorHAnsi"/>
                <w:color w:val="0D0D0D" w:themeColor="text1" w:themeTint="F2"/>
              </w:rPr>
              <w:tab/>
              <w:t>0.29</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0.94</w:t>
            </w:r>
            <w:r w:rsidRPr="00354792">
              <w:rPr>
                <w:rFonts w:cstheme="minorHAnsi"/>
                <w:color w:val="0D0D0D" w:themeColor="text1" w:themeTint="F2"/>
              </w:rPr>
              <w:tab/>
              <w:t>0.89</w:t>
            </w:r>
            <w:r w:rsidRPr="00354792">
              <w:rPr>
                <w:rFonts w:cstheme="minorHAnsi"/>
                <w:color w:val="0D0D0D" w:themeColor="text1" w:themeTint="F2"/>
              </w:rPr>
              <w:tab/>
              <w:t>0.47</w:t>
            </w:r>
            <w:r w:rsidRPr="00354792">
              <w:rPr>
                <w:rFonts w:cstheme="minorHAnsi"/>
                <w:color w:val="0D0D0D" w:themeColor="text1" w:themeTint="F2"/>
              </w:rPr>
              <w:tab/>
              <w:t>0.22</w:t>
            </w:r>
            <w:r w:rsidRPr="00354792">
              <w:rPr>
                <w:rFonts w:cstheme="minorHAnsi"/>
                <w:color w:val="0D0D0D" w:themeColor="text1" w:themeTint="F2"/>
              </w:rPr>
              <w:tab/>
              <w:t>1</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0.87</w:t>
            </w:r>
            <w:r w:rsidRPr="00354792">
              <w:rPr>
                <w:rFonts w:cstheme="minorHAnsi"/>
                <w:color w:val="0D0D0D" w:themeColor="text1" w:themeTint="F2"/>
              </w:rPr>
              <w:tab/>
              <w:t>0.76</w:t>
            </w:r>
            <w:r w:rsidRPr="00354792">
              <w:rPr>
                <w:rFonts w:cstheme="minorHAnsi"/>
                <w:color w:val="0D0D0D" w:themeColor="text1" w:themeTint="F2"/>
              </w:rPr>
              <w:tab/>
              <w:t>0.49</w:t>
            </w:r>
            <w:r w:rsidRPr="00354792">
              <w:rPr>
                <w:rFonts w:cstheme="minorHAnsi"/>
                <w:color w:val="0D0D0D" w:themeColor="text1" w:themeTint="F2"/>
              </w:rPr>
              <w:tab/>
              <w:t>0.24</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0.62</w:t>
            </w:r>
            <w:r w:rsidRPr="00354792">
              <w:rPr>
                <w:rFonts w:cstheme="minorHAnsi"/>
                <w:color w:val="0D0D0D" w:themeColor="text1" w:themeTint="F2"/>
              </w:rPr>
              <w:tab/>
              <w:t>0.39</w:t>
            </w:r>
            <w:r w:rsidRPr="00354792">
              <w:rPr>
                <w:rFonts w:cstheme="minorHAnsi"/>
                <w:color w:val="0D0D0D" w:themeColor="text1" w:themeTint="F2"/>
              </w:rPr>
              <w:tab/>
              <w:t>0.38</w:t>
            </w:r>
            <w:r w:rsidRPr="00354792">
              <w:rPr>
                <w:rFonts w:cstheme="minorHAnsi"/>
                <w:color w:val="0D0D0D" w:themeColor="text1" w:themeTint="F2"/>
              </w:rPr>
              <w:tab/>
              <w:t>0.15</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0.62</w:t>
            </w:r>
            <w:r w:rsidRPr="00354792">
              <w:rPr>
                <w:rFonts w:cstheme="minorHAnsi"/>
                <w:color w:val="0D0D0D" w:themeColor="text1" w:themeTint="F2"/>
              </w:rPr>
              <w:tab/>
              <w:t>0.39</w:t>
            </w:r>
            <w:r w:rsidRPr="00354792">
              <w:rPr>
                <w:rFonts w:cstheme="minorHAnsi"/>
                <w:color w:val="0D0D0D" w:themeColor="text1" w:themeTint="F2"/>
              </w:rPr>
              <w:tab/>
              <w:t>0.38</w:t>
            </w:r>
            <w:r w:rsidRPr="00354792">
              <w:rPr>
                <w:rFonts w:cstheme="minorHAnsi"/>
                <w:color w:val="0D0D0D" w:themeColor="text1" w:themeTint="F2"/>
              </w:rPr>
              <w:tab/>
              <w:t>0.15</w:t>
            </w:r>
            <w:r w:rsidRPr="00354792">
              <w:rPr>
                <w:rFonts w:cstheme="minorHAnsi"/>
                <w:color w:val="0D0D0D" w:themeColor="text1" w:themeTint="F2"/>
              </w:rPr>
              <w:tab/>
              <w:t>4</w:t>
            </w:r>
          </w:p>
          <w:p w:rsidR="0065479A" w:rsidRPr="00354792" w:rsidRDefault="0065479A" w:rsidP="00064206">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0.86</w:t>
            </w:r>
            <w:r w:rsidRPr="00354792">
              <w:rPr>
                <w:rFonts w:cstheme="minorHAnsi"/>
                <w:color w:val="0D0D0D" w:themeColor="text1" w:themeTint="F2"/>
              </w:rPr>
              <w:tab/>
              <w:t>0.74</w:t>
            </w:r>
            <w:r w:rsidRPr="00354792">
              <w:rPr>
                <w:rFonts w:cstheme="minorHAnsi"/>
                <w:color w:val="0D0D0D" w:themeColor="text1" w:themeTint="F2"/>
              </w:rPr>
              <w:tab/>
              <w:t>0.17</w:t>
            </w:r>
            <w:r w:rsidRPr="00354792">
              <w:rPr>
                <w:rFonts w:cstheme="minorHAnsi"/>
                <w:color w:val="0D0D0D" w:themeColor="text1" w:themeTint="F2"/>
              </w:rPr>
              <w:tab/>
              <w:t>0.03</w:t>
            </w:r>
            <w:r w:rsidRPr="00354792">
              <w:rPr>
                <w:rFonts w:cstheme="minorHAnsi"/>
                <w:color w:val="0D0D0D" w:themeColor="text1" w:themeTint="F2"/>
              </w:rPr>
              <w:tab/>
            </w:r>
            <w:r w:rsidR="00064206" w:rsidRPr="00354792">
              <w:rPr>
                <w:rFonts w:cstheme="minorHAnsi"/>
                <w:color w:val="0D0D0D" w:themeColor="text1" w:themeTint="F2"/>
              </w:rPr>
              <w:t>1</w:t>
            </w:r>
          </w:p>
        </w:tc>
        <w:tc>
          <w:tcPr>
            <w:tcW w:w="4410" w:type="dxa"/>
          </w:tcPr>
          <w:p w:rsidR="003307BA" w:rsidRPr="00354792" w:rsidRDefault="003307BA" w:rsidP="003307B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0.87</w:t>
            </w:r>
            <w:r w:rsidRPr="00354792">
              <w:rPr>
                <w:rFonts w:cstheme="minorHAnsi"/>
                <w:color w:val="0D0D0D" w:themeColor="text1" w:themeTint="F2"/>
              </w:rPr>
              <w:tab/>
              <w:t>33.75</w:t>
            </w:r>
            <w:r w:rsidRPr="00354792">
              <w:rPr>
                <w:rFonts w:cstheme="minorHAnsi"/>
                <w:color w:val="0D0D0D" w:themeColor="text1" w:themeTint="F2"/>
              </w:rPr>
              <w:t xml:space="preserve">          1</w:t>
            </w:r>
          </w:p>
          <w:p w:rsidR="003307BA" w:rsidRPr="00354792" w:rsidRDefault="003307BA" w:rsidP="003307B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0.87</w:t>
            </w:r>
            <w:r w:rsidRPr="00354792">
              <w:rPr>
                <w:rFonts w:cstheme="minorHAnsi"/>
                <w:color w:val="0D0D0D" w:themeColor="text1" w:themeTint="F2"/>
              </w:rPr>
              <w:tab/>
              <w:t>33.75</w:t>
            </w:r>
            <w:r w:rsidRPr="00354792">
              <w:rPr>
                <w:rFonts w:cstheme="minorHAnsi"/>
                <w:color w:val="0D0D0D" w:themeColor="text1" w:themeTint="F2"/>
              </w:rPr>
              <w:t xml:space="preserve">          1</w:t>
            </w:r>
          </w:p>
          <w:p w:rsidR="003307BA" w:rsidRPr="00354792" w:rsidRDefault="003307BA" w:rsidP="003307B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0.95</w:t>
            </w:r>
            <w:r w:rsidRPr="00354792">
              <w:rPr>
                <w:rFonts w:cstheme="minorHAnsi"/>
                <w:color w:val="0D0D0D" w:themeColor="text1" w:themeTint="F2"/>
              </w:rPr>
              <w:tab/>
              <w:t>0.90</w:t>
            </w:r>
            <w:r w:rsidRPr="00354792">
              <w:rPr>
                <w:rFonts w:cstheme="minorHAnsi"/>
                <w:color w:val="0D0D0D" w:themeColor="text1" w:themeTint="F2"/>
              </w:rPr>
              <w:tab/>
              <w:t>0.81</w:t>
            </w:r>
            <w:r w:rsidRPr="00354792">
              <w:rPr>
                <w:rFonts w:cstheme="minorHAnsi"/>
                <w:color w:val="0D0D0D" w:themeColor="text1" w:themeTint="F2"/>
              </w:rPr>
              <w:tab/>
              <w:t>40.95</w:t>
            </w:r>
            <w:r w:rsidRPr="00354792">
              <w:rPr>
                <w:rFonts w:cstheme="minorHAnsi"/>
                <w:color w:val="0D0D0D" w:themeColor="text1" w:themeTint="F2"/>
              </w:rPr>
              <w:t xml:space="preserve">          4</w:t>
            </w:r>
          </w:p>
          <w:p w:rsidR="0065479A" w:rsidRPr="00354792" w:rsidRDefault="003307BA" w:rsidP="003307B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0.87</w:t>
            </w:r>
            <w:r w:rsidRPr="00354792">
              <w:rPr>
                <w:rFonts w:cstheme="minorHAnsi"/>
                <w:color w:val="0D0D0D" w:themeColor="text1" w:themeTint="F2"/>
              </w:rPr>
              <w:tab/>
              <w:t>33.75</w:t>
            </w:r>
            <w:r w:rsidRPr="00354792">
              <w:rPr>
                <w:rFonts w:cstheme="minorHAnsi"/>
                <w:color w:val="0D0D0D" w:themeColor="text1" w:themeTint="F2"/>
              </w:rPr>
              <w:t xml:space="preserve">           1</w:t>
            </w:r>
          </w:p>
        </w:tc>
      </w:tr>
      <w:tr w:rsidR="006913AF" w:rsidRPr="00354792" w:rsidTr="0065479A">
        <w:trPr>
          <w:trHeight w:val="526"/>
        </w:trPr>
        <w:tc>
          <w:tcPr>
            <w:tcW w:w="620" w:type="dxa"/>
            <w:textDirection w:val="btLr"/>
          </w:tcPr>
          <w:p w:rsidR="0065479A" w:rsidRPr="00354792" w:rsidRDefault="0065479A" w:rsidP="0065479A">
            <w:pPr>
              <w:jc w:val="center"/>
              <w:rPr>
                <w:rFonts w:cstheme="minorHAnsi"/>
                <w:color w:val="0D0D0D" w:themeColor="text1" w:themeTint="F2"/>
              </w:rPr>
            </w:pPr>
            <w:r w:rsidRPr="00354792">
              <w:rPr>
                <w:rFonts w:cstheme="minorHAnsi"/>
                <w:color w:val="0D0D0D" w:themeColor="text1" w:themeTint="F2"/>
              </w:rPr>
              <w:t>Gondar</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0.93</w:t>
            </w:r>
            <w:r w:rsidRPr="00354792">
              <w:rPr>
                <w:rFonts w:cstheme="minorHAnsi"/>
                <w:color w:val="0D0D0D" w:themeColor="text1" w:themeTint="F2"/>
              </w:rPr>
              <w:tab/>
              <w:t>0.86</w:t>
            </w:r>
            <w:r w:rsidRPr="00354792">
              <w:rPr>
                <w:rFonts w:cstheme="minorHAnsi"/>
                <w:color w:val="0D0D0D" w:themeColor="text1" w:themeTint="F2"/>
              </w:rPr>
              <w:tab/>
              <w:t>0.98</w:t>
            </w:r>
            <w:r w:rsidRPr="00354792">
              <w:rPr>
                <w:rFonts w:cstheme="minorHAnsi"/>
                <w:color w:val="0D0D0D" w:themeColor="text1" w:themeTint="F2"/>
              </w:rPr>
              <w:tab/>
              <w:t>0.96</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0.97</w:t>
            </w:r>
            <w:r w:rsidRPr="00354792">
              <w:rPr>
                <w:rFonts w:cstheme="minorHAnsi"/>
                <w:color w:val="0D0D0D" w:themeColor="text1" w:themeTint="F2"/>
              </w:rPr>
              <w:tab/>
              <w:t>0.95</w:t>
            </w:r>
            <w:r w:rsidRPr="00354792">
              <w:rPr>
                <w:rFonts w:cstheme="minorHAnsi"/>
                <w:color w:val="0D0D0D" w:themeColor="text1" w:themeTint="F2"/>
              </w:rPr>
              <w:tab/>
              <w:t>0.90</w:t>
            </w:r>
            <w:r w:rsidRPr="00354792">
              <w:rPr>
                <w:rFonts w:cstheme="minorHAnsi"/>
                <w:color w:val="0D0D0D" w:themeColor="text1" w:themeTint="F2"/>
              </w:rPr>
              <w:tab/>
              <w:t>0.82</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0.98</w:t>
            </w:r>
            <w:r w:rsidRPr="00354792">
              <w:rPr>
                <w:rFonts w:cstheme="minorHAnsi"/>
                <w:color w:val="0D0D0D" w:themeColor="text1" w:themeTint="F2"/>
              </w:rPr>
              <w:tab/>
              <w:t>0.96</w:t>
            </w:r>
            <w:r w:rsidRPr="00354792">
              <w:rPr>
                <w:rFonts w:cstheme="minorHAnsi"/>
                <w:color w:val="0D0D0D" w:themeColor="text1" w:themeTint="F2"/>
              </w:rPr>
              <w:tab/>
              <w:t>1.82</w:t>
            </w:r>
            <w:r w:rsidRPr="00354792">
              <w:rPr>
                <w:rFonts w:cstheme="minorHAnsi"/>
                <w:color w:val="0D0D0D" w:themeColor="text1" w:themeTint="F2"/>
              </w:rPr>
              <w:tab/>
              <w:t>3.33</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0.94</w:t>
            </w:r>
            <w:r w:rsidRPr="00354792">
              <w:rPr>
                <w:rFonts w:cstheme="minorHAnsi"/>
                <w:color w:val="0D0D0D" w:themeColor="text1" w:themeTint="F2"/>
              </w:rPr>
              <w:tab/>
              <w:t>0.88</w:t>
            </w:r>
            <w:r w:rsidRPr="00354792">
              <w:rPr>
                <w:rFonts w:cstheme="minorHAnsi"/>
                <w:color w:val="0D0D0D" w:themeColor="text1" w:themeTint="F2"/>
              </w:rPr>
              <w:tab/>
              <w:t>3.65</w:t>
            </w:r>
            <w:r w:rsidRPr="00354792">
              <w:rPr>
                <w:rFonts w:cstheme="minorHAnsi"/>
                <w:color w:val="0D0D0D" w:themeColor="text1" w:themeTint="F2"/>
              </w:rPr>
              <w:tab/>
              <w:t>13.29</w:t>
            </w:r>
            <w:r w:rsidRPr="00354792">
              <w:rPr>
                <w:rFonts w:cstheme="minorHAnsi"/>
                <w:color w:val="0D0D0D" w:themeColor="text1" w:themeTint="F2"/>
              </w:rPr>
              <w:tab/>
              <w:t>4</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0.90</w:t>
            </w:r>
            <w:r w:rsidRPr="00354792">
              <w:rPr>
                <w:rFonts w:cstheme="minorHAnsi"/>
                <w:color w:val="0D0D0D" w:themeColor="text1" w:themeTint="F2"/>
              </w:rPr>
              <w:tab/>
              <w:t>0.82</w:t>
            </w:r>
            <w:r w:rsidRPr="00354792">
              <w:rPr>
                <w:rFonts w:cstheme="minorHAnsi"/>
                <w:color w:val="0D0D0D" w:themeColor="text1" w:themeTint="F2"/>
              </w:rPr>
              <w:tab/>
              <w:t>0.83</w:t>
            </w:r>
            <w:r w:rsidRPr="00354792">
              <w:rPr>
                <w:rFonts w:cstheme="minorHAnsi"/>
                <w:color w:val="0D0D0D" w:themeColor="text1" w:themeTint="F2"/>
              </w:rPr>
              <w:tab/>
              <w:t>0.68</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0.92</w:t>
            </w:r>
            <w:r w:rsidRPr="00354792">
              <w:rPr>
                <w:rFonts w:cstheme="minorHAnsi"/>
                <w:color w:val="0D0D0D" w:themeColor="text1" w:themeTint="F2"/>
              </w:rPr>
              <w:tab/>
              <w:t>0.85</w:t>
            </w:r>
            <w:r w:rsidRPr="00354792">
              <w:rPr>
                <w:rFonts w:cstheme="minorHAnsi"/>
                <w:color w:val="0D0D0D" w:themeColor="text1" w:themeTint="F2"/>
              </w:rPr>
              <w:tab/>
              <w:t>1.56</w:t>
            </w:r>
            <w:r w:rsidRPr="00354792">
              <w:rPr>
                <w:rFonts w:cstheme="minorHAnsi"/>
                <w:color w:val="0D0D0D" w:themeColor="text1" w:themeTint="F2"/>
              </w:rPr>
              <w:tab/>
              <w:t>2.42</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0.93</w:t>
            </w:r>
            <w:r w:rsidRPr="00354792">
              <w:rPr>
                <w:rFonts w:cstheme="minorHAnsi"/>
                <w:color w:val="0D0D0D" w:themeColor="text1" w:themeTint="F2"/>
              </w:rPr>
              <w:tab/>
              <w:t>0.86</w:t>
            </w:r>
            <w:r w:rsidRPr="00354792">
              <w:rPr>
                <w:rFonts w:cstheme="minorHAnsi"/>
                <w:color w:val="0D0D0D" w:themeColor="text1" w:themeTint="F2"/>
              </w:rPr>
              <w:tab/>
              <w:t>0.58</w:t>
            </w:r>
            <w:r w:rsidRPr="00354792">
              <w:rPr>
                <w:rFonts w:cstheme="minorHAnsi"/>
                <w:color w:val="0D0D0D" w:themeColor="text1" w:themeTint="F2"/>
              </w:rPr>
              <w:tab/>
              <w:t>0.34</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0.89</w:t>
            </w:r>
            <w:r w:rsidRPr="00354792">
              <w:rPr>
                <w:rFonts w:cstheme="minorHAnsi"/>
                <w:color w:val="0D0D0D" w:themeColor="text1" w:themeTint="F2"/>
              </w:rPr>
              <w:tab/>
              <w:t>0.79</w:t>
            </w:r>
            <w:r w:rsidRPr="00354792">
              <w:rPr>
                <w:rFonts w:cstheme="minorHAnsi"/>
                <w:color w:val="0D0D0D" w:themeColor="text1" w:themeTint="F2"/>
              </w:rPr>
              <w:tab/>
              <w:t>4.27</w:t>
            </w:r>
            <w:r w:rsidRPr="00354792">
              <w:rPr>
                <w:rFonts w:cstheme="minorHAnsi"/>
                <w:color w:val="0D0D0D" w:themeColor="text1" w:themeTint="F2"/>
              </w:rPr>
              <w:tab/>
              <w:t>18.25</w:t>
            </w:r>
            <w:r w:rsidRPr="00354792">
              <w:rPr>
                <w:rFonts w:cstheme="minorHAnsi"/>
                <w:color w:val="0D0D0D" w:themeColor="text1" w:themeTint="F2"/>
              </w:rPr>
              <w:tab/>
              <w:t>4</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0.98</w:t>
            </w:r>
            <w:r w:rsidRPr="00354792">
              <w:rPr>
                <w:rFonts w:cstheme="minorHAnsi"/>
                <w:color w:val="0D0D0D" w:themeColor="text1" w:themeTint="F2"/>
              </w:rPr>
              <w:tab/>
              <w:t>0.96</w:t>
            </w:r>
            <w:r w:rsidRPr="00354792">
              <w:rPr>
                <w:rFonts w:cstheme="minorHAnsi"/>
                <w:color w:val="0D0D0D" w:themeColor="text1" w:themeTint="F2"/>
              </w:rPr>
              <w:tab/>
              <w:t>0.95</w:t>
            </w:r>
            <w:r w:rsidRPr="00354792">
              <w:rPr>
                <w:rFonts w:cstheme="minorHAnsi"/>
                <w:color w:val="0D0D0D" w:themeColor="text1" w:themeTint="F2"/>
              </w:rPr>
              <w:tab/>
              <w:t>23.06          2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0.98</w:t>
            </w:r>
            <w:r w:rsidRPr="00354792">
              <w:rPr>
                <w:rFonts w:cstheme="minorHAnsi"/>
                <w:color w:val="0D0D0D" w:themeColor="text1" w:themeTint="F2"/>
              </w:rPr>
              <w:tab/>
              <w:t>0.97</w:t>
            </w:r>
            <w:r w:rsidRPr="00354792">
              <w:rPr>
                <w:rFonts w:cstheme="minorHAnsi"/>
                <w:color w:val="0D0D0D" w:themeColor="text1" w:themeTint="F2"/>
              </w:rPr>
              <w:tab/>
              <w:t>0.86</w:t>
            </w:r>
            <w:r w:rsidRPr="00354792">
              <w:rPr>
                <w:rFonts w:cstheme="minorHAnsi"/>
                <w:color w:val="0D0D0D" w:themeColor="text1" w:themeTint="F2"/>
              </w:rPr>
              <w:tab/>
              <w:t>33.52          4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0.98</w:t>
            </w:r>
            <w:r w:rsidRPr="00354792">
              <w:rPr>
                <w:rFonts w:cstheme="minorHAnsi"/>
                <w:color w:val="0D0D0D" w:themeColor="text1" w:themeTint="F2"/>
              </w:rPr>
              <w:tab/>
              <w:t>0.96</w:t>
            </w:r>
            <w:r w:rsidRPr="00354792">
              <w:rPr>
                <w:rFonts w:cstheme="minorHAnsi"/>
                <w:color w:val="0D0D0D" w:themeColor="text1" w:themeTint="F2"/>
              </w:rPr>
              <w:tab/>
              <w:t>0.93</w:t>
            </w:r>
            <w:r w:rsidRPr="00354792">
              <w:rPr>
                <w:rFonts w:cstheme="minorHAnsi"/>
                <w:color w:val="0D0D0D" w:themeColor="text1" w:themeTint="F2"/>
              </w:rPr>
              <w:tab/>
              <w:t>23.51          2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0.98</w:t>
            </w:r>
            <w:r w:rsidRPr="00354792">
              <w:rPr>
                <w:rFonts w:cstheme="minorHAnsi"/>
                <w:color w:val="0D0D0D" w:themeColor="text1" w:themeTint="F2"/>
              </w:rPr>
              <w:tab/>
              <w:t>0.96</w:t>
            </w:r>
            <w:r w:rsidRPr="00354792">
              <w:rPr>
                <w:rFonts w:cstheme="minorHAnsi"/>
                <w:color w:val="0D0D0D" w:themeColor="text1" w:themeTint="F2"/>
              </w:rPr>
              <w:tab/>
              <w:t>0.93</w:t>
            </w:r>
            <w:r w:rsidRPr="00354792">
              <w:rPr>
                <w:rFonts w:cstheme="minorHAnsi"/>
                <w:color w:val="0D0D0D" w:themeColor="text1" w:themeTint="F2"/>
              </w:rPr>
              <w:tab/>
              <w:t>23.30          1</w:t>
            </w:r>
          </w:p>
        </w:tc>
      </w:tr>
      <w:tr w:rsidR="006913AF" w:rsidRPr="00354792" w:rsidTr="0065479A">
        <w:trPr>
          <w:trHeight w:val="620"/>
        </w:trPr>
        <w:tc>
          <w:tcPr>
            <w:tcW w:w="620" w:type="dxa"/>
            <w:textDirection w:val="btLr"/>
          </w:tcPr>
          <w:p w:rsidR="0065479A" w:rsidRPr="00354792" w:rsidRDefault="0065479A" w:rsidP="0065479A">
            <w:pPr>
              <w:ind w:left="113" w:right="113"/>
              <w:jc w:val="center"/>
              <w:rPr>
                <w:rFonts w:cstheme="minorHAnsi"/>
                <w:color w:val="0D0D0D" w:themeColor="text1" w:themeTint="F2"/>
              </w:rPr>
            </w:pPr>
            <w:r w:rsidRPr="00354792">
              <w:rPr>
                <w:rFonts w:cstheme="minorHAnsi"/>
                <w:color w:val="0D0D0D" w:themeColor="text1" w:themeTint="F2"/>
              </w:rPr>
              <w:t>Mehal Meda</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0.89</w:t>
            </w:r>
            <w:r w:rsidRPr="00354792">
              <w:rPr>
                <w:rFonts w:cstheme="minorHAnsi"/>
                <w:color w:val="0D0D0D" w:themeColor="text1" w:themeTint="F2"/>
              </w:rPr>
              <w:tab/>
              <w:t>0.80</w:t>
            </w:r>
            <w:r w:rsidRPr="00354792">
              <w:rPr>
                <w:rFonts w:cstheme="minorHAnsi"/>
                <w:color w:val="0D0D0D" w:themeColor="text1" w:themeTint="F2"/>
              </w:rPr>
              <w:tab/>
              <w:t>0.56</w:t>
            </w:r>
            <w:r w:rsidRPr="00354792">
              <w:rPr>
                <w:rFonts w:cstheme="minorHAnsi"/>
                <w:color w:val="0D0D0D" w:themeColor="text1" w:themeTint="F2"/>
              </w:rPr>
              <w:tab/>
              <w:t>0.32</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0.85</w:t>
            </w:r>
            <w:r w:rsidRPr="00354792">
              <w:rPr>
                <w:rFonts w:cstheme="minorHAnsi"/>
                <w:color w:val="0D0D0D" w:themeColor="text1" w:themeTint="F2"/>
              </w:rPr>
              <w:tab/>
              <w:t>0.72</w:t>
            </w:r>
            <w:r w:rsidRPr="00354792">
              <w:rPr>
                <w:rFonts w:cstheme="minorHAnsi"/>
                <w:color w:val="0D0D0D" w:themeColor="text1" w:themeTint="F2"/>
              </w:rPr>
              <w:tab/>
              <w:t>2.26</w:t>
            </w:r>
            <w:r w:rsidRPr="00354792">
              <w:rPr>
                <w:rFonts w:cstheme="minorHAnsi"/>
                <w:color w:val="0D0D0D" w:themeColor="text1" w:themeTint="F2"/>
              </w:rPr>
              <w:tab/>
              <w:t>5.12</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0.82</w:t>
            </w:r>
            <w:r w:rsidRPr="00354792">
              <w:rPr>
                <w:rFonts w:cstheme="minorHAnsi"/>
                <w:color w:val="0D0D0D" w:themeColor="text1" w:themeTint="F2"/>
              </w:rPr>
              <w:tab/>
              <w:t>0.67</w:t>
            </w:r>
            <w:r w:rsidRPr="00354792">
              <w:rPr>
                <w:rFonts w:cstheme="minorHAnsi"/>
                <w:color w:val="0D0D0D" w:themeColor="text1" w:themeTint="F2"/>
              </w:rPr>
              <w:tab/>
              <w:t>2.13</w:t>
            </w:r>
            <w:r w:rsidRPr="00354792">
              <w:rPr>
                <w:rFonts w:cstheme="minorHAnsi"/>
                <w:color w:val="0D0D0D" w:themeColor="text1" w:themeTint="F2"/>
              </w:rPr>
              <w:tab/>
              <w:t>4.52</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0.90</w:t>
            </w:r>
            <w:r w:rsidRPr="00354792">
              <w:rPr>
                <w:rFonts w:cstheme="minorHAnsi"/>
                <w:color w:val="0D0D0D" w:themeColor="text1" w:themeTint="F2"/>
              </w:rPr>
              <w:tab/>
              <w:t>0.82</w:t>
            </w:r>
            <w:r w:rsidRPr="00354792">
              <w:rPr>
                <w:rFonts w:cstheme="minorHAnsi"/>
                <w:color w:val="0D0D0D" w:themeColor="text1" w:themeTint="F2"/>
              </w:rPr>
              <w:tab/>
              <w:t>2.61</w:t>
            </w:r>
            <w:r w:rsidRPr="00354792">
              <w:rPr>
                <w:rFonts w:cstheme="minorHAnsi"/>
                <w:color w:val="0D0D0D" w:themeColor="text1" w:themeTint="F2"/>
              </w:rPr>
              <w:tab/>
              <w:t>6.81</w:t>
            </w:r>
            <w:r w:rsidRPr="00354792">
              <w:rPr>
                <w:rFonts w:cstheme="minorHAnsi"/>
                <w:color w:val="0D0D0D" w:themeColor="text1" w:themeTint="F2"/>
              </w:rPr>
              <w:tab/>
              <w:t>2</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0.81</w:t>
            </w:r>
            <w:r w:rsidRPr="00354792">
              <w:rPr>
                <w:rFonts w:cstheme="minorHAnsi"/>
                <w:color w:val="0D0D0D" w:themeColor="text1" w:themeTint="F2"/>
              </w:rPr>
              <w:tab/>
              <w:t>0.65</w:t>
            </w:r>
            <w:r w:rsidRPr="00354792">
              <w:rPr>
                <w:rFonts w:cstheme="minorHAnsi"/>
                <w:color w:val="0D0D0D" w:themeColor="text1" w:themeTint="F2"/>
              </w:rPr>
              <w:tab/>
              <w:t>0.86</w:t>
            </w:r>
            <w:r w:rsidRPr="00354792">
              <w:rPr>
                <w:rFonts w:cstheme="minorHAnsi"/>
                <w:color w:val="0D0D0D" w:themeColor="text1" w:themeTint="F2"/>
              </w:rPr>
              <w:tab/>
              <w:t>0.74</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1.84</w:t>
            </w:r>
            <w:r w:rsidRPr="00354792">
              <w:rPr>
                <w:rFonts w:cstheme="minorHAnsi"/>
                <w:color w:val="0D0D0D" w:themeColor="text1" w:themeTint="F2"/>
              </w:rPr>
              <w:tab/>
              <w:t>3.38</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0.58</w:t>
            </w:r>
            <w:r w:rsidRPr="00354792">
              <w:rPr>
                <w:rFonts w:cstheme="minorHAnsi"/>
                <w:color w:val="0D0D0D" w:themeColor="text1" w:themeTint="F2"/>
              </w:rPr>
              <w:tab/>
              <w:t>0.34</w:t>
            </w:r>
            <w:r w:rsidRPr="00354792">
              <w:rPr>
                <w:rFonts w:cstheme="minorHAnsi"/>
                <w:color w:val="0D0D0D" w:themeColor="text1" w:themeTint="F2"/>
              </w:rPr>
              <w:tab/>
              <w:t>3.32</w:t>
            </w:r>
            <w:r w:rsidRPr="00354792">
              <w:rPr>
                <w:rFonts w:cstheme="minorHAnsi"/>
                <w:color w:val="0D0D0D" w:themeColor="text1" w:themeTint="F2"/>
              </w:rPr>
              <w:tab/>
              <w:t>10.99</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0.72</w:t>
            </w:r>
            <w:r w:rsidRPr="00354792">
              <w:rPr>
                <w:rFonts w:cstheme="minorHAnsi"/>
                <w:color w:val="0D0D0D" w:themeColor="text1" w:themeTint="F2"/>
              </w:rPr>
              <w:tab/>
              <w:t>0.52</w:t>
            </w:r>
            <w:r w:rsidRPr="00354792">
              <w:rPr>
                <w:rFonts w:cstheme="minorHAnsi"/>
                <w:color w:val="0D0D0D" w:themeColor="text1" w:themeTint="F2"/>
              </w:rPr>
              <w:tab/>
              <w:t>2.48</w:t>
            </w:r>
            <w:r w:rsidRPr="00354792">
              <w:rPr>
                <w:rFonts w:cstheme="minorHAnsi"/>
                <w:color w:val="0D0D0D" w:themeColor="text1" w:themeTint="F2"/>
              </w:rPr>
              <w:tab/>
              <w:t>6.16</w:t>
            </w:r>
            <w:r w:rsidRPr="00354792">
              <w:rPr>
                <w:rFonts w:cstheme="minorHAnsi"/>
                <w:color w:val="0D0D0D" w:themeColor="text1" w:themeTint="F2"/>
              </w:rPr>
              <w:tab/>
              <w:t>3</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0.97</w:t>
            </w:r>
            <w:r w:rsidRPr="00354792">
              <w:rPr>
                <w:rFonts w:cstheme="minorHAnsi"/>
                <w:color w:val="0D0D0D" w:themeColor="text1" w:themeTint="F2"/>
              </w:rPr>
              <w:tab/>
              <w:t>14.32          1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0.84</w:t>
            </w:r>
            <w:r w:rsidRPr="00354792">
              <w:rPr>
                <w:rFonts w:cstheme="minorHAnsi"/>
                <w:color w:val="0D0D0D" w:themeColor="text1" w:themeTint="F2"/>
              </w:rPr>
              <w:tab/>
              <w:t>34.17          3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0.98</w:t>
            </w:r>
            <w:r w:rsidRPr="00354792">
              <w:rPr>
                <w:rFonts w:cstheme="minorHAnsi"/>
                <w:color w:val="0D0D0D" w:themeColor="text1" w:themeTint="F2"/>
              </w:rPr>
              <w:tab/>
              <w:t>0.96</w:t>
            </w:r>
            <w:r w:rsidRPr="00354792">
              <w:rPr>
                <w:rFonts w:cstheme="minorHAnsi"/>
                <w:color w:val="0D0D0D" w:themeColor="text1" w:themeTint="F2"/>
              </w:rPr>
              <w:tab/>
              <w:t>0.68</w:t>
            </w:r>
            <w:r w:rsidRPr="00354792">
              <w:rPr>
                <w:rFonts w:cstheme="minorHAnsi"/>
                <w:color w:val="0D0D0D" w:themeColor="text1" w:themeTint="F2"/>
              </w:rPr>
              <w:tab/>
              <w:t>47.48          4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0.90</w:t>
            </w:r>
            <w:r w:rsidRPr="00354792">
              <w:rPr>
                <w:rFonts w:cstheme="minorHAnsi"/>
                <w:color w:val="0D0D0D" w:themeColor="text1" w:themeTint="F2"/>
              </w:rPr>
              <w:tab/>
              <w:t>25.98          2</w:t>
            </w:r>
          </w:p>
        </w:tc>
      </w:tr>
      <w:tr w:rsidR="006913AF" w:rsidRPr="00354792" w:rsidTr="0065479A">
        <w:trPr>
          <w:trHeight w:val="770"/>
        </w:trPr>
        <w:tc>
          <w:tcPr>
            <w:tcW w:w="620" w:type="dxa"/>
            <w:textDirection w:val="btLr"/>
          </w:tcPr>
          <w:p w:rsidR="0065479A" w:rsidRPr="00354792" w:rsidRDefault="0065479A" w:rsidP="0065479A">
            <w:pPr>
              <w:jc w:val="center"/>
              <w:rPr>
                <w:rFonts w:cstheme="minorHAnsi"/>
                <w:color w:val="0D0D0D" w:themeColor="text1" w:themeTint="F2"/>
              </w:rPr>
            </w:pPr>
            <w:r w:rsidRPr="00354792">
              <w:rPr>
                <w:rFonts w:cstheme="minorHAnsi"/>
                <w:color w:val="0D0D0D" w:themeColor="text1" w:themeTint="F2"/>
              </w:rPr>
              <w:t>Mekane Selam</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0.94</w:t>
            </w:r>
            <w:r w:rsidRPr="00354792">
              <w:rPr>
                <w:rFonts w:cstheme="minorHAnsi"/>
                <w:color w:val="0D0D0D" w:themeColor="text1" w:themeTint="F2"/>
              </w:rPr>
              <w:tab/>
              <w:t>0.88</w:t>
            </w:r>
            <w:r w:rsidRPr="00354792">
              <w:rPr>
                <w:rFonts w:cstheme="minorHAnsi"/>
                <w:color w:val="0D0D0D" w:themeColor="text1" w:themeTint="F2"/>
              </w:rPr>
              <w:tab/>
              <w:t>0.89</w:t>
            </w:r>
            <w:r w:rsidRPr="00354792">
              <w:rPr>
                <w:rFonts w:cstheme="minorHAnsi"/>
                <w:color w:val="0D0D0D" w:themeColor="text1" w:themeTint="F2"/>
              </w:rPr>
              <w:tab/>
              <w:t>0.80</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3.27</w:t>
            </w:r>
            <w:r w:rsidRPr="00354792">
              <w:rPr>
                <w:rFonts w:cstheme="minorHAnsi"/>
                <w:color w:val="0D0D0D" w:themeColor="text1" w:themeTint="F2"/>
              </w:rPr>
              <w:tab/>
              <w:t>10.66</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2.91</w:t>
            </w:r>
            <w:r w:rsidRPr="00354792">
              <w:rPr>
                <w:rFonts w:cstheme="minorHAnsi"/>
                <w:color w:val="0D0D0D" w:themeColor="text1" w:themeTint="F2"/>
              </w:rPr>
              <w:tab/>
              <w:t>8.47</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0.94</w:t>
            </w:r>
            <w:r w:rsidRPr="00354792">
              <w:rPr>
                <w:rFonts w:cstheme="minorHAnsi"/>
                <w:color w:val="0D0D0D" w:themeColor="text1" w:themeTint="F2"/>
              </w:rPr>
              <w:tab/>
              <w:t>0.88</w:t>
            </w:r>
            <w:r w:rsidRPr="00354792">
              <w:rPr>
                <w:rFonts w:cstheme="minorHAnsi"/>
                <w:color w:val="0D0D0D" w:themeColor="text1" w:themeTint="F2"/>
              </w:rPr>
              <w:tab/>
              <w:t>4.19</w:t>
            </w:r>
            <w:r w:rsidRPr="00354792">
              <w:rPr>
                <w:rFonts w:cstheme="minorHAnsi"/>
                <w:color w:val="0D0D0D" w:themeColor="text1" w:themeTint="F2"/>
              </w:rPr>
              <w:tab/>
              <w:t>17.53</w:t>
            </w:r>
            <w:r w:rsidRPr="00354792">
              <w:rPr>
                <w:rFonts w:cstheme="minorHAnsi"/>
                <w:color w:val="0D0D0D" w:themeColor="text1" w:themeTint="F2"/>
              </w:rPr>
              <w:tab/>
              <w:t>4</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0.83</w:t>
            </w:r>
            <w:r w:rsidRPr="00354792">
              <w:rPr>
                <w:rFonts w:cstheme="minorHAnsi"/>
                <w:color w:val="0D0D0D" w:themeColor="text1" w:themeTint="F2"/>
              </w:rPr>
              <w:tab/>
              <w:t>0.68</w:t>
            </w:r>
            <w:r w:rsidRPr="00354792">
              <w:rPr>
                <w:rFonts w:cstheme="minorHAnsi"/>
                <w:color w:val="0D0D0D" w:themeColor="text1" w:themeTint="F2"/>
              </w:rPr>
              <w:tab/>
              <w:t>0.59</w:t>
            </w:r>
            <w:r w:rsidRPr="00354792">
              <w:rPr>
                <w:rFonts w:cstheme="minorHAnsi"/>
                <w:color w:val="0D0D0D" w:themeColor="text1" w:themeTint="F2"/>
              </w:rPr>
              <w:tab/>
              <w:t>0.35</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0.92</w:t>
            </w:r>
            <w:r w:rsidRPr="00354792">
              <w:rPr>
                <w:rFonts w:cstheme="minorHAnsi"/>
                <w:color w:val="0D0D0D" w:themeColor="text1" w:themeTint="F2"/>
              </w:rPr>
              <w:tab/>
              <w:t>0.84</w:t>
            </w:r>
            <w:r w:rsidRPr="00354792">
              <w:rPr>
                <w:rFonts w:cstheme="minorHAnsi"/>
                <w:color w:val="0D0D0D" w:themeColor="text1" w:themeTint="F2"/>
              </w:rPr>
              <w:tab/>
              <w:t>0.48</w:t>
            </w:r>
            <w:r w:rsidRPr="00354792">
              <w:rPr>
                <w:rFonts w:cstheme="minorHAnsi"/>
                <w:color w:val="0D0D0D" w:themeColor="text1" w:themeTint="F2"/>
              </w:rPr>
              <w:tab/>
              <w:t>0.23</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0.89</w:t>
            </w:r>
            <w:r w:rsidRPr="00354792">
              <w:rPr>
                <w:rFonts w:cstheme="minorHAnsi"/>
                <w:color w:val="0D0D0D" w:themeColor="text1" w:themeTint="F2"/>
              </w:rPr>
              <w:tab/>
              <w:t>0.80</w:t>
            </w:r>
            <w:r w:rsidRPr="00354792">
              <w:rPr>
                <w:rFonts w:cstheme="minorHAnsi"/>
                <w:color w:val="0D0D0D" w:themeColor="text1" w:themeTint="F2"/>
              </w:rPr>
              <w:tab/>
              <w:t>0.63</w:t>
            </w:r>
            <w:r w:rsidRPr="00354792">
              <w:rPr>
                <w:rFonts w:cstheme="minorHAnsi"/>
                <w:color w:val="0D0D0D" w:themeColor="text1" w:themeTint="F2"/>
              </w:rPr>
              <w:tab/>
              <w:t>0.40</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0.90</w:t>
            </w:r>
            <w:r w:rsidRPr="00354792">
              <w:rPr>
                <w:rFonts w:cstheme="minorHAnsi"/>
                <w:color w:val="0D0D0D" w:themeColor="text1" w:themeTint="F2"/>
              </w:rPr>
              <w:tab/>
              <w:t>0.80</w:t>
            </w:r>
            <w:r w:rsidRPr="00354792">
              <w:rPr>
                <w:rFonts w:cstheme="minorHAnsi"/>
                <w:color w:val="0D0D0D" w:themeColor="text1" w:themeTint="F2"/>
              </w:rPr>
              <w:tab/>
              <w:t>0.63</w:t>
            </w:r>
            <w:r w:rsidRPr="00354792">
              <w:rPr>
                <w:rFonts w:cstheme="minorHAnsi"/>
                <w:color w:val="0D0D0D" w:themeColor="text1" w:themeTint="F2"/>
              </w:rPr>
              <w:tab/>
              <w:t>0.39</w:t>
            </w:r>
            <w:r w:rsidRPr="00354792">
              <w:rPr>
                <w:rFonts w:cstheme="minorHAnsi"/>
                <w:color w:val="0D0D0D" w:themeColor="text1" w:themeTint="F2"/>
              </w:rPr>
              <w:tab/>
              <w:t>2</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0.94</w:t>
            </w:r>
            <w:r w:rsidRPr="00354792">
              <w:rPr>
                <w:rFonts w:cstheme="minorHAnsi"/>
                <w:color w:val="0D0D0D" w:themeColor="text1" w:themeTint="F2"/>
              </w:rPr>
              <w:tab/>
              <w:t>0.88</w:t>
            </w:r>
            <w:r w:rsidRPr="00354792">
              <w:rPr>
                <w:rFonts w:cstheme="minorHAnsi"/>
                <w:color w:val="0D0D0D" w:themeColor="text1" w:themeTint="F2"/>
              </w:rPr>
              <w:tab/>
              <w:t>0.64</w:t>
            </w:r>
            <w:r w:rsidRPr="00354792">
              <w:rPr>
                <w:rFonts w:cstheme="minorHAnsi"/>
                <w:color w:val="0D0D0D" w:themeColor="text1" w:themeTint="F2"/>
              </w:rPr>
              <w:tab/>
              <w:t>49.81          2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0.95</w:t>
            </w:r>
            <w:r w:rsidRPr="00354792">
              <w:rPr>
                <w:rFonts w:cstheme="minorHAnsi"/>
                <w:color w:val="0D0D0D" w:themeColor="text1" w:themeTint="F2"/>
              </w:rPr>
              <w:tab/>
              <w:t>0.91</w:t>
            </w:r>
            <w:r w:rsidRPr="00354792">
              <w:rPr>
                <w:rFonts w:cstheme="minorHAnsi"/>
                <w:color w:val="0D0D0D" w:themeColor="text1" w:themeTint="F2"/>
              </w:rPr>
              <w:tab/>
              <w:t>0.70</w:t>
            </w:r>
            <w:r w:rsidRPr="00354792">
              <w:rPr>
                <w:rFonts w:cstheme="minorHAnsi"/>
                <w:color w:val="0D0D0D" w:themeColor="text1" w:themeTint="F2"/>
              </w:rPr>
              <w:tab/>
              <w:t>45.72          2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0.94</w:t>
            </w:r>
            <w:r w:rsidRPr="00354792">
              <w:rPr>
                <w:rFonts w:cstheme="minorHAnsi"/>
                <w:color w:val="0D0D0D" w:themeColor="text1" w:themeTint="F2"/>
              </w:rPr>
              <w:tab/>
              <w:t>0.88</w:t>
            </w:r>
            <w:r w:rsidRPr="00354792">
              <w:rPr>
                <w:rFonts w:cstheme="minorHAnsi"/>
                <w:color w:val="0D0D0D" w:themeColor="text1" w:themeTint="F2"/>
              </w:rPr>
              <w:tab/>
              <w:t>0.59</w:t>
            </w:r>
            <w:r w:rsidRPr="00354792">
              <w:rPr>
                <w:rFonts w:cstheme="minorHAnsi"/>
                <w:color w:val="0D0D0D" w:themeColor="text1" w:themeTint="F2"/>
              </w:rPr>
              <w:tab/>
              <w:t>53.19          4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0.70</w:t>
            </w:r>
            <w:r w:rsidRPr="00354792">
              <w:rPr>
                <w:rFonts w:cstheme="minorHAnsi"/>
                <w:color w:val="0D0D0D" w:themeColor="text1" w:themeTint="F2"/>
              </w:rPr>
              <w:tab/>
              <w:t>45.53          1</w:t>
            </w:r>
          </w:p>
        </w:tc>
      </w:tr>
      <w:tr w:rsidR="006913AF" w:rsidRPr="00354792" w:rsidTr="0065479A">
        <w:trPr>
          <w:trHeight w:val="90"/>
        </w:trPr>
        <w:tc>
          <w:tcPr>
            <w:tcW w:w="620" w:type="dxa"/>
            <w:textDirection w:val="btLr"/>
          </w:tcPr>
          <w:p w:rsidR="0065479A" w:rsidRPr="00354792" w:rsidRDefault="0065479A" w:rsidP="0065479A">
            <w:pPr>
              <w:jc w:val="center"/>
              <w:rPr>
                <w:rFonts w:cstheme="minorHAnsi"/>
                <w:color w:val="0D0D0D" w:themeColor="text1" w:themeTint="F2"/>
              </w:rPr>
            </w:pPr>
            <w:r w:rsidRPr="00354792">
              <w:rPr>
                <w:rFonts w:cstheme="minorHAnsi"/>
                <w:color w:val="0D0D0D" w:themeColor="text1" w:themeTint="F2"/>
              </w:rPr>
              <w:t>Mota</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0.94</w:t>
            </w:r>
            <w:r w:rsidRPr="00354792">
              <w:rPr>
                <w:rFonts w:cstheme="minorHAnsi"/>
                <w:color w:val="0D0D0D" w:themeColor="text1" w:themeTint="F2"/>
              </w:rPr>
              <w:tab/>
              <w:t>0.89</w:t>
            </w:r>
            <w:r w:rsidRPr="00354792">
              <w:rPr>
                <w:rFonts w:cstheme="minorHAnsi"/>
                <w:color w:val="0D0D0D" w:themeColor="text1" w:themeTint="F2"/>
              </w:rPr>
              <w:tab/>
              <w:t>0.78</w:t>
            </w:r>
            <w:r w:rsidRPr="00354792">
              <w:rPr>
                <w:rFonts w:cstheme="minorHAnsi"/>
                <w:color w:val="0D0D0D" w:themeColor="text1" w:themeTint="F2"/>
              </w:rPr>
              <w:tab/>
              <w:t>0.61</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0.95</w:t>
            </w:r>
            <w:r w:rsidRPr="00354792">
              <w:rPr>
                <w:rFonts w:cstheme="minorHAnsi"/>
                <w:color w:val="0D0D0D" w:themeColor="text1" w:themeTint="F2"/>
              </w:rPr>
              <w:tab/>
              <w:t>0.91</w:t>
            </w:r>
            <w:r w:rsidRPr="00354792">
              <w:rPr>
                <w:rFonts w:cstheme="minorHAnsi"/>
                <w:color w:val="0D0D0D" w:themeColor="text1" w:themeTint="F2"/>
              </w:rPr>
              <w:tab/>
              <w:t>3.46</w:t>
            </w:r>
            <w:r w:rsidRPr="00354792">
              <w:rPr>
                <w:rFonts w:cstheme="minorHAnsi"/>
                <w:color w:val="0D0D0D" w:themeColor="text1" w:themeTint="F2"/>
              </w:rPr>
              <w:tab/>
              <w:t>11.95</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0.96</w:t>
            </w:r>
            <w:r w:rsidRPr="00354792">
              <w:rPr>
                <w:rFonts w:cstheme="minorHAnsi"/>
                <w:color w:val="0D0D0D" w:themeColor="text1" w:themeTint="F2"/>
              </w:rPr>
              <w:tab/>
              <w:t>0.92</w:t>
            </w:r>
            <w:r w:rsidRPr="00354792">
              <w:rPr>
                <w:rFonts w:cstheme="minorHAnsi"/>
                <w:color w:val="0D0D0D" w:themeColor="text1" w:themeTint="F2"/>
              </w:rPr>
              <w:tab/>
              <w:t>3.19</w:t>
            </w:r>
            <w:r w:rsidRPr="00354792">
              <w:rPr>
                <w:rFonts w:cstheme="minorHAnsi"/>
                <w:color w:val="0D0D0D" w:themeColor="text1" w:themeTint="F2"/>
              </w:rPr>
              <w:tab/>
              <w:t>10.19</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0.92</w:t>
            </w:r>
            <w:r w:rsidRPr="00354792">
              <w:rPr>
                <w:rFonts w:cstheme="minorHAnsi"/>
                <w:color w:val="0D0D0D" w:themeColor="text1" w:themeTint="F2"/>
              </w:rPr>
              <w:tab/>
              <w:t>0.84</w:t>
            </w:r>
            <w:r w:rsidRPr="00354792">
              <w:rPr>
                <w:rFonts w:cstheme="minorHAnsi"/>
                <w:color w:val="0D0D0D" w:themeColor="text1" w:themeTint="F2"/>
              </w:rPr>
              <w:tab/>
              <w:t>3.83</w:t>
            </w:r>
            <w:r w:rsidRPr="00354792">
              <w:rPr>
                <w:rFonts w:cstheme="minorHAnsi"/>
                <w:color w:val="0D0D0D" w:themeColor="text1" w:themeTint="F2"/>
              </w:rPr>
              <w:tab/>
              <w:t>14.70</w:t>
            </w:r>
            <w:r w:rsidRPr="00354792">
              <w:rPr>
                <w:rFonts w:cstheme="minorHAnsi"/>
                <w:color w:val="0D0D0D" w:themeColor="text1" w:themeTint="F2"/>
              </w:rPr>
              <w:tab/>
              <w:t>4</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0.98</w:t>
            </w:r>
            <w:r w:rsidRPr="00354792">
              <w:rPr>
                <w:rFonts w:cstheme="minorHAnsi"/>
                <w:color w:val="0D0D0D" w:themeColor="text1" w:themeTint="F2"/>
              </w:rPr>
              <w:tab/>
              <w:t>0.96</w:t>
            </w:r>
            <w:r w:rsidRPr="00354792">
              <w:rPr>
                <w:rFonts w:cstheme="minorHAnsi"/>
                <w:color w:val="0D0D0D" w:themeColor="text1" w:themeTint="F2"/>
              </w:rPr>
              <w:tab/>
              <w:t>0.40</w:t>
            </w:r>
            <w:r w:rsidRPr="00354792">
              <w:rPr>
                <w:rFonts w:cstheme="minorHAnsi"/>
                <w:color w:val="0D0D0D" w:themeColor="text1" w:themeTint="F2"/>
              </w:rPr>
              <w:tab/>
              <w:t>0.16</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0.98</w:t>
            </w:r>
            <w:r w:rsidRPr="00354792">
              <w:rPr>
                <w:rFonts w:cstheme="minorHAnsi"/>
                <w:color w:val="0D0D0D" w:themeColor="text1" w:themeTint="F2"/>
              </w:rPr>
              <w:tab/>
              <w:t>0.96</w:t>
            </w:r>
            <w:r w:rsidRPr="00354792">
              <w:rPr>
                <w:rFonts w:cstheme="minorHAnsi"/>
                <w:color w:val="0D0D0D" w:themeColor="text1" w:themeTint="F2"/>
              </w:rPr>
              <w:tab/>
              <w:t>0.51</w:t>
            </w:r>
            <w:r w:rsidRPr="00354792">
              <w:rPr>
                <w:rFonts w:cstheme="minorHAnsi"/>
                <w:color w:val="0D0D0D" w:themeColor="text1" w:themeTint="F2"/>
              </w:rPr>
              <w:tab/>
              <w:t>0.26</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0.98</w:t>
            </w:r>
            <w:r w:rsidRPr="00354792">
              <w:rPr>
                <w:rFonts w:cstheme="minorHAnsi"/>
                <w:color w:val="0D0D0D" w:themeColor="text1" w:themeTint="F2"/>
              </w:rPr>
              <w:tab/>
              <w:t>0.97</w:t>
            </w:r>
            <w:r w:rsidRPr="00354792">
              <w:rPr>
                <w:rFonts w:cstheme="minorHAnsi"/>
                <w:color w:val="0D0D0D" w:themeColor="text1" w:themeTint="F2"/>
              </w:rPr>
              <w:tab/>
              <w:t>0.93</w:t>
            </w:r>
            <w:r w:rsidRPr="00354792">
              <w:rPr>
                <w:rFonts w:cstheme="minorHAnsi"/>
                <w:color w:val="0D0D0D" w:themeColor="text1" w:themeTint="F2"/>
              </w:rPr>
              <w:tab/>
              <w:t>0.87</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0.97</w:t>
            </w:r>
            <w:r w:rsidRPr="00354792">
              <w:rPr>
                <w:rFonts w:cstheme="minorHAnsi"/>
                <w:color w:val="0D0D0D" w:themeColor="text1" w:themeTint="F2"/>
              </w:rPr>
              <w:tab/>
              <w:t>0.95</w:t>
            </w:r>
            <w:r w:rsidRPr="00354792">
              <w:rPr>
                <w:rFonts w:cstheme="minorHAnsi"/>
                <w:color w:val="0D0D0D" w:themeColor="text1" w:themeTint="F2"/>
              </w:rPr>
              <w:tab/>
              <w:t>0.69</w:t>
            </w:r>
            <w:r w:rsidRPr="00354792">
              <w:rPr>
                <w:rFonts w:cstheme="minorHAnsi"/>
                <w:color w:val="0D0D0D" w:themeColor="text1" w:themeTint="F2"/>
              </w:rPr>
              <w:tab/>
              <w:t>0.48</w:t>
            </w:r>
            <w:r w:rsidRPr="00354792">
              <w:rPr>
                <w:rFonts w:cstheme="minorHAnsi"/>
                <w:color w:val="0D0D0D" w:themeColor="text1" w:themeTint="F2"/>
              </w:rPr>
              <w:tab/>
              <w:t>4</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0.94</w:t>
            </w:r>
            <w:r w:rsidRPr="00354792">
              <w:rPr>
                <w:rFonts w:cstheme="minorHAnsi"/>
                <w:color w:val="0D0D0D" w:themeColor="text1" w:themeTint="F2"/>
              </w:rPr>
              <w:tab/>
              <w:t>0.87</w:t>
            </w:r>
            <w:r w:rsidRPr="00354792">
              <w:rPr>
                <w:rFonts w:cstheme="minorHAnsi"/>
                <w:color w:val="0D0D0D" w:themeColor="text1" w:themeTint="F2"/>
              </w:rPr>
              <w:tab/>
              <w:t>0.87</w:t>
            </w:r>
            <w:r w:rsidRPr="00354792">
              <w:rPr>
                <w:rFonts w:cstheme="minorHAnsi"/>
                <w:color w:val="0D0D0D" w:themeColor="text1" w:themeTint="F2"/>
              </w:rPr>
              <w:tab/>
              <w:t>33.97          1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0.94</w:t>
            </w:r>
            <w:r w:rsidRPr="00354792">
              <w:rPr>
                <w:rFonts w:cstheme="minorHAnsi"/>
                <w:color w:val="0D0D0D" w:themeColor="text1" w:themeTint="F2"/>
              </w:rPr>
              <w:tab/>
              <w:t>0.88</w:t>
            </w:r>
            <w:r w:rsidRPr="00354792">
              <w:rPr>
                <w:rFonts w:cstheme="minorHAnsi"/>
                <w:color w:val="0D0D0D" w:themeColor="text1" w:themeTint="F2"/>
              </w:rPr>
              <w:tab/>
              <w:t>0.35</w:t>
            </w:r>
            <w:r w:rsidRPr="00354792">
              <w:rPr>
                <w:rFonts w:cstheme="minorHAnsi"/>
                <w:color w:val="0D0D0D" w:themeColor="text1" w:themeTint="F2"/>
              </w:rPr>
              <w:tab/>
              <w:t>77.03          2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0.93</w:t>
            </w:r>
            <w:r w:rsidRPr="00354792">
              <w:rPr>
                <w:rFonts w:cstheme="minorHAnsi"/>
                <w:color w:val="0D0D0D" w:themeColor="text1" w:themeTint="F2"/>
              </w:rPr>
              <w:tab/>
              <w:t>0.86</w:t>
            </w:r>
            <w:r w:rsidRPr="00354792">
              <w:rPr>
                <w:rFonts w:cstheme="minorHAnsi"/>
                <w:color w:val="0D0D0D" w:themeColor="text1" w:themeTint="F2"/>
              </w:rPr>
              <w:tab/>
              <w:t>0.35</w:t>
            </w:r>
            <w:r w:rsidRPr="00354792">
              <w:rPr>
                <w:rFonts w:cstheme="minorHAnsi"/>
                <w:color w:val="0D0D0D" w:themeColor="text1" w:themeTint="F2"/>
              </w:rPr>
              <w:tab/>
              <w:t>77.56          3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0.93</w:t>
            </w:r>
            <w:r w:rsidRPr="00354792">
              <w:rPr>
                <w:rFonts w:cstheme="minorHAnsi"/>
                <w:color w:val="0D0D0D" w:themeColor="text1" w:themeTint="F2"/>
              </w:rPr>
              <w:tab/>
              <w:t>0.87</w:t>
            </w:r>
            <w:r w:rsidRPr="00354792">
              <w:rPr>
                <w:rFonts w:cstheme="minorHAnsi"/>
                <w:color w:val="0D0D0D" w:themeColor="text1" w:themeTint="F2"/>
              </w:rPr>
              <w:tab/>
              <w:t>0.24</w:t>
            </w:r>
            <w:r w:rsidRPr="00354792">
              <w:rPr>
                <w:rFonts w:cstheme="minorHAnsi"/>
                <w:color w:val="0D0D0D" w:themeColor="text1" w:themeTint="F2"/>
              </w:rPr>
              <w:tab/>
              <w:t>83.61          4</w:t>
            </w:r>
          </w:p>
        </w:tc>
      </w:tr>
      <w:tr w:rsidR="006913AF" w:rsidRPr="00354792" w:rsidTr="0065479A">
        <w:trPr>
          <w:trHeight w:val="120"/>
        </w:trPr>
        <w:tc>
          <w:tcPr>
            <w:tcW w:w="620" w:type="dxa"/>
            <w:textDirection w:val="btLr"/>
          </w:tcPr>
          <w:p w:rsidR="0065479A" w:rsidRPr="00354792" w:rsidRDefault="0065479A" w:rsidP="0065479A">
            <w:pPr>
              <w:jc w:val="center"/>
              <w:rPr>
                <w:rFonts w:cstheme="minorHAnsi"/>
                <w:color w:val="0D0D0D" w:themeColor="text1" w:themeTint="F2"/>
              </w:rPr>
            </w:pPr>
            <w:r w:rsidRPr="00354792">
              <w:rPr>
                <w:rFonts w:cstheme="minorHAnsi"/>
                <w:color w:val="0D0D0D" w:themeColor="text1" w:themeTint="F2"/>
              </w:rPr>
              <w:t>Nefas Mewucha</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0.99</w:t>
            </w:r>
            <w:r w:rsidRPr="00354792">
              <w:rPr>
                <w:rFonts w:cstheme="minorHAnsi"/>
                <w:color w:val="0D0D0D" w:themeColor="text1" w:themeTint="F2"/>
              </w:rPr>
              <w:tab/>
              <w:t>0.97</w:t>
            </w:r>
            <w:r w:rsidRPr="00354792">
              <w:rPr>
                <w:rFonts w:cstheme="minorHAnsi"/>
                <w:color w:val="0D0D0D" w:themeColor="text1" w:themeTint="F2"/>
              </w:rPr>
              <w:tab/>
              <w:t>0.25</w:t>
            </w:r>
            <w:r w:rsidRPr="00354792">
              <w:rPr>
                <w:rFonts w:cstheme="minorHAnsi"/>
                <w:color w:val="0D0D0D" w:themeColor="text1" w:themeTint="F2"/>
              </w:rPr>
              <w:tab/>
              <w:t>0.06</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2.89</w:t>
            </w:r>
            <w:r w:rsidRPr="00354792">
              <w:rPr>
                <w:rFonts w:cstheme="minorHAnsi"/>
                <w:color w:val="0D0D0D" w:themeColor="text1" w:themeTint="F2"/>
              </w:rPr>
              <w:tab/>
              <w:t>8.37</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0.99</w:t>
            </w:r>
            <w:r w:rsidRPr="00354792">
              <w:rPr>
                <w:rFonts w:cstheme="minorHAnsi"/>
                <w:color w:val="0D0D0D" w:themeColor="text1" w:themeTint="F2"/>
              </w:rPr>
              <w:tab/>
              <w:t>0.97</w:t>
            </w:r>
            <w:r w:rsidRPr="00354792">
              <w:rPr>
                <w:rFonts w:cstheme="minorHAnsi"/>
                <w:color w:val="0D0D0D" w:themeColor="text1" w:themeTint="F2"/>
              </w:rPr>
              <w:tab/>
              <w:t>3.09</w:t>
            </w:r>
            <w:r w:rsidRPr="00354792">
              <w:rPr>
                <w:rFonts w:cstheme="minorHAnsi"/>
                <w:color w:val="0D0D0D" w:themeColor="text1" w:themeTint="F2"/>
              </w:rPr>
              <w:tab/>
              <w:t>9.56</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0.99</w:t>
            </w:r>
            <w:r w:rsidRPr="00354792">
              <w:rPr>
                <w:rFonts w:cstheme="minorHAnsi"/>
                <w:color w:val="0D0D0D" w:themeColor="text1" w:themeTint="F2"/>
              </w:rPr>
              <w:tab/>
              <w:t>0.97</w:t>
            </w:r>
            <w:r w:rsidRPr="00354792">
              <w:rPr>
                <w:rFonts w:cstheme="minorHAnsi"/>
                <w:color w:val="0D0D0D" w:themeColor="text1" w:themeTint="F2"/>
              </w:rPr>
              <w:tab/>
              <w:t>2.99</w:t>
            </w:r>
            <w:r w:rsidRPr="00354792">
              <w:rPr>
                <w:rFonts w:cstheme="minorHAnsi"/>
                <w:color w:val="0D0D0D" w:themeColor="text1" w:themeTint="F2"/>
              </w:rPr>
              <w:tab/>
              <w:t>8.95</w:t>
            </w:r>
            <w:r w:rsidRPr="00354792">
              <w:rPr>
                <w:rFonts w:cstheme="minorHAnsi"/>
                <w:color w:val="0D0D0D" w:themeColor="text1" w:themeTint="F2"/>
              </w:rPr>
              <w:tab/>
              <w:t>3</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0.78</w:t>
            </w:r>
            <w:r w:rsidRPr="00354792">
              <w:rPr>
                <w:rFonts w:cstheme="minorHAnsi"/>
                <w:color w:val="0D0D0D" w:themeColor="text1" w:themeTint="F2"/>
              </w:rPr>
              <w:tab/>
              <w:t>0.61</w:t>
            </w:r>
            <w:r w:rsidRPr="00354792">
              <w:rPr>
                <w:rFonts w:cstheme="minorHAnsi"/>
                <w:color w:val="0D0D0D" w:themeColor="text1" w:themeTint="F2"/>
              </w:rPr>
              <w:tab/>
              <w:t>1.09</w:t>
            </w:r>
            <w:r w:rsidRPr="00354792">
              <w:rPr>
                <w:rFonts w:cstheme="minorHAnsi"/>
                <w:color w:val="0D0D0D" w:themeColor="text1" w:themeTint="F2"/>
              </w:rPr>
              <w:tab/>
              <w:t>1.18</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0.94</w:t>
            </w:r>
            <w:r w:rsidRPr="00354792">
              <w:rPr>
                <w:rFonts w:cstheme="minorHAnsi"/>
                <w:color w:val="0D0D0D" w:themeColor="text1" w:themeTint="F2"/>
              </w:rPr>
              <w:tab/>
              <w:t>0.88</w:t>
            </w:r>
            <w:r w:rsidRPr="00354792">
              <w:rPr>
                <w:rFonts w:cstheme="minorHAnsi"/>
                <w:color w:val="0D0D0D" w:themeColor="text1" w:themeTint="F2"/>
              </w:rPr>
              <w:tab/>
              <w:t>0.67</w:t>
            </w:r>
            <w:r w:rsidRPr="00354792">
              <w:rPr>
                <w:rFonts w:cstheme="minorHAnsi"/>
                <w:color w:val="0D0D0D" w:themeColor="text1" w:themeTint="F2"/>
              </w:rPr>
              <w:tab/>
              <w:t>0.44</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0.84</w:t>
            </w:r>
            <w:r w:rsidRPr="00354792">
              <w:rPr>
                <w:rFonts w:cstheme="minorHAnsi"/>
                <w:color w:val="0D0D0D" w:themeColor="text1" w:themeTint="F2"/>
              </w:rPr>
              <w:tab/>
              <w:t>0.70</w:t>
            </w:r>
            <w:r w:rsidRPr="00354792">
              <w:rPr>
                <w:rFonts w:cstheme="minorHAnsi"/>
                <w:color w:val="0D0D0D" w:themeColor="text1" w:themeTint="F2"/>
              </w:rPr>
              <w:tab/>
              <w:t>0.89</w:t>
            </w:r>
            <w:r w:rsidRPr="00354792">
              <w:rPr>
                <w:rFonts w:cstheme="minorHAnsi"/>
                <w:color w:val="0D0D0D" w:themeColor="text1" w:themeTint="F2"/>
              </w:rPr>
              <w:tab/>
              <w:t>0.79</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0.91</w:t>
            </w:r>
            <w:r w:rsidRPr="00354792">
              <w:rPr>
                <w:rFonts w:cstheme="minorHAnsi"/>
                <w:color w:val="0D0D0D" w:themeColor="text1" w:themeTint="F2"/>
              </w:rPr>
              <w:tab/>
              <w:t>0.83</w:t>
            </w:r>
            <w:r w:rsidRPr="00354792">
              <w:rPr>
                <w:rFonts w:cstheme="minorHAnsi"/>
                <w:color w:val="0D0D0D" w:themeColor="text1" w:themeTint="F2"/>
              </w:rPr>
              <w:tab/>
              <w:t>0.61</w:t>
            </w:r>
            <w:r w:rsidRPr="00354792">
              <w:rPr>
                <w:rFonts w:cstheme="minorHAnsi"/>
                <w:color w:val="0D0D0D" w:themeColor="text1" w:themeTint="F2"/>
              </w:rPr>
              <w:tab/>
              <w:t>0.37</w:t>
            </w:r>
            <w:r w:rsidRPr="00354792">
              <w:rPr>
                <w:rFonts w:cstheme="minorHAnsi"/>
                <w:color w:val="0D0D0D" w:themeColor="text1" w:themeTint="F2"/>
              </w:rPr>
              <w:tab/>
              <w:t>2</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0.99</w:t>
            </w:r>
            <w:r w:rsidRPr="00354792">
              <w:rPr>
                <w:rFonts w:cstheme="minorHAnsi"/>
                <w:color w:val="0D0D0D" w:themeColor="text1" w:themeTint="F2"/>
              </w:rPr>
              <w:tab/>
              <w:t>0.99</w:t>
            </w:r>
            <w:r w:rsidRPr="00354792">
              <w:rPr>
                <w:rFonts w:cstheme="minorHAnsi"/>
                <w:color w:val="0D0D0D" w:themeColor="text1" w:themeTint="F2"/>
              </w:rPr>
              <w:tab/>
              <w:t>0.97</w:t>
            </w:r>
            <w:r w:rsidRPr="00354792">
              <w:rPr>
                <w:rFonts w:cstheme="minorHAnsi"/>
                <w:color w:val="0D0D0D" w:themeColor="text1" w:themeTint="F2"/>
              </w:rPr>
              <w:tab/>
              <w:t>50.09          1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0.99</w:t>
            </w:r>
            <w:r w:rsidRPr="00354792">
              <w:rPr>
                <w:rFonts w:cstheme="minorHAnsi"/>
                <w:color w:val="0D0D0D" w:themeColor="text1" w:themeTint="F2"/>
              </w:rPr>
              <w:tab/>
              <w:t>0.99</w:t>
            </w:r>
            <w:r w:rsidRPr="00354792">
              <w:rPr>
                <w:rFonts w:cstheme="minorHAnsi"/>
                <w:color w:val="0D0D0D" w:themeColor="text1" w:themeTint="F2"/>
              </w:rPr>
              <w:tab/>
              <w:t>0.74</w:t>
            </w:r>
            <w:r w:rsidRPr="00354792">
              <w:rPr>
                <w:rFonts w:cstheme="minorHAnsi"/>
                <w:color w:val="0D0D0D" w:themeColor="text1" w:themeTint="F2"/>
              </w:rPr>
              <w:tab/>
              <w:t>18.15          1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0.61</w:t>
            </w:r>
            <w:r w:rsidRPr="00354792">
              <w:rPr>
                <w:rFonts w:cstheme="minorHAnsi"/>
                <w:color w:val="0D0D0D" w:themeColor="text1" w:themeTint="F2"/>
              </w:rPr>
              <w:tab/>
              <w:t>61.38          4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0.99</w:t>
            </w:r>
            <w:r w:rsidRPr="00354792">
              <w:rPr>
                <w:rFonts w:cstheme="minorHAnsi"/>
                <w:color w:val="0D0D0D" w:themeColor="text1" w:themeTint="F2"/>
              </w:rPr>
              <w:tab/>
              <w:t>0.98</w:t>
            </w:r>
            <w:r w:rsidRPr="00354792">
              <w:rPr>
                <w:rFonts w:cstheme="minorHAnsi"/>
                <w:color w:val="0D0D0D" w:themeColor="text1" w:themeTint="F2"/>
              </w:rPr>
              <w:tab/>
              <w:t>0.63</w:t>
            </w:r>
            <w:r w:rsidRPr="00354792">
              <w:rPr>
                <w:rFonts w:cstheme="minorHAnsi"/>
                <w:color w:val="0D0D0D" w:themeColor="text1" w:themeTint="F2"/>
              </w:rPr>
              <w:tab/>
              <w:t>59.76          3</w:t>
            </w:r>
          </w:p>
        </w:tc>
      </w:tr>
      <w:tr w:rsidR="006913AF" w:rsidRPr="00354792" w:rsidTr="0065479A">
        <w:trPr>
          <w:trHeight w:val="140"/>
        </w:trPr>
        <w:tc>
          <w:tcPr>
            <w:tcW w:w="620" w:type="dxa"/>
            <w:textDirection w:val="btLr"/>
          </w:tcPr>
          <w:p w:rsidR="0065479A" w:rsidRPr="00354792" w:rsidRDefault="0065479A" w:rsidP="0065479A">
            <w:pPr>
              <w:jc w:val="center"/>
              <w:rPr>
                <w:rFonts w:cstheme="minorHAnsi"/>
                <w:color w:val="0D0D0D" w:themeColor="text1" w:themeTint="F2"/>
              </w:rPr>
            </w:pPr>
            <w:r w:rsidRPr="00354792">
              <w:rPr>
                <w:rFonts w:cstheme="minorHAnsi"/>
                <w:color w:val="0D0D0D" w:themeColor="text1" w:themeTint="F2"/>
              </w:rPr>
              <w:t>Wogel  Tena</w:t>
            </w:r>
          </w:p>
        </w:tc>
        <w:tc>
          <w:tcPr>
            <w:tcW w:w="397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0.79</w:t>
            </w:r>
            <w:r w:rsidRPr="00354792">
              <w:rPr>
                <w:rFonts w:cstheme="minorHAnsi"/>
                <w:color w:val="0D0D0D" w:themeColor="text1" w:themeTint="F2"/>
              </w:rPr>
              <w:tab/>
              <w:t>0.63</w:t>
            </w:r>
            <w:r w:rsidRPr="00354792">
              <w:rPr>
                <w:rFonts w:cstheme="minorHAnsi"/>
                <w:color w:val="0D0D0D" w:themeColor="text1" w:themeTint="F2"/>
              </w:rPr>
              <w:tab/>
              <w:t>0.93</w:t>
            </w:r>
            <w:r w:rsidRPr="00354792">
              <w:rPr>
                <w:rFonts w:cstheme="minorHAnsi"/>
                <w:color w:val="0D0D0D" w:themeColor="text1" w:themeTint="F2"/>
              </w:rPr>
              <w:tab/>
              <w:t>0.87</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0.76</w:t>
            </w:r>
            <w:r w:rsidRPr="00354792">
              <w:rPr>
                <w:rFonts w:cstheme="minorHAnsi"/>
                <w:color w:val="0D0D0D" w:themeColor="text1" w:themeTint="F2"/>
              </w:rPr>
              <w:tab/>
              <w:t>0.58</w:t>
            </w:r>
            <w:r w:rsidRPr="00354792">
              <w:rPr>
                <w:rFonts w:cstheme="minorHAnsi"/>
                <w:color w:val="0D0D0D" w:themeColor="text1" w:themeTint="F2"/>
              </w:rPr>
              <w:tab/>
              <w:t>3.36</w:t>
            </w:r>
            <w:r w:rsidRPr="00354792">
              <w:rPr>
                <w:rFonts w:cstheme="minorHAnsi"/>
                <w:color w:val="0D0D0D" w:themeColor="text1" w:themeTint="F2"/>
              </w:rPr>
              <w:tab/>
              <w:t>11.31</w:t>
            </w:r>
            <w:r w:rsidRPr="00354792">
              <w:rPr>
                <w:rFonts w:cstheme="minorHAnsi"/>
                <w:color w:val="0D0D0D" w:themeColor="text1" w:themeTint="F2"/>
              </w:rPr>
              <w:tab/>
              <w:t>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1.00</w:t>
            </w:r>
            <w:r w:rsidRPr="00354792">
              <w:rPr>
                <w:rFonts w:cstheme="minorHAnsi"/>
                <w:color w:val="0D0D0D" w:themeColor="text1" w:themeTint="F2"/>
              </w:rPr>
              <w:tab/>
              <w:t>0.99</w:t>
            </w:r>
            <w:r w:rsidRPr="00354792">
              <w:rPr>
                <w:rFonts w:cstheme="minorHAnsi"/>
                <w:color w:val="0D0D0D" w:themeColor="text1" w:themeTint="F2"/>
              </w:rPr>
              <w:tab/>
              <w:t>0.13</w:t>
            </w:r>
            <w:r w:rsidRPr="00354792">
              <w:rPr>
                <w:rFonts w:cstheme="minorHAnsi"/>
                <w:color w:val="0D0D0D" w:themeColor="text1" w:themeTint="F2"/>
              </w:rPr>
              <w:tab/>
              <w:t>0.02</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0.89</w:t>
            </w:r>
            <w:r w:rsidRPr="00354792">
              <w:rPr>
                <w:rFonts w:cstheme="minorHAnsi"/>
                <w:color w:val="0D0D0D" w:themeColor="text1" w:themeTint="F2"/>
              </w:rPr>
              <w:tab/>
              <w:t>0.80</w:t>
            </w:r>
            <w:r w:rsidRPr="00354792">
              <w:rPr>
                <w:rFonts w:cstheme="minorHAnsi"/>
                <w:color w:val="0D0D0D" w:themeColor="text1" w:themeTint="F2"/>
              </w:rPr>
              <w:tab/>
              <w:t>1.99</w:t>
            </w:r>
            <w:r w:rsidRPr="00354792">
              <w:rPr>
                <w:rFonts w:cstheme="minorHAnsi"/>
                <w:color w:val="0D0D0D" w:themeColor="text1" w:themeTint="F2"/>
              </w:rPr>
              <w:tab/>
              <w:t>3.98</w:t>
            </w:r>
            <w:r w:rsidRPr="00354792">
              <w:rPr>
                <w:rFonts w:cstheme="minorHAnsi"/>
                <w:color w:val="0D0D0D" w:themeColor="text1" w:themeTint="F2"/>
              </w:rPr>
              <w:tab/>
              <w:t>2</w:t>
            </w:r>
          </w:p>
        </w:tc>
        <w:tc>
          <w:tcPr>
            <w:tcW w:w="396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0.90</w:t>
            </w:r>
            <w:r w:rsidRPr="00354792">
              <w:rPr>
                <w:rFonts w:cstheme="minorHAnsi"/>
                <w:color w:val="0D0D0D" w:themeColor="text1" w:themeTint="F2"/>
              </w:rPr>
              <w:tab/>
              <w:t>0.82</w:t>
            </w:r>
            <w:r w:rsidRPr="00354792">
              <w:rPr>
                <w:rFonts w:cstheme="minorHAnsi"/>
                <w:color w:val="0D0D0D" w:themeColor="text1" w:themeTint="F2"/>
              </w:rPr>
              <w:tab/>
              <w:t>1.03</w:t>
            </w:r>
            <w:r w:rsidRPr="00354792">
              <w:rPr>
                <w:rFonts w:cstheme="minorHAnsi"/>
                <w:color w:val="0D0D0D" w:themeColor="text1" w:themeTint="F2"/>
              </w:rPr>
              <w:tab/>
              <w:t>1.05</w:t>
            </w:r>
            <w:r w:rsidRPr="00354792">
              <w:rPr>
                <w:rFonts w:cstheme="minorHAnsi"/>
                <w:color w:val="0D0D0D" w:themeColor="text1" w:themeTint="F2"/>
              </w:rPr>
              <w:tab/>
              <w:t>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0.93</w:t>
            </w:r>
            <w:r w:rsidRPr="00354792">
              <w:rPr>
                <w:rFonts w:cstheme="minorHAnsi"/>
                <w:color w:val="0D0D0D" w:themeColor="text1" w:themeTint="F2"/>
              </w:rPr>
              <w:tab/>
              <w:t>0.87</w:t>
            </w:r>
            <w:r w:rsidRPr="00354792">
              <w:rPr>
                <w:rFonts w:cstheme="minorHAnsi"/>
                <w:color w:val="0D0D0D" w:themeColor="text1" w:themeTint="F2"/>
              </w:rPr>
              <w:tab/>
              <w:t>3.14</w:t>
            </w:r>
            <w:r w:rsidRPr="00354792">
              <w:rPr>
                <w:rFonts w:cstheme="minorHAnsi"/>
                <w:color w:val="0D0D0D" w:themeColor="text1" w:themeTint="F2"/>
              </w:rPr>
              <w:tab/>
              <w:t>9.84</w:t>
            </w:r>
            <w:r w:rsidRPr="00354792">
              <w:rPr>
                <w:rFonts w:cstheme="minorHAnsi"/>
                <w:color w:val="0D0D0D" w:themeColor="text1" w:themeTint="F2"/>
              </w:rPr>
              <w:tab/>
              <w:t>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0.94</w:t>
            </w:r>
            <w:r w:rsidRPr="00354792">
              <w:rPr>
                <w:rFonts w:cstheme="minorHAnsi"/>
                <w:color w:val="0D0D0D" w:themeColor="text1" w:themeTint="F2"/>
              </w:rPr>
              <w:tab/>
              <w:t>0.88</w:t>
            </w:r>
            <w:r w:rsidRPr="00354792">
              <w:rPr>
                <w:rFonts w:cstheme="minorHAnsi"/>
                <w:color w:val="0D0D0D" w:themeColor="text1" w:themeTint="F2"/>
              </w:rPr>
              <w:tab/>
              <w:t>3.16</w:t>
            </w:r>
            <w:r w:rsidRPr="00354792">
              <w:rPr>
                <w:rFonts w:cstheme="minorHAnsi"/>
                <w:color w:val="0D0D0D" w:themeColor="text1" w:themeTint="F2"/>
              </w:rPr>
              <w:tab/>
              <w:t>10.01</w:t>
            </w:r>
            <w:r w:rsidRPr="00354792">
              <w:rPr>
                <w:rFonts w:cstheme="minorHAnsi"/>
                <w:color w:val="0D0D0D" w:themeColor="text1" w:themeTint="F2"/>
              </w:rPr>
              <w:tab/>
              <w:t>3</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0.86</w:t>
            </w:r>
            <w:r w:rsidRPr="00354792">
              <w:rPr>
                <w:rFonts w:cstheme="minorHAnsi"/>
                <w:color w:val="0D0D0D" w:themeColor="text1" w:themeTint="F2"/>
              </w:rPr>
              <w:tab/>
              <w:t>0.75</w:t>
            </w:r>
            <w:r w:rsidRPr="00354792">
              <w:rPr>
                <w:rFonts w:cstheme="minorHAnsi"/>
                <w:color w:val="0D0D0D" w:themeColor="text1" w:themeTint="F2"/>
              </w:rPr>
              <w:tab/>
              <w:t>1.18</w:t>
            </w:r>
            <w:r w:rsidRPr="00354792">
              <w:rPr>
                <w:rFonts w:cstheme="minorHAnsi"/>
                <w:color w:val="0D0D0D" w:themeColor="text1" w:themeTint="F2"/>
              </w:rPr>
              <w:tab/>
              <w:t>1.39</w:t>
            </w:r>
            <w:r w:rsidRPr="00354792">
              <w:rPr>
                <w:rFonts w:cstheme="minorHAnsi"/>
                <w:color w:val="0D0D0D" w:themeColor="text1" w:themeTint="F2"/>
              </w:rPr>
              <w:tab/>
              <w:t>4</w:t>
            </w:r>
          </w:p>
        </w:tc>
        <w:tc>
          <w:tcPr>
            <w:tcW w:w="4410" w:type="dxa"/>
          </w:tcPr>
          <w:p w:rsidR="0065479A" w:rsidRPr="00354792" w:rsidRDefault="0065479A" w:rsidP="0065479A">
            <w:pPr>
              <w:rPr>
                <w:rFonts w:cstheme="minorHAnsi"/>
                <w:color w:val="0D0D0D" w:themeColor="text1" w:themeTint="F2"/>
              </w:rPr>
            </w:pPr>
            <w:r w:rsidRPr="00354792">
              <w:rPr>
                <w:rFonts w:cstheme="minorHAnsi"/>
                <w:color w:val="0D0D0D" w:themeColor="text1" w:themeTint="F2"/>
              </w:rPr>
              <w:t>NR</w:t>
            </w:r>
            <w:r w:rsidRPr="00354792">
              <w:rPr>
                <w:rFonts w:cstheme="minorHAnsi"/>
                <w:color w:val="0D0D0D" w:themeColor="text1" w:themeTint="F2"/>
              </w:rPr>
              <w:tab/>
              <w:t>0.96</w:t>
            </w:r>
            <w:r w:rsidRPr="00354792">
              <w:rPr>
                <w:rFonts w:cstheme="minorHAnsi"/>
                <w:color w:val="0D0D0D" w:themeColor="text1" w:themeTint="F2"/>
              </w:rPr>
              <w:tab/>
              <w:t>0.93</w:t>
            </w:r>
            <w:r w:rsidRPr="00354792">
              <w:rPr>
                <w:rFonts w:cstheme="minorHAnsi"/>
                <w:color w:val="0D0D0D" w:themeColor="text1" w:themeTint="F2"/>
              </w:rPr>
              <w:tab/>
              <w:t>0.93</w:t>
            </w:r>
            <w:r w:rsidRPr="00354792">
              <w:rPr>
                <w:rFonts w:cstheme="minorHAnsi"/>
                <w:color w:val="0D0D0D" w:themeColor="text1" w:themeTint="F2"/>
              </w:rPr>
              <w:tab/>
              <w:t>24.04          1</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IDW</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0.78</w:t>
            </w:r>
            <w:r w:rsidRPr="00354792">
              <w:rPr>
                <w:rFonts w:cstheme="minorHAnsi"/>
                <w:color w:val="0D0D0D" w:themeColor="text1" w:themeTint="F2"/>
              </w:rPr>
              <w:tab/>
              <w:t>41.54          2</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MIDW</w:t>
            </w:r>
            <w:r w:rsidRPr="00354792">
              <w:rPr>
                <w:rFonts w:cstheme="minorHAnsi"/>
                <w:color w:val="0D0D0D" w:themeColor="text1" w:themeTint="F2"/>
              </w:rPr>
              <w:tab/>
              <w:t>0.97</w:t>
            </w:r>
            <w:r w:rsidRPr="00354792">
              <w:rPr>
                <w:rFonts w:cstheme="minorHAnsi"/>
                <w:color w:val="0D0D0D" w:themeColor="text1" w:themeTint="F2"/>
              </w:rPr>
              <w:tab/>
              <w:t>0.94</w:t>
            </w:r>
            <w:r w:rsidRPr="00354792">
              <w:rPr>
                <w:rFonts w:cstheme="minorHAnsi"/>
                <w:color w:val="0D0D0D" w:themeColor="text1" w:themeTint="F2"/>
              </w:rPr>
              <w:tab/>
              <w:t>0.77</w:t>
            </w:r>
            <w:r w:rsidRPr="00354792">
              <w:rPr>
                <w:rFonts w:cstheme="minorHAnsi"/>
                <w:color w:val="0D0D0D" w:themeColor="text1" w:themeTint="F2"/>
              </w:rPr>
              <w:tab/>
              <w:t>42.40          4</w:t>
            </w:r>
          </w:p>
          <w:p w:rsidR="0065479A" w:rsidRPr="00354792" w:rsidRDefault="0065479A" w:rsidP="0065479A">
            <w:pPr>
              <w:rPr>
                <w:rFonts w:cstheme="minorHAnsi"/>
                <w:color w:val="0D0D0D" w:themeColor="text1" w:themeTint="F2"/>
              </w:rPr>
            </w:pPr>
            <w:r w:rsidRPr="00354792">
              <w:rPr>
                <w:rFonts w:cstheme="minorHAnsi"/>
                <w:color w:val="0D0D0D" w:themeColor="text1" w:themeTint="F2"/>
              </w:rPr>
              <w:t>CC</w:t>
            </w:r>
            <w:r w:rsidRPr="00354792">
              <w:rPr>
                <w:rFonts w:cstheme="minorHAnsi"/>
                <w:color w:val="0D0D0D" w:themeColor="text1" w:themeTint="F2"/>
              </w:rPr>
              <w:tab/>
              <w:t>0.95</w:t>
            </w:r>
            <w:r w:rsidRPr="00354792">
              <w:rPr>
                <w:rFonts w:cstheme="minorHAnsi"/>
                <w:color w:val="0D0D0D" w:themeColor="text1" w:themeTint="F2"/>
              </w:rPr>
              <w:tab/>
              <w:t>0.91</w:t>
            </w:r>
            <w:r w:rsidRPr="00354792">
              <w:rPr>
                <w:rFonts w:cstheme="minorHAnsi"/>
                <w:color w:val="0D0D0D" w:themeColor="text1" w:themeTint="F2"/>
              </w:rPr>
              <w:tab/>
              <w:t>0.89</w:t>
            </w:r>
            <w:r w:rsidRPr="00354792">
              <w:rPr>
                <w:rFonts w:cstheme="minorHAnsi"/>
                <w:color w:val="0D0D0D" w:themeColor="text1" w:themeTint="F2"/>
              </w:rPr>
              <w:tab/>
              <w:t>28.79          3</w:t>
            </w:r>
          </w:p>
        </w:tc>
      </w:tr>
    </w:tbl>
    <w:p w:rsidR="0065479A" w:rsidRPr="00354792" w:rsidRDefault="0065479A" w:rsidP="0050722E">
      <w:pPr>
        <w:spacing w:after="0" w:line="360" w:lineRule="auto"/>
        <w:jc w:val="both"/>
        <w:rPr>
          <w:rFonts w:eastAsiaTheme="minorEastAsia" w:cstheme="minorHAnsi"/>
          <w:bCs/>
          <w:color w:val="0D0D0D" w:themeColor="text1" w:themeTint="F2"/>
          <w:lang w:val="en-GB"/>
        </w:rPr>
      </w:pPr>
    </w:p>
    <w:p w:rsidR="0065479A" w:rsidRPr="00354792" w:rsidRDefault="0065479A" w:rsidP="0050722E">
      <w:pPr>
        <w:spacing w:after="0" w:line="360" w:lineRule="auto"/>
        <w:jc w:val="both"/>
        <w:rPr>
          <w:rFonts w:eastAsiaTheme="minorEastAsia" w:cstheme="minorHAnsi"/>
          <w:bCs/>
          <w:color w:val="0D0D0D" w:themeColor="text1" w:themeTint="F2"/>
          <w:lang w:val="en-GB"/>
        </w:rPr>
        <w:sectPr w:rsidR="0065479A" w:rsidRPr="00354792" w:rsidSect="0065479A">
          <w:pgSz w:w="15840" w:h="12240" w:orient="landscape"/>
          <w:pgMar w:top="1411" w:right="1411" w:bottom="1411" w:left="1138" w:header="720" w:footer="720" w:gutter="0"/>
          <w:cols w:space="720"/>
          <w:docGrid w:linePitch="360"/>
        </w:sectPr>
      </w:pPr>
    </w:p>
    <w:p w:rsidR="0065479A" w:rsidRPr="00354792" w:rsidRDefault="0065479A" w:rsidP="00626CDC">
      <w:pPr>
        <w:spacing w:after="0" w:line="360" w:lineRule="auto"/>
        <w:jc w:val="both"/>
        <w:rPr>
          <w:rFonts w:cstheme="minorHAnsi"/>
          <w:color w:val="0D0D0D" w:themeColor="text1" w:themeTint="F2"/>
        </w:rPr>
      </w:pPr>
      <w:r w:rsidRPr="00354792">
        <w:rPr>
          <w:rFonts w:cstheme="minorHAnsi"/>
          <w:noProof/>
          <w:color w:val="0D0D0D" w:themeColor="text1" w:themeTint="F2"/>
        </w:rPr>
        <w:lastRenderedPageBreak/>
        <w:drawing>
          <wp:inline distT="0" distB="0" distL="0" distR="0" wp14:anchorId="5FC8B0AF" wp14:editId="312F0536">
            <wp:extent cx="5881036" cy="3147462"/>
            <wp:effectExtent l="0" t="0" r="5715" b="1524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354792">
        <w:rPr>
          <w:rFonts w:cstheme="minorHAnsi"/>
          <w:color w:val="0D0D0D" w:themeColor="text1" w:themeTint="F2"/>
        </w:rPr>
        <w:t>Figure S1. Rainfall data consistency check</w:t>
      </w:r>
    </w:p>
    <w:p w:rsidR="00626CDC" w:rsidRPr="00354792" w:rsidRDefault="002B7F67" w:rsidP="00626CDC">
      <w:pPr>
        <w:spacing w:after="0" w:line="360" w:lineRule="auto"/>
        <w:jc w:val="both"/>
        <w:rPr>
          <w:rFonts w:cstheme="minorHAnsi"/>
          <w:color w:val="0D0D0D" w:themeColor="text1" w:themeTint="F2"/>
        </w:rPr>
      </w:pPr>
      <w:r w:rsidRPr="00354792">
        <w:rPr>
          <w:rFonts w:eastAsia="Times New Roman" w:cstheme="minorHAnsi"/>
          <w:color w:val="0D0D0D" w:themeColor="text1" w:themeTint="F2"/>
          <w:lang w:val="en-GB" w:eastAsia="de-DE"/>
        </w:rPr>
        <w:t>Table S</w:t>
      </w:r>
      <w:r w:rsidR="00C04DDE" w:rsidRPr="00354792">
        <w:rPr>
          <w:rFonts w:eastAsia="Times New Roman" w:cstheme="minorHAnsi"/>
          <w:color w:val="0D0D0D" w:themeColor="text1" w:themeTint="F2"/>
          <w:lang w:val="en-GB" w:eastAsia="de-DE"/>
        </w:rPr>
        <w:t>2</w:t>
      </w:r>
      <w:r w:rsidR="00626CDC" w:rsidRPr="00354792">
        <w:rPr>
          <w:rFonts w:eastAsia="Times New Roman" w:cstheme="minorHAnsi"/>
          <w:color w:val="0D0D0D" w:themeColor="text1" w:themeTint="F2"/>
          <w:lang w:val="en-GB" w:eastAsia="de-DE"/>
        </w:rPr>
        <w:t xml:space="preserve">.  </w:t>
      </w:r>
      <w:r w:rsidR="00626CDC" w:rsidRPr="00354792">
        <w:rPr>
          <w:rFonts w:cstheme="minorHAnsi"/>
          <w:color w:val="0D0D0D" w:themeColor="text1" w:themeTint="F2"/>
        </w:rPr>
        <w:t>Rainfall homogeneity test result</w:t>
      </w:r>
    </w:p>
    <w:tbl>
      <w:tblPr>
        <w:tblpPr w:leftFromText="180" w:rightFromText="180" w:vertAnchor="text" w:tblpY="1"/>
        <w:tblOverlap w:val="never"/>
        <w:tblW w:w="9713" w:type="dxa"/>
        <w:tblLayout w:type="fixed"/>
        <w:tblLook w:val="04A0" w:firstRow="1" w:lastRow="0" w:firstColumn="1" w:lastColumn="0" w:noHBand="0" w:noVBand="1"/>
      </w:tblPr>
      <w:tblGrid>
        <w:gridCol w:w="818"/>
        <w:gridCol w:w="340"/>
        <w:gridCol w:w="522"/>
        <w:gridCol w:w="321"/>
        <w:gridCol w:w="999"/>
        <w:gridCol w:w="58"/>
        <w:gridCol w:w="436"/>
        <w:gridCol w:w="683"/>
        <w:gridCol w:w="26"/>
        <w:gridCol w:w="1064"/>
        <w:gridCol w:w="81"/>
        <w:gridCol w:w="645"/>
        <w:gridCol w:w="59"/>
        <w:gridCol w:w="720"/>
        <w:gridCol w:w="963"/>
        <w:gridCol w:w="981"/>
        <w:gridCol w:w="63"/>
        <w:gridCol w:w="884"/>
        <w:gridCol w:w="50"/>
      </w:tblGrid>
      <w:tr w:rsidR="006913AF" w:rsidRPr="00354792" w:rsidTr="00C04DDE">
        <w:trPr>
          <w:trHeight w:val="403"/>
        </w:trPr>
        <w:tc>
          <w:tcPr>
            <w:tcW w:w="1159" w:type="dxa"/>
            <w:gridSpan w:val="2"/>
            <w:tcBorders>
              <w:top w:val="single" w:sz="4" w:space="0" w:color="auto"/>
              <w:bottom w:val="single" w:sz="4" w:space="0" w:color="auto"/>
            </w:tcBorders>
            <w:shd w:val="clear" w:color="auto" w:fill="auto"/>
            <w:vAlign w:val="center"/>
            <w:hideMark/>
          </w:tcPr>
          <w:p w:rsidR="00FF5BF4" w:rsidRPr="00354792" w:rsidRDefault="00FF5BF4" w:rsidP="00FF5BF4">
            <w:pPr>
              <w:spacing w:after="0" w:line="240" w:lineRule="auto"/>
              <w:rPr>
                <w:rFonts w:eastAsia="Times New Roman" w:cstheme="minorHAnsi"/>
                <w:b/>
                <w:color w:val="0D0D0D" w:themeColor="text1" w:themeTint="F2"/>
              </w:rPr>
            </w:pPr>
            <w:r w:rsidRPr="00354792">
              <w:rPr>
                <w:rFonts w:eastAsia="Times New Roman" w:cstheme="minorHAnsi"/>
                <w:b/>
                <w:color w:val="0D0D0D" w:themeColor="text1" w:themeTint="F2"/>
              </w:rPr>
              <w:t>Ad01</w:t>
            </w:r>
          </w:p>
        </w:tc>
        <w:tc>
          <w:tcPr>
            <w:tcW w:w="843" w:type="dxa"/>
            <w:gridSpan w:val="2"/>
            <w:tcBorders>
              <w:top w:val="single" w:sz="4" w:space="0" w:color="auto"/>
              <w:bottom w:val="single" w:sz="4" w:space="0" w:color="auto"/>
            </w:tcBorders>
            <w:shd w:val="clear" w:color="auto" w:fill="auto"/>
            <w:vAlign w:val="center"/>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Pettitt</w:t>
            </w:r>
          </w:p>
        </w:tc>
        <w:tc>
          <w:tcPr>
            <w:tcW w:w="999" w:type="dxa"/>
            <w:tcBorders>
              <w:top w:val="single" w:sz="4" w:space="0" w:color="auto"/>
              <w:bottom w:val="single" w:sz="4" w:space="0" w:color="auto"/>
            </w:tcBorders>
            <w:shd w:val="clear" w:color="auto" w:fill="auto"/>
            <w:vAlign w:val="center"/>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SNHT test</w:t>
            </w:r>
          </w:p>
        </w:tc>
        <w:tc>
          <w:tcPr>
            <w:tcW w:w="1177" w:type="dxa"/>
            <w:gridSpan w:val="3"/>
            <w:tcBorders>
              <w:top w:val="single" w:sz="4" w:space="0" w:color="auto"/>
              <w:bottom w:val="single" w:sz="4" w:space="0" w:color="auto"/>
            </w:tcBorders>
            <w:shd w:val="clear" w:color="auto" w:fill="auto"/>
            <w:vAlign w:val="center"/>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Buishand</w:t>
            </w:r>
          </w:p>
        </w:tc>
        <w:tc>
          <w:tcPr>
            <w:tcW w:w="1090" w:type="dxa"/>
            <w:gridSpan w:val="2"/>
            <w:tcBorders>
              <w:top w:val="single" w:sz="4" w:space="0" w:color="auto"/>
              <w:bottom w:val="single" w:sz="4" w:space="0" w:color="auto"/>
            </w:tcBorders>
            <w:shd w:val="clear" w:color="auto" w:fill="auto"/>
            <w:vAlign w:val="center"/>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von Neumann</w:t>
            </w:r>
          </w:p>
        </w:tc>
        <w:tc>
          <w:tcPr>
            <w:tcW w:w="726" w:type="dxa"/>
            <w:gridSpan w:val="2"/>
            <w:tcBorders>
              <w:top w:val="single" w:sz="4" w:space="0" w:color="auto"/>
              <w:bottom w:val="single" w:sz="4" w:space="0" w:color="auto"/>
            </w:tcBorders>
            <w:shd w:val="clear" w:color="auto" w:fill="auto"/>
            <w:vAlign w:val="center"/>
          </w:tcPr>
          <w:p w:rsidR="00FF5BF4" w:rsidRPr="00354792" w:rsidRDefault="00FF5BF4" w:rsidP="00FF5BF4">
            <w:pPr>
              <w:spacing w:after="0" w:line="240" w:lineRule="auto"/>
              <w:rPr>
                <w:rFonts w:cstheme="minorHAnsi"/>
                <w:b/>
                <w:color w:val="0D0D0D" w:themeColor="text1" w:themeTint="F2"/>
              </w:rPr>
            </w:pPr>
            <w:r w:rsidRPr="00354792">
              <w:rPr>
                <w:rFonts w:cstheme="minorHAnsi"/>
                <w:b/>
                <w:color w:val="0D0D0D" w:themeColor="text1" w:themeTint="F2"/>
              </w:rPr>
              <w:t>Ak02</w:t>
            </w:r>
          </w:p>
        </w:tc>
        <w:tc>
          <w:tcPr>
            <w:tcW w:w="777" w:type="dxa"/>
            <w:gridSpan w:val="2"/>
            <w:tcBorders>
              <w:top w:val="single" w:sz="4" w:space="0" w:color="auto"/>
              <w:bottom w:val="single" w:sz="4" w:space="0" w:color="auto"/>
            </w:tcBorders>
            <w:shd w:val="clear" w:color="auto" w:fill="auto"/>
            <w:vAlign w:val="center"/>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Pettitt</w:t>
            </w:r>
          </w:p>
        </w:tc>
        <w:tc>
          <w:tcPr>
            <w:tcW w:w="963" w:type="dxa"/>
            <w:tcBorders>
              <w:top w:val="single" w:sz="4" w:space="0" w:color="auto"/>
              <w:bottom w:val="single" w:sz="4" w:space="0" w:color="auto"/>
            </w:tcBorders>
            <w:shd w:val="clear" w:color="auto" w:fill="auto"/>
            <w:vAlign w:val="center"/>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SNHT test</w:t>
            </w:r>
          </w:p>
        </w:tc>
        <w:tc>
          <w:tcPr>
            <w:tcW w:w="981" w:type="dxa"/>
            <w:tcBorders>
              <w:top w:val="single" w:sz="4" w:space="0" w:color="auto"/>
              <w:bottom w:val="single" w:sz="4" w:space="0" w:color="auto"/>
            </w:tcBorders>
            <w:shd w:val="clear" w:color="auto" w:fill="auto"/>
            <w:vAlign w:val="center"/>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Buishand</w:t>
            </w:r>
          </w:p>
        </w:tc>
        <w:tc>
          <w:tcPr>
            <w:tcW w:w="997" w:type="dxa"/>
            <w:gridSpan w:val="3"/>
            <w:tcBorders>
              <w:top w:val="single" w:sz="4" w:space="0" w:color="auto"/>
              <w:bottom w:val="single" w:sz="4" w:space="0" w:color="auto"/>
            </w:tcBorders>
            <w:shd w:val="clear" w:color="auto" w:fill="auto"/>
            <w:vAlign w:val="center"/>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von Neumann</w:t>
            </w:r>
          </w:p>
        </w:tc>
      </w:tr>
      <w:tr w:rsidR="006913AF" w:rsidRPr="00354792" w:rsidTr="00C04DDE">
        <w:trPr>
          <w:trHeight w:val="113"/>
        </w:trPr>
        <w:tc>
          <w:tcPr>
            <w:tcW w:w="1159" w:type="dxa"/>
            <w:gridSpan w:val="2"/>
            <w:tcBorders>
              <w:top w:val="single" w:sz="4" w:space="0" w:color="auto"/>
            </w:tcBorders>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Jan</w:t>
            </w:r>
          </w:p>
        </w:tc>
        <w:tc>
          <w:tcPr>
            <w:tcW w:w="843" w:type="dxa"/>
            <w:gridSpan w:val="2"/>
            <w:tcBorders>
              <w:top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0.873</w:t>
            </w:r>
          </w:p>
        </w:tc>
        <w:tc>
          <w:tcPr>
            <w:tcW w:w="999" w:type="dxa"/>
            <w:tcBorders>
              <w:top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bCs/>
                <w:color w:val="0D0D0D" w:themeColor="text1" w:themeTint="F2"/>
              </w:rPr>
            </w:pPr>
            <w:r w:rsidRPr="00354792">
              <w:rPr>
                <w:rFonts w:eastAsia="Times New Roman" w:cstheme="minorHAnsi"/>
                <w:bCs/>
                <w:color w:val="0D0D0D" w:themeColor="text1" w:themeTint="F2"/>
              </w:rPr>
              <w:t>0.029</w:t>
            </w:r>
          </w:p>
        </w:tc>
        <w:tc>
          <w:tcPr>
            <w:tcW w:w="1177" w:type="dxa"/>
            <w:gridSpan w:val="3"/>
            <w:tcBorders>
              <w:top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0.577</w:t>
            </w:r>
          </w:p>
        </w:tc>
        <w:tc>
          <w:tcPr>
            <w:tcW w:w="1090" w:type="dxa"/>
            <w:gridSpan w:val="2"/>
            <w:tcBorders>
              <w:top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0.222</w:t>
            </w:r>
          </w:p>
        </w:tc>
        <w:tc>
          <w:tcPr>
            <w:tcW w:w="726" w:type="dxa"/>
            <w:gridSpan w:val="2"/>
            <w:tcBorders>
              <w:top w:val="single" w:sz="4" w:space="0" w:color="auto"/>
            </w:tcBorders>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tcBorders>
              <w:top w:val="single" w:sz="4" w:space="0" w:color="auto"/>
            </w:tcBorders>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0.316</w:t>
            </w:r>
          </w:p>
        </w:tc>
        <w:tc>
          <w:tcPr>
            <w:tcW w:w="963" w:type="dxa"/>
            <w:tcBorders>
              <w:top w:val="single" w:sz="4" w:space="0" w:color="auto"/>
            </w:tcBorders>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0.139</w:t>
            </w:r>
          </w:p>
        </w:tc>
        <w:tc>
          <w:tcPr>
            <w:tcW w:w="981" w:type="dxa"/>
            <w:tcBorders>
              <w:top w:val="single" w:sz="4" w:space="0" w:color="auto"/>
            </w:tcBorders>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0.030*</w:t>
            </w:r>
          </w:p>
        </w:tc>
        <w:tc>
          <w:tcPr>
            <w:tcW w:w="997" w:type="dxa"/>
            <w:gridSpan w:val="3"/>
            <w:tcBorders>
              <w:top w:val="single" w:sz="4" w:space="0" w:color="auto"/>
            </w:tcBorders>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0.119</w:t>
            </w:r>
          </w:p>
        </w:tc>
      </w:tr>
      <w:tr w:rsidR="006913AF" w:rsidRPr="00354792" w:rsidTr="00C04DDE">
        <w:trPr>
          <w:trHeight w:val="121"/>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Feb</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0.600</w:t>
            </w:r>
          </w:p>
        </w:tc>
        <w:tc>
          <w:tcPr>
            <w:tcW w:w="999" w:type="dxa"/>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0.242</w:t>
            </w:r>
          </w:p>
        </w:tc>
        <w:tc>
          <w:tcPr>
            <w:tcW w:w="1177"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0.244</w:t>
            </w:r>
          </w:p>
        </w:tc>
        <w:tc>
          <w:tcPr>
            <w:tcW w:w="1090"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0.933</w:t>
            </w:r>
          </w:p>
        </w:tc>
        <w:tc>
          <w:tcPr>
            <w:tcW w:w="726"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0.140</w:t>
            </w:r>
          </w:p>
        </w:tc>
        <w:tc>
          <w:tcPr>
            <w:tcW w:w="963" w:type="dxa"/>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0.050</w:t>
            </w:r>
          </w:p>
        </w:tc>
        <w:tc>
          <w:tcPr>
            <w:tcW w:w="981"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0.071</w:t>
            </w:r>
          </w:p>
        </w:tc>
        <w:tc>
          <w:tcPr>
            <w:tcW w:w="997" w:type="dxa"/>
            <w:gridSpan w:val="3"/>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0.154</w:t>
            </w:r>
          </w:p>
        </w:tc>
      </w:tr>
      <w:tr w:rsidR="006913AF" w:rsidRPr="00354792" w:rsidTr="00C04DDE">
        <w:trPr>
          <w:trHeight w:val="38"/>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Mar</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0.209</w:t>
            </w:r>
          </w:p>
        </w:tc>
        <w:tc>
          <w:tcPr>
            <w:tcW w:w="999" w:type="dxa"/>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0.627</w:t>
            </w:r>
          </w:p>
        </w:tc>
        <w:tc>
          <w:tcPr>
            <w:tcW w:w="1177"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0.422</w:t>
            </w:r>
          </w:p>
        </w:tc>
        <w:tc>
          <w:tcPr>
            <w:tcW w:w="1090"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0.460</w:t>
            </w:r>
          </w:p>
        </w:tc>
        <w:tc>
          <w:tcPr>
            <w:tcW w:w="726"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0.269</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0.699</w:t>
            </w:r>
          </w:p>
        </w:tc>
        <w:tc>
          <w:tcPr>
            <w:tcW w:w="981"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0.969</w:t>
            </w:r>
          </w:p>
        </w:tc>
        <w:tc>
          <w:tcPr>
            <w:tcW w:w="997" w:type="dxa"/>
            <w:gridSpan w:val="3"/>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0.826</w:t>
            </w:r>
          </w:p>
        </w:tc>
      </w:tr>
      <w:tr w:rsidR="006913AF" w:rsidRPr="00354792" w:rsidTr="00C04DDE">
        <w:trPr>
          <w:trHeight w:val="57"/>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Apr</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0.877</w:t>
            </w:r>
          </w:p>
        </w:tc>
        <w:tc>
          <w:tcPr>
            <w:tcW w:w="999" w:type="dxa"/>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0.954</w:t>
            </w:r>
          </w:p>
        </w:tc>
        <w:tc>
          <w:tcPr>
            <w:tcW w:w="1177"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0.912</w:t>
            </w:r>
          </w:p>
        </w:tc>
        <w:tc>
          <w:tcPr>
            <w:tcW w:w="1090"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0.859</w:t>
            </w:r>
          </w:p>
        </w:tc>
        <w:tc>
          <w:tcPr>
            <w:tcW w:w="726"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0.231</w:t>
            </w:r>
          </w:p>
        </w:tc>
        <w:tc>
          <w:tcPr>
            <w:tcW w:w="963" w:type="dxa"/>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0.044*</w:t>
            </w:r>
          </w:p>
        </w:tc>
        <w:tc>
          <w:tcPr>
            <w:tcW w:w="981"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0.075</w:t>
            </w:r>
          </w:p>
        </w:tc>
        <w:tc>
          <w:tcPr>
            <w:tcW w:w="997" w:type="dxa"/>
            <w:gridSpan w:val="3"/>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0.653</w:t>
            </w:r>
          </w:p>
        </w:tc>
      </w:tr>
      <w:tr w:rsidR="006913AF" w:rsidRPr="00354792" w:rsidTr="00C04DDE">
        <w:trPr>
          <w:trHeight w:val="57"/>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May</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0.540</w:t>
            </w:r>
          </w:p>
        </w:tc>
        <w:tc>
          <w:tcPr>
            <w:tcW w:w="999" w:type="dxa"/>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0.405</w:t>
            </w:r>
          </w:p>
        </w:tc>
        <w:tc>
          <w:tcPr>
            <w:tcW w:w="1177"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0.306</w:t>
            </w:r>
          </w:p>
        </w:tc>
        <w:tc>
          <w:tcPr>
            <w:tcW w:w="1090"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0.089</w:t>
            </w:r>
          </w:p>
        </w:tc>
        <w:tc>
          <w:tcPr>
            <w:tcW w:w="726"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0.489</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0.278</w:t>
            </w:r>
          </w:p>
        </w:tc>
        <w:tc>
          <w:tcPr>
            <w:tcW w:w="981"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0.193</w:t>
            </w:r>
          </w:p>
        </w:tc>
        <w:tc>
          <w:tcPr>
            <w:tcW w:w="997" w:type="dxa"/>
            <w:gridSpan w:val="3"/>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0.686</w:t>
            </w:r>
          </w:p>
        </w:tc>
      </w:tr>
      <w:tr w:rsidR="006913AF" w:rsidRPr="00354792" w:rsidTr="00C04DDE">
        <w:trPr>
          <w:trHeight w:val="57"/>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Jun</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0.072</w:t>
            </w:r>
          </w:p>
        </w:tc>
        <w:tc>
          <w:tcPr>
            <w:tcW w:w="999" w:type="dxa"/>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0.807</w:t>
            </w:r>
          </w:p>
        </w:tc>
        <w:tc>
          <w:tcPr>
            <w:tcW w:w="1177"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0.920</w:t>
            </w:r>
          </w:p>
        </w:tc>
        <w:tc>
          <w:tcPr>
            <w:tcW w:w="1090"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0.836</w:t>
            </w:r>
          </w:p>
        </w:tc>
        <w:tc>
          <w:tcPr>
            <w:tcW w:w="726"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0.714</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0.485</w:t>
            </w:r>
          </w:p>
        </w:tc>
        <w:tc>
          <w:tcPr>
            <w:tcW w:w="981"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0.336</w:t>
            </w:r>
          </w:p>
        </w:tc>
        <w:tc>
          <w:tcPr>
            <w:tcW w:w="997" w:type="dxa"/>
            <w:gridSpan w:val="3"/>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0.233</w:t>
            </w:r>
          </w:p>
        </w:tc>
      </w:tr>
      <w:tr w:rsidR="006913AF" w:rsidRPr="00354792" w:rsidTr="00C04DDE">
        <w:trPr>
          <w:trHeight w:val="38"/>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Jul</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0.941</w:t>
            </w:r>
          </w:p>
        </w:tc>
        <w:tc>
          <w:tcPr>
            <w:tcW w:w="999" w:type="dxa"/>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0.868</w:t>
            </w:r>
          </w:p>
        </w:tc>
        <w:tc>
          <w:tcPr>
            <w:tcW w:w="1177"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0.673</w:t>
            </w:r>
          </w:p>
        </w:tc>
        <w:tc>
          <w:tcPr>
            <w:tcW w:w="1090"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0.860</w:t>
            </w:r>
          </w:p>
        </w:tc>
        <w:tc>
          <w:tcPr>
            <w:tcW w:w="726"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0.600</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0.925</w:t>
            </w:r>
          </w:p>
        </w:tc>
        <w:tc>
          <w:tcPr>
            <w:tcW w:w="981"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0.779</w:t>
            </w:r>
          </w:p>
        </w:tc>
        <w:tc>
          <w:tcPr>
            <w:tcW w:w="997" w:type="dxa"/>
            <w:gridSpan w:val="3"/>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0.993</w:t>
            </w:r>
          </w:p>
        </w:tc>
      </w:tr>
      <w:tr w:rsidR="006913AF" w:rsidRPr="00354792" w:rsidTr="00C04DDE">
        <w:trPr>
          <w:trHeight w:val="38"/>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Aug</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0.926</w:t>
            </w:r>
          </w:p>
        </w:tc>
        <w:tc>
          <w:tcPr>
            <w:tcW w:w="999" w:type="dxa"/>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0.707</w:t>
            </w:r>
          </w:p>
        </w:tc>
        <w:tc>
          <w:tcPr>
            <w:tcW w:w="1177"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0.490</w:t>
            </w:r>
          </w:p>
        </w:tc>
        <w:tc>
          <w:tcPr>
            <w:tcW w:w="1090"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0.803</w:t>
            </w:r>
          </w:p>
        </w:tc>
        <w:tc>
          <w:tcPr>
            <w:tcW w:w="726"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0.938</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0.858</w:t>
            </w:r>
          </w:p>
        </w:tc>
        <w:tc>
          <w:tcPr>
            <w:tcW w:w="981"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0.812</w:t>
            </w:r>
          </w:p>
        </w:tc>
        <w:tc>
          <w:tcPr>
            <w:tcW w:w="997" w:type="dxa"/>
            <w:gridSpan w:val="3"/>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0.656</w:t>
            </w:r>
          </w:p>
        </w:tc>
      </w:tr>
      <w:tr w:rsidR="006913AF" w:rsidRPr="00354792" w:rsidTr="00C04DDE">
        <w:trPr>
          <w:trHeight w:val="38"/>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Sep</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0.815</w:t>
            </w:r>
          </w:p>
        </w:tc>
        <w:tc>
          <w:tcPr>
            <w:tcW w:w="999" w:type="dxa"/>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0.793</w:t>
            </w:r>
          </w:p>
        </w:tc>
        <w:tc>
          <w:tcPr>
            <w:tcW w:w="1177"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0.487</w:t>
            </w:r>
          </w:p>
        </w:tc>
        <w:tc>
          <w:tcPr>
            <w:tcW w:w="1090"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bCs/>
                <w:color w:val="0D0D0D" w:themeColor="text1" w:themeTint="F2"/>
              </w:rPr>
            </w:pPr>
            <w:r w:rsidRPr="00354792">
              <w:rPr>
                <w:rFonts w:eastAsia="Times New Roman" w:cstheme="minorHAnsi"/>
                <w:bCs/>
                <w:color w:val="0D0D0D" w:themeColor="text1" w:themeTint="F2"/>
              </w:rPr>
              <w:t>0.027*</w:t>
            </w:r>
          </w:p>
        </w:tc>
        <w:tc>
          <w:tcPr>
            <w:tcW w:w="726"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0.193</w:t>
            </w:r>
          </w:p>
        </w:tc>
        <w:tc>
          <w:tcPr>
            <w:tcW w:w="963" w:type="dxa"/>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0.010*</w:t>
            </w:r>
          </w:p>
        </w:tc>
        <w:tc>
          <w:tcPr>
            <w:tcW w:w="981" w:type="dxa"/>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0.001*</w:t>
            </w:r>
          </w:p>
        </w:tc>
        <w:tc>
          <w:tcPr>
            <w:tcW w:w="997" w:type="dxa"/>
            <w:gridSpan w:val="3"/>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0.303</w:t>
            </w:r>
          </w:p>
        </w:tc>
      </w:tr>
      <w:tr w:rsidR="006913AF" w:rsidRPr="00354792" w:rsidTr="00C04DDE">
        <w:trPr>
          <w:trHeight w:val="38"/>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Oct</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0.325</w:t>
            </w:r>
          </w:p>
        </w:tc>
        <w:tc>
          <w:tcPr>
            <w:tcW w:w="999" w:type="dxa"/>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0.967</w:t>
            </w:r>
          </w:p>
        </w:tc>
        <w:tc>
          <w:tcPr>
            <w:tcW w:w="1177"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0.941</w:t>
            </w:r>
          </w:p>
        </w:tc>
        <w:tc>
          <w:tcPr>
            <w:tcW w:w="1090"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0.173</w:t>
            </w:r>
          </w:p>
        </w:tc>
        <w:tc>
          <w:tcPr>
            <w:tcW w:w="726"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0.972</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0.186</w:t>
            </w:r>
          </w:p>
        </w:tc>
        <w:tc>
          <w:tcPr>
            <w:tcW w:w="981"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0.056</w:t>
            </w:r>
          </w:p>
        </w:tc>
        <w:tc>
          <w:tcPr>
            <w:tcW w:w="997" w:type="dxa"/>
            <w:gridSpan w:val="3"/>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0.300</w:t>
            </w:r>
          </w:p>
        </w:tc>
      </w:tr>
      <w:tr w:rsidR="006913AF" w:rsidRPr="00354792" w:rsidTr="00C04DDE">
        <w:trPr>
          <w:trHeight w:val="63"/>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Nov</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0.178</w:t>
            </w:r>
          </w:p>
        </w:tc>
        <w:tc>
          <w:tcPr>
            <w:tcW w:w="999" w:type="dxa"/>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0.172</w:t>
            </w:r>
          </w:p>
        </w:tc>
        <w:tc>
          <w:tcPr>
            <w:tcW w:w="1177"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0.160</w:t>
            </w:r>
          </w:p>
        </w:tc>
        <w:tc>
          <w:tcPr>
            <w:tcW w:w="1090"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0.051</w:t>
            </w:r>
          </w:p>
        </w:tc>
        <w:tc>
          <w:tcPr>
            <w:tcW w:w="726"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0.822</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0.834</w:t>
            </w:r>
          </w:p>
        </w:tc>
        <w:tc>
          <w:tcPr>
            <w:tcW w:w="981"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0.719</w:t>
            </w:r>
          </w:p>
        </w:tc>
        <w:tc>
          <w:tcPr>
            <w:tcW w:w="997" w:type="dxa"/>
            <w:gridSpan w:val="3"/>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0.849</w:t>
            </w:r>
          </w:p>
        </w:tc>
      </w:tr>
      <w:tr w:rsidR="006913AF" w:rsidRPr="00354792" w:rsidTr="00C04DDE">
        <w:trPr>
          <w:trHeight w:val="44"/>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Dec</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0.677</w:t>
            </w:r>
          </w:p>
        </w:tc>
        <w:tc>
          <w:tcPr>
            <w:tcW w:w="999" w:type="dxa"/>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0.561</w:t>
            </w:r>
          </w:p>
        </w:tc>
        <w:tc>
          <w:tcPr>
            <w:tcW w:w="1177"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0.571</w:t>
            </w:r>
          </w:p>
        </w:tc>
        <w:tc>
          <w:tcPr>
            <w:tcW w:w="1090"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0.633</w:t>
            </w:r>
          </w:p>
        </w:tc>
        <w:tc>
          <w:tcPr>
            <w:tcW w:w="726"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0.480</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0.293</w:t>
            </w:r>
          </w:p>
        </w:tc>
        <w:tc>
          <w:tcPr>
            <w:tcW w:w="981"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0.300</w:t>
            </w:r>
          </w:p>
        </w:tc>
        <w:tc>
          <w:tcPr>
            <w:tcW w:w="997" w:type="dxa"/>
            <w:gridSpan w:val="3"/>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0.216</w:t>
            </w:r>
          </w:p>
        </w:tc>
      </w:tr>
      <w:tr w:rsidR="006913AF" w:rsidRPr="00354792" w:rsidTr="00C04DDE">
        <w:trPr>
          <w:trHeight w:val="45"/>
        </w:trPr>
        <w:tc>
          <w:tcPr>
            <w:tcW w:w="1159" w:type="dxa"/>
            <w:gridSpan w:val="2"/>
            <w:tcBorders>
              <w:bottom w:val="single" w:sz="4" w:space="0" w:color="auto"/>
            </w:tcBorders>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 xml:space="preserve">Annual Rf  </w:t>
            </w:r>
          </w:p>
        </w:tc>
        <w:tc>
          <w:tcPr>
            <w:tcW w:w="843" w:type="dxa"/>
            <w:gridSpan w:val="2"/>
            <w:tcBorders>
              <w:bottom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0.402</w:t>
            </w:r>
          </w:p>
        </w:tc>
        <w:tc>
          <w:tcPr>
            <w:tcW w:w="999" w:type="dxa"/>
            <w:tcBorders>
              <w:bottom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0.637</w:t>
            </w:r>
          </w:p>
        </w:tc>
        <w:tc>
          <w:tcPr>
            <w:tcW w:w="1177" w:type="dxa"/>
            <w:gridSpan w:val="3"/>
            <w:tcBorders>
              <w:bottom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0.383</w:t>
            </w:r>
          </w:p>
        </w:tc>
        <w:tc>
          <w:tcPr>
            <w:tcW w:w="1090" w:type="dxa"/>
            <w:gridSpan w:val="2"/>
            <w:tcBorders>
              <w:bottom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0.331</w:t>
            </w:r>
          </w:p>
        </w:tc>
        <w:tc>
          <w:tcPr>
            <w:tcW w:w="726" w:type="dxa"/>
            <w:gridSpan w:val="2"/>
            <w:tcBorders>
              <w:bottom w:val="single" w:sz="4" w:space="0" w:color="auto"/>
            </w:tcBorders>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77" w:type="dxa"/>
            <w:gridSpan w:val="2"/>
            <w:tcBorders>
              <w:bottom w:val="single" w:sz="4" w:space="0" w:color="auto"/>
            </w:tcBorders>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0.644</w:t>
            </w:r>
          </w:p>
        </w:tc>
        <w:tc>
          <w:tcPr>
            <w:tcW w:w="963" w:type="dxa"/>
            <w:tcBorders>
              <w:bottom w:val="single" w:sz="4" w:space="0" w:color="auto"/>
            </w:tcBorders>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0.104</w:t>
            </w:r>
          </w:p>
        </w:tc>
        <w:tc>
          <w:tcPr>
            <w:tcW w:w="981" w:type="dxa"/>
            <w:tcBorders>
              <w:bottom w:val="single" w:sz="4" w:space="0" w:color="auto"/>
            </w:tcBorders>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0.044*</w:t>
            </w:r>
          </w:p>
        </w:tc>
        <w:tc>
          <w:tcPr>
            <w:tcW w:w="997" w:type="dxa"/>
            <w:gridSpan w:val="3"/>
            <w:tcBorders>
              <w:bottom w:val="single" w:sz="4" w:space="0" w:color="auto"/>
            </w:tcBorders>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0.687</w:t>
            </w:r>
          </w:p>
        </w:tc>
      </w:tr>
      <w:tr w:rsidR="006913AF" w:rsidRPr="00354792" w:rsidTr="00C04DDE">
        <w:trPr>
          <w:gridAfter w:val="1"/>
          <w:wAfter w:w="49" w:type="dxa"/>
          <w:trHeight w:val="41"/>
        </w:trPr>
        <w:tc>
          <w:tcPr>
            <w:tcW w:w="819" w:type="dxa"/>
            <w:tcBorders>
              <w:top w:val="single" w:sz="4" w:space="0" w:color="auto"/>
              <w:bottom w:val="single" w:sz="4" w:space="0" w:color="auto"/>
            </w:tcBorders>
            <w:shd w:val="clear" w:color="auto" w:fill="auto"/>
            <w:vAlign w:val="center"/>
          </w:tcPr>
          <w:p w:rsidR="00FF5BF4" w:rsidRPr="00354792" w:rsidRDefault="00FF5BF4" w:rsidP="00FF5BF4">
            <w:pPr>
              <w:spacing w:after="0" w:line="240" w:lineRule="auto"/>
              <w:jc w:val="center"/>
              <w:rPr>
                <w:rFonts w:cstheme="minorHAnsi"/>
                <w:b/>
                <w:color w:val="0D0D0D" w:themeColor="text1" w:themeTint="F2"/>
              </w:rPr>
            </w:pPr>
            <w:r w:rsidRPr="00354792">
              <w:rPr>
                <w:rFonts w:cstheme="minorHAnsi"/>
                <w:b/>
                <w:color w:val="0D0D0D" w:themeColor="text1" w:themeTint="F2"/>
              </w:rPr>
              <w:t>Am03</w:t>
            </w:r>
          </w:p>
        </w:tc>
        <w:tc>
          <w:tcPr>
            <w:tcW w:w="862" w:type="dxa"/>
            <w:gridSpan w:val="2"/>
            <w:tcBorders>
              <w:top w:val="single" w:sz="4" w:space="0" w:color="auto"/>
              <w:bottom w:val="single" w:sz="4" w:space="0" w:color="auto"/>
            </w:tcBorders>
            <w:shd w:val="clear" w:color="auto" w:fill="auto"/>
            <w:vAlign w:val="center"/>
          </w:tcPr>
          <w:p w:rsidR="00FF5BF4" w:rsidRPr="00354792" w:rsidRDefault="00FF5BF4" w:rsidP="00FF5BF4">
            <w:pPr>
              <w:spacing w:after="0" w:line="240" w:lineRule="auto"/>
              <w:jc w:val="center"/>
              <w:rPr>
                <w:rFonts w:cstheme="minorHAnsi"/>
                <w:color w:val="0D0D0D" w:themeColor="text1" w:themeTint="F2"/>
              </w:rPr>
            </w:pPr>
          </w:p>
        </w:tc>
        <w:tc>
          <w:tcPr>
            <w:tcW w:w="1814" w:type="dxa"/>
            <w:gridSpan w:val="4"/>
            <w:tcBorders>
              <w:top w:val="single" w:sz="4" w:space="0" w:color="auto"/>
              <w:bottom w:val="single" w:sz="4" w:space="0" w:color="auto"/>
            </w:tcBorders>
            <w:shd w:val="clear" w:color="auto" w:fill="auto"/>
            <w:vAlign w:val="center"/>
          </w:tcPr>
          <w:p w:rsidR="00FF5BF4" w:rsidRPr="00354792" w:rsidRDefault="00FF5BF4" w:rsidP="00FF5BF4">
            <w:pPr>
              <w:spacing w:after="0" w:line="240" w:lineRule="auto"/>
              <w:jc w:val="center"/>
              <w:rPr>
                <w:rFonts w:cstheme="minorHAnsi"/>
                <w:color w:val="0D0D0D" w:themeColor="text1" w:themeTint="F2"/>
              </w:rPr>
            </w:pPr>
          </w:p>
        </w:tc>
        <w:tc>
          <w:tcPr>
            <w:tcW w:w="6169" w:type="dxa"/>
            <w:gridSpan w:val="11"/>
            <w:tcBorders>
              <w:top w:val="single" w:sz="4" w:space="0" w:color="auto"/>
              <w:bottom w:val="single" w:sz="4" w:space="0" w:color="auto"/>
            </w:tcBorders>
            <w:shd w:val="clear" w:color="auto" w:fill="auto"/>
            <w:vAlign w:val="center"/>
          </w:tcPr>
          <w:p w:rsidR="00FF5BF4" w:rsidRPr="00354792" w:rsidRDefault="00FF5BF4" w:rsidP="00FF5BF4">
            <w:pPr>
              <w:spacing w:after="0" w:line="240" w:lineRule="auto"/>
              <w:rPr>
                <w:rFonts w:cstheme="minorHAnsi"/>
                <w:b/>
                <w:color w:val="0D0D0D" w:themeColor="text1" w:themeTint="F2"/>
              </w:rPr>
            </w:pPr>
            <w:r w:rsidRPr="00354792">
              <w:rPr>
                <w:rFonts w:cstheme="minorHAnsi"/>
                <w:color w:val="0D0D0D" w:themeColor="text1" w:themeTint="F2"/>
              </w:rPr>
              <w:t xml:space="preserve">                                     </w:t>
            </w:r>
            <w:r w:rsidRPr="00354792">
              <w:rPr>
                <w:rFonts w:cstheme="minorHAnsi"/>
                <w:b/>
                <w:color w:val="0D0D0D" w:themeColor="text1" w:themeTint="F2"/>
              </w:rPr>
              <w:t>Bd4</w:t>
            </w:r>
          </w:p>
        </w:tc>
      </w:tr>
      <w:tr w:rsidR="006913AF" w:rsidRPr="00354792" w:rsidTr="00C04DDE">
        <w:trPr>
          <w:trHeight w:val="232"/>
        </w:trPr>
        <w:tc>
          <w:tcPr>
            <w:tcW w:w="1159" w:type="dxa"/>
            <w:gridSpan w:val="2"/>
            <w:tcBorders>
              <w:top w:val="single" w:sz="4" w:space="0" w:color="auto"/>
            </w:tcBorders>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Jan</w:t>
            </w:r>
          </w:p>
        </w:tc>
        <w:tc>
          <w:tcPr>
            <w:tcW w:w="843" w:type="dxa"/>
            <w:gridSpan w:val="2"/>
            <w:tcBorders>
              <w:top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0.182</w:t>
            </w:r>
          </w:p>
        </w:tc>
        <w:tc>
          <w:tcPr>
            <w:tcW w:w="1057" w:type="dxa"/>
            <w:gridSpan w:val="2"/>
            <w:tcBorders>
              <w:top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0.069</w:t>
            </w:r>
          </w:p>
        </w:tc>
        <w:tc>
          <w:tcPr>
            <w:tcW w:w="1145" w:type="dxa"/>
            <w:gridSpan w:val="3"/>
            <w:tcBorders>
              <w:top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0.301</w:t>
            </w:r>
          </w:p>
        </w:tc>
        <w:tc>
          <w:tcPr>
            <w:tcW w:w="1145" w:type="dxa"/>
            <w:gridSpan w:val="2"/>
            <w:tcBorders>
              <w:top w:val="single" w:sz="4" w:space="0" w:color="auto"/>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0.472</w:t>
            </w:r>
          </w:p>
        </w:tc>
        <w:tc>
          <w:tcPr>
            <w:tcW w:w="704" w:type="dxa"/>
            <w:gridSpan w:val="2"/>
            <w:tcBorders>
              <w:top w:val="single" w:sz="4" w:space="0" w:color="auto"/>
            </w:tcBorders>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tcBorders>
              <w:top w:val="single" w:sz="4" w:space="0" w:color="auto"/>
            </w:tcBorders>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0.654</w:t>
            </w:r>
          </w:p>
        </w:tc>
        <w:tc>
          <w:tcPr>
            <w:tcW w:w="963" w:type="dxa"/>
            <w:tcBorders>
              <w:top w:val="single" w:sz="4" w:space="0" w:color="auto"/>
            </w:tcBorders>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0.058</w:t>
            </w:r>
          </w:p>
        </w:tc>
        <w:tc>
          <w:tcPr>
            <w:tcW w:w="1044" w:type="dxa"/>
            <w:gridSpan w:val="2"/>
            <w:tcBorders>
              <w:top w:val="single" w:sz="4" w:space="0" w:color="auto"/>
            </w:tcBorders>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0.678</w:t>
            </w:r>
          </w:p>
        </w:tc>
        <w:tc>
          <w:tcPr>
            <w:tcW w:w="933" w:type="dxa"/>
            <w:gridSpan w:val="2"/>
            <w:tcBorders>
              <w:top w:val="single" w:sz="4" w:space="0" w:color="auto"/>
            </w:tcBorders>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0.270</w:t>
            </w:r>
          </w:p>
        </w:tc>
      </w:tr>
      <w:tr w:rsidR="006913AF" w:rsidRPr="00354792" w:rsidTr="00C04DDE">
        <w:trPr>
          <w:trHeight w:val="232"/>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Feb</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0.152</w:t>
            </w:r>
          </w:p>
        </w:tc>
        <w:tc>
          <w:tcPr>
            <w:tcW w:w="1057"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bCs/>
                <w:color w:val="0D0D0D" w:themeColor="text1" w:themeTint="F2"/>
              </w:rPr>
            </w:pPr>
            <w:r w:rsidRPr="00354792">
              <w:rPr>
                <w:rFonts w:eastAsia="Times New Roman" w:cstheme="minorHAnsi"/>
                <w:bCs/>
                <w:color w:val="0D0D0D" w:themeColor="text1" w:themeTint="F2"/>
              </w:rPr>
              <w:t>0.049*</w:t>
            </w:r>
          </w:p>
        </w:tc>
        <w:tc>
          <w:tcPr>
            <w:tcW w:w="1145"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0.154</w:t>
            </w:r>
          </w:p>
        </w:tc>
        <w:tc>
          <w:tcPr>
            <w:tcW w:w="1145"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0.210</w:t>
            </w:r>
          </w:p>
        </w:tc>
        <w:tc>
          <w:tcPr>
            <w:tcW w:w="704"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0.344</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0.225</w:t>
            </w:r>
          </w:p>
        </w:tc>
        <w:tc>
          <w:tcPr>
            <w:tcW w:w="1044"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0.130</w:t>
            </w:r>
          </w:p>
        </w:tc>
        <w:tc>
          <w:tcPr>
            <w:tcW w:w="933"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0.084</w:t>
            </w:r>
          </w:p>
        </w:tc>
      </w:tr>
      <w:tr w:rsidR="006913AF" w:rsidRPr="00354792" w:rsidTr="00C04DDE">
        <w:trPr>
          <w:trHeight w:val="232"/>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Mar</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0.691</w:t>
            </w:r>
          </w:p>
        </w:tc>
        <w:tc>
          <w:tcPr>
            <w:tcW w:w="1057"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0.603</w:t>
            </w:r>
          </w:p>
        </w:tc>
        <w:tc>
          <w:tcPr>
            <w:tcW w:w="1145"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0.309</w:t>
            </w:r>
          </w:p>
        </w:tc>
        <w:tc>
          <w:tcPr>
            <w:tcW w:w="1145"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0.747</w:t>
            </w:r>
          </w:p>
        </w:tc>
        <w:tc>
          <w:tcPr>
            <w:tcW w:w="704"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0.244</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0.881</w:t>
            </w:r>
          </w:p>
        </w:tc>
        <w:tc>
          <w:tcPr>
            <w:tcW w:w="1044"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0.713</w:t>
            </w:r>
          </w:p>
        </w:tc>
        <w:tc>
          <w:tcPr>
            <w:tcW w:w="933"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0.870</w:t>
            </w:r>
          </w:p>
        </w:tc>
      </w:tr>
      <w:tr w:rsidR="006913AF" w:rsidRPr="00354792" w:rsidTr="00C04DDE">
        <w:trPr>
          <w:trHeight w:val="232"/>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Apr</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0.734</w:t>
            </w:r>
          </w:p>
        </w:tc>
        <w:tc>
          <w:tcPr>
            <w:tcW w:w="1057"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0.550</w:t>
            </w:r>
          </w:p>
        </w:tc>
        <w:tc>
          <w:tcPr>
            <w:tcW w:w="1145"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0.368</w:t>
            </w:r>
          </w:p>
        </w:tc>
        <w:tc>
          <w:tcPr>
            <w:tcW w:w="1145"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0.547</w:t>
            </w:r>
          </w:p>
        </w:tc>
        <w:tc>
          <w:tcPr>
            <w:tcW w:w="704"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0.912</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0.657</w:t>
            </w:r>
          </w:p>
        </w:tc>
        <w:tc>
          <w:tcPr>
            <w:tcW w:w="1044"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0.684</w:t>
            </w:r>
          </w:p>
        </w:tc>
        <w:tc>
          <w:tcPr>
            <w:tcW w:w="933"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0.384</w:t>
            </w:r>
          </w:p>
        </w:tc>
      </w:tr>
      <w:tr w:rsidR="006913AF" w:rsidRPr="00354792" w:rsidTr="00C04DDE">
        <w:trPr>
          <w:trHeight w:val="232"/>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May</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0.213</w:t>
            </w:r>
          </w:p>
        </w:tc>
        <w:tc>
          <w:tcPr>
            <w:tcW w:w="1057"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bCs/>
                <w:color w:val="0D0D0D" w:themeColor="text1" w:themeTint="F2"/>
              </w:rPr>
            </w:pPr>
            <w:r w:rsidRPr="00354792">
              <w:rPr>
                <w:rFonts w:eastAsia="Times New Roman" w:cstheme="minorHAnsi"/>
                <w:bCs/>
                <w:color w:val="0D0D0D" w:themeColor="text1" w:themeTint="F2"/>
              </w:rPr>
              <w:t>0.048</w:t>
            </w:r>
          </w:p>
        </w:tc>
        <w:tc>
          <w:tcPr>
            <w:tcW w:w="1145"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0.276</w:t>
            </w:r>
          </w:p>
        </w:tc>
        <w:tc>
          <w:tcPr>
            <w:tcW w:w="1145"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0.309</w:t>
            </w:r>
          </w:p>
        </w:tc>
        <w:tc>
          <w:tcPr>
            <w:tcW w:w="704"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0.409</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0.632</w:t>
            </w:r>
          </w:p>
        </w:tc>
        <w:tc>
          <w:tcPr>
            <w:tcW w:w="1044"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0.460</w:t>
            </w:r>
          </w:p>
        </w:tc>
        <w:tc>
          <w:tcPr>
            <w:tcW w:w="933"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0.309</w:t>
            </w:r>
          </w:p>
        </w:tc>
      </w:tr>
      <w:tr w:rsidR="006913AF" w:rsidRPr="00354792" w:rsidTr="00C04DDE">
        <w:trPr>
          <w:trHeight w:val="232"/>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Jun</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0.708</w:t>
            </w:r>
          </w:p>
        </w:tc>
        <w:tc>
          <w:tcPr>
            <w:tcW w:w="1057"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0.055</w:t>
            </w:r>
          </w:p>
        </w:tc>
        <w:tc>
          <w:tcPr>
            <w:tcW w:w="1145"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0.832</w:t>
            </w:r>
          </w:p>
        </w:tc>
        <w:tc>
          <w:tcPr>
            <w:tcW w:w="1145"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0.610</w:t>
            </w:r>
          </w:p>
        </w:tc>
        <w:tc>
          <w:tcPr>
            <w:tcW w:w="704"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0.720</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0.814</w:t>
            </w:r>
          </w:p>
        </w:tc>
        <w:tc>
          <w:tcPr>
            <w:tcW w:w="1044"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0.741</w:t>
            </w:r>
          </w:p>
        </w:tc>
        <w:tc>
          <w:tcPr>
            <w:tcW w:w="933"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0.194</w:t>
            </w:r>
          </w:p>
        </w:tc>
      </w:tr>
      <w:tr w:rsidR="006913AF" w:rsidRPr="00354792" w:rsidTr="00C04DDE">
        <w:trPr>
          <w:trHeight w:val="232"/>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Jul</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0.767</w:t>
            </w:r>
          </w:p>
        </w:tc>
        <w:tc>
          <w:tcPr>
            <w:tcW w:w="1057"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0.309</w:t>
            </w:r>
          </w:p>
        </w:tc>
        <w:tc>
          <w:tcPr>
            <w:tcW w:w="1145"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0.277</w:t>
            </w:r>
          </w:p>
        </w:tc>
        <w:tc>
          <w:tcPr>
            <w:tcW w:w="1145"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0.320</w:t>
            </w:r>
          </w:p>
        </w:tc>
        <w:tc>
          <w:tcPr>
            <w:tcW w:w="704"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0.128</w:t>
            </w:r>
          </w:p>
        </w:tc>
        <w:tc>
          <w:tcPr>
            <w:tcW w:w="963" w:type="dxa"/>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0.003*</w:t>
            </w:r>
          </w:p>
        </w:tc>
        <w:tc>
          <w:tcPr>
            <w:tcW w:w="1044"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0.071</w:t>
            </w:r>
          </w:p>
        </w:tc>
        <w:tc>
          <w:tcPr>
            <w:tcW w:w="933" w:type="dxa"/>
            <w:gridSpan w:val="2"/>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0.008*</w:t>
            </w:r>
          </w:p>
        </w:tc>
      </w:tr>
      <w:tr w:rsidR="006913AF" w:rsidRPr="00354792" w:rsidTr="00C04DDE">
        <w:trPr>
          <w:trHeight w:val="232"/>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Aug</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0.302</w:t>
            </w:r>
          </w:p>
        </w:tc>
        <w:tc>
          <w:tcPr>
            <w:tcW w:w="1057"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0.235</w:t>
            </w:r>
          </w:p>
        </w:tc>
        <w:tc>
          <w:tcPr>
            <w:tcW w:w="1145"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0.075</w:t>
            </w:r>
          </w:p>
        </w:tc>
        <w:tc>
          <w:tcPr>
            <w:tcW w:w="1145"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0.385</w:t>
            </w:r>
          </w:p>
        </w:tc>
        <w:tc>
          <w:tcPr>
            <w:tcW w:w="704"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0.391</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0.690</w:t>
            </w:r>
          </w:p>
        </w:tc>
        <w:tc>
          <w:tcPr>
            <w:tcW w:w="1044"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0.678</w:t>
            </w:r>
          </w:p>
        </w:tc>
        <w:tc>
          <w:tcPr>
            <w:tcW w:w="933"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0.178</w:t>
            </w:r>
          </w:p>
        </w:tc>
      </w:tr>
      <w:tr w:rsidR="006913AF" w:rsidRPr="00354792" w:rsidTr="00C04DDE">
        <w:trPr>
          <w:trHeight w:val="232"/>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Sep</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0.839</w:t>
            </w:r>
          </w:p>
        </w:tc>
        <w:tc>
          <w:tcPr>
            <w:tcW w:w="1057"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0.131</w:t>
            </w:r>
          </w:p>
        </w:tc>
        <w:tc>
          <w:tcPr>
            <w:tcW w:w="1145"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0.293</w:t>
            </w:r>
          </w:p>
        </w:tc>
        <w:tc>
          <w:tcPr>
            <w:tcW w:w="1145"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0.103</w:t>
            </w:r>
          </w:p>
        </w:tc>
        <w:tc>
          <w:tcPr>
            <w:tcW w:w="704"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0.910</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0.102</w:t>
            </w:r>
          </w:p>
        </w:tc>
        <w:tc>
          <w:tcPr>
            <w:tcW w:w="1044"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0.188</w:t>
            </w:r>
          </w:p>
        </w:tc>
        <w:tc>
          <w:tcPr>
            <w:tcW w:w="933" w:type="dxa"/>
            <w:gridSpan w:val="2"/>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0.014</w:t>
            </w:r>
          </w:p>
        </w:tc>
      </w:tr>
      <w:tr w:rsidR="006913AF" w:rsidRPr="00354792" w:rsidTr="00C04DDE">
        <w:trPr>
          <w:trHeight w:val="232"/>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lastRenderedPageBreak/>
              <w:t>Oct</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0.455</w:t>
            </w:r>
          </w:p>
        </w:tc>
        <w:tc>
          <w:tcPr>
            <w:tcW w:w="1057"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0.598</w:t>
            </w:r>
          </w:p>
        </w:tc>
        <w:tc>
          <w:tcPr>
            <w:tcW w:w="1145"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0.353</w:t>
            </w:r>
          </w:p>
        </w:tc>
        <w:tc>
          <w:tcPr>
            <w:tcW w:w="1145"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0.957</w:t>
            </w:r>
          </w:p>
        </w:tc>
        <w:tc>
          <w:tcPr>
            <w:tcW w:w="704"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0.394</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0.941</w:t>
            </w:r>
          </w:p>
        </w:tc>
        <w:tc>
          <w:tcPr>
            <w:tcW w:w="1044"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0.736</w:t>
            </w:r>
          </w:p>
        </w:tc>
        <w:tc>
          <w:tcPr>
            <w:tcW w:w="933" w:type="dxa"/>
            <w:gridSpan w:val="2"/>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0.029*</w:t>
            </w:r>
          </w:p>
        </w:tc>
      </w:tr>
      <w:tr w:rsidR="006913AF" w:rsidRPr="00354792" w:rsidTr="00C04DDE">
        <w:trPr>
          <w:trHeight w:val="232"/>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Nov</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0.376</w:t>
            </w:r>
          </w:p>
        </w:tc>
        <w:tc>
          <w:tcPr>
            <w:tcW w:w="1057"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0.924</w:t>
            </w:r>
          </w:p>
        </w:tc>
        <w:tc>
          <w:tcPr>
            <w:tcW w:w="1145"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0.797</w:t>
            </w:r>
          </w:p>
        </w:tc>
        <w:tc>
          <w:tcPr>
            <w:tcW w:w="1145"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0.222</w:t>
            </w:r>
          </w:p>
        </w:tc>
        <w:tc>
          <w:tcPr>
            <w:tcW w:w="704"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0.584</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0.096</w:t>
            </w:r>
          </w:p>
        </w:tc>
        <w:tc>
          <w:tcPr>
            <w:tcW w:w="1044"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0.062</w:t>
            </w:r>
          </w:p>
        </w:tc>
        <w:tc>
          <w:tcPr>
            <w:tcW w:w="933"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0.083</w:t>
            </w:r>
          </w:p>
        </w:tc>
      </w:tr>
      <w:tr w:rsidR="006913AF" w:rsidRPr="00354792" w:rsidTr="00C04DDE">
        <w:trPr>
          <w:trHeight w:val="232"/>
        </w:trPr>
        <w:tc>
          <w:tcPr>
            <w:tcW w:w="1159" w:type="dxa"/>
            <w:gridSpan w:val="2"/>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Dec</w:t>
            </w:r>
          </w:p>
        </w:tc>
        <w:tc>
          <w:tcPr>
            <w:tcW w:w="843"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bCs/>
                <w:color w:val="0D0D0D" w:themeColor="text1" w:themeTint="F2"/>
              </w:rPr>
            </w:pPr>
            <w:r w:rsidRPr="00354792">
              <w:rPr>
                <w:rFonts w:eastAsia="Times New Roman" w:cstheme="minorHAnsi"/>
                <w:bCs/>
                <w:color w:val="0D0D0D" w:themeColor="text1" w:themeTint="F2"/>
              </w:rPr>
              <w:t>0.027*</w:t>
            </w:r>
          </w:p>
        </w:tc>
        <w:tc>
          <w:tcPr>
            <w:tcW w:w="1057"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0.240</w:t>
            </w:r>
          </w:p>
        </w:tc>
        <w:tc>
          <w:tcPr>
            <w:tcW w:w="1145" w:type="dxa"/>
            <w:gridSpan w:val="3"/>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0.094</w:t>
            </w:r>
          </w:p>
        </w:tc>
        <w:tc>
          <w:tcPr>
            <w:tcW w:w="1145" w:type="dxa"/>
            <w:gridSpan w:val="2"/>
            <w:shd w:val="clear" w:color="auto" w:fill="auto"/>
            <w:noWrap/>
            <w:vAlign w:val="bottom"/>
            <w:hideMark/>
          </w:tcPr>
          <w:p w:rsidR="00FF5BF4" w:rsidRPr="00354792" w:rsidRDefault="00FF5BF4" w:rsidP="00FF5BF4">
            <w:pPr>
              <w:spacing w:after="0" w:line="240" w:lineRule="auto"/>
              <w:jc w:val="center"/>
              <w:rPr>
                <w:rFonts w:eastAsia="Times New Roman" w:cstheme="minorHAnsi"/>
                <w:bCs/>
                <w:color w:val="0D0D0D" w:themeColor="text1" w:themeTint="F2"/>
              </w:rPr>
            </w:pPr>
            <w:r w:rsidRPr="00354792">
              <w:rPr>
                <w:rFonts w:eastAsia="Times New Roman" w:cstheme="minorHAnsi"/>
                <w:bCs/>
                <w:color w:val="0D0D0D" w:themeColor="text1" w:themeTint="F2"/>
              </w:rPr>
              <w:t>0.042*</w:t>
            </w:r>
          </w:p>
        </w:tc>
        <w:tc>
          <w:tcPr>
            <w:tcW w:w="704" w:type="dxa"/>
            <w:gridSpan w:val="2"/>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0.722</w:t>
            </w:r>
          </w:p>
        </w:tc>
        <w:tc>
          <w:tcPr>
            <w:tcW w:w="963" w:type="dxa"/>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0.226</w:t>
            </w:r>
          </w:p>
        </w:tc>
        <w:tc>
          <w:tcPr>
            <w:tcW w:w="1044"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0.131</w:t>
            </w:r>
          </w:p>
        </w:tc>
        <w:tc>
          <w:tcPr>
            <w:tcW w:w="933" w:type="dxa"/>
            <w:gridSpan w:val="2"/>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0.744</w:t>
            </w:r>
          </w:p>
        </w:tc>
      </w:tr>
      <w:tr w:rsidR="006913AF" w:rsidRPr="00354792" w:rsidTr="00C04DDE">
        <w:trPr>
          <w:trHeight w:val="60"/>
        </w:trPr>
        <w:tc>
          <w:tcPr>
            <w:tcW w:w="1159" w:type="dxa"/>
            <w:gridSpan w:val="2"/>
            <w:tcBorders>
              <w:bottom w:val="single" w:sz="4" w:space="0" w:color="0D0D0D"/>
            </w:tcBorders>
            <w:shd w:val="clear" w:color="auto" w:fill="auto"/>
            <w:noWrap/>
            <w:vAlign w:val="bottom"/>
            <w:hideMark/>
          </w:tcPr>
          <w:p w:rsidR="00FF5BF4" w:rsidRPr="00354792" w:rsidRDefault="00FF5BF4" w:rsidP="00FF5BF4">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Annual Rf</w:t>
            </w:r>
          </w:p>
        </w:tc>
        <w:tc>
          <w:tcPr>
            <w:tcW w:w="843" w:type="dxa"/>
            <w:gridSpan w:val="2"/>
            <w:tcBorders>
              <w:bottom w:val="single" w:sz="4" w:space="0" w:color="0D0D0D"/>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0.225</w:t>
            </w:r>
          </w:p>
        </w:tc>
        <w:tc>
          <w:tcPr>
            <w:tcW w:w="1057" w:type="dxa"/>
            <w:gridSpan w:val="2"/>
            <w:tcBorders>
              <w:bottom w:val="single" w:sz="4" w:space="0" w:color="0D0D0D"/>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bCs/>
                <w:color w:val="0D0D0D" w:themeColor="text1" w:themeTint="F2"/>
              </w:rPr>
            </w:pPr>
            <w:r w:rsidRPr="00354792">
              <w:rPr>
                <w:rFonts w:eastAsia="Times New Roman" w:cstheme="minorHAnsi"/>
                <w:bCs/>
                <w:color w:val="0D0D0D" w:themeColor="text1" w:themeTint="F2"/>
              </w:rPr>
              <w:t>0.001*</w:t>
            </w:r>
          </w:p>
        </w:tc>
        <w:tc>
          <w:tcPr>
            <w:tcW w:w="1145" w:type="dxa"/>
            <w:gridSpan w:val="3"/>
            <w:tcBorders>
              <w:bottom w:val="single" w:sz="4" w:space="0" w:color="0D0D0D"/>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0.053</w:t>
            </w:r>
          </w:p>
        </w:tc>
        <w:tc>
          <w:tcPr>
            <w:tcW w:w="1145" w:type="dxa"/>
            <w:gridSpan w:val="2"/>
            <w:tcBorders>
              <w:bottom w:val="single" w:sz="4" w:space="0" w:color="0D0D0D"/>
            </w:tcBorders>
            <w:shd w:val="clear" w:color="auto" w:fill="auto"/>
            <w:noWrap/>
            <w:vAlign w:val="bottom"/>
            <w:hideMark/>
          </w:tcPr>
          <w:p w:rsidR="00FF5BF4" w:rsidRPr="00354792" w:rsidRDefault="00FF5BF4" w:rsidP="00FF5BF4">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0.094</w:t>
            </w:r>
          </w:p>
        </w:tc>
        <w:tc>
          <w:tcPr>
            <w:tcW w:w="704" w:type="dxa"/>
            <w:gridSpan w:val="2"/>
            <w:tcBorders>
              <w:bottom w:val="single" w:sz="4" w:space="0" w:color="0D0D0D"/>
            </w:tcBorders>
            <w:shd w:val="clear" w:color="auto" w:fill="auto"/>
            <w:vAlign w:val="bottom"/>
          </w:tcPr>
          <w:p w:rsidR="00FF5BF4" w:rsidRPr="00354792" w:rsidRDefault="00FF5BF4" w:rsidP="00FF5BF4">
            <w:pPr>
              <w:spacing w:after="0" w:line="240" w:lineRule="auto"/>
              <w:rPr>
                <w:rFonts w:cstheme="minorHAnsi"/>
                <w:color w:val="0D0D0D" w:themeColor="text1" w:themeTint="F2"/>
              </w:rPr>
            </w:pPr>
          </w:p>
        </w:tc>
        <w:tc>
          <w:tcPr>
            <w:tcW w:w="720" w:type="dxa"/>
            <w:tcBorders>
              <w:bottom w:val="single" w:sz="4" w:space="0" w:color="0D0D0D"/>
            </w:tcBorders>
            <w:shd w:val="clear" w:color="auto" w:fill="auto"/>
            <w:vAlign w:val="bottom"/>
          </w:tcPr>
          <w:p w:rsidR="00FF5BF4" w:rsidRPr="00354792" w:rsidRDefault="00FF5BF4" w:rsidP="00FF5BF4">
            <w:pPr>
              <w:spacing w:after="0" w:line="240" w:lineRule="auto"/>
              <w:jc w:val="center"/>
              <w:rPr>
                <w:rFonts w:cstheme="minorHAnsi"/>
                <w:color w:val="0D0D0D" w:themeColor="text1" w:themeTint="F2"/>
              </w:rPr>
            </w:pPr>
            <w:r w:rsidRPr="00354792">
              <w:rPr>
                <w:rFonts w:cstheme="minorHAnsi"/>
                <w:color w:val="0D0D0D" w:themeColor="text1" w:themeTint="F2"/>
              </w:rPr>
              <w:t>0.142</w:t>
            </w:r>
          </w:p>
        </w:tc>
        <w:tc>
          <w:tcPr>
            <w:tcW w:w="963" w:type="dxa"/>
            <w:tcBorders>
              <w:bottom w:val="single" w:sz="4" w:space="0" w:color="0D0D0D"/>
            </w:tcBorders>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0.001*</w:t>
            </w:r>
          </w:p>
        </w:tc>
        <w:tc>
          <w:tcPr>
            <w:tcW w:w="1044" w:type="dxa"/>
            <w:gridSpan w:val="2"/>
            <w:tcBorders>
              <w:bottom w:val="single" w:sz="4" w:space="0" w:color="0D0D0D"/>
            </w:tcBorders>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0.039*</w:t>
            </w:r>
          </w:p>
        </w:tc>
        <w:tc>
          <w:tcPr>
            <w:tcW w:w="933" w:type="dxa"/>
            <w:gridSpan w:val="2"/>
            <w:tcBorders>
              <w:bottom w:val="single" w:sz="4" w:space="0" w:color="0D0D0D"/>
            </w:tcBorders>
            <w:shd w:val="clear" w:color="auto" w:fill="auto"/>
            <w:vAlign w:val="bottom"/>
          </w:tcPr>
          <w:p w:rsidR="00FF5BF4" w:rsidRPr="00354792" w:rsidRDefault="00FF5BF4" w:rsidP="00FF5BF4">
            <w:pPr>
              <w:spacing w:after="0" w:line="240" w:lineRule="auto"/>
              <w:jc w:val="center"/>
              <w:rPr>
                <w:rFonts w:cstheme="minorHAnsi"/>
                <w:bCs/>
                <w:color w:val="0D0D0D" w:themeColor="text1" w:themeTint="F2"/>
              </w:rPr>
            </w:pPr>
            <w:r w:rsidRPr="00354792">
              <w:rPr>
                <w:rFonts w:cstheme="minorHAnsi"/>
                <w:bCs/>
                <w:color w:val="0D0D0D" w:themeColor="text1" w:themeTint="F2"/>
              </w:rPr>
              <w:t>0.007*</w:t>
            </w:r>
          </w:p>
        </w:tc>
      </w:tr>
    </w:tbl>
    <w:tbl>
      <w:tblPr>
        <w:tblW w:w="6390" w:type="dxa"/>
        <w:tblLayout w:type="fixed"/>
        <w:tblLook w:val="04A0" w:firstRow="1" w:lastRow="0" w:firstColumn="1" w:lastColumn="0" w:noHBand="0" w:noVBand="1"/>
      </w:tblPr>
      <w:tblGrid>
        <w:gridCol w:w="1185"/>
        <w:gridCol w:w="795"/>
        <w:gridCol w:w="1021"/>
        <w:gridCol w:w="1203"/>
        <w:gridCol w:w="1114"/>
        <w:gridCol w:w="1072"/>
      </w:tblGrid>
      <w:tr w:rsidR="006913AF" w:rsidRPr="00354792" w:rsidTr="00D26F4B">
        <w:trPr>
          <w:trHeight w:val="398"/>
        </w:trPr>
        <w:tc>
          <w:tcPr>
            <w:tcW w:w="1185" w:type="dxa"/>
            <w:tcBorders>
              <w:top w:val="single" w:sz="4" w:space="0" w:color="auto"/>
              <w:bottom w:val="single" w:sz="4" w:space="0" w:color="auto"/>
            </w:tcBorders>
            <w:shd w:val="clear" w:color="auto" w:fill="auto"/>
            <w:vAlign w:val="center"/>
            <w:hideMark/>
          </w:tcPr>
          <w:p w:rsidR="00D26F4B" w:rsidRPr="00354792" w:rsidRDefault="00D26F4B" w:rsidP="0024417B">
            <w:pPr>
              <w:spacing w:after="0" w:line="240" w:lineRule="auto"/>
              <w:rPr>
                <w:rFonts w:eastAsia="Times New Roman" w:cstheme="minorHAnsi"/>
                <w:b/>
                <w:color w:val="0D0D0D" w:themeColor="text1" w:themeTint="F2"/>
              </w:rPr>
            </w:pPr>
            <w:r w:rsidRPr="00354792">
              <w:rPr>
                <w:rFonts w:eastAsia="Times New Roman" w:cstheme="minorHAnsi"/>
                <w:b/>
                <w:color w:val="0D0D0D" w:themeColor="text1" w:themeTint="F2"/>
              </w:rPr>
              <w:t>Dan05</w:t>
            </w:r>
          </w:p>
        </w:tc>
        <w:tc>
          <w:tcPr>
            <w:tcW w:w="795" w:type="dxa"/>
            <w:tcBorders>
              <w:top w:val="single" w:sz="4" w:space="0" w:color="auto"/>
              <w:bottom w:val="single" w:sz="4" w:space="0" w:color="auto"/>
            </w:tcBorders>
            <w:shd w:val="clear" w:color="auto" w:fill="auto"/>
            <w:vAlign w:val="center"/>
            <w:hideMark/>
          </w:tcPr>
          <w:p w:rsidR="00D26F4B" w:rsidRPr="00354792" w:rsidRDefault="00D26F4B" w:rsidP="0024417B">
            <w:pPr>
              <w:spacing w:after="0" w:line="240" w:lineRule="auto"/>
              <w:jc w:val="center"/>
              <w:rPr>
                <w:rFonts w:eastAsia="Times New Roman" w:cstheme="minorHAnsi"/>
                <w:color w:val="0D0D0D" w:themeColor="text1" w:themeTint="F2"/>
              </w:rPr>
            </w:pPr>
          </w:p>
          <w:p w:rsidR="00D26F4B" w:rsidRPr="00354792" w:rsidRDefault="00D26F4B" w:rsidP="0024417B">
            <w:pPr>
              <w:spacing w:after="0" w:line="240" w:lineRule="auto"/>
              <w:jc w:val="center"/>
              <w:rPr>
                <w:rFonts w:eastAsia="Times New Roman" w:cstheme="minorHAnsi"/>
                <w:color w:val="0D0D0D" w:themeColor="text1" w:themeTint="F2"/>
              </w:rPr>
            </w:pPr>
          </w:p>
        </w:tc>
        <w:tc>
          <w:tcPr>
            <w:tcW w:w="1021" w:type="dxa"/>
            <w:tcBorders>
              <w:top w:val="single" w:sz="4" w:space="0" w:color="auto"/>
              <w:bottom w:val="single" w:sz="4" w:space="0" w:color="auto"/>
            </w:tcBorders>
            <w:shd w:val="clear" w:color="auto" w:fill="auto"/>
            <w:vAlign w:val="center"/>
            <w:hideMark/>
          </w:tcPr>
          <w:p w:rsidR="00D26F4B" w:rsidRPr="00354792" w:rsidRDefault="00D26F4B" w:rsidP="0024417B">
            <w:pPr>
              <w:spacing w:after="0" w:line="240" w:lineRule="auto"/>
              <w:jc w:val="center"/>
              <w:rPr>
                <w:rFonts w:eastAsia="Times New Roman" w:cstheme="minorHAnsi"/>
                <w:color w:val="0D0D0D" w:themeColor="text1" w:themeTint="F2"/>
              </w:rPr>
            </w:pPr>
          </w:p>
          <w:p w:rsidR="00D26F4B" w:rsidRPr="00354792" w:rsidRDefault="00D26F4B" w:rsidP="0024417B">
            <w:pPr>
              <w:spacing w:after="0" w:line="240" w:lineRule="auto"/>
              <w:jc w:val="center"/>
              <w:rPr>
                <w:rFonts w:eastAsia="Times New Roman" w:cstheme="minorHAnsi"/>
                <w:color w:val="0D0D0D" w:themeColor="text1" w:themeTint="F2"/>
              </w:rPr>
            </w:pPr>
          </w:p>
        </w:tc>
        <w:tc>
          <w:tcPr>
            <w:tcW w:w="1203" w:type="dxa"/>
            <w:tcBorders>
              <w:top w:val="single" w:sz="4" w:space="0" w:color="auto"/>
              <w:bottom w:val="single" w:sz="4" w:space="0" w:color="auto"/>
            </w:tcBorders>
            <w:shd w:val="clear" w:color="auto" w:fill="auto"/>
            <w:vAlign w:val="center"/>
            <w:hideMark/>
          </w:tcPr>
          <w:p w:rsidR="00D26F4B" w:rsidRPr="00354792" w:rsidRDefault="00D26F4B" w:rsidP="0024417B">
            <w:pPr>
              <w:spacing w:after="0" w:line="240" w:lineRule="auto"/>
              <w:jc w:val="center"/>
              <w:rPr>
                <w:rFonts w:eastAsia="Times New Roman" w:cstheme="minorHAnsi"/>
                <w:color w:val="0D0D0D" w:themeColor="text1" w:themeTint="F2"/>
              </w:rPr>
            </w:pPr>
          </w:p>
          <w:p w:rsidR="00D26F4B" w:rsidRPr="00354792" w:rsidRDefault="00D26F4B" w:rsidP="0024417B">
            <w:pPr>
              <w:spacing w:after="0" w:line="240" w:lineRule="auto"/>
              <w:jc w:val="center"/>
              <w:rPr>
                <w:rFonts w:eastAsia="Times New Roman" w:cstheme="minorHAnsi"/>
                <w:color w:val="0D0D0D" w:themeColor="text1" w:themeTint="F2"/>
              </w:rPr>
            </w:pPr>
          </w:p>
        </w:tc>
        <w:tc>
          <w:tcPr>
            <w:tcW w:w="1114" w:type="dxa"/>
            <w:tcBorders>
              <w:top w:val="single" w:sz="4" w:space="0" w:color="auto"/>
              <w:bottom w:val="single" w:sz="4" w:space="0" w:color="auto"/>
            </w:tcBorders>
            <w:shd w:val="clear" w:color="auto" w:fill="auto"/>
            <w:vAlign w:val="center"/>
            <w:hideMark/>
          </w:tcPr>
          <w:p w:rsidR="00D26F4B" w:rsidRPr="00354792" w:rsidRDefault="00D26F4B" w:rsidP="0024417B">
            <w:pPr>
              <w:spacing w:after="0" w:line="240" w:lineRule="auto"/>
              <w:jc w:val="center"/>
              <w:rPr>
                <w:rFonts w:eastAsia="Times New Roman" w:cstheme="minorHAnsi"/>
                <w:color w:val="0D0D0D" w:themeColor="text1" w:themeTint="F2"/>
              </w:rPr>
            </w:pPr>
          </w:p>
          <w:p w:rsidR="00D26F4B" w:rsidRPr="00354792" w:rsidRDefault="00D26F4B" w:rsidP="0024417B">
            <w:pPr>
              <w:spacing w:after="0" w:line="240" w:lineRule="auto"/>
              <w:jc w:val="center"/>
              <w:rPr>
                <w:rFonts w:eastAsia="Times New Roman" w:cstheme="minorHAnsi"/>
                <w:color w:val="0D0D0D" w:themeColor="text1" w:themeTint="F2"/>
              </w:rPr>
            </w:pPr>
          </w:p>
        </w:tc>
        <w:tc>
          <w:tcPr>
            <w:tcW w:w="1072" w:type="dxa"/>
            <w:tcBorders>
              <w:top w:val="single" w:sz="4" w:space="0" w:color="auto"/>
              <w:bottom w:val="single" w:sz="4" w:space="0" w:color="auto"/>
            </w:tcBorders>
            <w:shd w:val="clear" w:color="auto" w:fill="auto"/>
            <w:vAlign w:val="center"/>
          </w:tcPr>
          <w:p w:rsidR="00D26F4B" w:rsidRPr="00354792" w:rsidRDefault="00D26F4B" w:rsidP="0024417B">
            <w:pPr>
              <w:spacing w:after="0" w:line="240" w:lineRule="auto"/>
              <w:rPr>
                <w:rFonts w:cstheme="minorHAnsi"/>
                <w:b/>
                <w:color w:val="0D0D0D" w:themeColor="text1" w:themeTint="F2"/>
              </w:rPr>
            </w:pPr>
            <w:r w:rsidRPr="00354792">
              <w:rPr>
                <w:rFonts w:cstheme="minorHAnsi"/>
                <w:b/>
                <w:color w:val="0D0D0D" w:themeColor="text1" w:themeTint="F2"/>
              </w:rPr>
              <w:t>Db6</w:t>
            </w:r>
          </w:p>
        </w:tc>
      </w:tr>
    </w:tbl>
    <w:tbl>
      <w:tblPr>
        <w:tblpPr w:leftFromText="180" w:rightFromText="180" w:vertAnchor="text" w:tblpY="1"/>
        <w:tblOverlap w:val="never"/>
        <w:tblW w:w="10002" w:type="dxa"/>
        <w:tblLayout w:type="fixed"/>
        <w:tblLook w:val="04A0" w:firstRow="1" w:lastRow="0" w:firstColumn="1" w:lastColumn="0" w:noHBand="0" w:noVBand="1"/>
      </w:tblPr>
      <w:tblGrid>
        <w:gridCol w:w="1357"/>
        <w:gridCol w:w="719"/>
        <w:gridCol w:w="827"/>
        <w:gridCol w:w="1142"/>
        <w:gridCol w:w="1168"/>
        <w:gridCol w:w="373"/>
        <w:gridCol w:w="1104"/>
        <w:gridCol w:w="1104"/>
        <w:gridCol w:w="1104"/>
        <w:gridCol w:w="1104"/>
      </w:tblGrid>
      <w:tr w:rsidR="006913AF" w:rsidRPr="00354792" w:rsidTr="00C04DDE">
        <w:trPr>
          <w:trHeight w:val="256"/>
        </w:trPr>
        <w:tc>
          <w:tcPr>
            <w:tcW w:w="1357" w:type="dxa"/>
            <w:tcBorders>
              <w:top w:val="single" w:sz="4" w:space="0" w:color="auto"/>
            </w:tcBorders>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 xml:space="preserve">  Jan</w:t>
            </w:r>
          </w:p>
        </w:tc>
        <w:tc>
          <w:tcPr>
            <w:tcW w:w="719" w:type="dxa"/>
            <w:tcBorders>
              <w:top w:val="single" w:sz="4" w:space="0" w:color="auto"/>
            </w:tcBorders>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0.850</w:t>
            </w:r>
          </w:p>
        </w:tc>
        <w:tc>
          <w:tcPr>
            <w:tcW w:w="827" w:type="dxa"/>
            <w:tcBorders>
              <w:top w:val="single" w:sz="4" w:space="0" w:color="auto"/>
            </w:tcBorders>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0.283</w:t>
            </w:r>
          </w:p>
        </w:tc>
        <w:tc>
          <w:tcPr>
            <w:tcW w:w="1142" w:type="dxa"/>
            <w:tcBorders>
              <w:top w:val="single" w:sz="4" w:space="0" w:color="auto"/>
            </w:tcBorders>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0.834</w:t>
            </w:r>
          </w:p>
        </w:tc>
        <w:tc>
          <w:tcPr>
            <w:tcW w:w="1168" w:type="dxa"/>
            <w:tcBorders>
              <w:top w:val="single" w:sz="4" w:space="0" w:color="auto"/>
            </w:tcBorders>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0.292</w:t>
            </w:r>
          </w:p>
        </w:tc>
        <w:tc>
          <w:tcPr>
            <w:tcW w:w="373" w:type="dxa"/>
            <w:tcBorders>
              <w:top w:val="single" w:sz="4" w:space="0" w:color="auto"/>
            </w:tcBorders>
            <w:vAlign w:val="bottom"/>
          </w:tcPr>
          <w:p w:rsidR="00626CDC" w:rsidRPr="00354792" w:rsidRDefault="00626CDC" w:rsidP="00D26F4B">
            <w:pPr>
              <w:spacing w:after="0" w:line="240" w:lineRule="auto"/>
              <w:rPr>
                <w:rFonts w:cstheme="minorHAnsi"/>
                <w:color w:val="0D0D0D" w:themeColor="text1" w:themeTint="F2"/>
              </w:rPr>
            </w:pPr>
          </w:p>
        </w:tc>
        <w:tc>
          <w:tcPr>
            <w:tcW w:w="1104" w:type="dxa"/>
            <w:tcBorders>
              <w:top w:val="single" w:sz="4" w:space="0" w:color="auto"/>
            </w:tcBorders>
            <w:vAlign w:val="bottom"/>
          </w:tcPr>
          <w:p w:rsidR="00626CDC" w:rsidRPr="00354792" w:rsidRDefault="00626CDC" w:rsidP="00D26F4B">
            <w:pPr>
              <w:spacing w:after="0" w:line="240" w:lineRule="auto"/>
              <w:jc w:val="center"/>
              <w:rPr>
                <w:rFonts w:cstheme="minorHAnsi"/>
                <w:bCs/>
                <w:i/>
                <w:color w:val="0D0D0D" w:themeColor="text1" w:themeTint="F2"/>
              </w:rPr>
            </w:pPr>
            <w:r w:rsidRPr="00354792">
              <w:rPr>
                <w:rFonts w:cstheme="minorHAnsi"/>
                <w:bCs/>
                <w:i/>
                <w:color w:val="0D0D0D" w:themeColor="text1" w:themeTint="F2"/>
              </w:rPr>
              <w:t>0.012</w:t>
            </w:r>
          </w:p>
        </w:tc>
        <w:tc>
          <w:tcPr>
            <w:tcW w:w="1104" w:type="dxa"/>
            <w:tcBorders>
              <w:top w:val="single" w:sz="4" w:space="0" w:color="auto"/>
            </w:tcBorders>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0.127</w:t>
            </w:r>
          </w:p>
        </w:tc>
        <w:tc>
          <w:tcPr>
            <w:tcW w:w="1104" w:type="dxa"/>
            <w:tcBorders>
              <w:top w:val="single" w:sz="4" w:space="0" w:color="auto"/>
            </w:tcBorders>
            <w:vAlign w:val="bottom"/>
          </w:tcPr>
          <w:p w:rsidR="00626CDC" w:rsidRPr="00354792" w:rsidRDefault="00626CDC" w:rsidP="00D26F4B">
            <w:pPr>
              <w:spacing w:after="0" w:line="240" w:lineRule="auto"/>
              <w:jc w:val="center"/>
              <w:rPr>
                <w:rFonts w:cstheme="minorHAnsi"/>
                <w:bCs/>
                <w:i/>
                <w:color w:val="0D0D0D" w:themeColor="text1" w:themeTint="F2"/>
              </w:rPr>
            </w:pPr>
            <w:r w:rsidRPr="00354792">
              <w:rPr>
                <w:rFonts w:cstheme="minorHAnsi"/>
                <w:bCs/>
                <w:i/>
                <w:color w:val="0D0D0D" w:themeColor="text1" w:themeTint="F2"/>
              </w:rPr>
              <w:t>0.027</w:t>
            </w:r>
          </w:p>
        </w:tc>
        <w:tc>
          <w:tcPr>
            <w:tcW w:w="1104" w:type="dxa"/>
            <w:tcBorders>
              <w:top w:val="single" w:sz="4" w:space="0" w:color="auto"/>
            </w:tcBorders>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0.060</w:t>
            </w:r>
          </w:p>
        </w:tc>
      </w:tr>
      <w:tr w:rsidR="006913AF" w:rsidRPr="00354792" w:rsidTr="00C04DDE">
        <w:trPr>
          <w:trHeight w:val="256"/>
        </w:trPr>
        <w:tc>
          <w:tcPr>
            <w:tcW w:w="1357" w:type="dxa"/>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Feb</w:t>
            </w:r>
          </w:p>
        </w:tc>
        <w:tc>
          <w:tcPr>
            <w:tcW w:w="719"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0.698</w:t>
            </w:r>
          </w:p>
        </w:tc>
        <w:tc>
          <w:tcPr>
            <w:tcW w:w="827"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0.844</w:t>
            </w:r>
          </w:p>
        </w:tc>
        <w:tc>
          <w:tcPr>
            <w:tcW w:w="1142"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0.968</w:t>
            </w:r>
          </w:p>
        </w:tc>
        <w:tc>
          <w:tcPr>
            <w:tcW w:w="1168"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0.915</w:t>
            </w:r>
          </w:p>
        </w:tc>
        <w:tc>
          <w:tcPr>
            <w:tcW w:w="373" w:type="dxa"/>
            <w:vAlign w:val="bottom"/>
          </w:tcPr>
          <w:p w:rsidR="00626CDC" w:rsidRPr="00354792" w:rsidRDefault="00626CDC" w:rsidP="00D26F4B">
            <w:pPr>
              <w:spacing w:after="0" w:line="240" w:lineRule="auto"/>
              <w:rPr>
                <w:rFonts w:cstheme="minorHAnsi"/>
                <w:color w:val="0D0D0D" w:themeColor="text1" w:themeTint="F2"/>
              </w:rPr>
            </w:pPr>
          </w:p>
        </w:tc>
        <w:tc>
          <w:tcPr>
            <w:tcW w:w="1104" w:type="dxa"/>
            <w:vAlign w:val="bottom"/>
          </w:tcPr>
          <w:p w:rsidR="00626CDC" w:rsidRPr="00354792" w:rsidRDefault="00626CDC" w:rsidP="00D26F4B">
            <w:pPr>
              <w:spacing w:after="0" w:line="240" w:lineRule="auto"/>
              <w:jc w:val="center"/>
              <w:rPr>
                <w:rFonts w:cstheme="minorHAnsi"/>
                <w:bCs/>
                <w:i/>
                <w:color w:val="0D0D0D" w:themeColor="text1" w:themeTint="F2"/>
              </w:rPr>
            </w:pPr>
            <w:r w:rsidRPr="00354792">
              <w:rPr>
                <w:rFonts w:cstheme="minorHAnsi"/>
                <w:bCs/>
                <w:i/>
                <w:color w:val="0D0D0D" w:themeColor="text1" w:themeTint="F2"/>
              </w:rPr>
              <w:t>0.019</w:t>
            </w:r>
          </w:p>
        </w:tc>
        <w:tc>
          <w:tcPr>
            <w:tcW w:w="1104" w:type="dxa"/>
            <w:vAlign w:val="bottom"/>
          </w:tcPr>
          <w:p w:rsidR="00626CDC" w:rsidRPr="00354792" w:rsidRDefault="00626CDC" w:rsidP="00D26F4B">
            <w:pPr>
              <w:spacing w:after="0" w:line="240" w:lineRule="auto"/>
              <w:jc w:val="center"/>
              <w:rPr>
                <w:rFonts w:cstheme="minorHAnsi"/>
                <w:bCs/>
                <w:i/>
                <w:color w:val="0D0D0D" w:themeColor="text1" w:themeTint="F2"/>
              </w:rPr>
            </w:pPr>
            <w:r w:rsidRPr="00354792">
              <w:rPr>
                <w:rFonts w:cstheme="minorHAnsi"/>
                <w:bCs/>
                <w:i/>
                <w:color w:val="0D0D0D" w:themeColor="text1" w:themeTint="F2"/>
              </w:rPr>
              <w:t>0.001</w:t>
            </w:r>
          </w:p>
        </w:tc>
        <w:tc>
          <w:tcPr>
            <w:tcW w:w="1104" w:type="dxa"/>
            <w:vAlign w:val="bottom"/>
          </w:tcPr>
          <w:p w:rsidR="00626CDC" w:rsidRPr="00354792" w:rsidRDefault="00626CDC" w:rsidP="00D26F4B">
            <w:pPr>
              <w:spacing w:after="0" w:line="240" w:lineRule="auto"/>
              <w:jc w:val="center"/>
              <w:rPr>
                <w:rFonts w:cstheme="minorHAnsi"/>
                <w:bCs/>
                <w:i/>
                <w:color w:val="0D0D0D" w:themeColor="text1" w:themeTint="F2"/>
              </w:rPr>
            </w:pPr>
            <w:r w:rsidRPr="00354792">
              <w:rPr>
                <w:rFonts w:cstheme="minorHAnsi"/>
                <w:bCs/>
                <w:i/>
                <w:color w:val="0D0D0D" w:themeColor="text1" w:themeTint="F2"/>
              </w:rPr>
              <w:t>0.002</w:t>
            </w:r>
          </w:p>
        </w:tc>
        <w:tc>
          <w:tcPr>
            <w:tcW w:w="1104" w:type="dxa"/>
            <w:vAlign w:val="bottom"/>
          </w:tcPr>
          <w:p w:rsidR="00626CDC" w:rsidRPr="00354792" w:rsidRDefault="00626CDC" w:rsidP="00D26F4B">
            <w:pPr>
              <w:spacing w:after="0" w:line="240" w:lineRule="auto"/>
              <w:jc w:val="center"/>
              <w:rPr>
                <w:rFonts w:cstheme="minorHAnsi"/>
                <w:bCs/>
                <w:i/>
                <w:color w:val="0D0D0D" w:themeColor="text1" w:themeTint="F2"/>
              </w:rPr>
            </w:pPr>
            <w:r w:rsidRPr="00354792">
              <w:rPr>
                <w:rFonts w:cstheme="minorHAnsi"/>
                <w:bCs/>
                <w:i/>
                <w:color w:val="0D0D0D" w:themeColor="text1" w:themeTint="F2"/>
              </w:rPr>
              <w:t>0.022</w:t>
            </w:r>
          </w:p>
        </w:tc>
      </w:tr>
      <w:tr w:rsidR="006913AF" w:rsidRPr="00354792" w:rsidTr="00C04DDE">
        <w:trPr>
          <w:trHeight w:val="256"/>
        </w:trPr>
        <w:tc>
          <w:tcPr>
            <w:tcW w:w="1357" w:type="dxa"/>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Mar</w:t>
            </w:r>
          </w:p>
        </w:tc>
        <w:tc>
          <w:tcPr>
            <w:tcW w:w="719" w:type="dxa"/>
            <w:shd w:val="clear" w:color="auto" w:fill="auto"/>
            <w:noWrap/>
            <w:vAlign w:val="bottom"/>
            <w:hideMark/>
          </w:tcPr>
          <w:p w:rsidR="00626CDC" w:rsidRPr="00354792" w:rsidRDefault="00626CDC" w:rsidP="00D26F4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0.034</w:t>
            </w:r>
          </w:p>
        </w:tc>
        <w:tc>
          <w:tcPr>
            <w:tcW w:w="827"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0.100</w:t>
            </w:r>
          </w:p>
        </w:tc>
        <w:tc>
          <w:tcPr>
            <w:tcW w:w="1142" w:type="dxa"/>
            <w:shd w:val="clear" w:color="auto" w:fill="auto"/>
            <w:noWrap/>
            <w:vAlign w:val="bottom"/>
            <w:hideMark/>
          </w:tcPr>
          <w:p w:rsidR="00626CDC" w:rsidRPr="00354792" w:rsidRDefault="00626CDC" w:rsidP="00D26F4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0.009</w:t>
            </w:r>
          </w:p>
        </w:tc>
        <w:tc>
          <w:tcPr>
            <w:tcW w:w="1168" w:type="dxa"/>
            <w:shd w:val="clear" w:color="auto" w:fill="auto"/>
            <w:noWrap/>
            <w:vAlign w:val="bottom"/>
            <w:hideMark/>
          </w:tcPr>
          <w:p w:rsidR="00626CDC" w:rsidRPr="00354792" w:rsidRDefault="00626CDC" w:rsidP="00D26F4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0.041</w:t>
            </w:r>
          </w:p>
        </w:tc>
        <w:tc>
          <w:tcPr>
            <w:tcW w:w="373" w:type="dxa"/>
            <w:vAlign w:val="bottom"/>
          </w:tcPr>
          <w:p w:rsidR="00626CDC" w:rsidRPr="00354792" w:rsidRDefault="00626CDC" w:rsidP="00D26F4B">
            <w:pPr>
              <w:spacing w:after="0" w:line="240" w:lineRule="auto"/>
              <w:rPr>
                <w:rFonts w:cstheme="minorHAnsi"/>
                <w:color w:val="0D0D0D" w:themeColor="text1" w:themeTint="F2"/>
              </w:rPr>
            </w:pP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0.880</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0.078</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0.500</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0.379</w:t>
            </w:r>
          </w:p>
        </w:tc>
      </w:tr>
      <w:tr w:rsidR="006913AF" w:rsidRPr="00354792" w:rsidTr="00C04DDE">
        <w:trPr>
          <w:trHeight w:val="256"/>
        </w:trPr>
        <w:tc>
          <w:tcPr>
            <w:tcW w:w="1357" w:type="dxa"/>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Apr</w:t>
            </w:r>
          </w:p>
        </w:tc>
        <w:tc>
          <w:tcPr>
            <w:tcW w:w="719"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0.194</w:t>
            </w:r>
          </w:p>
        </w:tc>
        <w:tc>
          <w:tcPr>
            <w:tcW w:w="827"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0.550</w:t>
            </w:r>
          </w:p>
        </w:tc>
        <w:tc>
          <w:tcPr>
            <w:tcW w:w="1142"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0.475</w:t>
            </w:r>
          </w:p>
        </w:tc>
        <w:tc>
          <w:tcPr>
            <w:tcW w:w="1168"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0.958</w:t>
            </w:r>
          </w:p>
        </w:tc>
        <w:tc>
          <w:tcPr>
            <w:tcW w:w="373" w:type="dxa"/>
            <w:vAlign w:val="bottom"/>
          </w:tcPr>
          <w:p w:rsidR="00626CDC" w:rsidRPr="00354792" w:rsidRDefault="00626CDC" w:rsidP="00D26F4B">
            <w:pPr>
              <w:spacing w:after="0" w:line="240" w:lineRule="auto"/>
              <w:rPr>
                <w:rFonts w:cstheme="minorHAnsi"/>
                <w:color w:val="0D0D0D" w:themeColor="text1" w:themeTint="F2"/>
              </w:rPr>
            </w:pP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0.767</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0.478</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0.400</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0.939</w:t>
            </w:r>
          </w:p>
        </w:tc>
      </w:tr>
      <w:tr w:rsidR="006913AF" w:rsidRPr="00354792" w:rsidTr="00C04DDE">
        <w:trPr>
          <w:trHeight w:val="256"/>
        </w:trPr>
        <w:tc>
          <w:tcPr>
            <w:tcW w:w="1357" w:type="dxa"/>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May</w:t>
            </w:r>
          </w:p>
        </w:tc>
        <w:tc>
          <w:tcPr>
            <w:tcW w:w="719"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0.481</w:t>
            </w:r>
          </w:p>
        </w:tc>
        <w:tc>
          <w:tcPr>
            <w:tcW w:w="827"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0.394</w:t>
            </w:r>
          </w:p>
        </w:tc>
        <w:tc>
          <w:tcPr>
            <w:tcW w:w="1142"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0.228</w:t>
            </w:r>
          </w:p>
        </w:tc>
        <w:tc>
          <w:tcPr>
            <w:tcW w:w="1168"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0.160</w:t>
            </w:r>
          </w:p>
        </w:tc>
        <w:tc>
          <w:tcPr>
            <w:tcW w:w="373" w:type="dxa"/>
            <w:vAlign w:val="bottom"/>
          </w:tcPr>
          <w:p w:rsidR="00626CDC" w:rsidRPr="00354792" w:rsidRDefault="00626CDC" w:rsidP="00D26F4B">
            <w:pPr>
              <w:spacing w:after="0" w:line="240" w:lineRule="auto"/>
              <w:rPr>
                <w:rFonts w:cstheme="minorHAnsi"/>
                <w:color w:val="0D0D0D" w:themeColor="text1" w:themeTint="F2"/>
              </w:rPr>
            </w:pP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0.178</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0.254</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0.137</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0.513</w:t>
            </w:r>
          </w:p>
        </w:tc>
      </w:tr>
      <w:tr w:rsidR="006913AF" w:rsidRPr="00354792" w:rsidTr="00C04DDE">
        <w:trPr>
          <w:trHeight w:val="256"/>
        </w:trPr>
        <w:tc>
          <w:tcPr>
            <w:tcW w:w="1357" w:type="dxa"/>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Jun</w:t>
            </w:r>
          </w:p>
        </w:tc>
        <w:tc>
          <w:tcPr>
            <w:tcW w:w="719"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0.764</w:t>
            </w:r>
          </w:p>
        </w:tc>
        <w:tc>
          <w:tcPr>
            <w:tcW w:w="827"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0.569</w:t>
            </w:r>
          </w:p>
        </w:tc>
        <w:tc>
          <w:tcPr>
            <w:tcW w:w="1142"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0.661</w:t>
            </w:r>
          </w:p>
        </w:tc>
        <w:tc>
          <w:tcPr>
            <w:tcW w:w="1168"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0.161</w:t>
            </w:r>
          </w:p>
        </w:tc>
        <w:tc>
          <w:tcPr>
            <w:tcW w:w="373" w:type="dxa"/>
            <w:vAlign w:val="bottom"/>
          </w:tcPr>
          <w:p w:rsidR="00626CDC" w:rsidRPr="00354792" w:rsidRDefault="00626CDC" w:rsidP="00D26F4B">
            <w:pPr>
              <w:spacing w:after="0" w:line="240" w:lineRule="auto"/>
              <w:rPr>
                <w:rFonts w:cstheme="minorHAnsi"/>
                <w:color w:val="0D0D0D" w:themeColor="text1" w:themeTint="F2"/>
              </w:rPr>
            </w:pP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0.363</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0.589</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0.413</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0.530</w:t>
            </w:r>
          </w:p>
        </w:tc>
      </w:tr>
      <w:tr w:rsidR="006913AF" w:rsidRPr="00354792" w:rsidTr="00C04DDE">
        <w:trPr>
          <w:trHeight w:val="256"/>
        </w:trPr>
        <w:tc>
          <w:tcPr>
            <w:tcW w:w="1357" w:type="dxa"/>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Jul</w:t>
            </w:r>
          </w:p>
        </w:tc>
        <w:tc>
          <w:tcPr>
            <w:tcW w:w="719"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0.447</w:t>
            </w:r>
          </w:p>
        </w:tc>
        <w:tc>
          <w:tcPr>
            <w:tcW w:w="827"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0.420</w:t>
            </w:r>
          </w:p>
        </w:tc>
        <w:tc>
          <w:tcPr>
            <w:tcW w:w="1142"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0.173</w:t>
            </w:r>
          </w:p>
        </w:tc>
        <w:tc>
          <w:tcPr>
            <w:tcW w:w="1168"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0.408</w:t>
            </w:r>
          </w:p>
        </w:tc>
        <w:tc>
          <w:tcPr>
            <w:tcW w:w="373" w:type="dxa"/>
            <w:vAlign w:val="bottom"/>
          </w:tcPr>
          <w:p w:rsidR="00626CDC" w:rsidRPr="00354792" w:rsidRDefault="00626CDC" w:rsidP="00D26F4B">
            <w:pPr>
              <w:spacing w:after="0" w:line="240" w:lineRule="auto"/>
              <w:rPr>
                <w:rFonts w:cstheme="minorHAnsi"/>
                <w:color w:val="0D0D0D" w:themeColor="text1" w:themeTint="F2"/>
              </w:rPr>
            </w:pP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0.178</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0.230</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0.294</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0.717</w:t>
            </w:r>
          </w:p>
        </w:tc>
      </w:tr>
      <w:tr w:rsidR="006913AF" w:rsidRPr="00354792" w:rsidTr="00C04DDE">
        <w:trPr>
          <w:trHeight w:val="256"/>
        </w:trPr>
        <w:tc>
          <w:tcPr>
            <w:tcW w:w="1357" w:type="dxa"/>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Aug</w:t>
            </w:r>
          </w:p>
        </w:tc>
        <w:tc>
          <w:tcPr>
            <w:tcW w:w="719"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0.769</w:t>
            </w:r>
          </w:p>
        </w:tc>
        <w:tc>
          <w:tcPr>
            <w:tcW w:w="827"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0.708</w:t>
            </w:r>
          </w:p>
        </w:tc>
        <w:tc>
          <w:tcPr>
            <w:tcW w:w="1142"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0.451</w:t>
            </w:r>
          </w:p>
        </w:tc>
        <w:tc>
          <w:tcPr>
            <w:tcW w:w="1168"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0.284</w:t>
            </w:r>
          </w:p>
        </w:tc>
        <w:tc>
          <w:tcPr>
            <w:tcW w:w="373" w:type="dxa"/>
            <w:vAlign w:val="bottom"/>
          </w:tcPr>
          <w:p w:rsidR="00626CDC" w:rsidRPr="00354792" w:rsidRDefault="00626CDC" w:rsidP="00D26F4B">
            <w:pPr>
              <w:spacing w:after="0" w:line="240" w:lineRule="auto"/>
              <w:rPr>
                <w:rFonts w:cstheme="minorHAnsi"/>
                <w:color w:val="0D0D0D" w:themeColor="text1" w:themeTint="F2"/>
              </w:rPr>
            </w:pP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0.398</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0.495</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0.280</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0.550</w:t>
            </w:r>
          </w:p>
        </w:tc>
      </w:tr>
      <w:tr w:rsidR="006913AF" w:rsidRPr="00354792" w:rsidTr="00C04DDE">
        <w:trPr>
          <w:trHeight w:val="256"/>
        </w:trPr>
        <w:tc>
          <w:tcPr>
            <w:tcW w:w="1357" w:type="dxa"/>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Sep</w:t>
            </w:r>
          </w:p>
        </w:tc>
        <w:tc>
          <w:tcPr>
            <w:tcW w:w="719"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0.201</w:t>
            </w:r>
          </w:p>
        </w:tc>
        <w:tc>
          <w:tcPr>
            <w:tcW w:w="827"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0.109</w:t>
            </w:r>
          </w:p>
        </w:tc>
        <w:tc>
          <w:tcPr>
            <w:tcW w:w="1142"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0.089</w:t>
            </w:r>
          </w:p>
        </w:tc>
        <w:tc>
          <w:tcPr>
            <w:tcW w:w="1168"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0.798</w:t>
            </w:r>
          </w:p>
        </w:tc>
        <w:tc>
          <w:tcPr>
            <w:tcW w:w="373" w:type="dxa"/>
            <w:vAlign w:val="bottom"/>
          </w:tcPr>
          <w:p w:rsidR="00626CDC" w:rsidRPr="00354792" w:rsidRDefault="00626CDC" w:rsidP="00D26F4B">
            <w:pPr>
              <w:spacing w:after="0" w:line="240" w:lineRule="auto"/>
              <w:rPr>
                <w:rFonts w:cstheme="minorHAnsi"/>
                <w:color w:val="0D0D0D" w:themeColor="text1" w:themeTint="F2"/>
              </w:rPr>
            </w:pP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0.921</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0.058</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0.169</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0.214</w:t>
            </w:r>
          </w:p>
        </w:tc>
      </w:tr>
      <w:tr w:rsidR="006913AF" w:rsidRPr="00354792" w:rsidTr="00C04DDE">
        <w:trPr>
          <w:trHeight w:val="256"/>
        </w:trPr>
        <w:tc>
          <w:tcPr>
            <w:tcW w:w="1357" w:type="dxa"/>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Oct</w:t>
            </w:r>
          </w:p>
        </w:tc>
        <w:tc>
          <w:tcPr>
            <w:tcW w:w="719"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0.605</w:t>
            </w:r>
          </w:p>
        </w:tc>
        <w:tc>
          <w:tcPr>
            <w:tcW w:w="827"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0.420</w:t>
            </w:r>
          </w:p>
        </w:tc>
        <w:tc>
          <w:tcPr>
            <w:tcW w:w="1142"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0.392</w:t>
            </w:r>
          </w:p>
        </w:tc>
        <w:tc>
          <w:tcPr>
            <w:tcW w:w="1168"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0.090</w:t>
            </w:r>
          </w:p>
        </w:tc>
        <w:tc>
          <w:tcPr>
            <w:tcW w:w="373" w:type="dxa"/>
            <w:vAlign w:val="bottom"/>
          </w:tcPr>
          <w:p w:rsidR="00626CDC" w:rsidRPr="00354792" w:rsidRDefault="00626CDC" w:rsidP="00D26F4B">
            <w:pPr>
              <w:spacing w:after="0" w:line="240" w:lineRule="auto"/>
              <w:rPr>
                <w:rFonts w:cstheme="minorHAnsi"/>
                <w:color w:val="0D0D0D" w:themeColor="text1" w:themeTint="F2"/>
              </w:rPr>
            </w:pP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0.853</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0.918</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0.731</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0.426</w:t>
            </w:r>
          </w:p>
        </w:tc>
      </w:tr>
      <w:tr w:rsidR="006913AF" w:rsidRPr="00354792" w:rsidTr="00C04DDE">
        <w:trPr>
          <w:trHeight w:val="256"/>
        </w:trPr>
        <w:tc>
          <w:tcPr>
            <w:tcW w:w="1357" w:type="dxa"/>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Nov</w:t>
            </w:r>
          </w:p>
        </w:tc>
        <w:tc>
          <w:tcPr>
            <w:tcW w:w="719"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0.852</w:t>
            </w:r>
          </w:p>
        </w:tc>
        <w:tc>
          <w:tcPr>
            <w:tcW w:w="827"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0.238</w:t>
            </w:r>
          </w:p>
        </w:tc>
        <w:tc>
          <w:tcPr>
            <w:tcW w:w="1142"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0.131</w:t>
            </w:r>
          </w:p>
        </w:tc>
        <w:tc>
          <w:tcPr>
            <w:tcW w:w="1168"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0.764</w:t>
            </w:r>
          </w:p>
        </w:tc>
        <w:tc>
          <w:tcPr>
            <w:tcW w:w="373" w:type="dxa"/>
            <w:vAlign w:val="bottom"/>
          </w:tcPr>
          <w:p w:rsidR="00626CDC" w:rsidRPr="00354792" w:rsidRDefault="00626CDC" w:rsidP="00D26F4B">
            <w:pPr>
              <w:spacing w:after="0" w:line="240" w:lineRule="auto"/>
              <w:rPr>
                <w:rFonts w:cstheme="minorHAnsi"/>
                <w:color w:val="0D0D0D" w:themeColor="text1" w:themeTint="F2"/>
              </w:rPr>
            </w:pPr>
          </w:p>
        </w:tc>
        <w:tc>
          <w:tcPr>
            <w:tcW w:w="1104" w:type="dxa"/>
            <w:vAlign w:val="bottom"/>
          </w:tcPr>
          <w:p w:rsidR="00626CDC" w:rsidRPr="00354792" w:rsidRDefault="00626CDC" w:rsidP="00D26F4B">
            <w:pPr>
              <w:spacing w:after="0" w:line="240" w:lineRule="auto"/>
              <w:jc w:val="center"/>
              <w:rPr>
                <w:rFonts w:cstheme="minorHAnsi"/>
                <w:bCs/>
                <w:i/>
                <w:color w:val="0D0D0D" w:themeColor="text1" w:themeTint="F2"/>
              </w:rPr>
            </w:pPr>
            <w:r w:rsidRPr="00354792">
              <w:rPr>
                <w:rFonts w:cstheme="minorHAnsi"/>
                <w:bCs/>
                <w:i/>
                <w:color w:val="0D0D0D" w:themeColor="text1" w:themeTint="F2"/>
              </w:rPr>
              <w:t>0.028</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0.533</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0.521</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0.824</w:t>
            </w:r>
          </w:p>
        </w:tc>
      </w:tr>
      <w:tr w:rsidR="006913AF" w:rsidRPr="00354792" w:rsidTr="00C04DDE">
        <w:trPr>
          <w:trHeight w:val="256"/>
        </w:trPr>
        <w:tc>
          <w:tcPr>
            <w:tcW w:w="1357" w:type="dxa"/>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Dec</w:t>
            </w:r>
          </w:p>
        </w:tc>
        <w:tc>
          <w:tcPr>
            <w:tcW w:w="719"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0.663</w:t>
            </w:r>
          </w:p>
        </w:tc>
        <w:tc>
          <w:tcPr>
            <w:tcW w:w="827"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0.771</w:t>
            </w:r>
          </w:p>
        </w:tc>
        <w:tc>
          <w:tcPr>
            <w:tcW w:w="1142"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0.640</w:t>
            </w:r>
          </w:p>
        </w:tc>
        <w:tc>
          <w:tcPr>
            <w:tcW w:w="1168" w:type="dxa"/>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0.918</w:t>
            </w:r>
          </w:p>
        </w:tc>
        <w:tc>
          <w:tcPr>
            <w:tcW w:w="373" w:type="dxa"/>
            <w:vAlign w:val="bottom"/>
          </w:tcPr>
          <w:p w:rsidR="00626CDC" w:rsidRPr="00354792" w:rsidRDefault="00626CDC" w:rsidP="00D26F4B">
            <w:pPr>
              <w:spacing w:after="0" w:line="240" w:lineRule="auto"/>
              <w:rPr>
                <w:rFonts w:cstheme="minorHAnsi"/>
                <w:color w:val="0D0D0D" w:themeColor="text1" w:themeTint="F2"/>
              </w:rPr>
            </w:pP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0.950</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0.851</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0.864</w:t>
            </w:r>
          </w:p>
        </w:tc>
        <w:tc>
          <w:tcPr>
            <w:tcW w:w="1104" w:type="dxa"/>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0.926</w:t>
            </w:r>
          </w:p>
        </w:tc>
      </w:tr>
      <w:tr w:rsidR="006913AF" w:rsidRPr="00354792" w:rsidTr="00C04DDE">
        <w:trPr>
          <w:trHeight w:val="59"/>
        </w:trPr>
        <w:tc>
          <w:tcPr>
            <w:tcW w:w="1357" w:type="dxa"/>
            <w:tcBorders>
              <w:bottom w:val="single" w:sz="4" w:space="0" w:color="auto"/>
            </w:tcBorders>
            <w:shd w:val="clear" w:color="auto" w:fill="auto"/>
            <w:noWrap/>
            <w:vAlign w:val="bottom"/>
            <w:hideMark/>
          </w:tcPr>
          <w:p w:rsidR="00626CDC" w:rsidRPr="00354792" w:rsidRDefault="00626CDC" w:rsidP="00D26F4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Annual Rf</w:t>
            </w:r>
          </w:p>
        </w:tc>
        <w:tc>
          <w:tcPr>
            <w:tcW w:w="719" w:type="dxa"/>
            <w:tcBorders>
              <w:bottom w:val="single" w:sz="4" w:space="0" w:color="auto"/>
            </w:tcBorders>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0.267</w:t>
            </w:r>
          </w:p>
        </w:tc>
        <w:tc>
          <w:tcPr>
            <w:tcW w:w="827" w:type="dxa"/>
            <w:tcBorders>
              <w:bottom w:val="single" w:sz="4" w:space="0" w:color="auto"/>
            </w:tcBorders>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0.207</w:t>
            </w:r>
          </w:p>
        </w:tc>
        <w:tc>
          <w:tcPr>
            <w:tcW w:w="1142" w:type="dxa"/>
            <w:tcBorders>
              <w:bottom w:val="single" w:sz="4" w:space="0" w:color="auto"/>
            </w:tcBorders>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0.090</w:t>
            </w:r>
          </w:p>
        </w:tc>
        <w:tc>
          <w:tcPr>
            <w:tcW w:w="1168" w:type="dxa"/>
            <w:tcBorders>
              <w:bottom w:val="single" w:sz="4" w:space="0" w:color="auto"/>
            </w:tcBorders>
            <w:shd w:val="clear" w:color="auto" w:fill="auto"/>
            <w:noWrap/>
            <w:vAlign w:val="bottom"/>
            <w:hideMark/>
          </w:tcPr>
          <w:p w:rsidR="00626CDC" w:rsidRPr="00354792" w:rsidRDefault="00626CDC" w:rsidP="00D26F4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0.293</w:t>
            </w:r>
          </w:p>
        </w:tc>
        <w:tc>
          <w:tcPr>
            <w:tcW w:w="373" w:type="dxa"/>
            <w:tcBorders>
              <w:bottom w:val="single" w:sz="4" w:space="0" w:color="auto"/>
            </w:tcBorders>
            <w:vAlign w:val="bottom"/>
          </w:tcPr>
          <w:p w:rsidR="00626CDC" w:rsidRPr="00354792" w:rsidRDefault="00626CDC" w:rsidP="00D26F4B">
            <w:pPr>
              <w:spacing w:after="0" w:line="240" w:lineRule="auto"/>
              <w:rPr>
                <w:rFonts w:cstheme="minorHAnsi"/>
                <w:color w:val="0D0D0D" w:themeColor="text1" w:themeTint="F2"/>
              </w:rPr>
            </w:pPr>
          </w:p>
        </w:tc>
        <w:tc>
          <w:tcPr>
            <w:tcW w:w="1104" w:type="dxa"/>
            <w:tcBorders>
              <w:bottom w:val="single" w:sz="4" w:space="0" w:color="auto"/>
            </w:tcBorders>
            <w:vAlign w:val="bottom"/>
          </w:tcPr>
          <w:p w:rsidR="00626CDC" w:rsidRPr="00354792" w:rsidRDefault="00626CDC" w:rsidP="00D26F4B">
            <w:pPr>
              <w:spacing w:after="0" w:line="240" w:lineRule="auto"/>
              <w:jc w:val="center"/>
              <w:rPr>
                <w:rFonts w:cstheme="minorHAnsi"/>
                <w:bCs/>
                <w:i/>
                <w:color w:val="0D0D0D" w:themeColor="text1" w:themeTint="F2"/>
              </w:rPr>
            </w:pPr>
            <w:r w:rsidRPr="00354792">
              <w:rPr>
                <w:rFonts w:cstheme="minorHAnsi"/>
                <w:bCs/>
                <w:i/>
                <w:color w:val="0D0D0D" w:themeColor="text1" w:themeTint="F2"/>
              </w:rPr>
              <w:t>0.017</w:t>
            </w:r>
          </w:p>
        </w:tc>
        <w:tc>
          <w:tcPr>
            <w:tcW w:w="1104" w:type="dxa"/>
            <w:tcBorders>
              <w:bottom w:val="single" w:sz="4" w:space="0" w:color="auto"/>
            </w:tcBorders>
            <w:vAlign w:val="bottom"/>
          </w:tcPr>
          <w:p w:rsidR="00626CDC" w:rsidRPr="00354792" w:rsidRDefault="00626CDC" w:rsidP="00D26F4B">
            <w:pPr>
              <w:spacing w:after="0" w:line="240" w:lineRule="auto"/>
              <w:jc w:val="center"/>
              <w:rPr>
                <w:rFonts w:cstheme="minorHAnsi"/>
                <w:bCs/>
                <w:i/>
                <w:color w:val="0D0D0D" w:themeColor="text1" w:themeTint="F2"/>
              </w:rPr>
            </w:pPr>
            <w:r w:rsidRPr="00354792">
              <w:rPr>
                <w:rFonts w:cstheme="minorHAnsi"/>
                <w:bCs/>
                <w:i/>
                <w:color w:val="0D0D0D" w:themeColor="text1" w:themeTint="F2"/>
              </w:rPr>
              <w:t>0.022</w:t>
            </w:r>
          </w:p>
        </w:tc>
        <w:tc>
          <w:tcPr>
            <w:tcW w:w="1104" w:type="dxa"/>
            <w:tcBorders>
              <w:bottom w:val="single" w:sz="4" w:space="0" w:color="auto"/>
            </w:tcBorders>
            <w:vAlign w:val="bottom"/>
          </w:tcPr>
          <w:p w:rsidR="00626CDC" w:rsidRPr="00354792" w:rsidRDefault="00626CDC" w:rsidP="00D26F4B">
            <w:pPr>
              <w:spacing w:after="0" w:line="240" w:lineRule="auto"/>
              <w:jc w:val="center"/>
              <w:rPr>
                <w:rFonts w:cstheme="minorHAnsi"/>
                <w:bCs/>
                <w:i/>
                <w:color w:val="0D0D0D" w:themeColor="text1" w:themeTint="F2"/>
              </w:rPr>
            </w:pPr>
            <w:r w:rsidRPr="00354792">
              <w:rPr>
                <w:rFonts w:cstheme="minorHAnsi"/>
                <w:bCs/>
                <w:i/>
                <w:color w:val="0D0D0D" w:themeColor="text1" w:themeTint="F2"/>
              </w:rPr>
              <w:t>0.012</w:t>
            </w:r>
          </w:p>
        </w:tc>
        <w:tc>
          <w:tcPr>
            <w:tcW w:w="1104" w:type="dxa"/>
            <w:tcBorders>
              <w:bottom w:val="single" w:sz="4" w:space="0" w:color="auto"/>
            </w:tcBorders>
            <w:vAlign w:val="bottom"/>
          </w:tcPr>
          <w:p w:rsidR="00626CDC" w:rsidRPr="00354792" w:rsidRDefault="00626CDC" w:rsidP="00D26F4B">
            <w:pPr>
              <w:spacing w:after="0" w:line="240" w:lineRule="auto"/>
              <w:jc w:val="center"/>
              <w:rPr>
                <w:rFonts w:cstheme="minorHAnsi"/>
                <w:color w:val="0D0D0D" w:themeColor="text1" w:themeTint="F2"/>
              </w:rPr>
            </w:pPr>
            <w:r w:rsidRPr="00354792">
              <w:rPr>
                <w:rFonts w:cstheme="minorHAnsi"/>
                <w:color w:val="0D0D0D" w:themeColor="text1" w:themeTint="F2"/>
              </w:rPr>
              <w:t>0.203</w:t>
            </w:r>
          </w:p>
        </w:tc>
      </w:tr>
    </w:tbl>
    <w:tbl>
      <w:tblPr>
        <w:tblW w:w="9745" w:type="dxa"/>
        <w:tblLook w:val="04A0" w:firstRow="1" w:lastRow="0" w:firstColumn="1" w:lastColumn="0" w:noHBand="0" w:noVBand="1"/>
      </w:tblPr>
      <w:tblGrid>
        <w:gridCol w:w="1383"/>
        <w:gridCol w:w="56"/>
        <w:gridCol w:w="9"/>
        <w:gridCol w:w="653"/>
        <w:gridCol w:w="134"/>
        <w:gridCol w:w="39"/>
        <w:gridCol w:w="8"/>
        <w:gridCol w:w="51"/>
        <w:gridCol w:w="733"/>
        <w:gridCol w:w="42"/>
        <w:gridCol w:w="13"/>
        <w:gridCol w:w="92"/>
        <w:gridCol w:w="20"/>
        <w:gridCol w:w="835"/>
        <w:gridCol w:w="24"/>
        <w:gridCol w:w="14"/>
        <w:gridCol w:w="103"/>
        <w:gridCol w:w="308"/>
        <w:gridCol w:w="570"/>
        <w:gridCol w:w="38"/>
        <w:gridCol w:w="103"/>
        <w:gridCol w:w="354"/>
        <w:gridCol w:w="353"/>
        <w:gridCol w:w="95"/>
        <w:gridCol w:w="28"/>
        <w:gridCol w:w="330"/>
        <w:gridCol w:w="265"/>
        <w:gridCol w:w="154"/>
        <w:gridCol w:w="25"/>
        <w:gridCol w:w="191"/>
        <w:gridCol w:w="105"/>
        <w:gridCol w:w="311"/>
        <w:gridCol w:w="308"/>
        <w:gridCol w:w="145"/>
        <w:gridCol w:w="128"/>
        <w:gridCol w:w="298"/>
        <w:gridCol w:w="288"/>
        <w:gridCol w:w="211"/>
        <w:gridCol w:w="71"/>
        <w:gridCol w:w="436"/>
        <w:gridCol w:w="249"/>
        <w:gridCol w:w="144"/>
        <w:gridCol w:w="28"/>
      </w:tblGrid>
      <w:tr w:rsidR="006913AF" w:rsidRPr="00354792" w:rsidTr="00C04DDE">
        <w:trPr>
          <w:gridAfter w:val="3"/>
          <w:wAfter w:w="486" w:type="dxa"/>
          <w:trHeight w:val="270"/>
        </w:trPr>
        <w:tc>
          <w:tcPr>
            <w:tcW w:w="1425" w:type="dxa"/>
            <w:gridSpan w:val="2"/>
            <w:tcBorders>
              <w:bottom w:val="single" w:sz="4" w:space="0" w:color="auto"/>
            </w:tcBorders>
            <w:shd w:val="clear" w:color="auto" w:fill="auto"/>
            <w:vAlign w:val="center"/>
            <w:hideMark/>
          </w:tcPr>
          <w:p w:rsidR="00626CDC" w:rsidRPr="00354792" w:rsidRDefault="00626CDC" w:rsidP="0024417B">
            <w:pPr>
              <w:spacing w:after="0" w:line="240" w:lineRule="auto"/>
              <w:rPr>
                <w:rFonts w:eastAsia="Times New Roman" w:cstheme="minorHAnsi"/>
                <w:b/>
                <w:color w:val="0D0D0D" w:themeColor="text1" w:themeTint="F2"/>
              </w:rPr>
            </w:pPr>
            <w:r w:rsidRPr="00354792">
              <w:rPr>
                <w:rFonts w:eastAsia="Times New Roman" w:cstheme="minorHAnsi"/>
                <w:b/>
                <w:color w:val="0D0D0D" w:themeColor="text1" w:themeTint="F2"/>
              </w:rPr>
              <w:t>Dt07</w:t>
            </w:r>
          </w:p>
        </w:tc>
        <w:tc>
          <w:tcPr>
            <w:tcW w:w="733" w:type="dxa"/>
            <w:gridSpan w:val="6"/>
            <w:tcBorders>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775" w:type="dxa"/>
            <w:gridSpan w:val="2"/>
            <w:tcBorders>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998" w:type="dxa"/>
            <w:gridSpan w:val="6"/>
            <w:tcBorders>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1019" w:type="dxa"/>
            <w:gridSpan w:val="4"/>
            <w:tcBorders>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847" w:type="dxa"/>
            <w:gridSpan w:val="3"/>
            <w:tcBorders>
              <w:bottom w:val="single" w:sz="4" w:space="0" w:color="auto"/>
            </w:tcBorders>
            <w:vAlign w:val="center"/>
          </w:tcPr>
          <w:p w:rsidR="00626CDC" w:rsidRPr="00354792" w:rsidRDefault="00626CDC" w:rsidP="0024417B">
            <w:pPr>
              <w:spacing w:after="0" w:line="240" w:lineRule="auto"/>
              <w:jc w:val="center"/>
              <w:rPr>
                <w:rFonts w:cstheme="minorHAnsi"/>
                <w:b/>
                <w:color w:val="0D0D0D" w:themeColor="text1" w:themeTint="F2"/>
              </w:rPr>
            </w:pPr>
            <w:r w:rsidRPr="00354792">
              <w:rPr>
                <w:rFonts w:cstheme="minorHAnsi"/>
                <w:b/>
                <w:color w:val="0D0D0D" w:themeColor="text1" w:themeTint="F2"/>
              </w:rPr>
              <w:t>Dw08</w:t>
            </w:r>
          </w:p>
        </w:tc>
        <w:tc>
          <w:tcPr>
            <w:tcW w:w="718" w:type="dxa"/>
            <w:gridSpan w:val="4"/>
            <w:tcBorders>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786" w:type="dxa"/>
            <w:gridSpan w:val="5"/>
            <w:tcBorders>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945" w:type="dxa"/>
            <w:gridSpan w:val="4"/>
            <w:tcBorders>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1013" w:type="dxa"/>
            <w:gridSpan w:val="4"/>
            <w:tcBorders>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r>
      <w:tr w:rsidR="006913AF" w:rsidRPr="00354792" w:rsidTr="00C04DDE">
        <w:trPr>
          <w:gridAfter w:val="3"/>
          <w:wAfter w:w="486" w:type="dxa"/>
          <w:trHeight w:val="241"/>
        </w:trPr>
        <w:tc>
          <w:tcPr>
            <w:tcW w:w="1425" w:type="dxa"/>
            <w:gridSpan w:val="2"/>
            <w:tcBorders>
              <w:top w:val="single" w:sz="4" w:space="0" w:color="auto"/>
            </w:tcBorders>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Jan</w:t>
            </w:r>
          </w:p>
        </w:tc>
        <w:tc>
          <w:tcPr>
            <w:tcW w:w="733" w:type="dxa"/>
            <w:gridSpan w:val="6"/>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0.983</w:t>
            </w:r>
          </w:p>
        </w:tc>
        <w:tc>
          <w:tcPr>
            <w:tcW w:w="775" w:type="dxa"/>
            <w:gridSpan w:val="2"/>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0.907</w:t>
            </w:r>
          </w:p>
        </w:tc>
        <w:tc>
          <w:tcPr>
            <w:tcW w:w="998" w:type="dxa"/>
            <w:gridSpan w:val="6"/>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0.819</w:t>
            </w:r>
          </w:p>
        </w:tc>
        <w:tc>
          <w:tcPr>
            <w:tcW w:w="1019" w:type="dxa"/>
            <w:gridSpan w:val="4"/>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0.163</w:t>
            </w:r>
          </w:p>
        </w:tc>
        <w:tc>
          <w:tcPr>
            <w:tcW w:w="0" w:type="auto"/>
            <w:gridSpan w:val="3"/>
            <w:tcBorders>
              <w:top w:val="single" w:sz="4" w:space="0" w:color="auto"/>
            </w:tcBorders>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0.672</w:t>
            </w:r>
          </w:p>
        </w:tc>
        <w:tc>
          <w:tcPr>
            <w:tcW w:w="0" w:type="auto"/>
            <w:gridSpan w:val="5"/>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0.937</w:t>
            </w:r>
          </w:p>
        </w:tc>
        <w:tc>
          <w:tcPr>
            <w:tcW w:w="0" w:type="auto"/>
            <w:gridSpan w:val="4"/>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0.796</w:t>
            </w:r>
          </w:p>
        </w:tc>
        <w:tc>
          <w:tcPr>
            <w:tcW w:w="0" w:type="auto"/>
            <w:gridSpan w:val="4"/>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0.559</w:t>
            </w:r>
          </w:p>
        </w:tc>
      </w:tr>
      <w:tr w:rsidR="006913AF" w:rsidRPr="00354792" w:rsidTr="00C04DDE">
        <w:trPr>
          <w:gridAfter w:val="3"/>
          <w:wAfter w:w="486" w:type="dxa"/>
          <w:trHeight w:val="241"/>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Feb</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0.724</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0.319</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0.313</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0.365</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0.097</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0.235</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0.146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0.631</w:t>
            </w:r>
          </w:p>
        </w:tc>
      </w:tr>
      <w:tr w:rsidR="006913AF" w:rsidRPr="00354792" w:rsidTr="00C04DDE">
        <w:trPr>
          <w:gridAfter w:val="3"/>
          <w:wAfter w:w="486" w:type="dxa"/>
          <w:trHeight w:val="241"/>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Mar</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0.401</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0.391</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0.350</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0.736</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0.101</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0.811</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0.930</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0.391</w:t>
            </w:r>
          </w:p>
        </w:tc>
      </w:tr>
      <w:tr w:rsidR="006913AF" w:rsidRPr="00354792" w:rsidTr="00C04DDE">
        <w:trPr>
          <w:gridAfter w:val="3"/>
          <w:wAfter w:w="486" w:type="dxa"/>
          <w:trHeight w:val="241"/>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Apr</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0.434</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0.633</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0.822</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0.556</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0.898</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0.345</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0.831</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0.820</w:t>
            </w:r>
          </w:p>
        </w:tc>
      </w:tr>
      <w:tr w:rsidR="006913AF" w:rsidRPr="00354792" w:rsidTr="00C04DDE">
        <w:trPr>
          <w:gridAfter w:val="3"/>
          <w:wAfter w:w="486" w:type="dxa"/>
          <w:trHeight w:val="241"/>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May</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0.798</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0.474</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0.288</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0.300</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0.104</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0.078</w:t>
            </w:r>
          </w:p>
        </w:tc>
        <w:tc>
          <w:tcPr>
            <w:tcW w:w="0" w:type="auto"/>
            <w:gridSpan w:val="4"/>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0.035</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0.297</w:t>
            </w:r>
          </w:p>
        </w:tc>
      </w:tr>
      <w:tr w:rsidR="006913AF" w:rsidRPr="00354792" w:rsidTr="00C04DDE">
        <w:trPr>
          <w:gridAfter w:val="3"/>
          <w:wAfter w:w="486" w:type="dxa"/>
          <w:trHeight w:val="241"/>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Jun</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0.493</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0.056</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0.983</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0.442</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0.366</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0.222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0.322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0.502</w:t>
            </w:r>
          </w:p>
        </w:tc>
      </w:tr>
      <w:tr w:rsidR="006913AF" w:rsidRPr="00354792" w:rsidTr="00C04DDE">
        <w:trPr>
          <w:gridAfter w:val="3"/>
          <w:wAfter w:w="486" w:type="dxa"/>
          <w:trHeight w:val="241"/>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Jul</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0.250</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0.917</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0.950</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0.964</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0.070</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0.703</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0.502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0.387</w:t>
            </w:r>
          </w:p>
        </w:tc>
      </w:tr>
      <w:tr w:rsidR="006913AF" w:rsidRPr="00354792" w:rsidTr="00C04DDE">
        <w:trPr>
          <w:gridAfter w:val="3"/>
          <w:wAfter w:w="486" w:type="dxa"/>
          <w:trHeight w:val="241"/>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Aug</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0.783</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0.777</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0.481</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0.398</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0.145</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0.105</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0.076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0.811</w:t>
            </w:r>
          </w:p>
        </w:tc>
      </w:tr>
      <w:tr w:rsidR="006913AF" w:rsidRPr="00354792" w:rsidTr="00C04DDE">
        <w:trPr>
          <w:gridAfter w:val="3"/>
          <w:wAfter w:w="486" w:type="dxa"/>
          <w:trHeight w:val="241"/>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Sep</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0.938</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0.338</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0.520</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0.931</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0.881</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0.534</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0.263</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0.890</w:t>
            </w:r>
          </w:p>
        </w:tc>
      </w:tr>
      <w:tr w:rsidR="006913AF" w:rsidRPr="00354792" w:rsidTr="00C04DDE">
        <w:trPr>
          <w:gridAfter w:val="3"/>
          <w:wAfter w:w="486" w:type="dxa"/>
          <w:trHeight w:val="241"/>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Oct</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0.373</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0.307</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0.118</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0.237</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0.159</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0.196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0.144</w:t>
            </w:r>
          </w:p>
        </w:tc>
        <w:tc>
          <w:tcPr>
            <w:tcW w:w="0" w:type="auto"/>
            <w:gridSpan w:val="4"/>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0.004</w:t>
            </w:r>
          </w:p>
        </w:tc>
      </w:tr>
      <w:tr w:rsidR="006913AF" w:rsidRPr="00354792" w:rsidTr="00C04DDE">
        <w:trPr>
          <w:gridAfter w:val="3"/>
          <w:wAfter w:w="486" w:type="dxa"/>
          <w:trHeight w:val="241"/>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Nov</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0.122</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0.073</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0.029</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0.122</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0.188</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0.353</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0.227</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0.365</w:t>
            </w:r>
          </w:p>
        </w:tc>
      </w:tr>
      <w:tr w:rsidR="006913AF" w:rsidRPr="00354792" w:rsidTr="00C04DDE">
        <w:trPr>
          <w:gridAfter w:val="3"/>
          <w:wAfter w:w="486" w:type="dxa"/>
          <w:trHeight w:val="241"/>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Dec</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0.699</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0.424</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0.299</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0.915</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0.949</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0.228</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0.292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0.958</w:t>
            </w:r>
          </w:p>
        </w:tc>
      </w:tr>
      <w:tr w:rsidR="006913AF" w:rsidRPr="00354792" w:rsidTr="00C04DDE">
        <w:trPr>
          <w:gridAfter w:val="3"/>
          <w:wAfter w:w="486" w:type="dxa"/>
          <w:trHeight w:val="60"/>
        </w:trPr>
        <w:tc>
          <w:tcPr>
            <w:tcW w:w="1425" w:type="dxa"/>
            <w:gridSpan w:val="2"/>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Annual Rf</w:t>
            </w:r>
          </w:p>
        </w:tc>
        <w:tc>
          <w:tcPr>
            <w:tcW w:w="733"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0.894</w:t>
            </w:r>
          </w:p>
        </w:tc>
        <w:tc>
          <w:tcPr>
            <w:tcW w:w="775"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0.595</w:t>
            </w:r>
          </w:p>
        </w:tc>
        <w:tc>
          <w:tcPr>
            <w:tcW w:w="998"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0.649</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0.306</w:t>
            </w:r>
          </w:p>
        </w:tc>
        <w:tc>
          <w:tcPr>
            <w:tcW w:w="0" w:type="auto"/>
            <w:gridSpan w:val="3"/>
            <w:vAlign w:val="bottom"/>
          </w:tcPr>
          <w:p w:rsidR="00626CDC" w:rsidRPr="00354792" w:rsidRDefault="00626CDC" w:rsidP="0024417B">
            <w:pPr>
              <w:spacing w:after="0" w:line="240" w:lineRule="auto"/>
              <w:rPr>
                <w:rFonts w:cstheme="minorHAnsi"/>
                <w:color w:val="0D0D0D" w:themeColor="text1" w:themeTint="F2"/>
              </w:rPr>
            </w:pPr>
          </w:p>
        </w:tc>
        <w:tc>
          <w:tcPr>
            <w:tcW w:w="718" w:type="dxa"/>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0.058</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0.094</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0.057</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0.136</w:t>
            </w:r>
          </w:p>
        </w:tc>
      </w:tr>
      <w:tr w:rsidR="006913AF" w:rsidRPr="00354792" w:rsidTr="00C04DDE">
        <w:trPr>
          <w:gridAfter w:val="2"/>
          <w:wAfter w:w="219" w:type="dxa"/>
          <w:trHeight w:val="50"/>
        </w:trPr>
        <w:tc>
          <w:tcPr>
            <w:tcW w:w="1383" w:type="dxa"/>
            <w:tcBorders>
              <w:top w:val="single" w:sz="4" w:space="0" w:color="auto"/>
              <w:bottom w:val="single" w:sz="4" w:space="0" w:color="auto"/>
            </w:tcBorders>
            <w:shd w:val="clear" w:color="auto" w:fill="auto"/>
            <w:vAlign w:val="center"/>
            <w:hideMark/>
          </w:tcPr>
          <w:p w:rsidR="00626CDC" w:rsidRPr="00354792" w:rsidRDefault="00626CDC" w:rsidP="0024417B">
            <w:pPr>
              <w:spacing w:after="0" w:line="240" w:lineRule="auto"/>
              <w:jc w:val="center"/>
              <w:rPr>
                <w:rFonts w:eastAsia="Times New Roman" w:cstheme="minorHAnsi"/>
                <w:b/>
                <w:color w:val="0D0D0D" w:themeColor="text1" w:themeTint="F2"/>
              </w:rPr>
            </w:pPr>
            <w:r w:rsidRPr="00354792">
              <w:rPr>
                <w:rFonts w:eastAsia="Times New Roman" w:cstheme="minorHAnsi"/>
                <w:b/>
                <w:color w:val="0D0D0D" w:themeColor="text1" w:themeTint="F2"/>
              </w:rPr>
              <w:t>Fe09</w:t>
            </w:r>
          </w:p>
        </w:tc>
        <w:tc>
          <w:tcPr>
            <w:tcW w:w="716" w:type="dxa"/>
            <w:gridSpan w:val="5"/>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939" w:type="dxa"/>
            <w:gridSpan w:val="6"/>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996" w:type="dxa"/>
            <w:gridSpan w:val="5"/>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1019" w:type="dxa"/>
            <w:gridSpan w:val="4"/>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863" w:type="dxa"/>
            <w:gridSpan w:val="4"/>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b/>
                <w:color w:val="0D0D0D" w:themeColor="text1" w:themeTint="F2"/>
              </w:rPr>
            </w:pPr>
            <w:r w:rsidRPr="00354792">
              <w:rPr>
                <w:rFonts w:cstheme="minorHAnsi"/>
                <w:b/>
                <w:color w:val="0D0D0D" w:themeColor="text1" w:themeTint="F2"/>
              </w:rPr>
              <w:t>Go10</w:t>
            </w:r>
          </w:p>
        </w:tc>
        <w:tc>
          <w:tcPr>
            <w:tcW w:w="749" w:type="dxa"/>
            <w:gridSpan w:val="3"/>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939" w:type="dxa"/>
            <w:gridSpan w:val="5"/>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931" w:type="dxa"/>
            <w:gridSpan w:val="4"/>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991" w:type="dxa"/>
            <w:gridSpan w:val="4"/>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r>
      <w:tr w:rsidR="006913AF" w:rsidRPr="00354792" w:rsidTr="00C04DDE">
        <w:trPr>
          <w:gridAfter w:val="2"/>
          <w:wAfter w:w="219" w:type="dxa"/>
          <w:trHeight w:val="187"/>
        </w:trPr>
        <w:tc>
          <w:tcPr>
            <w:tcW w:w="1383" w:type="dxa"/>
            <w:tcBorders>
              <w:top w:val="single" w:sz="4" w:space="0" w:color="auto"/>
            </w:tcBorders>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Jan</w:t>
            </w:r>
          </w:p>
        </w:tc>
        <w:tc>
          <w:tcPr>
            <w:tcW w:w="716" w:type="dxa"/>
            <w:gridSpan w:val="5"/>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0.168</w:t>
            </w:r>
          </w:p>
        </w:tc>
        <w:tc>
          <w:tcPr>
            <w:tcW w:w="939" w:type="dxa"/>
            <w:gridSpan w:val="6"/>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0.221</w:t>
            </w:r>
          </w:p>
        </w:tc>
        <w:tc>
          <w:tcPr>
            <w:tcW w:w="996" w:type="dxa"/>
            <w:gridSpan w:val="5"/>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0.081</w:t>
            </w:r>
          </w:p>
        </w:tc>
        <w:tc>
          <w:tcPr>
            <w:tcW w:w="1019" w:type="dxa"/>
            <w:gridSpan w:val="4"/>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0.066</w:t>
            </w:r>
          </w:p>
        </w:tc>
        <w:tc>
          <w:tcPr>
            <w:tcW w:w="863" w:type="dxa"/>
            <w:gridSpan w:val="4"/>
            <w:tcBorders>
              <w:top w:val="single" w:sz="4" w:space="0" w:color="auto"/>
            </w:tcBorders>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0.266</w:t>
            </w:r>
          </w:p>
        </w:tc>
        <w:tc>
          <w:tcPr>
            <w:tcW w:w="0" w:type="auto"/>
            <w:gridSpan w:val="5"/>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0.135</w:t>
            </w:r>
          </w:p>
        </w:tc>
        <w:tc>
          <w:tcPr>
            <w:tcW w:w="0" w:type="auto"/>
            <w:gridSpan w:val="4"/>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0.693</w:t>
            </w:r>
          </w:p>
        </w:tc>
        <w:tc>
          <w:tcPr>
            <w:tcW w:w="0" w:type="auto"/>
            <w:gridSpan w:val="4"/>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0.399</w:t>
            </w:r>
          </w:p>
        </w:tc>
      </w:tr>
      <w:tr w:rsidR="006913AF" w:rsidRPr="00354792" w:rsidTr="00C04DDE">
        <w:trPr>
          <w:gridAfter w:val="2"/>
          <w:wAfter w:w="219" w:type="dxa"/>
          <w:trHeight w:val="187"/>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Feb</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0.007</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&lt;0.0001</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0.000</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0.014</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0.793</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0.560</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0.607</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0.583</w:t>
            </w:r>
          </w:p>
        </w:tc>
      </w:tr>
      <w:tr w:rsidR="006913AF" w:rsidRPr="00354792" w:rsidTr="00C04DDE">
        <w:trPr>
          <w:gridAfter w:val="2"/>
          <w:wAfter w:w="219" w:type="dxa"/>
          <w:trHeight w:val="187"/>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Mar</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0.276</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0.173</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0.265</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0.736</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0.113</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0.916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0.918</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0.690</w:t>
            </w:r>
          </w:p>
        </w:tc>
      </w:tr>
      <w:tr w:rsidR="006913AF" w:rsidRPr="00354792" w:rsidTr="00C04DDE">
        <w:trPr>
          <w:gridAfter w:val="2"/>
          <w:wAfter w:w="219" w:type="dxa"/>
          <w:trHeight w:val="187"/>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Apr</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0.845</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0.357</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0.560</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0.191</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0.714</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0.064</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0.363</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0.339</w:t>
            </w:r>
          </w:p>
        </w:tc>
      </w:tr>
      <w:tr w:rsidR="006913AF" w:rsidRPr="00354792" w:rsidTr="00C04DDE">
        <w:trPr>
          <w:gridAfter w:val="2"/>
          <w:wAfter w:w="219" w:type="dxa"/>
          <w:trHeight w:val="187"/>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May</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0.373</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0.131</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0.255</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0.058</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0.439</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0.434</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0.312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0.274</w:t>
            </w:r>
          </w:p>
        </w:tc>
      </w:tr>
      <w:tr w:rsidR="006913AF" w:rsidRPr="00354792" w:rsidTr="00C04DDE">
        <w:trPr>
          <w:gridAfter w:val="2"/>
          <w:wAfter w:w="219" w:type="dxa"/>
          <w:trHeight w:val="187"/>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Jun</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0.203</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0.057</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0.084</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0.355</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0.450</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0.068</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0.192</w:t>
            </w:r>
          </w:p>
        </w:tc>
        <w:tc>
          <w:tcPr>
            <w:tcW w:w="0" w:type="auto"/>
            <w:gridSpan w:val="4"/>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0.025</w:t>
            </w:r>
          </w:p>
        </w:tc>
      </w:tr>
      <w:tr w:rsidR="006913AF" w:rsidRPr="00354792" w:rsidTr="00C04DDE">
        <w:trPr>
          <w:gridAfter w:val="2"/>
          <w:wAfter w:w="219" w:type="dxa"/>
          <w:trHeight w:val="187"/>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Jul</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0.080</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0.027</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0.040</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0.288</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0.982</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0.600</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0.343</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0.279</w:t>
            </w:r>
          </w:p>
        </w:tc>
      </w:tr>
      <w:tr w:rsidR="006913AF" w:rsidRPr="00354792" w:rsidTr="00C04DDE">
        <w:trPr>
          <w:gridAfter w:val="2"/>
          <w:wAfter w:w="219" w:type="dxa"/>
          <w:trHeight w:val="187"/>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Aug</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0.730</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0.941</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0.740</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0.311</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0.104</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0.094</w:t>
            </w:r>
          </w:p>
        </w:tc>
        <w:tc>
          <w:tcPr>
            <w:tcW w:w="0" w:type="auto"/>
            <w:gridSpan w:val="4"/>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0.037</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0.283</w:t>
            </w:r>
          </w:p>
        </w:tc>
      </w:tr>
      <w:tr w:rsidR="006913AF" w:rsidRPr="00354792" w:rsidTr="00C04DDE">
        <w:trPr>
          <w:gridAfter w:val="2"/>
          <w:wAfter w:w="219" w:type="dxa"/>
          <w:trHeight w:val="187"/>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Sep</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0.311</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0.325</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0.843</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0.945</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0.182</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0.142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0.053</w:t>
            </w:r>
          </w:p>
        </w:tc>
        <w:tc>
          <w:tcPr>
            <w:tcW w:w="0" w:type="auto"/>
            <w:gridSpan w:val="4"/>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0.035</w:t>
            </w:r>
          </w:p>
        </w:tc>
      </w:tr>
      <w:tr w:rsidR="006913AF" w:rsidRPr="00354792" w:rsidTr="00C04DDE">
        <w:trPr>
          <w:gridAfter w:val="2"/>
          <w:wAfter w:w="219" w:type="dxa"/>
          <w:trHeight w:val="187"/>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Oct</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0.544</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0.859</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0.646</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0.238</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0.708</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0.629</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0.371</w:t>
            </w:r>
          </w:p>
        </w:tc>
        <w:tc>
          <w:tcPr>
            <w:tcW w:w="0" w:type="auto"/>
            <w:gridSpan w:val="4"/>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0.015</w:t>
            </w:r>
          </w:p>
        </w:tc>
      </w:tr>
      <w:tr w:rsidR="006913AF" w:rsidRPr="00354792" w:rsidTr="00C04DDE">
        <w:trPr>
          <w:gridAfter w:val="2"/>
          <w:wAfter w:w="219" w:type="dxa"/>
          <w:trHeight w:val="187"/>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Nov</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0.640</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0.320</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0.116</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0.565</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0.108</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0.095</w:t>
            </w:r>
          </w:p>
        </w:tc>
        <w:tc>
          <w:tcPr>
            <w:tcW w:w="0" w:type="auto"/>
            <w:gridSpan w:val="4"/>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0.046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0.327</w:t>
            </w:r>
          </w:p>
        </w:tc>
      </w:tr>
      <w:tr w:rsidR="006913AF" w:rsidRPr="00354792" w:rsidTr="00C04DDE">
        <w:trPr>
          <w:gridAfter w:val="2"/>
          <w:wAfter w:w="219" w:type="dxa"/>
          <w:trHeight w:val="187"/>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Dec</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0.640</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0.746</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0.747</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0.581</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0.068</w:t>
            </w: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0.899</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0.663</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0.935</w:t>
            </w:r>
          </w:p>
        </w:tc>
      </w:tr>
      <w:tr w:rsidR="006913AF" w:rsidRPr="00354792" w:rsidTr="00C04DDE">
        <w:trPr>
          <w:gridAfter w:val="2"/>
          <w:wAfter w:w="219" w:type="dxa"/>
          <w:trHeight w:val="6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Annual Rf</w:t>
            </w:r>
          </w:p>
        </w:tc>
        <w:tc>
          <w:tcPr>
            <w:tcW w:w="71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0.277</w:t>
            </w:r>
          </w:p>
        </w:tc>
        <w:tc>
          <w:tcPr>
            <w:tcW w:w="939"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0.584</w:t>
            </w:r>
          </w:p>
        </w:tc>
        <w:tc>
          <w:tcPr>
            <w:tcW w:w="996"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0.447</w:t>
            </w:r>
          </w:p>
        </w:tc>
        <w:tc>
          <w:tcPr>
            <w:tcW w:w="1019"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0.678</w:t>
            </w:r>
          </w:p>
        </w:tc>
        <w:tc>
          <w:tcPr>
            <w:tcW w:w="86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3"/>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0.016</w:t>
            </w:r>
          </w:p>
        </w:tc>
        <w:tc>
          <w:tcPr>
            <w:tcW w:w="0" w:type="auto"/>
            <w:gridSpan w:val="5"/>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&lt;0.0001</w:t>
            </w:r>
          </w:p>
        </w:tc>
        <w:tc>
          <w:tcPr>
            <w:tcW w:w="0" w:type="auto"/>
            <w:gridSpan w:val="4"/>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0.003</w:t>
            </w:r>
          </w:p>
        </w:tc>
        <w:tc>
          <w:tcPr>
            <w:tcW w:w="0" w:type="auto"/>
            <w:gridSpan w:val="4"/>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0.001</w:t>
            </w:r>
          </w:p>
        </w:tc>
      </w:tr>
      <w:tr w:rsidR="006913AF" w:rsidRPr="00354792" w:rsidTr="00C04DDE">
        <w:trPr>
          <w:gridAfter w:val="1"/>
          <w:wAfter w:w="30" w:type="dxa"/>
          <w:trHeight w:val="166"/>
        </w:trPr>
        <w:tc>
          <w:tcPr>
            <w:tcW w:w="1383" w:type="dxa"/>
            <w:tcBorders>
              <w:top w:val="single" w:sz="4" w:space="0" w:color="auto"/>
              <w:bottom w:val="single" w:sz="4" w:space="0" w:color="auto"/>
            </w:tcBorders>
            <w:shd w:val="clear" w:color="auto" w:fill="auto"/>
            <w:vAlign w:val="center"/>
            <w:hideMark/>
          </w:tcPr>
          <w:p w:rsidR="00626CDC" w:rsidRPr="00354792" w:rsidRDefault="00626CDC" w:rsidP="0024417B">
            <w:pPr>
              <w:spacing w:after="0" w:line="240" w:lineRule="auto"/>
              <w:jc w:val="center"/>
              <w:rPr>
                <w:rFonts w:eastAsia="Times New Roman" w:cstheme="minorHAnsi"/>
                <w:b/>
                <w:color w:val="0D0D0D" w:themeColor="text1" w:themeTint="F2"/>
              </w:rPr>
            </w:pPr>
            <w:r w:rsidRPr="00354792">
              <w:rPr>
                <w:rFonts w:eastAsia="Times New Roman" w:cstheme="minorHAnsi"/>
                <w:b/>
                <w:color w:val="0D0D0D" w:themeColor="text1" w:themeTint="F2"/>
              </w:rPr>
              <w:t>Mm11</w:t>
            </w:r>
          </w:p>
        </w:tc>
        <w:tc>
          <w:tcPr>
            <w:tcW w:w="543" w:type="dxa"/>
            <w:gridSpan w:val="3"/>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1132" w:type="dxa"/>
            <w:gridSpan w:val="9"/>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1284" w:type="dxa"/>
            <w:gridSpan w:val="5"/>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1065" w:type="dxa"/>
            <w:gridSpan w:val="4"/>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843" w:type="dxa"/>
            <w:gridSpan w:val="4"/>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b/>
                <w:color w:val="0D0D0D" w:themeColor="text1" w:themeTint="F2"/>
              </w:rPr>
            </w:pPr>
            <w:r w:rsidRPr="00354792">
              <w:rPr>
                <w:rFonts w:cstheme="minorHAnsi"/>
                <w:b/>
                <w:color w:val="0D0D0D" w:themeColor="text1" w:themeTint="F2"/>
              </w:rPr>
              <w:t>Ms12</w:t>
            </w:r>
          </w:p>
        </w:tc>
        <w:tc>
          <w:tcPr>
            <w:tcW w:w="740" w:type="dxa"/>
            <w:gridSpan w:val="5"/>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768" w:type="dxa"/>
            <w:gridSpan w:val="3"/>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994" w:type="dxa"/>
            <w:gridSpan w:val="4"/>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963" w:type="dxa"/>
            <w:gridSpan w:val="4"/>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r>
      <w:tr w:rsidR="006913AF" w:rsidRPr="00354792" w:rsidTr="00C04DDE">
        <w:trPr>
          <w:gridAfter w:val="1"/>
          <w:wAfter w:w="30" w:type="dxa"/>
          <w:trHeight w:val="148"/>
        </w:trPr>
        <w:tc>
          <w:tcPr>
            <w:tcW w:w="1383" w:type="dxa"/>
            <w:tcBorders>
              <w:top w:val="single" w:sz="4" w:space="0" w:color="auto"/>
            </w:tcBorders>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lastRenderedPageBreak/>
              <w:t>Jan</w:t>
            </w:r>
          </w:p>
        </w:tc>
        <w:tc>
          <w:tcPr>
            <w:tcW w:w="543" w:type="dxa"/>
            <w:gridSpan w:val="3"/>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0.550</w:t>
            </w:r>
          </w:p>
        </w:tc>
        <w:tc>
          <w:tcPr>
            <w:tcW w:w="1132" w:type="dxa"/>
            <w:gridSpan w:val="9"/>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0.303</w:t>
            </w:r>
          </w:p>
        </w:tc>
        <w:tc>
          <w:tcPr>
            <w:tcW w:w="1284" w:type="dxa"/>
            <w:gridSpan w:val="5"/>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0.117</w:t>
            </w:r>
          </w:p>
        </w:tc>
        <w:tc>
          <w:tcPr>
            <w:tcW w:w="1065" w:type="dxa"/>
            <w:gridSpan w:val="4"/>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0.027</w:t>
            </w:r>
          </w:p>
        </w:tc>
        <w:tc>
          <w:tcPr>
            <w:tcW w:w="843" w:type="dxa"/>
            <w:gridSpan w:val="4"/>
            <w:tcBorders>
              <w:top w:val="single" w:sz="4" w:space="0" w:color="auto"/>
            </w:tcBorders>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0.463</w:t>
            </w:r>
          </w:p>
        </w:tc>
        <w:tc>
          <w:tcPr>
            <w:tcW w:w="0" w:type="auto"/>
            <w:gridSpan w:val="3"/>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0.836</w:t>
            </w:r>
          </w:p>
        </w:tc>
        <w:tc>
          <w:tcPr>
            <w:tcW w:w="0" w:type="auto"/>
            <w:gridSpan w:val="4"/>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0.710</w:t>
            </w:r>
          </w:p>
        </w:tc>
        <w:tc>
          <w:tcPr>
            <w:tcW w:w="0" w:type="auto"/>
            <w:gridSpan w:val="4"/>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0.382</w:t>
            </w:r>
          </w:p>
        </w:tc>
      </w:tr>
      <w:tr w:rsidR="006913AF" w:rsidRPr="00354792" w:rsidTr="00C04DDE">
        <w:trPr>
          <w:gridAfter w:val="1"/>
          <w:wAfter w:w="30" w:type="dxa"/>
          <w:trHeight w:val="148"/>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Feb</w:t>
            </w:r>
          </w:p>
        </w:tc>
        <w:tc>
          <w:tcPr>
            <w:tcW w:w="543" w:type="dxa"/>
            <w:gridSpan w:val="3"/>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0.089</w:t>
            </w:r>
          </w:p>
        </w:tc>
        <w:tc>
          <w:tcPr>
            <w:tcW w:w="1132" w:type="dxa"/>
            <w:gridSpan w:val="9"/>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&lt;0.0001</w:t>
            </w:r>
          </w:p>
        </w:tc>
        <w:tc>
          <w:tcPr>
            <w:tcW w:w="1284"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0.006</w:t>
            </w:r>
          </w:p>
        </w:tc>
        <w:tc>
          <w:tcPr>
            <w:tcW w:w="1065"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0.007</w:t>
            </w:r>
          </w:p>
        </w:tc>
        <w:tc>
          <w:tcPr>
            <w:tcW w:w="84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0.264</w:t>
            </w: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0.114</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0.225</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0.364</w:t>
            </w:r>
          </w:p>
        </w:tc>
      </w:tr>
      <w:tr w:rsidR="006913AF" w:rsidRPr="00354792" w:rsidTr="00C04DDE">
        <w:trPr>
          <w:gridAfter w:val="1"/>
          <w:wAfter w:w="30" w:type="dxa"/>
          <w:trHeight w:val="148"/>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Mar</w:t>
            </w:r>
          </w:p>
        </w:tc>
        <w:tc>
          <w:tcPr>
            <w:tcW w:w="543" w:type="dxa"/>
            <w:gridSpan w:val="3"/>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0.747</w:t>
            </w:r>
          </w:p>
        </w:tc>
        <w:tc>
          <w:tcPr>
            <w:tcW w:w="1132" w:type="dxa"/>
            <w:gridSpan w:val="9"/>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0.755</w:t>
            </w:r>
          </w:p>
        </w:tc>
        <w:tc>
          <w:tcPr>
            <w:tcW w:w="1284"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0.466</w:t>
            </w:r>
          </w:p>
        </w:tc>
        <w:tc>
          <w:tcPr>
            <w:tcW w:w="1065"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0.868</w:t>
            </w:r>
          </w:p>
        </w:tc>
        <w:tc>
          <w:tcPr>
            <w:tcW w:w="84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0.991</w:t>
            </w: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0.633</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0.457</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0.872</w:t>
            </w:r>
          </w:p>
        </w:tc>
      </w:tr>
      <w:tr w:rsidR="006913AF" w:rsidRPr="00354792" w:rsidTr="00C04DDE">
        <w:trPr>
          <w:gridAfter w:val="1"/>
          <w:wAfter w:w="30" w:type="dxa"/>
          <w:trHeight w:val="148"/>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Apr</w:t>
            </w:r>
          </w:p>
        </w:tc>
        <w:tc>
          <w:tcPr>
            <w:tcW w:w="543" w:type="dxa"/>
            <w:gridSpan w:val="3"/>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0.017</w:t>
            </w:r>
          </w:p>
        </w:tc>
        <w:tc>
          <w:tcPr>
            <w:tcW w:w="1132" w:type="dxa"/>
            <w:gridSpan w:val="9"/>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0.977</w:t>
            </w:r>
          </w:p>
        </w:tc>
        <w:tc>
          <w:tcPr>
            <w:tcW w:w="1284"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0.963</w:t>
            </w:r>
          </w:p>
        </w:tc>
        <w:tc>
          <w:tcPr>
            <w:tcW w:w="1065"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0.983</w:t>
            </w:r>
          </w:p>
        </w:tc>
        <w:tc>
          <w:tcPr>
            <w:tcW w:w="84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0.999</w:t>
            </w: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0.323</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0.641</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0.499</w:t>
            </w:r>
          </w:p>
        </w:tc>
      </w:tr>
      <w:tr w:rsidR="006913AF" w:rsidRPr="00354792" w:rsidTr="00C04DDE">
        <w:trPr>
          <w:gridAfter w:val="1"/>
          <w:wAfter w:w="30" w:type="dxa"/>
          <w:trHeight w:val="148"/>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May</w:t>
            </w:r>
          </w:p>
        </w:tc>
        <w:tc>
          <w:tcPr>
            <w:tcW w:w="543" w:type="dxa"/>
            <w:gridSpan w:val="3"/>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0.947</w:t>
            </w:r>
          </w:p>
        </w:tc>
        <w:tc>
          <w:tcPr>
            <w:tcW w:w="1132" w:type="dxa"/>
            <w:gridSpan w:val="9"/>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0.738</w:t>
            </w:r>
          </w:p>
        </w:tc>
        <w:tc>
          <w:tcPr>
            <w:tcW w:w="1284"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0.916</w:t>
            </w:r>
          </w:p>
        </w:tc>
        <w:tc>
          <w:tcPr>
            <w:tcW w:w="1065"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0.970</w:t>
            </w:r>
          </w:p>
        </w:tc>
        <w:tc>
          <w:tcPr>
            <w:tcW w:w="84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0.161</w:t>
            </w:r>
          </w:p>
        </w:tc>
        <w:tc>
          <w:tcPr>
            <w:tcW w:w="0" w:type="auto"/>
            <w:gridSpan w:val="3"/>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0.028</w:t>
            </w:r>
          </w:p>
        </w:tc>
        <w:tc>
          <w:tcPr>
            <w:tcW w:w="0" w:type="auto"/>
            <w:gridSpan w:val="4"/>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0.025</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0.172</w:t>
            </w:r>
          </w:p>
        </w:tc>
      </w:tr>
      <w:tr w:rsidR="006913AF" w:rsidRPr="00354792" w:rsidTr="00C04DDE">
        <w:trPr>
          <w:gridAfter w:val="1"/>
          <w:wAfter w:w="30" w:type="dxa"/>
          <w:trHeight w:val="148"/>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Jun</w:t>
            </w:r>
          </w:p>
        </w:tc>
        <w:tc>
          <w:tcPr>
            <w:tcW w:w="543" w:type="dxa"/>
            <w:gridSpan w:val="3"/>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0.149</w:t>
            </w:r>
          </w:p>
        </w:tc>
        <w:tc>
          <w:tcPr>
            <w:tcW w:w="1132" w:type="dxa"/>
            <w:gridSpan w:val="9"/>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0.027</w:t>
            </w:r>
          </w:p>
        </w:tc>
        <w:tc>
          <w:tcPr>
            <w:tcW w:w="1284"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0.283</w:t>
            </w:r>
          </w:p>
        </w:tc>
        <w:tc>
          <w:tcPr>
            <w:tcW w:w="1065"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0.235</w:t>
            </w:r>
          </w:p>
        </w:tc>
        <w:tc>
          <w:tcPr>
            <w:tcW w:w="84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0.654</w:t>
            </w: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0.561</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0.296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0.169</w:t>
            </w:r>
          </w:p>
        </w:tc>
      </w:tr>
      <w:tr w:rsidR="006913AF" w:rsidRPr="00354792" w:rsidTr="00C04DDE">
        <w:trPr>
          <w:gridAfter w:val="1"/>
          <w:wAfter w:w="30" w:type="dxa"/>
          <w:trHeight w:val="148"/>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Jul</w:t>
            </w:r>
          </w:p>
        </w:tc>
        <w:tc>
          <w:tcPr>
            <w:tcW w:w="543" w:type="dxa"/>
            <w:gridSpan w:val="3"/>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0.424</w:t>
            </w:r>
          </w:p>
        </w:tc>
        <w:tc>
          <w:tcPr>
            <w:tcW w:w="1132" w:type="dxa"/>
            <w:gridSpan w:val="9"/>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0.038</w:t>
            </w:r>
          </w:p>
        </w:tc>
        <w:tc>
          <w:tcPr>
            <w:tcW w:w="1284"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0.223</w:t>
            </w:r>
          </w:p>
        </w:tc>
        <w:tc>
          <w:tcPr>
            <w:tcW w:w="1065"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0.255</w:t>
            </w:r>
          </w:p>
        </w:tc>
        <w:tc>
          <w:tcPr>
            <w:tcW w:w="84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0.901</w:t>
            </w: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0.540</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0.607</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0.415</w:t>
            </w:r>
          </w:p>
        </w:tc>
      </w:tr>
      <w:tr w:rsidR="006913AF" w:rsidRPr="00354792" w:rsidTr="00C04DDE">
        <w:trPr>
          <w:gridAfter w:val="1"/>
          <w:wAfter w:w="30" w:type="dxa"/>
          <w:trHeight w:val="148"/>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Aug</w:t>
            </w:r>
          </w:p>
        </w:tc>
        <w:tc>
          <w:tcPr>
            <w:tcW w:w="543" w:type="dxa"/>
            <w:gridSpan w:val="3"/>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0.618</w:t>
            </w:r>
          </w:p>
        </w:tc>
        <w:tc>
          <w:tcPr>
            <w:tcW w:w="1132" w:type="dxa"/>
            <w:gridSpan w:val="9"/>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0.813</w:t>
            </w:r>
          </w:p>
        </w:tc>
        <w:tc>
          <w:tcPr>
            <w:tcW w:w="1284"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0.496</w:t>
            </w:r>
          </w:p>
        </w:tc>
        <w:tc>
          <w:tcPr>
            <w:tcW w:w="1065"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0.925</w:t>
            </w:r>
          </w:p>
        </w:tc>
        <w:tc>
          <w:tcPr>
            <w:tcW w:w="84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0.007</w:t>
            </w: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0.110</w:t>
            </w:r>
          </w:p>
        </w:tc>
        <w:tc>
          <w:tcPr>
            <w:tcW w:w="0" w:type="auto"/>
            <w:gridSpan w:val="4"/>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0.010</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0.274</w:t>
            </w:r>
          </w:p>
        </w:tc>
      </w:tr>
      <w:tr w:rsidR="006913AF" w:rsidRPr="00354792" w:rsidTr="00C04DDE">
        <w:trPr>
          <w:gridAfter w:val="1"/>
          <w:wAfter w:w="30" w:type="dxa"/>
          <w:trHeight w:val="148"/>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Sep</w:t>
            </w:r>
          </w:p>
        </w:tc>
        <w:tc>
          <w:tcPr>
            <w:tcW w:w="543" w:type="dxa"/>
            <w:gridSpan w:val="3"/>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0.881</w:t>
            </w:r>
          </w:p>
        </w:tc>
        <w:tc>
          <w:tcPr>
            <w:tcW w:w="1132" w:type="dxa"/>
            <w:gridSpan w:val="9"/>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0.357</w:t>
            </w:r>
          </w:p>
        </w:tc>
        <w:tc>
          <w:tcPr>
            <w:tcW w:w="1284"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0.208</w:t>
            </w:r>
          </w:p>
        </w:tc>
        <w:tc>
          <w:tcPr>
            <w:tcW w:w="1065"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0.516</w:t>
            </w:r>
          </w:p>
        </w:tc>
        <w:tc>
          <w:tcPr>
            <w:tcW w:w="84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0.985</w:t>
            </w: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0.755</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0.840</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0.582</w:t>
            </w:r>
          </w:p>
        </w:tc>
      </w:tr>
      <w:tr w:rsidR="006913AF" w:rsidRPr="00354792" w:rsidTr="00C04DDE">
        <w:trPr>
          <w:gridAfter w:val="1"/>
          <w:wAfter w:w="30" w:type="dxa"/>
          <w:trHeight w:val="148"/>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Oct</w:t>
            </w:r>
          </w:p>
        </w:tc>
        <w:tc>
          <w:tcPr>
            <w:tcW w:w="543" w:type="dxa"/>
            <w:gridSpan w:val="3"/>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0.502</w:t>
            </w:r>
          </w:p>
        </w:tc>
        <w:tc>
          <w:tcPr>
            <w:tcW w:w="1132" w:type="dxa"/>
            <w:gridSpan w:val="9"/>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0.582</w:t>
            </w:r>
          </w:p>
        </w:tc>
        <w:tc>
          <w:tcPr>
            <w:tcW w:w="1284"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0.358</w:t>
            </w:r>
          </w:p>
        </w:tc>
        <w:tc>
          <w:tcPr>
            <w:tcW w:w="1065"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0.345</w:t>
            </w:r>
          </w:p>
        </w:tc>
        <w:tc>
          <w:tcPr>
            <w:tcW w:w="84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0.906</w:t>
            </w: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0.927</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0.762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0.281</w:t>
            </w:r>
          </w:p>
        </w:tc>
      </w:tr>
      <w:tr w:rsidR="006913AF" w:rsidRPr="00354792" w:rsidTr="00C04DDE">
        <w:trPr>
          <w:gridAfter w:val="1"/>
          <w:wAfter w:w="30" w:type="dxa"/>
          <w:trHeight w:val="148"/>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Nov</w:t>
            </w:r>
          </w:p>
        </w:tc>
        <w:tc>
          <w:tcPr>
            <w:tcW w:w="543" w:type="dxa"/>
            <w:gridSpan w:val="3"/>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0.791</w:t>
            </w:r>
          </w:p>
        </w:tc>
        <w:tc>
          <w:tcPr>
            <w:tcW w:w="1132" w:type="dxa"/>
            <w:gridSpan w:val="9"/>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0.750</w:t>
            </w:r>
          </w:p>
        </w:tc>
        <w:tc>
          <w:tcPr>
            <w:tcW w:w="1284"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0.752</w:t>
            </w:r>
          </w:p>
        </w:tc>
        <w:tc>
          <w:tcPr>
            <w:tcW w:w="1065"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0.202</w:t>
            </w:r>
          </w:p>
        </w:tc>
        <w:tc>
          <w:tcPr>
            <w:tcW w:w="84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0.997</w:t>
            </w: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0.867</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0.793</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0.636</w:t>
            </w:r>
          </w:p>
        </w:tc>
      </w:tr>
      <w:tr w:rsidR="006913AF" w:rsidRPr="00354792" w:rsidTr="00C04DDE">
        <w:trPr>
          <w:gridAfter w:val="1"/>
          <w:wAfter w:w="30" w:type="dxa"/>
          <w:trHeight w:val="148"/>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Dec</w:t>
            </w:r>
          </w:p>
        </w:tc>
        <w:tc>
          <w:tcPr>
            <w:tcW w:w="543" w:type="dxa"/>
            <w:gridSpan w:val="3"/>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0.591</w:t>
            </w:r>
          </w:p>
        </w:tc>
        <w:tc>
          <w:tcPr>
            <w:tcW w:w="1132" w:type="dxa"/>
            <w:gridSpan w:val="9"/>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0.698</w:t>
            </w:r>
          </w:p>
        </w:tc>
        <w:tc>
          <w:tcPr>
            <w:tcW w:w="1284"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0.486</w:t>
            </w:r>
          </w:p>
        </w:tc>
        <w:tc>
          <w:tcPr>
            <w:tcW w:w="1065"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0.720</w:t>
            </w:r>
          </w:p>
        </w:tc>
        <w:tc>
          <w:tcPr>
            <w:tcW w:w="843" w:type="dxa"/>
            <w:gridSpan w:val="4"/>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0.388</w:t>
            </w:r>
          </w:p>
        </w:tc>
        <w:tc>
          <w:tcPr>
            <w:tcW w:w="0" w:type="auto"/>
            <w:gridSpan w:val="3"/>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0.536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0.931</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0.814</w:t>
            </w:r>
          </w:p>
        </w:tc>
      </w:tr>
      <w:tr w:rsidR="006913AF" w:rsidRPr="00354792" w:rsidTr="00C04DDE">
        <w:trPr>
          <w:gridAfter w:val="1"/>
          <w:wAfter w:w="30" w:type="dxa"/>
          <w:trHeight w:val="60"/>
        </w:trPr>
        <w:tc>
          <w:tcPr>
            <w:tcW w:w="1383" w:type="dxa"/>
            <w:tcBorders>
              <w:bottom w:val="single" w:sz="4" w:space="0" w:color="auto"/>
            </w:tcBorders>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 xml:space="preserve">Annual </w:t>
            </w:r>
          </w:p>
        </w:tc>
        <w:tc>
          <w:tcPr>
            <w:tcW w:w="543" w:type="dxa"/>
            <w:gridSpan w:val="3"/>
            <w:tcBorders>
              <w:bottom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0.428</w:t>
            </w:r>
          </w:p>
        </w:tc>
        <w:tc>
          <w:tcPr>
            <w:tcW w:w="1132" w:type="dxa"/>
            <w:gridSpan w:val="9"/>
            <w:tcBorders>
              <w:bottom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0.332</w:t>
            </w:r>
          </w:p>
        </w:tc>
        <w:tc>
          <w:tcPr>
            <w:tcW w:w="1284" w:type="dxa"/>
            <w:gridSpan w:val="5"/>
            <w:tcBorders>
              <w:bottom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0.270</w:t>
            </w:r>
          </w:p>
        </w:tc>
        <w:tc>
          <w:tcPr>
            <w:tcW w:w="1065" w:type="dxa"/>
            <w:gridSpan w:val="4"/>
            <w:tcBorders>
              <w:bottom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0.843</w:t>
            </w:r>
          </w:p>
        </w:tc>
        <w:tc>
          <w:tcPr>
            <w:tcW w:w="843" w:type="dxa"/>
            <w:gridSpan w:val="4"/>
            <w:tcBorders>
              <w:bottom w:val="single" w:sz="4" w:space="0" w:color="auto"/>
            </w:tcBorders>
            <w:vAlign w:val="bottom"/>
          </w:tcPr>
          <w:p w:rsidR="00626CDC" w:rsidRPr="00354792" w:rsidRDefault="00626CDC" w:rsidP="0024417B">
            <w:pPr>
              <w:spacing w:after="0" w:line="240" w:lineRule="auto"/>
              <w:rPr>
                <w:rFonts w:cstheme="minorHAnsi"/>
                <w:color w:val="0D0D0D" w:themeColor="text1" w:themeTint="F2"/>
              </w:rPr>
            </w:pPr>
          </w:p>
        </w:tc>
        <w:tc>
          <w:tcPr>
            <w:tcW w:w="0" w:type="auto"/>
            <w:gridSpan w:val="5"/>
            <w:tcBorders>
              <w:bottom w:val="single" w:sz="4" w:space="0" w:color="auto"/>
            </w:tcBorders>
            <w:vAlign w:val="bottom"/>
          </w:tcPr>
          <w:p w:rsidR="00626CDC" w:rsidRPr="00354792" w:rsidRDefault="00626CDC" w:rsidP="0024417B">
            <w:pPr>
              <w:spacing w:after="0" w:line="240" w:lineRule="auto"/>
              <w:rPr>
                <w:rFonts w:cstheme="minorHAnsi"/>
                <w:color w:val="0D0D0D" w:themeColor="text1" w:themeTint="F2"/>
              </w:rPr>
            </w:pPr>
            <w:r w:rsidRPr="00354792">
              <w:rPr>
                <w:rFonts w:cstheme="minorHAnsi"/>
                <w:color w:val="0D0D0D" w:themeColor="text1" w:themeTint="F2"/>
              </w:rPr>
              <w:t>0.075</w:t>
            </w:r>
          </w:p>
        </w:tc>
        <w:tc>
          <w:tcPr>
            <w:tcW w:w="0" w:type="auto"/>
            <w:gridSpan w:val="3"/>
            <w:tcBorders>
              <w:bottom w:val="single" w:sz="4" w:space="0" w:color="auto"/>
            </w:tcBorders>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0.022</w:t>
            </w:r>
          </w:p>
        </w:tc>
        <w:tc>
          <w:tcPr>
            <w:tcW w:w="0" w:type="auto"/>
            <w:gridSpan w:val="4"/>
            <w:tcBorders>
              <w:bottom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0.062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0.119</w:t>
            </w:r>
          </w:p>
        </w:tc>
      </w:tr>
      <w:tr w:rsidR="006913AF" w:rsidRPr="00354792" w:rsidTr="00C04DDE">
        <w:trPr>
          <w:gridAfter w:val="2"/>
          <w:wAfter w:w="213" w:type="dxa"/>
          <w:trHeight w:val="50"/>
        </w:trPr>
        <w:tc>
          <w:tcPr>
            <w:tcW w:w="1383" w:type="dxa"/>
            <w:tcBorders>
              <w:top w:val="single" w:sz="4" w:space="0" w:color="auto"/>
              <w:bottom w:val="single" w:sz="4" w:space="0" w:color="auto"/>
            </w:tcBorders>
            <w:shd w:val="clear" w:color="auto" w:fill="auto"/>
            <w:vAlign w:val="center"/>
            <w:hideMark/>
          </w:tcPr>
          <w:p w:rsidR="00626CDC" w:rsidRPr="00354792" w:rsidRDefault="00626CDC" w:rsidP="0024417B">
            <w:pPr>
              <w:spacing w:after="0" w:line="240" w:lineRule="auto"/>
              <w:jc w:val="center"/>
              <w:rPr>
                <w:rFonts w:eastAsia="Times New Roman" w:cstheme="minorHAnsi"/>
                <w:b/>
                <w:color w:val="0D0D0D" w:themeColor="text1" w:themeTint="F2"/>
              </w:rPr>
            </w:pPr>
            <w:r w:rsidRPr="00354792">
              <w:rPr>
                <w:rFonts w:eastAsia="Times New Roman" w:cstheme="minorHAnsi"/>
                <w:b/>
                <w:color w:val="0D0D0D" w:themeColor="text1" w:themeTint="F2"/>
              </w:rPr>
              <w:t>Mo13</w:t>
            </w:r>
          </w:p>
        </w:tc>
        <w:tc>
          <w:tcPr>
            <w:tcW w:w="724" w:type="dxa"/>
            <w:gridSpan w:val="6"/>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784" w:type="dxa"/>
            <w:gridSpan w:val="2"/>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1002" w:type="dxa"/>
            <w:gridSpan w:val="5"/>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1019" w:type="dxa"/>
            <w:gridSpan w:val="5"/>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980" w:type="dxa"/>
            <w:gridSpan w:val="5"/>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802" w:type="dxa"/>
            <w:gridSpan w:val="5"/>
            <w:tcBorders>
              <w:top w:val="single" w:sz="4" w:space="0" w:color="auto"/>
              <w:bottom w:val="single" w:sz="4" w:space="0" w:color="auto"/>
            </w:tcBorders>
            <w:vAlign w:val="center"/>
          </w:tcPr>
          <w:p w:rsidR="00626CDC" w:rsidRPr="00354792" w:rsidRDefault="00626CDC" w:rsidP="0024417B">
            <w:pPr>
              <w:spacing w:after="0" w:line="240" w:lineRule="auto"/>
              <w:rPr>
                <w:rFonts w:cstheme="minorHAnsi"/>
                <w:b/>
                <w:color w:val="0D0D0D" w:themeColor="text1" w:themeTint="F2"/>
              </w:rPr>
            </w:pPr>
            <w:r w:rsidRPr="00354792">
              <w:rPr>
                <w:rFonts w:cstheme="minorHAnsi"/>
                <w:b/>
                <w:color w:val="0D0D0D" w:themeColor="text1" w:themeTint="F2"/>
              </w:rPr>
              <w:t>Nm14</w:t>
            </w:r>
          </w:p>
        </w:tc>
        <w:tc>
          <w:tcPr>
            <w:tcW w:w="916" w:type="dxa"/>
            <w:gridSpan w:val="4"/>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931" w:type="dxa"/>
            <w:gridSpan w:val="4"/>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c>
          <w:tcPr>
            <w:tcW w:w="991" w:type="dxa"/>
            <w:gridSpan w:val="4"/>
            <w:tcBorders>
              <w:top w:val="single" w:sz="4" w:space="0" w:color="auto"/>
              <w:bottom w:val="single" w:sz="4" w:space="0" w:color="auto"/>
            </w:tcBorders>
            <w:vAlign w:val="center"/>
          </w:tcPr>
          <w:p w:rsidR="00626CDC" w:rsidRPr="00354792" w:rsidRDefault="00626CDC" w:rsidP="0024417B">
            <w:pPr>
              <w:spacing w:after="0" w:line="240" w:lineRule="auto"/>
              <w:jc w:val="center"/>
              <w:rPr>
                <w:rFonts w:cstheme="minorHAnsi"/>
                <w:color w:val="0D0D0D" w:themeColor="text1" w:themeTint="F2"/>
              </w:rPr>
            </w:pPr>
          </w:p>
        </w:tc>
      </w:tr>
      <w:tr w:rsidR="006913AF" w:rsidRPr="00354792" w:rsidTr="00C04DDE">
        <w:trPr>
          <w:gridAfter w:val="2"/>
          <w:wAfter w:w="213" w:type="dxa"/>
          <w:trHeight w:val="210"/>
        </w:trPr>
        <w:tc>
          <w:tcPr>
            <w:tcW w:w="1383" w:type="dxa"/>
            <w:tcBorders>
              <w:top w:val="single" w:sz="4" w:space="0" w:color="auto"/>
            </w:tcBorders>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Jan</w:t>
            </w:r>
          </w:p>
        </w:tc>
        <w:tc>
          <w:tcPr>
            <w:tcW w:w="724" w:type="dxa"/>
            <w:gridSpan w:val="6"/>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0.966</w:t>
            </w:r>
          </w:p>
        </w:tc>
        <w:tc>
          <w:tcPr>
            <w:tcW w:w="784" w:type="dxa"/>
            <w:gridSpan w:val="2"/>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0.313</w:t>
            </w:r>
          </w:p>
        </w:tc>
        <w:tc>
          <w:tcPr>
            <w:tcW w:w="1002" w:type="dxa"/>
            <w:gridSpan w:val="5"/>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0.246</w:t>
            </w:r>
          </w:p>
        </w:tc>
        <w:tc>
          <w:tcPr>
            <w:tcW w:w="1019" w:type="dxa"/>
            <w:gridSpan w:val="5"/>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0.163</w:t>
            </w:r>
          </w:p>
        </w:tc>
        <w:tc>
          <w:tcPr>
            <w:tcW w:w="980" w:type="dxa"/>
            <w:gridSpan w:val="5"/>
            <w:tcBorders>
              <w:top w:val="single" w:sz="4" w:space="0" w:color="auto"/>
            </w:tcBorders>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0.338</w:t>
            </w:r>
          </w:p>
        </w:tc>
        <w:tc>
          <w:tcPr>
            <w:tcW w:w="0" w:type="auto"/>
            <w:gridSpan w:val="4"/>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0.951</w:t>
            </w:r>
          </w:p>
        </w:tc>
        <w:tc>
          <w:tcPr>
            <w:tcW w:w="0" w:type="auto"/>
            <w:gridSpan w:val="4"/>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0.904</w:t>
            </w:r>
          </w:p>
        </w:tc>
        <w:tc>
          <w:tcPr>
            <w:tcW w:w="0" w:type="auto"/>
            <w:gridSpan w:val="4"/>
            <w:tcBorders>
              <w:top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0.908</w:t>
            </w:r>
          </w:p>
        </w:tc>
      </w:tr>
      <w:tr w:rsidR="006913AF" w:rsidRPr="00354792" w:rsidTr="00C04DDE">
        <w:trPr>
          <w:gridAfter w:val="2"/>
          <w:wAfter w:w="213" w:type="dxa"/>
          <w:trHeight w:val="21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Feb</w:t>
            </w:r>
          </w:p>
        </w:tc>
        <w:tc>
          <w:tcPr>
            <w:tcW w:w="724"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0.086</w:t>
            </w:r>
          </w:p>
        </w:tc>
        <w:tc>
          <w:tcPr>
            <w:tcW w:w="784"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0.084</w:t>
            </w:r>
          </w:p>
        </w:tc>
        <w:tc>
          <w:tcPr>
            <w:tcW w:w="1002"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0.142</w:t>
            </w:r>
          </w:p>
        </w:tc>
        <w:tc>
          <w:tcPr>
            <w:tcW w:w="1019"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0.244</w:t>
            </w:r>
          </w:p>
        </w:tc>
        <w:tc>
          <w:tcPr>
            <w:tcW w:w="980" w:type="dxa"/>
            <w:gridSpan w:val="5"/>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0.532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0.268</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0.447</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0.318</w:t>
            </w:r>
          </w:p>
        </w:tc>
      </w:tr>
      <w:tr w:rsidR="006913AF" w:rsidRPr="00354792" w:rsidTr="00C04DDE">
        <w:trPr>
          <w:gridAfter w:val="2"/>
          <w:wAfter w:w="213" w:type="dxa"/>
          <w:trHeight w:val="21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Mar</w:t>
            </w:r>
          </w:p>
        </w:tc>
        <w:tc>
          <w:tcPr>
            <w:tcW w:w="724"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0.791</w:t>
            </w:r>
          </w:p>
        </w:tc>
        <w:tc>
          <w:tcPr>
            <w:tcW w:w="784"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0.641</w:t>
            </w:r>
          </w:p>
        </w:tc>
        <w:tc>
          <w:tcPr>
            <w:tcW w:w="1002"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0.563</w:t>
            </w:r>
          </w:p>
        </w:tc>
        <w:tc>
          <w:tcPr>
            <w:tcW w:w="1019"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0.731</w:t>
            </w:r>
          </w:p>
        </w:tc>
        <w:tc>
          <w:tcPr>
            <w:tcW w:w="980" w:type="dxa"/>
            <w:gridSpan w:val="5"/>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0.650</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0.486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0.436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0.535</w:t>
            </w:r>
          </w:p>
        </w:tc>
      </w:tr>
      <w:tr w:rsidR="006913AF" w:rsidRPr="00354792" w:rsidTr="00C04DDE">
        <w:trPr>
          <w:gridAfter w:val="2"/>
          <w:wAfter w:w="213" w:type="dxa"/>
          <w:trHeight w:val="21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Apr</w:t>
            </w:r>
          </w:p>
        </w:tc>
        <w:tc>
          <w:tcPr>
            <w:tcW w:w="724"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0.021</w:t>
            </w:r>
          </w:p>
        </w:tc>
        <w:tc>
          <w:tcPr>
            <w:tcW w:w="784"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0.743</w:t>
            </w:r>
          </w:p>
        </w:tc>
        <w:tc>
          <w:tcPr>
            <w:tcW w:w="1002"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0.982</w:t>
            </w:r>
          </w:p>
        </w:tc>
        <w:tc>
          <w:tcPr>
            <w:tcW w:w="1019"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0.958</w:t>
            </w:r>
          </w:p>
        </w:tc>
        <w:tc>
          <w:tcPr>
            <w:tcW w:w="980" w:type="dxa"/>
            <w:gridSpan w:val="5"/>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0.622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0.296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0.285</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0.142</w:t>
            </w:r>
          </w:p>
        </w:tc>
      </w:tr>
      <w:tr w:rsidR="006913AF" w:rsidRPr="00354792" w:rsidTr="00C04DDE">
        <w:trPr>
          <w:gridAfter w:val="2"/>
          <w:wAfter w:w="213" w:type="dxa"/>
          <w:trHeight w:val="21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May</w:t>
            </w:r>
          </w:p>
        </w:tc>
        <w:tc>
          <w:tcPr>
            <w:tcW w:w="724"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0.050</w:t>
            </w:r>
          </w:p>
        </w:tc>
        <w:tc>
          <w:tcPr>
            <w:tcW w:w="784"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0.020</w:t>
            </w:r>
          </w:p>
        </w:tc>
        <w:tc>
          <w:tcPr>
            <w:tcW w:w="1002"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0.021</w:t>
            </w:r>
          </w:p>
        </w:tc>
        <w:tc>
          <w:tcPr>
            <w:tcW w:w="1019"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0.013</w:t>
            </w:r>
          </w:p>
        </w:tc>
        <w:tc>
          <w:tcPr>
            <w:tcW w:w="980" w:type="dxa"/>
            <w:gridSpan w:val="5"/>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0.334</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0.311</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0.167</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0.072</w:t>
            </w:r>
          </w:p>
        </w:tc>
      </w:tr>
      <w:tr w:rsidR="006913AF" w:rsidRPr="00354792" w:rsidTr="00C04DDE">
        <w:trPr>
          <w:gridAfter w:val="2"/>
          <w:wAfter w:w="213" w:type="dxa"/>
          <w:trHeight w:val="21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Jun</w:t>
            </w:r>
          </w:p>
        </w:tc>
        <w:tc>
          <w:tcPr>
            <w:tcW w:w="724"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0.528</w:t>
            </w:r>
          </w:p>
        </w:tc>
        <w:tc>
          <w:tcPr>
            <w:tcW w:w="784"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0.417</w:t>
            </w:r>
          </w:p>
        </w:tc>
        <w:tc>
          <w:tcPr>
            <w:tcW w:w="1002"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0.294</w:t>
            </w:r>
          </w:p>
        </w:tc>
        <w:tc>
          <w:tcPr>
            <w:tcW w:w="1019"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0.414</w:t>
            </w:r>
          </w:p>
        </w:tc>
        <w:tc>
          <w:tcPr>
            <w:tcW w:w="980" w:type="dxa"/>
            <w:gridSpan w:val="5"/>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0.066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0.129</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0.582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0.692</w:t>
            </w:r>
          </w:p>
        </w:tc>
      </w:tr>
      <w:tr w:rsidR="006913AF" w:rsidRPr="00354792" w:rsidTr="00C04DDE">
        <w:trPr>
          <w:gridAfter w:val="2"/>
          <w:wAfter w:w="213" w:type="dxa"/>
          <w:trHeight w:val="21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Jul</w:t>
            </w:r>
          </w:p>
        </w:tc>
        <w:tc>
          <w:tcPr>
            <w:tcW w:w="724"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0.815</w:t>
            </w:r>
          </w:p>
        </w:tc>
        <w:tc>
          <w:tcPr>
            <w:tcW w:w="784"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0.348</w:t>
            </w:r>
          </w:p>
        </w:tc>
        <w:tc>
          <w:tcPr>
            <w:tcW w:w="1002"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0.340</w:t>
            </w:r>
          </w:p>
        </w:tc>
        <w:tc>
          <w:tcPr>
            <w:tcW w:w="1019"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0.937</w:t>
            </w:r>
          </w:p>
        </w:tc>
        <w:tc>
          <w:tcPr>
            <w:tcW w:w="980" w:type="dxa"/>
            <w:gridSpan w:val="5"/>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vAlign w:val="bottom"/>
          </w:tcPr>
          <w:p w:rsidR="00626CDC" w:rsidRPr="00354792" w:rsidRDefault="00626CDC" w:rsidP="0024417B">
            <w:pPr>
              <w:spacing w:after="0" w:line="240" w:lineRule="auto"/>
              <w:jc w:val="center"/>
              <w:rPr>
                <w:rFonts w:cstheme="minorHAnsi"/>
                <w:bCs/>
                <w:i/>
                <w:color w:val="0D0D0D" w:themeColor="text1" w:themeTint="F2"/>
              </w:rPr>
            </w:pPr>
            <w:r w:rsidRPr="00354792">
              <w:rPr>
                <w:rFonts w:cstheme="minorHAnsi"/>
                <w:bCs/>
                <w:i/>
                <w:color w:val="0D0D0D" w:themeColor="text1" w:themeTint="F2"/>
              </w:rPr>
              <w:t>0.024</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0.469</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0.934</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0.910</w:t>
            </w:r>
          </w:p>
        </w:tc>
      </w:tr>
      <w:tr w:rsidR="006913AF" w:rsidRPr="00354792" w:rsidTr="00C04DDE">
        <w:trPr>
          <w:gridAfter w:val="2"/>
          <w:wAfter w:w="213" w:type="dxa"/>
          <w:trHeight w:val="21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Aug</w:t>
            </w:r>
          </w:p>
        </w:tc>
        <w:tc>
          <w:tcPr>
            <w:tcW w:w="724"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0.095</w:t>
            </w:r>
          </w:p>
        </w:tc>
        <w:tc>
          <w:tcPr>
            <w:tcW w:w="784"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0.042</w:t>
            </w:r>
          </w:p>
        </w:tc>
        <w:tc>
          <w:tcPr>
            <w:tcW w:w="1002"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0.017</w:t>
            </w:r>
          </w:p>
        </w:tc>
        <w:tc>
          <w:tcPr>
            <w:tcW w:w="1019"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0.609</w:t>
            </w:r>
          </w:p>
        </w:tc>
        <w:tc>
          <w:tcPr>
            <w:tcW w:w="980" w:type="dxa"/>
            <w:gridSpan w:val="5"/>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0.276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0.431</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0.652</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0.574</w:t>
            </w:r>
          </w:p>
        </w:tc>
      </w:tr>
      <w:tr w:rsidR="006913AF" w:rsidRPr="00354792" w:rsidTr="00C04DDE">
        <w:trPr>
          <w:gridAfter w:val="2"/>
          <w:wAfter w:w="213" w:type="dxa"/>
          <w:trHeight w:val="21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Sep</w:t>
            </w:r>
          </w:p>
        </w:tc>
        <w:tc>
          <w:tcPr>
            <w:tcW w:w="724"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0.912</w:t>
            </w:r>
          </w:p>
        </w:tc>
        <w:tc>
          <w:tcPr>
            <w:tcW w:w="784"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0.107</w:t>
            </w:r>
          </w:p>
        </w:tc>
        <w:tc>
          <w:tcPr>
            <w:tcW w:w="1002"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0.441</w:t>
            </w:r>
          </w:p>
        </w:tc>
        <w:tc>
          <w:tcPr>
            <w:tcW w:w="1019"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0.781</w:t>
            </w:r>
          </w:p>
        </w:tc>
        <w:tc>
          <w:tcPr>
            <w:tcW w:w="980" w:type="dxa"/>
            <w:gridSpan w:val="5"/>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0.284</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0.574</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0.341</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0.504</w:t>
            </w:r>
          </w:p>
        </w:tc>
      </w:tr>
      <w:tr w:rsidR="006913AF" w:rsidRPr="00354792" w:rsidTr="00C04DDE">
        <w:trPr>
          <w:gridAfter w:val="2"/>
          <w:wAfter w:w="213" w:type="dxa"/>
          <w:trHeight w:val="21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Oct</w:t>
            </w:r>
          </w:p>
        </w:tc>
        <w:tc>
          <w:tcPr>
            <w:tcW w:w="724"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0.750</w:t>
            </w:r>
          </w:p>
        </w:tc>
        <w:tc>
          <w:tcPr>
            <w:tcW w:w="784"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0.560</w:t>
            </w:r>
          </w:p>
        </w:tc>
        <w:tc>
          <w:tcPr>
            <w:tcW w:w="1002"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0.395</w:t>
            </w:r>
          </w:p>
        </w:tc>
        <w:tc>
          <w:tcPr>
            <w:tcW w:w="1019"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0.045</w:t>
            </w:r>
          </w:p>
        </w:tc>
        <w:tc>
          <w:tcPr>
            <w:tcW w:w="980" w:type="dxa"/>
            <w:gridSpan w:val="5"/>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0.678</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0.567</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0.294</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0.443</w:t>
            </w:r>
          </w:p>
        </w:tc>
      </w:tr>
      <w:tr w:rsidR="006913AF" w:rsidRPr="00354792" w:rsidTr="00C04DDE">
        <w:trPr>
          <w:gridAfter w:val="2"/>
          <w:wAfter w:w="213" w:type="dxa"/>
          <w:trHeight w:val="21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Nov</w:t>
            </w:r>
          </w:p>
        </w:tc>
        <w:tc>
          <w:tcPr>
            <w:tcW w:w="724"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0.134</w:t>
            </w:r>
          </w:p>
        </w:tc>
        <w:tc>
          <w:tcPr>
            <w:tcW w:w="784"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0.159</w:t>
            </w:r>
          </w:p>
        </w:tc>
        <w:tc>
          <w:tcPr>
            <w:tcW w:w="1002"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0.064</w:t>
            </w:r>
          </w:p>
        </w:tc>
        <w:tc>
          <w:tcPr>
            <w:tcW w:w="1019"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0.331</w:t>
            </w:r>
          </w:p>
        </w:tc>
        <w:tc>
          <w:tcPr>
            <w:tcW w:w="980" w:type="dxa"/>
            <w:gridSpan w:val="5"/>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0.089</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0.263</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0.133</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0.299</w:t>
            </w:r>
          </w:p>
        </w:tc>
      </w:tr>
      <w:tr w:rsidR="006913AF" w:rsidRPr="00354792" w:rsidTr="00C04DDE">
        <w:trPr>
          <w:gridAfter w:val="2"/>
          <w:wAfter w:w="213" w:type="dxa"/>
          <w:trHeight w:val="210"/>
        </w:trPr>
        <w:tc>
          <w:tcPr>
            <w:tcW w:w="1383" w:type="dxa"/>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Dec</w:t>
            </w:r>
          </w:p>
        </w:tc>
        <w:tc>
          <w:tcPr>
            <w:tcW w:w="724"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0.461</w:t>
            </w:r>
          </w:p>
        </w:tc>
        <w:tc>
          <w:tcPr>
            <w:tcW w:w="784"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0.962</w:t>
            </w:r>
          </w:p>
        </w:tc>
        <w:tc>
          <w:tcPr>
            <w:tcW w:w="1002"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0.960</w:t>
            </w:r>
          </w:p>
        </w:tc>
        <w:tc>
          <w:tcPr>
            <w:tcW w:w="1019" w:type="dxa"/>
            <w:gridSpan w:val="5"/>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0.953</w:t>
            </w:r>
          </w:p>
        </w:tc>
        <w:tc>
          <w:tcPr>
            <w:tcW w:w="980" w:type="dxa"/>
            <w:gridSpan w:val="5"/>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0.836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0.629</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0.648</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0.561</w:t>
            </w:r>
          </w:p>
        </w:tc>
      </w:tr>
      <w:tr w:rsidR="006913AF" w:rsidRPr="00354792" w:rsidTr="00C04DDE">
        <w:trPr>
          <w:gridAfter w:val="2"/>
          <w:wAfter w:w="213" w:type="dxa"/>
          <w:trHeight w:val="60"/>
        </w:trPr>
        <w:tc>
          <w:tcPr>
            <w:tcW w:w="1383" w:type="dxa"/>
            <w:tcBorders>
              <w:bottom w:val="single" w:sz="4" w:space="0" w:color="auto"/>
            </w:tcBorders>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 xml:space="preserve">Mean Annual </w:t>
            </w:r>
          </w:p>
        </w:tc>
        <w:tc>
          <w:tcPr>
            <w:tcW w:w="724" w:type="dxa"/>
            <w:gridSpan w:val="6"/>
            <w:tcBorders>
              <w:bottom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0.007</w:t>
            </w:r>
          </w:p>
        </w:tc>
        <w:tc>
          <w:tcPr>
            <w:tcW w:w="784" w:type="dxa"/>
            <w:gridSpan w:val="2"/>
            <w:tcBorders>
              <w:bottom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0.004</w:t>
            </w:r>
          </w:p>
        </w:tc>
        <w:tc>
          <w:tcPr>
            <w:tcW w:w="1002" w:type="dxa"/>
            <w:gridSpan w:val="5"/>
            <w:tcBorders>
              <w:bottom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0.009</w:t>
            </w:r>
          </w:p>
        </w:tc>
        <w:tc>
          <w:tcPr>
            <w:tcW w:w="1019" w:type="dxa"/>
            <w:gridSpan w:val="5"/>
            <w:tcBorders>
              <w:bottom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0.120</w:t>
            </w:r>
          </w:p>
        </w:tc>
        <w:tc>
          <w:tcPr>
            <w:tcW w:w="980" w:type="dxa"/>
            <w:gridSpan w:val="5"/>
            <w:tcBorders>
              <w:bottom w:val="single" w:sz="4" w:space="0" w:color="auto"/>
            </w:tcBorders>
            <w:vAlign w:val="bottom"/>
          </w:tcPr>
          <w:p w:rsidR="00626CDC" w:rsidRPr="00354792" w:rsidRDefault="00626CDC" w:rsidP="0024417B">
            <w:pPr>
              <w:spacing w:after="0" w:line="240" w:lineRule="auto"/>
              <w:rPr>
                <w:rFonts w:cstheme="minorHAnsi"/>
                <w:color w:val="0D0D0D" w:themeColor="text1" w:themeTint="F2"/>
              </w:rPr>
            </w:pPr>
          </w:p>
        </w:tc>
        <w:tc>
          <w:tcPr>
            <w:tcW w:w="802" w:type="dxa"/>
            <w:gridSpan w:val="5"/>
            <w:tcBorders>
              <w:bottom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0.757</w:t>
            </w:r>
          </w:p>
        </w:tc>
        <w:tc>
          <w:tcPr>
            <w:tcW w:w="0" w:type="auto"/>
            <w:gridSpan w:val="4"/>
            <w:tcBorders>
              <w:bottom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0.351</w:t>
            </w:r>
          </w:p>
        </w:tc>
        <w:tc>
          <w:tcPr>
            <w:tcW w:w="0" w:type="auto"/>
            <w:gridSpan w:val="4"/>
            <w:tcBorders>
              <w:bottom w:val="single" w:sz="4" w:space="0" w:color="auto"/>
            </w:tcBorders>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0.686</w:t>
            </w:r>
          </w:p>
        </w:tc>
        <w:tc>
          <w:tcPr>
            <w:tcW w:w="0" w:type="auto"/>
            <w:gridSpan w:val="4"/>
            <w:vAlign w:val="bottom"/>
          </w:tcPr>
          <w:p w:rsidR="00626CDC" w:rsidRPr="00354792" w:rsidRDefault="00626CDC" w:rsidP="0024417B">
            <w:pPr>
              <w:spacing w:after="0" w:line="240" w:lineRule="auto"/>
              <w:jc w:val="center"/>
              <w:rPr>
                <w:rFonts w:cstheme="minorHAnsi"/>
                <w:color w:val="0D0D0D" w:themeColor="text1" w:themeTint="F2"/>
              </w:rPr>
            </w:pPr>
            <w:r w:rsidRPr="00354792">
              <w:rPr>
                <w:rFonts w:cstheme="minorHAnsi"/>
                <w:color w:val="0D0D0D" w:themeColor="text1" w:themeTint="F2"/>
              </w:rPr>
              <w:t>0.201</w:t>
            </w:r>
          </w:p>
        </w:tc>
      </w:tr>
      <w:tr w:rsidR="006913AF" w:rsidRPr="00354792" w:rsidTr="00C04DDE">
        <w:trPr>
          <w:gridAfter w:val="24"/>
          <w:wAfter w:w="4837" w:type="dxa"/>
          <w:trHeight w:val="80"/>
        </w:trPr>
        <w:tc>
          <w:tcPr>
            <w:tcW w:w="1432" w:type="dxa"/>
            <w:gridSpan w:val="3"/>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628" w:type="dxa"/>
            <w:gridSpan w:val="2"/>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886" w:type="dxa"/>
            <w:gridSpan w:val="6"/>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b/>
                <w:color w:val="0D0D0D" w:themeColor="text1" w:themeTint="F2"/>
              </w:rPr>
            </w:pPr>
            <w:r w:rsidRPr="00354792">
              <w:rPr>
                <w:rFonts w:eastAsia="Times New Roman" w:cstheme="minorHAnsi"/>
                <w:b/>
                <w:color w:val="0D0D0D" w:themeColor="text1" w:themeTint="F2"/>
              </w:rPr>
              <w:t>Wt15</w:t>
            </w:r>
          </w:p>
        </w:tc>
        <w:tc>
          <w:tcPr>
            <w:tcW w:w="971" w:type="dxa"/>
            <w:gridSpan w:val="4"/>
            <w:tcBorders>
              <w:top w:val="single" w:sz="4" w:space="0" w:color="auto"/>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c>
          <w:tcPr>
            <w:tcW w:w="991" w:type="dxa"/>
            <w:gridSpan w:val="4"/>
            <w:tcBorders>
              <w:top w:val="single" w:sz="4" w:space="0" w:color="000000"/>
              <w:bottom w:val="single" w:sz="4" w:space="0" w:color="auto"/>
            </w:tcBorders>
            <w:shd w:val="clear" w:color="auto" w:fill="auto"/>
            <w:vAlign w:val="center"/>
          </w:tcPr>
          <w:p w:rsidR="00626CDC" w:rsidRPr="00354792" w:rsidRDefault="00626CDC" w:rsidP="0024417B">
            <w:pPr>
              <w:spacing w:after="0" w:line="240" w:lineRule="auto"/>
              <w:jc w:val="center"/>
              <w:rPr>
                <w:rFonts w:eastAsia="Times New Roman" w:cstheme="minorHAnsi"/>
                <w:color w:val="0D0D0D" w:themeColor="text1" w:themeTint="F2"/>
              </w:rPr>
            </w:pPr>
          </w:p>
        </w:tc>
      </w:tr>
      <w:tr w:rsidR="006913AF" w:rsidRPr="00354792" w:rsidTr="00C04DDE">
        <w:trPr>
          <w:trHeight w:val="231"/>
        </w:trPr>
        <w:tc>
          <w:tcPr>
            <w:tcW w:w="1432" w:type="dxa"/>
            <w:gridSpan w:val="3"/>
            <w:tcBorders>
              <w:top w:val="single" w:sz="4" w:space="0" w:color="auto"/>
            </w:tcBorders>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Jan</w:t>
            </w:r>
          </w:p>
        </w:tc>
        <w:tc>
          <w:tcPr>
            <w:tcW w:w="628" w:type="dxa"/>
            <w:gridSpan w:val="2"/>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0.124</w:t>
            </w:r>
          </w:p>
        </w:tc>
        <w:tc>
          <w:tcPr>
            <w:tcW w:w="886" w:type="dxa"/>
            <w:gridSpan w:val="6"/>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0.778</w:t>
            </w:r>
          </w:p>
        </w:tc>
        <w:tc>
          <w:tcPr>
            <w:tcW w:w="971" w:type="dxa"/>
            <w:gridSpan w:val="4"/>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0.544</w:t>
            </w:r>
          </w:p>
        </w:tc>
        <w:tc>
          <w:tcPr>
            <w:tcW w:w="991" w:type="dxa"/>
            <w:gridSpan w:val="4"/>
            <w:tcBorders>
              <w:top w:val="single" w:sz="4" w:space="0" w:color="auto"/>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0.790</w:t>
            </w:r>
          </w:p>
        </w:tc>
        <w:tc>
          <w:tcPr>
            <w:tcW w:w="1008" w:type="dxa"/>
            <w:gridSpan w:val="6"/>
            <w:tcBorders>
              <w:top w:val="single" w:sz="4" w:space="0" w:color="000000"/>
            </w:tcBorders>
            <w:vAlign w:val="bottom"/>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Aug</w:t>
            </w:r>
          </w:p>
        </w:tc>
        <w:tc>
          <w:tcPr>
            <w:tcW w:w="965" w:type="dxa"/>
            <w:gridSpan w:val="5"/>
            <w:tcBorders>
              <w:top w:val="single" w:sz="4" w:space="0" w:color="000000"/>
            </w:tcBorders>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0.709</w:t>
            </w:r>
          </w:p>
        </w:tc>
        <w:tc>
          <w:tcPr>
            <w:tcW w:w="1005" w:type="dxa"/>
            <w:gridSpan w:val="5"/>
            <w:tcBorders>
              <w:top w:val="single" w:sz="4" w:space="0" w:color="000000"/>
            </w:tcBorders>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0.116</w:t>
            </w:r>
          </w:p>
        </w:tc>
        <w:tc>
          <w:tcPr>
            <w:tcW w:w="933" w:type="dxa"/>
            <w:gridSpan w:val="4"/>
            <w:tcBorders>
              <w:top w:val="single" w:sz="4" w:space="0" w:color="000000"/>
            </w:tcBorders>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0.430</w:t>
            </w:r>
          </w:p>
        </w:tc>
        <w:tc>
          <w:tcPr>
            <w:tcW w:w="926" w:type="dxa"/>
            <w:gridSpan w:val="4"/>
            <w:tcBorders>
              <w:top w:val="single" w:sz="4" w:space="0" w:color="000000"/>
            </w:tcBorders>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0.633</w:t>
            </w:r>
          </w:p>
        </w:tc>
      </w:tr>
      <w:tr w:rsidR="006913AF" w:rsidRPr="00354792" w:rsidTr="00C04DDE">
        <w:trPr>
          <w:trHeight w:val="231"/>
        </w:trPr>
        <w:tc>
          <w:tcPr>
            <w:tcW w:w="1432" w:type="dxa"/>
            <w:gridSpan w:val="3"/>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Feb</w:t>
            </w:r>
          </w:p>
        </w:tc>
        <w:tc>
          <w:tcPr>
            <w:tcW w:w="628"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0.010</w:t>
            </w:r>
          </w:p>
        </w:tc>
        <w:tc>
          <w:tcPr>
            <w:tcW w:w="886"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0.018</w:t>
            </w:r>
          </w:p>
        </w:tc>
        <w:tc>
          <w:tcPr>
            <w:tcW w:w="971"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0.016</w:t>
            </w:r>
          </w:p>
        </w:tc>
        <w:tc>
          <w:tcPr>
            <w:tcW w:w="991"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0.081</w:t>
            </w:r>
          </w:p>
        </w:tc>
        <w:tc>
          <w:tcPr>
            <w:tcW w:w="1008" w:type="dxa"/>
            <w:gridSpan w:val="6"/>
            <w:vAlign w:val="bottom"/>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Sep</w:t>
            </w:r>
          </w:p>
        </w:tc>
        <w:tc>
          <w:tcPr>
            <w:tcW w:w="965" w:type="dxa"/>
            <w:gridSpan w:val="5"/>
            <w:vAlign w:val="bottom"/>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0.022</w:t>
            </w:r>
          </w:p>
        </w:tc>
        <w:tc>
          <w:tcPr>
            <w:tcW w:w="1005" w:type="dxa"/>
            <w:gridSpan w:val="5"/>
            <w:vAlign w:val="bottom"/>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0.026</w:t>
            </w:r>
          </w:p>
        </w:tc>
        <w:tc>
          <w:tcPr>
            <w:tcW w:w="933" w:type="dxa"/>
            <w:gridSpan w:val="4"/>
            <w:vAlign w:val="bottom"/>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0.007</w:t>
            </w:r>
          </w:p>
        </w:tc>
        <w:tc>
          <w:tcPr>
            <w:tcW w:w="926" w:type="dxa"/>
            <w:gridSpan w:val="4"/>
            <w:vAlign w:val="bottom"/>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0.044</w:t>
            </w:r>
          </w:p>
        </w:tc>
      </w:tr>
      <w:tr w:rsidR="006913AF" w:rsidRPr="00354792" w:rsidTr="00C04DDE">
        <w:trPr>
          <w:trHeight w:val="231"/>
        </w:trPr>
        <w:tc>
          <w:tcPr>
            <w:tcW w:w="1432" w:type="dxa"/>
            <w:gridSpan w:val="3"/>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Mar</w:t>
            </w:r>
          </w:p>
        </w:tc>
        <w:tc>
          <w:tcPr>
            <w:tcW w:w="628"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0.187</w:t>
            </w:r>
          </w:p>
        </w:tc>
        <w:tc>
          <w:tcPr>
            <w:tcW w:w="886"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0.997</w:t>
            </w:r>
          </w:p>
        </w:tc>
        <w:tc>
          <w:tcPr>
            <w:tcW w:w="971"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0.986</w:t>
            </w:r>
          </w:p>
        </w:tc>
        <w:tc>
          <w:tcPr>
            <w:tcW w:w="991"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0.855</w:t>
            </w:r>
          </w:p>
        </w:tc>
        <w:tc>
          <w:tcPr>
            <w:tcW w:w="1008" w:type="dxa"/>
            <w:gridSpan w:val="6"/>
            <w:vAlign w:val="bottom"/>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Oct</w:t>
            </w:r>
          </w:p>
        </w:tc>
        <w:tc>
          <w:tcPr>
            <w:tcW w:w="965" w:type="dxa"/>
            <w:gridSpan w:val="5"/>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0.734</w:t>
            </w:r>
          </w:p>
        </w:tc>
        <w:tc>
          <w:tcPr>
            <w:tcW w:w="1005" w:type="dxa"/>
            <w:gridSpan w:val="5"/>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0.342</w:t>
            </w:r>
          </w:p>
        </w:tc>
        <w:tc>
          <w:tcPr>
            <w:tcW w:w="933" w:type="dxa"/>
            <w:gridSpan w:val="4"/>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0.210</w:t>
            </w:r>
          </w:p>
        </w:tc>
        <w:tc>
          <w:tcPr>
            <w:tcW w:w="926" w:type="dxa"/>
            <w:gridSpan w:val="4"/>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0.096</w:t>
            </w:r>
          </w:p>
        </w:tc>
      </w:tr>
      <w:tr w:rsidR="006913AF" w:rsidRPr="00354792" w:rsidTr="00C04DDE">
        <w:trPr>
          <w:trHeight w:val="231"/>
        </w:trPr>
        <w:tc>
          <w:tcPr>
            <w:tcW w:w="1432" w:type="dxa"/>
            <w:gridSpan w:val="3"/>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Apr</w:t>
            </w:r>
          </w:p>
        </w:tc>
        <w:tc>
          <w:tcPr>
            <w:tcW w:w="628"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0.900</w:t>
            </w:r>
          </w:p>
        </w:tc>
        <w:tc>
          <w:tcPr>
            <w:tcW w:w="886"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0.311</w:t>
            </w:r>
          </w:p>
        </w:tc>
        <w:tc>
          <w:tcPr>
            <w:tcW w:w="971"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0.377</w:t>
            </w:r>
          </w:p>
        </w:tc>
        <w:tc>
          <w:tcPr>
            <w:tcW w:w="991"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0.564</w:t>
            </w:r>
          </w:p>
        </w:tc>
        <w:tc>
          <w:tcPr>
            <w:tcW w:w="1008" w:type="dxa"/>
            <w:gridSpan w:val="6"/>
            <w:vAlign w:val="bottom"/>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Nov</w:t>
            </w:r>
          </w:p>
        </w:tc>
        <w:tc>
          <w:tcPr>
            <w:tcW w:w="965" w:type="dxa"/>
            <w:gridSpan w:val="5"/>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0.743</w:t>
            </w:r>
          </w:p>
        </w:tc>
        <w:tc>
          <w:tcPr>
            <w:tcW w:w="1005" w:type="dxa"/>
            <w:gridSpan w:val="5"/>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0.727</w:t>
            </w:r>
          </w:p>
        </w:tc>
        <w:tc>
          <w:tcPr>
            <w:tcW w:w="933" w:type="dxa"/>
            <w:gridSpan w:val="4"/>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0.819</w:t>
            </w:r>
          </w:p>
        </w:tc>
        <w:tc>
          <w:tcPr>
            <w:tcW w:w="926" w:type="dxa"/>
            <w:gridSpan w:val="4"/>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0.768</w:t>
            </w:r>
          </w:p>
        </w:tc>
      </w:tr>
      <w:tr w:rsidR="006913AF" w:rsidRPr="00354792" w:rsidTr="00C04DDE">
        <w:trPr>
          <w:trHeight w:val="231"/>
        </w:trPr>
        <w:tc>
          <w:tcPr>
            <w:tcW w:w="1432" w:type="dxa"/>
            <w:gridSpan w:val="3"/>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May</w:t>
            </w:r>
          </w:p>
        </w:tc>
        <w:tc>
          <w:tcPr>
            <w:tcW w:w="628"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0.351</w:t>
            </w:r>
          </w:p>
        </w:tc>
        <w:tc>
          <w:tcPr>
            <w:tcW w:w="886"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0.005</w:t>
            </w:r>
          </w:p>
        </w:tc>
        <w:tc>
          <w:tcPr>
            <w:tcW w:w="971"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0.426</w:t>
            </w:r>
          </w:p>
        </w:tc>
        <w:tc>
          <w:tcPr>
            <w:tcW w:w="991"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0.147</w:t>
            </w:r>
          </w:p>
        </w:tc>
        <w:tc>
          <w:tcPr>
            <w:tcW w:w="1008" w:type="dxa"/>
            <w:gridSpan w:val="6"/>
            <w:vAlign w:val="bottom"/>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Dec</w:t>
            </w:r>
          </w:p>
        </w:tc>
        <w:tc>
          <w:tcPr>
            <w:tcW w:w="965" w:type="dxa"/>
            <w:gridSpan w:val="5"/>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0.111</w:t>
            </w:r>
          </w:p>
        </w:tc>
        <w:tc>
          <w:tcPr>
            <w:tcW w:w="1005" w:type="dxa"/>
            <w:gridSpan w:val="5"/>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0.750</w:t>
            </w:r>
          </w:p>
        </w:tc>
        <w:tc>
          <w:tcPr>
            <w:tcW w:w="933" w:type="dxa"/>
            <w:gridSpan w:val="4"/>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0.481</w:t>
            </w:r>
          </w:p>
        </w:tc>
        <w:tc>
          <w:tcPr>
            <w:tcW w:w="926" w:type="dxa"/>
            <w:gridSpan w:val="4"/>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0.477</w:t>
            </w:r>
          </w:p>
        </w:tc>
      </w:tr>
      <w:tr w:rsidR="006913AF" w:rsidRPr="00354792" w:rsidTr="00C04DDE">
        <w:trPr>
          <w:trHeight w:val="231"/>
        </w:trPr>
        <w:tc>
          <w:tcPr>
            <w:tcW w:w="1432" w:type="dxa"/>
            <w:gridSpan w:val="3"/>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Jun</w:t>
            </w:r>
          </w:p>
        </w:tc>
        <w:tc>
          <w:tcPr>
            <w:tcW w:w="628" w:type="dxa"/>
            <w:gridSpan w:val="2"/>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0.006</w:t>
            </w:r>
          </w:p>
        </w:tc>
        <w:tc>
          <w:tcPr>
            <w:tcW w:w="886" w:type="dxa"/>
            <w:gridSpan w:val="6"/>
            <w:shd w:val="clear" w:color="auto" w:fill="auto"/>
            <w:noWrap/>
            <w:vAlign w:val="bottom"/>
            <w:hideMark/>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0.007</w:t>
            </w:r>
          </w:p>
        </w:tc>
        <w:tc>
          <w:tcPr>
            <w:tcW w:w="971" w:type="dxa"/>
            <w:gridSpan w:val="4"/>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0.829</w:t>
            </w:r>
          </w:p>
        </w:tc>
        <w:tc>
          <w:tcPr>
            <w:tcW w:w="991" w:type="dxa"/>
            <w:gridSpan w:val="4"/>
            <w:tcBorders>
              <w:bottom w:val="single" w:sz="4" w:space="0" w:color="FFFFFF" w:themeColor="background1"/>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0.375</w:t>
            </w:r>
          </w:p>
        </w:tc>
        <w:tc>
          <w:tcPr>
            <w:tcW w:w="1008" w:type="dxa"/>
            <w:gridSpan w:val="6"/>
            <w:tcBorders>
              <w:bottom w:val="single" w:sz="4" w:space="0" w:color="000000"/>
            </w:tcBorders>
            <w:vAlign w:val="bottom"/>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Annual Rf</w:t>
            </w:r>
          </w:p>
        </w:tc>
        <w:tc>
          <w:tcPr>
            <w:tcW w:w="965" w:type="dxa"/>
            <w:gridSpan w:val="5"/>
            <w:tcBorders>
              <w:bottom w:val="single" w:sz="4" w:space="0" w:color="000000"/>
            </w:tcBorders>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0.619</w:t>
            </w:r>
          </w:p>
        </w:tc>
        <w:tc>
          <w:tcPr>
            <w:tcW w:w="1005" w:type="dxa"/>
            <w:gridSpan w:val="5"/>
            <w:tcBorders>
              <w:bottom w:val="single" w:sz="4" w:space="0" w:color="000000"/>
            </w:tcBorders>
            <w:vAlign w:val="bottom"/>
          </w:tcPr>
          <w:p w:rsidR="00626CDC" w:rsidRPr="00354792" w:rsidRDefault="00626CDC" w:rsidP="0024417B">
            <w:pPr>
              <w:spacing w:after="0" w:line="240" w:lineRule="auto"/>
              <w:jc w:val="center"/>
              <w:rPr>
                <w:rFonts w:eastAsia="Times New Roman" w:cstheme="minorHAnsi"/>
                <w:bCs/>
                <w:i/>
                <w:color w:val="0D0D0D" w:themeColor="text1" w:themeTint="F2"/>
              </w:rPr>
            </w:pPr>
            <w:r w:rsidRPr="00354792">
              <w:rPr>
                <w:rFonts w:eastAsia="Times New Roman" w:cstheme="minorHAnsi"/>
                <w:bCs/>
                <w:i/>
                <w:color w:val="0D0D0D" w:themeColor="text1" w:themeTint="F2"/>
              </w:rPr>
              <w:t>0.014</w:t>
            </w:r>
          </w:p>
        </w:tc>
        <w:tc>
          <w:tcPr>
            <w:tcW w:w="933" w:type="dxa"/>
            <w:gridSpan w:val="4"/>
            <w:tcBorders>
              <w:bottom w:val="single" w:sz="4" w:space="0" w:color="000000"/>
            </w:tcBorders>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0.426</w:t>
            </w:r>
          </w:p>
        </w:tc>
        <w:tc>
          <w:tcPr>
            <w:tcW w:w="926" w:type="dxa"/>
            <w:gridSpan w:val="4"/>
            <w:vAlign w:val="bottom"/>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0.297</w:t>
            </w:r>
          </w:p>
        </w:tc>
      </w:tr>
      <w:tr w:rsidR="006913AF" w:rsidRPr="00354792" w:rsidTr="00C04DDE">
        <w:trPr>
          <w:gridAfter w:val="24"/>
          <w:wAfter w:w="4837" w:type="dxa"/>
          <w:trHeight w:val="231"/>
        </w:trPr>
        <w:tc>
          <w:tcPr>
            <w:tcW w:w="1432" w:type="dxa"/>
            <w:gridSpan w:val="3"/>
            <w:tcBorders>
              <w:bottom w:val="single" w:sz="4" w:space="0" w:color="000000"/>
            </w:tcBorders>
            <w:shd w:val="clear" w:color="auto" w:fill="auto"/>
            <w:noWrap/>
            <w:vAlign w:val="bottom"/>
            <w:hideMark/>
          </w:tcPr>
          <w:p w:rsidR="00626CDC" w:rsidRPr="00354792" w:rsidRDefault="00626CDC" w:rsidP="0024417B">
            <w:pPr>
              <w:spacing w:after="0" w:line="240" w:lineRule="auto"/>
              <w:rPr>
                <w:rFonts w:eastAsia="Times New Roman" w:cstheme="minorHAnsi"/>
                <w:color w:val="0D0D0D" w:themeColor="text1" w:themeTint="F2"/>
              </w:rPr>
            </w:pPr>
            <w:r w:rsidRPr="00354792">
              <w:rPr>
                <w:rFonts w:eastAsia="Times New Roman" w:cstheme="minorHAnsi"/>
                <w:color w:val="0D0D0D" w:themeColor="text1" w:themeTint="F2"/>
              </w:rPr>
              <w:t>Jul</w:t>
            </w:r>
          </w:p>
        </w:tc>
        <w:tc>
          <w:tcPr>
            <w:tcW w:w="628" w:type="dxa"/>
            <w:gridSpan w:val="2"/>
            <w:tcBorders>
              <w:bottom w:val="single" w:sz="4" w:space="0" w:color="000000"/>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0.719</w:t>
            </w:r>
          </w:p>
        </w:tc>
        <w:tc>
          <w:tcPr>
            <w:tcW w:w="886" w:type="dxa"/>
            <w:gridSpan w:val="6"/>
            <w:tcBorders>
              <w:bottom w:val="single" w:sz="4" w:space="0" w:color="000000"/>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0.324</w:t>
            </w:r>
          </w:p>
        </w:tc>
        <w:tc>
          <w:tcPr>
            <w:tcW w:w="971" w:type="dxa"/>
            <w:gridSpan w:val="4"/>
            <w:tcBorders>
              <w:bottom w:val="single" w:sz="4" w:space="0" w:color="000000"/>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0.274</w:t>
            </w:r>
          </w:p>
        </w:tc>
        <w:tc>
          <w:tcPr>
            <w:tcW w:w="991" w:type="dxa"/>
            <w:gridSpan w:val="4"/>
            <w:tcBorders>
              <w:top w:val="single" w:sz="4" w:space="0" w:color="FFFFFF" w:themeColor="background1"/>
              <w:bottom w:val="single" w:sz="4" w:space="0" w:color="000000"/>
            </w:tcBorders>
            <w:shd w:val="clear" w:color="auto" w:fill="auto"/>
            <w:noWrap/>
            <w:vAlign w:val="bottom"/>
            <w:hideMark/>
          </w:tcPr>
          <w:p w:rsidR="00626CDC" w:rsidRPr="00354792" w:rsidRDefault="00626CDC" w:rsidP="0024417B">
            <w:pPr>
              <w:spacing w:after="0" w:line="240" w:lineRule="auto"/>
              <w:jc w:val="center"/>
              <w:rPr>
                <w:rFonts w:eastAsia="Times New Roman" w:cstheme="minorHAnsi"/>
                <w:color w:val="0D0D0D" w:themeColor="text1" w:themeTint="F2"/>
              </w:rPr>
            </w:pPr>
            <w:r w:rsidRPr="00354792">
              <w:rPr>
                <w:rFonts w:eastAsia="Times New Roman" w:cstheme="minorHAnsi"/>
                <w:color w:val="0D0D0D" w:themeColor="text1" w:themeTint="F2"/>
              </w:rPr>
              <w:t>0.206</w:t>
            </w:r>
          </w:p>
        </w:tc>
      </w:tr>
    </w:tbl>
    <w:p w:rsidR="00C15574" w:rsidRPr="00354792" w:rsidRDefault="00674D44" w:rsidP="00C04DDE">
      <w:pPr>
        <w:spacing w:after="0" w:line="360" w:lineRule="auto"/>
        <w:ind w:left="720"/>
        <w:contextualSpacing/>
        <w:rPr>
          <w:rFonts w:eastAsia="Times New Roman" w:cstheme="minorHAnsi"/>
          <w:i/>
          <w:color w:val="0D0D0D" w:themeColor="text1" w:themeTint="F2"/>
          <w:lang w:val="en-GB" w:eastAsia="de-DE"/>
        </w:rPr>
      </w:pPr>
      <w:r w:rsidRPr="00354792">
        <w:rPr>
          <w:rFonts w:eastAsia="Times New Roman" w:cstheme="minorHAnsi"/>
          <w:i/>
          <w:color w:val="0D0D0D" w:themeColor="text1" w:themeTint="F2"/>
          <w:lang w:val="en-GB" w:eastAsia="de-DE"/>
        </w:rPr>
        <w:t>Note: * fails the date homogeneity test</w:t>
      </w:r>
    </w:p>
    <w:p w:rsidR="00B23BC2" w:rsidRPr="00354792" w:rsidRDefault="00B23BC2" w:rsidP="00B23BC2">
      <w:pPr>
        <w:spacing w:after="0" w:line="240" w:lineRule="auto"/>
        <w:rPr>
          <w:rFonts w:eastAsia="Times New Roman" w:cstheme="minorHAnsi"/>
          <w:color w:val="0D0D0D" w:themeColor="text1" w:themeTint="F2"/>
          <w:lang w:val="en-GB" w:eastAsia="de-DE"/>
        </w:rPr>
      </w:pPr>
      <w:r w:rsidRPr="00354792">
        <w:rPr>
          <w:rFonts w:eastAsia="Times New Roman" w:cstheme="minorHAnsi"/>
          <w:noProof/>
          <w:color w:val="0D0D0D" w:themeColor="text1" w:themeTint="F2"/>
        </w:rPr>
        <w:lastRenderedPageBreak/>
        <w:drawing>
          <wp:inline distT="0" distB="0" distL="0" distR="0" wp14:anchorId="1BA850AC" wp14:editId="232B85B1">
            <wp:extent cx="1966913" cy="19551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04842" cy="1992868"/>
                    </a:xfrm>
                    <a:prstGeom prst="rect">
                      <a:avLst/>
                    </a:prstGeom>
                  </pic:spPr>
                </pic:pic>
              </a:graphicData>
            </a:graphic>
          </wp:inline>
        </w:drawing>
      </w:r>
      <w:r w:rsidRPr="00354792">
        <w:rPr>
          <w:rFonts w:eastAsia="Times New Roman" w:cstheme="minorHAnsi"/>
          <w:color w:val="0D0D0D" w:themeColor="text1" w:themeTint="F2"/>
          <w:lang w:val="en-GB" w:eastAsia="de-DE"/>
        </w:rPr>
        <w:t xml:space="preserve"> </w:t>
      </w:r>
      <w:r w:rsidRPr="00354792">
        <w:rPr>
          <w:rFonts w:eastAsia="Times New Roman" w:cstheme="minorHAnsi"/>
          <w:noProof/>
          <w:color w:val="0D0D0D" w:themeColor="text1" w:themeTint="F2"/>
        </w:rPr>
        <w:drawing>
          <wp:inline distT="0" distB="0" distL="0" distR="0" wp14:anchorId="57B49B69" wp14:editId="46BAE941">
            <wp:extent cx="1881187" cy="1875790"/>
            <wp:effectExtent l="19050" t="19050" r="2413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28434" cy="1922901"/>
                    </a:xfrm>
                    <a:prstGeom prst="rect">
                      <a:avLst/>
                    </a:prstGeom>
                    <a:ln w="6350">
                      <a:solidFill>
                        <a:sysClr val="windowText" lastClr="000000">
                          <a:lumMod val="95000"/>
                          <a:lumOff val="5000"/>
                        </a:sysClr>
                      </a:solidFill>
                    </a:ln>
                  </pic:spPr>
                </pic:pic>
              </a:graphicData>
            </a:graphic>
          </wp:inline>
        </w:drawing>
      </w:r>
      <w:r w:rsidRPr="00354792">
        <w:rPr>
          <w:rFonts w:eastAsia="Times New Roman" w:cstheme="minorHAnsi"/>
          <w:color w:val="0D0D0D" w:themeColor="text1" w:themeTint="F2"/>
          <w:lang w:val="en-GB" w:eastAsia="de-DE"/>
        </w:rPr>
        <w:t xml:space="preserve"> </w:t>
      </w:r>
      <w:r w:rsidRPr="00354792">
        <w:rPr>
          <w:rFonts w:eastAsia="Times New Roman" w:cstheme="minorHAnsi"/>
          <w:noProof/>
          <w:color w:val="0D0D0D" w:themeColor="text1" w:themeTint="F2"/>
        </w:rPr>
        <w:drawing>
          <wp:inline distT="0" distB="0" distL="0" distR="0" wp14:anchorId="0B9341DA" wp14:editId="2B51F681">
            <wp:extent cx="1995487" cy="1936115"/>
            <wp:effectExtent l="0" t="0" r="508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1234" cy="1941691"/>
                    </a:xfrm>
                    <a:prstGeom prst="rect">
                      <a:avLst/>
                    </a:prstGeom>
                  </pic:spPr>
                </pic:pic>
              </a:graphicData>
            </a:graphic>
          </wp:inline>
        </w:drawing>
      </w:r>
    </w:p>
    <w:p w:rsidR="00B23BC2" w:rsidRPr="00354792" w:rsidRDefault="00B23BC2" w:rsidP="00B23BC2">
      <w:pPr>
        <w:spacing w:after="0" w:line="360" w:lineRule="auto"/>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 xml:space="preserve">Figure S2: station clustering and standardized anomalies for rainfall  </w:t>
      </w:r>
    </w:p>
    <w:p w:rsidR="00B23BC2" w:rsidRPr="00354792" w:rsidRDefault="00B23BC2" w:rsidP="00B23BC2">
      <w:pPr>
        <w:spacing w:after="0" w:line="240" w:lineRule="auto"/>
        <w:jc w:val="both"/>
        <w:rPr>
          <w:rFonts w:eastAsia="Times New Roman" w:cstheme="minorHAnsi"/>
          <w:color w:val="0D0D0D" w:themeColor="text1" w:themeTint="F2"/>
          <w:lang w:val="en-GB" w:eastAsia="de-DE"/>
        </w:rPr>
      </w:pPr>
      <w:r w:rsidRPr="00354792">
        <w:rPr>
          <w:rFonts w:eastAsia="Times New Roman" w:cstheme="minorHAnsi"/>
          <w:noProof/>
          <w:color w:val="0D0D0D" w:themeColor="text1" w:themeTint="F2"/>
        </w:rPr>
        <w:drawing>
          <wp:inline distT="0" distB="0" distL="0" distR="0" wp14:anchorId="026A7015" wp14:editId="485A9877">
            <wp:extent cx="1938338" cy="202531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50461" cy="2037983"/>
                    </a:xfrm>
                    <a:prstGeom prst="rect">
                      <a:avLst/>
                    </a:prstGeom>
                  </pic:spPr>
                </pic:pic>
              </a:graphicData>
            </a:graphic>
          </wp:inline>
        </w:drawing>
      </w:r>
      <w:r w:rsidRPr="00354792">
        <w:rPr>
          <w:rFonts w:eastAsia="Times New Roman" w:cstheme="minorHAnsi"/>
          <w:noProof/>
          <w:color w:val="0D0D0D" w:themeColor="text1" w:themeTint="F2"/>
        </w:rPr>
        <w:drawing>
          <wp:inline distT="0" distB="0" distL="0" distR="0" wp14:anchorId="5697E7F8" wp14:editId="1CAB04AA">
            <wp:extent cx="1921713" cy="1838325"/>
            <wp:effectExtent l="19050" t="19050" r="2159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62296" cy="1877147"/>
                    </a:xfrm>
                    <a:prstGeom prst="rect">
                      <a:avLst/>
                    </a:prstGeom>
                    <a:ln w="6350">
                      <a:solidFill>
                        <a:sysClr val="windowText" lastClr="000000">
                          <a:lumMod val="95000"/>
                          <a:lumOff val="5000"/>
                        </a:sysClr>
                      </a:solidFill>
                    </a:ln>
                  </pic:spPr>
                </pic:pic>
              </a:graphicData>
            </a:graphic>
          </wp:inline>
        </w:drawing>
      </w:r>
      <w:r w:rsidRPr="00354792">
        <w:rPr>
          <w:rFonts w:eastAsia="Times New Roman" w:cstheme="minorHAnsi"/>
          <w:noProof/>
          <w:color w:val="0D0D0D" w:themeColor="text1" w:themeTint="F2"/>
        </w:rPr>
        <w:drawing>
          <wp:inline distT="0" distB="0" distL="0" distR="0" wp14:anchorId="67DEB2FD" wp14:editId="65858DD1">
            <wp:extent cx="2057400" cy="20844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67149" cy="2094365"/>
                    </a:xfrm>
                    <a:prstGeom prst="rect">
                      <a:avLst/>
                    </a:prstGeom>
                  </pic:spPr>
                </pic:pic>
              </a:graphicData>
            </a:graphic>
          </wp:inline>
        </w:drawing>
      </w:r>
    </w:p>
    <w:p w:rsidR="00B23BC2" w:rsidRPr="00354792" w:rsidRDefault="00B23BC2" w:rsidP="00B23BC2">
      <w:pPr>
        <w:spacing w:after="0" w:line="360" w:lineRule="auto"/>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 xml:space="preserve">Figure S3: station clustering and standardized anomalies for Tmax </w:t>
      </w:r>
    </w:p>
    <w:p w:rsidR="00B23BC2" w:rsidRPr="00354792" w:rsidRDefault="00B23BC2" w:rsidP="00B23BC2">
      <w:pPr>
        <w:spacing w:after="0" w:line="240" w:lineRule="auto"/>
        <w:jc w:val="both"/>
        <w:rPr>
          <w:rFonts w:eastAsia="Times New Roman" w:cstheme="minorHAnsi"/>
          <w:color w:val="0D0D0D" w:themeColor="text1" w:themeTint="F2"/>
          <w:lang w:val="en-GB" w:eastAsia="de-DE"/>
        </w:rPr>
      </w:pPr>
      <w:r w:rsidRPr="00354792">
        <w:rPr>
          <w:rFonts w:eastAsia="Times New Roman" w:cstheme="minorHAnsi"/>
          <w:noProof/>
          <w:color w:val="0D0D0D" w:themeColor="text1" w:themeTint="F2"/>
        </w:rPr>
        <w:drawing>
          <wp:inline distT="0" distB="0" distL="0" distR="0" wp14:anchorId="4F9E7912" wp14:editId="0D9781D5">
            <wp:extent cx="1924050" cy="1885633"/>
            <wp:effectExtent l="0" t="0" r="952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24050" cy="1885633"/>
                    </a:xfrm>
                    <a:prstGeom prst="rect">
                      <a:avLst/>
                    </a:prstGeom>
                  </pic:spPr>
                </pic:pic>
              </a:graphicData>
            </a:graphic>
          </wp:inline>
        </w:drawing>
      </w:r>
      <w:r w:rsidRPr="00354792">
        <w:rPr>
          <w:rFonts w:eastAsia="Times New Roman" w:cstheme="minorHAnsi"/>
          <w:noProof/>
          <w:color w:val="0D0D0D" w:themeColor="text1" w:themeTint="F2"/>
        </w:rPr>
        <w:drawing>
          <wp:inline distT="0" distB="0" distL="0" distR="0" wp14:anchorId="085C7723" wp14:editId="5E533A60">
            <wp:extent cx="2087782" cy="1818640"/>
            <wp:effectExtent l="19050" t="19050" r="27305"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12717" cy="1840361"/>
                    </a:xfrm>
                    <a:prstGeom prst="rect">
                      <a:avLst/>
                    </a:prstGeom>
                    <a:ln w="6350">
                      <a:solidFill>
                        <a:sysClr val="windowText" lastClr="000000">
                          <a:lumMod val="95000"/>
                          <a:lumOff val="5000"/>
                        </a:sysClr>
                      </a:solidFill>
                    </a:ln>
                  </pic:spPr>
                </pic:pic>
              </a:graphicData>
            </a:graphic>
          </wp:inline>
        </w:drawing>
      </w:r>
      <w:r w:rsidRPr="00354792">
        <w:rPr>
          <w:rFonts w:eastAsia="Times New Roman" w:cstheme="minorHAnsi"/>
          <w:noProof/>
          <w:color w:val="0D0D0D" w:themeColor="text1" w:themeTint="F2"/>
        </w:rPr>
        <w:drawing>
          <wp:inline distT="0" distB="0" distL="0" distR="0" wp14:anchorId="39F36BB6" wp14:editId="4A78021A">
            <wp:extent cx="1885650" cy="185293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99847" cy="1866880"/>
                    </a:xfrm>
                    <a:prstGeom prst="rect">
                      <a:avLst/>
                    </a:prstGeom>
                  </pic:spPr>
                </pic:pic>
              </a:graphicData>
            </a:graphic>
          </wp:inline>
        </w:drawing>
      </w:r>
    </w:p>
    <w:p w:rsidR="00EA0612" w:rsidRPr="00354792" w:rsidRDefault="00B23BC2" w:rsidP="00B23BC2">
      <w:pPr>
        <w:spacing w:after="0" w:line="240" w:lineRule="auto"/>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Figure S4: station clustering and standardized anomalies for Tmin</w:t>
      </w:r>
    </w:p>
    <w:p w:rsidR="00626CDC" w:rsidRPr="00354792" w:rsidRDefault="00B63AF4" w:rsidP="00626CDC">
      <w:pPr>
        <w:spacing w:before="240" w:after="0" w:line="360" w:lineRule="auto"/>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Table S</w:t>
      </w:r>
      <w:r w:rsidR="00C04DDE" w:rsidRPr="00354792">
        <w:rPr>
          <w:rFonts w:eastAsia="Times New Roman" w:cstheme="minorHAnsi"/>
          <w:color w:val="0D0D0D" w:themeColor="text1" w:themeTint="F2"/>
          <w:lang w:val="en-GB" w:eastAsia="de-DE"/>
        </w:rPr>
        <w:t>3</w:t>
      </w:r>
      <w:r w:rsidR="00626CDC" w:rsidRPr="00354792">
        <w:rPr>
          <w:rFonts w:eastAsia="Times New Roman" w:cstheme="minorHAnsi"/>
          <w:color w:val="0D0D0D" w:themeColor="text1" w:themeTint="F2"/>
          <w:lang w:val="en-GB" w:eastAsia="de-DE"/>
        </w:rPr>
        <w:t>. Trend analysis results before and after homogenization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2098"/>
        <w:gridCol w:w="959"/>
        <w:gridCol w:w="1082"/>
        <w:gridCol w:w="1070"/>
        <w:gridCol w:w="1082"/>
        <w:gridCol w:w="1078"/>
        <w:gridCol w:w="1082"/>
      </w:tblGrid>
      <w:tr w:rsidR="006913AF" w:rsidRPr="00354792" w:rsidTr="00626CDC">
        <w:trPr>
          <w:trHeight w:val="209"/>
        </w:trPr>
        <w:tc>
          <w:tcPr>
            <w:tcW w:w="957" w:type="dxa"/>
            <w:tcBorders>
              <w:top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Station</w:t>
            </w:r>
          </w:p>
        </w:tc>
        <w:tc>
          <w:tcPr>
            <w:tcW w:w="2098" w:type="dxa"/>
            <w:tcBorders>
              <w:top w:val="single" w:sz="4" w:space="0" w:color="000000" w:themeColor="text1"/>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 xml:space="preserve">Data </w:t>
            </w:r>
            <w:r w:rsidR="0066078D" w:rsidRPr="00354792">
              <w:rPr>
                <w:rFonts w:eastAsia="Times New Roman" w:cstheme="minorHAnsi"/>
                <w:color w:val="0D0D0D" w:themeColor="text1" w:themeTint="F2"/>
                <w:lang w:eastAsia="de-DE"/>
              </w:rPr>
              <w:t>Status</w:t>
            </w:r>
          </w:p>
        </w:tc>
        <w:tc>
          <w:tcPr>
            <w:tcW w:w="20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Rainfall</w:t>
            </w:r>
          </w:p>
        </w:tc>
        <w:tc>
          <w:tcPr>
            <w:tcW w:w="21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Tmax</w:t>
            </w:r>
          </w:p>
        </w:tc>
        <w:tc>
          <w:tcPr>
            <w:tcW w:w="2160" w:type="dxa"/>
            <w:gridSpan w:val="2"/>
            <w:tcBorders>
              <w:top w:val="single" w:sz="4" w:space="0" w:color="000000" w:themeColor="text1"/>
              <w:left w:val="single" w:sz="4" w:space="0" w:color="000000" w:themeColor="text1"/>
              <w:bottom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Tmin</w:t>
            </w:r>
          </w:p>
        </w:tc>
      </w:tr>
      <w:tr w:rsidR="006913AF" w:rsidRPr="00354792" w:rsidTr="00626CDC">
        <w:trPr>
          <w:trHeight w:val="288"/>
        </w:trPr>
        <w:tc>
          <w:tcPr>
            <w:tcW w:w="957" w:type="dxa"/>
            <w:tcBorders>
              <w:bottom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bottom w:val="single" w:sz="4" w:space="0" w:color="000000" w:themeColor="text1"/>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959" w:type="dxa"/>
            <w:tcBorders>
              <w:top w:val="single" w:sz="4" w:space="0" w:color="000000" w:themeColor="text1"/>
              <w:left w:val="single" w:sz="4" w:space="0" w:color="000000" w:themeColor="text1"/>
              <w:bottom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P-Value</w:t>
            </w:r>
          </w:p>
        </w:tc>
        <w:tc>
          <w:tcPr>
            <w:tcW w:w="1082" w:type="dxa"/>
            <w:tcBorders>
              <w:bottom w:val="single" w:sz="4" w:space="0" w:color="000000" w:themeColor="text1"/>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Kendall's</w:t>
            </w:r>
            <w:proofErr w:type="spellEnd"/>
            <w:r w:rsidRPr="00354792">
              <w:rPr>
                <w:rFonts w:eastAsia="Times New Roman" w:cstheme="minorHAnsi"/>
                <w:color w:val="0D0D0D" w:themeColor="text1" w:themeTint="F2"/>
                <w:lang w:eastAsia="de-DE"/>
              </w:rPr>
              <w:t xml:space="preserve"> tau</w:t>
            </w:r>
          </w:p>
        </w:tc>
        <w:tc>
          <w:tcPr>
            <w:tcW w:w="1070" w:type="dxa"/>
            <w:tcBorders>
              <w:top w:val="single" w:sz="4" w:space="0" w:color="000000" w:themeColor="text1"/>
              <w:left w:val="single" w:sz="4" w:space="0" w:color="000000" w:themeColor="text1"/>
              <w:bottom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P-Value</w:t>
            </w:r>
          </w:p>
        </w:tc>
        <w:tc>
          <w:tcPr>
            <w:tcW w:w="1082" w:type="dxa"/>
            <w:tcBorders>
              <w:top w:val="single" w:sz="4" w:space="0" w:color="000000" w:themeColor="text1"/>
              <w:bottom w:val="single" w:sz="4" w:space="0" w:color="000000" w:themeColor="text1"/>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Kendall's</w:t>
            </w:r>
            <w:proofErr w:type="spellEnd"/>
            <w:r w:rsidRPr="00354792">
              <w:rPr>
                <w:rFonts w:eastAsia="Times New Roman" w:cstheme="minorHAnsi"/>
                <w:color w:val="0D0D0D" w:themeColor="text1" w:themeTint="F2"/>
                <w:lang w:eastAsia="de-DE"/>
              </w:rPr>
              <w:t xml:space="preserve"> tau</w:t>
            </w:r>
          </w:p>
        </w:tc>
        <w:tc>
          <w:tcPr>
            <w:tcW w:w="1078" w:type="dxa"/>
            <w:tcBorders>
              <w:top w:val="single" w:sz="4" w:space="0" w:color="000000" w:themeColor="text1"/>
              <w:left w:val="single" w:sz="4" w:space="0" w:color="000000" w:themeColor="text1"/>
              <w:bottom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P-Value</w:t>
            </w:r>
          </w:p>
        </w:tc>
        <w:tc>
          <w:tcPr>
            <w:tcW w:w="1082" w:type="dxa"/>
            <w:tcBorders>
              <w:top w:val="single" w:sz="4" w:space="0" w:color="000000" w:themeColor="text1"/>
              <w:bottom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Kendall's</w:t>
            </w:r>
            <w:proofErr w:type="spellEnd"/>
            <w:r w:rsidRPr="00354792">
              <w:rPr>
                <w:rFonts w:eastAsia="Times New Roman" w:cstheme="minorHAnsi"/>
                <w:color w:val="0D0D0D" w:themeColor="text1" w:themeTint="F2"/>
                <w:lang w:eastAsia="de-DE"/>
              </w:rPr>
              <w:t xml:space="preserve"> tau</w:t>
            </w:r>
          </w:p>
        </w:tc>
      </w:tr>
      <w:tr w:rsidR="006913AF" w:rsidRPr="00354792" w:rsidTr="00626CDC">
        <w:trPr>
          <w:trHeight w:val="92"/>
        </w:trPr>
        <w:tc>
          <w:tcPr>
            <w:tcW w:w="957" w:type="dxa"/>
            <w:tcBorders>
              <w:top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Ad01</w:t>
            </w:r>
          </w:p>
        </w:tc>
        <w:tc>
          <w:tcPr>
            <w:tcW w:w="2098" w:type="dxa"/>
            <w:tcBorders>
              <w:top w:val="single" w:sz="4" w:space="0" w:color="000000" w:themeColor="text1"/>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top w:val="single" w:sz="4" w:space="0" w:color="000000" w:themeColor="text1"/>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0.197</w:t>
            </w:r>
          </w:p>
        </w:tc>
        <w:tc>
          <w:tcPr>
            <w:tcW w:w="1082" w:type="dxa"/>
            <w:tcBorders>
              <w:top w:val="single" w:sz="4" w:space="0" w:color="000000" w:themeColor="text1"/>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-0.008</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top w:val="single" w:sz="4" w:space="0" w:color="000000" w:themeColor="text1"/>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0.083</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top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0.215</w:t>
            </w:r>
          </w:p>
        </w:tc>
      </w:tr>
      <w:tr w:rsidR="006913AF" w:rsidRPr="00354792" w:rsidTr="00626CDC">
        <w:trPr>
          <w:trHeight w:val="128"/>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0.195</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-0.008</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0.082</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0.081</w:t>
            </w:r>
          </w:p>
        </w:tc>
      </w:tr>
      <w:tr w:rsidR="006913AF" w:rsidRPr="00354792" w:rsidTr="00626CDC">
        <w:trPr>
          <w:trHeight w:val="164"/>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Ak02</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0.428</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0.005</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0.119</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-0.149</w:t>
            </w:r>
          </w:p>
        </w:tc>
      </w:tr>
      <w:tr w:rsidR="006913AF" w:rsidRPr="00354792" w:rsidTr="00626CDC">
        <w:trPr>
          <w:trHeight w:val="119"/>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0.561</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0.004</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0.119</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0.076</w:t>
            </w:r>
          </w:p>
        </w:tc>
      </w:tr>
      <w:tr w:rsidR="006913AF" w:rsidRPr="00354792" w:rsidTr="00626CDC">
        <w:trPr>
          <w:trHeight w:val="74"/>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lastRenderedPageBreak/>
              <w:t>Am03</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-0.054</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0.208</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-0.222</w:t>
            </w:r>
          </w:p>
        </w:tc>
      </w:tr>
      <w:tr w:rsidR="006913AF" w:rsidRPr="00354792" w:rsidTr="00626CDC">
        <w:trPr>
          <w:trHeight w:val="110"/>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-0.055</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0.095</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0.049</w:t>
            </w:r>
          </w:p>
        </w:tc>
      </w:tr>
      <w:tr w:rsidR="006913AF" w:rsidRPr="00354792" w:rsidTr="00626CDC">
        <w:trPr>
          <w:trHeight w:val="56"/>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Bd04</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0.213</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0.008</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0.108</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-0.033</w:t>
            </w:r>
          </w:p>
        </w:tc>
      </w:tr>
      <w:tr w:rsidR="006913AF" w:rsidRPr="00354792" w:rsidTr="00626CDC">
        <w:trPr>
          <w:trHeight w:val="92"/>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0.213</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0.008</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0.082</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0.116</w:t>
            </w:r>
          </w:p>
        </w:tc>
      </w:tr>
      <w:tr w:rsidR="006913AF" w:rsidRPr="00354792" w:rsidTr="00626CDC">
        <w:trPr>
          <w:trHeight w:val="137"/>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Da05</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-0.025</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0.057</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0.148</w:t>
            </w:r>
          </w:p>
        </w:tc>
      </w:tr>
      <w:tr w:rsidR="006913AF" w:rsidRPr="00354792" w:rsidTr="00626CDC">
        <w:trPr>
          <w:trHeight w:val="182"/>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-0.025</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0.056</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0.091</w:t>
            </w:r>
          </w:p>
        </w:tc>
      </w:tr>
      <w:tr w:rsidR="006913AF" w:rsidRPr="00354792" w:rsidTr="00626CDC">
        <w:trPr>
          <w:trHeight w:val="128"/>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Db06</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0.423</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0.005</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0.102</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0.052</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-0.011</w:t>
            </w:r>
          </w:p>
        </w:tc>
      </w:tr>
      <w:tr w:rsidR="006913AF" w:rsidRPr="00354792" w:rsidTr="00626CDC">
        <w:trPr>
          <w:trHeight w:val="164"/>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0.448</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0.005</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0.103</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0.116</w:t>
            </w:r>
          </w:p>
        </w:tc>
      </w:tr>
      <w:tr w:rsidR="006913AF" w:rsidRPr="00354792" w:rsidTr="00626CDC">
        <w:trPr>
          <w:trHeight w:val="209"/>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Dt07</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-0.026</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0.15</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0.200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-0.007</w:t>
            </w:r>
          </w:p>
        </w:tc>
      </w:tr>
      <w:tr w:rsidR="006913AF" w:rsidRPr="00354792" w:rsidTr="00626CDC">
        <w:trPr>
          <w:trHeight w:val="155"/>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-0.026</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0.102</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0.100</w:t>
            </w:r>
          </w:p>
        </w:tc>
      </w:tr>
      <w:tr w:rsidR="006913AF" w:rsidRPr="00354792" w:rsidTr="00626CDC">
        <w:trPr>
          <w:trHeight w:val="110"/>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Dw08</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0.036</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-0.077</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0.197</w:t>
            </w:r>
          </w:p>
        </w:tc>
      </w:tr>
      <w:tr w:rsidR="006913AF" w:rsidRPr="00354792" w:rsidTr="00626CDC">
        <w:trPr>
          <w:trHeight w:val="146"/>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0.035</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0.057</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0.094</w:t>
            </w:r>
          </w:p>
        </w:tc>
      </w:tr>
      <w:tr w:rsidR="006913AF" w:rsidRPr="00354792" w:rsidTr="00626CDC">
        <w:trPr>
          <w:trHeight w:val="101"/>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Fe09</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0.039</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0.062</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0.06</w:t>
            </w:r>
          </w:p>
        </w:tc>
      </w:tr>
      <w:tr w:rsidR="006913AF" w:rsidRPr="00354792" w:rsidTr="00626CDC">
        <w:trPr>
          <w:trHeight w:val="137"/>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0.036</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0.099</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0.102</w:t>
            </w:r>
          </w:p>
        </w:tc>
      </w:tr>
      <w:tr w:rsidR="006913AF" w:rsidRPr="00354792" w:rsidTr="00626CDC">
        <w:trPr>
          <w:trHeight w:val="83"/>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Go10</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0.186</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0.008</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0.132</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0.141</w:t>
            </w:r>
          </w:p>
        </w:tc>
      </w:tr>
      <w:tr w:rsidR="006913AF" w:rsidRPr="00354792" w:rsidTr="00626CDC">
        <w:trPr>
          <w:trHeight w:val="218"/>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0.191</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0.008</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0.082</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0.108</w:t>
            </w:r>
          </w:p>
        </w:tc>
      </w:tr>
      <w:tr w:rsidR="006913AF" w:rsidRPr="00354792" w:rsidTr="00626CDC">
        <w:trPr>
          <w:trHeight w:val="164"/>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Mm11</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0.019</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-0.015</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0.159</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0.035</w:t>
            </w:r>
          </w:p>
        </w:tc>
      </w:tr>
      <w:tr w:rsidR="006913AF" w:rsidRPr="00354792" w:rsidTr="00626CDC">
        <w:trPr>
          <w:trHeight w:val="92"/>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0.02</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-0.015</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0.094</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0.128</w:t>
            </w:r>
          </w:p>
        </w:tc>
      </w:tr>
      <w:tr w:rsidR="006913AF" w:rsidRPr="00354792" w:rsidTr="00626CDC">
        <w:trPr>
          <w:trHeight w:val="128"/>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Ms12</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0.058</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-0.012</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0.007</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0.015</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0.326</w:t>
            </w:r>
          </w:p>
        </w:tc>
      </w:tr>
      <w:tr w:rsidR="006913AF" w:rsidRPr="00354792" w:rsidTr="00626CDC">
        <w:trPr>
          <w:trHeight w:val="83"/>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0.036</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-0.013</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0.066</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0.087</w:t>
            </w:r>
          </w:p>
        </w:tc>
      </w:tr>
      <w:tr w:rsidR="006913AF" w:rsidRPr="00354792" w:rsidTr="00626CDC">
        <w:trPr>
          <w:trHeight w:val="128"/>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Mo13</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0.008</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0.017</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0.078</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0.091</w:t>
            </w:r>
          </w:p>
        </w:tc>
      </w:tr>
      <w:tr w:rsidR="006913AF" w:rsidRPr="00354792" w:rsidTr="00626CDC">
        <w:trPr>
          <w:trHeight w:val="74"/>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0.014</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0.015</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0.077</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0.101</w:t>
            </w:r>
          </w:p>
        </w:tc>
      </w:tr>
      <w:tr w:rsidR="006913AF" w:rsidRPr="00354792" w:rsidTr="00626CDC">
        <w:trPr>
          <w:trHeight w:val="110"/>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Nm14</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-0.024</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0.065</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0.154</w:t>
            </w:r>
          </w:p>
        </w:tc>
      </w:tr>
      <w:tr w:rsidR="006913AF" w:rsidRPr="00354792" w:rsidTr="00626CDC">
        <w:trPr>
          <w:trHeight w:val="155"/>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-0.025</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0.09</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0.081</w:t>
            </w:r>
          </w:p>
        </w:tc>
      </w:tr>
      <w:tr w:rsidR="006913AF" w:rsidRPr="00354792" w:rsidTr="00626CDC">
        <w:trPr>
          <w:trHeight w:val="191"/>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Wt15</w:t>
            </w: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-0.064</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0.046</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0.134</w:t>
            </w:r>
          </w:p>
        </w:tc>
      </w:tr>
      <w:tr w:rsidR="006913AF" w:rsidRPr="00354792" w:rsidTr="00626CDC">
        <w:trPr>
          <w:trHeight w:val="155"/>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-0.063</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0.096</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0.073</w:t>
            </w:r>
          </w:p>
        </w:tc>
      </w:tr>
      <w:tr w:rsidR="006913AF" w:rsidRPr="00354792" w:rsidTr="00626CDC">
        <w:trPr>
          <w:trHeight w:val="182"/>
        </w:trPr>
        <w:tc>
          <w:tcPr>
            <w:tcW w:w="957"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Mean</w:t>
            </w:r>
            <w:proofErr w:type="spellEnd"/>
          </w:p>
        </w:tc>
        <w:tc>
          <w:tcPr>
            <w:tcW w:w="2098"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Non-</w:t>
            </w:r>
            <w:proofErr w:type="spellStart"/>
            <w:r w:rsidRPr="00354792">
              <w:rPr>
                <w:rFonts w:eastAsia="Times New Roman" w:cstheme="minorHAnsi"/>
                <w:color w:val="0D0D0D" w:themeColor="text1" w:themeTint="F2"/>
                <w:lang w:eastAsia="de-DE"/>
              </w:rPr>
              <w:t>homogeneous</w:t>
            </w:r>
            <w:proofErr w:type="spellEnd"/>
            <w:r w:rsidRPr="00354792">
              <w:rPr>
                <w:rFonts w:eastAsia="Times New Roman" w:cstheme="minorHAnsi"/>
                <w:color w:val="0D0D0D" w:themeColor="text1" w:themeTint="F2"/>
                <w:lang w:eastAsia="de-DE"/>
              </w:rPr>
              <w:t xml:space="preserve"> </w:t>
            </w:r>
          </w:p>
        </w:tc>
        <w:tc>
          <w:tcPr>
            <w:tcW w:w="959"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0.677</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-0.002</w:t>
            </w:r>
          </w:p>
        </w:tc>
        <w:tc>
          <w:tcPr>
            <w:tcW w:w="1070"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0.099</w:t>
            </w:r>
          </w:p>
        </w:tc>
        <w:tc>
          <w:tcPr>
            <w:tcW w:w="1078" w:type="dxa"/>
            <w:tcBorders>
              <w:lef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0.109</w:t>
            </w:r>
          </w:p>
        </w:tc>
      </w:tr>
      <w:tr w:rsidR="006913AF" w:rsidRPr="00354792" w:rsidTr="006B6D23">
        <w:trPr>
          <w:trHeight w:val="288"/>
        </w:trPr>
        <w:tc>
          <w:tcPr>
            <w:tcW w:w="957" w:type="dxa"/>
            <w:tcBorders>
              <w:bottom w:val="single" w:sz="4" w:space="0" w:color="0D0D0D"/>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
        </w:tc>
        <w:tc>
          <w:tcPr>
            <w:tcW w:w="2098" w:type="dxa"/>
            <w:tcBorders>
              <w:bottom w:val="single" w:sz="4" w:space="0" w:color="0D0D0D"/>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proofErr w:type="spellStart"/>
            <w:r w:rsidRPr="00354792">
              <w:rPr>
                <w:rFonts w:eastAsia="Times New Roman" w:cstheme="minorHAnsi"/>
                <w:color w:val="0D0D0D" w:themeColor="text1" w:themeTint="F2"/>
                <w:lang w:eastAsia="de-DE"/>
              </w:rPr>
              <w:t>Homogeneous</w:t>
            </w:r>
            <w:proofErr w:type="spellEnd"/>
          </w:p>
        </w:tc>
        <w:tc>
          <w:tcPr>
            <w:tcW w:w="959" w:type="dxa"/>
            <w:tcBorders>
              <w:left w:val="single" w:sz="4" w:space="0" w:color="000000" w:themeColor="text1"/>
              <w:bottom w:val="single" w:sz="4" w:space="0" w:color="0D0D0D"/>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0.628</w:t>
            </w:r>
          </w:p>
        </w:tc>
        <w:tc>
          <w:tcPr>
            <w:tcW w:w="1082" w:type="dxa"/>
            <w:tcBorders>
              <w:bottom w:val="single" w:sz="4" w:space="0" w:color="0D0D0D"/>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-0.003</w:t>
            </w:r>
          </w:p>
        </w:tc>
        <w:tc>
          <w:tcPr>
            <w:tcW w:w="1070" w:type="dxa"/>
            <w:tcBorders>
              <w:left w:val="single" w:sz="4" w:space="0" w:color="000000" w:themeColor="text1"/>
              <w:bottom w:val="single" w:sz="4" w:space="0" w:color="0D0D0D"/>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bottom w:val="single" w:sz="4" w:space="0" w:color="0D0D0D"/>
              <w:right w:val="single" w:sz="4" w:space="0" w:color="000000" w:themeColor="text1"/>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0.097</w:t>
            </w:r>
          </w:p>
        </w:tc>
        <w:tc>
          <w:tcPr>
            <w:tcW w:w="1078" w:type="dxa"/>
            <w:tcBorders>
              <w:left w:val="single" w:sz="4" w:space="0" w:color="000000" w:themeColor="text1"/>
              <w:bottom w:val="single" w:sz="4" w:space="0" w:color="0D0D0D"/>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0.000</w:t>
            </w:r>
          </w:p>
        </w:tc>
        <w:tc>
          <w:tcPr>
            <w:tcW w:w="1082" w:type="dxa"/>
            <w:tcBorders>
              <w:bottom w:val="single" w:sz="4" w:space="0" w:color="0D0D0D"/>
            </w:tcBorders>
            <w:noWrap/>
            <w:hideMark/>
          </w:tcPr>
          <w:p w:rsidR="00626CDC" w:rsidRPr="00354792" w:rsidRDefault="00626CDC" w:rsidP="00626CDC">
            <w:pPr>
              <w:tabs>
                <w:tab w:val="left" w:pos="1856"/>
              </w:tabs>
              <w:jc w:val="both"/>
              <w:rPr>
                <w:rFonts w:eastAsia="Times New Roman" w:cstheme="minorHAnsi"/>
                <w:color w:val="0D0D0D" w:themeColor="text1" w:themeTint="F2"/>
                <w:lang w:eastAsia="de-DE"/>
              </w:rPr>
            </w:pPr>
            <w:r w:rsidRPr="00354792">
              <w:rPr>
                <w:rFonts w:eastAsia="Times New Roman" w:cstheme="minorHAnsi"/>
                <w:color w:val="0D0D0D" w:themeColor="text1" w:themeTint="F2"/>
                <w:lang w:eastAsia="de-DE"/>
              </w:rPr>
              <w:t>0.129</w:t>
            </w:r>
          </w:p>
        </w:tc>
      </w:tr>
    </w:tbl>
    <w:p w:rsidR="00015D0C" w:rsidRPr="00354792" w:rsidRDefault="00626CDC" w:rsidP="00B23BC2">
      <w:pPr>
        <w:spacing w:before="240" w:after="0" w:line="360" w:lineRule="auto"/>
        <w:jc w:val="both"/>
        <w:rPr>
          <w:rStyle w:val="HTMLTypewriter"/>
          <w:rFonts w:asciiTheme="minorHAnsi" w:eastAsiaTheme="minorHAnsi" w:hAnsiTheme="minorHAnsi" w:cstheme="minorHAnsi"/>
          <w:i/>
          <w:color w:val="0D0D0D" w:themeColor="text1" w:themeTint="F2"/>
          <w:sz w:val="22"/>
          <w:szCs w:val="22"/>
          <w:lang w:val="en-GB" w:eastAsia="de-DE"/>
        </w:rPr>
      </w:pPr>
      <w:r w:rsidRPr="00354792">
        <w:rPr>
          <w:rFonts w:eastAsia="Times New Roman" w:cstheme="minorHAnsi"/>
          <w:i/>
          <w:color w:val="0D0D0D" w:themeColor="text1" w:themeTint="F2"/>
          <w:lang w:val="en-GB" w:eastAsia="de-DE"/>
        </w:rPr>
        <w:t>If P≤0.005: shows a significant trend, If P&gt;0.005 shows an insignificant trend; negative Kendall's tau is a decreasing trend, and positive is a</w:t>
      </w:r>
      <w:r w:rsidR="00B23BC2" w:rsidRPr="00354792">
        <w:rPr>
          <w:rFonts w:eastAsia="Times New Roman" w:cstheme="minorHAnsi"/>
          <w:i/>
          <w:color w:val="0D0D0D" w:themeColor="text1" w:themeTint="F2"/>
          <w:lang w:val="en-GB" w:eastAsia="de-DE"/>
        </w:rPr>
        <w:t xml:space="preserve">n increasing trend  </w:t>
      </w:r>
    </w:p>
    <w:p w:rsidR="00015D0C" w:rsidRPr="00354792" w:rsidRDefault="00015D0C" w:rsidP="00015D0C">
      <w:pPr>
        <w:spacing w:after="0" w:line="240" w:lineRule="auto"/>
        <w:jc w:val="both"/>
        <w:rPr>
          <w:rFonts w:eastAsia="Times New Roman" w:cstheme="minorHAnsi"/>
          <w:color w:val="0D0D0D" w:themeColor="text1" w:themeTint="F2"/>
          <w:lang w:val="en-GB" w:eastAsia="de-DE"/>
        </w:rPr>
      </w:pPr>
      <w:r w:rsidRPr="00354792">
        <w:rPr>
          <w:rFonts w:cstheme="minorHAnsi"/>
          <w:noProof/>
          <w:color w:val="0D0D0D" w:themeColor="text1" w:themeTint="F2"/>
        </w:rPr>
        <w:drawing>
          <wp:inline distT="0" distB="0" distL="0" distR="0" wp14:anchorId="69CEFC34" wp14:editId="44AE402A">
            <wp:extent cx="2889250" cy="2413732"/>
            <wp:effectExtent l="0" t="0" r="6350" b="57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354792">
        <w:rPr>
          <w:rFonts w:cstheme="minorHAnsi"/>
          <w:noProof/>
          <w:color w:val="0D0D0D" w:themeColor="text1" w:themeTint="F2"/>
        </w:rPr>
        <w:drawing>
          <wp:inline distT="0" distB="0" distL="0" distR="0" wp14:anchorId="6BE06CF6" wp14:editId="1BC1142D">
            <wp:extent cx="2965450" cy="2472494"/>
            <wp:effectExtent l="0" t="0" r="6350" b="444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705EC" w:rsidRPr="00354792" w:rsidRDefault="00015D0C" w:rsidP="00015D0C">
      <w:pPr>
        <w:spacing w:after="0" w:line="360" w:lineRule="auto"/>
        <w:rPr>
          <w:rFonts w:eastAsia="Times New Roman" w:cstheme="minorHAnsi"/>
          <w:noProof/>
          <w:color w:val="0D0D0D" w:themeColor="text1" w:themeTint="F2"/>
        </w:rPr>
      </w:pPr>
      <w:r w:rsidRPr="00354792">
        <w:rPr>
          <w:rFonts w:eastAsia="Times New Roman" w:cstheme="minorHAnsi"/>
          <w:noProof/>
          <w:color w:val="0D0D0D" w:themeColor="text1" w:themeTint="F2"/>
        </w:rPr>
        <w:t xml:space="preserve">Figure S5.RMSE between reanalysis vs homogenised and </w:t>
      </w:r>
      <w:r w:rsidR="00AA7B04" w:rsidRPr="00354792">
        <w:rPr>
          <w:rFonts w:eastAsia="Times New Roman" w:cstheme="minorHAnsi"/>
          <w:noProof/>
          <w:color w:val="0D0D0D" w:themeColor="text1" w:themeTint="F2"/>
        </w:rPr>
        <w:t>reanalysis vs raw Tmin and Tmax</w:t>
      </w:r>
    </w:p>
    <w:p w:rsidR="00AA7B04" w:rsidRPr="00354792" w:rsidRDefault="00AA7B04" w:rsidP="00AA7B04">
      <w:pPr>
        <w:spacing w:after="0" w:line="360" w:lineRule="auto"/>
        <w:jc w:val="center"/>
        <w:rPr>
          <w:rFonts w:eastAsia="Times New Roman" w:cstheme="minorHAnsi"/>
          <w:bCs/>
          <w:color w:val="0D0D0D" w:themeColor="text1" w:themeTint="F2"/>
        </w:rPr>
      </w:pPr>
      <w:r w:rsidRPr="00354792">
        <w:rPr>
          <w:rFonts w:cstheme="minorHAnsi"/>
          <w:noProof/>
          <w:color w:val="0D0D0D" w:themeColor="text1" w:themeTint="F2"/>
        </w:rPr>
        <w:lastRenderedPageBreak/>
        <w:drawing>
          <wp:inline distT="0" distB="0" distL="0" distR="0" wp14:anchorId="4D5BFC60" wp14:editId="5CEDD5D3">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A7B04" w:rsidRPr="00354792" w:rsidRDefault="00AA7B04" w:rsidP="00AA7B04">
      <w:pPr>
        <w:spacing w:after="0" w:line="360" w:lineRule="auto"/>
        <w:rPr>
          <w:rFonts w:eastAsia="Times New Roman" w:cstheme="minorHAnsi"/>
          <w:bCs/>
          <w:color w:val="0D0D0D" w:themeColor="text1" w:themeTint="F2"/>
        </w:rPr>
      </w:pPr>
      <w:r w:rsidRPr="00354792">
        <w:rPr>
          <w:rFonts w:eastAsia="Times New Roman" w:cstheme="minorHAnsi"/>
          <w:bCs/>
          <w:color w:val="0D0D0D" w:themeColor="text1" w:themeTint="F2"/>
        </w:rPr>
        <w:t xml:space="preserve">Figure S6. Correlation between satellite and raw rainfall </w:t>
      </w:r>
    </w:p>
    <w:p w:rsidR="00AA7B04" w:rsidRPr="00354792" w:rsidRDefault="00AA7B04" w:rsidP="00AA7B04">
      <w:pPr>
        <w:spacing w:after="0" w:line="360" w:lineRule="auto"/>
        <w:jc w:val="center"/>
        <w:rPr>
          <w:rFonts w:eastAsia="Times New Roman" w:cstheme="minorHAnsi"/>
          <w:bCs/>
          <w:color w:val="0D0D0D" w:themeColor="text1" w:themeTint="F2"/>
        </w:rPr>
      </w:pPr>
      <w:r w:rsidRPr="00354792">
        <w:rPr>
          <w:rFonts w:cstheme="minorHAnsi"/>
          <w:noProof/>
          <w:color w:val="0D0D0D" w:themeColor="text1" w:themeTint="F2"/>
        </w:rPr>
        <w:drawing>
          <wp:inline distT="0" distB="0" distL="0" distR="0" wp14:anchorId="2B30EF86" wp14:editId="0F61A26D">
            <wp:extent cx="4718539" cy="2907323"/>
            <wp:effectExtent l="0" t="0" r="635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A7B04" w:rsidRPr="00354792" w:rsidRDefault="00AA7B04" w:rsidP="00AA7B04">
      <w:pPr>
        <w:spacing w:after="0" w:line="360" w:lineRule="auto"/>
        <w:rPr>
          <w:rFonts w:eastAsia="Times New Roman" w:cstheme="minorHAnsi"/>
          <w:bCs/>
          <w:color w:val="0D0D0D" w:themeColor="text1" w:themeTint="F2"/>
        </w:rPr>
      </w:pPr>
      <w:r w:rsidRPr="00354792">
        <w:rPr>
          <w:rFonts w:eastAsia="Times New Roman" w:cstheme="minorHAnsi"/>
          <w:bCs/>
          <w:color w:val="0D0D0D" w:themeColor="text1" w:themeTint="F2"/>
        </w:rPr>
        <w:t xml:space="preserve">Figure S7. Correlation between homogenised and satellite rainfall </w:t>
      </w:r>
    </w:p>
    <w:p w:rsidR="00AA7B04" w:rsidRPr="00354792" w:rsidRDefault="00AA7B04" w:rsidP="00AA7B04">
      <w:pPr>
        <w:spacing w:after="0" w:line="360" w:lineRule="auto"/>
        <w:jc w:val="center"/>
        <w:rPr>
          <w:rFonts w:eastAsia="Times New Roman" w:cstheme="minorHAnsi"/>
          <w:bCs/>
          <w:color w:val="0D0D0D" w:themeColor="text1" w:themeTint="F2"/>
        </w:rPr>
      </w:pPr>
      <w:r w:rsidRPr="00354792">
        <w:rPr>
          <w:rFonts w:cstheme="minorHAnsi"/>
          <w:noProof/>
          <w:color w:val="0D0D0D" w:themeColor="text1" w:themeTint="F2"/>
        </w:rPr>
        <w:lastRenderedPageBreak/>
        <w:drawing>
          <wp:inline distT="0" distB="0" distL="0" distR="0" wp14:anchorId="2FA0F2A9" wp14:editId="4C8A06AD">
            <wp:extent cx="4431323" cy="3229708"/>
            <wp:effectExtent l="0" t="0" r="7620"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A7B04" w:rsidRPr="00354792" w:rsidRDefault="00AA7B04" w:rsidP="00015D0C">
      <w:pPr>
        <w:spacing w:after="0" w:line="360" w:lineRule="auto"/>
        <w:rPr>
          <w:rFonts w:eastAsia="Times New Roman" w:cstheme="minorHAnsi"/>
          <w:bCs/>
          <w:color w:val="0D0D0D" w:themeColor="text1" w:themeTint="F2"/>
        </w:rPr>
      </w:pPr>
      <w:r w:rsidRPr="00354792">
        <w:rPr>
          <w:rFonts w:eastAsia="Times New Roman" w:cstheme="minorHAnsi"/>
          <w:bCs/>
          <w:color w:val="0D0D0D" w:themeColor="text1" w:themeTint="F2"/>
        </w:rPr>
        <w:t xml:space="preserve">Figure S8. Correlation between homogenised and raw rainfall </w:t>
      </w:r>
    </w:p>
    <w:p w:rsidR="0066078D" w:rsidRPr="00354792" w:rsidRDefault="0066078D" w:rsidP="0066078D">
      <w:pPr>
        <w:spacing w:after="0" w:line="360" w:lineRule="auto"/>
        <w:jc w:val="both"/>
        <w:rPr>
          <w:rFonts w:eastAsia="Times New Roman" w:cstheme="minorHAnsi"/>
          <w:noProof/>
          <w:color w:val="0D0D0D" w:themeColor="text1" w:themeTint="F2"/>
        </w:rPr>
      </w:pPr>
      <w:r w:rsidRPr="00354792">
        <w:rPr>
          <w:rFonts w:eastAsia="Times New Roman" w:cstheme="minorHAnsi"/>
          <w:noProof/>
          <w:color w:val="0D0D0D" w:themeColor="text1" w:themeTint="F2"/>
        </w:rPr>
        <w:t>Table S</w:t>
      </w:r>
      <w:r w:rsidR="00C04DDE" w:rsidRPr="00354792">
        <w:rPr>
          <w:rFonts w:eastAsia="Times New Roman" w:cstheme="minorHAnsi"/>
          <w:noProof/>
          <w:color w:val="0D0D0D" w:themeColor="text1" w:themeTint="F2"/>
        </w:rPr>
        <w:t>4</w:t>
      </w:r>
      <w:r w:rsidRPr="00354792">
        <w:rPr>
          <w:rFonts w:eastAsia="Times New Roman" w:cstheme="minorHAnsi"/>
          <w:noProof/>
          <w:color w:val="0D0D0D" w:themeColor="text1" w:themeTint="F2"/>
        </w:rPr>
        <w:t xml:space="preserve">: </w:t>
      </w:r>
      <w:r w:rsidRPr="00354792">
        <w:rPr>
          <w:rFonts w:eastAsia="Times New Roman" w:cstheme="minorHAnsi"/>
          <w:color w:val="0D0D0D" w:themeColor="text1" w:themeTint="F2"/>
          <w:lang w:val="en-GB" w:eastAsia="de-DE"/>
        </w:rPr>
        <w:t xml:space="preserve">Normality test of Tmax before homogenization (left) and after homogenization (right) </w:t>
      </w:r>
    </w:p>
    <w:tbl>
      <w:tblPr>
        <w:tblW w:w="10816" w:type="dxa"/>
        <w:jc w:val="center"/>
        <w:tblLook w:val="04A0" w:firstRow="1" w:lastRow="0" w:firstColumn="1" w:lastColumn="0" w:noHBand="0" w:noVBand="1"/>
      </w:tblPr>
      <w:tblGrid>
        <w:gridCol w:w="1793"/>
        <w:gridCol w:w="135"/>
        <w:gridCol w:w="1363"/>
        <w:gridCol w:w="238"/>
        <w:gridCol w:w="1807"/>
        <w:gridCol w:w="1558"/>
        <w:gridCol w:w="157"/>
        <w:gridCol w:w="236"/>
        <w:gridCol w:w="1164"/>
        <w:gridCol w:w="157"/>
        <w:gridCol w:w="236"/>
        <w:gridCol w:w="1579"/>
        <w:gridCol w:w="157"/>
        <w:gridCol w:w="236"/>
      </w:tblGrid>
      <w:tr w:rsidR="006913AF" w:rsidRPr="00354792" w:rsidTr="00AA7B04">
        <w:trPr>
          <w:gridAfter w:val="2"/>
          <w:wAfter w:w="393" w:type="dxa"/>
          <w:trHeight w:val="196"/>
          <w:jc w:val="center"/>
        </w:trPr>
        <w:tc>
          <w:tcPr>
            <w:tcW w:w="1793" w:type="dxa"/>
            <w:tcBorders>
              <w:top w:val="single" w:sz="4" w:space="0" w:color="000000"/>
              <w:bottom w:val="single" w:sz="4" w:space="0" w:color="000000"/>
            </w:tcBorders>
            <w:shd w:val="clear" w:color="auto" w:fill="auto"/>
            <w:vAlign w:val="center"/>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rPr>
              <w:t>Stations</w:t>
            </w:r>
          </w:p>
        </w:tc>
        <w:tc>
          <w:tcPr>
            <w:tcW w:w="1498" w:type="dxa"/>
            <w:gridSpan w:val="2"/>
            <w:tcBorders>
              <w:top w:val="single" w:sz="4" w:space="0" w:color="000000"/>
              <w:bottom w:val="single" w:sz="4" w:space="0" w:color="000000"/>
            </w:tcBorders>
            <w:shd w:val="clear" w:color="auto" w:fill="auto"/>
            <w:vAlign w:val="center"/>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Shapiro-Wilk</w:t>
            </w:r>
          </w:p>
        </w:tc>
        <w:tc>
          <w:tcPr>
            <w:tcW w:w="2045" w:type="dxa"/>
            <w:gridSpan w:val="2"/>
            <w:tcBorders>
              <w:top w:val="single" w:sz="4" w:space="0" w:color="000000"/>
              <w:bottom w:val="single" w:sz="4" w:space="0" w:color="000000"/>
              <w:right w:val="single" w:sz="4" w:space="0" w:color="000000"/>
            </w:tcBorders>
            <w:shd w:val="clear" w:color="auto" w:fill="auto"/>
            <w:vAlign w:val="center"/>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Anderson-Darling</w:t>
            </w:r>
          </w:p>
        </w:tc>
        <w:tc>
          <w:tcPr>
            <w:tcW w:w="1558" w:type="dxa"/>
            <w:tcBorders>
              <w:top w:val="single" w:sz="4" w:space="0" w:color="000000"/>
              <w:left w:val="single" w:sz="4" w:space="0" w:color="000000"/>
              <w:bottom w:val="single" w:sz="4" w:space="0" w:color="000000"/>
            </w:tcBorders>
            <w:vAlign w:val="center"/>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Variable\Test</w:t>
            </w:r>
          </w:p>
        </w:tc>
        <w:tc>
          <w:tcPr>
            <w:tcW w:w="1557" w:type="dxa"/>
            <w:gridSpan w:val="3"/>
            <w:tcBorders>
              <w:top w:val="single" w:sz="4" w:space="0" w:color="000000"/>
              <w:bottom w:val="single" w:sz="4" w:space="0" w:color="000000"/>
            </w:tcBorders>
            <w:vAlign w:val="center"/>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Shapiro-Wilk</w:t>
            </w:r>
          </w:p>
        </w:tc>
        <w:tc>
          <w:tcPr>
            <w:tcW w:w="1972" w:type="dxa"/>
            <w:gridSpan w:val="3"/>
            <w:tcBorders>
              <w:top w:val="single" w:sz="4" w:space="0" w:color="000000"/>
              <w:bottom w:val="single" w:sz="4" w:space="0" w:color="000000"/>
            </w:tcBorders>
            <w:vAlign w:val="center"/>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Anderson-Darling</w:t>
            </w:r>
          </w:p>
        </w:tc>
      </w:tr>
      <w:tr w:rsidR="006913AF" w:rsidRPr="00354792" w:rsidTr="00AA7B04">
        <w:trPr>
          <w:trHeight w:val="217"/>
          <w:jc w:val="center"/>
        </w:trPr>
        <w:tc>
          <w:tcPr>
            <w:tcW w:w="1928" w:type="dxa"/>
            <w:gridSpan w:val="2"/>
            <w:tcBorders>
              <w:top w:val="single" w:sz="4" w:space="0" w:color="auto"/>
            </w:tcBorders>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Adet</w:t>
            </w:r>
          </w:p>
        </w:tc>
        <w:tc>
          <w:tcPr>
            <w:tcW w:w="1601" w:type="dxa"/>
            <w:gridSpan w:val="2"/>
            <w:tcBorders>
              <w:top w:val="single" w:sz="4" w:space="0" w:color="000000"/>
            </w:tcBorders>
            <w:shd w:val="clear" w:color="auto" w:fill="auto"/>
            <w:noWrap/>
            <w:vAlign w:val="bottom"/>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rPr>
              <w:t xml:space="preserve">    0.139</w:t>
            </w:r>
          </w:p>
        </w:tc>
        <w:tc>
          <w:tcPr>
            <w:tcW w:w="1807" w:type="dxa"/>
            <w:tcBorders>
              <w:top w:val="single" w:sz="4" w:space="0" w:color="000000"/>
              <w:right w:val="single" w:sz="4" w:space="0" w:color="000000"/>
            </w:tcBorders>
            <w:shd w:val="clear" w:color="auto" w:fill="auto"/>
            <w:noWrap/>
            <w:vAlign w:val="bottom"/>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rPr>
              <w:t xml:space="preserve">        0.311</w:t>
            </w:r>
          </w:p>
        </w:tc>
        <w:tc>
          <w:tcPr>
            <w:tcW w:w="1951" w:type="dxa"/>
            <w:gridSpan w:val="3"/>
            <w:tcBorders>
              <w:top w:val="single" w:sz="4" w:space="0" w:color="auto"/>
            </w:tcBorders>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Adet</w:t>
            </w:r>
          </w:p>
        </w:tc>
        <w:tc>
          <w:tcPr>
            <w:tcW w:w="1557" w:type="dxa"/>
            <w:gridSpan w:val="3"/>
            <w:tcBorders>
              <w:top w:val="single" w:sz="4" w:space="0" w:color="000000"/>
            </w:tcBorders>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0.139</w:t>
            </w:r>
          </w:p>
        </w:tc>
        <w:tc>
          <w:tcPr>
            <w:tcW w:w="1972" w:type="dxa"/>
            <w:gridSpan w:val="3"/>
            <w:tcBorders>
              <w:top w:val="single" w:sz="4" w:space="0" w:color="000000"/>
            </w:tcBorders>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0.123</w:t>
            </w:r>
          </w:p>
        </w:tc>
      </w:tr>
      <w:tr w:rsidR="006913AF" w:rsidRPr="00354792" w:rsidTr="00AA7B04">
        <w:trPr>
          <w:gridAfter w:val="1"/>
          <w:wAfter w:w="236" w:type="dxa"/>
          <w:trHeight w:val="21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Alem Ketama</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0.567</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0.761</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Alem Ketama</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0.530</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0.561</w:t>
            </w:r>
          </w:p>
        </w:tc>
      </w:tr>
      <w:tr w:rsidR="006913AF" w:rsidRPr="00354792" w:rsidTr="00AA7B04">
        <w:trPr>
          <w:gridAfter w:val="1"/>
          <w:wAfter w:w="236" w:type="dxa"/>
          <w:trHeight w:val="21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Amba Mariam*</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0.002</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0.002</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Amba Mariam</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0.775</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0.769</w:t>
            </w:r>
          </w:p>
        </w:tc>
      </w:tr>
      <w:tr w:rsidR="006913AF" w:rsidRPr="00354792" w:rsidTr="00AA7B04">
        <w:trPr>
          <w:gridAfter w:val="1"/>
          <w:wAfter w:w="236" w:type="dxa"/>
          <w:trHeight w:val="21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Bahir Dar</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0.540</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0.433</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Bahir Dar</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0.655</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0.729</w:t>
            </w:r>
          </w:p>
        </w:tc>
      </w:tr>
      <w:tr w:rsidR="006913AF" w:rsidRPr="00354792" w:rsidTr="00AA7B04">
        <w:trPr>
          <w:gridAfter w:val="1"/>
          <w:wAfter w:w="236" w:type="dxa"/>
          <w:trHeight w:val="21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Dangila</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0.620</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0.631</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Dangila</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0.560</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0.578</w:t>
            </w:r>
          </w:p>
        </w:tc>
      </w:tr>
      <w:tr w:rsidR="006913AF" w:rsidRPr="00354792" w:rsidTr="00AA7B04">
        <w:trPr>
          <w:gridAfter w:val="1"/>
          <w:wAfter w:w="236" w:type="dxa"/>
          <w:trHeight w:val="21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Debre Berhan</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0.172</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0.085</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Debre Berhan</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0.251</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0.116</w:t>
            </w:r>
          </w:p>
        </w:tc>
      </w:tr>
      <w:tr w:rsidR="006913AF" w:rsidRPr="00354792" w:rsidTr="00AA7B04">
        <w:trPr>
          <w:gridAfter w:val="1"/>
          <w:wAfter w:w="236" w:type="dxa"/>
          <w:trHeight w:val="21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Debre Tabor</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0.739</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0.593</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Debre Tabor</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0.599</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0.434</w:t>
            </w:r>
          </w:p>
        </w:tc>
      </w:tr>
      <w:tr w:rsidR="006913AF" w:rsidRPr="00354792" w:rsidTr="00AA7B04">
        <w:trPr>
          <w:gridAfter w:val="1"/>
          <w:wAfter w:w="236" w:type="dxa"/>
          <w:trHeight w:val="21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Debre Work</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0.462</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0.444</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Debre Work</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0.351</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0.289</w:t>
            </w:r>
          </w:p>
        </w:tc>
      </w:tr>
      <w:tr w:rsidR="006913AF" w:rsidRPr="00354792" w:rsidTr="00AA7B04">
        <w:trPr>
          <w:gridAfter w:val="1"/>
          <w:wAfter w:w="236" w:type="dxa"/>
          <w:trHeight w:val="21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Fiche*</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0.002</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0.012</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Fiche</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0.099</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0.084</w:t>
            </w:r>
          </w:p>
        </w:tc>
      </w:tr>
      <w:tr w:rsidR="006913AF" w:rsidRPr="00354792" w:rsidTr="00AA7B04">
        <w:trPr>
          <w:gridAfter w:val="1"/>
          <w:wAfter w:w="236" w:type="dxa"/>
          <w:trHeight w:val="21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 xml:space="preserve">Gondar </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0.036</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0.168</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 xml:space="preserve">Gondar </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0.540</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0.565</w:t>
            </w:r>
          </w:p>
        </w:tc>
      </w:tr>
      <w:tr w:rsidR="006913AF" w:rsidRPr="00354792" w:rsidTr="00AA7B04">
        <w:trPr>
          <w:gridAfter w:val="1"/>
          <w:wAfter w:w="236" w:type="dxa"/>
          <w:trHeight w:val="5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Mehal Meda</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0.314</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0.145</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Mehal Meda</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0.872</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0.707</w:t>
            </w:r>
          </w:p>
        </w:tc>
      </w:tr>
      <w:tr w:rsidR="006913AF" w:rsidRPr="00354792" w:rsidTr="00AA7B04">
        <w:trPr>
          <w:gridAfter w:val="1"/>
          <w:wAfter w:w="236" w:type="dxa"/>
          <w:trHeight w:val="217"/>
          <w:jc w:val="center"/>
        </w:trPr>
        <w:tc>
          <w:tcPr>
            <w:tcW w:w="1793" w:type="dxa"/>
            <w:tcBorders>
              <w:top w:val="single" w:sz="4" w:space="0" w:color="FFFFFF"/>
            </w:tcBorders>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Mekane Selam</w:t>
            </w:r>
          </w:p>
        </w:tc>
        <w:tc>
          <w:tcPr>
            <w:tcW w:w="1498" w:type="dxa"/>
            <w:gridSpan w:val="2"/>
            <w:tcBorders>
              <w:top w:val="single" w:sz="4" w:space="0" w:color="FFFFFF"/>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0.025</w:t>
            </w:r>
          </w:p>
        </w:tc>
        <w:tc>
          <w:tcPr>
            <w:tcW w:w="2045" w:type="dxa"/>
            <w:gridSpan w:val="2"/>
            <w:tcBorders>
              <w:top w:val="single" w:sz="4" w:space="0" w:color="FFFFFF"/>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0.074</w:t>
            </w:r>
          </w:p>
        </w:tc>
        <w:tc>
          <w:tcPr>
            <w:tcW w:w="1715" w:type="dxa"/>
            <w:gridSpan w:val="2"/>
            <w:tcBorders>
              <w:top w:val="single" w:sz="4" w:space="0" w:color="FFFFFF"/>
            </w:tcBorders>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Mekane Selam</w:t>
            </w:r>
          </w:p>
        </w:tc>
        <w:tc>
          <w:tcPr>
            <w:tcW w:w="1557" w:type="dxa"/>
            <w:gridSpan w:val="3"/>
            <w:tcBorders>
              <w:top w:val="single" w:sz="4" w:space="0" w:color="FFFFFF"/>
            </w:tcBorders>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0.548</w:t>
            </w:r>
          </w:p>
        </w:tc>
        <w:tc>
          <w:tcPr>
            <w:tcW w:w="1972" w:type="dxa"/>
            <w:gridSpan w:val="3"/>
            <w:tcBorders>
              <w:top w:val="single" w:sz="4" w:space="0" w:color="FFFFFF"/>
            </w:tcBorders>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0.439</w:t>
            </w:r>
          </w:p>
        </w:tc>
      </w:tr>
      <w:tr w:rsidR="006913AF" w:rsidRPr="00354792" w:rsidTr="00AA7B04">
        <w:trPr>
          <w:gridAfter w:val="1"/>
          <w:wAfter w:w="236" w:type="dxa"/>
          <w:trHeight w:val="21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Mota</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0.275</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0.214</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Mota</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0.250</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0.157</w:t>
            </w:r>
          </w:p>
        </w:tc>
      </w:tr>
      <w:tr w:rsidR="006913AF" w:rsidRPr="00354792" w:rsidTr="00AA7B04">
        <w:trPr>
          <w:gridAfter w:val="1"/>
          <w:wAfter w:w="236" w:type="dxa"/>
          <w:trHeight w:val="217"/>
          <w:jc w:val="center"/>
        </w:trPr>
        <w:tc>
          <w:tcPr>
            <w:tcW w:w="1793" w:type="dxa"/>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Nefas Mewucha*</w:t>
            </w:r>
          </w:p>
        </w:tc>
        <w:tc>
          <w:tcPr>
            <w:tcW w:w="1498" w:type="dxa"/>
            <w:gridSpan w:val="2"/>
            <w:shd w:val="clear" w:color="auto" w:fill="auto"/>
            <w:noWrap/>
            <w:vAlign w:val="bottom"/>
            <w:hideMark/>
          </w:tcPr>
          <w:p w:rsidR="0066078D" w:rsidRPr="00354792" w:rsidRDefault="0066078D"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0.000</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0.007</w:t>
            </w:r>
          </w:p>
        </w:tc>
        <w:tc>
          <w:tcPr>
            <w:tcW w:w="1715" w:type="dxa"/>
            <w:gridSpan w:val="2"/>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Nefas Mewucha</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0.423</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0.314</w:t>
            </w:r>
          </w:p>
        </w:tc>
      </w:tr>
      <w:tr w:rsidR="006913AF" w:rsidRPr="00354792" w:rsidTr="00AA7B04">
        <w:trPr>
          <w:gridAfter w:val="1"/>
          <w:wAfter w:w="236" w:type="dxa"/>
          <w:trHeight w:val="57"/>
          <w:jc w:val="center"/>
        </w:trPr>
        <w:tc>
          <w:tcPr>
            <w:tcW w:w="1793" w:type="dxa"/>
            <w:tcBorders>
              <w:bottom w:val="single" w:sz="4" w:space="0" w:color="FFFFFF"/>
            </w:tcBorders>
            <w:shd w:val="clear" w:color="auto" w:fill="auto"/>
            <w:noWrap/>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Wegel Tena</w:t>
            </w:r>
          </w:p>
        </w:tc>
        <w:tc>
          <w:tcPr>
            <w:tcW w:w="1498" w:type="dxa"/>
            <w:gridSpan w:val="2"/>
            <w:tcBorders>
              <w:bottom w:val="single" w:sz="4" w:space="0" w:color="FFFFFF"/>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0.205</w:t>
            </w:r>
          </w:p>
        </w:tc>
        <w:tc>
          <w:tcPr>
            <w:tcW w:w="2045" w:type="dxa"/>
            <w:gridSpan w:val="2"/>
            <w:tcBorders>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0.084</w:t>
            </w:r>
          </w:p>
        </w:tc>
        <w:tc>
          <w:tcPr>
            <w:tcW w:w="1715" w:type="dxa"/>
            <w:gridSpan w:val="2"/>
            <w:tcBorders>
              <w:bottom w:val="single" w:sz="4" w:space="0" w:color="FFFFFF"/>
            </w:tcBorders>
            <w:shd w:val="clear" w:color="auto" w:fill="auto"/>
          </w:tcPr>
          <w:p w:rsidR="0066078D" w:rsidRPr="00354792" w:rsidRDefault="0066078D"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Wegel Tena</w:t>
            </w:r>
          </w:p>
        </w:tc>
        <w:tc>
          <w:tcPr>
            <w:tcW w:w="1557"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0.111</w:t>
            </w:r>
          </w:p>
        </w:tc>
        <w:tc>
          <w:tcPr>
            <w:tcW w:w="1972" w:type="dxa"/>
            <w:gridSpan w:val="3"/>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0.033</w:t>
            </w:r>
          </w:p>
        </w:tc>
      </w:tr>
      <w:tr w:rsidR="006913AF" w:rsidRPr="00354792" w:rsidTr="00AA7B04">
        <w:trPr>
          <w:gridAfter w:val="2"/>
          <w:wAfter w:w="393" w:type="dxa"/>
          <w:trHeight w:val="46"/>
          <w:jc w:val="center"/>
        </w:trPr>
        <w:tc>
          <w:tcPr>
            <w:tcW w:w="1793" w:type="dxa"/>
            <w:tcBorders>
              <w:top w:val="single" w:sz="4" w:space="0" w:color="FFFFFF"/>
              <w:bottom w:val="single" w:sz="4" w:space="0" w:color="000000"/>
            </w:tcBorders>
            <w:shd w:val="clear" w:color="auto" w:fill="auto"/>
            <w:noWrap/>
            <w:vAlign w:val="bottom"/>
            <w:hideMark/>
          </w:tcPr>
          <w:p w:rsidR="0066078D" w:rsidRPr="00354792" w:rsidRDefault="0066078D"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rPr>
              <w:t>Average</w:t>
            </w:r>
          </w:p>
        </w:tc>
        <w:tc>
          <w:tcPr>
            <w:tcW w:w="1498" w:type="dxa"/>
            <w:gridSpan w:val="2"/>
            <w:tcBorders>
              <w:top w:val="single" w:sz="4" w:space="0" w:color="FFFFFF"/>
              <w:bottom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0.120</w:t>
            </w:r>
          </w:p>
        </w:tc>
        <w:tc>
          <w:tcPr>
            <w:tcW w:w="2045" w:type="dxa"/>
            <w:gridSpan w:val="2"/>
            <w:tcBorders>
              <w:bottom w:val="single" w:sz="4" w:space="0" w:color="000000"/>
              <w:right w:val="single" w:sz="4" w:space="0" w:color="000000"/>
            </w:tcBorders>
            <w:shd w:val="clear" w:color="auto" w:fill="auto"/>
            <w:noWrap/>
            <w:vAlign w:val="bottom"/>
            <w:hideMark/>
          </w:tcPr>
          <w:p w:rsidR="0066078D" w:rsidRPr="00354792" w:rsidRDefault="0066078D"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0.107</w:t>
            </w:r>
          </w:p>
        </w:tc>
        <w:tc>
          <w:tcPr>
            <w:tcW w:w="1558" w:type="dxa"/>
            <w:tcBorders>
              <w:top w:val="single" w:sz="4" w:space="0" w:color="FFFFFF"/>
              <w:left w:val="single" w:sz="4" w:space="0" w:color="000000"/>
              <w:bottom w:val="single" w:sz="4" w:space="0" w:color="000000"/>
            </w:tcBorders>
            <w:vAlign w:val="bottom"/>
          </w:tcPr>
          <w:p w:rsidR="0066078D" w:rsidRPr="00354792" w:rsidRDefault="0066078D" w:rsidP="00A21249">
            <w:pPr>
              <w:spacing w:after="0" w:line="240" w:lineRule="auto"/>
              <w:rPr>
                <w:rFonts w:cstheme="minorHAnsi"/>
                <w:color w:val="0D0D0D" w:themeColor="text1" w:themeTint="F2"/>
                <w:lang w:val="en-GB"/>
              </w:rPr>
            </w:pPr>
            <w:r w:rsidRPr="00354792">
              <w:rPr>
                <w:rFonts w:cstheme="minorHAnsi"/>
                <w:color w:val="0D0D0D" w:themeColor="text1" w:themeTint="F2"/>
                <w:lang w:val="en-GB"/>
              </w:rPr>
              <w:t>Average</w:t>
            </w:r>
          </w:p>
        </w:tc>
        <w:tc>
          <w:tcPr>
            <w:tcW w:w="1557" w:type="dxa"/>
            <w:gridSpan w:val="3"/>
            <w:tcBorders>
              <w:top w:val="single" w:sz="4" w:space="0" w:color="FFFFFF"/>
              <w:bottom w:val="single" w:sz="4" w:space="0" w:color="000000"/>
            </w:tcBorders>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 xml:space="preserve">       0.272</w:t>
            </w:r>
          </w:p>
        </w:tc>
        <w:tc>
          <w:tcPr>
            <w:tcW w:w="1972" w:type="dxa"/>
            <w:gridSpan w:val="3"/>
            <w:tcBorders>
              <w:bottom w:val="single" w:sz="4" w:space="0" w:color="000000"/>
            </w:tcBorders>
            <w:vAlign w:val="bottom"/>
          </w:tcPr>
          <w:p w:rsidR="0066078D" w:rsidRPr="00354792" w:rsidRDefault="0066078D"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 xml:space="preserve">        0.202</w:t>
            </w:r>
          </w:p>
        </w:tc>
      </w:tr>
    </w:tbl>
    <w:p w:rsidR="0066078D" w:rsidRPr="00354792" w:rsidRDefault="0066078D" w:rsidP="00264C9B">
      <w:pPr>
        <w:spacing w:after="0" w:line="240" w:lineRule="auto"/>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 Stations with data normality problems</w:t>
      </w:r>
      <w:r w:rsidR="007A0BF5" w:rsidRPr="00354792">
        <w:rPr>
          <w:rFonts w:eastAsia="Times New Roman" w:cstheme="minorHAnsi"/>
          <w:color w:val="0D0D0D" w:themeColor="text1" w:themeTint="F2"/>
          <w:lang w:val="en-GB" w:eastAsia="de-DE"/>
        </w:rPr>
        <w:t xml:space="preserve"> (p&lt;0.02)</w:t>
      </w:r>
    </w:p>
    <w:p w:rsidR="00264C9B" w:rsidRPr="00354792" w:rsidRDefault="0066078D" w:rsidP="00264C9B">
      <w:pPr>
        <w:spacing w:after="0" w:line="360" w:lineRule="auto"/>
        <w:jc w:val="both"/>
        <w:rPr>
          <w:rFonts w:eastAsia="Times New Roman" w:cstheme="minorHAnsi"/>
          <w:noProof/>
          <w:color w:val="0D0D0D" w:themeColor="text1" w:themeTint="F2"/>
        </w:rPr>
      </w:pPr>
      <w:r w:rsidRPr="00354792">
        <w:rPr>
          <w:rFonts w:eastAsia="Times New Roman" w:cstheme="minorHAnsi"/>
          <w:noProof/>
          <w:color w:val="0D0D0D" w:themeColor="text1" w:themeTint="F2"/>
        </w:rPr>
        <w:t>Table S4</w:t>
      </w:r>
      <w:r w:rsidR="00264C9B" w:rsidRPr="00354792">
        <w:rPr>
          <w:rFonts w:eastAsia="Times New Roman" w:cstheme="minorHAnsi"/>
          <w:noProof/>
          <w:color w:val="0D0D0D" w:themeColor="text1" w:themeTint="F2"/>
        </w:rPr>
        <w:t xml:space="preserve">: </w:t>
      </w:r>
      <w:r w:rsidR="00264C9B" w:rsidRPr="00354792">
        <w:rPr>
          <w:rFonts w:eastAsia="Times New Roman" w:cstheme="minorHAnsi"/>
          <w:color w:val="0D0D0D" w:themeColor="text1" w:themeTint="F2"/>
          <w:lang w:val="en-GB" w:eastAsia="de-DE"/>
        </w:rPr>
        <w:t xml:space="preserve">Normality test of Tmin before homogenization (left) and after the homogenization (right) </w:t>
      </w:r>
    </w:p>
    <w:tbl>
      <w:tblPr>
        <w:tblW w:w="10627" w:type="dxa"/>
        <w:jc w:val="center"/>
        <w:tblLayout w:type="fixed"/>
        <w:tblLook w:val="04A0" w:firstRow="1" w:lastRow="0" w:firstColumn="1" w:lastColumn="0" w:noHBand="0" w:noVBand="1"/>
      </w:tblPr>
      <w:tblGrid>
        <w:gridCol w:w="1819"/>
        <w:gridCol w:w="1912"/>
        <w:gridCol w:w="1881"/>
        <w:gridCol w:w="1480"/>
        <w:gridCol w:w="182"/>
        <w:gridCol w:w="1298"/>
        <w:gridCol w:w="182"/>
        <w:gridCol w:w="1691"/>
        <w:gridCol w:w="182"/>
      </w:tblGrid>
      <w:tr w:rsidR="006913AF" w:rsidRPr="00354792" w:rsidTr="00C04DDE">
        <w:trPr>
          <w:gridAfter w:val="1"/>
          <w:wAfter w:w="182" w:type="dxa"/>
          <w:trHeight w:val="184"/>
          <w:jc w:val="center"/>
        </w:trPr>
        <w:tc>
          <w:tcPr>
            <w:tcW w:w="1819" w:type="dxa"/>
            <w:tcBorders>
              <w:top w:val="single" w:sz="4" w:space="0" w:color="0D0D0D" w:themeColor="text1" w:themeTint="F2"/>
              <w:bottom w:val="single" w:sz="4" w:space="0" w:color="0D0D0D" w:themeColor="text1" w:themeTint="F2"/>
            </w:tcBorders>
            <w:shd w:val="clear" w:color="auto" w:fill="auto"/>
            <w:vAlign w:val="center"/>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rPr>
              <w:t>Stations</w:t>
            </w:r>
          </w:p>
        </w:tc>
        <w:tc>
          <w:tcPr>
            <w:tcW w:w="1912" w:type="dxa"/>
            <w:tcBorders>
              <w:top w:val="single" w:sz="4" w:space="0" w:color="0D0D0D" w:themeColor="text1" w:themeTint="F2"/>
              <w:bottom w:val="single" w:sz="4" w:space="0" w:color="0D0D0D" w:themeColor="text1" w:themeTint="F2"/>
            </w:tcBorders>
            <w:shd w:val="clear" w:color="auto" w:fill="auto"/>
            <w:vAlign w:val="center"/>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Shapiro-Wilk</w:t>
            </w:r>
          </w:p>
        </w:tc>
        <w:tc>
          <w:tcPr>
            <w:tcW w:w="1881" w:type="dxa"/>
            <w:tcBorders>
              <w:top w:val="single" w:sz="4" w:space="0" w:color="0D0D0D" w:themeColor="text1" w:themeTint="F2"/>
              <w:bottom w:val="single" w:sz="4" w:space="0" w:color="0D0D0D" w:themeColor="text1" w:themeTint="F2"/>
              <w:right w:val="single" w:sz="4" w:space="0" w:color="0D0D0D" w:themeColor="text1" w:themeTint="F2"/>
            </w:tcBorders>
            <w:shd w:val="clear" w:color="auto" w:fill="auto"/>
            <w:vAlign w:val="center"/>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Anderson-Darling</w:t>
            </w:r>
          </w:p>
        </w:tc>
        <w:tc>
          <w:tcPr>
            <w:tcW w:w="1480" w:type="dxa"/>
            <w:tcBorders>
              <w:top w:val="single" w:sz="4" w:space="0" w:color="0D0D0D" w:themeColor="text1" w:themeTint="F2"/>
              <w:left w:val="single" w:sz="4" w:space="0" w:color="0D0D0D" w:themeColor="text1" w:themeTint="F2"/>
              <w:bottom w:val="single" w:sz="4" w:space="0" w:color="0D0D0D" w:themeColor="text1" w:themeTint="F2"/>
            </w:tcBorders>
            <w:vAlign w:val="center"/>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Stations</w:t>
            </w:r>
          </w:p>
        </w:tc>
        <w:tc>
          <w:tcPr>
            <w:tcW w:w="1480" w:type="dxa"/>
            <w:gridSpan w:val="2"/>
            <w:tcBorders>
              <w:top w:val="single" w:sz="4" w:space="0" w:color="0D0D0D" w:themeColor="text1" w:themeTint="F2"/>
              <w:bottom w:val="single" w:sz="4" w:space="0" w:color="0D0D0D" w:themeColor="text1" w:themeTint="F2"/>
            </w:tcBorders>
            <w:vAlign w:val="center"/>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Shapiro Wilk</w:t>
            </w:r>
          </w:p>
        </w:tc>
        <w:tc>
          <w:tcPr>
            <w:tcW w:w="1873" w:type="dxa"/>
            <w:gridSpan w:val="2"/>
            <w:tcBorders>
              <w:top w:val="single" w:sz="4" w:space="0" w:color="0D0D0D" w:themeColor="text1" w:themeTint="F2"/>
              <w:bottom w:val="single" w:sz="4" w:space="0" w:color="0D0D0D" w:themeColor="text1" w:themeTint="F2"/>
            </w:tcBorders>
            <w:vAlign w:val="center"/>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Anderson-Darling</w:t>
            </w:r>
          </w:p>
        </w:tc>
      </w:tr>
      <w:tr w:rsidR="006913AF" w:rsidRPr="00354792" w:rsidTr="00C04DDE">
        <w:trPr>
          <w:trHeight w:val="42"/>
          <w:jc w:val="center"/>
        </w:trPr>
        <w:tc>
          <w:tcPr>
            <w:tcW w:w="1819" w:type="dxa"/>
            <w:tcBorders>
              <w:top w:val="single" w:sz="4" w:space="0" w:color="auto"/>
            </w:tcBorders>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Adet</w:t>
            </w:r>
          </w:p>
        </w:tc>
        <w:tc>
          <w:tcPr>
            <w:tcW w:w="1912" w:type="dxa"/>
            <w:tcBorders>
              <w:top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0.41</w:t>
            </w:r>
          </w:p>
        </w:tc>
        <w:tc>
          <w:tcPr>
            <w:tcW w:w="1881" w:type="dxa"/>
            <w:tcBorders>
              <w:top w:val="single" w:sz="4" w:space="0" w:color="0D0D0D" w:themeColor="text1" w:themeTint="F2"/>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0.235</w:t>
            </w:r>
          </w:p>
        </w:tc>
        <w:tc>
          <w:tcPr>
            <w:tcW w:w="1662" w:type="dxa"/>
            <w:gridSpan w:val="2"/>
            <w:tcBorders>
              <w:top w:val="single" w:sz="4" w:space="0" w:color="auto"/>
            </w:tcBorders>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Adet</w:t>
            </w:r>
          </w:p>
        </w:tc>
        <w:tc>
          <w:tcPr>
            <w:tcW w:w="1480" w:type="dxa"/>
            <w:gridSpan w:val="2"/>
            <w:tcBorders>
              <w:top w:val="single" w:sz="4" w:space="0" w:color="0D0D0D" w:themeColor="text1" w:themeTint="F2"/>
            </w:tcBorders>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0.059</w:t>
            </w:r>
          </w:p>
        </w:tc>
        <w:tc>
          <w:tcPr>
            <w:tcW w:w="1873" w:type="dxa"/>
            <w:gridSpan w:val="2"/>
            <w:tcBorders>
              <w:top w:val="single" w:sz="4" w:space="0" w:color="0D0D0D" w:themeColor="text1" w:themeTint="F2"/>
            </w:tcBorders>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0.016</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Alem Ketama*</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&lt;0.0001</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&lt;0.0001</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Alem Ketama</w:t>
            </w:r>
          </w:p>
        </w:tc>
        <w:tc>
          <w:tcPr>
            <w:tcW w:w="1480"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0.058</w:t>
            </w:r>
          </w:p>
        </w:tc>
        <w:tc>
          <w:tcPr>
            <w:tcW w:w="1873"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0.098</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Amba Mariam*</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0.007</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0.007</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Amba Mariam</w:t>
            </w:r>
          </w:p>
        </w:tc>
        <w:tc>
          <w:tcPr>
            <w:tcW w:w="1480"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0.844</w:t>
            </w:r>
          </w:p>
        </w:tc>
        <w:tc>
          <w:tcPr>
            <w:tcW w:w="1873"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0.858</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Bahir Dar</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0.135</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0.350</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Bahir Dar</w:t>
            </w:r>
          </w:p>
        </w:tc>
        <w:tc>
          <w:tcPr>
            <w:tcW w:w="1480"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0.918</w:t>
            </w:r>
          </w:p>
        </w:tc>
        <w:tc>
          <w:tcPr>
            <w:tcW w:w="1873"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0.868</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Dangila*</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0.004</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0.000</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Dangila</w:t>
            </w:r>
          </w:p>
        </w:tc>
        <w:tc>
          <w:tcPr>
            <w:tcW w:w="1480"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0.045</w:t>
            </w:r>
          </w:p>
        </w:tc>
        <w:tc>
          <w:tcPr>
            <w:tcW w:w="1873" w:type="dxa"/>
            <w:gridSpan w:val="2"/>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0.016</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lastRenderedPageBreak/>
              <w:t>Debre Berhan</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0.268</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0.436</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Debre Berhan</w:t>
            </w:r>
          </w:p>
        </w:tc>
        <w:tc>
          <w:tcPr>
            <w:tcW w:w="1480"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0.847</w:t>
            </w:r>
          </w:p>
        </w:tc>
        <w:tc>
          <w:tcPr>
            <w:tcW w:w="1873"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0.618</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Debre Tabor</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0.050</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0.050</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Debre Tabor</w:t>
            </w:r>
          </w:p>
        </w:tc>
        <w:tc>
          <w:tcPr>
            <w:tcW w:w="1480" w:type="dxa"/>
            <w:gridSpan w:val="2"/>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0.067</w:t>
            </w:r>
          </w:p>
        </w:tc>
        <w:tc>
          <w:tcPr>
            <w:tcW w:w="1873" w:type="dxa"/>
            <w:gridSpan w:val="2"/>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0.081</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Debre Work*</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&lt;0.0001</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&lt;0.0001</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Debre Work</w:t>
            </w:r>
          </w:p>
        </w:tc>
        <w:tc>
          <w:tcPr>
            <w:tcW w:w="1480"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0.025</w:t>
            </w:r>
          </w:p>
        </w:tc>
        <w:tc>
          <w:tcPr>
            <w:tcW w:w="1873"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0.030</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Fiche</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0.651</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0.754</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Fiche</w:t>
            </w:r>
          </w:p>
        </w:tc>
        <w:tc>
          <w:tcPr>
            <w:tcW w:w="1480"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0.373</w:t>
            </w:r>
          </w:p>
        </w:tc>
        <w:tc>
          <w:tcPr>
            <w:tcW w:w="1873"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0.418</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Gondar *</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&lt;0.0001</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0.000</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Gondar *</w:t>
            </w:r>
          </w:p>
        </w:tc>
        <w:tc>
          <w:tcPr>
            <w:tcW w:w="1480" w:type="dxa"/>
            <w:gridSpan w:val="2"/>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0.001</w:t>
            </w:r>
          </w:p>
        </w:tc>
        <w:tc>
          <w:tcPr>
            <w:tcW w:w="1873" w:type="dxa"/>
            <w:gridSpan w:val="2"/>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0.001</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Mehal Meda</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0.813</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color w:val="0D0D0D" w:themeColor="text1" w:themeTint="F2"/>
                <w:lang w:val="en-GB"/>
              </w:rPr>
            </w:pPr>
            <w:r w:rsidRPr="00354792">
              <w:rPr>
                <w:rFonts w:eastAsia="Times New Roman" w:cstheme="minorHAnsi"/>
                <w:color w:val="0D0D0D" w:themeColor="text1" w:themeTint="F2"/>
                <w:lang w:val="en-GB"/>
              </w:rPr>
              <w:t>0.825</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Mehal Meda</w:t>
            </w:r>
          </w:p>
        </w:tc>
        <w:tc>
          <w:tcPr>
            <w:tcW w:w="1480" w:type="dxa"/>
            <w:gridSpan w:val="2"/>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0.69</w:t>
            </w:r>
          </w:p>
        </w:tc>
        <w:tc>
          <w:tcPr>
            <w:tcW w:w="1873" w:type="dxa"/>
            <w:gridSpan w:val="2"/>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0.72</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Mekane Selam*</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&lt;0.0001</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&lt;0.0001</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Mekane Selam*</w:t>
            </w:r>
          </w:p>
        </w:tc>
        <w:tc>
          <w:tcPr>
            <w:tcW w:w="1480" w:type="dxa"/>
            <w:gridSpan w:val="2"/>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0.005</w:t>
            </w:r>
          </w:p>
        </w:tc>
        <w:tc>
          <w:tcPr>
            <w:tcW w:w="1873" w:type="dxa"/>
            <w:gridSpan w:val="2"/>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0.004</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Mota*</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&lt;0.0001</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0.000</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Mota</w:t>
            </w:r>
          </w:p>
        </w:tc>
        <w:tc>
          <w:tcPr>
            <w:tcW w:w="1480" w:type="dxa"/>
            <w:gridSpan w:val="2"/>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0.022</w:t>
            </w:r>
          </w:p>
        </w:tc>
        <w:tc>
          <w:tcPr>
            <w:tcW w:w="1873"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0.050</w:t>
            </w:r>
          </w:p>
        </w:tc>
      </w:tr>
      <w:tr w:rsidR="006913AF" w:rsidRPr="00354792" w:rsidTr="00C04DDE">
        <w:trPr>
          <w:trHeight w:val="52"/>
          <w:jc w:val="center"/>
        </w:trPr>
        <w:tc>
          <w:tcPr>
            <w:tcW w:w="1819" w:type="dxa"/>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Nefas Mewucha*</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0.000</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0.001</w:t>
            </w:r>
          </w:p>
        </w:tc>
        <w:tc>
          <w:tcPr>
            <w:tcW w:w="1662" w:type="dxa"/>
            <w:gridSpan w:val="2"/>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Nefas Mewucha</w:t>
            </w:r>
          </w:p>
        </w:tc>
        <w:tc>
          <w:tcPr>
            <w:tcW w:w="1480"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0.133</w:t>
            </w:r>
          </w:p>
        </w:tc>
        <w:tc>
          <w:tcPr>
            <w:tcW w:w="1873"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0.491</w:t>
            </w:r>
          </w:p>
        </w:tc>
      </w:tr>
      <w:tr w:rsidR="006913AF" w:rsidRPr="00354792" w:rsidTr="00C04DDE">
        <w:trPr>
          <w:trHeight w:val="52"/>
          <w:jc w:val="center"/>
        </w:trPr>
        <w:tc>
          <w:tcPr>
            <w:tcW w:w="1819" w:type="dxa"/>
            <w:tcBorders>
              <w:bottom w:val="single" w:sz="4" w:space="0" w:color="FFFFFF"/>
            </w:tcBorders>
            <w:shd w:val="clear" w:color="auto" w:fill="auto"/>
            <w:noWrap/>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eastAsia="de-DE"/>
              </w:rPr>
              <w:t>Wegel Tena*</w:t>
            </w:r>
          </w:p>
        </w:tc>
        <w:tc>
          <w:tcPr>
            <w:tcW w:w="1912" w:type="dxa"/>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0.007</w:t>
            </w:r>
          </w:p>
        </w:tc>
        <w:tc>
          <w:tcPr>
            <w:tcW w:w="1881" w:type="dxa"/>
            <w:tcBorders>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0.009</w:t>
            </w:r>
          </w:p>
        </w:tc>
        <w:tc>
          <w:tcPr>
            <w:tcW w:w="1662" w:type="dxa"/>
            <w:gridSpan w:val="2"/>
            <w:tcBorders>
              <w:bottom w:val="single" w:sz="4" w:space="0" w:color="FFFFFF"/>
            </w:tcBorders>
            <w:shd w:val="clear" w:color="auto" w:fill="auto"/>
          </w:tcPr>
          <w:p w:rsidR="00264C9B" w:rsidRPr="00354792" w:rsidRDefault="00264C9B" w:rsidP="00A21249">
            <w:pPr>
              <w:spacing w:after="0" w:line="240" w:lineRule="auto"/>
              <w:rPr>
                <w:rFonts w:cstheme="minorHAnsi"/>
                <w:color w:val="0D0D0D" w:themeColor="text1" w:themeTint="F2"/>
                <w:lang w:val="en-GB"/>
              </w:rPr>
            </w:pPr>
            <w:r w:rsidRPr="00354792">
              <w:rPr>
                <w:rFonts w:eastAsia="Times New Roman" w:cstheme="minorHAnsi"/>
                <w:color w:val="0D0D0D" w:themeColor="text1" w:themeTint="F2"/>
                <w:lang w:val="en-GB" w:eastAsia="de-DE"/>
              </w:rPr>
              <w:t>Wegel Tena</w:t>
            </w:r>
          </w:p>
        </w:tc>
        <w:tc>
          <w:tcPr>
            <w:tcW w:w="1480" w:type="dxa"/>
            <w:gridSpan w:val="2"/>
            <w:vAlign w:val="bottom"/>
          </w:tcPr>
          <w:p w:rsidR="00264C9B" w:rsidRPr="00354792" w:rsidRDefault="00264C9B" w:rsidP="00A21249">
            <w:pPr>
              <w:spacing w:after="0" w:line="240" w:lineRule="auto"/>
              <w:jc w:val="center"/>
              <w:rPr>
                <w:rFonts w:cstheme="minorHAnsi"/>
                <w:bCs/>
                <w:color w:val="0D0D0D" w:themeColor="text1" w:themeTint="F2"/>
                <w:lang w:val="en-GB"/>
              </w:rPr>
            </w:pPr>
            <w:r w:rsidRPr="00354792">
              <w:rPr>
                <w:rFonts w:cstheme="minorHAnsi"/>
                <w:bCs/>
                <w:color w:val="0D0D0D" w:themeColor="text1" w:themeTint="F2"/>
                <w:lang w:val="en-GB"/>
              </w:rPr>
              <w:t>0.021</w:t>
            </w:r>
          </w:p>
        </w:tc>
        <w:tc>
          <w:tcPr>
            <w:tcW w:w="1873" w:type="dxa"/>
            <w:gridSpan w:val="2"/>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0.030</w:t>
            </w:r>
          </w:p>
        </w:tc>
      </w:tr>
      <w:tr w:rsidR="006913AF" w:rsidRPr="00354792" w:rsidTr="00C04DDE">
        <w:trPr>
          <w:gridAfter w:val="1"/>
          <w:wAfter w:w="182" w:type="dxa"/>
          <w:trHeight w:val="52"/>
          <w:jc w:val="center"/>
        </w:trPr>
        <w:tc>
          <w:tcPr>
            <w:tcW w:w="1819" w:type="dxa"/>
            <w:tcBorders>
              <w:top w:val="single" w:sz="4" w:space="0" w:color="FFFFFF"/>
              <w:bottom w:val="single" w:sz="4" w:space="0" w:color="0D0D0D" w:themeColor="text1" w:themeTint="F2"/>
            </w:tcBorders>
            <w:shd w:val="clear" w:color="auto" w:fill="auto"/>
            <w:noWrap/>
            <w:vAlign w:val="bottom"/>
            <w:hideMark/>
          </w:tcPr>
          <w:p w:rsidR="00264C9B" w:rsidRPr="00354792" w:rsidRDefault="00264C9B" w:rsidP="00A21249">
            <w:pPr>
              <w:spacing w:after="0" w:line="240" w:lineRule="auto"/>
              <w:rPr>
                <w:rFonts w:eastAsia="Times New Roman" w:cstheme="minorHAnsi"/>
                <w:color w:val="0D0D0D" w:themeColor="text1" w:themeTint="F2"/>
                <w:lang w:val="en-GB"/>
              </w:rPr>
            </w:pPr>
            <w:r w:rsidRPr="00354792">
              <w:rPr>
                <w:rFonts w:eastAsia="Times New Roman" w:cstheme="minorHAnsi"/>
                <w:color w:val="0D0D0D" w:themeColor="text1" w:themeTint="F2"/>
                <w:lang w:val="en-GB"/>
              </w:rPr>
              <w:t>Average*</w:t>
            </w:r>
          </w:p>
        </w:tc>
        <w:tc>
          <w:tcPr>
            <w:tcW w:w="1912" w:type="dxa"/>
            <w:tcBorders>
              <w:bottom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0.005</w:t>
            </w:r>
          </w:p>
        </w:tc>
        <w:tc>
          <w:tcPr>
            <w:tcW w:w="1881" w:type="dxa"/>
            <w:tcBorders>
              <w:bottom w:val="single" w:sz="4" w:space="0" w:color="0D0D0D" w:themeColor="text1" w:themeTint="F2"/>
              <w:right w:val="single" w:sz="4" w:space="0" w:color="0D0D0D" w:themeColor="text1" w:themeTint="F2"/>
            </w:tcBorders>
            <w:shd w:val="clear" w:color="auto" w:fill="auto"/>
            <w:noWrap/>
            <w:vAlign w:val="bottom"/>
            <w:hideMark/>
          </w:tcPr>
          <w:p w:rsidR="00264C9B" w:rsidRPr="00354792" w:rsidRDefault="00264C9B" w:rsidP="00A21249">
            <w:pPr>
              <w:spacing w:after="0" w:line="240" w:lineRule="auto"/>
              <w:jc w:val="center"/>
              <w:rPr>
                <w:rFonts w:eastAsia="Times New Roman" w:cstheme="minorHAnsi"/>
                <w:bCs/>
                <w:color w:val="0D0D0D" w:themeColor="text1" w:themeTint="F2"/>
                <w:lang w:val="en-GB"/>
              </w:rPr>
            </w:pPr>
            <w:r w:rsidRPr="00354792">
              <w:rPr>
                <w:rFonts w:eastAsia="Times New Roman" w:cstheme="minorHAnsi"/>
                <w:bCs/>
                <w:color w:val="0D0D0D" w:themeColor="text1" w:themeTint="F2"/>
                <w:lang w:val="en-GB"/>
              </w:rPr>
              <w:t>0.004</w:t>
            </w:r>
          </w:p>
        </w:tc>
        <w:tc>
          <w:tcPr>
            <w:tcW w:w="1480" w:type="dxa"/>
            <w:tcBorders>
              <w:top w:val="single" w:sz="4" w:space="0" w:color="FFFFFF"/>
              <w:left w:val="single" w:sz="4" w:space="0" w:color="0D0D0D" w:themeColor="text1" w:themeTint="F2"/>
              <w:bottom w:val="single" w:sz="4" w:space="0" w:color="0D0D0D" w:themeColor="text1" w:themeTint="F2"/>
            </w:tcBorders>
            <w:vAlign w:val="bottom"/>
          </w:tcPr>
          <w:p w:rsidR="00264C9B" w:rsidRPr="00354792" w:rsidRDefault="00264C9B" w:rsidP="00A21249">
            <w:pPr>
              <w:spacing w:after="0" w:line="240" w:lineRule="auto"/>
              <w:rPr>
                <w:rFonts w:cstheme="minorHAnsi"/>
                <w:color w:val="0D0D0D" w:themeColor="text1" w:themeTint="F2"/>
                <w:lang w:val="en-GB"/>
              </w:rPr>
            </w:pPr>
            <w:r w:rsidRPr="00354792">
              <w:rPr>
                <w:rFonts w:cstheme="minorHAnsi"/>
                <w:color w:val="0D0D0D" w:themeColor="text1" w:themeTint="F2"/>
                <w:lang w:val="en-GB"/>
              </w:rPr>
              <w:t>Average</w:t>
            </w:r>
          </w:p>
        </w:tc>
        <w:tc>
          <w:tcPr>
            <w:tcW w:w="1480" w:type="dxa"/>
            <w:gridSpan w:val="2"/>
            <w:tcBorders>
              <w:top w:val="single" w:sz="4" w:space="0" w:color="FFFFFF"/>
              <w:bottom w:val="single" w:sz="4" w:space="0" w:color="0D0D0D" w:themeColor="text1" w:themeTint="F2"/>
            </w:tcBorders>
            <w:vAlign w:val="bottom"/>
          </w:tcPr>
          <w:p w:rsidR="00264C9B" w:rsidRPr="00354792" w:rsidRDefault="00264C9B" w:rsidP="00A21249">
            <w:pPr>
              <w:spacing w:after="0" w:line="240" w:lineRule="auto"/>
              <w:rPr>
                <w:rFonts w:cstheme="minorHAnsi"/>
                <w:color w:val="0D0D0D" w:themeColor="text1" w:themeTint="F2"/>
                <w:lang w:val="en-GB"/>
              </w:rPr>
            </w:pPr>
            <w:r w:rsidRPr="00354792">
              <w:rPr>
                <w:rFonts w:cstheme="minorHAnsi"/>
                <w:color w:val="0D0D0D" w:themeColor="text1" w:themeTint="F2"/>
                <w:lang w:val="en-GB"/>
              </w:rPr>
              <w:t xml:space="preserve">              0.034</w:t>
            </w:r>
          </w:p>
        </w:tc>
        <w:tc>
          <w:tcPr>
            <w:tcW w:w="1873" w:type="dxa"/>
            <w:gridSpan w:val="2"/>
            <w:tcBorders>
              <w:bottom w:val="single" w:sz="4" w:space="0" w:color="0D0D0D" w:themeColor="text1" w:themeTint="F2"/>
            </w:tcBorders>
            <w:vAlign w:val="bottom"/>
          </w:tcPr>
          <w:p w:rsidR="00264C9B" w:rsidRPr="00354792" w:rsidRDefault="00264C9B" w:rsidP="00A21249">
            <w:pPr>
              <w:spacing w:after="0" w:line="240" w:lineRule="auto"/>
              <w:jc w:val="center"/>
              <w:rPr>
                <w:rFonts w:cstheme="minorHAnsi"/>
                <w:color w:val="0D0D0D" w:themeColor="text1" w:themeTint="F2"/>
                <w:lang w:val="en-GB"/>
              </w:rPr>
            </w:pPr>
            <w:r w:rsidRPr="00354792">
              <w:rPr>
                <w:rFonts w:cstheme="minorHAnsi"/>
                <w:color w:val="0D0D0D" w:themeColor="text1" w:themeTint="F2"/>
                <w:lang w:val="en-GB"/>
              </w:rPr>
              <w:t xml:space="preserve">        0.058</w:t>
            </w:r>
          </w:p>
        </w:tc>
      </w:tr>
    </w:tbl>
    <w:p w:rsidR="004F0C85" w:rsidRPr="00354792" w:rsidRDefault="00264C9B" w:rsidP="00015D0C">
      <w:pPr>
        <w:spacing w:after="0" w:line="240" w:lineRule="auto"/>
        <w:jc w:val="both"/>
        <w:rPr>
          <w:rFonts w:eastAsia="Times New Roman" w:cstheme="minorHAnsi"/>
          <w:color w:val="0D0D0D" w:themeColor="text1" w:themeTint="F2"/>
          <w:lang w:val="en-GB" w:eastAsia="de-DE"/>
        </w:rPr>
      </w:pPr>
      <w:r w:rsidRPr="00354792">
        <w:rPr>
          <w:rFonts w:eastAsia="Times New Roman" w:cstheme="minorHAnsi"/>
          <w:color w:val="0D0D0D" w:themeColor="text1" w:themeTint="F2"/>
          <w:lang w:val="en-GB" w:eastAsia="de-DE"/>
        </w:rPr>
        <w:t>* Stations with data normality problems</w:t>
      </w:r>
      <w:r w:rsidR="007A0BF5" w:rsidRPr="00354792">
        <w:rPr>
          <w:rFonts w:eastAsia="Times New Roman" w:cstheme="minorHAnsi"/>
          <w:color w:val="0D0D0D" w:themeColor="text1" w:themeTint="F2"/>
          <w:lang w:val="en-GB" w:eastAsia="de-DE"/>
        </w:rPr>
        <w:t xml:space="preserve"> (p&lt;0.02)</w:t>
      </w:r>
      <w:bookmarkStart w:id="0" w:name="_GoBack"/>
      <w:bookmarkEnd w:id="0"/>
    </w:p>
    <w:sectPr w:rsidR="004F0C85" w:rsidRPr="00354792" w:rsidSect="0065479A">
      <w:pgSz w:w="12240" w:h="15840"/>
      <w:pgMar w:top="1411"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169" w:rsidRDefault="00030169" w:rsidP="009F7538">
      <w:pPr>
        <w:spacing w:after="0" w:line="240" w:lineRule="auto"/>
      </w:pPr>
      <w:r>
        <w:separator/>
      </w:r>
    </w:p>
  </w:endnote>
  <w:endnote w:type="continuationSeparator" w:id="0">
    <w:p w:rsidR="00030169" w:rsidRDefault="00030169" w:rsidP="009F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977517562"/>
      <w:docPartObj>
        <w:docPartGallery w:val="Page Numbers (Bottom of Page)"/>
        <w:docPartUnique/>
      </w:docPartObj>
    </w:sdtPr>
    <w:sdtEndPr>
      <w:rPr>
        <w:rFonts w:eastAsiaTheme="majorEastAsia" w:cstheme="minorHAnsi"/>
        <w:noProof/>
        <w:color w:val="0D0D0D" w:themeColor="text1" w:themeTint="F2"/>
      </w:rPr>
    </w:sdtEndPr>
    <w:sdtContent>
      <w:p w:rsidR="00E9311D" w:rsidRPr="00883613" w:rsidRDefault="00E9311D">
        <w:pPr>
          <w:pStyle w:val="Footer"/>
          <w:jc w:val="center"/>
          <w:rPr>
            <w:rFonts w:eastAsiaTheme="majorEastAsia" w:cstheme="minorHAnsi"/>
            <w:color w:val="0D0D0D" w:themeColor="text1" w:themeTint="F2"/>
          </w:rPr>
        </w:pPr>
        <w:r w:rsidRPr="00883613">
          <w:rPr>
            <w:rFonts w:eastAsiaTheme="minorEastAsia" w:cstheme="minorHAnsi"/>
            <w:color w:val="0D0D0D" w:themeColor="text1" w:themeTint="F2"/>
          </w:rPr>
          <w:fldChar w:fldCharType="begin"/>
        </w:r>
        <w:r w:rsidRPr="00883613">
          <w:rPr>
            <w:rFonts w:cstheme="minorHAnsi"/>
            <w:color w:val="0D0D0D" w:themeColor="text1" w:themeTint="F2"/>
          </w:rPr>
          <w:instrText xml:space="preserve"> PAGE   \* MERGEFORMAT </w:instrText>
        </w:r>
        <w:r w:rsidRPr="00883613">
          <w:rPr>
            <w:rFonts w:eastAsiaTheme="minorEastAsia" w:cstheme="minorHAnsi"/>
            <w:color w:val="0D0D0D" w:themeColor="text1" w:themeTint="F2"/>
          </w:rPr>
          <w:fldChar w:fldCharType="separate"/>
        </w:r>
        <w:r w:rsidR="00354792" w:rsidRPr="00354792">
          <w:rPr>
            <w:rFonts w:eastAsiaTheme="majorEastAsia" w:cstheme="minorHAnsi"/>
            <w:noProof/>
            <w:color w:val="0D0D0D" w:themeColor="text1" w:themeTint="F2"/>
          </w:rPr>
          <w:t>14</w:t>
        </w:r>
        <w:r w:rsidRPr="00883613">
          <w:rPr>
            <w:rFonts w:eastAsiaTheme="majorEastAsia" w:cstheme="minorHAnsi"/>
            <w:noProof/>
            <w:color w:val="0D0D0D" w:themeColor="text1" w:themeTint="F2"/>
          </w:rPr>
          <w:fldChar w:fldCharType="end"/>
        </w:r>
      </w:p>
    </w:sdtContent>
  </w:sdt>
  <w:p w:rsidR="00E9311D" w:rsidRDefault="00E93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169" w:rsidRDefault="00030169" w:rsidP="009F7538">
      <w:pPr>
        <w:spacing w:after="0" w:line="240" w:lineRule="auto"/>
      </w:pPr>
      <w:r>
        <w:separator/>
      </w:r>
    </w:p>
  </w:footnote>
  <w:footnote w:type="continuationSeparator" w:id="0">
    <w:p w:rsidR="00030169" w:rsidRDefault="00030169" w:rsidP="009F75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zA1NTY2NDCzNDA2MLRQ0lEKTi0uzszPAykwMqgFAEq5jsotAAAA"/>
  </w:docVars>
  <w:rsids>
    <w:rsidRoot w:val="00A579F0"/>
    <w:rsid w:val="00003D95"/>
    <w:rsid w:val="00015D0C"/>
    <w:rsid w:val="00030169"/>
    <w:rsid w:val="00064206"/>
    <w:rsid w:val="000D0C50"/>
    <w:rsid w:val="000E38BF"/>
    <w:rsid w:val="000F1C96"/>
    <w:rsid w:val="00111699"/>
    <w:rsid w:val="00130924"/>
    <w:rsid w:val="00174A61"/>
    <w:rsid w:val="00182210"/>
    <w:rsid w:val="002020DB"/>
    <w:rsid w:val="0024417B"/>
    <w:rsid w:val="00254684"/>
    <w:rsid w:val="00263E7C"/>
    <w:rsid w:val="00264C9B"/>
    <w:rsid w:val="00294D8A"/>
    <w:rsid w:val="002964F5"/>
    <w:rsid w:val="002B4598"/>
    <w:rsid w:val="002B7F67"/>
    <w:rsid w:val="002C53AF"/>
    <w:rsid w:val="002E0E95"/>
    <w:rsid w:val="003307BA"/>
    <w:rsid w:val="00335023"/>
    <w:rsid w:val="00354792"/>
    <w:rsid w:val="00357643"/>
    <w:rsid w:val="00365FC8"/>
    <w:rsid w:val="00384F84"/>
    <w:rsid w:val="003E205E"/>
    <w:rsid w:val="0040260E"/>
    <w:rsid w:val="00412859"/>
    <w:rsid w:val="004358D9"/>
    <w:rsid w:val="004415B1"/>
    <w:rsid w:val="00445E01"/>
    <w:rsid w:val="004471E2"/>
    <w:rsid w:val="00462257"/>
    <w:rsid w:val="00467510"/>
    <w:rsid w:val="004741C6"/>
    <w:rsid w:val="0049603D"/>
    <w:rsid w:val="004B75B7"/>
    <w:rsid w:val="004D4FED"/>
    <w:rsid w:val="004F0C85"/>
    <w:rsid w:val="0050722E"/>
    <w:rsid w:val="0051718E"/>
    <w:rsid w:val="00540BBA"/>
    <w:rsid w:val="00547B37"/>
    <w:rsid w:val="0057616A"/>
    <w:rsid w:val="005C2CE3"/>
    <w:rsid w:val="00610A31"/>
    <w:rsid w:val="00626CDC"/>
    <w:rsid w:val="0065479A"/>
    <w:rsid w:val="00660451"/>
    <w:rsid w:val="0066078D"/>
    <w:rsid w:val="00666BCC"/>
    <w:rsid w:val="00674D44"/>
    <w:rsid w:val="006913AF"/>
    <w:rsid w:val="006A32B2"/>
    <w:rsid w:val="006B6D23"/>
    <w:rsid w:val="006C6F15"/>
    <w:rsid w:val="006F3265"/>
    <w:rsid w:val="006F7500"/>
    <w:rsid w:val="007A0BF5"/>
    <w:rsid w:val="007B748F"/>
    <w:rsid w:val="007C10FD"/>
    <w:rsid w:val="007C5E46"/>
    <w:rsid w:val="00855E1C"/>
    <w:rsid w:val="00864F4E"/>
    <w:rsid w:val="00880BCC"/>
    <w:rsid w:val="00883613"/>
    <w:rsid w:val="00894FB8"/>
    <w:rsid w:val="008C299E"/>
    <w:rsid w:val="008D07DB"/>
    <w:rsid w:val="008D1E2D"/>
    <w:rsid w:val="008F15F9"/>
    <w:rsid w:val="00911322"/>
    <w:rsid w:val="009521B1"/>
    <w:rsid w:val="00963158"/>
    <w:rsid w:val="009677C9"/>
    <w:rsid w:val="00982554"/>
    <w:rsid w:val="009A3030"/>
    <w:rsid w:val="009A6A9F"/>
    <w:rsid w:val="009E483D"/>
    <w:rsid w:val="009F301E"/>
    <w:rsid w:val="009F7538"/>
    <w:rsid w:val="00A21249"/>
    <w:rsid w:val="00A34FB5"/>
    <w:rsid w:val="00A34FC1"/>
    <w:rsid w:val="00A435D5"/>
    <w:rsid w:val="00A579F0"/>
    <w:rsid w:val="00A833F0"/>
    <w:rsid w:val="00AA7B04"/>
    <w:rsid w:val="00AB410D"/>
    <w:rsid w:val="00AC6576"/>
    <w:rsid w:val="00B23BC2"/>
    <w:rsid w:val="00B24096"/>
    <w:rsid w:val="00B63AF4"/>
    <w:rsid w:val="00B647F6"/>
    <w:rsid w:val="00B7191A"/>
    <w:rsid w:val="00B83462"/>
    <w:rsid w:val="00BA524B"/>
    <w:rsid w:val="00BD3E99"/>
    <w:rsid w:val="00BF1F70"/>
    <w:rsid w:val="00C04DDE"/>
    <w:rsid w:val="00C15574"/>
    <w:rsid w:val="00C569FF"/>
    <w:rsid w:val="00C864CF"/>
    <w:rsid w:val="00D22588"/>
    <w:rsid w:val="00D26F4B"/>
    <w:rsid w:val="00D80393"/>
    <w:rsid w:val="00DB458C"/>
    <w:rsid w:val="00DC1AF0"/>
    <w:rsid w:val="00DF2C8A"/>
    <w:rsid w:val="00E07717"/>
    <w:rsid w:val="00E11054"/>
    <w:rsid w:val="00E22288"/>
    <w:rsid w:val="00E532AD"/>
    <w:rsid w:val="00E70C51"/>
    <w:rsid w:val="00E9311D"/>
    <w:rsid w:val="00EA04F0"/>
    <w:rsid w:val="00EA0612"/>
    <w:rsid w:val="00EC31FE"/>
    <w:rsid w:val="00EE2475"/>
    <w:rsid w:val="00F04C79"/>
    <w:rsid w:val="00F308BD"/>
    <w:rsid w:val="00F342A9"/>
    <w:rsid w:val="00F52734"/>
    <w:rsid w:val="00F65B29"/>
    <w:rsid w:val="00F705EC"/>
    <w:rsid w:val="00F871EC"/>
    <w:rsid w:val="00FA1F15"/>
    <w:rsid w:val="00FF5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6F1FA"/>
  <w15:chartTrackingRefBased/>
  <w15:docId w15:val="{DE965D9A-5E41-44FC-97AE-786C49068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79F0"/>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4A61"/>
    <w:pPr>
      <w:ind w:left="720"/>
      <w:contextualSpacing/>
    </w:pPr>
    <w:rPr>
      <w:lang w:val="de-DE"/>
    </w:rPr>
  </w:style>
  <w:style w:type="table" w:customStyle="1" w:styleId="TableGrid1">
    <w:name w:val="Table Grid1"/>
    <w:basedOn w:val="TableNormal"/>
    <w:next w:val="TableGrid"/>
    <w:uiPriority w:val="39"/>
    <w:rsid w:val="00A435D5"/>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7538"/>
    <w:pPr>
      <w:tabs>
        <w:tab w:val="center" w:pos="4703"/>
        <w:tab w:val="right" w:pos="9406"/>
      </w:tabs>
      <w:spacing w:after="0" w:line="240" w:lineRule="auto"/>
    </w:pPr>
  </w:style>
  <w:style w:type="character" w:customStyle="1" w:styleId="HeaderChar">
    <w:name w:val="Header Char"/>
    <w:basedOn w:val="DefaultParagraphFont"/>
    <w:link w:val="Header"/>
    <w:uiPriority w:val="99"/>
    <w:rsid w:val="009F7538"/>
  </w:style>
  <w:style w:type="paragraph" w:styleId="Footer">
    <w:name w:val="footer"/>
    <w:basedOn w:val="Normal"/>
    <w:link w:val="FooterChar"/>
    <w:uiPriority w:val="99"/>
    <w:unhideWhenUsed/>
    <w:rsid w:val="009F7538"/>
    <w:pPr>
      <w:tabs>
        <w:tab w:val="center" w:pos="4703"/>
        <w:tab w:val="right" w:pos="9406"/>
      </w:tabs>
      <w:spacing w:after="0" w:line="240" w:lineRule="auto"/>
    </w:pPr>
  </w:style>
  <w:style w:type="character" w:customStyle="1" w:styleId="FooterChar">
    <w:name w:val="Footer Char"/>
    <w:basedOn w:val="DefaultParagraphFont"/>
    <w:link w:val="Footer"/>
    <w:uiPriority w:val="99"/>
    <w:rsid w:val="009F7538"/>
  </w:style>
  <w:style w:type="table" w:customStyle="1" w:styleId="TableGrid11">
    <w:name w:val="Table Grid11"/>
    <w:basedOn w:val="TableNormal"/>
    <w:next w:val="TableGrid"/>
    <w:uiPriority w:val="39"/>
    <w:rsid w:val="00626CDC"/>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F52734"/>
  </w:style>
  <w:style w:type="character" w:customStyle="1" w:styleId="cskcde">
    <w:name w:val="cskcde"/>
    <w:basedOn w:val="DefaultParagraphFont"/>
    <w:rsid w:val="00F52734"/>
  </w:style>
  <w:style w:type="character" w:customStyle="1" w:styleId="CommentTextChar">
    <w:name w:val="Comment Text Char"/>
    <w:basedOn w:val="DefaultParagraphFont"/>
    <w:link w:val="CommentText"/>
    <w:uiPriority w:val="99"/>
    <w:rsid w:val="00C864CF"/>
    <w:rPr>
      <w:sz w:val="20"/>
      <w:szCs w:val="20"/>
      <w:lang w:val="de-DE"/>
    </w:rPr>
  </w:style>
  <w:style w:type="paragraph" w:styleId="CommentText">
    <w:name w:val="annotation text"/>
    <w:basedOn w:val="Normal"/>
    <w:link w:val="CommentTextChar"/>
    <w:uiPriority w:val="99"/>
    <w:unhideWhenUsed/>
    <w:rsid w:val="00C864CF"/>
    <w:pPr>
      <w:spacing w:line="240" w:lineRule="auto"/>
    </w:pPr>
    <w:rPr>
      <w:sz w:val="20"/>
      <w:szCs w:val="20"/>
      <w:lang w:val="de-DE"/>
    </w:rPr>
  </w:style>
  <w:style w:type="character" w:customStyle="1" w:styleId="CommentTextChar1">
    <w:name w:val="Comment Text Char1"/>
    <w:basedOn w:val="DefaultParagraphFont"/>
    <w:uiPriority w:val="99"/>
    <w:semiHidden/>
    <w:rsid w:val="00C864CF"/>
    <w:rPr>
      <w:sz w:val="20"/>
      <w:szCs w:val="20"/>
    </w:rPr>
  </w:style>
  <w:style w:type="table" w:styleId="GridTable1Light">
    <w:name w:val="Grid Table 1 Light"/>
    <w:basedOn w:val="TableNormal"/>
    <w:uiPriority w:val="46"/>
    <w:rsid w:val="00C864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64CF"/>
    <w:rPr>
      <w:sz w:val="16"/>
      <w:szCs w:val="16"/>
    </w:rPr>
  </w:style>
  <w:style w:type="paragraph" w:styleId="BalloonText">
    <w:name w:val="Balloon Text"/>
    <w:basedOn w:val="Normal"/>
    <w:link w:val="BalloonTextChar"/>
    <w:uiPriority w:val="99"/>
    <w:semiHidden/>
    <w:unhideWhenUsed/>
    <w:rsid w:val="00C864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4CF"/>
    <w:rPr>
      <w:rFonts w:ascii="Segoe UI" w:hAnsi="Segoe UI" w:cs="Segoe UI"/>
      <w:sz w:val="18"/>
      <w:szCs w:val="18"/>
    </w:rPr>
  </w:style>
  <w:style w:type="character" w:styleId="HTMLTypewriter">
    <w:name w:val="HTML Typewriter"/>
    <w:basedOn w:val="DefaultParagraphFont"/>
    <w:uiPriority w:val="99"/>
    <w:semiHidden/>
    <w:unhideWhenUsed/>
    <w:rsid w:val="00015D0C"/>
    <w:rPr>
      <w:rFonts w:ascii="Courier New" w:eastAsia="Times New Roman" w:hAnsi="Courier New" w:cs="Courier New"/>
      <w:sz w:val="20"/>
      <w:szCs w:val="20"/>
    </w:rPr>
  </w:style>
  <w:style w:type="paragraph" w:customStyle="1" w:styleId="Default">
    <w:name w:val="Default"/>
    <w:rsid w:val="00015D0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997945">
      <w:bodyDiv w:val="1"/>
      <w:marLeft w:val="0"/>
      <w:marRight w:val="0"/>
      <w:marTop w:val="0"/>
      <w:marBottom w:val="0"/>
      <w:divBdr>
        <w:top w:val="none" w:sz="0" w:space="0" w:color="auto"/>
        <w:left w:val="none" w:sz="0" w:space="0" w:color="auto"/>
        <w:bottom w:val="none" w:sz="0" w:space="0" w:color="auto"/>
        <w:right w:val="none" w:sz="0" w:space="0" w:color="auto"/>
      </w:divBdr>
    </w:div>
    <w:div w:id="1020014328">
      <w:bodyDiv w:val="1"/>
      <w:marLeft w:val="0"/>
      <w:marRight w:val="0"/>
      <w:marTop w:val="0"/>
      <w:marBottom w:val="0"/>
      <w:divBdr>
        <w:top w:val="none" w:sz="0" w:space="0" w:color="auto"/>
        <w:left w:val="none" w:sz="0" w:space="0" w:color="auto"/>
        <w:bottom w:val="none" w:sz="0" w:space="0" w:color="auto"/>
        <w:right w:val="none" w:sz="0" w:space="0" w:color="auto"/>
      </w:divBdr>
    </w:div>
    <w:div w:id="147136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chart" Target="charts/chart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Arbeitsblat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Arbeitsblat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Arbeitsblat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Arbeitsblat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Arbeitsblat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Arbeitsblat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75482054104939"/>
          <c:y val="2.7404141420622773E-2"/>
          <c:w val="0.83765247429177736"/>
          <c:h val="0.84688019466316711"/>
        </c:manualLayout>
      </c:layout>
      <c:scatterChart>
        <c:scatterStyle val="smoothMarker"/>
        <c:varyColors val="0"/>
        <c:ser>
          <c:idx val="1"/>
          <c:order val="0"/>
          <c:tx>
            <c:strRef>
              <c:f>'Graphic Report'!$CR$1</c:f>
              <c:strCache>
                <c:ptCount val="1"/>
                <c:pt idx="0">
                  <c:v>Adet</c:v>
                </c:pt>
              </c:strCache>
            </c:strRef>
          </c:tx>
          <c:spPr>
            <a:ln w="12700" cap="rnd">
              <a:solidFill>
                <a:schemeClr val="accent2"/>
              </a:solidFill>
              <a:round/>
            </a:ln>
            <a:effectLst/>
          </c:spPr>
          <c:marker>
            <c:symbol val="circle"/>
            <c:size val="5"/>
            <c:spPr>
              <a:solidFill>
                <a:schemeClr val="accent2"/>
              </a:solidFill>
              <a:ln w="12700">
                <a:solidFill>
                  <a:schemeClr val="accent2"/>
                </a:solidFill>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Report'!$CR$2:$CR$39</c:f>
              <c:numCache>
                <c:formatCode>0.0</c:formatCode>
                <c:ptCount val="38"/>
                <c:pt idx="0">
                  <c:v>1126.344831654847</c:v>
                </c:pt>
                <c:pt idx="1">
                  <c:v>2375.0448316548468</c:v>
                </c:pt>
                <c:pt idx="2">
                  <c:v>3655.7448316548471</c:v>
                </c:pt>
                <c:pt idx="3">
                  <c:v>4877.6448316548467</c:v>
                </c:pt>
                <c:pt idx="4">
                  <c:v>5800.0614983215137</c:v>
                </c:pt>
                <c:pt idx="5">
                  <c:v>7442.547609432625</c:v>
                </c:pt>
                <c:pt idx="6">
                  <c:v>8889.2809427659595</c:v>
                </c:pt>
                <c:pt idx="7">
                  <c:v>10062.080942765959</c:v>
                </c:pt>
                <c:pt idx="8">
                  <c:v>11312.280942765959</c:v>
                </c:pt>
                <c:pt idx="9">
                  <c:v>12611.38094276596</c:v>
                </c:pt>
                <c:pt idx="10">
                  <c:v>14309.464276099294</c:v>
                </c:pt>
                <c:pt idx="11">
                  <c:v>15668.664276099295</c:v>
                </c:pt>
                <c:pt idx="12">
                  <c:v>17015.264276099293</c:v>
                </c:pt>
                <c:pt idx="13">
                  <c:v>18172.864276099292</c:v>
                </c:pt>
                <c:pt idx="14">
                  <c:v>19270.264276099293</c:v>
                </c:pt>
                <c:pt idx="15">
                  <c:v>20646.964276099294</c:v>
                </c:pt>
                <c:pt idx="16">
                  <c:v>21603.664276099295</c:v>
                </c:pt>
                <c:pt idx="17">
                  <c:v>22721.864276099295</c:v>
                </c:pt>
                <c:pt idx="18">
                  <c:v>23852.114276099295</c:v>
                </c:pt>
                <c:pt idx="19">
                  <c:v>24982.814276099296</c:v>
                </c:pt>
                <c:pt idx="20">
                  <c:v>26559.614276099295</c:v>
                </c:pt>
                <c:pt idx="21">
                  <c:v>27757.247609432627</c:v>
                </c:pt>
                <c:pt idx="22">
                  <c:v>29163.847609432625</c:v>
                </c:pt>
                <c:pt idx="23">
                  <c:v>30121.847609432625</c:v>
                </c:pt>
                <c:pt idx="24">
                  <c:v>31296.047609432626</c:v>
                </c:pt>
                <c:pt idx="25">
                  <c:v>32421.430942765961</c:v>
                </c:pt>
                <c:pt idx="26">
                  <c:v>33406.345020065419</c:v>
                </c:pt>
                <c:pt idx="27">
                  <c:v>34570.445020065417</c:v>
                </c:pt>
                <c:pt idx="28">
                  <c:v>35785.645020065414</c:v>
                </c:pt>
                <c:pt idx="29">
                  <c:v>36923.945020065417</c:v>
                </c:pt>
                <c:pt idx="30">
                  <c:v>37981.945020065417</c:v>
                </c:pt>
                <c:pt idx="31">
                  <c:v>39190.645020065414</c:v>
                </c:pt>
                <c:pt idx="32">
                  <c:v>40622.445020065417</c:v>
                </c:pt>
                <c:pt idx="33">
                  <c:v>42214.24502006542</c:v>
                </c:pt>
                <c:pt idx="34">
                  <c:v>43442.345020065419</c:v>
                </c:pt>
                <c:pt idx="35">
                  <c:v>44504.145020065422</c:v>
                </c:pt>
                <c:pt idx="36">
                  <c:v>45799.778353398753</c:v>
                </c:pt>
                <c:pt idx="37">
                  <c:v>46956.578353398756</c:v>
                </c:pt>
              </c:numCache>
            </c:numRef>
          </c:yVal>
          <c:smooth val="1"/>
          <c:extLst>
            <c:ext xmlns:c16="http://schemas.microsoft.com/office/drawing/2014/chart" uri="{C3380CC4-5D6E-409C-BE32-E72D297353CC}">
              <c16:uniqueId val="{00000000-DC9A-4552-AF4A-E792326BB01E}"/>
            </c:ext>
          </c:extLst>
        </c:ser>
        <c:ser>
          <c:idx val="3"/>
          <c:order val="1"/>
          <c:tx>
            <c:strRef>
              <c:f>'Graphic Report'!$CT$1</c:f>
              <c:strCache>
                <c:ptCount val="1"/>
                <c:pt idx="0">
                  <c:v>Alem Ketema</c:v>
                </c:pt>
              </c:strCache>
            </c:strRef>
          </c:tx>
          <c:spPr>
            <a:ln w="12700" cap="rnd">
              <a:solidFill>
                <a:schemeClr val="accent6">
                  <a:lumMod val="50000"/>
                </a:schemeClr>
              </a:solidFill>
              <a:round/>
            </a:ln>
            <a:effectLst/>
          </c:spPr>
          <c:marker>
            <c:symbol val="circle"/>
            <c:size val="5"/>
            <c:spPr>
              <a:solidFill>
                <a:schemeClr val="accent6">
                  <a:lumMod val="50000"/>
                </a:schemeClr>
              </a:solidFill>
              <a:ln w="12700">
                <a:solidFill>
                  <a:schemeClr val="accent6">
                    <a:lumMod val="50000"/>
                  </a:schemeClr>
                </a:solidFill>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Report'!$CT$2:$CT$39</c:f>
              <c:numCache>
                <c:formatCode>0.0</c:formatCode>
                <c:ptCount val="38"/>
                <c:pt idx="0">
                  <c:v>1412.2999999999997</c:v>
                </c:pt>
                <c:pt idx="1">
                  <c:v>2250.2999999999997</c:v>
                </c:pt>
                <c:pt idx="2">
                  <c:v>3592.3999999999996</c:v>
                </c:pt>
                <c:pt idx="3">
                  <c:v>4799.5</c:v>
                </c:pt>
                <c:pt idx="4">
                  <c:v>5887.5166666666664</c:v>
                </c:pt>
                <c:pt idx="5">
                  <c:v>6985.8791666666666</c:v>
                </c:pt>
                <c:pt idx="6">
                  <c:v>8006.5791666666664</c:v>
                </c:pt>
                <c:pt idx="7">
                  <c:v>9145.0791666666664</c:v>
                </c:pt>
                <c:pt idx="8">
                  <c:v>10106.079166666666</c:v>
                </c:pt>
                <c:pt idx="9">
                  <c:v>10950.679166666667</c:v>
                </c:pt>
                <c:pt idx="10">
                  <c:v>12144.879166666668</c:v>
                </c:pt>
                <c:pt idx="11">
                  <c:v>13287.979166666668</c:v>
                </c:pt>
                <c:pt idx="12">
                  <c:v>14288.654166666669</c:v>
                </c:pt>
                <c:pt idx="13">
                  <c:v>15378.054166666669</c:v>
                </c:pt>
                <c:pt idx="14">
                  <c:v>16587.054166666669</c:v>
                </c:pt>
                <c:pt idx="15">
                  <c:v>17521.45416666667</c:v>
                </c:pt>
                <c:pt idx="16">
                  <c:v>18436.054166666669</c:v>
                </c:pt>
                <c:pt idx="17">
                  <c:v>19441.754166666669</c:v>
                </c:pt>
                <c:pt idx="18">
                  <c:v>20312.254166666669</c:v>
                </c:pt>
                <c:pt idx="19">
                  <c:v>21388.054166666669</c:v>
                </c:pt>
                <c:pt idx="20">
                  <c:v>22594.95416666667</c:v>
                </c:pt>
                <c:pt idx="21">
                  <c:v>23771.754166666669</c:v>
                </c:pt>
                <c:pt idx="22">
                  <c:v>24732.754166666669</c:v>
                </c:pt>
                <c:pt idx="23">
                  <c:v>25643.054166666669</c:v>
                </c:pt>
                <c:pt idx="24">
                  <c:v>26623.254166666669</c:v>
                </c:pt>
                <c:pt idx="25">
                  <c:v>27565.45416666667</c:v>
                </c:pt>
                <c:pt idx="26">
                  <c:v>28804.679166666669</c:v>
                </c:pt>
                <c:pt idx="27">
                  <c:v>29829.57916666667</c:v>
                </c:pt>
                <c:pt idx="28">
                  <c:v>31681.729166666672</c:v>
                </c:pt>
                <c:pt idx="29">
                  <c:v>32443.95416666667</c:v>
                </c:pt>
                <c:pt idx="30">
                  <c:v>33564.754166666673</c:v>
                </c:pt>
                <c:pt idx="31">
                  <c:v>34516.471642746852</c:v>
                </c:pt>
                <c:pt idx="32">
                  <c:v>37386.071642746851</c:v>
                </c:pt>
                <c:pt idx="33">
                  <c:v>38642.096642746852</c:v>
                </c:pt>
                <c:pt idx="34">
                  <c:v>39901.096642746852</c:v>
                </c:pt>
                <c:pt idx="35">
                  <c:v>41576.163309413518</c:v>
                </c:pt>
                <c:pt idx="36">
                  <c:v>42438.396642746848</c:v>
                </c:pt>
                <c:pt idx="37">
                  <c:v>44130.321226080181</c:v>
                </c:pt>
              </c:numCache>
            </c:numRef>
          </c:yVal>
          <c:smooth val="1"/>
          <c:extLst>
            <c:ext xmlns:c16="http://schemas.microsoft.com/office/drawing/2014/chart" uri="{C3380CC4-5D6E-409C-BE32-E72D297353CC}">
              <c16:uniqueId val="{00000001-DC9A-4552-AF4A-E792326BB01E}"/>
            </c:ext>
          </c:extLst>
        </c:ser>
        <c:ser>
          <c:idx val="5"/>
          <c:order val="2"/>
          <c:tx>
            <c:strRef>
              <c:f>'Graphic Report'!$CV$1</c:f>
              <c:strCache>
                <c:ptCount val="1"/>
                <c:pt idx="0">
                  <c:v>Amba Mariam</c:v>
                </c:pt>
              </c:strCache>
            </c:strRef>
          </c:tx>
          <c:spPr>
            <a:ln w="28575" cap="rnd">
              <a:solidFill>
                <a:srgbClr val="FF0000"/>
              </a:solidFill>
              <a:prstDash val="sysDot"/>
              <a:round/>
            </a:ln>
            <a:effectLst/>
          </c:spPr>
          <c:marker>
            <c:symbol val="circle"/>
            <c:size val="5"/>
            <c:spPr>
              <a:solidFill>
                <a:srgbClr val="FF0000"/>
              </a:solidFill>
              <a:ln w="9525">
                <a:solidFill>
                  <a:srgbClr val="FF0000"/>
                </a:solidFill>
                <a:prstDash val="sysDot"/>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Report'!$CV$2:$CV$39</c:f>
              <c:numCache>
                <c:formatCode>0.0</c:formatCode>
                <c:ptCount val="38"/>
                <c:pt idx="0">
                  <c:v>1300.5647899748994</c:v>
                </c:pt>
                <c:pt idx="1">
                  <c:v>1995.8006447111193</c:v>
                </c:pt>
                <c:pt idx="2">
                  <c:v>2906.8684137912114</c:v>
                </c:pt>
                <c:pt idx="3">
                  <c:v>3856.1963540236652</c:v>
                </c:pt>
                <c:pt idx="4">
                  <c:v>4820.9439730712847</c:v>
                </c:pt>
                <c:pt idx="5">
                  <c:v>5783.6273064046181</c:v>
                </c:pt>
                <c:pt idx="6">
                  <c:v>6555.827306404618</c:v>
                </c:pt>
                <c:pt idx="7">
                  <c:v>7430.7939730712842</c:v>
                </c:pt>
                <c:pt idx="8">
                  <c:v>8401.3939730712846</c:v>
                </c:pt>
                <c:pt idx="9">
                  <c:v>9369.7273064046185</c:v>
                </c:pt>
                <c:pt idx="10">
                  <c:v>10553.560639737952</c:v>
                </c:pt>
                <c:pt idx="11">
                  <c:v>11464.560639737952</c:v>
                </c:pt>
                <c:pt idx="12">
                  <c:v>12500.960639737952</c:v>
                </c:pt>
                <c:pt idx="13">
                  <c:v>13424.260639737953</c:v>
                </c:pt>
                <c:pt idx="14">
                  <c:v>14547.260639737953</c:v>
                </c:pt>
                <c:pt idx="15">
                  <c:v>15675.860639737954</c:v>
                </c:pt>
                <c:pt idx="16">
                  <c:v>16582.160639737955</c:v>
                </c:pt>
                <c:pt idx="17">
                  <c:v>17493.460639737954</c:v>
                </c:pt>
                <c:pt idx="18">
                  <c:v>18254.360639737955</c:v>
                </c:pt>
                <c:pt idx="19">
                  <c:v>19275.643973071288</c:v>
                </c:pt>
                <c:pt idx="20">
                  <c:v>20334.743973071287</c:v>
                </c:pt>
                <c:pt idx="21">
                  <c:v>21228.243973071287</c:v>
                </c:pt>
                <c:pt idx="22">
                  <c:v>21992.943973071287</c:v>
                </c:pt>
                <c:pt idx="23">
                  <c:v>22846.743973071287</c:v>
                </c:pt>
                <c:pt idx="24">
                  <c:v>24181.643973071288</c:v>
                </c:pt>
                <c:pt idx="25">
                  <c:v>24959.943973071287</c:v>
                </c:pt>
                <c:pt idx="26">
                  <c:v>25895.343973071289</c:v>
                </c:pt>
                <c:pt idx="27">
                  <c:v>26870.04397307129</c:v>
                </c:pt>
                <c:pt idx="28">
                  <c:v>27808.04397307129</c:v>
                </c:pt>
                <c:pt idx="29">
                  <c:v>28371.943973071291</c:v>
                </c:pt>
                <c:pt idx="30">
                  <c:v>29493.74397307129</c:v>
                </c:pt>
                <c:pt idx="31">
                  <c:v>30397.943973071291</c:v>
                </c:pt>
                <c:pt idx="32">
                  <c:v>31466.74397307129</c:v>
                </c:pt>
                <c:pt idx="33">
                  <c:v>32433.54397307129</c:v>
                </c:pt>
                <c:pt idx="34">
                  <c:v>33841.943973071291</c:v>
                </c:pt>
                <c:pt idx="35">
                  <c:v>35218.993973071294</c:v>
                </c:pt>
                <c:pt idx="36">
                  <c:v>36547.493973071294</c:v>
                </c:pt>
                <c:pt idx="37">
                  <c:v>37771.231473071297</c:v>
                </c:pt>
              </c:numCache>
            </c:numRef>
          </c:yVal>
          <c:smooth val="1"/>
          <c:extLst>
            <c:ext xmlns:c16="http://schemas.microsoft.com/office/drawing/2014/chart" uri="{C3380CC4-5D6E-409C-BE32-E72D297353CC}">
              <c16:uniqueId val="{00000002-DC9A-4552-AF4A-E792326BB01E}"/>
            </c:ext>
          </c:extLst>
        </c:ser>
        <c:ser>
          <c:idx val="7"/>
          <c:order val="3"/>
          <c:tx>
            <c:strRef>
              <c:f>'Graphic Report'!$CX$1</c:f>
              <c:strCache>
                <c:ptCount val="1"/>
                <c:pt idx="0">
                  <c:v>Bahir Dar</c:v>
                </c:pt>
              </c:strCache>
            </c:strRef>
          </c:tx>
          <c:spPr>
            <a:ln w="12700" cap="rnd">
              <a:solidFill>
                <a:srgbClr val="7030A0"/>
              </a:solidFill>
              <a:round/>
            </a:ln>
            <a:effectLst/>
          </c:spPr>
          <c:marker>
            <c:symbol val="circle"/>
            <c:size val="5"/>
            <c:spPr>
              <a:solidFill>
                <a:schemeClr val="bg1">
                  <a:lumMod val="50000"/>
                </a:schemeClr>
              </a:solidFill>
              <a:ln w="12700">
                <a:solidFill>
                  <a:srgbClr val="7030A0"/>
                </a:solidFill>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Report'!$CX$2:$CX$39</c:f>
              <c:numCache>
                <c:formatCode>0.0</c:formatCode>
                <c:ptCount val="38"/>
                <c:pt idx="0">
                  <c:v>1214.3</c:v>
                </c:pt>
                <c:pt idx="1">
                  <c:v>2405.9000000000005</c:v>
                </c:pt>
                <c:pt idx="2">
                  <c:v>3717.1000000000004</c:v>
                </c:pt>
                <c:pt idx="3">
                  <c:v>5317.7000000000007</c:v>
                </c:pt>
                <c:pt idx="4">
                  <c:v>6735.9000000000015</c:v>
                </c:pt>
                <c:pt idx="5">
                  <c:v>8388.6400000000012</c:v>
                </c:pt>
                <c:pt idx="6">
                  <c:v>9787.2500000000018</c:v>
                </c:pt>
                <c:pt idx="7">
                  <c:v>11371.45</c:v>
                </c:pt>
                <c:pt idx="8">
                  <c:v>12447.95</c:v>
                </c:pt>
                <c:pt idx="9">
                  <c:v>13634.36</c:v>
                </c:pt>
                <c:pt idx="10">
                  <c:v>15014.36</c:v>
                </c:pt>
                <c:pt idx="11">
                  <c:v>16231.890000000001</c:v>
                </c:pt>
                <c:pt idx="12">
                  <c:v>17666.150000000001</c:v>
                </c:pt>
                <c:pt idx="13">
                  <c:v>19140.550000000003</c:v>
                </c:pt>
                <c:pt idx="14">
                  <c:v>20704.350000000002</c:v>
                </c:pt>
                <c:pt idx="15">
                  <c:v>22239.45</c:v>
                </c:pt>
                <c:pt idx="16">
                  <c:v>23748.15</c:v>
                </c:pt>
                <c:pt idx="17">
                  <c:v>25399.550000000003</c:v>
                </c:pt>
                <c:pt idx="18">
                  <c:v>26751.750000000004</c:v>
                </c:pt>
                <c:pt idx="19">
                  <c:v>28239.350000000002</c:v>
                </c:pt>
                <c:pt idx="20">
                  <c:v>29922.550000000003</c:v>
                </c:pt>
                <c:pt idx="21">
                  <c:v>31228.65</c:v>
                </c:pt>
                <c:pt idx="22">
                  <c:v>32657.050000000003</c:v>
                </c:pt>
                <c:pt idx="23">
                  <c:v>33851.950000000004</c:v>
                </c:pt>
                <c:pt idx="24">
                  <c:v>35194.050000000003</c:v>
                </c:pt>
                <c:pt idx="25">
                  <c:v>36445.550000000003</c:v>
                </c:pt>
                <c:pt idx="26">
                  <c:v>37841.550000000003</c:v>
                </c:pt>
                <c:pt idx="27">
                  <c:v>39350.850000000006</c:v>
                </c:pt>
                <c:pt idx="28">
                  <c:v>41036.58</c:v>
                </c:pt>
                <c:pt idx="29">
                  <c:v>42199.58</c:v>
                </c:pt>
                <c:pt idx="30">
                  <c:v>43701.08</c:v>
                </c:pt>
                <c:pt idx="31">
                  <c:v>45300.380000000005</c:v>
                </c:pt>
                <c:pt idx="32">
                  <c:v>46630.780000000006</c:v>
                </c:pt>
                <c:pt idx="33">
                  <c:v>48417.580000000009</c:v>
                </c:pt>
                <c:pt idx="34">
                  <c:v>50344.930000000008</c:v>
                </c:pt>
                <c:pt idx="35">
                  <c:v>52254.23000000001</c:v>
                </c:pt>
                <c:pt idx="36">
                  <c:v>53914.030000000013</c:v>
                </c:pt>
                <c:pt idx="37">
                  <c:v>55514.490000000013</c:v>
                </c:pt>
              </c:numCache>
            </c:numRef>
          </c:yVal>
          <c:smooth val="1"/>
          <c:extLst>
            <c:ext xmlns:c16="http://schemas.microsoft.com/office/drawing/2014/chart" uri="{C3380CC4-5D6E-409C-BE32-E72D297353CC}">
              <c16:uniqueId val="{00000003-DC9A-4552-AF4A-E792326BB01E}"/>
            </c:ext>
          </c:extLst>
        </c:ser>
        <c:ser>
          <c:idx val="9"/>
          <c:order val="4"/>
          <c:tx>
            <c:strRef>
              <c:f>'Graphic Report'!$CZ$1</c:f>
              <c:strCache>
                <c:ptCount val="1"/>
                <c:pt idx="0">
                  <c:v>Dangila</c:v>
                </c:pt>
              </c:strCache>
            </c:strRef>
          </c:tx>
          <c:spPr>
            <a:ln w="12700" cap="sq" cmpd="tri">
              <a:solidFill>
                <a:srgbClr val="00B0F0"/>
              </a:solidFill>
              <a:prstDash val="solid"/>
              <a:bevel/>
            </a:ln>
            <a:effectLst/>
          </c:spPr>
          <c:marker>
            <c:symbol val="circle"/>
            <c:size val="5"/>
            <c:spPr>
              <a:solidFill>
                <a:schemeClr val="tx1"/>
              </a:solidFill>
              <a:ln w="12700">
                <a:solidFill>
                  <a:srgbClr val="00B0F0"/>
                </a:solidFill>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Report'!$CZ$2:$CZ$39</c:f>
              <c:numCache>
                <c:formatCode>0.0</c:formatCode>
                <c:ptCount val="38"/>
                <c:pt idx="0">
                  <c:v>1632.3680000000002</c:v>
                </c:pt>
                <c:pt idx="1">
                  <c:v>3270.6457811573318</c:v>
                </c:pt>
                <c:pt idx="2">
                  <c:v>5082.8957811573309</c:v>
                </c:pt>
                <c:pt idx="3">
                  <c:v>6746.1457811573309</c:v>
                </c:pt>
                <c:pt idx="4">
                  <c:v>8451.8257811573312</c:v>
                </c:pt>
                <c:pt idx="5">
                  <c:v>9991.9691144906647</c:v>
                </c:pt>
                <c:pt idx="6">
                  <c:v>11475.331614490664</c:v>
                </c:pt>
                <c:pt idx="7">
                  <c:v>13189.331614490664</c:v>
                </c:pt>
                <c:pt idx="8">
                  <c:v>14507.231614490664</c:v>
                </c:pt>
                <c:pt idx="9">
                  <c:v>15700.031614490663</c:v>
                </c:pt>
                <c:pt idx="10">
                  <c:v>17383.531614490661</c:v>
                </c:pt>
                <c:pt idx="11">
                  <c:v>19105.731614490662</c:v>
                </c:pt>
                <c:pt idx="12">
                  <c:v>20673.011614490661</c:v>
                </c:pt>
                <c:pt idx="13">
                  <c:v>22633.211614490661</c:v>
                </c:pt>
                <c:pt idx="14">
                  <c:v>24491.067614490661</c:v>
                </c:pt>
                <c:pt idx="15">
                  <c:v>25882.567614490661</c:v>
                </c:pt>
                <c:pt idx="16">
                  <c:v>27227.00761449066</c:v>
                </c:pt>
                <c:pt idx="17">
                  <c:v>28596.50761449066</c:v>
                </c:pt>
                <c:pt idx="18">
                  <c:v>30223.607614490658</c:v>
                </c:pt>
                <c:pt idx="19">
                  <c:v>31612.50761449066</c:v>
                </c:pt>
                <c:pt idx="20">
                  <c:v>33535.20761449066</c:v>
                </c:pt>
                <c:pt idx="21">
                  <c:v>34995.70761449066</c:v>
                </c:pt>
                <c:pt idx="22">
                  <c:v>36952.107614490662</c:v>
                </c:pt>
                <c:pt idx="23">
                  <c:v>38697.70761449066</c:v>
                </c:pt>
                <c:pt idx="24">
                  <c:v>40181.367614490657</c:v>
                </c:pt>
                <c:pt idx="25">
                  <c:v>41780.567614490654</c:v>
                </c:pt>
                <c:pt idx="26">
                  <c:v>43421.007614490656</c:v>
                </c:pt>
                <c:pt idx="27">
                  <c:v>45345.137614490654</c:v>
                </c:pt>
                <c:pt idx="28">
                  <c:v>47353.737614490652</c:v>
                </c:pt>
                <c:pt idx="29">
                  <c:v>49084.737614490652</c:v>
                </c:pt>
                <c:pt idx="30">
                  <c:v>50679.937614490649</c:v>
                </c:pt>
                <c:pt idx="31">
                  <c:v>52704.837614490651</c:v>
                </c:pt>
                <c:pt idx="32">
                  <c:v>54182.937614490649</c:v>
                </c:pt>
                <c:pt idx="33">
                  <c:v>55733.337614490651</c:v>
                </c:pt>
                <c:pt idx="34">
                  <c:v>57500.237614490652</c:v>
                </c:pt>
                <c:pt idx="35">
                  <c:v>59467.137614490654</c:v>
                </c:pt>
                <c:pt idx="36">
                  <c:v>60985.537614490655</c:v>
                </c:pt>
                <c:pt idx="37">
                  <c:v>62920.237614490652</c:v>
                </c:pt>
              </c:numCache>
            </c:numRef>
          </c:yVal>
          <c:smooth val="1"/>
          <c:extLst>
            <c:ext xmlns:c16="http://schemas.microsoft.com/office/drawing/2014/chart" uri="{C3380CC4-5D6E-409C-BE32-E72D297353CC}">
              <c16:uniqueId val="{00000004-DC9A-4552-AF4A-E792326BB01E}"/>
            </c:ext>
          </c:extLst>
        </c:ser>
        <c:ser>
          <c:idx val="11"/>
          <c:order val="5"/>
          <c:tx>
            <c:strRef>
              <c:f>'Graphic Report'!$DB$1</c:f>
              <c:strCache>
                <c:ptCount val="1"/>
                <c:pt idx="0">
                  <c:v>Debre Berhan </c:v>
                </c:pt>
              </c:strCache>
            </c:strRef>
          </c:tx>
          <c:spPr>
            <a:ln w="12700" cap="rnd">
              <a:solidFill>
                <a:srgbClr val="CC00CC"/>
              </a:solidFill>
              <a:round/>
            </a:ln>
            <a:effectLst/>
          </c:spPr>
          <c:marker>
            <c:symbol val="circle"/>
            <c:size val="5"/>
            <c:spPr>
              <a:noFill/>
              <a:ln w="12700">
                <a:solidFill>
                  <a:srgbClr val="CC00CC"/>
                </a:solidFill>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Report'!$DB$2:$DB$39</c:f>
              <c:numCache>
                <c:formatCode>0.0</c:formatCode>
                <c:ptCount val="38"/>
                <c:pt idx="0">
                  <c:v>1068.3</c:v>
                </c:pt>
                <c:pt idx="1">
                  <c:v>1766.7999999999997</c:v>
                </c:pt>
                <c:pt idx="2">
                  <c:v>2707.4428571428571</c:v>
                </c:pt>
                <c:pt idx="3">
                  <c:v>3438.8428571428572</c:v>
                </c:pt>
                <c:pt idx="4">
                  <c:v>4291.2428571428572</c:v>
                </c:pt>
                <c:pt idx="5">
                  <c:v>5169.3428571428576</c:v>
                </c:pt>
                <c:pt idx="6">
                  <c:v>6070.8428571428576</c:v>
                </c:pt>
                <c:pt idx="7">
                  <c:v>7026.2571428571428</c:v>
                </c:pt>
                <c:pt idx="8">
                  <c:v>7907.2571428571428</c:v>
                </c:pt>
                <c:pt idx="9">
                  <c:v>8679.3142857142866</c:v>
                </c:pt>
                <c:pt idx="10">
                  <c:v>9663.3142857142866</c:v>
                </c:pt>
                <c:pt idx="11">
                  <c:v>10550.314285714287</c:v>
                </c:pt>
                <c:pt idx="12">
                  <c:v>11409.414285714287</c:v>
                </c:pt>
                <c:pt idx="13">
                  <c:v>12346.414285714287</c:v>
                </c:pt>
                <c:pt idx="14">
                  <c:v>13331.714285714286</c:v>
                </c:pt>
                <c:pt idx="15">
                  <c:v>14261.814285714287</c:v>
                </c:pt>
                <c:pt idx="16">
                  <c:v>15091.914285714287</c:v>
                </c:pt>
                <c:pt idx="17">
                  <c:v>16097.414285714287</c:v>
                </c:pt>
                <c:pt idx="18">
                  <c:v>17120.614285714288</c:v>
                </c:pt>
                <c:pt idx="19">
                  <c:v>18053.014285714289</c:v>
                </c:pt>
                <c:pt idx="20">
                  <c:v>19011.200000000004</c:v>
                </c:pt>
                <c:pt idx="21">
                  <c:v>20094.700000000004</c:v>
                </c:pt>
                <c:pt idx="22">
                  <c:v>21041.400000000005</c:v>
                </c:pt>
                <c:pt idx="23">
                  <c:v>21947.600000000006</c:v>
                </c:pt>
                <c:pt idx="24">
                  <c:v>22863.400000000005</c:v>
                </c:pt>
                <c:pt idx="25">
                  <c:v>23923.700000000004</c:v>
                </c:pt>
                <c:pt idx="26">
                  <c:v>24974.600000000006</c:v>
                </c:pt>
                <c:pt idx="27">
                  <c:v>25859.500000000007</c:v>
                </c:pt>
                <c:pt idx="28">
                  <c:v>26768.200000000008</c:v>
                </c:pt>
                <c:pt idx="29">
                  <c:v>27531.900000000009</c:v>
                </c:pt>
                <c:pt idx="30">
                  <c:v>28702.600000000009</c:v>
                </c:pt>
                <c:pt idx="31">
                  <c:v>29681.600000000009</c:v>
                </c:pt>
                <c:pt idx="32">
                  <c:v>30674.771428571439</c:v>
                </c:pt>
                <c:pt idx="33">
                  <c:v>31858.171428571441</c:v>
                </c:pt>
                <c:pt idx="34">
                  <c:v>32775.271428571439</c:v>
                </c:pt>
                <c:pt idx="35">
                  <c:v>33777.046428571441</c:v>
                </c:pt>
                <c:pt idx="36">
                  <c:v>34782.246428571438</c:v>
                </c:pt>
                <c:pt idx="37">
                  <c:v>36032.146428571439</c:v>
                </c:pt>
              </c:numCache>
            </c:numRef>
          </c:yVal>
          <c:smooth val="1"/>
          <c:extLst>
            <c:ext xmlns:c16="http://schemas.microsoft.com/office/drawing/2014/chart" uri="{C3380CC4-5D6E-409C-BE32-E72D297353CC}">
              <c16:uniqueId val="{00000005-DC9A-4552-AF4A-E792326BB01E}"/>
            </c:ext>
          </c:extLst>
        </c:ser>
        <c:ser>
          <c:idx val="13"/>
          <c:order val="6"/>
          <c:tx>
            <c:strRef>
              <c:f>'Graphic Report'!$DD$1</c:f>
              <c:strCache>
                <c:ptCount val="1"/>
                <c:pt idx="0">
                  <c:v>Debre Tabor</c:v>
                </c:pt>
              </c:strCache>
            </c:strRef>
          </c:tx>
          <c:spPr>
            <a:ln w="12700" cap="rnd">
              <a:solidFill>
                <a:srgbClr val="0070C0"/>
              </a:solidFill>
              <a:round/>
            </a:ln>
            <a:effectLst/>
          </c:spPr>
          <c:marker>
            <c:symbol val="circle"/>
            <c:size val="5"/>
            <c:spPr>
              <a:solidFill>
                <a:schemeClr val="accent4">
                  <a:lumMod val="60000"/>
                  <a:lumOff val="40000"/>
                </a:schemeClr>
              </a:solidFill>
              <a:ln w="12700">
                <a:solidFill>
                  <a:srgbClr val="0070C0"/>
                </a:solidFill>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Report'!$DD$2:$DD$39</c:f>
              <c:numCache>
                <c:formatCode>0.0</c:formatCode>
                <c:ptCount val="38"/>
                <c:pt idx="0">
                  <c:v>1570.6999999999998</c:v>
                </c:pt>
                <c:pt idx="1">
                  <c:v>2761.1</c:v>
                </c:pt>
                <c:pt idx="2">
                  <c:v>4520.3427287079076</c:v>
                </c:pt>
                <c:pt idx="3">
                  <c:v>5867.4260620412415</c:v>
                </c:pt>
                <c:pt idx="4">
                  <c:v>7421.3612744494894</c:v>
                </c:pt>
                <c:pt idx="5">
                  <c:v>8878.3679411161556</c:v>
                </c:pt>
                <c:pt idx="6">
                  <c:v>10162.067941116155</c:v>
                </c:pt>
                <c:pt idx="7">
                  <c:v>11733.767941116155</c:v>
                </c:pt>
                <c:pt idx="8">
                  <c:v>13541.717941116156</c:v>
                </c:pt>
                <c:pt idx="9">
                  <c:v>14816.317941116156</c:v>
                </c:pt>
                <c:pt idx="10">
                  <c:v>16306.417941116157</c:v>
                </c:pt>
                <c:pt idx="11">
                  <c:v>18234.817941116158</c:v>
                </c:pt>
                <c:pt idx="12">
                  <c:v>19742.251274449492</c:v>
                </c:pt>
                <c:pt idx="13">
                  <c:v>21322.051274449492</c:v>
                </c:pt>
                <c:pt idx="14">
                  <c:v>22967.751274449492</c:v>
                </c:pt>
                <c:pt idx="15">
                  <c:v>24466.451274449493</c:v>
                </c:pt>
                <c:pt idx="16">
                  <c:v>25588.981274449492</c:v>
                </c:pt>
                <c:pt idx="17">
                  <c:v>26874.744607782824</c:v>
                </c:pt>
                <c:pt idx="18">
                  <c:v>28073.204607782824</c:v>
                </c:pt>
                <c:pt idx="19">
                  <c:v>29560.104607782825</c:v>
                </c:pt>
                <c:pt idx="20">
                  <c:v>31193.904607782824</c:v>
                </c:pt>
                <c:pt idx="21">
                  <c:v>32726.304607782826</c:v>
                </c:pt>
                <c:pt idx="22">
                  <c:v>34342.464607782822</c:v>
                </c:pt>
                <c:pt idx="23">
                  <c:v>35836.164607782819</c:v>
                </c:pt>
                <c:pt idx="24">
                  <c:v>37453.564607782821</c:v>
                </c:pt>
                <c:pt idx="25">
                  <c:v>38993.444607782818</c:v>
                </c:pt>
                <c:pt idx="26">
                  <c:v>40482.844607782819</c:v>
                </c:pt>
                <c:pt idx="27">
                  <c:v>42132.70460778282</c:v>
                </c:pt>
                <c:pt idx="28">
                  <c:v>43882.604607782821</c:v>
                </c:pt>
                <c:pt idx="29">
                  <c:v>45085.20460778282</c:v>
                </c:pt>
                <c:pt idx="30">
                  <c:v>46445.904607782817</c:v>
                </c:pt>
                <c:pt idx="31">
                  <c:v>47746.804607782818</c:v>
                </c:pt>
                <c:pt idx="32">
                  <c:v>49356.304607782818</c:v>
                </c:pt>
                <c:pt idx="33">
                  <c:v>51282.404607782817</c:v>
                </c:pt>
                <c:pt idx="34">
                  <c:v>53021.404607782817</c:v>
                </c:pt>
                <c:pt idx="35">
                  <c:v>54700.404607782817</c:v>
                </c:pt>
                <c:pt idx="36">
                  <c:v>56056.104607782814</c:v>
                </c:pt>
                <c:pt idx="37">
                  <c:v>57650.604607782814</c:v>
                </c:pt>
              </c:numCache>
            </c:numRef>
          </c:yVal>
          <c:smooth val="1"/>
          <c:extLst>
            <c:ext xmlns:c16="http://schemas.microsoft.com/office/drawing/2014/chart" uri="{C3380CC4-5D6E-409C-BE32-E72D297353CC}">
              <c16:uniqueId val="{00000006-DC9A-4552-AF4A-E792326BB01E}"/>
            </c:ext>
          </c:extLst>
        </c:ser>
        <c:ser>
          <c:idx val="15"/>
          <c:order val="7"/>
          <c:tx>
            <c:strRef>
              <c:f>'Graphic Report'!$DF$1</c:f>
              <c:strCache>
                <c:ptCount val="1"/>
                <c:pt idx="0">
                  <c:v>Debre Work</c:v>
                </c:pt>
              </c:strCache>
            </c:strRef>
          </c:tx>
          <c:spPr>
            <a:ln w="28575" cap="rnd">
              <a:solidFill>
                <a:srgbClr val="333399"/>
              </a:solidFill>
              <a:round/>
            </a:ln>
            <a:effectLst/>
          </c:spPr>
          <c:marker>
            <c:symbol val="circle"/>
            <c:size val="5"/>
            <c:spPr>
              <a:noFill/>
              <a:ln w="9525">
                <a:solidFill>
                  <a:srgbClr val="333399"/>
                </a:solidFill>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Report'!$DF$2:$DF$39</c:f>
              <c:numCache>
                <c:formatCode>0.0</c:formatCode>
                <c:ptCount val="38"/>
                <c:pt idx="0">
                  <c:v>777.79999999999984</c:v>
                </c:pt>
                <c:pt idx="1">
                  <c:v>1620.7999999999997</c:v>
                </c:pt>
                <c:pt idx="2">
                  <c:v>2953.1</c:v>
                </c:pt>
                <c:pt idx="3">
                  <c:v>3789</c:v>
                </c:pt>
                <c:pt idx="4">
                  <c:v>4386.5</c:v>
                </c:pt>
                <c:pt idx="5">
                  <c:v>5134.1050000000005</c:v>
                </c:pt>
                <c:pt idx="6">
                  <c:v>5804.6514285714293</c:v>
                </c:pt>
                <c:pt idx="7">
                  <c:v>6584.9514285714295</c:v>
                </c:pt>
                <c:pt idx="8">
                  <c:v>7357.5514285714298</c:v>
                </c:pt>
                <c:pt idx="9">
                  <c:v>8222.2514285714296</c:v>
                </c:pt>
                <c:pt idx="10">
                  <c:v>9154.0514285714307</c:v>
                </c:pt>
                <c:pt idx="11">
                  <c:v>10070.931428571432</c:v>
                </c:pt>
                <c:pt idx="12">
                  <c:v>11310.931428571432</c:v>
                </c:pt>
                <c:pt idx="13">
                  <c:v>12017.431428571432</c:v>
                </c:pt>
                <c:pt idx="14">
                  <c:v>13342.931428571432</c:v>
                </c:pt>
                <c:pt idx="15">
                  <c:v>14438.931428571432</c:v>
                </c:pt>
                <c:pt idx="16">
                  <c:v>15068.531428571432</c:v>
                </c:pt>
                <c:pt idx="17">
                  <c:v>16003.331428571431</c:v>
                </c:pt>
                <c:pt idx="18">
                  <c:v>16878.631428571432</c:v>
                </c:pt>
                <c:pt idx="19">
                  <c:v>17768.138095238101</c:v>
                </c:pt>
                <c:pt idx="20">
                  <c:v>19089.248082524944</c:v>
                </c:pt>
                <c:pt idx="21">
                  <c:v>20201.81474919161</c:v>
                </c:pt>
                <c:pt idx="22">
                  <c:v>21265.860552937629</c:v>
                </c:pt>
                <c:pt idx="23">
                  <c:v>22678.740299028275</c:v>
                </c:pt>
                <c:pt idx="24">
                  <c:v>23681.906965694943</c:v>
                </c:pt>
                <c:pt idx="25">
                  <c:v>24723.406965694943</c:v>
                </c:pt>
                <c:pt idx="26">
                  <c:v>25568.706965694942</c:v>
                </c:pt>
                <c:pt idx="27">
                  <c:v>26585.606965694944</c:v>
                </c:pt>
                <c:pt idx="28">
                  <c:v>27337.606965694944</c:v>
                </c:pt>
                <c:pt idx="29">
                  <c:v>28239.954851400802</c:v>
                </c:pt>
                <c:pt idx="30">
                  <c:v>29068.769635568064</c:v>
                </c:pt>
                <c:pt idx="31">
                  <c:v>30216.79608520713</c:v>
                </c:pt>
                <c:pt idx="32">
                  <c:v>31323.844362538508</c:v>
                </c:pt>
                <c:pt idx="33">
                  <c:v>32416.944362538507</c:v>
                </c:pt>
                <c:pt idx="34">
                  <c:v>33579.744362538506</c:v>
                </c:pt>
                <c:pt idx="35">
                  <c:v>34690.586569761574</c:v>
                </c:pt>
                <c:pt idx="36">
                  <c:v>35642.786569761571</c:v>
                </c:pt>
                <c:pt idx="37">
                  <c:v>36720.311569761572</c:v>
                </c:pt>
              </c:numCache>
            </c:numRef>
          </c:yVal>
          <c:smooth val="1"/>
          <c:extLst>
            <c:ext xmlns:c16="http://schemas.microsoft.com/office/drawing/2014/chart" uri="{C3380CC4-5D6E-409C-BE32-E72D297353CC}">
              <c16:uniqueId val="{00000007-DC9A-4552-AF4A-E792326BB01E}"/>
            </c:ext>
          </c:extLst>
        </c:ser>
        <c:ser>
          <c:idx val="17"/>
          <c:order val="8"/>
          <c:tx>
            <c:strRef>
              <c:f>'Graphic Report'!$DH$1</c:f>
              <c:strCache>
                <c:ptCount val="1"/>
                <c:pt idx="0">
                  <c:v>Fiche</c:v>
                </c:pt>
              </c:strCache>
            </c:strRef>
          </c:tx>
          <c:spPr>
            <a:ln w="12700" cap="rnd">
              <a:solidFill>
                <a:srgbClr val="00B050"/>
              </a:solidFill>
              <a:round/>
            </a:ln>
            <a:effectLst/>
          </c:spPr>
          <c:marker>
            <c:symbol val="circle"/>
            <c:size val="5"/>
            <c:spPr>
              <a:solidFill>
                <a:schemeClr val="tx1">
                  <a:lumMod val="95000"/>
                  <a:lumOff val="5000"/>
                </a:schemeClr>
              </a:solidFill>
              <a:ln w="12700">
                <a:solidFill>
                  <a:srgbClr val="00B050"/>
                </a:solidFill>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Report'!$DH$2:$DH$39</c:f>
              <c:numCache>
                <c:formatCode>0.0</c:formatCode>
                <c:ptCount val="38"/>
                <c:pt idx="0">
                  <c:v>1101.8000000000002</c:v>
                </c:pt>
                <c:pt idx="1">
                  <c:v>2103.6999999999998</c:v>
                </c:pt>
                <c:pt idx="2">
                  <c:v>3249.1</c:v>
                </c:pt>
                <c:pt idx="3">
                  <c:v>4390</c:v>
                </c:pt>
                <c:pt idx="4">
                  <c:v>5585.3</c:v>
                </c:pt>
                <c:pt idx="5">
                  <c:v>6645.6</c:v>
                </c:pt>
                <c:pt idx="6">
                  <c:v>7776.2000000000007</c:v>
                </c:pt>
                <c:pt idx="7">
                  <c:v>8982.1</c:v>
                </c:pt>
                <c:pt idx="8">
                  <c:v>10000.5</c:v>
                </c:pt>
                <c:pt idx="9">
                  <c:v>11153.3</c:v>
                </c:pt>
                <c:pt idx="10">
                  <c:v>12692.599999999999</c:v>
                </c:pt>
                <c:pt idx="11">
                  <c:v>13792.099999999999</c:v>
                </c:pt>
                <c:pt idx="12">
                  <c:v>14931.3</c:v>
                </c:pt>
                <c:pt idx="13">
                  <c:v>16139.599999999999</c:v>
                </c:pt>
                <c:pt idx="14">
                  <c:v>17289.599999999999</c:v>
                </c:pt>
                <c:pt idx="15">
                  <c:v>18318.5</c:v>
                </c:pt>
                <c:pt idx="16">
                  <c:v>19378.8</c:v>
                </c:pt>
                <c:pt idx="17">
                  <c:v>20555.399999999998</c:v>
                </c:pt>
                <c:pt idx="18">
                  <c:v>21658.699999999997</c:v>
                </c:pt>
                <c:pt idx="19">
                  <c:v>22641.299999999996</c:v>
                </c:pt>
                <c:pt idx="20">
                  <c:v>23990.599999999995</c:v>
                </c:pt>
                <c:pt idx="21">
                  <c:v>25129.199999999993</c:v>
                </c:pt>
                <c:pt idx="22">
                  <c:v>26175.699999999993</c:v>
                </c:pt>
                <c:pt idx="23">
                  <c:v>27397.199999999993</c:v>
                </c:pt>
                <c:pt idx="24">
                  <c:v>28680.699999999993</c:v>
                </c:pt>
                <c:pt idx="25">
                  <c:v>29918.299999999992</c:v>
                </c:pt>
                <c:pt idx="26">
                  <c:v>31150.099999999991</c:v>
                </c:pt>
                <c:pt idx="27">
                  <c:v>32358.299999999992</c:v>
                </c:pt>
                <c:pt idx="28">
                  <c:v>33478.799999999988</c:v>
                </c:pt>
                <c:pt idx="29">
                  <c:v>34360.499999999985</c:v>
                </c:pt>
                <c:pt idx="30">
                  <c:v>35656.299999999988</c:v>
                </c:pt>
                <c:pt idx="31">
                  <c:v>36705.099999999991</c:v>
                </c:pt>
                <c:pt idx="32">
                  <c:v>37877.499999999993</c:v>
                </c:pt>
                <c:pt idx="33">
                  <c:v>39211.183333333327</c:v>
                </c:pt>
                <c:pt idx="34">
                  <c:v>40605.149999999994</c:v>
                </c:pt>
                <c:pt idx="35">
                  <c:v>41701.595833333326</c:v>
                </c:pt>
                <c:pt idx="36">
                  <c:v>42988.941666666658</c:v>
                </c:pt>
                <c:pt idx="37">
                  <c:v>44146.357051282044</c:v>
                </c:pt>
              </c:numCache>
            </c:numRef>
          </c:yVal>
          <c:smooth val="1"/>
          <c:extLst>
            <c:ext xmlns:c16="http://schemas.microsoft.com/office/drawing/2014/chart" uri="{C3380CC4-5D6E-409C-BE32-E72D297353CC}">
              <c16:uniqueId val="{00000008-DC9A-4552-AF4A-E792326BB01E}"/>
            </c:ext>
          </c:extLst>
        </c:ser>
        <c:ser>
          <c:idx val="19"/>
          <c:order val="9"/>
          <c:tx>
            <c:strRef>
              <c:f>'Graphic Report'!$DJ$1</c:f>
              <c:strCache>
                <c:ptCount val="1"/>
                <c:pt idx="0">
                  <c:v>Gondar</c:v>
                </c:pt>
              </c:strCache>
            </c:strRef>
          </c:tx>
          <c:spPr>
            <a:ln w="12700" cap="rnd">
              <a:solidFill>
                <a:srgbClr val="9933FF"/>
              </a:solidFill>
              <a:round/>
            </a:ln>
            <a:effectLst/>
          </c:spPr>
          <c:marker>
            <c:symbol val="circle"/>
            <c:size val="5"/>
            <c:spPr>
              <a:solidFill>
                <a:schemeClr val="accent2">
                  <a:lumMod val="80000"/>
                </a:schemeClr>
              </a:solidFill>
              <a:ln w="12700">
                <a:solidFill>
                  <a:srgbClr val="9933FF"/>
                </a:solidFill>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Report'!$DJ$2:$DJ$39</c:f>
              <c:numCache>
                <c:formatCode>0.0</c:formatCode>
                <c:ptCount val="38"/>
                <c:pt idx="0">
                  <c:v>998.90000000000032</c:v>
                </c:pt>
                <c:pt idx="1">
                  <c:v>2133</c:v>
                </c:pt>
                <c:pt idx="2">
                  <c:v>3225</c:v>
                </c:pt>
                <c:pt idx="3">
                  <c:v>4273.8999999999996</c:v>
                </c:pt>
                <c:pt idx="4">
                  <c:v>5120</c:v>
                </c:pt>
                <c:pt idx="5">
                  <c:v>6120.05</c:v>
                </c:pt>
                <c:pt idx="6">
                  <c:v>7040.35</c:v>
                </c:pt>
                <c:pt idx="7">
                  <c:v>8171.55</c:v>
                </c:pt>
                <c:pt idx="8">
                  <c:v>9161.85</c:v>
                </c:pt>
                <c:pt idx="9">
                  <c:v>10139.950000000001</c:v>
                </c:pt>
                <c:pt idx="10">
                  <c:v>11335.050000000001</c:v>
                </c:pt>
                <c:pt idx="11">
                  <c:v>12466.650000000001</c:v>
                </c:pt>
                <c:pt idx="12">
                  <c:v>13500.45</c:v>
                </c:pt>
                <c:pt idx="13">
                  <c:v>14691.364285714286</c:v>
                </c:pt>
                <c:pt idx="14">
                  <c:v>15802.464285714286</c:v>
                </c:pt>
                <c:pt idx="15">
                  <c:v>16994.392857142859</c:v>
                </c:pt>
                <c:pt idx="16">
                  <c:v>18000.567857142858</c:v>
                </c:pt>
                <c:pt idx="17">
                  <c:v>19075.096428571429</c:v>
                </c:pt>
                <c:pt idx="18">
                  <c:v>20242.99642857143</c:v>
                </c:pt>
                <c:pt idx="19">
                  <c:v>21296.596428571429</c:v>
                </c:pt>
                <c:pt idx="20">
                  <c:v>22528.096428571429</c:v>
                </c:pt>
                <c:pt idx="21">
                  <c:v>23786.79642857143</c:v>
                </c:pt>
                <c:pt idx="22">
                  <c:v>25007.596428571429</c:v>
                </c:pt>
                <c:pt idx="23">
                  <c:v>25969.267857142859</c:v>
                </c:pt>
                <c:pt idx="24">
                  <c:v>27025.389285714286</c:v>
                </c:pt>
                <c:pt idx="25">
                  <c:v>28052.532142857144</c:v>
                </c:pt>
                <c:pt idx="26">
                  <c:v>29176.317857142858</c:v>
                </c:pt>
                <c:pt idx="27">
                  <c:v>30135.017857142859</c:v>
                </c:pt>
                <c:pt idx="28">
                  <c:v>31324.217857142859</c:v>
                </c:pt>
                <c:pt idx="29">
                  <c:v>32369.717857142859</c:v>
                </c:pt>
                <c:pt idx="30">
                  <c:v>33475.767857142862</c:v>
                </c:pt>
                <c:pt idx="31">
                  <c:v>34879.767857142862</c:v>
                </c:pt>
                <c:pt idx="32">
                  <c:v>36147.867857142861</c:v>
                </c:pt>
                <c:pt idx="33">
                  <c:v>37440.667857142864</c:v>
                </c:pt>
                <c:pt idx="34">
                  <c:v>38795.689285714296</c:v>
                </c:pt>
                <c:pt idx="35">
                  <c:v>40200.489285714299</c:v>
                </c:pt>
                <c:pt idx="36">
                  <c:v>41440.989285714299</c:v>
                </c:pt>
                <c:pt idx="37">
                  <c:v>42638.289285714302</c:v>
                </c:pt>
              </c:numCache>
            </c:numRef>
          </c:yVal>
          <c:smooth val="1"/>
          <c:extLst>
            <c:ext xmlns:c16="http://schemas.microsoft.com/office/drawing/2014/chart" uri="{C3380CC4-5D6E-409C-BE32-E72D297353CC}">
              <c16:uniqueId val="{00000009-DC9A-4552-AF4A-E792326BB01E}"/>
            </c:ext>
          </c:extLst>
        </c:ser>
        <c:ser>
          <c:idx val="21"/>
          <c:order val="10"/>
          <c:tx>
            <c:strRef>
              <c:f>'Graphic Report'!$DL$1</c:f>
              <c:strCache>
                <c:ptCount val="1"/>
                <c:pt idx="0">
                  <c:v>Mehal Meda</c:v>
                </c:pt>
              </c:strCache>
            </c:strRef>
          </c:tx>
          <c:spPr>
            <a:ln w="12700" cap="rnd">
              <a:solidFill>
                <a:schemeClr val="accent4">
                  <a:lumMod val="80000"/>
                </a:schemeClr>
              </a:solidFill>
              <a:prstDash val="lgDash"/>
              <a:round/>
            </a:ln>
            <a:effectLst/>
          </c:spPr>
          <c:marker>
            <c:symbol val="circle"/>
            <c:size val="5"/>
            <c:spPr>
              <a:solidFill>
                <a:schemeClr val="accent4">
                  <a:lumMod val="80000"/>
                </a:schemeClr>
              </a:solidFill>
              <a:ln w="12700">
                <a:solidFill>
                  <a:schemeClr val="accent4">
                    <a:lumMod val="80000"/>
                  </a:schemeClr>
                </a:solidFill>
                <a:prstDash val="lgDash"/>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Report'!$DL$2:$DL$39</c:f>
              <c:numCache>
                <c:formatCode>0.0</c:formatCode>
                <c:ptCount val="38"/>
                <c:pt idx="0">
                  <c:v>901.63333333333355</c:v>
                </c:pt>
                <c:pt idx="1">
                  <c:v>1608.1333333333337</c:v>
                </c:pt>
                <c:pt idx="2">
                  <c:v>2557.1333333333341</c:v>
                </c:pt>
                <c:pt idx="3">
                  <c:v>3377.3333333333344</c:v>
                </c:pt>
                <c:pt idx="4">
                  <c:v>4150.0966666666682</c:v>
                </c:pt>
                <c:pt idx="5">
                  <c:v>4979.756666666668</c:v>
                </c:pt>
                <c:pt idx="6">
                  <c:v>5816.836666666668</c:v>
                </c:pt>
                <c:pt idx="7">
                  <c:v>6511.7638888888905</c:v>
                </c:pt>
                <c:pt idx="8">
                  <c:v>7395.1972222222239</c:v>
                </c:pt>
                <c:pt idx="9">
                  <c:v>8249.6972222222248</c:v>
                </c:pt>
                <c:pt idx="10">
                  <c:v>9263.8972222222255</c:v>
                </c:pt>
                <c:pt idx="11">
                  <c:v>10044.680555555558</c:v>
                </c:pt>
                <c:pt idx="12">
                  <c:v>11094.880555555559</c:v>
                </c:pt>
                <c:pt idx="13">
                  <c:v>12049.280555555559</c:v>
                </c:pt>
                <c:pt idx="14">
                  <c:v>12945.280555555559</c:v>
                </c:pt>
                <c:pt idx="15">
                  <c:v>13990.280555555559</c:v>
                </c:pt>
                <c:pt idx="16">
                  <c:v>14757.280555555559</c:v>
                </c:pt>
                <c:pt idx="17">
                  <c:v>15666.780555555559</c:v>
                </c:pt>
                <c:pt idx="18">
                  <c:v>16533.58055555556</c:v>
                </c:pt>
                <c:pt idx="19">
                  <c:v>17427.08055555556</c:v>
                </c:pt>
                <c:pt idx="20">
                  <c:v>18454.08055555556</c:v>
                </c:pt>
                <c:pt idx="21">
                  <c:v>19391.280555555561</c:v>
                </c:pt>
                <c:pt idx="22">
                  <c:v>20157.980555555561</c:v>
                </c:pt>
                <c:pt idx="23">
                  <c:v>21044.047222222227</c:v>
                </c:pt>
                <c:pt idx="24">
                  <c:v>22109.747222222228</c:v>
                </c:pt>
                <c:pt idx="25">
                  <c:v>22853.913888888896</c:v>
                </c:pt>
                <c:pt idx="26">
                  <c:v>23728.530555555561</c:v>
                </c:pt>
                <c:pt idx="27">
                  <c:v>24648.030555555561</c:v>
                </c:pt>
                <c:pt idx="28">
                  <c:v>25449.530555555561</c:v>
                </c:pt>
                <c:pt idx="29">
                  <c:v>26083.730555555561</c:v>
                </c:pt>
                <c:pt idx="30">
                  <c:v>27119.630555555563</c:v>
                </c:pt>
                <c:pt idx="31">
                  <c:v>27901.530555555564</c:v>
                </c:pt>
                <c:pt idx="32">
                  <c:v>28833.830555555563</c:v>
                </c:pt>
                <c:pt idx="33">
                  <c:v>29829.030555555564</c:v>
                </c:pt>
                <c:pt idx="34">
                  <c:v>30770.130555555563</c:v>
                </c:pt>
                <c:pt idx="35">
                  <c:v>31701.230555555561</c:v>
                </c:pt>
                <c:pt idx="36">
                  <c:v>32646.230555555561</c:v>
                </c:pt>
                <c:pt idx="37">
                  <c:v>33635.421296296299</c:v>
                </c:pt>
              </c:numCache>
            </c:numRef>
          </c:yVal>
          <c:smooth val="1"/>
          <c:extLst>
            <c:ext xmlns:c16="http://schemas.microsoft.com/office/drawing/2014/chart" uri="{C3380CC4-5D6E-409C-BE32-E72D297353CC}">
              <c16:uniqueId val="{0000000A-DC9A-4552-AF4A-E792326BB01E}"/>
            </c:ext>
          </c:extLst>
        </c:ser>
        <c:ser>
          <c:idx val="23"/>
          <c:order val="11"/>
          <c:tx>
            <c:strRef>
              <c:f>'Graphic Report'!$DN$1</c:f>
              <c:strCache>
                <c:ptCount val="1"/>
                <c:pt idx="0">
                  <c:v>Mekane Selam</c:v>
                </c:pt>
              </c:strCache>
            </c:strRef>
          </c:tx>
          <c:spPr>
            <a:ln w="28575" cap="rnd">
              <a:solidFill>
                <a:schemeClr val="accent6">
                  <a:lumMod val="50000"/>
                </a:schemeClr>
              </a:solidFill>
              <a:prstDash val="sysDot"/>
              <a:round/>
            </a:ln>
            <a:effectLst/>
          </c:spPr>
          <c:marker>
            <c:symbol val="circle"/>
            <c:size val="5"/>
            <c:spPr>
              <a:noFill/>
              <a:ln w="9525">
                <a:solidFill>
                  <a:schemeClr val="accent6">
                    <a:lumMod val="50000"/>
                  </a:schemeClr>
                </a:solidFill>
                <a:prstDash val="sysDot"/>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Report'!$DN$2:$DN$39</c:f>
              <c:numCache>
                <c:formatCode>0.0</c:formatCode>
                <c:ptCount val="38"/>
                <c:pt idx="0">
                  <c:v>1018.6757769030919</c:v>
                </c:pt>
                <c:pt idx="1">
                  <c:v>1859.777622632776</c:v>
                </c:pt>
                <c:pt idx="2">
                  <c:v>2878.3276226327762</c:v>
                </c:pt>
                <c:pt idx="3">
                  <c:v>3639.5526226327761</c:v>
                </c:pt>
                <c:pt idx="4">
                  <c:v>4432.0629532097601</c:v>
                </c:pt>
                <c:pt idx="5">
                  <c:v>5236.2051725310903</c:v>
                </c:pt>
                <c:pt idx="6">
                  <c:v>6673.5889273973808</c:v>
                </c:pt>
                <c:pt idx="7">
                  <c:v>7600.4939273973805</c:v>
                </c:pt>
                <c:pt idx="8">
                  <c:v>8474.1939273973803</c:v>
                </c:pt>
                <c:pt idx="9">
                  <c:v>9411.09392739738</c:v>
                </c:pt>
                <c:pt idx="10">
                  <c:v>10376.293927397381</c:v>
                </c:pt>
                <c:pt idx="11">
                  <c:v>11280.893927397381</c:v>
                </c:pt>
                <c:pt idx="12">
                  <c:v>12444.493927397381</c:v>
                </c:pt>
                <c:pt idx="13">
                  <c:v>13241.793927397381</c:v>
                </c:pt>
                <c:pt idx="14">
                  <c:v>14212.593927397382</c:v>
                </c:pt>
                <c:pt idx="15">
                  <c:v>15209.493927397381</c:v>
                </c:pt>
                <c:pt idx="16">
                  <c:v>16092.393927397381</c:v>
                </c:pt>
                <c:pt idx="17">
                  <c:v>16874.927260730714</c:v>
                </c:pt>
                <c:pt idx="18">
                  <c:v>17529.627260730715</c:v>
                </c:pt>
                <c:pt idx="19">
                  <c:v>18322.827260730715</c:v>
                </c:pt>
                <c:pt idx="20">
                  <c:v>19439.227260730717</c:v>
                </c:pt>
                <c:pt idx="21">
                  <c:v>20459.027260730716</c:v>
                </c:pt>
                <c:pt idx="22">
                  <c:v>21482.727260730717</c:v>
                </c:pt>
                <c:pt idx="23">
                  <c:v>22248.927260730718</c:v>
                </c:pt>
                <c:pt idx="24">
                  <c:v>23158.860594064052</c:v>
                </c:pt>
                <c:pt idx="25">
                  <c:v>24161.96059406405</c:v>
                </c:pt>
                <c:pt idx="26">
                  <c:v>25040.747272232446</c:v>
                </c:pt>
                <c:pt idx="27">
                  <c:v>26361.347272232444</c:v>
                </c:pt>
                <c:pt idx="28">
                  <c:v>27295.147272232443</c:v>
                </c:pt>
                <c:pt idx="29">
                  <c:v>27929.147272232443</c:v>
                </c:pt>
                <c:pt idx="30">
                  <c:v>28818.647272232443</c:v>
                </c:pt>
                <c:pt idx="31">
                  <c:v>29862.947272232443</c:v>
                </c:pt>
                <c:pt idx="32">
                  <c:v>31296.847272232444</c:v>
                </c:pt>
                <c:pt idx="33">
                  <c:v>32387.367272232445</c:v>
                </c:pt>
                <c:pt idx="34">
                  <c:v>33557.727272232441</c:v>
                </c:pt>
                <c:pt idx="35">
                  <c:v>34672.527272232444</c:v>
                </c:pt>
                <c:pt idx="36">
                  <c:v>35798.932272232443</c:v>
                </c:pt>
                <c:pt idx="37">
                  <c:v>37026.977986518155</c:v>
                </c:pt>
              </c:numCache>
            </c:numRef>
          </c:yVal>
          <c:smooth val="1"/>
          <c:extLst>
            <c:ext xmlns:c16="http://schemas.microsoft.com/office/drawing/2014/chart" uri="{C3380CC4-5D6E-409C-BE32-E72D297353CC}">
              <c16:uniqueId val="{0000000B-DC9A-4552-AF4A-E792326BB01E}"/>
            </c:ext>
          </c:extLst>
        </c:ser>
        <c:ser>
          <c:idx val="25"/>
          <c:order val="12"/>
          <c:tx>
            <c:strRef>
              <c:f>'Graphic Report'!$DP$1</c:f>
              <c:strCache>
                <c:ptCount val="1"/>
                <c:pt idx="0">
                  <c:v>Motta</c:v>
                </c:pt>
              </c:strCache>
            </c:strRef>
          </c:tx>
          <c:spPr>
            <a:ln w="12700" cap="rnd">
              <a:solidFill>
                <a:schemeClr val="accent5"/>
              </a:solidFill>
              <a:round/>
            </a:ln>
            <a:effectLst/>
          </c:spPr>
          <c:marker>
            <c:symbol val="circle"/>
            <c:size val="5"/>
            <c:spPr>
              <a:solidFill>
                <a:srgbClr val="FF0000"/>
              </a:solidFill>
              <a:ln w="12700">
                <a:solidFill>
                  <a:schemeClr val="accent5"/>
                </a:solidFill>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Report'!$DP$2:$DP$39</c:f>
              <c:numCache>
                <c:formatCode>0.0</c:formatCode>
                <c:ptCount val="38"/>
                <c:pt idx="0">
                  <c:v>1096</c:v>
                </c:pt>
                <c:pt idx="1">
                  <c:v>1912.2173050067581</c:v>
                </c:pt>
                <c:pt idx="2">
                  <c:v>3134.250638340091</c:v>
                </c:pt>
                <c:pt idx="3">
                  <c:v>4025.6506383400911</c:v>
                </c:pt>
                <c:pt idx="4">
                  <c:v>5108.2006383400912</c:v>
                </c:pt>
                <c:pt idx="5">
                  <c:v>6197.0824379841042</c:v>
                </c:pt>
                <c:pt idx="6">
                  <c:v>7213.1824379841037</c:v>
                </c:pt>
                <c:pt idx="7">
                  <c:v>8459.9224379841035</c:v>
                </c:pt>
                <c:pt idx="8">
                  <c:v>9576.862437984104</c:v>
                </c:pt>
                <c:pt idx="9">
                  <c:v>10547.062437984105</c:v>
                </c:pt>
                <c:pt idx="10">
                  <c:v>11985.262437984105</c:v>
                </c:pt>
                <c:pt idx="11">
                  <c:v>13269.362437984106</c:v>
                </c:pt>
                <c:pt idx="12">
                  <c:v>14693.262437984105</c:v>
                </c:pt>
                <c:pt idx="13">
                  <c:v>15962.162437984105</c:v>
                </c:pt>
                <c:pt idx="14">
                  <c:v>17069.462437984104</c:v>
                </c:pt>
                <c:pt idx="15">
                  <c:v>18485.722437984106</c:v>
                </c:pt>
                <c:pt idx="16">
                  <c:v>19633.022437984106</c:v>
                </c:pt>
                <c:pt idx="17">
                  <c:v>20798.522437984106</c:v>
                </c:pt>
                <c:pt idx="18">
                  <c:v>21786.022437984106</c:v>
                </c:pt>
                <c:pt idx="19">
                  <c:v>22980.722437984106</c:v>
                </c:pt>
                <c:pt idx="20">
                  <c:v>24387.522437984106</c:v>
                </c:pt>
                <c:pt idx="21">
                  <c:v>25455.322437984105</c:v>
                </c:pt>
                <c:pt idx="22">
                  <c:v>26762.782437984104</c:v>
                </c:pt>
                <c:pt idx="23">
                  <c:v>27734.762437984104</c:v>
                </c:pt>
                <c:pt idx="24">
                  <c:v>29041.162437984101</c:v>
                </c:pt>
                <c:pt idx="25">
                  <c:v>30352.7624379841</c:v>
                </c:pt>
                <c:pt idx="26">
                  <c:v>31489.2624379841</c:v>
                </c:pt>
                <c:pt idx="27">
                  <c:v>32974.862437984099</c:v>
                </c:pt>
                <c:pt idx="28">
                  <c:v>34423.862437984099</c:v>
                </c:pt>
                <c:pt idx="29">
                  <c:v>35893.7624379841</c:v>
                </c:pt>
                <c:pt idx="30">
                  <c:v>37101.862437984099</c:v>
                </c:pt>
                <c:pt idx="31">
                  <c:v>38702.462437984097</c:v>
                </c:pt>
                <c:pt idx="32">
                  <c:v>40036.562437984096</c:v>
                </c:pt>
                <c:pt idx="33">
                  <c:v>41494.062437984096</c:v>
                </c:pt>
                <c:pt idx="34">
                  <c:v>42826.662437984094</c:v>
                </c:pt>
                <c:pt idx="35">
                  <c:v>43961.512437984093</c:v>
                </c:pt>
                <c:pt idx="36">
                  <c:v>45276.879104650761</c:v>
                </c:pt>
                <c:pt idx="37">
                  <c:v>46666.79910465076</c:v>
                </c:pt>
              </c:numCache>
            </c:numRef>
          </c:yVal>
          <c:smooth val="1"/>
          <c:extLst>
            <c:ext xmlns:c16="http://schemas.microsoft.com/office/drawing/2014/chart" uri="{C3380CC4-5D6E-409C-BE32-E72D297353CC}">
              <c16:uniqueId val="{0000000C-DC9A-4552-AF4A-E792326BB01E}"/>
            </c:ext>
          </c:extLst>
        </c:ser>
        <c:ser>
          <c:idx val="27"/>
          <c:order val="13"/>
          <c:tx>
            <c:strRef>
              <c:f>'Graphic Report'!$DR$1</c:f>
              <c:strCache>
                <c:ptCount val="1"/>
                <c:pt idx="0">
                  <c:v>Nefas Mewucha</c:v>
                </c:pt>
              </c:strCache>
            </c:strRef>
          </c:tx>
          <c:spPr>
            <a:ln w="28575" cap="rnd">
              <a:solidFill>
                <a:srgbClr val="AF7551"/>
              </a:solidFill>
              <a:prstDash val="sysDot"/>
              <a:round/>
            </a:ln>
            <a:effectLst/>
          </c:spPr>
          <c:marker>
            <c:symbol val="circle"/>
            <c:size val="5"/>
            <c:spPr>
              <a:solidFill>
                <a:srgbClr val="FFFF00"/>
              </a:solidFill>
              <a:ln w="9525">
                <a:solidFill>
                  <a:srgbClr val="AF7551"/>
                </a:solidFill>
                <a:prstDash val="sysDot"/>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Report'!$DR$2:$DR$39</c:f>
              <c:numCache>
                <c:formatCode>0.0</c:formatCode>
                <c:ptCount val="38"/>
                <c:pt idx="0">
                  <c:v>1043.6000000000001</c:v>
                </c:pt>
                <c:pt idx="1">
                  <c:v>1805.9</c:v>
                </c:pt>
                <c:pt idx="2">
                  <c:v>2923.5</c:v>
                </c:pt>
                <c:pt idx="3">
                  <c:v>3808.35</c:v>
                </c:pt>
                <c:pt idx="4">
                  <c:v>4985.7023809523807</c:v>
                </c:pt>
                <c:pt idx="5">
                  <c:v>6180.3833333333332</c:v>
                </c:pt>
                <c:pt idx="6">
                  <c:v>8113.083333333333</c:v>
                </c:pt>
                <c:pt idx="7">
                  <c:v>9284.15</c:v>
                </c:pt>
                <c:pt idx="8">
                  <c:v>10807.99373563617</c:v>
                </c:pt>
                <c:pt idx="9">
                  <c:v>11816.09373563617</c:v>
                </c:pt>
                <c:pt idx="10">
                  <c:v>12970.19373563617</c:v>
                </c:pt>
                <c:pt idx="11">
                  <c:v>14066.293735636171</c:v>
                </c:pt>
                <c:pt idx="12">
                  <c:v>15333.99373563617</c:v>
                </c:pt>
                <c:pt idx="13">
                  <c:v>16437.127068969501</c:v>
                </c:pt>
                <c:pt idx="14">
                  <c:v>17702.2270689695</c:v>
                </c:pt>
                <c:pt idx="15">
                  <c:v>18763.9270689695</c:v>
                </c:pt>
                <c:pt idx="16">
                  <c:v>19733.7270689695</c:v>
                </c:pt>
                <c:pt idx="17">
                  <c:v>20797.327068969498</c:v>
                </c:pt>
                <c:pt idx="18">
                  <c:v>21538.927068969497</c:v>
                </c:pt>
                <c:pt idx="19">
                  <c:v>22654.427068969497</c:v>
                </c:pt>
                <c:pt idx="20">
                  <c:v>23921.264433459764</c:v>
                </c:pt>
                <c:pt idx="21">
                  <c:v>25252.631100126429</c:v>
                </c:pt>
                <c:pt idx="22">
                  <c:v>26374.131100126429</c:v>
                </c:pt>
                <c:pt idx="23">
                  <c:v>27322.106006828501</c:v>
                </c:pt>
                <c:pt idx="24">
                  <c:v>28595.9060068285</c:v>
                </c:pt>
                <c:pt idx="25">
                  <c:v>29739.506006828498</c:v>
                </c:pt>
                <c:pt idx="26">
                  <c:v>30842.606006828497</c:v>
                </c:pt>
                <c:pt idx="27">
                  <c:v>32030.106006828497</c:v>
                </c:pt>
                <c:pt idx="28">
                  <c:v>33113.206006828499</c:v>
                </c:pt>
                <c:pt idx="29">
                  <c:v>34108.906006828496</c:v>
                </c:pt>
                <c:pt idx="30">
                  <c:v>35279.206006828499</c:v>
                </c:pt>
                <c:pt idx="31">
                  <c:v>36425.139340161833</c:v>
                </c:pt>
                <c:pt idx="32">
                  <c:v>37681.639340161833</c:v>
                </c:pt>
                <c:pt idx="33">
                  <c:v>39030.239340161832</c:v>
                </c:pt>
                <c:pt idx="34">
                  <c:v>40305.0660068285</c:v>
                </c:pt>
                <c:pt idx="35">
                  <c:v>41588.971135033629</c:v>
                </c:pt>
                <c:pt idx="36">
                  <c:v>42686.457801700293</c:v>
                </c:pt>
                <c:pt idx="37">
                  <c:v>43698.059083751577</c:v>
                </c:pt>
              </c:numCache>
            </c:numRef>
          </c:yVal>
          <c:smooth val="1"/>
          <c:extLst>
            <c:ext xmlns:c16="http://schemas.microsoft.com/office/drawing/2014/chart" uri="{C3380CC4-5D6E-409C-BE32-E72D297353CC}">
              <c16:uniqueId val="{0000000D-DC9A-4552-AF4A-E792326BB01E}"/>
            </c:ext>
          </c:extLst>
        </c:ser>
        <c:ser>
          <c:idx val="29"/>
          <c:order val="14"/>
          <c:tx>
            <c:strRef>
              <c:f>'Graphic Report'!$DT$1</c:f>
              <c:strCache>
                <c:ptCount val="1"/>
                <c:pt idx="0">
                  <c:v>Wegel Tena</c:v>
                </c:pt>
              </c:strCache>
            </c:strRef>
          </c:tx>
          <c:spPr>
            <a:ln w="12700" cap="flat">
              <a:solidFill>
                <a:srgbClr val="FF0066"/>
              </a:solidFill>
              <a:round/>
            </a:ln>
            <a:effectLst/>
          </c:spPr>
          <c:marker>
            <c:symbol val="circle"/>
            <c:size val="5"/>
            <c:spPr>
              <a:solidFill>
                <a:srgbClr val="FF0066"/>
              </a:solidFill>
              <a:ln w="12700">
                <a:solidFill>
                  <a:srgbClr val="FF0066"/>
                </a:solidFill>
              </a:ln>
              <a:effectLst/>
            </c:spPr>
          </c:marker>
          <c:xVal>
            <c:numRef>
              <c:f>'Graphic Report'!$DE$2:$DE$39</c:f>
              <c:numCache>
                <c:formatCode>0.0</c:formatCode>
                <c:ptCount val="38"/>
                <c:pt idx="0">
                  <c:v>16914.686731866172</c:v>
                </c:pt>
                <c:pt idx="1">
                  <c:v>30310.119518496162</c:v>
                </c:pt>
                <c:pt idx="2">
                  <c:v>46953.720492474633</c:v>
                </c:pt>
                <c:pt idx="3">
                  <c:v>62051.913908897564</c:v>
                </c:pt>
                <c:pt idx="4">
                  <c:v>77197.153578866928</c:v>
                </c:pt>
                <c:pt idx="5">
                  <c:v>93305.882151403697</c:v>
                </c:pt>
                <c:pt idx="6">
                  <c:v>109709.90908654209</c:v>
                </c:pt>
                <c:pt idx="7">
                  <c:v>125924.42845162145</c:v>
                </c:pt>
                <c:pt idx="8">
                  <c:v>141494.59552059096</c:v>
                </c:pt>
                <c:pt idx="9">
                  <c:v>155902.14474678144</c:v>
                </c:pt>
                <c:pt idx="10">
                  <c:v>173614.66599678143</c:v>
                </c:pt>
                <c:pt idx="11">
                  <c:v>189933.59742535287</c:v>
                </c:pt>
                <c:pt idx="12">
                  <c:v>206802.86353646399</c:v>
                </c:pt>
                <c:pt idx="13">
                  <c:v>223218.5111555116</c:v>
                </c:pt>
                <c:pt idx="14">
                  <c:v>240181.16715551162</c:v>
                </c:pt>
                <c:pt idx="15">
                  <c:v>256578.6557269402</c:v>
                </c:pt>
                <c:pt idx="16">
                  <c:v>270783.68406027352</c:v>
                </c:pt>
                <c:pt idx="17">
                  <c:v>286115.00929836876</c:v>
                </c:pt>
                <c:pt idx="18">
                  <c:v>300240.61929836875</c:v>
                </c:pt>
                <c:pt idx="19">
                  <c:v>315543.50263170211</c:v>
                </c:pt>
                <c:pt idx="20">
                  <c:v>333837.22571047809</c:v>
                </c:pt>
                <c:pt idx="21">
                  <c:v>350125.32571047806</c:v>
                </c:pt>
                <c:pt idx="22">
                  <c:v>366435.14571047807</c:v>
                </c:pt>
                <c:pt idx="23">
                  <c:v>380831.03871241823</c:v>
                </c:pt>
                <c:pt idx="24">
                  <c:v>397587.45347432297</c:v>
                </c:pt>
                <c:pt idx="25">
                  <c:v>413070.12633146584</c:v>
                </c:pt>
                <c:pt idx="26">
                  <c:v>428883.49446788611</c:v>
                </c:pt>
                <c:pt idx="27">
                  <c:v>445912.58446788613</c:v>
                </c:pt>
                <c:pt idx="28">
                  <c:v>463635.56446788611</c:v>
                </c:pt>
                <c:pt idx="29">
                  <c:v>477128.88946788613</c:v>
                </c:pt>
                <c:pt idx="30">
                  <c:v>493633.83946788614</c:v>
                </c:pt>
                <c:pt idx="31">
                  <c:v>510530.49027729966</c:v>
                </c:pt>
                <c:pt idx="32">
                  <c:v>529640.16170587111</c:v>
                </c:pt>
                <c:pt idx="33">
                  <c:v>548286.19003920443</c:v>
                </c:pt>
                <c:pt idx="34">
                  <c:v>566894.61480110919</c:v>
                </c:pt>
                <c:pt idx="35">
                  <c:v>585385.95187375881</c:v>
                </c:pt>
                <c:pt idx="36">
                  <c:v>602346.82270709216</c:v>
                </c:pt>
                <c:pt idx="37">
                  <c:v>620602.31791211863</c:v>
                </c:pt>
              </c:numCache>
            </c:numRef>
          </c:xVal>
          <c:yVal>
            <c:numRef>
              <c:f>'Graphic Report'!$DT$2:$DT$39</c:f>
              <c:numCache>
                <c:formatCode>0.0</c:formatCode>
                <c:ptCount val="38"/>
                <c:pt idx="0">
                  <c:v>1429.1999999999998</c:v>
                </c:pt>
                <c:pt idx="1">
                  <c:v>2061.7999999999997</c:v>
                </c:pt>
                <c:pt idx="2">
                  <c:v>2803.6142857142854</c:v>
                </c:pt>
                <c:pt idx="3">
                  <c:v>3633.6714285714284</c:v>
                </c:pt>
                <c:pt idx="4">
                  <c:v>4406.9388888888889</c:v>
                </c:pt>
                <c:pt idx="5">
                  <c:v>5306.4305456349211</c:v>
                </c:pt>
                <c:pt idx="6">
                  <c:v>6129.4878925736966</c:v>
                </c:pt>
                <c:pt idx="7">
                  <c:v>6955.6874163832199</c:v>
                </c:pt>
                <c:pt idx="8">
                  <c:v>7854.0874163832195</c:v>
                </c:pt>
                <c:pt idx="9">
                  <c:v>8823.1361663832195</c:v>
                </c:pt>
                <c:pt idx="10">
                  <c:v>9615.8407497165535</c:v>
                </c:pt>
                <c:pt idx="11">
                  <c:v>10469.658844954649</c:v>
                </c:pt>
                <c:pt idx="12">
                  <c:v>11508.776622732426</c:v>
                </c:pt>
                <c:pt idx="13">
                  <c:v>12279.776622732426</c:v>
                </c:pt>
                <c:pt idx="14">
                  <c:v>13260.076622732426</c:v>
                </c:pt>
                <c:pt idx="15">
                  <c:v>14121.776622732426</c:v>
                </c:pt>
                <c:pt idx="16">
                  <c:v>14909.959956065759</c:v>
                </c:pt>
                <c:pt idx="17">
                  <c:v>15721.659956065758</c:v>
                </c:pt>
                <c:pt idx="18">
                  <c:v>16362.859956065759</c:v>
                </c:pt>
                <c:pt idx="19">
                  <c:v>17109.059956065757</c:v>
                </c:pt>
                <c:pt idx="20">
                  <c:v>17964.259956065758</c:v>
                </c:pt>
                <c:pt idx="21">
                  <c:v>18848.459956065759</c:v>
                </c:pt>
                <c:pt idx="22">
                  <c:v>19591.65995606576</c:v>
                </c:pt>
                <c:pt idx="23">
                  <c:v>20169.65995606576</c:v>
                </c:pt>
                <c:pt idx="24">
                  <c:v>21182.35995606576</c:v>
                </c:pt>
                <c:pt idx="25">
                  <c:v>21901.059956065761</c:v>
                </c:pt>
                <c:pt idx="26">
                  <c:v>22629.559956065761</c:v>
                </c:pt>
                <c:pt idx="27">
                  <c:v>23446.65995606576</c:v>
                </c:pt>
                <c:pt idx="28">
                  <c:v>24234.259956065758</c:v>
                </c:pt>
                <c:pt idx="29">
                  <c:v>24741.859956065757</c:v>
                </c:pt>
                <c:pt idx="30">
                  <c:v>25612.459956065755</c:v>
                </c:pt>
                <c:pt idx="31">
                  <c:v>26514.859956065757</c:v>
                </c:pt>
                <c:pt idx="32">
                  <c:v>27445.859956065757</c:v>
                </c:pt>
                <c:pt idx="33">
                  <c:v>28312.259956065758</c:v>
                </c:pt>
                <c:pt idx="34">
                  <c:v>29206.959956065759</c:v>
                </c:pt>
                <c:pt idx="35">
                  <c:v>30061.504400510203</c:v>
                </c:pt>
                <c:pt idx="36">
                  <c:v>30984.804400510202</c:v>
                </c:pt>
                <c:pt idx="37">
                  <c:v>31814.804400510202</c:v>
                </c:pt>
              </c:numCache>
            </c:numRef>
          </c:yVal>
          <c:smooth val="1"/>
          <c:extLst>
            <c:ext xmlns:c16="http://schemas.microsoft.com/office/drawing/2014/chart" uri="{C3380CC4-5D6E-409C-BE32-E72D297353CC}">
              <c16:uniqueId val="{0000000E-DC9A-4552-AF4A-E792326BB01E}"/>
            </c:ext>
          </c:extLst>
        </c:ser>
        <c:dLbls>
          <c:showLegendKey val="0"/>
          <c:showVal val="0"/>
          <c:showCatName val="0"/>
          <c:showSerName val="0"/>
          <c:showPercent val="0"/>
          <c:showBubbleSize val="0"/>
        </c:dLbls>
        <c:axId val="1702815151"/>
        <c:axId val="1702830959"/>
      </c:scatterChart>
      <c:valAx>
        <c:axId val="1702815151"/>
        <c:scaling>
          <c:orientation val="minMax"/>
          <c:max val="650000"/>
          <c:min val="0"/>
        </c:scaling>
        <c:delete val="0"/>
        <c:axPos val="b"/>
        <c:numFmt formatCode="0" sourceLinked="0"/>
        <c:majorTickMark val="in"/>
        <c:minorTickMark val="none"/>
        <c:tickLblPos val="nextTo"/>
        <c:spPr>
          <a:noFill/>
          <a:ln w="3175" cap="flat" cmpd="sng" algn="ctr">
            <a:solidFill>
              <a:schemeClr val="tx1">
                <a:lumMod val="95000"/>
                <a:lumOff val="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1702830959"/>
        <c:crosses val="autoZero"/>
        <c:crossBetween val="midCat"/>
        <c:majorUnit val="80000"/>
        <c:minorUnit val="5000"/>
      </c:valAx>
      <c:valAx>
        <c:axId val="1702830959"/>
        <c:scaling>
          <c:orientation val="minMax"/>
          <c:max val="65000"/>
          <c:min val="0"/>
        </c:scaling>
        <c:delete val="0"/>
        <c:axPos val="l"/>
        <c:numFmt formatCode="0" sourceLinked="0"/>
        <c:majorTickMark val="in"/>
        <c:minorTickMark val="none"/>
        <c:tickLblPos val="low"/>
        <c:spPr>
          <a:noFill/>
          <a:ln w="3175">
            <a:solidFill>
              <a:schemeClr val="tx1">
                <a:lumMod val="95000"/>
                <a:lumOff val="5000"/>
              </a:schemeClr>
            </a:solidFill>
          </a:ln>
          <a:effectLst/>
        </c:spPr>
        <c:txPr>
          <a:bodyPr rot="-60000000" spcFirstLastPara="1" vertOverflow="ellipsis" vert="horz" wrap="square" anchor="ctr" anchorCtr="1"/>
          <a:lstStyle/>
          <a:p>
            <a:pPr>
              <a:defRPr sz="11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1702815151"/>
        <c:crosses val="autoZero"/>
        <c:crossBetween val="midCat"/>
        <c:majorUnit val="8000"/>
        <c:minorUnit val="5000"/>
      </c:valAx>
      <c:spPr>
        <a:noFill/>
        <a:ln>
          <a:noFill/>
        </a:ln>
        <a:effectLst/>
      </c:spPr>
    </c:plotArea>
    <c:legend>
      <c:legendPos val="b"/>
      <c:layout>
        <c:manualLayout>
          <c:xMode val="edge"/>
          <c:yMode val="edge"/>
          <c:x val="0.1287667233085226"/>
          <c:y val="2.4226234273017129E-2"/>
          <c:w val="0.45391794110842526"/>
          <c:h val="0.38214594269466318"/>
        </c:manualLayout>
      </c:layout>
      <c:overlay val="0"/>
      <c:spPr>
        <a:noFill/>
        <a:ln>
          <a:noFill/>
        </a:ln>
        <a:effectLst/>
      </c:spPr>
      <c:txPr>
        <a:bodyPr rot="0" spcFirstLastPara="1" vertOverflow="ellipsis" vert="horz" wrap="square" anchor="ctr" anchorCtr="1"/>
        <a:lstStyle/>
        <a:p>
          <a:pPr rtl="0">
            <a:defRPr sz="11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chemeClr val="tx1">
              <a:lumMod val="95000"/>
              <a:lumOff val="5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886482939632541E-2"/>
          <c:y val="2.408999861859373E-2"/>
          <c:w val="0.89655796150481193"/>
          <c:h val="0.57198929913678265"/>
        </c:manualLayout>
      </c:layout>
      <c:barChart>
        <c:barDir val="col"/>
        <c:grouping val="clustered"/>
        <c:varyColors val="0"/>
        <c:ser>
          <c:idx val="0"/>
          <c:order val="0"/>
          <c:tx>
            <c:strRef>
              <c:f>Sheet1!$H$11:$H$12</c:f>
              <c:strCache>
                <c:ptCount val="2"/>
                <c:pt idx="0">
                  <c:v>Tmin</c:v>
                </c:pt>
                <c:pt idx="1">
                  <c:v>Reanalysis vs raw</c:v>
                </c:pt>
              </c:strCache>
            </c:strRef>
          </c:tx>
          <c:spPr>
            <a:solidFill>
              <a:schemeClr val="accent1"/>
            </a:solidFill>
            <a:ln>
              <a:noFill/>
            </a:ln>
            <a:effectLst/>
          </c:spPr>
          <c:invertIfNegative val="0"/>
          <c:cat>
            <c:strRef>
              <c:f>Sheet1!$A$13:$A$27</c:f>
              <c:strCache>
                <c:ptCount val="15"/>
                <c:pt idx="0">
                  <c:v>Adet</c:v>
                </c:pt>
                <c:pt idx="1">
                  <c:v>Alem Ketema</c:v>
                </c:pt>
                <c:pt idx="2">
                  <c:v>Amba Mariam </c:v>
                </c:pt>
                <c:pt idx="3">
                  <c:v>Bahir Dar</c:v>
                </c:pt>
                <c:pt idx="4">
                  <c:v>Dangila</c:v>
                </c:pt>
                <c:pt idx="5">
                  <c:v>Debre Berhan</c:v>
                </c:pt>
                <c:pt idx="6">
                  <c:v>Debre Tabor</c:v>
                </c:pt>
                <c:pt idx="7">
                  <c:v>Debre Work</c:v>
                </c:pt>
                <c:pt idx="8">
                  <c:v>Fiche </c:v>
                </c:pt>
                <c:pt idx="9">
                  <c:v>Gondar</c:v>
                </c:pt>
                <c:pt idx="10">
                  <c:v>Mehal Meda</c:v>
                </c:pt>
                <c:pt idx="11">
                  <c:v>Mekane Selam</c:v>
                </c:pt>
                <c:pt idx="12">
                  <c:v>Mota</c:v>
                </c:pt>
                <c:pt idx="13">
                  <c:v>Nefas Mewucha</c:v>
                </c:pt>
                <c:pt idx="14">
                  <c:v>Wegel Tena</c:v>
                </c:pt>
              </c:strCache>
            </c:strRef>
          </c:cat>
          <c:val>
            <c:numRef>
              <c:f>Sheet1!$H$13:$H$27</c:f>
              <c:numCache>
                <c:formatCode>General</c:formatCode>
                <c:ptCount val="15"/>
                <c:pt idx="0">
                  <c:v>2.57</c:v>
                </c:pt>
                <c:pt idx="1">
                  <c:v>2.2000000000000002</c:v>
                </c:pt>
                <c:pt idx="2">
                  <c:v>1.53</c:v>
                </c:pt>
                <c:pt idx="3">
                  <c:v>2.23</c:v>
                </c:pt>
                <c:pt idx="4">
                  <c:v>1.87</c:v>
                </c:pt>
                <c:pt idx="5">
                  <c:v>2.3199999999999998</c:v>
                </c:pt>
                <c:pt idx="6">
                  <c:v>1.83</c:v>
                </c:pt>
                <c:pt idx="7">
                  <c:v>2.27</c:v>
                </c:pt>
                <c:pt idx="8">
                  <c:v>1.52</c:v>
                </c:pt>
                <c:pt idx="9">
                  <c:v>2.52</c:v>
                </c:pt>
                <c:pt idx="10">
                  <c:v>1.6</c:v>
                </c:pt>
                <c:pt idx="11">
                  <c:v>1.67</c:v>
                </c:pt>
                <c:pt idx="12">
                  <c:v>2.58</c:v>
                </c:pt>
                <c:pt idx="13">
                  <c:v>1.82</c:v>
                </c:pt>
                <c:pt idx="14">
                  <c:v>2.2400000000000002</c:v>
                </c:pt>
              </c:numCache>
            </c:numRef>
          </c:val>
          <c:extLst>
            <c:ext xmlns:c16="http://schemas.microsoft.com/office/drawing/2014/chart" uri="{C3380CC4-5D6E-409C-BE32-E72D297353CC}">
              <c16:uniqueId val="{00000000-6973-45B2-9955-7167A8B831FF}"/>
            </c:ext>
          </c:extLst>
        </c:ser>
        <c:ser>
          <c:idx val="1"/>
          <c:order val="1"/>
          <c:tx>
            <c:strRef>
              <c:f>Sheet1!$I$11:$I$12</c:f>
              <c:strCache>
                <c:ptCount val="2"/>
                <c:pt idx="0">
                  <c:v>Tmin</c:v>
                </c:pt>
                <c:pt idx="1">
                  <c:v>Reanalysis vs homogenise</c:v>
                </c:pt>
              </c:strCache>
            </c:strRef>
          </c:tx>
          <c:spPr>
            <a:solidFill>
              <a:schemeClr val="accent2"/>
            </a:solidFill>
            <a:ln>
              <a:noFill/>
            </a:ln>
            <a:effectLst/>
          </c:spPr>
          <c:invertIfNegative val="0"/>
          <c:cat>
            <c:strRef>
              <c:f>Sheet1!$A$13:$A$27</c:f>
              <c:strCache>
                <c:ptCount val="15"/>
                <c:pt idx="0">
                  <c:v>Adet</c:v>
                </c:pt>
                <c:pt idx="1">
                  <c:v>Alem Ketema</c:v>
                </c:pt>
                <c:pt idx="2">
                  <c:v>Amba Mariam </c:v>
                </c:pt>
                <c:pt idx="3">
                  <c:v>Bahir Dar</c:v>
                </c:pt>
                <c:pt idx="4">
                  <c:v>Dangila</c:v>
                </c:pt>
                <c:pt idx="5">
                  <c:v>Debre Berhan</c:v>
                </c:pt>
                <c:pt idx="6">
                  <c:v>Debre Tabor</c:v>
                </c:pt>
                <c:pt idx="7">
                  <c:v>Debre Work</c:v>
                </c:pt>
                <c:pt idx="8">
                  <c:v>Fiche </c:v>
                </c:pt>
                <c:pt idx="9">
                  <c:v>Gondar</c:v>
                </c:pt>
                <c:pt idx="10">
                  <c:v>Mehal Meda</c:v>
                </c:pt>
                <c:pt idx="11">
                  <c:v>Mekane Selam</c:v>
                </c:pt>
                <c:pt idx="12">
                  <c:v>Mota</c:v>
                </c:pt>
                <c:pt idx="13">
                  <c:v>Nefas Mewucha</c:v>
                </c:pt>
                <c:pt idx="14">
                  <c:v>Wegel Tena</c:v>
                </c:pt>
              </c:strCache>
            </c:strRef>
          </c:cat>
          <c:val>
            <c:numRef>
              <c:f>Sheet1!$I$13:$I$27</c:f>
              <c:numCache>
                <c:formatCode>General</c:formatCode>
                <c:ptCount val="15"/>
                <c:pt idx="0">
                  <c:v>2.02</c:v>
                </c:pt>
                <c:pt idx="1">
                  <c:v>1.45</c:v>
                </c:pt>
                <c:pt idx="2">
                  <c:v>1.54</c:v>
                </c:pt>
                <c:pt idx="3">
                  <c:v>2.2200000000000002</c:v>
                </c:pt>
                <c:pt idx="4">
                  <c:v>1.98</c:v>
                </c:pt>
                <c:pt idx="5">
                  <c:v>1.26</c:v>
                </c:pt>
                <c:pt idx="6">
                  <c:v>1.79</c:v>
                </c:pt>
                <c:pt idx="7">
                  <c:v>1.36</c:v>
                </c:pt>
                <c:pt idx="8">
                  <c:v>1.62</c:v>
                </c:pt>
                <c:pt idx="9">
                  <c:v>2.11</c:v>
                </c:pt>
                <c:pt idx="10">
                  <c:v>1.81</c:v>
                </c:pt>
                <c:pt idx="11">
                  <c:v>1.55</c:v>
                </c:pt>
                <c:pt idx="12">
                  <c:v>1.51</c:v>
                </c:pt>
                <c:pt idx="13">
                  <c:v>0.4</c:v>
                </c:pt>
                <c:pt idx="14">
                  <c:v>2.2200000000000002</c:v>
                </c:pt>
              </c:numCache>
            </c:numRef>
          </c:val>
          <c:extLst>
            <c:ext xmlns:c16="http://schemas.microsoft.com/office/drawing/2014/chart" uri="{C3380CC4-5D6E-409C-BE32-E72D297353CC}">
              <c16:uniqueId val="{00000001-6973-45B2-9955-7167A8B831FF}"/>
            </c:ext>
          </c:extLst>
        </c:ser>
        <c:dLbls>
          <c:showLegendKey val="0"/>
          <c:showVal val="0"/>
          <c:showCatName val="0"/>
          <c:showSerName val="0"/>
          <c:showPercent val="0"/>
          <c:showBubbleSize val="0"/>
        </c:dLbls>
        <c:gapWidth val="219"/>
        <c:overlap val="-27"/>
        <c:axId val="956076048"/>
        <c:axId val="956078128"/>
      </c:barChart>
      <c:catAx>
        <c:axId val="95607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078128"/>
        <c:crosses val="autoZero"/>
        <c:auto val="1"/>
        <c:lblAlgn val="ctr"/>
        <c:lblOffset val="100"/>
        <c:noMultiLvlLbl val="0"/>
      </c:catAx>
      <c:valAx>
        <c:axId val="956078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076048"/>
        <c:crosses val="autoZero"/>
        <c:crossBetween val="between"/>
      </c:valAx>
      <c:spPr>
        <a:noFill/>
        <a:ln>
          <a:noFill/>
        </a:ln>
        <a:effectLst/>
      </c:spPr>
    </c:plotArea>
    <c:legend>
      <c:legendPos val="b"/>
      <c:layout>
        <c:manualLayout>
          <c:xMode val="edge"/>
          <c:yMode val="edge"/>
          <c:x val="0"/>
          <c:y val="0.91867592208868643"/>
          <c:w val="1"/>
          <c:h val="7.98622047244094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37316427523647"/>
          <c:y val="3.3634535732023088E-2"/>
          <c:w val="0.84051762801598406"/>
          <c:h val="0.49831043777213091"/>
        </c:manualLayout>
      </c:layout>
      <c:barChart>
        <c:barDir val="col"/>
        <c:grouping val="clustered"/>
        <c:varyColors val="0"/>
        <c:ser>
          <c:idx val="0"/>
          <c:order val="0"/>
          <c:tx>
            <c:strRef>
              <c:f>Sheet1!$F$11:$F$12</c:f>
              <c:strCache>
                <c:ptCount val="2"/>
                <c:pt idx="0">
                  <c:v>Tmax</c:v>
                </c:pt>
                <c:pt idx="1">
                  <c:v>Reanalysis vs raw</c:v>
                </c:pt>
              </c:strCache>
            </c:strRef>
          </c:tx>
          <c:spPr>
            <a:solidFill>
              <a:schemeClr val="accent1"/>
            </a:solidFill>
            <a:ln>
              <a:noFill/>
            </a:ln>
            <a:effectLst/>
          </c:spPr>
          <c:invertIfNegative val="0"/>
          <c:cat>
            <c:strRef>
              <c:f>Sheet1!$A$13:$A$27</c:f>
              <c:strCache>
                <c:ptCount val="15"/>
                <c:pt idx="0">
                  <c:v>Adet</c:v>
                </c:pt>
                <c:pt idx="1">
                  <c:v>Alem Ketema</c:v>
                </c:pt>
                <c:pt idx="2">
                  <c:v>Amba Mariam </c:v>
                </c:pt>
                <c:pt idx="3">
                  <c:v>Bahir Dar</c:v>
                </c:pt>
                <c:pt idx="4">
                  <c:v>Dangila</c:v>
                </c:pt>
                <c:pt idx="5">
                  <c:v>Debre Berhan</c:v>
                </c:pt>
                <c:pt idx="6">
                  <c:v>Debre Tabor</c:v>
                </c:pt>
                <c:pt idx="7">
                  <c:v>Debre Work</c:v>
                </c:pt>
                <c:pt idx="8">
                  <c:v>Fiche </c:v>
                </c:pt>
                <c:pt idx="9">
                  <c:v>Gondar</c:v>
                </c:pt>
                <c:pt idx="10">
                  <c:v>Mehal Meda</c:v>
                </c:pt>
                <c:pt idx="11">
                  <c:v>Mekane Selam</c:v>
                </c:pt>
                <c:pt idx="12">
                  <c:v>Mota</c:v>
                </c:pt>
                <c:pt idx="13">
                  <c:v>Nefas Mewucha</c:v>
                </c:pt>
                <c:pt idx="14">
                  <c:v>Wegel Tena</c:v>
                </c:pt>
              </c:strCache>
            </c:strRef>
          </c:cat>
          <c:val>
            <c:numRef>
              <c:f>Sheet1!$F$13:$F$27</c:f>
              <c:numCache>
                <c:formatCode>General</c:formatCode>
                <c:ptCount val="15"/>
                <c:pt idx="0">
                  <c:v>3.18</c:v>
                </c:pt>
                <c:pt idx="1">
                  <c:v>2.0499999999999998</c:v>
                </c:pt>
                <c:pt idx="2">
                  <c:v>1.72</c:v>
                </c:pt>
                <c:pt idx="3">
                  <c:v>1.53</c:v>
                </c:pt>
                <c:pt idx="4">
                  <c:v>1.51</c:v>
                </c:pt>
                <c:pt idx="5">
                  <c:v>1.53</c:v>
                </c:pt>
                <c:pt idx="6">
                  <c:v>2.15</c:v>
                </c:pt>
                <c:pt idx="7">
                  <c:v>1.7</c:v>
                </c:pt>
                <c:pt idx="8">
                  <c:v>1.51</c:v>
                </c:pt>
                <c:pt idx="9">
                  <c:v>1.66</c:v>
                </c:pt>
                <c:pt idx="10">
                  <c:v>1.5</c:v>
                </c:pt>
                <c:pt idx="11">
                  <c:v>2.31</c:v>
                </c:pt>
                <c:pt idx="12">
                  <c:v>1.5</c:v>
                </c:pt>
                <c:pt idx="13">
                  <c:v>2.13</c:v>
                </c:pt>
                <c:pt idx="14">
                  <c:v>1.57</c:v>
                </c:pt>
              </c:numCache>
            </c:numRef>
          </c:val>
          <c:extLst>
            <c:ext xmlns:c16="http://schemas.microsoft.com/office/drawing/2014/chart" uri="{C3380CC4-5D6E-409C-BE32-E72D297353CC}">
              <c16:uniqueId val="{00000000-980B-496D-8396-B2F84F6F8C4A}"/>
            </c:ext>
          </c:extLst>
        </c:ser>
        <c:ser>
          <c:idx val="1"/>
          <c:order val="1"/>
          <c:tx>
            <c:strRef>
              <c:f>Sheet1!$G$11:$G$12</c:f>
              <c:strCache>
                <c:ptCount val="2"/>
                <c:pt idx="0">
                  <c:v>Tmax</c:v>
                </c:pt>
                <c:pt idx="1">
                  <c:v>Reanalysis vs homogenise</c:v>
                </c:pt>
              </c:strCache>
            </c:strRef>
          </c:tx>
          <c:spPr>
            <a:solidFill>
              <a:schemeClr val="accent2"/>
            </a:solidFill>
            <a:ln>
              <a:noFill/>
            </a:ln>
            <a:effectLst/>
          </c:spPr>
          <c:invertIfNegative val="0"/>
          <c:cat>
            <c:strRef>
              <c:f>Sheet1!$A$13:$A$27</c:f>
              <c:strCache>
                <c:ptCount val="15"/>
                <c:pt idx="0">
                  <c:v>Adet</c:v>
                </c:pt>
                <c:pt idx="1">
                  <c:v>Alem Ketema</c:v>
                </c:pt>
                <c:pt idx="2">
                  <c:v>Amba Mariam </c:v>
                </c:pt>
                <c:pt idx="3">
                  <c:v>Bahir Dar</c:v>
                </c:pt>
                <c:pt idx="4">
                  <c:v>Dangila</c:v>
                </c:pt>
                <c:pt idx="5">
                  <c:v>Debre Berhan</c:v>
                </c:pt>
                <c:pt idx="6">
                  <c:v>Debre Tabor</c:v>
                </c:pt>
                <c:pt idx="7">
                  <c:v>Debre Work</c:v>
                </c:pt>
                <c:pt idx="8">
                  <c:v>Fiche </c:v>
                </c:pt>
                <c:pt idx="9">
                  <c:v>Gondar</c:v>
                </c:pt>
                <c:pt idx="10">
                  <c:v>Mehal Meda</c:v>
                </c:pt>
                <c:pt idx="11">
                  <c:v>Mekane Selam</c:v>
                </c:pt>
                <c:pt idx="12">
                  <c:v>Mota</c:v>
                </c:pt>
                <c:pt idx="13">
                  <c:v>Nefas Mewucha</c:v>
                </c:pt>
                <c:pt idx="14">
                  <c:v>Wegel Tena</c:v>
                </c:pt>
              </c:strCache>
            </c:strRef>
          </c:cat>
          <c:val>
            <c:numRef>
              <c:f>Sheet1!$G$13:$G$27</c:f>
              <c:numCache>
                <c:formatCode>General</c:formatCode>
                <c:ptCount val="15"/>
                <c:pt idx="0">
                  <c:v>1.51</c:v>
                </c:pt>
                <c:pt idx="1">
                  <c:v>1.96</c:v>
                </c:pt>
                <c:pt idx="2">
                  <c:v>1.1499999999999999</c:v>
                </c:pt>
                <c:pt idx="3">
                  <c:v>1.34</c:v>
                </c:pt>
                <c:pt idx="4">
                  <c:v>1.49</c:v>
                </c:pt>
                <c:pt idx="5">
                  <c:v>1.54</c:v>
                </c:pt>
                <c:pt idx="6">
                  <c:v>1.35</c:v>
                </c:pt>
                <c:pt idx="7">
                  <c:v>1.64</c:v>
                </c:pt>
                <c:pt idx="8">
                  <c:v>1.49</c:v>
                </c:pt>
                <c:pt idx="9">
                  <c:v>1.58</c:v>
                </c:pt>
                <c:pt idx="10">
                  <c:v>1.58</c:v>
                </c:pt>
                <c:pt idx="11">
                  <c:v>1.84</c:v>
                </c:pt>
                <c:pt idx="12">
                  <c:v>1.47</c:v>
                </c:pt>
                <c:pt idx="13">
                  <c:v>0.73</c:v>
                </c:pt>
                <c:pt idx="14">
                  <c:v>1.57</c:v>
                </c:pt>
              </c:numCache>
            </c:numRef>
          </c:val>
          <c:extLst>
            <c:ext xmlns:c16="http://schemas.microsoft.com/office/drawing/2014/chart" uri="{C3380CC4-5D6E-409C-BE32-E72D297353CC}">
              <c16:uniqueId val="{00000001-980B-496D-8396-B2F84F6F8C4A}"/>
            </c:ext>
          </c:extLst>
        </c:ser>
        <c:dLbls>
          <c:showLegendKey val="0"/>
          <c:showVal val="0"/>
          <c:showCatName val="0"/>
          <c:showSerName val="0"/>
          <c:showPercent val="0"/>
          <c:showBubbleSize val="0"/>
        </c:dLbls>
        <c:gapWidth val="219"/>
        <c:overlap val="-27"/>
        <c:axId val="956059408"/>
        <c:axId val="956076880"/>
      </c:barChart>
      <c:catAx>
        <c:axId val="95605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076880"/>
        <c:crosses val="autoZero"/>
        <c:auto val="1"/>
        <c:lblAlgn val="ctr"/>
        <c:lblOffset val="100"/>
        <c:noMultiLvlLbl val="0"/>
      </c:catAx>
      <c:valAx>
        <c:axId val="9560768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059408"/>
        <c:crosses val="autoZero"/>
        <c:crossBetween val="between"/>
      </c:valAx>
      <c:spPr>
        <a:noFill/>
        <a:ln>
          <a:noFill/>
        </a:ln>
        <a:effectLst/>
      </c:spPr>
    </c:plotArea>
    <c:legend>
      <c:legendPos val="b"/>
      <c:layout>
        <c:manualLayout>
          <c:xMode val="edge"/>
          <c:yMode val="edge"/>
          <c:x val="6.9763442310610529E-3"/>
          <c:y val="0.88721503855905159"/>
          <c:w val="0.97748200104537253"/>
          <c:h val="0.10388845496189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025371828521428E-2"/>
          <c:y val="2.5428331875182269E-2"/>
          <c:w val="0.87997462817147853"/>
          <c:h val="0.88797098279381748"/>
        </c:manualLayout>
      </c:layout>
      <c:scatterChart>
        <c:scatterStyle val="lineMarker"/>
        <c:varyColors val="0"/>
        <c:ser>
          <c:idx val="0"/>
          <c:order val="0"/>
          <c:tx>
            <c:strRef>
              <c:f>'Bias corrected Rainfall'!$BX$46</c:f>
              <c:strCache>
                <c:ptCount val="1"/>
                <c:pt idx="0">
                  <c:v>Total Sum of Observed</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5.9934601924759405E-2"/>
                  <c:y val="-0.1193540390784485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'Bias corrected Rainfall'!$BW$47:$BW$84</c:f>
              <c:numCache>
                <c:formatCode>0.00</c:formatCode>
                <c:ptCount val="38"/>
                <c:pt idx="0">
                  <c:v>1155.786657607699</c:v>
                </c:pt>
                <c:pt idx="1">
                  <c:v>1010.6345054026981</c:v>
                </c:pt>
                <c:pt idx="2">
                  <c:v>1238.6902545404562</c:v>
                </c:pt>
                <c:pt idx="3">
                  <c:v>1101.5146342081091</c:v>
                </c:pt>
                <c:pt idx="4">
                  <c:v>1031.7707869529895</c:v>
                </c:pt>
                <c:pt idx="5">
                  <c:v>1116.5815158200837</c:v>
                </c:pt>
                <c:pt idx="6">
                  <c:v>1045.1399001663506</c:v>
                </c:pt>
                <c:pt idx="7">
                  <c:v>1144.7410465162852</c:v>
                </c:pt>
                <c:pt idx="8">
                  <c:v>1086.8568385593019</c:v>
                </c:pt>
                <c:pt idx="9">
                  <c:v>1071.0944311942117</c:v>
                </c:pt>
                <c:pt idx="10">
                  <c:v>1239.1256055260146</c:v>
                </c:pt>
                <c:pt idx="11">
                  <c:v>1177.7088562957649</c:v>
                </c:pt>
                <c:pt idx="12">
                  <c:v>1301.7121320034419</c:v>
                </c:pt>
                <c:pt idx="13">
                  <c:v>1208.7853774387979</c:v>
                </c:pt>
                <c:pt idx="14">
                  <c:v>1246.0260348257264</c:v>
                </c:pt>
                <c:pt idx="15">
                  <c:v>1180.899323349325</c:v>
                </c:pt>
                <c:pt idx="16">
                  <c:v>982.88244625207096</c:v>
                </c:pt>
                <c:pt idx="17">
                  <c:v>1066.0525422296023</c:v>
                </c:pt>
                <c:pt idx="18">
                  <c:v>1029.9855270461853</c:v>
                </c:pt>
                <c:pt idx="19">
                  <c:v>1092.8767800318756</c:v>
                </c:pt>
                <c:pt idx="20">
                  <c:v>1290.9970337630143</c:v>
                </c:pt>
                <c:pt idx="21">
                  <c:v>1203.4399957927105</c:v>
                </c:pt>
                <c:pt idx="22">
                  <c:v>1165.6978096593928</c:v>
                </c:pt>
                <c:pt idx="23">
                  <c:v>966.17482832865448</c:v>
                </c:pt>
                <c:pt idx="24">
                  <c:v>1186.8531510462178</c:v>
                </c:pt>
                <c:pt idx="25">
                  <c:v>1116.9334022295691</c:v>
                </c:pt>
                <c:pt idx="26">
                  <c:v>1170.4171261423778</c:v>
                </c:pt>
                <c:pt idx="27">
                  <c:v>1218.7309742942932</c:v>
                </c:pt>
                <c:pt idx="28">
                  <c:v>1145.1141063146904</c:v>
                </c:pt>
                <c:pt idx="29">
                  <c:v>904.14758715173264</c:v>
                </c:pt>
                <c:pt idx="30">
                  <c:v>1241.8695473381547</c:v>
                </c:pt>
                <c:pt idx="31">
                  <c:v>1262.5901699598799</c:v>
                </c:pt>
                <c:pt idx="32">
                  <c:v>1184.0619768057807</c:v>
                </c:pt>
                <c:pt idx="33">
                  <c:v>1312.4189403991293</c:v>
                </c:pt>
                <c:pt idx="34">
                  <c:v>1233.2158052659888</c:v>
                </c:pt>
                <c:pt idx="35">
                  <c:v>1241.029142041737</c:v>
                </c:pt>
                <c:pt idx="36">
                  <c:v>1103.7849552239702</c:v>
                </c:pt>
                <c:pt idx="37">
                  <c:v>1222.2690470543669</c:v>
                </c:pt>
              </c:numCache>
            </c:numRef>
          </c:xVal>
          <c:yVal>
            <c:numRef>
              <c:f>'Bias corrected Rainfall'!$BX$47:$BX$84</c:f>
              <c:numCache>
                <c:formatCode>0.00</c:formatCode>
                <c:ptCount val="38"/>
                <c:pt idx="0">
                  <c:v>1179.6400000000001</c:v>
                </c:pt>
                <c:pt idx="1">
                  <c:v>949.26666666666688</c:v>
                </c:pt>
                <c:pt idx="2">
                  <c:v>1199.1066666666663</c:v>
                </c:pt>
                <c:pt idx="3">
                  <c:v>1062.5</c:v>
                </c:pt>
                <c:pt idx="4">
                  <c:v>1049.04</c:v>
                </c:pt>
                <c:pt idx="5">
                  <c:v>1124.48</c:v>
                </c:pt>
                <c:pt idx="6">
                  <c:v>1138.4266666666667</c:v>
                </c:pt>
                <c:pt idx="7">
                  <c:v>1132.7466666666667</c:v>
                </c:pt>
                <c:pt idx="8">
                  <c:v>1089.5533333333333</c:v>
                </c:pt>
                <c:pt idx="9">
                  <c:v>1018.5666666666667</c:v>
                </c:pt>
                <c:pt idx="10">
                  <c:v>1243.0133333333333</c:v>
                </c:pt>
                <c:pt idx="11">
                  <c:v>1148.96</c:v>
                </c:pt>
                <c:pt idx="12">
                  <c:v>1208.24</c:v>
                </c:pt>
                <c:pt idx="13">
                  <c:v>1142.1666666666667</c:v>
                </c:pt>
                <c:pt idx="14">
                  <c:v>1219.22</c:v>
                </c:pt>
                <c:pt idx="15">
                  <c:v>1166.2325714285714</c:v>
                </c:pt>
                <c:pt idx="16">
                  <c:v>989.28388888888867</c:v>
                </c:pt>
                <c:pt idx="17">
                  <c:v>1084.4083492063489</c:v>
                </c:pt>
                <c:pt idx="18">
                  <c:v>1000.0606666666667</c:v>
                </c:pt>
                <c:pt idx="19">
                  <c:v>1079.626</c:v>
                </c:pt>
                <c:pt idx="20">
                  <c:v>1307.9654247642911</c:v>
                </c:pt>
                <c:pt idx="21">
                  <c:v>1160.0444444444445</c:v>
                </c:pt>
                <c:pt idx="22">
                  <c:v>1158.2577202497346</c:v>
                </c:pt>
                <c:pt idx="23">
                  <c:v>1059.0365165353874</c:v>
                </c:pt>
                <c:pt idx="24">
                  <c:v>1186.4065396825397</c:v>
                </c:pt>
                <c:pt idx="25">
                  <c:v>1099.3243015873015</c:v>
                </c:pt>
                <c:pt idx="26">
                  <c:v>1110.5778757613493</c:v>
                </c:pt>
                <c:pt idx="27">
                  <c:v>1204.1710000000003</c:v>
                </c:pt>
                <c:pt idx="28">
                  <c:v>1232.0153333333335</c:v>
                </c:pt>
                <c:pt idx="29">
                  <c:v>959.71152571372386</c:v>
                </c:pt>
                <c:pt idx="30">
                  <c:v>1155.584318944484</c:v>
                </c:pt>
                <c:pt idx="31">
                  <c:v>1202.1068172701721</c:v>
                </c:pt>
                <c:pt idx="32">
                  <c:v>1235.1655952819908</c:v>
                </c:pt>
                <c:pt idx="33">
                  <c:v>1315.9418888888888</c:v>
                </c:pt>
                <c:pt idx="34">
                  <c:v>1318.0816507936511</c:v>
                </c:pt>
                <c:pt idx="35">
                  <c:v>1308.2519519915093</c:v>
                </c:pt>
                <c:pt idx="36">
                  <c:v>1194.7956944444443</c:v>
                </c:pt>
                <c:pt idx="37">
                  <c:v>1266.63405223424</c:v>
                </c:pt>
              </c:numCache>
            </c:numRef>
          </c:yVal>
          <c:smooth val="0"/>
          <c:extLst>
            <c:ext xmlns:c16="http://schemas.microsoft.com/office/drawing/2014/chart" uri="{C3380CC4-5D6E-409C-BE32-E72D297353CC}">
              <c16:uniqueId val="{00000000-1E56-45B8-AAA4-3486234B072F}"/>
            </c:ext>
          </c:extLst>
        </c:ser>
        <c:dLbls>
          <c:showLegendKey val="0"/>
          <c:showVal val="0"/>
          <c:showCatName val="0"/>
          <c:showSerName val="0"/>
          <c:showPercent val="0"/>
          <c:showBubbleSize val="0"/>
        </c:dLbls>
        <c:axId val="203784591"/>
        <c:axId val="203785007"/>
      </c:scatterChart>
      <c:valAx>
        <c:axId val="203784591"/>
        <c:scaling>
          <c:orientation val="minMax"/>
          <c:min val="800"/>
        </c:scaling>
        <c:delete val="0"/>
        <c:axPos val="b"/>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85007"/>
        <c:crosses val="autoZero"/>
        <c:crossBetween val="midCat"/>
      </c:valAx>
      <c:valAx>
        <c:axId val="203785007"/>
        <c:scaling>
          <c:orientation val="minMax"/>
          <c:min val="800"/>
        </c:scaling>
        <c:delete val="0"/>
        <c:axPos val="l"/>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84591"/>
        <c:crosses val="autoZero"/>
        <c:crossBetween val="midCat"/>
      </c:valAx>
      <c:spPr>
        <a:solidFill>
          <a:schemeClr val="bg1">
            <a:lumMod val="95000"/>
          </a:schemeClr>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685420883627765E-2"/>
          <c:y val="2.3995280406462954E-2"/>
          <c:w val="0.87561471370587429"/>
          <c:h val="0.87244094488188972"/>
        </c:manualLayout>
      </c:layout>
      <c:scatterChart>
        <c:scatterStyle val="lineMarker"/>
        <c:varyColors val="0"/>
        <c:ser>
          <c:idx val="0"/>
          <c:order val="0"/>
          <c:tx>
            <c:strRef>
              <c:f>'Bias corrected Rainfall'!$BY$46</c:f>
              <c:strCache>
                <c:ptCount val="1"/>
                <c:pt idx="0">
                  <c:v>Total Sum of Homog</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47013066839052E-2"/>
                  <c:y val="-0.1078967193321018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'Bias corrected Rainfall'!$BW$47:$BW$84</c:f>
              <c:numCache>
                <c:formatCode>0.00</c:formatCode>
                <c:ptCount val="38"/>
                <c:pt idx="0">
                  <c:v>1155.786657607699</c:v>
                </c:pt>
                <c:pt idx="1">
                  <c:v>1010.6345054026981</c:v>
                </c:pt>
                <c:pt idx="2">
                  <c:v>1238.6902545404562</c:v>
                </c:pt>
                <c:pt idx="3">
                  <c:v>1101.5146342081091</c:v>
                </c:pt>
                <c:pt idx="4">
                  <c:v>1031.7707869529895</c:v>
                </c:pt>
                <c:pt idx="5">
                  <c:v>1116.5815158200837</c:v>
                </c:pt>
                <c:pt idx="6">
                  <c:v>1045.1399001663506</c:v>
                </c:pt>
                <c:pt idx="7">
                  <c:v>1144.7410465162852</c:v>
                </c:pt>
                <c:pt idx="8">
                  <c:v>1086.8568385593019</c:v>
                </c:pt>
                <c:pt idx="9">
                  <c:v>1071.0944311942117</c:v>
                </c:pt>
                <c:pt idx="10">
                  <c:v>1239.1256055260146</c:v>
                </c:pt>
                <c:pt idx="11">
                  <c:v>1177.7088562957649</c:v>
                </c:pt>
                <c:pt idx="12">
                  <c:v>1301.7121320034419</c:v>
                </c:pt>
                <c:pt idx="13">
                  <c:v>1208.7853774387979</c:v>
                </c:pt>
                <c:pt idx="14">
                  <c:v>1246.0260348257264</c:v>
                </c:pt>
                <c:pt idx="15">
                  <c:v>1180.899323349325</c:v>
                </c:pt>
                <c:pt idx="16">
                  <c:v>982.88244625207096</c:v>
                </c:pt>
                <c:pt idx="17">
                  <c:v>1066.0525422296023</c:v>
                </c:pt>
                <c:pt idx="18">
                  <c:v>1029.9855270461853</c:v>
                </c:pt>
                <c:pt idx="19">
                  <c:v>1092.8767800318756</c:v>
                </c:pt>
                <c:pt idx="20">
                  <c:v>1290.9970337630143</c:v>
                </c:pt>
                <c:pt idx="21">
                  <c:v>1203.4399957927105</c:v>
                </c:pt>
                <c:pt idx="22">
                  <c:v>1165.6978096593928</c:v>
                </c:pt>
                <c:pt idx="23">
                  <c:v>966.17482832865448</c:v>
                </c:pt>
                <c:pt idx="24">
                  <c:v>1186.8531510462178</c:v>
                </c:pt>
                <c:pt idx="25">
                  <c:v>1116.9334022295691</c:v>
                </c:pt>
                <c:pt idx="26">
                  <c:v>1170.4171261423778</c:v>
                </c:pt>
                <c:pt idx="27">
                  <c:v>1218.7309742942932</c:v>
                </c:pt>
                <c:pt idx="28">
                  <c:v>1145.1141063146904</c:v>
                </c:pt>
                <c:pt idx="29">
                  <c:v>904.14758715173264</c:v>
                </c:pt>
                <c:pt idx="30">
                  <c:v>1241.8695473381547</c:v>
                </c:pt>
                <c:pt idx="31">
                  <c:v>1262.5901699598799</c:v>
                </c:pt>
                <c:pt idx="32">
                  <c:v>1184.0619768057807</c:v>
                </c:pt>
                <c:pt idx="33">
                  <c:v>1312.4189403991293</c:v>
                </c:pt>
                <c:pt idx="34">
                  <c:v>1233.2158052659888</c:v>
                </c:pt>
                <c:pt idx="35">
                  <c:v>1241.029142041737</c:v>
                </c:pt>
                <c:pt idx="36">
                  <c:v>1103.7849552239702</c:v>
                </c:pt>
                <c:pt idx="37">
                  <c:v>1222.2690470543669</c:v>
                </c:pt>
              </c:numCache>
            </c:numRef>
          </c:xVal>
          <c:yVal>
            <c:numRef>
              <c:f>'Bias corrected Rainfall'!$BY$47:$BY$84</c:f>
              <c:numCache>
                <c:formatCode>0.00</c:formatCode>
                <c:ptCount val="38"/>
                <c:pt idx="0">
                  <c:v>1144.3466666666666</c:v>
                </c:pt>
                <c:pt idx="1">
                  <c:v>950.09333333333325</c:v>
                </c:pt>
                <c:pt idx="2">
                  <c:v>1200.4666666666665</c:v>
                </c:pt>
                <c:pt idx="3">
                  <c:v>1063.4466666666667</c:v>
                </c:pt>
                <c:pt idx="4">
                  <c:v>1050.1533333333334</c:v>
                </c:pt>
                <c:pt idx="5">
                  <c:v>1126.0666666666666</c:v>
                </c:pt>
                <c:pt idx="6">
                  <c:v>1139.54</c:v>
                </c:pt>
                <c:pt idx="7">
                  <c:v>1134.1066666666666</c:v>
                </c:pt>
                <c:pt idx="8">
                  <c:v>1090.7866666666666</c:v>
                </c:pt>
                <c:pt idx="9">
                  <c:v>1019.6333333333333</c:v>
                </c:pt>
                <c:pt idx="10">
                  <c:v>1244.5999999999997</c:v>
                </c:pt>
                <c:pt idx="11">
                  <c:v>1150.3333333333335</c:v>
                </c:pt>
                <c:pt idx="12">
                  <c:v>1210.1466666666668</c:v>
                </c:pt>
                <c:pt idx="13">
                  <c:v>1143.5733333333335</c:v>
                </c:pt>
                <c:pt idx="14">
                  <c:v>1220.4333333333334</c:v>
                </c:pt>
                <c:pt idx="15">
                  <c:v>1167.7800000000002</c:v>
                </c:pt>
                <c:pt idx="16">
                  <c:v>990.50666666666655</c:v>
                </c:pt>
                <c:pt idx="17">
                  <c:v>1085.72</c:v>
                </c:pt>
                <c:pt idx="18">
                  <c:v>1001.1733333333332</c:v>
                </c:pt>
                <c:pt idx="19">
                  <c:v>1081.02</c:v>
                </c:pt>
                <c:pt idx="20">
                  <c:v>1309.5000000000002</c:v>
                </c:pt>
                <c:pt idx="21">
                  <c:v>1161.26</c:v>
                </c:pt>
                <c:pt idx="22">
                  <c:v>1159.6999999999998</c:v>
                </c:pt>
                <c:pt idx="23">
                  <c:v>1060.0599999999997</c:v>
                </c:pt>
                <c:pt idx="24">
                  <c:v>1187.8666666666666</c:v>
                </c:pt>
                <c:pt idx="25">
                  <c:v>1100.8266666666666</c:v>
                </c:pt>
                <c:pt idx="26">
                  <c:v>1111.8466666666668</c:v>
                </c:pt>
                <c:pt idx="27">
                  <c:v>1205.8</c:v>
                </c:pt>
                <c:pt idx="28">
                  <c:v>1233.5800000000002</c:v>
                </c:pt>
                <c:pt idx="29">
                  <c:v>932.11333333333323</c:v>
                </c:pt>
                <c:pt idx="30">
                  <c:v>1155.58</c:v>
                </c:pt>
                <c:pt idx="31">
                  <c:v>1202.1000000000001</c:v>
                </c:pt>
                <c:pt idx="32">
                  <c:v>1234.9000000000001</c:v>
                </c:pt>
                <c:pt idx="33">
                  <c:v>1315.9333333333332</c:v>
                </c:pt>
                <c:pt idx="34">
                  <c:v>1308.7400000000005</c:v>
                </c:pt>
                <c:pt idx="35">
                  <c:v>1308.4333333333336</c:v>
                </c:pt>
                <c:pt idx="36">
                  <c:v>1195.02</c:v>
                </c:pt>
                <c:pt idx="37">
                  <c:v>1266.7066666666669</c:v>
                </c:pt>
              </c:numCache>
            </c:numRef>
          </c:yVal>
          <c:smooth val="0"/>
          <c:extLst>
            <c:ext xmlns:c16="http://schemas.microsoft.com/office/drawing/2014/chart" uri="{C3380CC4-5D6E-409C-BE32-E72D297353CC}">
              <c16:uniqueId val="{00000000-0445-44FC-A0D3-26134B3BC983}"/>
            </c:ext>
          </c:extLst>
        </c:ser>
        <c:dLbls>
          <c:showLegendKey val="0"/>
          <c:showVal val="0"/>
          <c:showCatName val="0"/>
          <c:showSerName val="0"/>
          <c:showPercent val="0"/>
          <c:showBubbleSize val="0"/>
        </c:dLbls>
        <c:axId val="1184278656"/>
        <c:axId val="1184279072"/>
      </c:scatterChart>
      <c:valAx>
        <c:axId val="1184278656"/>
        <c:scaling>
          <c:orientation val="minMax"/>
          <c:min val="800"/>
        </c:scaling>
        <c:delete val="0"/>
        <c:axPos val="b"/>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4279072"/>
        <c:crosses val="autoZero"/>
        <c:crossBetween val="midCat"/>
      </c:valAx>
      <c:valAx>
        <c:axId val="1184279072"/>
        <c:scaling>
          <c:orientation val="minMax"/>
          <c:min val="800"/>
        </c:scaling>
        <c:delete val="0"/>
        <c:axPos val="l"/>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4278656"/>
        <c:crosses val="autoZero"/>
        <c:crossBetween val="midCat"/>
      </c:valAx>
      <c:spPr>
        <a:solidFill>
          <a:schemeClr val="bg1">
            <a:lumMod val="95000"/>
          </a:schemeClr>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553149606299214E-2"/>
          <c:y val="3.3521384935023109E-2"/>
          <c:w val="0.88418020189436763"/>
          <c:h val="0.84988466099621951"/>
        </c:manualLayout>
      </c:layout>
      <c:scatterChart>
        <c:scatterStyle val="lineMarker"/>
        <c:varyColors val="0"/>
        <c:ser>
          <c:idx val="0"/>
          <c:order val="0"/>
          <c:tx>
            <c:strRef>
              <c:f>'Bias corrected Rainfall'!$X$1</c:f>
              <c:strCache>
                <c:ptCount val="1"/>
                <c:pt idx="0">
                  <c:v>Homog</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'Bias corrected Rainfall'!$W$2:$W$13880</c:f>
              <c:numCache>
                <c:formatCode>0.0</c:formatCode>
                <c:ptCount val="13879"/>
                <c:pt idx="0">
                  <c:v>0.02</c:v>
                </c:pt>
                <c:pt idx="1">
                  <c:v>0</c:v>
                </c:pt>
                <c:pt idx="2">
                  <c:v>1.3333333333333334E-2</c:v>
                </c:pt>
                <c:pt idx="3">
                  <c:v>0</c:v>
                </c:pt>
                <c:pt idx="4">
                  <c:v>0</c:v>
                </c:pt>
                <c:pt idx="5">
                  <c:v>0</c:v>
                </c:pt>
                <c:pt idx="6">
                  <c:v>0</c:v>
                </c:pt>
                <c:pt idx="7">
                  <c:v>1.3333333333333334E-2</c:v>
                </c:pt>
                <c:pt idx="8">
                  <c:v>0.08</c:v>
                </c:pt>
                <c:pt idx="9">
                  <c:v>2.6666666666666668E-2</c:v>
                </c:pt>
                <c:pt idx="10">
                  <c:v>6.6666666666666671E-3</c:v>
                </c:pt>
                <c:pt idx="11">
                  <c:v>0</c:v>
                </c:pt>
                <c:pt idx="12">
                  <c:v>0</c:v>
                </c:pt>
                <c:pt idx="13">
                  <c:v>3.3333333333333333E-2</c:v>
                </c:pt>
                <c:pt idx="14">
                  <c:v>2.6666666666666668E-2</c:v>
                </c:pt>
                <c:pt idx="15">
                  <c:v>4.6666666666666662E-2</c:v>
                </c:pt>
                <c:pt idx="16">
                  <c:v>0.04</c:v>
                </c:pt>
                <c:pt idx="17">
                  <c:v>8.666666666666667E-2</c:v>
                </c:pt>
                <c:pt idx="18">
                  <c:v>0.22000000000000003</c:v>
                </c:pt>
                <c:pt idx="19">
                  <c:v>0</c:v>
                </c:pt>
                <c:pt idx="20">
                  <c:v>0.02</c:v>
                </c:pt>
                <c:pt idx="21">
                  <c:v>0</c:v>
                </c:pt>
                <c:pt idx="22">
                  <c:v>6.0000000000000005E-2</c:v>
                </c:pt>
                <c:pt idx="23">
                  <c:v>0</c:v>
                </c:pt>
                <c:pt idx="24">
                  <c:v>0.23333333333333334</c:v>
                </c:pt>
                <c:pt idx="25">
                  <c:v>0.13333333333333333</c:v>
                </c:pt>
                <c:pt idx="26">
                  <c:v>0</c:v>
                </c:pt>
                <c:pt idx="27">
                  <c:v>0</c:v>
                </c:pt>
                <c:pt idx="28">
                  <c:v>0</c:v>
                </c:pt>
                <c:pt idx="29">
                  <c:v>0.4</c:v>
                </c:pt>
                <c:pt idx="30">
                  <c:v>6.6666666666666671E-3</c:v>
                </c:pt>
                <c:pt idx="31">
                  <c:v>0.04</c:v>
                </c:pt>
                <c:pt idx="32">
                  <c:v>8.666666666666667E-2</c:v>
                </c:pt>
                <c:pt idx="33">
                  <c:v>0.21333333333333335</c:v>
                </c:pt>
                <c:pt idx="34">
                  <c:v>0.12000000000000001</c:v>
                </c:pt>
                <c:pt idx="35">
                  <c:v>0.11999999999999998</c:v>
                </c:pt>
                <c:pt idx="36">
                  <c:v>0.2533333333333333</c:v>
                </c:pt>
                <c:pt idx="37">
                  <c:v>0.11333333333333334</c:v>
                </c:pt>
                <c:pt idx="38">
                  <c:v>0</c:v>
                </c:pt>
                <c:pt idx="39">
                  <c:v>0.24666666666666665</c:v>
                </c:pt>
                <c:pt idx="40">
                  <c:v>0</c:v>
                </c:pt>
                <c:pt idx="41">
                  <c:v>0</c:v>
                </c:pt>
                <c:pt idx="42">
                  <c:v>0.97333333333333327</c:v>
                </c:pt>
                <c:pt idx="43">
                  <c:v>0.31333333333333335</c:v>
                </c:pt>
                <c:pt idx="44">
                  <c:v>0.37333333333333329</c:v>
                </c:pt>
                <c:pt idx="45">
                  <c:v>0.04</c:v>
                </c:pt>
                <c:pt idx="46">
                  <c:v>4.666666666666667</c:v>
                </c:pt>
                <c:pt idx="47">
                  <c:v>0.74</c:v>
                </c:pt>
                <c:pt idx="48">
                  <c:v>0.73333333333333328</c:v>
                </c:pt>
                <c:pt idx="49">
                  <c:v>7.3333333333333334E-2</c:v>
                </c:pt>
                <c:pt idx="50">
                  <c:v>0.3066666666666667</c:v>
                </c:pt>
                <c:pt idx="51">
                  <c:v>1.1066666666666667</c:v>
                </c:pt>
                <c:pt idx="52">
                  <c:v>1.1333333333333333</c:v>
                </c:pt>
                <c:pt idx="53">
                  <c:v>0.85999999999999988</c:v>
                </c:pt>
                <c:pt idx="54">
                  <c:v>2.8200000000000003</c:v>
                </c:pt>
                <c:pt idx="55">
                  <c:v>1.1400000000000001</c:v>
                </c:pt>
                <c:pt idx="56">
                  <c:v>1.7666666666666664</c:v>
                </c:pt>
                <c:pt idx="57">
                  <c:v>4.4466666666666663</c:v>
                </c:pt>
                <c:pt idx="58">
                  <c:v>6.2866666666666653</c:v>
                </c:pt>
                <c:pt idx="59">
                  <c:v>3.54</c:v>
                </c:pt>
                <c:pt idx="60">
                  <c:v>4.9666666666666659</c:v>
                </c:pt>
                <c:pt idx="61">
                  <c:v>4.0266666666666664</c:v>
                </c:pt>
                <c:pt idx="62">
                  <c:v>0.1</c:v>
                </c:pt>
                <c:pt idx="63">
                  <c:v>0.23333333333333334</c:v>
                </c:pt>
                <c:pt idx="64">
                  <c:v>0.14666666666666667</c:v>
                </c:pt>
                <c:pt idx="65">
                  <c:v>0.49333333333333335</c:v>
                </c:pt>
                <c:pt idx="66">
                  <c:v>4.0000000000000008E-2</c:v>
                </c:pt>
                <c:pt idx="67">
                  <c:v>0.08</c:v>
                </c:pt>
                <c:pt idx="68">
                  <c:v>0.10666666666666667</c:v>
                </c:pt>
                <c:pt idx="69">
                  <c:v>0.16</c:v>
                </c:pt>
                <c:pt idx="70">
                  <c:v>0.32000000000000006</c:v>
                </c:pt>
                <c:pt idx="71">
                  <c:v>0.44666666666666666</c:v>
                </c:pt>
                <c:pt idx="72">
                  <c:v>0.16000000000000003</c:v>
                </c:pt>
                <c:pt idx="73">
                  <c:v>0.36666666666666664</c:v>
                </c:pt>
                <c:pt idx="74">
                  <c:v>0.58666666666666667</c:v>
                </c:pt>
                <c:pt idx="75">
                  <c:v>0.92</c:v>
                </c:pt>
                <c:pt idx="76">
                  <c:v>0.85333333333333339</c:v>
                </c:pt>
                <c:pt idx="77">
                  <c:v>2.5666666666666669</c:v>
                </c:pt>
                <c:pt idx="78">
                  <c:v>5.6333333333333337</c:v>
                </c:pt>
                <c:pt idx="79">
                  <c:v>2.1733333333333333</c:v>
                </c:pt>
                <c:pt idx="80">
                  <c:v>1.5066666666666666</c:v>
                </c:pt>
                <c:pt idx="81">
                  <c:v>2.7333333333333329</c:v>
                </c:pt>
                <c:pt idx="82">
                  <c:v>0.59333333333333338</c:v>
                </c:pt>
                <c:pt idx="83">
                  <c:v>0.20666666666666667</c:v>
                </c:pt>
                <c:pt idx="84">
                  <c:v>0.94</c:v>
                </c:pt>
                <c:pt idx="85">
                  <c:v>1.1666666666666667</c:v>
                </c:pt>
                <c:pt idx="86">
                  <c:v>0.28000000000000003</c:v>
                </c:pt>
                <c:pt idx="87">
                  <c:v>0.62666666666666659</c:v>
                </c:pt>
                <c:pt idx="88">
                  <c:v>0.11333333333333333</c:v>
                </c:pt>
                <c:pt idx="89">
                  <c:v>3.76</c:v>
                </c:pt>
                <c:pt idx="90">
                  <c:v>4.4733333333333327</c:v>
                </c:pt>
                <c:pt idx="91">
                  <c:v>3.3533333333333339</c:v>
                </c:pt>
                <c:pt idx="92">
                  <c:v>13.506666666666668</c:v>
                </c:pt>
                <c:pt idx="93">
                  <c:v>4.9800000000000004</c:v>
                </c:pt>
                <c:pt idx="94">
                  <c:v>4.96</c:v>
                </c:pt>
                <c:pt idx="95">
                  <c:v>0.87333333333333329</c:v>
                </c:pt>
                <c:pt idx="96">
                  <c:v>0.34666666666666668</c:v>
                </c:pt>
                <c:pt idx="97">
                  <c:v>0.16666666666666666</c:v>
                </c:pt>
                <c:pt idx="98">
                  <c:v>0.64</c:v>
                </c:pt>
                <c:pt idx="99">
                  <c:v>0.77333333333333332</c:v>
                </c:pt>
                <c:pt idx="100">
                  <c:v>0.16666666666666666</c:v>
                </c:pt>
                <c:pt idx="101">
                  <c:v>0.89333333333333342</c:v>
                </c:pt>
                <c:pt idx="102">
                  <c:v>1.1133333333333333</c:v>
                </c:pt>
                <c:pt idx="103">
                  <c:v>1.5866666666666669</c:v>
                </c:pt>
                <c:pt idx="104">
                  <c:v>0.65333333333333321</c:v>
                </c:pt>
                <c:pt idx="105">
                  <c:v>1.38</c:v>
                </c:pt>
                <c:pt idx="106">
                  <c:v>2.5333333333333332</c:v>
                </c:pt>
                <c:pt idx="107">
                  <c:v>3.86</c:v>
                </c:pt>
                <c:pt idx="108">
                  <c:v>3.7866666666666662</c:v>
                </c:pt>
                <c:pt idx="109">
                  <c:v>1.6133333333333333</c:v>
                </c:pt>
                <c:pt idx="110">
                  <c:v>0.5</c:v>
                </c:pt>
                <c:pt idx="111">
                  <c:v>0.9</c:v>
                </c:pt>
                <c:pt idx="112">
                  <c:v>0.65333333333333343</c:v>
                </c:pt>
                <c:pt idx="113">
                  <c:v>3.3066666666666671</c:v>
                </c:pt>
                <c:pt idx="114">
                  <c:v>3.7599999999999993</c:v>
                </c:pt>
                <c:pt idx="115">
                  <c:v>0.45333333333333331</c:v>
                </c:pt>
                <c:pt idx="116">
                  <c:v>0.13333333333333333</c:v>
                </c:pt>
                <c:pt idx="117">
                  <c:v>0.2533333333333333</c:v>
                </c:pt>
                <c:pt idx="118">
                  <c:v>0.34666666666666662</c:v>
                </c:pt>
                <c:pt idx="119">
                  <c:v>6.6666666666666671E-3</c:v>
                </c:pt>
                <c:pt idx="120">
                  <c:v>0.27333333333333332</c:v>
                </c:pt>
                <c:pt idx="121">
                  <c:v>0.53333333333333333</c:v>
                </c:pt>
                <c:pt idx="122">
                  <c:v>0.24666666666666667</c:v>
                </c:pt>
                <c:pt idx="123">
                  <c:v>2.8266666666666662</c:v>
                </c:pt>
                <c:pt idx="124">
                  <c:v>1.0266666666666666</c:v>
                </c:pt>
                <c:pt idx="125">
                  <c:v>2.0999999999999996</c:v>
                </c:pt>
                <c:pt idx="126">
                  <c:v>0.49333333333333335</c:v>
                </c:pt>
                <c:pt idx="127">
                  <c:v>0.75333333333333341</c:v>
                </c:pt>
                <c:pt idx="128">
                  <c:v>1.0066666666666666</c:v>
                </c:pt>
                <c:pt idx="129">
                  <c:v>2.3466666666666667</c:v>
                </c:pt>
                <c:pt idx="130">
                  <c:v>6.7399999999999993</c:v>
                </c:pt>
                <c:pt idx="131">
                  <c:v>3.7199999999999998</c:v>
                </c:pt>
                <c:pt idx="132">
                  <c:v>1.96</c:v>
                </c:pt>
                <c:pt idx="133">
                  <c:v>2.3600000000000003</c:v>
                </c:pt>
                <c:pt idx="134">
                  <c:v>5.64</c:v>
                </c:pt>
                <c:pt idx="135">
                  <c:v>2.2399999999999998</c:v>
                </c:pt>
                <c:pt idx="136">
                  <c:v>1.0733333333333335</c:v>
                </c:pt>
                <c:pt idx="137">
                  <c:v>1.4466666666666665</c:v>
                </c:pt>
                <c:pt idx="138">
                  <c:v>0.84666666666666657</c:v>
                </c:pt>
                <c:pt idx="139">
                  <c:v>1.5133333333333332</c:v>
                </c:pt>
                <c:pt idx="140">
                  <c:v>0.77999999999999992</c:v>
                </c:pt>
                <c:pt idx="141">
                  <c:v>0.2533333333333333</c:v>
                </c:pt>
                <c:pt idx="142">
                  <c:v>0.92</c:v>
                </c:pt>
                <c:pt idx="143">
                  <c:v>0.38</c:v>
                </c:pt>
                <c:pt idx="144">
                  <c:v>1.28</c:v>
                </c:pt>
                <c:pt idx="145">
                  <c:v>1.88</c:v>
                </c:pt>
                <c:pt idx="146">
                  <c:v>3.5333333333333332</c:v>
                </c:pt>
                <c:pt idx="147">
                  <c:v>1.9666666666666666</c:v>
                </c:pt>
                <c:pt idx="148">
                  <c:v>1.486666666666667</c:v>
                </c:pt>
                <c:pt idx="149">
                  <c:v>0.49333333333333329</c:v>
                </c:pt>
                <c:pt idx="150">
                  <c:v>0.7</c:v>
                </c:pt>
                <c:pt idx="151">
                  <c:v>2.14</c:v>
                </c:pt>
                <c:pt idx="152">
                  <c:v>4.1866666666666665</c:v>
                </c:pt>
                <c:pt idx="153">
                  <c:v>2.5333333333333332</c:v>
                </c:pt>
                <c:pt idx="154">
                  <c:v>1.6266666666666667</c:v>
                </c:pt>
                <c:pt idx="155">
                  <c:v>1.4666666666666666</c:v>
                </c:pt>
                <c:pt idx="156">
                  <c:v>0.46666666666666667</c:v>
                </c:pt>
                <c:pt idx="157">
                  <c:v>1.1733333333333333</c:v>
                </c:pt>
                <c:pt idx="158">
                  <c:v>2.5133333333333336</c:v>
                </c:pt>
                <c:pt idx="159">
                  <c:v>2.1466666666666669</c:v>
                </c:pt>
                <c:pt idx="160">
                  <c:v>3.1399999999999997</c:v>
                </c:pt>
                <c:pt idx="161">
                  <c:v>1.6133333333333333</c:v>
                </c:pt>
                <c:pt idx="162">
                  <c:v>2.4066666666666672</c:v>
                </c:pt>
                <c:pt idx="163">
                  <c:v>3.2</c:v>
                </c:pt>
                <c:pt idx="164">
                  <c:v>5.84</c:v>
                </c:pt>
                <c:pt idx="165">
                  <c:v>5.1799999999999988</c:v>
                </c:pt>
                <c:pt idx="166">
                  <c:v>3.4399999999999995</c:v>
                </c:pt>
                <c:pt idx="167">
                  <c:v>2.7266666666666661</c:v>
                </c:pt>
                <c:pt idx="168">
                  <c:v>4.5533333333333328</c:v>
                </c:pt>
                <c:pt idx="169">
                  <c:v>8.0733333333333324</c:v>
                </c:pt>
                <c:pt idx="170">
                  <c:v>9.2200000000000006</c:v>
                </c:pt>
                <c:pt idx="171">
                  <c:v>5.6533333333333324</c:v>
                </c:pt>
                <c:pt idx="172">
                  <c:v>10.406666666666668</c:v>
                </c:pt>
                <c:pt idx="173">
                  <c:v>10.379999999999999</c:v>
                </c:pt>
                <c:pt idx="174">
                  <c:v>8.879999999999999</c:v>
                </c:pt>
                <c:pt idx="175">
                  <c:v>15.520000000000001</c:v>
                </c:pt>
                <c:pt idx="176">
                  <c:v>8.6933333333333334</c:v>
                </c:pt>
                <c:pt idx="177">
                  <c:v>12.399999999999999</c:v>
                </c:pt>
                <c:pt idx="178">
                  <c:v>21.24</c:v>
                </c:pt>
                <c:pt idx="179">
                  <c:v>12.446666666666664</c:v>
                </c:pt>
                <c:pt idx="180">
                  <c:v>9.0200000000000014</c:v>
                </c:pt>
                <c:pt idx="181">
                  <c:v>9.4333333333333336</c:v>
                </c:pt>
                <c:pt idx="182">
                  <c:v>10.32</c:v>
                </c:pt>
                <c:pt idx="183">
                  <c:v>3.5533333333333332</c:v>
                </c:pt>
                <c:pt idx="184">
                  <c:v>1.813333333333333</c:v>
                </c:pt>
                <c:pt idx="185">
                  <c:v>7.453333333333334</c:v>
                </c:pt>
                <c:pt idx="186">
                  <c:v>3.5066666666666668</c:v>
                </c:pt>
                <c:pt idx="187">
                  <c:v>5.4266666666666667</c:v>
                </c:pt>
                <c:pt idx="188">
                  <c:v>8.5399999999999991</c:v>
                </c:pt>
                <c:pt idx="189">
                  <c:v>11.073333333333334</c:v>
                </c:pt>
                <c:pt idx="190">
                  <c:v>5.4533333333333331</c:v>
                </c:pt>
                <c:pt idx="191">
                  <c:v>3.48</c:v>
                </c:pt>
                <c:pt idx="192">
                  <c:v>11.120000000000001</c:v>
                </c:pt>
                <c:pt idx="193">
                  <c:v>3.8133333333333335</c:v>
                </c:pt>
                <c:pt idx="194">
                  <c:v>8.5000000000000018</c:v>
                </c:pt>
                <c:pt idx="195">
                  <c:v>10.293333333333333</c:v>
                </c:pt>
                <c:pt idx="196">
                  <c:v>3.1199999999999992</c:v>
                </c:pt>
                <c:pt idx="197">
                  <c:v>4.5333333333333341</c:v>
                </c:pt>
                <c:pt idx="198">
                  <c:v>9.0133333333333336</c:v>
                </c:pt>
                <c:pt idx="199">
                  <c:v>12.719999999999999</c:v>
                </c:pt>
                <c:pt idx="200">
                  <c:v>13.340000000000002</c:v>
                </c:pt>
                <c:pt idx="201">
                  <c:v>11.146666666666667</c:v>
                </c:pt>
                <c:pt idx="202">
                  <c:v>15.899999999999999</c:v>
                </c:pt>
                <c:pt idx="203">
                  <c:v>19.48</c:v>
                </c:pt>
                <c:pt idx="204">
                  <c:v>16.5</c:v>
                </c:pt>
                <c:pt idx="205">
                  <c:v>20.973333333333336</c:v>
                </c:pt>
                <c:pt idx="206">
                  <c:v>13.126666666666665</c:v>
                </c:pt>
                <c:pt idx="207">
                  <c:v>9.5999999999999979</c:v>
                </c:pt>
                <c:pt idx="208">
                  <c:v>5.3066666666666684</c:v>
                </c:pt>
                <c:pt idx="209">
                  <c:v>18.133333333333333</c:v>
                </c:pt>
                <c:pt idx="210">
                  <c:v>11.366666666666665</c:v>
                </c:pt>
                <c:pt idx="211">
                  <c:v>11.106666666666666</c:v>
                </c:pt>
                <c:pt idx="212">
                  <c:v>15.346666666666668</c:v>
                </c:pt>
                <c:pt idx="213">
                  <c:v>13.246666666666668</c:v>
                </c:pt>
                <c:pt idx="214">
                  <c:v>21.353333333333335</c:v>
                </c:pt>
                <c:pt idx="215">
                  <c:v>10.713333333333333</c:v>
                </c:pt>
                <c:pt idx="216">
                  <c:v>11.213333333333333</c:v>
                </c:pt>
                <c:pt idx="217">
                  <c:v>10.073333333333332</c:v>
                </c:pt>
                <c:pt idx="218">
                  <c:v>8.0066666666666677</c:v>
                </c:pt>
                <c:pt idx="219">
                  <c:v>11.8</c:v>
                </c:pt>
                <c:pt idx="220">
                  <c:v>8.6333333333333329</c:v>
                </c:pt>
                <c:pt idx="221">
                  <c:v>9.4666666666666668</c:v>
                </c:pt>
                <c:pt idx="222">
                  <c:v>12.893333333333334</c:v>
                </c:pt>
                <c:pt idx="223">
                  <c:v>10.866666666666667</c:v>
                </c:pt>
                <c:pt idx="224">
                  <c:v>6.3999999999999995</c:v>
                </c:pt>
                <c:pt idx="225">
                  <c:v>7.4000000000000012</c:v>
                </c:pt>
                <c:pt idx="226">
                  <c:v>2.1733333333333329</c:v>
                </c:pt>
                <c:pt idx="227">
                  <c:v>5.573333333333335</c:v>
                </c:pt>
                <c:pt idx="228">
                  <c:v>4.8199999999999994</c:v>
                </c:pt>
                <c:pt idx="229">
                  <c:v>7.1400000000000006</c:v>
                </c:pt>
                <c:pt idx="230">
                  <c:v>9.0466666666666651</c:v>
                </c:pt>
                <c:pt idx="231">
                  <c:v>8.6333333333333329</c:v>
                </c:pt>
                <c:pt idx="232">
                  <c:v>15.639999999999997</c:v>
                </c:pt>
                <c:pt idx="233">
                  <c:v>10.619999999999997</c:v>
                </c:pt>
                <c:pt idx="234">
                  <c:v>6.5266666666666664</c:v>
                </c:pt>
                <c:pt idx="235">
                  <c:v>7.5733333333333333</c:v>
                </c:pt>
                <c:pt idx="236">
                  <c:v>11.879999999999997</c:v>
                </c:pt>
                <c:pt idx="237">
                  <c:v>9.6400000000000023</c:v>
                </c:pt>
                <c:pt idx="238">
                  <c:v>9.2799999999999994</c:v>
                </c:pt>
                <c:pt idx="239">
                  <c:v>12.32666666666667</c:v>
                </c:pt>
                <c:pt idx="240">
                  <c:v>10.633333333333333</c:v>
                </c:pt>
                <c:pt idx="241">
                  <c:v>8.8066666666666684</c:v>
                </c:pt>
                <c:pt idx="242">
                  <c:v>8.5333333333333332</c:v>
                </c:pt>
                <c:pt idx="243">
                  <c:v>3.8733333333333331</c:v>
                </c:pt>
                <c:pt idx="244">
                  <c:v>6.64</c:v>
                </c:pt>
                <c:pt idx="245">
                  <c:v>6.4866666666666672</c:v>
                </c:pt>
                <c:pt idx="246">
                  <c:v>5.333333333333333</c:v>
                </c:pt>
                <c:pt idx="247">
                  <c:v>7.9466666666666663</c:v>
                </c:pt>
                <c:pt idx="248">
                  <c:v>10.193333333333333</c:v>
                </c:pt>
                <c:pt idx="249">
                  <c:v>3.0333333333333332</c:v>
                </c:pt>
                <c:pt idx="250">
                  <c:v>4.9000000000000004</c:v>
                </c:pt>
                <c:pt idx="251">
                  <c:v>8.4933333333333323</c:v>
                </c:pt>
                <c:pt idx="252">
                  <c:v>9.6066666666666674</c:v>
                </c:pt>
                <c:pt idx="253">
                  <c:v>8.293333333333333</c:v>
                </c:pt>
                <c:pt idx="254">
                  <c:v>3.5733333333333337</c:v>
                </c:pt>
                <c:pt idx="255">
                  <c:v>3.2733333333333334</c:v>
                </c:pt>
                <c:pt idx="256">
                  <c:v>5.3666666666666663</c:v>
                </c:pt>
                <c:pt idx="257">
                  <c:v>7.6666666666666661</c:v>
                </c:pt>
                <c:pt idx="258">
                  <c:v>6.626666666666666</c:v>
                </c:pt>
                <c:pt idx="259">
                  <c:v>6.2933333333333339</c:v>
                </c:pt>
                <c:pt idx="260">
                  <c:v>3.32</c:v>
                </c:pt>
                <c:pt idx="261">
                  <c:v>6.9999999999999991</c:v>
                </c:pt>
                <c:pt idx="262">
                  <c:v>7.5733333333333341</c:v>
                </c:pt>
                <c:pt idx="263">
                  <c:v>2.313333333333333</c:v>
                </c:pt>
                <c:pt idx="264">
                  <c:v>1.6466666666666669</c:v>
                </c:pt>
                <c:pt idx="265">
                  <c:v>1.1200000000000001</c:v>
                </c:pt>
                <c:pt idx="266">
                  <c:v>0.79333333333333333</c:v>
                </c:pt>
                <c:pt idx="267">
                  <c:v>0.49333333333333329</c:v>
                </c:pt>
                <c:pt idx="268">
                  <c:v>0.72000000000000008</c:v>
                </c:pt>
                <c:pt idx="269">
                  <c:v>0.61999999999999988</c:v>
                </c:pt>
                <c:pt idx="270">
                  <c:v>1.76</c:v>
                </c:pt>
                <c:pt idx="271">
                  <c:v>1.8</c:v>
                </c:pt>
                <c:pt idx="272">
                  <c:v>6.1533333333333333</c:v>
                </c:pt>
                <c:pt idx="273">
                  <c:v>6.2999999999999989</c:v>
                </c:pt>
                <c:pt idx="274">
                  <c:v>8.18</c:v>
                </c:pt>
                <c:pt idx="275">
                  <c:v>4.84</c:v>
                </c:pt>
                <c:pt idx="276">
                  <c:v>3.253333333333333</c:v>
                </c:pt>
                <c:pt idx="277">
                  <c:v>4.1133333333333333</c:v>
                </c:pt>
                <c:pt idx="278">
                  <c:v>0.84666666666666657</c:v>
                </c:pt>
                <c:pt idx="279">
                  <c:v>1.7666666666666666</c:v>
                </c:pt>
                <c:pt idx="280">
                  <c:v>0.72</c:v>
                </c:pt>
                <c:pt idx="281">
                  <c:v>0.81333333333333324</c:v>
                </c:pt>
                <c:pt idx="282">
                  <c:v>0.37333333333333329</c:v>
                </c:pt>
                <c:pt idx="283">
                  <c:v>0.52666666666666673</c:v>
                </c:pt>
                <c:pt idx="284">
                  <c:v>0.35333333333333333</c:v>
                </c:pt>
                <c:pt idx="285">
                  <c:v>0.18000000000000002</c:v>
                </c:pt>
                <c:pt idx="286">
                  <c:v>0.20666666666666667</c:v>
                </c:pt>
                <c:pt idx="287">
                  <c:v>1.0266666666666666</c:v>
                </c:pt>
                <c:pt idx="288">
                  <c:v>0.7533333333333333</c:v>
                </c:pt>
                <c:pt idx="289">
                  <c:v>1.02</c:v>
                </c:pt>
                <c:pt idx="290">
                  <c:v>1.6800000000000002</c:v>
                </c:pt>
                <c:pt idx="291">
                  <c:v>0.47333333333333338</c:v>
                </c:pt>
                <c:pt idx="292">
                  <c:v>1.48</c:v>
                </c:pt>
                <c:pt idx="293">
                  <c:v>2.9866666666666664</c:v>
                </c:pt>
                <c:pt idx="294">
                  <c:v>4.3866666666666667</c:v>
                </c:pt>
                <c:pt idx="295">
                  <c:v>0.7</c:v>
                </c:pt>
                <c:pt idx="296">
                  <c:v>1.8133333333333332</c:v>
                </c:pt>
                <c:pt idx="297">
                  <c:v>0.15333333333333332</c:v>
                </c:pt>
                <c:pt idx="298">
                  <c:v>0.18000000000000002</c:v>
                </c:pt>
                <c:pt idx="299">
                  <c:v>0.3066666666666667</c:v>
                </c:pt>
                <c:pt idx="300">
                  <c:v>1.88</c:v>
                </c:pt>
                <c:pt idx="301">
                  <c:v>0.19333333333333336</c:v>
                </c:pt>
                <c:pt idx="302">
                  <c:v>6.6666666666666666E-2</c:v>
                </c:pt>
                <c:pt idx="303">
                  <c:v>0.10666666666666667</c:v>
                </c:pt>
                <c:pt idx="304">
                  <c:v>6.6666666666666666E-2</c:v>
                </c:pt>
                <c:pt idx="305">
                  <c:v>1.3333333333333334E-2</c:v>
                </c:pt>
                <c:pt idx="306">
                  <c:v>6.6666666666666671E-3</c:v>
                </c:pt>
                <c:pt idx="307">
                  <c:v>0.28666666666666668</c:v>
                </c:pt>
                <c:pt idx="308">
                  <c:v>8.666666666666667E-2</c:v>
                </c:pt>
                <c:pt idx="309">
                  <c:v>6.6666666666666671E-3</c:v>
                </c:pt>
                <c:pt idx="310">
                  <c:v>6.6666666666666671E-3</c:v>
                </c:pt>
                <c:pt idx="311">
                  <c:v>7.3333333333333334E-2</c:v>
                </c:pt>
                <c:pt idx="312">
                  <c:v>1.3866666666666667</c:v>
                </c:pt>
                <c:pt idx="313">
                  <c:v>0.21333333333333335</c:v>
                </c:pt>
                <c:pt idx="314">
                  <c:v>0.5066666666666666</c:v>
                </c:pt>
                <c:pt idx="315">
                  <c:v>6.6666666666666671E-3</c:v>
                </c:pt>
                <c:pt idx="316">
                  <c:v>0</c:v>
                </c:pt>
                <c:pt idx="317">
                  <c:v>6.0000000000000005E-2</c:v>
                </c:pt>
                <c:pt idx="318">
                  <c:v>0.16</c:v>
                </c:pt>
                <c:pt idx="319">
                  <c:v>0.16666666666666666</c:v>
                </c:pt>
                <c:pt idx="320">
                  <c:v>3.3333333333333333E-2</c:v>
                </c:pt>
                <c:pt idx="321">
                  <c:v>0.12666666666666665</c:v>
                </c:pt>
                <c:pt idx="322">
                  <c:v>0.46</c:v>
                </c:pt>
                <c:pt idx="323">
                  <c:v>1.1400000000000001</c:v>
                </c:pt>
                <c:pt idx="324">
                  <c:v>1.3333333333333334E-2</c:v>
                </c:pt>
                <c:pt idx="325">
                  <c:v>0.02</c:v>
                </c:pt>
                <c:pt idx="326">
                  <c:v>0.02</c:v>
                </c:pt>
                <c:pt idx="327">
                  <c:v>8.666666666666667E-2</c:v>
                </c:pt>
                <c:pt idx="328">
                  <c:v>1.3333333333333333</c:v>
                </c:pt>
                <c:pt idx="329">
                  <c:v>6.0000000000000005E-2</c:v>
                </c:pt>
                <c:pt idx="330">
                  <c:v>1.3333333333333334E-2</c:v>
                </c:pt>
                <c:pt idx="331">
                  <c:v>1.3333333333333334E-2</c:v>
                </c:pt>
                <c:pt idx="332">
                  <c:v>0.13333333333333333</c:v>
                </c:pt>
                <c:pt idx="333">
                  <c:v>0</c:v>
                </c:pt>
                <c:pt idx="334">
                  <c:v>3.3333333333333333E-2</c:v>
                </c:pt>
                <c:pt idx="335">
                  <c:v>6.6666666666666671E-3</c:v>
                </c:pt>
                <c:pt idx="336">
                  <c:v>0.04</c:v>
                </c:pt>
                <c:pt idx="337">
                  <c:v>0.37333333333333329</c:v>
                </c:pt>
                <c:pt idx="338">
                  <c:v>0.62</c:v>
                </c:pt>
                <c:pt idx="339">
                  <c:v>1.2199999999999998</c:v>
                </c:pt>
                <c:pt idx="340">
                  <c:v>1.22</c:v>
                </c:pt>
                <c:pt idx="341">
                  <c:v>8.666666666666667E-2</c:v>
                </c:pt>
                <c:pt idx="342">
                  <c:v>0</c:v>
                </c:pt>
                <c:pt idx="343">
                  <c:v>0.43333333333333335</c:v>
                </c:pt>
                <c:pt idx="344">
                  <c:v>0.11333333333333333</c:v>
                </c:pt>
                <c:pt idx="345">
                  <c:v>1.2133333333333334</c:v>
                </c:pt>
                <c:pt idx="346">
                  <c:v>6.6666666666666666E-2</c:v>
                </c:pt>
                <c:pt idx="347">
                  <c:v>0.13333333333333333</c:v>
                </c:pt>
                <c:pt idx="348">
                  <c:v>0</c:v>
                </c:pt>
                <c:pt idx="349">
                  <c:v>5.3333333333333337E-2</c:v>
                </c:pt>
                <c:pt idx="350">
                  <c:v>0</c:v>
                </c:pt>
                <c:pt idx="351">
                  <c:v>6.6666666666666666E-2</c:v>
                </c:pt>
                <c:pt idx="352">
                  <c:v>0</c:v>
                </c:pt>
                <c:pt idx="353">
                  <c:v>0</c:v>
                </c:pt>
                <c:pt idx="354">
                  <c:v>0</c:v>
                </c:pt>
                <c:pt idx="355">
                  <c:v>5.3333333333333337E-2</c:v>
                </c:pt>
                <c:pt idx="356">
                  <c:v>0</c:v>
                </c:pt>
                <c:pt idx="357">
                  <c:v>0</c:v>
                </c:pt>
                <c:pt idx="358">
                  <c:v>0</c:v>
                </c:pt>
                <c:pt idx="359">
                  <c:v>0</c:v>
                </c:pt>
                <c:pt idx="360">
                  <c:v>0</c:v>
                </c:pt>
                <c:pt idx="361">
                  <c:v>0</c:v>
                </c:pt>
                <c:pt idx="362">
                  <c:v>0.02</c:v>
                </c:pt>
                <c:pt idx="363">
                  <c:v>0.02</c:v>
                </c:pt>
                <c:pt idx="364">
                  <c:v>0</c:v>
                </c:pt>
                <c:pt idx="365">
                  <c:v>0.08</c:v>
                </c:pt>
                <c:pt idx="366">
                  <c:v>0</c:v>
                </c:pt>
                <c:pt idx="367">
                  <c:v>0</c:v>
                </c:pt>
                <c:pt idx="368">
                  <c:v>0.24000000000000002</c:v>
                </c:pt>
                <c:pt idx="369">
                  <c:v>0</c:v>
                </c:pt>
                <c:pt idx="370">
                  <c:v>0</c:v>
                </c:pt>
                <c:pt idx="371">
                  <c:v>0</c:v>
                </c:pt>
                <c:pt idx="372">
                  <c:v>0</c:v>
                </c:pt>
                <c:pt idx="373">
                  <c:v>1.3333333333333334E-2</c:v>
                </c:pt>
                <c:pt idx="374">
                  <c:v>6.6666666666666671E-3</c:v>
                </c:pt>
                <c:pt idx="375">
                  <c:v>6.6666666666666671E-3</c:v>
                </c:pt>
                <c:pt idx="376">
                  <c:v>0</c:v>
                </c:pt>
                <c:pt idx="377">
                  <c:v>0</c:v>
                </c:pt>
                <c:pt idx="378">
                  <c:v>0.26</c:v>
                </c:pt>
                <c:pt idx="379">
                  <c:v>0</c:v>
                </c:pt>
                <c:pt idx="380">
                  <c:v>0</c:v>
                </c:pt>
                <c:pt idx="381">
                  <c:v>0</c:v>
                </c:pt>
                <c:pt idx="382">
                  <c:v>3.3333333333333333E-2</c:v>
                </c:pt>
                <c:pt idx="383">
                  <c:v>0</c:v>
                </c:pt>
                <c:pt idx="384">
                  <c:v>0</c:v>
                </c:pt>
                <c:pt idx="385">
                  <c:v>0</c:v>
                </c:pt>
                <c:pt idx="386">
                  <c:v>0</c:v>
                </c:pt>
                <c:pt idx="387">
                  <c:v>0</c:v>
                </c:pt>
                <c:pt idx="388">
                  <c:v>2.6666666666666668E-2</c:v>
                </c:pt>
                <c:pt idx="389">
                  <c:v>0.4</c:v>
                </c:pt>
                <c:pt idx="390">
                  <c:v>1.1533333333333333</c:v>
                </c:pt>
                <c:pt idx="391">
                  <c:v>0.43333333333333335</c:v>
                </c:pt>
                <c:pt idx="392">
                  <c:v>0.98</c:v>
                </c:pt>
                <c:pt idx="393">
                  <c:v>0.44</c:v>
                </c:pt>
                <c:pt idx="394">
                  <c:v>0.60666666666666669</c:v>
                </c:pt>
                <c:pt idx="395">
                  <c:v>0</c:v>
                </c:pt>
                <c:pt idx="396">
                  <c:v>0</c:v>
                </c:pt>
                <c:pt idx="397">
                  <c:v>6.6666666666666671E-3</c:v>
                </c:pt>
                <c:pt idx="398">
                  <c:v>2.6666666666666668E-2</c:v>
                </c:pt>
                <c:pt idx="399">
                  <c:v>0.20666666666666667</c:v>
                </c:pt>
                <c:pt idx="400">
                  <c:v>0.31333333333333335</c:v>
                </c:pt>
                <c:pt idx="401">
                  <c:v>6.6666666666666666E-2</c:v>
                </c:pt>
                <c:pt idx="402">
                  <c:v>0.12666666666666665</c:v>
                </c:pt>
                <c:pt idx="403">
                  <c:v>0.29333333333333333</c:v>
                </c:pt>
                <c:pt idx="404">
                  <c:v>2.6666666666666668E-2</c:v>
                </c:pt>
                <c:pt idx="405">
                  <c:v>0</c:v>
                </c:pt>
                <c:pt idx="406">
                  <c:v>0.24000000000000002</c:v>
                </c:pt>
                <c:pt idx="407">
                  <c:v>6.6666666666666666E-2</c:v>
                </c:pt>
                <c:pt idx="408">
                  <c:v>0</c:v>
                </c:pt>
                <c:pt idx="409">
                  <c:v>0</c:v>
                </c:pt>
                <c:pt idx="410">
                  <c:v>0</c:v>
                </c:pt>
                <c:pt idx="411">
                  <c:v>0</c:v>
                </c:pt>
                <c:pt idx="412">
                  <c:v>0.10666666666666667</c:v>
                </c:pt>
                <c:pt idx="413">
                  <c:v>4.6666666666666662E-2</c:v>
                </c:pt>
                <c:pt idx="414">
                  <c:v>0.5</c:v>
                </c:pt>
                <c:pt idx="415">
                  <c:v>0.33333333333333331</c:v>
                </c:pt>
                <c:pt idx="416">
                  <c:v>0.20666666666666667</c:v>
                </c:pt>
                <c:pt idx="417">
                  <c:v>1.2399999999999998</c:v>
                </c:pt>
                <c:pt idx="418">
                  <c:v>1.3599999999999999</c:v>
                </c:pt>
                <c:pt idx="419">
                  <c:v>1.6533333333333333</c:v>
                </c:pt>
                <c:pt idx="420">
                  <c:v>1.9200000000000002</c:v>
                </c:pt>
                <c:pt idx="421">
                  <c:v>4.0866666666666669</c:v>
                </c:pt>
                <c:pt idx="422">
                  <c:v>1.44</c:v>
                </c:pt>
                <c:pt idx="423">
                  <c:v>4.4133333333333331</c:v>
                </c:pt>
                <c:pt idx="424">
                  <c:v>2.0266666666666664</c:v>
                </c:pt>
                <c:pt idx="425">
                  <c:v>5.746666666666667</c:v>
                </c:pt>
                <c:pt idx="426">
                  <c:v>4.873333333333334</c:v>
                </c:pt>
                <c:pt idx="427">
                  <c:v>1.72</c:v>
                </c:pt>
                <c:pt idx="428">
                  <c:v>7.5066666666666668</c:v>
                </c:pt>
                <c:pt idx="429">
                  <c:v>3.9666666666666663</c:v>
                </c:pt>
                <c:pt idx="430">
                  <c:v>5.9933333333333341</c:v>
                </c:pt>
                <c:pt idx="431">
                  <c:v>2.7733333333333334</c:v>
                </c:pt>
                <c:pt idx="432">
                  <c:v>2.5600000000000005</c:v>
                </c:pt>
                <c:pt idx="433">
                  <c:v>5.7666666666666666</c:v>
                </c:pt>
                <c:pt idx="434">
                  <c:v>4.7666666666666666</c:v>
                </c:pt>
                <c:pt idx="435">
                  <c:v>3.5333333333333332</c:v>
                </c:pt>
                <c:pt idx="436">
                  <c:v>0.87333333333333341</c:v>
                </c:pt>
                <c:pt idx="437">
                  <c:v>1.5466666666666669</c:v>
                </c:pt>
                <c:pt idx="438">
                  <c:v>0.39333333333333337</c:v>
                </c:pt>
                <c:pt idx="439">
                  <c:v>0.10666666666666667</c:v>
                </c:pt>
                <c:pt idx="440">
                  <c:v>0</c:v>
                </c:pt>
                <c:pt idx="441">
                  <c:v>0.27333333333333332</c:v>
                </c:pt>
                <c:pt idx="442">
                  <c:v>0.31333333333333335</c:v>
                </c:pt>
                <c:pt idx="443">
                  <c:v>0.12666666666666668</c:v>
                </c:pt>
                <c:pt idx="444">
                  <c:v>0.5</c:v>
                </c:pt>
                <c:pt idx="445">
                  <c:v>3.42</c:v>
                </c:pt>
                <c:pt idx="446">
                  <c:v>1.6933333333333331</c:v>
                </c:pt>
                <c:pt idx="447">
                  <c:v>0.49333333333333335</c:v>
                </c:pt>
                <c:pt idx="448">
                  <c:v>7.86</c:v>
                </c:pt>
                <c:pt idx="449">
                  <c:v>2.5733333333333333</c:v>
                </c:pt>
                <c:pt idx="450">
                  <c:v>2.7666666666666666</c:v>
                </c:pt>
                <c:pt idx="451">
                  <c:v>3.7666666666666666</c:v>
                </c:pt>
                <c:pt idx="452">
                  <c:v>1.6933333333333336</c:v>
                </c:pt>
                <c:pt idx="453">
                  <c:v>0.55333333333333334</c:v>
                </c:pt>
                <c:pt idx="454">
                  <c:v>1.18</c:v>
                </c:pt>
                <c:pt idx="455">
                  <c:v>0.61333333333333329</c:v>
                </c:pt>
                <c:pt idx="456">
                  <c:v>0.4333333333333334</c:v>
                </c:pt>
                <c:pt idx="457">
                  <c:v>5.293333333333333</c:v>
                </c:pt>
                <c:pt idx="458">
                  <c:v>1.8533333333333331</c:v>
                </c:pt>
                <c:pt idx="459">
                  <c:v>3.4266666666666672</c:v>
                </c:pt>
                <c:pt idx="460">
                  <c:v>3.04</c:v>
                </c:pt>
                <c:pt idx="461">
                  <c:v>1.4333333333333333</c:v>
                </c:pt>
                <c:pt idx="462">
                  <c:v>3.38</c:v>
                </c:pt>
                <c:pt idx="463">
                  <c:v>6.706666666666667</c:v>
                </c:pt>
                <c:pt idx="464">
                  <c:v>1.3533333333333333</c:v>
                </c:pt>
                <c:pt idx="465">
                  <c:v>2.3533333333333331</c:v>
                </c:pt>
                <c:pt idx="466">
                  <c:v>6.3666666666666663</c:v>
                </c:pt>
                <c:pt idx="467">
                  <c:v>1.3533333333333333</c:v>
                </c:pt>
                <c:pt idx="468">
                  <c:v>0.31333333333333335</c:v>
                </c:pt>
                <c:pt idx="469">
                  <c:v>1.2933333333333332</c:v>
                </c:pt>
                <c:pt idx="470">
                  <c:v>1.2866666666666666</c:v>
                </c:pt>
                <c:pt idx="471">
                  <c:v>1.72</c:v>
                </c:pt>
                <c:pt idx="472">
                  <c:v>0.56000000000000005</c:v>
                </c:pt>
                <c:pt idx="473">
                  <c:v>1.5266666666666666</c:v>
                </c:pt>
                <c:pt idx="474">
                  <c:v>1.4733333333333332</c:v>
                </c:pt>
                <c:pt idx="475">
                  <c:v>0.63333333333333319</c:v>
                </c:pt>
                <c:pt idx="476">
                  <c:v>0.95333333333333337</c:v>
                </c:pt>
                <c:pt idx="477">
                  <c:v>0</c:v>
                </c:pt>
                <c:pt idx="478">
                  <c:v>0.21333333333333332</c:v>
                </c:pt>
                <c:pt idx="479">
                  <c:v>0.70000000000000007</c:v>
                </c:pt>
                <c:pt idx="480">
                  <c:v>6.6666666666666666E-2</c:v>
                </c:pt>
                <c:pt idx="481">
                  <c:v>0.53333333333333333</c:v>
                </c:pt>
                <c:pt idx="482">
                  <c:v>2.6666666666666668E-2</c:v>
                </c:pt>
                <c:pt idx="483">
                  <c:v>0.02</c:v>
                </c:pt>
                <c:pt idx="484">
                  <c:v>1.3333333333333334E-2</c:v>
                </c:pt>
                <c:pt idx="485">
                  <c:v>0.02</c:v>
                </c:pt>
                <c:pt idx="486">
                  <c:v>0</c:v>
                </c:pt>
                <c:pt idx="487">
                  <c:v>0.23333333333333334</c:v>
                </c:pt>
                <c:pt idx="488">
                  <c:v>0.10666666666666667</c:v>
                </c:pt>
                <c:pt idx="489">
                  <c:v>1.3266666666666667</c:v>
                </c:pt>
                <c:pt idx="490">
                  <c:v>4.8600000000000003</c:v>
                </c:pt>
                <c:pt idx="491">
                  <c:v>1.1733333333333331</c:v>
                </c:pt>
                <c:pt idx="492">
                  <c:v>7.5333333333333332</c:v>
                </c:pt>
                <c:pt idx="493">
                  <c:v>2.5066666666666673</c:v>
                </c:pt>
                <c:pt idx="494">
                  <c:v>4.3533333333333335</c:v>
                </c:pt>
                <c:pt idx="495">
                  <c:v>7.4800000000000013</c:v>
                </c:pt>
                <c:pt idx="496">
                  <c:v>2.0066666666666668</c:v>
                </c:pt>
                <c:pt idx="497">
                  <c:v>8.8733333333333331</c:v>
                </c:pt>
                <c:pt idx="498">
                  <c:v>3.3933333333333331</c:v>
                </c:pt>
                <c:pt idx="499">
                  <c:v>2.5399999999999996</c:v>
                </c:pt>
                <c:pt idx="500">
                  <c:v>5.1933333333333316</c:v>
                </c:pt>
                <c:pt idx="501">
                  <c:v>4.0600000000000005</c:v>
                </c:pt>
                <c:pt idx="502">
                  <c:v>6.3933333333333326</c:v>
                </c:pt>
                <c:pt idx="503">
                  <c:v>9.5400000000000009</c:v>
                </c:pt>
                <c:pt idx="504">
                  <c:v>16.546666666666667</c:v>
                </c:pt>
                <c:pt idx="505">
                  <c:v>8.4733333333333345</c:v>
                </c:pt>
                <c:pt idx="506">
                  <c:v>5.84</c:v>
                </c:pt>
                <c:pt idx="507">
                  <c:v>11.313333333333331</c:v>
                </c:pt>
                <c:pt idx="508">
                  <c:v>6.2533333333333347</c:v>
                </c:pt>
                <c:pt idx="509">
                  <c:v>4.6866666666666674</c:v>
                </c:pt>
                <c:pt idx="510">
                  <c:v>4.0399999999999991</c:v>
                </c:pt>
                <c:pt idx="511">
                  <c:v>4.7333333333333334</c:v>
                </c:pt>
                <c:pt idx="512">
                  <c:v>6.58</c:v>
                </c:pt>
                <c:pt idx="513">
                  <c:v>4.0933333333333328</c:v>
                </c:pt>
                <c:pt idx="514">
                  <c:v>1.6533333333333333</c:v>
                </c:pt>
                <c:pt idx="515">
                  <c:v>2.8599999999999994</c:v>
                </c:pt>
                <c:pt idx="516">
                  <c:v>1.9533333333333334</c:v>
                </c:pt>
                <c:pt idx="517">
                  <c:v>5.5666666666666664</c:v>
                </c:pt>
                <c:pt idx="518">
                  <c:v>2.1066666666666669</c:v>
                </c:pt>
                <c:pt idx="519">
                  <c:v>2.8</c:v>
                </c:pt>
                <c:pt idx="520">
                  <c:v>0.56666666666666665</c:v>
                </c:pt>
                <c:pt idx="521">
                  <c:v>6.126666666666666</c:v>
                </c:pt>
                <c:pt idx="522">
                  <c:v>1.5999999999999999</c:v>
                </c:pt>
                <c:pt idx="523">
                  <c:v>6.5933333333333328</c:v>
                </c:pt>
                <c:pt idx="524">
                  <c:v>3.5866666666666669</c:v>
                </c:pt>
                <c:pt idx="525">
                  <c:v>8.1999999999999993</c:v>
                </c:pt>
                <c:pt idx="526">
                  <c:v>1.1133333333333333</c:v>
                </c:pt>
                <c:pt idx="527">
                  <c:v>2.1733333333333333</c:v>
                </c:pt>
                <c:pt idx="528">
                  <c:v>3.2133333333333338</c:v>
                </c:pt>
                <c:pt idx="529">
                  <c:v>2.0733333333333333</c:v>
                </c:pt>
                <c:pt idx="530">
                  <c:v>1.0799999999999998</c:v>
                </c:pt>
                <c:pt idx="531">
                  <c:v>3.0266666666666668</c:v>
                </c:pt>
                <c:pt idx="532">
                  <c:v>5.62</c:v>
                </c:pt>
                <c:pt idx="533">
                  <c:v>5.4733333333333327</c:v>
                </c:pt>
                <c:pt idx="534">
                  <c:v>1.8933333333333331</c:v>
                </c:pt>
                <c:pt idx="535">
                  <c:v>0.81333333333333324</c:v>
                </c:pt>
                <c:pt idx="536">
                  <c:v>3.5933333333333337</c:v>
                </c:pt>
                <c:pt idx="537">
                  <c:v>1.6666666666666667</c:v>
                </c:pt>
                <c:pt idx="538">
                  <c:v>1.1733333333333331</c:v>
                </c:pt>
                <c:pt idx="539">
                  <c:v>0.87333333333333329</c:v>
                </c:pt>
                <c:pt idx="540">
                  <c:v>1.1533333333333333</c:v>
                </c:pt>
                <c:pt idx="541">
                  <c:v>0.8666666666666667</c:v>
                </c:pt>
                <c:pt idx="542">
                  <c:v>1.5799999999999998</c:v>
                </c:pt>
                <c:pt idx="543">
                  <c:v>3.3266666666666667</c:v>
                </c:pt>
                <c:pt idx="544">
                  <c:v>1.7933333333333332</c:v>
                </c:pt>
                <c:pt idx="545">
                  <c:v>4.3933333333333335</c:v>
                </c:pt>
                <c:pt idx="546">
                  <c:v>3.6666666666666665</c:v>
                </c:pt>
                <c:pt idx="547">
                  <c:v>2.7733333333333334</c:v>
                </c:pt>
                <c:pt idx="548">
                  <c:v>5.3599999999999994</c:v>
                </c:pt>
                <c:pt idx="549">
                  <c:v>6.58</c:v>
                </c:pt>
                <c:pt idx="550">
                  <c:v>5.6400000000000006</c:v>
                </c:pt>
                <c:pt idx="551">
                  <c:v>4.7733333333333317</c:v>
                </c:pt>
                <c:pt idx="552">
                  <c:v>6.5600000000000005</c:v>
                </c:pt>
                <c:pt idx="553">
                  <c:v>3.5000000000000004</c:v>
                </c:pt>
                <c:pt idx="554">
                  <c:v>7.3199999999999994</c:v>
                </c:pt>
                <c:pt idx="555">
                  <c:v>3.1733333333333338</c:v>
                </c:pt>
                <c:pt idx="556">
                  <c:v>1.8266666666666667</c:v>
                </c:pt>
                <c:pt idx="557">
                  <c:v>5.333333333333333</c:v>
                </c:pt>
                <c:pt idx="558">
                  <c:v>5.1866666666666665</c:v>
                </c:pt>
                <c:pt idx="559">
                  <c:v>6.046666666666666</c:v>
                </c:pt>
                <c:pt idx="560">
                  <c:v>6.7133333333333329</c:v>
                </c:pt>
                <c:pt idx="561">
                  <c:v>5.9999999999999991</c:v>
                </c:pt>
                <c:pt idx="562">
                  <c:v>7.0666666666666655</c:v>
                </c:pt>
                <c:pt idx="563">
                  <c:v>2.3133333333333335</c:v>
                </c:pt>
                <c:pt idx="564">
                  <c:v>3.3</c:v>
                </c:pt>
                <c:pt idx="565">
                  <c:v>3.08</c:v>
                </c:pt>
                <c:pt idx="566">
                  <c:v>4.2866666666666662</c:v>
                </c:pt>
                <c:pt idx="567">
                  <c:v>2.1066666666666669</c:v>
                </c:pt>
                <c:pt idx="568">
                  <c:v>2.4466666666666668</c:v>
                </c:pt>
                <c:pt idx="569">
                  <c:v>7.34</c:v>
                </c:pt>
                <c:pt idx="570">
                  <c:v>6.2</c:v>
                </c:pt>
                <c:pt idx="571">
                  <c:v>1.3733333333333337</c:v>
                </c:pt>
                <c:pt idx="572">
                  <c:v>2.8400000000000003</c:v>
                </c:pt>
                <c:pt idx="573">
                  <c:v>4.1333333333333337</c:v>
                </c:pt>
                <c:pt idx="574">
                  <c:v>13.993333333333334</c:v>
                </c:pt>
                <c:pt idx="575">
                  <c:v>4.7999999999999989</c:v>
                </c:pt>
                <c:pt idx="576">
                  <c:v>5.6133333333333333</c:v>
                </c:pt>
                <c:pt idx="577">
                  <c:v>4.1533333333333333</c:v>
                </c:pt>
                <c:pt idx="578">
                  <c:v>13.266666666666667</c:v>
                </c:pt>
                <c:pt idx="579">
                  <c:v>3.2199999999999993</c:v>
                </c:pt>
                <c:pt idx="580">
                  <c:v>5.2333333333333343</c:v>
                </c:pt>
                <c:pt idx="581">
                  <c:v>14.326666666666666</c:v>
                </c:pt>
                <c:pt idx="582">
                  <c:v>12.633333333333333</c:v>
                </c:pt>
                <c:pt idx="583">
                  <c:v>8.0266666666666655</c:v>
                </c:pt>
                <c:pt idx="584">
                  <c:v>8.6333333333333329</c:v>
                </c:pt>
                <c:pt idx="585">
                  <c:v>9.6533333333333342</c:v>
                </c:pt>
                <c:pt idx="586">
                  <c:v>8.8066666666666684</c:v>
                </c:pt>
                <c:pt idx="587">
                  <c:v>19.333333333333332</c:v>
                </c:pt>
                <c:pt idx="588">
                  <c:v>6.9599999999999991</c:v>
                </c:pt>
                <c:pt idx="589">
                  <c:v>16.866666666666667</c:v>
                </c:pt>
                <c:pt idx="590">
                  <c:v>6.3533333333333344</c:v>
                </c:pt>
                <c:pt idx="591">
                  <c:v>20.173333333333336</c:v>
                </c:pt>
                <c:pt idx="592">
                  <c:v>6.5799999999999992</c:v>
                </c:pt>
                <c:pt idx="593">
                  <c:v>2.94</c:v>
                </c:pt>
                <c:pt idx="594">
                  <c:v>9.32</c:v>
                </c:pt>
                <c:pt idx="595">
                  <c:v>9.1266666666666687</c:v>
                </c:pt>
                <c:pt idx="596">
                  <c:v>8.9400000000000013</c:v>
                </c:pt>
                <c:pt idx="597">
                  <c:v>14.586666666666668</c:v>
                </c:pt>
                <c:pt idx="598">
                  <c:v>9.82</c:v>
                </c:pt>
                <c:pt idx="599">
                  <c:v>6.1533333333333342</c:v>
                </c:pt>
                <c:pt idx="600">
                  <c:v>4.3199999999999994</c:v>
                </c:pt>
                <c:pt idx="601">
                  <c:v>1.5733333333333335</c:v>
                </c:pt>
                <c:pt idx="602">
                  <c:v>6.3066666666666666</c:v>
                </c:pt>
                <c:pt idx="603">
                  <c:v>9.6999999999999993</c:v>
                </c:pt>
                <c:pt idx="604">
                  <c:v>6.0933333333333337</c:v>
                </c:pt>
                <c:pt idx="605">
                  <c:v>2.9733333333333336</c:v>
                </c:pt>
                <c:pt idx="606">
                  <c:v>1.9133333333333333</c:v>
                </c:pt>
                <c:pt idx="607">
                  <c:v>3.660000000000001</c:v>
                </c:pt>
                <c:pt idx="608">
                  <c:v>3.3</c:v>
                </c:pt>
                <c:pt idx="609">
                  <c:v>2.7</c:v>
                </c:pt>
                <c:pt idx="610">
                  <c:v>2.1933333333333334</c:v>
                </c:pt>
                <c:pt idx="611">
                  <c:v>2.4666666666666668</c:v>
                </c:pt>
                <c:pt idx="612">
                  <c:v>4.2800000000000011</c:v>
                </c:pt>
                <c:pt idx="613">
                  <c:v>0.44</c:v>
                </c:pt>
                <c:pt idx="614">
                  <c:v>1.84</c:v>
                </c:pt>
                <c:pt idx="615">
                  <c:v>3.64</c:v>
                </c:pt>
                <c:pt idx="616">
                  <c:v>5.7333333333333334</c:v>
                </c:pt>
                <c:pt idx="617">
                  <c:v>9.4199999999999982</c:v>
                </c:pt>
                <c:pt idx="618">
                  <c:v>0.47333333333333338</c:v>
                </c:pt>
                <c:pt idx="619">
                  <c:v>1.7466666666666668</c:v>
                </c:pt>
                <c:pt idx="620">
                  <c:v>1.3333333333333333</c:v>
                </c:pt>
                <c:pt idx="621">
                  <c:v>3.4866666666666664</c:v>
                </c:pt>
                <c:pt idx="622">
                  <c:v>4.9333333333333327</c:v>
                </c:pt>
                <c:pt idx="623">
                  <c:v>3.5066666666666668</c:v>
                </c:pt>
                <c:pt idx="624">
                  <c:v>1.0066666666666668</c:v>
                </c:pt>
                <c:pt idx="625">
                  <c:v>0.52</c:v>
                </c:pt>
                <c:pt idx="626">
                  <c:v>0.71333333333333337</c:v>
                </c:pt>
                <c:pt idx="627">
                  <c:v>0.37333333333333329</c:v>
                </c:pt>
                <c:pt idx="628">
                  <c:v>2.6733333333333333</c:v>
                </c:pt>
                <c:pt idx="629">
                  <c:v>2.3733333333333335</c:v>
                </c:pt>
                <c:pt idx="630">
                  <c:v>1.8533333333333333</c:v>
                </c:pt>
                <c:pt idx="631">
                  <c:v>3.1066666666666669</c:v>
                </c:pt>
                <c:pt idx="632">
                  <c:v>2.873333333333334</c:v>
                </c:pt>
                <c:pt idx="633">
                  <c:v>0.33333333333333331</c:v>
                </c:pt>
                <c:pt idx="634">
                  <c:v>0.44666666666666666</c:v>
                </c:pt>
                <c:pt idx="635">
                  <c:v>1.54</c:v>
                </c:pt>
                <c:pt idx="636">
                  <c:v>0.04</c:v>
                </c:pt>
                <c:pt idx="637">
                  <c:v>4.4133333333333322</c:v>
                </c:pt>
                <c:pt idx="638">
                  <c:v>9.1933333333333351</c:v>
                </c:pt>
                <c:pt idx="639">
                  <c:v>3.0000000000000004</c:v>
                </c:pt>
                <c:pt idx="640">
                  <c:v>3.4066666666666663</c:v>
                </c:pt>
                <c:pt idx="641">
                  <c:v>6.9666666666666677</c:v>
                </c:pt>
                <c:pt idx="642">
                  <c:v>1.1866666666666668</c:v>
                </c:pt>
                <c:pt idx="643">
                  <c:v>3.0666666666666669</c:v>
                </c:pt>
                <c:pt idx="644">
                  <c:v>5.5466666666666669</c:v>
                </c:pt>
                <c:pt idx="645">
                  <c:v>1.5333333333333337</c:v>
                </c:pt>
                <c:pt idx="646">
                  <c:v>0.62</c:v>
                </c:pt>
                <c:pt idx="647">
                  <c:v>0.81333333333333324</c:v>
                </c:pt>
                <c:pt idx="648">
                  <c:v>1.5066666666666668</c:v>
                </c:pt>
                <c:pt idx="649">
                  <c:v>0.39333333333333337</c:v>
                </c:pt>
                <c:pt idx="650">
                  <c:v>0.45333333333333331</c:v>
                </c:pt>
                <c:pt idx="651">
                  <c:v>3.3333333333333333E-2</c:v>
                </c:pt>
                <c:pt idx="652">
                  <c:v>0.13333333333333333</c:v>
                </c:pt>
                <c:pt idx="653">
                  <c:v>0.5</c:v>
                </c:pt>
                <c:pt idx="654">
                  <c:v>4.0000000000000008E-2</c:v>
                </c:pt>
                <c:pt idx="655">
                  <c:v>0</c:v>
                </c:pt>
                <c:pt idx="656">
                  <c:v>8.666666666666667E-2</c:v>
                </c:pt>
                <c:pt idx="657">
                  <c:v>0.85333333333333339</c:v>
                </c:pt>
                <c:pt idx="658">
                  <c:v>0.81333333333333324</c:v>
                </c:pt>
                <c:pt idx="659">
                  <c:v>1.2466666666666666</c:v>
                </c:pt>
                <c:pt idx="660">
                  <c:v>0.36666666666666664</c:v>
                </c:pt>
                <c:pt idx="661">
                  <c:v>0.27333333333333332</c:v>
                </c:pt>
                <c:pt idx="662">
                  <c:v>1.1933333333333331</c:v>
                </c:pt>
                <c:pt idx="663">
                  <c:v>2.8399999999999994</c:v>
                </c:pt>
                <c:pt idx="664">
                  <c:v>4.4133333333333331</c:v>
                </c:pt>
                <c:pt idx="665">
                  <c:v>2.0133333333333332</c:v>
                </c:pt>
                <c:pt idx="666">
                  <c:v>1.5399999999999998</c:v>
                </c:pt>
                <c:pt idx="667">
                  <c:v>2.3800000000000003</c:v>
                </c:pt>
                <c:pt idx="668">
                  <c:v>0.78666666666666674</c:v>
                </c:pt>
                <c:pt idx="669">
                  <c:v>0.69333333333333336</c:v>
                </c:pt>
                <c:pt idx="670">
                  <c:v>0.17333333333333334</c:v>
                </c:pt>
                <c:pt idx="671">
                  <c:v>0.43333333333333335</c:v>
                </c:pt>
                <c:pt idx="672">
                  <c:v>6.0000000000000005E-2</c:v>
                </c:pt>
                <c:pt idx="673">
                  <c:v>2.8000000000000003</c:v>
                </c:pt>
                <c:pt idx="674">
                  <c:v>0.4</c:v>
                </c:pt>
                <c:pt idx="675">
                  <c:v>8.666666666666667E-2</c:v>
                </c:pt>
                <c:pt idx="676">
                  <c:v>6.6666666666666671E-3</c:v>
                </c:pt>
                <c:pt idx="677">
                  <c:v>0</c:v>
                </c:pt>
                <c:pt idx="678">
                  <c:v>0</c:v>
                </c:pt>
                <c:pt idx="679">
                  <c:v>0</c:v>
                </c:pt>
                <c:pt idx="680">
                  <c:v>0.11999999999999998</c:v>
                </c:pt>
                <c:pt idx="681">
                  <c:v>9.3333333333333324E-2</c:v>
                </c:pt>
                <c:pt idx="682">
                  <c:v>0.11999999999999998</c:v>
                </c:pt>
                <c:pt idx="683">
                  <c:v>0.21333333333333335</c:v>
                </c:pt>
                <c:pt idx="684">
                  <c:v>6.6666666666666666E-2</c:v>
                </c:pt>
                <c:pt idx="685">
                  <c:v>0.08</c:v>
                </c:pt>
                <c:pt idx="686">
                  <c:v>0.15333333333333332</c:v>
                </c:pt>
                <c:pt idx="687">
                  <c:v>3.3333333333333333E-2</c:v>
                </c:pt>
                <c:pt idx="688">
                  <c:v>0</c:v>
                </c:pt>
                <c:pt idx="689">
                  <c:v>0</c:v>
                </c:pt>
                <c:pt idx="690">
                  <c:v>0</c:v>
                </c:pt>
                <c:pt idx="691">
                  <c:v>0</c:v>
                </c:pt>
                <c:pt idx="692">
                  <c:v>0</c:v>
                </c:pt>
                <c:pt idx="693">
                  <c:v>0</c:v>
                </c:pt>
                <c:pt idx="694">
                  <c:v>0</c:v>
                </c:pt>
                <c:pt idx="695">
                  <c:v>0.3</c:v>
                </c:pt>
                <c:pt idx="696">
                  <c:v>0</c:v>
                </c:pt>
                <c:pt idx="697">
                  <c:v>0.26666666666666666</c:v>
                </c:pt>
                <c:pt idx="698">
                  <c:v>1.5333333333333334</c:v>
                </c:pt>
                <c:pt idx="699">
                  <c:v>1.1733333333333333</c:v>
                </c:pt>
                <c:pt idx="700">
                  <c:v>6.0000000000000005E-2</c:v>
                </c:pt>
                <c:pt idx="701">
                  <c:v>0.62</c:v>
                </c:pt>
                <c:pt idx="702">
                  <c:v>0.3</c:v>
                </c:pt>
                <c:pt idx="703">
                  <c:v>2.14</c:v>
                </c:pt>
                <c:pt idx="704">
                  <c:v>0.96666666666666656</c:v>
                </c:pt>
                <c:pt idx="705">
                  <c:v>2.6</c:v>
                </c:pt>
                <c:pt idx="706">
                  <c:v>0.85333333333333339</c:v>
                </c:pt>
                <c:pt idx="707">
                  <c:v>0.39333333333333337</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0.24000000000000002</c:v>
                </c:pt>
                <c:pt idx="730">
                  <c:v>0.72</c:v>
                </c:pt>
                <c:pt idx="731">
                  <c:v>0.43333333333333335</c:v>
                </c:pt>
                <c:pt idx="732">
                  <c:v>0.55333333333333323</c:v>
                </c:pt>
                <c:pt idx="733">
                  <c:v>0</c:v>
                </c:pt>
                <c:pt idx="734">
                  <c:v>0</c:v>
                </c:pt>
                <c:pt idx="735">
                  <c:v>0</c:v>
                </c:pt>
                <c:pt idx="736">
                  <c:v>0</c:v>
                </c:pt>
                <c:pt idx="737">
                  <c:v>0</c:v>
                </c:pt>
                <c:pt idx="738">
                  <c:v>0.36666666666666664</c:v>
                </c:pt>
                <c:pt idx="739">
                  <c:v>0.23333333333333334</c:v>
                </c:pt>
                <c:pt idx="740">
                  <c:v>2.6666666666666668E-2</c:v>
                </c:pt>
                <c:pt idx="741">
                  <c:v>0</c:v>
                </c:pt>
                <c:pt idx="742">
                  <c:v>8.0000000000000016E-2</c:v>
                </c:pt>
                <c:pt idx="743">
                  <c:v>0.28000000000000003</c:v>
                </c:pt>
                <c:pt idx="744">
                  <c:v>1.1733333333333333</c:v>
                </c:pt>
                <c:pt idx="745">
                  <c:v>1.0466666666666666</c:v>
                </c:pt>
                <c:pt idx="746">
                  <c:v>1.2066666666666668</c:v>
                </c:pt>
                <c:pt idx="747">
                  <c:v>0.43333333333333335</c:v>
                </c:pt>
                <c:pt idx="748">
                  <c:v>0.51333333333333331</c:v>
                </c:pt>
                <c:pt idx="749">
                  <c:v>0</c:v>
                </c:pt>
                <c:pt idx="750">
                  <c:v>0</c:v>
                </c:pt>
                <c:pt idx="751">
                  <c:v>0.11333333333333333</c:v>
                </c:pt>
                <c:pt idx="752">
                  <c:v>0</c:v>
                </c:pt>
                <c:pt idx="753">
                  <c:v>0</c:v>
                </c:pt>
                <c:pt idx="754">
                  <c:v>0</c:v>
                </c:pt>
                <c:pt idx="755">
                  <c:v>0</c:v>
                </c:pt>
                <c:pt idx="756">
                  <c:v>0</c:v>
                </c:pt>
                <c:pt idx="757">
                  <c:v>0</c:v>
                </c:pt>
                <c:pt idx="758">
                  <c:v>0.2533333333333333</c:v>
                </c:pt>
                <c:pt idx="759">
                  <c:v>0.5066666666666666</c:v>
                </c:pt>
                <c:pt idx="760">
                  <c:v>1.6800000000000002</c:v>
                </c:pt>
                <c:pt idx="761">
                  <c:v>0.64</c:v>
                </c:pt>
                <c:pt idx="762">
                  <c:v>2.9066666666666663</c:v>
                </c:pt>
                <c:pt idx="763">
                  <c:v>1.6133333333333333</c:v>
                </c:pt>
                <c:pt idx="764">
                  <c:v>1.9466666666666665</c:v>
                </c:pt>
                <c:pt idx="765">
                  <c:v>4.3</c:v>
                </c:pt>
                <c:pt idx="766">
                  <c:v>3.12</c:v>
                </c:pt>
                <c:pt idx="767">
                  <c:v>1.5599999999999998</c:v>
                </c:pt>
                <c:pt idx="768">
                  <c:v>1.6533333333333331</c:v>
                </c:pt>
                <c:pt idx="769">
                  <c:v>0.28000000000000003</c:v>
                </c:pt>
                <c:pt idx="770">
                  <c:v>8.666666666666667E-2</c:v>
                </c:pt>
                <c:pt idx="771">
                  <c:v>6.6666666666666671E-3</c:v>
                </c:pt>
                <c:pt idx="772">
                  <c:v>0.4</c:v>
                </c:pt>
                <c:pt idx="773">
                  <c:v>0.95333333333333337</c:v>
                </c:pt>
                <c:pt idx="774">
                  <c:v>1.4066666666666667</c:v>
                </c:pt>
                <c:pt idx="775">
                  <c:v>0.64</c:v>
                </c:pt>
                <c:pt idx="776">
                  <c:v>0.87333333333333329</c:v>
                </c:pt>
                <c:pt idx="777">
                  <c:v>3.1066666666666669</c:v>
                </c:pt>
                <c:pt idx="778">
                  <c:v>0.64</c:v>
                </c:pt>
                <c:pt idx="779">
                  <c:v>0.48000000000000004</c:v>
                </c:pt>
                <c:pt idx="780">
                  <c:v>3.3200000000000003</c:v>
                </c:pt>
                <c:pt idx="781">
                  <c:v>4.46</c:v>
                </c:pt>
                <c:pt idx="782">
                  <c:v>8.42</c:v>
                </c:pt>
                <c:pt idx="783">
                  <c:v>5.333333333333333</c:v>
                </c:pt>
                <c:pt idx="784">
                  <c:v>2.8266666666666667</c:v>
                </c:pt>
                <c:pt idx="785">
                  <c:v>0.26666666666666666</c:v>
                </c:pt>
                <c:pt idx="786">
                  <c:v>0.57333333333333347</c:v>
                </c:pt>
                <c:pt idx="787">
                  <c:v>0.69333333333333336</c:v>
                </c:pt>
                <c:pt idx="788">
                  <c:v>1.2800000000000002</c:v>
                </c:pt>
                <c:pt idx="789">
                  <c:v>0.3</c:v>
                </c:pt>
                <c:pt idx="790">
                  <c:v>0.2533333333333333</c:v>
                </c:pt>
                <c:pt idx="791">
                  <c:v>1.7333333333333334</c:v>
                </c:pt>
                <c:pt idx="792">
                  <c:v>1.2600000000000002</c:v>
                </c:pt>
                <c:pt idx="793">
                  <c:v>0</c:v>
                </c:pt>
                <c:pt idx="794">
                  <c:v>0</c:v>
                </c:pt>
                <c:pt idx="795">
                  <c:v>0</c:v>
                </c:pt>
                <c:pt idx="796">
                  <c:v>0</c:v>
                </c:pt>
                <c:pt idx="797">
                  <c:v>3.3333333333333333E-2</c:v>
                </c:pt>
                <c:pt idx="798">
                  <c:v>0.40666666666666662</c:v>
                </c:pt>
                <c:pt idx="799">
                  <c:v>2.6666666666666668E-2</c:v>
                </c:pt>
                <c:pt idx="800">
                  <c:v>9.3333333333333324E-2</c:v>
                </c:pt>
                <c:pt idx="801">
                  <c:v>0.32666666666666672</c:v>
                </c:pt>
                <c:pt idx="802">
                  <c:v>0.2</c:v>
                </c:pt>
                <c:pt idx="803">
                  <c:v>0</c:v>
                </c:pt>
                <c:pt idx="804">
                  <c:v>0</c:v>
                </c:pt>
                <c:pt idx="805">
                  <c:v>0</c:v>
                </c:pt>
                <c:pt idx="806">
                  <c:v>0</c:v>
                </c:pt>
                <c:pt idx="807">
                  <c:v>0</c:v>
                </c:pt>
                <c:pt idx="808">
                  <c:v>0</c:v>
                </c:pt>
                <c:pt idx="809">
                  <c:v>0</c:v>
                </c:pt>
                <c:pt idx="810">
                  <c:v>0</c:v>
                </c:pt>
                <c:pt idx="811">
                  <c:v>0.19333333333333336</c:v>
                </c:pt>
                <c:pt idx="812">
                  <c:v>0.37333333333333329</c:v>
                </c:pt>
                <c:pt idx="813">
                  <c:v>0.18666666666666665</c:v>
                </c:pt>
                <c:pt idx="814">
                  <c:v>0</c:v>
                </c:pt>
                <c:pt idx="815">
                  <c:v>0</c:v>
                </c:pt>
                <c:pt idx="816">
                  <c:v>0</c:v>
                </c:pt>
                <c:pt idx="817">
                  <c:v>0</c:v>
                </c:pt>
                <c:pt idx="818">
                  <c:v>0</c:v>
                </c:pt>
                <c:pt idx="819">
                  <c:v>0</c:v>
                </c:pt>
                <c:pt idx="820">
                  <c:v>0</c:v>
                </c:pt>
                <c:pt idx="821">
                  <c:v>0.78</c:v>
                </c:pt>
                <c:pt idx="822">
                  <c:v>0.11333333333333333</c:v>
                </c:pt>
                <c:pt idx="823">
                  <c:v>0.76666666666666672</c:v>
                </c:pt>
                <c:pt idx="824">
                  <c:v>0.88666666666666671</c:v>
                </c:pt>
                <c:pt idx="825">
                  <c:v>1.9200000000000002</c:v>
                </c:pt>
                <c:pt idx="826">
                  <c:v>1.4533333333333331</c:v>
                </c:pt>
                <c:pt idx="827">
                  <c:v>2.92</c:v>
                </c:pt>
                <c:pt idx="828">
                  <c:v>5.2266666666666675</c:v>
                </c:pt>
                <c:pt idx="829">
                  <c:v>1.1400000000000001</c:v>
                </c:pt>
                <c:pt idx="830">
                  <c:v>1.3800000000000001</c:v>
                </c:pt>
                <c:pt idx="831">
                  <c:v>0.86</c:v>
                </c:pt>
                <c:pt idx="832">
                  <c:v>1.6133333333333335</c:v>
                </c:pt>
                <c:pt idx="833">
                  <c:v>3.82</c:v>
                </c:pt>
                <c:pt idx="834">
                  <c:v>1.6533333333333331</c:v>
                </c:pt>
                <c:pt idx="835">
                  <c:v>1.5933333333333335</c:v>
                </c:pt>
                <c:pt idx="836">
                  <c:v>1.0266666666666666</c:v>
                </c:pt>
                <c:pt idx="837">
                  <c:v>1.1066666666666665</c:v>
                </c:pt>
                <c:pt idx="838">
                  <c:v>4.246666666666667</c:v>
                </c:pt>
                <c:pt idx="839">
                  <c:v>1.2333333333333336</c:v>
                </c:pt>
                <c:pt idx="840">
                  <c:v>1.04</c:v>
                </c:pt>
                <c:pt idx="841">
                  <c:v>1.6533333333333331</c:v>
                </c:pt>
                <c:pt idx="842">
                  <c:v>2.6133333333333328</c:v>
                </c:pt>
                <c:pt idx="843">
                  <c:v>1.9200000000000004</c:v>
                </c:pt>
                <c:pt idx="844">
                  <c:v>0.38666666666666671</c:v>
                </c:pt>
                <c:pt idx="845">
                  <c:v>0.58000000000000007</c:v>
                </c:pt>
                <c:pt idx="846">
                  <c:v>0.47333333333333333</c:v>
                </c:pt>
                <c:pt idx="847">
                  <c:v>0.36</c:v>
                </c:pt>
                <c:pt idx="848">
                  <c:v>0.53999999999999992</c:v>
                </c:pt>
                <c:pt idx="849">
                  <c:v>0.66</c:v>
                </c:pt>
                <c:pt idx="850">
                  <c:v>1.9333333333333333</c:v>
                </c:pt>
                <c:pt idx="851">
                  <c:v>1.1066666666666665</c:v>
                </c:pt>
                <c:pt idx="852">
                  <c:v>2.6266666666666665</c:v>
                </c:pt>
                <c:pt idx="853">
                  <c:v>0.62666666666666671</c:v>
                </c:pt>
                <c:pt idx="854">
                  <c:v>0.67999999999999994</c:v>
                </c:pt>
                <c:pt idx="855">
                  <c:v>0.32000000000000006</c:v>
                </c:pt>
                <c:pt idx="856">
                  <c:v>4.1933333333333334</c:v>
                </c:pt>
                <c:pt idx="857">
                  <c:v>1.4066666666666667</c:v>
                </c:pt>
                <c:pt idx="858">
                  <c:v>0.41333333333333333</c:v>
                </c:pt>
                <c:pt idx="859">
                  <c:v>0</c:v>
                </c:pt>
                <c:pt idx="860">
                  <c:v>0</c:v>
                </c:pt>
                <c:pt idx="861">
                  <c:v>0.65333333333333321</c:v>
                </c:pt>
                <c:pt idx="862">
                  <c:v>1.0866666666666667</c:v>
                </c:pt>
                <c:pt idx="863">
                  <c:v>3.9866666666666668</c:v>
                </c:pt>
                <c:pt idx="864">
                  <c:v>0.64</c:v>
                </c:pt>
                <c:pt idx="865">
                  <c:v>0.56000000000000005</c:v>
                </c:pt>
                <c:pt idx="866">
                  <c:v>0.85333333333333339</c:v>
                </c:pt>
                <c:pt idx="867">
                  <c:v>1.7133333333333336</c:v>
                </c:pt>
                <c:pt idx="868">
                  <c:v>4.5133333333333328</c:v>
                </c:pt>
                <c:pt idx="869">
                  <c:v>0.6</c:v>
                </c:pt>
                <c:pt idx="870">
                  <c:v>0.23333333333333334</c:v>
                </c:pt>
                <c:pt idx="871">
                  <c:v>0</c:v>
                </c:pt>
                <c:pt idx="872">
                  <c:v>0</c:v>
                </c:pt>
                <c:pt idx="873">
                  <c:v>0</c:v>
                </c:pt>
                <c:pt idx="874">
                  <c:v>0</c:v>
                </c:pt>
                <c:pt idx="875">
                  <c:v>0.61333333333333329</c:v>
                </c:pt>
                <c:pt idx="876">
                  <c:v>0.22666666666666666</c:v>
                </c:pt>
                <c:pt idx="877">
                  <c:v>0.10666666666666667</c:v>
                </c:pt>
                <c:pt idx="878">
                  <c:v>0</c:v>
                </c:pt>
                <c:pt idx="879">
                  <c:v>0.12000000000000001</c:v>
                </c:pt>
                <c:pt idx="880">
                  <c:v>0.42666666666666664</c:v>
                </c:pt>
                <c:pt idx="881">
                  <c:v>0.36666666666666664</c:v>
                </c:pt>
                <c:pt idx="882">
                  <c:v>6.4866666666666664</c:v>
                </c:pt>
                <c:pt idx="883">
                  <c:v>16.666666666666668</c:v>
                </c:pt>
                <c:pt idx="884">
                  <c:v>10.199999999999999</c:v>
                </c:pt>
                <c:pt idx="885">
                  <c:v>2.5466666666666669</c:v>
                </c:pt>
                <c:pt idx="886">
                  <c:v>2.1533333333333338</c:v>
                </c:pt>
                <c:pt idx="887">
                  <c:v>1.1800000000000002</c:v>
                </c:pt>
                <c:pt idx="888">
                  <c:v>1.7533333333333334</c:v>
                </c:pt>
                <c:pt idx="889">
                  <c:v>2.7333333333333334</c:v>
                </c:pt>
                <c:pt idx="890">
                  <c:v>2.8066666666666662</c:v>
                </c:pt>
                <c:pt idx="891">
                  <c:v>1.6400000000000001</c:v>
                </c:pt>
                <c:pt idx="892">
                  <c:v>5.5133333333333328</c:v>
                </c:pt>
                <c:pt idx="893">
                  <c:v>1.9933333333333334</c:v>
                </c:pt>
                <c:pt idx="894">
                  <c:v>3.7066666666666674</c:v>
                </c:pt>
                <c:pt idx="895">
                  <c:v>3.5733333333333337</c:v>
                </c:pt>
                <c:pt idx="896">
                  <c:v>0.62</c:v>
                </c:pt>
                <c:pt idx="897">
                  <c:v>2.14</c:v>
                </c:pt>
                <c:pt idx="898">
                  <c:v>1.6466666666666667</c:v>
                </c:pt>
                <c:pt idx="899">
                  <c:v>0.94</c:v>
                </c:pt>
                <c:pt idx="900">
                  <c:v>0.42666666666666669</c:v>
                </c:pt>
                <c:pt idx="901">
                  <c:v>1.5199999999999998</c:v>
                </c:pt>
                <c:pt idx="902">
                  <c:v>2.7066666666666661</c:v>
                </c:pt>
                <c:pt idx="903">
                  <c:v>1.1533333333333333</c:v>
                </c:pt>
                <c:pt idx="904">
                  <c:v>4.1000000000000005</c:v>
                </c:pt>
                <c:pt idx="905">
                  <c:v>2.5933333333333333</c:v>
                </c:pt>
                <c:pt idx="906">
                  <c:v>2.52</c:v>
                </c:pt>
                <c:pt idx="907">
                  <c:v>1.7133333333333336</c:v>
                </c:pt>
                <c:pt idx="908">
                  <c:v>3.18</c:v>
                </c:pt>
                <c:pt idx="909">
                  <c:v>4.873333333333334</c:v>
                </c:pt>
                <c:pt idx="910">
                  <c:v>4.8933333333333335</c:v>
                </c:pt>
                <c:pt idx="911">
                  <c:v>3.0666666666666669</c:v>
                </c:pt>
                <c:pt idx="912">
                  <c:v>0.4</c:v>
                </c:pt>
                <c:pt idx="913">
                  <c:v>7.1866666666666674</c:v>
                </c:pt>
                <c:pt idx="914">
                  <c:v>10.239999999999998</c:v>
                </c:pt>
                <c:pt idx="915">
                  <c:v>10.806666666666667</c:v>
                </c:pt>
                <c:pt idx="916">
                  <c:v>14.67333333333333</c:v>
                </c:pt>
                <c:pt idx="917">
                  <c:v>12.659999999999998</c:v>
                </c:pt>
                <c:pt idx="918">
                  <c:v>17.593333333333341</c:v>
                </c:pt>
                <c:pt idx="919">
                  <c:v>10.24</c:v>
                </c:pt>
                <c:pt idx="920">
                  <c:v>10.293333333333333</c:v>
                </c:pt>
                <c:pt idx="921">
                  <c:v>11.686666666666667</c:v>
                </c:pt>
                <c:pt idx="922">
                  <c:v>9.1066666666666656</c:v>
                </c:pt>
                <c:pt idx="923">
                  <c:v>14.7</c:v>
                </c:pt>
                <c:pt idx="924">
                  <c:v>10.979999999999999</c:v>
                </c:pt>
                <c:pt idx="925">
                  <c:v>24.220000000000002</c:v>
                </c:pt>
                <c:pt idx="926">
                  <c:v>5.88</c:v>
                </c:pt>
                <c:pt idx="927">
                  <c:v>13.019999999999998</c:v>
                </c:pt>
                <c:pt idx="928">
                  <c:v>17.606666666666666</c:v>
                </c:pt>
                <c:pt idx="929">
                  <c:v>16.98</c:v>
                </c:pt>
                <c:pt idx="930">
                  <c:v>15.633333333333333</c:v>
                </c:pt>
                <c:pt idx="931">
                  <c:v>10.286666666666665</c:v>
                </c:pt>
                <c:pt idx="932">
                  <c:v>5.833333333333333</c:v>
                </c:pt>
                <c:pt idx="933">
                  <c:v>4.666666666666667</c:v>
                </c:pt>
                <c:pt idx="934">
                  <c:v>23.186666666666667</c:v>
                </c:pt>
                <c:pt idx="935">
                  <c:v>15.686666666666666</c:v>
                </c:pt>
                <c:pt idx="936">
                  <c:v>13.393333333333334</c:v>
                </c:pt>
                <c:pt idx="937">
                  <c:v>19.860000000000003</c:v>
                </c:pt>
                <c:pt idx="938">
                  <c:v>27.613333333333333</c:v>
                </c:pt>
                <c:pt idx="939">
                  <c:v>15.859999999999998</c:v>
                </c:pt>
                <c:pt idx="940">
                  <c:v>22.339999999999996</c:v>
                </c:pt>
                <c:pt idx="941">
                  <c:v>7.0799999999999992</c:v>
                </c:pt>
                <c:pt idx="942">
                  <c:v>20.426666666666669</c:v>
                </c:pt>
                <c:pt idx="943">
                  <c:v>12.893333333333333</c:v>
                </c:pt>
                <c:pt idx="944">
                  <c:v>17.813333333333333</c:v>
                </c:pt>
                <c:pt idx="945">
                  <c:v>6.4466666666666672</c:v>
                </c:pt>
                <c:pt idx="946">
                  <c:v>23.759999999999998</c:v>
                </c:pt>
                <c:pt idx="947">
                  <c:v>10.606666666666666</c:v>
                </c:pt>
                <c:pt idx="948">
                  <c:v>4.5333333333333323</c:v>
                </c:pt>
                <c:pt idx="949">
                  <c:v>4.7266666666666675</c:v>
                </c:pt>
                <c:pt idx="950">
                  <c:v>11.62</c:v>
                </c:pt>
                <c:pt idx="951">
                  <c:v>3.4599999999999995</c:v>
                </c:pt>
                <c:pt idx="952">
                  <c:v>7.0400000000000009</c:v>
                </c:pt>
                <c:pt idx="953">
                  <c:v>14.933333333333334</c:v>
                </c:pt>
                <c:pt idx="954">
                  <c:v>6.2800000000000011</c:v>
                </c:pt>
                <c:pt idx="955">
                  <c:v>13.586666666666666</c:v>
                </c:pt>
                <c:pt idx="956">
                  <c:v>20.56</c:v>
                </c:pt>
                <c:pt idx="957">
                  <c:v>3.6466666666666665</c:v>
                </c:pt>
                <c:pt idx="958">
                  <c:v>14.346666666666666</c:v>
                </c:pt>
                <c:pt idx="959">
                  <c:v>7.373333333333334</c:v>
                </c:pt>
                <c:pt idx="960">
                  <c:v>4.833333333333333</c:v>
                </c:pt>
                <c:pt idx="961">
                  <c:v>13.473333333333333</c:v>
                </c:pt>
                <c:pt idx="962">
                  <c:v>7.58</c:v>
                </c:pt>
                <c:pt idx="963">
                  <c:v>7.1133333333333324</c:v>
                </c:pt>
                <c:pt idx="964">
                  <c:v>4.9866666666666664</c:v>
                </c:pt>
                <c:pt idx="965">
                  <c:v>5.2133333333333347</c:v>
                </c:pt>
                <c:pt idx="966">
                  <c:v>4.6133333333333333</c:v>
                </c:pt>
                <c:pt idx="967">
                  <c:v>11.086666666666668</c:v>
                </c:pt>
                <c:pt idx="968">
                  <c:v>8.4533333333333331</c:v>
                </c:pt>
                <c:pt idx="969">
                  <c:v>10.633333333333331</c:v>
                </c:pt>
                <c:pt idx="970">
                  <c:v>9.1199999999999992</c:v>
                </c:pt>
                <c:pt idx="971">
                  <c:v>5.08</c:v>
                </c:pt>
                <c:pt idx="972">
                  <c:v>7.8866666666666676</c:v>
                </c:pt>
                <c:pt idx="973">
                  <c:v>1.9199999999999997</c:v>
                </c:pt>
                <c:pt idx="974">
                  <c:v>4.34</c:v>
                </c:pt>
                <c:pt idx="975">
                  <c:v>11.213333333333333</c:v>
                </c:pt>
                <c:pt idx="976">
                  <c:v>27.613333333333337</c:v>
                </c:pt>
                <c:pt idx="977">
                  <c:v>5.4733333333333336</c:v>
                </c:pt>
                <c:pt idx="978">
                  <c:v>0.9</c:v>
                </c:pt>
                <c:pt idx="979">
                  <c:v>6.84</c:v>
                </c:pt>
                <c:pt idx="980">
                  <c:v>5.0999999999999996</c:v>
                </c:pt>
                <c:pt idx="981">
                  <c:v>2.2466666666666666</c:v>
                </c:pt>
                <c:pt idx="982">
                  <c:v>3.6533333333333329</c:v>
                </c:pt>
                <c:pt idx="983">
                  <c:v>12.273333333333333</c:v>
                </c:pt>
                <c:pt idx="984">
                  <c:v>2.6266666666666665</c:v>
                </c:pt>
                <c:pt idx="985">
                  <c:v>3.2533333333333334</c:v>
                </c:pt>
                <c:pt idx="986">
                  <c:v>7.1733333333333338</c:v>
                </c:pt>
                <c:pt idx="987">
                  <c:v>1.52</c:v>
                </c:pt>
                <c:pt idx="988">
                  <c:v>3.1</c:v>
                </c:pt>
                <c:pt idx="989">
                  <c:v>11.906666666666668</c:v>
                </c:pt>
                <c:pt idx="990">
                  <c:v>3.6933333333333338</c:v>
                </c:pt>
                <c:pt idx="991">
                  <c:v>9.7933333333333312</c:v>
                </c:pt>
                <c:pt idx="992">
                  <c:v>8.8000000000000007</c:v>
                </c:pt>
                <c:pt idx="993">
                  <c:v>2.186666666666667</c:v>
                </c:pt>
                <c:pt idx="994">
                  <c:v>9.2133333333333347</c:v>
                </c:pt>
                <c:pt idx="995">
                  <c:v>5.5666666666666673</c:v>
                </c:pt>
                <c:pt idx="996">
                  <c:v>1.84</c:v>
                </c:pt>
                <c:pt idx="997">
                  <c:v>1.3933333333333333</c:v>
                </c:pt>
                <c:pt idx="998">
                  <c:v>3.7733333333333334</c:v>
                </c:pt>
                <c:pt idx="999">
                  <c:v>0.92666666666666664</c:v>
                </c:pt>
                <c:pt idx="1000">
                  <c:v>2.1066666666666669</c:v>
                </c:pt>
                <c:pt idx="1001">
                  <c:v>1.9800000000000002</c:v>
                </c:pt>
                <c:pt idx="1002">
                  <c:v>4.2333333333333334</c:v>
                </c:pt>
                <c:pt idx="1003">
                  <c:v>0.10666666666666667</c:v>
                </c:pt>
                <c:pt idx="1004">
                  <c:v>0.1</c:v>
                </c:pt>
                <c:pt idx="1005">
                  <c:v>3.2066666666666666</c:v>
                </c:pt>
                <c:pt idx="1006">
                  <c:v>0.61333333333333329</c:v>
                </c:pt>
                <c:pt idx="1007">
                  <c:v>3.9466666666666668</c:v>
                </c:pt>
                <c:pt idx="1008">
                  <c:v>0.54000000000000015</c:v>
                </c:pt>
                <c:pt idx="1009">
                  <c:v>1.3800000000000001</c:v>
                </c:pt>
                <c:pt idx="1010">
                  <c:v>5.0066666666666659</c:v>
                </c:pt>
                <c:pt idx="1011">
                  <c:v>5.3599999999999994</c:v>
                </c:pt>
                <c:pt idx="1012">
                  <c:v>1.0533333333333335</c:v>
                </c:pt>
                <c:pt idx="1013">
                  <c:v>3.0333333333333332</c:v>
                </c:pt>
                <c:pt idx="1014">
                  <c:v>5.7733333333333325</c:v>
                </c:pt>
                <c:pt idx="1015">
                  <c:v>6.0866666666666669</c:v>
                </c:pt>
                <c:pt idx="1016">
                  <c:v>8.0399999999999991</c:v>
                </c:pt>
                <c:pt idx="1017">
                  <c:v>6.04</c:v>
                </c:pt>
                <c:pt idx="1018">
                  <c:v>2.1266666666666669</c:v>
                </c:pt>
                <c:pt idx="1019">
                  <c:v>10.566666666666666</c:v>
                </c:pt>
                <c:pt idx="1020">
                  <c:v>4.6533333333333342</c:v>
                </c:pt>
                <c:pt idx="1021">
                  <c:v>1.5266666666666668</c:v>
                </c:pt>
                <c:pt idx="1022">
                  <c:v>0.56666666666666665</c:v>
                </c:pt>
                <c:pt idx="1023">
                  <c:v>0</c:v>
                </c:pt>
                <c:pt idx="1024">
                  <c:v>1.5133333333333332</c:v>
                </c:pt>
                <c:pt idx="1025">
                  <c:v>0.12000000000000001</c:v>
                </c:pt>
                <c:pt idx="1026">
                  <c:v>0</c:v>
                </c:pt>
                <c:pt idx="1027">
                  <c:v>0</c:v>
                </c:pt>
                <c:pt idx="1028">
                  <c:v>0.10666666666666666</c:v>
                </c:pt>
                <c:pt idx="1029">
                  <c:v>1.2666666666666666</c:v>
                </c:pt>
                <c:pt idx="1030">
                  <c:v>1.6666666666666667</c:v>
                </c:pt>
                <c:pt idx="1031">
                  <c:v>0.27333333333333332</c:v>
                </c:pt>
                <c:pt idx="1032">
                  <c:v>0</c:v>
                </c:pt>
                <c:pt idx="1033">
                  <c:v>0.7</c:v>
                </c:pt>
                <c:pt idx="1034">
                  <c:v>2.6666666666666668E-2</c:v>
                </c:pt>
                <c:pt idx="1035">
                  <c:v>0.17333333333333334</c:v>
                </c:pt>
                <c:pt idx="1036">
                  <c:v>0</c:v>
                </c:pt>
                <c:pt idx="1037">
                  <c:v>0.22666666666666666</c:v>
                </c:pt>
                <c:pt idx="1038">
                  <c:v>1.88</c:v>
                </c:pt>
                <c:pt idx="1039">
                  <c:v>2.5733333333333333</c:v>
                </c:pt>
                <c:pt idx="1040">
                  <c:v>6.6666666666666671E-3</c:v>
                </c:pt>
                <c:pt idx="1041">
                  <c:v>0.04</c:v>
                </c:pt>
                <c:pt idx="1042">
                  <c:v>1.3333333333333334E-2</c:v>
                </c:pt>
                <c:pt idx="1043">
                  <c:v>0</c:v>
                </c:pt>
                <c:pt idx="1044">
                  <c:v>0</c:v>
                </c:pt>
                <c:pt idx="1045">
                  <c:v>0</c:v>
                </c:pt>
                <c:pt idx="1046">
                  <c:v>0</c:v>
                </c:pt>
                <c:pt idx="1047">
                  <c:v>0.08</c:v>
                </c:pt>
                <c:pt idx="1048">
                  <c:v>2.6666666666666668E-2</c:v>
                </c:pt>
                <c:pt idx="1049">
                  <c:v>2.3399999999999994</c:v>
                </c:pt>
                <c:pt idx="1050">
                  <c:v>3.3333333333333333E-2</c:v>
                </c:pt>
                <c:pt idx="1051">
                  <c:v>6.6666666666666671E-3</c:v>
                </c:pt>
                <c:pt idx="1052">
                  <c:v>0.02</c:v>
                </c:pt>
                <c:pt idx="1053">
                  <c:v>0</c:v>
                </c:pt>
                <c:pt idx="1054">
                  <c:v>0</c:v>
                </c:pt>
                <c:pt idx="1055">
                  <c:v>0</c:v>
                </c:pt>
                <c:pt idx="1056">
                  <c:v>0</c:v>
                </c:pt>
                <c:pt idx="1057">
                  <c:v>0</c:v>
                </c:pt>
                <c:pt idx="1058">
                  <c:v>0</c:v>
                </c:pt>
                <c:pt idx="1059">
                  <c:v>0</c:v>
                </c:pt>
                <c:pt idx="1060">
                  <c:v>0</c:v>
                </c:pt>
                <c:pt idx="1061">
                  <c:v>0.12000000000000001</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4.6666666666666662E-2</c:v>
                </c:pt>
                <c:pt idx="1075">
                  <c:v>0</c:v>
                </c:pt>
                <c:pt idx="1076">
                  <c:v>0.14000000000000001</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3.3333333333333333E-2</c:v>
                </c:pt>
                <c:pt idx="1093">
                  <c:v>0.97333333333333327</c:v>
                </c:pt>
                <c:pt idx="1094">
                  <c:v>0.57999999999999996</c:v>
                </c:pt>
                <c:pt idx="1095">
                  <c:v>0.08</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0.8666666666666667</c:v>
                </c:pt>
                <c:pt idx="1111">
                  <c:v>0.2</c:v>
                </c:pt>
                <c:pt idx="1112">
                  <c:v>0.5066666666666666</c:v>
                </c:pt>
                <c:pt idx="1113">
                  <c:v>1.56</c:v>
                </c:pt>
                <c:pt idx="1114">
                  <c:v>2.5933333333333337</c:v>
                </c:pt>
                <c:pt idx="1115">
                  <c:v>1.3333333333333334E-2</c:v>
                </c:pt>
                <c:pt idx="1116">
                  <c:v>0</c:v>
                </c:pt>
                <c:pt idx="1117">
                  <c:v>0</c:v>
                </c:pt>
                <c:pt idx="1118">
                  <c:v>0</c:v>
                </c:pt>
                <c:pt idx="1119">
                  <c:v>0</c:v>
                </c:pt>
                <c:pt idx="1120">
                  <c:v>0</c:v>
                </c:pt>
                <c:pt idx="1121">
                  <c:v>0</c:v>
                </c:pt>
                <c:pt idx="1122">
                  <c:v>0</c:v>
                </c:pt>
                <c:pt idx="1123">
                  <c:v>0</c:v>
                </c:pt>
                <c:pt idx="1124">
                  <c:v>0</c:v>
                </c:pt>
                <c:pt idx="1125">
                  <c:v>0</c:v>
                </c:pt>
                <c:pt idx="1126">
                  <c:v>0</c:v>
                </c:pt>
                <c:pt idx="1127">
                  <c:v>7.3333333333333334E-2</c:v>
                </c:pt>
                <c:pt idx="1128">
                  <c:v>0.76</c:v>
                </c:pt>
                <c:pt idx="1129">
                  <c:v>5.3533333333333335</c:v>
                </c:pt>
                <c:pt idx="1130">
                  <c:v>5.52</c:v>
                </c:pt>
                <c:pt idx="1131">
                  <c:v>6.633333333333332</c:v>
                </c:pt>
                <c:pt idx="1132">
                  <c:v>2.54</c:v>
                </c:pt>
                <c:pt idx="1133">
                  <c:v>1.38</c:v>
                </c:pt>
                <c:pt idx="1134">
                  <c:v>0.53999999999999992</c:v>
                </c:pt>
                <c:pt idx="1135">
                  <c:v>0.67333333333333334</c:v>
                </c:pt>
                <c:pt idx="1136">
                  <c:v>0.16</c:v>
                </c:pt>
                <c:pt idx="1137">
                  <c:v>1.3333333333333334E-2</c:v>
                </c:pt>
                <c:pt idx="1138">
                  <c:v>0</c:v>
                </c:pt>
                <c:pt idx="1139">
                  <c:v>0</c:v>
                </c:pt>
                <c:pt idx="1140">
                  <c:v>1.3333333333333334E-2</c:v>
                </c:pt>
                <c:pt idx="1141">
                  <c:v>0.3</c:v>
                </c:pt>
                <c:pt idx="1142">
                  <c:v>0</c:v>
                </c:pt>
                <c:pt idx="1143">
                  <c:v>0</c:v>
                </c:pt>
                <c:pt idx="1144">
                  <c:v>0</c:v>
                </c:pt>
                <c:pt idx="1145">
                  <c:v>0</c:v>
                </c:pt>
                <c:pt idx="1146">
                  <c:v>0.16</c:v>
                </c:pt>
                <c:pt idx="1147">
                  <c:v>0.22</c:v>
                </c:pt>
                <c:pt idx="1148">
                  <c:v>0.08</c:v>
                </c:pt>
                <c:pt idx="1149">
                  <c:v>1.3333333333333334E-2</c:v>
                </c:pt>
                <c:pt idx="1150">
                  <c:v>9.3333333333333324E-2</c:v>
                </c:pt>
                <c:pt idx="1151">
                  <c:v>6.0000000000000005E-2</c:v>
                </c:pt>
                <c:pt idx="1152">
                  <c:v>6.6666666666666666E-2</c:v>
                </c:pt>
                <c:pt idx="1153">
                  <c:v>0</c:v>
                </c:pt>
                <c:pt idx="1154">
                  <c:v>0</c:v>
                </c:pt>
                <c:pt idx="1155">
                  <c:v>0</c:v>
                </c:pt>
                <c:pt idx="1156">
                  <c:v>0</c:v>
                </c:pt>
                <c:pt idx="1157">
                  <c:v>0</c:v>
                </c:pt>
                <c:pt idx="1158">
                  <c:v>0</c:v>
                </c:pt>
                <c:pt idx="1159">
                  <c:v>0.21333333333333335</c:v>
                </c:pt>
                <c:pt idx="1160">
                  <c:v>2.92</c:v>
                </c:pt>
                <c:pt idx="1161">
                  <c:v>2.0333333333333337</c:v>
                </c:pt>
                <c:pt idx="1162">
                  <c:v>1.94</c:v>
                </c:pt>
                <c:pt idx="1163">
                  <c:v>1.3533333333333333</c:v>
                </c:pt>
                <c:pt idx="1164">
                  <c:v>4.4399999999999995</c:v>
                </c:pt>
                <c:pt idx="1165">
                  <c:v>4.7200000000000006</c:v>
                </c:pt>
                <c:pt idx="1166">
                  <c:v>3.42</c:v>
                </c:pt>
                <c:pt idx="1167">
                  <c:v>4.0733333333333333</c:v>
                </c:pt>
                <c:pt idx="1168">
                  <c:v>8.4933333333333323</c:v>
                </c:pt>
                <c:pt idx="1169">
                  <c:v>3.3400000000000007</c:v>
                </c:pt>
                <c:pt idx="1170">
                  <c:v>4.9533333333333331</c:v>
                </c:pt>
                <c:pt idx="1171">
                  <c:v>0.94000000000000006</c:v>
                </c:pt>
                <c:pt idx="1172">
                  <c:v>6.6666666666666671E-3</c:v>
                </c:pt>
                <c:pt idx="1173">
                  <c:v>0</c:v>
                </c:pt>
                <c:pt idx="1174">
                  <c:v>0</c:v>
                </c:pt>
                <c:pt idx="1175">
                  <c:v>0</c:v>
                </c:pt>
                <c:pt idx="1176">
                  <c:v>0.10666666666666667</c:v>
                </c:pt>
                <c:pt idx="1177">
                  <c:v>0.34666666666666668</c:v>
                </c:pt>
                <c:pt idx="1178">
                  <c:v>0.53999999999999992</c:v>
                </c:pt>
                <c:pt idx="1179">
                  <c:v>2.6333333333333333</c:v>
                </c:pt>
                <c:pt idx="1180">
                  <c:v>0.33333333333333331</c:v>
                </c:pt>
                <c:pt idx="1181">
                  <c:v>6.0866666666666651</c:v>
                </c:pt>
                <c:pt idx="1182">
                  <c:v>4.9399999999999995</c:v>
                </c:pt>
                <c:pt idx="1183">
                  <c:v>9.9600000000000009</c:v>
                </c:pt>
                <c:pt idx="1184">
                  <c:v>5.2133333333333338</c:v>
                </c:pt>
                <c:pt idx="1185">
                  <c:v>4.0333333333333341</c:v>
                </c:pt>
                <c:pt idx="1186">
                  <c:v>4.3533333333333335</c:v>
                </c:pt>
                <c:pt idx="1187">
                  <c:v>3.1466666666666674</c:v>
                </c:pt>
                <c:pt idx="1188">
                  <c:v>2.94</c:v>
                </c:pt>
                <c:pt idx="1189">
                  <c:v>2.54</c:v>
                </c:pt>
                <c:pt idx="1190">
                  <c:v>0.52</c:v>
                </c:pt>
                <c:pt idx="1191">
                  <c:v>0</c:v>
                </c:pt>
                <c:pt idx="1192">
                  <c:v>0.53333333333333333</c:v>
                </c:pt>
                <c:pt idx="1193">
                  <c:v>0.18666666666666665</c:v>
                </c:pt>
                <c:pt idx="1194">
                  <c:v>0</c:v>
                </c:pt>
                <c:pt idx="1195">
                  <c:v>0</c:v>
                </c:pt>
                <c:pt idx="1196">
                  <c:v>0.22</c:v>
                </c:pt>
                <c:pt idx="1197">
                  <c:v>0.5066666666666666</c:v>
                </c:pt>
                <c:pt idx="1198">
                  <c:v>0.17333333333333334</c:v>
                </c:pt>
                <c:pt idx="1199">
                  <c:v>1.1933333333333331</c:v>
                </c:pt>
                <c:pt idx="1200">
                  <c:v>1.7533333333333332</c:v>
                </c:pt>
                <c:pt idx="1201">
                  <c:v>4.2</c:v>
                </c:pt>
                <c:pt idx="1202">
                  <c:v>7.0933333333333328</c:v>
                </c:pt>
                <c:pt idx="1203">
                  <c:v>2.8066666666666671</c:v>
                </c:pt>
                <c:pt idx="1204">
                  <c:v>3.8866666666666663</c:v>
                </c:pt>
                <c:pt idx="1205">
                  <c:v>5.3333333333333339</c:v>
                </c:pt>
                <c:pt idx="1206">
                  <c:v>2.9133333333333336</c:v>
                </c:pt>
                <c:pt idx="1207">
                  <c:v>3.2333333333333334</c:v>
                </c:pt>
                <c:pt idx="1208">
                  <c:v>5.2133333333333338</c:v>
                </c:pt>
                <c:pt idx="1209">
                  <c:v>5.3133333333333335</c:v>
                </c:pt>
                <c:pt idx="1210">
                  <c:v>4.4000000000000012</c:v>
                </c:pt>
                <c:pt idx="1211">
                  <c:v>0</c:v>
                </c:pt>
                <c:pt idx="1212">
                  <c:v>0</c:v>
                </c:pt>
                <c:pt idx="1213">
                  <c:v>0</c:v>
                </c:pt>
                <c:pt idx="1214">
                  <c:v>0</c:v>
                </c:pt>
                <c:pt idx="1215">
                  <c:v>0</c:v>
                </c:pt>
                <c:pt idx="1216">
                  <c:v>8.666666666666667E-2</c:v>
                </c:pt>
                <c:pt idx="1217">
                  <c:v>0.12000000000000001</c:v>
                </c:pt>
                <c:pt idx="1218">
                  <c:v>0.24000000000000002</c:v>
                </c:pt>
                <c:pt idx="1219">
                  <c:v>0.22666666666666668</c:v>
                </c:pt>
                <c:pt idx="1220">
                  <c:v>0.41333333333333327</c:v>
                </c:pt>
                <c:pt idx="1221">
                  <c:v>0.32</c:v>
                </c:pt>
                <c:pt idx="1222">
                  <c:v>1.0066666666666668</c:v>
                </c:pt>
                <c:pt idx="1223">
                  <c:v>0.48000000000000004</c:v>
                </c:pt>
                <c:pt idx="1224">
                  <c:v>6.6666666666666666E-2</c:v>
                </c:pt>
                <c:pt idx="1225">
                  <c:v>1.1333333333333333</c:v>
                </c:pt>
                <c:pt idx="1226">
                  <c:v>1.7199999999999998</c:v>
                </c:pt>
                <c:pt idx="1227">
                  <c:v>1.9199999999999997</c:v>
                </c:pt>
                <c:pt idx="1228">
                  <c:v>1.34</c:v>
                </c:pt>
                <c:pt idx="1229">
                  <c:v>9.7866666666666653</c:v>
                </c:pt>
                <c:pt idx="1230">
                  <c:v>5.4</c:v>
                </c:pt>
                <c:pt idx="1231">
                  <c:v>2.0266666666666668</c:v>
                </c:pt>
                <c:pt idx="1232">
                  <c:v>4.3866666666666667</c:v>
                </c:pt>
                <c:pt idx="1233">
                  <c:v>2.6199999999999997</c:v>
                </c:pt>
                <c:pt idx="1234">
                  <c:v>0.32666666666666672</c:v>
                </c:pt>
                <c:pt idx="1235">
                  <c:v>2.9266666666666667</c:v>
                </c:pt>
                <c:pt idx="1236">
                  <c:v>5.3933333333333335</c:v>
                </c:pt>
                <c:pt idx="1237">
                  <c:v>2.2000000000000002</c:v>
                </c:pt>
                <c:pt idx="1238">
                  <c:v>3.6533333333333338</c:v>
                </c:pt>
                <c:pt idx="1239">
                  <c:v>0.12000000000000001</c:v>
                </c:pt>
                <c:pt idx="1240">
                  <c:v>0.28666666666666668</c:v>
                </c:pt>
                <c:pt idx="1241">
                  <c:v>2.58</c:v>
                </c:pt>
                <c:pt idx="1242">
                  <c:v>1.6266666666666665</c:v>
                </c:pt>
                <c:pt idx="1243">
                  <c:v>4.6666666666666662E-2</c:v>
                </c:pt>
                <c:pt idx="1244">
                  <c:v>1.8533333333333333</c:v>
                </c:pt>
                <c:pt idx="1245">
                  <c:v>0.1</c:v>
                </c:pt>
                <c:pt idx="1246">
                  <c:v>6.6666666666666671E-3</c:v>
                </c:pt>
                <c:pt idx="1247">
                  <c:v>1.3800000000000001</c:v>
                </c:pt>
                <c:pt idx="1248">
                  <c:v>0.76666666666666672</c:v>
                </c:pt>
                <c:pt idx="1249">
                  <c:v>1.9733333333333334</c:v>
                </c:pt>
                <c:pt idx="1250">
                  <c:v>0.33333333333333331</c:v>
                </c:pt>
                <c:pt idx="1251">
                  <c:v>0.1</c:v>
                </c:pt>
                <c:pt idx="1252">
                  <c:v>1.9800000000000002</c:v>
                </c:pt>
                <c:pt idx="1253">
                  <c:v>3.8466666666666667</c:v>
                </c:pt>
                <c:pt idx="1254">
                  <c:v>4.6799999999999988</c:v>
                </c:pt>
                <c:pt idx="1255">
                  <c:v>4.4266666666666667</c:v>
                </c:pt>
                <c:pt idx="1256">
                  <c:v>3.06</c:v>
                </c:pt>
                <c:pt idx="1257">
                  <c:v>3.5000000000000009</c:v>
                </c:pt>
                <c:pt idx="1258">
                  <c:v>3.9066666666666667</c:v>
                </c:pt>
                <c:pt idx="1259">
                  <c:v>3.8800000000000003</c:v>
                </c:pt>
                <c:pt idx="1260">
                  <c:v>0.7</c:v>
                </c:pt>
                <c:pt idx="1261">
                  <c:v>0.31333333333333335</c:v>
                </c:pt>
                <c:pt idx="1262">
                  <c:v>2.6533333333333333</c:v>
                </c:pt>
                <c:pt idx="1263">
                  <c:v>2.9133333333333336</c:v>
                </c:pt>
                <c:pt idx="1264">
                  <c:v>1.3399999999999999</c:v>
                </c:pt>
                <c:pt idx="1265">
                  <c:v>0.44666666666666666</c:v>
                </c:pt>
                <c:pt idx="1266">
                  <c:v>4.833333333333333</c:v>
                </c:pt>
                <c:pt idx="1267">
                  <c:v>2.2799999999999998</c:v>
                </c:pt>
                <c:pt idx="1268">
                  <c:v>4.0933333333333337</c:v>
                </c:pt>
                <c:pt idx="1269">
                  <c:v>2.1266666666666665</c:v>
                </c:pt>
                <c:pt idx="1270">
                  <c:v>2.3866666666666663</c:v>
                </c:pt>
                <c:pt idx="1271">
                  <c:v>4.7266666666666675</c:v>
                </c:pt>
                <c:pt idx="1272">
                  <c:v>5.2066666666666661</c:v>
                </c:pt>
                <c:pt idx="1273">
                  <c:v>1.4800000000000002</c:v>
                </c:pt>
                <c:pt idx="1274">
                  <c:v>0.70666666666666667</c:v>
                </c:pt>
                <c:pt idx="1275">
                  <c:v>5.6800000000000006</c:v>
                </c:pt>
                <c:pt idx="1276">
                  <c:v>6.66</c:v>
                </c:pt>
                <c:pt idx="1277">
                  <c:v>4.6933333333333334</c:v>
                </c:pt>
                <c:pt idx="1278">
                  <c:v>3.4066666666666667</c:v>
                </c:pt>
                <c:pt idx="1279">
                  <c:v>4.4133333333333349</c:v>
                </c:pt>
                <c:pt idx="1280">
                  <c:v>3.9333333333333331</c:v>
                </c:pt>
                <c:pt idx="1281">
                  <c:v>9.2066666666666688</c:v>
                </c:pt>
                <c:pt idx="1282">
                  <c:v>2.4466666666666663</c:v>
                </c:pt>
                <c:pt idx="1283">
                  <c:v>10.873333333333333</c:v>
                </c:pt>
                <c:pt idx="1284">
                  <c:v>11.999999999999998</c:v>
                </c:pt>
                <c:pt idx="1285">
                  <c:v>7.2866666666666653</c:v>
                </c:pt>
                <c:pt idx="1286">
                  <c:v>8.4533333333333349</c:v>
                </c:pt>
                <c:pt idx="1287">
                  <c:v>4.5066666666666659</c:v>
                </c:pt>
                <c:pt idx="1288">
                  <c:v>2.62</c:v>
                </c:pt>
                <c:pt idx="1289">
                  <c:v>6.5933333333333337</c:v>
                </c:pt>
                <c:pt idx="1290">
                  <c:v>7.98</c:v>
                </c:pt>
                <c:pt idx="1291">
                  <c:v>20.693333333333335</c:v>
                </c:pt>
                <c:pt idx="1292">
                  <c:v>10.199999999999999</c:v>
                </c:pt>
                <c:pt idx="1293">
                  <c:v>4.24</c:v>
                </c:pt>
                <c:pt idx="1294">
                  <c:v>3.48</c:v>
                </c:pt>
                <c:pt idx="1295">
                  <c:v>1.9</c:v>
                </c:pt>
                <c:pt idx="1296">
                  <c:v>8.1866666666666656</c:v>
                </c:pt>
                <c:pt idx="1297">
                  <c:v>25.993333333333332</c:v>
                </c:pt>
                <c:pt idx="1298">
                  <c:v>17.36</c:v>
                </c:pt>
                <c:pt idx="1299">
                  <c:v>6.633333333333332</c:v>
                </c:pt>
                <c:pt idx="1300">
                  <c:v>12.48</c:v>
                </c:pt>
                <c:pt idx="1301">
                  <c:v>11.653333333333332</c:v>
                </c:pt>
                <c:pt idx="1302">
                  <c:v>12.6</c:v>
                </c:pt>
                <c:pt idx="1303">
                  <c:v>8.3866666666666667</c:v>
                </c:pt>
                <c:pt idx="1304">
                  <c:v>4.3666666666666654</c:v>
                </c:pt>
                <c:pt idx="1305">
                  <c:v>10.919999999999998</c:v>
                </c:pt>
                <c:pt idx="1306">
                  <c:v>3.5733333333333333</c:v>
                </c:pt>
                <c:pt idx="1307">
                  <c:v>5.253333333333333</c:v>
                </c:pt>
                <c:pt idx="1308">
                  <c:v>9.0533333333333346</c:v>
                </c:pt>
                <c:pt idx="1309">
                  <c:v>9.56</c:v>
                </c:pt>
                <c:pt idx="1310">
                  <c:v>10.133333333333333</c:v>
                </c:pt>
                <c:pt idx="1311">
                  <c:v>14.386666666666667</c:v>
                </c:pt>
                <c:pt idx="1312">
                  <c:v>7.8133333333333326</c:v>
                </c:pt>
                <c:pt idx="1313">
                  <c:v>10.66</c:v>
                </c:pt>
                <c:pt idx="1314">
                  <c:v>12.08</c:v>
                </c:pt>
                <c:pt idx="1315">
                  <c:v>4.4000000000000004</c:v>
                </c:pt>
                <c:pt idx="1316">
                  <c:v>5.3199999999999994</c:v>
                </c:pt>
                <c:pt idx="1317">
                  <c:v>4.246666666666667</c:v>
                </c:pt>
                <c:pt idx="1318">
                  <c:v>11.406666666666665</c:v>
                </c:pt>
                <c:pt idx="1319">
                  <c:v>8.0933333333333319</c:v>
                </c:pt>
                <c:pt idx="1320">
                  <c:v>11.259999999999998</c:v>
                </c:pt>
                <c:pt idx="1321">
                  <c:v>14.280000000000003</c:v>
                </c:pt>
                <c:pt idx="1322">
                  <c:v>9.0133333333333336</c:v>
                </c:pt>
                <c:pt idx="1323">
                  <c:v>6.36</c:v>
                </c:pt>
                <c:pt idx="1324">
                  <c:v>7.2133333333333338</c:v>
                </c:pt>
                <c:pt idx="1325">
                  <c:v>12.5</c:v>
                </c:pt>
                <c:pt idx="1326">
                  <c:v>9.1266666666666652</c:v>
                </c:pt>
                <c:pt idx="1327">
                  <c:v>8.5666666666666664</c:v>
                </c:pt>
                <c:pt idx="1328">
                  <c:v>17.45333333333333</c:v>
                </c:pt>
                <c:pt idx="1329">
                  <c:v>12.993333333333336</c:v>
                </c:pt>
                <c:pt idx="1330">
                  <c:v>13.64666666666667</c:v>
                </c:pt>
                <c:pt idx="1331">
                  <c:v>10.020000000000001</c:v>
                </c:pt>
                <c:pt idx="1332">
                  <c:v>12.06</c:v>
                </c:pt>
                <c:pt idx="1333">
                  <c:v>13.74</c:v>
                </c:pt>
                <c:pt idx="1334">
                  <c:v>3.0866666666666669</c:v>
                </c:pt>
                <c:pt idx="1335">
                  <c:v>8.9333333333333318</c:v>
                </c:pt>
                <c:pt idx="1336">
                  <c:v>13.526666666666667</c:v>
                </c:pt>
                <c:pt idx="1337">
                  <c:v>4.8133333333333335</c:v>
                </c:pt>
                <c:pt idx="1338">
                  <c:v>4.9266666666666667</c:v>
                </c:pt>
                <c:pt idx="1339">
                  <c:v>4.2933333333333339</c:v>
                </c:pt>
                <c:pt idx="1340">
                  <c:v>3.0733333333333333</c:v>
                </c:pt>
                <c:pt idx="1341">
                  <c:v>3.8733333333333335</c:v>
                </c:pt>
                <c:pt idx="1342">
                  <c:v>4.7333333333333334</c:v>
                </c:pt>
                <c:pt idx="1343">
                  <c:v>4.04</c:v>
                </c:pt>
                <c:pt idx="1344">
                  <c:v>5.3733333333333331</c:v>
                </c:pt>
                <c:pt idx="1345">
                  <c:v>7.4200000000000008</c:v>
                </c:pt>
                <c:pt idx="1346">
                  <c:v>9.3599999999999977</c:v>
                </c:pt>
                <c:pt idx="1347">
                  <c:v>7.6866666666666665</c:v>
                </c:pt>
                <c:pt idx="1348">
                  <c:v>4.3</c:v>
                </c:pt>
                <c:pt idx="1349">
                  <c:v>0.8600000000000001</c:v>
                </c:pt>
                <c:pt idx="1350">
                  <c:v>6.126666666666666</c:v>
                </c:pt>
                <c:pt idx="1351">
                  <c:v>5.2666666666666666</c:v>
                </c:pt>
                <c:pt idx="1352">
                  <c:v>2.2733333333333334</c:v>
                </c:pt>
                <c:pt idx="1353">
                  <c:v>4.6266666666666669</c:v>
                </c:pt>
                <c:pt idx="1354">
                  <c:v>4.1733333333333338</c:v>
                </c:pt>
                <c:pt idx="1355">
                  <c:v>3.9666666666666672</c:v>
                </c:pt>
                <c:pt idx="1356">
                  <c:v>2.2866666666666671</c:v>
                </c:pt>
                <c:pt idx="1357">
                  <c:v>3.2733333333333334</c:v>
                </c:pt>
                <c:pt idx="1358">
                  <c:v>7.133333333333332</c:v>
                </c:pt>
                <c:pt idx="1359">
                  <c:v>0.45999999999999996</c:v>
                </c:pt>
                <c:pt idx="1360">
                  <c:v>0.45333333333333331</c:v>
                </c:pt>
                <c:pt idx="1361">
                  <c:v>0.72000000000000008</c:v>
                </c:pt>
                <c:pt idx="1362">
                  <c:v>1.72</c:v>
                </c:pt>
                <c:pt idx="1363">
                  <c:v>2.0133333333333336</c:v>
                </c:pt>
                <c:pt idx="1364">
                  <c:v>4.1866666666666665</c:v>
                </c:pt>
                <c:pt idx="1365">
                  <c:v>11.68</c:v>
                </c:pt>
                <c:pt idx="1366">
                  <c:v>0.34</c:v>
                </c:pt>
                <c:pt idx="1367">
                  <c:v>0.51333333333333331</c:v>
                </c:pt>
                <c:pt idx="1368">
                  <c:v>2.6333333333333333</c:v>
                </c:pt>
                <c:pt idx="1369">
                  <c:v>1.3733333333333337</c:v>
                </c:pt>
                <c:pt idx="1370">
                  <c:v>0.1</c:v>
                </c:pt>
                <c:pt idx="1371">
                  <c:v>4.6666666666666662E-2</c:v>
                </c:pt>
                <c:pt idx="1372">
                  <c:v>0.12666666666666668</c:v>
                </c:pt>
                <c:pt idx="1373">
                  <c:v>2.0000000000000004E-2</c:v>
                </c:pt>
                <c:pt idx="1374">
                  <c:v>5.333333333333333E-2</c:v>
                </c:pt>
                <c:pt idx="1375">
                  <c:v>6.6666666666666671E-3</c:v>
                </c:pt>
                <c:pt idx="1376">
                  <c:v>0.02</c:v>
                </c:pt>
                <c:pt idx="1377">
                  <c:v>0.3133333333333333</c:v>
                </c:pt>
                <c:pt idx="1378">
                  <c:v>0.48666666666666669</c:v>
                </c:pt>
                <c:pt idx="1379">
                  <c:v>0.32666666666666661</c:v>
                </c:pt>
                <c:pt idx="1380">
                  <c:v>0.39999999999999997</c:v>
                </c:pt>
                <c:pt idx="1381">
                  <c:v>0.26</c:v>
                </c:pt>
                <c:pt idx="1382">
                  <c:v>0.22666666666666668</c:v>
                </c:pt>
                <c:pt idx="1383">
                  <c:v>1.0333333333333334</c:v>
                </c:pt>
                <c:pt idx="1384">
                  <c:v>5.4866666666666664</c:v>
                </c:pt>
                <c:pt idx="1385">
                  <c:v>4.4466666666666663</c:v>
                </c:pt>
                <c:pt idx="1386">
                  <c:v>5.4333333333333336</c:v>
                </c:pt>
                <c:pt idx="1387">
                  <c:v>11.906666666666668</c:v>
                </c:pt>
                <c:pt idx="1388">
                  <c:v>2.5333333333333332</c:v>
                </c:pt>
                <c:pt idx="1389">
                  <c:v>2.0666666666666669</c:v>
                </c:pt>
                <c:pt idx="1390">
                  <c:v>2.6666666666666665</c:v>
                </c:pt>
                <c:pt idx="1391">
                  <c:v>0.67999999999999994</c:v>
                </c:pt>
                <c:pt idx="1392">
                  <c:v>0.17333333333333334</c:v>
                </c:pt>
                <c:pt idx="1393">
                  <c:v>0.10666666666666667</c:v>
                </c:pt>
                <c:pt idx="1394">
                  <c:v>1.3333333333333334E-2</c:v>
                </c:pt>
                <c:pt idx="1395">
                  <c:v>2.6666666666666668E-2</c:v>
                </c:pt>
                <c:pt idx="1396">
                  <c:v>8.0000000000000016E-2</c:v>
                </c:pt>
                <c:pt idx="1397">
                  <c:v>1.0733333333333335</c:v>
                </c:pt>
                <c:pt idx="1398">
                  <c:v>0.94666666666666666</c:v>
                </c:pt>
                <c:pt idx="1399">
                  <c:v>2.0133333333333336</c:v>
                </c:pt>
                <c:pt idx="1400">
                  <c:v>1.3333333333333333</c:v>
                </c:pt>
                <c:pt idx="1401">
                  <c:v>0</c:v>
                </c:pt>
                <c:pt idx="1402">
                  <c:v>0.46</c:v>
                </c:pt>
                <c:pt idx="1403">
                  <c:v>0.14666666666666667</c:v>
                </c:pt>
                <c:pt idx="1404">
                  <c:v>8.666666666666667E-2</c:v>
                </c:pt>
                <c:pt idx="1405">
                  <c:v>6.0000000000000005E-2</c:v>
                </c:pt>
                <c:pt idx="1406">
                  <c:v>0.26</c:v>
                </c:pt>
                <c:pt idx="1407">
                  <c:v>2.6666666666666668E-2</c:v>
                </c:pt>
                <c:pt idx="1408">
                  <c:v>0.34</c:v>
                </c:pt>
                <c:pt idx="1409">
                  <c:v>4.6666666666666662E-2</c:v>
                </c:pt>
                <c:pt idx="1410">
                  <c:v>0</c:v>
                </c:pt>
                <c:pt idx="1411">
                  <c:v>6.6666666666666671E-3</c:v>
                </c:pt>
                <c:pt idx="1412">
                  <c:v>1.3333333333333334E-2</c:v>
                </c:pt>
                <c:pt idx="1413">
                  <c:v>0.11333333333333333</c:v>
                </c:pt>
                <c:pt idx="1414">
                  <c:v>9.3333333333333338E-2</c:v>
                </c:pt>
                <c:pt idx="1415">
                  <c:v>0.11333333333333334</c:v>
                </c:pt>
                <c:pt idx="1416">
                  <c:v>6.6666666666666666E-2</c:v>
                </c:pt>
                <c:pt idx="1417">
                  <c:v>0.14000000000000001</c:v>
                </c:pt>
                <c:pt idx="1418">
                  <c:v>0</c:v>
                </c:pt>
                <c:pt idx="1419">
                  <c:v>4.6666666666666662E-2</c:v>
                </c:pt>
                <c:pt idx="1420">
                  <c:v>0</c:v>
                </c:pt>
                <c:pt idx="1421">
                  <c:v>0</c:v>
                </c:pt>
                <c:pt idx="1422">
                  <c:v>0</c:v>
                </c:pt>
                <c:pt idx="1423">
                  <c:v>0.15333333333333332</c:v>
                </c:pt>
                <c:pt idx="1424">
                  <c:v>0.13333333333333333</c:v>
                </c:pt>
                <c:pt idx="1425">
                  <c:v>0.68666666666666665</c:v>
                </c:pt>
                <c:pt idx="1426">
                  <c:v>1.6933333333333331</c:v>
                </c:pt>
                <c:pt idx="1427">
                  <c:v>0.40666666666666662</c:v>
                </c:pt>
                <c:pt idx="1428">
                  <c:v>0.21333333333333335</c:v>
                </c:pt>
                <c:pt idx="1429">
                  <c:v>1.3333333333333334E-2</c:v>
                </c:pt>
                <c:pt idx="1430">
                  <c:v>5.3333333333333337E-2</c:v>
                </c:pt>
                <c:pt idx="1431">
                  <c:v>0</c:v>
                </c:pt>
                <c:pt idx="1432">
                  <c:v>1.3333333333333334E-2</c:v>
                </c:pt>
                <c:pt idx="1433">
                  <c:v>6.0000000000000005E-2</c:v>
                </c:pt>
                <c:pt idx="1434">
                  <c:v>1.2800000000000002</c:v>
                </c:pt>
                <c:pt idx="1435">
                  <c:v>3.2333333333333334</c:v>
                </c:pt>
                <c:pt idx="1436">
                  <c:v>3</c:v>
                </c:pt>
                <c:pt idx="1437">
                  <c:v>2.38</c:v>
                </c:pt>
                <c:pt idx="1438">
                  <c:v>2.7266666666666666</c:v>
                </c:pt>
                <c:pt idx="1439">
                  <c:v>2.5066666666666668</c:v>
                </c:pt>
                <c:pt idx="1440">
                  <c:v>0.21333333333333335</c:v>
                </c:pt>
                <c:pt idx="1441">
                  <c:v>0.84000000000000008</c:v>
                </c:pt>
                <c:pt idx="1442">
                  <c:v>1.0933333333333335</c:v>
                </c:pt>
                <c:pt idx="1443">
                  <c:v>0.68666666666666665</c:v>
                </c:pt>
                <c:pt idx="1444">
                  <c:v>1.1733333333333331</c:v>
                </c:pt>
                <c:pt idx="1445">
                  <c:v>2.3199999999999998</c:v>
                </c:pt>
                <c:pt idx="1446">
                  <c:v>2.7933333333333334</c:v>
                </c:pt>
                <c:pt idx="1447">
                  <c:v>0.6333333333333333</c:v>
                </c:pt>
                <c:pt idx="1448">
                  <c:v>0.22666666666666666</c:v>
                </c:pt>
                <c:pt idx="1449">
                  <c:v>1.4733333333333332</c:v>
                </c:pt>
                <c:pt idx="1450">
                  <c:v>1.0066666666666666</c:v>
                </c:pt>
                <c:pt idx="1451">
                  <c:v>2.6666666666666668E-2</c:v>
                </c:pt>
                <c:pt idx="1452">
                  <c:v>6.6666666666666671E-3</c:v>
                </c:pt>
                <c:pt idx="1453">
                  <c:v>0</c:v>
                </c:pt>
                <c:pt idx="1454">
                  <c:v>0.04</c:v>
                </c:pt>
                <c:pt idx="1455">
                  <c:v>6.6666666666666671E-3</c:v>
                </c:pt>
                <c:pt idx="1456">
                  <c:v>0.35333333333333339</c:v>
                </c:pt>
                <c:pt idx="1457">
                  <c:v>0.15333333333333332</c:v>
                </c:pt>
                <c:pt idx="1458">
                  <c:v>0.48666666666666664</c:v>
                </c:pt>
                <c:pt idx="1459">
                  <c:v>6.0000000000000005E-2</c:v>
                </c:pt>
                <c:pt idx="1460">
                  <c:v>0</c:v>
                </c:pt>
                <c:pt idx="1461">
                  <c:v>0.18666666666666668</c:v>
                </c:pt>
                <c:pt idx="1462">
                  <c:v>4.6666666666666662E-2</c:v>
                </c:pt>
                <c:pt idx="1463">
                  <c:v>0</c:v>
                </c:pt>
                <c:pt idx="1464">
                  <c:v>6.6666666666666671E-3</c:v>
                </c:pt>
                <c:pt idx="1465">
                  <c:v>6.0000000000000005E-2</c:v>
                </c:pt>
                <c:pt idx="1466">
                  <c:v>0.14666666666666667</c:v>
                </c:pt>
                <c:pt idx="1467">
                  <c:v>6.6666666666666671E-3</c:v>
                </c:pt>
                <c:pt idx="1468">
                  <c:v>6.6666666666666671E-3</c:v>
                </c:pt>
                <c:pt idx="1469">
                  <c:v>9.3333333333333338E-2</c:v>
                </c:pt>
                <c:pt idx="1470">
                  <c:v>6.0000000000000005E-2</c:v>
                </c:pt>
                <c:pt idx="1471">
                  <c:v>2.6666666666666668E-2</c:v>
                </c:pt>
                <c:pt idx="1472">
                  <c:v>0.15333333333333335</c:v>
                </c:pt>
                <c:pt idx="1473">
                  <c:v>0.13333333333333333</c:v>
                </c:pt>
                <c:pt idx="1474">
                  <c:v>4.0000000000000008E-2</c:v>
                </c:pt>
                <c:pt idx="1475">
                  <c:v>0.22666666666666668</c:v>
                </c:pt>
                <c:pt idx="1476">
                  <c:v>0.16666666666666666</c:v>
                </c:pt>
                <c:pt idx="1477">
                  <c:v>0.19333333333333333</c:v>
                </c:pt>
                <c:pt idx="1478">
                  <c:v>0.26</c:v>
                </c:pt>
                <c:pt idx="1479">
                  <c:v>0.16666666666666666</c:v>
                </c:pt>
                <c:pt idx="1480">
                  <c:v>9.3333333333333338E-2</c:v>
                </c:pt>
                <c:pt idx="1481">
                  <c:v>0.39333333333333337</c:v>
                </c:pt>
                <c:pt idx="1482">
                  <c:v>0.12666666666666665</c:v>
                </c:pt>
                <c:pt idx="1483">
                  <c:v>0.12666666666666665</c:v>
                </c:pt>
                <c:pt idx="1484">
                  <c:v>0.24000000000000005</c:v>
                </c:pt>
                <c:pt idx="1485">
                  <c:v>0.21333333333333332</c:v>
                </c:pt>
                <c:pt idx="1486">
                  <c:v>0.12000000000000001</c:v>
                </c:pt>
                <c:pt idx="1487">
                  <c:v>7.3333333333333334E-2</c:v>
                </c:pt>
                <c:pt idx="1488">
                  <c:v>7.3333333333333334E-2</c:v>
                </c:pt>
                <c:pt idx="1489">
                  <c:v>1.3333333333333334E-2</c:v>
                </c:pt>
                <c:pt idx="1490">
                  <c:v>0.41333333333333333</c:v>
                </c:pt>
                <c:pt idx="1491">
                  <c:v>0.64</c:v>
                </c:pt>
                <c:pt idx="1492">
                  <c:v>1.2399999999999998</c:v>
                </c:pt>
                <c:pt idx="1493">
                  <c:v>0.84666666666666679</c:v>
                </c:pt>
                <c:pt idx="1494">
                  <c:v>2.1533333333333338</c:v>
                </c:pt>
                <c:pt idx="1495">
                  <c:v>0.9933333333333334</c:v>
                </c:pt>
                <c:pt idx="1496">
                  <c:v>2.3999999999999995</c:v>
                </c:pt>
                <c:pt idx="1497">
                  <c:v>1.5066666666666668</c:v>
                </c:pt>
                <c:pt idx="1498">
                  <c:v>0.41333333333333333</c:v>
                </c:pt>
                <c:pt idx="1499">
                  <c:v>4.4333333333333336</c:v>
                </c:pt>
                <c:pt idx="1500">
                  <c:v>0.27333333333333337</c:v>
                </c:pt>
                <c:pt idx="1501">
                  <c:v>1.1866666666666668</c:v>
                </c:pt>
                <c:pt idx="1502">
                  <c:v>0.28666666666666668</c:v>
                </c:pt>
                <c:pt idx="1503">
                  <c:v>1.9400000000000002</c:v>
                </c:pt>
                <c:pt idx="1504">
                  <c:v>2.1</c:v>
                </c:pt>
                <c:pt idx="1505">
                  <c:v>0.99999999999999989</c:v>
                </c:pt>
                <c:pt idx="1506">
                  <c:v>2.0866666666666669</c:v>
                </c:pt>
                <c:pt idx="1507">
                  <c:v>0.40000000000000008</c:v>
                </c:pt>
                <c:pt idx="1508">
                  <c:v>1.9400000000000002</c:v>
                </c:pt>
                <c:pt idx="1509">
                  <c:v>0.72</c:v>
                </c:pt>
                <c:pt idx="1510">
                  <c:v>6.6666666666666666E-2</c:v>
                </c:pt>
                <c:pt idx="1511">
                  <c:v>0.39333333333333331</c:v>
                </c:pt>
                <c:pt idx="1512">
                  <c:v>0.62666666666666659</c:v>
                </c:pt>
                <c:pt idx="1513">
                  <c:v>1.1666666666666667</c:v>
                </c:pt>
                <c:pt idx="1514">
                  <c:v>0.42666666666666664</c:v>
                </c:pt>
                <c:pt idx="1515">
                  <c:v>0.16666666666666666</c:v>
                </c:pt>
                <c:pt idx="1516">
                  <c:v>1.6266666666666665</c:v>
                </c:pt>
                <c:pt idx="1517">
                  <c:v>0.58666666666666667</c:v>
                </c:pt>
                <c:pt idx="1518">
                  <c:v>0.4</c:v>
                </c:pt>
                <c:pt idx="1519">
                  <c:v>2.5733333333333333</c:v>
                </c:pt>
                <c:pt idx="1520">
                  <c:v>2.0733333333333333</c:v>
                </c:pt>
                <c:pt idx="1521">
                  <c:v>1.6333333333333333</c:v>
                </c:pt>
                <c:pt idx="1522">
                  <c:v>0.22</c:v>
                </c:pt>
                <c:pt idx="1523">
                  <c:v>1.4733333333333334</c:v>
                </c:pt>
                <c:pt idx="1524">
                  <c:v>0.44000000000000006</c:v>
                </c:pt>
                <c:pt idx="1525">
                  <c:v>0.34666666666666662</c:v>
                </c:pt>
                <c:pt idx="1526">
                  <c:v>0.88666666666666671</c:v>
                </c:pt>
                <c:pt idx="1527">
                  <c:v>4.3466666666666658</c:v>
                </c:pt>
                <c:pt idx="1528">
                  <c:v>2.4133333333333336</c:v>
                </c:pt>
                <c:pt idx="1529">
                  <c:v>0.20666666666666667</c:v>
                </c:pt>
                <c:pt idx="1530">
                  <c:v>0.94</c:v>
                </c:pt>
                <c:pt idx="1531">
                  <c:v>1.2666666666666668</c:v>
                </c:pt>
                <c:pt idx="1532">
                  <c:v>0.48000000000000004</c:v>
                </c:pt>
                <c:pt idx="1533">
                  <c:v>0.38666666666666666</c:v>
                </c:pt>
                <c:pt idx="1534">
                  <c:v>0.6333333333333333</c:v>
                </c:pt>
                <c:pt idx="1535">
                  <c:v>0.82000000000000006</c:v>
                </c:pt>
                <c:pt idx="1536">
                  <c:v>0.37333333333333335</c:v>
                </c:pt>
                <c:pt idx="1537">
                  <c:v>0.13999999999999999</c:v>
                </c:pt>
                <c:pt idx="1538">
                  <c:v>0.74666666666666659</c:v>
                </c:pt>
                <c:pt idx="1539">
                  <c:v>0.44666666666666666</c:v>
                </c:pt>
                <c:pt idx="1540">
                  <c:v>0.8666666666666667</c:v>
                </c:pt>
                <c:pt idx="1541">
                  <c:v>0.7400000000000001</c:v>
                </c:pt>
                <c:pt idx="1542">
                  <c:v>0.64666666666666661</c:v>
                </c:pt>
                <c:pt idx="1543">
                  <c:v>0.52</c:v>
                </c:pt>
                <c:pt idx="1544">
                  <c:v>0.26</c:v>
                </c:pt>
                <c:pt idx="1545">
                  <c:v>0.66666666666666663</c:v>
                </c:pt>
                <c:pt idx="1546">
                  <c:v>1</c:v>
                </c:pt>
                <c:pt idx="1547">
                  <c:v>1.02</c:v>
                </c:pt>
                <c:pt idx="1548">
                  <c:v>2.1933333333333334</c:v>
                </c:pt>
                <c:pt idx="1549">
                  <c:v>3.4199999999999995</c:v>
                </c:pt>
                <c:pt idx="1550">
                  <c:v>1.6933333333333331</c:v>
                </c:pt>
                <c:pt idx="1551">
                  <c:v>1.0933333333333335</c:v>
                </c:pt>
                <c:pt idx="1552">
                  <c:v>0.49999999999999994</c:v>
                </c:pt>
                <c:pt idx="1553">
                  <c:v>1.5466666666666669</c:v>
                </c:pt>
                <c:pt idx="1554">
                  <c:v>1.7733333333333334</c:v>
                </c:pt>
                <c:pt idx="1555">
                  <c:v>1.26</c:v>
                </c:pt>
                <c:pt idx="1556">
                  <c:v>1.1333333333333333</c:v>
                </c:pt>
                <c:pt idx="1557">
                  <c:v>0.81333333333333324</c:v>
                </c:pt>
                <c:pt idx="1558">
                  <c:v>2.8333333333333339</c:v>
                </c:pt>
                <c:pt idx="1559">
                  <c:v>0.93333333333333335</c:v>
                </c:pt>
                <c:pt idx="1560">
                  <c:v>0.8933333333333332</c:v>
                </c:pt>
                <c:pt idx="1561">
                  <c:v>0.48000000000000004</c:v>
                </c:pt>
                <c:pt idx="1562">
                  <c:v>0.76666666666666672</c:v>
                </c:pt>
                <c:pt idx="1563">
                  <c:v>0.52666666666666673</c:v>
                </c:pt>
                <c:pt idx="1564">
                  <c:v>1.34</c:v>
                </c:pt>
                <c:pt idx="1565">
                  <c:v>0.7400000000000001</c:v>
                </c:pt>
                <c:pt idx="1566">
                  <c:v>1.3399999999999999</c:v>
                </c:pt>
                <c:pt idx="1567">
                  <c:v>1.8000000000000003</c:v>
                </c:pt>
                <c:pt idx="1568">
                  <c:v>1.3933333333333333</c:v>
                </c:pt>
                <c:pt idx="1569">
                  <c:v>1.9266666666666665</c:v>
                </c:pt>
                <c:pt idx="1570">
                  <c:v>0.98</c:v>
                </c:pt>
                <c:pt idx="1571">
                  <c:v>0.69333333333333336</c:v>
                </c:pt>
                <c:pt idx="1572">
                  <c:v>0.90000000000000013</c:v>
                </c:pt>
                <c:pt idx="1573">
                  <c:v>2.9799999999999995</c:v>
                </c:pt>
                <c:pt idx="1574">
                  <c:v>1.5866666666666667</c:v>
                </c:pt>
                <c:pt idx="1575">
                  <c:v>0.8</c:v>
                </c:pt>
                <c:pt idx="1576">
                  <c:v>3.5799999999999996</c:v>
                </c:pt>
                <c:pt idx="1577">
                  <c:v>3.6133333333333337</c:v>
                </c:pt>
                <c:pt idx="1578">
                  <c:v>1.38</c:v>
                </c:pt>
                <c:pt idx="1579">
                  <c:v>3.7066666666666666</c:v>
                </c:pt>
                <c:pt idx="1580">
                  <c:v>3.4933333333333332</c:v>
                </c:pt>
                <c:pt idx="1581">
                  <c:v>0.96666666666666667</c:v>
                </c:pt>
                <c:pt idx="1582">
                  <c:v>1.04</c:v>
                </c:pt>
                <c:pt idx="1583">
                  <c:v>2.8400000000000003</c:v>
                </c:pt>
                <c:pt idx="1584">
                  <c:v>1.9</c:v>
                </c:pt>
                <c:pt idx="1585">
                  <c:v>1.0866666666666667</c:v>
                </c:pt>
                <c:pt idx="1586">
                  <c:v>0.95999999999999985</c:v>
                </c:pt>
                <c:pt idx="1587">
                  <c:v>2.4666666666666668</c:v>
                </c:pt>
                <c:pt idx="1588">
                  <c:v>0.70666666666666667</c:v>
                </c:pt>
                <c:pt idx="1589">
                  <c:v>2.8800000000000003</c:v>
                </c:pt>
                <c:pt idx="1590">
                  <c:v>2.6666666666666665</c:v>
                </c:pt>
                <c:pt idx="1591">
                  <c:v>5.4266666666666667</c:v>
                </c:pt>
                <c:pt idx="1592">
                  <c:v>0.80666666666666653</c:v>
                </c:pt>
                <c:pt idx="1593">
                  <c:v>1.6533333333333331</c:v>
                </c:pt>
                <c:pt idx="1594">
                  <c:v>1.2466666666666666</c:v>
                </c:pt>
                <c:pt idx="1595">
                  <c:v>0.82</c:v>
                </c:pt>
                <c:pt idx="1596">
                  <c:v>0.45333333333333331</c:v>
                </c:pt>
                <c:pt idx="1597">
                  <c:v>1.98</c:v>
                </c:pt>
                <c:pt idx="1598">
                  <c:v>0.66</c:v>
                </c:pt>
                <c:pt idx="1599">
                  <c:v>0.90666666666666662</c:v>
                </c:pt>
                <c:pt idx="1600">
                  <c:v>1.7933333333333334</c:v>
                </c:pt>
                <c:pt idx="1601">
                  <c:v>0.87333333333333329</c:v>
                </c:pt>
                <c:pt idx="1602">
                  <c:v>0.39333333333333337</c:v>
                </c:pt>
                <c:pt idx="1603">
                  <c:v>0.64000000000000012</c:v>
                </c:pt>
                <c:pt idx="1604">
                  <c:v>0.54666666666666663</c:v>
                </c:pt>
                <c:pt idx="1605">
                  <c:v>0.45333333333333331</c:v>
                </c:pt>
                <c:pt idx="1606">
                  <c:v>0.58666666666666656</c:v>
                </c:pt>
                <c:pt idx="1607">
                  <c:v>0.27333333333333332</c:v>
                </c:pt>
                <c:pt idx="1608">
                  <c:v>0.6333333333333333</c:v>
                </c:pt>
                <c:pt idx="1609">
                  <c:v>1.1866666666666668</c:v>
                </c:pt>
                <c:pt idx="1610">
                  <c:v>1.0066666666666668</c:v>
                </c:pt>
                <c:pt idx="1611">
                  <c:v>2.2133333333333334</c:v>
                </c:pt>
                <c:pt idx="1612">
                  <c:v>3.2333333333333338</c:v>
                </c:pt>
                <c:pt idx="1613">
                  <c:v>3.26</c:v>
                </c:pt>
                <c:pt idx="1614">
                  <c:v>1.3733333333333335</c:v>
                </c:pt>
                <c:pt idx="1615">
                  <c:v>2.4933333333333332</c:v>
                </c:pt>
                <c:pt idx="1616">
                  <c:v>1.3</c:v>
                </c:pt>
                <c:pt idx="1617">
                  <c:v>1.1599999999999999</c:v>
                </c:pt>
                <c:pt idx="1618">
                  <c:v>0.79999999999999993</c:v>
                </c:pt>
                <c:pt idx="1619">
                  <c:v>1.1000000000000001</c:v>
                </c:pt>
                <c:pt idx="1620">
                  <c:v>0.84666666666666679</c:v>
                </c:pt>
                <c:pt idx="1621">
                  <c:v>0.37333333333333329</c:v>
                </c:pt>
                <c:pt idx="1622">
                  <c:v>0.31333333333333335</c:v>
                </c:pt>
                <c:pt idx="1623">
                  <c:v>0.72666666666666668</c:v>
                </c:pt>
                <c:pt idx="1624">
                  <c:v>1.1466666666666667</c:v>
                </c:pt>
                <c:pt idx="1625">
                  <c:v>0.62666666666666671</c:v>
                </c:pt>
                <c:pt idx="1626">
                  <c:v>0.45999999999999991</c:v>
                </c:pt>
                <c:pt idx="1627">
                  <c:v>3.0066666666666668</c:v>
                </c:pt>
                <c:pt idx="1628">
                  <c:v>1.5533333333333335</c:v>
                </c:pt>
                <c:pt idx="1629">
                  <c:v>1.3066666666666664</c:v>
                </c:pt>
                <c:pt idx="1630">
                  <c:v>0.8466666666666669</c:v>
                </c:pt>
                <c:pt idx="1631">
                  <c:v>2.8200000000000003</c:v>
                </c:pt>
                <c:pt idx="1632">
                  <c:v>1.3733333333333333</c:v>
                </c:pt>
                <c:pt idx="1633">
                  <c:v>1.8666666666666667</c:v>
                </c:pt>
                <c:pt idx="1634">
                  <c:v>4.3733333333333331</c:v>
                </c:pt>
                <c:pt idx="1635">
                  <c:v>1.0533333333333335</c:v>
                </c:pt>
                <c:pt idx="1636">
                  <c:v>2.4333333333333331</c:v>
                </c:pt>
                <c:pt idx="1637">
                  <c:v>4.2333333333333334</c:v>
                </c:pt>
                <c:pt idx="1638">
                  <c:v>4.6133333333333333</c:v>
                </c:pt>
                <c:pt idx="1639">
                  <c:v>6.0199999999999987</c:v>
                </c:pt>
                <c:pt idx="1640">
                  <c:v>10.786666666666667</c:v>
                </c:pt>
                <c:pt idx="1641">
                  <c:v>2.2000000000000006</c:v>
                </c:pt>
                <c:pt idx="1642">
                  <c:v>5.5133333333333336</c:v>
                </c:pt>
                <c:pt idx="1643">
                  <c:v>6.9866666666666655</c:v>
                </c:pt>
                <c:pt idx="1644">
                  <c:v>5.7933333333333339</c:v>
                </c:pt>
                <c:pt idx="1645">
                  <c:v>12.086666666666666</c:v>
                </c:pt>
                <c:pt idx="1646">
                  <c:v>9.3066666666666702</c:v>
                </c:pt>
                <c:pt idx="1647">
                  <c:v>9.44</c:v>
                </c:pt>
                <c:pt idx="1648">
                  <c:v>10.433333333333335</c:v>
                </c:pt>
                <c:pt idx="1649">
                  <c:v>15.006666666666666</c:v>
                </c:pt>
                <c:pt idx="1650">
                  <c:v>6.753333333333333</c:v>
                </c:pt>
                <c:pt idx="1651">
                  <c:v>5.0133333333333328</c:v>
                </c:pt>
                <c:pt idx="1652">
                  <c:v>7.3066666666666675</c:v>
                </c:pt>
                <c:pt idx="1653">
                  <c:v>11.566666666666665</c:v>
                </c:pt>
                <c:pt idx="1654">
                  <c:v>8.8000000000000007</c:v>
                </c:pt>
                <c:pt idx="1655">
                  <c:v>15.933333333333334</c:v>
                </c:pt>
                <c:pt idx="1656">
                  <c:v>6.7466666666666661</c:v>
                </c:pt>
                <c:pt idx="1657">
                  <c:v>5.7466666666666661</c:v>
                </c:pt>
                <c:pt idx="1658">
                  <c:v>5.6266666666666669</c:v>
                </c:pt>
                <c:pt idx="1659">
                  <c:v>17.22666666666667</c:v>
                </c:pt>
                <c:pt idx="1660">
                  <c:v>11.726666666666667</c:v>
                </c:pt>
                <c:pt idx="1661">
                  <c:v>18.026666666666667</c:v>
                </c:pt>
                <c:pt idx="1662">
                  <c:v>10.326666666666666</c:v>
                </c:pt>
                <c:pt idx="1663">
                  <c:v>21.08</c:v>
                </c:pt>
                <c:pt idx="1664">
                  <c:v>9.82</c:v>
                </c:pt>
                <c:pt idx="1665">
                  <c:v>8.52</c:v>
                </c:pt>
                <c:pt idx="1666">
                  <c:v>15.78</c:v>
                </c:pt>
                <c:pt idx="1667">
                  <c:v>15.033333333333335</c:v>
                </c:pt>
                <c:pt idx="1668">
                  <c:v>12.893333333333333</c:v>
                </c:pt>
                <c:pt idx="1669">
                  <c:v>8.206666666666667</c:v>
                </c:pt>
                <c:pt idx="1670">
                  <c:v>16.259999999999998</c:v>
                </c:pt>
                <c:pt idx="1671">
                  <c:v>14.913333333333334</c:v>
                </c:pt>
                <c:pt idx="1672">
                  <c:v>9.1333333333333346</c:v>
                </c:pt>
                <c:pt idx="1673">
                  <c:v>8.5399999999999991</c:v>
                </c:pt>
                <c:pt idx="1674">
                  <c:v>10.666666666666666</c:v>
                </c:pt>
                <c:pt idx="1675">
                  <c:v>8.08</c:v>
                </c:pt>
                <c:pt idx="1676">
                  <c:v>13.153333333333332</c:v>
                </c:pt>
                <c:pt idx="1677">
                  <c:v>9.6</c:v>
                </c:pt>
                <c:pt idx="1678">
                  <c:v>7.3933333333333335</c:v>
                </c:pt>
                <c:pt idx="1679">
                  <c:v>17.393333333333334</c:v>
                </c:pt>
                <c:pt idx="1680">
                  <c:v>9.6866666666666656</c:v>
                </c:pt>
                <c:pt idx="1681">
                  <c:v>6.16</c:v>
                </c:pt>
                <c:pt idx="1682">
                  <c:v>7.4133333333333322</c:v>
                </c:pt>
                <c:pt idx="1683">
                  <c:v>10.473333333333333</c:v>
                </c:pt>
                <c:pt idx="1684">
                  <c:v>10.386666666666665</c:v>
                </c:pt>
                <c:pt idx="1685">
                  <c:v>12.7</c:v>
                </c:pt>
                <c:pt idx="1686">
                  <c:v>12.426666666666668</c:v>
                </c:pt>
                <c:pt idx="1687">
                  <c:v>10.94</c:v>
                </c:pt>
                <c:pt idx="1688">
                  <c:v>10.793333333333333</c:v>
                </c:pt>
                <c:pt idx="1689">
                  <c:v>8.8599999999999977</c:v>
                </c:pt>
                <c:pt idx="1690">
                  <c:v>11.3</c:v>
                </c:pt>
                <c:pt idx="1691">
                  <c:v>10.286666666666665</c:v>
                </c:pt>
                <c:pt idx="1692">
                  <c:v>6.0066666666666668</c:v>
                </c:pt>
                <c:pt idx="1693">
                  <c:v>8.3133333333333344</c:v>
                </c:pt>
                <c:pt idx="1694">
                  <c:v>5.4999999999999991</c:v>
                </c:pt>
                <c:pt idx="1695">
                  <c:v>7.1533333333333333</c:v>
                </c:pt>
                <c:pt idx="1696">
                  <c:v>5.5399999999999983</c:v>
                </c:pt>
                <c:pt idx="1697">
                  <c:v>6.1800000000000006</c:v>
                </c:pt>
                <c:pt idx="1698">
                  <c:v>9.26</c:v>
                </c:pt>
                <c:pt idx="1699">
                  <c:v>6.9933333333333341</c:v>
                </c:pt>
                <c:pt idx="1700">
                  <c:v>5.8333333333333339</c:v>
                </c:pt>
                <c:pt idx="1701">
                  <c:v>9.5266666666666673</c:v>
                </c:pt>
                <c:pt idx="1702">
                  <c:v>9.0666666666666664</c:v>
                </c:pt>
                <c:pt idx="1703">
                  <c:v>4.4933333333333332</c:v>
                </c:pt>
                <c:pt idx="1704">
                  <c:v>11.206666666666665</c:v>
                </c:pt>
                <c:pt idx="1705">
                  <c:v>9.4066666666666663</c:v>
                </c:pt>
                <c:pt idx="1706">
                  <c:v>7.5066666666666668</c:v>
                </c:pt>
                <c:pt idx="1707">
                  <c:v>5.2466666666666661</c:v>
                </c:pt>
                <c:pt idx="1708">
                  <c:v>19.11333333333333</c:v>
                </c:pt>
                <c:pt idx="1709">
                  <c:v>4.2600000000000007</c:v>
                </c:pt>
                <c:pt idx="1710">
                  <c:v>5.2133333333333329</c:v>
                </c:pt>
                <c:pt idx="1711">
                  <c:v>2.3600000000000003</c:v>
                </c:pt>
                <c:pt idx="1712">
                  <c:v>3.6199999999999997</c:v>
                </c:pt>
                <c:pt idx="1713">
                  <c:v>4.2</c:v>
                </c:pt>
                <c:pt idx="1714">
                  <c:v>3.1266666666666665</c:v>
                </c:pt>
                <c:pt idx="1715">
                  <c:v>6.9466666666666663</c:v>
                </c:pt>
                <c:pt idx="1716">
                  <c:v>2.4466666666666668</c:v>
                </c:pt>
                <c:pt idx="1717">
                  <c:v>1.6866666666666665</c:v>
                </c:pt>
                <c:pt idx="1718">
                  <c:v>2.2666666666666666</c:v>
                </c:pt>
                <c:pt idx="1719">
                  <c:v>6.2266666666666675</c:v>
                </c:pt>
                <c:pt idx="1720">
                  <c:v>6.6866666666666665</c:v>
                </c:pt>
                <c:pt idx="1721">
                  <c:v>6.453333333333334</c:v>
                </c:pt>
                <c:pt idx="1722">
                  <c:v>5.1733333333333329</c:v>
                </c:pt>
                <c:pt idx="1723">
                  <c:v>3.6933333333333338</c:v>
                </c:pt>
                <c:pt idx="1724">
                  <c:v>1.9666666666666666</c:v>
                </c:pt>
                <c:pt idx="1725">
                  <c:v>2.7199999999999998</c:v>
                </c:pt>
                <c:pt idx="1726">
                  <c:v>4.8533333333333344</c:v>
                </c:pt>
                <c:pt idx="1727">
                  <c:v>1.9000000000000001</c:v>
                </c:pt>
                <c:pt idx="1728">
                  <c:v>2.86</c:v>
                </c:pt>
                <c:pt idx="1729">
                  <c:v>4.8600000000000003</c:v>
                </c:pt>
                <c:pt idx="1730">
                  <c:v>6.78</c:v>
                </c:pt>
                <c:pt idx="1731">
                  <c:v>3.0733333333333328</c:v>
                </c:pt>
                <c:pt idx="1732">
                  <c:v>3.746666666666667</c:v>
                </c:pt>
                <c:pt idx="1733">
                  <c:v>3.1</c:v>
                </c:pt>
                <c:pt idx="1734">
                  <c:v>3.2</c:v>
                </c:pt>
                <c:pt idx="1735">
                  <c:v>0.96000000000000008</c:v>
                </c:pt>
                <c:pt idx="1736">
                  <c:v>1.3333333333333333</c:v>
                </c:pt>
                <c:pt idx="1737">
                  <c:v>0.8866666666666666</c:v>
                </c:pt>
                <c:pt idx="1738">
                  <c:v>0.67999999999999994</c:v>
                </c:pt>
                <c:pt idx="1739">
                  <c:v>1.3933333333333335</c:v>
                </c:pt>
                <c:pt idx="1740">
                  <c:v>3.3466666666666667</c:v>
                </c:pt>
                <c:pt idx="1741">
                  <c:v>1.0266666666666666</c:v>
                </c:pt>
                <c:pt idx="1742">
                  <c:v>0.54666666666666663</c:v>
                </c:pt>
                <c:pt idx="1743">
                  <c:v>0.7</c:v>
                </c:pt>
                <c:pt idx="1744">
                  <c:v>0.79333333333333322</c:v>
                </c:pt>
                <c:pt idx="1745">
                  <c:v>0.42666666666666669</c:v>
                </c:pt>
                <c:pt idx="1746">
                  <c:v>1.1200000000000001</c:v>
                </c:pt>
                <c:pt idx="1747">
                  <c:v>2.9066666666666667</c:v>
                </c:pt>
                <c:pt idx="1748">
                  <c:v>0.44666666666666666</c:v>
                </c:pt>
                <c:pt idx="1749">
                  <c:v>2.4133333333333336</c:v>
                </c:pt>
                <c:pt idx="1750">
                  <c:v>1.0533333333333335</c:v>
                </c:pt>
                <c:pt idx="1751">
                  <c:v>1.04</c:v>
                </c:pt>
                <c:pt idx="1752">
                  <c:v>2.3600000000000003</c:v>
                </c:pt>
                <c:pt idx="1753">
                  <c:v>0.93333333333333335</c:v>
                </c:pt>
                <c:pt idx="1754">
                  <c:v>0.51333333333333331</c:v>
                </c:pt>
                <c:pt idx="1755">
                  <c:v>0.74666666666666659</c:v>
                </c:pt>
                <c:pt idx="1756">
                  <c:v>1.1666666666666667</c:v>
                </c:pt>
                <c:pt idx="1757">
                  <c:v>0.84666666666666657</c:v>
                </c:pt>
                <c:pt idx="1758">
                  <c:v>0.6333333333333333</c:v>
                </c:pt>
                <c:pt idx="1759">
                  <c:v>7.333333333333332E-2</c:v>
                </c:pt>
                <c:pt idx="1760">
                  <c:v>0.65333333333333321</c:v>
                </c:pt>
                <c:pt idx="1761">
                  <c:v>8.666666666666667E-2</c:v>
                </c:pt>
                <c:pt idx="1762">
                  <c:v>0.17333333333333331</c:v>
                </c:pt>
                <c:pt idx="1763">
                  <c:v>0.18</c:v>
                </c:pt>
                <c:pt idx="1764">
                  <c:v>0.38666666666666666</c:v>
                </c:pt>
                <c:pt idx="1765">
                  <c:v>0.24666666666666667</c:v>
                </c:pt>
                <c:pt idx="1766">
                  <c:v>0.20666666666666664</c:v>
                </c:pt>
                <c:pt idx="1767">
                  <c:v>0.44666666666666666</c:v>
                </c:pt>
                <c:pt idx="1768">
                  <c:v>0.35333333333333333</c:v>
                </c:pt>
                <c:pt idx="1769">
                  <c:v>0.42666666666666669</c:v>
                </c:pt>
                <c:pt idx="1770">
                  <c:v>0.12666666666666665</c:v>
                </c:pt>
                <c:pt idx="1771">
                  <c:v>0.87333333333333341</c:v>
                </c:pt>
                <c:pt idx="1772">
                  <c:v>0.94666666666666677</c:v>
                </c:pt>
                <c:pt idx="1773">
                  <c:v>1.2533333333333332</c:v>
                </c:pt>
                <c:pt idx="1774">
                  <c:v>0.4</c:v>
                </c:pt>
                <c:pt idx="1775">
                  <c:v>1.7733333333333332</c:v>
                </c:pt>
                <c:pt idx="1776">
                  <c:v>0.16666666666666666</c:v>
                </c:pt>
                <c:pt idx="1777">
                  <c:v>0.16</c:v>
                </c:pt>
                <c:pt idx="1778">
                  <c:v>0.11333333333333334</c:v>
                </c:pt>
                <c:pt idx="1779">
                  <c:v>0.55999999999999994</c:v>
                </c:pt>
                <c:pt idx="1780">
                  <c:v>0.41333333333333333</c:v>
                </c:pt>
                <c:pt idx="1781">
                  <c:v>0.28666666666666668</c:v>
                </c:pt>
                <c:pt idx="1782">
                  <c:v>0.36666666666666664</c:v>
                </c:pt>
                <c:pt idx="1783">
                  <c:v>0.24666666666666667</c:v>
                </c:pt>
                <c:pt idx="1784">
                  <c:v>5.3333333333333337E-2</c:v>
                </c:pt>
                <c:pt idx="1785">
                  <c:v>5.3333333333333337E-2</c:v>
                </c:pt>
                <c:pt idx="1786">
                  <c:v>0.3133333333333333</c:v>
                </c:pt>
                <c:pt idx="1787">
                  <c:v>0.90666666666666662</c:v>
                </c:pt>
                <c:pt idx="1788">
                  <c:v>0.14000000000000001</c:v>
                </c:pt>
                <c:pt idx="1789">
                  <c:v>0.15333333333333332</c:v>
                </c:pt>
                <c:pt idx="1790">
                  <c:v>0.14000000000000001</c:v>
                </c:pt>
                <c:pt idx="1791">
                  <c:v>0.1</c:v>
                </c:pt>
                <c:pt idx="1792">
                  <c:v>0.47333333333333333</c:v>
                </c:pt>
                <c:pt idx="1793">
                  <c:v>0.14666666666666667</c:v>
                </c:pt>
                <c:pt idx="1794">
                  <c:v>0.10666666666666667</c:v>
                </c:pt>
                <c:pt idx="1795">
                  <c:v>0.15333333333333332</c:v>
                </c:pt>
                <c:pt idx="1796">
                  <c:v>1.3333333333333334E-2</c:v>
                </c:pt>
                <c:pt idx="1797">
                  <c:v>9.3333333333333338E-2</c:v>
                </c:pt>
                <c:pt idx="1798">
                  <c:v>0.04</c:v>
                </c:pt>
                <c:pt idx="1799">
                  <c:v>0.6066666666666668</c:v>
                </c:pt>
                <c:pt idx="1800">
                  <c:v>0.44666666666666666</c:v>
                </c:pt>
                <c:pt idx="1801">
                  <c:v>0.46666666666666667</c:v>
                </c:pt>
                <c:pt idx="1802">
                  <c:v>0.3066666666666667</c:v>
                </c:pt>
                <c:pt idx="1803">
                  <c:v>4.6666666666666662E-2</c:v>
                </c:pt>
                <c:pt idx="1804">
                  <c:v>7.3333333333333334E-2</c:v>
                </c:pt>
                <c:pt idx="1805">
                  <c:v>0</c:v>
                </c:pt>
                <c:pt idx="1806">
                  <c:v>0.21333333333333335</c:v>
                </c:pt>
                <c:pt idx="1807">
                  <c:v>0.32</c:v>
                </c:pt>
                <c:pt idx="1808">
                  <c:v>0.12000000000000001</c:v>
                </c:pt>
                <c:pt idx="1809">
                  <c:v>0.28666666666666668</c:v>
                </c:pt>
                <c:pt idx="1810">
                  <c:v>0.22</c:v>
                </c:pt>
                <c:pt idx="1811">
                  <c:v>0.36000000000000004</c:v>
                </c:pt>
                <c:pt idx="1812">
                  <c:v>0.12666666666666668</c:v>
                </c:pt>
                <c:pt idx="1813">
                  <c:v>0.11333333333333333</c:v>
                </c:pt>
                <c:pt idx="1814">
                  <c:v>0.19333333333333333</c:v>
                </c:pt>
                <c:pt idx="1815">
                  <c:v>0</c:v>
                </c:pt>
                <c:pt idx="1816">
                  <c:v>0</c:v>
                </c:pt>
                <c:pt idx="1817">
                  <c:v>4.6666666666666662E-2</c:v>
                </c:pt>
                <c:pt idx="1818">
                  <c:v>0.18666666666666665</c:v>
                </c:pt>
                <c:pt idx="1819">
                  <c:v>6.6666666666666666E-2</c:v>
                </c:pt>
                <c:pt idx="1820">
                  <c:v>0</c:v>
                </c:pt>
                <c:pt idx="1821">
                  <c:v>0.26666666666666666</c:v>
                </c:pt>
                <c:pt idx="1822">
                  <c:v>9.3333333333333324E-2</c:v>
                </c:pt>
                <c:pt idx="1823">
                  <c:v>0.67333333333333334</c:v>
                </c:pt>
                <c:pt idx="1824">
                  <c:v>0.34666666666666668</c:v>
                </c:pt>
                <c:pt idx="1825">
                  <c:v>0.02</c:v>
                </c:pt>
                <c:pt idx="1826">
                  <c:v>0.18666666666666665</c:v>
                </c:pt>
                <c:pt idx="1827">
                  <c:v>9.3333333333333324E-2</c:v>
                </c:pt>
                <c:pt idx="1828">
                  <c:v>0.28666666666666668</c:v>
                </c:pt>
                <c:pt idx="1829">
                  <c:v>5.9999999999999991E-2</c:v>
                </c:pt>
                <c:pt idx="1830">
                  <c:v>0.68666666666666676</c:v>
                </c:pt>
                <c:pt idx="1831">
                  <c:v>1.84</c:v>
                </c:pt>
                <c:pt idx="1832">
                  <c:v>0.14666666666666667</c:v>
                </c:pt>
                <c:pt idx="1833">
                  <c:v>0.12666666666666668</c:v>
                </c:pt>
                <c:pt idx="1834">
                  <c:v>0.12666666666666665</c:v>
                </c:pt>
                <c:pt idx="1835">
                  <c:v>7.3333333333333334E-2</c:v>
                </c:pt>
                <c:pt idx="1836">
                  <c:v>6.6666666666666671E-3</c:v>
                </c:pt>
                <c:pt idx="1837">
                  <c:v>0.3</c:v>
                </c:pt>
                <c:pt idx="1838">
                  <c:v>0.14000000000000001</c:v>
                </c:pt>
                <c:pt idx="1839">
                  <c:v>0.14000000000000001</c:v>
                </c:pt>
                <c:pt idx="1840">
                  <c:v>8.6666666666666656E-2</c:v>
                </c:pt>
                <c:pt idx="1841">
                  <c:v>6.6666666666666666E-2</c:v>
                </c:pt>
                <c:pt idx="1842">
                  <c:v>0.10666666666666667</c:v>
                </c:pt>
                <c:pt idx="1843">
                  <c:v>0.24000000000000002</c:v>
                </c:pt>
                <c:pt idx="1844">
                  <c:v>0.26</c:v>
                </c:pt>
                <c:pt idx="1845">
                  <c:v>0.16666666666666666</c:v>
                </c:pt>
                <c:pt idx="1846">
                  <c:v>8.0000000000000016E-2</c:v>
                </c:pt>
                <c:pt idx="1847">
                  <c:v>8.0000000000000016E-2</c:v>
                </c:pt>
                <c:pt idx="1848">
                  <c:v>0.21333333333333335</c:v>
                </c:pt>
                <c:pt idx="1849">
                  <c:v>0.29333333333333333</c:v>
                </c:pt>
                <c:pt idx="1850">
                  <c:v>0.33333333333333331</c:v>
                </c:pt>
                <c:pt idx="1851">
                  <c:v>0.93333333333333335</c:v>
                </c:pt>
                <c:pt idx="1852">
                  <c:v>1.3333333333333334E-2</c:v>
                </c:pt>
                <c:pt idx="1853">
                  <c:v>0.11333333333333333</c:v>
                </c:pt>
                <c:pt idx="1854">
                  <c:v>0.02</c:v>
                </c:pt>
                <c:pt idx="1855">
                  <c:v>4.6666666666666662E-2</c:v>
                </c:pt>
                <c:pt idx="1856">
                  <c:v>0.18000000000000002</c:v>
                </c:pt>
                <c:pt idx="1857">
                  <c:v>9.9999999999999992E-2</c:v>
                </c:pt>
                <c:pt idx="1858">
                  <c:v>9.3333333333333324E-2</c:v>
                </c:pt>
                <c:pt idx="1859">
                  <c:v>0.18000000000000002</c:v>
                </c:pt>
                <c:pt idx="1860">
                  <c:v>0.16</c:v>
                </c:pt>
                <c:pt idx="1861">
                  <c:v>0.4466666666666666</c:v>
                </c:pt>
                <c:pt idx="1862">
                  <c:v>0.27333333333333332</c:v>
                </c:pt>
                <c:pt idx="1863">
                  <c:v>0.32666666666666672</c:v>
                </c:pt>
                <c:pt idx="1864">
                  <c:v>0.46</c:v>
                </c:pt>
                <c:pt idx="1865">
                  <c:v>0.26</c:v>
                </c:pt>
                <c:pt idx="1866">
                  <c:v>5.9999999999999991E-2</c:v>
                </c:pt>
                <c:pt idx="1867">
                  <c:v>0.17333333333333334</c:v>
                </c:pt>
                <c:pt idx="1868">
                  <c:v>0.11999999999999998</c:v>
                </c:pt>
                <c:pt idx="1869">
                  <c:v>0.14666666666666667</c:v>
                </c:pt>
                <c:pt idx="1870">
                  <c:v>6.6666666666666666E-2</c:v>
                </c:pt>
                <c:pt idx="1871">
                  <c:v>2.6666666666666668E-2</c:v>
                </c:pt>
                <c:pt idx="1872">
                  <c:v>3.0066666666666668</c:v>
                </c:pt>
                <c:pt idx="1873">
                  <c:v>0.04</c:v>
                </c:pt>
                <c:pt idx="1874">
                  <c:v>8.666666666666667E-2</c:v>
                </c:pt>
                <c:pt idx="1875">
                  <c:v>4.6666666666666662E-2</c:v>
                </c:pt>
                <c:pt idx="1876">
                  <c:v>0.08</c:v>
                </c:pt>
                <c:pt idx="1877">
                  <c:v>0.49333333333333335</c:v>
                </c:pt>
                <c:pt idx="1878">
                  <c:v>1.0266666666666666</c:v>
                </c:pt>
                <c:pt idx="1879">
                  <c:v>0.46</c:v>
                </c:pt>
                <c:pt idx="1880">
                  <c:v>0.37333333333333329</c:v>
                </c:pt>
                <c:pt idx="1881">
                  <c:v>1.7266666666666668</c:v>
                </c:pt>
                <c:pt idx="1882">
                  <c:v>0.74</c:v>
                </c:pt>
                <c:pt idx="1883">
                  <c:v>1.7</c:v>
                </c:pt>
                <c:pt idx="1884">
                  <c:v>0.74666666666666659</c:v>
                </c:pt>
                <c:pt idx="1885">
                  <c:v>0.60666666666666669</c:v>
                </c:pt>
                <c:pt idx="1886">
                  <c:v>0.54666666666666663</c:v>
                </c:pt>
                <c:pt idx="1887">
                  <c:v>0.3866666666666666</c:v>
                </c:pt>
                <c:pt idx="1888">
                  <c:v>0.20666666666666667</c:v>
                </c:pt>
                <c:pt idx="1889">
                  <c:v>0.43333333333333335</c:v>
                </c:pt>
                <c:pt idx="1890">
                  <c:v>1.2266666666666668</c:v>
                </c:pt>
                <c:pt idx="1891">
                  <c:v>0.94666666666666666</c:v>
                </c:pt>
                <c:pt idx="1892">
                  <c:v>2.4733333333333336</c:v>
                </c:pt>
                <c:pt idx="1893">
                  <c:v>1.3266666666666667</c:v>
                </c:pt>
                <c:pt idx="1894">
                  <c:v>1.3199999999999998</c:v>
                </c:pt>
                <c:pt idx="1895">
                  <c:v>1.3533333333333331</c:v>
                </c:pt>
                <c:pt idx="1896">
                  <c:v>1.7266666666666666</c:v>
                </c:pt>
                <c:pt idx="1897">
                  <c:v>0.79999999999999993</c:v>
                </c:pt>
                <c:pt idx="1898">
                  <c:v>0.95333333333333337</c:v>
                </c:pt>
                <c:pt idx="1899">
                  <c:v>1.32</c:v>
                </c:pt>
                <c:pt idx="1900">
                  <c:v>1.5799999999999996</c:v>
                </c:pt>
                <c:pt idx="1901">
                  <c:v>0.77999999999999992</c:v>
                </c:pt>
                <c:pt idx="1902">
                  <c:v>1.2266666666666666</c:v>
                </c:pt>
                <c:pt idx="1903">
                  <c:v>1.2866666666666666</c:v>
                </c:pt>
                <c:pt idx="1904">
                  <c:v>0.76</c:v>
                </c:pt>
                <c:pt idx="1905">
                  <c:v>1.7333333333333336</c:v>
                </c:pt>
                <c:pt idx="1906">
                  <c:v>1.98</c:v>
                </c:pt>
                <c:pt idx="1907">
                  <c:v>1.3266666666666669</c:v>
                </c:pt>
                <c:pt idx="1908">
                  <c:v>4.5599999999999996</c:v>
                </c:pt>
                <c:pt idx="1909">
                  <c:v>2.88</c:v>
                </c:pt>
                <c:pt idx="1910">
                  <c:v>1.0733333333333335</c:v>
                </c:pt>
                <c:pt idx="1911">
                  <c:v>1.3666666666666667</c:v>
                </c:pt>
                <c:pt idx="1912">
                  <c:v>1.2066666666666668</c:v>
                </c:pt>
                <c:pt idx="1913">
                  <c:v>1.6866666666666668</c:v>
                </c:pt>
                <c:pt idx="1914">
                  <c:v>1.6533333333333331</c:v>
                </c:pt>
                <c:pt idx="1915">
                  <c:v>1.4933333333333332</c:v>
                </c:pt>
                <c:pt idx="1916">
                  <c:v>1.32</c:v>
                </c:pt>
                <c:pt idx="1917">
                  <c:v>1.3999999999999997</c:v>
                </c:pt>
                <c:pt idx="1918">
                  <c:v>1.1066666666666667</c:v>
                </c:pt>
                <c:pt idx="1919">
                  <c:v>0.87333333333333341</c:v>
                </c:pt>
                <c:pt idx="1920">
                  <c:v>0.95333333333333337</c:v>
                </c:pt>
                <c:pt idx="1921">
                  <c:v>1.0466666666666666</c:v>
                </c:pt>
                <c:pt idx="1922">
                  <c:v>0.7</c:v>
                </c:pt>
                <c:pt idx="1923">
                  <c:v>0.95333333333333337</c:v>
                </c:pt>
                <c:pt idx="1924">
                  <c:v>1.1533333333333333</c:v>
                </c:pt>
                <c:pt idx="1925">
                  <c:v>1.3533333333333331</c:v>
                </c:pt>
                <c:pt idx="1926">
                  <c:v>0.85999999999999988</c:v>
                </c:pt>
                <c:pt idx="1927">
                  <c:v>1.22</c:v>
                </c:pt>
                <c:pt idx="1928">
                  <c:v>0.88</c:v>
                </c:pt>
                <c:pt idx="1929">
                  <c:v>2.2599999999999998</c:v>
                </c:pt>
                <c:pt idx="1930">
                  <c:v>0.64666666666666661</c:v>
                </c:pt>
                <c:pt idx="1931">
                  <c:v>2.2599999999999998</c:v>
                </c:pt>
                <c:pt idx="1932">
                  <c:v>2.6066666666666669</c:v>
                </c:pt>
                <c:pt idx="1933">
                  <c:v>1.6133333333333333</c:v>
                </c:pt>
                <c:pt idx="1934">
                  <c:v>1.6</c:v>
                </c:pt>
                <c:pt idx="1935">
                  <c:v>1.8133333333333335</c:v>
                </c:pt>
                <c:pt idx="1936">
                  <c:v>1.6466666666666667</c:v>
                </c:pt>
                <c:pt idx="1937">
                  <c:v>1.8666666666666667</c:v>
                </c:pt>
                <c:pt idx="1938">
                  <c:v>2.6133333333333328</c:v>
                </c:pt>
                <c:pt idx="1939">
                  <c:v>3.8066666666666666</c:v>
                </c:pt>
                <c:pt idx="1940">
                  <c:v>1.5199999999999998</c:v>
                </c:pt>
                <c:pt idx="1941">
                  <c:v>2.6133333333333328</c:v>
                </c:pt>
                <c:pt idx="1942">
                  <c:v>1.2866666666666666</c:v>
                </c:pt>
                <c:pt idx="1943">
                  <c:v>0.33999999999999997</c:v>
                </c:pt>
                <c:pt idx="1944">
                  <c:v>0.57333333333333336</c:v>
                </c:pt>
                <c:pt idx="1945">
                  <c:v>0.26666666666666666</c:v>
                </c:pt>
                <c:pt idx="1946">
                  <c:v>0.64666666666666672</c:v>
                </c:pt>
                <c:pt idx="1947">
                  <c:v>1.3599999999999999</c:v>
                </c:pt>
                <c:pt idx="1948">
                  <c:v>1.4733333333333332</c:v>
                </c:pt>
                <c:pt idx="1949">
                  <c:v>1.5800000000000003</c:v>
                </c:pt>
                <c:pt idx="1950">
                  <c:v>1.9733333333333334</c:v>
                </c:pt>
                <c:pt idx="1951">
                  <c:v>3.42</c:v>
                </c:pt>
                <c:pt idx="1952">
                  <c:v>2.68</c:v>
                </c:pt>
                <c:pt idx="1953">
                  <c:v>1.5866666666666662</c:v>
                </c:pt>
                <c:pt idx="1954">
                  <c:v>2.5866666666666669</c:v>
                </c:pt>
                <c:pt idx="1955">
                  <c:v>3.0399999999999996</c:v>
                </c:pt>
                <c:pt idx="1956">
                  <c:v>4.6133333333333324</c:v>
                </c:pt>
                <c:pt idx="1957">
                  <c:v>2.0799999999999996</c:v>
                </c:pt>
                <c:pt idx="1958">
                  <c:v>1.96</c:v>
                </c:pt>
                <c:pt idx="1959">
                  <c:v>3.7066666666666666</c:v>
                </c:pt>
                <c:pt idx="1960">
                  <c:v>2.1866666666666665</c:v>
                </c:pt>
                <c:pt idx="1961">
                  <c:v>1.1333333333333333</c:v>
                </c:pt>
                <c:pt idx="1962">
                  <c:v>2.9333333333333331</c:v>
                </c:pt>
                <c:pt idx="1963">
                  <c:v>1.9866666666666668</c:v>
                </c:pt>
                <c:pt idx="1964">
                  <c:v>1.96</c:v>
                </c:pt>
                <c:pt idx="1965">
                  <c:v>2.6533333333333338</c:v>
                </c:pt>
                <c:pt idx="1966">
                  <c:v>2.1066666666666669</c:v>
                </c:pt>
                <c:pt idx="1967">
                  <c:v>1.74</c:v>
                </c:pt>
                <c:pt idx="1968">
                  <c:v>2.0466666666666669</c:v>
                </c:pt>
                <c:pt idx="1969">
                  <c:v>1.26</c:v>
                </c:pt>
                <c:pt idx="1970">
                  <c:v>1.1399999999999999</c:v>
                </c:pt>
                <c:pt idx="1971">
                  <c:v>1.5733333333333333</c:v>
                </c:pt>
                <c:pt idx="1972">
                  <c:v>1.0866666666666667</c:v>
                </c:pt>
                <c:pt idx="1973">
                  <c:v>1.3000000000000003</c:v>
                </c:pt>
                <c:pt idx="1974">
                  <c:v>2.5399999999999996</c:v>
                </c:pt>
                <c:pt idx="1975">
                  <c:v>1.5133333333333334</c:v>
                </c:pt>
                <c:pt idx="1976">
                  <c:v>1.8599999999999999</c:v>
                </c:pt>
                <c:pt idx="1977">
                  <c:v>2.3399999999999994</c:v>
                </c:pt>
                <c:pt idx="1978">
                  <c:v>2.4733333333333336</c:v>
                </c:pt>
                <c:pt idx="1979">
                  <c:v>2.933333333333334</c:v>
                </c:pt>
                <c:pt idx="1980">
                  <c:v>3.1733333333333329</c:v>
                </c:pt>
                <c:pt idx="1981">
                  <c:v>3.9600000000000004</c:v>
                </c:pt>
                <c:pt idx="1982">
                  <c:v>3.1333333333333333</c:v>
                </c:pt>
                <c:pt idx="1983">
                  <c:v>2.7999999999999994</c:v>
                </c:pt>
                <c:pt idx="1984">
                  <c:v>3.0133333333333336</c:v>
                </c:pt>
                <c:pt idx="1985">
                  <c:v>3.9600000000000004</c:v>
                </c:pt>
                <c:pt idx="1986">
                  <c:v>2.5133333333333332</c:v>
                </c:pt>
                <c:pt idx="1987">
                  <c:v>2.12</c:v>
                </c:pt>
                <c:pt idx="1988">
                  <c:v>3.3266666666666667</c:v>
                </c:pt>
                <c:pt idx="1989">
                  <c:v>2.3666666666666663</c:v>
                </c:pt>
                <c:pt idx="1990">
                  <c:v>1.8266666666666667</c:v>
                </c:pt>
                <c:pt idx="1991">
                  <c:v>2.1866666666666665</c:v>
                </c:pt>
                <c:pt idx="1992">
                  <c:v>2.5533333333333332</c:v>
                </c:pt>
                <c:pt idx="1993">
                  <c:v>2.5266666666666664</c:v>
                </c:pt>
                <c:pt idx="1994">
                  <c:v>2.4399999999999995</c:v>
                </c:pt>
                <c:pt idx="1995">
                  <c:v>9.7000000000000011</c:v>
                </c:pt>
                <c:pt idx="1996">
                  <c:v>5.8199999999999994</c:v>
                </c:pt>
                <c:pt idx="1997">
                  <c:v>6.2</c:v>
                </c:pt>
                <c:pt idx="1998">
                  <c:v>5.626666666666666</c:v>
                </c:pt>
                <c:pt idx="1999">
                  <c:v>5.3199999999999994</c:v>
                </c:pt>
                <c:pt idx="2000">
                  <c:v>5.9666666666666668</c:v>
                </c:pt>
                <c:pt idx="2001">
                  <c:v>5.7266666666666683</c:v>
                </c:pt>
                <c:pt idx="2002">
                  <c:v>7.3533333333333344</c:v>
                </c:pt>
                <c:pt idx="2003">
                  <c:v>4.3066666666666666</c:v>
                </c:pt>
                <c:pt idx="2004">
                  <c:v>8.32</c:v>
                </c:pt>
                <c:pt idx="2005">
                  <c:v>9.2133333333333329</c:v>
                </c:pt>
                <c:pt idx="2006">
                  <c:v>5.76</c:v>
                </c:pt>
                <c:pt idx="2007">
                  <c:v>6.7133333333333329</c:v>
                </c:pt>
                <c:pt idx="2008">
                  <c:v>8.2333333333333325</c:v>
                </c:pt>
                <c:pt idx="2009">
                  <c:v>8.0133333333333336</c:v>
                </c:pt>
                <c:pt idx="2010">
                  <c:v>7.8266666666666662</c:v>
                </c:pt>
                <c:pt idx="2011">
                  <c:v>12.966666666666667</c:v>
                </c:pt>
                <c:pt idx="2012">
                  <c:v>10.866666666666669</c:v>
                </c:pt>
                <c:pt idx="2013">
                  <c:v>12.626666666666667</c:v>
                </c:pt>
                <c:pt idx="2014">
                  <c:v>8.4333333333333336</c:v>
                </c:pt>
                <c:pt idx="2015">
                  <c:v>9.6733333333333338</c:v>
                </c:pt>
                <c:pt idx="2016">
                  <c:v>5.2266666666666657</c:v>
                </c:pt>
                <c:pt idx="2017">
                  <c:v>12.846666666666669</c:v>
                </c:pt>
                <c:pt idx="2018">
                  <c:v>13.633333333333331</c:v>
                </c:pt>
                <c:pt idx="2019">
                  <c:v>6.0933333333333328</c:v>
                </c:pt>
                <c:pt idx="2020">
                  <c:v>11.113333333333333</c:v>
                </c:pt>
                <c:pt idx="2021">
                  <c:v>11.726666666666668</c:v>
                </c:pt>
                <c:pt idx="2022">
                  <c:v>6.98</c:v>
                </c:pt>
                <c:pt idx="2023">
                  <c:v>7.4866666666666664</c:v>
                </c:pt>
                <c:pt idx="2024">
                  <c:v>8.5266666666666673</c:v>
                </c:pt>
                <c:pt idx="2025">
                  <c:v>10.173333333333336</c:v>
                </c:pt>
                <c:pt idx="2026">
                  <c:v>15.113333333333333</c:v>
                </c:pt>
                <c:pt idx="2027">
                  <c:v>15.886666666666665</c:v>
                </c:pt>
                <c:pt idx="2028">
                  <c:v>12.093333333333335</c:v>
                </c:pt>
                <c:pt idx="2029">
                  <c:v>12.593333333333334</c:v>
                </c:pt>
                <c:pt idx="2030">
                  <c:v>8.02</c:v>
                </c:pt>
                <c:pt idx="2031">
                  <c:v>9.34</c:v>
                </c:pt>
                <c:pt idx="2032">
                  <c:v>12.780000000000001</c:v>
                </c:pt>
                <c:pt idx="2033">
                  <c:v>10.4</c:v>
                </c:pt>
                <c:pt idx="2034">
                  <c:v>15.24</c:v>
                </c:pt>
                <c:pt idx="2035">
                  <c:v>6.3333333333333321</c:v>
                </c:pt>
                <c:pt idx="2036">
                  <c:v>8.0399999999999991</c:v>
                </c:pt>
                <c:pt idx="2037">
                  <c:v>15.106666666666664</c:v>
                </c:pt>
                <c:pt idx="2038">
                  <c:v>7.5333333333333332</c:v>
                </c:pt>
                <c:pt idx="2039">
                  <c:v>7.3066666666666666</c:v>
                </c:pt>
                <c:pt idx="2040">
                  <c:v>7.0866666666666678</c:v>
                </c:pt>
                <c:pt idx="2041">
                  <c:v>12.093333333333334</c:v>
                </c:pt>
                <c:pt idx="2042">
                  <c:v>17.440000000000001</c:v>
                </c:pt>
                <c:pt idx="2043">
                  <c:v>9.2199999999999989</c:v>
                </c:pt>
                <c:pt idx="2044">
                  <c:v>10.393333333333336</c:v>
                </c:pt>
                <c:pt idx="2045">
                  <c:v>6.4866666666666672</c:v>
                </c:pt>
                <c:pt idx="2046">
                  <c:v>12.826666666666664</c:v>
                </c:pt>
                <c:pt idx="2047">
                  <c:v>13.919999999999998</c:v>
                </c:pt>
                <c:pt idx="2048">
                  <c:v>16.540000000000003</c:v>
                </c:pt>
                <c:pt idx="2049">
                  <c:v>10.906666666666668</c:v>
                </c:pt>
                <c:pt idx="2050">
                  <c:v>8.4466666666666672</c:v>
                </c:pt>
                <c:pt idx="2051">
                  <c:v>9.7733333333333334</c:v>
                </c:pt>
                <c:pt idx="2052">
                  <c:v>8.2466666666666679</c:v>
                </c:pt>
                <c:pt idx="2053">
                  <c:v>9.7133333333333347</c:v>
                </c:pt>
                <c:pt idx="2054">
                  <c:v>12.913333333333332</c:v>
                </c:pt>
                <c:pt idx="2055">
                  <c:v>7.333333333333333</c:v>
                </c:pt>
                <c:pt idx="2056">
                  <c:v>7.9466666666666663</c:v>
                </c:pt>
                <c:pt idx="2057">
                  <c:v>11.626666666666667</c:v>
                </c:pt>
                <c:pt idx="2058">
                  <c:v>12.646666666666667</c:v>
                </c:pt>
                <c:pt idx="2059">
                  <c:v>8.0733333333333324</c:v>
                </c:pt>
                <c:pt idx="2060">
                  <c:v>12.573333333333332</c:v>
                </c:pt>
                <c:pt idx="2061">
                  <c:v>11.866666666666669</c:v>
                </c:pt>
                <c:pt idx="2062">
                  <c:v>6.2133333333333338</c:v>
                </c:pt>
                <c:pt idx="2063">
                  <c:v>4.6466666666666665</c:v>
                </c:pt>
                <c:pt idx="2064">
                  <c:v>9.1466666666666683</c:v>
                </c:pt>
                <c:pt idx="2065">
                  <c:v>11.433333333333335</c:v>
                </c:pt>
                <c:pt idx="2066">
                  <c:v>9.4600000000000009</c:v>
                </c:pt>
                <c:pt idx="2067">
                  <c:v>10.139999999999997</c:v>
                </c:pt>
                <c:pt idx="2068">
                  <c:v>5.86</c:v>
                </c:pt>
                <c:pt idx="2069">
                  <c:v>7.2066666666666661</c:v>
                </c:pt>
                <c:pt idx="2070">
                  <c:v>5.5599999999999987</c:v>
                </c:pt>
                <c:pt idx="2071">
                  <c:v>8.2533333333333321</c:v>
                </c:pt>
                <c:pt idx="2072">
                  <c:v>9.8066666666666666</c:v>
                </c:pt>
                <c:pt idx="2073">
                  <c:v>5.5533333333333328</c:v>
                </c:pt>
                <c:pt idx="2074">
                  <c:v>6.0933333333333337</c:v>
                </c:pt>
                <c:pt idx="2075">
                  <c:v>5.9733333333333327</c:v>
                </c:pt>
                <c:pt idx="2076">
                  <c:v>6.1133333333333333</c:v>
                </c:pt>
                <c:pt idx="2077">
                  <c:v>4.6866666666666665</c:v>
                </c:pt>
                <c:pt idx="2078">
                  <c:v>4.8</c:v>
                </c:pt>
                <c:pt idx="2079">
                  <c:v>6.3933333333333326</c:v>
                </c:pt>
                <c:pt idx="2080">
                  <c:v>5.4399999999999995</c:v>
                </c:pt>
                <c:pt idx="2081">
                  <c:v>1.8066666666666664</c:v>
                </c:pt>
                <c:pt idx="2082">
                  <c:v>1.02</c:v>
                </c:pt>
                <c:pt idx="2083">
                  <c:v>3.9933333333333336</c:v>
                </c:pt>
                <c:pt idx="2084">
                  <c:v>4.0933333333333328</c:v>
                </c:pt>
                <c:pt idx="2085">
                  <c:v>8.6066666666666638</c:v>
                </c:pt>
                <c:pt idx="2086">
                  <c:v>3.8733333333333335</c:v>
                </c:pt>
                <c:pt idx="2087">
                  <c:v>6.7</c:v>
                </c:pt>
                <c:pt idx="2088">
                  <c:v>3.7333333333333334</c:v>
                </c:pt>
                <c:pt idx="2089">
                  <c:v>5.9</c:v>
                </c:pt>
                <c:pt idx="2090">
                  <c:v>4.9333333333333336</c:v>
                </c:pt>
                <c:pt idx="2091">
                  <c:v>1.6733333333333331</c:v>
                </c:pt>
                <c:pt idx="2092">
                  <c:v>2.9466666666666668</c:v>
                </c:pt>
                <c:pt idx="2093">
                  <c:v>5.866666666666668</c:v>
                </c:pt>
                <c:pt idx="2094">
                  <c:v>2.6266666666666674</c:v>
                </c:pt>
                <c:pt idx="2095">
                  <c:v>1.7399999999999998</c:v>
                </c:pt>
                <c:pt idx="2096">
                  <c:v>1.0799999999999998</c:v>
                </c:pt>
                <c:pt idx="2097">
                  <c:v>1.2866666666666664</c:v>
                </c:pt>
                <c:pt idx="2098">
                  <c:v>1.1666666666666667</c:v>
                </c:pt>
                <c:pt idx="2099">
                  <c:v>0.56666666666666665</c:v>
                </c:pt>
                <c:pt idx="2100">
                  <c:v>1.02</c:v>
                </c:pt>
                <c:pt idx="2101">
                  <c:v>2.8266666666666667</c:v>
                </c:pt>
                <c:pt idx="2102">
                  <c:v>3.0866666666666664</c:v>
                </c:pt>
                <c:pt idx="2103">
                  <c:v>5.2866666666666662</c:v>
                </c:pt>
                <c:pt idx="2104">
                  <c:v>4.7133333333333338</c:v>
                </c:pt>
                <c:pt idx="2105">
                  <c:v>0.85999999999999988</c:v>
                </c:pt>
                <c:pt idx="2106">
                  <c:v>1.9533333333333336</c:v>
                </c:pt>
                <c:pt idx="2107">
                  <c:v>1.52</c:v>
                </c:pt>
                <c:pt idx="2108">
                  <c:v>1.5799999999999998</c:v>
                </c:pt>
                <c:pt idx="2109">
                  <c:v>0.84666666666666657</c:v>
                </c:pt>
                <c:pt idx="2110">
                  <c:v>0.36666666666666664</c:v>
                </c:pt>
                <c:pt idx="2111">
                  <c:v>0.59333333333333327</c:v>
                </c:pt>
                <c:pt idx="2112">
                  <c:v>0.26</c:v>
                </c:pt>
                <c:pt idx="2113">
                  <c:v>0.10666666666666667</c:v>
                </c:pt>
                <c:pt idx="2114">
                  <c:v>1.1666666666666667</c:v>
                </c:pt>
                <c:pt idx="2115">
                  <c:v>0.72000000000000008</c:v>
                </c:pt>
                <c:pt idx="2116">
                  <c:v>0.83333333333333337</c:v>
                </c:pt>
                <c:pt idx="2117">
                  <c:v>0.94666666666666666</c:v>
                </c:pt>
                <c:pt idx="2118">
                  <c:v>0.66666666666666663</c:v>
                </c:pt>
                <c:pt idx="2119">
                  <c:v>1.4666666666666663</c:v>
                </c:pt>
                <c:pt idx="2120">
                  <c:v>0.93333333333333324</c:v>
                </c:pt>
                <c:pt idx="2121">
                  <c:v>1.1133333333333333</c:v>
                </c:pt>
                <c:pt idx="2122">
                  <c:v>0.82666666666666655</c:v>
                </c:pt>
                <c:pt idx="2123">
                  <c:v>1.0133333333333332</c:v>
                </c:pt>
                <c:pt idx="2124">
                  <c:v>0.04</c:v>
                </c:pt>
                <c:pt idx="2125">
                  <c:v>0.33333333333333331</c:v>
                </c:pt>
                <c:pt idx="2126">
                  <c:v>0.22</c:v>
                </c:pt>
                <c:pt idx="2127">
                  <c:v>6.6666666666666671E-3</c:v>
                </c:pt>
                <c:pt idx="2128">
                  <c:v>6.0000000000000005E-2</c:v>
                </c:pt>
                <c:pt idx="2129">
                  <c:v>0.22</c:v>
                </c:pt>
                <c:pt idx="2130">
                  <c:v>2.4000000000000004</c:v>
                </c:pt>
                <c:pt idx="2131">
                  <c:v>0.25333333333333335</c:v>
                </c:pt>
                <c:pt idx="2132">
                  <c:v>6.6666666666666671E-3</c:v>
                </c:pt>
                <c:pt idx="2133">
                  <c:v>0.10666666666666667</c:v>
                </c:pt>
                <c:pt idx="2134">
                  <c:v>5.3333333333333337E-2</c:v>
                </c:pt>
                <c:pt idx="2135">
                  <c:v>0</c:v>
                </c:pt>
                <c:pt idx="2136">
                  <c:v>0.40666666666666668</c:v>
                </c:pt>
                <c:pt idx="2137">
                  <c:v>0.15333333333333332</c:v>
                </c:pt>
                <c:pt idx="2138">
                  <c:v>0.5</c:v>
                </c:pt>
                <c:pt idx="2139">
                  <c:v>1.2533333333333334</c:v>
                </c:pt>
                <c:pt idx="2140">
                  <c:v>2.0666666666666669</c:v>
                </c:pt>
                <c:pt idx="2141">
                  <c:v>0.22</c:v>
                </c:pt>
                <c:pt idx="2142">
                  <c:v>6.6666666666666671E-3</c:v>
                </c:pt>
                <c:pt idx="2143">
                  <c:v>9.3333333333333324E-2</c:v>
                </c:pt>
                <c:pt idx="2144">
                  <c:v>0.13333333333333333</c:v>
                </c:pt>
                <c:pt idx="2145">
                  <c:v>8.6666666666666656E-2</c:v>
                </c:pt>
                <c:pt idx="2146">
                  <c:v>0.3133333333333333</c:v>
                </c:pt>
                <c:pt idx="2147">
                  <c:v>0.37999999999999995</c:v>
                </c:pt>
                <c:pt idx="2148">
                  <c:v>0.15333333333333332</c:v>
                </c:pt>
                <c:pt idx="2149">
                  <c:v>0.18666666666666665</c:v>
                </c:pt>
                <c:pt idx="2150">
                  <c:v>0.2</c:v>
                </c:pt>
                <c:pt idx="2151">
                  <c:v>0.27333333333333337</c:v>
                </c:pt>
                <c:pt idx="2152">
                  <c:v>0.39333333333333337</c:v>
                </c:pt>
                <c:pt idx="2153">
                  <c:v>5.3333333333333337E-2</c:v>
                </c:pt>
                <c:pt idx="2154">
                  <c:v>0.29333333333333328</c:v>
                </c:pt>
                <c:pt idx="2155">
                  <c:v>0.17333333333333331</c:v>
                </c:pt>
                <c:pt idx="2156">
                  <c:v>0.14666666666666667</c:v>
                </c:pt>
                <c:pt idx="2157">
                  <c:v>4.6666666666666662E-2</c:v>
                </c:pt>
                <c:pt idx="2158">
                  <c:v>0</c:v>
                </c:pt>
                <c:pt idx="2159">
                  <c:v>0</c:v>
                </c:pt>
                <c:pt idx="2160">
                  <c:v>0</c:v>
                </c:pt>
                <c:pt idx="2161">
                  <c:v>0.28000000000000003</c:v>
                </c:pt>
                <c:pt idx="2162">
                  <c:v>0.42666666666666664</c:v>
                </c:pt>
                <c:pt idx="2163">
                  <c:v>0.61999999999999988</c:v>
                </c:pt>
                <c:pt idx="2164">
                  <c:v>0.53999999999999992</c:v>
                </c:pt>
                <c:pt idx="2165">
                  <c:v>5.26</c:v>
                </c:pt>
                <c:pt idx="2166">
                  <c:v>0.29333333333333333</c:v>
                </c:pt>
                <c:pt idx="2167">
                  <c:v>8.666666666666667E-2</c:v>
                </c:pt>
                <c:pt idx="2168">
                  <c:v>0.04</c:v>
                </c:pt>
                <c:pt idx="2169">
                  <c:v>2.6666666666666668E-2</c:v>
                </c:pt>
                <c:pt idx="2170">
                  <c:v>5.3333333333333337E-2</c:v>
                </c:pt>
                <c:pt idx="2171">
                  <c:v>0.44666666666666666</c:v>
                </c:pt>
                <c:pt idx="2172">
                  <c:v>0.22000000000000003</c:v>
                </c:pt>
                <c:pt idx="2173">
                  <c:v>1.3333333333333334E-2</c:v>
                </c:pt>
                <c:pt idx="2174">
                  <c:v>3.3333333333333333E-2</c:v>
                </c:pt>
                <c:pt idx="2175">
                  <c:v>2.6666666666666668E-2</c:v>
                </c:pt>
                <c:pt idx="2176">
                  <c:v>0.49333333333333335</c:v>
                </c:pt>
                <c:pt idx="2177">
                  <c:v>0.12666666666666665</c:v>
                </c:pt>
                <c:pt idx="2178">
                  <c:v>0.13333333333333333</c:v>
                </c:pt>
                <c:pt idx="2179">
                  <c:v>8.666666666666667E-2</c:v>
                </c:pt>
                <c:pt idx="2180">
                  <c:v>0.26</c:v>
                </c:pt>
                <c:pt idx="2181">
                  <c:v>6.6666666666666671E-3</c:v>
                </c:pt>
                <c:pt idx="2182">
                  <c:v>0</c:v>
                </c:pt>
                <c:pt idx="2183">
                  <c:v>0.02</c:v>
                </c:pt>
                <c:pt idx="2184">
                  <c:v>6.6666666666666671E-3</c:v>
                </c:pt>
                <c:pt idx="2185">
                  <c:v>7.3333333333333334E-2</c:v>
                </c:pt>
                <c:pt idx="2186">
                  <c:v>0.2533333333333333</c:v>
                </c:pt>
                <c:pt idx="2187">
                  <c:v>6.6666666666666666E-2</c:v>
                </c:pt>
                <c:pt idx="2188">
                  <c:v>0.16</c:v>
                </c:pt>
                <c:pt idx="2189">
                  <c:v>7.3333333333333334E-2</c:v>
                </c:pt>
                <c:pt idx="2190">
                  <c:v>7.3333333333333334E-2</c:v>
                </c:pt>
                <c:pt idx="2191">
                  <c:v>1.3333333333333334E-2</c:v>
                </c:pt>
                <c:pt idx="2192">
                  <c:v>0.04</c:v>
                </c:pt>
                <c:pt idx="2193">
                  <c:v>2.6666666666666668E-2</c:v>
                </c:pt>
                <c:pt idx="2194">
                  <c:v>6.6666666666666666E-2</c:v>
                </c:pt>
                <c:pt idx="2195">
                  <c:v>0</c:v>
                </c:pt>
                <c:pt idx="2196">
                  <c:v>0.02</c:v>
                </c:pt>
                <c:pt idx="2197">
                  <c:v>6.6666666666666671E-3</c:v>
                </c:pt>
                <c:pt idx="2198">
                  <c:v>4.6666666666666662E-2</c:v>
                </c:pt>
                <c:pt idx="2199">
                  <c:v>4.6666666666666662E-2</c:v>
                </c:pt>
                <c:pt idx="2200">
                  <c:v>0.38</c:v>
                </c:pt>
                <c:pt idx="2201">
                  <c:v>2.6666666666666668E-2</c:v>
                </c:pt>
                <c:pt idx="2202">
                  <c:v>3.3333333333333333E-2</c:v>
                </c:pt>
                <c:pt idx="2203">
                  <c:v>0.93333333333333335</c:v>
                </c:pt>
                <c:pt idx="2204">
                  <c:v>0.15333333333333332</c:v>
                </c:pt>
                <c:pt idx="2205">
                  <c:v>0.57333333333333336</c:v>
                </c:pt>
                <c:pt idx="2206">
                  <c:v>1.1599999999999999</c:v>
                </c:pt>
                <c:pt idx="2207">
                  <c:v>0.44666666666666666</c:v>
                </c:pt>
                <c:pt idx="2208">
                  <c:v>2.0866666666666669</c:v>
                </c:pt>
                <c:pt idx="2209">
                  <c:v>1.1533333333333333</c:v>
                </c:pt>
                <c:pt idx="2210">
                  <c:v>0.8</c:v>
                </c:pt>
                <c:pt idx="2211">
                  <c:v>1.7133333333333336</c:v>
                </c:pt>
                <c:pt idx="2212">
                  <c:v>0.76</c:v>
                </c:pt>
                <c:pt idx="2213">
                  <c:v>0.45333333333333331</c:v>
                </c:pt>
                <c:pt idx="2214">
                  <c:v>1.3866666666666667</c:v>
                </c:pt>
                <c:pt idx="2215">
                  <c:v>0.23333333333333334</c:v>
                </c:pt>
                <c:pt idx="2216">
                  <c:v>0.02</c:v>
                </c:pt>
                <c:pt idx="2217">
                  <c:v>0.5</c:v>
                </c:pt>
                <c:pt idx="2218">
                  <c:v>0.51333333333333331</c:v>
                </c:pt>
                <c:pt idx="2219">
                  <c:v>0.36666666666666664</c:v>
                </c:pt>
                <c:pt idx="2220">
                  <c:v>3.3333333333333333E-2</c:v>
                </c:pt>
                <c:pt idx="2221">
                  <c:v>0.19333333333333336</c:v>
                </c:pt>
                <c:pt idx="2222">
                  <c:v>1.6666666666666665</c:v>
                </c:pt>
                <c:pt idx="2223">
                  <c:v>2.5733333333333328</c:v>
                </c:pt>
                <c:pt idx="2224">
                  <c:v>3.7400000000000007</c:v>
                </c:pt>
                <c:pt idx="2225">
                  <c:v>2.08</c:v>
                </c:pt>
                <c:pt idx="2226">
                  <c:v>0.68666666666666676</c:v>
                </c:pt>
                <c:pt idx="2227">
                  <c:v>0.3</c:v>
                </c:pt>
                <c:pt idx="2228">
                  <c:v>0.54666666666666675</c:v>
                </c:pt>
                <c:pt idx="2229">
                  <c:v>0.76</c:v>
                </c:pt>
                <c:pt idx="2230">
                  <c:v>0.47333333333333338</c:v>
                </c:pt>
                <c:pt idx="2231">
                  <c:v>0.45333333333333325</c:v>
                </c:pt>
                <c:pt idx="2232">
                  <c:v>0.13333333333333333</c:v>
                </c:pt>
                <c:pt idx="2233">
                  <c:v>3.3333333333333333E-2</c:v>
                </c:pt>
                <c:pt idx="2234">
                  <c:v>1.3333333333333334E-2</c:v>
                </c:pt>
                <c:pt idx="2235">
                  <c:v>0</c:v>
                </c:pt>
                <c:pt idx="2236">
                  <c:v>0.22</c:v>
                </c:pt>
                <c:pt idx="2237">
                  <c:v>0</c:v>
                </c:pt>
                <c:pt idx="2238">
                  <c:v>6.0000000000000005E-2</c:v>
                </c:pt>
                <c:pt idx="2239">
                  <c:v>5.333333333333333E-2</c:v>
                </c:pt>
                <c:pt idx="2240">
                  <c:v>6.6666666666666671E-3</c:v>
                </c:pt>
                <c:pt idx="2241">
                  <c:v>6.6666666666666671E-3</c:v>
                </c:pt>
                <c:pt idx="2242">
                  <c:v>0.65333333333333321</c:v>
                </c:pt>
                <c:pt idx="2243">
                  <c:v>0.13333333333333333</c:v>
                </c:pt>
                <c:pt idx="2244">
                  <c:v>0.15333333333333332</c:v>
                </c:pt>
                <c:pt idx="2245">
                  <c:v>0.17333333333333334</c:v>
                </c:pt>
                <c:pt idx="2246">
                  <c:v>0.32666666666666672</c:v>
                </c:pt>
                <c:pt idx="2247">
                  <c:v>0.31333333333333335</c:v>
                </c:pt>
                <c:pt idx="2248">
                  <c:v>3.2199999999999998</c:v>
                </c:pt>
                <c:pt idx="2249">
                  <c:v>1.6466666666666669</c:v>
                </c:pt>
                <c:pt idx="2250">
                  <c:v>1.6199999999999999</c:v>
                </c:pt>
                <c:pt idx="2251">
                  <c:v>3.08</c:v>
                </c:pt>
                <c:pt idx="2252">
                  <c:v>0.24000000000000002</c:v>
                </c:pt>
                <c:pt idx="2253">
                  <c:v>0.91333333333333333</c:v>
                </c:pt>
                <c:pt idx="2254">
                  <c:v>6.0000000000000005E-2</c:v>
                </c:pt>
                <c:pt idx="2255">
                  <c:v>0.34666666666666668</c:v>
                </c:pt>
                <c:pt idx="2256">
                  <c:v>0.36</c:v>
                </c:pt>
                <c:pt idx="2257">
                  <c:v>0.52</c:v>
                </c:pt>
                <c:pt idx="2258">
                  <c:v>0.24666666666666667</c:v>
                </c:pt>
                <c:pt idx="2259">
                  <c:v>0.17333333333333334</c:v>
                </c:pt>
                <c:pt idx="2260">
                  <c:v>0.22</c:v>
                </c:pt>
                <c:pt idx="2261">
                  <c:v>0.42666666666666664</c:v>
                </c:pt>
                <c:pt idx="2262">
                  <c:v>0.65333333333333343</c:v>
                </c:pt>
                <c:pt idx="2263">
                  <c:v>0.33999999999999997</c:v>
                </c:pt>
                <c:pt idx="2264">
                  <c:v>1.1599999999999999</c:v>
                </c:pt>
                <c:pt idx="2265">
                  <c:v>2.1266666666666669</c:v>
                </c:pt>
                <c:pt idx="2266">
                  <c:v>4.9666666666666668</c:v>
                </c:pt>
                <c:pt idx="2267">
                  <c:v>5.16</c:v>
                </c:pt>
                <c:pt idx="2268">
                  <c:v>3.3600000000000003</c:v>
                </c:pt>
                <c:pt idx="2269">
                  <c:v>5.120000000000001</c:v>
                </c:pt>
                <c:pt idx="2270">
                  <c:v>0.83333333333333337</c:v>
                </c:pt>
                <c:pt idx="2271">
                  <c:v>0.89333333333333331</c:v>
                </c:pt>
                <c:pt idx="2272">
                  <c:v>1.1666666666666667</c:v>
                </c:pt>
                <c:pt idx="2273">
                  <c:v>0.78666666666666674</c:v>
                </c:pt>
                <c:pt idx="2274">
                  <c:v>0.84666666666666657</c:v>
                </c:pt>
                <c:pt idx="2275">
                  <c:v>0.58666666666666667</c:v>
                </c:pt>
                <c:pt idx="2276">
                  <c:v>0.35333333333333339</c:v>
                </c:pt>
                <c:pt idx="2277">
                  <c:v>0.5066666666666666</c:v>
                </c:pt>
                <c:pt idx="2278">
                  <c:v>1.0333333333333334</c:v>
                </c:pt>
                <c:pt idx="2279">
                  <c:v>1.7533333333333334</c:v>
                </c:pt>
                <c:pt idx="2280">
                  <c:v>0.84</c:v>
                </c:pt>
                <c:pt idx="2281">
                  <c:v>1.1599999999999999</c:v>
                </c:pt>
                <c:pt idx="2282">
                  <c:v>2.3400000000000007</c:v>
                </c:pt>
                <c:pt idx="2283">
                  <c:v>0.14000000000000001</c:v>
                </c:pt>
                <c:pt idx="2284">
                  <c:v>0.18000000000000002</c:v>
                </c:pt>
                <c:pt idx="2285">
                  <c:v>0.72666666666666657</c:v>
                </c:pt>
                <c:pt idx="2286">
                  <c:v>0.02</c:v>
                </c:pt>
                <c:pt idx="2287">
                  <c:v>6.0000000000000005E-2</c:v>
                </c:pt>
                <c:pt idx="2288">
                  <c:v>0.12000000000000001</c:v>
                </c:pt>
                <c:pt idx="2289">
                  <c:v>0.04</c:v>
                </c:pt>
                <c:pt idx="2290">
                  <c:v>7.3333333333333334E-2</c:v>
                </c:pt>
                <c:pt idx="2291">
                  <c:v>0.2</c:v>
                </c:pt>
                <c:pt idx="2292">
                  <c:v>2.6666666666666668E-2</c:v>
                </c:pt>
                <c:pt idx="2293">
                  <c:v>1.3333333333333334E-2</c:v>
                </c:pt>
                <c:pt idx="2294">
                  <c:v>6.6666666666666666E-2</c:v>
                </c:pt>
                <c:pt idx="2295">
                  <c:v>0.22666666666666668</c:v>
                </c:pt>
                <c:pt idx="2296">
                  <c:v>0</c:v>
                </c:pt>
                <c:pt idx="2297">
                  <c:v>6.2133333333333338</c:v>
                </c:pt>
                <c:pt idx="2298">
                  <c:v>2.42</c:v>
                </c:pt>
                <c:pt idx="2299">
                  <c:v>1.66</c:v>
                </c:pt>
                <c:pt idx="2300">
                  <c:v>1.36</c:v>
                </c:pt>
                <c:pt idx="2301">
                  <c:v>1.6866666666666668</c:v>
                </c:pt>
                <c:pt idx="2302">
                  <c:v>0.26</c:v>
                </c:pt>
                <c:pt idx="2303">
                  <c:v>0.56666666666666665</c:v>
                </c:pt>
                <c:pt idx="2304">
                  <c:v>4.839999999999999</c:v>
                </c:pt>
                <c:pt idx="2305">
                  <c:v>14.620000000000003</c:v>
                </c:pt>
                <c:pt idx="2306">
                  <c:v>6.0466666666666669</c:v>
                </c:pt>
                <c:pt idx="2307">
                  <c:v>10.759999999999998</c:v>
                </c:pt>
                <c:pt idx="2308">
                  <c:v>10.38</c:v>
                </c:pt>
                <c:pt idx="2309">
                  <c:v>1.0933333333333333</c:v>
                </c:pt>
                <c:pt idx="2310">
                  <c:v>0.84666666666666657</c:v>
                </c:pt>
                <c:pt idx="2311">
                  <c:v>0</c:v>
                </c:pt>
                <c:pt idx="2312">
                  <c:v>0.17333333333333334</c:v>
                </c:pt>
                <c:pt idx="2313">
                  <c:v>0.13333333333333333</c:v>
                </c:pt>
                <c:pt idx="2314">
                  <c:v>0.36666666666666664</c:v>
                </c:pt>
                <c:pt idx="2315">
                  <c:v>2.4533333333333331</c:v>
                </c:pt>
                <c:pt idx="2316">
                  <c:v>0.81333333333333324</c:v>
                </c:pt>
                <c:pt idx="2317">
                  <c:v>0.5</c:v>
                </c:pt>
                <c:pt idx="2318">
                  <c:v>3.54</c:v>
                </c:pt>
                <c:pt idx="2319">
                  <c:v>2.88</c:v>
                </c:pt>
                <c:pt idx="2320">
                  <c:v>5.0999999999999988</c:v>
                </c:pt>
                <c:pt idx="2321">
                  <c:v>8.4866666666666681</c:v>
                </c:pt>
                <c:pt idx="2322">
                  <c:v>6.253333333333333</c:v>
                </c:pt>
                <c:pt idx="2323">
                  <c:v>1.0800000000000003</c:v>
                </c:pt>
                <c:pt idx="2324">
                  <c:v>1.1333333333333333</c:v>
                </c:pt>
                <c:pt idx="2325">
                  <c:v>0.24000000000000002</c:v>
                </c:pt>
                <c:pt idx="2326">
                  <c:v>0.57999999999999996</c:v>
                </c:pt>
                <c:pt idx="2327">
                  <c:v>1.0933333333333333</c:v>
                </c:pt>
                <c:pt idx="2328">
                  <c:v>0.4466666666666666</c:v>
                </c:pt>
                <c:pt idx="2329">
                  <c:v>0.67999999999999994</c:v>
                </c:pt>
                <c:pt idx="2330">
                  <c:v>2.6</c:v>
                </c:pt>
                <c:pt idx="2331">
                  <c:v>0.28000000000000003</c:v>
                </c:pt>
                <c:pt idx="2332">
                  <c:v>1.6066666666666667</c:v>
                </c:pt>
                <c:pt idx="2333">
                  <c:v>0.48000000000000009</c:v>
                </c:pt>
                <c:pt idx="2334">
                  <c:v>0.52</c:v>
                </c:pt>
                <c:pt idx="2335">
                  <c:v>0.8</c:v>
                </c:pt>
                <c:pt idx="2336">
                  <c:v>1.4933333333333332</c:v>
                </c:pt>
                <c:pt idx="2337">
                  <c:v>0.24666666666666667</c:v>
                </c:pt>
                <c:pt idx="2338">
                  <c:v>0.48666666666666664</c:v>
                </c:pt>
                <c:pt idx="2339">
                  <c:v>0.35333333333333333</c:v>
                </c:pt>
                <c:pt idx="2340">
                  <c:v>0.70666666666666667</c:v>
                </c:pt>
                <c:pt idx="2341">
                  <c:v>0.48666666666666669</c:v>
                </c:pt>
                <c:pt idx="2342">
                  <c:v>0.33999999999999997</c:v>
                </c:pt>
                <c:pt idx="2343">
                  <c:v>1.76</c:v>
                </c:pt>
                <c:pt idx="2344">
                  <c:v>2.5466666666666664</c:v>
                </c:pt>
                <c:pt idx="2345">
                  <c:v>0.6333333333333333</c:v>
                </c:pt>
                <c:pt idx="2346">
                  <c:v>0.11333333333333333</c:v>
                </c:pt>
                <c:pt idx="2347">
                  <c:v>0.66</c:v>
                </c:pt>
                <c:pt idx="2348">
                  <c:v>2.7333333333333338</c:v>
                </c:pt>
                <c:pt idx="2349">
                  <c:v>2.5133333333333336</c:v>
                </c:pt>
                <c:pt idx="2350">
                  <c:v>4.54</c:v>
                </c:pt>
                <c:pt idx="2351">
                  <c:v>0.84666666666666657</c:v>
                </c:pt>
                <c:pt idx="2352">
                  <c:v>0.45333333333333337</c:v>
                </c:pt>
                <c:pt idx="2353">
                  <c:v>0.32666666666666661</c:v>
                </c:pt>
                <c:pt idx="2354">
                  <c:v>1.8599999999999999</c:v>
                </c:pt>
                <c:pt idx="2355">
                  <c:v>0.33999999999999997</c:v>
                </c:pt>
                <c:pt idx="2356">
                  <c:v>0.28000000000000003</c:v>
                </c:pt>
                <c:pt idx="2357">
                  <c:v>0.97333333333333327</c:v>
                </c:pt>
                <c:pt idx="2358">
                  <c:v>1.0133333333333332</c:v>
                </c:pt>
                <c:pt idx="2359">
                  <c:v>0.43333333333333335</c:v>
                </c:pt>
                <c:pt idx="2360">
                  <c:v>2.1466666666666669</c:v>
                </c:pt>
                <c:pt idx="2361">
                  <c:v>0.77999999999999992</c:v>
                </c:pt>
                <c:pt idx="2362">
                  <c:v>0.35333333333333333</c:v>
                </c:pt>
                <c:pt idx="2363">
                  <c:v>0.36666666666666664</c:v>
                </c:pt>
                <c:pt idx="2364">
                  <c:v>0.97333333333333327</c:v>
                </c:pt>
                <c:pt idx="2365">
                  <c:v>0.61999999999999988</c:v>
                </c:pt>
                <c:pt idx="2366">
                  <c:v>0.69333333333333325</c:v>
                </c:pt>
                <c:pt idx="2367">
                  <c:v>1.8266666666666667</c:v>
                </c:pt>
                <c:pt idx="2368">
                  <c:v>3.8866666666666672</c:v>
                </c:pt>
                <c:pt idx="2369">
                  <c:v>2.1666666666666665</c:v>
                </c:pt>
                <c:pt idx="2370">
                  <c:v>12.786666666666667</c:v>
                </c:pt>
                <c:pt idx="2371">
                  <c:v>8.2333333333333325</c:v>
                </c:pt>
                <c:pt idx="2372">
                  <c:v>3.7533333333333334</c:v>
                </c:pt>
                <c:pt idx="2373">
                  <c:v>4.1133333333333324</c:v>
                </c:pt>
                <c:pt idx="2374">
                  <c:v>3.0066666666666664</c:v>
                </c:pt>
                <c:pt idx="2375">
                  <c:v>2.9066666666666663</c:v>
                </c:pt>
                <c:pt idx="2376">
                  <c:v>2.313333333333333</c:v>
                </c:pt>
                <c:pt idx="2377">
                  <c:v>3.4266666666666672</c:v>
                </c:pt>
                <c:pt idx="2378">
                  <c:v>2.7266666666666666</c:v>
                </c:pt>
                <c:pt idx="2379">
                  <c:v>4.62</c:v>
                </c:pt>
                <c:pt idx="2380">
                  <c:v>2.7800000000000002</c:v>
                </c:pt>
                <c:pt idx="2381">
                  <c:v>5.34</c:v>
                </c:pt>
                <c:pt idx="2382">
                  <c:v>6.88</c:v>
                </c:pt>
                <c:pt idx="2383">
                  <c:v>7.3</c:v>
                </c:pt>
                <c:pt idx="2384">
                  <c:v>3.24</c:v>
                </c:pt>
                <c:pt idx="2385">
                  <c:v>3.7</c:v>
                </c:pt>
                <c:pt idx="2386">
                  <c:v>4.4799999999999995</c:v>
                </c:pt>
                <c:pt idx="2387">
                  <c:v>10.3</c:v>
                </c:pt>
                <c:pt idx="2388">
                  <c:v>18.519999999999996</c:v>
                </c:pt>
                <c:pt idx="2389">
                  <c:v>14.640000000000002</c:v>
                </c:pt>
                <c:pt idx="2390">
                  <c:v>7.4799999999999995</c:v>
                </c:pt>
                <c:pt idx="2391">
                  <c:v>12.453333333333331</c:v>
                </c:pt>
                <c:pt idx="2392">
                  <c:v>8.9533333333333314</c:v>
                </c:pt>
                <c:pt idx="2393">
                  <c:v>3.9999999999999996</c:v>
                </c:pt>
                <c:pt idx="2394">
                  <c:v>9.1133333333333351</c:v>
                </c:pt>
                <c:pt idx="2395">
                  <c:v>8.1533333333333324</c:v>
                </c:pt>
                <c:pt idx="2396">
                  <c:v>7.3000000000000007</c:v>
                </c:pt>
                <c:pt idx="2397">
                  <c:v>6.580000000000001</c:v>
                </c:pt>
                <c:pt idx="2398">
                  <c:v>12.4</c:v>
                </c:pt>
                <c:pt idx="2399">
                  <c:v>30.2</c:v>
                </c:pt>
                <c:pt idx="2400">
                  <c:v>7.6466666666666665</c:v>
                </c:pt>
                <c:pt idx="2401">
                  <c:v>13.413333333333334</c:v>
                </c:pt>
                <c:pt idx="2402">
                  <c:v>5.873333333333334</c:v>
                </c:pt>
                <c:pt idx="2403">
                  <c:v>16.473333333333333</c:v>
                </c:pt>
                <c:pt idx="2404">
                  <c:v>7.1866666666666665</c:v>
                </c:pt>
                <c:pt idx="2405">
                  <c:v>4.1733333333333329</c:v>
                </c:pt>
                <c:pt idx="2406">
                  <c:v>21.853333333333339</c:v>
                </c:pt>
                <c:pt idx="2407">
                  <c:v>19.560000000000002</c:v>
                </c:pt>
                <c:pt idx="2408">
                  <c:v>6.2</c:v>
                </c:pt>
                <c:pt idx="2409">
                  <c:v>10.386666666666667</c:v>
                </c:pt>
                <c:pt idx="2410">
                  <c:v>21.313333333333333</c:v>
                </c:pt>
                <c:pt idx="2411">
                  <c:v>3.8866666666666672</c:v>
                </c:pt>
                <c:pt idx="2412">
                  <c:v>6.1666666666666679</c:v>
                </c:pt>
                <c:pt idx="2413">
                  <c:v>19.90666666666667</c:v>
                </c:pt>
                <c:pt idx="2414">
                  <c:v>17.059999999999999</c:v>
                </c:pt>
                <c:pt idx="2415">
                  <c:v>10.359999999999998</c:v>
                </c:pt>
                <c:pt idx="2416">
                  <c:v>16.96</c:v>
                </c:pt>
                <c:pt idx="2417">
                  <c:v>14.693333333333333</c:v>
                </c:pt>
                <c:pt idx="2418">
                  <c:v>10.940000000000001</c:v>
                </c:pt>
                <c:pt idx="2419">
                  <c:v>7.1933333333333325</c:v>
                </c:pt>
                <c:pt idx="2420">
                  <c:v>10.860000000000001</c:v>
                </c:pt>
                <c:pt idx="2421">
                  <c:v>12.466666666666667</c:v>
                </c:pt>
                <c:pt idx="2422">
                  <c:v>10.873333333333335</c:v>
                </c:pt>
                <c:pt idx="2423">
                  <c:v>16.766666666666669</c:v>
                </c:pt>
                <c:pt idx="2424">
                  <c:v>9.6733333333333338</c:v>
                </c:pt>
                <c:pt idx="2425">
                  <c:v>5.9866666666666664</c:v>
                </c:pt>
                <c:pt idx="2426">
                  <c:v>11.586666666666666</c:v>
                </c:pt>
                <c:pt idx="2427">
                  <c:v>2.6666666666666661</c:v>
                </c:pt>
                <c:pt idx="2428">
                  <c:v>5.7266666666666683</c:v>
                </c:pt>
                <c:pt idx="2429">
                  <c:v>7.1</c:v>
                </c:pt>
                <c:pt idx="2430">
                  <c:v>9.8933333333333344</c:v>
                </c:pt>
                <c:pt idx="2431">
                  <c:v>18.119999999999997</c:v>
                </c:pt>
                <c:pt idx="2432">
                  <c:v>17.98</c:v>
                </c:pt>
                <c:pt idx="2433">
                  <c:v>9.34</c:v>
                </c:pt>
                <c:pt idx="2434">
                  <c:v>2.5533333333333332</c:v>
                </c:pt>
                <c:pt idx="2435">
                  <c:v>7.4799999999999995</c:v>
                </c:pt>
                <c:pt idx="2436">
                  <c:v>4.3733333333333331</c:v>
                </c:pt>
                <c:pt idx="2437">
                  <c:v>2.6466666666666669</c:v>
                </c:pt>
                <c:pt idx="2438">
                  <c:v>5.6800000000000006</c:v>
                </c:pt>
                <c:pt idx="2439">
                  <c:v>7.26</c:v>
                </c:pt>
                <c:pt idx="2440">
                  <c:v>11.280000000000003</c:v>
                </c:pt>
                <c:pt idx="2441">
                  <c:v>1.986666666666667</c:v>
                </c:pt>
                <c:pt idx="2442">
                  <c:v>7.8133333333333326</c:v>
                </c:pt>
                <c:pt idx="2443">
                  <c:v>1.74</c:v>
                </c:pt>
                <c:pt idx="2444">
                  <c:v>4.7</c:v>
                </c:pt>
                <c:pt idx="2445">
                  <c:v>2.0333333333333332</c:v>
                </c:pt>
                <c:pt idx="2446">
                  <c:v>0.56000000000000005</c:v>
                </c:pt>
                <c:pt idx="2447">
                  <c:v>3.2199999999999998</c:v>
                </c:pt>
                <c:pt idx="2448">
                  <c:v>4.8600000000000003</c:v>
                </c:pt>
                <c:pt idx="2449">
                  <c:v>2.7333333333333334</c:v>
                </c:pt>
                <c:pt idx="2450">
                  <c:v>6.4333333333333336</c:v>
                </c:pt>
                <c:pt idx="2451">
                  <c:v>6.5733333333333341</c:v>
                </c:pt>
                <c:pt idx="2452">
                  <c:v>9.9933333333333341</c:v>
                </c:pt>
                <c:pt idx="2453">
                  <c:v>7.6333333333333346</c:v>
                </c:pt>
                <c:pt idx="2454">
                  <c:v>2.3066666666666666</c:v>
                </c:pt>
                <c:pt idx="2455">
                  <c:v>1.1333333333333333</c:v>
                </c:pt>
                <c:pt idx="2456">
                  <c:v>0.64666666666666661</c:v>
                </c:pt>
                <c:pt idx="2457">
                  <c:v>0.9933333333333334</c:v>
                </c:pt>
                <c:pt idx="2458">
                  <c:v>2.5</c:v>
                </c:pt>
                <c:pt idx="2459">
                  <c:v>5.1533333333333333</c:v>
                </c:pt>
                <c:pt idx="2460">
                  <c:v>2.1333333333333337</c:v>
                </c:pt>
                <c:pt idx="2461">
                  <c:v>3.5066666666666673</c:v>
                </c:pt>
                <c:pt idx="2462">
                  <c:v>0.53999999999999992</c:v>
                </c:pt>
                <c:pt idx="2463">
                  <c:v>2.7333333333333334</c:v>
                </c:pt>
                <c:pt idx="2464">
                  <c:v>0.92</c:v>
                </c:pt>
                <c:pt idx="2465">
                  <c:v>2.1266666666666669</c:v>
                </c:pt>
                <c:pt idx="2466">
                  <c:v>5.8866666666666667</c:v>
                </c:pt>
                <c:pt idx="2467">
                  <c:v>2.3866666666666663</c:v>
                </c:pt>
                <c:pt idx="2468">
                  <c:v>3.0066666666666664</c:v>
                </c:pt>
                <c:pt idx="2469">
                  <c:v>1.36</c:v>
                </c:pt>
                <c:pt idx="2470">
                  <c:v>3.82</c:v>
                </c:pt>
                <c:pt idx="2471">
                  <c:v>7.3933333333333335</c:v>
                </c:pt>
                <c:pt idx="2472">
                  <c:v>1.1066666666666667</c:v>
                </c:pt>
                <c:pt idx="2473">
                  <c:v>4.9733333333333327</c:v>
                </c:pt>
                <c:pt idx="2474">
                  <c:v>9.9799999999999986</c:v>
                </c:pt>
                <c:pt idx="2475">
                  <c:v>3.5666666666666669</c:v>
                </c:pt>
                <c:pt idx="2476">
                  <c:v>4.7466666666666661</c:v>
                </c:pt>
                <c:pt idx="2477">
                  <c:v>3.2199999999999998</c:v>
                </c:pt>
                <c:pt idx="2478">
                  <c:v>0.56000000000000005</c:v>
                </c:pt>
                <c:pt idx="2479">
                  <c:v>2.0400000000000005</c:v>
                </c:pt>
                <c:pt idx="2480">
                  <c:v>10.039999999999997</c:v>
                </c:pt>
                <c:pt idx="2481">
                  <c:v>5.9599999999999991</c:v>
                </c:pt>
                <c:pt idx="2482">
                  <c:v>1.4066666666666667</c:v>
                </c:pt>
                <c:pt idx="2483">
                  <c:v>7.4333333333333345</c:v>
                </c:pt>
                <c:pt idx="2484">
                  <c:v>3.6133333333333337</c:v>
                </c:pt>
                <c:pt idx="2485">
                  <c:v>0.51333333333333331</c:v>
                </c:pt>
                <c:pt idx="2486">
                  <c:v>4.5533333333333328</c:v>
                </c:pt>
                <c:pt idx="2487">
                  <c:v>6.3866666666666676</c:v>
                </c:pt>
                <c:pt idx="2488">
                  <c:v>4.0733333333333333</c:v>
                </c:pt>
                <c:pt idx="2489">
                  <c:v>0.31333333333333335</c:v>
                </c:pt>
                <c:pt idx="2490">
                  <c:v>0</c:v>
                </c:pt>
                <c:pt idx="2491">
                  <c:v>0.33999999999999997</c:v>
                </c:pt>
                <c:pt idx="2492">
                  <c:v>0.14000000000000001</c:v>
                </c:pt>
                <c:pt idx="2493">
                  <c:v>0</c:v>
                </c:pt>
                <c:pt idx="2494">
                  <c:v>0</c:v>
                </c:pt>
                <c:pt idx="2495">
                  <c:v>0</c:v>
                </c:pt>
                <c:pt idx="2496">
                  <c:v>0.65999999999999992</c:v>
                </c:pt>
                <c:pt idx="2497">
                  <c:v>1.773333333333333</c:v>
                </c:pt>
                <c:pt idx="2498">
                  <c:v>3.1</c:v>
                </c:pt>
                <c:pt idx="2499">
                  <c:v>0.92</c:v>
                </c:pt>
                <c:pt idx="2500">
                  <c:v>4.9466666666666663</c:v>
                </c:pt>
                <c:pt idx="2501">
                  <c:v>0.33999999999999997</c:v>
                </c:pt>
                <c:pt idx="2502">
                  <c:v>4.3466666666666667</c:v>
                </c:pt>
                <c:pt idx="2503">
                  <c:v>1.0066666666666666</c:v>
                </c:pt>
                <c:pt idx="2504">
                  <c:v>5.0666666666666664</c:v>
                </c:pt>
                <c:pt idx="2505">
                  <c:v>3.3</c:v>
                </c:pt>
                <c:pt idx="2506">
                  <c:v>13.153333333333336</c:v>
                </c:pt>
                <c:pt idx="2507">
                  <c:v>0.66666666666666663</c:v>
                </c:pt>
                <c:pt idx="2508">
                  <c:v>0.58666666666666667</c:v>
                </c:pt>
                <c:pt idx="2509">
                  <c:v>5.3333333333333337E-2</c:v>
                </c:pt>
                <c:pt idx="2510">
                  <c:v>0.45999999999999996</c:v>
                </c:pt>
                <c:pt idx="2511">
                  <c:v>0</c:v>
                </c:pt>
                <c:pt idx="2512">
                  <c:v>0</c:v>
                </c:pt>
                <c:pt idx="2513">
                  <c:v>0</c:v>
                </c:pt>
                <c:pt idx="2514">
                  <c:v>0</c:v>
                </c:pt>
                <c:pt idx="2515">
                  <c:v>0</c:v>
                </c:pt>
                <c:pt idx="2516">
                  <c:v>0</c:v>
                </c:pt>
                <c:pt idx="2517">
                  <c:v>0</c:v>
                </c:pt>
                <c:pt idx="2518">
                  <c:v>0.14000000000000001</c:v>
                </c:pt>
                <c:pt idx="2519">
                  <c:v>6.6666666666666666E-2</c:v>
                </c:pt>
                <c:pt idx="2520">
                  <c:v>0</c:v>
                </c:pt>
                <c:pt idx="2521">
                  <c:v>0.15333333333333332</c:v>
                </c:pt>
                <c:pt idx="2522">
                  <c:v>1.3466666666666667</c:v>
                </c:pt>
                <c:pt idx="2523">
                  <c:v>3.7666666666666666</c:v>
                </c:pt>
                <c:pt idx="2524">
                  <c:v>0.23999999999999996</c:v>
                </c:pt>
                <c:pt idx="2525">
                  <c:v>1.6533333333333333</c:v>
                </c:pt>
                <c:pt idx="2526">
                  <c:v>0.4</c:v>
                </c:pt>
                <c:pt idx="2527">
                  <c:v>0.24000000000000002</c:v>
                </c:pt>
                <c:pt idx="2528">
                  <c:v>0</c:v>
                </c:pt>
                <c:pt idx="2529">
                  <c:v>4.6666666666666662E-2</c:v>
                </c:pt>
                <c:pt idx="2530">
                  <c:v>1.0133333333333332</c:v>
                </c:pt>
                <c:pt idx="2531">
                  <c:v>0.6333333333333333</c:v>
                </c:pt>
                <c:pt idx="2532">
                  <c:v>1.5133333333333332</c:v>
                </c:pt>
                <c:pt idx="2533">
                  <c:v>5.9999999999999991E-2</c:v>
                </c:pt>
                <c:pt idx="2534">
                  <c:v>0.24666666666666667</c:v>
                </c:pt>
                <c:pt idx="2535">
                  <c:v>0.3133333333333333</c:v>
                </c:pt>
                <c:pt idx="2536">
                  <c:v>2.6666666666666668E-2</c:v>
                </c:pt>
                <c:pt idx="2537">
                  <c:v>0.20000000000000004</c:v>
                </c:pt>
                <c:pt idx="2538">
                  <c:v>0</c:v>
                </c:pt>
                <c:pt idx="2539">
                  <c:v>2.0000000000000004E-2</c:v>
                </c:pt>
                <c:pt idx="2540">
                  <c:v>0.28000000000000003</c:v>
                </c:pt>
                <c:pt idx="2541">
                  <c:v>0.49333333333333335</c:v>
                </c:pt>
                <c:pt idx="2542">
                  <c:v>0.22666666666666668</c:v>
                </c:pt>
                <c:pt idx="2543">
                  <c:v>0.2</c:v>
                </c:pt>
                <c:pt idx="2544">
                  <c:v>6.6666666666666666E-2</c:v>
                </c:pt>
                <c:pt idx="2545">
                  <c:v>0</c:v>
                </c:pt>
                <c:pt idx="2546">
                  <c:v>0.18666666666666665</c:v>
                </c:pt>
                <c:pt idx="2547">
                  <c:v>6.6666666666666671E-3</c:v>
                </c:pt>
                <c:pt idx="2548">
                  <c:v>0</c:v>
                </c:pt>
                <c:pt idx="2549">
                  <c:v>0.73333333333333328</c:v>
                </c:pt>
                <c:pt idx="2550">
                  <c:v>0.53333333333333333</c:v>
                </c:pt>
                <c:pt idx="2551">
                  <c:v>0.16</c:v>
                </c:pt>
                <c:pt idx="2552">
                  <c:v>1.8466666666666669</c:v>
                </c:pt>
                <c:pt idx="2553">
                  <c:v>1.9133333333333333</c:v>
                </c:pt>
                <c:pt idx="2554">
                  <c:v>3.6066666666666665</c:v>
                </c:pt>
                <c:pt idx="2555">
                  <c:v>2.8800000000000003</c:v>
                </c:pt>
                <c:pt idx="2556">
                  <c:v>0.13333333333333333</c:v>
                </c:pt>
                <c:pt idx="2557">
                  <c:v>1.3333333333333334E-2</c:v>
                </c:pt>
                <c:pt idx="2558">
                  <c:v>0</c:v>
                </c:pt>
                <c:pt idx="2559">
                  <c:v>0</c:v>
                </c:pt>
                <c:pt idx="2560">
                  <c:v>0</c:v>
                </c:pt>
                <c:pt idx="2561">
                  <c:v>0</c:v>
                </c:pt>
                <c:pt idx="2562">
                  <c:v>3.3333333333333333E-2</c:v>
                </c:pt>
                <c:pt idx="2563">
                  <c:v>0</c:v>
                </c:pt>
                <c:pt idx="2564">
                  <c:v>0</c:v>
                </c:pt>
                <c:pt idx="2565">
                  <c:v>0</c:v>
                </c:pt>
                <c:pt idx="2566">
                  <c:v>0</c:v>
                </c:pt>
                <c:pt idx="2567">
                  <c:v>3.3333333333333333E-2</c:v>
                </c:pt>
                <c:pt idx="2568">
                  <c:v>0.95333333333333337</c:v>
                </c:pt>
                <c:pt idx="2569">
                  <c:v>1.4266666666666665</c:v>
                </c:pt>
                <c:pt idx="2570">
                  <c:v>0.08</c:v>
                </c:pt>
                <c:pt idx="2571">
                  <c:v>3.3333333333333333E-2</c:v>
                </c:pt>
                <c:pt idx="2572">
                  <c:v>0</c:v>
                </c:pt>
                <c:pt idx="2573">
                  <c:v>0</c:v>
                </c:pt>
                <c:pt idx="2574">
                  <c:v>3.3333333333333333E-2</c:v>
                </c:pt>
                <c:pt idx="2575">
                  <c:v>6.6666666666666666E-2</c:v>
                </c:pt>
                <c:pt idx="2576">
                  <c:v>0.5</c:v>
                </c:pt>
                <c:pt idx="2577">
                  <c:v>6.6666666666666671E-3</c:v>
                </c:pt>
                <c:pt idx="2578">
                  <c:v>0.88</c:v>
                </c:pt>
                <c:pt idx="2579">
                  <c:v>0.04</c:v>
                </c:pt>
                <c:pt idx="2580">
                  <c:v>0.16666666666666666</c:v>
                </c:pt>
                <c:pt idx="2581">
                  <c:v>0</c:v>
                </c:pt>
                <c:pt idx="2582">
                  <c:v>0.21333333333333335</c:v>
                </c:pt>
                <c:pt idx="2583">
                  <c:v>0</c:v>
                </c:pt>
                <c:pt idx="2584">
                  <c:v>0.02</c:v>
                </c:pt>
                <c:pt idx="2585">
                  <c:v>7.3333333333333334E-2</c:v>
                </c:pt>
                <c:pt idx="2586">
                  <c:v>0.22666666666666666</c:v>
                </c:pt>
                <c:pt idx="2587">
                  <c:v>5.3333333333333337E-2</c:v>
                </c:pt>
                <c:pt idx="2588">
                  <c:v>0.42000000000000004</c:v>
                </c:pt>
                <c:pt idx="2589">
                  <c:v>0.38666666666666666</c:v>
                </c:pt>
                <c:pt idx="2590">
                  <c:v>1.5666666666666667</c:v>
                </c:pt>
                <c:pt idx="2591">
                  <c:v>0.93999999999999984</c:v>
                </c:pt>
                <c:pt idx="2592">
                  <c:v>0.42666666666666669</c:v>
                </c:pt>
                <c:pt idx="2593">
                  <c:v>0.20666666666666667</c:v>
                </c:pt>
                <c:pt idx="2594">
                  <c:v>0.30666666666666664</c:v>
                </c:pt>
                <c:pt idx="2595">
                  <c:v>0.26</c:v>
                </c:pt>
                <c:pt idx="2596">
                  <c:v>6.6666666666666671E-3</c:v>
                </c:pt>
                <c:pt idx="2597">
                  <c:v>0.70666666666666667</c:v>
                </c:pt>
                <c:pt idx="2598">
                  <c:v>1.34</c:v>
                </c:pt>
                <c:pt idx="2599">
                  <c:v>0.7466666666666667</c:v>
                </c:pt>
                <c:pt idx="2600">
                  <c:v>1.5866666666666664</c:v>
                </c:pt>
                <c:pt idx="2601">
                  <c:v>0.36666666666666664</c:v>
                </c:pt>
                <c:pt idx="2602">
                  <c:v>0</c:v>
                </c:pt>
                <c:pt idx="2603">
                  <c:v>0</c:v>
                </c:pt>
                <c:pt idx="2604">
                  <c:v>0.54666666666666663</c:v>
                </c:pt>
                <c:pt idx="2605">
                  <c:v>0.12000000000000001</c:v>
                </c:pt>
                <c:pt idx="2606">
                  <c:v>0</c:v>
                </c:pt>
                <c:pt idx="2607">
                  <c:v>0</c:v>
                </c:pt>
                <c:pt idx="2608">
                  <c:v>6.6666666666666671E-3</c:v>
                </c:pt>
                <c:pt idx="2609">
                  <c:v>1.0466666666666666</c:v>
                </c:pt>
                <c:pt idx="2610">
                  <c:v>1.8799999999999997</c:v>
                </c:pt>
                <c:pt idx="2611">
                  <c:v>3.7333333333333334</c:v>
                </c:pt>
                <c:pt idx="2612">
                  <c:v>0.73333333333333328</c:v>
                </c:pt>
                <c:pt idx="2613">
                  <c:v>1.0466666666666666</c:v>
                </c:pt>
                <c:pt idx="2614">
                  <c:v>0.16666666666666666</c:v>
                </c:pt>
                <c:pt idx="2615">
                  <c:v>0</c:v>
                </c:pt>
                <c:pt idx="2616">
                  <c:v>1.3333333333333334E-2</c:v>
                </c:pt>
                <c:pt idx="2617">
                  <c:v>0.11333333333333333</c:v>
                </c:pt>
                <c:pt idx="2618">
                  <c:v>7.3333333333333334E-2</c:v>
                </c:pt>
                <c:pt idx="2619">
                  <c:v>2.6666666666666668E-2</c:v>
                </c:pt>
                <c:pt idx="2620">
                  <c:v>0</c:v>
                </c:pt>
                <c:pt idx="2621">
                  <c:v>0.28666666666666668</c:v>
                </c:pt>
                <c:pt idx="2622">
                  <c:v>0.15333333333333332</c:v>
                </c:pt>
                <c:pt idx="2623">
                  <c:v>0.57999999999999996</c:v>
                </c:pt>
                <c:pt idx="2624">
                  <c:v>0.64</c:v>
                </c:pt>
                <c:pt idx="2625">
                  <c:v>0.12000000000000001</c:v>
                </c:pt>
                <c:pt idx="2626">
                  <c:v>0.2</c:v>
                </c:pt>
                <c:pt idx="2627">
                  <c:v>2.1266666666666669</c:v>
                </c:pt>
                <c:pt idx="2628">
                  <c:v>1.8599999999999999</c:v>
                </c:pt>
                <c:pt idx="2629">
                  <c:v>1.2066666666666668</c:v>
                </c:pt>
                <c:pt idx="2630">
                  <c:v>0.12666666666666668</c:v>
                </c:pt>
                <c:pt idx="2631">
                  <c:v>0.9933333333333334</c:v>
                </c:pt>
                <c:pt idx="2632">
                  <c:v>0.7400000000000001</c:v>
                </c:pt>
                <c:pt idx="2633">
                  <c:v>1.7266666666666666</c:v>
                </c:pt>
                <c:pt idx="2634">
                  <c:v>1.4533333333333331</c:v>
                </c:pt>
                <c:pt idx="2635">
                  <c:v>1.84</c:v>
                </c:pt>
                <c:pt idx="2636">
                  <c:v>0.99333333333333329</c:v>
                </c:pt>
                <c:pt idx="2637">
                  <c:v>0.37333333333333329</c:v>
                </c:pt>
                <c:pt idx="2638">
                  <c:v>1.3</c:v>
                </c:pt>
                <c:pt idx="2639">
                  <c:v>1.7199999999999998</c:v>
                </c:pt>
                <c:pt idx="2640">
                  <c:v>2.2000000000000002</c:v>
                </c:pt>
                <c:pt idx="2641">
                  <c:v>2.2199999999999998</c:v>
                </c:pt>
                <c:pt idx="2642">
                  <c:v>3.98</c:v>
                </c:pt>
                <c:pt idx="2643">
                  <c:v>5.2466666666666661</c:v>
                </c:pt>
                <c:pt idx="2644">
                  <c:v>3.9933333333333332</c:v>
                </c:pt>
                <c:pt idx="2645">
                  <c:v>6.6400000000000006</c:v>
                </c:pt>
                <c:pt idx="2646">
                  <c:v>5.2066666666666661</c:v>
                </c:pt>
                <c:pt idx="2647">
                  <c:v>4.1999999999999993</c:v>
                </c:pt>
                <c:pt idx="2648">
                  <c:v>2.2599999999999998</c:v>
                </c:pt>
                <c:pt idx="2649">
                  <c:v>1.0599999999999998</c:v>
                </c:pt>
                <c:pt idx="2650">
                  <c:v>2.8400000000000003</c:v>
                </c:pt>
                <c:pt idx="2651">
                  <c:v>1.5666666666666667</c:v>
                </c:pt>
                <c:pt idx="2652">
                  <c:v>1.7133333333333334</c:v>
                </c:pt>
                <c:pt idx="2653">
                  <c:v>2.8133333333333335</c:v>
                </c:pt>
                <c:pt idx="2654">
                  <c:v>3.22</c:v>
                </c:pt>
                <c:pt idx="2655">
                  <c:v>4.2</c:v>
                </c:pt>
                <c:pt idx="2656">
                  <c:v>6.8133333333333335</c:v>
                </c:pt>
                <c:pt idx="2657">
                  <c:v>2.7133333333333329</c:v>
                </c:pt>
                <c:pt idx="2658">
                  <c:v>2.7600000000000002</c:v>
                </c:pt>
                <c:pt idx="2659">
                  <c:v>4.0199999999999996</c:v>
                </c:pt>
                <c:pt idx="2660">
                  <c:v>10.080000000000002</c:v>
                </c:pt>
                <c:pt idx="2661">
                  <c:v>0.38</c:v>
                </c:pt>
                <c:pt idx="2662">
                  <c:v>8.4866666666666664</c:v>
                </c:pt>
                <c:pt idx="2663">
                  <c:v>6.3199999999999985</c:v>
                </c:pt>
                <c:pt idx="2664">
                  <c:v>4.28</c:v>
                </c:pt>
                <c:pt idx="2665">
                  <c:v>1.0066666666666666</c:v>
                </c:pt>
                <c:pt idx="2666">
                  <c:v>2.3400000000000003</c:v>
                </c:pt>
                <c:pt idx="2667">
                  <c:v>3.86</c:v>
                </c:pt>
                <c:pt idx="2668">
                  <c:v>5.206666666666667</c:v>
                </c:pt>
                <c:pt idx="2669">
                  <c:v>3.8800000000000003</c:v>
                </c:pt>
                <c:pt idx="2670">
                  <c:v>2.82</c:v>
                </c:pt>
                <c:pt idx="2671">
                  <c:v>1.32</c:v>
                </c:pt>
                <c:pt idx="2672">
                  <c:v>6.7533333333333339</c:v>
                </c:pt>
                <c:pt idx="2673">
                  <c:v>6.6066666666666674</c:v>
                </c:pt>
                <c:pt idx="2674">
                  <c:v>1.2133333333333334</c:v>
                </c:pt>
                <c:pt idx="2675">
                  <c:v>1.7799999999999998</c:v>
                </c:pt>
                <c:pt idx="2676">
                  <c:v>0.16</c:v>
                </c:pt>
                <c:pt idx="2677">
                  <c:v>0.62666666666666671</c:v>
                </c:pt>
                <c:pt idx="2678">
                  <c:v>2.0733333333333333</c:v>
                </c:pt>
                <c:pt idx="2679">
                  <c:v>1.0866666666666667</c:v>
                </c:pt>
                <c:pt idx="2680">
                  <c:v>0.12000000000000001</c:v>
                </c:pt>
                <c:pt idx="2681">
                  <c:v>0.43333333333333329</c:v>
                </c:pt>
                <c:pt idx="2682">
                  <c:v>1.1933333333333336</c:v>
                </c:pt>
                <c:pt idx="2683">
                  <c:v>1.38</c:v>
                </c:pt>
                <c:pt idx="2684">
                  <c:v>0.11333333333333333</c:v>
                </c:pt>
                <c:pt idx="2685">
                  <c:v>0.33999999999999997</c:v>
                </c:pt>
                <c:pt idx="2686">
                  <c:v>2.8333333333333335</c:v>
                </c:pt>
                <c:pt idx="2687">
                  <c:v>12.406666666666666</c:v>
                </c:pt>
                <c:pt idx="2688">
                  <c:v>3.2866666666666666</c:v>
                </c:pt>
                <c:pt idx="2689">
                  <c:v>7.3</c:v>
                </c:pt>
                <c:pt idx="2690">
                  <c:v>10.826666666666666</c:v>
                </c:pt>
                <c:pt idx="2691">
                  <c:v>4.126666666666666</c:v>
                </c:pt>
                <c:pt idx="2692">
                  <c:v>1.8266666666666667</c:v>
                </c:pt>
                <c:pt idx="2693">
                  <c:v>9.9866666666666664</c:v>
                </c:pt>
                <c:pt idx="2694">
                  <c:v>3.1066666666666665</c:v>
                </c:pt>
                <c:pt idx="2695">
                  <c:v>2.3066666666666662</c:v>
                </c:pt>
                <c:pt idx="2696">
                  <c:v>4.4266666666666659</c:v>
                </c:pt>
                <c:pt idx="2697">
                  <c:v>2.4</c:v>
                </c:pt>
                <c:pt idx="2698">
                  <c:v>1.76</c:v>
                </c:pt>
                <c:pt idx="2699">
                  <c:v>8.1666666666666661</c:v>
                </c:pt>
                <c:pt idx="2700">
                  <c:v>5.4599999999999991</c:v>
                </c:pt>
                <c:pt idx="2701">
                  <c:v>5.2600000000000007</c:v>
                </c:pt>
                <c:pt idx="2702">
                  <c:v>5.9933333333333332</c:v>
                </c:pt>
                <c:pt idx="2703">
                  <c:v>1.6333333333333333</c:v>
                </c:pt>
                <c:pt idx="2704">
                  <c:v>2.6199999999999997</c:v>
                </c:pt>
                <c:pt idx="2705">
                  <c:v>3.68</c:v>
                </c:pt>
                <c:pt idx="2706">
                  <c:v>2.3466666666666662</c:v>
                </c:pt>
                <c:pt idx="2707">
                  <c:v>5.2666666666666657</c:v>
                </c:pt>
                <c:pt idx="2708">
                  <c:v>3.5133333333333336</c:v>
                </c:pt>
                <c:pt idx="2709">
                  <c:v>1.6733333333333333</c:v>
                </c:pt>
                <c:pt idx="2710">
                  <c:v>4.5866666666666669</c:v>
                </c:pt>
                <c:pt idx="2711">
                  <c:v>4.28</c:v>
                </c:pt>
                <c:pt idx="2712">
                  <c:v>9.5666666666666682</c:v>
                </c:pt>
                <c:pt idx="2713">
                  <c:v>3.7266666666666666</c:v>
                </c:pt>
                <c:pt idx="2714">
                  <c:v>5.1933333333333342</c:v>
                </c:pt>
                <c:pt idx="2715">
                  <c:v>3.2466666666666666</c:v>
                </c:pt>
                <c:pt idx="2716">
                  <c:v>2.8800000000000003</c:v>
                </c:pt>
                <c:pt idx="2717">
                  <c:v>3.2733333333333334</c:v>
                </c:pt>
                <c:pt idx="2718">
                  <c:v>2.2933333333333339</c:v>
                </c:pt>
                <c:pt idx="2719">
                  <c:v>0.9933333333333334</c:v>
                </c:pt>
                <c:pt idx="2720">
                  <c:v>6.6666666666666671E-3</c:v>
                </c:pt>
                <c:pt idx="2721">
                  <c:v>0.28666666666666668</c:v>
                </c:pt>
                <c:pt idx="2722">
                  <c:v>2.52</c:v>
                </c:pt>
                <c:pt idx="2723">
                  <c:v>0.10666666666666667</c:v>
                </c:pt>
                <c:pt idx="2724">
                  <c:v>1.04</c:v>
                </c:pt>
                <c:pt idx="2725">
                  <c:v>2.1600000000000006</c:v>
                </c:pt>
                <c:pt idx="2726">
                  <c:v>1.4533333333333334</c:v>
                </c:pt>
                <c:pt idx="2727">
                  <c:v>2.7133333333333329</c:v>
                </c:pt>
                <c:pt idx="2728">
                  <c:v>1.3533333333333333</c:v>
                </c:pt>
                <c:pt idx="2729">
                  <c:v>1.1133333333333333</c:v>
                </c:pt>
                <c:pt idx="2730">
                  <c:v>0.16666666666666666</c:v>
                </c:pt>
                <c:pt idx="2731">
                  <c:v>2.8466666666666667</c:v>
                </c:pt>
                <c:pt idx="2732">
                  <c:v>3.7666666666666666</c:v>
                </c:pt>
                <c:pt idx="2733">
                  <c:v>6.4733333333333327</c:v>
                </c:pt>
                <c:pt idx="2734">
                  <c:v>2.3933333333333335</c:v>
                </c:pt>
                <c:pt idx="2735">
                  <c:v>2.1533333333333333</c:v>
                </c:pt>
                <c:pt idx="2736">
                  <c:v>1.9400000000000002</c:v>
                </c:pt>
                <c:pt idx="2737">
                  <c:v>3.4666666666666672</c:v>
                </c:pt>
                <c:pt idx="2738">
                  <c:v>4.9933333333333332</c:v>
                </c:pt>
                <c:pt idx="2739">
                  <c:v>7.9466666666666672</c:v>
                </c:pt>
                <c:pt idx="2740">
                  <c:v>1.0799999999999998</c:v>
                </c:pt>
                <c:pt idx="2741">
                  <c:v>12.620000000000001</c:v>
                </c:pt>
                <c:pt idx="2742">
                  <c:v>5.9066666666666654</c:v>
                </c:pt>
                <c:pt idx="2743">
                  <c:v>5.1800000000000015</c:v>
                </c:pt>
                <c:pt idx="2744">
                  <c:v>9.18</c:v>
                </c:pt>
                <c:pt idx="2745">
                  <c:v>6.8800000000000008</c:v>
                </c:pt>
                <c:pt idx="2746">
                  <c:v>6.0666666666666664</c:v>
                </c:pt>
                <c:pt idx="2747">
                  <c:v>8.5199999999999978</c:v>
                </c:pt>
                <c:pt idx="2748">
                  <c:v>9.3133333333333326</c:v>
                </c:pt>
                <c:pt idx="2749">
                  <c:v>21.413333333333338</c:v>
                </c:pt>
                <c:pt idx="2750">
                  <c:v>14.860000000000003</c:v>
                </c:pt>
                <c:pt idx="2751">
                  <c:v>9.0466666666666651</c:v>
                </c:pt>
                <c:pt idx="2752">
                  <c:v>11.333333333333334</c:v>
                </c:pt>
                <c:pt idx="2753">
                  <c:v>5.0933333333333337</c:v>
                </c:pt>
                <c:pt idx="2754">
                  <c:v>10.806666666666667</c:v>
                </c:pt>
                <c:pt idx="2755">
                  <c:v>12.759999999999996</c:v>
                </c:pt>
                <c:pt idx="2756">
                  <c:v>13.706666666666667</c:v>
                </c:pt>
                <c:pt idx="2757">
                  <c:v>19.220000000000002</c:v>
                </c:pt>
                <c:pt idx="2758">
                  <c:v>7.3599999999999994</c:v>
                </c:pt>
                <c:pt idx="2759">
                  <c:v>3.2533333333333334</c:v>
                </c:pt>
                <c:pt idx="2760">
                  <c:v>5.2266666666666675</c:v>
                </c:pt>
                <c:pt idx="2761">
                  <c:v>10.64666666666667</c:v>
                </c:pt>
                <c:pt idx="2762">
                  <c:v>26.773333333333337</c:v>
                </c:pt>
                <c:pt idx="2763">
                  <c:v>5.7</c:v>
                </c:pt>
                <c:pt idx="2764">
                  <c:v>6.7333333333333343</c:v>
                </c:pt>
                <c:pt idx="2765">
                  <c:v>11.240000000000002</c:v>
                </c:pt>
                <c:pt idx="2766">
                  <c:v>11.986666666666668</c:v>
                </c:pt>
                <c:pt idx="2767">
                  <c:v>16.026666666666667</c:v>
                </c:pt>
                <c:pt idx="2768">
                  <c:v>14.8</c:v>
                </c:pt>
                <c:pt idx="2769">
                  <c:v>11.739999999999998</c:v>
                </c:pt>
                <c:pt idx="2770">
                  <c:v>5.4933333333333332</c:v>
                </c:pt>
                <c:pt idx="2771">
                  <c:v>5.64</c:v>
                </c:pt>
                <c:pt idx="2772">
                  <c:v>8.2333333333333325</c:v>
                </c:pt>
                <c:pt idx="2773">
                  <c:v>7.1400000000000006</c:v>
                </c:pt>
                <c:pt idx="2774">
                  <c:v>11.340000000000002</c:v>
                </c:pt>
                <c:pt idx="2775">
                  <c:v>7.9666666666666659</c:v>
                </c:pt>
                <c:pt idx="2776">
                  <c:v>3.9866666666666664</c:v>
                </c:pt>
                <c:pt idx="2777">
                  <c:v>0.83333333333333337</c:v>
                </c:pt>
                <c:pt idx="2778">
                  <c:v>2.0333333333333332</c:v>
                </c:pt>
                <c:pt idx="2779">
                  <c:v>3.08</c:v>
                </c:pt>
                <c:pt idx="2780">
                  <c:v>3.8733333333333331</c:v>
                </c:pt>
                <c:pt idx="2781">
                  <c:v>13.326666666666664</c:v>
                </c:pt>
                <c:pt idx="2782">
                  <c:v>7.6133333333333324</c:v>
                </c:pt>
                <c:pt idx="2783">
                  <c:v>4.3866666666666676</c:v>
                </c:pt>
                <c:pt idx="2784">
                  <c:v>2.7600000000000002</c:v>
                </c:pt>
                <c:pt idx="2785">
                  <c:v>4.9066666666666663</c:v>
                </c:pt>
                <c:pt idx="2786">
                  <c:v>3.4399999999999995</c:v>
                </c:pt>
                <c:pt idx="2787">
                  <c:v>6.626666666666666</c:v>
                </c:pt>
                <c:pt idx="2788">
                  <c:v>4.8133333333333335</c:v>
                </c:pt>
                <c:pt idx="2789">
                  <c:v>3.2066666666666661</c:v>
                </c:pt>
                <c:pt idx="2790">
                  <c:v>9.3199999999999985</c:v>
                </c:pt>
                <c:pt idx="2791">
                  <c:v>12.366666666666669</c:v>
                </c:pt>
                <c:pt idx="2792">
                  <c:v>9.6133333333333351</c:v>
                </c:pt>
                <c:pt idx="2793">
                  <c:v>10.013333333333332</c:v>
                </c:pt>
                <c:pt idx="2794">
                  <c:v>10.953333333333331</c:v>
                </c:pt>
                <c:pt idx="2795">
                  <c:v>10.653333333333334</c:v>
                </c:pt>
                <c:pt idx="2796">
                  <c:v>9.9666666666666668</c:v>
                </c:pt>
                <c:pt idx="2797">
                  <c:v>1.5133333333333332</c:v>
                </c:pt>
                <c:pt idx="2798">
                  <c:v>6.7799999999999994</c:v>
                </c:pt>
                <c:pt idx="2799">
                  <c:v>7.2600000000000016</c:v>
                </c:pt>
                <c:pt idx="2800">
                  <c:v>9.4066666666666681</c:v>
                </c:pt>
                <c:pt idx="2801">
                  <c:v>7.6266666666666669</c:v>
                </c:pt>
                <c:pt idx="2802">
                  <c:v>14.620000000000001</c:v>
                </c:pt>
                <c:pt idx="2803">
                  <c:v>10.96</c:v>
                </c:pt>
                <c:pt idx="2804">
                  <c:v>19.573333333333334</c:v>
                </c:pt>
                <c:pt idx="2805">
                  <c:v>3.9533333333333331</c:v>
                </c:pt>
                <c:pt idx="2806">
                  <c:v>2.8</c:v>
                </c:pt>
                <c:pt idx="2807">
                  <c:v>5.6733333333333338</c:v>
                </c:pt>
                <c:pt idx="2808">
                  <c:v>9</c:v>
                </c:pt>
                <c:pt idx="2809">
                  <c:v>4.7333333333333334</c:v>
                </c:pt>
                <c:pt idx="2810">
                  <c:v>0.90666666666666673</c:v>
                </c:pt>
                <c:pt idx="2811">
                  <c:v>4.0000000000000009</c:v>
                </c:pt>
                <c:pt idx="2812">
                  <c:v>1.8933333333333333</c:v>
                </c:pt>
                <c:pt idx="2813">
                  <c:v>3.04</c:v>
                </c:pt>
                <c:pt idx="2814">
                  <c:v>0.8866666666666666</c:v>
                </c:pt>
                <c:pt idx="2815">
                  <c:v>1.1000000000000001</c:v>
                </c:pt>
                <c:pt idx="2816">
                  <c:v>1.7466666666666664</c:v>
                </c:pt>
                <c:pt idx="2817">
                  <c:v>2.64</c:v>
                </c:pt>
                <c:pt idx="2818">
                  <c:v>1.8066666666666669</c:v>
                </c:pt>
                <c:pt idx="2819">
                  <c:v>6.7266666666666675</c:v>
                </c:pt>
                <c:pt idx="2820">
                  <c:v>4.0066666666666668</c:v>
                </c:pt>
                <c:pt idx="2821">
                  <c:v>2.1466666666666669</c:v>
                </c:pt>
                <c:pt idx="2822">
                  <c:v>4.1866666666666665</c:v>
                </c:pt>
                <c:pt idx="2823">
                  <c:v>1.6733333333333333</c:v>
                </c:pt>
                <c:pt idx="2824">
                  <c:v>0.53333333333333333</c:v>
                </c:pt>
                <c:pt idx="2825">
                  <c:v>4.1333333333333337</c:v>
                </c:pt>
                <c:pt idx="2826">
                  <c:v>6.633333333333332</c:v>
                </c:pt>
                <c:pt idx="2827">
                  <c:v>6.7133333333333338</c:v>
                </c:pt>
                <c:pt idx="2828">
                  <c:v>6.4133333333333322</c:v>
                </c:pt>
                <c:pt idx="2829">
                  <c:v>6.5</c:v>
                </c:pt>
                <c:pt idx="2830">
                  <c:v>3.8599999999999994</c:v>
                </c:pt>
                <c:pt idx="2831">
                  <c:v>2.4533333333333336</c:v>
                </c:pt>
                <c:pt idx="2832">
                  <c:v>3.1866666666666674</c:v>
                </c:pt>
                <c:pt idx="2833">
                  <c:v>2.8933333333333326</c:v>
                </c:pt>
                <c:pt idx="2834">
                  <c:v>2.4333333333333331</c:v>
                </c:pt>
                <c:pt idx="2835">
                  <c:v>2.2000000000000002</c:v>
                </c:pt>
                <c:pt idx="2836">
                  <c:v>1.773333333333333</c:v>
                </c:pt>
                <c:pt idx="2837">
                  <c:v>2.9400000000000004</c:v>
                </c:pt>
                <c:pt idx="2838">
                  <c:v>3.8533333333333331</c:v>
                </c:pt>
                <c:pt idx="2839">
                  <c:v>0.24666666666666667</c:v>
                </c:pt>
                <c:pt idx="2840">
                  <c:v>0</c:v>
                </c:pt>
                <c:pt idx="2841">
                  <c:v>0.04</c:v>
                </c:pt>
                <c:pt idx="2842">
                  <c:v>0.04</c:v>
                </c:pt>
                <c:pt idx="2843">
                  <c:v>0.40666666666666662</c:v>
                </c:pt>
                <c:pt idx="2844">
                  <c:v>1.0866666666666667</c:v>
                </c:pt>
                <c:pt idx="2845">
                  <c:v>0.6</c:v>
                </c:pt>
                <c:pt idx="2846">
                  <c:v>0.02</c:v>
                </c:pt>
                <c:pt idx="2847">
                  <c:v>0</c:v>
                </c:pt>
                <c:pt idx="2848">
                  <c:v>2.6666666666666668E-2</c:v>
                </c:pt>
                <c:pt idx="2849">
                  <c:v>1.2333333333333336</c:v>
                </c:pt>
                <c:pt idx="2850">
                  <c:v>3.1866666666666661</c:v>
                </c:pt>
                <c:pt idx="2851">
                  <c:v>2.4133333333333336</c:v>
                </c:pt>
                <c:pt idx="2852">
                  <c:v>8.32</c:v>
                </c:pt>
                <c:pt idx="2853">
                  <c:v>5.1733333333333329</c:v>
                </c:pt>
                <c:pt idx="2854">
                  <c:v>4.5</c:v>
                </c:pt>
                <c:pt idx="2855">
                  <c:v>2.7</c:v>
                </c:pt>
                <c:pt idx="2856">
                  <c:v>3.8333333333333335</c:v>
                </c:pt>
                <c:pt idx="2857">
                  <c:v>6.4533333333333331</c:v>
                </c:pt>
                <c:pt idx="2858">
                  <c:v>0.18666666666666665</c:v>
                </c:pt>
                <c:pt idx="2859">
                  <c:v>0</c:v>
                </c:pt>
                <c:pt idx="2860">
                  <c:v>0</c:v>
                </c:pt>
                <c:pt idx="2861">
                  <c:v>0</c:v>
                </c:pt>
                <c:pt idx="2862">
                  <c:v>0</c:v>
                </c:pt>
                <c:pt idx="2863">
                  <c:v>0</c:v>
                </c:pt>
                <c:pt idx="2864">
                  <c:v>0</c:v>
                </c:pt>
                <c:pt idx="2865">
                  <c:v>0.88000000000000012</c:v>
                </c:pt>
                <c:pt idx="2866">
                  <c:v>1.6066666666666665</c:v>
                </c:pt>
                <c:pt idx="2867">
                  <c:v>2.4600000000000004</c:v>
                </c:pt>
                <c:pt idx="2868">
                  <c:v>0</c:v>
                </c:pt>
                <c:pt idx="2869">
                  <c:v>0.31333333333333335</c:v>
                </c:pt>
                <c:pt idx="2870">
                  <c:v>0</c:v>
                </c:pt>
                <c:pt idx="2871">
                  <c:v>0.82000000000000006</c:v>
                </c:pt>
                <c:pt idx="2872">
                  <c:v>0</c:v>
                </c:pt>
                <c:pt idx="2873">
                  <c:v>0</c:v>
                </c:pt>
                <c:pt idx="2874">
                  <c:v>0.13333333333333333</c:v>
                </c:pt>
                <c:pt idx="2875">
                  <c:v>0.28666666666666668</c:v>
                </c:pt>
                <c:pt idx="2876">
                  <c:v>0.24666666666666667</c:v>
                </c:pt>
                <c:pt idx="2877">
                  <c:v>0.13999999999999999</c:v>
                </c:pt>
                <c:pt idx="2878">
                  <c:v>1.18</c:v>
                </c:pt>
                <c:pt idx="2879">
                  <c:v>1.2333333333333334</c:v>
                </c:pt>
                <c:pt idx="2880">
                  <c:v>0</c:v>
                </c:pt>
                <c:pt idx="2881">
                  <c:v>0</c:v>
                </c:pt>
                <c:pt idx="2882">
                  <c:v>0</c:v>
                </c:pt>
                <c:pt idx="2883">
                  <c:v>1.3333333333333334E-2</c:v>
                </c:pt>
                <c:pt idx="2884">
                  <c:v>0.20666666666666664</c:v>
                </c:pt>
                <c:pt idx="2885">
                  <c:v>0</c:v>
                </c:pt>
                <c:pt idx="2886">
                  <c:v>0</c:v>
                </c:pt>
                <c:pt idx="2887">
                  <c:v>0</c:v>
                </c:pt>
                <c:pt idx="2888">
                  <c:v>0</c:v>
                </c:pt>
                <c:pt idx="2889">
                  <c:v>0</c:v>
                </c:pt>
                <c:pt idx="2890">
                  <c:v>0</c:v>
                </c:pt>
                <c:pt idx="2891">
                  <c:v>0</c:v>
                </c:pt>
                <c:pt idx="2892">
                  <c:v>0</c:v>
                </c:pt>
                <c:pt idx="2893">
                  <c:v>0</c:v>
                </c:pt>
                <c:pt idx="2894">
                  <c:v>0</c:v>
                </c:pt>
                <c:pt idx="2895">
                  <c:v>0</c:v>
                </c:pt>
                <c:pt idx="2896">
                  <c:v>0</c:v>
                </c:pt>
                <c:pt idx="2897">
                  <c:v>0</c:v>
                </c:pt>
                <c:pt idx="2898">
                  <c:v>0</c:v>
                </c:pt>
                <c:pt idx="2899">
                  <c:v>0</c:v>
                </c:pt>
                <c:pt idx="2900">
                  <c:v>0</c:v>
                </c:pt>
                <c:pt idx="2901">
                  <c:v>0</c:v>
                </c:pt>
                <c:pt idx="2902">
                  <c:v>0</c:v>
                </c:pt>
                <c:pt idx="2903">
                  <c:v>0</c:v>
                </c:pt>
                <c:pt idx="2904">
                  <c:v>0</c:v>
                </c:pt>
                <c:pt idx="2905">
                  <c:v>0</c:v>
                </c:pt>
                <c:pt idx="2906">
                  <c:v>0</c:v>
                </c:pt>
                <c:pt idx="2907">
                  <c:v>0.65333333333333321</c:v>
                </c:pt>
                <c:pt idx="2908">
                  <c:v>0.02</c:v>
                </c:pt>
                <c:pt idx="2909">
                  <c:v>0</c:v>
                </c:pt>
                <c:pt idx="2910">
                  <c:v>0</c:v>
                </c:pt>
                <c:pt idx="2911">
                  <c:v>0</c:v>
                </c:pt>
                <c:pt idx="2912">
                  <c:v>0</c:v>
                </c:pt>
                <c:pt idx="2913">
                  <c:v>0</c:v>
                </c:pt>
                <c:pt idx="2914">
                  <c:v>7.3333333333333334E-2</c:v>
                </c:pt>
                <c:pt idx="2915">
                  <c:v>3.3333333333333333E-2</c:v>
                </c:pt>
                <c:pt idx="2916">
                  <c:v>0</c:v>
                </c:pt>
                <c:pt idx="2917">
                  <c:v>0</c:v>
                </c:pt>
                <c:pt idx="2918">
                  <c:v>0</c:v>
                </c:pt>
                <c:pt idx="2919">
                  <c:v>0</c:v>
                </c:pt>
                <c:pt idx="2920">
                  <c:v>0</c:v>
                </c:pt>
                <c:pt idx="2921">
                  <c:v>0</c:v>
                </c:pt>
                <c:pt idx="2922">
                  <c:v>0</c:v>
                </c:pt>
                <c:pt idx="2923">
                  <c:v>0</c:v>
                </c:pt>
                <c:pt idx="2924">
                  <c:v>6.6666666666666671E-3</c:v>
                </c:pt>
                <c:pt idx="2925">
                  <c:v>0</c:v>
                </c:pt>
                <c:pt idx="2926">
                  <c:v>0</c:v>
                </c:pt>
                <c:pt idx="2927">
                  <c:v>6.6666666666666671E-3</c:v>
                </c:pt>
                <c:pt idx="2928">
                  <c:v>0.2</c:v>
                </c:pt>
                <c:pt idx="2929">
                  <c:v>4.6666666666666662E-2</c:v>
                </c:pt>
                <c:pt idx="2930">
                  <c:v>0</c:v>
                </c:pt>
                <c:pt idx="2931">
                  <c:v>6.6666666666666666E-2</c:v>
                </c:pt>
                <c:pt idx="2932">
                  <c:v>0.10666666666666667</c:v>
                </c:pt>
                <c:pt idx="2933">
                  <c:v>5.3333333333333337E-2</c:v>
                </c:pt>
                <c:pt idx="2934">
                  <c:v>0</c:v>
                </c:pt>
                <c:pt idx="2935">
                  <c:v>0.22666666666666668</c:v>
                </c:pt>
                <c:pt idx="2936">
                  <c:v>2.6666666666666668E-2</c:v>
                </c:pt>
                <c:pt idx="2937">
                  <c:v>0</c:v>
                </c:pt>
                <c:pt idx="2938">
                  <c:v>0</c:v>
                </c:pt>
                <c:pt idx="2939">
                  <c:v>0</c:v>
                </c:pt>
                <c:pt idx="2940">
                  <c:v>0</c:v>
                </c:pt>
                <c:pt idx="2941">
                  <c:v>0</c:v>
                </c:pt>
                <c:pt idx="2942">
                  <c:v>0</c:v>
                </c:pt>
                <c:pt idx="2943">
                  <c:v>0</c:v>
                </c:pt>
                <c:pt idx="2944">
                  <c:v>0.18666666666666665</c:v>
                </c:pt>
                <c:pt idx="2945">
                  <c:v>0</c:v>
                </c:pt>
                <c:pt idx="2946">
                  <c:v>0</c:v>
                </c:pt>
                <c:pt idx="2947">
                  <c:v>0</c:v>
                </c:pt>
                <c:pt idx="2948">
                  <c:v>0</c:v>
                </c:pt>
                <c:pt idx="2949">
                  <c:v>0</c:v>
                </c:pt>
                <c:pt idx="2950">
                  <c:v>0</c:v>
                </c:pt>
                <c:pt idx="2951">
                  <c:v>0</c:v>
                </c:pt>
                <c:pt idx="2952">
                  <c:v>0</c:v>
                </c:pt>
                <c:pt idx="2953">
                  <c:v>0</c:v>
                </c:pt>
                <c:pt idx="2954">
                  <c:v>0</c:v>
                </c:pt>
                <c:pt idx="2955">
                  <c:v>0</c:v>
                </c:pt>
                <c:pt idx="2956">
                  <c:v>0</c:v>
                </c:pt>
                <c:pt idx="2957">
                  <c:v>0</c:v>
                </c:pt>
                <c:pt idx="2958">
                  <c:v>0</c:v>
                </c:pt>
                <c:pt idx="2959">
                  <c:v>6.6666666666666671E-3</c:v>
                </c:pt>
                <c:pt idx="2960">
                  <c:v>0</c:v>
                </c:pt>
                <c:pt idx="2961">
                  <c:v>0</c:v>
                </c:pt>
                <c:pt idx="2962">
                  <c:v>0</c:v>
                </c:pt>
                <c:pt idx="2963">
                  <c:v>0</c:v>
                </c:pt>
                <c:pt idx="2964">
                  <c:v>0</c:v>
                </c:pt>
                <c:pt idx="2965">
                  <c:v>1.3333333333333334E-2</c:v>
                </c:pt>
                <c:pt idx="2966">
                  <c:v>0</c:v>
                </c:pt>
                <c:pt idx="2967">
                  <c:v>1.3333333333333334E-2</c:v>
                </c:pt>
                <c:pt idx="2968">
                  <c:v>0.21333333333333335</c:v>
                </c:pt>
                <c:pt idx="2969">
                  <c:v>0.69333333333333336</c:v>
                </c:pt>
                <c:pt idx="2970">
                  <c:v>0.4</c:v>
                </c:pt>
                <c:pt idx="2971">
                  <c:v>0</c:v>
                </c:pt>
                <c:pt idx="2972">
                  <c:v>6.6666666666666666E-2</c:v>
                </c:pt>
                <c:pt idx="2973">
                  <c:v>0.1</c:v>
                </c:pt>
                <c:pt idx="2974">
                  <c:v>0.20666666666666667</c:v>
                </c:pt>
                <c:pt idx="2975">
                  <c:v>3.9533333333333331</c:v>
                </c:pt>
                <c:pt idx="2976">
                  <c:v>0.78666666666666674</c:v>
                </c:pt>
                <c:pt idx="2977">
                  <c:v>1.2</c:v>
                </c:pt>
                <c:pt idx="2978">
                  <c:v>0.5</c:v>
                </c:pt>
                <c:pt idx="2979">
                  <c:v>0.14000000000000001</c:v>
                </c:pt>
                <c:pt idx="2980">
                  <c:v>1.7066666666666668</c:v>
                </c:pt>
                <c:pt idx="2981">
                  <c:v>3.6666666666666665</c:v>
                </c:pt>
                <c:pt idx="2982">
                  <c:v>3.1599999999999997</c:v>
                </c:pt>
                <c:pt idx="2983">
                  <c:v>1.0533333333333335</c:v>
                </c:pt>
                <c:pt idx="2984">
                  <c:v>0.28666666666666668</c:v>
                </c:pt>
                <c:pt idx="2985">
                  <c:v>0.24666666666666667</c:v>
                </c:pt>
                <c:pt idx="2986">
                  <c:v>0.67333333333333345</c:v>
                </c:pt>
                <c:pt idx="2987">
                  <c:v>0.36666666666666664</c:v>
                </c:pt>
                <c:pt idx="2988">
                  <c:v>0.52666666666666662</c:v>
                </c:pt>
                <c:pt idx="2989">
                  <c:v>2.9466666666666668</c:v>
                </c:pt>
                <c:pt idx="2990">
                  <c:v>1.0866666666666664</c:v>
                </c:pt>
                <c:pt idx="2991">
                  <c:v>2.3733333333333335</c:v>
                </c:pt>
                <c:pt idx="2992">
                  <c:v>2.7666666666666666</c:v>
                </c:pt>
                <c:pt idx="2993">
                  <c:v>1.4266666666666665</c:v>
                </c:pt>
                <c:pt idx="2994">
                  <c:v>1.7266666666666666</c:v>
                </c:pt>
                <c:pt idx="2995">
                  <c:v>0.46</c:v>
                </c:pt>
                <c:pt idx="2996">
                  <c:v>0</c:v>
                </c:pt>
                <c:pt idx="2997">
                  <c:v>0.26</c:v>
                </c:pt>
                <c:pt idx="2998">
                  <c:v>0.47333333333333344</c:v>
                </c:pt>
                <c:pt idx="2999">
                  <c:v>1.04</c:v>
                </c:pt>
                <c:pt idx="3000">
                  <c:v>0</c:v>
                </c:pt>
                <c:pt idx="3001">
                  <c:v>0.36000000000000004</c:v>
                </c:pt>
                <c:pt idx="3002">
                  <c:v>0.98</c:v>
                </c:pt>
                <c:pt idx="3003">
                  <c:v>0.41333333333333327</c:v>
                </c:pt>
                <c:pt idx="3004">
                  <c:v>1.5066666666666664</c:v>
                </c:pt>
                <c:pt idx="3005">
                  <c:v>1.5333333333333334</c:v>
                </c:pt>
                <c:pt idx="3006">
                  <c:v>0.62666666666666671</c:v>
                </c:pt>
                <c:pt idx="3007">
                  <c:v>0.16666666666666666</c:v>
                </c:pt>
                <c:pt idx="3008">
                  <c:v>1.7666666666666666</c:v>
                </c:pt>
                <c:pt idx="3009">
                  <c:v>4.3533333333333335</c:v>
                </c:pt>
                <c:pt idx="3010">
                  <c:v>0.17333333333333334</c:v>
                </c:pt>
                <c:pt idx="3011">
                  <c:v>0.9</c:v>
                </c:pt>
                <c:pt idx="3012">
                  <c:v>4.6666666666666662E-2</c:v>
                </c:pt>
                <c:pt idx="3013">
                  <c:v>0.12000000000000001</c:v>
                </c:pt>
                <c:pt idx="3014">
                  <c:v>0.19333333333333336</c:v>
                </c:pt>
                <c:pt idx="3015">
                  <c:v>1.26</c:v>
                </c:pt>
                <c:pt idx="3016">
                  <c:v>0.46</c:v>
                </c:pt>
                <c:pt idx="3017">
                  <c:v>4.6666666666666662E-2</c:v>
                </c:pt>
                <c:pt idx="3018">
                  <c:v>0</c:v>
                </c:pt>
                <c:pt idx="3019">
                  <c:v>2.6666666666666668E-2</c:v>
                </c:pt>
                <c:pt idx="3020">
                  <c:v>0.15333333333333332</c:v>
                </c:pt>
                <c:pt idx="3021">
                  <c:v>1.4733333333333332</c:v>
                </c:pt>
                <c:pt idx="3022">
                  <c:v>0.16666666666666666</c:v>
                </c:pt>
                <c:pt idx="3023">
                  <c:v>0.32666666666666672</c:v>
                </c:pt>
                <c:pt idx="3024">
                  <c:v>0.72000000000000008</c:v>
                </c:pt>
                <c:pt idx="3025">
                  <c:v>4.8466666666666667</c:v>
                </c:pt>
                <c:pt idx="3026">
                  <c:v>2.4200000000000004</c:v>
                </c:pt>
                <c:pt idx="3027">
                  <c:v>4.0533333333333328</c:v>
                </c:pt>
                <c:pt idx="3028">
                  <c:v>4.2399999999999993</c:v>
                </c:pt>
                <c:pt idx="3029">
                  <c:v>1.2333333333333334</c:v>
                </c:pt>
                <c:pt idx="3030">
                  <c:v>0.74666666666666659</c:v>
                </c:pt>
                <c:pt idx="3031">
                  <c:v>0.39333333333333337</c:v>
                </c:pt>
                <c:pt idx="3032">
                  <c:v>0.33999999999999997</c:v>
                </c:pt>
                <c:pt idx="3033">
                  <c:v>0.71333333333333326</c:v>
                </c:pt>
                <c:pt idx="3034">
                  <c:v>0.15333333333333332</c:v>
                </c:pt>
                <c:pt idx="3035">
                  <c:v>0.31333333333333335</c:v>
                </c:pt>
                <c:pt idx="3036">
                  <c:v>2.6266666666666665</c:v>
                </c:pt>
                <c:pt idx="3037">
                  <c:v>2.4066666666666667</c:v>
                </c:pt>
                <c:pt idx="3038">
                  <c:v>1.84</c:v>
                </c:pt>
                <c:pt idx="3039">
                  <c:v>0.16</c:v>
                </c:pt>
                <c:pt idx="3040">
                  <c:v>0.10666666666666667</c:v>
                </c:pt>
                <c:pt idx="3041">
                  <c:v>0.8666666666666667</c:v>
                </c:pt>
                <c:pt idx="3042">
                  <c:v>1.8333333333333333</c:v>
                </c:pt>
                <c:pt idx="3043">
                  <c:v>5.2866666666666662</c:v>
                </c:pt>
                <c:pt idx="3044">
                  <c:v>4.0466666666666669</c:v>
                </c:pt>
                <c:pt idx="3045">
                  <c:v>0.44666666666666666</c:v>
                </c:pt>
                <c:pt idx="3046">
                  <c:v>2.72</c:v>
                </c:pt>
                <c:pt idx="3047">
                  <c:v>7.8866666666666685</c:v>
                </c:pt>
                <c:pt idx="3048">
                  <c:v>2.6066666666666665</c:v>
                </c:pt>
                <c:pt idx="3049">
                  <c:v>1.1000000000000001</c:v>
                </c:pt>
                <c:pt idx="3050">
                  <c:v>1.3333333333333333</c:v>
                </c:pt>
                <c:pt idx="3051">
                  <c:v>7.5466666666666677</c:v>
                </c:pt>
                <c:pt idx="3052">
                  <c:v>3.4066666666666658</c:v>
                </c:pt>
                <c:pt idx="3053">
                  <c:v>3.0666666666666669</c:v>
                </c:pt>
                <c:pt idx="3054">
                  <c:v>0</c:v>
                </c:pt>
                <c:pt idx="3055">
                  <c:v>2.82</c:v>
                </c:pt>
                <c:pt idx="3056">
                  <c:v>0.51333333333333331</c:v>
                </c:pt>
                <c:pt idx="3057">
                  <c:v>0.39333333333333337</c:v>
                </c:pt>
                <c:pt idx="3058">
                  <c:v>3.8866666666666672</c:v>
                </c:pt>
                <c:pt idx="3059">
                  <c:v>2.6400000000000006</c:v>
                </c:pt>
                <c:pt idx="3060">
                  <c:v>1.46</c:v>
                </c:pt>
                <c:pt idx="3061">
                  <c:v>0</c:v>
                </c:pt>
                <c:pt idx="3062">
                  <c:v>4.6666666666666662E-2</c:v>
                </c:pt>
                <c:pt idx="3063">
                  <c:v>0.18000000000000002</c:v>
                </c:pt>
                <c:pt idx="3064">
                  <c:v>0.22</c:v>
                </c:pt>
                <c:pt idx="3065">
                  <c:v>1.8666666666666667</c:v>
                </c:pt>
                <c:pt idx="3066">
                  <c:v>1.74</c:v>
                </c:pt>
                <c:pt idx="3067">
                  <c:v>0.8</c:v>
                </c:pt>
                <c:pt idx="3068">
                  <c:v>1.1200000000000001</c:v>
                </c:pt>
                <c:pt idx="3069">
                  <c:v>0.54666666666666663</c:v>
                </c:pt>
                <c:pt idx="3070">
                  <c:v>1.1333333333333333</c:v>
                </c:pt>
                <c:pt idx="3071">
                  <c:v>1.2133333333333334</c:v>
                </c:pt>
                <c:pt idx="3072">
                  <c:v>1.0266666666666666</c:v>
                </c:pt>
                <c:pt idx="3073">
                  <c:v>0.7</c:v>
                </c:pt>
                <c:pt idx="3074">
                  <c:v>0.64</c:v>
                </c:pt>
                <c:pt idx="3075">
                  <c:v>2.1933333333333338</c:v>
                </c:pt>
                <c:pt idx="3076">
                  <c:v>7.4666666666666668</c:v>
                </c:pt>
                <c:pt idx="3077">
                  <c:v>4.9800000000000004</c:v>
                </c:pt>
                <c:pt idx="3078">
                  <c:v>5.52</c:v>
                </c:pt>
                <c:pt idx="3079">
                  <c:v>3.5066666666666664</c:v>
                </c:pt>
                <c:pt idx="3080">
                  <c:v>1.4866666666666668</c:v>
                </c:pt>
                <c:pt idx="3081">
                  <c:v>10.1</c:v>
                </c:pt>
                <c:pt idx="3082">
                  <c:v>4.3200000000000012</c:v>
                </c:pt>
                <c:pt idx="3083">
                  <c:v>2.2000000000000002</c:v>
                </c:pt>
                <c:pt idx="3084">
                  <c:v>9.4133333333333322</c:v>
                </c:pt>
                <c:pt idx="3085">
                  <c:v>6.333333333333333</c:v>
                </c:pt>
                <c:pt idx="3086">
                  <c:v>1.1333333333333333</c:v>
                </c:pt>
                <c:pt idx="3087">
                  <c:v>2.9466666666666668</c:v>
                </c:pt>
                <c:pt idx="3088">
                  <c:v>3.2600000000000002</c:v>
                </c:pt>
                <c:pt idx="3089">
                  <c:v>0.54666666666666663</c:v>
                </c:pt>
                <c:pt idx="3090">
                  <c:v>0.86</c:v>
                </c:pt>
                <c:pt idx="3091">
                  <c:v>1.7333333333333332</c:v>
                </c:pt>
                <c:pt idx="3092">
                  <c:v>1.3133333333333332</c:v>
                </c:pt>
                <c:pt idx="3093">
                  <c:v>0.20666666666666669</c:v>
                </c:pt>
                <c:pt idx="3094">
                  <c:v>2.5399999999999996</c:v>
                </c:pt>
                <c:pt idx="3095">
                  <c:v>2.9533333333333331</c:v>
                </c:pt>
                <c:pt idx="3096">
                  <c:v>5.3400000000000007</c:v>
                </c:pt>
                <c:pt idx="3097">
                  <c:v>7.3333333333333321</c:v>
                </c:pt>
                <c:pt idx="3098">
                  <c:v>6.6866666666666674</c:v>
                </c:pt>
                <c:pt idx="3099">
                  <c:v>4.166666666666667</c:v>
                </c:pt>
                <c:pt idx="3100">
                  <c:v>7.9466666666666672</c:v>
                </c:pt>
                <c:pt idx="3101">
                  <c:v>9.2733333333333334</c:v>
                </c:pt>
                <c:pt idx="3102">
                  <c:v>3.8399999999999994</c:v>
                </c:pt>
                <c:pt idx="3103">
                  <c:v>4.6866666666666665</c:v>
                </c:pt>
                <c:pt idx="3104">
                  <c:v>7.6866666666666656</c:v>
                </c:pt>
                <c:pt idx="3105">
                  <c:v>9.4733333333333327</c:v>
                </c:pt>
                <c:pt idx="3106">
                  <c:v>6.6933333333333325</c:v>
                </c:pt>
                <c:pt idx="3107">
                  <c:v>21.826666666666664</c:v>
                </c:pt>
                <c:pt idx="3108">
                  <c:v>4.620000000000001</c:v>
                </c:pt>
                <c:pt idx="3109">
                  <c:v>6.8533333333333335</c:v>
                </c:pt>
                <c:pt idx="3110">
                  <c:v>8.7799999999999994</c:v>
                </c:pt>
                <c:pt idx="3111">
                  <c:v>14.533333333333333</c:v>
                </c:pt>
                <c:pt idx="3112">
                  <c:v>12.280000000000001</c:v>
                </c:pt>
                <c:pt idx="3113">
                  <c:v>8.0066666666666677</c:v>
                </c:pt>
                <c:pt idx="3114">
                  <c:v>16.919999999999998</c:v>
                </c:pt>
                <c:pt idx="3115">
                  <c:v>6.6533333333333324</c:v>
                </c:pt>
                <c:pt idx="3116">
                  <c:v>8.8266666666666662</c:v>
                </c:pt>
                <c:pt idx="3117">
                  <c:v>10.066666666666668</c:v>
                </c:pt>
                <c:pt idx="3118">
                  <c:v>8.3600000000000012</c:v>
                </c:pt>
                <c:pt idx="3119">
                  <c:v>9.0133333333333319</c:v>
                </c:pt>
                <c:pt idx="3120">
                  <c:v>9.086666666666666</c:v>
                </c:pt>
                <c:pt idx="3121">
                  <c:v>8.7333333333333325</c:v>
                </c:pt>
                <c:pt idx="3122">
                  <c:v>11.033333333333333</c:v>
                </c:pt>
                <c:pt idx="3123">
                  <c:v>17.866666666666671</c:v>
                </c:pt>
                <c:pt idx="3124">
                  <c:v>11.073333333333332</c:v>
                </c:pt>
                <c:pt idx="3125">
                  <c:v>14.886666666666667</c:v>
                </c:pt>
                <c:pt idx="3126">
                  <c:v>13.686666666666666</c:v>
                </c:pt>
                <c:pt idx="3127">
                  <c:v>5.0066666666666659</c:v>
                </c:pt>
                <c:pt idx="3128">
                  <c:v>18.513333333333328</c:v>
                </c:pt>
                <c:pt idx="3129">
                  <c:v>13.026666666666667</c:v>
                </c:pt>
                <c:pt idx="3130">
                  <c:v>10.32</c:v>
                </c:pt>
                <c:pt idx="3131">
                  <c:v>20.633333333333333</c:v>
                </c:pt>
                <c:pt idx="3132">
                  <c:v>14.439999999999998</c:v>
                </c:pt>
                <c:pt idx="3133">
                  <c:v>14.026666666666667</c:v>
                </c:pt>
                <c:pt idx="3134">
                  <c:v>15.906666666666668</c:v>
                </c:pt>
                <c:pt idx="3135">
                  <c:v>14.806666666666667</c:v>
                </c:pt>
                <c:pt idx="3136">
                  <c:v>10.266666666666667</c:v>
                </c:pt>
                <c:pt idx="3137">
                  <c:v>10.653333333333334</c:v>
                </c:pt>
                <c:pt idx="3138">
                  <c:v>7.2799999999999985</c:v>
                </c:pt>
                <c:pt idx="3139">
                  <c:v>16.52</c:v>
                </c:pt>
                <c:pt idx="3140">
                  <c:v>8.3666666666666654</c:v>
                </c:pt>
                <c:pt idx="3141">
                  <c:v>6.3400000000000007</c:v>
                </c:pt>
                <c:pt idx="3142">
                  <c:v>2.2733333333333334</c:v>
                </c:pt>
                <c:pt idx="3143">
                  <c:v>16.559999999999995</c:v>
                </c:pt>
                <c:pt idx="3144">
                  <c:v>26.320000000000004</c:v>
                </c:pt>
                <c:pt idx="3145">
                  <c:v>13.38</c:v>
                </c:pt>
                <c:pt idx="3146">
                  <c:v>15.906666666666668</c:v>
                </c:pt>
                <c:pt idx="3147">
                  <c:v>14.646666666666667</c:v>
                </c:pt>
                <c:pt idx="3148">
                  <c:v>3.1533333333333338</c:v>
                </c:pt>
                <c:pt idx="3149">
                  <c:v>5.6599999999999993</c:v>
                </c:pt>
                <c:pt idx="3150">
                  <c:v>6.3933333333333326</c:v>
                </c:pt>
                <c:pt idx="3151">
                  <c:v>11.466666666666667</c:v>
                </c:pt>
                <c:pt idx="3152">
                  <c:v>5.4666666666666659</c:v>
                </c:pt>
                <c:pt idx="3153">
                  <c:v>9.3866666666666649</c:v>
                </c:pt>
                <c:pt idx="3154">
                  <c:v>2.2199999999999998</c:v>
                </c:pt>
                <c:pt idx="3155">
                  <c:v>7.22</c:v>
                </c:pt>
                <c:pt idx="3156">
                  <c:v>11.28</c:v>
                </c:pt>
                <c:pt idx="3157">
                  <c:v>6.8599999999999994</c:v>
                </c:pt>
                <c:pt idx="3158">
                  <c:v>9.1866666666666674</c:v>
                </c:pt>
                <c:pt idx="3159">
                  <c:v>15.033333333333333</c:v>
                </c:pt>
                <c:pt idx="3160">
                  <c:v>4.7399999999999993</c:v>
                </c:pt>
                <c:pt idx="3161">
                  <c:v>6.3</c:v>
                </c:pt>
                <c:pt idx="3162">
                  <c:v>19.34666666666666</c:v>
                </c:pt>
                <c:pt idx="3163">
                  <c:v>8.7133333333333329</c:v>
                </c:pt>
                <c:pt idx="3164">
                  <c:v>9.0133333333333319</c:v>
                </c:pt>
                <c:pt idx="3165">
                  <c:v>3.7333333333333329</c:v>
                </c:pt>
                <c:pt idx="3166">
                  <c:v>14.073333333333334</c:v>
                </c:pt>
                <c:pt idx="3167">
                  <c:v>8.3933333333333344</c:v>
                </c:pt>
                <c:pt idx="3168">
                  <c:v>15.19333333333333</c:v>
                </c:pt>
                <c:pt idx="3169">
                  <c:v>4.7200000000000006</c:v>
                </c:pt>
                <c:pt idx="3170">
                  <c:v>7.2333333333333334</c:v>
                </c:pt>
                <c:pt idx="3171">
                  <c:v>4.4266666666666667</c:v>
                </c:pt>
                <c:pt idx="3172">
                  <c:v>2.4200000000000004</c:v>
                </c:pt>
                <c:pt idx="3173">
                  <c:v>3.6666666666666665</c:v>
                </c:pt>
                <c:pt idx="3174">
                  <c:v>0.94</c:v>
                </c:pt>
                <c:pt idx="3175">
                  <c:v>3.9266666666666672</c:v>
                </c:pt>
                <c:pt idx="3176">
                  <c:v>1.5133333333333332</c:v>
                </c:pt>
                <c:pt idx="3177">
                  <c:v>2.3133333333333335</c:v>
                </c:pt>
                <c:pt idx="3178">
                  <c:v>0.87333333333333329</c:v>
                </c:pt>
                <c:pt idx="3179">
                  <c:v>3.6133333333333337</c:v>
                </c:pt>
                <c:pt idx="3180">
                  <c:v>3.4533333333333331</c:v>
                </c:pt>
                <c:pt idx="3181">
                  <c:v>3.0066666666666668</c:v>
                </c:pt>
                <c:pt idx="3182">
                  <c:v>3.473333333333334</c:v>
                </c:pt>
                <c:pt idx="3183">
                  <c:v>5.62</c:v>
                </c:pt>
                <c:pt idx="3184">
                  <c:v>5.72</c:v>
                </c:pt>
                <c:pt idx="3185">
                  <c:v>6.8000000000000007</c:v>
                </c:pt>
                <c:pt idx="3186">
                  <c:v>13.126666666666667</c:v>
                </c:pt>
                <c:pt idx="3187">
                  <c:v>2.3333333333333335</c:v>
                </c:pt>
                <c:pt idx="3188">
                  <c:v>1.2466666666666668</c:v>
                </c:pt>
                <c:pt idx="3189">
                  <c:v>0.24666666666666667</c:v>
                </c:pt>
                <c:pt idx="3190">
                  <c:v>0</c:v>
                </c:pt>
                <c:pt idx="3191">
                  <c:v>0</c:v>
                </c:pt>
                <c:pt idx="3192">
                  <c:v>0.24000000000000002</c:v>
                </c:pt>
                <c:pt idx="3193">
                  <c:v>0</c:v>
                </c:pt>
                <c:pt idx="3194">
                  <c:v>0.08</c:v>
                </c:pt>
                <c:pt idx="3195">
                  <c:v>1.3333333333333334E-2</c:v>
                </c:pt>
                <c:pt idx="3196">
                  <c:v>0.13333333333333333</c:v>
                </c:pt>
                <c:pt idx="3197">
                  <c:v>0.24666666666666667</c:v>
                </c:pt>
                <c:pt idx="3198">
                  <c:v>1.7866666666666666</c:v>
                </c:pt>
                <c:pt idx="3199">
                  <c:v>0.41333333333333333</c:v>
                </c:pt>
                <c:pt idx="3200">
                  <c:v>8.666666666666667E-2</c:v>
                </c:pt>
                <c:pt idx="3201">
                  <c:v>0.27333333333333332</c:v>
                </c:pt>
                <c:pt idx="3202">
                  <c:v>0.98</c:v>
                </c:pt>
                <c:pt idx="3203">
                  <c:v>5.3333333333333337E-2</c:v>
                </c:pt>
                <c:pt idx="3204">
                  <c:v>0.60666666666666669</c:v>
                </c:pt>
                <c:pt idx="3205">
                  <c:v>0.73333333333333328</c:v>
                </c:pt>
                <c:pt idx="3206">
                  <c:v>0</c:v>
                </c:pt>
                <c:pt idx="3207">
                  <c:v>0</c:v>
                </c:pt>
                <c:pt idx="3208">
                  <c:v>0.2</c:v>
                </c:pt>
                <c:pt idx="3209">
                  <c:v>0.69333333333333336</c:v>
                </c:pt>
                <c:pt idx="3210">
                  <c:v>0.52666666666666673</c:v>
                </c:pt>
                <c:pt idx="3211">
                  <c:v>0.85333333333333339</c:v>
                </c:pt>
                <c:pt idx="3212">
                  <c:v>1.8866666666666667</c:v>
                </c:pt>
                <c:pt idx="3213">
                  <c:v>0</c:v>
                </c:pt>
                <c:pt idx="3214">
                  <c:v>6.6666666666666671E-3</c:v>
                </c:pt>
                <c:pt idx="3215">
                  <c:v>1.3333333333333334E-2</c:v>
                </c:pt>
                <c:pt idx="3216">
                  <c:v>0.10666666666666667</c:v>
                </c:pt>
                <c:pt idx="3217">
                  <c:v>0.10666666666666667</c:v>
                </c:pt>
                <c:pt idx="3218">
                  <c:v>0.22666666666666666</c:v>
                </c:pt>
                <c:pt idx="3219">
                  <c:v>0.14000000000000001</c:v>
                </c:pt>
                <c:pt idx="3220">
                  <c:v>3.3333333333333333E-2</c:v>
                </c:pt>
                <c:pt idx="3221">
                  <c:v>0.08</c:v>
                </c:pt>
                <c:pt idx="3222">
                  <c:v>0.15333333333333332</c:v>
                </c:pt>
                <c:pt idx="3223">
                  <c:v>2.253333333333333</c:v>
                </c:pt>
                <c:pt idx="3224">
                  <c:v>0.14000000000000001</c:v>
                </c:pt>
                <c:pt idx="3225">
                  <c:v>1.96</c:v>
                </c:pt>
                <c:pt idx="3226">
                  <c:v>0.59333333333333338</c:v>
                </c:pt>
                <c:pt idx="3227">
                  <c:v>0.10666666666666667</c:v>
                </c:pt>
                <c:pt idx="3228">
                  <c:v>0</c:v>
                </c:pt>
                <c:pt idx="3229">
                  <c:v>0</c:v>
                </c:pt>
                <c:pt idx="3230">
                  <c:v>0</c:v>
                </c:pt>
                <c:pt idx="3231">
                  <c:v>0</c:v>
                </c:pt>
                <c:pt idx="3232">
                  <c:v>0</c:v>
                </c:pt>
                <c:pt idx="3233">
                  <c:v>0</c:v>
                </c:pt>
                <c:pt idx="3234">
                  <c:v>4.7866666666666662</c:v>
                </c:pt>
                <c:pt idx="3235">
                  <c:v>1.5333333333333337</c:v>
                </c:pt>
                <c:pt idx="3236">
                  <c:v>5.3333333333333337E-2</c:v>
                </c:pt>
                <c:pt idx="3237">
                  <c:v>0</c:v>
                </c:pt>
                <c:pt idx="3238">
                  <c:v>0.24000000000000002</c:v>
                </c:pt>
                <c:pt idx="3239">
                  <c:v>0</c:v>
                </c:pt>
                <c:pt idx="3240">
                  <c:v>2.4133333333333336</c:v>
                </c:pt>
                <c:pt idx="3241">
                  <c:v>1.2600000000000002</c:v>
                </c:pt>
                <c:pt idx="3242">
                  <c:v>0.24666666666666667</c:v>
                </c:pt>
                <c:pt idx="3243">
                  <c:v>0</c:v>
                </c:pt>
                <c:pt idx="3244">
                  <c:v>0.14000000000000001</c:v>
                </c:pt>
                <c:pt idx="3245">
                  <c:v>0.70666666666666667</c:v>
                </c:pt>
                <c:pt idx="3246">
                  <c:v>0.42</c:v>
                </c:pt>
                <c:pt idx="3247">
                  <c:v>0.57333333333333336</c:v>
                </c:pt>
                <c:pt idx="3248">
                  <c:v>0.3</c:v>
                </c:pt>
                <c:pt idx="3249">
                  <c:v>0</c:v>
                </c:pt>
                <c:pt idx="3250">
                  <c:v>0.24666666666666667</c:v>
                </c:pt>
                <c:pt idx="3251">
                  <c:v>0.90666666666666662</c:v>
                </c:pt>
                <c:pt idx="3252">
                  <c:v>0</c:v>
                </c:pt>
                <c:pt idx="3253">
                  <c:v>0</c:v>
                </c:pt>
                <c:pt idx="3254">
                  <c:v>0</c:v>
                </c:pt>
                <c:pt idx="3255">
                  <c:v>0</c:v>
                </c:pt>
                <c:pt idx="3256">
                  <c:v>0.33999999999999997</c:v>
                </c:pt>
                <c:pt idx="3257">
                  <c:v>6.0000000000000005E-2</c:v>
                </c:pt>
                <c:pt idx="3258">
                  <c:v>0.42</c:v>
                </c:pt>
                <c:pt idx="3259">
                  <c:v>0.2</c:v>
                </c:pt>
                <c:pt idx="3260">
                  <c:v>1.2533333333333334</c:v>
                </c:pt>
                <c:pt idx="3261">
                  <c:v>0.27333333333333332</c:v>
                </c:pt>
                <c:pt idx="3262">
                  <c:v>0.89333333333333331</c:v>
                </c:pt>
                <c:pt idx="3263">
                  <c:v>0.83333333333333337</c:v>
                </c:pt>
                <c:pt idx="3264">
                  <c:v>0</c:v>
                </c:pt>
                <c:pt idx="3265">
                  <c:v>0</c:v>
                </c:pt>
                <c:pt idx="3266">
                  <c:v>0</c:v>
                </c:pt>
                <c:pt idx="3267">
                  <c:v>0</c:v>
                </c:pt>
                <c:pt idx="3268">
                  <c:v>0</c:v>
                </c:pt>
                <c:pt idx="3269">
                  <c:v>0.7</c:v>
                </c:pt>
                <c:pt idx="3270">
                  <c:v>0</c:v>
                </c:pt>
                <c:pt idx="3271">
                  <c:v>0</c:v>
                </c:pt>
                <c:pt idx="3272">
                  <c:v>0</c:v>
                </c:pt>
                <c:pt idx="3273">
                  <c:v>0</c:v>
                </c:pt>
                <c:pt idx="3274">
                  <c:v>0</c:v>
                </c:pt>
                <c:pt idx="3275">
                  <c:v>0</c:v>
                </c:pt>
                <c:pt idx="3276">
                  <c:v>0</c:v>
                </c:pt>
                <c:pt idx="3277">
                  <c:v>0</c:v>
                </c:pt>
                <c:pt idx="3278">
                  <c:v>0</c:v>
                </c:pt>
                <c:pt idx="3279">
                  <c:v>0.11333333333333333</c:v>
                </c:pt>
                <c:pt idx="3280">
                  <c:v>0.04</c:v>
                </c:pt>
                <c:pt idx="3281">
                  <c:v>0</c:v>
                </c:pt>
                <c:pt idx="3282">
                  <c:v>0</c:v>
                </c:pt>
                <c:pt idx="3283">
                  <c:v>0</c:v>
                </c:pt>
                <c:pt idx="3284">
                  <c:v>0</c:v>
                </c:pt>
                <c:pt idx="3285">
                  <c:v>0</c:v>
                </c:pt>
                <c:pt idx="3286">
                  <c:v>0</c:v>
                </c:pt>
                <c:pt idx="3287">
                  <c:v>0.02</c:v>
                </c:pt>
                <c:pt idx="3288">
                  <c:v>0</c:v>
                </c:pt>
                <c:pt idx="3289">
                  <c:v>0</c:v>
                </c:pt>
                <c:pt idx="3290">
                  <c:v>0.1</c:v>
                </c:pt>
                <c:pt idx="3291">
                  <c:v>0</c:v>
                </c:pt>
                <c:pt idx="3292">
                  <c:v>0</c:v>
                </c:pt>
                <c:pt idx="3293">
                  <c:v>0</c:v>
                </c:pt>
                <c:pt idx="3294">
                  <c:v>0</c:v>
                </c:pt>
                <c:pt idx="3295">
                  <c:v>0</c:v>
                </c:pt>
                <c:pt idx="3296">
                  <c:v>0</c:v>
                </c:pt>
                <c:pt idx="3297">
                  <c:v>0.04</c:v>
                </c:pt>
                <c:pt idx="3298">
                  <c:v>0</c:v>
                </c:pt>
                <c:pt idx="3299">
                  <c:v>0</c:v>
                </c:pt>
                <c:pt idx="3300">
                  <c:v>0</c:v>
                </c:pt>
                <c:pt idx="3301">
                  <c:v>0</c:v>
                </c:pt>
                <c:pt idx="3302">
                  <c:v>0</c:v>
                </c:pt>
                <c:pt idx="3303">
                  <c:v>0</c:v>
                </c:pt>
                <c:pt idx="3304">
                  <c:v>0</c:v>
                </c:pt>
                <c:pt idx="3305">
                  <c:v>0</c:v>
                </c:pt>
                <c:pt idx="3306">
                  <c:v>0</c:v>
                </c:pt>
                <c:pt idx="3307">
                  <c:v>0.16</c:v>
                </c:pt>
                <c:pt idx="3308">
                  <c:v>0</c:v>
                </c:pt>
                <c:pt idx="3309">
                  <c:v>0</c:v>
                </c:pt>
                <c:pt idx="3310">
                  <c:v>0</c:v>
                </c:pt>
                <c:pt idx="3311">
                  <c:v>0</c:v>
                </c:pt>
                <c:pt idx="3312">
                  <c:v>0</c:v>
                </c:pt>
                <c:pt idx="3313">
                  <c:v>0</c:v>
                </c:pt>
                <c:pt idx="3314">
                  <c:v>0</c:v>
                </c:pt>
                <c:pt idx="3315">
                  <c:v>0</c:v>
                </c:pt>
                <c:pt idx="3316">
                  <c:v>0</c:v>
                </c:pt>
                <c:pt idx="3317">
                  <c:v>0</c:v>
                </c:pt>
                <c:pt idx="3318">
                  <c:v>0</c:v>
                </c:pt>
                <c:pt idx="3319">
                  <c:v>0</c:v>
                </c:pt>
                <c:pt idx="3320">
                  <c:v>0</c:v>
                </c:pt>
                <c:pt idx="3321">
                  <c:v>0</c:v>
                </c:pt>
                <c:pt idx="3322">
                  <c:v>0</c:v>
                </c:pt>
                <c:pt idx="3323">
                  <c:v>1.3333333333333334E-2</c:v>
                </c:pt>
                <c:pt idx="3324">
                  <c:v>1.2333333333333334</c:v>
                </c:pt>
                <c:pt idx="3325">
                  <c:v>3.04</c:v>
                </c:pt>
                <c:pt idx="3326">
                  <c:v>1.4066666666666667</c:v>
                </c:pt>
                <c:pt idx="3327">
                  <c:v>0.70666666666666667</c:v>
                </c:pt>
                <c:pt idx="3328">
                  <c:v>0</c:v>
                </c:pt>
                <c:pt idx="3329">
                  <c:v>0</c:v>
                </c:pt>
                <c:pt idx="3330">
                  <c:v>0</c:v>
                </c:pt>
                <c:pt idx="3331">
                  <c:v>0</c:v>
                </c:pt>
                <c:pt idx="3332">
                  <c:v>0.21333333333333335</c:v>
                </c:pt>
                <c:pt idx="3333">
                  <c:v>0.18000000000000002</c:v>
                </c:pt>
                <c:pt idx="3334">
                  <c:v>0.29333333333333333</c:v>
                </c:pt>
                <c:pt idx="3335">
                  <c:v>0.16666666666666666</c:v>
                </c:pt>
                <c:pt idx="3336">
                  <c:v>1.3333333333333334E-2</c:v>
                </c:pt>
                <c:pt idx="3337">
                  <c:v>0</c:v>
                </c:pt>
                <c:pt idx="3338">
                  <c:v>9.3333333333333324E-2</c:v>
                </c:pt>
                <c:pt idx="3339">
                  <c:v>0.17333333333333334</c:v>
                </c:pt>
                <c:pt idx="3340">
                  <c:v>0.42000000000000004</c:v>
                </c:pt>
                <c:pt idx="3341">
                  <c:v>1.1333333333333333</c:v>
                </c:pt>
                <c:pt idx="3342">
                  <c:v>3.8933333333333331</c:v>
                </c:pt>
                <c:pt idx="3343">
                  <c:v>2.4266666666666672</c:v>
                </c:pt>
                <c:pt idx="3344">
                  <c:v>0</c:v>
                </c:pt>
                <c:pt idx="3345">
                  <c:v>6.6666666666666666E-2</c:v>
                </c:pt>
                <c:pt idx="3346">
                  <c:v>0</c:v>
                </c:pt>
                <c:pt idx="3347">
                  <c:v>0</c:v>
                </c:pt>
                <c:pt idx="3348">
                  <c:v>0</c:v>
                </c:pt>
                <c:pt idx="3349">
                  <c:v>0</c:v>
                </c:pt>
                <c:pt idx="3350">
                  <c:v>8.666666666666667E-2</c:v>
                </c:pt>
                <c:pt idx="3351">
                  <c:v>0.26</c:v>
                </c:pt>
                <c:pt idx="3352">
                  <c:v>0.15333333333333335</c:v>
                </c:pt>
                <c:pt idx="3353">
                  <c:v>0.62666666666666671</c:v>
                </c:pt>
                <c:pt idx="3354">
                  <c:v>0.4</c:v>
                </c:pt>
                <c:pt idx="3355">
                  <c:v>0.22666666666666666</c:v>
                </c:pt>
                <c:pt idx="3356">
                  <c:v>0.31333333333333335</c:v>
                </c:pt>
                <c:pt idx="3357">
                  <c:v>0.48666666666666664</c:v>
                </c:pt>
                <c:pt idx="3358">
                  <c:v>0.77999999999999992</c:v>
                </c:pt>
                <c:pt idx="3359">
                  <c:v>2.6666666666666668E-2</c:v>
                </c:pt>
                <c:pt idx="3360">
                  <c:v>0.2533333333333333</c:v>
                </c:pt>
                <c:pt idx="3361">
                  <c:v>2.1333333333333333</c:v>
                </c:pt>
                <c:pt idx="3362">
                  <c:v>8.0000000000000016E-2</c:v>
                </c:pt>
                <c:pt idx="3363">
                  <c:v>0.24000000000000002</c:v>
                </c:pt>
                <c:pt idx="3364">
                  <c:v>0.26</c:v>
                </c:pt>
                <c:pt idx="3365">
                  <c:v>2.2733333333333334</c:v>
                </c:pt>
                <c:pt idx="3366">
                  <c:v>9.4066666666666663</c:v>
                </c:pt>
                <c:pt idx="3367">
                  <c:v>6.08</c:v>
                </c:pt>
                <c:pt idx="3368">
                  <c:v>2.6600000000000006</c:v>
                </c:pt>
                <c:pt idx="3369">
                  <c:v>0.30666666666666664</c:v>
                </c:pt>
                <c:pt idx="3370">
                  <c:v>1.72</c:v>
                </c:pt>
                <c:pt idx="3371">
                  <c:v>0.14666666666666667</c:v>
                </c:pt>
                <c:pt idx="3372">
                  <c:v>0.8666666666666667</c:v>
                </c:pt>
                <c:pt idx="3373">
                  <c:v>0.04</c:v>
                </c:pt>
                <c:pt idx="3374">
                  <c:v>1.7</c:v>
                </c:pt>
                <c:pt idx="3375">
                  <c:v>0</c:v>
                </c:pt>
                <c:pt idx="3376">
                  <c:v>0.57333333333333336</c:v>
                </c:pt>
                <c:pt idx="3377">
                  <c:v>0.36000000000000004</c:v>
                </c:pt>
                <c:pt idx="3378">
                  <c:v>7.0066666666666659</c:v>
                </c:pt>
                <c:pt idx="3379">
                  <c:v>1.2666666666666666</c:v>
                </c:pt>
                <c:pt idx="3380">
                  <c:v>0.9</c:v>
                </c:pt>
                <c:pt idx="3381">
                  <c:v>2.6599999999999993</c:v>
                </c:pt>
                <c:pt idx="3382">
                  <c:v>1.9666666666666666</c:v>
                </c:pt>
                <c:pt idx="3383">
                  <c:v>1.7266666666666666</c:v>
                </c:pt>
                <c:pt idx="3384">
                  <c:v>3.246666666666667</c:v>
                </c:pt>
                <c:pt idx="3385">
                  <c:v>0.66</c:v>
                </c:pt>
                <c:pt idx="3386">
                  <c:v>7.3333333333333334E-2</c:v>
                </c:pt>
                <c:pt idx="3387">
                  <c:v>0.8</c:v>
                </c:pt>
                <c:pt idx="3388">
                  <c:v>0.67999999999999994</c:v>
                </c:pt>
                <c:pt idx="3389">
                  <c:v>2.4733333333333336</c:v>
                </c:pt>
                <c:pt idx="3390">
                  <c:v>3.4000000000000004</c:v>
                </c:pt>
                <c:pt idx="3391">
                  <c:v>1.6533333333333335</c:v>
                </c:pt>
                <c:pt idx="3392">
                  <c:v>8.8866666666666649</c:v>
                </c:pt>
                <c:pt idx="3393">
                  <c:v>2.2800000000000002</c:v>
                </c:pt>
                <c:pt idx="3394">
                  <c:v>0.2533333333333333</c:v>
                </c:pt>
                <c:pt idx="3395">
                  <c:v>1.7866666666666666</c:v>
                </c:pt>
                <c:pt idx="3396">
                  <c:v>3.04</c:v>
                </c:pt>
                <c:pt idx="3397">
                  <c:v>3.3066666666666666</c:v>
                </c:pt>
                <c:pt idx="3398">
                  <c:v>7.4666666666666659</c:v>
                </c:pt>
                <c:pt idx="3399">
                  <c:v>2.6599999999999997</c:v>
                </c:pt>
                <c:pt idx="3400">
                  <c:v>3.98</c:v>
                </c:pt>
                <c:pt idx="3401">
                  <c:v>1.3866666666666667</c:v>
                </c:pt>
                <c:pt idx="3402">
                  <c:v>2.02</c:v>
                </c:pt>
                <c:pt idx="3403">
                  <c:v>1.1800000000000002</c:v>
                </c:pt>
                <c:pt idx="3404">
                  <c:v>0.20666666666666667</c:v>
                </c:pt>
                <c:pt idx="3405">
                  <c:v>0.14000000000000001</c:v>
                </c:pt>
                <c:pt idx="3406">
                  <c:v>1.2</c:v>
                </c:pt>
                <c:pt idx="3407">
                  <c:v>1.8133333333333332</c:v>
                </c:pt>
                <c:pt idx="3408">
                  <c:v>1.3333333333333334E-2</c:v>
                </c:pt>
                <c:pt idx="3409">
                  <c:v>0.40666666666666668</c:v>
                </c:pt>
                <c:pt idx="3410">
                  <c:v>4.3533333333333335</c:v>
                </c:pt>
                <c:pt idx="3411">
                  <c:v>3.98</c:v>
                </c:pt>
                <c:pt idx="3412">
                  <c:v>3.3533333333333331</c:v>
                </c:pt>
                <c:pt idx="3413">
                  <c:v>2.253333333333333</c:v>
                </c:pt>
                <c:pt idx="3414">
                  <c:v>1.96</c:v>
                </c:pt>
                <c:pt idx="3415">
                  <c:v>0.4466666666666666</c:v>
                </c:pt>
                <c:pt idx="3416">
                  <c:v>2.7333333333333334</c:v>
                </c:pt>
                <c:pt idx="3417">
                  <c:v>2.1866666666666665</c:v>
                </c:pt>
                <c:pt idx="3418">
                  <c:v>2.1333333333333333</c:v>
                </c:pt>
                <c:pt idx="3419">
                  <c:v>1.5066666666666668</c:v>
                </c:pt>
                <c:pt idx="3420">
                  <c:v>0.3</c:v>
                </c:pt>
                <c:pt idx="3421">
                  <c:v>1.3266666666666667</c:v>
                </c:pt>
                <c:pt idx="3422">
                  <c:v>0.36666666666666664</c:v>
                </c:pt>
                <c:pt idx="3423">
                  <c:v>2.6666666666666665</c:v>
                </c:pt>
                <c:pt idx="3424">
                  <c:v>2.6400000000000006</c:v>
                </c:pt>
                <c:pt idx="3425">
                  <c:v>2.0933333333333333</c:v>
                </c:pt>
                <c:pt idx="3426">
                  <c:v>3.4133333333333336</c:v>
                </c:pt>
                <c:pt idx="3427">
                  <c:v>0.70666666666666678</c:v>
                </c:pt>
                <c:pt idx="3428">
                  <c:v>0.58000000000000007</c:v>
                </c:pt>
                <c:pt idx="3429">
                  <c:v>0.02</c:v>
                </c:pt>
                <c:pt idx="3430">
                  <c:v>0.34666666666666668</c:v>
                </c:pt>
                <c:pt idx="3431">
                  <c:v>1.2133333333333334</c:v>
                </c:pt>
                <c:pt idx="3432">
                  <c:v>0.68</c:v>
                </c:pt>
                <c:pt idx="3433">
                  <c:v>3.3</c:v>
                </c:pt>
                <c:pt idx="3434">
                  <c:v>8.8399999999999981</c:v>
                </c:pt>
                <c:pt idx="3435">
                  <c:v>9.206666666666667</c:v>
                </c:pt>
                <c:pt idx="3436">
                  <c:v>5.6733333333333329</c:v>
                </c:pt>
                <c:pt idx="3437">
                  <c:v>3.1333333333333333</c:v>
                </c:pt>
                <c:pt idx="3438">
                  <c:v>1.6133333333333335</c:v>
                </c:pt>
                <c:pt idx="3439">
                  <c:v>2.313333333333333</c:v>
                </c:pt>
                <c:pt idx="3440">
                  <c:v>1.4066666666666667</c:v>
                </c:pt>
                <c:pt idx="3441">
                  <c:v>0.24666666666666665</c:v>
                </c:pt>
                <c:pt idx="3442">
                  <c:v>1.9</c:v>
                </c:pt>
                <c:pt idx="3443">
                  <c:v>0.51333333333333331</c:v>
                </c:pt>
                <c:pt idx="3444">
                  <c:v>0.89333333333333342</c:v>
                </c:pt>
                <c:pt idx="3445">
                  <c:v>2.04</c:v>
                </c:pt>
                <c:pt idx="3446">
                  <c:v>1.3466666666666667</c:v>
                </c:pt>
                <c:pt idx="3447">
                  <c:v>1.1933333333333329</c:v>
                </c:pt>
                <c:pt idx="3448">
                  <c:v>1.4866666666666668</c:v>
                </c:pt>
                <c:pt idx="3449">
                  <c:v>0.13333333333333333</c:v>
                </c:pt>
                <c:pt idx="3450">
                  <c:v>0.02</c:v>
                </c:pt>
                <c:pt idx="3451">
                  <c:v>0.51999999999999991</c:v>
                </c:pt>
                <c:pt idx="3452">
                  <c:v>0.4</c:v>
                </c:pt>
                <c:pt idx="3453">
                  <c:v>0.58666666666666656</c:v>
                </c:pt>
                <c:pt idx="3454">
                  <c:v>0.42666666666666664</c:v>
                </c:pt>
                <c:pt idx="3455">
                  <c:v>0.6133333333333334</c:v>
                </c:pt>
                <c:pt idx="3456">
                  <c:v>3.2199999999999998</c:v>
                </c:pt>
                <c:pt idx="3457">
                  <c:v>0.6333333333333333</c:v>
                </c:pt>
                <c:pt idx="3458">
                  <c:v>2.4399999999999995</c:v>
                </c:pt>
                <c:pt idx="3459">
                  <c:v>3.1533333333333338</c:v>
                </c:pt>
                <c:pt idx="3460">
                  <c:v>1.3866666666666667</c:v>
                </c:pt>
                <c:pt idx="3461">
                  <c:v>2.9400000000000004</c:v>
                </c:pt>
                <c:pt idx="3462">
                  <c:v>3.8</c:v>
                </c:pt>
                <c:pt idx="3463">
                  <c:v>10.340000000000002</c:v>
                </c:pt>
                <c:pt idx="3464">
                  <c:v>9.3666666666666654</c:v>
                </c:pt>
                <c:pt idx="3465">
                  <c:v>9.4333333333333336</c:v>
                </c:pt>
                <c:pt idx="3466">
                  <c:v>7.0266666666666673</c:v>
                </c:pt>
                <c:pt idx="3467">
                  <c:v>4.7733333333333325</c:v>
                </c:pt>
                <c:pt idx="3468">
                  <c:v>2.6866666666666665</c:v>
                </c:pt>
                <c:pt idx="3469">
                  <c:v>1.04</c:v>
                </c:pt>
                <c:pt idx="3470">
                  <c:v>3.2866666666666666</c:v>
                </c:pt>
                <c:pt idx="3471">
                  <c:v>2.5533333333333337</c:v>
                </c:pt>
                <c:pt idx="3472">
                  <c:v>4.9800000000000004</c:v>
                </c:pt>
                <c:pt idx="3473">
                  <c:v>8.5933333333333337</c:v>
                </c:pt>
                <c:pt idx="3474">
                  <c:v>16.059999999999999</c:v>
                </c:pt>
                <c:pt idx="3475">
                  <c:v>6.16</c:v>
                </c:pt>
                <c:pt idx="3476">
                  <c:v>8.4999999999999982</c:v>
                </c:pt>
                <c:pt idx="3477">
                  <c:v>5.9666666666666668</c:v>
                </c:pt>
                <c:pt idx="3478">
                  <c:v>9.1733333333333338</c:v>
                </c:pt>
                <c:pt idx="3479">
                  <c:v>10.9</c:v>
                </c:pt>
                <c:pt idx="3480">
                  <c:v>9.7866666666666653</c:v>
                </c:pt>
                <c:pt idx="3481">
                  <c:v>13.96</c:v>
                </c:pt>
                <c:pt idx="3482">
                  <c:v>8.1333333333333329</c:v>
                </c:pt>
                <c:pt idx="3483">
                  <c:v>13.353333333333335</c:v>
                </c:pt>
                <c:pt idx="3484">
                  <c:v>16.880000000000003</c:v>
                </c:pt>
                <c:pt idx="3485">
                  <c:v>19.540000000000003</c:v>
                </c:pt>
                <c:pt idx="3486">
                  <c:v>9.7266666666666666</c:v>
                </c:pt>
                <c:pt idx="3487">
                  <c:v>6.2866666666666662</c:v>
                </c:pt>
                <c:pt idx="3488">
                  <c:v>15.913333333333332</c:v>
                </c:pt>
                <c:pt idx="3489">
                  <c:v>15.286666666666669</c:v>
                </c:pt>
                <c:pt idx="3490">
                  <c:v>16.546666666666667</c:v>
                </c:pt>
                <c:pt idx="3491">
                  <c:v>8.9</c:v>
                </c:pt>
                <c:pt idx="3492">
                  <c:v>29.919999999999998</c:v>
                </c:pt>
                <c:pt idx="3493">
                  <c:v>8.793333333333333</c:v>
                </c:pt>
                <c:pt idx="3494">
                  <c:v>7.52</c:v>
                </c:pt>
                <c:pt idx="3495">
                  <c:v>11.193333333333333</c:v>
                </c:pt>
                <c:pt idx="3496">
                  <c:v>7.9933333333333332</c:v>
                </c:pt>
                <c:pt idx="3497">
                  <c:v>11.740000000000002</c:v>
                </c:pt>
                <c:pt idx="3498">
                  <c:v>6.5400000000000009</c:v>
                </c:pt>
                <c:pt idx="3499">
                  <c:v>8.56</c:v>
                </c:pt>
                <c:pt idx="3500">
                  <c:v>27.259999999999998</c:v>
                </c:pt>
                <c:pt idx="3501">
                  <c:v>12.853333333333333</c:v>
                </c:pt>
                <c:pt idx="3502">
                  <c:v>7.9666666666666668</c:v>
                </c:pt>
                <c:pt idx="3503">
                  <c:v>4.1333333333333337</c:v>
                </c:pt>
                <c:pt idx="3504">
                  <c:v>15.213333333333333</c:v>
                </c:pt>
                <c:pt idx="3505">
                  <c:v>2.6133333333333337</c:v>
                </c:pt>
                <c:pt idx="3506">
                  <c:v>14.113333333333335</c:v>
                </c:pt>
                <c:pt idx="3507">
                  <c:v>6.9799999999999995</c:v>
                </c:pt>
                <c:pt idx="3508">
                  <c:v>2.0400000000000005</c:v>
                </c:pt>
                <c:pt idx="3509">
                  <c:v>8.4400000000000013</c:v>
                </c:pt>
                <c:pt idx="3510">
                  <c:v>5.4133333333333322</c:v>
                </c:pt>
                <c:pt idx="3511">
                  <c:v>7.44</c:v>
                </c:pt>
                <c:pt idx="3512">
                  <c:v>12.966666666666665</c:v>
                </c:pt>
                <c:pt idx="3513">
                  <c:v>12.213333333333331</c:v>
                </c:pt>
                <c:pt idx="3514">
                  <c:v>18</c:v>
                </c:pt>
                <c:pt idx="3515">
                  <c:v>5.6933333333333342</c:v>
                </c:pt>
                <c:pt idx="3516">
                  <c:v>9.879999999999999</c:v>
                </c:pt>
                <c:pt idx="3517">
                  <c:v>13.34</c:v>
                </c:pt>
                <c:pt idx="3518">
                  <c:v>4.5933333333333346</c:v>
                </c:pt>
                <c:pt idx="3519">
                  <c:v>11.593333333333334</c:v>
                </c:pt>
                <c:pt idx="3520">
                  <c:v>13.620000000000003</c:v>
                </c:pt>
                <c:pt idx="3521">
                  <c:v>2.4400000000000004</c:v>
                </c:pt>
                <c:pt idx="3522">
                  <c:v>6.9599999999999991</c:v>
                </c:pt>
                <c:pt idx="3523">
                  <c:v>5.5066666666666668</c:v>
                </c:pt>
                <c:pt idx="3524">
                  <c:v>3.5533333333333332</c:v>
                </c:pt>
                <c:pt idx="3525">
                  <c:v>5.2733333333333325</c:v>
                </c:pt>
                <c:pt idx="3526">
                  <c:v>10.353333333333333</c:v>
                </c:pt>
                <c:pt idx="3527">
                  <c:v>6.7866666666666653</c:v>
                </c:pt>
                <c:pt idx="3528">
                  <c:v>11.226666666666667</c:v>
                </c:pt>
                <c:pt idx="3529">
                  <c:v>10.533333333333331</c:v>
                </c:pt>
                <c:pt idx="3530">
                  <c:v>4.9266666666666659</c:v>
                </c:pt>
                <c:pt idx="3531">
                  <c:v>10.346666666666668</c:v>
                </c:pt>
                <c:pt idx="3532">
                  <c:v>5.5</c:v>
                </c:pt>
                <c:pt idx="3533">
                  <c:v>7.4866666666666672</c:v>
                </c:pt>
                <c:pt idx="3534">
                  <c:v>4.9000000000000004</c:v>
                </c:pt>
                <c:pt idx="3535">
                  <c:v>9.24</c:v>
                </c:pt>
                <c:pt idx="3536">
                  <c:v>5.9399999999999995</c:v>
                </c:pt>
                <c:pt idx="3537">
                  <c:v>4.9333333333333336</c:v>
                </c:pt>
                <c:pt idx="3538">
                  <c:v>2.2266666666666666</c:v>
                </c:pt>
                <c:pt idx="3539">
                  <c:v>2.3733333333333335</c:v>
                </c:pt>
                <c:pt idx="3540">
                  <c:v>3.9266666666666672</c:v>
                </c:pt>
                <c:pt idx="3541">
                  <c:v>4.8533333333333326</c:v>
                </c:pt>
                <c:pt idx="3542">
                  <c:v>3</c:v>
                </c:pt>
                <c:pt idx="3543">
                  <c:v>0.6133333333333334</c:v>
                </c:pt>
                <c:pt idx="3544">
                  <c:v>4.9266666666666667</c:v>
                </c:pt>
                <c:pt idx="3545">
                  <c:v>5.3066666666666675</c:v>
                </c:pt>
                <c:pt idx="3546">
                  <c:v>3.3066666666666666</c:v>
                </c:pt>
                <c:pt idx="3547">
                  <c:v>2.3400000000000003</c:v>
                </c:pt>
                <c:pt idx="3548">
                  <c:v>3.3333333333333333E-2</c:v>
                </c:pt>
                <c:pt idx="3549">
                  <c:v>3.6266666666666665</c:v>
                </c:pt>
                <c:pt idx="3550">
                  <c:v>1.72</c:v>
                </c:pt>
                <c:pt idx="3551">
                  <c:v>1.72</c:v>
                </c:pt>
                <c:pt idx="3552">
                  <c:v>1.5866666666666667</c:v>
                </c:pt>
                <c:pt idx="3553">
                  <c:v>1.7666666666666664</c:v>
                </c:pt>
                <c:pt idx="3554">
                  <c:v>0.72000000000000008</c:v>
                </c:pt>
                <c:pt idx="3555">
                  <c:v>0.85333333333333339</c:v>
                </c:pt>
                <c:pt idx="3556">
                  <c:v>0</c:v>
                </c:pt>
                <c:pt idx="3557">
                  <c:v>1.7733333333333334</c:v>
                </c:pt>
                <c:pt idx="3558">
                  <c:v>0.36000000000000004</c:v>
                </c:pt>
                <c:pt idx="3559">
                  <c:v>0.54666666666666675</c:v>
                </c:pt>
                <c:pt idx="3560">
                  <c:v>0.33999999999999997</c:v>
                </c:pt>
                <c:pt idx="3561">
                  <c:v>0.17333333333333334</c:v>
                </c:pt>
                <c:pt idx="3562">
                  <c:v>0</c:v>
                </c:pt>
                <c:pt idx="3563">
                  <c:v>0</c:v>
                </c:pt>
                <c:pt idx="3564">
                  <c:v>2.12</c:v>
                </c:pt>
                <c:pt idx="3565">
                  <c:v>0</c:v>
                </c:pt>
                <c:pt idx="3566">
                  <c:v>0</c:v>
                </c:pt>
                <c:pt idx="3567">
                  <c:v>0</c:v>
                </c:pt>
                <c:pt idx="3568">
                  <c:v>0</c:v>
                </c:pt>
                <c:pt idx="3569">
                  <c:v>0</c:v>
                </c:pt>
                <c:pt idx="3570">
                  <c:v>0</c:v>
                </c:pt>
                <c:pt idx="3571">
                  <c:v>0</c:v>
                </c:pt>
                <c:pt idx="3572">
                  <c:v>0</c:v>
                </c:pt>
                <c:pt idx="3573">
                  <c:v>4.54</c:v>
                </c:pt>
                <c:pt idx="3574">
                  <c:v>1.3933333333333333</c:v>
                </c:pt>
                <c:pt idx="3575">
                  <c:v>2.5933333333333337</c:v>
                </c:pt>
                <c:pt idx="3576">
                  <c:v>0.55999999999999994</c:v>
                </c:pt>
                <c:pt idx="3577">
                  <c:v>0.96000000000000008</c:v>
                </c:pt>
                <c:pt idx="3578">
                  <c:v>2.6666666666666668E-2</c:v>
                </c:pt>
                <c:pt idx="3579">
                  <c:v>7.3333333333333334E-2</c:v>
                </c:pt>
                <c:pt idx="3580">
                  <c:v>0</c:v>
                </c:pt>
                <c:pt idx="3581">
                  <c:v>5.333333333333333E-2</c:v>
                </c:pt>
                <c:pt idx="3582">
                  <c:v>1.4933333333333334</c:v>
                </c:pt>
                <c:pt idx="3583">
                  <c:v>0</c:v>
                </c:pt>
                <c:pt idx="3584">
                  <c:v>0</c:v>
                </c:pt>
                <c:pt idx="3585">
                  <c:v>0</c:v>
                </c:pt>
                <c:pt idx="3586">
                  <c:v>0</c:v>
                </c:pt>
                <c:pt idx="3587">
                  <c:v>0</c:v>
                </c:pt>
                <c:pt idx="3588">
                  <c:v>0</c:v>
                </c:pt>
                <c:pt idx="3589">
                  <c:v>0</c:v>
                </c:pt>
                <c:pt idx="3590">
                  <c:v>0.43333333333333335</c:v>
                </c:pt>
                <c:pt idx="3591">
                  <c:v>2.6599999999999993</c:v>
                </c:pt>
                <c:pt idx="3592">
                  <c:v>0.28666666666666668</c:v>
                </c:pt>
                <c:pt idx="3593">
                  <c:v>1.1466666666666667</c:v>
                </c:pt>
                <c:pt idx="3594">
                  <c:v>0</c:v>
                </c:pt>
                <c:pt idx="3595">
                  <c:v>0</c:v>
                </c:pt>
                <c:pt idx="3596">
                  <c:v>0</c:v>
                </c:pt>
                <c:pt idx="3597">
                  <c:v>0</c:v>
                </c:pt>
                <c:pt idx="3598">
                  <c:v>0</c:v>
                </c:pt>
                <c:pt idx="3599">
                  <c:v>0.20666666666666667</c:v>
                </c:pt>
                <c:pt idx="3600">
                  <c:v>5.3333333333333337E-2</c:v>
                </c:pt>
                <c:pt idx="3601">
                  <c:v>0.22666666666666666</c:v>
                </c:pt>
                <c:pt idx="3602">
                  <c:v>0</c:v>
                </c:pt>
                <c:pt idx="3603">
                  <c:v>6.6666666666666671E-3</c:v>
                </c:pt>
                <c:pt idx="3604">
                  <c:v>0</c:v>
                </c:pt>
                <c:pt idx="3605">
                  <c:v>0.04</c:v>
                </c:pt>
                <c:pt idx="3606">
                  <c:v>3.3333333333333333E-2</c:v>
                </c:pt>
                <c:pt idx="3607">
                  <c:v>0.12666666666666665</c:v>
                </c:pt>
                <c:pt idx="3608">
                  <c:v>0</c:v>
                </c:pt>
                <c:pt idx="3609">
                  <c:v>0</c:v>
                </c:pt>
                <c:pt idx="3610">
                  <c:v>0.44666666666666666</c:v>
                </c:pt>
                <c:pt idx="3611">
                  <c:v>0.02</c:v>
                </c:pt>
                <c:pt idx="3612">
                  <c:v>0</c:v>
                </c:pt>
                <c:pt idx="3613">
                  <c:v>0.13333333333333333</c:v>
                </c:pt>
                <c:pt idx="3614">
                  <c:v>0.02</c:v>
                </c:pt>
                <c:pt idx="3615">
                  <c:v>0</c:v>
                </c:pt>
                <c:pt idx="3616">
                  <c:v>0.1</c:v>
                </c:pt>
                <c:pt idx="3617">
                  <c:v>0</c:v>
                </c:pt>
                <c:pt idx="3618">
                  <c:v>0</c:v>
                </c:pt>
                <c:pt idx="3619">
                  <c:v>0</c:v>
                </c:pt>
                <c:pt idx="3620">
                  <c:v>0</c:v>
                </c:pt>
                <c:pt idx="3621">
                  <c:v>0</c:v>
                </c:pt>
                <c:pt idx="3622">
                  <c:v>0</c:v>
                </c:pt>
                <c:pt idx="3623">
                  <c:v>0</c:v>
                </c:pt>
                <c:pt idx="3624">
                  <c:v>0</c:v>
                </c:pt>
                <c:pt idx="3625">
                  <c:v>0.23999999999999996</c:v>
                </c:pt>
                <c:pt idx="3626">
                  <c:v>4.6666666666666662E-2</c:v>
                </c:pt>
                <c:pt idx="3627">
                  <c:v>0</c:v>
                </c:pt>
                <c:pt idx="3628">
                  <c:v>0</c:v>
                </c:pt>
                <c:pt idx="3629">
                  <c:v>0</c:v>
                </c:pt>
                <c:pt idx="3630">
                  <c:v>0</c:v>
                </c:pt>
                <c:pt idx="3631">
                  <c:v>0.28000000000000003</c:v>
                </c:pt>
                <c:pt idx="3632">
                  <c:v>8.2666666666666657</c:v>
                </c:pt>
                <c:pt idx="3633">
                  <c:v>0.28666666666666674</c:v>
                </c:pt>
                <c:pt idx="3634">
                  <c:v>0.02</c:v>
                </c:pt>
                <c:pt idx="3635">
                  <c:v>0</c:v>
                </c:pt>
                <c:pt idx="3636">
                  <c:v>1.4266666666666665</c:v>
                </c:pt>
                <c:pt idx="3637">
                  <c:v>3.5733333333333328</c:v>
                </c:pt>
                <c:pt idx="3638">
                  <c:v>2.9133333333333336</c:v>
                </c:pt>
                <c:pt idx="3639">
                  <c:v>1.5866666666666667</c:v>
                </c:pt>
                <c:pt idx="3640">
                  <c:v>0.80666666666666664</c:v>
                </c:pt>
                <c:pt idx="3641">
                  <c:v>7.3333333333333334E-2</c:v>
                </c:pt>
                <c:pt idx="3642">
                  <c:v>0.71333333333333326</c:v>
                </c:pt>
                <c:pt idx="3643">
                  <c:v>0</c:v>
                </c:pt>
                <c:pt idx="3644">
                  <c:v>0</c:v>
                </c:pt>
                <c:pt idx="3645">
                  <c:v>0</c:v>
                </c:pt>
                <c:pt idx="3646">
                  <c:v>0.7466666666666667</c:v>
                </c:pt>
                <c:pt idx="3647">
                  <c:v>0.47333333333333333</c:v>
                </c:pt>
                <c:pt idx="3648">
                  <c:v>0.55333333333333334</c:v>
                </c:pt>
                <c:pt idx="3649">
                  <c:v>1.52</c:v>
                </c:pt>
                <c:pt idx="3650">
                  <c:v>0.28666666666666668</c:v>
                </c:pt>
                <c:pt idx="3651">
                  <c:v>1.7866666666666666</c:v>
                </c:pt>
                <c:pt idx="3652">
                  <c:v>1.9333333333333333</c:v>
                </c:pt>
                <c:pt idx="3653">
                  <c:v>1.0333333333333334</c:v>
                </c:pt>
                <c:pt idx="3654">
                  <c:v>0.38</c:v>
                </c:pt>
                <c:pt idx="3655">
                  <c:v>0.29333333333333333</c:v>
                </c:pt>
                <c:pt idx="3656">
                  <c:v>0.16666666666666666</c:v>
                </c:pt>
                <c:pt idx="3657">
                  <c:v>3.86</c:v>
                </c:pt>
                <c:pt idx="3658">
                  <c:v>0.6</c:v>
                </c:pt>
                <c:pt idx="3659">
                  <c:v>4.6666666666666662E-2</c:v>
                </c:pt>
                <c:pt idx="3660">
                  <c:v>0.3066666666666667</c:v>
                </c:pt>
                <c:pt idx="3661">
                  <c:v>0.68666666666666676</c:v>
                </c:pt>
                <c:pt idx="3662">
                  <c:v>0.17333333333333334</c:v>
                </c:pt>
                <c:pt idx="3663">
                  <c:v>0.27333333333333332</c:v>
                </c:pt>
                <c:pt idx="3664">
                  <c:v>0</c:v>
                </c:pt>
                <c:pt idx="3665">
                  <c:v>1.0133333333333332</c:v>
                </c:pt>
                <c:pt idx="3666">
                  <c:v>0.62666666666666671</c:v>
                </c:pt>
                <c:pt idx="3667">
                  <c:v>0</c:v>
                </c:pt>
                <c:pt idx="3668">
                  <c:v>0.5066666666666666</c:v>
                </c:pt>
                <c:pt idx="3669">
                  <c:v>0.99333333333333351</c:v>
                </c:pt>
                <c:pt idx="3670">
                  <c:v>0.71333333333333326</c:v>
                </c:pt>
                <c:pt idx="3671">
                  <c:v>0.77999999999999992</c:v>
                </c:pt>
                <c:pt idx="3672">
                  <c:v>0.68</c:v>
                </c:pt>
                <c:pt idx="3673">
                  <c:v>0</c:v>
                </c:pt>
                <c:pt idx="3674">
                  <c:v>0.65333333333333343</c:v>
                </c:pt>
                <c:pt idx="3675">
                  <c:v>1.3066666666666669</c:v>
                </c:pt>
                <c:pt idx="3676">
                  <c:v>0.16666666666666666</c:v>
                </c:pt>
                <c:pt idx="3677">
                  <c:v>4.6666666666666662E-2</c:v>
                </c:pt>
                <c:pt idx="3678">
                  <c:v>0</c:v>
                </c:pt>
                <c:pt idx="3679">
                  <c:v>0</c:v>
                </c:pt>
                <c:pt idx="3680">
                  <c:v>3.3333333333333333E-2</c:v>
                </c:pt>
                <c:pt idx="3681">
                  <c:v>0</c:v>
                </c:pt>
                <c:pt idx="3682">
                  <c:v>0</c:v>
                </c:pt>
                <c:pt idx="3683">
                  <c:v>0</c:v>
                </c:pt>
                <c:pt idx="3684">
                  <c:v>0.11333333333333333</c:v>
                </c:pt>
                <c:pt idx="3685">
                  <c:v>0</c:v>
                </c:pt>
                <c:pt idx="3686">
                  <c:v>0</c:v>
                </c:pt>
                <c:pt idx="3687">
                  <c:v>0.29333333333333333</c:v>
                </c:pt>
                <c:pt idx="3688">
                  <c:v>0.44000000000000006</c:v>
                </c:pt>
                <c:pt idx="3689">
                  <c:v>0.33999999999999997</c:v>
                </c:pt>
                <c:pt idx="3690">
                  <c:v>1.3333333333333334E-2</c:v>
                </c:pt>
                <c:pt idx="3691">
                  <c:v>0</c:v>
                </c:pt>
                <c:pt idx="3692">
                  <c:v>0</c:v>
                </c:pt>
                <c:pt idx="3693">
                  <c:v>0</c:v>
                </c:pt>
                <c:pt idx="3694">
                  <c:v>0</c:v>
                </c:pt>
                <c:pt idx="3695">
                  <c:v>0</c:v>
                </c:pt>
                <c:pt idx="3696">
                  <c:v>0</c:v>
                </c:pt>
                <c:pt idx="3697">
                  <c:v>0.10666666666666667</c:v>
                </c:pt>
                <c:pt idx="3698">
                  <c:v>0</c:v>
                </c:pt>
                <c:pt idx="3699">
                  <c:v>3.3333333333333333E-2</c:v>
                </c:pt>
                <c:pt idx="3700">
                  <c:v>0.49333333333333335</c:v>
                </c:pt>
                <c:pt idx="3701">
                  <c:v>0.11333333333333333</c:v>
                </c:pt>
                <c:pt idx="3702">
                  <c:v>0</c:v>
                </c:pt>
                <c:pt idx="3703">
                  <c:v>0</c:v>
                </c:pt>
                <c:pt idx="3704">
                  <c:v>3.3333333333333333E-2</c:v>
                </c:pt>
                <c:pt idx="3705">
                  <c:v>0.26666666666666666</c:v>
                </c:pt>
                <c:pt idx="3706">
                  <c:v>5.3333333333333337E-2</c:v>
                </c:pt>
                <c:pt idx="3707">
                  <c:v>0.88</c:v>
                </c:pt>
                <c:pt idx="3708">
                  <c:v>0.92</c:v>
                </c:pt>
                <c:pt idx="3709">
                  <c:v>3.3333333333333333E-2</c:v>
                </c:pt>
                <c:pt idx="3710">
                  <c:v>0.39333333333333337</c:v>
                </c:pt>
                <c:pt idx="3711">
                  <c:v>0</c:v>
                </c:pt>
                <c:pt idx="3712">
                  <c:v>0.41333333333333333</c:v>
                </c:pt>
                <c:pt idx="3713">
                  <c:v>0.8933333333333332</c:v>
                </c:pt>
                <c:pt idx="3714">
                  <c:v>6.6666666666666671E-3</c:v>
                </c:pt>
                <c:pt idx="3715">
                  <c:v>1.2066666666666668</c:v>
                </c:pt>
                <c:pt idx="3716">
                  <c:v>0.64666666666666661</c:v>
                </c:pt>
                <c:pt idx="3717">
                  <c:v>3.7399999999999998</c:v>
                </c:pt>
                <c:pt idx="3718">
                  <c:v>2.8400000000000007</c:v>
                </c:pt>
                <c:pt idx="3719">
                  <c:v>0.66</c:v>
                </c:pt>
                <c:pt idx="3720">
                  <c:v>1.6066666666666667</c:v>
                </c:pt>
                <c:pt idx="3721">
                  <c:v>3.3333333333333333E-2</c:v>
                </c:pt>
                <c:pt idx="3722">
                  <c:v>1.6333333333333333</c:v>
                </c:pt>
                <c:pt idx="3723">
                  <c:v>0.32</c:v>
                </c:pt>
                <c:pt idx="3724">
                  <c:v>0.9</c:v>
                </c:pt>
                <c:pt idx="3725">
                  <c:v>2.4600000000000004</c:v>
                </c:pt>
                <c:pt idx="3726">
                  <c:v>0.10666666666666667</c:v>
                </c:pt>
                <c:pt idx="3727">
                  <c:v>1.3333333333333334E-2</c:v>
                </c:pt>
                <c:pt idx="3728">
                  <c:v>0.24666666666666665</c:v>
                </c:pt>
                <c:pt idx="3729">
                  <c:v>2.1666666666666665</c:v>
                </c:pt>
                <c:pt idx="3730">
                  <c:v>6.0000000000000005E-2</c:v>
                </c:pt>
                <c:pt idx="3731">
                  <c:v>1.9266666666666667</c:v>
                </c:pt>
                <c:pt idx="3732">
                  <c:v>1.8933333333333335</c:v>
                </c:pt>
                <c:pt idx="3733">
                  <c:v>7.3066666666666675</c:v>
                </c:pt>
                <c:pt idx="3734">
                  <c:v>6.8533333333333335</c:v>
                </c:pt>
                <c:pt idx="3735">
                  <c:v>9.4133333333333322</c:v>
                </c:pt>
                <c:pt idx="3736">
                  <c:v>6.633333333333332</c:v>
                </c:pt>
                <c:pt idx="3737">
                  <c:v>10.593333333333332</c:v>
                </c:pt>
                <c:pt idx="3738">
                  <c:v>2.56</c:v>
                </c:pt>
                <c:pt idx="3739">
                  <c:v>3.7066666666666661</c:v>
                </c:pt>
                <c:pt idx="3740">
                  <c:v>2.1733333333333333</c:v>
                </c:pt>
                <c:pt idx="3741">
                  <c:v>0.34666666666666668</c:v>
                </c:pt>
                <c:pt idx="3742">
                  <c:v>0.16000000000000003</c:v>
                </c:pt>
                <c:pt idx="3743">
                  <c:v>2.0533333333333332</c:v>
                </c:pt>
                <c:pt idx="3744">
                  <c:v>2.9133333333333331</c:v>
                </c:pt>
                <c:pt idx="3745">
                  <c:v>0.49333333333333335</c:v>
                </c:pt>
                <c:pt idx="3746">
                  <c:v>1.6333333333333335</c:v>
                </c:pt>
                <c:pt idx="3747">
                  <c:v>3.7600000000000002</c:v>
                </c:pt>
                <c:pt idx="3748">
                  <c:v>2.44</c:v>
                </c:pt>
                <c:pt idx="3749">
                  <c:v>3.4333333333333345</c:v>
                </c:pt>
                <c:pt idx="3750">
                  <c:v>3.1533333333333333</c:v>
                </c:pt>
                <c:pt idx="3751">
                  <c:v>0.96666666666666667</c:v>
                </c:pt>
                <c:pt idx="3752">
                  <c:v>0</c:v>
                </c:pt>
                <c:pt idx="3753">
                  <c:v>0.39333333333333337</c:v>
                </c:pt>
                <c:pt idx="3754">
                  <c:v>0.28666666666666668</c:v>
                </c:pt>
                <c:pt idx="3755">
                  <c:v>0.28666666666666668</c:v>
                </c:pt>
                <c:pt idx="3756">
                  <c:v>0.40666666666666662</c:v>
                </c:pt>
                <c:pt idx="3757">
                  <c:v>2.58</c:v>
                </c:pt>
                <c:pt idx="3758">
                  <c:v>3.5</c:v>
                </c:pt>
                <c:pt idx="3759">
                  <c:v>2.5466666666666669</c:v>
                </c:pt>
                <c:pt idx="3760">
                  <c:v>1.8000000000000003</c:v>
                </c:pt>
                <c:pt idx="3761">
                  <c:v>2.7666666666666666</c:v>
                </c:pt>
                <c:pt idx="3762">
                  <c:v>1.46</c:v>
                </c:pt>
                <c:pt idx="3763">
                  <c:v>0.9933333333333334</c:v>
                </c:pt>
                <c:pt idx="3764">
                  <c:v>3.4800000000000009</c:v>
                </c:pt>
                <c:pt idx="3765">
                  <c:v>3.4533333333333336</c:v>
                </c:pt>
                <c:pt idx="3766">
                  <c:v>1.9400000000000002</c:v>
                </c:pt>
                <c:pt idx="3767">
                  <c:v>4.96</c:v>
                </c:pt>
                <c:pt idx="3768">
                  <c:v>3.1599999999999993</c:v>
                </c:pt>
                <c:pt idx="3769">
                  <c:v>7.1266666666666669</c:v>
                </c:pt>
                <c:pt idx="3770">
                  <c:v>10.593333333333332</c:v>
                </c:pt>
                <c:pt idx="3771">
                  <c:v>3.4933333333333332</c:v>
                </c:pt>
                <c:pt idx="3772">
                  <c:v>0.44</c:v>
                </c:pt>
                <c:pt idx="3773">
                  <c:v>1.1666666666666667</c:v>
                </c:pt>
                <c:pt idx="3774">
                  <c:v>6.6666666666666671E-3</c:v>
                </c:pt>
                <c:pt idx="3775">
                  <c:v>0.47333333333333333</c:v>
                </c:pt>
                <c:pt idx="3776">
                  <c:v>0.34666666666666668</c:v>
                </c:pt>
                <c:pt idx="3777">
                  <c:v>0.64666666666666661</c:v>
                </c:pt>
                <c:pt idx="3778">
                  <c:v>0.18666666666666665</c:v>
                </c:pt>
                <c:pt idx="3779">
                  <c:v>0.99333333333333329</c:v>
                </c:pt>
                <c:pt idx="3780">
                  <c:v>3.52</c:v>
                </c:pt>
                <c:pt idx="3781">
                  <c:v>11.046666666666665</c:v>
                </c:pt>
                <c:pt idx="3782">
                  <c:v>8.2666666666666657</c:v>
                </c:pt>
                <c:pt idx="3783">
                  <c:v>9.1400000000000023</c:v>
                </c:pt>
                <c:pt idx="3784">
                  <c:v>5.3866666666666667</c:v>
                </c:pt>
                <c:pt idx="3785">
                  <c:v>1.0333333333333334</c:v>
                </c:pt>
                <c:pt idx="3786">
                  <c:v>6.2066666666666661</c:v>
                </c:pt>
                <c:pt idx="3787">
                  <c:v>3.08</c:v>
                </c:pt>
                <c:pt idx="3788">
                  <c:v>6.373333333333334</c:v>
                </c:pt>
                <c:pt idx="3789">
                  <c:v>10.713333333333333</c:v>
                </c:pt>
                <c:pt idx="3790">
                  <c:v>7.24</c:v>
                </c:pt>
                <c:pt idx="3791">
                  <c:v>5.2600000000000007</c:v>
                </c:pt>
                <c:pt idx="3792">
                  <c:v>3.6133333333333337</c:v>
                </c:pt>
                <c:pt idx="3793">
                  <c:v>1.8866666666666669</c:v>
                </c:pt>
                <c:pt idx="3794">
                  <c:v>0.48000000000000004</c:v>
                </c:pt>
                <c:pt idx="3795">
                  <c:v>1.833333333333333</c:v>
                </c:pt>
                <c:pt idx="3796">
                  <c:v>4.6466666666666665</c:v>
                </c:pt>
                <c:pt idx="3797">
                  <c:v>4.8466666666666667</c:v>
                </c:pt>
                <c:pt idx="3798">
                  <c:v>2.666666666666667</c:v>
                </c:pt>
                <c:pt idx="3799">
                  <c:v>0.17333333333333334</c:v>
                </c:pt>
                <c:pt idx="3800">
                  <c:v>0.56666666666666654</c:v>
                </c:pt>
                <c:pt idx="3801">
                  <c:v>6.8066666666666675</c:v>
                </c:pt>
                <c:pt idx="3802">
                  <c:v>3.4066666666666663</c:v>
                </c:pt>
                <c:pt idx="3803">
                  <c:v>2.9933333333333332</c:v>
                </c:pt>
                <c:pt idx="3804">
                  <c:v>1.2866666666666666</c:v>
                </c:pt>
                <c:pt idx="3805">
                  <c:v>1.4333333333333333</c:v>
                </c:pt>
                <c:pt idx="3806">
                  <c:v>6.1</c:v>
                </c:pt>
                <c:pt idx="3807">
                  <c:v>3.6466666666666669</c:v>
                </c:pt>
                <c:pt idx="3808">
                  <c:v>28.606666666666669</c:v>
                </c:pt>
                <c:pt idx="3809">
                  <c:v>16.326666666666668</c:v>
                </c:pt>
                <c:pt idx="3810">
                  <c:v>14.306666666666667</c:v>
                </c:pt>
                <c:pt idx="3811">
                  <c:v>3.6599999999999997</c:v>
                </c:pt>
                <c:pt idx="3812">
                  <c:v>2.4200000000000004</c:v>
                </c:pt>
                <c:pt idx="3813">
                  <c:v>8.8533333333333335</c:v>
                </c:pt>
                <c:pt idx="3814">
                  <c:v>5.9866666666666664</c:v>
                </c:pt>
                <c:pt idx="3815">
                  <c:v>4.1733333333333338</c:v>
                </c:pt>
                <c:pt idx="3816">
                  <c:v>4.1133333333333342</c:v>
                </c:pt>
                <c:pt idx="3817">
                  <c:v>3.2399999999999998</c:v>
                </c:pt>
                <c:pt idx="3818">
                  <c:v>3.7066666666666661</c:v>
                </c:pt>
                <c:pt idx="3819">
                  <c:v>10.860000000000003</c:v>
                </c:pt>
                <c:pt idx="3820">
                  <c:v>8.3733333333333331</c:v>
                </c:pt>
                <c:pt idx="3821">
                  <c:v>2.8666666666666667</c:v>
                </c:pt>
                <c:pt idx="3822">
                  <c:v>0.92</c:v>
                </c:pt>
                <c:pt idx="3823">
                  <c:v>1.1200000000000001</c:v>
                </c:pt>
                <c:pt idx="3824">
                  <c:v>1.9466666666666665</c:v>
                </c:pt>
                <c:pt idx="3825">
                  <c:v>2.9000000000000004</c:v>
                </c:pt>
                <c:pt idx="3826">
                  <c:v>4.2866666666666662</c:v>
                </c:pt>
                <c:pt idx="3827">
                  <c:v>5.1266666666666669</c:v>
                </c:pt>
                <c:pt idx="3828">
                  <c:v>4.34</c:v>
                </c:pt>
                <c:pt idx="3829">
                  <c:v>3.5066666666666668</c:v>
                </c:pt>
                <c:pt idx="3830">
                  <c:v>1.4333333333333333</c:v>
                </c:pt>
                <c:pt idx="3831">
                  <c:v>0.21333333333333335</c:v>
                </c:pt>
                <c:pt idx="3832">
                  <c:v>1.9266666666666665</c:v>
                </c:pt>
                <c:pt idx="3833">
                  <c:v>0.79333333333333333</c:v>
                </c:pt>
                <c:pt idx="3834">
                  <c:v>3.7066666666666666</c:v>
                </c:pt>
                <c:pt idx="3835">
                  <c:v>4.4866666666666664</c:v>
                </c:pt>
                <c:pt idx="3836">
                  <c:v>6.5333333333333332</c:v>
                </c:pt>
                <c:pt idx="3837">
                  <c:v>1.1933333333333336</c:v>
                </c:pt>
                <c:pt idx="3838">
                  <c:v>8.48</c:v>
                </c:pt>
                <c:pt idx="3839">
                  <c:v>16.96</c:v>
                </c:pt>
                <c:pt idx="3840">
                  <c:v>7.3</c:v>
                </c:pt>
                <c:pt idx="3841">
                  <c:v>13.020000000000003</c:v>
                </c:pt>
                <c:pt idx="3842">
                  <c:v>10.186666666666667</c:v>
                </c:pt>
                <c:pt idx="3843">
                  <c:v>6.8800000000000008</c:v>
                </c:pt>
                <c:pt idx="3844">
                  <c:v>12.533333333333333</c:v>
                </c:pt>
                <c:pt idx="3845">
                  <c:v>24.046666666666667</c:v>
                </c:pt>
                <c:pt idx="3846">
                  <c:v>2.74</c:v>
                </c:pt>
                <c:pt idx="3847">
                  <c:v>10.26</c:v>
                </c:pt>
                <c:pt idx="3848">
                  <c:v>12.486666666666666</c:v>
                </c:pt>
                <c:pt idx="3849">
                  <c:v>7.246666666666667</c:v>
                </c:pt>
                <c:pt idx="3850">
                  <c:v>13.846666666666668</c:v>
                </c:pt>
                <c:pt idx="3851">
                  <c:v>12.046666666666669</c:v>
                </c:pt>
                <c:pt idx="3852">
                  <c:v>5.8533333333333335</c:v>
                </c:pt>
                <c:pt idx="3853">
                  <c:v>7.5399999999999983</c:v>
                </c:pt>
                <c:pt idx="3854">
                  <c:v>12.233333333333333</c:v>
                </c:pt>
                <c:pt idx="3855">
                  <c:v>10.826666666666666</c:v>
                </c:pt>
                <c:pt idx="3856">
                  <c:v>17.8</c:v>
                </c:pt>
                <c:pt idx="3857">
                  <c:v>14.76</c:v>
                </c:pt>
                <c:pt idx="3858">
                  <c:v>12.513333333333337</c:v>
                </c:pt>
                <c:pt idx="3859">
                  <c:v>10.446666666666667</c:v>
                </c:pt>
                <c:pt idx="3860">
                  <c:v>7.0733333333333341</c:v>
                </c:pt>
                <c:pt idx="3861">
                  <c:v>11.253333333333336</c:v>
                </c:pt>
                <c:pt idx="3862">
                  <c:v>10.293333333333333</c:v>
                </c:pt>
                <c:pt idx="3863">
                  <c:v>4.2866666666666662</c:v>
                </c:pt>
                <c:pt idx="3864">
                  <c:v>7.3533333333333344</c:v>
                </c:pt>
                <c:pt idx="3865">
                  <c:v>5.12</c:v>
                </c:pt>
                <c:pt idx="3866">
                  <c:v>9.94</c:v>
                </c:pt>
                <c:pt idx="3867">
                  <c:v>10.16</c:v>
                </c:pt>
                <c:pt idx="3868">
                  <c:v>12.806666666666667</c:v>
                </c:pt>
                <c:pt idx="3869">
                  <c:v>2.6133333333333328</c:v>
                </c:pt>
                <c:pt idx="3870">
                  <c:v>18.153333333333332</c:v>
                </c:pt>
                <c:pt idx="3871">
                  <c:v>12.546666666666665</c:v>
                </c:pt>
                <c:pt idx="3872">
                  <c:v>16.173333333333332</c:v>
                </c:pt>
                <c:pt idx="3873">
                  <c:v>11.793333333333335</c:v>
                </c:pt>
                <c:pt idx="3874">
                  <c:v>18.100000000000001</c:v>
                </c:pt>
                <c:pt idx="3875">
                  <c:v>14.226666666666667</c:v>
                </c:pt>
                <c:pt idx="3876">
                  <c:v>4.9533333333333323</c:v>
                </c:pt>
                <c:pt idx="3877">
                  <c:v>2.0333333333333332</c:v>
                </c:pt>
                <c:pt idx="3878">
                  <c:v>9.3466666666666658</c:v>
                </c:pt>
                <c:pt idx="3879">
                  <c:v>14.073333333333331</c:v>
                </c:pt>
                <c:pt idx="3880">
                  <c:v>6.6800000000000015</c:v>
                </c:pt>
                <c:pt idx="3881">
                  <c:v>5.3266666666666662</c:v>
                </c:pt>
                <c:pt idx="3882">
                  <c:v>12.033333333333331</c:v>
                </c:pt>
                <c:pt idx="3883">
                  <c:v>27.3</c:v>
                </c:pt>
                <c:pt idx="3884">
                  <c:v>21.886666666666663</c:v>
                </c:pt>
                <c:pt idx="3885">
                  <c:v>6.8933333333333335</c:v>
                </c:pt>
                <c:pt idx="3886">
                  <c:v>5.2733333333333325</c:v>
                </c:pt>
                <c:pt idx="3887">
                  <c:v>15.479999999999999</c:v>
                </c:pt>
                <c:pt idx="3888">
                  <c:v>12.120000000000001</c:v>
                </c:pt>
                <c:pt idx="3889">
                  <c:v>3.4933333333333332</c:v>
                </c:pt>
                <c:pt idx="3890">
                  <c:v>4.3066666666666666</c:v>
                </c:pt>
                <c:pt idx="3891">
                  <c:v>2.0666666666666669</c:v>
                </c:pt>
                <c:pt idx="3892">
                  <c:v>1.2</c:v>
                </c:pt>
                <c:pt idx="3893">
                  <c:v>5.1400000000000006</c:v>
                </c:pt>
                <c:pt idx="3894">
                  <c:v>10.393333333333333</c:v>
                </c:pt>
                <c:pt idx="3895">
                  <c:v>6.28</c:v>
                </c:pt>
                <c:pt idx="3896">
                  <c:v>7.2</c:v>
                </c:pt>
                <c:pt idx="3897">
                  <c:v>14.933333333333332</c:v>
                </c:pt>
                <c:pt idx="3898">
                  <c:v>4.5533333333333328</c:v>
                </c:pt>
                <c:pt idx="3899">
                  <c:v>1.4199999999999997</c:v>
                </c:pt>
                <c:pt idx="3900">
                  <c:v>11.593333333333332</c:v>
                </c:pt>
                <c:pt idx="3901">
                  <c:v>2.2733333333333334</c:v>
                </c:pt>
                <c:pt idx="3902">
                  <c:v>1.0266666666666668</c:v>
                </c:pt>
                <c:pt idx="3903">
                  <c:v>2.6133333333333337</c:v>
                </c:pt>
                <c:pt idx="3904">
                  <c:v>7.3599999999999994</c:v>
                </c:pt>
                <c:pt idx="3905">
                  <c:v>3.6533333333333338</c:v>
                </c:pt>
                <c:pt idx="3906">
                  <c:v>5.66</c:v>
                </c:pt>
                <c:pt idx="3907">
                  <c:v>7.8999999999999995</c:v>
                </c:pt>
                <c:pt idx="3908">
                  <c:v>9.1666666666666661</c:v>
                </c:pt>
                <c:pt idx="3909">
                  <c:v>0.62</c:v>
                </c:pt>
                <c:pt idx="3910">
                  <c:v>3.72</c:v>
                </c:pt>
                <c:pt idx="3911">
                  <c:v>2.1066666666666669</c:v>
                </c:pt>
                <c:pt idx="3912">
                  <c:v>1.0599999999999998</c:v>
                </c:pt>
                <c:pt idx="3913">
                  <c:v>3.38</c:v>
                </c:pt>
                <c:pt idx="3914">
                  <c:v>1.8</c:v>
                </c:pt>
                <c:pt idx="3915">
                  <c:v>2.94</c:v>
                </c:pt>
                <c:pt idx="3916">
                  <c:v>1.9</c:v>
                </c:pt>
                <c:pt idx="3917">
                  <c:v>3.92</c:v>
                </c:pt>
                <c:pt idx="3918">
                  <c:v>4.666666666666667</c:v>
                </c:pt>
                <c:pt idx="3919">
                  <c:v>0.82666666666666677</c:v>
                </c:pt>
                <c:pt idx="3920">
                  <c:v>2.7933333333333334</c:v>
                </c:pt>
                <c:pt idx="3921">
                  <c:v>2.44</c:v>
                </c:pt>
                <c:pt idx="3922">
                  <c:v>1.7666666666666666</c:v>
                </c:pt>
                <c:pt idx="3923">
                  <c:v>5.04</c:v>
                </c:pt>
                <c:pt idx="3924">
                  <c:v>1.8066666666666664</c:v>
                </c:pt>
                <c:pt idx="3925">
                  <c:v>1.02</c:v>
                </c:pt>
                <c:pt idx="3926">
                  <c:v>2.7933333333333334</c:v>
                </c:pt>
                <c:pt idx="3927">
                  <c:v>1.8533333333333333</c:v>
                </c:pt>
                <c:pt idx="3928">
                  <c:v>2.2533333333333334</c:v>
                </c:pt>
                <c:pt idx="3929">
                  <c:v>8.666666666666667E-2</c:v>
                </c:pt>
                <c:pt idx="3930">
                  <c:v>4.04</c:v>
                </c:pt>
                <c:pt idx="3931">
                  <c:v>2.5533333333333332</c:v>
                </c:pt>
                <c:pt idx="3932">
                  <c:v>1.6199999999999999</c:v>
                </c:pt>
                <c:pt idx="3933">
                  <c:v>1.18</c:v>
                </c:pt>
                <c:pt idx="3934">
                  <c:v>0.26666666666666666</c:v>
                </c:pt>
                <c:pt idx="3935">
                  <c:v>6.6666666666666671E-3</c:v>
                </c:pt>
                <c:pt idx="3936">
                  <c:v>0</c:v>
                </c:pt>
                <c:pt idx="3937">
                  <c:v>0</c:v>
                </c:pt>
                <c:pt idx="3938">
                  <c:v>0</c:v>
                </c:pt>
                <c:pt idx="3939">
                  <c:v>0</c:v>
                </c:pt>
                <c:pt idx="3940">
                  <c:v>0</c:v>
                </c:pt>
                <c:pt idx="3941">
                  <c:v>6.6666666666666666E-2</c:v>
                </c:pt>
                <c:pt idx="3942">
                  <c:v>0.17333333333333334</c:v>
                </c:pt>
                <c:pt idx="3943">
                  <c:v>0</c:v>
                </c:pt>
                <c:pt idx="3944">
                  <c:v>1.8666666666666669</c:v>
                </c:pt>
                <c:pt idx="3945">
                  <c:v>1.78</c:v>
                </c:pt>
                <c:pt idx="3946">
                  <c:v>0.17333333333333334</c:v>
                </c:pt>
                <c:pt idx="3947">
                  <c:v>0</c:v>
                </c:pt>
                <c:pt idx="3948">
                  <c:v>0</c:v>
                </c:pt>
                <c:pt idx="3949">
                  <c:v>0</c:v>
                </c:pt>
                <c:pt idx="3950">
                  <c:v>0</c:v>
                </c:pt>
                <c:pt idx="3951">
                  <c:v>0</c:v>
                </c:pt>
                <c:pt idx="3952">
                  <c:v>0</c:v>
                </c:pt>
                <c:pt idx="3953">
                  <c:v>0.08</c:v>
                </c:pt>
                <c:pt idx="3954">
                  <c:v>0</c:v>
                </c:pt>
                <c:pt idx="3955">
                  <c:v>0</c:v>
                </c:pt>
                <c:pt idx="3956">
                  <c:v>0</c:v>
                </c:pt>
                <c:pt idx="3957">
                  <c:v>0</c:v>
                </c:pt>
                <c:pt idx="3958">
                  <c:v>0</c:v>
                </c:pt>
                <c:pt idx="3959">
                  <c:v>0.1</c:v>
                </c:pt>
                <c:pt idx="3960">
                  <c:v>0.52</c:v>
                </c:pt>
                <c:pt idx="3961">
                  <c:v>2.6666666666666668E-2</c:v>
                </c:pt>
                <c:pt idx="3962">
                  <c:v>6.6666666666666671E-3</c:v>
                </c:pt>
                <c:pt idx="3963">
                  <c:v>0.16666666666666666</c:v>
                </c:pt>
                <c:pt idx="3964">
                  <c:v>0</c:v>
                </c:pt>
                <c:pt idx="3965">
                  <c:v>0</c:v>
                </c:pt>
                <c:pt idx="3966">
                  <c:v>0</c:v>
                </c:pt>
                <c:pt idx="3967">
                  <c:v>0.2</c:v>
                </c:pt>
                <c:pt idx="3968">
                  <c:v>0</c:v>
                </c:pt>
                <c:pt idx="3969">
                  <c:v>0.19333333333333336</c:v>
                </c:pt>
                <c:pt idx="3970">
                  <c:v>1.9866666666666668</c:v>
                </c:pt>
                <c:pt idx="3971">
                  <c:v>5.1066666666666665</c:v>
                </c:pt>
                <c:pt idx="3972">
                  <c:v>3.1133333333333337</c:v>
                </c:pt>
                <c:pt idx="3973">
                  <c:v>5.5466666666666669</c:v>
                </c:pt>
                <c:pt idx="3974">
                  <c:v>4.8733333333333331</c:v>
                </c:pt>
                <c:pt idx="3975">
                  <c:v>2.1533333333333333</c:v>
                </c:pt>
                <c:pt idx="3976">
                  <c:v>0.6333333333333333</c:v>
                </c:pt>
                <c:pt idx="3977">
                  <c:v>2.6600000000000006</c:v>
                </c:pt>
                <c:pt idx="3978">
                  <c:v>2.96</c:v>
                </c:pt>
                <c:pt idx="3979">
                  <c:v>4.1266666666666669</c:v>
                </c:pt>
                <c:pt idx="3980">
                  <c:v>1.5133333333333334</c:v>
                </c:pt>
                <c:pt idx="3981">
                  <c:v>1.7733333333333334</c:v>
                </c:pt>
                <c:pt idx="3982">
                  <c:v>0.49333333333333335</c:v>
                </c:pt>
                <c:pt idx="3983">
                  <c:v>0</c:v>
                </c:pt>
                <c:pt idx="3984">
                  <c:v>2.6666666666666668E-2</c:v>
                </c:pt>
                <c:pt idx="3985">
                  <c:v>0.08</c:v>
                </c:pt>
                <c:pt idx="3986">
                  <c:v>0</c:v>
                </c:pt>
                <c:pt idx="3987">
                  <c:v>0</c:v>
                </c:pt>
                <c:pt idx="3988">
                  <c:v>0</c:v>
                </c:pt>
                <c:pt idx="3989">
                  <c:v>0</c:v>
                </c:pt>
                <c:pt idx="3990">
                  <c:v>0</c:v>
                </c:pt>
                <c:pt idx="3991">
                  <c:v>0</c:v>
                </c:pt>
                <c:pt idx="3992">
                  <c:v>0</c:v>
                </c:pt>
                <c:pt idx="3993">
                  <c:v>0</c:v>
                </c:pt>
                <c:pt idx="3994">
                  <c:v>0</c:v>
                </c:pt>
                <c:pt idx="3995">
                  <c:v>0.2</c:v>
                </c:pt>
                <c:pt idx="3996">
                  <c:v>0</c:v>
                </c:pt>
                <c:pt idx="3997">
                  <c:v>0</c:v>
                </c:pt>
                <c:pt idx="3998">
                  <c:v>0.02</c:v>
                </c:pt>
                <c:pt idx="3999">
                  <c:v>2.6666666666666668E-2</c:v>
                </c:pt>
                <c:pt idx="4000">
                  <c:v>0</c:v>
                </c:pt>
                <c:pt idx="4001">
                  <c:v>0</c:v>
                </c:pt>
                <c:pt idx="4002">
                  <c:v>0</c:v>
                </c:pt>
                <c:pt idx="4003">
                  <c:v>0</c:v>
                </c:pt>
                <c:pt idx="4004">
                  <c:v>0</c:v>
                </c:pt>
                <c:pt idx="4005">
                  <c:v>0</c:v>
                </c:pt>
                <c:pt idx="4006">
                  <c:v>0</c:v>
                </c:pt>
                <c:pt idx="4007">
                  <c:v>0</c:v>
                </c:pt>
                <c:pt idx="4008">
                  <c:v>0</c:v>
                </c:pt>
                <c:pt idx="4009">
                  <c:v>0.32</c:v>
                </c:pt>
                <c:pt idx="4010">
                  <c:v>0.73333333333333328</c:v>
                </c:pt>
                <c:pt idx="4011">
                  <c:v>1.3399999999999999</c:v>
                </c:pt>
                <c:pt idx="4012">
                  <c:v>0.02</c:v>
                </c:pt>
                <c:pt idx="4013">
                  <c:v>0.43333333333333335</c:v>
                </c:pt>
                <c:pt idx="4014">
                  <c:v>0.29333333333333333</c:v>
                </c:pt>
                <c:pt idx="4015">
                  <c:v>0</c:v>
                </c:pt>
                <c:pt idx="4016">
                  <c:v>0</c:v>
                </c:pt>
                <c:pt idx="4017">
                  <c:v>0</c:v>
                </c:pt>
                <c:pt idx="4018">
                  <c:v>0.04</c:v>
                </c:pt>
                <c:pt idx="4019">
                  <c:v>0</c:v>
                </c:pt>
                <c:pt idx="4020">
                  <c:v>1.3333333333333334E-2</c:v>
                </c:pt>
                <c:pt idx="4021">
                  <c:v>0</c:v>
                </c:pt>
                <c:pt idx="4022">
                  <c:v>0</c:v>
                </c:pt>
                <c:pt idx="4023">
                  <c:v>0.18666666666666665</c:v>
                </c:pt>
                <c:pt idx="4024">
                  <c:v>0</c:v>
                </c:pt>
                <c:pt idx="4025">
                  <c:v>1.0466666666666666</c:v>
                </c:pt>
                <c:pt idx="4026">
                  <c:v>0</c:v>
                </c:pt>
                <c:pt idx="4027">
                  <c:v>0</c:v>
                </c:pt>
                <c:pt idx="4028">
                  <c:v>2.6666666666666668E-2</c:v>
                </c:pt>
                <c:pt idx="4029">
                  <c:v>0</c:v>
                </c:pt>
                <c:pt idx="4030">
                  <c:v>0</c:v>
                </c:pt>
                <c:pt idx="4031">
                  <c:v>0</c:v>
                </c:pt>
                <c:pt idx="4032">
                  <c:v>6.6666666666666671E-3</c:v>
                </c:pt>
                <c:pt idx="4033">
                  <c:v>0</c:v>
                </c:pt>
                <c:pt idx="4034">
                  <c:v>0</c:v>
                </c:pt>
                <c:pt idx="4035">
                  <c:v>0.9</c:v>
                </c:pt>
                <c:pt idx="4036">
                  <c:v>2.54</c:v>
                </c:pt>
                <c:pt idx="4037">
                  <c:v>1.6066666666666665</c:v>
                </c:pt>
                <c:pt idx="4038">
                  <c:v>2.4133333333333331</c:v>
                </c:pt>
                <c:pt idx="4039">
                  <c:v>1.18</c:v>
                </c:pt>
                <c:pt idx="4040">
                  <c:v>0.22</c:v>
                </c:pt>
                <c:pt idx="4041">
                  <c:v>0</c:v>
                </c:pt>
                <c:pt idx="4042">
                  <c:v>5.3333333333333337E-2</c:v>
                </c:pt>
                <c:pt idx="4043">
                  <c:v>1.1066666666666665</c:v>
                </c:pt>
                <c:pt idx="4044">
                  <c:v>2.6133333333333328</c:v>
                </c:pt>
                <c:pt idx="4045">
                  <c:v>1.3</c:v>
                </c:pt>
                <c:pt idx="4046">
                  <c:v>0.22666666666666666</c:v>
                </c:pt>
                <c:pt idx="4047">
                  <c:v>0.15333333333333332</c:v>
                </c:pt>
                <c:pt idx="4048">
                  <c:v>0</c:v>
                </c:pt>
                <c:pt idx="4049">
                  <c:v>0.12000000000000001</c:v>
                </c:pt>
                <c:pt idx="4050">
                  <c:v>6.6666666666666671E-3</c:v>
                </c:pt>
                <c:pt idx="4051">
                  <c:v>0</c:v>
                </c:pt>
                <c:pt idx="4052">
                  <c:v>2.6666666666666668E-2</c:v>
                </c:pt>
                <c:pt idx="4053">
                  <c:v>0.02</c:v>
                </c:pt>
                <c:pt idx="4054">
                  <c:v>6.6666666666666671E-3</c:v>
                </c:pt>
                <c:pt idx="4055">
                  <c:v>0.14666666666666667</c:v>
                </c:pt>
                <c:pt idx="4056">
                  <c:v>0</c:v>
                </c:pt>
                <c:pt idx="4057">
                  <c:v>0</c:v>
                </c:pt>
                <c:pt idx="4058">
                  <c:v>0</c:v>
                </c:pt>
                <c:pt idx="4059">
                  <c:v>0</c:v>
                </c:pt>
                <c:pt idx="4060">
                  <c:v>0</c:v>
                </c:pt>
                <c:pt idx="4061">
                  <c:v>0</c:v>
                </c:pt>
                <c:pt idx="4062">
                  <c:v>0</c:v>
                </c:pt>
                <c:pt idx="4063">
                  <c:v>0</c:v>
                </c:pt>
                <c:pt idx="4064">
                  <c:v>0</c:v>
                </c:pt>
                <c:pt idx="4065">
                  <c:v>0.02</c:v>
                </c:pt>
                <c:pt idx="4066">
                  <c:v>0</c:v>
                </c:pt>
                <c:pt idx="4067">
                  <c:v>0</c:v>
                </c:pt>
                <c:pt idx="4068">
                  <c:v>0</c:v>
                </c:pt>
                <c:pt idx="4069">
                  <c:v>0.26666666666666666</c:v>
                </c:pt>
                <c:pt idx="4070">
                  <c:v>7.3333333333333334E-2</c:v>
                </c:pt>
                <c:pt idx="4071">
                  <c:v>0.24000000000000002</c:v>
                </c:pt>
                <c:pt idx="4072">
                  <c:v>0.17333333333333334</c:v>
                </c:pt>
                <c:pt idx="4073">
                  <c:v>0.1</c:v>
                </c:pt>
                <c:pt idx="4074">
                  <c:v>0.2</c:v>
                </c:pt>
                <c:pt idx="4075">
                  <c:v>4.6666666666666662E-2</c:v>
                </c:pt>
                <c:pt idx="4076">
                  <c:v>0.86</c:v>
                </c:pt>
                <c:pt idx="4077">
                  <c:v>1.5399999999999998</c:v>
                </c:pt>
                <c:pt idx="4078">
                  <c:v>0.52666666666666673</c:v>
                </c:pt>
                <c:pt idx="4079">
                  <c:v>0.11333333333333333</c:v>
                </c:pt>
                <c:pt idx="4080">
                  <c:v>0</c:v>
                </c:pt>
                <c:pt idx="4081">
                  <c:v>3.3333333333333333E-2</c:v>
                </c:pt>
                <c:pt idx="4082">
                  <c:v>0.18666666666666665</c:v>
                </c:pt>
                <c:pt idx="4083">
                  <c:v>0.75333333333333341</c:v>
                </c:pt>
                <c:pt idx="4084">
                  <c:v>2.5333333333333332</c:v>
                </c:pt>
                <c:pt idx="4085">
                  <c:v>0.84</c:v>
                </c:pt>
                <c:pt idx="4086">
                  <c:v>1.9133333333333333</c:v>
                </c:pt>
                <c:pt idx="4087">
                  <c:v>3.3600000000000003</c:v>
                </c:pt>
                <c:pt idx="4088">
                  <c:v>4.793333333333333</c:v>
                </c:pt>
                <c:pt idx="4089">
                  <c:v>1.0933333333333333</c:v>
                </c:pt>
                <c:pt idx="4090">
                  <c:v>0.17333333333333331</c:v>
                </c:pt>
                <c:pt idx="4091">
                  <c:v>0.62666666666666671</c:v>
                </c:pt>
                <c:pt idx="4092">
                  <c:v>3.746666666666667</c:v>
                </c:pt>
                <c:pt idx="4093">
                  <c:v>2.253333333333333</c:v>
                </c:pt>
                <c:pt idx="4094">
                  <c:v>3.4333333333333327</c:v>
                </c:pt>
                <c:pt idx="4095">
                  <c:v>8.4199999999999982</c:v>
                </c:pt>
                <c:pt idx="4096">
                  <c:v>2.2199999999999998</c:v>
                </c:pt>
                <c:pt idx="4097">
                  <c:v>1.5533333333333335</c:v>
                </c:pt>
                <c:pt idx="4098">
                  <c:v>4.7200000000000006</c:v>
                </c:pt>
                <c:pt idx="4099">
                  <c:v>1.1666666666666667</c:v>
                </c:pt>
                <c:pt idx="4100">
                  <c:v>1.0133333333333332</c:v>
                </c:pt>
                <c:pt idx="4101">
                  <c:v>0.60666666666666669</c:v>
                </c:pt>
                <c:pt idx="4102">
                  <c:v>0</c:v>
                </c:pt>
                <c:pt idx="4103">
                  <c:v>1.4066666666666667</c:v>
                </c:pt>
                <c:pt idx="4104">
                  <c:v>2.6666666666666668E-2</c:v>
                </c:pt>
                <c:pt idx="4105">
                  <c:v>9.3333333333333324E-2</c:v>
                </c:pt>
                <c:pt idx="4106">
                  <c:v>0.24000000000000002</c:v>
                </c:pt>
                <c:pt idx="4107">
                  <c:v>0.19333333333333333</c:v>
                </c:pt>
                <c:pt idx="4108">
                  <c:v>0.66666666666666663</c:v>
                </c:pt>
                <c:pt idx="4109">
                  <c:v>1.5</c:v>
                </c:pt>
                <c:pt idx="4110">
                  <c:v>0.17333333333333334</c:v>
                </c:pt>
                <c:pt idx="4111">
                  <c:v>5.3333333333333337E-2</c:v>
                </c:pt>
                <c:pt idx="4112">
                  <c:v>2.74</c:v>
                </c:pt>
                <c:pt idx="4113">
                  <c:v>0.71333333333333326</c:v>
                </c:pt>
                <c:pt idx="4114">
                  <c:v>5.0466666666666669</c:v>
                </c:pt>
                <c:pt idx="4115">
                  <c:v>2.3266666666666671</c:v>
                </c:pt>
                <c:pt idx="4116">
                  <c:v>2.253333333333333</c:v>
                </c:pt>
                <c:pt idx="4117">
                  <c:v>2.9133333333333336</c:v>
                </c:pt>
                <c:pt idx="4118">
                  <c:v>0.14666666666666667</c:v>
                </c:pt>
                <c:pt idx="4119">
                  <c:v>0.10666666666666667</c:v>
                </c:pt>
                <c:pt idx="4120">
                  <c:v>0.64000000000000012</c:v>
                </c:pt>
                <c:pt idx="4121">
                  <c:v>0.8666666666666667</c:v>
                </c:pt>
                <c:pt idx="4122">
                  <c:v>0.82000000000000006</c:v>
                </c:pt>
                <c:pt idx="4123">
                  <c:v>1.4133333333333336</c:v>
                </c:pt>
                <c:pt idx="4124">
                  <c:v>1.3066666666666669</c:v>
                </c:pt>
                <c:pt idx="4125">
                  <c:v>2.3466666666666667</c:v>
                </c:pt>
                <c:pt idx="4126">
                  <c:v>3.3466666666666667</c:v>
                </c:pt>
                <c:pt idx="4127">
                  <c:v>3.3733333333333331</c:v>
                </c:pt>
                <c:pt idx="4128">
                  <c:v>4.4133333333333322</c:v>
                </c:pt>
                <c:pt idx="4129">
                  <c:v>1.7466666666666666</c:v>
                </c:pt>
                <c:pt idx="4130">
                  <c:v>0.58666666666666656</c:v>
                </c:pt>
                <c:pt idx="4131">
                  <c:v>0.48000000000000004</c:v>
                </c:pt>
                <c:pt idx="4132">
                  <c:v>0.34666666666666668</c:v>
                </c:pt>
                <c:pt idx="4133">
                  <c:v>3.1533333333333333</c:v>
                </c:pt>
                <c:pt idx="4134">
                  <c:v>2.7399999999999998</c:v>
                </c:pt>
                <c:pt idx="4135">
                  <c:v>0.83333333333333337</c:v>
                </c:pt>
                <c:pt idx="4136">
                  <c:v>2.0799999999999996</c:v>
                </c:pt>
                <c:pt idx="4137">
                  <c:v>0.34666666666666668</c:v>
                </c:pt>
                <c:pt idx="4138">
                  <c:v>0</c:v>
                </c:pt>
                <c:pt idx="4139">
                  <c:v>1.32</c:v>
                </c:pt>
                <c:pt idx="4140">
                  <c:v>0</c:v>
                </c:pt>
                <c:pt idx="4141">
                  <c:v>0.08</c:v>
                </c:pt>
                <c:pt idx="4142">
                  <c:v>2.8400000000000003</c:v>
                </c:pt>
                <c:pt idx="4143">
                  <c:v>5.0733333333333333</c:v>
                </c:pt>
                <c:pt idx="4144">
                  <c:v>2.62</c:v>
                </c:pt>
                <c:pt idx="4145">
                  <c:v>5.3933333333333326</c:v>
                </c:pt>
                <c:pt idx="4146">
                  <c:v>5.5600000000000005</c:v>
                </c:pt>
                <c:pt idx="4147">
                  <c:v>0.22666666666666668</c:v>
                </c:pt>
                <c:pt idx="4148">
                  <c:v>0.96000000000000008</c:v>
                </c:pt>
                <c:pt idx="4149">
                  <c:v>2.3200000000000003</c:v>
                </c:pt>
                <c:pt idx="4150">
                  <c:v>1.5866666666666667</c:v>
                </c:pt>
                <c:pt idx="4151">
                  <c:v>2.2533333333333334</c:v>
                </c:pt>
                <c:pt idx="4152">
                  <c:v>0.57999999999999996</c:v>
                </c:pt>
                <c:pt idx="4153">
                  <c:v>1.6333333333333333</c:v>
                </c:pt>
                <c:pt idx="4154">
                  <c:v>10.753333333333332</c:v>
                </c:pt>
                <c:pt idx="4155">
                  <c:v>1.2533333333333334</c:v>
                </c:pt>
                <c:pt idx="4156">
                  <c:v>8.4666666666666668</c:v>
                </c:pt>
                <c:pt idx="4157">
                  <c:v>3.2733333333333334</c:v>
                </c:pt>
                <c:pt idx="4158">
                  <c:v>0.75333333333333341</c:v>
                </c:pt>
                <c:pt idx="4159">
                  <c:v>1.8800000000000001</c:v>
                </c:pt>
                <c:pt idx="4160">
                  <c:v>1.3333333333333334E-2</c:v>
                </c:pt>
                <c:pt idx="4161">
                  <c:v>1.5933333333333335</c:v>
                </c:pt>
                <c:pt idx="4162">
                  <c:v>2.2133333333333329</c:v>
                </c:pt>
                <c:pt idx="4163">
                  <c:v>3.5866666666666664</c:v>
                </c:pt>
                <c:pt idx="4164">
                  <c:v>3.0600000000000005</c:v>
                </c:pt>
                <c:pt idx="4165">
                  <c:v>2.76</c:v>
                </c:pt>
                <c:pt idx="4166">
                  <c:v>12.860000000000001</c:v>
                </c:pt>
                <c:pt idx="4167">
                  <c:v>9.293333333333333</c:v>
                </c:pt>
                <c:pt idx="4168">
                  <c:v>5.7466666666666661</c:v>
                </c:pt>
                <c:pt idx="4169">
                  <c:v>3.0200000000000005</c:v>
                </c:pt>
                <c:pt idx="4170">
                  <c:v>2.2399999999999998</c:v>
                </c:pt>
                <c:pt idx="4171">
                  <c:v>1.9266666666666665</c:v>
                </c:pt>
                <c:pt idx="4172">
                  <c:v>3.7066666666666674</c:v>
                </c:pt>
                <c:pt idx="4173">
                  <c:v>4.7200000000000006</c:v>
                </c:pt>
                <c:pt idx="4174">
                  <c:v>3.6266666666666669</c:v>
                </c:pt>
                <c:pt idx="4175">
                  <c:v>6.5266666666666673</c:v>
                </c:pt>
                <c:pt idx="4176">
                  <c:v>3.3666666666666667</c:v>
                </c:pt>
                <c:pt idx="4177">
                  <c:v>4.28</c:v>
                </c:pt>
                <c:pt idx="4178">
                  <c:v>3.28</c:v>
                </c:pt>
                <c:pt idx="4179">
                  <c:v>2.3066666666666666</c:v>
                </c:pt>
                <c:pt idx="4180">
                  <c:v>0.84000000000000008</c:v>
                </c:pt>
                <c:pt idx="4181">
                  <c:v>0.24000000000000005</c:v>
                </c:pt>
                <c:pt idx="4182">
                  <c:v>3.62</c:v>
                </c:pt>
                <c:pt idx="4183">
                  <c:v>3.6000000000000005</c:v>
                </c:pt>
                <c:pt idx="4184">
                  <c:v>1.8866666666666665</c:v>
                </c:pt>
                <c:pt idx="4185">
                  <c:v>1.5666666666666667</c:v>
                </c:pt>
                <c:pt idx="4186">
                  <c:v>7.52</c:v>
                </c:pt>
                <c:pt idx="4187">
                  <c:v>8.5866666666666678</c:v>
                </c:pt>
                <c:pt idx="4188">
                  <c:v>6.6866666666666674</c:v>
                </c:pt>
                <c:pt idx="4189">
                  <c:v>6.0533333333333328</c:v>
                </c:pt>
                <c:pt idx="4190">
                  <c:v>5.9733333333333327</c:v>
                </c:pt>
                <c:pt idx="4191">
                  <c:v>4.12</c:v>
                </c:pt>
                <c:pt idx="4192">
                  <c:v>7.8666666666666663</c:v>
                </c:pt>
                <c:pt idx="4193">
                  <c:v>13.126666666666663</c:v>
                </c:pt>
                <c:pt idx="4194">
                  <c:v>7.44</c:v>
                </c:pt>
                <c:pt idx="4195">
                  <c:v>7.3066666666666693</c:v>
                </c:pt>
                <c:pt idx="4196">
                  <c:v>7.8266666666666662</c:v>
                </c:pt>
                <c:pt idx="4197">
                  <c:v>2.4133333333333331</c:v>
                </c:pt>
                <c:pt idx="4198">
                  <c:v>10.153333333333334</c:v>
                </c:pt>
                <c:pt idx="4199">
                  <c:v>9.5</c:v>
                </c:pt>
                <c:pt idx="4200">
                  <c:v>11.466666666666667</c:v>
                </c:pt>
                <c:pt idx="4201">
                  <c:v>10.966666666666669</c:v>
                </c:pt>
                <c:pt idx="4202">
                  <c:v>6.4333333333333345</c:v>
                </c:pt>
                <c:pt idx="4203">
                  <c:v>10.206666666666665</c:v>
                </c:pt>
                <c:pt idx="4204">
                  <c:v>12.62</c:v>
                </c:pt>
                <c:pt idx="4205">
                  <c:v>20.846666666666668</c:v>
                </c:pt>
                <c:pt idx="4206">
                  <c:v>19.233333333333334</c:v>
                </c:pt>
                <c:pt idx="4207">
                  <c:v>2.5200000000000005</c:v>
                </c:pt>
                <c:pt idx="4208">
                  <c:v>14.006666666666668</c:v>
                </c:pt>
                <c:pt idx="4209">
                  <c:v>7.660000000000001</c:v>
                </c:pt>
                <c:pt idx="4210">
                  <c:v>7.8133333333333326</c:v>
                </c:pt>
                <c:pt idx="4211">
                  <c:v>2.9666666666666672</c:v>
                </c:pt>
                <c:pt idx="4212">
                  <c:v>9.3933333333333362</c:v>
                </c:pt>
                <c:pt idx="4213">
                  <c:v>8.7266666666666683</c:v>
                </c:pt>
                <c:pt idx="4214">
                  <c:v>10.679999999999998</c:v>
                </c:pt>
                <c:pt idx="4215">
                  <c:v>7.7866666666666653</c:v>
                </c:pt>
                <c:pt idx="4216">
                  <c:v>6.5733333333333333</c:v>
                </c:pt>
                <c:pt idx="4217">
                  <c:v>11.539999999999997</c:v>
                </c:pt>
                <c:pt idx="4218">
                  <c:v>7.4666666666666668</c:v>
                </c:pt>
                <c:pt idx="4219">
                  <c:v>6.5066666666666659</c:v>
                </c:pt>
                <c:pt idx="4220">
                  <c:v>11.713333333333335</c:v>
                </c:pt>
                <c:pt idx="4221">
                  <c:v>9.6999999999999993</c:v>
                </c:pt>
                <c:pt idx="4222">
                  <c:v>4.6533333333333333</c:v>
                </c:pt>
                <c:pt idx="4223">
                  <c:v>16.11333333333333</c:v>
                </c:pt>
                <c:pt idx="4224">
                  <c:v>1.2533333333333332</c:v>
                </c:pt>
                <c:pt idx="4225">
                  <c:v>4.4066666666666663</c:v>
                </c:pt>
                <c:pt idx="4226">
                  <c:v>1.2733333333333334</c:v>
                </c:pt>
                <c:pt idx="4227">
                  <c:v>7.54</c:v>
                </c:pt>
                <c:pt idx="4228">
                  <c:v>4.3133333333333335</c:v>
                </c:pt>
                <c:pt idx="4229">
                  <c:v>8.1866666666666656</c:v>
                </c:pt>
                <c:pt idx="4230">
                  <c:v>12.066666666666666</c:v>
                </c:pt>
                <c:pt idx="4231">
                  <c:v>8.6800000000000015</c:v>
                </c:pt>
                <c:pt idx="4232">
                  <c:v>9.1066666666666656</c:v>
                </c:pt>
                <c:pt idx="4233">
                  <c:v>4.746666666666667</c:v>
                </c:pt>
                <c:pt idx="4234">
                  <c:v>11.140000000000002</c:v>
                </c:pt>
                <c:pt idx="4235">
                  <c:v>11.153333333333334</c:v>
                </c:pt>
                <c:pt idx="4236">
                  <c:v>7.4799999999999995</c:v>
                </c:pt>
                <c:pt idx="4237">
                  <c:v>6.1733333333333338</c:v>
                </c:pt>
                <c:pt idx="4238">
                  <c:v>11.173333333333334</c:v>
                </c:pt>
                <c:pt idx="4239">
                  <c:v>7.9</c:v>
                </c:pt>
                <c:pt idx="4240">
                  <c:v>3.7933333333333334</c:v>
                </c:pt>
                <c:pt idx="4241">
                  <c:v>11.273333333333333</c:v>
                </c:pt>
                <c:pt idx="4242">
                  <c:v>8.6933333333333334</c:v>
                </c:pt>
                <c:pt idx="4243">
                  <c:v>17.566666666666666</c:v>
                </c:pt>
                <c:pt idx="4244">
                  <c:v>9.9266666666666659</c:v>
                </c:pt>
                <c:pt idx="4245">
                  <c:v>8.2533333333333339</c:v>
                </c:pt>
                <c:pt idx="4246">
                  <c:v>10.119999999999999</c:v>
                </c:pt>
                <c:pt idx="4247">
                  <c:v>10.066666666666666</c:v>
                </c:pt>
                <c:pt idx="4248">
                  <c:v>2.8400000000000003</c:v>
                </c:pt>
                <c:pt idx="4249">
                  <c:v>6.246666666666667</c:v>
                </c:pt>
                <c:pt idx="4250">
                  <c:v>6.8466666666666658</c:v>
                </c:pt>
                <c:pt idx="4251">
                  <c:v>2.1066666666666665</c:v>
                </c:pt>
                <c:pt idx="4252">
                  <c:v>5.42</c:v>
                </c:pt>
                <c:pt idx="4253">
                  <c:v>2.8200000000000003</c:v>
                </c:pt>
                <c:pt idx="4254">
                  <c:v>3.7333333333333329</c:v>
                </c:pt>
                <c:pt idx="4255">
                  <c:v>6.286666666666668</c:v>
                </c:pt>
                <c:pt idx="4256">
                  <c:v>11.013333333333332</c:v>
                </c:pt>
                <c:pt idx="4257">
                  <c:v>1.6933333333333331</c:v>
                </c:pt>
                <c:pt idx="4258">
                  <c:v>3.7199999999999998</c:v>
                </c:pt>
                <c:pt idx="4259">
                  <c:v>2.3200000000000003</c:v>
                </c:pt>
                <c:pt idx="4260">
                  <c:v>1.5466666666666669</c:v>
                </c:pt>
                <c:pt idx="4261">
                  <c:v>3.0066666666666668</c:v>
                </c:pt>
                <c:pt idx="4262">
                  <c:v>2.4666666666666668</c:v>
                </c:pt>
                <c:pt idx="4263">
                  <c:v>2.3333333333333335</c:v>
                </c:pt>
                <c:pt idx="4264">
                  <c:v>3.6266666666666665</c:v>
                </c:pt>
                <c:pt idx="4265">
                  <c:v>3.9533333333333336</c:v>
                </c:pt>
                <c:pt idx="4266">
                  <c:v>5.4133333333333349</c:v>
                </c:pt>
                <c:pt idx="4267">
                  <c:v>0.57333333333333336</c:v>
                </c:pt>
                <c:pt idx="4268">
                  <c:v>3.14</c:v>
                </c:pt>
                <c:pt idx="4269">
                  <c:v>3.8933333333333331</c:v>
                </c:pt>
                <c:pt idx="4270">
                  <c:v>1.0266666666666666</c:v>
                </c:pt>
                <c:pt idx="4271">
                  <c:v>3.9733333333333336</c:v>
                </c:pt>
                <c:pt idx="4272">
                  <c:v>1.9666666666666666</c:v>
                </c:pt>
                <c:pt idx="4273">
                  <c:v>2.5066666666666668</c:v>
                </c:pt>
                <c:pt idx="4274">
                  <c:v>4.5333333333333332</c:v>
                </c:pt>
                <c:pt idx="4275">
                  <c:v>12.266666666666664</c:v>
                </c:pt>
                <c:pt idx="4276">
                  <c:v>2.0666666666666669</c:v>
                </c:pt>
                <c:pt idx="4277">
                  <c:v>3.546666666666666</c:v>
                </c:pt>
                <c:pt idx="4278">
                  <c:v>1.2199999999999998</c:v>
                </c:pt>
                <c:pt idx="4279">
                  <c:v>0.08</c:v>
                </c:pt>
                <c:pt idx="4280">
                  <c:v>9.3600000000000012</c:v>
                </c:pt>
                <c:pt idx="4281">
                  <c:v>4.1399999999999997</c:v>
                </c:pt>
                <c:pt idx="4282">
                  <c:v>4.0400000000000009</c:v>
                </c:pt>
                <c:pt idx="4283">
                  <c:v>2.8133333333333335</c:v>
                </c:pt>
                <c:pt idx="4284">
                  <c:v>0.74666666666666659</c:v>
                </c:pt>
                <c:pt idx="4285">
                  <c:v>0.42</c:v>
                </c:pt>
                <c:pt idx="4286">
                  <c:v>7.7666666666666666</c:v>
                </c:pt>
                <c:pt idx="4287">
                  <c:v>7.22</c:v>
                </c:pt>
                <c:pt idx="4288">
                  <c:v>1.7600000000000002</c:v>
                </c:pt>
                <c:pt idx="4289">
                  <c:v>1.9800000000000002</c:v>
                </c:pt>
                <c:pt idx="4290">
                  <c:v>1.4799999999999998</c:v>
                </c:pt>
                <c:pt idx="4291">
                  <c:v>1.5533333333333335</c:v>
                </c:pt>
                <c:pt idx="4292">
                  <c:v>1.2733333333333334</c:v>
                </c:pt>
                <c:pt idx="4293">
                  <c:v>0.84</c:v>
                </c:pt>
                <c:pt idx="4294">
                  <c:v>0.54666666666666663</c:v>
                </c:pt>
                <c:pt idx="4295">
                  <c:v>0</c:v>
                </c:pt>
                <c:pt idx="4296">
                  <c:v>0</c:v>
                </c:pt>
                <c:pt idx="4297">
                  <c:v>4.8733333333333331</c:v>
                </c:pt>
                <c:pt idx="4298">
                  <c:v>1.4533333333333331</c:v>
                </c:pt>
                <c:pt idx="4299">
                  <c:v>3.9133333333333336</c:v>
                </c:pt>
                <c:pt idx="4300">
                  <c:v>0.40666666666666662</c:v>
                </c:pt>
                <c:pt idx="4301">
                  <c:v>0</c:v>
                </c:pt>
                <c:pt idx="4302">
                  <c:v>0</c:v>
                </c:pt>
                <c:pt idx="4303">
                  <c:v>0</c:v>
                </c:pt>
                <c:pt idx="4304">
                  <c:v>0.32666666666666672</c:v>
                </c:pt>
                <c:pt idx="4305">
                  <c:v>1.5333333333333334</c:v>
                </c:pt>
                <c:pt idx="4306">
                  <c:v>1.52</c:v>
                </c:pt>
                <c:pt idx="4307">
                  <c:v>7.6533333333333342</c:v>
                </c:pt>
                <c:pt idx="4308">
                  <c:v>15.893333333333334</c:v>
                </c:pt>
                <c:pt idx="4309">
                  <c:v>17.660000000000004</c:v>
                </c:pt>
                <c:pt idx="4310">
                  <c:v>7.16</c:v>
                </c:pt>
                <c:pt idx="4311">
                  <c:v>6.5666666666666664</c:v>
                </c:pt>
                <c:pt idx="4312">
                  <c:v>15.606666666666666</c:v>
                </c:pt>
                <c:pt idx="4313">
                  <c:v>5.3133333333333326</c:v>
                </c:pt>
                <c:pt idx="4314">
                  <c:v>2.56</c:v>
                </c:pt>
                <c:pt idx="4315">
                  <c:v>11.353333333333333</c:v>
                </c:pt>
                <c:pt idx="4316">
                  <c:v>2.9866666666666668</c:v>
                </c:pt>
                <c:pt idx="4317">
                  <c:v>0.57999999999999996</c:v>
                </c:pt>
                <c:pt idx="4318">
                  <c:v>8.2666666666666657</c:v>
                </c:pt>
                <c:pt idx="4319">
                  <c:v>4.2333333333333334</c:v>
                </c:pt>
                <c:pt idx="4320">
                  <c:v>1.9333333333333331</c:v>
                </c:pt>
                <c:pt idx="4321">
                  <c:v>0.98000000000000009</c:v>
                </c:pt>
                <c:pt idx="4322">
                  <c:v>0.53999999999999992</c:v>
                </c:pt>
                <c:pt idx="4323">
                  <c:v>6.6666666666666666E-2</c:v>
                </c:pt>
                <c:pt idx="4324">
                  <c:v>0.68666666666666676</c:v>
                </c:pt>
                <c:pt idx="4325">
                  <c:v>0.57999999999999996</c:v>
                </c:pt>
                <c:pt idx="4326">
                  <c:v>0.21333333333333335</c:v>
                </c:pt>
                <c:pt idx="4327">
                  <c:v>0.04</c:v>
                </c:pt>
                <c:pt idx="4328">
                  <c:v>0.83333333333333337</c:v>
                </c:pt>
                <c:pt idx="4329">
                  <c:v>0.87333333333333329</c:v>
                </c:pt>
                <c:pt idx="4330">
                  <c:v>3.5266666666666664</c:v>
                </c:pt>
                <c:pt idx="4331">
                  <c:v>2.5666666666666669</c:v>
                </c:pt>
                <c:pt idx="4332">
                  <c:v>8.7800000000000011</c:v>
                </c:pt>
                <c:pt idx="4333">
                  <c:v>2.4666666666666668</c:v>
                </c:pt>
                <c:pt idx="4334">
                  <c:v>0.91333333333333333</c:v>
                </c:pt>
                <c:pt idx="4335">
                  <c:v>1.5066666666666668</c:v>
                </c:pt>
                <c:pt idx="4336">
                  <c:v>1.46</c:v>
                </c:pt>
                <c:pt idx="4337">
                  <c:v>0.22666666666666668</c:v>
                </c:pt>
                <c:pt idx="4338">
                  <c:v>2.6</c:v>
                </c:pt>
                <c:pt idx="4339">
                  <c:v>1.1733333333333333</c:v>
                </c:pt>
                <c:pt idx="4340">
                  <c:v>6.6666666666666671E-3</c:v>
                </c:pt>
                <c:pt idx="4341">
                  <c:v>0.04</c:v>
                </c:pt>
                <c:pt idx="4342">
                  <c:v>0.4</c:v>
                </c:pt>
                <c:pt idx="4343">
                  <c:v>4.9999999999999991</c:v>
                </c:pt>
                <c:pt idx="4344">
                  <c:v>0.91333333333333333</c:v>
                </c:pt>
                <c:pt idx="4345">
                  <c:v>0.14000000000000001</c:v>
                </c:pt>
                <c:pt idx="4346">
                  <c:v>4.7533333333333339</c:v>
                </c:pt>
                <c:pt idx="4347">
                  <c:v>0.95999999999999985</c:v>
                </c:pt>
                <c:pt idx="4348">
                  <c:v>0.88000000000000012</c:v>
                </c:pt>
                <c:pt idx="4349">
                  <c:v>0.2</c:v>
                </c:pt>
                <c:pt idx="4350">
                  <c:v>3.566666666666666</c:v>
                </c:pt>
                <c:pt idx="4351">
                  <c:v>0</c:v>
                </c:pt>
                <c:pt idx="4352">
                  <c:v>0</c:v>
                </c:pt>
                <c:pt idx="4353">
                  <c:v>0.15333333333333332</c:v>
                </c:pt>
                <c:pt idx="4354">
                  <c:v>0</c:v>
                </c:pt>
                <c:pt idx="4355">
                  <c:v>0</c:v>
                </c:pt>
                <c:pt idx="4356">
                  <c:v>0</c:v>
                </c:pt>
                <c:pt idx="4357">
                  <c:v>0</c:v>
                </c:pt>
                <c:pt idx="4358">
                  <c:v>0</c:v>
                </c:pt>
                <c:pt idx="4359">
                  <c:v>0</c:v>
                </c:pt>
                <c:pt idx="4360">
                  <c:v>3.3266666666666667</c:v>
                </c:pt>
                <c:pt idx="4361">
                  <c:v>0.23999999999999996</c:v>
                </c:pt>
                <c:pt idx="4362">
                  <c:v>0.40666666666666662</c:v>
                </c:pt>
                <c:pt idx="4363">
                  <c:v>6.6666666666666671E-3</c:v>
                </c:pt>
                <c:pt idx="4364">
                  <c:v>0</c:v>
                </c:pt>
                <c:pt idx="4365">
                  <c:v>0.2</c:v>
                </c:pt>
                <c:pt idx="4366">
                  <c:v>1.0133333333333332</c:v>
                </c:pt>
                <c:pt idx="4367">
                  <c:v>0</c:v>
                </c:pt>
                <c:pt idx="4368">
                  <c:v>6.6666666666666671E-3</c:v>
                </c:pt>
                <c:pt idx="4369">
                  <c:v>0.85333333333333339</c:v>
                </c:pt>
                <c:pt idx="4370">
                  <c:v>0.11333333333333333</c:v>
                </c:pt>
                <c:pt idx="4371">
                  <c:v>0.04</c:v>
                </c:pt>
                <c:pt idx="4372">
                  <c:v>0.15333333333333332</c:v>
                </c:pt>
                <c:pt idx="4373">
                  <c:v>0.22666666666666666</c:v>
                </c:pt>
                <c:pt idx="4374">
                  <c:v>0.32666666666666672</c:v>
                </c:pt>
                <c:pt idx="4375">
                  <c:v>7.333333333333332E-2</c:v>
                </c:pt>
                <c:pt idx="4376">
                  <c:v>6.6666666666666666E-2</c:v>
                </c:pt>
                <c:pt idx="4377">
                  <c:v>0.28666666666666668</c:v>
                </c:pt>
                <c:pt idx="4378">
                  <c:v>1.6333333333333333</c:v>
                </c:pt>
                <c:pt idx="4379">
                  <c:v>0.86</c:v>
                </c:pt>
                <c:pt idx="4380">
                  <c:v>0</c:v>
                </c:pt>
                <c:pt idx="4381">
                  <c:v>0</c:v>
                </c:pt>
                <c:pt idx="4382">
                  <c:v>0</c:v>
                </c:pt>
                <c:pt idx="4383">
                  <c:v>0</c:v>
                </c:pt>
                <c:pt idx="4384">
                  <c:v>0.16</c:v>
                </c:pt>
                <c:pt idx="4385">
                  <c:v>2.2399999999999998</c:v>
                </c:pt>
                <c:pt idx="4386">
                  <c:v>1.0799999999999998</c:v>
                </c:pt>
                <c:pt idx="4387">
                  <c:v>0.58666666666666667</c:v>
                </c:pt>
                <c:pt idx="4388">
                  <c:v>0.43333333333333335</c:v>
                </c:pt>
                <c:pt idx="4389">
                  <c:v>0</c:v>
                </c:pt>
                <c:pt idx="4390">
                  <c:v>3.3333333333333333E-2</c:v>
                </c:pt>
                <c:pt idx="4391">
                  <c:v>0.48666666666666669</c:v>
                </c:pt>
                <c:pt idx="4392">
                  <c:v>1.3866666666666665</c:v>
                </c:pt>
                <c:pt idx="4393">
                  <c:v>0.32666666666666661</c:v>
                </c:pt>
                <c:pt idx="4394">
                  <c:v>0.6</c:v>
                </c:pt>
                <c:pt idx="4395">
                  <c:v>0</c:v>
                </c:pt>
                <c:pt idx="4396">
                  <c:v>0.1</c:v>
                </c:pt>
                <c:pt idx="4397">
                  <c:v>0.14000000000000001</c:v>
                </c:pt>
                <c:pt idx="4398">
                  <c:v>0</c:v>
                </c:pt>
                <c:pt idx="4399">
                  <c:v>0</c:v>
                </c:pt>
                <c:pt idx="4400">
                  <c:v>0</c:v>
                </c:pt>
                <c:pt idx="4401">
                  <c:v>0</c:v>
                </c:pt>
                <c:pt idx="4402">
                  <c:v>0</c:v>
                </c:pt>
                <c:pt idx="4403">
                  <c:v>0.27333333333333332</c:v>
                </c:pt>
                <c:pt idx="4404">
                  <c:v>0.78</c:v>
                </c:pt>
                <c:pt idx="4405">
                  <c:v>0.80666666666666664</c:v>
                </c:pt>
                <c:pt idx="4406">
                  <c:v>0</c:v>
                </c:pt>
                <c:pt idx="4407">
                  <c:v>0</c:v>
                </c:pt>
                <c:pt idx="4408">
                  <c:v>0</c:v>
                </c:pt>
                <c:pt idx="4409">
                  <c:v>9.3333333333333324E-2</c:v>
                </c:pt>
                <c:pt idx="4410">
                  <c:v>0.42666666666666669</c:v>
                </c:pt>
                <c:pt idx="4411">
                  <c:v>0.53999999999999992</c:v>
                </c:pt>
                <c:pt idx="4412">
                  <c:v>0</c:v>
                </c:pt>
                <c:pt idx="4413">
                  <c:v>2.9</c:v>
                </c:pt>
                <c:pt idx="4414">
                  <c:v>0.34666666666666668</c:v>
                </c:pt>
                <c:pt idx="4415">
                  <c:v>6.0000000000000005E-2</c:v>
                </c:pt>
                <c:pt idx="4416">
                  <c:v>0</c:v>
                </c:pt>
                <c:pt idx="4417">
                  <c:v>0</c:v>
                </c:pt>
                <c:pt idx="4418">
                  <c:v>0</c:v>
                </c:pt>
                <c:pt idx="4419">
                  <c:v>0</c:v>
                </c:pt>
                <c:pt idx="4420">
                  <c:v>0</c:v>
                </c:pt>
                <c:pt idx="4421">
                  <c:v>0</c:v>
                </c:pt>
                <c:pt idx="4422">
                  <c:v>5.3333333333333337E-2</c:v>
                </c:pt>
                <c:pt idx="4423">
                  <c:v>0</c:v>
                </c:pt>
                <c:pt idx="4424">
                  <c:v>0.26666666666666666</c:v>
                </c:pt>
                <c:pt idx="4425">
                  <c:v>6.6666666666666671E-3</c:v>
                </c:pt>
                <c:pt idx="4426">
                  <c:v>0</c:v>
                </c:pt>
                <c:pt idx="4427">
                  <c:v>0</c:v>
                </c:pt>
                <c:pt idx="4428">
                  <c:v>0</c:v>
                </c:pt>
                <c:pt idx="4429">
                  <c:v>0</c:v>
                </c:pt>
                <c:pt idx="4430">
                  <c:v>0.8866666666666666</c:v>
                </c:pt>
                <c:pt idx="4431">
                  <c:v>3.3333333333333333E-2</c:v>
                </c:pt>
                <c:pt idx="4432">
                  <c:v>5.3333333333333337E-2</c:v>
                </c:pt>
                <c:pt idx="4433">
                  <c:v>0.38</c:v>
                </c:pt>
                <c:pt idx="4434">
                  <c:v>1.0333333333333334</c:v>
                </c:pt>
                <c:pt idx="4435">
                  <c:v>0.38</c:v>
                </c:pt>
                <c:pt idx="4436">
                  <c:v>0.97333333333333327</c:v>
                </c:pt>
                <c:pt idx="4437">
                  <c:v>0.99333333333333329</c:v>
                </c:pt>
                <c:pt idx="4438">
                  <c:v>1.1666666666666667</c:v>
                </c:pt>
                <c:pt idx="4439">
                  <c:v>1.0333333333333334</c:v>
                </c:pt>
                <c:pt idx="4440">
                  <c:v>1.5</c:v>
                </c:pt>
                <c:pt idx="4441">
                  <c:v>0.38</c:v>
                </c:pt>
                <c:pt idx="4442">
                  <c:v>1.5066666666666668</c:v>
                </c:pt>
                <c:pt idx="4443">
                  <c:v>1.4666666666666666</c:v>
                </c:pt>
                <c:pt idx="4444">
                  <c:v>1.3866666666666667</c:v>
                </c:pt>
                <c:pt idx="4445">
                  <c:v>1.1266666666666667</c:v>
                </c:pt>
                <c:pt idx="4446">
                  <c:v>4.5066666666666668</c:v>
                </c:pt>
                <c:pt idx="4447">
                  <c:v>5.0733333333333333</c:v>
                </c:pt>
                <c:pt idx="4448">
                  <c:v>2.246666666666667</c:v>
                </c:pt>
                <c:pt idx="4449">
                  <c:v>0.15333333333333332</c:v>
                </c:pt>
                <c:pt idx="4450">
                  <c:v>0.42666666666666669</c:v>
                </c:pt>
                <c:pt idx="4451">
                  <c:v>0.57999999999999996</c:v>
                </c:pt>
                <c:pt idx="4452">
                  <c:v>2.3399999999999994</c:v>
                </c:pt>
                <c:pt idx="4453">
                  <c:v>1.44</c:v>
                </c:pt>
                <c:pt idx="4454">
                  <c:v>1.3333333333333334E-2</c:v>
                </c:pt>
                <c:pt idx="4455">
                  <c:v>0.67999999999999994</c:v>
                </c:pt>
                <c:pt idx="4456">
                  <c:v>1.8399999999999999</c:v>
                </c:pt>
                <c:pt idx="4457">
                  <c:v>0.28666666666666668</c:v>
                </c:pt>
                <c:pt idx="4458">
                  <c:v>0</c:v>
                </c:pt>
                <c:pt idx="4459">
                  <c:v>0.26666666666666666</c:v>
                </c:pt>
                <c:pt idx="4460">
                  <c:v>6.6666666666666666E-2</c:v>
                </c:pt>
                <c:pt idx="4461">
                  <c:v>0</c:v>
                </c:pt>
                <c:pt idx="4462">
                  <c:v>0</c:v>
                </c:pt>
                <c:pt idx="4463">
                  <c:v>0</c:v>
                </c:pt>
                <c:pt idx="4464">
                  <c:v>0</c:v>
                </c:pt>
                <c:pt idx="4465">
                  <c:v>0.26666666666666666</c:v>
                </c:pt>
                <c:pt idx="4466">
                  <c:v>2.5066666666666664</c:v>
                </c:pt>
                <c:pt idx="4467">
                  <c:v>7.3933333333333335</c:v>
                </c:pt>
                <c:pt idx="4468">
                  <c:v>2.6066666666666669</c:v>
                </c:pt>
                <c:pt idx="4469">
                  <c:v>0.91333333333333333</c:v>
                </c:pt>
                <c:pt idx="4470">
                  <c:v>0.16</c:v>
                </c:pt>
                <c:pt idx="4471">
                  <c:v>0</c:v>
                </c:pt>
                <c:pt idx="4472">
                  <c:v>7.3333333333333334E-2</c:v>
                </c:pt>
                <c:pt idx="4473">
                  <c:v>0.23333333333333334</c:v>
                </c:pt>
                <c:pt idx="4474">
                  <c:v>0</c:v>
                </c:pt>
                <c:pt idx="4475">
                  <c:v>0</c:v>
                </c:pt>
                <c:pt idx="4476">
                  <c:v>0</c:v>
                </c:pt>
                <c:pt idx="4477">
                  <c:v>0</c:v>
                </c:pt>
                <c:pt idx="4478">
                  <c:v>0</c:v>
                </c:pt>
                <c:pt idx="4479">
                  <c:v>0</c:v>
                </c:pt>
                <c:pt idx="4480">
                  <c:v>0</c:v>
                </c:pt>
                <c:pt idx="4481">
                  <c:v>1.3333333333333334E-2</c:v>
                </c:pt>
                <c:pt idx="4482">
                  <c:v>0.34666666666666668</c:v>
                </c:pt>
                <c:pt idx="4483">
                  <c:v>0.62</c:v>
                </c:pt>
                <c:pt idx="4484">
                  <c:v>0.58666666666666667</c:v>
                </c:pt>
                <c:pt idx="4485">
                  <c:v>1.8866666666666665</c:v>
                </c:pt>
                <c:pt idx="4486">
                  <c:v>1.6</c:v>
                </c:pt>
                <c:pt idx="4487">
                  <c:v>1.22</c:v>
                </c:pt>
                <c:pt idx="4488">
                  <c:v>0.34666666666666668</c:v>
                </c:pt>
                <c:pt idx="4489">
                  <c:v>1.1333333333333333</c:v>
                </c:pt>
                <c:pt idx="4490">
                  <c:v>2.6666666666666668E-2</c:v>
                </c:pt>
                <c:pt idx="4491">
                  <c:v>0</c:v>
                </c:pt>
                <c:pt idx="4492">
                  <c:v>0.7</c:v>
                </c:pt>
                <c:pt idx="4493">
                  <c:v>0.61333333333333329</c:v>
                </c:pt>
                <c:pt idx="4494">
                  <c:v>0.82000000000000006</c:v>
                </c:pt>
                <c:pt idx="4495">
                  <c:v>4.2333333333333334</c:v>
                </c:pt>
                <c:pt idx="4496">
                  <c:v>0.81333333333333324</c:v>
                </c:pt>
                <c:pt idx="4497">
                  <c:v>2.2400000000000002</c:v>
                </c:pt>
                <c:pt idx="4498">
                  <c:v>1.2866666666666666</c:v>
                </c:pt>
                <c:pt idx="4499">
                  <c:v>4.253333333333333</c:v>
                </c:pt>
                <c:pt idx="4500">
                  <c:v>6.1866666666666665</c:v>
                </c:pt>
                <c:pt idx="4501">
                  <c:v>1.0733333333333335</c:v>
                </c:pt>
                <c:pt idx="4502">
                  <c:v>0.15333333333333332</c:v>
                </c:pt>
                <c:pt idx="4503">
                  <c:v>2.3466666666666667</c:v>
                </c:pt>
                <c:pt idx="4504">
                  <c:v>10.873333333333333</c:v>
                </c:pt>
                <c:pt idx="4505">
                  <c:v>10.586666666666666</c:v>
                </c:pt>
                <c:pt idx="4506">
                  <c:v>5.5</c:v>
                </c:pt>
                <c:pt idx="4507">
                  <c:v>1.3199999999999998</c:v>
                </c:pt>
                <c:pt idx="4508">
                  <c:v>1.1133333333333333</c:v>
                </c:pt>
                <c:pt idx="4509">
                  <c:v>0</c:v>
                </c:pt>
                <c:pt idx="4510">
                  <c:v>0.76666666666666672</c:v>
                </c:pt>
                <c:pt idx="4511">
                  <c:v>1.8866666666666667</c:v>
                </c:pt>
                <c:pt idx="4512">
                  <c:v>1.1933333333333331</c:v>
                </c:pt>
                <c:pt idx="4513">
                  <c:v>5.5266666666666664</c:v>
                </c:pt>
                <c:pt idx="4514">
                  <c:v>12.966666666666667</c:v>
                </c:pt>
                <c:pt idx="4515">
                  <c:v>18.779999999999998</c:v>
                </c:pt>
                <c:pt idx="4516">
                  <c:v>8.1800000000000015</c:v>
                </c:pt>
                <c:pt idx="4517">
                  <c:v>4.046666666666666</c:v>
                </c:pt>
                <c:pt idx="4518">
                  <c:v>1.7933333333333334</c:v>
                </c:pt>
                <c:pt idx="4519">
                  <c:v>0.29333333333333333</c:v>
                </c:pt>
                <c:pt idx="4520">
                  <c:v>0.14000000000000001</c:v>
                </c:pt>
                <c:pt idx="4521">
                  <c:v>0.64</c:v>
                </c:pt>
                <c:pt idx="4522">
                  <c:v>0</c:v>
                </c:pt>
                <c:pt idx="4523">
                  <c:v>0</c:v>
                </c:pt>
                <c:pt idx="4524">
                  <c:v>6.6666666666666671E-3</c:v>
                </c:pt>
                <c:pt idx="4525">
                  <c:v>0</c:v>
                </c:pt>
                <c:pt idx="4526">
                  <c:v>0</c:v>
                </c:pt>
                <c:pt idx="4527">
                  <c:v>0</c:v>
                </c:pt>
                <c:pt idx="4528">
                  <c:v>0.9</c:v>
                </c:pt>
                <c:pt idx="4529">
                  <c:v>0</c:v>
                </c:pt>
                <c:pt idx="4530">
                  <c:v>0</c:v>
                </c:pt>
                <c:pt idx="4531">
                  <c:v>1.0533333333333335</c:v>
                </c:pt>
                <c:pt idx="4532">
                  <c:v>8.0400000000000009</c:v>
                </c:pt>
                <c:pt idx="4533">
                  <c:v>4.6066666666666665</c:v>
                </c:pt>
                <c:pt idx="4534">
                  <c:v>6.3533333333333344</c:v>
                </c:pt>
                <c:pt idx="4535">
                  <c:v>2.7399999999999998</c:v>
                </c:pt>
                <c:pt idx="4536">
                  <c:v>3.5866666666666664</c:v>
                </c:pt>
                <c:pt idx="4537">
                  <c:v>0.32666666666666672</c:v>
                </c:pt>
                <c:pt idx="4538">
                  <c:v>3.0133333333333336</c:v>
                </c:pt>
                <c:pt idx="4539">
                  <c:v>0.90666666666666662</c:v>
                </c:pt>
                <c:pt idx="4540">
                  <c:v>0.66</c:v>
                </c:pt>
                <c:pt idx="4541">
                  <c:v>1.2800000000000002</c:v>
                </c:pt>
                <c:pt idx="4542">
                  <c:v>1.2933333333333334</c:v>
                </c:pt>
                <c:pt idx="4543">
                  <c:v>1.0666666666666667</c:v>
                </c:pt>
                <c:pt idx="4544">
                  <c:v>2.0333333333333332</c:v>
                </c:pt>
                <c:pt idx="4545">
                  <c:v>0.84666666666666657</c:v>
                </c:pt>
                <c:pt idx="4546">
                  <c:v>1.3933333333333335</c:v>
                </c:pt>
                <c:pt idx="4547">
                  <c:v>2.5533333333333337</c:v>
                </c:pt>
                <c:pt idx="4548">
                  <c:v>1.9866666666666668</c:v>
                </c:pt>
                <c:pt idx="4549">
                  <c:v>8.666666666666667E-2</c:v>
                </c:pt>
                <c:pt idx="4550">
                  <c:v>1.0666666666666667</c:v>
                </c:pt>
                <c:pt idx="4551">
                  <c:v>1.7533333333333336</c:v>
                </c:pt>
                <c:pt idx="4552">
                  <c:v>0.33999999999999997</c:v>
                </c:pt>
                <c:pt idx="4553">
                  <c:v>3.3400000000000007</c:v>
                </c:pt>
                <c:pt idx="4554">
                  <c:v>4</c:v>
                </c:pt>
                <c:pt idx="4555">
                  <c:v>0.99333333333333351</c:v>
                </c:pt>
                <c:pt idx="4556">
                  <c:v>5.9066666666666663</c:v>
                </c:pt>
                <c:pt idx="4557">
                  <c:v>8.9266666666666659</c:v>
                </c:pt>
                <c:pt idx="4558">
                  <c:v>7.2333333333333334</c:v>
                </c:pt>
                <c:pt idx="4559">
                  <c:v>9.4</c:v>
                </c:pt>
                <c:pt idx="4560">
                  <c:v>6.9466666666666672</c:v>
                </c:pt>
                <c:pt idx="4561">
                  <c:v>5.7933333333333339</c:v>
                </c:pt>
                <c:pt idx="4562">
                  <c:v>5.1533333333333342</c:v>
                </c:pt>
                <c:pt idx="4563">
                  <c:v>8.48</c:v>
                </c:pt>
                <c:pt idx="4564">
                  <c:v>8.913333333333334</c:v>
                </c:pt>
                <c:pt idx="4565">
                  <c:v>3.18</c:v>
                </c:pt>
                <c:pt idx="4566">
                  <c:v>16.36</c:v>
                </c:pt>
                <c:pt idx="4567">
                  <c:v>9.9799999999999986</c:v>
                </c:pt>
                <c:pt idx="4568">
                  <c:v>7.12</c:v>
                </c:pt>
                <c:pt idx="4569">
                  <c:v>7.5933333333333328</c:v>
                </c:pt>
                <c:pt idx="4570">
                  <c:v>6.2933333333333339</c:v>
                </c:pt>
                <c:pt idx="4571">
                  <c:v>11.426666666666666</c:v>
                </c:pt>
                <c:pt idx="4572">
                  <c:v>27.86</c:v>
                </c:pt>
                <c:pt idx="4573">
                  <c:v>4.5133333333333328</c:v>
                </c:pt>
                <c:pt idx="4574">
                  <c:v>20.420000000000005</c:v>
                </c:pt>
                <c:pt idx="4575">
                  <c:v>17.199999999999996</c:v>
                </c:pt>
                <c:pt idx="4576">
                  <c:v>3.4600000000000004</c:v>
                </c:pt>
                <c:pt idx="4577">
                  <c:v>4.1666666666666661</c:v>
                </c:pt>
                <c:pt idx="4578">
                  <c:v>7.6466666666666665</c:v>
                </c:pt>
                <c:pt idx="4579">
                  <c:v>14.493333333333336</c:v>
                </c:pt>
                <c:pt idx="4580">
                  <c:v>7.8466666666666658</c:v>
                </c:pt>
                <c:pt idx="4581">
                  <c:v>16.133333333333333</c:v>
                </c:pt>
                <c:pt idx="4582">
                  <c:v>15.599999999999998</c:v>
                </c:pt>
                <c:pt idx="4583">
                  <c:v>2.8266666666666671</c:v>
                </c:pt>
                <c:pt idx="4584">
                  <c:v>7.793333333333333</c:v>
                </c:pt>
                <c:pt idx="4585">
                  <c:v>28.826666666666664</c:v>
                </c:pt>
                <c:pt idx="4586">
                  <c:v>5.5866666666666651</c:v>
                </c:pt>
                <c:pt idx="4587">
                  <c:v>9.8133333333333326</c:v>
                </c:pt>
                <c:pt idx="4588">
                  <c:v>10.953333333333331</c:v>
                </c:pt>
                <c:pt idx="4589">
                  <c:v>14.286666666666667</c:v>
                </c:pt>
                <c:pt idx="4590">
                  <c:v>10.266666666666664</c:v>
                </c:pt>
                <c:pt idx="4591">
                  <c:v>18.266666666666666</c:v>
                </c:pt>
                <c:pt idx="4592">
                  <c:v>15.72</c:v>
                </c:pt>
                <c:pt idx="4593">
                  <c:v>16.46</c:v>
                </c:pt>
                <c:pt idx="4594">
                  <c:v>9.3399999999999981</c:v>
                </c:pt>
                <c:pt idx="4595">
                  <c:v>8.8933333333333326</c:v>
                </c:pt>
                <c:pt idx="4596">
                  <c:v>11.686666666666666</c:v>
                </c:pt>
                <c:pt idx="4597">
                  <c:v>8.9733333333333345</c:v>
                </c:pt>
                <c:pt idx="4598">
                  <c:v>8.3733333333333313</c:v>
                </c:pt>
                <c:pt idx="4599">
                  <c:v>16.84</c:v>
                </c:pt>
                <c:pt idx="4600">
                  <c:v>9.8466666666666676</c:v>
                </c:pt>
                <c:pt idx="4601">
                  <c:v>10.433333333333332</c:v>
                </c:pt>
                <c:pt idx="4602">
                  <c:v>14.633333333333333</c:v>
                </c:pt>
                <c:pt idx="4603">
                  <c:v>16.079999999999998</c:v>
                </c:pt>
                <c:pt idx="4604">
                  <c:v>12.75333333333333</c:v>
                </c:pt>
                <c:pt idx="4605">
                  <c:v>4.4800000000000004</c:v>
                </c:pt>
                <c:pt idx="4606">
                  <c:v>4.6066666666666674</c:v>
                </c:pt>
                <c:pt idx="4607">
                  <c:v>16.393333333333334</c:v>
                </c:pt>
                <c:pt idx="4608">
                  <c:v>12.333333333333334</c:v>
                </c:pt>
                <c:pt idx="4609">
                  <c:v>6.6</c:v>
                </c:pt>
                <c:pt idx="4610">
                  <c:v>13.153333333333332</c:v>
                </c:pt>
                <c:pt idx="4611">
                  <c:v>12.013333333333332</c:v>
                </c:pt>
                <c:pt idx="4612">
                  <c:v>3.8400000000000007</c:v>
                </c:pt>
                <c:pt idx="4613">
                  <c:v>7.9000000000000012</c:v>
                </c:pt>
                <c:pt idx="4614">
                  <c:v>8.8666666666666671</c:v>
                </c:pt>
                <c:pt idx="4615">
                  <c:v>14.733333333333331</c:v>
                </c:pt>
                <c:pt idx="4616">
                  <c:v>4.6133333333333342</c:v>
                </c:pt>
                <c:pt idx="4617">
                  <c:v>10.613333333333333</c:v>
                </c:pt>
                <c:pt idx="4618">
                  <c:v>15.919999999999998</c:v>
                </c:pt>
                <c:pt idx="4619">
                  <c:v>3.8000000000000003</c:v>
                </c:pt>
                <c:pt idx="4620">
                  <c:v>9.9666666666666668</c:v>
                </c:pt>
                <c:pt idx="4621">
                  <c:v>13.773333333333335</c:v>
                </c:pt>
                <c:pt idx="4622">
                  <c:v>14.386666666666665</c:v>
                </c:pt>
                <c:pt idx="4623">
                  <c:v>6.78</c:v>
                </c:pt>
                <c:pt idx="4624">
                  <c:v>11.766666666666664</c:v>
                </c:pt>
                <c:pt idx="4625">
                  <c:v>14.033333333333335</c:v>
                </c:pt>
                <c:pt idx="4626">
                  <c:v>7.2066666666666661</c:v>
                </c:pt>
                <c:pt idx="4627">
                  <c:v>10.533333333333335</c:v>
                </c:pt>
                <c:pt idx="4628">
                  <c:v>5.7866666666666653</c:v>
                </c:pt>
                <c:pt idx="4629">
                  <c:v>4.8400000000000007</c:v>
                </c:pt>
                <c:pt idx="4630">
                  <c:v>6.0933333333333328</c:v>
                </c:pt>
                <c:pt idx="4631">
                  <c:v>7.7066666666666661</c:v>
                </c:pt>
                <c:pt idx="4632">
                  <c:v>2.0333333333333332</c:v>
                </c:pt>
                <c:pt idx="4633">
                  <c:v>3.0066666666666668</c:v>
                </c:pt>
                <c:pt idx="4634">
                  <c:v>5.6333333333333337</c:v>
                </c:pt>
                <c:pt idx="4635">
                  <c:v>2.1800000000000002</c:v>
                </c:pt>
                <c:pt idx="4636">
                  <c:v>4.620000000000001</c:v>
                </c:pt>
                <c:pt idx="4637">
                  <c:v>3.3066666666666662</c:v>
                </c:pt>
                <c:pt idx="4638">
                  <c:v>2.6066666666666669</c:v>
                </c:pt>
                <c:pt idx="4639">
                  <c:v>6.3066666666666658</c:v>
                </c:pt>
                <c:pt idx="4640">
                  <c:v>9.3599999999999977</c:v>
                </c:pt>
                <c:pt idx="4641">
                  <c:v>5.8466666666666658</c:v>
                </c:pt>
                <c:pt idx="4642">
                  <c:v>3.8933333333333331</c:v>
                </c:pt>
                <c:pt idx="4643">
                  <c:v>1.2533333333333334</c:v>
                </c:pt>
                <c:pt idx="4644">
                  <c:v>3.126666666666666</c:v>
                </c:pt>
                <c:pt idx="4645">
                  <c:v>0.62</c:v>
                </c:pt>
                <c:pt idx="4646">
                  <c:v>4.62</c:v>
                </c:pt>
                <c:pt idx="4647">
                  <c:v>5.7466666666666661</c:v>
                </c:pt>
                <c:pt idx="4648">
                  <c:v>5.3266666666666671</c:v>
                </c:pt>
                <c:pt idx="4649">
                  <c:v>4.9733333333333327</c:v>
                </c:pt>
                <c:pt idx="4650">
                  <c:v>2.753333333333333</c:v>
                </c:pt>
                <c:pt idx="4651">
                  <c:v>2.1533333333333333</c:v>
                </c:pt>
                <c:pt idx="4652">
                  <c:v>3.9066666666666663</c:v>
                </c:pt>
                <c:pt idx="4653">
                  <c:v>0.55999999999999994</c:v>
                </c:pt>
                <c:pt idx="4654">
                  <c:v>2.06</c:v>
                </c:pt>
                <c:pt idx="4655">
                  <c:v>1.6533333333333333</c:v>
                </c:pt>
                <c:pt idx="4656">
                  <c:v>0.41333333333333327</c:v>
                </c:pt>
                <c:pt idx="4657">
                  <c:v>3.4666666666666668</c:v>
                </c:pt>
                <c:pt idx="4658">
                  <c:v>3.9466666666666663</c:v>
                </c:pt>
                <c:pt idx="4659">
                  <c:v>3.0266666666666664</c:v>
                </c:pt>
                <c:pt idx="4660">
                  <c:v>8.9066666666666663</c:v>
                </c:pt>
                <c:pt idx="4661">
                  <c:v>5.1533333333333333</c:v>
                </c:pt>
                <c:pt idx="4662">
                  <c:v>0.99333333333333329</c:v>
                </c:pt>
                <c:pt idx="4663">
                  <c:v>0.43333333333333335</c:v>
                </c:pt>
                <c:pt idx="4664">
                  <c:v>13.72</c:v>
                </c:pt>
                <c:pt idx="4665">
                  <c:v>9.9733333333333327</c:v>
                </c:pt>
                <c:pt idx="4666">
                  <c:v>9.8800000000000008</c:v>
                </c:pt>
                <c:pt idx="4667">
                  <c:v>4.666666666666667</c:v>
                </c:pt>
                <c:pt idx="4668">
                  <c:v>0.42666666666666669</c:v>
                </c:pt>
                <c:pt idx="4669">
                  <c:v>2.5000000000000004</c:v>
                </c:pt>
                <c:pt idx="4670">
                  <c:v>0.60666666666666669</c:v>
                </c:pt>
                <c:pt idx="4671">
                  <c:v>0.22</c:v>
                </c:pt>
                <c:pt idx="4672">
                  <c:v>1.4266666666666667</c:v>
                </c:pt>
                <c:pt idx="4673">
                  <c:v>0.62666666666666671</c:v>
                </c:pt>
                <c:pt idx="4674">
                  <c:v>1.7466666666666666</c:v>
                </c:pt>
                <c:pt idx="4675">
                  <c:v>0.90000000000000013</c:v>
                </c:pt>
                <c:pt idx="4676">
                  <c:v>7.26</c:v>
                </c:pt>
                <c:pt idx="4677">
                  <c:v>0.82</c:v>
                </c:pt>
                <c:pt idx="4678">
                  <c:v>0.59333333333333327</c:v>
                </c:pt>
                <c:pt idx="4679">
                  <c:v>2.3266666666666667</c:v>
                </c:pt>
                <c:pt idx="4680">
                  <c:v>0.38</c:v>
                </c:pt>
                <c:pt idx="4681">
                  <c:v>0.38</c:v>
                </c:pt>
                <c:pt idx="4682">
                  <c:v>0.18</c:v>
                </c:pt>
                <c:pt idx="4683">
                  <c:v>0</c:v>
                </c:pt>
                <c:pt idx="4684">
                  <c:v>0</c:v>
                </c:pt>
                <c:pt idx="4685">
                  <c:v>6.6666666666666671E-3</c:v>
                </c:pt>
                <c:pt idx="4686">
                  <c:v>0.04</c:v>
                </c:pt>
                <c:pt idx="4687">
                  <c:v>0</c:v>
                </c:pt>
                <c:pt idx="4688">
                  <c:v>0.65333333333333343</c:v>
                </c:pt>
                <c:pt idx="4689">
                  <c:v>0</c:v>
                </c:pt>
                <c:pt idx="4690">
                  <c:v>0</c:v>
                </c:pt>
                <c:pt idx="4691">
                  <c:v>0.02</c:v>
                </c:pt>
                <c:pt idx="4692">
                  <c:v>6.6666666666666671E-3</c:v>
                </c:pt>
                <c:pt idx="4693">
                  <c:v>0.1</c:v>
                </c:pt>
                <c:pt idx="4694">
                  <c:v>0.18</c:v>
                </c:pt>
                <c:pt idx="4695">
                  <c:v>0.66</c:v>
                </c:pt>
                <c:pt idx="4696">
                  <c:v>1.4066666666666667</c:v>
                </c:pt>
                <c:pt idx="4697">
                  <c:v>2.6933333333333334</c:v>
                </c:pt>
                <c:pt idx="4698">
                  <c:v>0.72000000000000008</c:v>
                </c:pt>
                <c:pt idx="4699">
                  <c:v>0.47333333333333333</c:v>
                </c:pt>
                <c:pt idx="4700">
                  <c:v>0.22</c:v>
                </c:pt>
                <c:pt idx="4701">
                  <c:v>5.9999999999999991E-2</c:v>
                </c:pt>
                <c:pt idx="4702">
                  <c:v>0.36000000000000004</c:v>
                </c:pt>
                <c:pt idx="4703">
                  <c:v>1.1333333333333333</c:v>
                </c:pt>
                <c:pt idx="4704">
                  <c:v>1.3333333333333334E-2</c:v>
                </c:pt>
                <c:pt idx="4705">
                  <c:v>3.3333333333333333E-2</c:v>
                </c:pt>
                <c:pt idx="4706">
                  <c:v>0</c:v>
                </c:pt>
                <c:pt idx="4707">
                  <c:v>6.6666666666666671E-3</c:v>
                </c:pt>
                <c:pt idx="4708">
                  <c:v>0.46666666666666667</c:v>
                </c:pt>
                <c:pt idx="4709">
                  <c:v>5.3333333333333337E-2</c:v>
                </c:pt>
                <c:pt idx="4710">
                  <c:v>0</c:v>
                </c:pt>
                <c:pt idx="4711">
                  <c:v>0</c:v>
                </c:pt>
                <c:pt idx="4712">
                  <c:v>0</c:v>
                </c:pt>
                <c:pt idx="4713">
                  <c:v>0</c:v>
                </c:pt>
                <c:pt idx="4714">
                  <c:v>0</c:v>
                </c:pt>
                <c:pt idx="4715">
                  <c:v>0</c:v>
                </c:pt>
                <c:pt idx="4716">
                  <c:v>0</c:v>
                </c:pt>
                <c:pt idx="4717">
                  <c:v>0</c:v>
                </c:pt>
                <c:pt idx="4718">
                  <c:v>0</c:v>
                </c:pt>
                <c:pt idx="4719">
                  <c:v>0</c:v>
                </c:pt>
                <c:pt idx="4720">
                  <c:v>0</c:v>
                </c:pt>
                <c:pt idx="4721">
                  <c:v>0</c:v>
                </c:pt>
                <c:pt idx="4722">
                  <c:v>0.08</c:v>
                </c:pt>
                <c:pt idx="4723">
                  <c:v>0</c:v>
                </c:pt>
                <c:pt idx="4724">
                  <c:v>0</c:v>
                </c:pt>
                <c:pt idx="4725">
                  <c:v>0</c:v>
                </c:pt>
                <c:pt idx="4726">
                  <c:v>0</c:v>
                </c:pt>
                <c:pt idx="4727">
                  <c:v>0</c:v>
                </c:pt>
                <c:pt idx="4728">
                  <c:v>0</c:v>
                </c:pt>
                <c:pt idx="4729">
                  <c:v>0</c:v>
                </c:pt>
                <c:pt idx="4730">
                  <c:v>0</c:v>
                </c:pt>
                <c:pt idx="4731">
                  <c:v>0</c:v>
                </c:pt>
                <c:pt idx="4732">
                  <c:v>0</c:v>
                </c:pt>
                <c:pt idx="4733">
                  <c:v>0</c:v>
                </c:pt>
                <c:pt idx="4734">
                  <c:v>0</c:v>
                </c:pt>
                <c:pt idx="4735">
                  <c:v>0</c:v>
                </c:pt>
                <c:pt idx="4736">
                  <c:v>6.0000000000000005E-2</c:v>
                </c:pt>
                <c:pt idx="4737">
                  <c:v>0</c:v>
                </c:pt>
                <c:pt idx="4738">
                  <c:v>0</c:v>
                </c:pt>
                <c:pt idx="4739">
                  <c:v>0</c:v>
                </c:pt>
                <c:pt idx="4740">
                  <c:v>0</c:v>
                </c:pt>
                <c:pt idx="4741">
                  <c:v>0</c:v>
                </c:pt>
                <c:pt idx="4742">
                  <c:v>0</c:v>
                </c:pt>
                <c:pt idx="4743">
                  <c:v>0</c:v>
                </c:pt>
                <c:pt idx="4744">
                  <c:v>0</c:v>
                </c:pt>
                <c:pt idx="4745">
                  <c:v>0</c:v>
                </c:pt>
                <c:pt idx="4746">
                  <c:v>0</c:v>
                </c:pt>
                <c:pt idx="4747">
                  <c:v>0</c:v>
                </c:pt>
                <c:pt idx="4748">
                  <c:v>0</c:v>
                </c:pt>
                <c:pt idx="4749">
                  <c:v>0</c:v>
                </c:pt>
                <c:pt idx="4750">
                  <c:v>0</c:v>
                </c:pt>
                <c:pt idx="4751">
                  <c:v>0</c:v>
                </c:pt>
                <c:pt idx="4752">
                  <c:v>0</c:v>
                </c:pt>
                <c:pt idx="4753">
                  <c:v>0</c:v>
                </c:pt>
                <c:pt idx="4754">
                  <c:v>0</c:v>
                </c:pt>
                <c:pt idx="4755">
                  <c:v>0.2</c:v>
                </c:pt>
                <c:pt idx="4756">
                  <c:v>2.8066666666666662</c:v>
                </c:pt>
                <c:pt idx="4757">
                  <c:v>5.8599999999999994</c:v>
                </c:pt>
                <c:pt idx="4758">
                  <c:v>3.04</c:v>
                </c:pt>
                <c:pt idx="4759">
                  <c:v>2.4133333333333331</c:v>
                </c:pt>
                <c:pt idx="4760">
                  <c:v>1.5733333333333335</c:v>
                </c:pt>
                <c:pt idx="4761">
                  <c:v>0.62</c:v>
                </c:pt>
                <c:pt idx="4762">
                  <c:v>0</c:v>
                </c:pt>
                <c:pt idx="4763">
                  <c:v>0</c:v>
                </c:pt>
                <c:pt idx="4764">
                  <c:v>1.3333333333333334E-2</c:v>
                </c:pt>
                <c:pt idx="4765">
                  <c:v>0.62</c:v>
                </c:pt>
                <c:pt idx="4766">
                  <c:v>0.77999999999999992</c:v>
                </c:pt>
                <c:pt idx="4767">
                  <c:v>6.6666666666666666E-2</c:v>
                </c:pt>
                <c:pt idx="4768">
                  <c:v>6.6666666666666671E-3</c:v>
                </c:pt>
                <c:pt idx="4769">
                  <c:v>0</c:v>
                </c:pt>
                <c:pt idx="4770">
                  <c:v>0</c:v>
                </c:pt>
                <c:pt idx="4771">
                  <c:v>0</c:v>
                </c:pt>
                <c:pt idx="4772">
                  <c:v>0</c:v>
                </c:pt>
                <c:pt idx="4773">
                  <c:v>0</c:v>
                </c:pt>
                <c:pt idx="4774">
                  <c:v>0</c:v>
                </c:pt>
                <c:pt idx="4775">
                  <c:v>0</c:v>
                </c:pt>
                <c:pt idx="4776">
                  <c:v>0</c:v>
                </c:pt>
                <c:pt idx="4777">
                  <c:v>0</c:v>
                </c:pt>
                <c:pt idx="4778">
                  <c:v>0</c:v>
                </c:pt>
                <c:pt idx="4779">
                  <c:v>0</c:v>
                </c:pt>
                <c:pt idx="4780">
                  <c:v>0</c:v>
                </c:pt>
                <c:pt idx="4781">
                  <c:v>0</c:v>
                </c:pt>
                <c:pt idx="4782">
                  <c:v>0</c:v>
                </c:pt>
                <c:pt idx="4783">
                  <c:v>0</c:v>
                </c:pt>
                <c:pt idx="4784">
                  <c:v>0</c:v>
                </c:pt>
                <c:pt idx="4785">
                  <c:v>0</c:v>
                </c:pt>
                <c:pt idx="4786">
                  <c:v>0</c:v>
                </c:pt>
                <c:pt idx="4787">
                  <c:v>0</c:v>
                </c:pt>
                <c:pt idx="4788">
                  <c:v>0</c:v>
                </c:pt>
                <c:pt idx="4789">
                  <c:v>0</c:v>
                </c:pt>
                <c:pt idx="4790">
                  <c:v>0</c:v>
                </c:pt>
                <c:pt idx="4791">
                  <c:v>0</c:v>
                </c:pt>
                <c:pt idx="4792">
                  <c:v>0</c:v>
                </c:pt>
                <c:pt idx="4793">
                  <c:v>0</c:v>
                </c:pt>
                <c:pt idx="4794">
                  <c:v>0</c:v>
                </c:pt>
                <c:pt idx="4795">
                  <c:v>0</c:v>
                </c:pt>
                <c:pt idx="4796">
                  <c:v>0</c:v>
                </c:pt>
                <c:pt idx="4797">
                  <c:v>0</c:v>
                </c:pt>
                <c:pt idx="4798">
                  <c:v>0</c:v>
                </c:pt>
                <c:pt idx="4799">
                  <c:v>0</c:v>
                </c:pt>
                <c:pt idx="4800">
                  <c:v>0</c:v>
                </c:pt>
                <c:pt idx="4801">
                  <c:v>0</c:v>
                </c:pt>
                <c:pt idx="4802">
                  <c:v>0</c:v>
                </c:pt>
                <c:pt idx="4803">
                  <c:v>0</c:v>
                </c:pt>
                <c:pt idx="4804">
                  <c:v>0</c:v>
                </c:pt>
                <c:pt idx="4805">
                  <c:v>0</c:v>
                </c:pt>
                <c:pt idx="4806">
                  <c:v>0</c:v>
                </c:pt>
                <c:pt idx="4807">
                  <c:v>0.13333333333333333</c:v>
                </c:pt>
                <c:pt idx="4808">
                  <c:v>0.21333333333333335</c:v>
                </c:pt>
                <c:pt idx="4809">
                  <c:v>0.04</c:v>
                </c:pt>
                <c:pt idx="4810">
                  <c:v>9.3333333333333338E-2</c:v>
                </c:pt>
                <c:pt idx="4811">
                  <c:v>0.72666666666666668</c:v>
                </c:pt>
                <c:pt idx="4812">
                  <c:v>0.17333333333333334</c:v>
                </c:pt>
                <c:pt idx="4813">
                  <c:v>0.23333333333333334</c:v>
                </c:pt>
                <c:pt idx="4814">
                  <c:v>0.25333333333333335</c:v>
                </c:pt>
                <c:pt idx="4815">
                  <c:v>6.0000000000000005E-2</c:v>
                </c:pt>
                <c:pt idx="4816">
                  <c:v>0.29333333333333333</c:v>
                </c:pt>
                <c:pt idx="4817">
                  <c:v>0.43333333333333335</c:v>
                </c:pt>
                <c:pt idx="4818">
                  <c:v>0.34666666666666668</c:v>
                </c:pt>
                <c:pt idx="4819">
                  <c:v>5.3333333333333337E-2</c:v>
                </c:pt>
                <c:pt idx="4820">
                  <c:v>0</c:v>
                </c:pt>
                <c:pt idx="4821">
                  <c:v>0</c:v>
                </c:pt>
                <c:pt idx="4822">
                  <c:v>0</c:v>
                </c:pt>
                <c:pt idx="4823">
                  <c:v>6.0000000000000005E-2</c:v>
                </c:pt>
                <c:pt idx="4824">
                  <c:v>0</c:v>
                </c:pt>
                <c:pt idx="4825">
                  <c:v>6.6666666666666671E-3</c:v>
                </c:pt>
                <c:pt idx="4826">
                  <c:v>0.27333333333333332</c:v>
                </c:pt>
                <c:pt idx="4827">
                  <c:v>0</c:v>
                </c:pt>
                <c:pt idx="4828">
                  <c:v>0</c:v>
                </c:pt>
                <c:pt idx="4829">
                  <c:v>0</c:v>
                </c:pt>
                <c:pt idx="4830">
                  <c:v>0</c:v>
                </c:pt>
                <c:pt idx="4831">
                  <c:v>5.3333333333333337E-2</c:v>
                </c:pt>
                <c:pt idx="4832">
                  <c:v>0</c:v>
                </c:pt>
                <c:pt idx="4833">
                  <c:v>0.90666666666666662</c:v>
                </c:pt>
                <c:pt idx="4834">
                  <c:v>0.46666666666666667</c:v>
                </c:pt>
                <c:pt idx="4835">
                  <c:v>6.0000000000000005E-2</c:v>
                </c:pt>
                <c:pt idx="4836">
                  <c:v>0</c:v>
                </c:pt>
                <c:pt idx="4837">
                  <c:v>0</c:v>
                </c:pt>
                <c:pt idx="4838">
                  <c:v>0.22666666666666666</c:v>
                </c:pt>
                <c:pt idx="4839">
                  <c:v>0</c:v>
                </c:pt>
                <c:pt idx="4840">
                  <c:v>0</c:v>
                </c:pt>
                <c:pt idx="4841">
                  <c:v>0</c:v>
                </c:pt>
                <c:pt idx="4842">
                  <c:v>0</c:v>
                </c:pt>
                <c:pt idx="4843">
                  <c:v>0</c:v>
                </c:pt>
                <c:pt idx="4844">
                  <c:v>0</c:v>
                </c:pt>
                <c:pt idx="4845">
                  <c:v>0</c:v>
                </c:pt>
                <c:pt idx="4846">
                  <c:v>5.3333333333333337E-2</c:v>
                </c:pt>
                <c:pt idx="4847">
                  <c:v>0</c:v>
                </c:pt>
                <c:pt idx="4848">
                  <c:v>0.37999999999999995</c:v>
                </c:pt>
                <c:pt idx="4849">
                  <c:v>8.666666666666667E-2</c:v>
                </c:pt>
                <c:pt idx="4850">
                  <c:v>0.66</c:v>
                </c:pt>
                <c:pt idx="4851">
                  <c:v>0.11333333333333333</c:v>
                </c:pt>
                <c:pt idx="4852">
                  <c:v>0.22</c:v>
                </c:pt>
                <c:pt idx="4853">
                  <c:v>0.26</c:v>
                </c:pt>
                <c:pt idx="4854">
                  <c:v>2.0000000000000004E-2</c:v>
                </c:pt>
                <c:pt idx="4855">
                  <c:v>0.10666666666666667</c:v>
                </c:pt>
                <c:pt idx="4856">
                  <c:v>2.8399999999999994</c:v>
                </c:pt>
                <c:pt idx="4857">
                  <c:v>0.33333333333333331</c:v>
                </c:pt>
                <c:pt idx="4858">
                  <c:v>0</c:v>
                </c:pt>
                <c:pt idx="4859">
                  <c:v>0.5</c:v>
                </c:pt>
                <c:pt idx="4860">
                  <c:v>0.40000000000000008</c:v>
                </c:pt>
                <c:pt idx="4861">
                  <c:v>0.44666666666666666</c:v>
                </c:pt>
                <c:pt idx="4862">
                  <c:v>1.7133333333333336</c:v>
                </c:pt>
                <c:pt idx="4863">
                  <c:v>1.1733333333333333</c:v>
                </c:pt>
                <c:pt idx="4864">
                  <c:v>1.1866666666666668</c:v>
                </c:pt>
                <c:pt idx="4865">
                  <c:v>1.2933333333333332</c:v>
                </c:pt>
                <c:pt idx="4866">
                  <c:v>2.52</c:v>
                </c:pt>
                <c:pt idx="4867">
                  <c:v>6.6066666666666674</c:v>
                </c:pt>
                <c:pt idx="4868">
                  <c:v>2.7</c:v>
                </c:pt>
                <c:pt idx="4869">
                  <c:v>3.6733333333333333</c:v>
                </c:pt>
                <c:pt idx="4870">
                  <c:v>0.36000000000000004</c:v>
                </c:pt>
                <c:pt idx="4871">
                  <c:v>0</c:v>
                </c:pt>
                <c:pt idx="4872">
                  <c:v>6.0000000000000005E-2</c:v>
                </c:pt>
                <c:pt idx="4873">
                  <c:v>0.36666666666666664</c:v>
                </c:pt>
                <c:pt idx="4874">
                  <c:v>1.513333333333333</c:v>
                </c:pt>
                <c:pt idx="4875">
                  <c:v>3.2466666666666666</c:v>
                </c:pt>
                <c:pt idx="4876">
                  <c:v>1.1800000000000002</c:v>
                </c:pt>
                <c:pt idx="4877">
                  <c:v>6.6666666666666671E-3</c:v>
                </c:pt>
                <c:pt idx="4878">
                  <c:v>1.1199999999999999</c:v>
                </c:pt>
                <c:pt idx="4879">
                  <c:v>1.66</c:v>
                </c:pt>
                <c:pt idx="4880">
                  <c:v>0.71333333333333326</c:v>
                </c:pt>
                <c:pt idx="4881">
                  <c:v>2.1533333333333333</c:v>
                </c:pt>
                <c:pt idx="4882">
                  <c:v>1.5066666666666668</c:v>
                </c:pt>
                <c:pt idx="4883">
                  <c:v>1.3333333333333334E-2</c:v>
                </c:pt>
                <c:pt idx="4884">
                  <c:v>0</c:v>
                </c:pt>
                <c:pt idx="4885">
                  <c:v>7.3333333333333334E-2</c:v>
                </c:pt>
                <c:pt idx="4886">
                  <c:v>8.666666666666667E-2</c:v>
                </c:pt>
                <c:pt idx="4887">
                  <c:v>0</c:v>
                </c:pt>
                <c:pt idx="4888">
                  <c:v>1.0599999999999998</c:v>
                </c:pt>
                <c:pt idx="4889">
                  <c:v>0.73333333333333328</c:v>
                </c:pt>
                <c:pt idx="4890">
                  <c:v>1.4066666666666667</c:v>
                </c:pt>
                <c:pt idx="4891">
                  <c:v>4.9000000000000004</c:v>
                </c:pt>
                <c:pt idx="4892">
                  <c:v>1.6199999999999999</c:v>
                </c:pt>
                <c:pt idx="4893">
                  <c:v>2.8666666666666667</c:v>
                </c:pt>
                <c:pt idx="4894">
                  <c:v>3.8800000000000003</c:v>
                </c:pt>
                <c:pt idx="4895">
                  <c:v>1.3333333333333333</c:v>
                </c:pt>
                <c:pt idx="4896">
                  <c:v>4.6133333333333333</c:v>
                </c:pt>
                <c:pt idx="4897">
                  <c:v>1.8599999999999999</c:v>
                </c:pt>
                <c:pt idx="4898">
                  <c:v>1.5466666666666666</c:v>
                </c:pt>
                <c:pt idx="4899">
                  <c:v>3.9666666666666668</c:v>
                </c:pt>
                <c:pt idx="4900">
                  <c:v>6.38</c:v>
                </c:pt>
                <c:pt idx="4901">
                  <c:v>2.4466666666666668</c:v>
                </c:pt>
                <c:pt idx="4902">
                  <c:v>0.38666666666666666</c:v>
                </c:pt>
                <c:pt idx="4903">
                  <c:v>0.38666666666666666</c:v>
                </c:pt>
                <c:pt idx="4904">
                  <c:v>0</c:v>
                </c:pt>
                <c:pt idx="4905">
                  <c:v>0.34666666666666668</c:v>
                </c:pt>
                <c:pt idx="4906">
                  <c:v>3.3333333333333333E-2</c:v>
                </c:pt>
                <c:pt idx="4907">
                  <c:v>1.02</c:v>
                </c:pt>
                <c:pt idx="4908">
                  <c:v>1.4933333333333332</c:v>
                </c:pt>
                <c:pt idx="4909">
                  <c:v>2.3866666666666672</c:v>
                </c:pt>
                <c:pt idx="4910">
                  <c:v>1.486666666666667</c:v>
                </c:pt>
                <c:pt idx="4911">
                  <c:v>2.0133333333333332</c:v>
                </c:pt>
                <c:pt idx="4912">
                  <c:v>2.7466666666666666</c:v>
                </c:pt>
                <c:pt idx="4913">
                  <c:v>0.72000000000000008</c:v>
                </c:pt>
                <c:pt idx="4914">
                  <c:v>1.04</c:v>
                </c:pt>
                <c:pt idx="4915">
                  <c:v>0.84666666666666657</c:v>
                </c:pt>
                <c:pt idx="4916">
                  <c:v>0.51333333333333331</c:v>
                </c:pt>
                <c:pt idx="4917">
                  <c:v>1.7466666666666666</c:v>
                </c:pt>
                <c:pt idx="4918">
                  <c:v>2</c:v>
                </c:pt>
                <c:pt idx="4919">
                  <c:v>6.2</c:v>
                </c:pt>
                <c:pt idx="4920">
                  <c:v>3.3399999999999994</c:v>
                </c:pt>
                <c:pt idx="4921">
                  <c:v>1.5533333333333335</c:v>
                </c:pt>
                <c:pt idx="4922">
                  <c:v>3.4933333333333332</c:v>
                </c:pt>
                <c:pt idx="4923">
                  <c:v>3.6866666666666661</c:v>
                </c:pt>
                <c:pt idx="4924">
                  <c:v>3.4999999999999996</c:v>
                </c:pt>
                <c:pt idx="4925">
                  <c:v>9.6199999999999992</c:v>
                </c:pt>
                <c:pt idx="4926">
                  <c:v>13.893333333333333</c:v>
                </c:pt>
                <c:pt idx="4927">
                  <c:v>4.18</c:v>
                </c:pt>
                <c:pt idx="4928">
                  <c:v>7.333333333333333</c:v>
                </c:pt>
                <c:pt idx="4929">
                  <c:v>6.3866666666666667</c:v>
                </c:pt>
                <c:pt idx="4930">
                  <c:v>19.599999999999998</c:v>
                </c:pt>
                <c:pt idx="4931">
                  <c:v>9.8666666666666671</c:v>
                </c:pt>
                <c:pt idx="4932">
                  <c:v>8.206666666666667</c:v>
                </c:pt>
                <c:pt idx="4933">
                  <c:v>10.94</c:v>
                </c:pt>
                <c:pt idx="4934">
                  <c:v>14.16</c:v>
                </c:pt>
                <c:pt idx="4935">
                  <c:v>11.973333333333334</c:v>
                </c:pt>
                <c:pt idx="4936">
                  <c:v>8.1</c:v>
                </c:pt>
                <c:pt idx="4937">
                  <c:v>4.28</c:v>
                </c:pt>
                <c:pt idx="4938">
                  <c:v>8.6866666666666656</c:v>
                </c:pt>
                <c:pt idx="4939">
                  <c:v>23.513333333333335</c:v>
                </c:pt>
                <c:pt idx="4940">
                  <c:v>9.1266666666666669</c:v>
                </c:pt>
                <c:pt idx="4941">
                  <c:v>6.173333333333332</c:v>
                </c:pt>
                <c:pt idx="4942">
                  <c:v>14.706666666666669</c:v>
                </c:pt>
                <c:pt idx="4943">
                  <c:v>21.953333333333333</c:v>
                </c:pt>
                <c:pt idx="4944">
                  <c:v>5.76</c:v>
                </c:pt>
                <c:pt idx="4945">
                  <c:v>13.833333333333332</c:v>
                </c:pt>
                <c:pt idx="4946">
                  <c:v>10.633333333333333</c:v>
                </c:pt>
                <c:pt idx="4947">
                  <c:v>10.34</c:v>
                </c:pt>
                <c:pt idx="4948">
                  <c:v>8.5399999999999991</c:v>
                </c:pt>
                <c:pt idx="4949">
                  <c:v>13.799999999999995</c:v>
                </c:pt>
                <c:pt idx="4950">
                  <c:v>22.7</c:v>
                </c:pt>
                <c:pt idx="4951">
                  <c:v>3.8133333333333335</c:v>
                </c:pt>
                <c:pt idx="4952">
                  <c:v>11.066666666666666</c:v>
                </c:pt>
                <c:pt idx="4953">
                  <c:v>13.913333333333332</c:v>
                </c:pt>
                <c:pt idx="4954">
                  <c:v>9.6533333333333342</c:v>
                </c:pt>
                <c:pt idx="4955">
                  <c:v>18.686666666666667</c:v>
                </c:pt>
                <c:pt idx="4956">
                  <c:v>6.2333333333333316</c:v>
                </c:pt>
                <c:pt idx="4957">
                  <c:v>10.773333333333332</c:v>
                </c:pt>
                <c:pt idx="4958">
                  <c:v>15.759999999999996</c:v>
                </c:pt>
                <c:pt idx="4959">
                  <c:v>7.5999999999999988</c:v>
                </c:pt>
                <c:pt idx="4960">
                  <c:v>2.2866666666666671</c:v>
                </c:pt>
                <c:pt idx="4961">
                  <c:v>9.0733333333333306</c:v>
                </c:pt>
                <c:pt idx="4962">
                  <c:v>12.113333333333333</c:v>
                </c:pt>
                <c:pt idx="4963">
                  <c:v>13.686666666666667</c:v>
                </c:pt>
                <c:pt idx="4964">
                  <c:v>5.3333333333333339</c:v>
                </c:pt>
                <c:pt idx="4965">
                  <c:v>14.18</c:v>
                </c:pt>
                <c:pt idx="4966">
                  <c:v>11.633333333333335</c:v>
                </c:pt>
                <c:pt idx="4967">
                  <c:v>11.046666666666665</c:v>
                </c:pt>
                <c:pt idx="4968">
                  <c:v>13.573333333333331</c:v>
                </c:pt>
                <c:pt idx="4969">
                  <c:v>13.800000000000002</c:v>
                </c:pt>
                <c:pt idx="4970">
                  <c:v>20.400000000000002</c:v>
                </c:pt>
                <c:pt idx="4971">
                  <c:v>7.1599999999999993</c:v>
                </c:pt>
                <c:pt idx="4972">
                  <c:v>1.8200000000000003</c:v>
                </c:pt>
                <c:pt idx="4973">
                  <c:v>2.2000000000000002</c:v>
                </c:pt>
                <c:pt idx="4974">
                  <c:v>26.41333333333333</c:v>
                </c:pt>
                <c:pt idx="4975">
                  <c:v>11.673333333333334</c:v>
                </c:pt>
                <c:pt idx="4976">
                  <c:v>9.9133333333333304</c:v>
                </c:pt>
                <c:pt idx="4977">
                  <c:v>6.0133333333333336</c:v>
                </c:pt>
                <c:pt idx="4978">
                  <c:v>12.259999999999998</c:v>
                </c:pt>
                <c:pt idx="4979">
                  <c:v>7.953333333333334</c:v>
                </c:pt>
                <c:pt idx="4980">
                  <c:v>2.3800000000000003</c:v>
                </c:pt>
                <c:pt idx="4981">
                  <c:v>14.293333333333333</c:v>
                </c:pt>
                <c:pt idx="4982">
                  <c:v>15.66</c:v>
                </c:pt>
                <c:pt idx="4983">
                  <c:v>13.126666666666667</c:v>
                </c:pt>
                <c:pt idx="4984">
                  <c:v>4.3933333333333335</c:v>
                </c:pt>
                <c:pt idx="4985">
                  <c:v>10.093333333333334</c:v>
                </c:pt>
                <c:pt idx="4986">
                  <c:v>13.359999999999998</c:v>
                </c:pt>
                <c:pt idx="4987">
                  <c:v>8.4600000000000009</c:v>
                </c:pt>
                <c:pt idx="4988">
                  <c:v>20.759999999999998</c:v>
                </c:pt>
                <c:pt idx="4989">
                  <c:v>16.359999999999996</c:v>
                </c:pt>
                <c:pt idx="4990">
                  <c:v>1.8666666666666669</c:v>
                </c:pt>
                <c:pt idx="4991">
                  <c:v>2.4000000000000004</c:v>
                </c:pt>
                <c:pt idx="4992">
                  <c:v>6.2666666666666675</c:v>
                </c:pt>
                <c:pt idx="4993">
                  <c:v>8.1133333333333333</c:v>
                </c:pt>
                <c:pt idx="4994">
                  <c:v>10.02</c:v>
                </c:pt>
                <c:pt idx="4995">
                  <c:v>1.46</c:v>
                </c:pt>
                <c:pt idx="4996">
                  <c:v>5.6133333333333333</c:v>
                </c:pt>
                <c:pt idx="4997">
                  <c:v>14.206666666666667</c:v>
                </c:pt>
                <c:pt idx="4998">
                  <c:v>2.7666666666666671</c:v>
                </c:pt>
                <c:pt idx="4999">
                  <c:v>6.0066666666666668</c:v>
                </c:pt>
                <c:pt idx="5000">
                  <c:v>2.5133333333333336</c:v>
                </c:pt>
                <c:pt idx="5001">
                  <c:v>0.88</c:v>
                </c:pt>
                <c:pt idx="5002">
                  <c:v>4.9400000000000004</c:v>
                </c:pt>
                <c:pt idx="5003">
                  <c:v>5.1266666666666669</c:v>
                </c:pt>
                <c:pt idx="5004">
                  <c:v>6.04</c:v>
                </c:pt>
                <c:pt idx="5005">
                  <c:v>2.8933333333333335</c:v>
                </c:pt>
                <c:pt idx="5006">
                  <c:v>0.18000000000000002</c:v>
                </c:pt>
                <c:pt idx="5007">
                  <c:v>5.9733333333333327</c:v>
                </c:pt>
                <c:pt idx="5008">
                  <c:v>2.8266666666666662</c:v>
                </c:pt>
                <c:pt idx="5009">
                  <c:v>3.44</c:v>
                </c:pt>
                <c:pt idx="5010">
                  <c:v>1.0266666666666666</c:v>
                </c:pt>
                <c:pt idx="5011">
                  <c:v>7.373333333333334</c:v>
                </c:pt>
                <c:pt idx="5012">
                  <c:v>0.45333333333333331</c:v>
                </c:pt>
                <c:pt idx="5013">
                  <c:v>3.0733333333333328</c:v>
                </c:pt>
                <c:pt idx="5014">
                  <c:v>4.2933333333333339</c:v>
                </c:pt>
                <c:pt idx="5015">
                  <c:v>1.72</c:v>
                </c:pt>
                <c:pt idx="5016">
                  <c:v>0.82666666666666666</c:v>
                </c:pt>
                <c:pt idx="5017">
                  <c:v>0.32666666666666672</c:v>
                </c:pt>
                <c:pt idx="5018">
                  <c:v>2.5133333333333332</c:v>
                </c:pt>
                <c:pt idx="5019">
                  <c:v>1.26</c:v>
                </c:pt>
                <c:pt idx="5020">
                  <c:v>1.3533333333333333</c:v>
                </c:pt>
                <c:pt idx="5021">
                  <c:v>4.8200000000000012</c:v>
                </c:pt>
                <c:pt idx="5022">
                  <c:v>2.1599999999999997</c:v>
                </c:pt>
                <c:pt idx="5023">
                  <c:v>9.8866666666666667</c:v>
                </c:pt>
                <c:pt idx="5024">
                  <c:v>4.8533333333333335</c:v>
                </c:pt>
                <c:pt idx="5025">
                  <c:v>3.8266666666666671</c:v>
                </c:pt>
                <c:pt idx="5026">
                  <c:v>4.04</c:v>
                </c:pt>
                <c:pt idx="5027">
                  <c:v>7.8933333333333318</c:v>
                </c:pt>
                <c:pt idx="5028">
                  <c:v>11.146666666666668</c:v>
                </c:pt>
                <c:pt idx="5029">
                  <c:v>11.926666666666666</c:v>
                </c:pt>
                <c:pt idx="5030">
                  <c:v>18.2</c:v>
                </c:pt>
                <c:pt idx="5031">
                  <c:v>2.94</c:v>
                </c:pt>
                <c:pt idx="5032">
                  <c:v>1.68</c:v>
                </c:pt>
                <c:pt idx="5033">
                  <c:v>0.7</c:v>
                </c:pt>
                <c:pt idx="5034">
                  <c:v>4.6266666666666669</c:v>
                </c:pt>
                <c:pt idx="5035">
                  <c:v>4.5666666666666664</c:v>
                </c:pt>
                <c:pt idx="5036">
                  <c:v>1.9666666666666666</c:v>
                </c:pt>
                <c:pt idx="5037">
                  <c:v>9.3000000000000025</c:v>
                </c:pt>
                <c:pt idx="5038">
                  <c:v>11.286666666666665</c:v>
                </c:pt>
                <c:pt idx="5039">
                  <c:v>8.6800000000000015</c:v>
                </c:pt>
                <c:pt idx="5040">
                  <c:v>2.2133333333333334</c:v>
                </c:pt>
                <c:pt idx="5041">
                  <c:v>3.5133333333333336</c:v>
                </c:pt>
                <c:pt idx="5042">
                  <c:v>0</c:v>
                </c:pt>
                <c:pt idx="5043">
                  <c:v>0.1</c:v>
                </c:pt>
                <c:pt idx="5044">
                  <c:v>0</c:v>
                </c:pt>
                <c:pt idx="5045">
                  <c:v>0</c:v>
                </c:pt>
                <c:pt idx="5046">
                  <c:v>0.96666666666666667</c:v>
                </c:pt>
                <c:pt idx="5047">
                  <c:v>3.9133333333333336</c:v>
                </c:pt>
                <c:pt idx="5048">
                  <c:v>1.1466666666666667</c:v>
                </c:pt>
                <c:pt idx="5049">
                  <c:v>3.3333333333333333E-2</c:v>
                </c:pt>
                <c:pt idx="5050">
                  <c:v>0.14666666666666664</c:v>
                </c:pt>
                <c:pt idx="5051">
                  <c:v>0.30666666666666664</c:v>
                </c:pt>
                <c:pt idx="5052">
                  <c:v>0</c:v>
                </c:pt>
                <c:pt idx="5053">
                  <c:v>0</c:v>
                </c:pt>
                <c:pt idx="5054">
                  <c:v>0</c:v>
                </c:pt>
                <c:pt idx="5055">
                  <c:v>0</c:v>
                </c:pt>
                <c:pt idx="5056">
                  <c:v>0</c:v>
                </c:pt>
                <c:pt idx="5057">
                  <c:v>6.6666666666666671E-3</c:v>
                </c:pt>
                <c:pt idx="5058">
                  <c:v>0</c:v>
                </c:pt>
                <c:pt idx="5059">
                  <c:v>0</c:v>
                </c:pt>
                <c:pt idx="5060">
                  <c:v>0</c:v>
                </c:pt>
                <c:pt idx="5061">
                  <c:v>0</c:v>
                </c:pt>
                <c:pt idx="5062">
                  <c:v>0</c:v>
                </c:pt>
                <c:pt idx="5063">
                  <c:v>0</c:v>
                </c:pt>
                <c:pt idx="5064">
                  <c:v>0.62666666666666671</c:v>
                </c:pt>
                <c:pt idx="5065">
                  <c:v>0.81333333333333324</c:v>
                </c:pt>
                <c:pt idx="5066">
                  <c:v>2.2199999999999998</c:v>
                </c:pt>
                <c:pt idx="5067">
                  <c:v>0.04</c:v>
                </c:pt>
                <c:pt idx="5068">
                  <c:v>0.2533333333333333</c:v>
                </c:pt>
                <c:pt idx="5069">
                  <c:v>0</c:v>
                </c:pt>
                <c:pt idx="5070">
                  <c:v>2.06</c:v>
                </c:pt>
                <c:pt idx="5071">
                  <c:v>0.93333333333333335</c:v>
                </c:pt>
                <c:pt idx="5072">
                  <c:v>0</c:v>
                </c:pt>
                <c:pt idx="5073">
                  <c:v>0</c:v>
                </c:pt>
                <c:pt idx="5074">
                  <c:v>0</c:v>
                </c:pt>
                <c:pt idx="5075">
                  <c:v>0</c:v>
                </c:pt>
                <c:pt idx="5076">
                  <c:v>0</c:v>
                </c:pt>
                <c:pt idx="5077">
                  <c:v>0</c:v>
                </c:pt>
                <c:pt idx="5078">
                  <c:v>0</c:v>
                </c:pt>
                <c:pt idx="5079">
                  <c:v>0</c:v>
                </c:pt>
                <c:pt idx="5080">
                  <c:v>0</c:v>
                </c:pt>
                <c:pt idx="5081">
                  <c:v>0</c:v>
                </c:pt>
                <c:pt idx="5082">
                  <c:v>0</c:v>
                </c:pt>
                <c:pt idx="5083">
                  <c:v>0</c:v>
                </c:pt>
                <c:pt idx="5084">
                  <c:v>0</c:v>
                </c:pt>
                <c:pt idx="5085">
                  <c:v>0</c:v>
                </c:pt>
                <c:pt idx="5086">
                  <c:v>0</c:v>
                </c:pt>
                <c:pt idx="5087">
                  <c:v>6.0000000000000005E-2</c:v>
                </c:pt>
                <c:pt idx="5088">
                  <c:v>1.2666666666666666</c:v>
                </c:pt>
                <c:pt idx="5089">
                  <c:v>1.6666666666666665</c:v>
                </c:pt>
                <c:pt idx="5090">
                  <c:v>0.98</c:v>
                </c:pt>
                <c:pt idx="5091">
                  <c:v>1.6866666666666668</c:v>
                </c:pt>
                <c:pt idx="5092">
                  <c:v>0.23333333333333334</c:v>
                </c:pt>
                <c:pt idx="5093">
                  <c:v>0</c:v>
                </c:pt>
                <c:pt idx="5094">
                  <c:v>0</c:v>
                </c:pt>
                <c:pt idx="5095">
                  <c:v>0</c:v>
                </c:pt>
                <c:pt idx="5096">
                  <c:v>0</c:v>
                </c:pt>
                <c:pt idx="5097">
                  <c:v>0</c:v>
                </c:pt>
                <c:pt idx="5098">
                  <c:v>0</c:v>
                </c:pt>
                <c:pt idx="5099">
                  <c:v>0.64</c:v>
                </c:pt>
                <c:pt idx="5100">
                  <c:v>2.7</c:v>
                </c:pt>
                <c:pt idx="5101">
                  <c:v>0.11333333333333333</c:v>
                </c:pt>
                <c:pt idx="5102">
                  <c:v>0</c:v>
                </c:pt>
                <c:pt idx="5103">
                  <c:v>0</c:v>
                </c:pt>
                <c:pt idx="5104">
                  <c:v>0</c:v>
                </c:pt>
                <c:pt idx="5105">
                  <c:v>0</c:v>
                </c:pt>
                <c:pt idx="5106">
                  <c:v>0</c:v>
                </c:pt>
                <c:pt idx="5107">
                  <c:v>0</c:v>
                </c:pt>
                <c:pt idx="5108">
                  <c:v>0</c:v>
                </c:pt>
                <c:pt idx="5109">
                  <c:v>0</c:v>
                </c:pt>
                <c:pt idx="5110">
                  <c:v>0.04</c:v>
                </c:pt>
                <c:pt idx="5111">
                  <c:v>0</c:v>
                </c:pt>
                <c:pt idx="5112">
                  <c:v>0</c:v>
                </c:pt>
                <c:pt idx="5113">
                  <c:v>0</c:v>
                </c:pt>
                <c:pt idx="5114">
                  <c:v>0</c:v>
                </c:pt>
                <c:pt idx="5115">
                  <c:v>0</c:v>
                </c:pt>
                <c:pt idx="5116">
                  <c:v>0</c:v>
                </c:pt>
                <c:pt idx="5117">
                  <c:v>0</c:v>
                </c:pt>
                <c:pt idx="5118">
                  <c:v>0</c:v>
                </c:pt>
                <c:pt idx="5119">
                  <c:v>0</c:v>
                </c:pt>
                <c:pt idx="5120">
                  <c:v>0</c:v>
                </c:pt>
                <c:pt idx="5121">
                  <c:v>0</c:v>
                </c:pt>
                <c:pt idx="5122">
                  <c:v>0</c:v>
                </c:pt>
                <c:pt idx="5123">
                  <c:v>0</c:v>
                </c:pt>
                <c:pt idx="5124">
                  <c:v>0</c:v>
                </c:pt>
                <c:pt idx="5125">
                  <c:v>0</c:v>
                </c:pt>
                <c:pt idx="5126">
                  <c:v>0</c:v>
                </c:pt>
                <c:pt idx="5127">
                  <c:v>0</c:v>
                </c:pt>
                <c:pt idx="5128">
                  <c:v>0</c:v>
                </c:pt>
                <c:pt idx="5129">
                  <c:v>0</c:v>
                </c:pt>
                <c:pt idx="5130">
                  <c:v>0</c:v>
                </c:pt>
                <c:pt idx="5131">
                  <c:v>0</c:v>
                </c:pt>
                <c:pt idx="5132">
                  <c:v>0</c:v>
                </c:pt>
                <c:pt idx="5133">
                  <c:v>0</c:v>
                </c:pt>
                <c:pt idx="5134">
                  <c:v>0</c:v>
                </c:pt>
                <c:pt idx="5135">
                  <c:v>0</c:v>
                </c:pt>
                <c:pt idx="5136">
                  <c:v>0</c:v>
                </c:pt>
                <c:pt idx="5137">
                  <c:v>0</c:v>
                </c:pt>
                <c:pt idx="5138">
                  <c:v>0</c:v>
                </c:pt>
                <c:pt idx="5139">
                  <c:v>0</c:v>
                </c:pt>
                <c:pt idx="5140">
                  <c:v>0</c:v>
                </c:pt>
                <c:pt idx="5141">
                  <c:v>0</c:v>
                </c:pt>
                <c:pt idx="5142">
                  <c:v>0</c:v>
                </c:pt>
                <c:pt idx="5143">
                  <c:v>0</c:v>
                </c:pt>
                <c:pt idx="5144">
                  <c:v>0</c:v>
                </c:pt>
                <c:pt idx="5145">
                  <c:v>0</c:v>
                </c:pt>
                <c:pt idx="5146">
                  <c:v>0</c:v>
                </c:pt>
                <c:pt idx="5147">
                  <c:v>0</c:v>
                </c:pt>
                <c:pt idx="5148">
                  <c:v>0</c:v>
                </c:pt>
                <c:pt idx="5149">
                  <c:v>0</c:v>
                </c:pt>
                <c:pt idx="5150">
                  <c:v>0</c:v>
                </c:pt>
                <c:pt idx="5151">
                  <c:v>0</c:v>
                </c:pt>
                <c:pt idx="5152">
                  <c:v>1.3333333333333334E-2</c:v>
                </c:pt>
                <c:pt idx="5153">
                  <c:v>0</c:v>
                </c:pt>
                <c:pt idx="5154">
                  <c:v>0</c:v>
                </c:pt>
                <c:pt idx="5155">
                  <c:v>0</c:v>
                </c:pt>
                <c:pt idx="5156">
                  <c:v>6.6666666666666671E-3</c:v>
                </c:pt>
                <c:pt idx="5157">
                  <c:v>0.56000000000000005</c:v>
                </c:pt>
                <c:pt idx="5158">
                  <c:v>0</c:v>
                </c:pt>
                <c:pt idx="5159">
                  <c:v>0</c:v>
                </c:pt>
                <c:pt idx="5160">
                  <c:v>0</c:v>
                </c:pt>
                <c:pt idx="5161">
                  <c:v>0</c:v>
                </c:pt>
                <c:pt idx="5162">
                  <c:v>0</c:v>
                </c:pt>
                <c:pt idx="5163">
                  <c:v>0</c:v>
                </c:pt>
                <c:pt idx="5164">
                  <c:v>0</c:v>
                </c:pt>
                <c:pt idx="5165">
                  <c:v>0</c:v>
                </c:pt>
                <c:pt idx="5166">
                  <c:v>0</c:v>
                </c:pt>
                <c:pt idx="5167">
                  <c:v>0</c:v>
                </c:pt>
                <c:pt idx="5168">
                  <c:v>0.10666666666666667</c:v>
                </c:pt>
                <c:pt idx="5169">
                  <c:v>0.02</c:v>
                </c:pt>
                <c:pt idx="5170">
                  <c:v>0</c:v>
                </c:pt>
                <c:pt idx="5171">
                  <c:v>0</c:v>
                </c:pt>
                <c:pt idx="5172">
                  <c:v>0</c:v>
                </c:pt>
                <c:pt idx="5173">
                  <c:v>0</c:v>
                </c:pt>
                <c:pt idx="5174">
                  <c:v>0</c:v>
                </c:pt>
                <c:pt idx="5175">
                  <c:v>0</c:v>
                </c:pt>
                <c:pt idx="5176">
                  <c:v>5.3333333333333337E-2</c:v>
                </c:pt>
                <c:pt idx="5177">
                  <c:v>0</c:v>
                </c:pt>
                <c:pt idx="5178">
                  <c:v>0.30666666666666664</c:v>
                </c:pt>
                <c:pt idx="5179">
                  <c:v>0</c:v>
                </c:pt>
                <c:pt idx="5180">
                  <c:v>0.35333333333333333</c:v>
                </c:pt>
                <c:pt idx="5181">
                  <c:v>0.33999999999999997</c:v>
                </c:pt>
                <c:pt idx="5182">
                  <c:v>0.02</c:v>
                </c:pt>
                <c:pt idx="5183">
                  <c:v>0</c:v>
                </c:pt>
                <c:pt idx="5184">
                  <c:v>0</c:v>
                </c:pt>
                <c:pt idx="5185">
                  <c:v>0</c:v>
                </c:pt>
                <c:pt idx="5186">
                  <c:v>0</c:v>
                </c:pt>
                <c:pt idx="5187">
                  <c:v>5.3333333333333337E-2</c:v>
                </c:pt>
                <c:pt idx="5188">
                  <c:v>0.04</c:v>
                </c:pt>
                <c:pt idx="5189">
                  <c:v>0.20666666666666664</c:v>
                </c:pt>
                <c:pt idx="5190">
                  <c:v>1.3333333333333334E-2</c:v>
                </c:pt>
                <c:pt idx="5191">
                  <c:v>0</c:v>
                </c:pt>
                <c:pt idx="5192">
                  <c:v>0</c:v>
                </c:pt>
                <c:pt idx="5193">
                  <c:v>0</c:v>
                </c:pt>
                <c:pt idx="5194">
                  <c:v>0</c:v>
                </c:pt>
                <c:pt idx="5195">
                  <c:v>0</c:v>
                </c:pt>
                <c:pt idx="5196">
                  <c:v>0.26666666666666666</c:v>
                </c:pt>
                <c:pt idx="5197">
                  <c:v>6.6666666666666666E-2</c:v>
                </c:pt>
                <c:pt idx="5198">
                  <c:v>0.13333333333333333</c:v>
                </c:pt>
                <c:pt idx="5199">
                  <c:v>0.16666666666666666</c:v>
                </c:pt>
                <c:pt idx="5200">
                  <c:v>0</c:v>
                </c:pt>
                <c:pt idx="5201">
                  <c:v>0.32</c:v>
                </c:pt>
                <c:pt idx="5202">
                  <c:v>6.7666666666666666</c:v>
                </c:pt>
                <c:pt idx="5203">
                  <c:v>1.9400000000000002</c:v>
                </c:pt>
                <c:pt idx="5204">
                  <c:v>1.4200000000000002</c:v>
                </c:pt>
                <c:pt idx="5205">
                  <c:v>2.98</c:v>
                </c:pt>
                <c:pt idx="5206">
                  <c:v>7.126666666666666</c:v>
                </c:pt>
                <c:pt idx="5207">
                  <c:v>6.1533333333333333</c:v>
                </c:pt>
                <c:pt idx="5208">
                  <c:v>1.1133333333333333</c:v>
                </c:pt>
                <c:pt idx="5209">
                  <c:v>9.3333333333333338E-2</c:v>
                </c:pt>
                <c:pt idx="5210">
                  <c:v>3.3333333333333333E-2</c:v>
                </c:pt>
                <c:pt idx="5211">
                  <c:v>0</c:v>
                </c:pt>
                <c:pt idx="5212">
                  <c:v>0</c:v>
                </c:pt>
                <c:pt idx="5213">
                  <c:v>0</c:v>
                </c:pt>
                <c:pt idx="5214">
                  <c:v>0</c:v>
                </c:pt>
                <c:pt idx="5215">
                  <c:v>0.53999999999999992</c:v>
                </c:pt>
                <c:pt idx="5216">
                  <c:v>0.41333333333333327</c:v>
                </c:pt>
                <c:pt idx="5217">
                  <c:v>5.2533333333333339</c:v>
                </c:pt>
                <c:pt idx="5218">
                  <c:v>4.5733333333333333</c:v>
                </c:pt>
                <c:pt idx="5219">
                  <c:v>9.3066666666666684</c:v>
                </c:pt>
                <c:pt idx="5220">
                  <c:v>10.306666666666667</c:v>
                </c:pt>
                <c:pt idx="5221">
                  <c:v>4.253333333333333</c:v>
                </c:pt>
                <c:pt idx="5222">
                  <c:v>3.3733333333333335</c:v>
                </c:pt>
                <c:pt idx="5223">
                  <c:v>4.04</c:v>
                </c:pt>
                <c:pt idx="5224">
                  <c:v>1.3266666666666667</c:v>
                </c:pt>
                <c:pt idx="5225">
                  <c:v>5.873333333333334</c:v>
                </c:pt>
                <c:pt idx="5226">
                  <c:v>2.2333333333333334</c:v>
                </c:pt>
                <c:pt idx="5227">
                  <c:v>1.7266666666666668</c:v>
                </c:pt>
                <c:pt idx="5228">
                  <c:v>1.7933333333333332</c:v>
                </c:pt>
                <c:pt idx="5229">
                  <c:v>1.6133333333333335</c:v>
                </c:pt>
                <c:pt idx="5230">
                  <c:v>4.12</c:v>
                </c:pt>
                <c:pt idx="5231">
                  <c:v>1.5133333333333332</c:v>
                </c:pt>
                <c:pt idx="5232">
                  <c:v>4.1533333333333333</c:v>
                </c:pt>
                <c:pt idx="5233">
                  <c:v>9.32</c:v>
                </c:pt>
                <c:pt idx="5234">
                  <c:v>3.5733333333333333</c:v>
                </c:pt>
                <c:pt idx="5235">
                  <c:v>0.85333333333333339</c:v>
                </c:pt>
                <c:pt idx="5236">
                  <c:v>9.6733333333333338</c:v>
                </c:pt>
                <c:pt idx="5237">
                  <c:v>2.1733333333333333</c:v>
                </c:pt>
                <c:pt idx="5238">
                  <c:v>3.6533333333333329</c:v>
                </c:pt>
                <c:pt idx="5239">
                  <c:v>2.48</c:v>
                </c:pt>
                <c:pt idx="5240">
                  <c:v>3.36</c:v>
                </c:pt>
                <c:pt idx="5241">
                  <c:v>6.0666666666666655</c:v>
                </c:pt>
                <c:pt idx="5242">
                  <c:v>2.1266666666666669</c:v>
                </c:pt>
                <c:pt idx="5243">
                  <c:v>0.27333333333333332</c:v>
                </c:pt>
                <c:pt idx="5244">
                  <c:v>0.49333333333333329</c:v>
                </c:pt>
                <c:pt idx="5245">
                  <c:v>0</c:v>
                </c:pt>
                <c:pt idx="5246">
                  <c:v>1.3866666666666667</c:v>
                </c:pt>
                <c:pt idx="5247">
                  <c:v>0</c:v>
                </c:pt>
                <c:pt idx="5248">
                  <c:v>0.58666666666666667</c:v>
                </c:pt>
                <c:pt idx="5249">
                  <c:v>1.9066666666666665</c:v>
                </c:pt>
                <c:pt idx="5250">
                  <c:v>1.2600000000000002</c:v>
                </c:pt>
                <c:pt idx="5251">
                  <c:v>0.45333333333333337</c:v>
                </c:pt>
                <c:pt idx="5252">
                  <c:v>0.78666666666666663</c:v>
                </c:pt>
                <c:pt idx="5253">
                  <c:v>0.33333333333333331</c:v>
                </c:pt>
                <c:pt idx="5254">
                  <c:v>0.16</c:v>
                </c:pt>
                <c:pt idx="5255">
                  <c:v>0.08</c:v>
                </c:pt>
                <c:pt idx="5256">
                  <c:v>1.1733333333333333</c:v>
                </c:pt>
                <c:pt idx="5257">
                  <c:v>0.14666666666666667</c:v>
                </c:pt>
                <c:pt idx="5258">
                  <c:v>1.8933333333333333</c:v>
                </c:pt>
                <c:pt idx="5259">
                  <c:v>8.0000000000000016E-2</c:v>
                </c:pt>
                <c:pt idx="5260">
                  <c:v>0.7466666666666667</c:v>
                </c:pt>
                <c:pt idx="5261">
                  <c:v>3.6933333333333334</c:v>
                </c:pt>
                <c:pt idx="5262">
                  <c:v>1.24</c:v>
                </c:pt>
                <c:pt idx="5263">
                  <c:v>0.68</c:v>
                </c:pt>
                <c:pt idx="5264">
                  <c:v>0.13333333333333333</c:v>
                </c:pt>
                <c:pt idx="5265">
                  <c:v>4.6333333333333337</c:v>
                </c:pt>
                <c:pt idx="5266">
                  <c:v>1.1000000000000001</c:v>
                </c:pt>
                <c:pt idx="5267">
                  <c:v>0.32666666666666672</c:v>
                </c:pt>
                <c:pt idx="5268">
                  <c:v>1.9800000000000002</c:v>
                </c:pt>
                <c:pt idx="5269">
                  <c:v>2.5933333333333333</c:v>
                </c:pt>
                <c:pt idx="5270">
                  <c:v>0.17333333333333334</c:v>
                </c:pt>
                <c:pt idx="5271">
                  <c:v>0.58666666666666656</c:v>
                </c:pt>
                <c:pt idx="5272">
                  <c:v>2.8533333333333331</c:v>
                </c:pt>
                <c:pt idx="5273">
                  <c:v>4.7133333333333338</c:v>
                </c:pt>
                <c:pt idx="5274">
                  <c:v>1.9200000000000002</c:v>
                </c:pt>
                <c:pt idx="5275">
                  <c:v>1.4933333333333332</c:v>
                </c:pt>
                <c:pt idx="5276">
                  <c:v>0.69333333333333336</c:v>
                </c:pt>
                <c:pt idx="5277">
                  <c:v>1.2266666666666666</c:v>
                </c:pt>
                <c:pt idx="5278">
                  <c:v>0.77333333333333332</c:v>
                </c:pt>
                <c:pt idx="5279">
                  <c:v>1.06</c:v>
                </c:pt>
                <c:pt idx="5280">
                  <c:v>0.70000000000000007</c:v>
                </c:pt>
                <c:pt idx="5281">
                  <c:v>1.2933333333333334</c:v>
                </c:pt>
                <c:pt idx="5282">
                  <c:v>5.2933333333333339</c:v>
                </c:pt>
                <c:pt idx="5283">
                  <c:v>3.7266666666666666</c:v>
                </c:pt>
                <c:pt idx="5284">
                  <c:v>3.3400000000000003</c:v>
                </c:pt>
                <c:pt idx="5285">
                  <c:v>2.9666666666666668</c:v>
                </c:pt>
                <c:pt idx="5286">
                  <c:v>1.166666666666667</c:v>
                </c:pt>
                <c:pt idx="5287">
                  <c:v>2.8866666666666663</c:v>
                </c:pt>
                <c:pt idx="5288">
                  <c:v>4.6333333333333337</c:v>
                </c:pt>
                <c:pt idx="5289">
                  <c:v>5.5066666666666659</c:v>
                </c:pt>
                <c:pt idx="5290">
                  <c:v>2.3400000000000003</c:v>
                </c:pt>
                <c:pt idx="5291">
                  <c:v>8.293333333333333</c:v>
                </c:pt>
                <c:pt idx="5292">
                  <c:v>10.673333333333334</c:v>
                </c:pt>
                <c:pt idx="5293">
                  <c:v>7.7266666666666675</c:v>
                </c:pt>
                <c:pt idx="5294">
                  <c:v>8.8266666666666644</c:v>
                </c:pt>
                <c:pt idx="5295">
                  <c:v>4.5999999999999996</c:v>
                </c:pt>
                <c:pt idx="5296">
                  <c:v>6.8266666666666662</c:v>
                </c:pt>
                <c:pt idx="5297">
                  <c:v>5.3866666666666667</c:v>
                </c:pt>
                <c:pt idx="5298">
                  <c:v>17.279999999999998</c:v>
                </c:pt>
                <c:pt idx="5299">
                  <c:v>12.873333333333335</c:v>
                </c:pt>
                <c:pt idx="5300">
                  <c:v>11.359999999999998</c:v>
                </c:pt>
                <c:pt idx="5301">
                  <c:v>12.726666666666667</c:v>
                </c:pt>
                <c:pt idx="5302">
                  <c:v>17.7</c:v>
                </c:pt>
                <c:pt idx="5303">
                  <c:v>25.553333333333338</c:v>
                </c:pt>
                <c:pt idx="5304">
                  <c:v>8.1999999999999993</c:v>
                </c:pt>
                <c:pt idx="5305">
                  <c:v>16.686666666666667</c:v>
                </c:pt>
                <c:pt idx="5306">
                  <c:v>15.933333333333334</c:v>
                </c:pt>
                <c:pt idx="5307">
                  <c:v>10.253333333333332</c:v>
                </c:pt>
                <c:pt idx="5308">
                  <c:v>5.8733333333333348</c:v>
                </c:pt>
                <c:pt idx="5309">
                  <c:v>6.2266666666666675</c:v>
                </c:pt>
                <c:pt idx="5310">
                  <c:v>5.08</c:v>
                </c:pt>
                <c:pt idx="5311">
                  <c:v>5.9733333333333336</c:v>
                </c:pt>
                <c:pt idx="5312">
                  <c:v>8.9733333333333345</c:v>
                </c:pt>
                <c:pt idx="5313">
                  <c:v>22.68</c:v>
                </c:pt>
                <c:pt idx="5314">
                  <c:v>10.726666666666665</c:v>
                </c:pt>
                <c:pt idx="5315">
                  <c:v>5.9866666666666672</c:v>
                </c:pt>
                <c:pt idx="5316">
                  <c:v>26.853333333333332</c:v>
                </c:pt>
                <c:pt idx="5317">
                  <c:v>12.086666666666668</c:v>
                </c:pt>
                <c:pt idx="5318">
                  <c:v>5.6533333333333342</c:v>
                </c:pt>
                <c:pt idx="5319">
                  <c:v>15.939999999999998</c:v>
                </c:pt>
                <c:pt idx="5320">
                  <c:v>13.906666666666668</c:v>
                </c:pt>
                <c:pt idx="5321">
                  <c:v>5.1999999999999993</c:v>
                </c:pt>
                <c:pt idx="5322">
                  <c:v>6.6266666666666669</c:v>
                </c:pt>
                <c:pt idx="5323">
                  <c:v>12.139999999999999</c:v>
                </c:pt>
                <c:pt idx="5324">
                  <c:v>0.52</c:v>
                </c:pt>
                <c:pt idx="5325">
                  <c:v>9.4666666666666686</c:v>
                </c:pt>
                <c:pt idx="5326">
                  <c:v>14.026666666666667</c:v>
                </c:pt>
                <c:pt idx="5327">
                  <c:v>13.67333333333333</c:v>
                </c:pt>
                <c:pt idx="5328">
                  <c:v>12.846666666666666</c:v>
                </c:pt>
                <c:pt idx="5329">
                  <c:v>9.1466666666666683</c:v>
                </c:pt>
                <c:pt idx="5330">
                  <c:v>7.0666666666666673</c:v>
                </c:pt>
                <c:pt idx="5331">
                  <c:v>18.086666666666666</c:v>
                </c:pt>
                <c:pt idx="5332">
                  <c:v>5.9866666666666664</c:v>
                </c:pt>
                <c:pt idx="5333">
                  <c:v>15.353333333333333</c:v>
                </c:pt>
                <c:pt idx="5334">
                  <c:v>6.4933333333333341</c:v>
                </c:pt>
                <c:pt idx="5335">
                  <c:v>15.126666666666667</c:v>
                </c:pt>
                <c:pt idx="5336">
                  <c:v>24.16</c:v>
                </c:pt>
                <c:pt idx="5337">
                  <c:v>18.739999999999998</c:v>
                </c:pt>
                <c:pt idx="5338">
                  <c:v>19.426666666666669</c:v>
                </c:pt>
                <c:pt idx="5339">
                  <c:v>2.933333333333334</c:v>
                </c:pt>
                <c:pt idx="5340">
                  <c:v>8.6266666666666669</c:v>
                </c:pt>
                <c:pt idx="5341">
                  <c:v>23.62</c:v>
                </c:pt>
                <c:pt idx="5342">
                  <c:v>13.540000000000001</c:v>
                </c:pt>
                <c:pt idx="5343">
                  <c:v>5.1533333333333333</c:v>
                </c:pt>
                <c:pt idx="5344">
                  <c:v>9.6866666666666674</c:v>
                </c:pt>
                <c:pt idx="5345">
                  <c:v>10.459999999999999</c:v>
                </c:pt>
                <c:pt idx="5346">
                  <c:v>16.826666666666664</c:v>
                </c:pt>
                <c:pt idx="5347">
                  <c:v>5.5866666666666669</c:v>
                </c:pt>
                <c:pt idx="5348">
                  <c:v>5.62</c:v>
                </c:pt>
                <c:pt idx="5349">
                  <c:v>9.7866666666666653</c:v>
                </c:pt>
                <c:pt idx="5350">
                  <c:v>16.499999999999996</c:v>
                </c:pt>
                <c:pt idx="5351">
                  <c:v>5.4066666666666672</c:v>
                </c:pt>
                <c:pt idx="5352">
                  <c:v>1.2733333333333332</c:v>
                </c:pt>
                <c:pt idx="5353">
                  <c:v>1.36</c:v>
                </c:pt>
                <c:pt idx="5354">
                  <c:v>6.426666666666665</c:v>
                </c:pt>
                <c:pt idx="5355">
                  <c:v>16.826666666666664</c:v>
                </c:pt>
                <c:pt idx="5356">
                  <c:v>5.2600000000000007</c:v>
                </c:pt>
                <c:pt idx="5357">
                  <c:v>8.7133333333333329</c:v>
                </c:pt>
                <c:pt idx="5358">
                  <c:v>2.6</c:v>
                </c:pt>
                <c:pt idx="5359">
                  <c:v>9.1066666666666674</c:v>
                </c:pt>
                <c:pt idx="5360">
                  <c:v>3.2333333333333329</c:v>
                </c:pt>
                <c:pt idx="5361">
                  <c:v>14.626666666666667</c:v>
                </c:pt>
                <c:pt idx="5362">
                  <c:v>5.6400000000000006</c:v>
                </c:pt>
                <c:pt idx="5363">
                  <c:v>7.0666666666666664</c:v>
                </c:pt>
                <c:pt idx="5364">
                  <c:v>3.1266666666666665</c:v>
                </c:pt>
                <c:pt idx="5365">
                  <c:v>2.8933333333333331</c:v>
                </c:pt>
                <c:pt idx="5366">
                  <c:v>3.1266666666666669</c:v>
                </c:pt>
                <c:pt idx="5367">
                  <c:v>4.6266666666666669</c:v>
                </c:pt>
                <c:pt idx="5368">
                  <c:v>2.4866666666666664</c:v>
                </c:pt>
                <c:pt idx="5369">
                  <c:v>6.7399999999999993</c:v>
                </c:pt>
                <c:pt idx="5370">
                  <c:v>4.18</c:v>
                </c:pt>
                <c:pt idx="5371">
                  <c:v>2.2933333333333334</c:v>
                </c:pt>
                <c:pt idx="5372">
                  <c:v>0.62</c:v>
                </c:pt>
                <c:pt idx="5373">
                  <c:v>1.6800000000000002</c:v>
                </c:pt>
                <c:pt idx="5374">
                  <c:v>0.84666666666666657</c:v>
                </c:pt>
                <c:pt idx="5375">
                  <c:v>2.5799999999999996</c:v>
                </c:pt>
                <c:pt idx="5376">
                  <c:v>0.27333333333333332</c:v>
                </c:pt>
                <c:pt idx="5377">
                  <c:v>1.0666666666666667</c:v>
                </c:pt>
                <c:pt idx="5378">
                  <c:v>1.7066666666666668</c:v>
                </c:pt>
                <c:pt idx="5379">
                  <c:v>1.5066666666666666</c:v>
                </c:pt>
                <c:pt idx="5380">
                  <c:v>0.58666666666666667</c:v>
                </c:pt>
                <c:pt idx="5381">
                  <c:v>4.3133333333333335</c:v>
                </c:pt>
                <c:pt idx="5382">
                  <c:v>1.2066666666666668</c:v>
                </c:pt>
                <c:pt idx="5383">
                  <c:v>7.92</c:v>
                </c:pt>
                <c:pt idx="5384">
                  <c:v>11.133333333333335</c:v>
                </c:pt>
                <c:pt idx="5385">
                  <c:v>10.033333333333333</c:v>
                </c:pt>
                <c:pt idx="5386">
                  <c:v>7.3933333333333335</c:v>
                </c:pt>
                <c:pt idx="5387">
                  <c:v>3.6399999999999997</c:v>
                </c:pt>
                <c:pt idx="5388">
                  <c:v>6.873333333333334</c:v>
                </c:pt>
                <c:pt idx="5389">
                  <c:v>4.0866666666666669</c:v>
                </c:pt>
                <c:pt idx="5390">
                  <c:v>1.3066666666666669</c:v>
                </c:pt>
                <c:pt idx="5391">
                  <c:v>4.5199999999999996</c:v>
                </c:pt>
                <c:pt idx="5392">
                  <c:v>3.0466666666666669</c:v>
                </c:pt>
                <c:pt idx="5393">
                  <c:v>3.4266666666666667</c:v>
                </c:pt>
                <c:pt idx="5394">
                  <c:v>5.1866666666666674</c:v>
                </c:pt>
                <c:pt idx="5395">
                  <c:v>10.680000000000001</c:v>
                </c:pt>
                <c:pt idx="5396">
                  <c:v>2.6733333333333329</c:v>
                </c:pt>
                <c:pt idx="5397">
                  <c:v>0.41333333333333333</c:v>
                </c:pt>
                <c:pt idx="5398">
                  <c:v>1.4933333333333334</c:v>
                </c:pt>
                <c:pt idx="5399">
                  <c:v>2.3266666666666667</c:v>
                </c:pt>
                <c:pt idx="5400">
                  <c:v>2.0466666666666664</c:v>
                </c:pt>
                <c:pt idx="5401">
                  <c:v>3.3800000000000003</c:v>
                </c:pt>
                <c:pt idx="5402">
                  <c:v>4.1533333333333333</c:v>
                </c:pt>
                <c:pt idx="5403">
                  <c:v>3.4466666666666668</c:v>
                </c:pt>
                <c:pt idx="5404">
                  <c:v>4.9133333333333322</c:v>
                </c:pt>
                <c:pt idx="5405">
                  <c:v>6.2333333333333334</c:v>
                </c:pt>
                <c:pt idx="5406">
                  <c:v>2</c:v>
                </c:pt>
                <c:pt idx="5407">
                  <c:v>2.6</c:v>
                </c:pt>
                <c:pt idx="5408">
                  <c:v>0.26</c:v>
                </c:pt>
                <c:pt idx="5409">
                  <c:v>2.86</c:v>
                </c:pt>
                <c:pt idx="5410">
                  <c:v>2.1533333333333333</c:v>
                </c:pt>
                <c:pt idx="5411">
                  <c:v>0.22</c:v>
                </c:pt>
                <c:pt idx="5412">
                  <c:v>4.0466666666666669</c:v>
                </c:pt>
                <c:pt idx="5413">
                  <c:v>4.046666666666666</c:v>
                </c:pt>
                <c:pt idx="5414">
                  <c:v>3.4133333333333336</c:v>
                </c:pt>
                <c:pt idx="5415">
                  <c:v>4.1533333333333342</c:v>
                </c:pt>
                <c:pt idx="5416">
                  <c:v>0.12000000000000001</c:v>
                </c:pt>
                <c:pt idx="5417">
                  <c:v>6.6666666666666671E-3</c:v>
                </c:pt>
                <c:pt idx="5418">
                  <c:v>1.3333333333333334E-2</c:v>
                </c:pt>
                <c:pt idx="5419">
                  <c:v>0</c:v>
                </c:pt>
                <c:pt idx="5420">
                  <c:v>0</c:v>
                </c:pt>
                <c:pt idx="5421">
                  <c:v>0</c:v>
                </c:pt>
                <c:pt idx="5422">
                  <c:v>0.83333333333333337</c:v>
                </c:pt>
                <c:pt idx="5423">
                  <c:v>2.273333333333333</c:v>
                </c:pt>
                <c:pt idx="5424">
                  <c:v>4.6333333333333337</c:v>
                </c:pt>
                <c:pt idx="5425">
                  <c:v>5.0266666666666673</c:v>
                </c:pt>
                <c:pt idx="5426">
                  <c:v>5.3133333333333335</c:v>
                </c:pt>
                <c:pt idx="5427">
                  <c:v>6.1400000000000006</c:v>
                </c:pt>
                <c:pt idx="5428">
                  <c:v>2.3666666666666671</c:v>
                </c:pt>
                <c:pt idx="5429">
                  <c:v>5.3333333333333337E-2</c:v>
                </c:pt>
                <c:pt idx="5430">
                  <c:v>0.2</c:v>
                </c:pt>
                <c:pt idx="5431">
                  <c:v>0.2533333333333333</c:v>
                </c:pt>
                <c:pt idx="5432">
                  <c:v>0.02</c:v>
                </c:pt>
                <c:pt idx="5433">
                  <c:v>0.76666666666666672</c:v>
                </c:pt>
                <c:pt idx="5434">
                  <c:v>2.0866666666666669</c:v>
                </c:pt>
                <c:pt idx="5435">
                  <c:v>0.93333333333333335</c:v>
                </c:pt>
                <c:pt idx="5436">
                  <c:v>1.3333333333333334E-2</c:v>
                </c:pt>
                <c:pt idx="5437">
                  <c:v>6.6666666666666671E-3</c:v>
                </c:pt>
                <c:pt idx="5438">
                  <c:v>0</c:v>
                </c:pt>
                <c:pt idx="5439">
                  <c:v>8.666666666666667E-2</c:v>
                </c:pt>
                <c:pt idx="5440">
                  <c:v>0</c:v>
                </c:pt>
                <c:pt idx="5441">
                  <c:v>1.0133333333333332</c:v>
                </c:pt>
                <c:pt idx="5442">
                  <c:v>0</c:v>
                </c:pt>
                <c:pt idx="5443">
                  <c:v>0</c:v>
                </c:pt>
                <c:pt idx="5444">
                  <c:v>0</c:v>
                </c:pt>
                <c:pt idx="5445">
                  <c:v>0</c:v>
                </c:pt>
                <c:pt idx="5446">
                  <c:v>0</c:v>
                </c:pt>
                <c:pt idx="5447">
                  <c:v>0</c:v>
                </c:pt>
                <c:pt idx="5448">
                  <c:v>0</c:v>
                </c:pt>
                <c:pt idx="5449">
                  <c:v>0</c:v>
                </c:pt>
                <c:pt idx="5450">
                  <c:v>0</c:v>
                </c:pt>
                <c:pt idx="5451">
                  <c:v>0</c:v>
                </c:pt>
                <c:pt idx="5452">
                  <c:v>0</c:v>
                </c:pt>
                <c:pt idx="5453">
                  <c:v>0</c:v>
                </c:pt>
                <c:pt idx="5454">
                  <c:v>4.6666666666666662E-2</c:v>
                </c:pt>
                <c:pt idx="5455">
                  <c:v>0</c:v>
                </c:pt>
                <c:pt idx="5456">
                  <c:v>0.1</c:v>
                </c:pt>
                <c:pt idx="5457">
                  <c:v>0.4</c:v>
                </c:pt>
                <c:pt idx="5458">
                  <c:v>1.4600000000000002</c:v>
                </c:pt>
                <c:pt idx="5459">
                  <c:v>5.2733333333333343</c:v>
                </c:pt>
                <c:pt idx="5460">
                  <c:v>2.3200000000000003</c:v>
                </c:pt>
                <c:pt idx="5461">
                  <c:v>3.3333333333333333E-2</c:v>
                </c:pt>
                <c:pt idx="5462">
                  <c:v>0.32666666666666672</c:v>
                </c:pt>
                <c:pt idx="5463">
                  <c:v>0.14000000000000001</c:v>
                </c:pt>
                <c:pt idx="5464">
                  <c:v>0</c:v>
                </c:pt>
                <c:pt idx="5465">
                  <c:v>0.08</c:v>
                </c:pt>
                <c:pt idx="5466">
                  <c:v>0.14666666666666667</c:v>
                </c:pt>
                <c:pt idx="5467">
                  <c:v>6.6666666666666666E-2</c:v>
                </c:pt>
                <c:pt idx="5468">
                  <c:v>0</c:v>
                </c:pt>
                <c:pt idx="5469">
                  <c:v>1.3333333333333334E-2</c:v>
                </c:pt>
                <c:pt idx="5470">
                  <c:v>0</c:v>
                </c:pt>
                <c:pt idx="5471">
                  <c:v>0</c:v>
                </c:pt>
                <c:pt idx="5472">
                  <c:v>0</c:v>
                </c:pt>
                <c:pt idx="5473">
                  <c:v>0</c:v>
                </c:pt>
                <c:pt idx="5474">
                  <c:v>0</c:v>
                </c:pt>
                <c:pt idx="5475">
                  <c:v>0</c:v>
                </c:pt>
                <c:pt idx="5476">
                  <c:v>3.3333333333333333E-2</c:v>
                </c:pt>
                <c:pt idx="5477">
                  <c:v>0</c:v>
                </c:pt>
                <c:pt idx="5478">
                  <c:v>0</c:v>
                </c:pt>
                <c:pt idx="5479">
                  <c:v>0</c:v>
                </c:pt>
                <c:pt idx="5480">
                  <c:v>0</c:v>
                </c:pt>
                <c:pt idx="5481">
                  <c:v>0</c:v>
                </c:pt>
                <c:pt idx="5482">
                  <c:v>0</c:v>
                </c:pt>
                <c:pt idx="5483">
                  <c:v>0</c:v>
                </c:pt>
                <c:pt idx="5484">
                  <c:v>0</c:v>
                </c:pt>
                <c:pt idx="5485">
                  <c:v>0</c:v>
                </c:pt>
                <c:pt idx="5486">
                  <c:v>0</c:v>
                </c:pt>
                <c:pt idx="5487">
                  <c:v>0</c:v>
                </c:pt>
                <c:pt idx="5488">
                  <c:v>0</c:v>
                </c:pt>
                <c:pt idx="5489">
                  <c:v>0</c:v>
                </c:pt>
                <c:pt idx="5490">
                  <c:v>0</c:v>
                </c:pt>
                <c:pt idx="5491">
                  <c:v>0</c:v>
                </c:pt>
                <c:pt idx="5492">
                  <c:v>0</c:v>
                </c:pt>
                <c:pt idx="5493">
                  <c:v>0</c:v>
                </c:pt>
                <c:pt idx="5494">
                  <c:v>0</c:v>
                </c:pt>
                <c:pt idx="5495">
                  <c:v>0</c:v>
                </c:pt>
                <c:pt idx="5496">
                  <c:v>0</c:v>
                </c:pt>
                <c:pt idx="5497">
                  <c:v>0</c:v>
                </c:pt>
                <c:pt idx="5498">
                  <c:v>0</c:v>
                </c:pt>
                <c:pt idx="5499">
                  <c:v>0</c:v>
                </c:pt>
                <c:pt idx="5500">
                  <c:v>0</c:v>
                </c:pt>
                <c:pt idx="5501">
                  <c:v>0</c:v>
                </c:pt>
                <c:pt idx="5502">
                  <c:v>0</c:v>
                </c:pt>
                <c:pt idx="5503">
                  <c:v>0</c:v>
                </c:pt>
                <c:pt idx="5504">
                  <c:v>0.12000000000000001</c:v>
                </c:pt>
                <c:pt idx="5505">
                  <c:v>0</c:v>
                </c:pt>
                <c:pt idx="5506">
                  <c:v>0</c:v>
                </c:pt>
                <c:pt idx="5507">
                  <c:v>0</c:v>
                </c:pt>
                <c:pt idx="5508">
                  <c:v>2.6666666666666668E-2</c:v>
                </c:pt>
                <c:pt idx="5509">
                  <c:v>0</c:v>
                </c:pt>
                <c:pt idx="5510">
                  <c:v>0</c:v>
                </c:pt>
                <c:pt idx="5511">
                  <c:v>0</c:v>
                </c:pt>
                <c:pt idx="5512">
                  <c:v>0</c:v>
                </c:pt>
                <c:pt idx="5513">
                  <c:v>0</c:v>
                </c:pt>
                <c:pt idx="5514">
                  <c:v>0</c:v>
                </c:pt>
                <c:pt idx="5515">
                  <c:v>0</c:v>
                </c:pt>
                <c:pt idx="5516">
                  <c:v>0.45333333333333331</c:v>
                </c:pt>
                <c:pt idx="5517">
                  <c:v>2.6466666666666665</c:v>
                </c:pt>
                <c:pt idx="5518">
                  <c:v>1.8200000000000003</c:v>
                </c:pt>
                <c:pt idx="5519">
                  <c:v>2.7933333333333339</c:v>
                </c:pt>
                <c:pt idx="5520">
                  <c:v>1.4733333333333334</c:v>
                </c:pt>
                <c:pt idx="5521">
                  <c:v>1.34</c:v>
                </c:pt>
                <c:pt idx="5522">
                  <c:v>0</c:v>
                </c:pt>
                <c:pt idx="5523">
                  <c:v>0.04</c:v>
                </c:pt>
                <c:pt idx="5524">
                  <c:v>0</c:v>
                </c:pt>
                <c:pt idx="5525">
                  <c:v>0</c:v>
                </c:pt>
                <c:pt idx="5526">
                  <c:v>0</c:v>
                </c:pt>
                <c:pt idx="5527">
                  <c:v>0</c:v>
                </c:pt>
                <c:pt idx="5528">
                  <c:v>0</c:v>
                </c:pt>
                <c:pt idx="5529">
                  <c:v>0.04</c:v>
                </c:pt>
                <c:pt idx="5530">
                  <c:v>0</c:v>
                </c:pt>
                <c:pt idx="5531">
                  <c:v>5.9999999999999991E-2</c:v>
                </c:pt>
                <c:pt idx="5532">
                  <c:v>2.6666666666666668E-2</c:v>
                </c:pt>
                <c:pt idx="5533">
                  <c:v>0.49333333333333335</c:v>
                </c:pt>
                <c:pt idx="5534">
                  <c:v>5.3333333333333337E-2</c:v>
                </c:pt>
                <c:pt idx="5535">
                  <c:v>0</c:v>
                </c:pt>
                <c:pt idx="5536">
                  <c:v>0.24666666666666667</c:v>
                </c:pt>
                <c:pt idx="5537">
                  <c:v>6.6666666666666671E-3</c:v>
                </c:pt>
                <c:pt idx="5538">
                  <c:v>0</c:v>
                </c:pt>
                <c:pt idx="5539">
                  <c:v>2.0000000000000004E-2</c:v>
                </c:pt>
                <c:pt idx="5540">
                  <c:v>0.44666666666666666</c:v>
                </c:pt>
                <c:pt idx="5541">
                  <c:v>0.52</c:v>
                </c:pt>
                <c:pt idx="5542">
                  <c:v>0.71333333333333326</c:v>
                </c:pt>
                <c:pt idx="5543">
                  <c:v>0.24000000000000002</c:v>
                </c:pt>
                <c:pt idx="5544">
                  <c:v>0.24666666666666667</c:v>
                </c:pt>
                <c:pt idx="5545">
                  <c:v>1.3133333333333332</c:v>
                </c:pt>
                <c:pt idx="5546">
                  <c:v>2.8533333333333331</c:v>
                </c:pt>
                <c:pt idx="5547">
                  <c:v>2.2199999999999998</c:v>
                </c:pt>
                <c:pt idx="5548">
                  <c:v>1.2933333333333334</c:v>
                </c:pt>
                <c:pt idx="5549">
                  <c:v>4.0733333333333333</c:v>
                </c:pt>
                <c:pt idx="5550">
                  <c:v>1.22</c:v>
                </c:pt>
                <c:pt idx="5551">
                  <c:v>0.95333333333333337</c:v>
                </c:pt>
                <c:pt idx="5552">
                  <c:v>4.8733333333333331</c:v>
                </c:pt>
                <c:pt idx="5553">
                  <c:v>3.6066666666666669</c:v>
                </c:pt>
                <c:pt idx="5554">
                  <c:v>2.1466666666666669</c:v>
                </c:pt>
                <c:pt idx="5555">
                  <c:v>7.0866666666666669</c:v>
                </c:pt>
                <c:pt idx="5556">
                  <c:v>5.12</c:v>
                </c:pt>
                <c:pt idx="5557">
                  <c:v>1.8933333333333335</c:v>
                </c:pt>
                <c:pt idx="5558">
                  <c:v>6.0400000000000009</c:v>
                </c:pt>
                <c:pt idx="5559">
                  <c:v>3.2800000000000002</c:v>
                </c:pt>
                <c:pt idx="5560">
                  <c:v>2.6133333333333337</c:v>
                </c:pt>
                <c:pt idx="5561">
                  <c:v>0.4</c:v>
                </c:pt>
                <c:pt idx="5562">
                  <c:v>1.88</c:v>
                </c:pt>
                <c:pt idx="5563">
                  <c:v>2.2400000000000002</c:v>
                </c:pt>
                <c:pt idx="5564">
                  <c:v>0.26666666666666666</c:v>
                </c:pt>
                <c:pt idx="5565">
                  <c:v>2.1733333333333329</c:v>
                </c:pt>
                <c:pt idx="5566">
                  <c:v>2.1866666666666665</c:v>
                </c:pt>
                <c:pt idx="5567">
                  <c:v>0.18666666666666665</c:v>
                </c:pt>
                <c:pt idx="5568">
                  <c:v>0</c:v>
                </c:pt>
                <c:pt idx="5569">
                  <c:v>0</c:v>
                </c:pt>
                <c:pt idx="5570">
                  <c:v>0.12000000000000001</c:v>
                </c:pt>
                <c:pt idx="5571">
                  <c:v>0.11999999999999998</c:v>
                </c:pt>
                <c:pt idx="5572">
                  <c:v>3.3333333333333333E-2</c:v>
                </c:pt>
                <c:pt idx="5573">
                  <c:v>2.3733333333333335</c:v>
                </c:pt>
                <c:pt idx="5574">
                  <c:v>1.7466666666666666</c:v>
                </c:pt>
                <c:pt idx="5575">
                  <c:v>1.3866666666666667</c:v>
                </c:pt>
                <c:pt idx="5576">
                  <c:v>2.6666666666666668E-2</c:v>
                </c:pt>
                <c:pt idx="5577">
                  <c:v>6.6666666666666671E-3</c:v>
                </c:pt>
                <c:pt idx="5578">
                  <c:v>0.66666666666666663</c:v>
                </c:pt>
                <c:pt idx="5579">
                  <c:v>0.18666666666666665</c:v>
                </c:pt>
                <c:pt idx="5580">
                  <c:v>0.8</c:v>
                </c:pt>
                <c:pt idx="5581">
                  <c:v>0</c:v>
                </c:pt>
                <c:pt idx="5582">
                  <c:v>8.666666666666667E-2</c:v>
                </c:pt>
                <c:pt idx="5583">
                  <c:v>0</c:v>
                </c:pt>
                <c:pt idx="5584">
                  <c:v>0</c:v>
                </c:pt>
                <c:pt idx="5585">
                  <c:v>0.78666666666666674</c:v>
                </c:pt>
                <c:pt idx="5586">
                  <c:v>0.92</c:v>
                </c:pt>
                <c:pt idx="5587">
                  <c:v>0.72666666666666668</c:v>
                </c:pt>
                <c:pt idx="5588">
                  <c:v>3.46</c:v>
                </c:pt>
                <c:pt idx="5589">
                  <c:v>4.746666666666667</c:v>
                </c:pt>
                <c:pt idx="5590">
                  <c:v>2.04</c:v>
                </c:pt>
                <c:pt idx="5591">
                  <c:v>7.3333333333333334E-2</c:v>
                </c:pt>
                <c:pt idx="5592">
                  <c:v>0</c:v>
                </c:pt>
                <c:pt idx="5593">
                  <c:v>0.2</c:v>
                </c:pt>
                <c:pt idx="5594">
                  <c:v>0.58666666666666667</c:v>
                </c:pt>
                <c:pt idx="5595">
                  <c:v>1.0866666666666667</c:v>
                </c:pt>
                <c:pt idx="5596">
                  <c:v>0.56666666666666665</c:v>
                </c:pt>
                <c:pt idx="5597">
                  <c:v>2.833333333333333</c:v>
                </c:pt>
                <c:pt idx="5598">
                  <c:v>1.38</c:v>
                </c:pt>
                <c:pt idx="5599">
                  <c:v>0.6333333333333333</c:v>
                </c:pt>
                <c:pt idx="5600">
                  <c:v>3.62</c:v>
                </c:pt>
                <c:pt idx="5601">
                  <c:v>1.3133333333333332</c:v>
                </c:pt>
                <c:pt idx="5602">
                  <c:v>1.1666666666666667</c:v>
                </c:pt>
                <c:pt idx="5603">
                  <c:v>3.7933333333333334</c:v>
                </c:pt>
                <c:pt idx="5604">
                  <c:v>1.24</c:v>
                </c:pt>
                <c:pt idx="5605">
                  <c:v>0.66666666666666663</c:v>
                </c:pt>
                <c:pt idx="5606">
                  <c:v>2.0933333333333337</c:v>
                </c:pt>
                <c:pt idx="5607">
                  <c:v>3.2133333333333325</c:v>
                </c:pt>
                <c:pt idx="5608">
                  <c:v>6.0600000000000005</c:v>
                </c:pt>
                <c:pt idx="5609">
                  <c:v>1.8599999999999999</c:v>
                </c:pt>
                <c:pt idx="5610">
                  <c:v>1.8266666666666667</c:v>
                </c:pt>
                <c:pt idx="5611">
                  <c:v>0.71333333333333326</c:v>
                </c:pt>
                <c:pt idx="5612">
                  <c:v>0.16666666666666666</c:v>
                </c:pt>
                <c:pt idx="5613">
                  <c:v>6.0399999999999983</c:v>
                </c:pt>
                <c:pt idx="5614">
                  <c:v>5.3133333333333326</c:v>
                </c:pt>
                <c:pt idx="5615">
                  <c:v>4.4399999999999995</c:v>
                </c:pt>
                <c:pt idx="5616">
                  <c:v>1.8733333333333335</c:v>
                </c:pt>
                <c:pt idx="5617">
                  <c:v>1.7466666666666668</c:v>
                </c:pt>
                <c:pt idx="5618">
                  <c:v>0.82000000000000006</c:v>
                </c:pt>
                <c:pt idx="5619">
                  <c:v>3.226666666666667</c:v>
                </c:pt>
                <c:pt idx="5620">
                  <c:v>1.2533333333333334</c:v>
                </c:pt>
                <c:pt idx="5621">
                  <c:v>0.56666666666666665</c:v>
                </c:pt>
                <c:pt idx="5622">
                  <c:v>1.7466666666666666</c:v>
                </c:pt>
                <c:pt idx="5623">
                  <c:v>4.1066666666666665</c:v>
                </c:pt>
                <c:pt idx="5624">
                  <c:v>1.7133333333333334</c:v>
                </c:pt>
                <c:pt idx="5625">
                  <c:v>2.6133333333333337</c:v>
                </c:pt>
                <c:pt idx="5626">
                  <c:v>2.4733333333333332</c:v>
                </c:pt>
                <c:pt idx="5627">
                  <c:v>0.59333333333333327</c:v>
                </c:pt>
                <c:pt idx="5628">
                  <c:v>2.1893333333333334</c:v>
                </c:pt>
                <c:pt idx="5629">
                  <c:v>5</c:v>
                </c:pt>
                <c:pt idx="5630">
                  <c:v>1.6666666666666665</c:v>
                </c:pt>
                <c:pt idx="5631">
                  <c:v>0.52666666666666673</c:v>
                </c:pt>
                <c:pt idx="5632">
                  <c:v>0.30666666666666664</c:v>
                </c:pt>
                <c:pt idx="5633">
                  <c:v>2.2666666666666671</c:v>
                </c:pt>
                <c:pt idx="5634">
                  <c:v>4.2</c:v>
                </c:pt>
                <c:pt idx="5635">
                  <c:v>1.6133333333333335</c:v>
                </c:pt>
                <c:pt idx="5636">
                  <c:v>2.0933333333333333</c:v>
                </c:pt>
                <c:pt idx="5637">
                  <c:v>8.2666666666666657</c:v>
                </c:pt>
                <c:pt idx="5638">
                  <c:v>5.6999999999999984</c:v>
                </c:pt>
                <c:pt idx="5639">
                  <c:v>3.8400000000000003</c:v>
                </c:pt>
                <c:pt idx="5640">
                  <c:v>1.9485714285714288</c:v>
                </c:pt>
                <c:pt idx="5641">
                  <c:v>5.2866666666666662</c:v>
                </c:pt>
                <c:pt idx="5642">
                  <c:v>3.0266666666666668</c:v>
                </c:pt>
                <c:pt idx="5643">
                  <c:v>1.1333333333333333</c:v>
                </c:pt>
                <c:pt idx="5644">
                  <c:v>3.24</c:v>
                </c:pt>
                <c:pt idx="5645">
                  <c:v>9.4026666666666667</c:v>
                </c:pt>
                <c:pt idx="5646">
                  <c:v>4.285333333333333</c:v>
                </c:pt>
                <c:pt idx="5647">
                  <c:v>4.6133333333333333</c:v>
                </c:pt>
                <c:pt idx="5648">
                  <c:v>3.2133333333333334</c:v>
                </c:pt>
                <c:pt idx="5649">
                  <c:v>6.7533333333333321</c:v>
                </c:pt>
                <c:pt idx="5650">
                  <c:v>7.24</c:v>
                </c:pt>
                <c:pt idx="5651">
                  <c:v>4.3933333333333335</c:v>
                </c:pt>
                <c:pt idx="5652">
                  <c:v>3.1533333333333338</c:v>
                </c:pt>
                <c:pt idx="5653">
                  <c:v>5.1599999999999993</c:v>
                </c:pt>
                <c:pt idx="5654">
                  <c:v>14.493333333333336</c:v>
                </c:pt>
                <c:pt idx="5655">
                  <c:v>13.12</c:v>
                </c:pt>
                <c:pt idx="5656">
                  <c:v>2.7933333333333334</c:v>
                </c:pt>
                <c:pt idx="5657">
                  <c:v>6.3133333333333326</c:v>
                </c:pt>
                <c:pt idx="5658">
                  <c:v>2.8533333333333331</c:v>
                </c:pt>
                <c:pt idx="5659">
                  <c:v>4.6333333333333337</c:v>
                </c:pt>
                <c:pt idx="5660">
                  <c:v>10.573333333333334</c:v>
                </c:pt>
                <c:pt idx="5661">
                  <c:v>4.1333333333333337</c:v>
                </c:pt>
                <c:pt idx="5662">
                  <c:v>4.9200000000000008</c:v>
                </c:pt>
                <c:pt idx="5663">
                  <c:v>3.7333333333333329</c:v>
                </c:pt>
                <c:pt idx="5664">
                  <c:v>10.180000000000001</c:v>
                </c:pt>
                <c:pt idx="5665">
                  <c:v>15.886666666666667</c:v>
                </c:pt>
                <c:pt idx="5666">
                  <c:v>11.313333333333333</c:v>
                </c:pt>
                <c:pt idx="5667">
                  <c:v>11.42</c:v>
                </c:pt>
                <c:pt idx="5668">
                  <c:v>13.813333333333331</c:v>
                </c:pt>
                <c:pt idx="5669">
                  <c:v>7.04</c:v>
                </c:pt>
                <c:pt idx="5670">
                  <c:v>3.04</c:v>
                </c:pt>
                <c:pt idx="5671">
                  <c:v>7.7866666666666662</c:v>
                </c:pt>
                <c:pt idx="5672">
                  <c:v>5.48</c:v>
                </c:pt>
                <c:pt idx="5673">
                  <c:v>10.133333333333331</c:v>
                </c:pt>
                <c:pt idx="5674">
                  <c:v>14.086666666666668</c:v>
                </c:pt>
                <c:pt idx="5675">
                  <c:v>4.0999999999999996</c:v>
                </c:pt>
                <c:pt idx="5676">
                  <c:v>6.4599999999999991</c:v>
                </c:pt>
                <c:pt idx="5677">
                  <c:v>17.373333333333335</c:v>
                </c:pt>
                <c:pt idx="5678">
                  <c:v>34.173333333333332</c:v>
                </c:pt>
                <c:pt idx="5679">
                  <c:v>18.306666666666665</c:v>
                </c:pt>
                <c:pt idx="5680">
                  <c:v>12.880000000000003</c:v>
                </c:pt>
                <c:pt idx="5681">
                  <c:v>11.266666666666667</c:v>
                </c:pt>
                <c:pt idx="5682">
                  <c:v>6.4133333333333322</c:v>
                </c:pt>
                <c:pt idx="5683">
                  <c:v>27.526666666666664</c:v>
                </c:pt>
                <c:pt idx="5684">
                  <c:v>6.6000000000000005</c:v>
                </c:pt>
                <c:pt idx="5685">
                  <c:v>6.6133333333333324</c:v>
                </c:pt>
                <c:pt idx="5686">
                  <c:v>21.846666666666671</c:v>
                </c:pt>
                <c:pt idx="5687">
                  <c:v>34.613333333333337</c:v>
                </c:pt>
                <c:pt idx="5688">
                  <c:v>4.9866666666666672</c:v>
                </c:pt>
                <c:pt idx="5689">
                  <c:v>14.113333333333335</c:v>
                </c:pt>
                <c:pt idx="5690">
                  <c:v>25.226666666666667</c:v>
                </c:pt>
                <c:pt idx="5691">
                  <c:v>16.32</c:v>
                </c:pt>
                <c:pt idx="5692">
                  <c:v>6.78</c:v>
                </c:pt>
                <c:pt idx="5693">
                  <c:v>20.706666666666663</c:v>
                </c:pt>
                <c:pt idx="5694">
                  <c:v>14.159999999999998</c:v>
                </c:pt>
                <c:pt idx="5695">
                  <c:v>7.2799999999999994</c:v>
                </c:pt>
                <c:pt idx="5696">
                  <c:v>8.3733333333333331</c:v>
                </c:pt>
                <c:pt idx="5697">
                  <c:v>5.6</c:v>
                </c:pt>
                <c:pt idx="5698">
                  <c:v>10.353333333333332</c:v>
                </c:pt>
                <c:pt idx="5699">
                  <c:v>19.066666666666666</c:v>
                </c:pt>
                <c:pt idx="5700">
                  <c:v>16.899999999999999</c:v>
                </c:pt>
                <c:pt idx="5701">
                  <c:v>5.1866666666666665</c:v>
                </c:pt>
                <c:pt idx="5702">
                  <c:v>13.873333333333331</c:v>
                </c:pt>
                <c:pt idx="5703">
                  <c:v>14.606666666666666</c:v>
                </c:pt>
                <c:pt idx="5704">
                  <c:v>10.366666666666665</c:v>
                </c:pt>
                <c:pt idx="5705">
                  <c:v>5.2066666666666661</c:v>
                </c:pt>
                <c:pt idx="5706">
                  <c:v>5.6800000000000006</c:v>
                </c:pt>
                <c:pt idx="5707">
                  <c:v>11.046666666666663</c:v>
                </c:pt>
                <c:pt idx="5708">
                  <c:v>11.286666666666667</c:v>
                </c:pt>
                <c:pt idx="5709">
                  <c:v>9.76</c:v>
                </c:pt>
                <c:pt idx="5710">
                  <c:v>8.8000000000000007</c:v>
                </c:pt>
                <c:pt idx="5711">
                  <c:v>2.9933333333333332</c:v>
                </c:pt>
                <c:pt idx="5712">
                  <c:v>10.153333333333332</c:v>
                </c:pt>
                <c:pt idx="5713">
                  <c:v>9.0399999999999991</c:v>
                </c:pt>
                <c:pt idx="5714">
                  <c:v>3.0333333333333332</c:v>
                </c:pt>
                <c:pt idx="5715">
                  <c:v>6.2</c:v>
                </c:pt>
                <c:pt idx="5716">
                  <c:v>6.6800000000000006</c:v>
                </c:pt>
                <c:pt idx="5717">
                  <c:v>8.8999999999999986</c:v>
                </c:pt>
                <c:pt idx="5718">
                  <c:v>14.460000000000003</c:v>
                </c:pt>
                <c:pt idx="5719">
                  <c:v>8.7733333333333334</c:v>
                </c:pt>
                <c:pt idx="5720">
                  <c:v>11.286666666666667</c:v>
                </c:pt>
                <c:pt idx="5721">
                  <c:v>14.906666666666665</c:v>
                </c:pt>
                <c:pt idx="5722">
                  <c:v>7.3600000000000012</c:v>
                </c:pt>
                <c:pt idx="5723">
                  <c:v>6.866666666666668</c:v>
                </c:pt>
                <c:pt idx="5724">
                  <c:v>3.2333333333333329</c:v>
                </c:pt>
                <c:pt idx="5725">
                  <c:v>4.6866666666666674</c:v>
                </c:pt>
                <c:pt idx="5726">
                  <c:v>4.46</c:v>
                </c:pt>
                <c:pt idx="5727">
                  <c:v>1.4133333333333336</c:v>
                </c:pt>
                <c:pt idx="5728">
                  <c:v>2.4333333333333331</c:v>
                </c:pt>
                <c:pt idx="5729">
                  <c:v>3.36</c:v>
                </c:pt>
                <c:pt idx="5730">
                  <c:v>2.1533333333333333</c:v>
                </c:pt>
                <c:pt idx="5731">
                  <c:v>1.6266666666666665</c:v>
                </c:pt>
                <c:pt idx="5732">
                  <c:v>1.76</c:v>
                </c:pt>
                <c:pt idx="5733">
                  <c:v>5.9399999999999995</c:v>
                </c:pt>
                <c:pt idx="5734">
                  <c:v>7.0333333333333323</c:v>
                </c:pt>
                <c:pt idx="5735">
                  <c:v>5.2133333333333338</c:v>
                </c:pt>
                <c:pt idx="5736">
                  <c:v>6.04</c:v>
                </c:pt>
                <c:pt idx="5737">
                  <c:v>2.12</c:v>
                </c:pt>
                <c:pt idx="5738">
                  <c:v>1.9400000000000004</c:v>
                </c:pt>
                <c:pt idx="5739">
                  <c:v>4.5</c:v>
                </c:pt>
                <c:pt idx="5740">
                  <c:v>0.5</c:v>
                </c:pt>
                <c:pt idx="5741">
                  <c:v>1.2133333333333334</c:v>
                </c:pt>
                <c:pt idx="5742">
                  <c:v>1.1733333333333331</c:v>
                </c:pt>
                <c:pt idx="5743">
                  <c:v>2.1800000000000002</c:v>
                </c:pt>
                <c:pt idx="5744">
                  <c:v>0.26666666666666666</c:v>
                </c:pt>
                <c:pt idx="5745">
                  <c:v>0.38</c:v>
                </c:pt>
                <c:pt idx="5746">
                  <c:v>2.6599999999999997</c:v>
                </c:pt>
                <c:pt idx="5747">
                  <c:v>3.76</c:v>
                </c:pt>
                <c:pt idx="5748">
                  <c:v>4.4866666666666664</c:v>
                </c:pt>
                <c:pt idx="5749">
                  <c:v>0.47333333333333338</c:v>
                </c:pt>
                <c:pt idx="5750">
                  <c:v>0.37333333333333329</c:v>
                </c:pt>
                <c:pt idx="5751">
                  <c:v>0.22666666666666666</c:v>
                </c:pt>
                <c:pt idx="5752">
                  <c:v>0.27999999999999997</c:v>
                </c:pt>
                <c:pt idx="5753">
                  <c:v>0.7</c:v>
                </c:pt>
                <c:pt idx="5754">
                  <c:v>0.48000000000000004</c:v>
                </c:pt>
                <c:pt idx="5755">
                  <c:v>0.2</c:v>
                </c:pt>
                <c:pt idx="5756">
                  <c:v>0.74666666666666659</c:v>
                </c:pt>
                <c:pt idx="5757">
                  <c:v>0.59333333333333338</c:v>
                </c:pt>
                <c:pt idx="5758">
                  <c:v>0.88666666666666671</c:v>
                </c:pt>
                <c:pt idx="5759">
                  <c:v>5.6133333333333333</c:v>
                </c:pt>
                <c:pt idx="5760">
                  <c:v>1.6333333333333333</c:v>
                </c:pt>
                <c:pt idx="5761">
                  <c:v>1.4066666666666667</c:v>
                </c:pt>
                <c:pt idx="5762">
                  <c:v>6.9466666666666672</c:v>
                </c:pt>
                <c:pt idx="5763">
                  <c:v>3.253333333333333</c:v>
                </c:pt>
                <c:pt idx="5764">
                  <c:v>0.4</c:v>
                </c:pt>
                <c:pt idx="5765">
                  <c:v>0.44666666666666666</c:v>
                </c:pt>
                <c:pt idx="5766">
                  <c:v>0.65333333333333343</c:v>
                </c:pt>
                <c:pt idx="5767">
                  <c:v>1.4933333333333334</c:v>
                </c:pt>
                <c:pt idx="5768">
                  <c:v>1.2866666666666666</c:v>
                </c:pt>
                <c:pt idx="5769">
                  <c:v>4.6866666666666665</c:v>
                </c:pt>
                <c:pt idx="5770">
                  <c:v>1.78</c:v>
                </c:pt>
                <c:pt idx="5771">
                  <c:v>0.45333333333333337</c:v>
                </c:pt>
                <c:pt idx="5772">
                  <c:v>1.3933333333333333</c:v>
                </c:pt>
                <c:pt idx="5773">
                  <c:v>0.9</c:v>
                </c:pt>
                <c:pt idx="5774">
                  <c:v>0.90666666666666662</c:v>
                </c:pt>
                <c:pt idx="5775">
                  <c:v>2.1133333333333333</c:v>
                </c:pt>
                <c:pt idx="5776">
                  <c:v>1.3599999999999999</c:v>
                </c:pt>
                <c:pt idx="5777">
                  <c:v>2.12</c:v>
                </c:pt>
                <c:pt idx="5778">
                  <c:v>1.0933333333333333</c:v>
                </c:pt>
                <c:pt idx="5779">
                  <c:v>6.6666666666666671E-3</c:v>
                </c:pt>
                <c:pt idx="5780">
                  <c:v>0.61333333333333329</c:v>
                </c:pt>
                <c:pt idx="5781">
                  <c:v>1.24</c:v>
                </c:pt>
                <c:pt idx="5782">
                  <c:v>0.32</c:v>
                </c:pt>
                <c:pt idx="5783">
                  <c:v>0.82</c:v>
                </c:pt>
                <c:pt idx="5784">
                  <c:v>1.5866666666666667</c:v>
                </c:pt>
                <c:pt idx="5785">
                  <c:v>0.67999999999999994</c:v>
                </c:pt>
                <c:pt idx="5786">
                  <c:v>1.3333333333333334E-2</c:v>
                </c:pt>
                <c:pt idx="5787">
                  <c:v>0</c:v>
                </c:pt>
                <c:pt idx="5788">
                  <c:v>0</c:v>
                </c:pt>
                <c:pt idx="5789">
                  <c:v>0</c:v>
                </c:pt>
                <c:pt idx="5790">
                  <c:v>0</c:v>
                </c:pt>
                <c:pt idx="5791">
                  <c:v>0</c:v>
                </c:pt>
                <c:pt idx="5792">
                  <c:v>0</c:v>
                </c:pt>
                <c:pt idx="5793">
                  <c:v>0</c:v>
                </c:pt>
                <c:pt idx="5794">
                  <c:v>0</c:v>
                </c:pt>
                <c:pt idx="5795">
                  <c:v>2.6666666666666668E-2</c:v>
                </c:pt>
                <c:pt idx="5796">
                  <c:v>0.27333333333333332</c:v>
                </c:pt>
                <c:pt idx="5797">
                  <c:v>0</c:v>
                </c:pt>
                <c:pt idx="5798">
                  <c:v>0</c:v>
                </c:pt>
                <c:pt idx="5799">
                  <c:v>0</c:v>
                </c:pt>
                <c:pt idx="5800">
                  <c:v>0</c:v>
                </c:pt>
                <c:pt idx="5801">
                  <c:v>0.02</c:v>
                </c:pt>
                <c:pt idx="5802">
                  <c:v>0.64</c:v>
                </c:pt>
                <c:pt idx="5803">
                  <c:v>1.6</c:v>
                </c:pt>
                <c:pt idx="5804">
                  <c:v>0.92</c:v>
                </c:pt>
                <c:pt idx="5805">
                  <c:v>0</c:v>
                </c:pt>
                <c:pt idx="5806">
                  <c:v>5.3333333333333337E-2</c:v>
                </c:pt>
                <c:pt idx="5807">
                  <c:v>0</c:v>
                </c:pt>
                <c:pt idx="5808">
                  <c:v>0</c:v>
                </c:pt>
                <c:pt idx="5809">
                  <c:v>0</c:v>
                </c:pt>
                <c:pt idx="5810">
                  <c:v>0</c:v>
                </c:pt>
                <c:pt idx="5811">
                  <c:v>0</c:v>
                </c:pt>
                <c:pt idx="5812">
                  <c:v>0</c:v>
                </c:pt>
                <c:pt idx="5813">
                  <c:v>0</c:v>
                </c:pt>
                <c:pt idx="5814">
                  <c:v>0</c:v>
                </c:pt>
                <c:pt idx="5815">
                  <c:v>0</c:v>
                </c:pt>
                <c:pt idx="5816">
                  <c:v>0</c:v>
                </c:pt>
                <c:pt idx="5817">
                  <c:v>0</c:v>
                </c:pt>
                <c:pt idx="5818">
                  <c:v>0.04</c:v>
                </c:pt>
                <c:pt idx="5819">
                  <c:v>0.82</c:v>
                </c:pt>
                <c:pt idx="5820">
                  <c:v>1.0866666666666667</c:v>
                </c:pt>
                <c:pt idx="5821">
                  <c:v>0.5</c:v>
                </c:pt>
                <c:pt idx="5822">
                  <c:v>0</c:v>
                </c:pt>
                <c:pt idx="5823">
                  <c:v>0</c:v>
                </c:pt>
                <c:pt idx="5824">
                  <c:v>0</c:v>
                </c:pt>
                <c:pt idx="5825">
                  <c:v>0.40666666666666662</c:v>
                </c:pt>
                <c:pt idx="5826">
                  <c:v>0.46666666666666667</c:v>
                </c:pt>
                <c:pt idx="5827">
                  <c:v>0</c:v>
                </c:pt>
                <c:pt idx="5828">
                  <c:v>0</c:v>
                </c:pt>
                <c:pt idx="5829">
                  <c:v>0</c:v>
                </c:pt>
                <c:pt idx="5830">
                  <c:v>0</c:v>
                </c:pt>
                <c:pt idx="5831">
                  <c:v>0</c:v>
                </c:pt>
                <c:pt idx="5832">
                  <c:v>0</c:v>
                </c:pt>
                <c:pt idx="5833">
                  <c:v>0</c:v>
                </c:pt>
                <c:pt idx="5834">
                  <c:v>0</c:v>
                </c:pt>
                <c:pt idx="5835">
                  <c:v>0</c:v>
                </c:pt>
                <c:pt idx="5836">
                  <c:v>0</c:v>
                </c:pt>
                <c:pt idx="5837">
                  <c:v>0</c:v>
                </c:pt>
                <c:pt idx="5838">
                  <c:v>0</c:v>
                </c:pt>
                <c:pt idx="5839">
                  <c:v>1.1533333333333333</c:v>
                </c:pt>
                <c:pt idx="5840">
                  <c:v>1.2666666666666668</c:v>
                </c:pt>
                <c:pt idx="5841">
                  <c:v>0.74666666666666659</c:v>
                </c:pt>
                <c:pt idx="5842">
                  <c:v>0.16666666666666666</c:v>
                </c:pt>
                <c:pt idx="5843">
                  <c:v>0.95999999999999985</c:v>
                </c:pt>
                <c:pt idx="5844">
                  <c:v>0.64866666666666661</c:v>
                </c:pt>
                <c:pt idx="5845">
                  <c:v>1.6933333333333336</c:v>
                </c:pt>
                <c:pt idx="5846">
                  <c:v>1.1400000000000003</c:v>
                </c:pt>
                <c:pt idx="5847">
                  <c:v>0.16000000000000003</c:v>
                </c:pt>
                <c:pt idx="5848">
                  <c:v>1.6533333333333333</c:v>
                </c:pt>
                <c:pt idx="5849">
                  <c:v>1.8866666666666669</c:v>
                </c:pt>
                <c:pt idx="5850">
                  <c:v>6.6666666666666666E-2</c:v>
                </c:pt>
                <c:pt idx="5851">
                  <c:v>0</c:v>
                </c:pt>
                <c:pt idx="5852">
                  <c:v>2.6666666666666668E-2</c:v>
                </c:pt>
                <c:pt idx="5853">
                  <c:v>0.04</c:v>
                </c:pt>
                <c:pt idx="5854">
                  <c:v>2.4266666666666667</c:v>
                </c:pt>
                <c:pt idx="5855">
                  <c:v>6.7600000000000007</c:v>
                </c:pt>
                <c:pt idx="5856">
                  <c:v>2.5533333333333332</c:v>
                </c:pt>
                <c:pt idx="5857">
                  <c:v>1.5333333333333337</c:v>
                </c:pt>
                <c:pt idx="5858">
                  <c:v>1.4666666666666666</c:v>
                </c:pt>
                <c:pt idx="5859">
                  <c:v>1.7933333333333332</c:v>
                </c:pt>
                <c:pt idx="5860">
                  <c:v>2.6666666666666668E-2</c:v>
                </c:pt>
                <c:pt idx="5861">
                  <c:v>0</c:v>
                </c:pt>
                <c:pt idx="5862">
                  <c:v>0</c:v>
                </c:pt>
                <c:pt idx="5863">
                  <c:v>0</c:v>
                </c:pt>
                <c:pt idx="5864">
                  <c:v>0</c:v>
                </c:pt>
                <c:pt idx="5865">
                  <c:v>0</c:v>
                </c:pt>
                <c:pt idx="5866">
                  <c:v>0</c:v>
                </c:pt>
                <c:pt idx="5867">
                  <c:v>0</c:v>
                </c:pt>
                <c:pt idx="5868">
                  <c:v>0</c:v>
                </c:pt>
                <c:pt idx="5869">
                  <c:v>0</c:v>
                </c:pt>
                <c:pt idx="5870">
                  <c:v>0</c:v>
                </c:pt>
                <c:pt idx="5871">
                  <c:v>0</c:v>
                </c:pt>
                <c:pt idx="5872">
                  <c:v>0</c:v>
                </c:pt>
                <c:pt idx="5873">
                  <c:v>0</c:v>
                </c:pt>
                <c:pt idx="5874">
                  <c:v>0</c:v>
                </c:pt>
                <c:pt idx="5875">
                  <c:v>0</c:v>
                </c:pt>
                <c:pt idx="5876">
                  <c:v>0</c:v>
                </c:pt>
                <c:pt idx="5877">
                  <c:v>0</c:v>
                </c:pt>
                <c:pt idx="5878">
                  <c:v>0</c:v>
                </c:pt>
                <c:pt idx="5879">
                  <c:v>0</c:v>
                </c:pt>
                <c:pt idx="5880">
                  <c:v>0</c:v>
                </c:pt>
                <c:pt idx="5881">
                  <c:v>2.5333333333333333E-2</c:v>
                </c:pt>
                <c:pt idx="5882">
                  <c:v>0</c:v>
                </c:pt>
                <c:pt idx="5883">
                  <c:v>3.0000000000000002E-2</c:v>
                </c:pt>
                <c:pt idx="5884">
                  <c:v>0</c:v>
                </c:pt>
                <c:pt idx="5885">
                  <c:v>0</c:v>
                </c:pt>
                <c:pt idx="5886">
                  <c:v>0</c:v>
                </c:pt>
                <c:pt idx="5887">
                  <c:v>1.3333333333333333E-3</c:v>
                </c:pt>
                <c:pt idx="5888">
                  <c:v>0.80999999999999994</c:v>
                </c:pt>
                <c:pt idx="5889">
                  <c:v>0.6066666666666668</c:v>
                </c:pt>
                <c:pt idx="5890">
                  <c:v>4.4933333333333332</c:v>
                </c:pt>
                <c:pt idx="5891">
                  <c:v>2.1466666666666669</c:v>
                </c:pt>
                <c:pt idx="5892">
                  <c:v>1.1599999999999999</c:v>
                </c:pt>
                <c:pt idx="5893">
                  <c:v>1.1000000000000001</c:v>
                </c:pt>
                <c:pt idx="5894">
                  <c:v>1.7800000000000002</c:v>
                </c:pt>
                <c:pt idx="5895">
                  <c:v>1.1660000000000001</c:v>
                </c:pt>
                <c:pt idx="5896">
                  <c:v>0.23066666666666666</c:v>
                </c:pt>
                <c:pt idx="5897">
                  <c:v>3.6000000000000004E-2</c:v>
                </c:pt>
                <c:pt idx="5898">
                  <c:v>5.1000000000000004E-2</c:v>
                </c:pt>
                <c:pt idx="5899">
                  <c:v>0.08</c:v>
                </c:pt>
                <c:pt idx="5900">
                  <c:v>0</c:v>
                </c:pt>
                <c:pt idx="5901">
                  <c:v>0.16233333333333336</c:v>
                </c:pt>
                <c:pt idx="5902">
                  <c:v>0.36</c:v>
                </c:pt>
                <c:pt idx="5903">
                  <c:v>4.2766666666666673</c:v>
                </c:pt>
                <c:pt idx="5904">
                  <c:v>6.0000000000000009</c:v>
                </c:pt>
                <c:pt idx="5905">
                  <c:v>4.7066666666666661</c:v>
                </c:pt>
                <c:pt idx="5906">
                  <c:v>0.49999999999999994</c:v>
                </c:pt>
                <c:pt idx="5907">
                  <c:v>0.6333333333333333</c:v>
                </c:pt>
                <c:pt idx="5908">
                  <c:v>1.6066666666666665</c:v>
                </c:pt>
                <c:pt idx="5909">
                  <c:v>5.6133333333333333</c:v>
                </c:pt>
                <c:pt idx="5910">
                  <c:v>0.47333333333333333</c:v>
                </c:pt>
                <c:pt idx="5911">
                  <c:v>0</c:v>
                </c:pt>
                <c:pt idx="5912">
                  <c:v>0.96000000000000008</c:v>
                </c:pt>
                <c:pt idx="5913">
                  <c:v>0.18000000000000002</c:v>
                </c:pt>
                <c:pt idx="5914">
                  <c:v>0.48000000000000004</c:v>
                </c:pt>
                <c:pt idx="5915">
                  <c:v>6.6666666666666666E-2</c:v>
                </c:pt>
                <c:pt idx="5916">
                  <c:v>4.5533333333333328</c:v>
                </c:pt>
                <c:pt idx="5917">
                  <c:v>7.0666666666666655</c:v>
                </c:pt>
                <c:pt idx="5918">
                  <c:v>3.5066666666666664</c:v>
                </c:pt>
                <c:pt idx="5919">
                  <c:v>0.2</c:v>
                </c:pt>
                <c:pt idx="5920">
                  <c:v>0.7566666666666666</c:v>
                </c:pt>
                <c:pt idx="5921">
                  <c:v>0.88666666666666671</c:v>
                </c:pt>
                <c:pt idx="5922">
                  <c:v>0.01</c:v>
                </c:pt>
                <c:pt idx="5923">
                  <c:v>0.57333333333333336</c:v>
                </c:pt>
                <c:pt idx="5924">
                  <c:v>3.7866666666666666</c:v>
                </c:pt>
                <c:pt idx="5925">
                  <c:v>2.746666666666667</c:v>
                </c:pt>
                <c:pt idx="5926">
                  <c:v>1.5883333333333336</c:v>
                </c:pt>
                <c:pt idx="5927">
                  <c:v>0.68499999999999994</c:v>
                </c:pt>
                <c:pt idx="5928">
                  <c:v>1.3833333333333333</c:v>
                </c:pt>
                <c:pt idx="5929">
                  <c:v>1.9333333333333333</c:v>
                </c:pt>
                <c:pt idx="5930">
                  <c:v>1.6133333333333333</c:v>
                </c:pt>
                <c:pt idx="5931">
                  <c:v>3.1733333333333333</c:v>
                </c:pt>
                <c:pt idx="5932">
                  <c:v>0.29333333333333333</c:v>
                </c:pt>
                <c:pt idx="5933">
                  <c:v>0.115</c:v>
                </c:pt>
                <c:pt idx="5934">
                  <c:v>0.36000000000000004</c:v>
                </c:pt>
                <c:pt idx="5935">
                  <c:v>3.0133333333333336</c:v>
                </c:pt>
                <c:pt idx="5936">
                  <c:v>1.8066666666666669</c:v>
                </c:pt>
                <c:pt idx="5937">
                  <c:v>8.0333333333333332</c:v>
                </c:pt>
                <c:pt idx="5938">
                  <c:v>4.8066666666666675</c:v>
                </c:pt>
                <c:pt idx="5939">
                  <c:v>1.2933333333333332</c:v>
                </c:pt>
                <c:pt idx="5940">
                  <c:v>1.36</c:v>
                </c:pt>
                <c:pt idx="5941">
                  <c:v>3.1533333333333333</c:v>
                </c:pt>
                <c:pt idx="5942">
                  <c:v>9.0066666666666659</c:v>
                </c:pt>
                <c:pt idx="5943">
                  <c:v>6.0000000000000005E-2</c:v>
                </c:pt>
                <c:pt idx="5944">
                  <c:v>0</c:v>
                </c:pt>
                <c:pt idx="5945">
                  <c:v>0</c:v>
                </c:pt>
                <c:pt idx="5946">
                  <c:v>0.18666666666666665</c:v>
                </c:pt>
                <c:pt idx="5947">
                  <c:v>0.2</c:v>
                </c:pt>
                <c:pt idx="5948">
                  <c:v>0</c:v>
                </c:pt>
                <c:pt idx="5949">
                  <c:v>0.1</c:v>
                </c:pt>
                <c:pt idx="5950">
                  <c:v>0</c:v>
                </c:pt>
                <c:pt idx="5951">
                  <c:v>2.3733333333333335</c:v>
                </c:pt>
                <c:pt idx="5952">
                  <c:v>0.61999999999999988</c:v>
                </c:pt>
                <c:pt idx="5953">
                  <c:v>0</c:v>
                </c:pt>
                <c:pt idx="5954">
                  <c:v>0</c:v>
                </c:pt>
                <c:pt idx="5955">
                  <c:v>0</c:v>
                </c:pt>
                <c:pt idx="5956">
                  <c:v>0</c:v>
                </c:pt>
                <c:pt idx="5957">
                  <c:v>2.3333333333333334E-2</c:v>
                </c:pt>
                <c:pt idx="5958">
                  <c:v>4.2222222222222223E-2</c:v>
                </c:pt>
                <c:pt idx="5959">
                  <c:v>0</c:v>
                </c:pt>
                <c:pt idx="5960">
                  <c:v>2.6199999999999997</c:v>
                </c:pt>
                <c:pt idx="5961">
                  <c:v>0</c:v>
                </c:pt>
                <c:pt idx="5962">
                  <c:v>0</c:v>
                </c:pt>
                <c:pt idx="5963">
                  <c:v>2.6666666666666668E-2</c:v>
                </c:pt>
                <c:pt idx="5964">
                  <c:v>0.97333333333333327</c:v>
                </c:pt>
                <c:pt idx="5965">
                  <c:v>2.9666666666666668</c:v>
                </c:pt>
                <c:pt idx="5966">
                  <c:v>2.8733333333333335</c:v>
                </c:pt>
                <c:pt idx="5967">
                  <c:v>2.4933333333333332</c:v>
                </c:pt>
                <c:pt idx="5968">
                  <c:v>1.9133333333333333</c:v>
                </c:pt>
                <c:pt idx="5969">
                  <c:v>0.2</c:v>
                </c:pt>
                <c:pt idx="5970">
                  <c:v>3.3333333333333333E-2</c:v>
                </c:pt>
                <c:pt idx="5971">
                  <c:v>0</c:v>
                </c:pt>
                <c:pt idx="5972">
                  <c:v>6.6666666666666671E-3</c:v>
                </c:pt>
                <c:pt idx="5973">
                  <c:v>0.7</c:v>
                </c:pt>
                <c:pt idx="5974">
                  <c:v>0.11333333333333333</c:v>
                </c:pt>
                <c:pt idx="5975">
                  <c:v>0</c:v>
                </c:pt>
                <c:pt idx="5976">
                  <c:v>0</c:v>
                </c:pt>
                <c:pt idx="5977">
                  <c:v>0.42666666666666669</c:v>
                </c:pt>
                <c:pt idx="5978">
                  <c:v>0.65333333333333343</c:v>
                </c:pt>
                <c:pt idx="5979">
                  <c:v>2.9333333333333331</c:v>
                </c:pt>
                <c:pt idx="5980">
                  <c:v>1.3733333333333333</c:v>
                </c:pt>
                <c:pt idx="5981">
                  <c:v>0.62</c:v>
                </c:pt>
                <c:pt idx="5982">
                  <c:v>0.8666666666666667</c:v>
                </c:pt>
                <c:pt idx="5983">
                  <c:v>6.6666666666666666E-2</c:v>
                </c:pt>
                <c:pt idx="5984">
                  <c:v>0.62</c:v>
                </c:pt>
                <c:pt idx="5985">
                  <c:v>3.3333333333333333E-2</c:v>
                </c:pt>
                <c:pt idx="5986">
                  <c:v>0</c:v>
                </c:pt>
                <c:pt idx="5987">
                  <c:v>0.19333333333333333</c:v>
                </c:pt>
                <c:pt idx="5988">
                  <c:v>1.3333333333333334E-2</c:v>
                </c:pt>
                <c:pt idx="5989">
                  <c:v>1.5333333333333334</c:v>
                </c:pt>
                <c:pt idx="5990">
                  <c:v>1.5399999999999998</c:v>
                </c:pt>
                <c:pt idx="5991">
                  <c:v>0.16666666666666666</c:v>
                </c:pt>
                <c:pt idx="5992">
                  <c:v>1.7399999999999998</c:v>
                </c:pt>
                <c:pt idx="5993">
                  <c:v>2.3866666666666672</c:v>
                </c:pt>
                <c:pt idx="5994">
                  <c:v>0.42000000000000004</c:v>
                </c:pt>
                <c:pt idx="5995">
                  <c:v>1.5333333333333334</c:v>
                </c:pt>
                <c:pt idx="5996">
                  <c:v>1.4866666666666666</c:v>
                </c:pt>
                <c:pt idx="5997">
                  <c:v>2.6599999999999997</c:v>
                </c:pt>
                <c:pt idx="5998">
                  <c:v>4.12</c:v>
                </c:pt>
                <c:pt idx="5999">
                  <c:v>1.3666666666666665</c:v>
                </c:pt>
                <c:pt idx="6000">
                  <c:v>3.3333333333333333E-2</c:v>
                </c:pt>
                <c:pt idx="6001">
                  <c:v>5.546666666666666</c:v>
                </c:pt>
                <c:pt idx="6002">
                  <c:v>7.3333333333333334E-2</c:v>
                </c:pt>
                <c:pt idx="6003">
                  <c:v>2.4333333333333331</c:v>
                </c:pt>
                <c:pt idx="6004">
                  <c:v>2.0333333333333332</c:v>
                </c:pt>
                <c:pt idx="6005">
                  <c:v>2.1733333333333333</c:v>
                </c:pt>
                <c:pt idx="6006">
                  <c:v>0.25333333333333335</c:v>
                </c:pt>
                <c:pt idx="6007">
                  <c:v>7.333333333333333</c:v>
                </c:pt>
                <c:pt idx="6008">
                  <c:v>9.8666666666666671</c:v>
                </c:pt>
                <c:pt idx="6009">
                  <c:v>6.1333333333333337</c:v>
                </c:pt>
                <c:pt idx="6010">
                  <c:v>4.7533333333333339</c:v>
                </c:pt>
                <c:pt idx="6011">
                  <c:v>2.2199999999999998</c:v>
                </c:pt>
                <c:pt idx="6012">
                  <c:v>3.4</c:v>
                </c:pt>
                <c:pt idx="6013">
                  <c:v>4.0133333333333336</c:v>
                </c:pt>
                <c:pt idx="6014">
                  <c:v>1.8399999999999999</c:v>
                </c:pt>
                <c:pt idx="6015">
                  <c:v>14.4</c:v>
                </c:pt>
                <c:pt idx="6016">
                  <c:v>4.5666666666666664</c:v>
                </c:pt>
                <c:pt idx="6017">
                  <c:v>5.633333333333332</c:v>
                </c:pt>
                <c:pt idx="6018">
                  <c:v>2.9466666666666663</c:v>
                </c:pt>
                <c:pt idx="6019">
                  <c:v>2.7266666666666666</c:v>
                </c:pt>
                <c:pt idx="6020">
                  <c:v>5.6133333333333333</c:v>
                </c:pt>
                <c:pt idx="6021">
                  <c:v>3.72</c:v>
                </c:pt>
                <c:pt idx="6022">
                  <c:v>1.5266666666666668</c:v>
                </c:pt>
                <c:pt idx="6023">
                  <c:v>9.06</c:v>
                </c:pt>
                <c:pt idx="6024">
                  <c:v>0.8</c:v>
                </c:pt>
                <c:pt idx="6025">
                  <c:v>3.0533333333333332</c:v>
                </c:pt>
                <c:pt idx="6026">
                  <c:v>2.6333333333333333</c:v>
                </c:pt>
                <c:pt idx="6027">
                  <c:v>2.6</c:v>
                </c:pt>
                <c:pt idx="6028">
                  <c:v>4.9000000000000004</c:v>
                </c:pt>
                <c:pt idx="6029">
                  <c:v>1.28</c:v>
                </c:pt>
                <c:pt idx="6030">
                  <c:v>3.6533333333333329</c:v>
                </c:pt>
                <c:pt idx="6031">
                  <c:v>4.0733333333333333</c:v>
                </c:pt>
                <c:pt idx="6032">
                  <c:v>2.2733333333333334</c:v>
                </c:pt>
                <c:pt idx="6033">
                  <c:v>8.5333333333333332</c:v>
                </c:pt>
                <c:pt idx="6034">
                  <c:v>13.366666666666667</c:v>
                </c:pt>
                <c:pt idx="6035">
                  <c:v>26.433333333333334</c:v>
                </c:pt>
                <c:pt idx="6036">
                  <c:v>12.433333333333334</c:v>
                </c:pt>
                <c:pt idx="6037">
                  <c:v>4.5999999999999996</c:v>
                </c:pt>
                <c:pt idx="6038">
                  <c:v>11.226666666666667</c:v>
                </c:pt>
                <c:pt idx="6039">
                  <c:v>6.7666666666666657</c:v>
                </c:pt>
                <c:pt idx="6040">
                  <c:v>4.7399999999999993</c:v>
                </c:pt>
                <c:pt idx="6041">
                  <c:v>6.7133333333333329</c:v>
                </c:pt>
                <c:pt idx="6042">
                  <c:v>2.54</c:v>
                </c:pt>
                <c:pt idx="6043">
                  <c:v>4.2333333333333334</c:v>
                </c:pt>
                <c:pt idx="6044">
                  <c:v>2.8933333333333335</c:v>
                </c:pt>
                <c:pt idx="6045">
                  <c:v>4.1866666666666665</c:v>
                </c:pt>
                <c:pt idx="6046">
                  <c:v>3.2733333333333334</c:v>
                </c:pt>
                <c:pt idx="6047">
                  <c:v>19.420000000000002</c:v>
                </c:pt>
                <c:pt idx="6048">
                  <c:v>27.933333333333334</c:v>
                </c:pt>
                <c:pt idx="6049">
                  <c:v>10.106666666666666</c:v>
                </c:pt>
                <c:pt idx="6050">
                  <c:v>17.146666666666668</c:v>
                </c:pt>
                <c:pt idx="6051">
                  <c:v>13.513333333333334</c:v>
                </c:pt>
                <c:pt idx="6052">
                  <c:v>11.193333333333335</c:v>
                </c:pt>
                <c:pt idx="6053">
                  <c:v>21.546666666666667</c:v>
                </c:pt>
                <c:pt idx="6054">
                  <c:v>14.04</c:v>
                </c:pt>
                <c:pt idx="6055">
                  <c:v>7.8266666666666671</c:v>
                </c:pt>
                <c:pt idx="6056">
                  <c:v>9.9400000000000013</c:v>
                </c:pt>
                <c:pt idx="6057">
                  <c:v>17.720000000000002</c:v>
                </c:pt>
                <c:pt idx="6058">
                  <c:v>19.099999999999998</c:v>
                </c:pt>
                <c:pt idx="6059">
                  <c:v>14.159999999999998</c:v>
                </c:pt>
                <c:pt idx="6060">
                  <c:v>12.866666666666667</c:v>
                </c:pt>
                <c:pt idx="6061">
                  <c:v>12.72</c:v>
                </c:pt>
                <c:pt idx="6062">
                  <c:v>12.653333333333332</c:v>
                </c:pt>
                <c:pt idx="6063">
                  <c:v>14.893333333333333</c:v>
                </c:pt>
                <c:pt idx="6064">
                  <c:v>10.046666666666665</c:v>
                </c:pt>
                <c:pt idx="6065">
                  <c:v>5.8066666666666666</c:v>
                </c:pt>
                <c:pt idx="6066">
                  <c:v>10.326666666666666</c:v>
                </c:pt>
                <c:pt idx="6067">
                  <c:v>9.2533333333333339</c:v>
                </c:pt>
                <c:pt idx="6068">
                  <c:v>9.1199999999999992</c:v>
                </c:pt>
                <c:pt idx="6069">
                  <c:v>10.126666666666667</c:v>
                </c:pt>
                <c:pt idx="6070">
                  <c:v>5.0133333333333336</c:v>
                </c:pt>
                <c:pt idx="6071">
                  <c:v>9.1866666666666674</c:v>
                </c:pt>
                <c:pt idx="6072">
                  <c:v>6.2933333333333339</c:v>
                </c:pt>
                <c:pt idx="6073">
                  <c:v>7.833333333333333</c:v>
                </c:pt>
                <c:pt idx="6074">
                  <c:v>9.2200000000000006</c:v>
                </c:pt>
                <c:pt idx="6075">
                  <c:v>6.2133333333333338</c:v>
                </c:pt>
                <c:pt idx="6076">
                  <c:v>4.0600000000000005</c:v>
                </c:pt>
                <c:pt idx="6077">
                  <c:v>5.5400000000000009</c:v>
                </c:pt>
                <c:pt idx="6078">
                  <c:v>5.4399999999999995</c:v>
                </c:pt>
                <c:pt idx="6079">
                  <c:v>2.5733333333333333</c:v>
                </c:pt>
                <c:pt idx="6080">
                  <c:v>3.0933333333333333</c:v>
                </c:pt>
                <c:pt idx="6081">
                  <c:v>7.673333333333332</c:v>
                </c:pt>
                <c:pt idx="6082">
                  <c:v>5.4666666666666668</c:v>
                </c:pt>
                <c:pt idx="6083">
                  <c:v>4.3533333333333335</c:v>
                </c:pt>
                <c:pt idx="6084">
                  <c:v>1.64</c:v>
                </c:pt>
                <c:pt idx="6085">
                  <c:v>16.559999999999999</c:v>
                </c:pt>
                <c:pt idx="6086">
                  <c:v>6.4333333333333336</c:v>
                </c:pt>
                <c:pt idx="6087">
                  <c:v>6.9666666666666668</c:v>
                </c:pt>
                <c:pt idx="6088">
                  <c:v>2.3733333333333331</c:v>
                </c:pt>
                <c:pt idx="6089">
                  <c:v>5.5066666666666668</c:v>
                </c:pt>
                <c:pt idx="6090">
                  <c:v>4.0933333333333328</c:v>
                </c:pt>
                <c:pt idx="6091">
                  <c:v>4</c:v>
                </c:pt>
                <c:pt idx="6092">
                  <c:v>19.606666666666669</c:v>
                </c:pt>
                <c:pt idx="6093">
                  <c:v>2.9333333333333331</c:v>
                </c:pt>
                <c:pt idx="6094">
                  <c:v>7.6600000000000019</c:v>
                </c:pt>
                <c:pt idx="6095">
                  <c:v>0.98</c:v>
                </c:pt>
                <c:pt idx="6096">
                  <c:v>6.3466666666666658</c:v>
                </c:pt>
                <c:pt idx="6097">
                  <c:v>3.6799999999999997</c:v>
                </c:pt>
                <c:pt idx="6098">
                  <c:v>1.9400000000000002</c:v>
                </c:pt>
                <c:pt idx="6099">
                  <c:v>3.42</c:v>
                </c:pt>
                <c:pt idx="6100">
                  <c:v>1.4133333333333331</c:v>
                </c:pt>
                <c:pt idx="6101">
                  <c:v>3.2399999999999998</c:v>
                </c:pt>
                <c:pt idx="6102">
                  <c:v>7.78</c:v>
                </c:pt>
                <c:pt idx="6103">
                  <c:v>2.2288888888888887</c:v>
                </c:pt>
                <c:pt idx="6104">
                  <c:v>1.2777777777777777</c:v>
                </c:pt>
                <c:pt idx="6105">
                  <c:v>2.2144444444444447</c:v>
                </c:pt>
                <c:pt idx="6106">
                  <c:v>0.51422222222222214</c:v>
                </c:pt>
                <c:pt idx="6107">
                  <c:v>0.62666666666666659</c:v>
                </c:pt>
                <c:pt idx="6108">
                  <c:v>3.246666666666667</c:v>
                </c:pt>
                <c:pt idx="6109">
                  <c:v>2.7733333333333334</c:v>
                </c:pt>
                <c:pt idx="6110">
                  <c:v>2.9133333333333331</c:v>
                </c:pt>
                <c:pt idx="6111">
                  <c:v>1.5666666666666667</c:v>
                </c:pt>
                <c:pt idx="6112">
                  <c:v>2.5666666666666669</c:v>
                </c:pt>
                <c:pt idx="6113">
                  <c:v>1.0133333333333332</c:v>
                </c:pt>
                <c:pt idx="6114">
                  <c:v>4.3599999999999994</c:v>
                </c:pt>
                <c:pt idx="6115">
                  <c:v>0.56000000000000005</c:v>
                </c:pt>
                <c:pt idx="6116">
                  <c:v>0.22000000000000003</c:v>
                </c:pt>
                <c:pt idx="6117">
                  <c:v>0</c:v>
                </c:pt>
                <c:pt idx="6118">
                  <c:v>0</c:v>
                </c:pt>
                <c:pt idx="6119">
                  <c:v>8.666666666666667E-2</c:v>
                </c:pt>
                <c:pt idx="6120">
                  <c:v>0</c:v>
                </c:pt>
                <c:pt idx="6121">
                  <c:v>1.9933333333333334</c:v>
                </c:pt>
                <c:pt idx="6122">
                  <c:v>0.79333333333333345</c:v>
                </c:pt>
                <c:pt idx="6123">
                  <c:v>0.16666666666666666</c:v>
                </c:pt>
                <c:pt idx="6124">
                  <c:v>2.6666666666666668E-2</c:v>
                </c:pt>
                <c:pt idx="6125">
                  <c:v>0</c:v>
                </c:pt>
                <c:pt idx="6126">
                  <c:v>0.33333333333333331</c:v>
                </c:pt>
                <c:pt idx="6127">
                  <c:v>0</c:v>
                </c:pt>
                <c:pt idx="6128">
                  <c:v>1.1333333333333333</c:v>
                </c:pt>
                <c:pt idx="6129">
                  <c:v>4.0733333333333341</c:v>
                </c:pt>
                <c:pt idx="6130">
                  <c:v>0.16</c:v>
                </c:pt>
                <c:pt idx="6131">
                  <c:v>1.04</c:v>
                </c:pt>
                <c:pt idx="6132">
                  <c:v>3.3333333333333333E-2</c:v>
                </c:pt>
                <c:pt idx="6133">
                  <c:v>2.6666666666666668E-2</c:v>
                </c:pt>
                <c:pt idx="6134">
                  <c:v>1.4666666666666666</c:v>
                </c:pt>
                <c:pt idx="6135">
                  <c:v>0.13333333333333333</c:v>
                </c:pt>
                <c:pt idx="6136">
                  <c:v>1.3199999999999998</c:v>
                </c:pt>
                <c:pt idx="6137">
                  <c:v>1.0333333333333334</c:v>
                </c:pt>
                <c:pt idx="6138">
                  <c:v>3.246666666666667</c:v>
                </c:pt>
                <c:pt idx="6139">
                  <c:v>0.88666666666666671</c:v>
                </c:pt>
                <c:pt idx="6140">
                  <c:v>2.1933333333333334</c:v>
                </c:pt>
                <c:pt idx="6141">
                  <c:v>0.33333333333333331</c:v>
                </c:pt>
                <c:pt idx="6142">
                  <c:v>0.19333333333333333</c:v>
                </c:pt>
                <c:pt idx="6143">
                  <c:v>0</c:v>
                </c:pt>
                <c:pt idx="6144">
                  <c:v>0</c:v>
                </c:pt>
                <c:pt idx="6145">
                  <c:v>0.21333333333333335</c:v>
                </c:pt>
                <c:pt idx="6146">
                  <c:v>0.02</c:v>
                </c:pt>
                <c:pt idx="6147">
                  <c:v>0.36666666666666664</c:v>
                </c:pt>
                <c:pt idx="6148">
                  <c:v>0.15333333333333335</c:v>
                </c:pt>
                <c:pt idx="6149">
                  <c:v>1.4333333333333333</c:v>
                </c:pt>
                <c:pt idx="6150">
                  <c:v>6.6666666666666666E-2</c:v>
                </c:pt>
                <c:pt idx="6151">
                  <c:v>0.02</c:v>
                </c:pt>
                <c:pt idx="6152">
                  <c:v>0</c:v>
                </c:pt>
                <c:pt idx="6153">
                  <c:v>0</c:v>
                </c:pt>
                <c:pt idx="6154">
                  <c:v>0</c:v>
                </c:pt>
                <c:pt idx="6155">
                  <c:v>0</c:v>
                </c:pt>
                <c:pt idx="6156">
                  <c:v>0</c:v>
                </c:pt>
                <c:pt idx="6157">
                  <c:v>0</c:v>
                </c:pt>
                <c:pt idx="6158">
                  <c:v>0</c:v>
                </c:pt>
                <c:pt idx="6159">
                  <c:v>0</c:v>
                </c:pt>
                <c:pt idx="6160">
                  <c:v>0</c:v>
                </c:pt>
                <c:pt idx="6161">
                  <c:v>0</c:v>
                </c:pt>
                <c:pt idx="6162">
                  <c:v>0</c:v>
                </c:pt>
                <c:pt idx="6163">
                  <c:v>1.1800000000000002</c:v>
                </c:pt>
                <c:pt idx="6164">
                  <c:v>2.6666666666666668E-2</c:v>
                </c:pt>
                <c:pt idx="6165">
                  <c:v>6.6666666666666666E-2</c:v>
                </c:pt>
                <c:pt idx="6166">
                  <c:v>0</c:v>
                </c:pt>
                <c:pt idx="6167">
                  <c:v>9.3333333333333324E-2</c:v>
                </c:pt>
                <c:pt idx="6168">
                  <c:v>0</c:v>
                </c:pt>
                <c:pt idx="6169">
                  <c:v>0.14666666666666667</c:v>
                </c:pt>
                <c:pt idx="6170">
                  <c:v>0.46666666666666667</c:v>
                </c:pt>
                <c:pt idx="6171">
                  <c:v>5.9999999999999991E-2</c:v>
                </c:pt>
                <c:pt idx="6172">
                  <c:v>0.23333333333333334</c:v>
                </c:pt>
                <c:pt idx="6173">
                  <c:v>8.666666666666667E-2</c:v>
                </c:pt>
                <c:pt idx="6174">
                  <c:v>0.32</c:v>
                </c:pt>
                <c:pt idx="6175">
                  <c:v>1.22</c:v>
                </c:pt>
                <c:pt idx="6176">
                  <c:v>0.27333333333333332</c:v>
                </c:pt>
                <c:pt idx="6177">
                  <c:v>0.58666666666666667</c:v>
                </c:pt>
                <c:pt idx="6178">
                  <c:v>0</c:v>
                </c:pt>
                <c:pt idx="6179">
                  <c:v>2.6666666666666668E-2</c:v>
                </c:pt>
                <c:pt idx="6180">
                  <c:v>0.12000000000000001</c:v>
                </c:pt>
                <c:pt idx="6181">
                  <c:v>0</c:v>
                </c:pt>
                <c:pt idx="6182">
                  <c:v>0</c:v>
                </c:pt>
                <c:pt idx="6183">
                  <c:v>0</c:v>
                </c:pt>
                <c:pt idx="6184">
                  <c:v>0</c:v>
                </c:pt>
                <c:pt idx="6185">
                  <c:v>0</c:v>
                </c:pt>
                <c:pt idx="6186">
                  <c:v>0</c:v>
                </c:pt>
                <c:pt idx="6187">
                  <c:v>0</c:v>
                </c:pt>
                <c:pt idx="6188">
                  <c:v>0</c:v>
                </c:pt>
                <c:pt idx="6189">
                  <c:v>0.8</c:v>
                </c:pt>
                <c:pt idx="6190">
                  <c:v>1.7733333333333334</c:v>
                </c:pt>
                <c:pt idx="6191">
                  <c:v>3.0333333333333332</c:v>
                </c:pt>
                <c:pt idx="6192">
                  <c:v>6.7933333333333339</c:v>
                </c:pt>
                <c:pt idx="6193">
                  <c:v>2.2000000000000002</c:v>
                </c:pt>
                <c:pt idx="6194">
                  <c:v>1.4133333333333336</c:v>
                </c:pt>
                <c:pt idx="6195">
                  <c:v>0.16</c:v>
                </c:pt>
                <c:pt idx="6196">
                  <c:v>0.5</c:v>
                </c:pt>
                <c:pt idx="6197">
                  <c:v>0.26</c:v>
                </c:pt>
                <c:pt idx="6198">
                  <c:v>0</c:v>
                </c:pt>
                <c:pt idx="6199">
                  <c:v>0.23333333333333334</c:v>
                </c:pt>
                <c:pt idx="6200">
                  <c:v>0.46</c:v>
                </c:pt>
                <c:pt idx="6201">
                  <c:v>3.3333333333333333E-2</c:v>
                </c:pt>
                <c:pt idx="6202">
                  <c:v>1.3333333333333334E-2</c:v>
                </c:pt>
                <c:pt idx="6203">
                  <c:v>0.66666666666666663</c:v>
                </c:pt>
                <c:pt idx="6204">
                  <c:v>0.23333333333333334</c:v>
                </c:pt>
                <c:pt idx="6205">
                  <c:v>0.64000000000000012</c:v>
                </c:pt>
                <c:pt idx="6206">
                  <c:v>4.0000000000000008E-2</c:v>
                </c:pt>
                <c:pt idx="6207">
                  <c:v>0</c:v>
                </c:pt>
                <c:pt idx="6208">
                  <c:v>0</c:v>
                </c:pt>
                <c:pt idx="6209">
                  <c:v>0</c:v>
                </c:pt>
                <c:pt idx="6210">
                  <c:v>0</c:v>
                </c:pt>
                <c:pt idx="6211">
                  <c:v>0</c:v>
                </c:pt>
                <c:pt idx="6212">
                  <c:v>0</c:v>
                </c:pt>
                <c:pt idx="6213">
                  <c:v>0</c:v>
                </c:pt>
                <c:pt idx="6214">
                  <c:v>0</c:v>
                </c:pt>
                <c:pt idx="6215">
                  <c:v>0</c:v>
                </c:pt>
                <c:pt idx="6216">
                  <c:v>0</c:v>
                </c:pt>
                <c:pt idx="6217">
                  <c:v>0</c:v>
                </c:pt>
                <c:pt idx="6218">
                  <c:v>0</c:v>
                </c:pt>
                <c:pt idx="6219">
                  <c:v>0</c:v>
                </c:pt>
                <c:pt idx="6220">
                  <c:v>0</c:v>
                </c:pt>
                <c:pt idx="6221">
                  <c:v>0</c:v>
                </c:pt>
                <c:pt idx="6222">
                  <c:v>0</c:v>
                </c:pt>
                <c:pt idx="6223">
                  <c:v>0</c:v>
                </c:pt>
                <c:pt idx="6224">
                  <c:v>0</c:v>
                </c:pt>
                <c:pt idx="6225">
                  <c:v>0</c:v>
                </c:pt>
                <c:pt idx="6226">
                  <c:v>0</c:v>
                </c:pt>
                <c:pt idx="6227">
                  <c:v>0</c:v>
                </c:pt>
                <c:pt idx="6228">
                  <c:v>1.1533333333333333</c:v>
                </c:pt>
                <c:pt idx="6229">
                  <c:v>1.8133333333333332</c:v>
                </c:pt>
                <c:pt idx="6230">
                  <c:v>0.80666666666666664</c:v>
                </c:pt>
                <c:pt idx="6231">
                  <c:v>0.13333333333333333</c:v>
                </c:pt>
                <c:pt idx="6232">
                  <c:v>1.5533333333333335</c:v>
                </c:pt>
                <c:pt idx="6233">
                  <c:v>0.23333333333333334</c:v>
                </c:pt>
                <c:pt idx="6234">
                  <c:v>1.1466666666666667</c:v>
                </c:pt>
                <c:pt idx="6235">
                  <c:v>1.5800000000000003</c:v>
                </c:pt>
                <c:pt idx="6236">
                  <c:v>0.1</c:v>
                </c:pt>
                <c:pt idx="6237">
                  <c:v>0.12000000000000001</c:v>
                </c:pt>
                <c:pt idx="6238">
                  <c:v>0</c:v>
                </c:pt>
                <c:pt idx="6239">
                  <c:v>0</c:v>
                </c:pt>
                <c:pt idx="6240">
                  <c:v>0</c:v>
                </c:pt>
                <c:pt idx="6241">
                  <c:v>0</c:v>
                </c:pt>
                <c:pt idx="6242">
                  <c:v>0</c:v>
                </c:pt>
                <c:pt idx="6243">
                  <c:v>0</c:v>
                </c:pt>
                <c:pt idx="6244">
                  <c:v>0</c:v>
                </c:pt>
                <c:pt idx="6245">
                  <c:v>0</c:v>
                </c:pt>
                <c:pt idx="6246">
                  <c:v>0</c:v>
                </c:pt>
                <c:pt idx="6247">
                  <c:v>0</c:v>
                </c:pt>
                <c:pt idx="6248">
                  <c:v>0</c:v>
                </c:pt>
                <c:pt idx="6249">
                  <c:v>0</c:v>
                </c:pt>
                <c:pt idx="6250">
                  <c:v>0</c:v>
                </c:pt>
                <c:pt idx="6251">
                  <c:v>0</c:v>
                </c:pt>
                <c:pt idx="6252">
                  <c:v>0.04</c:v>
                </c:pt>
                <c:pt idx="6253">
                  <c:v>0</c:v>
                </c:pt>
                <c:pt idx="6254">
                  <c:v>0</c:v>
                </c:pt>
                <c:pt idx="6255">
                  <c:v>0</c:v>
                </c:pt>
                <c:pt idx="6256">
                  <c:v>0</c:v>
                </c:pt>
                <c:pt idx="6257">
                  <c:v>0</c:v>
                </c:pt>
                <c:pt idx="6258">
                  <c:v>0.1</c:v>
                </c:pt>
                <c:pt idx="6259">
                  <c:v>1.4333333333333333</c:v>
                </c:pt>
                <c:pt idx="6260">
                  <c:v>0.80666666666666664</c:v>
                </c:pt>
                <c:pt idx="6261">
                  <c:v>3.9666666666666672</c:v>
                </c:pt>
                <c:pt idx="6262">
                  <c:v>2.94</c:v>
                </c:pt>
                <c:pt idx="6263">
                  <c:v>4.7266666666666657</c:v>
                </c:pt>
                <c:pt idx="6264">
                  <c:v>6.42</c:v>
                </c:pt>
                <c:pt idx="6265">
                  <c:v>3.3066666666666671</c:v>
                </c:pt>
                <c:pt idx="6266">
                  <c:v>5.5733333333333333</c:v>
                </c:pt>
                <c:pt idx="6267">
                  <c:v>3.8</c:v>
                </c:pt>
                <c:pt idx="6268">
                  <c:v>0.7400000000000001</c:v>
                </c:pt>
                <c:pt idx="6269">
                  <c:v>0.38</c:v>
                </c:pt>
                <c:pt idx="6270">
                  <c:v>0.38</c:v>
                </c:pt>
                <c:pt idx="6271">
                  <c:v>1.38</c:v>
                </c:pt>
                <c:pt idx="6272">
                  <c:v>0.17333333333333334</c:v>
                </c:pt>
                <c:pt idx="6273">
                  <c:v>0</c:v>
                </c:pt>
                <c:pt idx="6274">
                  <c:v>0</c:v>
                </c:pt>
                <c:pt idx="6275">
                  <c:v>0</c:v>
                </c:pt>
                <c:pt idx="6276">
                  <c:v>0</c:v>
                </c:pt>
                <c:pt idx="6277">
                  <c:v>0</c:v>
                </c:pt>
                <c:pt idx="6278">
                  <c:v>0</c:v>
                </c:pt>
                <c:pt idx="6279">
                  <c:v>0.72666666666666668</c:v>
                </c:pt>
                <c:pt idx="6280">
                  <c:v>0.17333333333333334</c:v>
                </c:pt>
                <c:pt idx="6281">
                  <c:v>0.13333333333333333</c:v>
                </c:pt>
                <c:pt idx="6282">
                  <c:v>1.2600000000000002</c:v>
                </c:pt>
                <c:pt idx="6283">
                  <c:v>2.7266666666666666</c:v>
                </c:pt>
                <c:pt idx="6284">
                  <c:v>3.02</c:v>
                </c:pt>
                <c:pt idx="6285">
                  <c:v>9.42</c:v>
                </c:pt>
                <c:pt idx="6286">
                  <c:v>2.273333333333333</c:v>
                </c:pt>
                <c:pt idx="6287">
                  <c:v>4.3333333333333339</c:v>
                </c:pt>
                <c:pt idx="6288">
                  <c:v>3.08</c:v>
                </c:pt>
                <c:pt idx="6289">
                  <c:v>5.6066666666666674</c:v>
                </c:pt>
                <c:pt idx="6290">
                  <c:v>0.77999999999999992</c:v>
                </c:pt>
                <c:pt idx="6291">
                  <c:v>0.18666666666666665</c:v>
                </c:pt>
                <c:pt idx="6292">
                  <c:v>1.04</c:v>
                </c:pt>
                <c:pt idx="6293">
                  <c:v>1.2</c:v>
                </c:pt>
                <c:pt idx="6294">
                  <c:v>0.93333333333333335</c:v>
                </c:pt>
                <c:pt idx="6295">
                  <c:v>0</c:v>
                </c:pt>
                <c:pt idx="6296">
                  <c:v>0.28000000000000003</c:v>
                </c:pt>
                <c:pt idx="6297">
                  <c:v>3.9066666666666672</c:v>
                </c:pt>
                <c:pt idx="6298">
                  <c:v>8.0800000000000018</c:v>
                </c:pt>
                <c:pt idx="6299">
                  <c:v>1.6533333333333331</c:v>
                </c:pt>
                <c:pt idx="6300">
                  <c:v>1.4933333333333334</c:v>
                </c:pt>
                <c:pt idx="6301">
                  <c:v>0.13333333333333333</c:v>
                </c:pt>
                <c:pt idx="6302">
                  <c:v>0</c:v>
                </c:pt>
                <c:pt idx="6303">
                  <c:v>0</c:v>
                </c:pt>
                <c:pt idx="6304">
                  <c:v>0</c:v>
                </c:pt>
                <c:pt idx="6305">
                  <c:v>0</c:v>
                </c:pt>
                <c:pt idx="6306">
                  <c:v>0</c:v>
                </c:pt>
                <c:pt idx="6307">
                  <c:v>0</c:v>
                </c:pt>
                <c:pt idx="6308">
                  <c:v>0.02</c:v>
                </c:pt>
                <c:pt idx="6309">
                  <c:v>0.36666666666666664</c:v>
                </c:pt>
                <c:pt idx="6310">
                  <c:v>2.4333333333333327</c:v>
                </c:pt>
                <c:pt idx="6311">
                  <c:v>0.40666666666666662</c:v>
                </c:pt>
                <c:pt idx="6312">
                  <c:v>1.9533333333333336</c:v>
                </c:pt>
                <c:pt idx="6313">
                  <c:v>2.3733333333333331</c:v>
                </c:pt>
                <c:pt idx="6314">
                  <c:v>0.98</c:v>
                </c:pt>
                <c:pt idx="6315">
                  <c:v>2.5466666666666664</c:v>
                </c:pt>
                <c:pt idx="6316">
                  <c:v>1.2933333333333332</c:v>
                </c:pt>
                <c:pt idx="6317">
                  <c:v>1.7333333333333336</c:v>
                </c:pt>
                <c:pt idx="6318">
                  <c:v>3.1333333333333333</c:v>
                </c:pt>
                <c:pt idx="6319">
                  <c:v>2.2866666666666671</c:v>
                </c:pt>
                <c:pt idx="6320">
                  <c:v>1.5</c:v>
                </c:pt>
                <c:pt idx="6321">
                  <c:v>1.8533333333333333</c:v>
                </c:pt>
                <c:pt idx="6322">
                  <c:v>3.2066666666666661</c:v>
                </c:pt>
                <c:pt idx="6323">
                  <c:v>2.3199999999999998</c:v>
                </c:pt>
                <c:pt idx="6324">
                  <c:v>1.8533333333333333</c:v>
                </c:pt>
                <c:pt idx="6325">
                  <c:v>0.40666666666666662</c:v>
                </c:pt>
                <c:pt idx="6326">
                  <c:v>2.4066666666666667</c:v>
                </c:pt>
                <c:pt idx="6327">
                  <c:v>1.0733333333333335</c:v>
                </c:pt>
                <c:pt idx="6328">
                  <c:v>0.91999999999999993</c:v>
                </c:pt>
                <c:pt idx="6329">
                  <c:v>0.11999999999999998</c:v>
                </c:pt>
                <c:pt idx="6330">
                  <c:v>0.1</c:v>
                </c:pt>
                <c:pt idx="6331">
                  <c:v>0</c:v>
                </c:pt>
                <c:pt idx="6332">
                  <c:v>0</c:v>
                </c:pt>
                <c:pt idx="6333">
                  <c:v>5.3333333333333337E-2</c:v>
                </c:pt>
                <c:pt idx="6334">
                  <c:v>0.33333333333333331</c:v>
                </c:pt>
                <c:pt idx="6335">
                  <c:v>0.6333333333333333</c:v>
                </c:pt>
                <c:pt idx="6336">
                  <c:v>4.6666666666666662E-2</c:v>
                </c:pt>
                <c:pt idx="6337">
                  <c:v>0.11333333333333333</c:v>
                </c:pt>
                <c:pt idx="6338">
                  <c:v>0.34666666666666668</c:v>
                </c:pt>
                <c:pt idx="6339">
                  <c:v>4.6666666666666662E-2</c:v>
                </c:pt>
                <c:pt idx="6340">
                  <c:v>0</c:v>
                </c:pt>
                <c:pt idx="6341">
                  <c:v>0.2533333333333333</c:v>
                </c:pt>
                <c:pt idx="6342">
                  <c:v>3.4266666666666663</c:v>
                </c:pt>
                <c:pt idx="6343">
                  <c:v>4.6666666666666662E-2</c:v>
                </c:pt>
                <c:pt idx="6344">
                  <c:v>6.0000000000000005E-2</c:v>
                </c:pt>
                <c:pt idx="6345">
                  <c:v>0.10666666666666667</c:v>
                </c:pt>
                <c:pt idx="6346">
                  <c:v>0</c:v>
                </c:pt>
                <c:pt idx="6347">
                  <c:v>1.1599999999999999</c:v>
                </c:pt>
                <c:pt idx="6348">
                  <c:v>1.1133333333333333</c:v>
                </c:pt>
                <c:pt idx="6349">
                  <c:v>3.3333333333333333E-2</c:v>
                </c:pt>
                <c:pt idx="6350">
                  <c:v>6.6666666666666671E-3</c:v>
                </c:pt>
                <c:pt idx="6351">
                  <c:v>0.34666666666666668</c:v>
                </c:pt>
                <c:pt idx="6352">
                  <c:v>0.13333333333333333</c:v>
                </c:pt>
                <c:pt idx="6353">
                  <c:v>0</c:v>
                </c:pt>
                <c:pt idx="6354">
                  <c:v>0</c:v>
                </c:pt>
                <c:pt idx="6355">
                  <c:v>0</c:v>
                </c:pt>
                <c:pt idx="6356">
                  <c:v>2.1</c:v>
                </c:pt>
                <c:pt idx="6357">
                  <c:v>0.14000000000000001</c:v>
                </c:pt>
                <c:pt idx="6358">
                  <c:v>1.0466666666666666</c:v>
                </c:pt>
                <c:pt idx="6359">
                  <c:v>0.53999999999999992</c:v>
                </c:pt>
                <c:pt idx="6360">
                  <c:v>1.4266666666666665</c:v>
                </c:pt>
                <c:pt idx="6361">
                  <c:v>1.5</c:v>
                </c:pt>
                <c:pt idx="6362">
                  <c:v>0.23999999999999996</c:v>
                </c:pt>
                <c:pt idx="6363">
                  <c:v>1.2066666666666668</c:v>
                </c:pt>
                <c:pt idx="6364">
                  <c:v>3.5733333333333333</c:v>
                </c:pt>
                <c:pt idx="6365">
                  <c:v>1.6533333333333331</c:v>
                </c:pt>
                <c:pt idx="6366">
                  <c:v>0.31333333333333335</c:v>
                </c:pt>
                <c:pt idx="6367">
                  <c:v>0.67333333333333334</c:v>
                </c:pt>
                <c:pt idx="6368">
                  <c:v>0.21333333333333335</c:v>
                </c:pt>
                <c:pt idx="6369">
                  <c:v>1</c:v>
                </c:pt>
                <c:pt idx="6370">
                  <c:v>2.2200000000000002</c:v>
                </c:pt>
                <c:pt idx="6371">
                  <c:v>1.4733333333333332</c:v>
                </c:pt>
                <c:pt idx="6372">
                  <c:v>2.5333333333333332</c:v>
                </c:pt>
                <c:pt idx="6373">
                  <c:v>3.9466666666666668</c:v>
                </c:pt>
                <c:pt idx="6374">
                  <c:v>5.4666666666666668</c:v>
                </c:pt>
                <c:pt idx="6375">
                  <c:v>1.3599999999999999</c:v>
                </c:pt>
                <c:pt idx="6376">
                  <c:v>0.68666666666666676</c:v>
                </c:pt>
                <c:pt idx="6377">
                  <c:v>2.1533333333333333</c:v>
                </c:pt>
                <c:pt idx="6378">
                  <c:v>2.8666666666666663</c:v>
                </c:pt>
                <c:pt idx="6379">
                  <c:v>4.8666666666666663</c:v>
                </c:pt>
                <c:pt idx="6380">
                  <c:v>13.220000000000002</c:v>
                </c:pt>
                <c:pt idx="6381">
                  <c:v>19.246666666666666</c:v>
                </c:pt>
                <c:pt idx="6382">
                  <c:v>2.6866666666666665</c:v>
                </c:pt>
                <c:pt idx="6383">
                  <c:v>3.3666666666666667</c:v>
                </c:pt>
                <c:pt idx="6384">
                  <c:v>7.9933333333333341</c:v>
                </c:pt>
                <c:pt idx="6385">
                  <c:v>6.9733333333333336</c:v>
                </c:pt>
                <c:pt idx="6386">
                  <c:v>9.7866666666666635</c:v>
                </c:pt>
                <c:pt idx="6387">
                  <c:v>6.580000000000001</c:v>
                </c:pt>
                <c:pt idx="6388">
                  <c:v>5.0866666666666669</c:v>
                </c:pt>
                <c:pt idx="6389">
                  <c:v>9.6666666666666679</c:v>
                </c:pt>
                <c:pt idx="6390">
                  <c:v>11.340000000000002</c:v>
                </c:pt>
                <c:pt idx="6391">
                  <c:v>8.1466666666666665</c:v>
                </c:pt>
                <c:pt idx="6392">
                  <c:v>20.393333333333331</c:v>
                </c:pt>
                <c:pt idx="6393">
                  <c:v>9.1000000000000014</c:v>
                </c:pt>
                <c:pt idx="6394">
                  <c:v>5.5733333333333333</c:v>
                </c:pt>
                <c:pt idx="6395">
                  <c:v>6.8866666666666667</c:v>
                </c:pt>
                <c:pt idx="6396">
                  <c:v>15.946666666666665</c:v>
                </c:pt>
                <c:pt idx="6397">
                  <c:v>9.5133333333333336</c:v>
                </c:pt>
                <c:pt idx="6398">
                  <c:v>17.386666666666667</c:v>
                </c:pt>
                <c:pt idx="6399">
                  <c:v>17.846666666666668</c:v>
                </c:pt>
                <c:pt idx="6400">
                  <c:v>21.186666666666667</c:v>
                </c:pt>
                <c:pt idx="6401">
                  <c:v>7.8733333333333331</c:v>
                </c:pt>
                <c:pt idx="6402">
                  <c:v>11.113333333333335</c:v>
                </c:pt>
                <c:pt idx="6403">
                  <c:v>4.2600000000000007</c:v>
                </c:pt>
                <c:pt idx="6404">
                  <c:v>9.0200000000000014</c:v>
                </c:pt>
                <c:pt idx="6405">
                  <c:v>3.2866666666666666</c:v>
                </c:pt>
                <c:pt idx="6406">
                  <c:v>6.06</c:v>
                </c:pt>
                <c:pt idx="6407">
                  <c:v>8.56</c:v>
                </c:pt>
                <c:pt idx="6408">
                  <c:v>12.706666666666667</c:v>
                </c:pt>
                <c:pt idx="6409">
                  <c:v>6.246666666666667</c:v>
                </c:pt>
                <c:pt idx="6410">
                  <c:v>9.9600000000000009</c:v>
                </c:pt>
                <c:pt idx="6411">
                  <c:v>10.54</c:v>
                </c:pt>
                <c:pt idx="6412">
                  <c:v>12.926666666666666</c:v>
                </c:pt>
                <c:pt idx="6413">
                  <c:v>11.473333333333333</c:v>
                </c:pt>
                <c:pt idx="6414">
                  <c:v>9.9533333333333314</c:v>
                </c:pt>
                <c:pt idx="6415">
                  <c:v>10.626666666666667</c:v>
                </c:pt>
                <c:pt idx="6416">
                  <c:v>7.4666666666666659</c:v>
                </c:pt>
                <c:pt idx="6417">
                  <c:v>14.266666666666667</c:v>
                </c:pt>
                <c:pt idx="6418">
                  <c:v>11.153333333333332</c:v>
                </c:pt>
                <c:pt idx="6419">
                  <c:v>12.013333333333334</c:v>
                </c:pt>
                <c:pt idx="6420">
                  <c:v>8.08</c:v>
                </c:pt>
                <c:pt idx="6421">
                  <c:v>13.22</c:v>
                </c:pt>
                <c:pt idx="6422">
                  <c:v>7.1866666666666674</c:v>
                </c:pt>
                <c:pt idx="6423">
                  <c:v>3.3000000000000003</c:v>
                </c:pt>
                <c:pt idx="6424">
                  <c:v>5.8</c:v>
                </c:pt>
                <c:pt idx="6425">
                  <c:v>10.286666666666667</c:v>
                </c:pt>
                <c:pt idx="6426">
                  <c:v>8.0733333333333341</c:v>
                </c:pt>
                <c:pt idx="6427">
                  <c:v>21.54</c:v>
                </c:pt>
                <c:pt idx="6428">
                  <c:v>14.7</c:v>
                </c:pt>
                <c:pt idx="6429">
                  <c:v>20.313333333333336</c:v>
                </c:pt>
                <c:pt idx="6430">
                  <c:v>9.4333333333333336</c:v>
                </c:pt>
                <c:pt idx="6431">
                  <c:v>5.580000000000001</c:v>
                </c:pt>
                <c:pt idx="6432">
                  <c:v>3.4200000000000004</c:v>
                </c:pt>
                <c:pt idx="6433">
                  <c:v>9.9666666666666668</c:v>
                </c:pt>
                <c:pt idx="6434">
                  <c:v>5.4066666666666663</c:v>
                </c:pt>
                <c:pt idx="6435">
                  <c:v>10.006666666666666</c:v>
                </c:pt>
                <c:pt idx="6436">
                  <c:v>16.573333333333334</c:v>
                </c:pt>
                <c:pt idx="6437">
                  <c:v>2.0466666666666669</c:v>
                </c:pt>
                <c:pt idx="6438">
                  <c:v>6.8133333333333335</c:v>
                </c:pt>
                <c:pt idx="6439">
                  <c:v>6.6400000000000006</c:v>
                </c:pt>
                <c:pt idx="6440">
                  <c:v>8.1333333333333329</c:v>
                </c:pt>
                <c:pt idx="6441">
                  <c:v>24.153333333333329</c:v>
                </c:pt>
                <c:pt idx="6442">
                  <c:v>11.026666666666667</c:v>
                </c:pt>
                <c:pt idx="6443">
                  <c:v>8.2533333333333339</c:v>
                </c:pt>
                <c:pt idx="6444">
                  <c:v>11.073333333333334</c:v>
                </c:pt>
                <c:pt idx="6445">
                  <c:v>8.0066666666666659</c:v>
                </c:pt>
                <c:pt idx="6446">
                  <c:v>6.9866666666666664</c:v>
                </c:pt>
                <c:pt idx="6447">
                  <c:v>3.5133333333333336</c:v>
                </c:pt>
                <c:pt idx="6448">
                  <c:v>12.059999999999997</c:v>
                </c:pt>
                <c:pt idx="6449">
                  <c:v>8.3533333333333335</c:v>
                </c:pt>
                <c:pt idx="6450">
                  <c:v>11.666666666666666</c:v>
                </c:pt>
                <c:pt idx="6451">
                  <c:v>2.98</c:v>
                </c:pt>
                <c:pt idx="6452">
                  <c:v>5.1344444444444441</c:v>
                </c:pt>
                <c:pt idx="6453">
                  <c:v>3.7522222222222221</c:v>
                </c:pt>
                <c:pt idx="6454">
                  <c:v>5.2777777777777768</c:v>
                </c:pt>
                <c:pt idx="6455">
                  <c:v>4.2077777777777774</c:v>
                </c:pt>
                <c:pt idx="6456">
                  <c:v>8.0877777777777773</c:v>
                </c:pt>
                <c:pt idx="6457">
                  <c:v>5.5866666666666669</c:v>
                </c:pt>
                <c:pt idx="6458">
                  <c:v>6.9255555555555555</c:v>
                </c:pt>
                <c:pt idx="6459">
                  <c:v>5.9311111111111119</c:v>
                </c:pt>
                <c:pt idx="6460">
                  <c:v>2.7622222222222224</c:v>
                </c:pt>
                <c:pt idx="6461">
                  <c:v>4.4511111111111124</c:v>
                </c:pt>
                <c:pt idx="6462">
                  <c:v>9.2855555555555558</c:v>
                </c:pt>
                <c:pt idx="6463">
                  <c:v>6.4888888888888898</c:v>
                </c:pt>
                <c:pt idx="6464">
                  <c:v>2.95</c:v>
                </c:pt>
                <c:pt idx="6465">
                  <c:v>3.6866666666666665</c:v>
                </c:pt>
                <c:pt idx="6466">
                  <c:v>8.9555555555555539</c:v>
                </c:pt>
                <c:pt idx="6467">
                  <c:v>3.2444444444444445</c:v>
                </c:pt>
                <c:pt idx="6468">
                  <c:v>2.5333333333333332</c:v>
                </c:pt>
                <c:pt idx="6469">
                  <c:v>0.9211111111111111</c:v>
                </c:pt>
                <c:pt idx="6470">
                  <c:v>0.70333333333333337</c:v>
                </c:pt>
                <c:pt idx="6471">
                  <c:v>3.4164444444444442</c:v>
                </c:pt>
                <c:pt idx="6472">
                  <c:v>8.1</c:v>
                </c:pt>
                <c:pt idx="6473">
                  <c:v>4.6455555555555561</c:v>
                </c:pt>
                <c:pt idx="6474">
                  <c:v>4.9544444444444435</c:v>
                </c:pt>
                <c:pt idx="6475">
                  <c:v>4.5388888888888896</c:v>
                </c:pt>
                <c:pt idx="6476">
                  <c:v>6.3322222222222226</c:v>
                </c:pt>
                <c:pt idx="6477">
                  <c:v>1.6066666666666667</c:v>
                </c:pt>
                <c:pt idx="6478">
                  <c:v>2.1811111111111114</c:v>
                </c:pt>
                <c:pt idx="6479">
                  <c:v>9.1100000000000012</c:v>
                </c:pt>
                <c:pt idx="6480">
                  <c:v>6.807777777777777</c:v>
                </c:pt>
                <c:pt idx="6481">
                  <c:v>4.0144444444444449</c:v>
                </c:pt>
                <c:pt idx="6482">
                  <c:v>1.4333333333333333</c:v>
                </c:pt>
                <c:pt idx="6483">
                  <c:v>0.8666666666666667</c:v>
                </c:pt>
                <c:pt idx="6484">
                  <c:v>2.8400000000000003</c:v>
                </c:pt>
                <c:pt idx="6485">
                  <c:v>0</c:v>
                </c:pt>
                <c:pt idx="6486">
                  <c:v>0.93999999999999984</c:v>
                </c:pt>
                <c:pt idx="6487">
                  <c:v>3.4933333333333336</c:v>
                </c:pt>
                <c:pt idx="6488">
                  <c:v>1.0066666666666666</c:v>
                </c:pt>
                <c:pt idx="6489">
                  <c:v>0</c:v>
                </c:pt>
                <c:pt idx="6490">
                  <c:v>0</c:v>
                </c:pt>
                <c:pt idx="6491">
                  <c:v>2.6666666666666668E-2</c:v>
                </c:pt>
                <c:pt idx="6492">
                  <c:v>3.226666666666667</c:v>
                </c:pt>
                <c:pt idx="6493">
                  <c:v>1.3466666666666667</c:v>
                </c:pt>
                <c:pt idx="6494">
                  <c:v>0.68666666666666676</c:v>
                </c:pt>
                <c:pt idx="6495">
                  <c:v>0.72000000000000008</c:v>
                </c:pt>
                <c:pt idx="6496">
                  <c:v>0.14000000000000001</c:v>
                </c:pt>
                <c:pt idx="6497">
                  <c:v>0.40666666666666662</c:v>
                </c:pt>
                <c:pt idx="6498">
                  <c:v>0.91333333333333333</c:v>
                </c:pt>
                <c:pt idx="6499">
                  <c:v>0.54666666666666663</c:v>
                </c:pt>
                <c:pt idx="6500">
                  <c:v>0</c:v>
                </c:pt>
                <c:pt idx="6501">
                  <c:v>0.2</c:v>
                </c:pt>
                <c:pt idx="6502">
                  <c:v>0.32000000000000006</c:v>
                </c:pt>
                <c:pt idx="6503">
                  <c:v>0</c:v>
                </c:pt>
                <c:pt idx="6504">
                  <c:v>0</c:v>
                </c:pt>
                <c:pt idx="6505">
                  <c:v>0</c:v>
                </c:pt>
                <c:pt idx="6506">
                  <c:v>0</c:v>
                </c:pt>
                <c:pt idx="6507">
                  <c:v>0</c:v>
                </c:pt>
                <c:pt idx="6508">
                  <c:v>0</c:v>
                </c:pt>
                <c:pt idx="6509">
                  <c:v>0</c:v>
                </c:pt>
                <c:pt idx="6510">
                  <c:v>0</c:v>
                </c:pt>
                <c:pt idx="6511">
                  <c:v>0</c:v>
                </c:pt>
                <c:pt idx="6512">
                  <c:v>0</c:v>
                </c:pt>
                <c:pt idx="6513">
                  <c:v>0</c:v>
                </c:pt>
                <c:pt idx="6514">
                  <c:v>0</c:v>
                </c:pt>
                <c:pt idx="6515">
                  <c:v>0</c:v>
                </c:pt>
                <c:pt idx="6516">
                  <c:v>0.21523809523809526</c:v>
                </c:pt>
                <c:pt idx="6517">
                  <c:v>0</c:v>
                </c:pt>
                <c:pt idx="6518">
                  <c:v>0</c:v>
                </c:pt>
                <c:pt idx="6519">
                  <c:v>0.94</c:v>
                </c:pt>
                <c:pt idx="6520">
                  <c:v>0</c:v>
                </c:pt>
                <c:pt idx="6521">
                  <c:v>2.6466666666666665</c:v>
                </c:pt>
                <c:pt idx="6522">
                  <c:v>0.71333333333333326</c:v>
                </c:pt>
                <c:pt idx="6523">
                  <c:v>3.6933333333333338</c:v>
                </c:pt>
                <c:pt idx="6524">
                  <c:v>2.6666666666666661</c:v>
                </c:pt>
                <c:pt idx="6525">
                  <c:v>0</c:v>
                </c:pt>
                <c:pt idx="6526">
                  <c:v>0</c:v>
                </c:pt>
                <c:pt idx="6527">
                  <c:v>0</c:v>
                </c:pt>
                <c:pt idx="6528">
                  <c:v>0</c:v>
                </c:pt>
                <c:pt idx="6529">
                  <c:v>0.8666666666666667</c:v>
                </c:pt>
                <c:pt idx="6530">
                  <c:v>0</c:v>
                </c:pt>
                <c:pt idx="6531">
                  <c:v>0</c:v>
                </c:pt>
                <c:pt idx="6532">
                  <c:v>0</c:v>
                </c:pt>
                <c:pt idx="6533">
                  <c:v>0</c:v>
                </c:pt>
                <c:pt idx="6534">
                  <c:v>0</c:v>
                </c:pt>
                <c:pt idx="6535">
                  <c:v>0</c:v>
                </c:pt>
                <c:pt idx="6536">
                  <c:v>0</c:v>
                </c:pt>
                <c:pt idx="6537">
                  <c:v>0</c:v>
                </c:pt>
                <c:pt idx="6538">
                  <c:v>0</c:v>
                </c:pt>
                <c:pt idx="6539">
                  <c:v>0</c:v>
                </c:pt>
                <c:pt idx="6540">
                  <c:v>0.02</c:v>
                </c:pt>
                <c:pt idx="6541">
                  <c:v>0.13333333333333333</c:v>
                </c:pt>
                <c:pt idx="6542">
                  <c:v>0</c:v>
                </c:pt>
                <c:pt idx="6543">
                  <c:v>0</c:v>
                </c:pt>
                <c:pt idx="6544">
                  <c:v>0</c:v>
                </c:pt>
                <c:pt idx="6545">
                  <c:v>0</c:v>
                </c:pt>
                <c:pt idx="6546">
                  <c:v>0.43333333333333335</c:v>
                </c:pt>
                <c:pt idx="6547">
                  <c:v>1.72</c:v>
                </c:pt>
                <c:pt idx="6548">
                  <c:v>5.1400000000000006</c:v>
                </c:pt>
                <c:pt idx="6549">
                  <c:v>1.9466666666666665</c:v>
                </c:pt>
                <c:pt idx="6550">
                  <c:v>0.65999999999999992</c:v>
                </c:pt>
                <c:pt idx="6551">
                  <c:v>0.88</c:v>
                </c:pt>
                <c:pt idx="6552">
                  <c:v>0</c:v>
                </c:pt>
                <c:pt idx="6553">
                  <c:v>0</c:v>
                </c:pt>
                <c:pt idx="6554">
                  <c:v>0</c:v>
                </c:pt>
                <c:pt idx="6555">
                  <c:v>0</c:v>
                </c:pt>
                <c:pt idx="6556">
                  <c:v>0</c:v>
                </c:pt>
                <c:pt idx="6557">
                  <c:v>0</c:v>
                </c:pt>
                <c:pt idx="6558">
                  <c:v>0</c:v>
                </c:pt>
                <c:pt idx="6559">
                  <c:v>0</c:v>
                </c:pt>
                <c:pt idx="6560">
                  <c:v>0</c:v>
                </c:pt>
                <c:pt idx="6561">
                  <c:v>0</c:v>
                </c:pt>
                <c:pt idx="6562">
                  <c:v>0</c:v>
                </c:pt>
                <c:pt idx="6563">
                  <c:v>0</c:v>
                </c:pt>
                <c:pt idx="6564">
                  <c:v>0</c:v>
                </c:pt>
                <c:pt idx="6565">
                  <c:v>0</c:v>
                </c:pt>
                <c:pt idx="6566">
                  <c:v>6.6666666666666671E-3</c:v>
                </c:pt>
                <c:pt idx="6567">
                  <c:v>0</c:v>
                </c:pt>
                <c:pt idx="6568">
                  <c:v>0</c:v>
                </c:pt>
                <c:pt idx="6569">
                  <c:v>0</c:v>
                </c:pt>
                <c:pt idx="6570">
                  <c:v>0</c:v>
                </c:pt>
                <c:pt idx="6571">
                  <c:v>0</c:v>
                </c:pt>
                <c:pt idx="6572">
                  <c:v>0</c:v>
                </c:pt>
                <c:pt idx="6573">
                  <c:v>0</c:v>
                </c:pt>
                <c:pt idx="6574">
                  <c:v>0</c:v>
                </c:pt>
                <c:pt idx="6575">
                  <c:v>0</c:v>
                </c:pt>
                <c:pt idx="6576">
                  <c:v>0</c:v>
                </c:pt>
                <c:pt idx="6577">
                  <c:v>0</c:v>
                </c:pt>
                <c:pt idx="6578">
                  <c:v>0</c:v>
                </c:pt>
                <c:pt idx="6579">
                  <c:v>0</c:v>
                </c:pt>
                <c:pt idx="6580">
                  <c:v>0</c:v>
                </c:pt>
                <c:pt idx="6581">
                  <c:v>0</c:v>
                </c:pt>
                <c:pt idx="6582">
                  <c:v>0.14000000000000001</c:v>
                </c:pt>
                <c:pt idx="6583">
                  <c:v>0</c:v>
                </c:pt>
                <c:pt idx="6584">
                  <c:v>0.04</c:v>
                </c:pt>
                <c:pt idx="6585">
                  <c:v>1.5133333333333334</c:v>
                </c:pt>
                <c:pt idx="6586">
                  <c:v>2.1866666666666665</c:v>
                </c:pt>
                <c:pt idx="6587">
                  <c:v>0.15333333333333335</c:v>
                </c:pt>
                <c:pt idx="6588">
                  <c:v>0</c:v>
                </c:pt>
                <c:pt idx="6589">
                  <c:v>0</c:v>
                </c:pt>
                <c:pt idx="6590">
                  <c:v>0</c:v>
                </c:pt>
                <c:pt idx="6591">
                  <c:v>0</c:v>
                </c:pt>
                <c:pt idx="6592">
                  <c:v>0.82000000000000006</c:v>
                </c:pt>
                <c:pt idx="6593">
                  <c:v>6.6666666666666671E-3</c:v>
                </c:pt>
                <c:pt idx="6594">
                  <c:v>1.0466666666666666</c:v>
                </c:pt>
                <c:pt idx="6595">
                  <c:v>1.1200000000000001</c:v>
                </c:pt>
                <c:pt idx="6596">
                  <c:v>0</c:v>
                </c:pt>
                <c:pt idx="6597">
                  <c:v>0.12000000000000001</c:v>
                </c:pt>
                <c:pt idx="6598">
                  <c:v>0</c:v>
                </c:pt>
                <c:pt idx="6599">
                  <c:v>0.04</c:v>
                </c:pt>
                <c:pt idx="6600">
                  <c:v>0</c:v>
                </c:pt>
                <c:pt idx="6601">
                  <c:v>0.02</c:v>
                </c:pt>
                <c:pt idx="6602">
                  <c:v>6.0000000000000005E-2</c:v>
                </c:pt>
                <c:pt idx="6603">
                  <c:v>0.23333333333333334</c:v>
                </c:pt>
                <c:pt idx="6604">
                  <c:v>0</c:v>
                </c:pt>
                <c:pt idx="6605">
                  <c:v>1.5866666666666667</c:v>
                </c:pt>
                <c:pt idx="6606">
                  <c:v>0.24222222222222226</c:v>
                </c:pt>
                <c:pt idx="6607">
                  <c:v>0.16</c:v>
                </c:pt>
                <c:pt idx="6608">
                  <c:v>6.6666666666666671E-3</c:v>
                </c:pt>
                <c:pt idx="6609">
                  <c:v>0</c:v>
                </c:pt>
                <c:pt idx="6610">
                  <c:v>0</c:v>
                </c:pt>
                <c:pt idx="6611">
                  <c:v>0.12666666666666665</c:v>
                </c:pt>
                <c:pt idx="6612">
                  <c:v>0.2</c:v>
                </c:pt>
                <c:pt idx="6613">
                  <c:v>0.23333333333333334</c:v>
                </c:pt>
                <c:pt idx="6614">
                  <c:v>0</c:v>
                </c:pt>
                <c:pt idx="6615">
                  <c:v>0</c:v>
                </c:pt>
                <c:pt idx="6616">
                  <c:v>7.7777777777777779E-2</c:v>
                </c:pt>
                <c:pt idx="6617">
                  <c:v>0</c:v>
                </c:pt>
                <c:pt idx="6618">
                  <c:v>0</c:v>
                </c:pt>
                <c:pt idx="6619">
                  <c:v>1.111111111111111E-2</c:v>
                </c:pt>
                <c:pt idx="6620">
                  <c:v>0</c:v>
                </c:pt>
                <c:pt idx="6621">
                  <c:v>0</c:v>
                </c:pt>
                <c:pt idx="6622">
                  <c:v>0</c:v>
                </c:pt>
                <c:pt idx="6623">
                  <c:v>1.111111111111111E-2</c:v>
                </c:pt>
                <c:pt idx="6624">
                  <c:v>0</c:v>
                </c:pt>
                <c:pt idx="6625">
                  <c:v>3.0133333333333336</c:v>
                </c:pt>
                <c:pt idx="6626">
                  <c:v>0.49000000000000005</c:v>
                </c:pt>
                <c:pt idx="6627">
                  <c:v>1.337777777777778</c:v>
                </c:pt>
                <c:pt idx="6628">
                  <c:v>0.3133333333333333</c:v>
                </c:pt>
                <c:pt idx="6629">
                  <c:v>1.9288888888888889</c:v>
                </c:pt>
                <c:pt idx="6630">
                  <c:v>1.6466666666666667</c:v>
                </c:pt>
                <c:pt idx="6631">
                  <c:v>0.36222222222222222</c:v>
                </c:pt>
                <c:pt idx="6632">
                  <c:v>0.33555555555555555</c:v>
                </c:pt>
                <c:pt idx="6633">
                  <c:v>0</c:v>
                </c:pt>
                <c:pt idx="6634">
                  <c:v>0</c:v>
                </c:pt>
                <c:pt idx="6635">
                  <c:v>0</c:v>
                </c:pt>
                <c:pt idx="6636">
                  <c:v>0</c:v>
                </c:pt>
                <c:pt idx="6637">
                  <c:v>0</c:v>
                </c:pt>
                <c:pt idx="6638">
                  <c:v>0</c:v>
                </c:pt>
                <c:pt idx="6639">
                  <c:v>0</c:v>
                </c:pt>
                <c:pt idx="6640">
                  <c:v>0</c:v>
                </c:pt>
                <c:pt idx="6641">
                  <c:v>0</c:v>
                </c:pt>
                <c:pt idx="6642">
                  <c:v>0</c:v>
                </c:pt>
                <c:pt idx="6643">
                  <c:v>0</c:v>
                </c:pt>
                <c:pt idx="6644">
                  <c:v>7.7333333333333337E-2</c:v>
                </c:pt>
                <c:pt idx="6645">
                  <c:v>0.70666666666666667</c:v>
                </c:pt>
                <c:pt idx="6646">
                  <c:v>2.6666666666666668E-2</c:v>
                </c:pt>
                <c:pt idx="6647">
                  <c:v>0.08</c:v>
                </c:pt>
                <c:pt idx="6648">
                  <c:v>0.52666666666666673</c:v>
                </c:pt>
                <c:pt idx="6649">
                  <c:v>2.253333333333333</c:v>
                </c:pt>
                <c:pt idx="6650">
                  <c:v>1.2666666666666666</c:v>
                </c:pt>
                <c:pt idx="6651">
                  <c:v>4.7799999999999994</c:v>
                </c:pt>
                <c:pt idx="6652">
                  <c:v>6.2133333333333338</c:v>
                </c:pt>
                <c:pt idx="6653">
                  <c:v>0.41333333333333327</c:v>
                </c:pt>
                <c:pt idx="6654">
                  <c:v>0.56666666666666665</c:v>
                </c:pt>
                <c:pt idx="6655">
                  <c:v>0</c:v>
                </c:pt>
                <c:pt idx="6656">
                  <c:v>0.02</c:v>
                </c:pt>
                <c:pt idx="6657">
                  <c:v>0.35333333333333333</c:v>
                </c:pt>
                <c:pt idx="6658">
                  <c:v>0.26666666666666666</c:v>
                </c:pt>
                <c:pt idx="6659">
                  <c:v>0.52666666666666673</c:v>
                </c:pt>
                <c:pt idx="6660">
                  <c:v>3.1600000000000006</c:v>
                </c:pt>
                <c:pt idx="6661">
                  <c:v>1.3333333333333333</c:v>
                </c:pt>
                <c:pt idx="6662">
                  <c:v>1.1066666666666667</c:v>
                </c:pt>
                <c:pt idx="6663">
                  <c:v>0.49333333333333335</c:v>
                </c:pt>
                <c:pt idx="6664">
                  <c:v>0.19333333333333333</c:v>
                </c:pt>
                <c:pt idx="6665">
                  <c:v>2.3666666666666671</c:v>
                </c:pt>
                <c:pt idx="6666">
                  <c:v>2.3133333333333335</c:v>
                </c:pt>
                <c:pt idx="6667">
                  <c:v>0.93333333333333335</c:v>
                </c:pt>
                <c:pt idx="6668">
                  <c:v>6.866666666666668</c:v>
                </c:pt>
                <c:pt idx="6669">
                  <c:v>6.2133333333333338</c:v>
                </c:pt>
                <c:pt idx="6670">
                  <c:v>5.4399999999999995</c:v>
                </c:pt>
                <c:pt idx="6671">
                  <c:v>3.6399999999999997</c:v>
                </c:pt>
                <c:pt idx="6672">
                  <c:v>3.6000000000000005</c:v>
                </c:pt>
                <c:pt idx="6673">
                  <c:v>1.7000000000000002</c:v>
                </c:pt>
                <c:pt idx="6674">
                  <c:v>3.8666666666666663</c:v>
                </c:pt>
                <c:pt idx="6675">
                  <c:v>0</c:v>
                </c:pt>
                <c:pt idx="6676">
                  <c:v>0</c:v>
                </c:pt>
                <c:pt idx="6677">
                  <c:v>0.32</c:v>
                </c:pt>
                <c:pt idx="6678">
                  <c:v>1.9</c:v>
                </c:pt>
                <c:pt idx="6679">
                  <c:v>1.3933333333333335</c:v>
                </c:pt>
                <c:pt idx="6680">
                  <c:v>2.8733333333333335</c:v>
                </c:pt>
                <c:pt idx="6681">
                  <c:v>1.1333333333333333</c:v>
                </c:pt>
                <c:pt idx="6682">
                  <c:v>0.1</c:v>
                </c:pt>
                <c:pt idx="6683">
                  <c:v>2.186666666666667</c:v>
                </c:pt>
                <c:pt idx="6684">
                  <c:v>7.746666666666667</c:v>
                </c:pt>
                <c:pt idx="6685">
                  <c:v>0.23999999999999996</c:v>
                </c:pt>
                <c:pt idx="6686">
                  <c:v>0</c:v>
                </c:pt>
                <c:pt idx="6687">
                  <c:v>3.7999999999999994</c:v>
                </c:pt>
                <c:pt idx="6688">
                  <c:v>2.6466666666666669</c:v>
                </c:pt>
                <c:pt idx="6689">
                  <c:v>4.3066666666666666</c:v>
                </c:pt>
                <c:pt idx="6690">
                  <c:v>0.21333333333333335</c:v>
                </c:pt>
                <c:pt idx="6691">
                  <c:v>0.08</c:v>
                </c:pt>
                <c:pt idx="6692">
                  <c:v>0</c:v>
                </c:pt>
                <c:pt idx="6693">
                  <c:v>0</c:v>
                </c:pt>
                <c:pt idx="6694">
                  <c:v>4.04</c:v>
                </c:pt>
                <c:pt idx="6695">
                  <c:v>5.0066666666666659</c:v>
                </c:pt>
                <c:pt idx="6696">
                  <c:v>4.2533333333333339</c:v>
                </c:pt>
                <c:pt idx="6697">
                  <c:v>0.42666666666666669</c:v>
                </c:pt>
                <c:pt idx="6698">
                  <c:v>0.23333333333333334</c:v>
                </c:pt>
                <c:pt idx="6699">
                  <c:v>0.68</c:v>
                </c:pt>
                <c:pt idx="6700">
                  <c:v>0.02</c:v>
                </c:pt>
                <c:pt idx="6701">
                  <c:v>0</c:v>
                </c:pt>
                <c:pt idx="6702">
                  <c:v>0</c:v>
                </c:pt>
                <c:pt idx="6703">
                  <c:v>0</c:v>
                </c:pt>
                <c:pt idx="6704">
                  <c:v>0</c:v>
                </c:pt>
                <c:pt idx="6705">
                  <c:v>0</c:v>
                </c:pt>
                <c:pt idx="6706">
                  <c:v>0</c:v>
                </c:pt>
                <c:pt idx="6707">
                  <c:v>0</c:v>
                </c:pt>
                <c:pt idx="6708">
                  <c:v>0</c:v>
                </c:pt>
                <c:pt idx="6709">
                  <c:v>2.6666666666666668E-2</c:v>
                </c:pt>
                <c:pt idx="6710">
                  <c:v>0</c:v>
                </c:pt>
                <c:pt idx="6711">
                  <c:v>0</c:v>
                </c:pt>
                <c:pt idx="6712">
                  <c:v>0</c:v>
                </c:pt>
                <c:pt idx="6713">
                  <c:v>2.1333333333333333</c:v>
                </c:pt>
                <c:pt idx="6714">
                  <c:v>0</c:v>
                </c:pt>
                <c:pt idx="6715">
                  <c:v>0.12000000000000001</c:v>
                </c:pt>
                <c:pt idx="6716">
                  <c:v>0.59333333333333338</c:v>
                </c:pt>
                <c:pt idx="6717">
                  <c:v>0</c:v>
                </c:pt>
                <c:pt idx="6718">
                  <c:v>0</c:v>
                </c:pt>
                <c:pt idx="6719">
                  <c:v>0.46666666666666667</c:v>
                </c:pt>
                <c:pt idx="6720">
                  <c:v>0</c:v>
                </c:pt>
                <c:pt idx="6721">
                  <c:v>0</c:v>
                </c:pt>
                <c:pt idx="6722">
                  <c:v>0</c:v>
                </c:pt>
                <c:pt idx="6723">
                  <c:v>0.02</c:v>
                </c:pt>
                <c:pt idx="6724">
                  <c:v>6.0000000000000005E-2</c:v>
                </c:pt>
                <c:pt idx="6725">
                  <c:v>1.0666666666666667</c:v>
                </c:pt>
                <c:pt idx="6726">
                  <c:v>0.3133333333333333</c:v>
                </c:pt>
                <c:pt idx="6727">
                  <c:v>0.58666666666666667</c:v>
                </c:pt>
                <c:pt idx="6728">
                  <c:v>0.22666666666666666</c:v>
                </c:pt>
                <c:pt idx="6729">
                  <c:v>0.41333333333333333</c:v>
                </c:pt>
                <c:pt idx="6730">
                  <c:v>2</c:v>
                </c:pt>
                <c:pt idx="6731">
                  <c:v>0.22</c:v>
                </c:pt>
                <c:pt idx="6732">
                  <c:v>0.53333333333333333</c:v>
                </c:pt>
                <c:pt idx="6733">
                  <c:v>0.58000000000000007</c:v>
                </c:pt>
                <c:pt idx="6734">
                  <c:v>1.3599999999999999</c:v>
                </c:pt>
                <c:pt idx="6735">
                  <c:v>6.246666666666667</c:v>
                </c:pt>
                <c:pt idx="6736">
                  <c:v>3.746666666666667</c:v>
                </c:pt>
                <c:pt idx="6737">
                  <c:v>0.7</c:v>
                </c:pt>
                <c:pt idx="6738">
                  <c:v>0.50000000000000011</c:v>
                </c:pt>
                <c:pt idx="6739">
                  <c:v>1.6733333333333333</c:v>
                </c:pt>
                <c:pt idx="6740">
                  <c:v>6.6</c:v>
                </c:pt>
                <c:pt idx="6741">
                  <c:v>3.813333333333333</c:v>
                </c:pt>
                <c:pt idx="6742">
                  <c:v>1.6933333333333336</c:v>
                </c:pt>
                <c:pt idx="6743">
                  <c:v>6.7399999999999984</c:v>
                </c:pt>
                <c:pt idx="6744">
                  <c:v>11.473333333333333</c:v>
                </c:pt>
                <c:pt idx="6745">
                  <c:v>2.5</c:v>
                </c:pt>
                <c:pt idx="6746">
                  <c:v>3.5600000000000005</c:v>
                </c:pt>
                <c:pt idx="6747">
                  <c:v>7.8933333333333326</c:v>
                </c:pt>
                <c:pt idx="6748">
                  <c:v>5.6</c:v>
                </c:pt>
                <c:pt idx="6749">
                  <c:v>9.0399999999999991</c:v>
                </c:pt>
                <c:pt idx="6750">
                  <c:v>7.7866666666666662</c:v>
                </c:pt>
                <c:pt idx="6751">
                  <c:v>16.086666666666666</c:v>
                </c:pt>
                <c:pt idx="6752">
                  <c:v>4.7333333333333334</c:v>
                </c:pt>
                <c:pt idx="6753">
                  <c:v>4.4266666666666667</c:v>
                </c:pt>
                <c:pt idx="6754">
                  <c:v>2.4933333333333332</c:v>
                </c:pt>
                <c:pt idx="6755">
                  <c:v>5.2266666666666657</c:v>
                </c:pt>
                <c:pt idx="6756">
                  <c:v>9.9</c:v>
                </c:pt>
                <c:pt idx="6757">
                  <c:v>12.01333333333333</c:v>
                </c:pt>
                <c:pt idx="6758">
                  <c:v>2.2866666666666671</c:v>
                </c:pt>
                <c:pt idx="6759">
                  <c:v>9.5933333333333337</c:v>
                </c:pt>
                <c:pt idx="6760">
                  <c:v>9.8933333333333362</c:v>
                </c:pt>
                <c:pt idx="6761">
                  <c:v>5.78</c:v>
                </c:pt>
                <c:pt idx="6762">
                  <c:v>0.66</c:v>
                </c:pt>
                <c:pt idx="6763">
                  <c:v>5.0599999999999996</c:v>
                </c:pt>
                <c:pt idx="6764">
                  <c:v>4.1866666666666665</c:v>
                </c:pt>
                <c:pt idx="6765">
                  <c:v>5.26</c:v>
                </c:pt>
                <c:pt idx="6766">
                  <c:v>27.306666666666668</c:v>
                </c:pt>
                <c:pt idx="6767">
                  <c:v>10.886666666666667</c:v>
                </c:pt>
                <c:pt idx="6768">
                  <c:v>14.673333333333336</c:v>
                </c:pt>
                <c:pt idx="6769">
                  <c:v>16.22</c:v>
                </c:pt>
                <c:pt idx="6770">
                  <c:v>9.3400000000000016</c:v>
                </c:pt>
                <c:pt idx="6771">
                  <c:v>15.913333333333336</c:v>
                </c:pt>
                <c:pt idx="6772">
                  <c:v>6.3266666666666671</c:v>
                </c:pt>
                <c:pt idx="6773">
                  <c:v>7.2800000000000011</c:v>
                </c:pt>
                <c:pt idx="6774">
                  <c:v>3.3666666666666667</c:v>
                </c:pt>
                <c:pt idx="6775">
                  <c:v>5.62</c:v>
                </c:pt>
                <c:pt idx="6776">
                  <c:v>11.026666666666667</c:v>
                </c:pt>
                <c:pt idx="6777">
                  <c:v>4.4933333333333341</c:v>
                </c:pt>
                <c:pt idx="6778">
                  <c:v>7.8599999999999985</c:v>
                </c:pt>
                <c:pt idx="6779">
                  <c:v>19.019999999999996</c:v>
                </c:pt>
                <c:pt idx="6780">
                  <c:v>14.293333333333331</c:v>
                </c:pt>
                <c:pt idx="6781">
                  <c:v>14.719999999999997</c:v>
                </c:pt>
                <c:pt idx="6782">
                  <c:v>4.3666666666666663</c:v>
                </c:pt>
                <c:pt idx="6783">
                  <c:v>10.826666666666666</c:v>
                </c:pt>
                <c:pt idx="6784">
                  <c:v>11.686666666666666</c:v>
                </c:pt>
                <c:pt idx="6785">
                  <c:v>8.5066666666666659</c:v>
                </c:pt>
                <c:pt idx="6786">
                  <c:v>7.4599999999999991</c:v>
                </c:pt>
                <c:pt idx="6787">
                  <c:v>14.566666666666665</c:v>
                </c:pt>
                <c:pt idx="6788">
                  <c:v>14.833333333333332</c:v>
                </c:pt>
                <c:pt idx="6789">
                  <c:v>10.819999999999999</c:v>
                </c:pt>
                <c:pt idx="6790">
                  <c:v>17.313333333333333</c:v>
                </c:pt>
                <c:pt idx="6791">
                  <c:v>10.166666666666666</c:v>
                </c:pt>
                <c:pt idx="6792">
                  <c:v>4.253333333333333</c:v>
                </c:pt>
                <c:pt idx="6793">
                  <c:v>16.573333333333334</c:v>
                </c:pt>
                <c:pt idx="6794">
                  <c:v>12.353333333333332</c:v>
                </c:pt>
                <c:pt idx="6795">
                  <c:v>10.746666666666666</c:v>
                </c:pt>
                <c:pt idx="6796">
                  <c:v>9.3599999999999977</c:v>
                </c:pt>
                <c:pt idx="6797">
                  <c:v>4.9666666666666668</c:v>
                </c:pt>
                <c:pt idx="6798">
                  <c:v>16.026666666666664</c:v>
                </c:pt>
                <c:pt idx="6799">
                  <c:v>17.766666666666666</c:v>
                </c:pt>
                <c:pt idx="6800">
                  <c:v>8.4266666666666676</c:v>
                </c:pt>
                <c:pt idx="6801">
                  <c:v>15.893333333333334</c:v>
                </c:pt>
                <c:pt idx="6802">
                  <c:v>4.4000000000000004</c:v>
                </c:pt>
                <c:pt idx="6803">
                  <c:v>3.2999999999999994</c:v>
                </c:pt>
                <c:pt idx="6804">
                  <c:v>2.8933333333333335</c:v>
                </c:pt>
                <c:pt idx="6805">
                  <c:v>3.3933333333333331</c:v>
                </c:pt>
                <c:pt idx="6806">
                  <c:v>13.546666666666663</c:v>
                </c:pt>
                <c:pt idx="6807">
                  <c:v>3.4866666666666668</c:v>
                </c:pt>
                <c:pt idx="6808">
                  <c:v>1.9533333333333334</c:v>
                </c:pt>
                <c:pt idx="6809">
                  <c:v>4.4466666666666672</c:v>
                </c:pt>
                <c:pt idx="6810">
                  <c:v>1.1733333333333331</c:v>
                </c:pt>
                <c:pt idx="6811">
                  <c:v>7.080000000000001</c:v>
                </c:pt>
                <c:pt idx="6812">
                  <c:v>11.226666666666667</c:v>
                </c:pt>
                <c:pt idx="6813">
                  <c:v>3.0133333333333336</c:v>
                </c:pt>
                <c:pt idx="6814">
                  <c:v>9.3266666666666662</c:v>
                </c:pt>
                <c:pt idx="6815">
                  <c:v>0.39333333333333337</c:v>
                </c:pt>
                <c:pt idx="6816">
                  <c:v>0.47999999999999993</c:v>
                </c:pt>
                <c:pt idx="6817">
                  <c:v>8.5533333333333346</c:v>
                </c:pt>
                <c:pt idx="6818">
                  <c:v>10.713333333333335</c:v>
                </c:pt>
                <c:pt idx="6819">
                  <c:v>5.38</c:v>
                </c:pt>
                <c:pt idx="6820">
                  <c:v>4.0400000000000009</c:v>
                </c:pt>
                <c:pt idx="6821">
                  <c:v>3.3466666666666662</c:v>
                </c:pt>
                <c:pt idx="6822">
                  <c:v>8.5466666666666651</c:v>
                </c:pt>
                <c:pt idx="6823">
                  <c:v>2.1599999999999997</c:v>
                </c:pt>
                <c:pt idx="6824">
                  <c:v>2.1</c:v>
                </c:pt>
                <c:pt idx="6825">
                  <c:v>4.1800000000000006</c:v>
                </c:pt>
                <c:pt idx="6826">
                  <c:v>1.5866666666666664</c:v>
                </c:pt>
                <c:pt idx="6827">
                  <c:v>7.3333333333333334E-2</c:v>
                </c:pt>
                <c:pt idx="6828">
                  <c:v>4.706666666666667</c:v>
                </c:pt>
                <c:pt idx="6829">
                  <c:v>9.5266666666666691</c:v>
                </c:pt>
                <c:pt idx="6830">
                  <c:v>2.5666666666666669</c:v>
                </c:pt>
                <c:pt idx="6831">
                  <c:v>5.1533333333333333</c:v>
                </c:pt>
                <c:pt idx="6832">
                  <c:v>2.0000000000000004</c:v>
                </c:pt>
                <c:pt idx="6833">
                  <c:v>4.9000000000000004</c:v>
                </c:pt>
                <c:pt idx="6834">
                  <c:v>8.4533333333333314</c:v>
                </c:pt>
                <c:pt idx="6835">
                  <c:v>8.9533333333333349</c:v>
                </c:pt>
                <c:pt idx="6836">
                  <c:v>6.8266666666666671</c:v>
                </c:pt>
                <c:pt idx="6837">
                  <c:v>4.0933333333333337</c:v>
                </c:pt>
                <c:pt idx="6838">
                  <c:v>1.0933333333333333</c:v>
                </c:pt>
                <c:pt idx="6839">
                  <c:v>0.7</c:v>
                </c:pt>
                <c:pt idx="6840">
                  <c:v>1.1000000000000001</c:v>
                </c:pt>
                <c:pt idx="6841">
                  <c:v>4.9400000000000004</c:v>
                </c:pt>
                <c:pt idx="6842">
                  <c:v>4.4266666666666659</c:v>
                </c:pt>
                <c:pt idx="6843">
                  <c:v>1.6866666666666665</c:v>
                </c:pt>
                <c:pt idx="6844">
                  <c:v>1.4733333333333334</c:v>
                </c:pt>
                <c:pt idx="6845">
                  <c:v>1.1533333333333331</c:v>
                </c:pt>
                <c:pt idx="6846">
                  <c:v>0.84666666666666657</c:v>
                </c:pt>
                <c:pt idx="6847">
                  <c:v>1.9000000000000001</c:v>
                </c:pt>
                <c:pt idx="6848">
                  <c:v>0.02</c:v>
                </c:pt>
                <c:pt idx="6849">
                  <c:v>2.1333333333333333</c:v>
                </c:pt>
                <c:pt idx="6850">
                  <c:v>9.2933333333333348</c:v>
                </c:pt>
                <c:pt idx="6851">
                  <c:v>4.3533333333333344</c:v>
                </c:pt>
                <c:pt idx="6852">
                  <c:v>5.2199999999999989</c:v>
                </c:pt>
                <c:pt idx="6853">
                  <c:v>5.1800000000000006</c:v>
                </c:pt>
                <c:pt idx="6854">
                  <c:v>5.8666666666666663</c:v>
                </c:pt>
                <c:pt idx="6855">
                  <c:v>3.8</c:v>
                </c:pt>
                <c:pt idx="6856">
                  <c:v>4.26</c:v>
                </c:pt>
                <c:pt idx="6857">
                  <c:v>1.3066666666666664</c:v>
                </c:pt>
                <c:pt idx="6858">
                  <c:v>1.6666666666666667</c:v>
                </c:pt>
                <c:pt idx="6859">
                  <c:v>8.1933333333333334</c:v>
                </c:pt>
                <c:pt idx="6860">
                  <c:v>1.9400000000000002</c:v>
                </c:pt>
                <c:pt idx="6861">
                  <c:v>0</c:v>
                </c:pt>
                <c:pt idx="6862">
                  <c:v>0</c:v>
                </c:pt>
                <c:pt idx="6863">
                  <c:v>0</c:v>
                </c:pt>
                <c:pt idx="6864">
                  <c:v>0</c:v>
                </c:pt>
                <c:pt idx="6865">
                  <c:v>0</c:v>
                </c:pt>
                <c:pt idx="6866">
                  <c:v>0</c:v>
                </c:pt>
                <c:pt idx="6867">
                  <c:v>0</c:v>
                </c:pt>
                <c:pt idx="6868">
                  <c:v>0</c:v>
                </c:pt>
                <c:pt idx="6869">
                  <c:v>0</c:v>
                </c:pt>
                <c:pt idx="6870">
                  <c:v>0</c:v>
                </c:pt>
                <c:pt idx="6871">
                  <c:v>0</c:v>
                </c:pt>
                <c:pt idx="6872">
                  <c:v>0.91333333333333333</c:v>
                </c:pt>
                <c:pt idx="6873">
                  <c:v>0</c:v>
                </c:pt>
                <c:pt idx="6874">
                  <c:v>0</c:v>
                </c:pt>
                <c:pt idx="6875">
                  <c:v>0</c:v>
                </c:pt>
                <c:pt idx="6876">
                  <c:v>0</c:v>
                </c:pt>
                <c:pt idx="6877">
                  <c:v>0</c:v>
                </c:pt>
                <c:pt idx="6878">
                  <c:v>0</c:v>
                </c:pt>
                <c:pt idx="6879">
                  <c:v>0.23999999999999996</c:v>
                </c:pt>
                <c:pt idx="6880">
                  <c:v>0.8866666666666666</c:v>
                </c:pt>
                <c:pt idx="6881">
                  <c:v>1.2266666666666666</c:v>
                </c:pt>
                <c:pt idx="6882">
                  <c:v>1.9400000000000002</c:v>
                </c:pt>
                <c:pt idx="6883">
                  <c:v>0</c:v>
                </c:pt>
                <c:pt idx="6884">
                  <c:v>0</c:v>
                </c:pt>
                <c:pt idx="6885">
                  <c:v>0</c:v>
                </c:pt>
                <c:pt idx="6886">
                  <c:v>0</c:v>
                </c:pt>
                <c:pt idx="6887">
                  <c:v>5.3333333333333337E-2</c:v>
                </c:pt>
                <c:pt idx="6888">
                  <c:v>2.6666666666666668E-2</c:v>
                </c:pt>
                <c:pt idx="6889">
                  <c:v>0.94666666666666666</c:v>
                </c:pt>
                <c:pt idx="6890">
                  <c:v>0.41333333333333333</c:v>
                </c:pt>
                <c:pt idx="6891">
                  <c:v>0</c:v>
                </c:pt>
                <c:pt idx="6892">
                  <c:v>0</c:v>
                </c:pt>
                <c:pt idx="6893">
                  <c:v>0</c:v>
                </c:pt>
                <c:pt idx="6894">
                  <c:v>0</c:v>
                </c:pt>
                <c:pt idx="6895">
                  <c:v>0</c:v>
                </c:pt>
                <c:pt idx="6896">
                  <c:v>0</c:v>
                </c:pt>
                <c:pt idx="6897">
                  <c:v>0</c:v>
                </c:pt>
                <c:pt idx="6898">
                  <c:v>0</c:v>
                </c:pt>
                <c:pt idx="6899">
                  <c:v>0</c:v>
                </c:pt>
                <c:pt idx="6900">
                  <c:v>0.28666666666666668</c:v>
                </c:pt>
                <c:pt idx="6901">
                  <c:v>6.4266666666666659</c:v>
                </c:pt>
                <c:pt idx="6902">
                  <c:v>3.6266666666666665</c:v>
                </c:pt>
                <c:pt idx="6903">
                  <c:v>0.7</c:v>
                </c:pt>
                <c:pt idx="6904">
                  <c:v>0</c:v>
                </c:pt>
                <c:pt idx="6905">
                  <c:v>0</c:v>
                </c:pt>
                <c:pt idx="6906">
                  <c:v>0</c:v>
                </c:pt>
                <c:pt idx="6907">
                  <c:v>0</c:v>
                </c:pt>
                <c:pt idx="6908">
                  <c:v>0</c:v>
                </c:pt>
                <c:pt idx="6909">
                  <c:v>0</c:v>
                </c:pt>
                <c:pt idx="6910">
                  <c:v>0</c:v>
                </c:pt>
                <c:pt idx="6911">
                  <c:v>0</c:v>
                </c:pt>
                <c:pt idx="6912">
                  <c:v>0</c:v>
                </c:pt>
                <c:pt idx="6913">
                  <c:v>0</c:v>
                </c:pt>
                <c:pt idx="6914">
                  <c:v>3.3333333333333333E-2</c:v>
                </c:pt>
                <c:pt idx="6915">
                  <c:v>0.48000000000000004</c:v>
                </c:pt>
                <c:pt idx="6916">
                  <c:v>1.5733333333333335</c:v>
                </c:pt>
                <c:pt idx="6917">
                  <c:v>0.02</c:v>
                </c:pt>
                <c:pt idx="6918">
                  <c:v>0</c:v>
                </c:pt>
                <c:pt idx="6919">
                  <c:v>0</c:v>
                </c:pt>
                <c:pt idx="6920">
                  <c:v>0</c:v>
                </c:pt>
                <c:pt idx="6921">
                  <c:v>0</c:v>
                </c:pt>
                <c:pt idx="6922">
                  <c:v>0</c:v>
                </c:pt>
                <c:pt idx="6923">
                  <c:v>0</c:v>
                </c:pt>
                <c:pt idx="6924">
                  <c:v>0</c:v>
                </c:pt>
                <c:pt idx="6925">
                  <c:v>0</c:v>
                </c:pt>
                <c:pt idx="6926">
                  <c:v>0.66666666666666663</c:v>
                </c:pt>
                <c:pt idx="6927">
                  <c:v>0.18000000000000002</c:v>
                </c:pt>
                <c:pt idx="6928">
                  <c:v>0</c:v>
                </c:pt>
                <c:pt idx="6929">
                  <c:v>0</c:v>
                </c:pt>
                <c:pt idx="6930">
                  <c:v>0</c:v>
                </c:pt>
                <c:pt idx="6931">
                  <c:v>0</c:v>
                </c:pt>
                <c:pt idx="6932">
                  <c:v>1.26</c:v>
                </c:pt>
                <c:pt idx="6933">
                  <c:v>0</c:v>
                </c:pt>
                <c:pt idx="6934">
                  <c:v>0</c:v>
                </c:pt>
                <c:pt idx="6935">
                  <c:v>0</c:v>
                </c:pt>
                <c:pt idx="6936">
                  <c:v>0</c:v>
                </c:pt>
                <c:pt idx="6937">
                  <c:v>0</c:v>
                </c:pt>
                <c:pt idx="6938">
                  <c:v>0</c:v>
                </c:pt>
                <c:pt idx="6939">
                  <c:v>0</c:v>
                </c:pt>
                <c:pt idx="6940">
                  <c:v>0</c:v>
                </c:pt>
                <c:pt idx="6941">
                  <c:v>0</c:v>
                </c:pt>
                <c:pt idx="6942">
                  <c:v>0</c:v>
                </c:pt>
                <c:pt idx="6943">
                  <c:v>0</c:v>
                </c:pt>
                <c:pt idx="6944">
                  <c:v>0</c:v>
                </c:pt>
                <c:pt idx="6945">
                  <c:v>0</c:v>
                </c:pt>
                <c:pt idx="6946">
                  <c:v>0</c:v>
                </c:pt>
                <c:pt idx="6947">
                  <c:v>0</c:v>
                </c:pt>
                <c:pt idx="6948">
                  <c:v>0</c:v>
                </c:pt>
                <c:pt idx="6949">
                  <c:v>6.6666666666666666E-2</c:v>
                </c:pt>
                <c:pt idx="6950">
                  <c:v>0.16666666666666666</c:v>
                </c:pt>
                <c:pt idx="6951">
                  <c:v>0.86</c:v>
                </c:pt>
                <c:pt idx="6952">
                  <c:v>0.24000000000000002</c:v>
                </c:pt>
                <c:pt idx="6953">
                  <c:v>2.1533333333333333</c:v>
                </c:pt>
                <c:pt idx="6954">
                  <c:v>1.2</c:v>
                </c:pt>
                <c:pt idx="6955">
                  <c:v>0.02</c:v>
                </c:pt>
                <c:pt idx="6956">
                  <c:v>2.0933333333333333</c:v>
                </c:pt>
                <c:pt idx="6957">
                  <c:v>0.52</c:v>
                </c:pt>
                <c:pt idx="6958">
                  <c:v>2.5333333333333332</c:v>
                </c:pt>
                <c:pt idx="6959">
                  <c:v>1.7266666666666666</c:v>
                </c:pt>
                <c:pt idx="6960">
                  <c:v>0.28666666666666668</c:v>
                </c:pt>
                <c:pt idx="6961">
                  <c:v>0</c:v>
                </c:pt>
                <c:pt idx="6962">
                  <c:v>0</c:v>
                </c:pt>
                <c:pt idx="6963">
                  <c:v>0.22</c:v>
                </c:pt>
                <c:pt idx="6964">
                  <c:v>3.5066666666666664</c:v>
                </c:pt>
                <c:pt idx="6965">
                  <c:v>0.48666666666666669</c:v>
                </c:pt>
                <c:pt idx="6966">
                  <c:v>0</c:v>
                </c:pt>
                <c:pt idx="6967">
                  <c:v>0</c:v>
                </c:pt>
                <c:pt idx="6968">
                  <c:v>0</c:v>
                </c:pt>
                <c:pt idx="6969">
                  <c:v>0</c:v>
                </c:pt>
                <c:pt idx="6970">
                  <c:v>0</c:v>
                </c:pt>
                <c:pt idx="6971">
                  <c:v>0</c:v>
                </c:pt>
                <c:pt idx="6972">
                  <c:v>0</c:v>
                </c:pt>
                <c:pt idx="6973">
                  <c:v>0</c:v>
                </c:pt>
                <c:pt idx="6974">
                  <c:v>0</c:v>
                </c:pt>
                <c:pt idx="6975">
                  <c:v>0</c:v>
                </c:pt>
                <c:pt idx="6976">
                  <c:v>0</c:v>
                </c:pt>
                <c:pt idx="6977">
                  <c:v>0</c:v>
                </c:pt>
                <c:pt idx="6978">
                  <c:v>0</c:v>
                </c:pt>
                <c:pt idx="6979">
                  <c:v>0</c:v>
                </c:pt>
                <c:pt idx="6980">
                  <c:v>0.6</c:v>
                </c:pt>
                <c:pt idx="6981">
                  <c:v>0</c:v>
                </c:pt>
                <c:pt idx="6982">
                  <c:v>0</c:v>
                </c:pt>
                <c:pt idx="6983">
                  <c:v>6.6666666666666671E-3</c:v>
                </c:pt>
                <c:pt idx="6984">
                  <c:v>0.3</c:v>
                </c:pt>
                <c:pt idx="6985">
                  <c:v>0</c:v>
                </c:pt>
                <c:pt idx="6986">
                  <c:v>0.77999999999999992</c:v>
                </c:pt>
                <c:pt idx="6987">
                  <c:v>0</c:v>
                </c:pt>
                <c:pt idx="6988">
                  <c:v>0</c:v>
                </c:pt>
                <c:pt idx="6989">
                  <c:v>0</c:v>
                </c:pt>
                <c:pt idx="6990">
                  <c:v>0</c:v>
                </c:pt>
                <c:pt idx="6991">
                  <c:v>0</c:v>
                </c:pt>
                <c:pt idx="6992">
                  <c:v>0</c:v>
                </c:pt>
                <c:pt idx="6993">
                  <c:v>0</c:v>
                </c:pt>
                <c:pt idx="6994">
                  <c:v>1.3333333333333334E-2</c:v>
                </c:pt>
                <c:pt idx="6995">
                  <c:v>0.13333333333333333</c:v>
                </c:pt>
                <c:pt idx="6996">
                  <c:v>0.3</c:v>
                </c:pt>
                <c:pt idx="6997">
                  <c:v>0</c:v>
                </c:pt>
                <c:pt idx="6998">
                  <c:v>0</c:v>
                </c:pt>
                <c:pt idx="6999">
                  <c:v>0.29333333333333333</c:v>
                </c:pt>
                <c:pt idx="7000">
                  <c:v>0</c:v>
                </c:pt>
                <c:pt idx="7001">
                  <c:v>0.18666666666666665</c:v>
                </c:pt>
                <c:pt idx="7002">
                  <c:v>0</c:v>
                </c:pt>
                <c:pt idx="7003">
                  <c:v>4.6666666666666662E-2</c:v>
                </c:pt>
                <c:pt idx="7004">
                  <c:v>0.23333333333333334</c:v>
                </c:pt>
                <c:pt idx="7005">
                  <c:v>1.8533333333333333</c:v>
                </c:pt>
                <c:pt idx="7006">
                  <c:v>1.2666666666666666</c:v>
                </c:pt>
                <c:pt idx="7007">
                  <c:v>0</c:v>
                </c:pt>
                <c:pt idx="7008">
                  <c:v>0</c:v>
                </c:pt>
                <c:pt idx="7009">
                  <c:v>1.1933333333333331</c:v>
                </c:pt>
                <c:pt idx="7010">
                  <c:v>10.180000000000001</c:v>
                </c:pt>
                <c:pt idx="7011">
                  <c:v>3.4600000000000004</c:v>
                </c:pt>
                <c:pt idx="7012">
                  <c:v>1.3866666666666665</c:v>
                </c:pt>
                <c:pt idx="7013">
                  <c:v>1.7466666666666666</c:v>
                </c:pt>
                <c:pt idx="7014">
                  <c:v>7.3933333333333335</c:v>
                </c:pt>
                <c:pt idx="7015">
                  <c:v>8.9266666666666676</c:v>
                </c:pt>
                <c:pt idx="7016">
                  <c:v>10.860000000000001</c:v>
                </c:pt>
                <c:pt idx="7017">
                  <c:v>7</c:v>
                </c:pt>
                <c:pt idx="7018">
                  <c:v>0.76</c:v>
                </c:pt>
                <c:pt idx="7019">
                  <c:v>2.3400000000000003</c:v>
                </c:pt>
                <c:pt idx="7020">
                  <c:v>0.13333333333333333</c:v>
                </c:pt>
                <c:pt idx="7021">
                  <c:v>0</c:v>
                </c:pt>
                <c:pt idx="7022">
                  <c:v>0</c:v>
                </c:pt>
                <c:pt idx="7023">
                  <c:v>1.7933333333333332</c:v>
                </c:pt>
                <c:pt idx="7024">
                  <c:v>0.9</c:v>
                </c:pt>
                <c:pt idx="7025">
                  <c:v>0.30666666666666664</c:v>
                </c:pt>
                <c:pt idx="7026">
                  <c:v>0.15333333333333332</c:v>
                </c:pt>
                <c:pt idx="7027">
                  <c:v>0</c:v>
                </c:pt>
                <c:pt idx="7028">
                  <c:v>0</c:v>
                </c:pt>
                <c:pt idx="7029">
                  <c:v>0</c:v>
                </c:pt>
                <c:pt idx="7030">
                  <c:v>0.10933333333333332</c:v>
                </c:pt>
                <c:pt idx="7031">
                  <c:v>8.666666666666667E-2</c:v>
                </c:pt>
                <c:pt idx="7032">
                  <c:v>0</c:v>
                </c:pt>
                <c:pt idx="7033">
                  <c:v>0</c:v>
                </c:pt>
                <c:pt idx="7034">
                  <c:v>0.23866666666666664</c:v>
                </c:pt>
                <c:pt idx="7035">
                  <c:v>0.10133333333333333</c:v>
                </c:pt>
                <c:pt idx="7036">
                  <c:v>4.6666666666666662E-2</c:v>
                </c:pt>
                <c:pt idx="7037">
                  <c:v>0.14933333333333332</c:v>
                </c:pt>
                <c:pt idx="7038">
                  <c:v>2.1333333333333333E-2</c:v>
                </c:pt>
                <c:pt idx="7039">
                  <c:v>0</c:v>
                </c:pt>
                <c:pt idx="7040">
                  <c:v>3.2000000000000001E-2</c:v>
                </c:pt>
                <c:pt idx="7041">
                  <c:v>0.58666666666666667</c:v>
                </c:pt>
                <c:pt idx="7042">
                  <c:v>1.0973333333333335</c:v>
                </c:pt>
                <c:pt idx="7043">
                  <c:v>1.7</c:v>
                </c:pt>
                <c:pt idx="7044">
                  <c:v>2.5626666666666664</c:v>
                </c:pt>
                <c:pt idx="7045">
                  <c:v>1.1400000000000001</c:v>
                </c:pt>
                <c:pt idx="7046">
                  <c:v>5.7346666666666657</c:v>
                </c:pt>
                <c:pt idx="7047">
                  <c:v>4.66</c:v>
                </c:pt>
                <c:pt idx="7048">
                  <c:v>1.3066666666666669</c:v>
                </c:pt>
                <c:pt idx="7049">
                  <c:v>0.67333333333333334</c:v>
                </c:pt>
                <c:pt idx="7050">
                  <c:v>0.12000000000000001</c:v>
                </c:pt>
                <c:pt idx="7051">
                  <c:v>1.3053333333333332</c:v>
                </c:pt>
                <c:pt idx="7052">
                  <c:v>7.5319999999999991</c:v>
                </c:pt>
                <c:pt idx="7053">
                  <c:v>0.21733333333333335</c:v>
                </c:pt>
                <c:pt idx="7054">
                  <c:v>3.7426666666666657</c:v>
                </c:pt>
                <c:pt idx="7055">
                  <c:v>5.5066666666666659</c:v>
                </c:pt>
                <c:pt idx="7056">
                  <c:v>3.2933333333333339</c:v>
                </c:pt>
                <c:pt idx="7057">
                  <c:v>0</c:v>
                </c:pt>
                <c:pt idx="7058">
                  <c:v>8.4000000000000005E-2</c:v>
                </c:pt>
                <c:pt idx="7059">
                  <c:v>6.8000000000000005E-2</c:v>
                </c:pt>
                <c:pt idx="7060">
                  <c:v>1.4466666666666665</c:v>
                </c:pt>
                <c:pt idx="7061">
                  <c:v>0.77333333333333343</c:v>
                </c:pt>
                <c:pt idx="7062">
                  <c:v>6.7066666666666661</c:v>
                </c:pt>
                <c:pt idx="7063">
                  <c:v>11.506666666666666</c:v>
                </c:pt>
                <c:pt idx="7064">
                  <c:v>5.4</c:v>
                </c:pt>
                <c:pt idx="7065">
                  <c:v>2.4133333333333331</c:v>
                </c:pt>
                <c:pt idx="7066">
                  <c:v>3.4399999999999995</c:v>
                </c:pt>
                <c:pt idx="7067">
                  <c:v>5.1733333333333329</c:v>
                </c:pt>
                <c:pt idx="7068">
                  <c:v>0.7533333333333333</c:v>
                </c:pt>
                <c:pt idx="7069">
                  <c:v>0.67333333333333334</c:v>
                </c:pt>
                <c:pt idx="7070">
                  <c:v>2.5933333333333333</c:v>
                </c:pt>
                <c:pt idx="7071">
                  <c:v>3.7333333333333334</c:v>
                </c:pt>
                <c:pt idx="7072">
                  <c:v>0.19333333333333336</c:v>
                </c:pt>
                <c:pt idx="7073">
                  <c:v>0</c:v>
                </c:pt>
                <c:pt idx="7074">
                  <c:v>1.3333333333333334E-2</c:v>
                </c:pt>
                <c:pt idx="7075">
                  <c:v>0</c:v>
                </c:pt>
                <c:pt idx="7076">
                  <c:v>0.96666666666666667</c:v>
                </c:pt>
                <c:pt idx="7077">
                  <c:v>5.1977777777777776</c:v>
                </c:pt>
                <c:pt idx="7078">
                  <c:v>1.2511111111111113</c:v>
                </c:pt>
                <c:pt idx="7079">
                  <c:v>3.3366666666666664</c:v>
                </c:pt>
                <c:pt idx="7080">
                  <c:v>2.48</c:v>
                </c:pt>
                <c:pt idx="7081">
                  <c:v>2.6600000000000006</c:v>
                </c:pt>
                <c:pt idx="7082">
                  <c:v>2.44</c:v>
                </c:pt>
                <c:pt idx="7083">
                  <c:v>1.06</c:v>
                </c:pt>
                <c:pt idx="7084">
                  <c:v>0.68666666666666665</c:v>
                </c:pt>
                <c:pt idx="7085">
                  <c:v>0.04</c:v>
                </c:pt>
                <c:pt idx="7086">
                  <c:v>0.46666666666666667</c:v>
                </c:pt>
                <c:pt idx="7087">
                  <c:v>0</c:v>
                </c:pt>
                <c:pt idx="7088">
                  <c:v>1.9933333333333336</c:v>
                </c:pt>
                <c:pt idx="7089">
                  <c:v>0.8</c:v>
                </c:pt>
                <c:pt idx="7090">
                  <c:v>0.8666666666666667</c:v>
                </c:pt>
                <c:pt idx="7091">
                  <c:v>0.2</c:v>
                </c:pt>
                <c:pt idx="7092">
                  <c:v>0.52</c:v>
                </c:pt>
                <c:pt idx="7093">
                  <c:v>3.0466666666666664</c:v>
                </c:pt>
                <c:pt idx="7094">
                  <c:v>0.27333333333333332</c:v>
                </c:pt>
                <c:pt idx="7095">
                  <c:v>0</c:v>
                </c:pt>
                <c:pt idx="7096">
                  <c:v>0</c:v>
                </c:pt>
                <c:pt idx="7097">
                  <c:v>0.57999999999999996</c:v>
                </c:pt>
                <c:pt idx="7098">
                  <c:v>2.5933333333333333</c:v>
                </c:pt>
                <c:pt idx="7099">
                  <c:v>0.20666666666666667</c:v>
                </c:pt>
                <c:pt idx="7100">
                  <c:v>1.5466666666666669</c:v>
                </c:pt>
                <c:pt idx="7101">
                  <c:v>1.8</c:v>
                </c:pt>
                <c:pt idx="7102">
                  <c:v>4.0666666666666664</c:v>
                </c:pt>
                <c:pt idx="7103">
                  <c:v>1.9600000000000002</c:v>
                </c:pt>
                <c:pt idx="7104">
                  <c:v>0.7400000000000001</c:v>
                </c:pt>
                <c:pt idx="7105">
                  <c:v>1.86</c:v>
                </c:pt>
                <c:pt idx="7106">
                  <c:v>1.3599999999999999</c:v>
                </c:pt>
                <c:pt idx="7107">
                  <c:v>1.0799999999999998</c:v>
                </c:pt>
                <c:pt idx="7108">
                  <c:v>2.6466666666666669</c:v>
                </c:pt>
                <c:pt idx="7109">
                  <c:v>1.18</c:v>
                </c:pt>
                <c:pt idx="7110">
                  <c:v>2.7266666666666666</c:v>
                </c:pt>
                <c:pt idx="7111">
                  <c:v>3.6333333333333329</c:v>
                </c:pt>
                <c:pt idx="7112">
                  <c:v>12.813333333333333</c:v>
                </c:pt>
                <c:pt idx="7113">
                  <c:v>5.0599999999999996</c:v>
                </c:pt>
                <c:pt idx="7114">
                  <c:v>2.3933333333333331</c:v>
                </c:pt>
                <c:pt idx="7115">
                  <c:v>6.22</c:v>
                </c:pt>
                <c:pt idx="7116">
                  <c:v>6.3866666666666658</c:v>
                </c:pt>
                <c:pt idx="7117">
                  <c:v>5.0599999999999996</c:v>
                </c:pt>
                <c:pt idx="7118">
                  <c:v>15.893333333333334</c:v>
                </c:pt>
                <c:pt idx="7119">
                  <c:v>13.626666666666667</c:v>
                </c:pt>
                <c:pt idx="7120">
                  <c:v>7.1133333333333333</c:v>
                </c:pt>
                <c:pt idx="7121">
                  <c:v>5.7266666666666657</c:v>
                </c:pt>
                <c:pt idx="7122">
                  <c:v>1.2133333333333334</c:v>
                </c:pt>
                <c:pt idx="7123">
                  <c:v>7.22</c:v>
                </c:pt>
                <c:pt idx="7124">
                  <c:v>8.6066666666666656</c:v>
                </c:pt>
                <c:pt idx="7125">
                  <c:v>7.9266666666666667</c:v>
                </c:pt>
                <c:pt idx="7126">
                  <c:v>21.073333333333331</c:v>
                </c:pt>
                <c:pt idx="7127">
                  <c:v>6.4399999999999995</c:v>
                </c:pt>
                <c:pt idx="7128">
                  <c:v>3.7200000000000006</c:v>
                </c:pt>
                <c:pt idx="7129">
                  <c:v>13.913333333333332</c:v>
                </c:pt>
                <c:pt idx="7130">
                  <c:v>18.059999999999999</c:v>
                </c:pt>
                <c:pt idx="7131">
                  <c:v>7.6</c:v>
                </c:pt>
                <c:pt idx="7132">
                  <c:v>16.213333333333335</c:v>
                </c:pt>
                <c:pt idx="7133">
                  <c:v>12.659999999999998</c:v>
                </c:pt>
                <c:pt idx="7134">
                  <c:v>4.7799999999999994</c:v>
                </c:pt>
                <c:pt idx="7135">
                  <c:v>3.893333333333334</c:v>
                </c:pt>
                <c:pt idx="7136">
                  <c:v>8.8466666666666658</c:v>
                </c:pt>
                <c:pt idx="7137">
                  <c:v>19.333333333333332</c:v>
                </c:pt>
                <c:pt idx="7138">
                  <c:v>15.286666666666669</c:v>
                </c:pt>
                <c:pt idx="7139">
                  <c:v>10.82666666666667</c:v>
                </c:pt>
                <c:pt idx="7140">
                  <c:v>23.279999999999998</c:v>
                </c:pt>
                <c:pt idx="7141">
                  <c:v>7.9999999999999991</c:v>
                </c:pt>
                <c:pt idx="7142">
                  <c:v>11.6</c:v>
                </c:pt>
                <c:pt idx="7143">
                  <c:v>3.3533333333333335</c:v>
                </c:pt>
                <c:pt idx="7144">
                  <c:v>22.9</c:v>
                </c:pt>
                <c:pt idx="7145">
                  <c:v>7.9866666666666655</c:v>
                </c:pt>
                <c:pt idx="7146">
                  <c:v>14.613333333333337</c:v>
                </c:pt>
                <c:pt idx="7147">
                  <c:v>4.0933333333333328</c:v>
                </c:pt>
                <c:pt idx="7148">
                  <c:v>16.020000000000003</c:v>
                </c:pt>
                <c:pt idx="7149">
                  <c:v>7.1066666666666665</c:v>
                </c:pt>
                <c:pt idx="7150">
                  <c:v>3.86</c:v>
                </c:pt>
                <c:pt idx="7151">
                  <c:v>2.4533333333333336</c:v>
                </c:pt>
                <c:pt idx="7152">
                  <c:v>7.1333333333333337</c:v>
                </c:pt>
                <c:pt idx="7153">
                  <c:v>5.4933333333333341</c:v>
                </c:pt>
                <c:pt idx="7154">
                  <c:v>7.4599999999999991</c:v>
                </c:pt>
                <c:pt idx="7155">
                  <c:v>5.0600000000000005</c:v>
                </c:pt>
                <c:pt idx="7156">
                  <c:v>11.986666666666668</c:v>
                </c:pt>
                <c:pt idx="7157">
                  <c:v>4.080000000000001</c:v>
                </c:pt>
                <c:pt idx="7158">
                  <c:v>8.3000000000000007</c:v>
                </c:pt>
                <c:pt idx="7159">
                  <c:v>8.9466666666666654</c:v>
                </c:pt>
                <c:pt idx="7160">
                  <c:v>12.366666666666667</c:v>
                </c:pt>
                <c:pt idx="7161">
                  <c:v>5.9666666666666668</c:v>
                </c:pt>
                <c:pt idx="7162">
                  <c:v>9.6</c:v>
                </c:pt>
                <c:pt idx="7163">
                  <c:v>1.1133333333333333</c:v>
                </c:pt>
                <c:pt idx="7164">
                  <c:v>10.833333333333334</c:v>
                </c:pt>
                <c:pt idx="7165">
                  <c:v>2.56</c:v>
                </c:pt>
                <c:pt idx="7166">
                  <c:v>3.72</c:v>
                </c:pt>
                <c:pt idx="7167">
                  <c:v>14.586666666666668</c:v>
                </c:pt>
                <c:pt idx="7168">
                  <c:v>12.333333333333334</c:v>
                </c:pt>
                <c:pt idx="7169">
                  <c:v>8.3466666666666658</c:v>
                </c:pt>
                <c:pt idx="7170">
                  <c:v>8.2199999999999971</c:v>
                </c:pt>
                <c:pt idx="7171">
                  <c:v>21.533333333333335</c:v>
                </c:pt>
                <c:pt idx="7172">
                  <c:v>0.57333333333333336</c:v>
                </c:pt>
                <c:pt idx="7173">
                  <c:v>23.40666666666667</c:v>
                </c:pt>
                <c:pt idx="7174">
                  <c:v>2.8133333333333335</c:v>
                </c:pt>
                <c:pt idx="7175">
                  <c:v>3.06</c:v>
                </c:pt>
                <c:pt idx="7176">
                  <c:v>6.7933333333333321</c:v>
                </c:pt>
                <c:pt idx="7177">
                  <c:v>17.626666666666665</c:v>
                </c:pt>
                <c:pt idx="7178">
                  <c:v>5.92</c:v>
                </c:pt>
                <c:pt idx="7179">
                  <c:v>9.3199999999999985</c:v>
                </c:pt>
                <c:pt idx="7180">
                  <c:v>0.9</c:v>
                </c:pt>
                <c:pt idx="7181">
                  <c:v>7.1266666666666669</c:v>
                </c:pt>
                <c:pt idx="7182">
                  <c:v>7.8666666666666663</c:v>
                </c:pt>
                <c:pt idx="7183">
                  <c:v>4.2833333333333332</c:v>
                </c:pt>
                <c:pt idx="7184">
                  <c:v>6.9216666666666677</c:v>
                </c:pt>
                <c:pt idx="7185">
                  <c:v>2.0333333333333332</c:v>
                </c:pt>
                <c:pt idx="7186">
                  <c:v>5.3649999999999993</c:v>
                </c:pt>
                <c:pt idx="7187">
                  <c:v>10.861666666666668</c:v>
                </c:pt>
                <c:pt idx="7188">
                  <c:v>13.733333333333333</c:v>
                </c:pt>
                <c:pt idx="7189">
                  <c:v>3.3250000000000006</c:v>
                </c:pt>
                <c:pt idx="7190">
                  <c:v>3.7866666666666666</c:v>
                </c:pt>
                <c:pt idx="7191">
                  <c:v>5.0233333333333343</c:v>
                </c:pt>
                <c:pt idx="7192">
                  <c:v>5.3100000000000005</c:v>
                </c:pt>
                <c:pt idx="7193">
                  <c:v>3.6383333333333336</c:v>
                </c:pt>
                <c:pt idx="7194">
                  <c:v>5.1233333333333331</c:v>
                </c:pt>
                <c:pt idx="7195">
                  <c:v>4.9233333333333329</c:v>
                </c:pt>
                <c:pt idx="7196">
                  <c:v>1.645</c:v>
                </c:pt>
                <c:pt idx="7197">
                  <c:v>2.7766666666666664</c:v>
                </c:pt>
                <c:pt idx="7198">
                  <c:v>4.9716666666666667</c:v>
                </c:pt>
                <c:pt idx="7199">
                  <c:v>4.1466666666666665</c:v>
                </c:pt>
                <c:pt idx="7200">
                  <c:v>3.4816666666666669</c:v>
                </c:pt>
                <c:pt idx="7201">
                  <c:v>7.7</c:v>
                </c:pt>
                <c:pt idx="7202">
                  <c:v>4.166666666666667</c:v>
                </c:pt>
                <c:pt idx="7203">
                  <c:v>5.2183333333333328</c:v>
                </c:pt>
                <c:pt idx="7204">
                  <c:v>3.6933333333333329</c:v>
                </c:pt>
                <c:pt idx="7205">
                  <c:v>3.0750000000000002</c:v>
                </c:pt>
                <c:pt idx="7206">
                  <c:v>4.2766666666666664</c:v>
                </c:pt>
                <c:pt idx="7207">
                  <c:v>3.1666666666666665</c:v>
                </c:pt>
                <c:pt idx="7208">
                  <c:v>4.0633333333333335</c:v>
                </c:pt>
                <c:pt idx="7209">
                  <c:v>11.481666666666667</c:v>
                </c:pt>
                <c:pt idx="7210">
                  <c:v>4.4150000000000009</c:v>
                </c:pt>
                <c:pt idx="7211">
                  <c:v>2.4883333333333337</c:v>
                </c:pt>
                <c:pt idx="7212">
                  <c:v>1.7583333333333333</c:v>
                </c:pt>
                <c:pt idx="7213">
                  <c:v>0.33666666666666673</c:v>
                </c:pt>
                <c:pt idx="7214">
                  <c:v>1.5233333333333334</c:v>
                </c:pt>
                <c:pt idx="7215">
                  <c:v>2.2366666666666664</c:v>
                </c:pt>
                <c:pt idx="7216">
                  <c:v>1.708333333333333</c:v>
                </c:pt>
                <c:pt idx="7217">
                  <c:v>1.9833333333333334</c:v>
                </c:pt>
                <c:pt idx="7218">
                  <c:v>3.605</c:v>
                </c:pt>
                <c:pt idx="7219">
                  <c:v>5.2133333333333338</c:v>
                </c:pt>
                <c:pt idx="7220">
                  <c:v>2.0016666666666665</c:v>
                </c:pt>
                <c:pt idx="7221">
                  <c:v>5.8050000000000015</c:v>
                </c:pt>
                <c:pt idx="7222">
                  <c:v>4.1800000000000006</c:v>
                </c:pt>
                <c:pt idx="7223">
                  <c:v>4.0966666666666676</c:v>
                </c:pt>
                <c:pt idx="7224">
                  <c:v>0.33333333333333331</c:v>
                </c:pt>
                <c:pt idx="7225">
                  <c:v>0.64666666666666661</c:v>
                </c:pt>
                <c:pt idx="7226">
                  <c:v>0.52</c:v>
                </c:pt>
                <c:pt idx="7227">
                  <c:v>0</c:v>
                </c:pt>
                <c:pt idx="7228">
                  <c:v>3.0000000000000002E-2</c:v>
                </c:pt>
                <c:pt idx="7229">
                  <c:v>1.2383333333333333</c:v>
                </c:pt>
                <c:pt idx="7230">
                  <c:v>0</c:v>
                </c:pt>
                <c:pt idx="7231">
                  <c:v>0.22</c:v>
                </c:pt>
                <c:pt idx="7232">
                  <c:v>0.35333333333333333</c:v>
                </c:pt>
                <c:pt idx="7233">
                  <c:v>0</c:v>
                </c:pt>
                <c:pt idx="7234">
                  <c:v>0.97333333333333327</c:v>
                </c:pt>
                <c:pt idx="7235">
                  <c:v>3.3333333333333333E-2</c:v>
                </c:pt>
                <c:pt idx="7236">
                  <c:v>0.92666666666666664</c:v>
                </c:pt>
                <c:pt idx="7237">
                  <c:v>0.56666666666666665</c:v>
                </c:pt>
                <c:pt idx="7238">
                  <c:v>0.4433333333333333</c:v>
                </c:pt>
                <c:pt idx="7239">
                  <c:v>0.22</c:v>
                </c:pt>
                <c:pt idx="7240">
                  <c:v>0.19333333333333333</c:v>
                </c:pt>
                <c:pt idx="7241">
                  <c:v>0.45666666666666667</c:v>
                </c:pt>
                <c:pt idx="7242">
                  <c:v>2.2233333333333336</c:v>
                </c:pt>
                <c:pt idx="7243">
                  <c:v>0.79333333333333322</c:v>
                </c:pt>
                <c:pt idx="7244">
                  <c:v>0.6166666666666667</c:v>
                </c:pt>
                <c:pt idx="7245">
                  <c:v>3.9041666666666668</c:v>
                </c:pt>
                <c:pt idx="7246">
                  <c:v>3.6619444444444449</c:v>
                </c:pt>
                <c:pt idx="7247">
                  <c:v>2.0594444444444444</c:v>
                </c:pt>
                <c:pt idx="7248">
                  <c:v>3.5555555555555556E-2</c:v>
                </c:pt>
                <c:pt idx="7249">
                  <c:v>3.7499999999999999E-2</c:v>
                </c:pt>
                <c:pt idx="7250">
                  <c:v>0.37083333333333335</c:v>
                </c:pt>
                <c:pt idx="7251">
                  <c:v>0</c:v>
                </c:pt>
                <c:pt idx="7252">
                  <c:v>2.3333333333333331E-2</c:v>
                </c:pt>
                <c:pt idx="7253">
                  <c:v>2.9722222222222219E-2</c:v>
                </c:pt>
                <c:pt idx="7254">
                  <c:v>7.9722222222222222E-2</c:v>
                </c:pt>
                <c:pt idx="7255">
                  <c:v>0</c:v>
                </c:pt>
                <c:pt idx="7256">
                  <c:v>5.5555555555555549E-3</c:v>
                </c:pt>
                <c:pt idx="7257">
                  <c:v>1.1111111111111111E-3</c:v>
                </c:pt>
                <c:pt idx="7258">
                  <c:v>0</c:v>
                </c:pt>
                <c:pt idx="7259">
                  <c:v>0.98666666666666658</c:v>
                </c:pt>
                <c:pt idx="7260">
                  <c:v>2.0333333333333332</c:v>
                </c:pt>
                <c:pt idx="7261">
                  <c:v>0.44000000000000011</c:v>
                </c:pt>
                <c:pt idx="7262">
                  <c:v>1.0533333333333335</c:v>
                </c:pt>
                <c:pt idx="7263">
                  <c:v>1.5933333333333333</c:v>
                </c:pt>
                <c:pt idx="7264">
                  <c:v>0.31333333333333335</c:v>
                </c:pt>
                <c:pt idx="7265">
                  <c:v>0</c:v>
                </c:pt>
                <c:pt idx="7266">
                  <c:v>7.5277777777777777E-2</c:v>
                </c:pt>
                <c:pt idx="7267">
                  <c:v>3.5000000000000003E-2</c:v>
                </c:pt>
                <c:pt idx="7268">
                  <c:v>2.7777777777777775E-3</c:v>
                </c:pt>
                <c:pt idx="7269">
                  <c:v>1.388888888888889E-2</c:v>
                </c:pt>
                <c:pt idx="7270">
                  <c:v>0</c:v>
                </c:pt>
                <c:pt idx="7271">
                  <c:v>0</c:v>
                </c:pt>
                <c:pt idx="7272">
                  <c:v>0</c:v>
                </c:pt>
                <c:pt idx="7273">
                  <c:v>1.9444444444444442E-3</c:v>
                </c:pt>
                <c:pt idx="7274">
                  <c:v>0</c:v>
                </c:pt>
                <c:pt idx="7275">
                  <c:v>0</c:v>
                </c:pt>
                <c:pt idx="7276">
                  <c:v>0</c:v>
                </c:pt>
                <c:pt idx="7277">
                  <c:v>0.10833333333333334</c:v>
                </c:pt>
                <c:pt idx="7278">
                  <c:v>7.166666666666667E-2</c:v>
                </c:pt>
                <c:pt idx="7279">
                  <c:v>3.5000000000000003E-2</c:v>
                </c:pt>
                <c:pt idx="7280">
                  <c:v>0.1</c:v>
                </c:pt>
                <c:pt idx="7281">
                  <c:v>0.16500000000000001</c:v>
                </c:pt>
                <c:pt idx="7282">
                  <c:v>8.3333333333333332E-3</c:v>
                </c:pt>
                <c:pt idx="7283">
                  <c:v>0</c:v>
                </c:pt>
                <c:pt idx="7284">
                  <c:v>0</c:v>
                </c:pt>
                <c:pt idx="7285">
                  <c:v>0</c:v>
                </c:pt>
                <c:pt idx="7286">
                  <c:v>0</c:v>
                </c:pt>
                <c:pt idx="7287">
                  <c:v>0</c:v>
                </c:pt>
                <c:pt idx="7288">
                  <c:v>0</c:v>
                </c:pt>
                <c:pt idx="7289">
                  <c:v>0</c:v>
                </c:pt>
                <c:pt idx="7290">
                  <c:v>0</c:v>
                </c:pt>
                <c:pt idx="7291">
                  <c:v>0</c:v>
                </c:pt>
                <c:pt idx="7292">
                  <c:v>0</c:v>
                </c:pt>
                <c:pt idx="7293">
                  <c:v>0</c:v>
                </c:pt>
                <c:pt idx="7294">
                  <c:v>0</c:v>
                </c:pt>
                <c:pt idx="7295">
                  <c:v>0</c:v>
                </c:pt>
                <c:pt idx="7296">
                  <c:v>0</c:v>
                </c:pt>
                <c:pt idx="7297">
                  <c:v>0</c:v>
                </c:pt>
                <c:pt idx="7298">
                  <c:v>0</c:v>
                </c:pt>
                <c:pt idx="7299">
                  <c:v>0</c:v>
                </c:pt>
                <c:pt idx="7300">
                  <c:v>0</c:v>
                </c:pt>
                <c:pt idx="7301">
                  <c:v>0</c:v>
                </c:pt>
                <c:pt idx="7302">
                  <c:v>0</c:v>
                </c:pt>
                <c:pt idx="7303">
                  <c:v>0</c:v>
                </c:pt>
                <c:pt idx="7304">
                  <c:v>0</c:v>
                </c:pt>
                <c:pt idx="7305">
                  <c:v>0</c:v>
                </c:pt>
                <c:pt idx="7306">
                  <c:v>0</c:v>
                </c:pt>
                <c:pt idx="7307">
                  <c:v>0</c:v>
                </c:pt>
                <c:pt idx="7308">
                  <c:v>0</c:v>
                </c:pt>
                <c:pt idx="7309">
                  <c:v>0</c:v>
                </c:pt>
                <c:pt idx="7310">
                  <c:v>0</c:v>
                </c:pt>
                <c:pt idx="7311">
                  <c:v>0</c:v>
                </c:pt>
                <c:pt idx="7312">
                  <c:v>0</c:v>
                </c:pt>
                <c:pt idx="7313">
                  <c:v>0</c:v>
                </c:pt>
                <c:pt idx="7314">
                  <c:v>0</c:v>
                </c:pt>
                <c:pt idx="7315">
                  <c:v>0.16</c:v>
                </c:pt>
                <c:pt idx="7316">
                  <c:v>0</c:v>
                </c:pt>
                <c:pt idx="7317">
                  <c:v>0</c:v>
                </c:pt>
                <c:pt idx="7318">
                  <c:v>0.18000000000000002</c:v>
                </c:pt>
                <c:pt idx="7319">
                  <c:v>0</c:v>
                </c:pt>
                <c:pt idx="7320">
                  <c:v>0</c:v>
                </c:pt>
                <c:pt idx="7321">
                  <c:v>0</c:v>
                </c:pt>
                <c:pt idx="7322">
                  <c:v>0</c:v>
                </c:pt>
                <c:pt idx="7323">
                  <c:v>0</c:v>
                </c:pt>
                <c:pt idx="7324">
                  <c:v>6.0000000000000005E-2</c:v>
                </c:pt>
                <c:pt idx="7325">
                  <c:v>4.1733333333333338</c:v>
                </c:pt>
                <c:pt idx="7326">
                  <c:v>0.93333333333333335</c:v>
                </c:pt>
                <c:pt idx="7327">
                  <c:v>0.34666666666666668</c:v>
                </c:pt>
                <c:pt idx="7328">
                  <c:v>0.41333333333333333</c:v>
                </c:pt>
                <c:pt idx="7329">
                  <c:v>0.4</c:v>
                </c:pt>
                <c:pt idx="7330">
                  <c:v>0.41333333333333333</c:v>
                </c:pt>
                <c:pt idx="7331">
                  <c:v>0.36000000000000004</c:v>
                </c:pt>
                <c:pt idx="7332">
                  <c:v>0.31333333333333335</c:v>
                </c:pt>
                <c:pt idx="7333">
                  <c:v>0.53333333333333333</c:v>
                </c:pt>
                <c:pt idx="7334">
                  <c:v>0.64</c:v>
                </c:pt>
                <c:pt idx="7335">
                  <c:v>0.6</c:v>
                </c:pt>
                <c:pt idx="7336">
                  <c:v>1.2333333333333334</c:v>
                </c:pt>
                <c:pt idx="7337">
                  <c:v>0.16666666666666666</c:v>
                </c:pt>
                <c:pt idx="7338">
                  <c:v>0</c:v>
                </c:pt>
                <c:pt idx="7339">
                  <c:v>0</c:v>
                </c:pt>
                <c:pt idx="7340">
                  <c:v>0</c:v>
                </c:pt>
                <c:pt idx="7341">
                  <c:v>0</c:v>
                </c:pt>
                <c:pt idx="7342">
                  <c:v>0</c:v>
                </c:pt>
                <c:pt idx="7343">
                  <c:v>0</c:v>
                </c:pt>
                <c:pt idx="7344">
                  <c:v>0</c:v>
                </c:pt>
                <c:pt idx="7345">
                  <c:v>0</c:v>
                </c:pt>
                <c:pt idx="7346">
                  <c:v>0</c:v>
                </c:pt>
                <c:pt idx="7347">
                  <c:v>0.12666666666666665</c:v>
                </c:pt>
                <c:pt idx="7348">
                  <c:v>0</c:v>
                </c:pt>
                <c:pt idx="7349">
                  <c:v>1.3333333333333334E-2</c:v>
                </c:pt>
                <c:pt idx="7350">
                  <c:v>0</c:v>
                </c:pt>
                <c:pt idx="7351">
                  <c:v>0</c:v>
                </c:pt>
                <c:pt idx="7352">
                  <c:v>0.04</c:v>
                </c:pt>
                <c:pt idx="7353">
                  <c:v>0.9933333333333334</c:v>
                </c:pt>
                <c:pt idx="7354">
                  <c:v>1.22</c:v>
                </c:pt>
                <c:pt idx="7355">
                  <c:v>0.62</c:v>
                </c:pt>
                <c:pt idx="7356">
                  <c:v>0</c:v>
                </c:pt>
                <c:pt idx="7357">
                  <c:v>0.17333333333333334</c:v>
                </c:pt>
                <c:pt idx="7358">
                  <c:v>0.8</c:v>
                </c:pt>
                <c:pt idx="7359">
                  <c:v>0</c:v>
                </c:pt>
                <c:pt idx="7360">
                  <c:v>0.18000000000000002</c:v>
                </c:pt>
                <c:pt idx="7361">
                  <c:v>3.3333333333333333E-2</c:v>
                </c:pt>
                <c:pt idx="7362">
                  <c:v>0</c:v>
                </c:pt>
                <c:pt idx="7363">
                  <c:v>0</c:v>
                </c:pt>
                <c:pt idx="7364">
                  <c:v>0</c:v>
                </c:pt>
                <c:pt idx="7365">
                  <c:v>0</c:v>
                </c:pt>
                <c:pt idx="7366">
                  <c:v>0</c:v>
                </c:pt>
                <c:pt idx="7367">
                  <c:v>0</c:v>
                </c:pt>
                <c:pt idx="7368">
                  <c:v>0</c:v>
                </c:pt>
                <c:pt idx="7369">
                  <c:v>0</c:v>
                </c:pt>
                <c:pt idx="7370">
                  <c:v>0</c:v>
                </c:pt>
                <c:pt idx="7371">
                  <c:v>0</c:v>
                </c:pt>
                <c:pt idx="7372">
                  <c:v>0.75333333333333341</c:v>
                </c:pt>
                <c:pt idx="7373">
                  <c:v>0.83333333333333337</c:v>
                </c:pt>
                <c:pt idx="7374">
                  <c:v>6.4</c:v>
                </c:pt>
                <c:pt idx="7375">
                  <c:v>2.5533333333333337</c:v>
                </c:pt>
                <c:pt idx="7376">
                  <c:v>0.86</c:v>
                </c:pt>
                <c:pt idx="7377">
                  <c:v>1.6733333333333333</c:v>
                </c:pt>
                <c:pt idx="7378">
                  <c:v>0.38</c:v>
                </c:pt>
                <c:pt idx="7379">
                  <c:v>0.71333333333333326</c:v>
                </c:pt>
                <c:pt idx="7380">
                  <c:v>3.3933333333333335</c:v>
                </c:pt>
                <c:pt idx="7381">
                  <c:v>3.1533333333333333</c:v>
                </c:pt>
                <c:pt idx="7382">
                  <c:v>1.7066666666666666</c:v>
                </c:pt>
                <c:pt idx="7383">
                  <c:v>1.2733333333333332</c:v>
                </c:pt>
                <c:pt idx="7384">
                  <c:v>3.8266666666666667</c:v>
                </c:pt>
                <c:pt idx="7385">
                  <c:v>2.4333333333333331</c:v>
                </c:pt>
                <c:pt idx="7386">
                  <c:v>2.9133333333333336</c:v>
                </c:pt>
                <c:pt idx="7387">
                  <c:v>0.08</c:v>
                </c:pt>
                <c:pt idx="7388">
                  <c:v>1.1533333333333333</c:v>
                </c:pt>
                <c:pt idx="7389">
                  <c:v>3.6333333333333333</c:v>
                </c:pt>
                <c:pt idx="7390">
                  <c:v>1.5666666666666667</c:v>
                </c:pt>
                <c:pt idx="7391">
                  <c:v>2.686666666666667</c:v>
                </c:pt>
                <c:pt idx="7392">
                  <c:v>5.4866666666666664</c:v>
                </c:pt>
                <c:pt idx="7393">
                  <c:v>1.2133333333333334</c:v>
                </c:pt>
                <c:pt idx="7394">
                  <c:v>7.9399999999999995</c:v>
                </c:pt>
                <c:pt idx="7395">
                  <c:v>0.92666666666666664</c:v>
                </c:pt>
                <c:pt idx="7396">
                  <c:v>0.67999999999999994</c:v>
                </c:pt>
                <c:pt idx="7397">
                  <c:v>2.6666666666666668E-2</c:v>
                </c:pt>
                <c:pt idx="7398">
                  <c:v>0.19333333333333333</c:v>
                </c:pt>
                <c:pt idx="7399">
                  <c:v>0.7</c:v>
                </c:pt>
                <c:pt idx="7400">
                  <c:v>0.16666666666666666</c:v>
                </c:pt>
                <c:pt idx="7401">
                  <c:v>3.2769601300284639</c:v>
                </c:pt>
                <c:pt idx="7402">
                  <c:v>2.9678633151098315</c:v>
                </c:pt>
                <c:pt idx="7403">
                  <c:v>2.9740872854433609</c:v>
                </c:pt>
                <c:pt idx="7404">
                  <c:v>2.9381386895514536</c:v>
                </c:pt>
                <c:pt idx="7405">
                  <c:v>2.377978698818235</c:v>
                </c:pt>
                <c:pt idx="7406">
                  <c:v>1.1020906277977116</c:v>
                </c:pt>
                <c:pt idx="7407">
                  <c:v>0.53333333333333333</c:v>
                </c:pt>
                <c:pt idx="7408">
                  <c:v>0.4779093722022883</c:v>
                </c:pt>
                <c:pt idx="7409">
                  <c:v>6.6666666666666666E-2</c:v>
                </c:pt>
                <c:pt idx="7410">
                  <c:v>0</c:v>
                </c:pt>
                <c:pt idx="7411">
                  <c:v>1.0708803900853903</c:v>
                </c:pt>
                <c:pt idx="7412">
                  <c:v>0.91940761635980406</c:v>
                </c:pt>
                <c:pt idx="7413">
                  <c:v>5.0032719531637815</c:v>
                </c:pt>
                <c:pt idx="7414">
                  <c:v>7.2186162387803137</c:v>
                </c:pt>
                <c:pt idx="7415">
                  <c:v>1.3448228802036553</c:v>
                </c:pt>
                <c:pt idx="7416">
                  <c:v>4.1810113624276619</c:v>
                </c:pt>
                <c:pt idx="7417">
                  <c:v>2.5799999999999996</c:v>
                </c:pt>
                <c:pt idx="7418">
                  <c:v>2.8685237586585393</c:v>
                </c:pt>
                <c:pt idx="7419">
                  <c:v>2.9066666666666667</c:v>
                </c:pt>
                <c:pt idx="7420">
                  <c:v>0.54638187234455726</c:v>
                </c:pt>
                <c:pt idx="7421">
                  <c:v>0.89345375592583953</c:v>
                </c:pt>
                <c:pt idx="7422">
                  <c:v>0.44</c:v>
                </c:pt>
                <c:pt idx="7423">
                  <c:v>1.0857038195861144</c:v>
                </c:pt>
                <c:pt idx="7424">
                  <c:v>0.5</c:v>
                </c:pt>
                <c:pt idx="7425">
                  <c:v>1.0466666666666666</c:v>
                </c:pt>
                <c:pt idx="7426">
                  <c:v>8.9954290062258462</c:v>
                </c:pt>
                <c:pt idx="7427">
                  <c:v>2.4466666666666668</c:v>
                </c:pt>
                <c:pt idx="7428">
                  <c:v>9.6726347757024964</c:v>
                </c:pt>
                <c:pt idx="7429">
                  <c:v>3.0516996371494423</c:v>
                </c:pt>
                <c:pt idx="7430">
                  <c:v>1.1132398194780282</c:v>
                </c:pt>
                <c:pt idx="7431">
                  <c:v>1.0075522520081153</c:v>
                </c:pt>
                <c:pt idx="7432">
                  <c:v>2.3822359436754725</c:v>
                </c:pt>
                <c:pt idx="7433">
                  <c:v>1.2666666666666666</c:v>
                </c:pt>
                <c:pt idx="7434">
                  <c:v>0.79182184910030495</c:v>
                </c:pt>
                <c:pt idx="7435">
                  <c:v>0.56528243307627757</c:v>
                </c:pt>
                <c:pt idx="7436">
                  <c:v>0.43655369343615563</c:v>
                </c:pt>
                <c:pt idx="7437">
                  <c:v>0.15431243253008725</c:v>
                </c:pt>
                <c:pt idx="7438">
                  <c:v>1.3743124325300873</c:v>
                </c:pt>
                <c:pt idx="7439">
                  <c:v>1.0536138748992492</c:v>
                </c:pt>
                <c:pt idx="7440">
                  <c:v>2.2133333333333329</c:v>
                </c:pt>
                <c:pt idx="7441">
                  <c:v>1.917260087643478</c:v>
                </c:pt>
                <c:pt idx="7442">
                  <c:v>8.7552733312242008</c:v>
                </c:pt>
                <c:pt idx="7443">
                  <c:v>3.2274847880379856</c:v>
                </c:pt>
                <c:pt idx="7444">
                  <c:v>1.6335592797943554</c:v>
                </c:pt>
                <c:pt idx="7445">
                  <c:v>3.798714462227994</c:v>
                </c:pt>
                <c:pt idx="7446">
                  <c:v>5.4699077514202852</c:v>
                </c:pt>
                <c:pt idx="7447">
                  <c:v>2.6981171181606709</c:v>
                </c:pt>
                <c:pt idx="7448">
                  <c:v>6.8908738240736964</c:v>
                </c:pt>
                <c:pt idx="7449">
                  <c:v>3.6310945933739092</c:v>
                </c:pt>
                <c:pt idx="7450">
                  <c:v>0.94960396425692839</c:v>
                </c:pt>
                <c:pt idx="7451">
                  <c:v>3.8733333333333331</c:v>
                </c:pt>
                <c:pt idx="7452">
                  <c:v>3.0210726130520587</c:v>
                </c:pt>
                <c:pt idx="7453">
                  <c:v>0.45333333333333331</c:v>
                </c:pt>
                <c:pt idx="7454">
                  <c:v>3.1915333260858465</c:v>
                </c:pt>
                <c:pt idx="7455">
                  <c:v>3.4059420687551909</c:v>
                </c:pt>
                <c:pt idx="7456">
                  <c:v>0.70470846827315892</c:v>
                </c:pt>
                <c:pt idx="7457">
                  <c:v>1.9675210297644006</c:v>
                </c:pt>
                <c:pt idx="7458">
                  <c:v>0.78749513595657683</c:v>
                </c:pt>
                <c:pt idx="7459">
                  <c:v>5.4171458683464531</c:v>
                </c:pt>
                <c:pt idx="7460">
                  <c:v>1.0028386081749046</c:v>
                </c:pt>
                <c:pt idx="7461">
                  <c:v>1.1451266276093821</c:v>
                </c:pt>
                <c:pt idx="7462">
                  <c:v>2.1250564866152555</c:v>
                </c:pt>
                <c:pt idx="7463">
                  <c:v>2.2232799971010055</c:v>
                </c:pt>
                <c:pt idx="7464">
                  <c:v>3.8603245022096169</c:v>
                </c:pt>
                <c:pt idx="7465">
                  <c:v>5.6152915317268413</c:v>
                </c:pt>
                <c:pt idx="7466">
                  <c:v>4.6343591894577401</c:v>
                </c:pt>
                <c:pt idx="7467">
                  <c:v>4.6217711706828961</c:v>
                </c:pt>
                <c:pt idx="7468">
                  <c:v>3.0137513493982553</c:v>
                </c:pt>
                <c:pt idx="7469">
                  <c:v>1.6727386518831995</c:v>
                </c:pt>
                <c:pt idx="7470">
                  <c:v>9.4722745685287074E-2</c:v>
                </c:pt>
                <c:pt idx="7471">
                  <c:v>3.8917491903610464</c:v>
                </c:pt>
                <c:pt idx="7472">
                  <c:v>6.4740786478918242</c:v>
                </c:pt>
                <c:pt idx="7473">
                  <c:v>2.1527150989333221</c:v>
                </c:pt>
                <c:pt idx="7474">
                  <c:v>3.8663134695630057</c:v>
                </c:pt>
                <c:pt idx="7475">
                  <c:v>2.7647343604802259</c:v>
                </c:pt>
                <c:pt idx="7476">
                  <c:v>2.9937384677269687</c:v>
                </c:pt>
                <c:pt idx="7477">
                  <c:v>7.3262199525061877</c:v>
                </c:pt>
                <c:pt idx="7478">
                  <c:v>11.39385522077669</c:v>
                </c:pt>
                <c:pt idx="7479">
                  <c:v>4.2157460808630489</c:v>
                </c:pt>
                <c:pt idx="7480">
                  <c:v>8.9199400860637521</c:v>
                </c:pt>
                <c:pt idx="7481">
                  <c:v>2.9644928793352667</c:v>
                </c:pt>
                <c:pt idx="7482">
                  <c:v>3.4518063016103158</c:v>
                </c:pt>
                <c:pt idx="7483">
                  <c:v>7.2858303591995162</c:v>
                </c:pt>
                <c:pt idx="7484">
                  <c:v>11.079953243072348</c:v>
                </c:pt>
                <c:pt idx="7485">
                  <c:v>5.4969875227238356</c:v>
                </c:pt>
                <c:pt idx="7486">
                  <c:v>3.1123408468220841</c:v>
                </c:pt>
                <c:pt idx="7487">
                  <c:v>9.9682615967926971</c:v>
                </c:pt>
                <c:pt idx="7488">
                  <c:v>4.7578413642663637</c:v>
                </c:pt>
                <c:pt idx="7489">
                  <c:v>9.3008477200018582</c:v>
                </c:pt>
                <c:pt idx="7490">
                  <c:v>15.357723634723852</c:v>
                </c:pt>
                <c:pt idx="7491">
                  <c:v>12.724275707526937</c:v>
                </c:pt>
                <c:pt idx="7492">
                  <c:v>8.9151769033075769</c:v>
                </c:pt>
                <c:pt idx="7493">
                  <c:v>11.383086969072098</c:v>
                </c:pt>
                <c:pt idx="7494">
                  <c:v>16.281273607540474</c:v>
                </c:pt>
                <c:pt idx="7495">
                  <c:v>9.5295689068730223</c:v>
                </c:pt>
                <c:pt idx="7496">
                  <c:v>16.377998949736646</c:v>
                </c:pt>
                <c:pt idx="7497">
                  <c:v>16.592709400551819</c:v>
                </c:pt>
                <c:pt idx="7498">
                  <c:v>17.286005591654842</c:v>
                </c:pt>
                <c:pt idx="7499">
                  <c:v>2.8863933438344542</c:v>
                </c:pt>
                <c:pt idx="7500">
                  <c:v>6.9745202211790209</c:v>
                </c:pt>
                <c:pt idx="7501">
                  <c:v>2.3088939509685349</c:v>
                </c:pt>
                <c:pt idx="7502">
                  <c:v>7.382407117713627</c:v>
                </c:pt>
                <c:pt idx="7503">
                  <c:v>11.708346423284498</c:v>
                </c:pt>
                <c:pt idx="7504">
                  <c:v>6.3459033289468971</c:v>
                </c:pt>
                <c:pt idx="7505">
                  <c:v>9.5573232516775875</c:v>
                </c:pt>
                <c:pt idx="7506">
                  <c:v>6.1993825156706608</c:v>
                </c:pt>
                <c:pt idx="7507">
                  <c:v>10.694940942492675</c:v>
                </c:pt>
                <c:pt idx="7508">
                  <c:v>8.4100924606835452</c:v>
                </c:pt>
                <c:pt idx="7509">
                  <c:v>11.144537937452581</c:v>
                </c:pt>
                <c:pt idx="7510">
                  <c:v>20.260804124882178</c:v>
                </c:pt>
                <c:pt idx="7511">
                  <c:v>2.7066008289947847</c:v>
                </c:pt>
                <c:pt idx="7512">
                  <c:v>20.9084501999561</c:v>
                </c:pt>
                <c:pt idx="7513">
                  <c:v>24.138435737084237</c:v>
                </c:pt>
                <c:pt idx="7514">
                  <c:v>17.760038660333031</c:v>
                </c:pt>
                <c:pt idx="7515">
                  <c:v>17.479629715756055</c:v>
                </c:pt>
                <c:pt idx="7516">
                  <c:v>27.074658997112316</c:v>
                </c:pt>
                <c:pt idx="7517">
                  <c:v>8.826923516003367</c:v>
                </c:pt>
                <c:pt idx="7518">
                  <c:v>2.4598231149787422</c:v>
                </c:pt>
                <c:pt idx="7519">
                  <c:v>8.7365338406623589</c:v>
                </c:pt>
                <c:pt idx="7520">
                  <c:v>17.573369657835737</c:v>
                </c:pt>
                <c:pt idx="7521">
                  <c:v>13.836250039793834</c:v>
                </c:pt>
                <c:pt idx="7522">
                  <c:v>13.426011847937533</c:v>
                </c:pt>
                <c:pt idx="7523">
                  <c:v>31.735578023391781</c:v>
                </c:pt>
                <c:pt idx="7524">
                  <c:v>12.141161153741679</c:v>
                </c:pt>
                <c:pt idx="7525">
                  <c:v>13.428803716715407</c:v>
                </c:pt>
                <c:pt idx="7526">
                  <c:v>14.47258840460777</c:v>
                </c:pt>
                <c:pt idx="7527">
                  <c:v>11.80126829069847</c:v>
                </c:pt>
                <c:pt idx="7528">
                  <c:v>14.26022837056874</c:v>
                </c:pt>
                <c:pt idx="7529">
                  <c:v>11.496190618607207</c:v>
                </c:pt>
                <c:pt idx="7530">
                  <c:v>17.851728600916051</c:v>
                </c:pt>
                <c:pt idx="7531">
                  <c:v>14.372449500165429</c:v>
                </c:pt>
                <c:pt idx="7532">
                  <c:v>11.234056766067091</c:v>
                </c:pt>
                <c:pt idx="7533">
                  <c:v>15.579657092989518</c:v>
                </c:pt>
                <c:pt idx="7534">
                  <c:v>6.5755532727910806</c:v>
                </c:pt>
                <c:pt idx="7535">
                  <c:v>3.3780001627643381</c:v>
                </c:pt>
                <c:pt idx="7536">
                  <c:v>8.899810039515696</c:v>
                </c:pt>
                <c:pt idx="7537">
                  <c:v>28.730450474010993</c:v>
                </c:pt>
                <c:pt idx="7538">
                  <c:v>12.427517116084807</c:v>
                </c:pt>
                <c:pt idx="7539">
                  <c:v>13.184790263951394</c:v>
                </c:pt>
                <c:pt idx="7540">
                  <c:v>13.716668531057167</c:v>
                </c:pt>
                <c:pt idx="7541">
                  <c:v>16.295106692967657</c:v>
                </c:pt>
                <c:pt idx="7542">
                  <c:v>2.7100061571625753</c:v>
                </c:pt>
                <c:pt idx="7543">
                  <c:v>4.9578043935601057</c:v>
                </c:pt>
                <c:pt idx="7544">
                  <c:v>3.7373863342316307</c:v>
                </c:pt>
                <c:pt idx="7545">
                  <c:v>5.8063596385658514</c:v>
                </c:pt>
                <c:pt idx="7546">
                  <c:v>10.004404370375376</c:v>
                </c:pt>
                <c:pt idx="7547">
                  <c:v>8.6880287285806883</c:v>
                </c:pt>
                <c:pt idx="7548">
                  <c:v>4.3735263593704445</c:v>
                </c:pt>
                <c:pt idx="7549">
                  <c:v>21.869545469984768</c:v>
                </c:pt>
                <c:pt idx="7550">
                  <c:v>6.7259350440394421</c:v>
                </c:pt>
                <c:pt idx="7551">
                  <c:v>3.3666345447432828</c:v>
                </c:pt>
                <c:pt idx="7552">
                  <c:v>4.7293173114449152</c:v>
                </c:pt>
                <c:pt idx="7553">
                  <c:v>13.171093548984995</c:v>
                </c:pt>
                <c:pt idx="7554">
                  <c:v>4.5630387940513177</c:v>
                </c:pt>
                <c:pt idx="7555">
                  <c:v>4.8625733658404489</c:v>
                </c:pt>
                <c:pt idx="7556">
                  <c:v>1.6896028332413737</c:v>
                </c:pt>
                <c:pt idx="7557">
                  <c:v>5.3889920356015857</c:v>
                </c:pt>
                <c:pt idx="7558">
                  <c:v>11.244642594760764</c:v>
                </c:pt>
                <c:pt idx="7559">
                  <c:v>3.3357223265387876</c:v>
                </c:pt>
                <c:pt idx="7560">
                  <c:v>2.2804816903700247</c:v>
                </c:pt>
                <c:pt idx="7561">
                  <c:v>3.5858372539032031</c:v>
                </c:pt>
                <c:pt idx="7562">
                  <c:v>4.4138664190577845</c:v>
                </c:pt>
                <c:pt idx="7563">
                  <c:v>2.0207550605658819</c:v>
                </c:pt>
                <c:pt idx="7564">
                  <c:v>6.0827373038999815</c:v>
                </c:pt>
                <c:pt idx="7565">
                  <c:v>5.0014730292183751</c:v>
                </c:pt>
                <c:pt idx="7566">
                  <c:v>1.3717683732902499</c:v>
                </c:pt>
                <c:pt idx="7567">
                  <c:v>0.37652370457097301</c:v>
                </c:pt>
                <c:pt idx="7568">
                  <c:v>0.3763697356889949</c:v>
                </c:pt>
                <c:pt idx="7569">
                  <c:v>4.0377953481543996</c:v>
                </c:pt>
                <c:pt idx="7570">
                  <c:v>1.466812222001747</c:v>
                </c:pt>
                <c:pt idx="7571">
                  <c:v>1.7423560125431536</c:v>
                </c:pt>
                <c:pt idx="7572">
                  <c:v>0.94567344710823886</c:v>
                </c:pt>
                <c:pt idx="7573">
                  <c:v>6.2831000812677891</c:v>
                </c:pt>
                <c:pt idx="7574">
                  <c:v>4.3614956077255842</c:v>
                </c:pt>
                <c:pt idx="7575">
                  <c:v>5.8602273231673827</c:v>
                </c:pt>
                <c:pt idx="7576">
                  <c:v>3.2078040171940869</c:v>
                </c:pt>
                <c:pt idx="7577">
                  <c:v>4.0127615928486779</c:v>
                </c:pt>
                <c:pt idx="7578">
                  <c:v>1.9400000000000002</c:v>
                </c:pt>
                <c:pt idx="7579">
                  <c:v>2.3933333333333331</c:v>
                </c:pt>
                <c:pt idx="7580">
                  <c:v>3.7600000000000002</c:v>
                </c:pt>
                <c:pt idx="7581">
                  <c:v>1.503787700808858</c:v>
                </c:pt>
                <c:pt idx="7582">
                  <c:v>1.530922319339151</c:v>
                </c:pt>
                <c:pt idx="7583">
                  <c:v>0.13371245017580666</c:v>
                </c:pt>
                <c:pt idx="7584">
                  <c:v>2.3465209487918761</c:v>
                </c:pt>
                <c:pt idx="7585">
                  <c:v>0.40451437750506031</c:v>
                </c:pt>
                <c:pt idx="7586">
                  <c:v>0.59688752658385813</c:v>
                </c:pt>
                <c:pt idx="7587">
                  <c:v>0.9</c:v>
                </c:pt>
                <c:pt idx="7588">
                  <c:v>0.13333333333333333</c:v>
                </c:pt>
                <c:pt idx="7589">
                  <c:v>0.38</c:v>
                </c:pt>
                <c:pt idx="7590">
                  <c:v>3.5866666666666664</c:v>
                </c:pt>
                <c:pt idx="7591">
                  <c:v>3.9498891598276895</c:v>
                </c:pt>
                <c:pt idx="7592">
                  <c:v>0.2</c:v>
                </c:pt>
                <c:pt idx="7593">
                  <c:v>0.17333333333333334</c:v>
                </c:pt>
                <c:pt idx="7594">
                  <c:v>2.0997221409096407</c:v>
                </c:pt>
                <c:pt idx="7595">
                  <c:v>4.8941367721506597E-2</c:v>
                </c:pt>
                <c:pt idx="7596">
                  <c:v>0.64666666666666661</c:v>
                </c:pt>
                <c:pt idx="7597">
                  <c:v>1.7733333333333334</c:v>
                </c:pt>
                <c:pt idx="7598">
                  <c:v>0</c:v>
                </c:pt>
                <c:pt idx="7599">
                  <c:v>5.3333333333333337E-2</c:v>
                </c:pt>
                <c:pt idx="7600">
                  <c:v>1.2</c:v>
                </c:pt>
                <c:pt idx="7601">
                  <c:v>0.04</c:v>
                </c:pt>
                <c:pt idx="7602">
                  <c:v>0.53333333333333333</c:v>
                </c:pt>
                <c:pt idx="7603">
                  <c:v>1.6866666666666668</c:v>
                </c:pt>
                <c:pt idx="7604">
                  <c:v>10.563184078948568</c:v>
                </c:pt>
                <c:pt idx="7605">
                  <c:v>6.5790773945854504</c:v>
                </c:pt>
                <c:pt idx="7606">
                  <c:v>8.9755113201721546</c:v>
                </c:pt>
                <c:pt idx="7607">
                  <c:v>2.1533333333333333</c:v>
                </c:pt>
                <c:pt idx="7608">
                  <c:v>0</c:v>
                </c:pt>
                <c:pt idx="7609">
                  <c:v>3.5238095238095242E-2</c:v>
                </c:pt>
                <c:pt idx="7610">
                  <c:v>3.2380952380952378E-2</c:v>
                </c:pt>
                <c:pt idx="7611">
                  <c:v>8.380952380952382E-2</c:v>
                </c:pt>
                <c:pt idx="7612">
                  <c:v>2.7619047619047616E-2</c:v>
                </c:pt>
                <c:pt idx="7613">
                  <c:v>3.80952380952381E-3</c:v>
                </c:pt>
                <c:pt idx="7614">
                  <c:v>0.33142857142857152</c:v>
                </c:pt>
                <c:pt idx="7615">
                  <c:v>4.5714285714285714E-2</c:v>
                </c:pt>
                <c:pt idx="7616">
                  <c:v>0.12571428571428572</c:v>
                </c:pt>
                <c:pt idx="7617">
                  <c:v>3.3996070565813343</c:v>
                </c:pt>
                <c:pt idx="7618">
                  <c:v>0</c:v>
                </c:pt>
                <c:pt idx="7619">
                  <c:v>0.83333333333333337</c:v>
                </c:pt>
                <c:pt idx="7620">
                  <c:v>3.3333333333333333E-2</c:v>
                </c:pt>
                <c:pt idx="7621">
                  <c:v>0</c:v>
                </c:pt>
                <c:pt idx="7622">
                  <c:v>0</c:v>
                </c:pt>
                <c:pt idx="7623">
                  <c:v>0</c:v>
                </c:pt>
                <c:pt idx="7624">
                  <c:v>1.4285714285714285E-2</c:v>
                </c:pt>
                <c:pt idx="7625">
                  <c:v>0</c:v>
                </c:pt>
                <c:pt idx="7626">
                  <c:v>0.65333333333333343</c:v>
                </c:pt>
                <c:pt idx="7627">
                  <c:v>0.35481915709499084</c:v>
                </c:pt>
                <c:pt idx="7628">
                  <c:v>1.5800000000000003</c:v>
                </c:pt>
                <c:pt idx="7629">
                  <c:v>2.5105851929156566</c:v>
                </c:pt>
                <c:pt idx="7630">
                  <c:v>0.46171296102287995</c:v>
                </c:pt>
                <c:pt idx="7631">
                  <c:v>1.8450858015492517</c:v>
                </c:pt>
                <c:pt idx="7632">
                  <c:v>0.15309049884759351</c:v>
                </c:pt>
                <c:pt idx="7633">
                  <c:v>0</c:v>
                </c:pt>
                <c:pt idx="7634">
                  <c:v>0.64</c:v>
                </c:pt>
                <c:pt idx="7635">
                  <c:v>6.0060211296253135E-2</c:v>
                </c:pt>
                <c:pt idx="7636">
                  <c:v>1.1428571428571429E-2</c:v>
                </c:pt>
                <c:pt idx="7637">
                  <c:v>0</c:v>
                </c:pt>
                <c:pt idx="7638">
                  <c:v>0</c:v>
                </c:pt>
                <c:pt idx="7639">
                  <c:v>1.5243341460112301</c:v>
                </c:pt>
                <c:pt idx="7640">
                  <c:v>3.0784408992684478</c:v>
                </c:pt>
                <c:pt idx="7641">
                  <c:v>0.59045323760624702</c:v>
                </c:pt>
                <c:pt idx="7642">
                  <c:v>2.7837037811361189</c:v>
                </c:pt>
                <c:pt idx="7643">
                  <c:v>4.2186207283673491</c:v>
                </c:pt>
                <c:pt idx="7644">
                  <c:v>0.14470079141266895</c:v>
                </c:pt>
                <c:pt idx="7645">
                  <c:v>0.57179119560702252</c:v>
                </c:pt>
                <c:pt idx="7646">
                  <c:v>1.6286180811789028</c:v>
                </c:pt>
                <c:pt idx="7647">
                  <c:v>0</c:v>
                </c:pt>
                <c:pt idx="7648">
                  <c:v>0</c:v>
                </c:pt>
                <c:pt idx="7649">
                  <c:v>0</c:v>
                </c:pt>
                <c:pt idx="7650">
                  <c:v>0</c:v>
                </c:pt>
                <c:pt idx="7651">
                  <c:v>0</c:v>
                </c:pt>
                <c:pt idx="7652">
                  <c:v>0</c:v>
                </c:pt>
                <c:pt idx="7653">
                  <c:v>0</c:v>
                </c:pt>
                <c:pt idx="7654">
                  <c:v>0</c:v>
                </c:pt>
                <c:pt idx="7655">
                  <c:v>0.8666666666666667</c:v>
                </c:pt>
                <c:pt idx="7656">
                  <c:v>0</c:v>
                </c:pt>
                <c:pt idx="7657">
                  <c:v>0</c:v>
                </c:pt>
                <c:pt idx="7658">
                  <c:v>0</c:v>
                </c:pt>
                <c:pt idx="7659">
                  <c:v>0</c:v>
                </c:pt>
                <c:pt idx="7660">
                  <c:v>0</c:v>
                </c:pt>
                <c:pt idx="7661">
                  <c:v>0</c:v>
                </c:pt>
                <c:pt idx="7662">
                  <c:v>0</c:v>
                </c:pt>
                <c:pt idx="7663">
                  <c:v>0</c:v>
                </c:pt>
                <c:pt idx="7664">
                  <c:v>0</c:v>
                </c:pt>
                <c:pt idx="7665">
                  <c:v>0</c:v>
                </c:pt>
                <c:pt idx="7666">
                  <c:v>0</c:v>
                </c:pt>
                <c:pt idx="7667">
                  <c:v>0.1</c:v>
                </c:pt>
                <c:pt idx="7668">
                  <c:v>1.9404068264943333</c:v>
                </c:pt>
                <c:pt idx="7669">
                  <c:v>0</c:v>
                </c:pt>
                <c:pt idx="7670">
                  <c:v>6.6666666666666666E-2</c:v>
                </c:pt>
                <c:pt idx="7671">
                  <c:v>0.20666666666666667</c:v>
                </c:pt>
                <c:pt idx="7672">
                  <c:v>1.0533333333333335</c:v>
                </c:pt>
                <c:pt idx="7673">
                  <c:v>0.14666666666666667</c:v>
                </c:pt>
                <c:pt idx="7674">
                  <c:v>0</c:v>
                </c:pt>
                <c:pt idx="7675">
                  <c:v>0</c:v>
                </c:pt>
                <c:pt idx="7676">
                  <c:v>0</c:v>
                </c:pt>
                <c:pt idx="7677">
                  <c:v>0</c:v>
                </c:pt>
                <c:pt idx="7678">
                  <c:v>0</c:v>
                </c:pt>
                <c:pt idx="7679">
                  <c:v>0</c:v>
                </c:pt>
                <c:pt idx="7680">
                  <c:v>0</c:v>
                </c:pt>
                <c:pt idx="7681">
                  <c:v>0.22666666666666666</c:v>
                </c:pt>
                <c:pt idx="7682">
                  <c:v>0.35333333333333333</c:v>
                </c:pt>
                <c:pt idx="7683">
                  <c:v>0.61999999999999988</c:v>
                </c:pt>
                <c:pt idx="7684">
                  <c:v>6.6666666666666671E-3</c:v>
                </c:pt>
                <c:pt idx="7685">
                  <c:v>2.1666666666666665</c:v>
                </c:pt>
                <c:pt idx="7686">
                  <c:v>2.1266666666666669</c:v>
                </c:pt>
                <c:pt idx="7687">
                  <c:v>1.34</c:v>
                </c:pt>
                <c:pt idx="7688">
                  <c:v>0.52666666666666673</c:v>
                </c:pt>
                <c:pt idx="7689">
                  <c:v>1.7266666666666666</c:v>
                </c:pt>
                <c:pt idx="7690">
                  <c:v>0.66</c:v>
                </c:pt>
                <c:pt idx="7691">
                  <c:v>0.43333333333333335</c:v>
                </c:pt>
                <c:pt idx="7692">
                  <c:v>1.1400000000000001</c:v>
                </c:pt>
                <c:pt idx="7693">
                  <c:v>1.6</c:v>
                </c:pt>
                <c:pt idx="7694">
                  <c:v>0.10666666666666667</c:v>
                </c:pt>
                <c:pt idx="7695">
                  <c:v>0</c:v>
                </c:pt>
                <c:pt idx="7696">
                  <c:v>0</c:v>
                </c:pt>
                <c:pt idx="7697">
                  <c:v>0</c:v>
                </c:pt>
                <c:pt idx="7698">
                  <c:v>0</c:v>
                </c:pt>
                <c:pt idx="7699">
                  <c:v>0</c:v>
                </c:pt>
                <c:pt idx="7700">
                  <c:v>0</c:v>
                </c:pt>
                <c:pt idx="7701">
                  <c:v>1.6533333333333333</c:v>
                </c:pt>
                <c:pt idx="7702">
                  <c:v>0</c:v>
                </c:pt>
                <c:pt idx="7703">
                  <c:v>0.30666666666666664</c:v>
                </c:pt>
                <c:pt idx="7704">
                  <c:v>0</c:v>
                </c:pt>
                <c:pt idx="7705">
                  <c:v>0.44</c:v>
                </c:pt>
                <c:pt idx="7706">
                  <c:v>2.6199999999999997</c:v>
                </c:pt>
                <c:pt idx="7707">
                  <c:v>1.4933333333333332</c:v>
                </c:pt>
                <c:pt idx="7708">
                  <c:v>0</c:v>
                </c:pt>
                <c:pt idx="7709">
                  <c:v>0</c:v>
                </c:pt>
                <c:pt idx="7710">
                  <c:v>0.11333333333333333</c:v>
                </c:pt>
                <c:pt idx="7711">
                  <c:v>0</c:v>
                </c:pt>
                <c:pt idx="7712">
                  <c:v>0</c:v>
                </c:pt>
                <c:pt idx="7713">
                  <c:v>0.38</c:v>
                </c:pt>
                <c:pt idx="7714">
                  <c:v>0.34</c:v>
                </c:pt>
                <c:pt idx="7715">
                  <c:v>1.2933333333333332</c:v>
                </c:pt>
                <c:pt idx="7716">
                  <c:v>1.66</c:v>
                </c:pt>
                <c:pt idx="7717">
                  <c:v>3.9</c:v>
                </c:pt>
                <c:pt idx="7718">
                  <c:v>6.4933333333333332</c:v>
                </c:pt>
                <c:pt idx="7719">
                  <c:v>0.16</c:v>
                </c:pt>
                <c:pt idx="7720">
                  <c:v>0.22666666666666666</c:v>
                </c:pt>
                <c:pt idx="7721">
                  <c:v>0</c:v>
                </c:pt>
                <c:pt idx="7722">
                  <c:v>0</c:v>
                </c:pt>
                <c:pt idx="7723">
                  <c:v>0.6333333333333333</c:v>
                </c:pt>
                <c:pt idx="7724">
                  <c:v>0</c:v>
                </c:pt>
                <c:pt idx="7725">
                  <c:v>0</c:v>
                </c:pt>
                <c:pt idx="7726">
                  <c:v>0</c:v>
                </c:pt>
                <c:pt idx="7727">
                  <c:v>0</c:v>
                </c:pt>
                <c:pt idx="7728">
                  <c:v>0</c:v>
                </c:pt>
                <c:pt idx="7729">
                  <c:v>0</c:v>
                </c:pt>
                <c:pt idx="7730">
                  <c:v>0</c:v>
                </c:pt>
                <c:pt idx="7731">
                  <c:v>7.3333333333333334E-2</c:v>
                </c:pt>
                <c:pt idx="7732">
                  <c:v>0.16</c:v>
                </c:pt>
                <c:pt idx="7733">
                  <c:v>0</c:v>
                </c:pt>
                <c:pt idx="7734">
                  <c:v>0</c:v>
                </c:pt>
                <c:pt idx="7735">
                  <c:v>0</c:v>
                </c:pt>
                <c:pt idx="7736">
                  <c:v>0</c:v>
                </c:pt>
                <c:pt idx="7737">
                  <c:v>0</c:v>
                </c:pt>
                <c:pt idx="7738">
                  <c:v>0.28000000000000003</c:v>
                </c:pt>
                <c:pt idx="7739">
                  <c:v>0</c:v>
                </c:pt>
                <c:pt idx="7740">
                  <c:v>0</c:v>
                </c:pt>
                <c:pt idx="7741">
                  <c:v>3.3333333333333333E-2</c:v>
                </c:pt>
                <c:pt idx="7742">
                  <c:v>0</c:v>
                </c:pt>
                <c:pt idx="7743">
                  <c:v>0.36000000000000004</c:v>
                </c:pt>
                <c:pt idx="7744">
                  <c:v>0.1</c:v>
                </c:pt>
                <c:pt idx="7745">
                  <c:v>3.9066666666666663</c:v>
                </c:pt>
                <c:pt idx="7746">
                  <c:v>4.6666666666666662E-2</c:v>
                </c:pt>
                <c:pt idx="7747">
                  <c:v>0.9933333333333334</c:v>
                </c:pt>
                <c:pt idx="7748">
                  <c:v>1.7933333333333332</c:v>
                </c:pt>
                <c:pt idx="7749">
                  <c:v>0.28000000000000003</c:v>
                </c:pt>
                <c:pt idx="7750">
                  <c:v>0.48666666666666664</c:v>
                </c:pt>
                <c:pt idx="7751">
                  <c:v>1.0066666666666666</c:v>
                </c:pt>
                <c:pt idx="7752">
                  <c:v>0.44666666666666666</c:v>
                </c:pt>
                <c:pt idx="7753">
                  <c:v>0.4</c:v>
                </c:pt>
                <c:pt idx="7754">
                  <c:v>4.92</c:v>
                </c:pt>
                <c:pt idx="7755">
                  <c:v>5.2133333333333347</c:v>
                </c:pt>
                <c:pt idx="7756">
                  <c:v>2.6799999999999997</c:v>
                </c:pt>
                <c:pt idx="7757">
                  <c:v>1.02</c:v>
                </c:pt>
                <c:pt idx="7758">
                  <c:v>0.96000000000000008</c:v>
                </c:pt>
                <c:pt idx="7759">
                  <c:v>0.34</c:v>
                </c:pt>
                <c:pt idx="7760">
                  <c:v>0.2</c:v>
                </c:pt>
                <c:pt idx="7761">
                  <c:v>0.08</c:v>
                </c:pt>
                <c:pt idx="7762">
                  <c:v>1.6466666666666667</c:v>
                </c:pt>
                <c:pt idx="7763">
                  <c:v>3.9200000000000004</c:v>
                </c:pt>
                <c:pt idx="7764">
                  <c:v>1.4333333333333333</c:v>
                </c:pt>
                <c:pt idx="7765">
                  <c:v>0.78666666666666674</c:v>
                </c:pt>
                <c:pt idx="7766">
                  <c:v>4.6666666666666662E-2</c:v>
                </c:pt>
                <c:pt idx="7767">
                  <c:v>1.34</c:v>
                </c:pt>
                <c:pt idx="7768">
                  <c:v>5.5533333333333319</c:v>
                </c:pt>
                <c:pt idx="7769">
                  <c:v>4.8333333333333339</c:v>
                </c:pt>
                <c:pt idx="7770">
                  <c:v>1.9133333333333333</c:v>
                </c:pt>
                <c:pt idx="7771">
                  <c:v>1.4400000000000002</c:v>
                </c:pt>
                <c:pt idx="7772">
                  <c:v>0.37333333333333329</c:v>
                </c:pt>
                <c:pt idx="7773">
                  <c:v>0.54666666666666675</c:v>
                </c:pt>
                <c:pt idx="7774">
                  <c:v>0.9</c:v>
                </c:pt>
                <c:pt idx="7775">
                  <c:v>0.81333333333333324</c:v>
                </c:pt>
                <c:pt idx="7776">
                  <c:v>1.26</c:v>
                </c:pt>
                <c:pt idx="7777">
                  <c:v>2.0266666666666664</c:v>
                </c:pt>
                <c:pt idx="7778">
                  <c:v>1.3333333333333333</c:v>
                </c:pt>
                <c:pt idx="7779">
                  <c:v>0.64</c:v>
                </c:pt>
                <c:pt idx="7780">
                  <c:v>0.79333333333333333</c:v>
                </c:pt>
                <c:pt idx="7781">
                  <c:v>0.44666666666666666</c:v>
                </c:pt>
                <c:pt idx="7782">
                  <c:v>0</c:v>
                </c:pt>
                <c:pt idx="7783">
                  <c:v>2.246666666666667</c:v>
                </c:pt>
                <c:pt idx="7784">
                  <c:v>4.6399999999999997</c:v>
                </c:pt>
                <c:pt idx="7785">
                  <c:v>6.34</c:v>
                </c:pt>
                <c:pt idx="7786">
                  <c:v>3.3333333333333333E-2</c:v>
                </c:pt>
                <c:pt idx="7787">
                  <c:v>0.68666666666666676</c:v>
                </c:pt>
                <c:pt idx="7788">
                  <c:v>1.6600000000000001</c:v>
                </c:pt>
                <c:pt idx="7789">
                  <c:v>0</c:v>
                </c:pt>
                <c:pt idx="7790">
                  <c:v>2.1911111111111112</c:v>
                </c:pt>
                <c:pt idx="7791">
                  <c:v>1.1777777777777776</c:v>
                </c:pt>
                <c:pt idx="7792">
                  <c:v>0.20888888888888887</c:v>
                </c:pt>
                <c:pt idx="7793">
                  <c:v>1.4133333333333333</c:v>
                </c:pt>
                <c:pt idx="7794">
                  <c:v>1.3022222222222222</c:v>
                </c:pt>
                <c:pt idx="7795">
                  <c:v>0.99333333333333329</c:v>
                </c:pt>
                <c:pt idx="7796">
                  <c:v>2.1355555555555554</c:v>
                </c:pt>
                <c:pt idx="7797">
                  <c:v>1.7666666666666666</c:v>
                </c:pt>
                <c:pt idx="7798">
                  <c:v>0.23999999999999996</c:v>
                </c:pt>
                <c:pt idx="7799">
                  <c:v>0</c:v>
                </c:pt>
                <c:pt idx="7800">
                  <c:v>0.29777777777777781</c:v>
                </c:pt>
                <c:pt idx="7801">
                  <c:v>1.6533333333333333</c:v>
                </c:pt>
                <c:pt idx="7802">
                  <c:v>1.7622222222222226</c:v>
                </c:pt>
                <c:pt idx="7803">
                  <c:v>2.5622222222222226</c:v>
                </c:pt>
                <c:pt idx="7804">
                  <c:v>4.5533333333333337</c:v>
                </c:pt>
                <c:pt idx="7805">
                  <c:v>1.5866666666666667</c:v>
                </c:pt>
                <c:pt idx="7806">
                  <c:v>3.8666666666666667</c:v>
                </c:pt>
                <c:pt idx="7807">
                  <c:v>0.3</c:v>
                </c:pt>
                <c:pt idx="7808">
                  <c:v>1.0022222222222221</c:v>
                </c:pt>
                <c:pt idx="7809">
                  <c:v>0.80888888888888888</c:v>
                </c:pt>
                <c:pt idx="7810">
                  <c:v>0.49111111111111111</c:v>
                </c:pt>
                <c:pt idx="7811">
                  <c:v>1.9688888888888889</c:v>
                </c:pt>
                <c:pt idx="7812">
                  <c:v>0.77333333333333332</c:v>
                </c:pt>
                <c:pt idx="7813">
                  <c:v>2.4177777777777778</c:v>
                </c:pt>
                <c:pt idx="7814">
                  <c:v>4.42</c:v>
                </c:pt>
                <c:pt idx="7815">
                  <c:v>1.1933333333333331</c:v>
                </c:pt>
                <c:pt idx="7816">
                  <c:v>9.9533333333333349</c:v>
                </c:pt>
                <c:pt idx="7817">
                  <c:v>3.2866666666666666</c:v>
                </c:pt>
                <c:pt idx="7818">
                  <c:v>3.3266666666666671</c:v>
                </c:pt>
                <c:pt idx="7819">
                  <c:v>6.4333333333333345</c:v>
                </c:pt>
                <c:pt idx="7820">
                  <c:v>2.9511111111111106</c:v>
                </c:pt>
                <c:pt idx="7821">
                  <c:v>2.4299999999999997</c:v>
                </c:pt>
                <c:pt idx="7822">
                  <c:v>4.724444444444444</c:v>
                </c:pt>
                <c:pt idx="7823">
                  <c:v>5.3244444444444445</c:v>
                </c:pt>
                <c:pt idx="7824">
                  <c:v>5.4855555555555551</c:v>
                </c:pt>
                <c:pt idx="7825">
                  <c:v>2.0777777777777779</c:v>
                </c:pt>
                <c:pt idx="7826">
                  <c:v>1.7100000000000002</c:v>
                </c:pt>
                <c:pt idx="7827">
                  <c:v>1.7822222222222222</c:v>
                </c:pt>
                <c:pt idx="7828">
                  <c:v>0.72666666666666657</c:v>
                </c:pt>
                <c:pt idx="7829">
                  <c:v>4.2222222222222223E-2</c:v>
                </c:pt>
                <c:pt idx="7830">
                  <c:v>0.52666666666666662</c:v>
                </c:pt>
                <c:pt idx="7831">
                  <c:v>2.1066666666666665</c:v>
                </c:pt>
                <c:pt idx="7832">
                  <c:v>1.921111111111111</c:v>
                </c:pt>
                <c:pt idx="7833">
                  <c:v>1.5333333333333337</c:v>
                </c:pt>
                <c:pt idx="7834">
                  <c:v>3.6899999999999995</c:v>
                </c:pt>
                <c:pt idx="7835">
                  <c:v>7.2777777777777768</c:v>
                </c:pt>
                <c:pt idx="7836">
                  <c:v>6.60111111111111</c:v>
                </c:pt>
                <c:pt idx="7837">
                  <c:v>6.6577777777777785</c:v>
                </c:pt>
                <c:pt idx="7838">
                  <c:v>6.0888888888888886</c:v>
                </c:pt>
                <c:pt idx="7839">
                  <c:v>3.9533333333333336</c:v>
                </c:pt>
                <c:pt idx="7840">
                  <c:v>12.040000000000001</c:v>
                </c:pt>
                <c:pt idx="7841">
                  <c:v>9.5311111111111089</c:v>
                </c:pt>
                <c:pt idx="7842">
                  <c:v>7.1977777777777776</c:v>
                </c:pt>
                <c:pt idx="7843">
                  <c:v>8.992222222222221</c:v>
                </c:pt>
                <c:pt idx="7844">
                  <c:v>15.631111111111109</c:v>
                </c:pt>
                <c:pt idx="7845">
                  <c:v>6.2455555555555557</c:v>
                </c:pt>
                <c:pt idx="7846">
                  <c:v>17.673333333333332</c:v>
                </c:pt>
                <c:pt idx="7847">
                  <c:v>10.178888888888887</c:v>
                </c:pt>
                <c:pt idx="7848">
                  <c:v>8.4933333333333323</c:v>
                </c:pt>
                <c:pt idx="7849">
                  <c:v>4.53</c:v>
                </c:pt>
                <c:pt idx="7850">
                  <c:v>9.8333333333333339</c:v>
                </c:pt>
                <c:pt idx="7851">
                  <c:v>12.306666666666665</c:v>
                </c:pt>
                <c:pt idx="7852">
                  <c:v>12.899999999999999</c:v>
                </c:pt>
                <c:pt idx="7853">
                  <c:v>12.639999999999999</c:v>
                </c:pt>
                <c:pt idx="7854">
                  <c:v>24.193333333333335</c:v>
                </c:pt>
                <c:pt idx="7855">
                  <c:v>6.3066666666666666</c:v>
                </c:pt>
                <c:pt idx="7856">
                  <c:v>10.073333333333332</c:v>
                </c:pt>
                <c:pt idx="7857">
                  <c:v>6.3133333333333344</c:v>
                </c:pt>
                <c:pt idx="7858">
                  <c:v>20.073333333333338</c:v>
                </c:pt>
                <c:pt idx="7859">
                  <c:v>7.9133333333333331</c:v>
                </c:pt>
                <c:pt idx="7860">
                  <c:v>9.2133333333333329</c:v>
                </c:pt>
                <c:pt idx="7861">
                  <c:v>7.7266666666666657</c:v>
                </c:pt>
                <c:pt idx="7862">
                  <c:v>6.3866666666666676</c:v>
                </c:pt>
                <c:pt idx="7863">
                  <c:v>10.82</c:v>
                </c:pt>
                <c:pt idx="7864">
                  <c:v>5.5733333333333341</c:v>
                </c:pt>
                <c:pt idx="7865">
                  <c:v>15.726666666666668</c:v>
                </c:pt>
                <c:pt idx="7866">
                  <c:v>10.726666666666668</c:v>
                </c:pt>
                <c:pt idx="7867">
                  <c:v>11.933333333333334</c:v>
                </c:pt>
                <c:pt idx="7868">
                  <c:v>4.0133333333333328</c:v>
                </c:pt>
                <c:pt idx="7869">
                  <c:v>6.7399999999999993</c:v>
                </c:pt>
                <c:pt idx="7870">
                  <c:v>11.993333333333334</c:v>
                </c:pt>
                <c:pt idx="7871">
                  <c:v>7.4733333333333336</c:v>
                </c:pt>
                <c:pt idx="7872">
                  <c:v>9.8333333333333357</c:v>
                </c:pt>
                <c:pt idx="7873">
                  <c:v>8.34</c:v>
                </c:pt>
                <c:pt idx="7874">
                  <c:v>10.333333333333332</c:v>
                </c:pt>
                <c:pt idx="7875">
                  <c:v>3.76</c:v>
                </c:pt>
                <c:pt idx="7876">
                  <c:v>9.7866666666666688</c:v>
                </c:pt>
                <c:pt idx="7877">
                  <c:v>9.8266666666666662</c:v>
                </c:pt>
                <c:pt idx="7878">
                  <c:v>18.253333333333334</c:v>
                </c:pt>
                <c:pt idx="7879">
                  <c:v>4.5999999999999996</c:v>
                </c:pt>
                <c:pt idx="7880">
                  <c:v>8.4866666666666681</c:v>
                </c:pt>
                <c:pt idx="7881">
                  <c:v>14.926666666666666</c:v>
                </c:pt>
                <c:pt idx="7882">
                  <c:v>11.92</c:v>
                </c:pt>
                <c:pt idx="7883">
                  <c:v>11.640000000000002</c:v>
                </c:pt>
                <c:pt idx="7884">
                  <c:v>9.1666666666666661</c:v>
                </c:pt>
                <c:pt idx="7885">
                  <c:v>8.5333333333333332</c:v>
                </c:pt>
                <c:pt idx="7886">
                  <c:v>15.533333333333333</c:v>
                </c:pt>
                <c:pt idx="7887">
                  <c:v>13.42</c:v>
                </c:pt>
                <c:pt idx="7888">
                  <c:v>19.680000000000003</c:v>
                </c:pt>
                <c:pt idx="7889">
                  <c:v>5.86</c:v>
                </c:pt>
                <c:pt idx="7890">
                  <c:v>12.699999999999998</c:v>
                </c:pt>
                <c:pt idx="7891">
                  <c:v>6.0733333333333341</c:v>
                </c:pt>
                <c:pt idx="7892">
                  <c:v>5.5333333333333332</c:v>
                </c:pt>
                <c:pt idx="7893">
                  <c:v>5.6066666666666674</c:v>
                </c:pt>
                <c:pt idx="7894">
                  <c:v>4.4266666666666667</c:v>
                </c:pt>
                <c:pt idx="7895">
                  <c:v>7.873333333333334</c:v>
                </c:pt>
                <c:pt idx="7896">
                  <c:v>25.099999999999998</c:v>
                </c:pt>
                <c:pt idx="7897">
                  <c:v>5.8422222222222224</c:v>
                </c:pt>
                <c:pt idx="7898">
                  <c:v>6.5111111111111102</c:v>
                </c:pt>
                <c:pt idx="7899">
                  <c:v>3.6477777777777773</c:v>
                </c:pt>
                <c:pt idx="7900">
                  <c:v>10.821111111111112</c:v>
                </c:pt>
                <c:pt idx="7901">
                  <c:v>20.526666666666667</c:v>
                </c:pt>
                <c:pt idx="7902">
                  <c:v>1.3333333333333333</c:v>
                </c:pt>
                <c:pt idx="7903">
                  <c:v>9.2199999999999989</c:v>
                </c:pt>
                <c:pt idx="7904">
                  <c:v>12.566666666666666</c:v>
                </c:pt>
                <c:pt idx="7905">
                  <c:v>4.4200000000000008</c:v>
                </c:pt>
                <c:pt idx="7906">
                  <c:v>4.3600000000000003</c:v>
                </c:pt>
                <c:pt idx="7907">
                  <c:v>1.6000000000000003</c:v>
                </c:pt>
                <c:pt idx="7908">
                  <c:v>15.453333333333335</c:v>
                </c:pt>
                <c:pt idx="7909">
                  <c:v>13.060000000000002</c:v>
                </c:pt>
                <c:pt idx="7910">
                  <c:v>17.273333333333333</c:v>
                </c:pt>
                <c:pt idx="7911">
                  <c:v>6.3133333333333326</c:v>
                </c:pt>
                <c:pt idx="7912">
                  <c:v>7.7533333333333339</c:v>
                </c:pt>
                <c:pt idx="7913">
                  <c:v>8.9866666666666664</c:v>
                </c:pt>
                <c:pt idx="7914">
                  <c:v>8.4666666666666668</c:v>
                </c:pt>
                <c:pt idx="7915">
                  <c:v>13.380000000000003</c:v>
                </c:pt>
                <c:pt idx="7916">
                  <c:v>4.5933333333333337</c:v>
                </c:pt>
                <c:pt idx="7917">
                  <c:v>13.8</c:v>
                </c:pt>
                <c:pt idx="7918">
                  <c:v>5.44</c:v>
                </c:pt>
                <c:pt idx="7919">
                  <c:v>4.1466666666666665</c:v>
                </c:pt>
                <c:pt idx="7920">
                  <c:v>13.913333333333334</c:v>
                </c:pt>
                <c:pt idx="7921">
                  <c:v>5.7333333333333343</c:v>
                </c:pt>
                <c:pt idx="7922">
                  <c:v>5.48</c:v>
                </c:pt>
                <c:pt idx="7923">
                  <c:v>1.4866666666666666</c:v>
                </c:pt>
                <c:pt idx="7924">
                  <c:v>6.8133333333333326</c:v>
                </c:pt>
                <c:pt idx="7925">
                  <c:v>5.3666666666666663</c:v>
                </c:pt>
                <c:pt idx="7926">
                  <c:v>2.86</c:v>
                </c:pt>
                <c:pt idx="7927">
                  <c:v>8.8466666666666676</c:v>
                </c:pt>
                <c:pt idx="7928">
                  <c:v>3.1666666666666665</c:v>
                </c:pt>
                <c:pt idx="7929">
                  <c:v>3.2266666666666666</c:v>
                </c:pt>
                <c:pt idx="7930">
                  <c:v>2.3266666666666667</c:v>
                </c:pt>
                <c:pt idx="7931">
                  <c:v>3.0133333333333336</c:v>
                </c:pt>
                <c:pt idx="7932">
                  <c:v>2.9666666666666668</c:v>
                </c:pt>
                <c:pt idx="7933">
                  <c:v>1.1000000000000001</c:v>
                </c:pt>
                <c:pt idx="7934">
                  <c:v>1.62</c:v>
                </c:pt>
                <c:pt idx="7935">
                  <c:v>3.2666666666666666</c:v>
                </c:pt>
                <c:pt idx="7936">
                  <c:v>1.4666666666666666</c:v>
                </c:pt>
                <c:pt idx="7937">
                  <c:v>1.2266666666666668</c:v>
                </c:pt>
                <c:pt idx="7938">
                  <c:v>1.8133333333333332</c:v>
                </c:pt>
                <c:pt idx="7939">
                  <c:v>0.11333333333333333</c:v>
                </c:pt>
                <c:pt idx="7940">
                  <c:v>3.246666666666667</c:v>
                </c:pt>
                <c:pt idx="7941">
                  <c:v>1.4200000000000002</c:v>
                </c:pt>
                <c:pt idx="7942">
                  <c:v>2.9333333333333327</c:v>
                </c:pt>
                <c:pt idx="7943">
                  <c:v>6.6333333333333337</c:v>
                </c:pt>
                <c:pt idx="7944">
                  <c:v>2.6466666666666669</c:v>
                </c:pt>
                <c:pt idx="7945">
                  <c:v>5.2799999999999994</c:v>
                </c:pt>
                <c:pt idx="7946">
                  <c:v>1.6</c:v>
                </c:pt>
                <c:pt idx="7947">
                  <c:v>1.3800000000000001</c:v>
                </c:pt>
                <c:pt idx="7948">
                  <c:v>0.38666666666666666</c:v>
                </c:pt>
                <c:pt idx="7949">
                  <c:v>0</c:v>
                </c:pt>
                <c:pt idx="7950">
                  <c:v>0</c:v>
                </c:pt>
                <c:pt idx="7951">
                  <c:v>0</c:v>
                </c:pt>
                <c:pt idx="7952">
                  <c:v>0</c:v>
                </c:pt>
                <c:pt idx="7953">
                  <c:v>0</c:v>
                </c:pt>
                <c:pt idx="7954">
                  <c:v>2.6666666666666668E-2</c:v>
                </c:pt>
                <c:pt idx="7955">
                  <c:v>6.6666666666666671E-3</c:v>
                </c:pt>
                <c:pt idx="7956">
                  <c:v>0</c:v>
                </c:pt>
                <c:pt idx="7957">
                  <c:v>4.26</c:v>
                </c:pt>
                <c:pt idx="7958">
                  <c:v>6.8666666666666663</c:v>
                </c:pt>
                <c:pt idx="7959">
                  <c:v>0.84</c:v>
                </c:pt>
                <c:pt idx="7960">
                  <c:v>0.38</c:v>
                </c:pt>
                <c:pt idx="7961">
                  <c:v>0.71333333333333326</c:v>
                </c:pt>
                <c:pt idx="7962">
                  <c:v>0.08</c:v>
                </c:pt>
                <c:pt idx="7963">
                  <c:v>0</c:v>
                </c:pt>
                <c:pt idx="7964">
                  <c:v>0</c:v>
                </c:pt>
                <c:pt idx="7965">
                  <c:v>0</c:v>
                </c:pt>
                <c:pt idx="7966">
                  <c:v>0.22666666666666666</c:v>
                </c:pt>
                <c:pt idx="7967">
                  <c:v>0</c:v>
                </c:pt>
                <c:pt idx="7968">
                  <c:v>0</c:v>
                </c:pt>
                <c:pt idx="7969">
                  <c:v>0</c:v>
                </c:pt>
                <c:pt idx="7970">
                  <c:v>0</c:v>
                </c:pt>
                <c:pt idx="7971">
                  <c:v>0.6</c:v>
                </c:pt>
                <c:pt idx="7972">
                  <c:v>0.11333333333333333</c:v>
                </c:pt>
                <c:pt idx="7973">
                  <c:v>0</c:v>
                </c:pt>
                <c:pt idx="7974">
                  <c:v>0</c:v>
                </c:pt>
                <c:pt idx="7975">
                  <c:v>0.74333333333333351</c:v>
                </c:pt>
                <c:pt idx="7976">
                  <c:v>3.1211111111111109</c:v>
                </c:pt>
                <c:pt idx="7977">
                  <c:v>0.52444444444444449</c:v>
                </c:pt>
                <c:pt idx="7978">
                  <c:v>0.25555555555555554</c:v>
                </c:pt>
                <c:pt idx="7979">
                  <c:v>1.37</c:v>
                </c:pt>
                <c:pt idx="7980">
                  <c:v>0.30333333333333334</c:v>
                </c:pt>
                <c:pt idx="7981">
                  <c:v>0.46666666666666667</c:v>
                </c:pt>
                <c:pt idx="7982">
                  <c:v>1.2533333333333332</c:v>
                </c:pt>
                <c:pt idx="7983">
                  <c:v>1.018888888888889</c:v>
                </c:pt>
                <c:pt idx="7984">
                  <c:v>4.5555555555555551E-2</c:v>
                </c:pt>
                <c:pt idx="7985">
                  <c:v>0</c:v>
                </c:pt>
                <c:pt idx="7986">
                  <c:v>3.5555555555555556E-2</c:v>
                </c:pt>
                <c:pt idx="7987">
                  <c:v>4.4444444444444444E-3</c:v>
                </c:pt>
                <c:pt idx="7988">
                  <c:v>0</c:v>
                </c:pt>
                <c:pt idx="7989">
                  <c:v>0</c:v>
                </c:pt>
                <c:pt idx="7990">
                  <c:v>0</c:v>
                </c:pt>
                <c:pt idx="7991">
                  <c:v>0</c:v>
                </c:pt>
                <c:pt idx="7992">
                  <c:v>0</c:v>
                </c:pt>
                <c:pt idx="7993">
                  <c:v>0</c:v>
                </c:pt>
                <c:pt idx="7994">
                  <c:v>0</c:v>
                </c:pt>
                <c:pt idx="7995">
                  <c:v>0</c:v>
                </c:pt>
                <c:pt idx="7996">
                  <c:v>4.777777777777778E-2</c:v>
                </c:pt>
                <c:pt idx="7997">
                  <c:v>3.3333333333333333E-2</c:v>
                </c:pt>
                <c:pt idx="7998">
                  <c:v>0.61777777777777776</c:v>
                </c:pt>
                <c:pt idx="7999">
                  <c:v>0.45555555555555555</c:v>
                </c:pt>
                <c:pt idx="8000">
                  <c:v>0.75333333333333341</c:v>
                </c:pt>
                <c:pt idx="8001">
                  <c:v>6.6666666666666666E-2</c:v>
                </c:pt>
                <c:pt idx="8002">
                  <c:v>0</c:v>
                </c:pt>
                <c:pt idx="8003">
                  <c:v>7.7777777777777767E-3</c:v>
                </c:pt>
                <c:pt idx="8004">
                  <c:v>0</c:v>
                </c:pt>
                <c:pt idx="8005">
                  <c:v>0</c:v>
                </c:pt>
                <c:pt idx="8006">
                  <c:v>0</c:v>
                </c:pt>
                <c:pt idx="8007">
                  <c:v>0</c:v>
                </c:pt>
                <c:pt idx="8008">
                  <c:v>0</c:v>
                </c:pt>
                <c:pt idx="8009">
                  <c:v>0</c:v>
                </c:pt>
                <c:pt idx="8010">
                  <c:v>0</c:v>
                </c:pt>
                <c:pt idx="8011">
                  <c:v>0</c:v>
                </c:pt>
                <c:pt idx="8012">
                  <c:v>0</c:v>
                </c:pt>
                <c:pt idx="8013">
                  <c:v>0</c:v>
                </c:pt>
                <c:pt idx="8014">
                  <c:v>0</c:v>
                </c:pt>
                <c:pt idx="8015">
                  <c:v>0</c:v>
                </c:pt>
                <c:pt idx="8016">
                  <c:v>0</c:v>
                </c:pt>
                <c:pt idx="8017">
                  <c:v>0</c:v>
                </c:pt>
                <c:pt idx="8018">
                  <c:v>0</c:v>
                </c:pt>
                <c:pt idx="8019">
                  <c:v>0</c:v>
                </c:pt>
                <c:pt idx="8020">
                  <c:v>0</c:v>
                </c:pt>
                <c:pt idx="8021">
                  <c:v>0</c:v>
                </c:pt>
                <c:pt idx="8022">
                  <c:v>0</c:v>
                </c:pt>
                <c:pt idx="8023">
                  <c:v>0</c:v>
                </c:pt>
                <c:pt idx="8024">
                  <c:v>0</c:v>
                </c:pt>
                <c:pt idx="8025">
                  <c:v>0</c:v>
                </c:pt>
                <c:pt idx="8026">
                  <c:v>0</c:v>
                </c:pt>
                <c:pt idx="8027">
                  <c:v>0</c:v>
                </c:pt>
                <c:pt idx="8028">
                  <c:v>0</c:v>
                </c:pt>
                <c:pt idx="8029">
                  <c:v>0</c:v>
                </c:pt>
                <c:pt idx="8030">
                  <c:v>0</c:v>
                </c:pt>
                <c:pt idx="8031">
                  <c:v>0</c:v>
                </c:pt>
                <c:pt idx="8032">
                  <c:v>0</c:v>
                </c:pt>
                <c:pt idx="8033">
                  <c:v>0</c:v>
                </c:pt>
                <c:pt idx="8034">
                  <c:v>0</c:v>
                </c:pt>
                <c:pt idx="8035">
                  <c:v>0.04</c:v>
                </c:pt>
                <c:pt idx="8036">
                  <c:v>0</c:v>
                </c:pt>
                <c:pt idx="8037">
                  <c:v>0</c:v>
                </c:pt>
                <c:pt idx="8038">
                  <c:v>0</c:v>
                </c:pt>
                <c:pt idx="8039">
                  <c:v>0</c:v>
                </c:pt>
                <c:pt idx="8040">
                  <c:v>0</c:v>
                </c:pt>
                <c:pt idx="8041">
                  <c:v>0</c:v>
                </c:pt>
                <c:pt idx="8042">
                  <c:v>0</c:v>
                </c:pt>
                <c:pt idx="8043">
                  <c:v>0.12666666666666665</c:v>
                </c:pt>
                <c:pt idx="8044">
                  <c:v>0</c:v>
                </c:pt>
                <c:pt idx="8045">
                  <c:v>0</c:v>
                </c:pt>
                <c:pt idx="8046">
                  <c:v>0</c:v>
                </c:pt>
                <c:pt idx="8047">
                  <c:v>0.79333333333333333</c:v>
                </c:pt>
                <c:pt idx="8048">
                  <c:v>0.02</c:v>
                </c:pt>
                <c:pt idx="8049">
                  <c:v>2.611674991466133</c:v>
                </c:pt>
                <c:pt idx="8050">
                  <c:v>7.9330825676904517</c:v>
                </c:pt>
                <c:pt idx="8051">
                  <c:v>2.6034539886233601</c:v>
                </c:pt>
                <c:pt idx="8052">
                  <c:v>0.59333333333333338</c:v>
                </c:pt>
                <c:pt idx="8053">
                  <c:v>0.77333333333333332</c:v>
                </c:pt>
                <c:pt idx="8054">
                  <c:v>0</c:v>
                </c:pt>
                <c:pt idx="8055">
                  <c:v>0</c:v>
                </c:pt>
                <c:pt idx="8056">
                  <c:v>5.333333333333333E-2</c:v>
                </c:pt>
                <c:pt idx="8057">
                  <c:v>6.6666666666666666E-2</c:v>
                </c:pt>
                <c:pt idx="8058">
                  <c:v>0.31333333333333335</c:v>
                </c:pt>
                <c:pt idx="8059">
                  <c:v>0</c:v>
                </c:pt>
                <c:pt idx="8060">
                  <c:v>0</c:v>
                </c:pt>
                <c:pt idx="8061">
                  <c:v>3.3333333333333333E-2</c:v>
                </c:pt>
                <c:pt idx="8062">
                  <c:v>0</c:v>
                </c:pt>
                <c:pt idx="8063">
                  <c:v>0</c:v>
                </c:pt>
                <c:pt idx="8064">
                  <c:v>0</c:v>
                </c:pt>
                <c:pt idx="8065">
                  <c:v>0</c:v>
                </c:pt>
                <c:pt idx="8066">
                  <c:v>0.04</c:v>
                </c:pt>
                <c:pt idx="8067">
                  <c:v>0</c:v>
                </c:pt>
                <c:pt idx="8068">
                  <c:v>0</c:v>
                </c:pt>
                <c:pt idx="8069">
                  <c:v>0</c:v>
                </c:pt>
                <c:pt idx="8070">
                  <c:v>0.22666666666666666</c:v>
                </c:pt>
                <c:pt idx="8071">
                  <c:v>0.69333333333333336</c:v>
                </c:pt>
                <c:pt idx="8072">
                  <c:v>0.26666666666666666</c:v>
                </c:pt>
                <c:pt idx="8073">
                  <c:v>0</c:v>
                </c:pt>
                <c:pt idx="8074">
                  <c:v>0</c:v>
                </c:pt>
                <c:pt idx="8075">
                  <c:v>0</c:v>
                </c:pt>
                <c:pt idx="8076">
                  <c:v>0</c:v>
                </c:pt>
                <c:pt idx="8077">
                  <c:v>0</c:v>
                </c:pt>
                <c:pt idx="8078">
                  <c:v>0</c:v>
                </c:pt>
                <c:pt idx="8079">
                  <c:v>0</c:v>
                </c:pt>
                <c:pt idx="8080">
                  <c:v>0</c:v>
                </c:pt>
                <c:pt idx="8081">
                  <c:v>0</c:v>
                </c:pt>
                <c:pt idx="8082">
                  <c:v>0</c:v>
                </c:pt>
                <c:pt idx="8083">
                  <c:v>0</c:v>
                </c:pt>
                <c:pt idx="8084">
                  <c:v>0.11333333333333333</c:v>
                </c:pt>
                <c:pt idx="8085">
                  <c:v>0</c:v>
                </c:pt>
                <c:pt idx="8086">
                  <c:v>0</c:v>
                </c:pt>
                <c:pt idx="8087">
                  <c:v>0</c:v>
                </c:pt>
                <c:pt idx="8088">
                  <c:v>0</c:v>
                </c:pt>
                <c:pt idx="8089">
                  <c:v>0</c:v>
                </c:pt>
                <c:pt idx="8090">
                  <c:v>0</c:v>
                </c:pt>
                <c:pt idx="8091">
                  <c:v>0</c:v>
                </c:pt>
                <c:pt idx="8092">
                  <c:v>0</c:v>
                </c:pt>
                <c:pt idx="8093">
                  <c:v>0</c:v>
                </c:pt>
                <c:pt idx="8094">
                  <c:v>0</c:v>
                </c:pt>
                <c:pt idx="8095">
                  <c:v>0</c:v>
                </c:pt>
                <c:pt idx="8096">
                  <c:v>0</c:v>
                </c:pt>
                <c:pt idx="8097">
                  <c:v>0</c:v>
                </c:pt>
                <c:pt idx="8098">
                  <c:v>0</c:v>
                </c:pt>
                <c:pt idx="8099">
                  <c:v>0</c:v>
                </c:pt>
                <c:pt idx="8100">
                  <c:v>0</c:v>
                </c:pt>
                <c:pt idx="8101">
                  <c:v>0</c:v>
                </c:pt>
                <c:pt idx="8102">
                  <c:v>0</c:v>
                </c:pt>
                <c:pt idx="8103">
                  <c:v>0</c:v>
                </c:pt>
                <c:pt idx="8104">
                  <c:v>0</c:v>
                </c:pt>
                <c:pt idx="8105">
                  <c:v>0</c:v>
                </c:pt>
                <c:pt idx="8106">
                  <c:v>0</c:v>
                </c:pt>
                <c:pt idx="8107">
                  <c:v>0</c:v>
                </c:pt>
                <c:pt idx="8108">
                  <c:v>0</c:v>
                </c:pt>
                <c:pt idx="8109">
                  <c:v>0</c:v>
                </c:pt>
                <c:pt idx="8110">
                  <c:v>0</c:v>
                </c:pt>
                <c:pt idx="8111">
                  <c:v>0</c:v>
                </c:pt>
                <c:pt idx="8112">
                  <c:v>0</c:v>
                </c:pt>
                <c:pt idx="8113">
                  <c:v>0</c:v>
                </c:pt>
                <c:pt idx="8114">
                  <c:v>0</c:v>
                </c:pt>
                <c:pt idx="8115">
                  <c:v>0</c:v>
                </c:pt>
                <c:pt idx="8116">
                  <c:v>7.2590491467520002E-2</c:v>
                </c:pt>
                <c:pt idx="8117">
                  <c:v>0</c:v>
                </c:pt>
                <c:pt idx="8118">
                  <c:v>0</c:v>
                </c:pt>
                <c:pt idx="8119">
                  <c:v>0</c:v>
                </c:pt>
                <c:pt idx="8120">
                  <c:v>0</c:v>
                </c:pt>
                <c:pt idx="8121">
                  <c:v>0</c:v>
                </c:pt>
                <c:pt idx="8122">
                  <c:v>0.16666666666666666</c:v>
                </c:pt>
                <c:pt idx="8123">
                  <c:v>0</c:v>
                </c:pt>
                <c:pt idx="8124">
                  <c:v>1.3333333333333334E-2</c:v>
                </c:pt>
                <c:pt idx="8125">
                  <c:v>0.64666666666666661</c:v>
                </c:pt>
                <c:pt idx="8126">
                  <c:v>0.19333333333333333</c:v>
                </c:pt>
                <c:pt idx="8127">
                  <c:v>0.96666666666666667</c:v>
                </c:pt>
                <c:pt idx="8128">
                  <c:v>1.1320984152445865</c:v>
                </c:pt>
                <c:pt idx="8129">
                  <c:v>1.3369127047781333</c:v>
                </c:pt>
                <c:pt idx="8130">
                  <c:v>0.40284598464181337</c:v>
                </c:pt>
                <c:pt idx="8131">
                  <c:v>1.0471681979524265</c:v>
                </c:pt>
                <c:pt idx="8132">
                  <c:v>0.27250292889738659</c:v>
                </c:pt>
                <c:pt idx="8133">
                  <c:v>7.0318476496017048</c:v>
                </c:pt>
                <c:pt idx="8134">
                  <c:v>10.158138167804054</c:v>
                </c:pt>
                <c:pt idx="8135">
                  <c:v>6.3861125978388253</c:v>
                </c:pt>
                <c:pt idx="8136">
                  <c:v>6.2826666666666666</c:v>
                </c:pt>
                <c:pt idx="8137">
                  <c:v>6.0466666666666669</c:v>
                </c:pt>
                <c:pt idx="8138">
                  <c:v>4.4066666666666663</c:v>
                </c:pt>
                <c:pt idx="8139">
                  <c:v>5.3333333333333337E-2</c:v>
                </c:pt>
                <c:pt idx="8140">
                  <c:v>1.4666666666666668E-2</c:v>
                </c:pt>
                <c:pt idx="8141">
                  <c:v>0</c:v>
                </c:pt>
                <c:pt idx="8142">
                  <c:v>0.17600000000000002</c:v>
                </c:pt>
                <c:pt idx="8143">
                  <c:v>0</c:v>
                </c:pt>
                <c:pt idx="8144">
                  <c:v>0</c:v>
                </c:pt>
                <c:pt idx="8145">
                  <c:v>0</c:v>
                </c:pt>
                <c:pt idx="8146">
                  <c:v>5.3333333333333337E-2</c:v>
                </c:pt>
                <c:pt idx="8147">
                  <c:v>1.4466666666666665</c:v>
                </c:pt>
                <c:pt idx="8148">
                  <c:v>0</c:v>
                </c:pt>
                <c:pt idx="8149">
                  <c:v>0</c:v>
                </c:pt>
                <c:pt idx="8150">
                  <c:v>0.4465507389080533</c:v>
                </c:pt>
                <c:pt idx="8151">
                  <c:v>3.6349443998864004</c:v>
                </c:pt>
                <c:pt idx="8152">
                  <c:v>2.5933279863679982E-2</c:v>
                </c:pt>
                <c:pt idx="8153">
                  <c:v>0.57655546643946665</c:v>
                </c:pt>
                <c:pt idx="8154">
                  <c:v>0.82618404550655999</c:v>
                </c:pt>
                <c:pt idx="8155">
                  <c:v>5.1381476228668799</c:v>
                </c:pt>
                <c:pt idx="8156">
                  <c:v>10.226666666666667</c:v>
                </c:pt>
                <c:pt idx="8157">
                  <c:v>7.2866666666666662</c:v>
                </c:pt>
                <c:pt idx="8158">
                  <c:v>6.9799999999999995</c:v>
                </c:pt>
                <c:pt idx="8159">
                  <c:v>6.4266666666666667</c:v>
                </c:pt>
                <c:pt idx="8160">
                  <c:v>10.666666666666666</c:v>
                </c:pt>
                <c:pt idx="8161">
                  <c:v>6.1933333333333334</c:v>
                </c:pt>
                <c:pt idx="8162">
                  <c:v>3.4466666666666668</c:v>
                </c:pt>
                <c:pt idx="8163">
                  <c:v>0.98666666666666669</c:v>
                </c:pt>
                <c:pt idx="8164">
                  <c:v>4.9133333333333331</c:v>
                </c:pt>
                <c:pt idx="8165">
                  <c:v>1.0866666666666667</c:v>
                </c:pt>
                <c:pt idx="8166">
                  <c:v>1.96</c:v>
                </c:pt>
                <c:pt idx="8167">
                  <c:v>5.4200000000000008</c:v>
                </c:pt>
                <c:pt idx="8168">
                  <c:v>3.8266666666666667</c:v>
                </c:pt>
                <c:pt idx="8169">
                  <c:v>0.20666666666666667</c:v>
                </c:pt>
                <c:pt idx="8170">
                  <c:v>1.0733333333333333</c:v>
                </c:pt>
                <c:pt idx="8171">
                  <c:v>2.8466666666666667</c:v>
                </c:pt>
                <c:pt idx="8172">
                  <c:v>0.72666666666666668</c:v>
                </c:pt>
                <c:pt idx="8173">
                  <c:v>2.7333333333333338</c:v>
                </c:pt>
                <c:pt idx="8174">
                  <c:v>3.5799999999999996</c:v>
                </c:pt>
                <c:pt idx="8175">
                  <c:v>6.02</c:v>
                </c:pt>
                <c:pt idx="8176">
                  <c:v>0.45333333333333331</c:v>
                </c:pt>
                <c:pt idx="8177">
                  <c:v>6.6666666666666671E-3</c:v>
                </c:pt>
                <c:pt idx="8178">
                  <c:v>3.3333333333333333E-2</c:v>
                </c:pt>
                <c:pt idx="8179">
                  <c:v>2.9200000000000004</c:v>
                </c:pt>
                <c:pt idx="8180">
                  <c:v>2.06</c:v>
                </c:pt>
                <c:pt idx="8181">
                  <c:v>8.666666666666667E-2</c:v>
                </c:pt>
                <c:pt idx="8182">
                  <c:v>0.17333333333333334</c:v>
                </c:pt>
                <c:pt idx="8183">
                  <c:v>0.18666666666666668</c:v>
                </c:pt>
                <c:pt idx="8184">
                  <c:v>5.0733333333333341</c:v>
                </c:pt>
                <c:pt idx="8185">
                  <c:v>4.3666666666666663</c:v>
                </c:pt>
                <c:pt idx="8186">
                  <c:v>6.2866666666666671</c:v>
                </c:pt>
                <c:pt idx="8187">
                  <c:v>1.8944523236634663</c:v>
                </c:pt>
                <c:pt idx="8188">
                  <c:v>5.4435012639374927</c:v>
                </c:pt>
                <c:pt idx="8189">
                  <c:v>7.913082567690453</c:v>
                </c:pt>
                <c:pt idx="8190">
                  <c:v>8.086898522183894</c:v>
                </c:pt>
                <c:pt idx="8191">
                  <c:v>5.41594746245792</c:v>
                </c:pt>
                <c:pt idx="8192">
                  <c:v>1.9128601672360535</c:v>
                </c:pt>
                <c:pt idx="8193">
                  <c:v>3.5385237713311999</c:v>
                </c:pt>
                <c:pt idx="8194">
                  <c:v>1.5921740557471997</c:v>
                </c:pt>
                <c:pt idx="8195">
                  <c:v>1.4262621530138668</c:v>
                </c:pt>
                <c:pt idx="8196">
                  <c:v>4.5103808759957333</c:v>
                </c:pt>
                <c:pt idx="8197">
                  <c:v>4.4578968572240001</c:v>
                </c:pt>
                <c:pt idx="8198">
                  <c:v>0.61235863595029327</c:v>
                </c:pt>
                <c:pt idx="8199">
                  <c:v>1.0352046205921068</c:v>
                </c:pt>
                <c:pt idx="8200">
                  <c:v>3.5466666666666669</c:v>
                </c:pt>
                <c:pt idx="8201">
                  <c:v>3.9543174857792001</c:v>
                </c:pt>
                <c:pt idx="8202">
                  <c:v>10.061708084186026</c:v>
                </c:pt>
                <c:pt idx="8203">
                  <c:v>9.4739507923777051</c:v>
                </c:pt>
                <c:pt idx="8204">
                  <c:v>10.468114530146988</c:v>
                </c:pt>
                <c:pt idx="8205">
                  <c:v>7.347418963595306</c:v>
                </c:pt>
                <c:pt idx="8206">
                  <c:v>6.1140761751991466</c:v>
                </c:pt>
                <c:pt idx="8207">
                  <c:v>2.6553205483507201</c:v>
                </c:pt>
                <c:pt idx="8208">
                  <c:v>2.7409936075086931</c:v>
                </c:pt>
                <c:pt idx="8209">
                  <c:v>1.4121078703074135</c:v>
                </c:pt>
                <c:pt idx="8210">
                  <c:v>1.6532457707632</c:v>
                </c:pt>
                <c:pt idx="8211">
                  <c:v>1.6711142627987201</c:v>
                </c:pt>
                <c:pt idx="8212">
                  <c:v>1.383338060864747</c:v>
                </c:pt>
                <c:pt idx="8213">
                  <c:v>2.1660870278736</c:v>
                </c:pt>
                <c:pt idx="8214">
                  <c:v>1.43151877645152</c:v>
                </c:pt>
                <c:pt idx="8215">
                  <c:v>3.5543363959048535</c:v>
                </c:pt>
                <c:pt idx="8216">
                  <c:v>4.2854601137664003</c:v>
                </c:pt>
                <c:pt idx="8217">
                  <c:v>3.0736030091018667</c:v>
                </c:pt>
                <c:pt idx="8218">
                  <c:v>2.3006458242328529</c:v>
                </c:pt>
                <c:pt idx="8219">
                  <c:v>2.8379063122868264</c:v>
                </c:pt>
                <c:pt idx="8220">
                  <c:v>5.1966146638211201</c:v>
                </c:pt>
                <c:pt idx="8221">
                  <c:v>10.651847649601706</c:v>
                </c:pt>
                <c:pt idx="8222">
                  <c:v>6.5824603811146662</c:v>
                </c:pt>
                <c:pt idx="8223">
                  <c:v>19.367776201933971</c:v>
                </c:pt>
                <c:pt idx="8224">
                  <c:v>14.737762019339733</c:v>
                </c:pt>
                <c:pt idx="8225">
                  <c:v>3.6257014243464529</c:v>
                </c:pt>
                <c:pt idx="8226">
                  <c:v>8.4873030358366925</c:v>
                </c:pt>
                <c:pt idx="8227">
                  <c:v>22.886406445960962</c:v>
                </c:pt>
                <c:pt idx="8228">
                  <c:v>10.785441203640746</c:v>
                </c:pt>
                <c:pt idx="8229">
                  <c:v>3.2012538282143996</c:v>
                </c:pt>
                <c:pt idx="8230">
                  <c:v>5.1223917286701859</c:v>
                </c:pt>
                <c:pt idx="8231">
                  <c:v>5.833612464164692</c:v>
                </c:pt>
                <c:pt idx="8232">
                  <c:v>4.5020061251430397</c:v>
                </c:pt>
                <c:pt idx="8233">
                  <c:v>9.3901301103528514</c:v>
                </c:pt>
                <c:pt idx="8234">
                  <c:v>10.680366693401492</c:v>
                </c:pt>
                <c:pt idx="8235">
                  <c:v>7.4079677701952011</c:v>
                </c:pt>
                <c:pt idx="8236">
                  <c:v>18.686607469285018</c:v>
                </c:pt>
                <c:pt idx="8237">
                  <c:v>13.10530636575648</c:v>
                </c:pt>
                <c:pt idx="8238">
                  <c:v>7.9363047007965868</c:v>
                </c:pt>
                <c:pt idx="8239">
                  <c:v>6.011847649601707</c:v>
                </c:pt>
                <c:pt idx="8240">
                  <c:v>17.773189040386239</c:v>
                </c:pt>
                <c:pt idx="8241">
                  <c:v>24.957683911832426</c:v>
                </c:pt>
                <c:pt idx="8242">
                  <c:v>18.686569649033707</c:v>
                </c:pt>
                <c:pt idx="8243">
                  <c:v>9.1560633902165325</c:v>
                </c:pt>
                <c:pt idx="8244">
                  <c:v>11.732590491467523</c:v>
                </c:pt>
                <c:pt idx="8245">
                  <c:v>18.496053935153704</c:v>
                </c:pt>
                <c:pt idx="8246">
                  <c:v>16.818166532992535</c:v>
                </c:pt>
                <c:pt idx="8247">
                  <c:v>15.446077572810772</c:v>
                </c:pt>
                <c:pt idx="8248">
                  <c:v>5.6000000000000005</c:v>
                </c:pt>
                <c:pt idx="8249">
                  <c:v>5.9733333333333327</c:v>
                </c:pt>
                <c:pt idx="8250">
                  <c:v>9.8333333333333339</c:v>
                </c:pt>
                <c:pt idx="8251">
                  <c:v>13.766666666666662</c:v>
                </c:pt>
                <c:pt idx="8252">
                  <c:v>20.013333333333335</c:v>
                </c:pt>
                <c:pt idx="8253">
                  <c:v>15.986666666666666</c:v>
                </c:pt>
                <c:pt idx="8254">
                  <c:v>9.7133333333333329</c:v>
                </c:pt>
                <c:pt idx="8255">
                  <c:v>14.8</c:v>
                </c:pt>
                <c:pt idx="8256">
                  <c:v>15.986666666666668</c:v>
                </c:pt>
                <c:pt idx="8257">
                  <c:v>11.020000000000001</c:v>
                </c:pt>
                <c:pt idx="8258">
                  <c:v>4.4200000000000008</c:v>
                </c:pt>
                <c:pt idx="8259">
                  <c:v>12.573333333333332</c:v>
                </c:pt>
                <c:pt idx="8260">
                  <c:v>21.459999999999994</c:v>
                </c:pt>
                <c:pt idx="8261">
                  <c:v>7.8933333333333335</c:v>
                </c:pt>
                <c:pt idx="8262">
                  <c:v>9.3133333333333344</c:v>
                </c:pt>
                <c:pt idx="8263">
                  <c:v>13.04</c:v>
                </c:pt>
                <c:pt idx="8264">
                  <c:v>7.2933333333333339</c:v>
                </c:pt>
                <c:pt idx="8265">
                  <c:v>4.1933333333333334</c:v>
                </c:pt>
                <c:pt idx="8266">
                  <c:v>8.466666666666665</c:v>
                </c:pt>
                <c:pt idx="8267">
                  <c:v>7.6666666666666661</c:v>
                </c:pt>
                <c:pt idx="8268">
                  <c:v>15</c:v>
                </c:pt>
                <c:pt idx="8269">
                  <c:v>8.5933333333333337</c:v>
                </c:pt>
                <c:pt idx="8270">
                  <c:v>5.7866666666666662</c:v>
                </c:pt>
                <c:pt idx="8271">
                  <c:v>5.2799999999999994</c:v>
                </c:pt>
                <c:pt idx="8272">
                  <c:v>6.8733333333333331</c:v>
                </c:pt>
                <c:pt idx="8273">
                  <c:v>7.2733333333333325</c:v>
                </c:pt>
                <c:pt idx="8274">
                  <c:v>7.2</c:v>
                </c:pt>
                <c:pt idx="8275">
                  <c:v>3.02</c:v>
                </c:pt>
                <c:pt idx="8276">
                  <c:v>4.953333333333334</c:v>
                </c:pt>
                <c:pt idx="8277">
                  <c:v>1.906666666666667</c:v>
                </c:pt>
                <c:pt idx="8278">
                  <c:v>10.486666666666668</c:v>
                </c:pt>
                <c:pt idx="8279">
                  <c:v>14.673333333333336</c:v>
                </c:pt>
                <c:pt idx="8280">
                  <c:v>10.693333333333333</c:v>
                </c:pt>
                <c:pt idx="8281">
                  <c:v>3.9599999999999995</c:v>
                </c:pt>
                <c:pt idx="8282">
                  <c:v>12.446666666666667</c:v>
                </c:pt>
                <c:pt idx="8283">
                  <c:v>4.8066666666666666</c:v>
                </c:pt>
                <c:pt idx="8284">
                  <c:v>8.8266666666666644</c:v>
                </c:pt>
                <c:pt idx="8285">
                  <c:v>8.02</c:v>
                </c:pt>
                <c:pt idx="8286">
                  <c:v>9.56</c:v>
                </c:pt>
                <c:pt idx="8287">
                  <c:v>7.52</c:v>
                </c:pt>
                <c:pt idx="8288">
                  <c:v>6.253333333333333</c:v>
                </c:pt>
                <c:pt idx="8289">
                  <c:v>3.2933333333333339</c:v>
                </c:pt>
                <c:pt idx="8290">
                  <c:v>3.7333333333333334</c:v>
                </c:pt>
                <c:pt idx="8291">
                  <c:v>1.3333333333333333</c:v>
                </c:pt>
                <c:pt idx="8292">
                  <c:v>0.77333333333333321</c:v>
                </c:pt>
                <c:pt idx="8293">
                  <c:v>0.95333333333333337</c:v>
                </c:pt>
                <c:pt idx="8294">
                  <c:v>3.3333333333333333E-2</c:v>
                </c:pt>
                <c:pt idx="8295">
                  <c:v>3.3666666666666667</c:v>
                </c:pt>
                <c:pt idx="8296">
                  <c:v>1.64</c:v>
                </c:pt>
                <c:pt idx="8297">
                  <c:v>1.0866666666666667</c:v>
                </c:pt>
                <c:pt idx="8298">
                  <c:v>3.6399999999999997</c:v>
                </c:pt>
                <c:pt idx="8299">
                  <c:v>5.4799999999999995</c:v>
                </c:pt>
                <c:pt idx="8300">
                  <c:v>4.0600000000000005</c:v>
                </c:pt>
                <c:pt idx="8301">
                  <c:v>0.15333333333333335</c:v>
                </c:pt>
                <c:pt idx="8302">
                  <c:v>1.3533333333333333</c:v>
                </c:pt>
                <c:pt idx="8303">
                  <c:v>3.62</c:v>
                </c:pt>
                <c:pt idx="8304">
                  <c:v>0.6</c:v>
                </c:pt>
                <c:pt idx="8305">
                  <c:v>0.65999999999999992</c:v>
                </c:pt>
                <c:pt idx="8306">
                  <c:v>2.3066666666666666</c:v>
                </c:pt>
                <c:pt idx="8307">
                  <c:v>1.2733333333333334</c:v>
                </c:pt>
                <c:pt idx="8308">
                  <c:v>8.6666666666666661</c:v>
                </c:pt>
                <c:pt idx="8309">
                  <c:v>1.1573333333333333</c:v>
                </c:pt>
                <c:pt idx="8310">
                  <c:v>0.60133333333333328</c:v>
                </c:pt>
                <c:pt idx="8311">
                  <c:v>2.0746666666666669</c:v>
                </c:pt>
                <c:pt idx="8312">
                  <c:v>0.192</c:v>
                </c:pt>
                <c:pt idx="8313">
                  <c:v>0.20266666666666666</c:v>
                </c:pt>
                <c:pt idx="8314">
                  <c:v>0.13200000000000001</c:v>
                </c:pt>
                <c:pt idx="8315">
                  <c:v>0.49333333333333329</c:v>
                </c:pt>
                <c:pt idx="8316">
                  <c:v>0.376</c:v>
                </c:pt>
                <c:pt idx="8317">
                  <c:v>2.0506666666666664</c:v>
                </c:pt>
                <c:pt idx="8318">
                  <c:v>2.4653333333333332</c:v>
                </c:pt>
                <c:pt idx="8319">
                  <c:v>2.5333333333333333E-2</c:v>
                </c:pt>
                <c:pt idx="8320">
                  <c:v>1.78</c:v>
                </c:pt>
                <c:pt idx="8321">
                  <c:v>0.76666666666666672</c:v>
                </c:pt>
                <c:pt idx="8322">
                  <c:v>0</c:v>
                </c:pt>
                <c:pt idx="8323">
                  <c:v>0.10266666666666667</c:v>
                </c:pt>
                <c:pt idx="8324">
                  <c:v>1.7306666666666666</c:v>
                </c:pt>
                <c:pt idx="8325">
                  <c:v>0.74399999999999999</c:v>
                </c:pt>
                <c:pt idx="8326">
                  <c:v>0.12399999999999999</c:v>
                </c:pt>
                <c:pt idx="8327">
                  <c:v>0.49599999999999994</c:v>
                </c:pt>
                <c:pt idx="8328">
                  <c:v>0</c:v>
                </c:pt>
                <c:pt idx="8329">
                  <c:v>0</c:v>
                </c:pt>
                <c:pt idx="8330">
                  <c:v>0.35733333333333334</c:v>
                </c:pt>
                <c:pt idx="8331">
                  <c:v>0.42666666666666669</c:v>
                </c:pt>
                <c:pt idx="8332">
                  <c:v>2.6466666666666669</c:v>
                </c:pt>
                <c:pt idx="8333">
                  <c:v>2.5733333333333333</c:v>
                </c:pt>
                <c:pt idx="8334">
                  <c:v>7.8413333333333339</c:v>
                </c:pt>
                <c:pt idx="8335">
                  <c:v>1.565333333333333</c:v>
                </c:pt>
                <c:pt idx="8336">
                  <c:v>3.6146666666666665</c:v>
                </c:pt>
                <c:pt idx="8337">
                  <c:v>3.7813333333333334</c:v>
                </c:pt>
                <c:pt idx="8338">
                  <c:v>2.9533333333333331</c:v>
                </c:pt>
                <c:pt idx="8339">
                  <c:v>3.9626666666666663</c:v>
                </c:pt>
                <c:pt idx="8340">
                  <c:v>6.28</c:v>
                </c:pt>
                <c:pt idx="8341">
                  <c:v>7.7022222222222219</c:v>
                </c:pt>
                <c:pt idx="8342">
                  <c:v>3.597777777777778</c:v>
                </c:pt>
                <c:pt idx="8343">
                  <c:v>8.6333333333333329</c:v>
                </c:pt>
                <c:pt idx="8344">
                  <c:v>0.54666666666666663</c:v>
                </c:pt>
                <c:pt idx="8345">
                  <c:v>6.0133333333333336</c:v>
                </c:pt>
                <c:pt idx="8346">
                  <c:v>2.1866666666666665</c:v>
                </c:pt>
                <c:pt idx="8347">
                  <c:v>1.84</c:v>
                </c:pt>
                <c:pt idx="8348">
                  <c:v>0.04</c:v>
                </c:pt>
                <c:pt idx="8349">
                  <c:v>0</c:v>
                </c:pt>
                <c:pt idx="8350">
                  <c:v>0</c:v>
                </c:pt>
                <c:pt idx="8351">
                  <c:v>0</c:v>
                </c:pt>
                <c:pt idx="8352">
                  <c:v>0</c:v>
                </c:pt>
                <c:pt idx="8353">
                  <c:v>0</c:v>
                </c:pt>
                <c:pt idx="8354">
                  <c:v>0</c:v>
                </c:pt>
                <c:pt idx="8355">
                  <c:v>0</c:v>
                </c:pt>
                <c:pt idx="8356">
                  <c:v>0</c:v>
                </c:pt>
                <c:pt idx="8357">
                  <c:v>0</c:v>
                </c:pt>
                <c:pt idx="8358">
                  <c:v>0</c:v>
                </c:pt>
                <c:pt idx="8359">
                  <c:v>0.16666666666666666</c:v>
                </c:pt>
                <c:pt idx="8360">
                  <c:v>0</c:v>
                </c:pt>
                <c:pt idx="8361">
                  <c:v>0</c:v>
                </c:pt>
                <c:pt idx="8362">
                  <c:v>0</c:v>
                </c:pt>
                <c:pt idx="8363">
                  <c:v>0</c:v>
                </c:pt>
                <c:pt idx="8364">
                  <c:v>0</c:v>
                </c:pt>
                <c:pt idx="8365">
                  <c:v>0</c:v>
                </c:pt>
                <c:pt idx="8366">
                  <c:v>0</c:v>
                </c:pt>
                <c:pt idx="8367">
                  <c:v>6.0000000000000005E-2</c:v>
                </c:pt>
                <c:pt idx="8368">
                  <c:v>0</c:v>
                </c:pt>
                <c:pt idx="8369">
                  <c:v>0.26666666666666666</c:v>
                </c:pt>
                <c:pt idx="8370">
                  <c:v>0</c:v>
                </c:pt>
                <c:pt idx="8371">
                  <c:v>0</c:v>
                </c:pt>
                <c:pt idx="8372">
                  <c:v>0</c:v>
                </c:pt>
                <c:pt idx="8373">
                  <c:v>0</c:v>
                </c:pt>
                <c:pt idx="8374">
                  <c:v>0</c:v>
                </c:pt>
                <c:pt idx="8375">
                  <c:v>0</c:v>
                </c:pt>
                <c:pt idx="8376">
                  <c:v>0</c:v>
                </c:pt>
                <c:pt idx="8377">
                  <c:v>0.38666666666666666</c:v>
                </c:pt>
                <c:pt idx="8378">
                  <c:v>2.253333333333333</c:v>
                </c:pt>
                <c:pt idx="8379">
                  <c:v>1.0066666666666666</c:v>
                </c:pt>
                <c:pt idx="8380">
                  <c:v>0</c:v>
                </c:pt>
                <c:pt idx="8381">
                  <c:v>0</c:v>
                </c:pt>
                <c:pt idx="8382">
                  <c:v>0</c:v>
                </c:pt>
                <c:pt idx="8383">
                  <c:v>0</c:v>
                </c:pt>
                <c:pt idx="8384">
                  <c:v>0</c:v>
                </c:pt>
                <c:pt idx="8385">
                  <c:v>0</c:v>
                </c:pt>
                <c:pt idx="8386">
                  <c:v>0</c:v>
                </c:pt>
                <c:pt idx="8387">
                  <c:v>0</c:v>
                </c:pt>
                <c:pt idx="8388">
                  <c:v>0</c:v>
                </c:pt>
                <c:pt idx="8389">
                  <c:v>0</c:v>
                </c:pt>
                <c:pt idx="8390">
                  <c:v>0</c:v>
                </c:pt>
                <c:pt idx="8391">
                  <c:v>0</c:v>
                </c:pt>
                <c:pt idx="8392">
                  <c:v>0</c:v>
                </c:pt>
                <c:pt idx="8393">
                  <c:v>0</c:v>
                </c:pt>
                <c:pt idx="8394">
                  <c:v>0</c:v>
                </c:pt>
                <c:pt idx="8395">
                  <c:v>0</c:v>
                </c:pt>
                <c:pt idx="8396">
                  <c:v>0</c:v>
                </c:pt>
                <c:pt idx="8397">
                  <c:v>0</c:v>
                </c:pt>
                <c:pt idx="8398">
                  <c:v>0</c:v>
                </c:pt>
                <c:pt idx="8399">
                  <c:v>0</c:v>
                </c:pt>
                <c:pt idx="8400">
                  <c:v>0.12000000000000001</c:v>
                </c:pt>
                <c:pt idx="8401">
                  <c:v>0</c:v>
                </c:pt>
                <c:pt idx="8402">
                  <c:v>0</c:v>
                </c:pt>
                <c:pt idx="8403">
                  <c:v>0</c:v>
                </c:pt>
                <c:pt idx="8404">
                  <c:v>0</c:v>
                </c:pt>
                <c:pt idx="8405">
                  <c:v>0</c:v>
                </c:pt>
                <c:pt idx="8406">
                  <c:v>0</c:v>
                </c:pt>
                <c:pt idx="8407">
                  <c:v>0</c:v>
                </c:pt>
                <c:pt idx="8408">
                  <c:v>0</c:v>
                </c:pt>
                <c:pt idx="8409">
                  <c:v>0</c:v>
                </c:pt>
                <c:pt idx="8410">
                  <c:v>0</c:v>
                </c:pt>
                <c:pt idx="8411">
                  <c:v>0</c:v>
                </c:pt>
                <c:pt idx="8412">
                  <c:v>0</c:v>
                </c:pt>
                <c:pt idx="8413">
                  <c:v>0</c:v>
                </c:pt>
                <c:pt idx="8414">
                  <c:v>0</c:v>
                </c:pt>
                <c:pt idx="8415">
                  <c:v>0</c:v>
                </c:pt>
                <c:pt idx="8416">
                  <c:v>0</c:v>
                </c:pt>
                <c:pt idx="8417">
                  <c:v>0</c:v>
                </c:pt>
                <c:pt idx="8418">
                  <c:v>0</c:v>
                </c:pt>
                <c:pt idx="8419">
                  <c:v>0</c:v>
                </c:pt>
                <c:pt idx="8420">
                  <c:v>0</c:v>
                </c:pt>
                <c:pt idx="8421">
                  <c:v>0</c:v>
                </c:pt>
                <c:pt idx="8422">
                  <c:v>2.2733333333333334</c:v>
                </c:pt>
                <c:pt idx="8423">
                  <c:v>0</c:v>
                </c:pt>
                <c:pt idx="8424">
                  <c:v>1.3733333333333335</c:v>
                </c:pt>
                <c:pt idx="8425">
                  <c:v>1.1533333333333331</c:v>
                </c:pt>
                <c:pt idx="8426">
                  <c:v>0.47333333333333338</c:v>
                </c:pt>
                <c:pt idx="8427">
                  <c:v>2.4133333333333336</c:v>
                </c:pt>
                <c:pt idx="8428">
                  <c:v>1.6800000000000002</c:v>
                </c:pt>
                <c:pt idx="8429">
                  <c:v>0</c:v>
                </c:pt>
                <c:pt idx="8430">
                  <c:v>0</c:v>
                </c:pt>
                <c:pt idx="8431">
                  <c:v>0</c:v>
                </c:pt>
                <c:pt idx="8432">
                  <c:v>0</c:v>
                </c:pt>
                <c:pt idx="8433">
                  <c:v>0</c:v>
                </c:pt>
                <c:pt idx="8434">
                  <c:v>0</c:v>
                </c:pt>
                <c:pt idx="8435">
                  <c:v>0.14000000000000001</c:v>
                </c:pt>
                <c:pt idx="8436">
                  <c:v>0.16666666666666666</c:v>
                </c:pt>
                <c:pt idx="8437">
                  <c:v>0.3066666666666667</c:v>
                </c:pt>
                <c:pt idx="8438">
                  <c:v>0.78666666666666674</c:v>
                </c:pt>
                <c:pt idx="8439">
                  <c:v>9.9211745594760911E-2</c:v>
                </c:pt>
                <c:pt idx="8440">
                  <c:v>0</c:v>
                </c:pt>
                <c:pt idx="8441">
                  <c:v>9.3070581864920301E-2</c:v>
                </c:pt>
                <c:pt idx="8442">
                  <c:v>3.3333333333333333E-2</c:v>
                </c:pt>
                <c:pt idx="8443">
                  <c:v>0.16000000000000003</c:v>
                </c:pt>
                <c:pt idx="8444">
                  <c:v>1.3133333333333332</c:v>
                </c:pt>
                <c:pt idx="8445">
                  <c:v>0.82256052312839911</c:v>
                </c:pt>
                <c:pt idx="8446">
                  <c:v>0.72</c:v>
                </c:pt>
                <c:pt idx="8447">
                  <c:v>0</c:v>
                </c:pt>
                <c:pt idx="8448">
                  <c:v>0</c:v>
                </c:pt>
                <c:pt idx="8449">
                  <c:v>9.6058727973804547E-2</c:v>
                </c:pt>
                <c:pt idx="8450">
                  <c:v>0</c:v>
                </c:pt>
                <c:pt idx="8451">
                  <c:v>0.15333333333333332</c:v>
                </c:pt>
                <c:pt idx="8452">
                  <c:v>0</c:v>
                </c:pt>
                <c:pt idx="8453">
                  <c:v>0.71333333333333326</c:v>
                </c:pt>
                <c:pt idx="8454">
                  <c:v>0</c:v>
                </c:pt>
                <c:pt idx="8455">
                  <c:v>0.16650179515459454</c:v>
                </c:pt>
                <c:pt idx="8456">
                  <c:v>0.12298814610888423</c:v>
                </c:pt>
                <c:pt idx="8457">
                  <c:v>7.3333333333333334E-2</c:v>
                </c:pt>
                <c:pt idx="8458">
                  <c:v>0.82666666666666666</c:v>
                </c:pt>
                <c:pt idx="8459">
                  <c:v>1.0154662334812472</c:v>
                </c:pt>
                <c:pt idx="8460">
                  <c:v>5.5342857142857147</c:v>
                </c:pt>
                <c:pt idx="8461">
                  <c:v>1.0277485609409285</c:v>
                </c:pt>
                <c:pt idx="8462">
                  <c:v>0.43911163074362924</c:v>
                </c:pt>
                <c:pt idx="8463">
                  <c:v>0.5066666666666666</c:v>
                </c:pt>
                <c:pt idx="8464">
                  <c:v>0.16</c:v>
                </c:pt>
                <c:pt idx="8465">
                  <c:v>0.27333333333333332</c:v>
                </c:pt>
                <c:pt idx="8466">
                  <c:v>0.70975269273189179</c:v>
                </c:pt>
                <c:pt idx="8467">
                  <c:v>0.2533333333333333</c:v>
                </c:pt>
                <c:pt idx="8468">
                  <c:v>0.08</c:v>
                </c:pt>
                <c:pt idx="8469">
                  <c:v>0</c:v>
                </c:pt>
                <c:pt idx="8470">
                  <c:v>0.24975269273189182</c:v>
                </c:pt>
                <c:pt idx="8471">
                  <c:v>0.26666666666666666</c:v>
                </c:pt>
                <c:pt idx="8472">
                  <c:v>0</c:v>
                </c:pt>
                <c:pt idx="8473">
                  <c:v>0</c:v>
                </c:pt>
                <c:pt idx="8474">
                  <c:v>1</c:v>
                </c:pt>
                <c:pt idx="8475">
                  <c:v>0.79123132158602905</c:v>
                </c:pt>
                <c:pt idx="8476">
                  <c:v>4.1108036986055447</c:v>
                </c:pt>
                <c:pt idx="8477">
                  <c:v>3.3133333333333335</c:v>
                </c:pt>
                <c:pt idx="8478">
                  <c:v>3.8234414427354673</c:v>
                </c:pt>
                <c:pt idx="8479">
                  <c:v>0.18000000000000002</c:v>
                </c:pt>
                <c:pt idx="8480">
                  <c:v>0</c:v>
                </c:pt>
                <c:pt idx="8481">
                  <c:v>0</c:v>
                </c:pt>
                <c:pt idx="8482">
                  <c:v>0.23096857011761607</c:v>
                </c:pt>
                <c:pt idx="8483">
                  <c:v>9.4285714285714292E-2</c:v>
                </c:pt>
                <c:pt idx="8484">
                  <c:v>6.403915198253636E-2</c:v>
                </c:pt>
                <c:pt idx="8485">
                  <c:v>0.42709354468222155</c:v>
                </c:pt>
                <c:pt idx="8486">
                  <c:v>2.8561904761904762</c:v>
                </c:pt>
                <c:pt idx="8487">
                  <c:v>4.7609523809523813</c:v>
                </c:pt>
                <c:pt idx="8488">
                  <c:v>2.5761904761904759</c:v>
                </c:pt>
                <c:pt idx="8489">
                  <c:v>2.6133333333333337</c:v>
                </c:pt>
                <c:pt idx="8490">
                  <c:v>1.160952380952381</c:v>
                </c:pt>
                <c:pt idx="8491">
                  <c:v>0.17587585405308928</c:v>
                </c:pt>
                <c:pt idx="8492">
                  <c:v>0.02</c:v>
                </c:pt>
                <c:pt idx="8493">
                  <c:v>0</c:v>
                </c:pt>
                <c:pt idx="8494">
                  <c:v>2.3782340144816931</c:v>
                </c:pt>
                <c:pt idx="8495">
                  <c:v>1.7522737420223493</c:v>
                </c:pt>
                <c:pt idx="8496">
                  <c:v>3.4539826178921436</c:v>
                </c:pt>
                <c:pt idx="8497">
                  <c:v>7.2556798131884176E-2</c:v>
                </c:pt>
                <c:pt idx="8498">
                  <c:v>2.6</c:v>
                </c:pt>
                <c:pt idx="8499">
                  <c:v>1.9405791435646838</c:v>
                </c:pt>
                <c:pt idx="8500">
                  <c:v>4.8</c:v>
                </c:pt>
                <c:pt idx="8501">
                  <c:v>1.0933333333333333</c:v>
                </c:pt>
                <c:pt idx="8502">
                  <c:v>0.27220360102822283</c:v>
                </c:pt>
                <c:pt idx="8503">
                  <c:v>0</c:v>
                </c:pt>
                <c:pt idx="8504">
                  <c:v>0</c:v>
                </c:pt>
                <c:pt idx="8505">
                  <c:v>0.3868640583034324</c:v>
                </c:pt>
                <c:pt idx="8506">
                  <c:v>0.9467653624850495</c:v>
                </c:pt>
                <c:pt idx="8507">
                  <c:v>1.5979093722022881</c:v>
                </c:pt>
                <c:pt idx="8508">
                  <c:v>0.97864432123386724</c:v>
                </c:pt>
                <c:pt idx="8509">
                  <c:v>0.50995716776361533</c:v>
                </c:pt>
                <c:pt idx="8510">
                  <c:v>0</c:v>
                </c:pt>
                <c:pt idx="8511">
                  <c:v>0</c:v>
                </c:pt>
                <c:pt idx="8512">
                  <c:v>0</c:v>
                </c:pt>
                <c:pt idx="8513">
                  <c:v>7.245810231350131E-3</c:v>
                </c:pt>
                <c:pt idx="8514">
                  <c:v>0</c:v>
                </c:pt>
                <c:pt idx="8515">
                  <c:v>0</c:v>
                </c:pt>
                <c:pt idx="8516">
                  <c:v>1.6101800514111402E-2</c:v>
                </c:pt>
                <c:pt idx="8517">
                  <c:v>1.0113985110025172</c:v>
                </c:pt>
                <c:pt idx="8518">
                  <c:v>0.56692116795194514</c:v>
                </c:pt>
                <c:pt idx="8519">
                  <c:v>1.3533333333333333</c:v>
                </c:pt>
                <c:pt idx="8520">
                  <c:v>0</c:v>
                </c:pt>
                <c:pt idx="8521">
                  <c:v>1.1595607703100674</c:v>
                </c:pt>
                <c:pt idx="8522">
                  <c:v>0.93559992229260369</c:v>
                </c:pt>
                <c:pt idx="8523">
                  <c:v>0.18582214451482609</c:v>
                </c:pt>
                <c:pt idx="8524">
                  <c:v>0.46519630139445611</c:v>
                </c:pt>
                <c:pt idx="8525">
                  <c:v>0.45386434532477721</c:v>
                </c:pt>
                <c:pt idx="8526">
                  <c:v>0.24400000000000002</c:v>
                </c:pt>
                <c:pt idx="8527">
                  <c:v>0.57111111111111112</c:v>
                </c:pt>
                <c:pt idx="8528">
                  <c:v>0.32914888582999308</c:v>
                </c:pt>
                <c:pt idx="8529">
                  <c:v>0.68965176394813621</c:v>
                </c:pt>
                <c:pt idx="8530">
                  <c:v>0.94466253487570317</c:v>
                </c:pt>
                <c:pt idx="8531">
                  <c:v>1.4473680592248006</c:v>
                </c:pt>
                <c:pt idx="8532">
                  <c:v>0.67600000000000005</c:v>
                </c:pt>
                <c:pt idx="8533">
                  <c:v>0.53383650575158226</c:v>
                </c:pt>
                <c:pt idx="8534">
                  <c:v>2.1364444444444444</c:v>
                </c:pt>
                <c:pt idx="8535">
                  <c:v>1.8933333333333333</c:v>
                </c:pt>
                <c:pt idx="8536">
                  <c:v>0.43066666666666664</c:v>
                </c:pt>
                <c:pt idx="8537">
                  <c:v>0.41340032488906459</c:v>
                </c:pt>
                <c:pt idx="8538">
                  <c:v>0.68966307635747759</c:v>
                </c:pt>
                <c:pt idx="8539">
                  <c:v>0.38807250061034904</c:v>
                </c:pt>
                <c:pt idx="8540">
                  <c:v>0.33777777777777779</c:v>
                </c:pt>
                <c:pt idx="8541">
                  <c:v>0.2277791550414322</c:v>
                </c:pt>
                <c:pt idx="8542">
                  <c:v>9.3777777777777765E-2</c:v>
                </c:pt>
                <c:pt idx="8543">
                  <c:v>1.1528582947883852</c:v>
                </c:pt>
                <c:pt idx="8544">
                  <c:v>1.7607662181867678</c:v>
                </c:pt>
                <c:pt idx="8545">
                  <c:v>0.36335704111556488</c:v>
                </c:pt>
                <c:pt idx="8546">
                  <c:v>0.17642457415307042</c:v>
                </c:pt>
                <c:pt idx="8547">
                  <c:v>2.6792386196202448E-2</c:v>
                </c:pt>
                <c:pt idx="8548">
                  <c:v>3.388667584335428E-2</c:v>
                </c:pt>
                <c:pt idx="8549">
                  <c:v>0.26853376651875283</c:v>
                </c:pt>
                <c:pt idx="8550">
                  <c:v>0.25148276064510061</c:v>
                </c:pt>
                <c:pt idx="8551">
                  <c:v>0.98140829417088538</c:v>
                </c:pt>
                <c:pt idx="8552">
                  <c:v>0.26799999999999996</c:v>
                </c:pt>
                <c:pt idx="8553">
                  <c:v>1.1919999999999997</c:v>
                </c:pt>
                <c:pt idx="8554">
                  <c:v>0.72799999999999987</c:v>
                </c:pt>
                <c:pt idx="8555">
                  <c:v>1.9293333333333331</c:v>
                </c:pt>
                <c:pt idx="8556">
                  <c:v>4.7</c:v>
                </c:pt>
                <c:pt idx="8557">
                  <c:v>2.6306666666666669</c:v>
                </c:pt>
                <c:pt idx="8558">
                  <c:v>0.64533333333333331</c:v>
                </c:pt>
                <c:pt idx="8559">
                  <c:v>0.34133333333333332</c:v>
                </c:pt>
                <c:pt idx="8560">
                  <c:v>0.97199999999999998</c:v>
                </c:pt>
                <c:pt idx="8561">
                  <c:v>1.9413842335903893</c:v>
                </c:pt>
                <c:pt idx="8562">
                  <c:v>0.49452638467841376</c:v>
                </c:pt>
                <c:pt idx="8563">
                  <c:v>0.6886300438217392</c:v>
                </c:pt>
                <c:pt idx="8564">
                  <c:v>3.7315481070779559</c:v>
                </c:pt>
                <c:pt idx="8565">
                  <c:v>0.84575977612684972</c:v>
                </c:pt>
                <c:pt idx="8566">
                  <c:v>0.96799999999999997</c:v>
                </c:pt>
                <c:pt idx="8567">
                  <c:v>2.3173333333333335</c:v>
                </c:pt>
                <c:pt idx="8568">
                  <c:v>5.4466666666666663</c:v>
                </c:pt>
                <c:pt idx="8569">
                  <c:v>7.2426666666666666</c:v>
                </c:pt>
                <c:pt idx="8570">
                  <c:v>6.844327746975134</c:v>
                </c:pt>
                <c:pt idx="8571">
                  <c:v>1.7706666666666666</c:v>
                </c:pt>
                <c:pt idx="8572">
                  <c:v>2.9146666666666672</c:v>
                </c:pt>
                <c:pt idx="8573">
                  <c:v>1.6653333333333331</c:v>
                </c:pt>
                <c:pt idx="8574">
                  <c:v>1.3120000000000001</c:v>
                </c:pt>
                <c:pt idx="8575">
                  <c:v>2.3759999999999999</c:v>
                </c:pt>
                <c:pt idx="8576">
                  <c:v>2.7066666666666666</c:v>
                </c:pt>
                <c:pt idx="8577">
                  <c:v>2.1784916204627001</c:v>
                </c:pt>
                <c:pt idx="8578">
                  <c:v>2.1120000000000001</c:v>
                </c:pt>
                <c:pt idx="8579">
                  <c:v>1.4706666666666668</c:v>
                </c:pt>
                <c:pt idx="8580">
                  <c:v>6.2906666666666675</c:v>
                </c:pt>
                <c:pt idx="8581">
                  <c:v>8.2906666666666649</c:v>
                </c:pt>
                <c:pt idx="8582">
                  <c:v>9.0195414886189038</c:v>
                </c:pt>
                <c:pt idx="8583">
                  <c:v>9.845847523860817</c:v>
                </c:pt>
                <c:pt idx="8584">
                  <c:v>5.2946779790760088</c:v>
                </c:pt>
                <c:pt idx="8585">
                  <c:v>9.476151393175634</c:v>
                </c:pt>
                <c:pt idx="8586">
                  <c:v>7.7656344633917627</c:v>
                </c:pt>
                <c:pt idx="8587">
                  <c:v>10.502543238243961</c:v>
                </c:pt>
                <c:pt idx="8588">
                  <c:v>7.5945890511550713</c:v>
                </c:pt>
                <c:pt idx="8589">
                  <c:v>10.728389481306831</c:v>
                </c:pt>
                <c:pt idx="8590">
                  <c:v>12.217077931246971</c:v>
                </c:pt>
                <c:pt idx="8591">
                  <c:v>10.322400866370838</c:v>
                </c:pt>
                <c:pt idx="8592">
                  <c:v>11.49550233663637</c:v>
                </c:pt>
                <c:pt idx="8593">
                  <c:v>10.805188037812529</c:v>
                </c:pt>
                <c:pt idx="8594">
                  <c:v>9.8519960079019793</c:v>
                </c:pt>
                <c:pt idx="8595">
                  <c:v>18.615410373286807</c:v>
                </c:pt>
                <c:pt idx="8596">
                  <c:v>12.762777166627879</c:v>
                </c:pt>
                <c:pt idx="8597">
                  <c:v>7.2116332709204167</c:v>
                </c:pt>
                <c:pt idx="8598">
                  <c:v>12.969019482659048</c:v>
                </c:pt>
                <c:pt idx="8599">
                  <c:v>8.3326312240087095</c:v>
                </c:pt>
                <c:pt idx="8600">
                  <c:v>12.407299312280681</c:v>
                </c:pt>
                <c:pt idx="8601">
                  <c:v>7.7487791079229948</c:v>
                </c:pt>
                <c:pt idx="8602">
                  <c:v>10.444836456761013</c:v>
                </c:pt>
                <c:pt idx="8603">
                  <c:v>12.392215335903948</c:v>
                </c:pt>
                <c:pt idx="8604">
                  <c:v>15.018549125780018</c:v>
                </c:pt>
                <c:pt idx="8605">
                  <c:v>18.513512566082163</c:v>
                </c:pt>
                <c:pt idx="8606">
                  <c:v>7.0194812138600593</c:v>
                </c:pt>
                <c:pt idx="8607">
                  <c:v>15.410529326271178</c:v>
                </c:pt>
                <c:pt idx="8608">
                  <c:v>11.994485238920014</c:v>
                </c:pt>
                <c:pt idx="8609">
                  <c:v>14.6451432352103</c:v>
                </c:pt>
                <c:pt idx="8610">
                  <c:v>12.004898249234172</c:v>
                </c:pt>
                <c:pt idx="8611">
                  <c:v>7.7378167070004595</c:v>
                </c:pt>
                <c:pt idx="8612">
                  <c:v>8.4128411790243209</c:v>
                </c:pt>
                <c:pt idx="8613">
                  <c:v>11.195184983324408</c:v>
                </c:pt>
                <c:pt idx="8614">
                  <c:v>4.6348733723906177</c:v>
                </c:pt>
                <c:pt idx="8615">
                  <c:v>2.0023867152528605</c:v>
                </c:pt>
                <c:pt idx="8616">
                  <c:v>14.1225139658955</c:v>
                </c:pt>
                <c:pt idx="8617">
                  <c:v>11.747443201868116</c:v>
                </c:pt>
                <c:pt idx="8618">
                  <c:v>6.403996895304271</c:v>
                </c:pt>
                <c:pt idx="8619">
                  <c:v>8.1555927979435534</c:v>
                </c:pt>
                <c:pt idx="8620">
                  <c:v>10.009053381919527</c:v>
                </c:pt>
                <c:pt idx="8621">
                  <c:v>7.8249292359726157</c:v>
                </c:pt>
                <c:pt idx="8622">
                  <c:v>10.683799503667505</c:v>
                </c:pt>
                <c:pt idx="8623">
                  <c:v>10.221677216349809</c:v>
                </c:pt>
                <c:pt idx="8624">
                  <c:v>8.884200496332495</c:v>
                </c:pt>
                <c:pt idx="8625">
                  <c:v>8.959268155664148</c:v>
                </c:pt>
                <c:pt idx="8626">
                  <c:v>14.425796398971778</c:v>
                </c:pt>
                <c:pt idx="8627">
                  <c:v>8.9797231532819239</c:v>
                </c:pt>
                <c:pt idx="8628">
                  <c:v>6.9757250119111367</c:v>
                </c:pt>
                <c:pt idx="8629">
                  <c:v>30.689902550248132</c:v>
                </c:pt>
                <c:pt idx="8630">
                  <c:v>23.839080690677267</c:v>
                </c:pt>
                <c:pt idx="8631">
                  <c:v>21.235281187009765</c:v>
                </c:pt>
                <c:pt idx="8632">
                  <c:v>29.84087523101983</c:v>
                </c:pt>
                <c:pt idx="8633">
                  <c:v>8.1949944136417994</c:v>
                </c:pt>
                <c:pt idx="8634">
                  <c:v>3.7194556206510287</c:v>
                </c:pt>
                <c:pt idx="8635">
                  <c:v>11.984792671242793</c:v>
                </c:pt>
                <c:pt idx="8636">
                  <c:v>14.019423961131045</c:v>
                </c:pt>
                <c:pt idx="8637">
                  <c:v>11.567042209203127</c:v>
                </c:pt>
                <c:pt idx="8638">
                  <c:v>10.771627562159267</c:v>
                </c:pt>
                <c:pt idx="8639">
                  <c:v>5.984251396589551</c:v>
                </c:pt>
                <c:pt idx="8640">
                  <c:v>2.7047510850729215</c:v>
                </c:pt>
                <c:pt idx="8641">
                  <c:v>8.869861576640961</c:v>
                </c:pt>
                <c:pt idx="8642">
                  <c:v>21.111522656949429</c:v>
                </c:pt>
                <c:pt idx="8643">
                  <c:v>6.7595927979435544</c:v>
                </c:pt>
                <c:pt idx="8644">
                  <c:v>6.9242658002958279</c:v>
                </c:pt>
                <c:pt idx="8645">
                  <c:v>4.0301803157123768</c:v>
                </c:pt>
                <c:pt idx="8646">
                  <c:v>9.1616743887668193</c:v>
                </c:pt>
                <c:pt idx="8647">
                  <c:v>4.8077846640960491</c:v>
                </c:pt>
                <c:pt idx="8648">
                  <c:v>9.7162905910416075</c:v>
                </c:pt>
                <c:pt idx="8649">
                  <c:v>1.8601957599126819</c:v>
                </c:pt>
                <c:pt idx="8650">
                  <c:v>5.227614577829466</c:v>
                </c:pt>
                <c:pt idx="8651">
                  <c:v>3.5193457287062233</c:v>
                </c:pt>
                <c:pt idx="8652">
                  <c:v>1.8602266483132914</c:v>
                </c:pt>
                <c:pt idx="8653">
                  <c:v>2.4597320337770752</c:v>
                </c:pt>
                <c:pt idx="8654">
                  <c:v>0.43044306718079001</c:v>
                </c:pt>
                <c:pt idx="8655">
                  <c:v>0.67921174559476094</c:v>
                </c:pt>
                <c:pt idx="8656">
                  <c:v>0.70666666666666667</c:v>
                </c:pt>
                <c:pt idx="8657">
                  <c:v>0.79648635095428966</c:v>
                </c:pt>
                <c:pt idx="8658">
                  <c:v>1.2750747136558838</c:v>
                </c:pt>
                <c:pt idx="8659">
                  <c:v>6.2604224082259741</c:v>
                </c:pt>
                <c:pt idx="8660">
                  <c:v>1.9789128909712264</c:v>
                </c:pt>
                <c:pt idx="8661">
                  <c:v>3.5960848017463645E-2</c:v>
                </c:pt>
                <c:pt idx="8662">
                  <c:v>0.26896443832665273</c:v>
                </c:pt>
                <c:pt idx="8663">
                  <c:v>0.11533746512429668</c:v>
                </c:pt>
                <c:pt idx="8664">
                  <c:v>0.34656878671032576</c:v>
                </c:pt>
                <c:pt idx="8665">
                  <c:v>0.39776921989574521</c:v>
                </c:pt>
                <c:pt idx="8666">
                  <c:v>2.1005255029368262</c:v>
                </c:pt>
                <c:pt idx="8667">
                  <c:v>0.98177301368809033</c:v>
                </c:pt>
                <c:pt idx="8668">
                  <c:v>6.4744204423621063</c:v>
                </c:pt>
                <c:pt idx="8669">
                  <c:v>3.2111341865946188</c:v>
                </c:pt>
                <c:pt idx="8670">
                  <c:v>2.178948994126348</c:v>
                </c:pt>
                <c:pt idx="8671">
                  <c:v>3.1332045649763827</c:v>
                </c:pt>
                <c:pt idx="8672">
                  <c:v>3.3143791244524734</c:v>
                </c:pt>
                <c:pt idx="8673">
                  <c:v>1.3097913032326538</c:v>
                </c:pt>
                <c:pt idx="8674">
                  <c:v>0.17674910242270275</c:v>
                </c:pt>
                <c:pt idx="8675">
                  <c:v>3.5627562830410815</c:v>
                </c:pt>
                <c:pt idx="8676">
                  <c:v>0.18666666666666668</c:v>
                </c:pt>
                <c:pt idx="8677">
                  <c:v>0.14088613436158001</c:v>
                </c:pt>
                <c:pt idx="8678">
                  <c:v>0.70088613436158009</c:v>
                </c:pt>
                <c:pt idx="8679">
                  <c:v>0.41333333333333333</c:v>
                </c:pt>
                <c:pt idx="8680">
                  <c:v>5.246666666666667</c:v>
                </c:pt>
                <c:pt idx="8681">
                  <c:v>9.6864039151982535</c:v>
                </c:pt>
                <c:pt idx="8682">
                  <c:v>7.3125450789280935</c:v>
                </c:pt>
                <c:pt idx="8683">
                  <c:v>4.597666125184892</c:v>
                </c:pt>
                <c:pt idx="8684">
                  <c:v>4.246666666666667</c:v>
                </c:pt>
                <c:pt idx="8685">
                  <c:v>4.5266666666666673</c:v>
                </c:pt>
                <c:pt idx="8686">
                  <c:v>5.7576609104303795</c:v>
                </c:pt>
                <c:pt idx="8687">
                  <c:v>2.0716898329671238</c:v>
                </c:pt>
                <c:pt idx="8688">
                  <c:v>1.06</c:v>
                </c:pt>
                <c:pt idx="8689">
                  <c:v>0.14000000000000001</c:v>
                </c:pt>
                <c:pt idx="8690">
                  <c:v>1.7</c:v>
                </c:pt>
                <c:pt idx="8691">
                  <c:v>2.2572385022044075</c:v>
                </c:pt>
                <c:pt idx="8692">
                  <c:v>7.8212054478766992</c:v>
                </c:pt>
                <c:pt idx="8693">
                  <c:v>0.27536835352490635</c:v>
                </c:pt>
                <c:pt idx="8694">
                  <c:v>0</c:v>
                </c:pt>
                <c:pt idx="8695">
                  <c:v>2.6666666666666668E-2</c:v>
                </c:pt>
                <c:pt idx="8696">
                  <c:v>2.8442349118952186</c:v>
                </c:pt>
                <c:pt idx="8697">
                  <c:v>3.4624935315726679</c:v>
                </c:pt>
                <c:pt idx="8698">
                  <c:v>2.6023286600605955</c:v>
                </c:pt>
                <c:pt idx="8699">
                  <c:v>0.82000000000000006</c:v>
                </c:pt>
                <c:pt idx="8700">
                  <c:v>1.9408809196070682</c:v>
                </c:pt>
                <c:pt idx="8701">
                  <c:v>0</c:v>
                </c:pt>
                <c:pt idx="8702">
                  <c:v>0.14000000000000001</c:v>
                </c:pt>
                <c:pt idx="8703">
                  <c:v>0</c:v>
                </c:pt>
                <c:pt idx="8704">
                  <c:v>0</c:v>
                </c:pt>
                <c:pt idx="8705">
                  <c:v>8.8888888888888889E-3</c:v>
                </c:pt>
                <c:pt idx="8706">
                  <c:v>4.6666666666666669E-2</c:v>
                </c:pt>
                <c:pt idx="8707">
                  <c:v>0.12888888888888889</c:v>
                </c:pt>
                <c:pt idx="8708">
                  <c:v>0.39111111111111113</c:v>
                </c:pt>
                <c:pt idx="8709">
                  <c:v>3.0000000000000002E-2</c:v>
                </c:pt>
                <c:pt idx="8710">
                  <c:v>0.04</c:v>
                </c:pt>
                <c:pt idx="8711">
                  <c:v>0.11555555555555556</c:v>
                </c:pt>
                <c:pt idx="8712">
                  <c:v>4.8888888888888891E-2</c:v>
                </c:pt>
                <c:pt idx="8713">
                  <c:v>2.2222222222222222E-3</c:v>
                </c:pt>
                <c:pt idx="8714">
                  <c:v>0</c:v>
                </c:pt>
                <c:pt idx="8715">
                  <c:v>0</c:v>
                </c:pt>
                <c:pt idx="8716">
                  <c:v>0</c:v>
                </c:pt>
                <c:pt idx="8717">
                  <c:v>1.3333333333333332E-2</c:v>
                </c:pt>
                <c:pt idx="8718">
                  <c:v>0</c:v>
                </c:pt>
                <c:pt idx="8719">
                  <c:v>0</c:v>
                </c:pt>
                <c:pt idx="8720">
                  <c:v>0</c:v>
                </c:pt>
                <c:pt idx="8721">
                  <c:v>0</c:v>
                </c:pt>
                <c:pt idx="8722">
                  <c:v>0.22666666666666668</c:v>
                </c:pt>
                <c:pt idx="8723">
                  <c:v>0.33999999999999997</c:v>
                </c:pt>
                <c:pt idx="8724">
                  <c:v>0.12666666666666668</c:v>
                </c:pt>
                <c:pt idx="8725">
                  <c:v>0.22</c:v>
                </c:pt>
                <c:pt idx="8726">
                  <c:v>0.43333333333333335</c:v>
                </c:pt>
                <c:pt idx="8727">
                  <c:v>3.3333333333333333E-2</c:v>
                </c:pt>
                <c:pt idx="8728">
                  <c:v>1.0755555555555556</c:v>
                </c:pt>
                <c:pt idx="8729">
                  <c:v>4.6666666666666662E-2</c:v>
                </c:pt>
                <c:pt idx="8730">
                  <c:v>0</c:v>
                </c:pt>
                <c:pt idx="8731">
                  <c:v>0</c:v>
                </c:pt>
                <c:pt idx="8732">
                  <c:v>0.21333333333333335</c:v>
                </c:pt>
                <c:pt idx="8733">
                  <c:v>1.8066666666666669</c:v>
                </c:pt>
                <c:pt idx="8734">
                  <c:v>1.7133333333333332</c:v>
                </c:pt>
                <c:pt idx="8735">
                  <c:v>1.9644444444444447</c:v>
                </c:pt>
                <c:pt idx="8736">
                  <c:v>1.74</c:v>
                </c:pt>
                <c:pt idx="8737">
                  <c:v>2.686666666666667</c:v>
                </c:pt>
                <c:pt idx="8738">
                  <c:v>0</c:v>
                </c:pt>
                <c:pt idx="8739">
                  <c:v>0.12444444444444443</c:v>
                </c:pt>
                <c:pt idx="8740">
                  <c:v>0</c:v>
                </c:pt>
                <c:pt idx="8741">
                  <c:v>6.6666666666666671E-3</c:v>
                </c:pt>
                <c:pt idx="8742">
                  <c:v>0</c:v>
                </c:pt>
                <c:pt idx="8743">
                  <c:v>1.8888888888888889E-2</c:v>
                </c:pt>
                <c:pt idx="8744">
                  <c:v>2.1133333333333328</c:v>
                </c:pt>
                <c:pt idx="8745">
                  <c:v>3.6199999999999997</c:v>
                </c:pt>
                <c:pt idx="8746">
                  <c:v>1.1133333333333335</c:v>
                </c:pt>
                <c:pt idx="8747">
                  <c:v>1.6933333333333331</c:v>
                </c:pt>
                <c:pt idx="8748">
                  <c:v>0.14000000000000001</c:v>
                </c:pt>
                <c:pt idx="8749">
                  <c:v>0.13333333333333333</c:v>
                </c:pt>
                <c:pt idx="8750">
                  <c:v>0</c:v>
                </c:pt>
                <c:pt idx="8751">
                  <c:v>0.13333333333333333</c:v>
                </c:pt>
                <c:pt idx="8752">
                  <c:v>0</c:v>
                </c:pt>
                <c:pt idx="8753">
                  <c:v>0.24666666666666667</c:v>
                </c:pt>
                <c:pt idx="8754">
                  <c:v>0.47333333333333338</c:v>
                </c:pt>
                <c:pt idx="8755">
                  <c:v>0.13333333333333333</c:v>
                </c:pt>
                <c:pt idx="8756">
                  <c:v>0.81333333333333324</c:v>
                </c:pt>
                <c:pt idx="8757">
                  <c:v>0.95333333333333337</c:v>
                </c:pt>
                <c:pt idx="8758">
                  <c:v>0.04</c:v>
                </c:pt>
                <c:pt idx="8759">
                  <c:v>0.27777777777777779</c:v>
                </c:pt>
                <c:pt idx="8760">
                  <c:v>0.26333333333333331</c:v>
                </c:pt>
                <c:pt idx="8761">
                  <c:v>0.6644444444444445</c:v>
                </c:pt>
                <c:pt idx="8762">
                  <c:v>7.7777777777777767E-3</c:v>
                </c:pt>
                <c:pt idx="8763">
                  <c:v>0</c:v>
                </c:pt>
                <c:pt idx="8764">
                  <c:v>0.34222222222222221</c:v>
                </c:pt>
                <c:pt idx="8765">
                  <c:v>0.02</c:v>
                </c:pt>
                <c:pt idx="8766">
                  <c:v>1.3333333333333334E-2</c:v>
                </c:pt>
                <c:pt idx="8767">
                  <c:v>0</c:v>
                </c:pt>
                <c:pt idx="8768">
                  <c:v>0</c:v>
                </c:pt>
                <c:pt idx="8769">
                  <c:v>0</c:v>
                </c:pt>
                <c:pt idx="8770">
                  <c:v>0</c:v>
                </c:pt>
                <c:pt idx="8771">
                  <c:v>0</c:v>
                </c:pt>
                <c:pt idx="8772">
                  <c:v>0</c:v>
                </c:pt>
                <c:pt idx="8773">
                  <c:v>0</c:v>
                </c:pt>
                <c:pt idx="8774">
                  <c:v>0</c:v>
                </c:pt>
                <c:pt idx="8775">
                  <c:v>0</c:v>
                </c:pt>
                <c:pt idx="8776">
                  <c:v>0</c:v>
                </c:pt>
                <c:pt idx="8777">
                  <c:v>0</c:v>
                </c:pt>
                <c:pt idx="8778">
                  <c:v>0</c:v>
                </c:pt>
                <c:pt idx="8779">
                  <c:v>0</c:v>
                </c:pt>
                <c:pt idx="8780">
                  <c:v>0.4</c:v>
                </c:pt>
                <c:pt idx="8781">
                  <c:v>0.26666666666666666</c:v>
                </c:pt>
                <c:pt idx="8782">
                  <c:v>0.52</c:v>
                </c:pt>
                <c:pt idx="8783">
                  <c:v>0.26666666666666666</c:v>
                </c:pt>
                <c:pt idx="8784">
                  <c:v>0.14666666666666667</c:v>
                </c:pt>
                <c:pt idx="8785">
                  <c:v>0.3</c:v>
                </c:pt>
                <c:pt idx="8786">
                  <c:v>3.0333333333333337</c:v>
                </c:pt>
                <c:pt idx="8787">
                  <c:v>2.14</c:v>
                </c:pt>
                <c:pt idx="8788">
                  <c:v>0.42000000000000004</c:v>
                </c:pt>
                <c:pt idx="8789">
                  <c:v>1.1000000000000001</c:v>
                </c:pt>
                <c:pt idx="8790">
                  <c:v>0.43333333333333335</c:v>
                </c:pt>
                <c:pt idx="8791">
                  <c:v>0.62</c:v>
                </c:pt>
                <c:pt idx="8792">
                  <c:v>0.35333333333333333</c:v>
                </c:pt>
                <c:pt idx="8793">
                  <c:v>0</c:v>
                </c:pt>
                <c:pt idx="8794">
                  <c:v>0</c:v>
                </c:pt>
                <c:pt idx="8795">
                  <c:v>0</c:v>
                </c:pt>
                <c:pt idx="8796">
                  <c:v>0</c:v>
                </c:pt>
                <c:pt idx="8797">
                  <c:v>0</c:v>
                </c:pt>
                <c:pt idx="8798">
                  <c:v>0</c:v>
                </c:pt>
                <c:pt idx="8799">
                  <c:v>0</c:v>
                </c:pt>
                <c:pt idx="8800">
                  <c:v>0</c:v>
                </c:pt>
                <c:pt idx="8801">
                  <c:v>0</c:v>
                </c:pt>
                <c:pt idx="8802">
                  <c:v>0.33999999999999997</c:v>
                </c:pt>
                <c:pt idx="8803">
                  <c:v>0.14000000000000001</c:v>
                </c:pt>
                <c:pt idx="8804">
                  <c:v>1.2066666666666668</c:v>
                </c:pt>
                <c:pt idx="8805">
                  <c:v>1.02</c:v>
                </c:pt>
                <c:pt idx="8806">
                  <c:v>3.3466666666666667</c:v>
                </c:pt>
                <c:pt idx="8807">
                  <c:v>0.8</c:v>
                </c:pt>
                <c:pt idx="8808">
                  <c:v>0.90666666666666662</c:v>
                </c:pt>
                <c:pt idx="8809">
                  <c:v>1.8066666666666664</c:v>
                </c:pt>
                <c:pt idx="8810">
                  <c:v>1.3466666666666667</c:v>
                </c:pt>
                <c:pt idx="8811">
                  <c:v>0</c:v>
                </c:pt>
                <c:pt idx="8812">
                  <c:v>0.2533333333333333</c:v>
                </c:pt>
                <c:pt idx="8813">
                  <c:v>1.22</c:v>
                </c:pt>
                <c:pt idx="8814">
                  <c:v>0.5</c:v>
                </c:pt>
                <c:pt idx="8815">
                  <c:v>8.666666666666667E-2</c:v>
                </c:pt>
                <c:pt idx="8816">
                  <c:v>0.31333333333333335</c:v>
                </c:pt>
                <c:pt idx="8817">
                  <c:v>0</c:v>
                </c:pt>
                <c:pt idx="8818">
                  <c:v>3.3333333333333333E-2</c:v>
                </c:pt>
                <c:pt idx="8819">
                  <c:v>0.04</c:v>
                </c:pt>
                <c:pt idx="8820">
                  <c:v>0.31333333333333335</c:v>
                </c:pt>
                <c:pt idx="8821">
                  <c:v>1.0066666666666666</c:v>
                </c:pt>
                <c:pt idx="8822">
                  <c:v>0.18000000000000002</c:v>
                </c:pt>
                <c:pt idx="8823">
                  <c:v>2.6666666666666668E-2</c:v>
                </c:pt>
                <c:pt idx="8824">
                  <c:v>0.23333333333333334</c:v>
                </c:pt>
                <c:pt idx="8825">
                  <c:v>0</c:v>
                </c:pt>
                <c:pt idx="8826">
                  <c:v>0.84</c:v>
                </c:pt>
                <c:pt idx="8827">
                  <c:v>0</c:v>
                </c:pt>
                <c:pt idx="8828">
                  <c:v>0</c:v>
                </c:pt>
                <c:pt idx="8829">
                  <c:v>0.16666666666666666</c:v>
                </c:pt>
                <c:pt idx="8830">
                  <c:v>1.8</c:v>
                </c:pt>
                <c:pt idx="8831">
                  <c:v>1.04</c:v>
                </c:pt>
                <c:pt idx="8832">
                  <c:v>1.48</c:v>
                </c:pt>
                <c:pt idx="8833">
                  <c:v>1.0047619047619047</c:v>
                </c:pt>
                <c:pt idx="8834">
                  <c:v>4.6666666666666662E-2</c:v>
                </c:pt>
                <c:pt idx="8835">
                  <c:v>0.10666666666666667</c:v>
                </c:pt>
                <c:pt idx="8836">
                  <c:v>9.3333333333333324E-2</c:v>
                </c:pt>
                <c:pt idx="8837">
                  <c:v>3.3333333333333333E-2</c:v>
                </c:pt>
                <c:pt idx="8838">
                  <c:v>0</c:v>
                </c:pt>
                <c:pt idx="8839">
                  <c:v>0</c:v>
                </c:pt>
                <c:pt idx="8840">
                  <c:v>0.48666666666666664</c:v>
                </c:pt>
                <c:pt idx="8841">
                  <c:v>0.41333333333333333</c:v>
                </c:pt>
                <c:pt idx="8842">
                  <c:v>0.66666666666666663</c:v>
                </c:pt>
                <c:pt idx="8843">
                  <c:v>2.2533333333333334</c:v>
                </c:pt>
                <c:pt idx="8844">
                  <c:v>1.6066666666666665</c:v>
                </c:pt>
                <c:pt idx="8845">
                  <c:v>2.976666666666667</c:v>
                </c:pt>
                <c:pt idx="8846">
                  <c:v>1.3533333333333333</c:v>
                </c:pt>
                <c:pt idx="8847">
                  <c:v>2.2000000000000002</c:v>
                </c:pt>
                <c:pt idx="8848">
                  <c:v>1.3333333333333333</c:v>
                </c:pt>
                <c:pt idx="8849">
                  <c:v>1.4733333333333334</c:v>
                </c:pt>
                <c:pt idx="8850">
                  <c:v>1.2</c:v>
                </c:pt>
                <c:pt idx="8851">
                  <c:v>2.2066666666666666</c:v>
                </c:pt>
                <c:pt idx="8852">
                  <c:v>0.90666666666666673</c:v>
                </c:pt>
                <c:pt idx="8853">
                  <c:v>1.22</c:v>
                </c:pt>
                <c:pt idx="8854">
                  <c:v>3.2933333333333334</c:v>
                </c:pt>
                <c:pt idx="8855">
                  <c:v>0.93333333333333335</c:v>
                </c:pt>
                <c:pt idx="8856">
                  <c:v>0.56666666666666665</c:v>
                </c:pt>
                <c:pt idx="8857">
                  <c:v>0.98</c:v>
                </c:pt>
                <c:pt idx="8858">
                  <c:v>1.5333333333333334</c:v>
                </c:pt>
                <c:pt idx="8859">
                  <c:v>0.76666666666666672</c:v>
                </c:pt>
                <c:pt idx="8860">
                  <c:v>6.0333333333333332</c:v>
                </c:pt>
                <c:pt idx="8861">
                  <c:v>7.4466666666666672</c:v>
                </c:pt>
                <c:pt idx="8862">
                  <c:v>3.3000000000000003</c:v>
                </c:pt>
                <c:pt idx="8863">
                  <c:v>2.68</c:v>
                </c:pt>
                <c:pt idx="8864">
                  <c:v>1.8</c:v>
                </c:pt>
                <c:pt idx="8865">
                  <c:v>2.2399999999999998</c:v>
                </c:pt>
                <c:pt idx="8866">
                  <c:v>2.1866666666666665</c:v>
                </c:pt>
                <c:pt idx="8867">
                  <c:v>3.2066666666666674</c:v>
                </c:pt>
                <c:pt idx="8868">
                  <c:v>3.9533333333333336</c:v>
                </c:pt>
                <c:pt idx="8869">
                  <c:v>3.2666666666666666</c:v>
                </c:pt>
                <c:pt idx="8870">
                  <c:v>6.7200000000000006</c:v>
                </c:pt>
                <c:pt idx="8871">
                  <c:v>0.8</c:v>
                </c:pt>
                <c:pt idx="8872">
                  <c:v>0.72666666666666668</c:v>
                </c:pt>
                <c:pt idx="8873">
                  <c:v>1.1466666666666667</c:v>
                </c:pt>
                <c:pt idx="8874">
                  <c:v>0.9933333333333334</c:v>
                </c:pt>
                <c:pt idx="8875">
                  <c:v>1.7600000000000002</c:v>
                </c:pt>
                <c:pt idx="8876">
                  <c:v>3.7800000000000002</c:v>
                </c:pt>
                <c:pt idx="8877">
                  <c:v>2.2666666666666666</c:v>
                </c:pt>
                <c:pt idx="8878">
                  <c:v>1.3733333333333335</c:v>
                </c:pt>
                <c:pt idx="8879">
                  <c:v>2.8800000000000003</c:v>
                </c:pt>
                <c:pt idx="8880">
                  <c:v>1.78</c:v>
                </c:pt>
                <c:pt idx="8881">
                  <c:v>0</c:v>
                </c:pt>
                <c:pt idx="8882">
                  <c:v>6.6666666666666671E-3</c:v>
                </c:pt>
                <c:pt idx="8883">
                  <c:v>0.88</c:v>
                </c:pt>
                <c:pt idx="8884">
                  <c:v>1.2066666666666668</c:v>
                </c:pt>
                <c:pt idx="8885">
                  <c:v>5.94</c:v>
                </c:pt>
                <c:pt idx="8886">
                  <c:v>3.4333333333333331</c:v>
                </c:pt>
                <c:pt idx="8887">
                  <c:v>5.2066666666666661</c:v>
                </c:pt>
                <c:pt idx="8888">
                  <c:v>7.0866666666666678</c:v>
                </c:pt>
                <c:pt idx="8889">
                  <c:v>5.64</c:v>
                </c:pt>
                <c:pt idx="8890">
                  <c:v>4.92</c:v>
                </c:pt>
                <c:pt idx="8891">
                  <c:v>11.613333333333333</c:v>
                </c:pt>
                <c:pt idx="8892">
                  <c:v>4.7266666666666657</c:v>
                </c:pt>
                <c:pt idx="8893">
                  <c:v>3.0533333333333337</c:v>
                </c:pt>
                <c:pt idx="8894">
                  <c:v>0.3</c:v>
                </c:pt>
                <c:pt idx="8895">
                  <c:v>2.7666666666666662</c:v>
                </c:pt>
                <c:pt idx="8896">
                  <c:v>1.1200000000000001</c:v>
                </c:pt>
                <c:pt idx="8897">
                  <c:v>5.6599999999999993</c:v>
                </c:pt>
                <c:pt idx="8898">
                  <c:v>5.666666666666667</c:v>
                </c:pt>
                <c:pt idx="8899">
                  <c:v>2.2933333333333339</c:v>
                </c:pt>
                <c:pt idx="8900">
                  <c:v>1.1266666666666665</c:v>
                </c:pt>
                <c:pt idx="8901">
                  <c:v>0.2</c:v>
                </c:pt>
                <c:pt idx="8902">
                  <c:v>0.29333333333333333</c:v>
                </c:pt>
                <c:pt idx="8903">
                  <c:v>0.42</c:v>
                </c:pt>
                <c:pt idx="8904">
                  <c:v>8.666666666666667E-2</c:v>
                </c:pt>
                <c:pt idx="8905">
                  <c:v>0.61333333333333329</c:v>
                </c:pt>
                <c:pt idx="8906">
                  <c:v>2.4733333333333336</c:v>
                </c:pt>
                <c:pt idx="8907">
                  <c:v>0.48666666666666664</c:v>
                </c:pt>
                <c:pt idx="8908">
                  <c:v>1.9600000000000002</c:v>
                </c:pt>
                <c:pt idx="8909">
                  <c:v>0.5066666666666666</c:v>
                </c:pt>
                <c:pt idx="8910">
                  <c:v>0.22666666666666666</c:v>
                </c:pt>
                <c:pt idx="8911">
                  <c:v>1.52</c:v>
                </c:pt>
                <c:pt idx="8912">
                  <c:v>1.6266666666666665</c:v>
                </c:pt>
                <c:pt idx="8913">
                  <c:v>7.5733333333333333</c:v>
                </c:pt>
                <c:pt idx="8914">
                  <c:v>2.7133333333333329</c:v>
                </c:pt>
                <c:pt idx="8915">
                  <c:v>5.2133333333333338</c:v>
                </c:pt>
                <c:pt idx="8916">
                  <c:v>0</c:v>
                </c:pt>
                <c:pt idx="8917">
                  <c:v>2.9733333333333336</c:v>
                </c:pt>
                <c:pt idx="8918">
                  <c:v>0.41333333333333333</c:v>
                </c:pt>
                <c:pt idx="8919">
                  <c:v>0.36666666666666664</c:v>
                </c:pt>
                <c:pt idx="8920">
                  <c:v>0.94666666666666666</c:v>
                </c:pt>
                <c:pt idx="8921">
                  <c:v>1.3733333333333335</c:v>
                </c:pt>
                <c:pt idx="8922">
                  <c:v>0.7</c:v>
                </c:pt>
                <c:pt idx="8923">
                  <c:v>0.88666666666666671</c:v>
                </c:pt>
                <c:pt idx="8924">
                  <c:v>2.2733333333333334</c:v>
                </c:pt>
                <c:pt idx="8925">
                  <c:v>2.0333333333333332</c:v>
                </c:pt>
                <c:pt idx="8926">
                  <c:v>2.4133333333333331</c:v>
                </c:pt>
                <c:pt idx="8927">
                  <c:v>5.08</c:v>
                </c:pt>
                <c:pt idx="8928">
                  <c:v>1.6333333333333335</c:v>
                </c:pt>
                <c:pt idx="8929">
                  <c:v>1.9133333333333336</c:v>
                </c:pt>
                <c:pt idx="8930">
                  <c:v>3.4866666666666664</c:v>
                </c:pt>
                <c:pt idx="8931">
                  <c:v>3.0133333333333332</c:v>
                </c:pt>
                <c:pt idx="8932">
                  <c:v>1.4933333333333334</c:v>
                </c:pt>
                <c:pt idx="8933">
                  <c:v>0.32666666666666672</c:v>
                </c:pt>
                <c:pt idx="8934">
                  <c:v>3.1933333333333334</c:v>
                </c:pt>
                <c:pt idx="8935">
                  <c:v>0.92666666666666686</c:v>
                </c:pt>
                <c:pt idx="8936">
                  <c:v>3.1133333333333337</c:v>
                </c:pt>
                <c:pt idx="8937">
                  <c:v>3.6333333333333337</c:v>
                </c:pt>
                <c:pt idx="8938">
                  <c:v>0.98</c:v>
                </c:pt>
                <c:pt idx="8939">
                  <c:v>0.61333333333333329</c:v>
                </c:pt>
                <c:pt idx="8940">
                  <c:v>4.6866666666666665</c:v>
                </c:pt>
                <c:pt idx="8941">
                  <c:v>5.8066666666666675</c:v>
                </c:pt>
                <c:pt idx="8942">
                  <c:v>3.82</c:v>
                </c:pt>
                <c:pt idx="8943">
                  <c:v>0.36666666666666664</c:v>
                </c:pt>
                <c:pt idx="8944">
                  <c:v>3.2800000000000002</c:v>
                </c:pt>
                <c:pt idx="8945">
                  <c:v>4.1333333333333337</c:v>
                </c:pt>
                <c:pt idx="8946">
                  <c:v>5.546666666666666</c:v>
                </c:pt>
                <c:pt idx="8947">
                  <c:v>1.8088888888888888</c:v>
                </c:pt>
                <c:pt idx="8948">
                  <c:v>1.5311111111111113</c:v>
                </c:pt>
                <c:pt idx="8949">
                  <c:v>2.0955555555555554</c:v>
                </c:pt>
                <c:pt idx="8950">
                  <c:v>10.933333333333334</c:v>
                </c:pt>
                <c:pt idx="8951">
                  <c:v>11.028888888888888</c:v>
                </c:pt>
                <c:pt idx="8952">
                  <c:v>9.8622222222222202</c:v>
                </c:pt>
                <c:pt idx="8953">
                  <c:v>5.395555555555557</c:v>
                </c:pt>
                <c:pt idx="8954">
                  <c:v>1.9555555555555553</c:v>
                </c:pt>
                <c:pt idx="8955">
                  <c:v>9.966666666666665</c:v>
                </c:pt>
                <c:pt idx="8956">
                  <c:v>9.3066666666666666</c:v>
                </c:pt>
                <c:pt idx="8957">
                  <c:v>6.0155555555555553</c:v>
                </c:pt>
                <c:pt idx="8958">
                  <c:v>14.124444444444444</c:v>
                </c:pt>
                <c:pt idx="8959">
                  <c:v>21.18888888888889</c:v>
                </c:pt>
                <c:pt idx="8960">
                  <c:v>8.1911111111111108</c:v>
                </c:pt>
                <c:pt idx="8961">
                  <c:v>10.315555555555555</c:v>
                </c:pt>
                <c:pt idx="8962">
                  <c:v>11.00111111111111</c:v>
                </c:pt>
                <c:pt idx="8963">
                  <c:v>15.824444444444442</c:v>
                </c:pt>
                <c:pt idx="8964">
                  <c:v>14.985555555555557</c:v>
                </c:pt>
                <c:pt idx="8965">
                  <c:v>12.409555555555555</c:v>
                </c:pt>
                <c:pt idx="8966">
                  <c:v>17.401111111111113</c:v>
                </c:pt>
                <c:pt idx="8967">
                  <c:v>18.572222222222219</c:v>
                </c:pt>
                <c:pt idx="8968">
                  <c:v>13.357777777777777</c:v>
                </c:pt>
                <c:pt idx="8969">
                  <c:v>17.740000000000002</c:v>
                </c:pt>
                <c:pt idx="8970">
                  <c:v>15.735555555555553</c:v>
                </c:pt>
                <c:pt idx="8971">
                  <c:v>12.626666666666667</c:v>
                </c:pt>
                <c:pt idx="8972">
                  <c:v>13.101111111111111</c:v>
                </c:pt>
                <c:pt idx="8973">
                  <c:v>16.106666666666666</c:v>
                </c:pt>
                <c:pt idx="8974">
                  <c:v>4.4255555555555564</c:v>
                </c:pt>
                <c:pt idx="8975">
                  <c:v>8.3844444444444459</c:v>
                </c:pt>
                <c:pt idx="8976">
                  <c:v>11.18888888888889</c:v>
                </c:pt>
                <c:pt idx="8977">
                  <c:v>19.164999999999999</c:v>
                </c:pt>
                <c:pt idx="8978">
                  <c:v>14.520000000000001</c:v>
                </c:pt>
                <c:pt idx="8979">
                  <c:v>15.120000000000001</c:v>
                </c:pt>
                <c:pt idx="8980">
                  <c:v>18.579999999999998</c:v>
                </c:pt>
                <c:pt idx="8981">
                  <c:v>23.053333333333335</c:v>
                </c:pt>
                <c:pt idx="8982">
                  <c:v>6.8133333333333335</c:v>
                </c:pt>
                <c:pt idx="8983">
                  <c:v>5.1866666666666674</c:v>
                </c:pt>
                <c:pt idx="8984">
                  <c:v>0.76666666666666683</c:v>
                </c:pt>
                <c:pt idx="8985">
                  <c:v>15.46</c:v>
                </c:pt>
                <c:pt idx="8986">
                  <c:v>16.126666666666669</c:v>
                </c:pt>
                <c:pt idx="8987">
                  <c:v>10.933333333333334</c:v>
                </c:pt>
                <c:pt idx="8988">
                  <c:v>12.880000000000003</c:v>
                </c:pt>
                <c:pt idx="8989">
                  <c:v>22.299999999999997</c:v>
                </c:pt>
                <c:pt idx="8990">
                  <c:v>12.813333333333333</c:v>
                </c:pt>
                <c:pt idx="8991">
                  <c:v>11.886666666666667</c:v>
                </c:pt>
                <c:pt idx="8992">
                  <c:v>21.5</c:v>
                </c:pt>
                <c:pt idx="8993">
                  <c:v>7.706666666666667</c:v>
                </c:pt>
                <c:pt idx="8994">
                  <c:v>4.5266666666666673</c:v>
                </c:pt>
                <c:pt idx="8995">
                  <c:v>15.333333333333334</c:v>
                </c:pt>
                <c:pt idx="8996">
                  <c:v>11.360000000000001</c:v>
                </c:pt>
                <c:pt idx="8997">
                  <c:v>10.526666666666666</c:v>
                </c:pt>
                <c:pt idx="8998">
                  <c:v>11.946666666666665</c:v>
                </c:pt>
                <c:pt idx="8999">
                  <c:v>18.233333333333334</c:v>
                </c:pt>
                <c:pt idx="9000">
                  <c:v>6.6533333333333333</c:v>
                </c:pt>
                <c:pt idx="9001">
                  <c:v>17.426666666666666</c:v>
                </c:pt>
                <c:pt idx="9002">
                  <c:v>5.8666666666666663</c:v>
                </c:pt>
                <c:pt idx="9003">
                  <c:v>9.4333333333333318</c:v>
                </c:pt>
                <c:pt idx="9004">
                  <c:v>10.453333333333335</c:v>
                </c:pt>
                <c:pt idx="9005">
                  <c:v>12.96</c:v>
                </c:pt>
                <c:pt idx="9006">
                  <c:v>2.8</c:v>
                </c:pt>
                <c:pt idx="9007">
                  <c:v>5.0149999999999997</c:v>
                </c:pt>
                <c:pt idx="9008">
                  <c:v>14.319999999999997</c:v>
                </c:pt>
                <c:pt idx="9009">
                  <c:v>9.9533333333333349</c:v>
                </c:pt>
                <c:pt idx="9010">
                  <c:v>2.3733333333333335</c:v>
                </c:pt>
                <c:pt idx="9011">
                  <c:v>2.6333333333333333</c:v>
                </c:pt>
                <c:pt idx="9012">
                  <c:v>1.2666666666666666</c:v>
                </c:pt>
                <c:pt idx="9013">
                  <c:v>4.4333333333333336</c:v>
                </c:pt>
                <c:pt idx="9014">
                  <c:v>11</c:v>
                </c:pt>
                <c:pt idx="9015">
                  <c:v>5.8466666666666658</c:v>
                </c:pt>
                <c:pt idx="9016">
                  <c:v>7.666666666666667</c:v>
                </c:pt>
                <c:pt idx="9017">
                  <c:v>1.3866666666666667</c:v>
                </c:pt>
                <c:pt idx="9018">
                  <c:v>2.1</c:v>
                </c:pt>
                <c:pt idx="9019">
                  <c:v>5.5500000000000007</c:v>
                </c:pt>
                <c:pt idx="9020">
                  <c:v>6.4399999999999995</c:v>
                </c:pt>
                <c:pt idx="9021">
                  <c:v>8.6266666666666652</c:v>
                </c:pt>
                <c:pt idx="9022">
                  <c:v>4.3388888888888886</c:v>
                </c:pt>
                <c:pt idx="9023">
                  <c:v>6.9666666666666659</c:v>
                </c:pt>
                <c:pt idx="9024">
                  <c:v>5.6277777777777773</c:v>
                </c:pt>
                <c:pt idx="9025">
                  <c:v>5.7255555555555562</c:v>
                </c:pt>
                <c:pt idx="9026">
                  <c:v>3.8711111111111114</c:v>
                </c:pt>
                <c:pt idx="9027">
                  <c:v>1.8922222222222222</c:v>
                </c:pt>
                <c:pt idx="9028">
                  <c:v>4.8955555555555561</c:v>
                </c:pt>
                <c:pt idx="9029">
                  <c:v>2.2533333333333334</c:v>
                </c:pt>
                <c:pt idx="9030">
                  <c:v>2.4444444444444442</c:v>
                </c:pt>
                <c:pt idx="9031">
                  <c:v>1.9855555555555555</c:v>
                </c:pt>
                <c:pt idx="9032">
                  <c:v>2.2666666666666666</c:v>
                </c:pt>
                <c:pt idx="9033">
                  <c:v>4.8877777777777771</c:v>
                </c:pt>
                <c:pt idx="9034">
                  <c:v>4.8955555555555561</c:v>
                </c:pt>
                <c:pt idx="9035">
                  <c:v>1.1822222222222223</c:v>
                </c:pt>
                <c:pt idx="9036">
                  <c:v>0.20666666666666667</c:v>
                </c:pt>
                <c:pt idx="9037">
                  <c:v>0.17111111111111113</c:v>
                </c:pt>
                <c:pt idx="9038">
                  <c:v>2.6522222222222225</c:v>
                </c:pt>
                <c:pt idx="9039">
                  <c:v>4.1422222222222222</c:v>
                </c:pt>
                <c:pt idx="9040">
                  <c:v>2.1455555555555557</c:v>
                </c:pt>
                <c:pt idx="9041">
                  <c:v>3.6044444444444443</c:v>
                </c:pt>
                <c:pt idx="9042">
                  <c:v>0.70999999999999985</c:v>
                </c:pt>
                <c:pt idx="9043">
                  <c:v>4.1655555555555557</c:v>
                </c:pt>
                <c:pt idx="9044">
                  <c:v>2.0900000000000003</c:v>
                </c:pt>
                <c:pt idx="9045">
                  <c:v>2.2533333333333334</c:v>
                </c:pt>
                <c:pt idx="9046">
                  <c:v>1.6855555555555557</c:v>
                </c:pt>
                <c:pt idx="9047">
                  <c:v>1.5744444444444445</c:v>
                </c:pt>
                <c:pt idx="9048">
                  <c:v>1.2133333333333334</c:v>
                </c:pt>
                <c:pt idx="9049">
                  <c:v>0.12000000000000001</c:v>
                </c:pt>
                <c:pt idx="9050">
                  <c:v>0</c:v>
                </c:pt>
                <c:pt idx="9051">
                  <c:v>0.18666666666666665</c:v>
                </c:pt>
                <c:pt idx="9052">
                  <c:v>0.31333333333333335</c:v>
                </c:pt>
                <c:pt idx="9053">
                  <c:v>0.23333333333333334</c:v>
                </c:pt>
                <c:pt idx="9054">
                  <c:v>1.3333333333333334E-2</c:v>
                </c:pt>
                <c:pt idx="9055">
                  <c:v>1.6133333333333335</c:v>
                </c:pt>
                <c:pt idx="9056">
                  <c:v>0.52</c:v>
                </c:pt>
                <c:pt idx="9057">
                  <c:v>0</c:v>
                </c:pt>
                <c:pt idx="9058">
                  <c:v>6.6666666666666671E-3</c:v>
                </c:pt>
                <c:pt idx="9059">
                  <c:v>0.70666666666666667</c:v>
                </c:pt>
                <c:pt idx="9060">
                  <c:v>0</c:v>
                </c:pt>
                <c:pt idx="9061">
                  <c:v>0</c:v>
                </c:pt>
                <c:pt idx="9062">
                  <c:v>0</c:v>
                </c:pt>
                <c:pt idx="9063">
                  <c:v>0</c:v>
                </c:pt>
                <c:pt idx="9064">
                  <c:v>0</c:v>
                </c:pt>
                <c:pt idx="9065">
                  <c:v>0</c:v>
                </c:pt>
                <c:pt idx="9066">
                  <c:v>0</c:v>
                </c:pt>
                <c:pt idx="9067">
                  <c:v>0.56666666666666665</c:v>
                </c:pt>
                <c:pt idx="9068">
                  <c:v>0.04</c:v>
                </c:pt>
                <c:pt idx="9069">
                  <c:v>1.3333333333333334E-2</c:v>
                </c:pt>
                <c:pt idx="9070">
                  <c:v>0</c:v>
                </c:pt>
                <c:pt idx="9071">
                  <c:v>0</c:v>
                </c:pt>
                <c:pt idx="9072">
                  <c:v>0</c:v>
                </c:pt>
                <c:pt idx="9073">
                  <c:v>0</c:v>
                </c:pt>
                <c:pt idx="9074">
                  <c:v>0</c:v>
                </c:pt>
                <c:pt idx="9075">
                  <c:v>0</c:v>
                </c:pt>
                <c:pt idx="9076">
                  <c:v>0</c:v>
                </c:pt>
                <c:pt idx="9077">
                  <c:v>0</c:v>
                </c:pt>
                <c:pt idx="9078">
                  <c:v>0.11333333333333333</c:v>
                </c:pt>
                <c:pt idx="9079">
                  <c:v>0.14666666666666667</c:v>
                </c:pt>
                <c:pt idx="9080">
                  <c:v>0.46666666666666667</c:v>
                </c:pt>
                <c:pt idx="9081">
                  <c:v>0.23333333333333334</c:v>
                </c:pt>
                <c:pt idx="9082">
                  <c:v>1.7266666666666666</c:v>
                </c:pt>
                <c:pt idx="9083">
                  <c:v>0.35333333333333333</c:v>
                </c:pt>
                <c:pt idx="9084">
                  <c:v>0</c:v>
                </c:pt>
                <c:pt idx="9085">
                  <c:v>0.6333333333333333</c:v>
                </c:pt>
                <c:pt idx="9086">
                  <c:v>0.23333333333333334</c:v>
                </c:pt>
                <c:pt idx="9087">
                  <c:v>0.71333333333333326</c:v>
                </c:pt>
                <c:pt idx="9088">
                  <c:v>0.33333333333333331</c:v>
                </c:pt>
                <c:pt idx="9089">
                  <c:v>0</c:v>
                </c:pt>
                <c:pt idx="9090">
                  <c:v>0</c:v>
                </c:pt>
                <c:pt idx="9091">
                  <c:v>0</c:v>
                </c:pt>
                <c:pt idx="9092">
                  <c:v>1.18</c:v>
                </c:pt>
                <c:pt idx="9093">
                  <c:v>2.38</c:v>
                </c:pt>
                <c:pt idx="9094">
                  <c:v>2.3666666666666667</c:v>
                </c:pt>
                <c:pt idx="9095">
                  <c:v>0.93333333333333335</c:v>
                </c:pt>
                <c:pt idx="9096">
                  <c:v>0</c:v>
                </c:pt>
                <c:pt idx="9097">
                  <c:v>0</c:v>
                </c:pt>
                <c:pt idx="9098">
                  <c:v>0</c:v>
                </c:pt>
                <c:pt idx="9099">
                  <c:v>0</c:v>
                </c:pt>
                <c:pt idx="9100">
                  <c:v>0.66666666666666663</c:v>
                </c:pt>
                <c:pt idx="9101">
                  <c:v>0.3</c:v>
                </c:pt>
                <c:pt idx="9102">
                  <c:v>0</c:v>
                </c:pt>
                <c:pt idx="9103">
                  <c:v>0</c:v>
                </c:pt>
                <c:pt idx="9104">
                  <c:v>0</c:v>
                </c:pt>
                <c:pt idx="9105">
                  <c:v>0</c:v>
                </c:pt>
                <c:pt idx="9106">
                  <c:v>0.43333333333333335</c:v>
                </c:pt>
                <c:pt idx="9107">
                  <c:v>0.48666666666666664</c:v>
                </c:pt>
                <c:pt idx="9108">
                  <c:v>1.8133333333333332</c:v>
                </c:pt>
                <c:pt idx="9109">
                  <c:v>1.7266666666666666</c:v>
                </c:pt>
                <c:pt idx="9110">
                  <c:v>0.64</c:v>
                </c:pt>
                <c:pt idx="9111">
                  <c:v>1.3066666666666669</c:v>
                </c:pt>
                <c:pt idx="9112">
                  <c:v>0.17333333333333334</c:v>
                </c:pt>
                <c:pt idx="9113">
                  <c:v>0.1</c:v>
                </c:pt>
                <c:pt idx="9114">
                  <c:v>0</c:v>
                </c:pt>
                <c:pt idx="9115">
                  <c:v>0</c:v>
                </c:pt>
                <c:pt idx="9116">
                  <c:v>0</c:v>
                </c:pt>
                <c:pt idx="9117">
                  <c:v>0</c:v>
                </c:pt>
                <c:pt idx="9118">
                  <c:v>0</c:v>
                </c:pt>
                <c:pt idx="9119">
                  <c:v>0</c:v>
                </c:pt>
                <c:pt idx="9120">
                  <c:v>0</c:v>
                </c:pt>
                <c:pt idx="9121">
                  <c:v>0</c:v>
                </c:pt>
                <c:pt idx="9122">
                  <c:v>0</c:v>
                </c:pt>
                <c:pt idx="9123">
                  <c:v>0</c:v>
                </c:pt>
                <c:pt idx="9124">
                  <c:v>0.33333333333333331</c:v>
                </c:pt>
                <c:pt idx="9125">
                  <c:v>0.16</c:v>
                </c:pt>
                <c:pt idx="9126">
                  <c:v>0.38</c:v>
                </c:pt>
                <c:pt idx="9127">
                  <c:v>0.11333333333333331</c:v>
                </c:pt>
                <c:pt idx="9128">
                  <c:v>0.10666666666666666</c:v>
                </c:pt>
                <c:pt idx="9129">
                  <c:v>2.2066666666666666</c:v>
                </c:pt>
                <c:pt idx="9130">
                  <c:v>1.5</c:v>
                </c:pt>
                <c:pt idx="9131">
                  <c:v>2.6133333333333337</c:v>
                </c:pt>
                <c:pt idx="9132">
                  <c:v>1.2933333333333334</c:v>
                </c:pt>
                <c:pt idx="9133">
                  <c:v>0.12000000000000001</c:v>
                </c:pt>
                <c:pt idx="9134">
                  <c:v>0.69333333333333336</c:v>
                </c:pt>
                <c:pt idx="9135">
                  <c:v>0</c:v>
                </c:pt>
                <c:pt idx="9136">
                  <c:v>0</c:v>
                </c:pt>
                <c:pt idx="9137">
                  <c:v>0</c:v>
                </c:pt>
                <c:pt idx="9138">
                  <c:v>5.1111111111111105E-3</c:v>
                </c:pt>
                <c:pt idx="9139">
                  <c:v>0.32</c:v>
                </c:pt>
                <c:pt idx="9140">
                  <c:v>0.95200000000000007</c:v>
                </c:pt>
                <c:pt idx="9141">
                  <c:v>0.1</c:v>
                </c:pt>
                <c:pt idx="9142">
                  <c:v>1.8666666666666665E-2</c:v>
                </c:pt>
                <c:pt idx="9143">
                  <c:v>0.58133333333333337</c:v>
                </c:pt>
                <c:pt idx="9144">
                  <c:v>0</c:v>
                </c:pt>
                <c:pt idx="9145">
                  <c:v>0.68666666666666676</c:v>
                </c:pt>
                <c:pt idx="9146">
                  <c:v>0.89533333333333331</c:v>
                </c:pt>
                <c:pt idx="9147">
                  <c:v>0.25222222222222224</c:v>
                </c:pt>
                <c:pt idx="9148">
                  <c:v>0.28844444444444439</c:v>
                </c:pt>
                <c:pt idx="9149">
                  <c:v>0.43555555555555553</c:v>
                </c:pt>
                <c:pt idx="9150">
                  <c:v>0.28666666666666668</c:v>
                </c:pt>
                <c:pt idx="9151">
                  <c:v>0.94</c:v>
                </c:pt>
                <c:pt idx="9152">
                  <c:v>0.5</c:v>
                </c:pt>
                <c:pt idx="9153">
                  <c:v>0</c:v>
                </c:pt>
                <c:pt idx="9154">
                  <c:v>0.37777777777777771</c:v>
                </c:pt>
                <c:pt idx="9155">
                  <c:v>9.8888888888888887E-2</c:v>
                </c:pt>
                <c:pt idx="9156">
                  <c:v>0.21333333333333335</c:v>
                </c:pt>
                <c:pt idx="9157">
                  <c:v>5.5555555555555549E-3</c:v>
                </c:pt>
                <c:pt idx="9158">
                  <c:v>0</c:v>
                </c:pt>
                <c:pt idx="9159">
                  <c:v>3.3333333333333333E-2</c:v>
                </c:pt>
                <c:pt idx="9160">
                  <c:v>5.3333333333333337E-2</c:v>
                </c:pt>
                <c:pt idx="9161">
                  <c:v>0.59333333333333327</c:v>
                </c:pt>
                <c:pt idx="9162">
                  <c:v>0.24000000000000002</c:v>
                </c:pt>
                <c:pt idx="9163">
                  <c:v>0</c:v>
                </c:pt>
                <c:pt idx="9164">
                  <c:v>0</c:v>
                </c:pt>
                <c:pt idx="9165">
                  <c:v>0</c:v>
                </c:pt>
                <c:pt idx="9166">
                  <c:v>3.888888888888889E-2</c:v>
                </c:pt>
                <c:pt idx="9167">
                  <c:v>3.2222222222222222E-2</c:v>
                </c:pt>
                <c:pt idx="9168">
                  <c:v>0.15555555555555556</c:v>
                </c:pt>
                <c:pt idx="9169">
                  <c:v>3.3333333333333331E-3</c:v>
                </c:pt>
                <c:pt idx="9170">
                  <c:v>0.14444444444444443</c:v>
                </c:pt>
                <c:pt idx="9171">
                  <c:v>5.2222222222222218E-2</c:v>
                </c:pt>
                <c:pt idx="9172">
                  <c:v>0.24222222222222223</c:v>
                </c:pt>
                <c:pt idx="9173">
                  <c:v>2.8888888888888891E-2</c:v>
                </c:pt>
                <c:pt idx="9174">
                  <c:v>0.53095238095238095</c:v>
                </c:pt>
                <c:pt idx="9175">
                  <c:v>7.1746031746031738E-2</c:v>
                </c:pt>
                <c:pt idx="9176">
                  <c:v>0</c:v>
                </c:pt>
                <c:pt idx="9177">
                  <c:v>4.8888888888888891E-2</c:v>
                </c:pt>
                <c:pt idx="9178">
                  <c:v>0.42444444444444446</c:v>
                </c:pt>
                <c:pt idx="9179">
                  <c:v>0</c:v>
                </c:pt>
                <c:pt idx="9180">
                  <c:v>0.02</c:v>
                </c:pt>
                <c:pt idx="9181">
                  <c:v>4.4444444444444444E-3</c:v>
                </c:pt>
                <c:pt idx="9182">
                  <c:v>5.2222222222222218E-2</c:v>
                </c:pt>
                <c:pt idx="9183">
                  <c:v>0.4507936507936508</c:v>
                </c:pt>
                <c:pt idx="9184">
                  <c:v>0</c:v>
                </c:pt>
                <c:pt idx="9185">
                  <c:v>1.5555555555555553E-2</c:v>
                </c:pt>
                <c:pt idx="9186">
                  <c:v>1.111111111111111E-2</c:v>
                </c:pt>
                <c:pt idx="9187">
                  <c:v>3.0000000000000002E-2</c:v>
                </c:pt>
                <c:pt idx="9188">
                  <c:v>3.7777777777777778E-2</c:v>
                </c:pt>
                <c:pt idx="9189">
                  <c:v>7.7142857142857138E-2</c:v>
                </c:pt>
                <c:pt idx="9190">
                  <c:v>0</c:v>
                </c:pt>
                <c:pt idx="9191">
                  <c:v>0</c:v>
                </c:pt>
                <c:pt idx="9192">
                  <c:v>0</c:v>
                </c:pt>
                <c:pt idx="9193">
                  <c:v>0</c:v>
                </c:pt>
                <c:pt idx="9194">
                  <c:v>0.72666666666666668</c:v>
                </c:pt>
                <c:pt idx="9195">
                  <c:v>1.0066666666666666</c:v>
                </c:pt>
                <c:pt idx="9196">
                  <c:v>1.1866666666666668</c:v>
                </c:pt>
                <c:pt idx="9197">
                  <c:v>0.33333333333333331</c:v>
                </c:pt>
                <c:pt idx="9198">
                  <c:v>0.21333333333333335</c:v>
                </c:pt>
                <c:pt idx="9199">
                  <c:v>1.3066666666666669</c:v>
                </c:pt>
                <c:pt idx="9200">
                  <c:v>11.24</c:v>
                </c:pt>
                <c:pt idx="9201">
                  <c:v>4.7733333333333325</c:v>
                </c:pt>
                <c:pt idx="9202">
                  <c:v>5.8199999999999994</c:v>
                </c:pt>
                <c:pt idx="9203">
                  <c:v>6.8266666666666671</c:v>
                </c:pt>
                <c:pt idx="9204">
                  <c:v>11.379999999999999</c:v>
                </c:pt>
                <c:pt idx="9205">
                  <c:v>8.3333333333333339</c:v>
                </c:pt>
                <c:pt idx="9206">
                  <c:v>3.6866666666666665</c:v>
                </c:pt>
                <c:pt idx="9207">
                  <c:v>2.14</c:v>
                </c:pt>
                <c:pt idx="9208">
                  <c:v>1.0266666666666666</c:v>
                </c:pt>
                <c:pt idx="9209">
                  <c:v>0.6333333333333333</c:v>
                </c:pt>
                <c:pt idx="9210">
                  <c:v>0.8</c:v>
                </c:pt>
                <c:pt idx="9211">
                  <c:v>0</c:v>
                </c:pt>
                <c:pt idx="9212">
                  <c:v>0</c:v>
                </c:pt>
                <c:pt idx="9213">
                  <c:v>0</c:v>
                </c:pt>
                <c:pt idx="9214">
                  <c:v>0</c:v>
                </c:pt>
                <c:pt idx="9215">
                  <c:v>0</c:v>
                </c:pt>
                <c:pt idx="9216">
                  <c:v>0.31333333333333335</c:v>
                </c:pt>
                <c:pt idx="9217">
                  <c:v>0.89999999999999991</c:v>
                </c:pt>
                <c:pt idx="9218">
                  <c:v>0.2533333333333333</c:v>
                </c:pt>
                <c:pt idx="9219">
                  <c:v>0</c:v>
                </c:pt>
                <c:pt idx="9220">
                  <c:v>6.6666666666666666E-2</c:v>
                </c:pt>
                <c:pt idx="9221">
                  <c:v>0.43333333333333335</c:v>
                </c:pt>
                <c:pt idx="9222">
                  <c:v>4.3333333333333335E-2</c:v>
                </c:pt>
                <c:pt idx="9223">
                  <c:v>0.13333333333333333</c:v>
                </c:pt>
                <c:pt idx="9224">
                  <c:v>0.34666666666666668</c:v>
                </c:pt>
                <c:pt idx="9225">
                  <c:v>0.52</c:v>
                </c:pt>
                <c:pt idx="9226">
                  <c:v>1.7466666666666668</c:v>
                </c:pt>
                <c:pt idx="9227">
                  <c:v>4.6800000000000006</c:v>
                </c:pt>
                <c:pt idx="9228">
                  <c:v>3.46</c:v>
                </c:pt>
                <c:pt idx="9229">
                  <c:v>1.0533333333333332</c:v>
                </c:pt>
                <c:pt idx="9230">
                  <c:v>2.0266666666666664</c:v>
                </c:pt>
                <c:pt idx="9231">
                  <c:v>1.24</c:v>
                </c:pt>
                <c:pt idx="9232">
                  <c:v>0.36666666666666664</c:v>
                </c:pt>
                <c:pt idx="9233">
                  <c:v>0.42000000000000004</c:v>
                </c:pt>
                <c:pt idx="9234">
                  <c:v>0.26666666666666666</c:v>
                </c:pt>
                <c:pt idx="9235">
                  <c:v>0.8866666666666666</c:v>
                </c:pt>
                <c:pt idx="9236">
                  <c:v>0</c:v>
                </c:pt>
                <c:pt idx="9237">
                  <c:v>0.28666666666666668</c:v>
                </c:pt>
                <c:pt idx="9238">
                  <c:v>0.44</c:v>
                </c:pt>
                <c:pt idx="9239">
                  <c:v>1.68</c:v>
                </c:pt>
                <c:pt idx="9240">
                  <c:v>0.22</c:v>
                </c:pt>
                <c:pt idx="9241">
                  <c:v>3.82</c:v>
                </c:pt>
                <c:pt idx="9242">
                  <c:v>2.7933333333333334</c:v>
                </c:pt>
                <c:pt idx="9243">
                  <c:v>6.6733333333333329</c:v>
                </c:pt>
                <c:pt idx="9244">
                  <c:v>4.7399999999999993</c:v>
                </c:pt>
                <c:pt idx="9245">
                  <c:v>1.9933333333333334</c:v>
                </c:pt>
                <c:pt idx="9246">
                  <c:v>1.0799999999999998</c:v>
                </c:pt>
                <c:pt idx="9247">
                  <c:v>0.77333333333333332</c:v>
                </c:pt>
                <c:pt idx="9248">
                  <c:v>2.2400000000000002</c:v>
                </c:pt>
                <c:pt idx="9249">
                  <c:v>0.9</c:v>
                </c:pt>
                <c:pt idx="9250">
                  <c:v>1.9333333333333331</c:v>
                </c:pt>
                <c:pt idx="9251">
                  <c:v>4.7933333333333339</c:v>
                </c:pt>
                <c:pt idx="9252">
                  <c:v>0.9277777777777777</c:v>
                </c:pt>
                <c:pt idx="9253">
                  <c:v>2.4900000000000002</c:v>
                </c:pt>
                <c:pt idx="9254">
                  <c:v>1.22</c:v>
                </c:pt>
                <c:pt idx="9255">
                  <c:v>0.81666666666666665</c:v>
                </c:pt>
                <c:pt idx="9256">
                  <c:v>0.74888888888888894</c:v>
                </c:pt>
                <c:pt idx="9257">
                  <c:v>1.2711111111111111</c:v>
                </c:pt>
                <c:pt idx="9258">
                  <c:v>0.19333333333333336</c:v>
                </c:pt>
                <c:pt idx="9259">
                  <c:v>0.13222222222222221</c:v>
                </c:pt>
                <c:pt idx="9260">
                  <c:v>5</c:v>
                </c:pt>
                <c:pt idx="9261">
                  <c:v>3.5466666666666664</c:v>
                </c:pt>
                <c:pt idx="9262">
                  <c:v>0.31555555555555564</c:v>
                </c:pt>
                <c:pt idx="9263">
                  <c:v>0.71555555555555561</c:v>
                </c:pt>
                <c:pt idx="9264">
                  <c:v>0.12555555555555556</c:v>
                </c:pt>
                <c:pt idx="9265">
                  <c:v>8.8144444444444421</c:v>
                </c:pt>
                <c:pt idx="9266">
                  <c:v>2.7277777777777774</c:v>
                </c:pt>
                <c:pt idx="9267">
                  <c:v>6.7466666666666661</c:v>
                </c:pt>
                <c:pt idx="9268">
                  <c:v>1.3477777777777777</c:v>
                </c:pt>
                <c:pt idx="9269">
                  <c:v>6.8999999999999995</c:v>
                </c:pt>
                <c:pt idx="9270">
                  <c:v>1.4066666666666667</c:v>
                </c:pt>
                <c:pt idx="9271">
                  <c:v>3.32</c:v>
                </c:pt>
                <c:pt idx="9272">
                  <c:v>14.136666666666668</c:v>
                </c:pt>
                <c:pt idx="9273">
                  <c:v>4.304444444444445</c:v>
                </c:pt>
                <c:pt idx="9274">
                  <c:v>5.2844444444444445</c:v>
                </c:pt>
                <c:pt idx="9275">
                  <c:v>5.8888888888888884</c:v>
                </c:pt>
                <c:pt idx="9276">
                  <c:v>4.08</c:v>
                </c:pt>
                <c:pt idx="9277">
                  <c:v>4.2266666666666666</c:v>
                </c:pt>
                <c:pt idx="9278">
                  <c:v>7.078888888888887</c:v>
                </c:pt>
                <c:pt idx="9279">
                  <c:v>6.3</c:v>
                </c:pt>
                <c:pt idx="9280">
                  <c:v>1.2133333333333336</c:v>
                </c:pt>
                <c:pt idx="9281">
                  <c:v>7.1111111111111111E-2</c:v>
                </c:pt>
                <c:pt idx="9282">
                  <c:v>1.02</c:v>
                </c:pt>
                <c:pt idx="9283">
                  <c:v>2.58</c:v>
                </c:pt>
                <c:pt idx="9284">
                  <c:v>0.36666666666666664</c:v>
                </c:pt>
                <c:pt idx="9285">
                  <c:v>1.9200000000000002</c:v>
                </c:pt>
                <c:pt idx="9286">
                  <c:v>2.12</c:v>
                </c:pt>
                <c:pt idx="9287">
                  <c:v>0.39333333333333337</c:v>
                </c:pt>
                <c:pt idx="9288">
                  <c:v>0.71333333333333337</c:v>
                </c:pt>
                <c:pt idx="9289">
                  <c:v>0.79333333333333322</c:v>
                </c:pt>
                <c:pt idx="9290">
                  <c:v>1.2866666666666666</c:v>
                </c:pt>
                <c:pt idx="9291">
                  <c:v>2.04</c:v>
                </c:pt>
                <c:pt idx="9292">
                  <c:v>2.6933333333333338</c:v>
                </c:pt>
                <c:pt idx="9293">
                  <c:v>5.793333333333333</c:v>
                </c:pt>
                <c:pt idx="9294">
                  <c:v>14.526666666666667</c:v>
                </c:pt>
                <c:pt idx="9295">
                  <c:v>9.8133333333333344</c:v>
                </c:pt>
                <c:pt idx="9296">
                  <c:v>8.0400000000000009</c:v>
                </c:pt>
                <c:pt idx="9297">
                  <c:v>1.48</c:v>
                </c:pt>
                <c:pt idx="9298">
                  <c:v>0.2</c:v>
                </c:pt>
                <c:pt idx="9299">
                  <c:v>0.56666666666666665</c:v>
                </c:pt>
                <c:pt idx="9300">
                  <c:v>3.0266666666666664</c:v>
                </c:pt>
                <c:pt idx="9301">
                  <c:v>1.2</c:v>
                </c:pt>
                <c:pt idx="9302">
                  <c:v>1.2066666666666666</c:v>
                </c:pt>
                <c:pt idx="9303">
                  <c:v>1.4266666666666665</c:v>
                </c:pt>
                <c:pt idx="9304">
                  <c:v>6.8066666666666666</c:v>
                </c:pt>
                <c:pt idx="9305">
                  <c:v>1.8066666666666664</c:v>
                </c:pt>
                <c:pt idx="9306">
                  <c:v>3.1333333333333333</c:v>
                </c:pt>
                <c:pt idx="9307">
                  <c:v>2.76</c:v>
                </c:pt>
                <c:pt idx="9308">
                  <c:v>0.77999999999999992</c:v>
                </c:pt>
                <c:pt idx="9309">
                  <c:v>4.2466666666666661</c:v>
                </c:pt>
                <c:pt idx="9310">
                  <c:v>9.2199999999999989</c:v>
                </c:pt>
                <c:pt idx="9311">
                  <c:v>8.0800000000000018</c:v>
                </c:pt>
                <c:pt idx="9312">
                  <c:v>2.9000000000000004</c:v>
                </c:pt>
                <c:pt idx="9313">
                  <c:v>6.1733333333333329</c:v>
                </c:pt>
                <c:pt idx="9314">
                  <c:v>8.3333333333333339</c:v>
                </c:pt>
                <c:pt idx="9315">
                  <c:v>6.1066666666666674</c:v>
                </c:pt>
                <c:pt idx="9316">
                  <c:v>8.9866666666666664</c:v>
                </c:pt>
                <c:pt idx="9317">
                  <c:v>9.740000000000002</c:v>
                </c:pt>
                <c:pt idx="9318">
                  <c:v>4.9666666666666668</c:v>
                </c:pt>
                <c:pt idx="9319">
                  <c:v>2.726666666666667</c:v>
                </c:pt>
                <c:pt idx="9320">
                  <c:v>3.7066666666666666</c:v>
                </c:pt>
                <c:pt idx="9321">
                  <c:v>4.38</c:v>
                </c:pt>
                <c:pt idx="9322">
                  <c:v>6.8266666666666662</c:v>
                </c:pt>
                <c:pt idx="9323">
                  <c:v>11.879999999999999</c:v>
                </c:pt>
                <c:pt idx="9324">
                  <c:v>29.446666666666669</c:v>
                </c:pt>
                <c:pt idx="9325">
                  <c:v>8.5733333333333324</c:v>
                </c:pt>
                <c:pt idx="9326">
                  <c:v>5.7733333333333343</c:v>
                </c:pt>
                <c:pt idx="9327">
                  <c:v>7.5666666666666664</c:v>
                </c:pt>
                <c:pt idx="9328">
                  <c:v>12.459999999999999</c:v>
                </c:pt>
                <c:pt idx="9329">
                  <c:v>15.046666666666663</c:v>
                </c:pt>
                <c:pt idx="9330">
                  <c:v>5.9399999999999995</c:v>
                </c:pt>
                <c:pt idx="9331">
                  <c:v>9.3533333333333335</c:v>
                </c:pt>
                <c:pt idx="9332">
                  <c:v>11.226666666666667</c:v>
                </c:pt>
                <c:pt idx="9333">
                  <c:v>13.819999999999999</c:v>
                </c:pt>
                <c:pt idx="9334">
                  <c:v>11.553333333333335</c:v>
                </c:pt>
                <c:pt idx="9335">
                  <c:v>5.8533333333333344</c:v>
                </c:pt>
                <c:pt idx="9336">
                  <c:v>4.2399999999999993</c:v>
                </c:pt>
                <c:pt idx="9337">
                  <c:v>7.64</c:v>
                </c:pt>
                <c:pt idx="9338">
                  <c:v>5.2399999999999993</c:v>
                </c:pt>
                <c:pt idx="9339">
                  <c:v>3.7066666666666661</c:v>
                </c:pt>
                <c:pt idx="9340">
                  <c:v>22.139999999999997</c:v>
                </c:pt>
                <c:pt idx="9341">
                  <c:v>20.639999999999997</c:v>
                </c:pt>
                <c:pt idx="9342">
                  <c:v>4.7000000000000011</c:v>
                </c:pt>
                <c:pt idx="9343">
                  <c:v>8.6199999999999992</c:v>
                </c:pt>
                <c:pt idx="9344">
                  <c:v>7.78</c:v>
                </c:pt>
                <c:pt idx="9345">
                  <c:v>17.146666666666665</c:v>
                </c:pt>
                <c:pt idx="9346">
                  <c:v>7.1133333333333324</c:v>
                </c:pt>
                <c:pt idx="9347">
                  <c:v>22.84666666666666</c:v>
                </c:pt>
                <c:pt idx="9348">
                  <c:v>17.440000000000001</c:v>
                </c:pt>
                <c:pt idx="9349">
                  <c:v>7.5600000000000005</c:v>
                </c:pt>
                <c:pt idx="9350">
                  <c:v>5.8066666666666675</c:v>
                </c:pt>
                <c:pt idx="9351">
                  <c:v>14.940000000000001</c:v>
                </c:pt>
                <c:pt idx="9352">
                  <c:v>12.360000000000001</c:v>
                </c:pt>
                <c:pt idx="9353">
                  <c:v>13.620000000000001</c:v>
                </c:pt>
                <c:pt idx="9354">
                  <c:v>12.159999999999997</c:v>
                </c:pt>
                <c:pt idx="9355">
                  <c:v>7.8533333333333326</c:v>
                </c:pt>
                <c:pt idx="9356">
                  <c:v>8.9</c:v>
                </c:pt>
                <c:pt idx="9357">
                  <c:v>8.5066666666666659</c:v>
                </c:pt>
                <c:pt idx="9358">
                  <c:v>8.7799999999999994</c:v>
                </c:pt>
                <c:pt idx="9359">
                  <c:v>11.446666666666667</c:v>
                </c:pt>
                <c:pt idx="9360">
                  <c:v>9.3066666666666684</c:v>
                </c:pt>
                <c:pt idx="9361">
                  <c:v>10.979999999999999</c:v>
                </c:pt>
                <c:pt idx="9362">
                  <c:v>8.0666666666666664</c:v>
                </c:pt>
                <c:pt idx="9363">
                  <c:v>7.6533333333333342</c:v>
                </c:pt>
                <c:pt idx="9364">
                  <c:v>3.2933333333333339</c:v>
                </c:pt>
                <c:pt idx="9365">
                  <c:v>3.8</c:v>
                </c:pt>
                <c:pt idx="9366">
                  <c:v>5.9000000000000012</c:v>
                </c:pt>
                <c:pt idx="9367">
                  <c:v>10.153333333333332</c:v>
                </c:pt>
                <c:pt idx="9368">
                  <c:v>7.3999999999999995</c:v>
                </c:pt>
                <c:pt idx="9369">
                  <c:v>6.3466666666666658</c:v>
                </c:pt>
                <c:pt idx="9370">
                  <c:v>9.2000000000000011</c:v>
                </c:pt>
                <c:pt idx="9371">
                  <c:v>11.426666666666668</c:v>
                </c:pt>
                <c:pt idx="9372">
                  <c:v>8.5399999999999991</c:v>
                </c:pt>
                <c:pt idx="9373">
                  <c:v>4.6266666666666669</c:v>
                </c:pt>
                <c:pt idx="9374">
                  <c:v>9.34</c:v>
                </c:pt>
                <c:pt idx="9375">
                  <c:v>10.879999999999999</c:v>
                </c:pt>
                <c:pt idx="9376">
                  <c:v>8.32</c:v>
                </c:pt>
                <c:pt idx="9377">
                  <c:v>5.5</c:v>
                </c:pt>
                <c:pt idx="9378">
                  <c:v>5.98</c:v>
                </c:pt>
                <c:pt idx="9379">
                  <c:v>3.08</c:v>
                </c:pt>
                <c:pt idx="9380">
                  <c:v>2.12</c:v>
                </c:pt>
                <c:pt idx="9381">
                  <c:v>14.626666666666669</c:v>
                </c:pt>
                <c:pt idx="9382">
                  <c:v>5.5</c:v>
                </c:pt>
                <c:pt idx="9383">
                  <c:v>1.4866666666666668</c:v>
                </c:pt>
                <c:pt idx="9384">
                  <c:v>3.74</c:v>
                </c:pt>
                <c:pt idx="9385">
                  <c:v>4.3600000000000003</c:v>
                </c:pt>
                <c:pt idx="9386">
                  <c:v>5.2866666666666662</c:v>
                </c:pt>
                <c:pt idx="9387">
                  <c:v>5.3322222222222226</c:v>
                </c:pt>
                <c:pt idx="9388">
                  <c:v>2.9533333333333336</c:v>
                </c:pt>
                <c:pt idx="9389">
                  <c:v>3.4877777777777781</c:v>
                </c:pt>
                <c:pt idx="9390">
                  <c:v>3.778888888888889</c:v>
                </c:pt>
                <c:pt idx="9391">
                  <c:v>1.6644444444444444</c:v>
                </c:pt>
                <c:pt idx="9392">
                  <c:v>2.0588888888888892</c:v>
                </c:pt>
                <c:pt idx="9393">
                  <c:v>1.9022222222222223</c:v>
                </c:pt>
                <c:pt idx="9394">
                  <c:v>1.68</c:v>
                </c:pt>
                <c:pt idx="9395">
                  <c:v>4.2177777777777781</c:v>
                </c:pt>
                <c:pt idx="9396">
                  <c:v>5.2522222222222217</c:v>
                </c:pt>
                <c:pt idx="9397">
                  <c:v>3.6066666666666669</c:v>
                </c:pt>
                <c:pt idx="9398">
                  <c:v>3.5811111111111114</c:v>
                </c:pt>
                <c:pt idx="9399">
                  <c:v>3.8888888888888888</c:v>
                </c:pt>
                <c:pt idx="9400">
                  <c:v>2.588888888888889</c:v>
                </c:pt>
                <c:pt idx="9401">
                  <c:v>0.20666666666666667</c:v>
                </c:pt>
                <c:pt idx="9402">
                  <c:v>0.24444444444444446</c:v>
                </c:pt>
                <c:pt idx="9403">
                  <c:v>1.2522222222222223</c:v>
                </c:pt>
                <c:pt idx="9404">
                  <c:v>0.48888888888888887</c:v>
                </c:pt>
                <c:pt idx="9405">
                  <c:v>3.2705555555555552</c:v>
                </c:pt>
                <c:pt idx="9406">
                  <c:v>3.1511111111111108</c:v>
                </c:pt>
                <c:pt idx="9407">
                  <c:v>1.6099999999999999</c:v>
                </c:pt>
                <c:pt idx="9408">
                  <c:v>1.5055555555555555</c:v>
                </c:pt>
                <c:pt idx="9409">
                  <c:v>0.66333333333333344</c:v>
                </c:pt>
                <c:pt idx="9410">
                  <c:v>1.3</c:v>
                </c:pt>
                <c:pt idx="9411">
                  <c:v>0.93888888888888877</c:v>
                </c:pt>
                <c:pt idx="9412">
                  <c:v>0.75444444444444447</c:v>
                </c:pt>
                <c:pt idx="9413">
                  <c:v>0</c:v>
                </c:pt>
                <c:pt idx="9414">
                  <c:v>0.6</c:v>
                </c:pt>
                <c:pt idx="9415">
                  <c:v>0.44</c:v>
                </c:pt>
                <c:pt idx="9416">
                  <c:v>0.22</c:v>
                </c:pt>
                <c:pt idx="9417">
                  <c:v>0.3</c:v>
                </c:pt>
                <c:pt idx="9418">
                  <c:v>2.1</c:v>
                </c:pt>
                <c:pt idx="9419">
                  <c:v>1.3333333333333334E-2</c:v>
                </c:pt>
                <c:pt idx="9420">
                  <c:v>0.93333333333333335</c:v>
                </c:pt>
                <c:pt idx="9421">
                  <c:v>0</c:v>
                </c:pt>
                <c:pt idx="9422">
                  <c:v>0.36666666666666664</c:v>
                </c:pt>
                <c:pt idx="9423">
                  <c:v>0</c:v>
                </c:pt>
                <c:pt idx="9424">
                  <c:v>0.40666666666666662</c:v>
                </c:pt>
                <c:pt idx="9425">
                  <c:v>0</c:v>
                </c:pt>
                <c:pt idx="9426">
                  <c:v>0</c:v>
                </c:pt>
                <c:pt idx="9427">
                  <c:v>0</c:v>
                </c:pt>
                <c:pt idx="9428">
                  <c:v>0</c:v>
                </c:pt>
                <c:pt idx="9429">
                  <c:v>0</c:v>
                </c:pt>
                <c:pt idx="9430">
                  <c:v>2.6666666666666668E-2</c:v>
                </c:pt>
                <c:pt idx="9431">
                  <c:v>0</c:v>
                </c:pt>
                <c:pt idx="9432">
                  <c:v>0.17333333333333334</c:v>
                </c:pt>
                <c:pt idx="9433">
                  <c:v>0.21333333333333335</c:v>
                </c:pt>
                <c:pt idx="9434">
                  <c:v>3.0600000000000005</c:v>
                </c:pt>
                <c:pt idx="9435">
                  <c:v>3.6266666666666665</c:v>
                </c:pt>
                <c:pt idx="9436">
                  <c:v>4.833333333333333</c:v>
                </c:pt>
                <c:pt idx="9437">
                  <c:v>3.9266666666666667</c:v>
                </c:pt>
                <c:pt idx="9438">
                  <c:v>2.2066666666666666</c:v>
                </c:pt>
                <c:pt idx="9439">
                  <c:v>2.1133333333333337</c:v>
                </c:pt>
                <c:pt idx="9440">
                  <c:v>3.6</c:v>
                </c:pt>
                <c:pt idx="9441">
                  <c:v>2.7399999999999998</c:v>
                </c:pt>
                <c:pt idx="9442">
                  <c:v>4.3</c:v>
                </c:pt>
                <c:pt idx="9443">
                  <c:v>1.9333333333333333</c:v>
                </c:pt>
                <c:pt idx="9444">
                  <c:v>3.9</c:v>
                </c:pt>
                <c:pt idx="9445">
                  <c:v>0.32666666666666672</c:v>
                </c:pt>
                <c:pt idx="9446">
                  <c:v>0</c:v>
                </c:pt>
                <c:pt idx="9447">
                  <c:v>0.57333333333333336</c:v>
                </c:pt>
                <c:pt idx="9448">
                  <c:v>2.6666666666666668E-2</c:v>
                </c:pt>
                <c:pt idx="9449">
                  <c:v>0</c:v>
                </c:pt>
                <c:pt idx="9450">
                  <c:v>0</c:v>
                </c:pt>
                <c:pt idx="9451">
                  <c:v>0</c:v>
                </c:pt>
                <c:pt idx="9452">
                  <c:v>0.08</c:v>
                </c:pt>
                <c:pt idx="9453">
                  <c:v>0</c:v>
                </c:pt>
                <c:pt idx="9454">
                  <c:v>0</c:v>
                </c:pt>
                <c:pt idx="9455">
                  <c:v>0</c:v>
                </c:pt>
                <c:pt idx="9456">
                  <c:v>0</c:v>
                </c:pt>
                <c:pt idx="9457">
                  <c:v>0</c:v>
                </c:pt>
                <c:pt idx="9458">
                  <c:v>0.19333333333333333</c:v>
                </c:pt>
                <c:pt idx="9459">
                  <c:v>0.29333333333333333</c:v>
                </c:pt>
                <c:pt idx="9460">
                  <c:v>0.46666666666666667</c:v>
                </c:pt>
                <c:pt idx="9461">
                  <c:v>0</c:v>
                </c:pt>
                <c:pt idx="9462">
                  <c:v>0</c:v>
                </c:pt>
                <c:pt idx="9463">
                  <c:v>0</c:v>
                </c:pt>
                <c:pt idx="9464">
                  <c:v>0</c:v>
                </c:pt>
                <c:pt idx="9465">
                  <c:v>0</c:v>
                </c:pt>
                <c:pt idx="9466">
                  <c:v>0</c:v>
                </c:pt>
                <c:pt idx="9467">
                  <c:v>0</c:v>
                </c:pt>
                <c:pt idx="9468">
                  <c:v>0</c:v>
                </c:pt>
                <c:pt idx="9469">
                  <c:v>0</c:v>
                </c:pt>
                <c:pt idx="9470">
                  <c:v>0</c:v>
                </c:pt>
                <c:pt idx="9471">
                  <c:v>0.13333333333333333</c:v>
                </c:pt>
                <c:pt idx="9472">
                  <c:v>0</c:v>
                </c:pt>
                <c:pt idx="9473">
                  <c:v>0.53333333333333333</c:v>
                </c:pt>
                <c:pt idx="9474">
                  <c:v>0.11333333333333333</c:v>
                </c:pt>
                <c:pt idx="9475">
                  <c:v>0.18000000000000002</c:v>
                </c:pt>
                <c:pt idx="9476">
                  <c:v>0.13333333333333333</c:v>
                </c:pt>
                <c:pt idx="9477">
                  <c:v>0</c:v>
                </c:pt>
                <c:pt idx="9478">
                  <c:v>0</c:v>
                </c:pt>
                <c:pt idx="9479">
                  <c:v>0</c:v>
                </c:pt>
                <c:pt idx="9480">
                  <c:v>0</c:v>
                </c:pt>
                <c:pt idx="9481">
                  <c:v>0</c:v>
                </c:pt>
                <c:pt idx="9482">
                  <c:v>0</c:v>
                </c:pt>
                <c:pt idx="9483">
                  <c:v>0</c:v>
                </c:pt>
                <c:pt idx="9484">
                  <c:v>0</c:v>
                </c:pt>
                <c:pt idx="9485">
                  <c:v>0</c:v>
                </c:pt>
                <c:pt idx="9486">
                  <c:v>0</c:v>
                </c:pt>
                <c:pt idx="9487">
                  <c:v>0</c:v>
                </c:pt>
                <c:pt idx="9488">
                  <c:v>0</c:v>
                </c:pt>
                <c:pt idx="9489">
                  <c:v>0</c:v>
                </c:pt>
                <c:pt idx="9490">
                  <c:v>0</c:v>
                </c:pt>
                <c:pt idx="9491">
                  <c:v>0</c:v>
                </c:pt>
                <c:pt idx="9492">
                  <c:v>0</c:v>
                </c:pt>
                <c:pt idx="9493">
                  <c:v>0</c:v>
                </c:pt>
                <c:pt idx="9494">
                  <c:v>0</c:v>
                </c:pt>
                <c:pt idx="9495">
                  <c:v>0</c:v>
                </c:pt>
                <c:pt idx="9496">
                  <c:v>0</c:v>
                </c:pt>
                <c:pt idx="9497">
                  <c:v>0</c:v>
                </c:pt>
                <c:pt idx="9498">
                  <c:v>0</c:v>
                </c:pt>
                <c:pt idx="9499">
                  <c:v>0</c:v>
                </c:pt>
                <c:pt idx="9500">
                  <c:v>0</c:v>
                </c:pt>
                <c:pt idx="9501">
                  <c:v>0</c:v>
                </c:pt>
                <c:pt idx="9502">
                  <c:v>0</c:v>
                </c:pt>
                <c:pt idx="9503">
                  <c:v>0</c:v>
                </c:pt>
                <c:pt idx="9504">
                  <c:v>0</c:v>
                </c:pt>
                <c:pt idx="9505">
                  <c:v>0</c:v>
                </c:pt>
                <c:pt idx="9506">
                  <c:v>0</c:v>
                </c:pt>
                <c:pt idx="9507">
                  <c:v>0</c:v>
                </c:pt>
                <c:pt idx="9508">
                  <c:v>0</c:v>
                </c:pt>
                <c:pt idx="9509">
                  <c:v>0</c:v>
                </c:pt>
                <c:pt idx="9510">
                  <c:v>0.65333333333333343</c:v>
                </c:pt>
                <c:pt idx="9511">
                  <c:v>0</c:v>
                </c:pt>
                <c:pt idx="9512">
                  <c:v>0.27161833212986264</c:v>
                </c:pt>
                <c:pt idx="9513">
                  <c:v>0</c:v>
                </c:pt>
                <c:pt idx="9514">
                  <c:v>0</c:v>
                </c:pt>
                <c:pt idx="9515">
                  <c:v>0</c:v>
                </c:pt>
                <c:pt idx="9516">
                  <c:v>0</c:v>
                </c:pt>
                <c:pt idx="9517">
                  <c:v>0</c:v>
                </c:pt>
                <c:pt idx="9518">
                  <c:v>0</c:v>
                </c:pt>
                <c:pt idx="9519">
                  <c:v>0</c:v>
                </c:pt>
                <c:pt idx="9520">
                  <c:v>0</c:v>
                </c:pt>
                <c:pt idx="9521">
                  <c:v>0</c:v>
                </c:pt>
                <c:pt idx="9522">
                  <c:v>0</c:v>
                </c:pt>
                <c:pt idx="9523">
                  <c:v>0</c:v>
                </c:pt>
                <c:pt idx="9524">
                  <c:v>0</c:v>
                </c:pt>
                <c:pt idx="9525">
                  <c:v>1.4466666666666665</c:v>
                </c:pt>
                <c:pt idx="9526">
                  <c:v>0</c:v>
                </c:pt>
                <c:pt idx="9527">
                  <c:v>0</c:v>
                </c:pt>
                <c:pt idx="9528">
                  <c:v>0</c:v>
                </c:pt>
                <c:pt idx="9529">
                  <c:v>0</c:v>
                </c:pt>
                <c:pt idx="9530">
                  <c:v>0</c:v>
                </c:pt>
                <c:pt idx="9531">
                  <c:v>0</c:v>
                </c:pt>
                <c:pt idx="9532">
                  <c:v>0</c:v>
                </c:pt>
                <c:pt idx="9533">
                  <c:v>0</c:v>
                </c:pt>
                <c:pt idx="9534">
                  <c:v>0</c:v>
                </c:pt>
                <c:pt idx="9535">
                  <c:v>0</c:v>
                </c:pt>
                <c:pt idx="9536">
                  <c:v>0</c:v>
                </c:pt>
                <c:pt idx="9537">
                  <c:v>0</c:v>
                </c:pt>
                <c:pt idx="9538">
                  <c:v>0</c:v>
                </c:pt>
                <c:pt idx="9539">
                  <c:v>0</c:v>
                </c:pt>
                <c:pt idx="9540">
                  <c:v>0</c:v>
                </c:pt>
                <c:pt idx="9541">
                  <c:v>0</c:v>
                </c:pt>
                <c:pt idx="9542">
                  <c:v>0</c:v>
                </c:pt>
                <c:pt idx="9543">
                  <c:v>0</c:v>
                </c:pt>
                <c:pt idx="9544">
                  <c:v>0</c:v>
                </c:pt>
                <c:pt idx="9545">
                  <c:v>0.22000000000000003</c:v>
                </c:pt>
                <c:pt idx="9546">
                  <c:v>0</c:v>
                </c:pt>
                <c:pt idx="9547">
                  <c:v>0</c:v>
                </c:pt>
                <c:pt idx="9548">
                  <c:v>0</c:v>
                </c:pt>
                <c:pt idx="9549">
                  <c:v>0</c:v>
                </c:pt>
                <c:pt idx="9550">
                  <c:v>0</c:v>
                </c:pt>
                <c:pt idx="9551">
                  <c:v>7.0000000000000007E-2</c:v>
                </c:pt>
                <c:pt idx="9552">
                  <c:v>0</c:v>
                </c:pt>
                <c:pt idx="9553">
                  <c:v>0</c:v>
                </c:pt>
                <c:pt idx="9554">
                  <c:v>7.7777777777777779E-2</c:v>
                </c:pt>
                <c:pt idx="9555">
                  <c:v>0</c:v>
                </c:pt>
                <c:pt idx="9556">
                  <c:v>0</c:v>
                </c:pt>
                <c:pt idx="9557">
                  <c:v>5.3333333333333337E-2</c:v>
                </c:pt>
                <c:pt idx="9558">
                  <c:v>0.35333333333333333</c:v>
                </c:pt>
                <c:pt idx="9559">
                  <c:v>0.25405259205771669</c:v>
                </c:pt>
                <c:pt idx="9560">
                  <c:v>2.9858917272361643</c:v>
                </c:pt>
                <c:pt idx="9561">
                  <c:v>0.69333333333333325</c:v>
                </c:pt>
                <c:pt idx="9562">
                  <c:v>0.14666666666666667</c:v>
                </c:pt>
                <c:pt idx="9563">
                  <c:v>0.10666666666666667</c:v>
                </c:pt>
                <c:pt idx="9564">
                  <c:v>0.6</c:v>
                </c:pt>
                <c:pt idx="9565">
                  <c:v>0</c:v>
                </c:pt>
                <c:pt idx="9566">
                  <c:v>0</c:v>
                </c:pt>
                <c:pt idx="9567">
                  <c:v>0</c:v>
                </c:pt>
                <c:pt idx="9568">
                  <c:v>0</c:v>
                </c:pt>
                <c:pt idx="9569">
                  <c:v>0</c:v>
                </c:pt>
                <c:pt idx="9570">
                  <c:v>0</c:v>
                </c:pt>
                <c:pt idx="9571">
                  <c:v>0</c:v>
                </c:pt>
                <c:pt idx="9572">
                  <c:v>0</c:v>
                </c:pt>
                <c:pt idx="9573">
                  <c:v>0</c:v>
                </c:pt>
                <c:pt idx="9574">
                  <c:v>0.14078571888185415</c:v>
                </c:pt>
                <c:pt idx="9575">
                  <c:v>0.16363302446849307</c:v>
                </c:pt>
                <c:pt idx="9576">
                  <c:v>2.8037529009225568</c:v>
                </c:pt>
                <c:pt idx="9577">
                  <c:v>6.4328170966705018</c:v>
                </c:pt>
                <c:pt idx="9578">
                  <c:v>2.7484648134776255</c:v>
                </c:pt>
                <c:pt idx="9579">
                  <c:v>1.8947718507821001</c:v>
                </c:pt>
                <c:pt idx="9580">
                  <c:v>2.3872660489369859</c:v>
                </c:pt>
                <c:pt idx="9581">
                  <c:v>0.5</c:v>
                </c:pt>
                <c:pt idx="9582">
                  <c:v>1.0066666666666668</c:v>
                </c:pt>
                <c:pt idx="9583">
                  <c:v>2.4066666666666667</c:v>
                </c:pt>
                <c:pt idx="9584">
                  <c:v>4.4734532097873974</c:v>
                </c:pt>
                <c:pt idx="9585">
                  <c:v>2.9399999999999995</c:v>
                </c:pt>
                <c:pt idx="9586">
                  <c:v>5.9399999999999995</c:v>
                </c:pt>
                <c:pt idx="9587">
                  <c:v>1.2759607379193625</c:v>
                </c:pt>
                <c:pt idx="9588">
                  <c:v>0.38</c:v>
                </c:pt>
                <c:pt idx="9589">
                  <c:v>1.5931889750692545</c:v>
                </c:pt>
                <c:pt idx="9590">
                  <c:v>1.6188762258845464</c:v>
                </c:pt>
                <c:pt idx="9591">
                  <c:v>2.9267056157048321</c:v>
                </c:pt>
                <c:pt idx="9592">
                  <c:v>1.3866666666666665</c:v>
                </c:pt>
                <c:pt idx="9593">
                  <c:v>0.55307634195135458</c:v>
                </c:pt>
                <c:pt idx="9594">
                  <c:v>1.4962090004616593</c:v>
                </c:pt>
                <c:pt idx="9595">
                  <c:v>0.48833333333333329</c:v>
                </c:pt>
                <c:pt idx="9596">
                  <c:v>4.5000000000000005E-2</c:v>
                </c:pt>
                <c:pt idx="9597">
                  <c:v>2.5816666666666666</c:v>
                </c:pt>
                <c:pt idx="9598">
                  <c:v>0.23</c:v>
                </c:pt>
                <c:pt idx="9599">
                  <c:v>0.90833333333333333</c:v>
                </c:pt>
                <c:pt idx="9600">
                  <c:v>1.0466666666666666</c:v>
                </c:pt>
                <c:pt idx="9601">
                  <c:v>0.16833333333333333</c:v>
                </c:pt>
                <c:pt idx="9602">
                  <c:v>0.57999999999999996</c:v>
                </c:pt>
                <c:pt idx="9603">
                  <c:v>0.58500000000000008</c:v>
                </c:pt>
                <c:pt idx="9604">
                  <c:v>0.31</c:v>
                </c:pt>
                <c:pt idx="9605">
                  <c:v>3.8949038165588355E-5</c:v>
                </c:pt>
                <c:pt idx="9606">
                  <c:v>1.1850837868880442</c:v>
                </c:pt>
                <c:pt idx="9607">
                  <c:v>1.5129183033241067</c:v>
                </c:pt>
                <c:pt idx="9608">
                  <c:v>1.735174639886319</c:v>
                </c:pt>
                <c:pt idx="9609">
                  <c:v>1.4666666666666666</c:v>
                </c:pt>
                <c:pt idx="9610">
                  <c:v>1.9933333333333332</c:v>
                </c:pt>
                <c:pt idx="9611">
                  <c:v>0.8600000000000001</c:v>
                </c:pt>
                <c:pt idx="9612">
                  <c:v>1.0823928224069015</c:v>
                </c:pt>
                <c:pt idx="9613">
                  <c:v>0.61708387888581351</c:v>
                </c:pt>
                <c:pt idx="9614">
                  <c:v>1.6199999999999999</c:v>
                </c:pt>
                <c:pt idx="9615">
                  <c:v>0.70783687180613986</c:v>
                </c:pt>
                <c:pt idx="9616">
                  <c:v>0.69329724376731361</c:v>
                </c:pt>
                <c:pt idx="9617">
                  <c:v>0.7</c:v>
                </c:pt>
                <c:pt idx="9618">
                  <c:v>0.43333333333333335</c:v>
                </c:pt>
                <c:pt idx="9619">
                  <c:v>9.6705615704832257E-2</c:v>
                </c:pt>
                <c:pt idx="9620">
                  <c:v>0.63527067174514751</c:v>
                </c:pt>
                <c:pt idx="9621">
                  <c:v>0.28000000000000003</c:v>
                </c:pt>
                <c:pt idx="9622">
                  <c:v>4.5765944875346269</c:v>
                </c:pt>
                <c:pt idx="9623">
                  <c:v>4.4076274045860284</c:v>
                </c:pt>
                <c:pt idx="9624">
                  <c:v>6.0093864773776646</c:v>
                </c:pt>
                <c:pt idx="9625">
                  <c:v>2.2766666666666664</c:v>
                </c:pt>
                <c:pt idx="9626">
                  <c:v>3.3133333333333335</c:v>
                </c:pt>
                <c:pt idx="9627">
                  <c:v>1.5764862188365685</c:v>
                </c:pt>
                <c:pt idx="9628">
                  <c:v>2.5298195521699016</c:v>
                </c:pt>
                <c:pt idx="9629">
                  <c:v>1.0374469567559308</c:v>
                </c:pt>
                <c:pt idx="9630">
                  <c:v>0.30885881425053913</c:v>
                </c:pt>
                <c:pt idx="9631">
                  <c:v>6.6666666666666671E-3</c:v>
                </c:pt>
                <c:pt idx="9632">
                  <c:v>2.7997949607571306</c:v>
                </c:pt>
                <c:pt idx="9633">
                  <c:v>0.69766131194212833</c:v>
                </c:pt>
                <c:pt idx="9634">
                  <c:v>0.16666666666666666</c:v>
                </c:pt>
                <c:pt idx="9635">
                  <c:v>1.6666666666666668E-3</c:v>
                </c:pt>
                <c:pt idx="9636">
                  <c:v>0.31833333333333336</c:v>
                </c:pt>
                <c:pt idx="9637">
                  <c:v>0.66231846106494141</c:v>
                </c:pt>
                <c:pt idx="9638">
                  <c:v>1.4466666666666665</c:v>
                </c:pt>
                <c:pt idx="9639">
                  <c:v>1.4686920467836095</c:v>
                </c:pt>
                <c:pt idx="9640">
                  <c:v>0.79824310941828402</c:v>
                </c:pt>
                <c:pt idx="9641">
                  <c:v>2.1844925638658039</c:v>
                </c:pt>
                <c:pt idx="9642">
                  <c:v>1.096014872268392</c:v>
                </c:pt>
                <c:pt idx="9643">
                  <c:v>0.53101487226839206</c:v>
                </c:pt>
                <c:pt idx="9644">
                  <c:v>0.77525044475221727</c:v>
                </c:pt>
                <c:pt idx="9645">
                  <c:v>8.224628193290201E-2</c:v>
                </c:pt>
                <c:pt idx="9646">
                  <c:v>2.665410665589385</c:v>
                </c:pt>
                <c:pt idx="9647">
                  <c:v>0.02</c:v>
                </c:pt>
                <c:pt idx="9648">
                  <c:v>0.59333333333333338</c:v>
                </c:pt>
                <c:pt idx="9649">
                  <c:v>2.2000000000000002</c:v>
                </c:pt>
                <c:pt idx="9650">
                  <c:v>2.6</c:v>
                </c:pt>
                <c:pt idx="9651">
                  <c:v>1.8466666666666667</c:v>
                </c:pt>
                <c:pt idx="9652">
                  <c:v>1.9800000000000002</c:v>
                </c:pt>
                <c:pt idx="9653">
                  <c:v>1.9733333333333334</c:v>
                </c:pt>
                <c:pt idx="9654">
                  <c:v>3.4410509618344114</c:v>
                </c:pt>
                <c:pt idx="9655">
                  <c:v>2.1215764427516173</c:v>
                </c:pt>
                <c:pt idx="9656">
                  <c:v>2.9400000000000004</c:v>
                </c:pt>
                <c:pt idx="9657">
                  <c:v>1.4533333333333331</c:v>
                </c:pt>
                <c:pt idx="9658">
                  <c:v>0.85333333333333339</c:v>
                </c:pt>
                <c:pt idx="9659">
                  <c:v>2.178908584179728</c:v>
                </c:pt>
                <c:pt idx="9660">
                  <c:v>2.1480495683286622</c:v>
                </c:pt>
                <c:pt idx="9661">
                  <c:v>1.3333333333333333</c:v>
                </c:pt>
                <c:pt idx="9662">
                  <c:v>2.2000000000000002</c:v>
                </c:pt>
                <c:pt idx="9663">
                  <c:v>2.7199999999999998</c:v>
                </c:pt>
                <c:pt idx="9664">
                  <c:v>1.5871921475838724</c:v>
                </c:pt>
                <c:pt idx="9665">
                  <c:v>4.333333333333333</c:v>
                </c:pt>
                <c:pt idx="9666">
                  <c:v>4.7866666666666662</c:v>
                </c:pt>
                <c:pt idx="9667">
                  <c:v>9.6198556417359224</c:v>
                </c:pt>
                <c:pt idx="9668">
                  <c:v>12.237866351184996</c:v>
                </c:pt>
                <c:pt idx="9669">
                  <c:v>9.6197112834718421</c:v>
                </c:pt>
                <c:pt idx="9670">
                  <c:v>5.0248015073868917</c:v>
                </c:pt>
                <c:pt idx="9671">
                  <c:v>8.7463374961526501</c:v>
                </c:pt>
                <c:pt idx="9672">
                  <c:v>7.0799999999999992</c:v>
                </c:pt>
                <c:pt idx="9673">
                  <c:v>5.6313757679285894</c:v>
                </c:pt>
                <c:pt idx="9674">
                  <c:v>12.027561772083752</c:v>
                </c:pt>
                <c:pt idx="9675">
                  <c:v>8.6752908987380781</c:v>
                </c:pt>
                <c:pt idx="9676">
                  <c:v>14.938074691443523</c:v>
                </c:pt>
                <c:pt idx="9677">
                  <c:v>7.3192492528469932</c:v>
                </c:pt>
                <c:pt idx="9678">
                  <c:v>1.9569635803324146</c:v>
                </c:pt>
                <c:pt idx="9679">
                  <c:v>15.179523170206243</c:v>
                </c:pt>
                <c:pt idx="9680">
                  <c:v>9.3917853147122354</c:v>
                </c:pt>
                <c:pt idx="9681">
                  <c:v>13.453967082948596</c:v>
                </c:pt>
                <c:pt idx="9682">
                  <c:v>10.708636261926751</c:v>
                </c:pt>
                <c:pt idx="9683">
                  <c:v>15.062940180824866</c:v>
                </c:pt>
                <c:pt idx="9684">
                  <c:v>12.954352570021568</c:v>
                </c:pt>
                <c:pt idx="9685">
                  <c:v>5.279542865497084</c:v>
                </c:pt>
                <c:pt idx="9686">
                  <c:v>2.7454232271468171</c:v>
                </c:pt>
                <c:pt idx="9687">
                  <c:v>3.792198162511542</c:v>
                </c:pt>
                <c:pt idx="9688">
                  <c:v>4.1291294859956862</c:v>
                </c:pt>
                <c:pt idx="9689">
                  <c:v>11.614179255924876</c:v>
                </c:pt>
                <c:pt idx="9690">
                  <c:v>5.4661729108956392</c:v>
                </c:pt>
                <c:pt idx="9691">
                  <c:v>8.4610826869805926</c:v>
                </c:pt>
                <c:pt idx="9692">
                  <c:v>15.728736865189314</c:v>
                </c:pt>
                <c:pt idx="9693">
                  <c:v>8.4372080101569615</c:v>
                </c:pt>
                <c:pt idx="9694">
                  <c:v>14.889418202523844</c:v>
                </c:pt>
                <c:pt idx="9695">
                  <c:v>21.365194128193266</c:v>
                </c:pt>
                <c:pt idx="9696">
                  <c:v>11.642771762850108</c:v>
                </c:pt>
                <c:pt idx="9697">
                  <c:v>15.426666666666666</c:v>
                </c:pt>
                <c:pt idx="9698">
                  <c:v>14.865656158818119</c:v>
                </c:pt>
                <c:pt idx="9699">
                  <c:v>11.092302598491852</c:v>
                </c:pt>
                <c:pt idx="9700">
                  <c:v>8.9955074361341971</c:v>
                </c:pt>
                <c:pt idx="9701">
                  <c:v>6.5037024261311212</c:v>
                </c:pt>
                <c:pt idx="9702">
                  <c:v>20.139956244998476</c:v>
                </c:pt>
                <c:pt idx="9703">
                  <c:v>6.7866666666666662</c:v>
                </c:pt>
                <c:pt idx="9704">
                  <c:v>21.408596339642987</c:v>
                </c:pt>
                <c:pt idx="9705">
                  <c:v>5.3741436980609478</c:v>
                </c:pt>
                <c:pt idx="9706">
                  <c:v>12.981175093105561</c:v>
                </c:pt>
                <c:pt idx="9707">
                  <c:v>10.928547156817439</c:v>
                </c:pt>
                <c:pt idx="9708">
                  <c:v>8.95498195521699</c:v>
                </c:pt>
                <c:pt idx="9709">
                  <c:v>18.066666666666666</c:v>
                </c:pt>
                <c:pt idx="9710">
                  <c:v>11.159999999999998</c:v>
                </c:pt>
                <c:pt idx="9711">
                  <c:v>7.0533333333333319</c:v>
                </c:pt>
                <c:pt idx="9712">
                  <c:v>15.026666666666667</c:v>
                </c:pt>
                <c:pt idx="9713">
                  <c:v>12.613333333333332</c:v>
                </c:pt>
                <c:pt idx="9714">
                  <c:v>11.293333333333333</c:v>
                </c:pt>
                <c:pt idx="9715">
                  <c:v>25.733333333333334</c:v>
                </c:pt>
                <c:pt idx="9716">
                  <c:v>5.7133333333333347</c:v>
                </c:pt>
                <c:pt idx="9717">
                  <c:v>14.25333333333333</c:v>
                </c:pt>
                <c:pt idx="9718">
                  <c:v>11.914444444444444</c:v>
                </c:pt>
                <c:pt idx="9719">
                  <c:v>21.026666666666667</c:v>
                </c:pt>
                <c:pt idx="9720">
                  <c:v>7.9799999999999995</c:v>
                </c:pt>
                <c:pt idx="9721">
                  <c:v>19.066666666666666</c:v>
                </c:pt>
                <c:pt idx="9722">
                  <c:v>9.5666666666666647</c:v>
                </c:pt>
                <c:pt idx="9723">
                  <c:v>17.32</c:v>
                </c:pt>
                <c:pt idx="9724">
                  <c:v>7.633333333333332</c:v>
                </c:pt>
                <c:pt idx="9725">
                  <c:v>18.333333333333336</c:v>
                </c:pt>
                <c:pt idx="9726">
                  <c:v>4.7266666666666657</c:v>
                </c:pt>
                <c:pt idx="9727">
                  <c:v>3.3</c:v>
                </c:pt>
                <c:pt idx="9728">
                  <c:v>8.5</c:v>
                </c:pt>
                <c:pt idx="9729">
                  <c:v>8.7200000000000006</c:v>
                </c:pt>
                <c:pt idx="9730">
                  <c:v>14.32</c:v>
                </c:pt>
                <c:pt idx="9731">
                  <c:v>6.9066666666666654</c:v>
                </c:pt>
                <c:pt idx="9732">
                  <c:v>5.64</c:v>
                </c:pt>
                <c:pt idx="9733">
                  <c:v>9.3600000000000012</c:v>
                </c:pt>
                <c:pt idx="9734">
                  <c:v>10.373333333333333</c:v>
                </c:pt>
                <c:pt idx="9735">
                  <c:v>7.5799999999999992</c:v>
                </c:pt>
                <c:pt idx="9736">
                  <c:v>12.499999999999998</c:v>
                </c:pt>
                <c:pt idx="9737">
                  <c:v>5.0600000000000005</c:v>
                </c:pt>
                <c:pt idx="9738">
                  <c:v>3.7133333333333329</c:v>
                </c:pt>
                <c:pt idx="9739">
                  <c:v>6.3733333333333331</c:v>
                </c:pt>
                <c:pt idx="9740">
                  <c:v>2.2666666666666666</c:v>
                </c:pt>
                <c:pt idx="9741">
                  <c:v>5.5666666666666664</c:v>
                </c:pt>
                <c:pt idx="9742">
                  <c:v>0.97333333333333327</c:v>
                </c:pt>
                <c:pt idx="9743">
                  <c:v>4.9466666666666672</c:v>
                </c:pt>
                <c:pt idx="9744">
                  <c:v>9.02</c:v>
                </c:pt>
                <c:pt idx="9745">
                  <c:v>11.406666666666665</c:v>
                </c:pt>
                <c:pt idx="9746">
                  <c:v>7.3733333333333331</c:v>
                </c:pt>
                <c:pt idx="9747">
                  <c:v>2.1800000000000002</c:v>
                </c:pt>
                <c:pt idx="9748">
                  <c:v>1.1399999999999999</c:v>
                </c:pt>
                <c:pt idx="9749">
                  <c:v>1.2466666666666668</c:v>
                </c:pt>
                <c:pt idx="9750">
                  <c:v>5.8333333333333339</c:v>
                </c:pt>
                <c:pt idx="9751">
                  <c:v>3.0066666666666668</c:v>
                </c:pt>
                <c:pt idx="9752">
                  <c:v>2.3400000000000003</c:v>
                </c:pt>
                <c:pt idx="9753">
                  <c:v>1.8866666666666667</c:v>
                </c:pt>
                <c:pt idx="9754">
                  <c:v>6.8466666666666676</c:v>
                </c:pt>
                <c:pt idx="9755">
                  <c:v>5.4733333333333327</c:v>
                </c:pt>
                <c:pt idx="9756">
                  <c:v>5.9399999999999995</c:v>
                </c:pt>
                <c:pt idx="9757">
                  <c:v>5.0666666666666664</c:v>
                </c:pt>
                <c:pt idx="9758">
                  <c:v>1.1399999999999999</c:v>
                </c:pt>
                <c:pt idx="9759">
                  <c:v>1.9000000000000001</c:v>
                </c:pt>
                <c:pt idx="9760">
                  <c:v>2.1333333333333333</c:v>
                </c:pt>
                <c:pt idx="9761">
                  <c:v>6.6666666666666671E-3</c:v>
                </c:pt>
                <c:pt idx="9762">
                  <c:v>2.4266666666666667</c:v>
                </c:pt>
                <c:pt idx="9763">
                  <c:v>8.42</c:v>
                </c:pt>
                <c:pt idx="9764">
                  <c:v>6.6533333333333342</c:v>
                </c:pt>
                <c:pt idx="9765">
                  <c:v>3.4399999999999995</c:v>
                </c:pt>
                <c:pt idx="9766">
                  <c:v>6.0799999999999992</c:v>
                </c:pt>
                <c:pt idx="9767">
                  <c:v>1.3733333333333335</c:v>
                </c:pt>
                <c:pt idx="9768">
                  <c:v>2.3400000000000003</c:v>
                </c:pt>
                <c:pt idx="9769">
                  <c:v>5.3</c:v>
                </c:pt>
                <c:pt idx="9770">
                  <c:v>3.1995238095238094</c:v>
                </c:pt>
                <c:pt idx="9771">
                  <c:v>9.3492063492063487E-2</c:v>
                </c:pt>
                <c:pt idx="9772">
                  <c:v>0.15746031746031747</c:v>
                </c:pt>
                <c:pt idx="9773">
                  <c:v>5.8730158730158723E-2</c:v>
                </c:pt>
                <c:pt idx="9774">
                  <c:v>0.41873015873015873</c:v>
                </c:pt>
                <c:pt idx="9775">
                  <c:v>0.16253968253968257</c:v>
                </c:pt>
                <c:pt idx="9776">
                  <c:v>0.51047619047619042</c:v>
                </c:pt>
                <c:pt idx="9777">
                  <c:v>0.53380952380952373</c:v>
                </c:pt>
                <c:pt idx="9778">
                  <c:v>1.3893650793650794</c:v>
                </c:pt>
                <c:pt idx="9779">
                  <c:v>0.14746031746031746</c:v>
                </c:pt>
                <c:pt idx="9780">
                  <c:v>9.1269841269841265E-2</c:v>
                </c:pt>
                <c:pt idx="9781">
                  <c:v>5.6666666666666664E-2</c:v>
                </c:pt>
                <c:pt idx="9782">
                  <c:v>0.30476190476190473</c:v>
                </c:pt>
                <c:pt idx="9783">
                  <c:v>3.1428571428571431E-2</c:v>
                </c:pt>
                <c:pt idx="9784">
                  <c:v>1.9047619047619046E-2</c:v>
                </c:pt>
                <c:pt idx="9785">
                  <c:v>0.22380952380952382</c:v>
                </c:pt>
                <c:pt idx="9786">
                  <c:v>0.08</c:v>
                </c:pt>
                <c:pt idx="9787">
                  <c:v>0.1653968253968254</c:v>
                </c:pt>
                <c:pt idx="9788">
                  <c:v>0.10571428571428571</c:v>
                </c:pt>
                <c:pt idx="9789">
                  <c:v>7.6190476190476183E-2</c:v>
                </c:pt>
                <c:pt idx="9790">
                  <c:v>0</c:v>
                </c:pt>
                <c:pt idx="9791">
                  <c:v>0.02</c:v>
                </c:pt>
                <c:pt idx="9792">
                  <c:v>0.21349206349206348</c:v>
                </c:pt>
                <c:pt idx="9793">
                  <c:v>0.16190476190476188</c:v>
                </c:pt>
                <c:pt idx="9794">
                  <c:v>0</c:v>
                </c:pt>
                <c:pt idx="9795">
                  <c:v>5.333333333333333E-2</c:v>
                </c:pt>
                <c:pt idx="9796">
                  <c:v>3.80952380952381E-3</c:v>
                </c:pt>
                <c:pt idx="9797">
                  <c:v>0.69238095238095243</c:v>
                </c:pt>
                <c:pt idx="9798">
                  <c:v>4.9161904761904758</c:v>
                </c:pt>
                <c:pt idx="9799">
                  <c:v>2.4228571428571426</c:v>
                </c:pt>
                <c:pt idx="9800">
                  <c:v>2.5057142857142853</c:v>
                </c:pt>
                <c:pt idx="9801">
                  <c:v>0.56952380952380965</c:v>
                </c:pt>
                <c:pt idx="9802">
                  <c:v>5.1400000000000006</c:v>
                </c:pt>
                <c:pt idx="9803">
                  <c:v>1.18</c:v>
                </c:pt>
                <c:pt idx="9804">
                  <c:v>1.3571428571428572</c:v>
                </c:pt>
                <c:pt idx="9805">
                  <c:v>8.1904761904761911E-2</c:v>
                </c:pt>
                <c:pt idx="9806">
                  <c:v>2.4533333333333331</c:v>
                </c:pt>
                <c:pt idx="9807">
                  <c:v>1.5485714285714285</c:v>
                </c:pt>
                <c:pt idx="9808">
                  <c:v>1.2866666666666666</c:v>
                </c:pt>
                <c:pt idx="9809">
                  <c:v>2.2133333333333334</c:v>
                </c:pt>
                <c:pt idx="9810">
                  <c:v>1.0485714285714285</c:v>
                </c:pt>
                <c:pt idx="9811">
                  <c:v>0.1876190476190476</c:v>
                </c:pt>
                <c:pt idx="9812">
                  <c:v>0</c:v>
                </c:pt>
                <c:pt idx="9813">
                  <c:v>0</c:v>
                </c:pt>
                <c:pt idx="9814">
                  <c:v>0.87523809523809526</c:v>
                </c:pt>
                <c:pt idx="9815">
                  <c:v>0.23619047619047617</c:v>
                </c:pt>
                <c:pt idx="9816">
                  <c:v>0.27523809523809523</c:v>
                </c:pt>
                <c:pt idx="9817">
                  <c:v>5.8095238095238089E-2</c:v>
                </c:pt>
                <c:pt idx="9818">
                  <c:v>0.24380952380952381</c:v>
                </c:pt>
                <c:pt idx="9819">
                  <c:v>0</c:v>
                </c:pt>
                <c:pt idx="9820">
                  <c:v>2.9523809523809525E-2</c:v>
                </c:pt>
                <c:pt idx="9821">
                  <c:v>0</c:v>
                </c:pt>
                <c:pt idx="9822">
                  <c:v>2.6666666666666665E-2</c:v>
                </c:pt>
                <c:pt idx="9823">
                  <c:v>0</c:v>
                </c:pt>
                <c:pt idx="9824">
                  <c:v>0</c:v>
                </c:pt>
                <c:pt idx="9825">
                  <c:v>0.92476190476190478</c:v>
                </c:pt>
                <c:pt idx="9826">
                  <c:v>0.31333333333333335</c:v>
                </c:pt>
                <c:pt idx="9827">
                  <c:v>0.55333333333333334</c:v>
                </c:pt>
                <c:pt idx="9828">
                  <c:v>0.28666666666666668</c:v>
                </c:pt>
                <c:pt idx="9829">
                  <c:v>0.80666666666666664</c:v>
                </c:pt>
                <c:pt idx="9830">
                  <c:v>0.14000000000000001</c:v>
                </c:pt>
                <c:pt idx="9831">
                  <c:v>0.5161904761904762</c:v>
                </c:pt>
                <c:pt idx="9832">
                  <c:v>0</c:v>
                </c:pt>
                <c:pt idx="9833">
                  <c:v>0</c:v>
                </c:pt>
                <c:pt idx="9834">
                  <c:v>2.8571428571428571E-3</c:v>
                </c:pt>
                <c:pt idx="9835">
                  <c:v>1.0666666666666667</c:v>
                </c:pt>
                <c:pt idx="9836">
                  <c:v>0.32857142857142857</c:v>
                </c:pt>
                <c:pt idx="9837">
                  <c:v>0</c:v>
                </c:pt>
                <c:pt idx="9838">
                  <c:v>4.2857142857142858E-2</c:v>
                </c:pt>
                <c:pt idx="9839">
                  <c:v>9.3333333333333338E-2</c:v>
                </c:pt>
                <c:pt idx="9840">
                  <c:v>0.1438095238095238</c:v>
                </c:pt>
                <c:pt idx="9841">
                  <c:v>0</c:v>
                </c:pt>
                <c:pt idx="9842">
                  <c:v>0</c:v>
                </c:pt>
                <c:pt idx="9843">
                  <c:v>0</c:v>
                </c:pt>
                <c:pt idx="9844">
                  <c:v>0</c:v>
                </c:pt>
                <c:pt idx="9845">
                  <c:v>0.10380952380952381</c:v>
                </c:pt>
                <c:pt idx="9846">
                  <c:v>0</c:v>
                </c:pt>
                <c:pt idx="9847">
                  <c:v>2.2609523809523813</c:v>
                </c:pt>
                <c:pt idx="9848">
                  <c:v>0.60285714285714287</c:v>
                </c:pt>
                <c:pt idx="9849">
                  <c:v>1.9352380952380952</c:v>
                </c:pt>
                <c:pt idx="9850">
                  <c:v>2.571428571428571E-2</c:v>
                </c:pt>
                <c:pt idx="9851">
                  <c:v>0.30666666666666664</c:v>
                </c:pt>
                <c:pt idx="9852">
                  <c:v>0.04</c:v>
                </c:pt>
                <c:pt idx="9853">
                  <c:v>0.65333333333333343</c:v>
                </c:pt>
                <c:pt idx="9854">
                  <c:v>0</c:v>
                </c:pt>
                <c:pt idx="9855">
                  <c:v>0</c:v>
                </c:pt>
                <c:pt idx="9856">
                  <c:v>0</c:v>
                </c:pt>
                <c:pt idx="9857">
                  <c:v>0</c:v>
                </c:pt>
                <c:pt idx="9858">
                  <c:v>0</c:v>
                </c:pt>
                <c:pt idx="9859">
                  <c:v>0</c:v>
                </c:pt>
                <c:pt idx="9860">
                  <c:v>0</c:v>
                </c:pt>
                <c:pt idx="9861">
                  <c:v>0</c:v>
                </c:pt>
                <c:pt idx="9862">
                  <c:v>0</c:v>
                </c:pt>
                <c:pt idx="9863">
                  <c:v>0</c:v>
                </c:pt>
                <c:pt idx="9864">
                  <c:v>0</c:v>
                </c:pt>
                <c:pt idx="9865">
                  <c:v>0</c:v>
                </c:pt>
                <c:pt idx="9866">
                  <c:v>0</c:v>
                </c:pt>
                <c:pt idx="9867">
                  <c:v>0.44</c:v>
                </c:pt>
                <c:pt idx="9868">
                  <c:v>6.6666666666666666E-2</c:v>
                </c:pt>
                <c:pt idx="9869">
                  <c:v>1.2666666666666666</c:v>
                </c:pt>
                <c:pt idx="9870">
                  <c:v>0.2</c:v>
                </c:pt>
                <c:pt idx="9871">
                  <c:v>4.6666666666666662E-2</c:v>
                </c:pt>
                <c:pt idx="9872">
                  <c:v>1.7333333333333334</c:v>
                </c:pt>
                <c:pt idx="9873">
                  <c:v>1.6666666666666667</c:v>
                </c:pt>
                <c:pt idx="9874">
                  <c:v>0.41333333333333333</c:v>
                </c:pt>
                <c:pt idx="9875">
                  <c:v>0</c:v>
                </c:pt>
                <c:pt idx="9876">
                  <c:v>0</c:v>
                </c:pt>
                <c:pt idx="9877">
                  <c:v>0</c:v>
                </c:pt>
                <c:pt idx="9878">
                  <c:v>0</c:v>
                </c:pt>
                <c:pt idx="9879">
                  <c:v>0</c:v>
                </c:pt>
                <c:pt idx="9880">
                  <c:v>0</c:v>
                </c:pt>
                <c:pt idx="9881">
                  <c:v>0</c:v>
                </c:pt>
                <c:pt idx="9882">
                  <c:v>0</c:v>
                </c:pt>
                <c:pt idx="9883">
                  <c:v>0</c:v>
                </c:pt>
                <c:pt idx="9884">
                  <c:v>0</c:v>
                </c:pt>
                <c:pt idx="9885">
                  <c:v>0</c:v>
                </c:pt>
                <c:pt idx="9886">
                  <c:v>0</c:v>
                </c:pt>
                <c:pt idx="9887">
                  <c:v>0</c:v>
                </c:pt>
                <c:pt idx="9888">
                  <c:v>0</c:v>
                </c:pt>
                <c:pt idx="9889">
                  <c:v>0</c:v>
                </c:pt>
                <c:pt idx="9890">
                  <c:v>0</c:v>
                </c:pt>
                <c:pt idx="9891">
                  <c:v>0</c:v>
                </c:pt>
                <c:pt idx="9892">
                  <c:v>0</c:v>
                </c:pt>
                <c:pt idx="9893">
                  <c:v>0.52666666666666662</c:v>
                </c:pt>
                <c:pt idx="9894">
                  <c:v>0.04</c:v>
                </c:pt>
                <c:pt idx="9895">
                  <c:v>0</c:v>
                </c:pt>
                <c:pt idx="9896">
                  <c:v>0.28000000000000003</c:v>
                </c:pt>
                <c:pt idx="9897">
                  <c:v>0</c:v>
                </c:pt>
                <c:pt idx="9898">
                  <c:v>0</c:v>
                </c:pt>
                <c:pt idx="9899">
                  <c:v>0</c:v>
                </c:pt>
                <c:pt idx="9900">
                  <c:v>0</c:v>
                </c:pt>
                <c:pt idx="9901">
                  <c:v>0</c:v>
                </c:pt>
                <c:pt idx="9902">
                  <c:v>0</c:v>
                </c:pt>
                <c:pt idx="9903">
                  <c:v>0</c:v>
                </c:pt>
                <c:pt idx="9904">
                  <c:v>0</c:v>
                </c:pt>
                <c:pt idx="9905">
                  <c:v>0</c:v>
                </c:pt>
                <c:pt idx="9906">
                  <c:v>0</c:v>
                </c:pt>
                <c:pt idx="9907">
                  <c:v>0</c:v>
                </c:pt>
                <c:pt idx="9908">
                  <c:v>0</c:v>
                </c:pt>
                <c:pt idx="9909">
                  <c:v>0</c:v>
                </c:pt>
                <c:pt idx="9910">
                  <c:v>0</c:v>
                </c:pt>
                <c:pt idx="9911">
                  <c:v>0</c:v>
                </c:pt>
                <c:pt idx="9912">
                  <c:v>0</c:v>
                </c:pt>
                <c:pt idx="9913">
                  <c:v>0</c:v>
                </c:pt>
                <c:pt idx="9914">
                  <c:v>0</c:v>
                </c:pt>
                <c:pt idx="9915">
                  <c:v>0</c:v>
                </c:pt>
                <c:pt idx="9916">
                  <c:v>0</c:v>
                </c:pt>
                <c:pt idx="9917">
                  <c:v>0</c:v>
                </c:pt>
                <c:pt idx="9918">
                  <c:v>0</c:v>
                </c:pt>
                <c:pt idx="9919">
                  <c:v>0</c:v>
                </c:pt>
                <c:pt idx="9920">
                  <c:v>0</c:v>
                </c:pt>
                <c:pt idx="9921">
                  <c:v>0.62666666666666671</c:v>
                </c:pt>
                <c:pt idx="9922">
                  <c:v>0</c:v>
                </c:pt>
                <c:pt idx="9923">
                  <c:v>0</c:v>
                </c:pt>
                <c:pt idx="9924">
                  <c:v>0.44</c:v>
                </c:pt>
                <c:pt idx="9925">
                  <c:v>2.6666666666666668E-2</c:v>
                </c:pt>
                <c:pt idx="9926">
                  <c:v>0.04</c:v>
                </c:pt>
                <c:pt idx="9927">
                  <c:v>0.38</c:v>
                </c:pt>
                <c:pt idx="9928">
                  <c:v>0.47333333333333333</c:v>
                </c:pt>
                <c:pt idx="9929">
                  <c:v>3.3133333333333335</c:v>
                </c:pt>
                <c:pt idx="9930">
                  <c:v>0.94666666666666677</c:v>
                </c:pt>
                <c:pt idx="9931">
                  <c:v>1.6</c:v>
                </c:pt>
                <c:pt idx="9932">
                  <c:v>0.74</c:v>
                </c:pt>
                <c:pt idx="9933">
                  <c:v>1.1933333333333331</c:v>
                </c:pt>
                <c:pt idx="9934">
                  <c:v>0</c:v>
                </c:pt>
                <c:pt idx="9935">
                  <c:v>0.94666666666666666</c:v>
                </c:pt>
                <c:pt idx="9936">
                  <c:v>0.08</c:v>
                </c:pt>
                <c:pt idx="9937">
                  <c:v>1.2133333333333334</c:v>
                </c:pt>
                <c:pt idx="9938">
                  <c:v>1.4933333333333332</c:v>
                </c:pt>
                <c:pt idx="9939">
                  <c:v>1.0799999999999998</c:v>
                </c:pt>
                <c:pt idx="9940">
                  <c:v>1.5733333333333335</c:v>
                </c:pt>
                <c:pt idx="9941">
                  <c:v>0.58666666666666667</c:v>
                </c:pt>
                <c:pt idx="9942">
                  <c:v>1.4066666666666667</c:v>
                </c:pt>
                <c:pt idx="9943">
                  <c:v>1.36</c:v>
                </c:pt>
                <c:pt idx="9944">
                  <c:v>0.72666666666666668</c:v>
                </c:pt>
                <c:pt idx="9945">
                  <c:v>0.14666666666666667</c:v>
                </c:pt>
                <c:pt idx="9946">
                  <c:v>0.2</c:v>
                </c:pt>
                <c:pt idx="9947">
                  <c:v>0</c:v>
                </c:pt>
                <c:pt idx="9948">
                  <c:v>0.1</c:v>
                </c:pt>
                <c:pt idx="9949">
                  <c:v>0</c:v>
                </c:pt>
                <c:pt idx="9950">
                  <c:v>0</c:v>
                </c:pt>
                <c:pt idx="9951">
                  <c:v>0</c:v>
                </c:pt>
                <c:pt idx="9952">
                  <c:v>0</c:v>
                </c:pt>
                <c:pt idx="9953">
                  <c:v>0</c:v>
                </c:pt>
                <c:pt idx="9954">
                  <c:v>0.6333333333333333</c:v>
                </c:pt>
                <c:pt idx="9955">
                  <c:v>0.4</c:v>
                </c:pt>
                <c:pt idx="9956">
                  <c:v>3.0933333333333333</c:v>
                </c:pt>
                <c:pt idx="9957">
                  <c:v>0.77333333333333343</c:v>
                </c:pt>
                <c:pt idx="9958">
                  <c:v>0.43333333333333335</c:v>
                </c:pt>
                <c:pt idx="9959">
                  <c:v>0</c:v>
                </c:pt>
                <c:pt idx="9960">
                  <c:v>0</c:v>
                </c:pt>
                <c:pt idx="9961">
                  <c:v>0.77333333333333332</c:v>
                </c:pt>
                <c:pt idx="9962">
                  <c:v>0.53999999999999992</c:v>
                </c:pt>
                <c:pt idx="9963">
                  <c:v>0.42</c:v>
                </c:pt>
                <c:pt idx="9964">
                  <c:v>0.18666666666666668</c:v>
                </c:pt>
                <c:pt idx="9965">
                  <c:v>0.53999999999999992</c:v>
                </c:pt>
                <c:pt idx="9966">
                  <c:v>0.10666666666666667</c:v>
                </c:pt>
                <c:pt idx="9967">
                  <c:v>0.97333333333333327</c:v>
                </c:pt>
                <c:pt idx="9968">
                  <c:v>3.4</c:v>
                </c:pt>
                <c:pt idx="9969">
                  <c:v>2.0866666666666664</c:v>
                </c:pt>
                <c:pt idx="9970">
                  <c:v>1.1599999999999999</c:v>
                </c:pt>
                <c:pt idx="9971">
                  <c:v>2.5133333333333336</c:v>
                </c:pt>
                <c:pt idx="9972">
                  <c:v>2.1600000000000006</c:v>
                </c:pt>
                <c:pt idx="9973">
                  <c:v>1.8066666666666669</c:v>
                </c:pt>
                <c:pt idx="9974">
                  <c:v>1.28</c:v>
                </c:pt>
                <c:pt idx="9975">
                  <c:v>0.54666666666666663</c:v>
                </c:pt>
                <c:pt idx="9976">
                  <c:v>1.1866666666666665</c:v>
                </c:pt>
                <c:pt idx="9977">
                  <c:v>1.2133333333333334</c:v>
                </c:pt>
                <c:pt idx="9978">
                  <c:v>3.246666666666667</c:v>
                </c:pt>
                <c:pt idx="9979">
                  <c:v>1.3533333333333333</c:v>
                </c:pt>
                <c:pt idx="9980">
                  <c:v>1.9799999999999998</c:v>
                </c:pt>
                <c:pt idx="9981">
                  <c:v>0.84666666666666657</c:v>
                </c:pt>
                <c:pt idx="9982">
                  <c:v>0.34666666666666668</c:v>
                </c:pt>
                <c:pt idx="9983">
                  <c:v>1.4600000000000002</c:v>
                </c:pt>
                <c:pt idx="9984">
                  <c:v>1.0333333333333334</c:v>
                </c:pt>
                <c:pt idx="9985">
                  <c:v>3.02</c:v>
                </c:pt>
                <c:pt idx="9986">
                  <c:v>1.6266666666666667</c:v>
                </c:pt>
                <c:pt idx="9987">
                  <c:v>0.88</c:v>
                </c:pt>
                <c:pt idx="9988">
                  <c:v>0.32666666666666672</c:v>
                </c:pt>
                <c:pt idx="9989">
                  <c:v>0.46666666666666667</c:v>
                </c:pt>
                <c:pt idx="9990">
                  <c:v>0.8</c:v>
                </c:pt>
                <c:pt idx="9991">
                  <c:v>0.7</c:v>
                </c:pt>
                <c:pt idx="9992">
                  <c:v>1.2933333333333334</c:v>
                </c:pt>
                <c:pt idx="9993">
                  <c:v>6.1533333333333333</c:v>
                </c:pt>
                <c:pt idx="9994">
                  <c:v>6.373333333333334</c:v>
                </c:pt>
                <c:pt idx="9995">
                  <c:v>3.9866666666666668</c:v>
                </c:pt>
                <c:pt idx="9996">
                  <c:v>1.88</c:v>
                </c:pt>
                <c:pt idx="9997">
                  <c:v>0.98</c:v>
                </c:pt>
                <c:pt idx="9998">
                  <c:v>0.16</c:v>
                </c:pt>
                <c:pt idx="9999">
                  <c:v>7.8066666666666666</c:v>
                </c:pt>
                <c:pt idx="10000">
                  <c:v>1.2866666666666666</c:v>
                </c:pt>
                <c:pt idx="10001">
                  <c:v>2.1599999999999997</c:v>
                </c:pt>
                <c:pt idx="10002">
                  <c:v>2.2333333333333334</c:v>
                </c:pt>
                <c:pt idx="10003">
                  <c:v>3.7733333333333334</c:v>
                </c:pt>
                <c:pt idx="10004">
                  <c:v>2.4533333333333331</c:v>
                </c:pt>
                <c:pt idx="10005">
                  <c:v>0.4</c:v>
                </c:pt>
                <c:pt idx="10006">
                  <c:v>4.6533333333333333</c:v>
                </c:pt>
                <c:pt idx="10007">
                  <c:v>1.6733333333333331</c:v>
                </c:pt>
                <c:pt idx="10008">
                  <c:v>0.67999999999999994</c:v>
                </c:pt>
                <c:pt idx="10009">
                  <c:v>0.41333333333333327</c:v>
                </c:pt>
                <c:pt idx="10010">
                  <c:v>0.16666666666666666</c:v>
                </c:pt>
                <c:pt idx="10011">
                  <c:v>1.6666666666666667</c:v>
                </c:pt>
                <c:pt idx="10012">
                  <c:v>0.16666666666666666</c:v>
                </c:pt>
                <c:pt idx="10013">
                  <c:v>0.64400000000000002</c:v>
                </c:pt>
                <c:pt idx="10014">
                  <c:v>0.58666666666666667</c:v>
                </c:pt>
                <c:pt idx="10015">
                  <c:v>0.13866666666666666</c:v>
                </c:pt>
                <c:pt idx="10016">
                  <c:v>3.7333333333333329E-2</c:v>
                </c:pt>
                <c:pt idx="10017">
                  <c:v>1.3320000000000001</c:v>
                </c:pt>
                <c:pt idx="10018">
                  <c:v>0.39733333333333332</c:v>
                </c:pt>
                <c:pt idx="10019">
                  <c:v>2.6186666666666669</c:v>
                </c:pt>
                <c:pt idx="10020">
                  <c:v>1.4786666666666666</c:v>
                </c:pt>
                <c:pt idx="10021">
                  <c:v>1.3653333333333333</c:v>
                </c:pt>
                <c:pt idx="10022">
                  <c:v>0.98266666666666691</c:v>
                </c:pt>
                <c:pt idx="10023">
                  <c:v>3.1826666666666665</c:v>
                </c:pt>
                <c:pt idx="10024">
                  <c:v>4.237333333333333</c:v>
                </c:pt>
                <c:pt idx="10025">
                  <c:v>4.6226666666666665</c:v>
                </c:pt>
                <c:pt idx="10026">
                  <c:v>11.688000000000001</c:v>
                </c:pt>
                <c:pt idx="10027">
                  <c:v>8.7346666666666657</c:v>
                </c:pt>
                <c:pt idx="10028">
                  <c:v>7.5426666666666655</c:v>
                </c:pt>
                <c:pt idx="10029">
                  <c:v>4.1293333333333333</c:v>
                </c:pt>
                <c:pt idx="10030">
                  <c:v>4.5293333333333328</c:v>
                </c:pt>
                <c:pt idx="10031">
                  <c:v>7.1413333333333329</c:v>
                </c:pt>
                <c:pt idx="10032">
                  <c:v>1.5386666666666668</c:v>
                </c:pt>
                <c:pt idx="10033">
                  <c:v>6.6293333333333342</c:v>
                </c:pt>
                <c:pt idx="10034">
                  <c:v>9.6773333333333316</c:v>
                </c:pt>
                <c:pt idx="10035">
                  <c:v>2.8906666666666667</c:v>
                </c:pt>
                <c:pt idx="10036">
                  <c:v>5.2613333333333339</c:v>
                </c:pt>
                <c:pt idx="10037">
                  <c:v>3.6679999999999997</c:v>
                </c:pt>
                <c:pt idx="10038">
                  <c:v>3.6986666666666665</c:v>
                </c:pt>
                <c:pt idx="10039">
                  <c:v>2.0853333333333333</c:v>
                </c:pt>
                <c:pt idx="10040">
                  <c:v>2.032</c:v>
                </c:pt>
                <c:pt idx="10041">
                  <c:v>8.5759999999999987</c:v>
                </c:pt>
                <c:pt idx="10042">
                  <c:v>6.4573333333333327</c:v>
                </c:pt>
                <c:pt idx="10043">
                  <c:v>13.946666666666667</c:v>
                </c:pt>
                <c:pt idx="10044">
                  <c:v>5.7733333333333343</c:v>
                </c:pt>
                <c:pt idx="10045">
                  <c:v>9.6399999999999988</c:v>
                </c:pt>
                <c:pt idx="10046">
                  <c:v>9.4466666666666654</c:v>
                </c:pt>
                <c:pt idx="10047">
                  <c:v>18.033333333333335</c:v>
                </c:pt>
                <c:pt idx="10048">
                  <c:v>12.199999999999996</c:v>
                </c:pt>
                <c:pt idx="10049">
                  <c:v>11.266666666666667</c:v>
                </c:pt>
                <c:pt idx="10050">
                  <c:v>8.0399999999999991</c:v>
                </c:pt>
                <c:pt idx="10051">
                  <c:v>5.0066666666666659</c:v>
                </c:pt>
                <c:pt idx="10052">
                  <c:v>21.113333333333333</c:v>
                </c:pt>
                <c:pt idx="10053">
                  <c:v>15.866666666666671</c:v>
                </c:pt>
                <c:pt idx="10054">
                  <c:v>17.279999999999998</c:v>
                </c:pt>
                <c:pt idx="10055">
                  <c:v>8.6733333333333356</c:v>
                </c:pt>
                <c:pt idx="10056">
                  <c:v>6.4799999999999995</c:v>
                </c:pt>
                <c:pt idx="10057">
                  <c:v>13.280000000000001</c:v>
                </c:pt>
                <c:pt idx="10058">
                  <c:v>27.086666666666666</c:v>
                </c:pt>
                <c:pt idx="10059">
                  <c:v>10.979999999999999</c:v>
                </c:pt>
                <c:pt idx="10060">
                  <c:v>9.1533333333333324</c:v>
                </c:pt>
                <c:pt idx="10061">
                  <c:v>6.78</c:v>
                </c:pt>
                <c:pt idx="10062">
                  <c:v>8.3333333333333339</c:v>
                </c:pt>
                <c:pt idx="10063">
                  <c:v>28.666666666666668</c:v>
                </c:pt>
                <c:pt idx="10064">
                  <c:v>11.379999999999999</c:v>
                </c:pt>
                <c:pt idx="10065">
                  <c:v>7.8666666666666663</c:v>
                </c:pt>
                <c:pt idx="10066">
                  <c:v>14.620000000000001</c:v>
                </c:pt>
                <c:pt idx="10067">
                  <c:v>15.393333333333334</c:v>
                </c:pt>
                <c:pt idx="10068">
                  <c:v>17.426666666666666</c:v>
                </c:pt>
                <c:pt idx="10069">
                  <c:v>12.013333333333332</c:v>
                </c:pt>
                <c:pt idx="10070">
                  <c:v>12.38</c:v>
                </c:pt>
                <c:pt idx="10071">
                  <c:v>19.673333333333336</c:v>
                </c:pt>
                <c:pt idx="10072">
                  <c:v>13.946666666666665</c:v>
                </c:pt>
                <c:pt idx="10073">
                  <c:v>6.791666666666667</c:v>
                </c:pt>
                <c:pt idx="10074">
                  <c:v>20.3</c:v>
                </c:pt>
                <c:pt idx="10075">
                  <c:v>5.9866666666666664</c:v>
                </c:pt>
                <c:pt idx="10076">
                  <c:v>14.82</c:v>
                </c:pt>
                <c:pt idx="10077">
                  <c:v>16.499999999999996</c:v>
                </c:pt>
                <c:pt idx="10078">
                  <c:v>18.506666666666664</c:v>
                </c:pt>
                <c:pt idx="10079">
                  <c:v>8.94</c:v>
                </c:pt>
                <c:pt idx="10080">
                  <c:v>7.9399999999999995</c:v>
                </c:pt>
                <c:pt idx="10081">
                  <c:v>4.793333333333333</c:v>
                </c:pt>
                <c:pt idx="10082">
                  <c:v>11.360000000000001</c:v>
                </c:pt>
                <c:pt idx="10083">
                  <c:v>8.0599999999999987</c:v>
                </c:pt>
                <c:pt idx="10084">
                  <c:v>12.426666666666669</c:v>
                </c:pt>
                <c:pt idx="10085">
                  <c:v>10.193333333333333</c:v>
                </c:pt>
                <c:pt idx="10086">
                  <c:v>15.213333333333331</c:v>
                </c:pt>
                <c:pt idx="10087">
                  <c:v>12.553333333333333</c:v>
                </c:pt>
                <c:pt idx="10088">
                  <c:v>8.44</c:v>
                </c:pt>
                <c:pt idx="10089">
                  <c:v>15.76</c:v>
                </c:pt>
                <c:pt idx="10090">
                  <c:v>7.9666666666666677</c:v>
                </c:pt>
                <c:pt idx="10091">
                  <c:v>9.9</c:v>
                </c:pt>
                <c:pt idx="10092">
                  <c:v>20.82</c:v>
                </c:pt>
                <c:pt idx="10093">
                  <c:v>4.0333333333333332</c:v>
                </c:pt>
                <c:pt idx="10094">
                  <c:v>6.7266666666666675</c:v>
                </c:pt>
                <c:pt idx="10095">
                  <c:v>14.466666666666667</c:v>
                </c:pt>
                <c:pt idx="10096">
                  <c:v>8.860000000000003</c:v>
                </c:pt>
                <c:pt idx="10097">
                  <c:v>10.92</c:v>
                </c:pt>
                <c:pt idx="10098">
                  <c:v>3.1133333333333328</c:v>
                </c:pt>
                <c:pt idx="10099">
                  <c:v>10.259999999999998</c:v>
                </c:pt>
                <c:pt idx="10100">
                  <c:v>8.8599999999999977</c:v>
                </c:pt>
                <c:pt idx="10101">
                  <c:v>7.4466666666666672</c:v>
                </c:pt>
                <c:pt idx="10102">
                  <c:v>14.77333333333333</c:v>
                </c:pt>
                <c:pt idx="10103">
                  <c:v>8.0666666666666664</c:v>
                </c:pt>
                <c:pt idx="10104">
                  <c:v>4.2799999999999994</c:v>
                </c:pt>
                <c:pt idx="10105">
                  <c:v>2.9066666666666663</c:v>
                </c:pt>
                <c:pt idx="10106">
                  <c:v>7.44</c:v>
                </c:pt>
                <c:pt idx="10107">
                  <c:v>7.2866666666666671</c:v>
                </c:pt>
                <c:pt idx="10108">
                  <c:v>6.3266666666666662</c:v>
                </c:pt>
                <c:pt idx="10109">
                  <c:v>8.413333333333334</c:v>
                </c:pt>
                <c:pt idx="10110">
                  <c:v>14.466666666666665</c:v>
                </c:pt>
                <c:pt idx="10111">
                  <c:v>6.166666666666667</c:v>
                </c:pt>
                <c:pt idx="10112">
                  <c:v>3.3</c:v>
                </c:pt>
                <c:pt idx="10113">
                  <c:v>6.5066666666666659</c:v>
                </c:pt>
                <c:pt idx="10114">
                  <c:v>3.0933333333333333</c:v>
                </c:pt>
                <c:pt idx="10115">
                  <c:v>5.2133333333333338</c:v>
                </c:pt>
                <c:pt idx="10116">
                  <c:v>4.0866666666666669</c:v>
                </c:pt>
                <c:pt idx="10117">
                  <c:v>7.0866666666666669</c:v>
                </c:pt>
                <c:pt idx="10118">
                  <c:v>4.9866666666666664</c:v>
                </c:pt>
                <c:pt idx="10119">
                  <c:v>1.8800000000000001</c:v>
                </c:pt>
                <c:pt idx="10120">
                  <c:v>3.0266666666666668</c:v>
                </c:pt>
                <c:pt idx="10121">
                  <c:v>0.94666666666666677</c:v>
                </c:pt>
                <c:pt idx="10122">
                  <c:v>2.1799999999999997</c:v>
                </c:pt>
                <c:pt idx="10123">
                  <c:v>2.6066666666666669</c:v>
                </c:pt>
                <c:pt idx="10124">
                  <c:v>1.4</c:v>
                </c:pt>
                <c:pt idx="10125">
                  <c:v>2.1466666666666669</c:v>
                </c:pt>
                <c:pt idx="10126">
                  <c:v>0</c:v>
                </c:pt>
                <c:pt idx="10127">
                  <c:v>0.32</c:v>
                </c:pt>
                <c:pt idx="10128">
                  <c:v>1.8733333333333337</c:v>
                </c:pt>
                <c:pt idx="10129">
                  <c:v>0.42</c:v>
                </c:pt>
                <c:pt idx="10130">
                  <c:v>0.49333333333333335</c:v>
                </c:pt>
                <c:pt idx="10131">
                  <c:v>0.33333333333333331</c:v>
                </c:pt>
                <c:pt idx="10132">
                  <c:v>0.68666666666666676</c:v>
                </c:pt>
                <c:pt idx="10133">
                  <c:v>1.5133333333333332</c:v>
                </c:pt>
                <c:pt idx="10134">
                  <c:v>7.195333333333334</c:v>
                </c:pt>
                <c:pt idx="10135">
                  <c:v>7.9933333333333341</c:v>
                </c:pt>
                <c:pt idx="10136">
                  <c:v>3.2800000000000002</c:v>
                </c:pt>
                <c:pt idx="10137">
                  <c:v>4.66</c:v>
                </c:pt>
                <c:pt idx="10138">
                  <c:v>3.9133333333333336</c:v>
                </c:pt>
                <c:pt idx="10139">
                  <c:v>18.786666666666665</c:v>
                </c:pt>
                <c:pt idx="10140">
                  <c:v>19.14</c:v>
                </c:pt>
                <c:pt idx="10141">
                  <c:v>10.213333333333333</c:v>
                </c:pt>
                <c:pt idx="10142">
                  <c:v>6.0533333333333328</c:v>
                </c:pt>
                <c:pt idx="10143">
                  <c:v>2.1266666666666665</c:v>
                </c:pt>
                <c:pt idx="10144">
                  <c:v>1.8333333333333335</c:v>
                </c:pt>
                <c:pt idx="10145">
                  <c:v>0.75333333333333341</c:v>
                </c:pt>
                <c:pt idx="10146">
                  <c:v>2.1</c:v>
                </c:pt>
                <c:pt idx="10147">
                  <c:v>1.5133333333333332</c:v>
                </c:pt>
                <c:pt idx="10148">
                  <c:v>4.9333333333333336</c:v>
                </c:pt>
                <c:pt idx="10149">
                  <c:v>6.2133333333333329</c:v>
                </c:pt>
                <c:pt idx="10150">
                  <c:v>0.36000000000000004</c:v>
                </c:pt>
                <c:pt idx="10151">
                  <c:v>0.71333333333333326</c:v>
                </c:pt>
                <c:pt idx="10152">
                  <c:v>0</c:v>
                </c:pt>
                <c:pt idx="10153">
                  <c:v>0</c:v>
                </c:pt>
                <c:pt idx="10154">
                  <c:v>2.6666666666666668E-2</c:v>
                </c:pt>
                <c:pt idx="10155">
                  <c:v>6.0000000000000005E-2</c:v>
                </c:pt>
                <c:pt idx="10156">
                  <c:v>1.9866666666666668</c:v>
                </c:pt>
                <c:pt idx="10157">
                  <c:v>2.0000000000000004</c:v>
                </c:pt>
                <c:pt idx="10158">
                  <c:v>1.6466666666666667</c:v>
                </c:pt>
                <c:pt idx="10159">
                  <c:v>0</c:v>
                </c:pt>
                <c:pt idx="10160">
                  <c:v>0</c:v>
                </c:pt>
                <c:pt idx="10161">
                  <c:v>0</c:v>
                </c:pt>
                <c:pt idx="10162">
                  <c:v>0.10666666666666667</c:v>
                </c:pt>
                <c:pt idx="10163">
                  <c:v>0.5066666666666666</c:v>
                </c:pt>
                <c:pt idx="10164">
                  <c:v>0</c:v>
                </c:pt>
                <c:pt idx="10165">
                  <c:v>0</c:v>
                </c:pt>
                <c:pt idx="10166">
                  <c:v>0</c:v>
                </c:pt>
                <c:pt idx="10167">
                  <c:v>0</c:v>
                </c:pt>
                <c:pt idx="10168">
                  <c:v>0</c:v>
                </c:pt>
                <c:pt idx="10169">
                  <c:v>3.3333333333333333E-2</c:v>
                </c:pt>
                <c:pt idx="10170">
                  <c:v>0</c:v>
                </c:pt>
                <c:pt idx="10171">
                  <c:v>0</c:v>
                </c:pt>
                <c:pt idx="10172">
                  <c:v>0.10666666666666667</c:v>
                </c:pt>
                <c:pt idx="10173">
                  <c:v>0.24000000000000002</c:v>
                </c:pt>
                <c:pt idx="10174">
                  <c:v>2.0666666666666669</c:v>
                </c:pt>
                <c:pt idx="10175">
                  <c:v>0.72666666666666668</c:v>
                </c:pt>
                <c:pt idx="10176">
                  <c:v>1.3333333333333334E-2</c:v>
                </c:pt>
                <c:pt idx="10177">
                  <c:v>0.36666666666666664</c:v>
                </c:pt>
                <c:pt idx="10178">
                  <c:v>0.69999999999999984</c:v>
                </c:pt>
                <c:pt idx="10179">
                  <c:v>1.7266666666666666</c:v>
                </c:pt>
                <c:pt idx="10180">
                  <c:v>1.8733333333333333</c:v>
                </c:pt>
                <c:pt idx="10181">
                  <c:v>3.6133333333333337</c:v>
                </c:pt>
                <c:pt idx="10182">
                  <c:v>1.4333333333333333</c:v>
                </c:pt>
                <c:pt idx="10183">
                  <c:v>0.56666666666666665</c:v>
                </c:pt>
                <c:pt idx="10184">
                  <c:v>1.28</c:v>
                </c:pt>
                <c:pt idx="10185">
                  <c:v>0.69333333333333336</c:v>
                </c:pt>
                <c:pt idx="10186">
                  <c:v>0.45333333333333331</c:v>
                </c:pt>
                <c:pt idx="10187">
                  <c:v>1.3666666666666667</c:v>
                </c:pt>
                <c:pt idx="10188">
                  <c:v>0.27333333333333332</c:v>
                </c:pt>
                <c:pt idx="10189">
                  <c:v>0.14666666666666667</c:v>
                </c:pt>
                <c:pt idx="10190">
                  <c:v>0</c:v>
                </c:pt>
                <c:pt idx="10191">
                  <c:v>0</c:v>
                </c:pt>
                <c:pt idx="10192">
                  <c:v>0</c:v>
                </c:pt>
                <c:pt idx="10193">
                  <c:v>0</c:v>
                </c:pt>
                <c:pt idx="10194">
                  <c:v>0</c:v>
                </c:pt>
                <c:pt idx="10195">
                  <c:v>0</c:v>
                </c:pt>
                <c:pt idx="10196">
                  <c:v>0</c:v>
                </c:pt>
                <c:pt idx="10197">
                  <c:v>0</c:v>
                </c:pt>
                <c:pt idx="10198">
                  <c:v>0</c:v>
                </c:pt>
                <c:pt idx="10199">
                  <c:v>0</c:v>
                </c:pt>
                <c:pt idx="10200">
                  <c:v>0</c:v>
                </c:pt>
                <c:pt idx="10201">
                  <c:v>0</c:v>
                </c:pt>
                <c:pt idx="10202">
                  <c:v>0</c:v>
                </c:pt>
                <c:pt idx="10203">
                  <c:v>0</c:v>
                </c:pt>
                <c:pt idx="10204">
                  <c:v>0</c:v>
                </c:pt>
                <c:pt idx="10205">
                  <c:v>0</c:v>
                </c:pt>
                <c:pt idx="10206">
                  <c:v>0</c:v>
                </c:pt>
                <c:pt idx="10207">
                  <c:v>0</c:v>
                </c:pt>
                <c:pt idx="10208">
                  <c:v>0</c:v>
                </c:pt>
                <c:pt idx="10209">
                  <c:v>0</c:v>
                </c:pt>
                <c:pt idx="10210">
                  <c:v>0</c:v>
                </c:pt>
                <c:pt idx="10211">
                  <c:v>0.33333333333333331</c:v>
                </c:pt>
                <c:pt idx="10212">
                  <c:v>0.16</c:v>
                </c:pt>
                <c:pt idx="10213">
                  <c:v>0</c:v>
                </c:pt>
                <c:pt idx="10214">
                  <c:v>0</c:v>
                </c:pt>
                <c:pt idx="10215">
                  <c:v>0</c:v>
                </c:pt>
                <c:pt idx="10216">
                  <c:v>0</c:v>
                </c:pt>
                <c:pt idx="10217">
                  <c:v>0</c:v>
                </c:pt>
                <c:pt idx="10218">
                  <c:v>0</c:v>
                </c:pt>
                <c:pt idx="10219">
                  <c:v>0</c:v>
                </c:pt>
                <c:pt idx="10220">
                  <c:v>0</c:v>
                </c:pt>
                <c:pt idx="10221">
                  <c:v>0</c:v>
                </c:pt>
                <c:pt idx="10222">
                  <c:v>0</c:v>
                </c:pt>
                <c:pt idx="10223">
                  <c:v>0</c:v>
                </c:pt>
                <c:pt idx="10224">
                  <c:v>0</c:v>
                </c:pt>
                <c:pt idx="10225">
                  <c:v>0</c:v>
                </c:pt>
                <c:pt idx="10226">
                  <c:v>0</c:v>
                </c:pt>
                <c:pt idx="10227">
                  <c:v>3.3333333333333333E-2</c:v>
                </c:pt>
                <c:pt idx="10228">
                  <c:v>0</c:v>
                </c:pt>
                <c:pt idx="10229">
                  <c:v>0</c:v>
                </c:pt>
                <c:pt idx="10230">
                  <c:v>0</c:v>
                </c:pt>
                <c:pt idx="10231">
                  <c:v>0</c:v>
                </c:pt>
                <c:pt idx="10232">
                  <c:v>0</c:v>
                </c:pt>
                <c:pt idx="10233">
                  <c:v>0</c:v>
                </c:pt>
                <c:pt idx="10234">
                  <c:v>0.22666666666666666</c:v>
                </c:pt>
                <c:pt idx="10235">
                  <c:v>7.3333333333333334E-2</c:v>
                </c:pt>
                <c:pt idx="10236">
                  <c:v>0.4</c:v>
                </c:pt>
                <c:pt idx="10237">
                  <c:v>7.3333333333333334E-2</c:v>
                </c:pt>
                <c:pt idx="10238">
                  <c:v>0.20666666666666667</c:v>
                </c:pt>
                <c:pt idx="10239">
                  <c:v>0.53333333333333333</c:v>
                </c:pt>
                <c:pt idx="10240">
                  <c:v>0.36000000000000004</c:v>
                </c:pt>
                <c:pt idx="10241">
                  <c:v>0.22</c:v>
                </c:pt>
                <c:pt idx="10242">
                  <c:v>0.36000000000000004</c:v>
                </c:pt>
                <c:pt idx="10243">
                  <c:v>1.5800000000000003</c:v>
                </c:pt>
                <c:pt idx="10244">
                  <c:v>0.1</c:v>
                </c:pt>
                <c:pt idx="10245">
                  <c:v>0</c:v>
                </c:pt>
                <c:pt idx="10246">
                  <c:v>0</c:v>
                </c:pt>
                <c:pt idx="10247">
                  <c:v>0</c:v>
                </c:pt>
                <c:pt idx="10248">
                  <c:v>0</c:v>
                </c:pt>
                <c:pt idx="10249">
                  <c:v>0</c:v>
                </c:pt>
                <c:pt idx="10250">
                  <c:v>0</c:v>
                </c:pt>
                <c:pt idx="10251">
                  <c:v>0</c:v>
                </c:pt>
                <c:pt idx="10252">
                  <c:v>0</c:v>
                </c:pt>
                <c:pt idx="10253">
                  <c:v>0</c:v>
                </c:pt>
                <c:pt idx="10254">
                  <c:v>0</c:v>
                </c:pt>
                <c:pt idx="10255">
                  <c:v>0.27333333333333332</c:v>
                </c:pt>
                <c:pt idx="10256">
                  <c:v>0</c:v>
                </c:pt>
                <c:pt idx="10257">
                  <c:v>0</c:v>
                </c:pt>
                <c:pt idx="10258">
                  <c:v>0</c:v>
                </c:pt>
                <c:pt idx="10259">
                  <c:v>0</c:v>
                </c:pt>
                <c:pt idx="10260">
                  <c:v>0</c:v>
                </c:pt>
                <c:pt idx="10261">
                  <c:v>0</c:v>
                </c:pt>
                <c:pt idx="10262">
                  <c:v>0.15333333333333332</c:v>
                </c:pt>
                <c:pt idx="10263">
                  <c:v>0.28666666666666668</c:v>
                </c:pt>
                <c:pt idx="10264">
                  <c:v>0.13333333333333333</c:v>
                </c:pt>
                <c:pt idx="10265">
                  <c:v>0</c:v>
                </c:pt>
                <c:pt idx="10266">
                  <c:v>0.62</c:v>
                </c:pt>
                <c:pt idx="10267">
                  <c:v>0</c:v>
                </c:pt>
                <c:pt idx="10268">
                  <c:v>0</c:v>
                </c:pt>
                <c:pt idx="10269">
                  <c:v>0</c:v>
                </c:pt>
                <c:pt idx="10270">
                  <c:v>0</c:v>
                </c:pt>
                <c:pt idx="10271">
                  <c:v>0</c:v>
                </c:pt>
                <c:pt idx="10272">
                  <c:v>0</c:v>
                </c:pt>
                <c:pt idx="10273">
                  <c:v>0.62666666666666671</c:v>
                </c:pt>
                <c:pt idx="10274">
                  <c:v>5.1533333333333342</c:v>
                </c:pt>
                <c:pt idx="10275">
                  <c:v>2.1799999999999997</c:v>
                </c:pt>
                <c:pt idx="10276">
                  <c:v>1.8933333333333333</c:v>
                </c:pt>
                <c:pt idx="10277">
                  <c:v>1.9733333333333332</c:v>
                </c:pt>
                <c:pt idx="10278">
                  <c:v>1.5199999999999998</c:v>
                </c:pt>
                <c:pt idx="10279">
                  <c:v>3.8133333333333335</c:v>
                </c:pt>
                <c:pt idx="10280">
                  <c:v>0.96666666666666667</c:v>
                </c:pt>
                <c:pt idx="10281">
                  <c:v>0.26666666666666666</c:v>
                </c:pt>
                <c:pt idx="10282">
                  <c:v>0.24666666666666667</c:v>
                </c:pt>
                <c:pt idx="10283">
                  <c:v>6.6666666666666666E-2</c:v>
                </c:pt>
                <c:pt idx="10284">
                  <c:v>0.08</c:v>
                </c:pt>
                <c:pt idx="10285">
                  <c:v>1.1666666666666667</c:v>
                </c:pt>
                <c:pt idx="10286">
                  <c:v>1.1200000000000001</c:v>
                </c:pt>
                <c:pt idx="10287">
                  <c:v>0.91999999999999993</c:v>
                </c:pt>
                <c:pt idx="10288">
                  <c:v>1.4266666666666667</c:v>
                </c:pt>
                <c:pt idx="10289">
                  <c:v>5.9799999999999995</c:v>
                </c:pt>
                <c:pt idx="10290">
                  <c:v>10.946666666666665</c:v>
                </c:pt>
                <c:pt idx="10291">
                  <c:v>3.9399999999999995</c:v>
                </c:pt>
                <c:pt idx="10292">
                  <c:v>0.32</c:v>
                </c:pt>
                <c:pt idx="10293">
                  <c:v>0.18000000000000002</c:v>
                </c:pt>
                <c:pt idx="10294">
                  <c:v>6.0000000000000005E-2</c:v>
                </c:pt>
                <c:pt idx="10295">
                  <c:v>0.33999999999999997</c:v>
                </c:pt>
                <c:pt idx="10296">
                  <c:v>5.833333333333333</c:v>
                </c:pt>
                <c:pt idx="10297">
                  <c:v>7.9466666666666672</c:v>
                </c:pt>
                <c:pt idx="10298">
                  <c:v>9.2533333333333321</c:v>
                </c:pt>
                <c:pt idx="10299">
                  <c:v>5.72</c:v>
                </c:pt>
                <c:pt idx="10300">
                  <c:v>4.5533333333333328</c:v>
                </c:pt>
                <c:pt idx="10301">
                  <c:v>3.2666666666666666</c:v>
                </c:pt>
                <c:pt idx="10302">
                  <c:v>4.7866666666666662</c:v>
                </c:pt>
                <c:pt idx="10303">
                  <c:v>0.55333333333333334</c:v>
                </c:pt>
                <c:pt idx="10304">
                  <c:v>0.23999999999999996</c:v>
                </c:pt>
                <c:pt idx="10305">
                  <c:v>1.1066666666666665</c:v>
                </c:pt>
                <c:pt idx="10306">
                  <c:v>0</c:v>
                </c:pt>
                <c:pt idx="10307">
                  <c:v>0.29333333333333328</c:v>
                </c:pt>
                <c:pt idx="10308">
                  <c:v>0</c:v>
                </c:pt>
                <c:pt idx="10309">
                  <c:v>0.71333333333333326</c:v>
                </c:pt>
                <c:pt idx="10310">
                  <c:v>1.0666666666666667</c:v>
                </c:pt>
                <c:pt idx="10311">
                  <c:v>0</c:v>
                </c:pt>
                <c:pt idx="10312">
                  <c:v>0.17333333333333334</c:v>
                </c:pt>
                <c:pt idx="10313">
                  <c:v>0.26666666666666666</c:v>
                </c:pt>
                <c:pt idx="10314">
                  <c:v>1.0933333333333335</c:v>
                </c:pt>
                <c:pt idx="10315">
                  <c:v>1.82</c:v>
                </c:pt>
                <c:pt idx="10316">
                  <c:v>1.1400000000000001</c:v>
                </c:pt>
                <c:pt idx="10317">
                  <c:v>2.1133333333333337</c:v>
                </c:pt>
                <c:pt idx="10318">
                  <c:v>1.6466666666666667</c:v>
                </c:pt>
                <c:pt idx="10319">
                  <c:v>3.1666666666666665</c:v>
                </c:pt>
                <c:pt idx="10320">
                  <c:v>5.3066666666666675</c:v>
                </c:pt>
                <c:pt idx="10321">
                  <c:v>5.8533333333333335</c:v>
                </c:pt>
                <c:pt idx="10322">
                  <c:v>5.1933333333333325</c:v>
                </c:pt>
                <c:pt idx="10323">
                  <c:v>0.7</c:v>
                </c:pt>
                <c:pt idx="10324">
                  <c:v>0.30666666666666664</c:v>
                </c:pt>
                <c:pt idx="10325">
                  <c:v>0.29333333333333333</c:v>
                </c:pt>
                <c:pt idx="10326">
                  <c:v>1.82</c:v>
                </c:pt>
                <c:pt idx="10327">
                  <c:v>5.3466666666666667</c:v>
                </c:pt>
                <c:pt idx="10328">
                  <c:v>1.5266666666666666</c:v>
                </c:pt>
                <c:pt idx="10329">
                  <c:v>0.42666666666666664</c:v>
                </c:pt>
                <c:pt idx="10330">
                  <c:v>0.68</c:v>
                </c:pt>
                <c:pt idx="10331">
                  <c:v>0.67333333333333334</c:v>
                </c:pt>
                <c:pt idx="10332">
                  <c:v>0.76666666666666672</c:v>
                </c:pt>
                <c:pt idx="10333">
                  <c:v>1.9866666666666666</c:v>
                </c:pt>
                <c:pt idx="10334">
                  <c:v>0.7</c:v>
                </c:pt>
                <c:pt idx="10335">
                  <c:v>0</c:v>
                </c:pt>
                <c:pt idx="10336">
                  <c:v>0</c:v>
                </c:pt>
                <c:pt idx="10337">
                  <c:v>0</c:v>
                </c:pt>
                <c:pt idx="10338">
                  <c:v>1.84</c:v>
                </c:pt>
                <c:pt idx="10339">
                  <c:v>9.3333333333333338E-2</c:v>
                </c:pt>
                <c:pt idx="10340">
                  <c:v>0.82000000000000006</c:v>
                </c:pt>
                <c:pt idx="10341">
                  <c:v>5.16</c:v>
                </c:pt>
                <c:pt idx="10342">
                  <c:v>2.4133333333333331</c:v>
                </c:pt>
                <c:pt idx="10343">
                  <c:v>10.48</c:v>
                </c:pt>
                <c:pt idx="10344">
                  <c:v>5.62</c:v>
                </c:pt>
                <c:pt idx="10345">
                  <c:v>1.2866666666666666</c:v>
                </c:pt>
                <c:pt idx="10346">
                  <c:v>4.7533333333333339</c:v>
                </c:pt>
                <c:pt idx="10347">
                  <c:v>18.573333333333331</c:v>
                </c:pt>
                <c:pt idx="10348">
                  <c:v>2.6733333333333338</c:v>
                </c:pt>
                <c:pt idx="10349">
                  <c:v>1.54</c:v>
                </c:pt>
                <c:pt idx="10350">
                  <c:v>0.45333333333333331</c:v>
                </c:pt>
                <c:pt idx="10351">
                  <c:v>0.28666666666666674</c:v>
                </c:pt>
                <c:pt idx="10352">
                  <c:v>0.54666666666666663</c:v>
                </c:pt>
                <c:pt idx="10353">
                  <c:v>4.42</c:v>
                </c:pt>
                <c:pt idx="10354">
                  <c:v>3.4066666666666667</c:v>
                </c:pt>
                <c:pt idx="10355">
                  <c:v>8.1199999999999992</c:v>
                </c:pt>
                <c:pt idx="10356">
                  <c:v>5.1266666666666669</c:v>
                </c:pt>
                <c:pt idx="10357">
                  <c:v>7.98</c:v>
                </c:pt>
                <c:pt idx="10358">
                  <c:v>4.7266666666666657</c:v>
                </c:pt>
                <c:pt idx="10359">
                  <c:v>3.7866666666666671</c:v>
                </c:pt>
                <c:pt idx="10360">
                  <c:v>0.55999999999999994</c:v>
                </c:pt>
                <c:pt idx="10361">
                  <c:v>5.9666666666666668</c:v>
                </c:pt>
                <c:pt idx="10362">
                  <c:v>2.8133333333333335</c:v>
                </c:pt>
                <c:pt idx="10363">
                  <c:v>4.4266666666666667</c:v>
                </c:pt>
                <c:pt idx="10364">
                  <c:v>1.7933333333333334</c:v>
                </c:pt>
                <c:pt idx="10365">
                  <c:v>2.0266666666666664</c:v>
                </c:pt>
                <c:pt idx="10366">
                  <c:v>1.3199999999999998</c:v>
                </c:pt>
                <c:pt idx="10367">
                  <c:v>15.306666666666667</c:v>
                </c:pt>
                <c:pt idx="10368">
                  <c:v>9.379999999999999</c:v>
                </c:pt>
                <c:pt idx="10369">
                  <c:v>9.1866666666666656</c:v>
                </c:pt>
                <c:pt idx="10370">
                  <c:v>8.68</c:v>
                </c:pt>
                <c:pt idx="10371">
                  <c:v>6.1933333333333334</c:v>
                </c:pt>
                <c:pt idx="10372">
                  <c:v>7.8266666666666671</c:v>
                </c:pt>
                <c:pt idx="10373">
                  <c:v>1.2133333333333334</c:v>
                </c:pt>
                <c:pt idx="10374">
                  <c:v>0.10666666666666667</c:v>
                </c:pt>
                <c:pt idx="10375">
                  <c:v>0.38</c:v>
                </c:pt>
                <c:pt idx="10376">
                  <c:v>3.3333333333333333E-2</c:v>
                </c:pt>
                <c:pt idx="10377">
                  <c:v>0.82666666666666666</c:v>
                </c:pt>
                <c:pt idx="10378">
                  <c:v>0.38</c:v>
                </c:pt>
                <c:pt idx="10379">
                  <c:v>0</c:v>
                </c:pt>
                <c:pt idx="10380">
                  <c:v>0.2</c:v>
                </c:pt>
                <c:pt idx="10381">
                  <c:v>0.08</c:v>
                </c:pt>
                <c:pt idx="10382">
                  <c:v>0.65333333333333343</c:v>
                </c:pt>
                <c:pt idx="10383">
                  <c:v>3.4533333333333336</c:v>
                </c:pt>
                <c:pt idx="10384">
                  <c:v>3.4133333333333336</c:v>
                </c:pt>
                <c:pt idx="10385">
                  <c:v>0.12666666666666665</c:v>
                </c:pt>
                <c:pt idx="10386">
                  <c:v>8.5133333333333319</c:v>
                </c:pt>
                <c:pt idx="10387">
                  <c:v>1.7199999999999998</c:v>
                </c:pt>
                <c:pt idx="10388">
                  <c:v>0.74</c:v>
                </c:pt>
                <c:pt idx="10389">
                  <c:v>3.22</c:v>
                </c:pt>
                <c:pt idx="10390">
                  <c:v>0</c:v>
                </c:pt>
                <c:pt idx="10391">
                  <c:v>2.2333333333333334</c:v>
                </c:pt>
                <c:pt idx="10392">
                  <c:v>1.76</c:v>
                </c:pt>
                <c:pt idx="10393">
                  <c:v>1.5599999999999998</c:v>
                </c:pt>
                <c:pt idx="10394">
                  <c:v>3.6733333333333338</c:v>
                </c:pt>
                <c:pt idx="10395">
                  <c:v>6.52</c:v>
                </c:pt>
                <c:pt idx="10396">
                  <c:v>2.0733333333333333</c:v>
                </c:pt>
                <c:pt idx="10397">
                  <c:v>6.88</c:v>
                </c:pt>
                <c:pt idx="10398">
                  <c:v>2.2466666666666666</c:v>
                </c:pt>
                <c:pt idx="10399">
                  <c:v>5.1066666666666665</c:v>
                </c:pt>
                <c:pt idx="10400">
                  <c:v>5.4933333333333332</c:v>
                </c:pt>
                <c:pt idx="10401">
                  <c:v>6.9133333333333331</c:v>
                </c:pt>
                <c:pt idx="10402">
                  <c:v>5.126666666666666</c:v>
                </c:pt>
                <c:pt idx="10403">
                  <c:v>5.3133333333333335</c:v>
                </c:pt>
                <c:pt idx="10404">
                  <c:v>2.9533333333333336</c:v>
                </c:pt>
                <c:pt idx="10405">
                  <c:v>1.9266666666666667</c:v>
                </c:pt>
                <c:pt idx="10406">
                  <c:v>0.83333333333333337</c:v>
                </c:pt>
                <c:pt idx="10407">
                  <c:v>1.3066666666666669</c:v>
                </c:pt>
                <c:pt idx="10408">
                  <c:v>1.4866666666666668</c:v>
                </c:pt>
                <c:pt idx="10409">
                  <c:v>0.46666666666666667</c:v>
                </c:pt>
                <c:pt idx="10410">
                  <c:v>1.6733333333333333</c:v>
                </c:pt>
                <c:pt idx="10411">
                  <c:v>4.8866666666666667</c:v>
                </c:pt>
                <c:pt idx="10412">
                  <c:v>8.8533333333333335</c:v>
                </c:pt>
                <c:pt idx="10413">
                  <c:v>11.706666666666667</c:v>
                </c:pt>
                <c:pt idx="10414">
                  <c:v>8.52</c:v>
                </c:pt>
                <c:pt idx="10415">
                  <c:v>5.6933333333333334</c:v>
                </c:pt>
                <c:pt idx="10416">
                  <c:v>4.7600000000000007</c:v>
                </c:pt>
                <c:pt idx="10417">
                  <c:v>4.8199999999999994</c:v>
                </c:pt>
                <c:pt idx="10418">
                  <c:v>6.4266666666666667</c:v>
                </c:pt>
                <c:pt idx="10419">
                  <c:v>4.9000000000000004</c:v>
                </c:pt>
                <c:pt idx="10420">
                  <c:v>3.6133333333333328</c:v>
                </c:pt>
                <c:pt idx="10421">
                  <c:v>2.7266666666666666</c:v>
                </c:pt>
                <c:pt idx="10422">
                  <c:v>4.7933333333333339</c:v>
                </c:pt>
                <c:pt idx="10423">
                  <c:v>9.0800000000000018</c:v>
                </c:pt>
                <c:pt idx="10424">
                  <c:v>8.6266666666666669</c:v>
                </c:pt>
                <c:pt idx="10425">
                  <c:v>10.213333333333333</c:v>
                </c:pt>
                <c:pt idx="10426">
                  <c:v>12.308666666666666</c:v>
                </c:pt>
                <c:pt idx="10427">
                  <c:v>17.823333333333331</c:v>
                </c:pt>
                <c:pt idx="10428">
                  <c:v>17.833333333333336</c:v>
                </c:pt>
                <c:pt idx="10429">
                  <c:v>11.746666666666666</c:v>
                </c:pt>
                <c:pt idx="10430">
                  <c:v>1.4266666666666665</c:v>
                </c:pt>
                <c:pt idx="10431">
                  <c:v>8.34</c:v>
                </c:pt>
                <c:pt idx="10432">
                  <c:v>9.4333333333333336</c:v>
                </c:pt>
                <c:pt idx="10433">
                  <c:v>12.186666666666667</c:v>
                </c:pt>
                <c:pt idx="10434">
                  <c:v>7.3266666666666662</c:v>
                </c:pt>
                <c:pt idx="10435">
                  <c:v>11.893333333333329</c:v>
                </c:pt>
                <c:pt idx="10436">
                  <c:v>8.4</c:v>
                </c:pt>
                <c:pt idx="10437">
                  <c:v>20.566666666666666</c:v>
                </c:pt>
                <c:pt idx="10438">
                  <c:v>28.866666666666664</c:v>
                </c:pt>
                <c:pt idx="10439">
                  <c:v>10.82</c:v>
                </c:pt>
                <c:pt idx="10440">
                  <c:v>7.0533333333333328</c:v>
                </c:pt>
                <c:pt idx="10441">
                  <c:v>21.866666666666671</c:v>
                </c:pt>
                <c:pt idx="10442">
                  <c:v>18.240000000000002</c:v>
                </c:pt>
                <c:pt idx="10443">
                  <c:v>3.313333333333333</c:v>
                </c:pt>
                <c:pt idx="10444">
                  <c:v>31.7</c:v>
                </c:pt>
                <c:pt idx="10445">
                  <c:v>14.773333333333335</c:v>
                </c:pt>
                <c:pt idx="10446">
                  <c:v>8.8733333333333331</c:v>
                </c:pt>
                <c:pt idx="10447">
                  <c:v>13.953333333333331</c:v>
                </c:pt>
                <c:pt idx="10448">
                  <c:v>4.4533333333333331</c:v>
                </c:pt>
                <c:pt idx="10449">
                  <c:v>9.3533333333333335</c:v>
                </c:pt>
                <c:pt idx="10450">
                  <c:v>5.2133333333333329</c:v>
                </c:pt>
                <c:pt idx="10451">
                  <c:v>7.2133333333333338</c:v>
                </c:pt>
                <c:pt idx="10452">
                  <c:v>5.9933333333333341</c:v>
                </c:pt>
                <c:pt idx="10453">
                  <c:v>4.0533333333333328</c:v>
                </c:pt>
                <c:pt idx="10454">
                  <c:v>12.626666666666667</c:v>
                </c:pt>
                <c:pt idx="10455">
                  <c:v>12.72</c:v>
                </c:pt>
                <c:pt idx="10456">
                  <c:v>11.873333333333333</c:v>
                </c:pt>
                <c:pt idx="10457">
                  <c:v>8.706666666666667</c:v>
                </c:pt>
                <c:pt idx="10458">
                  <c:v>6.6733333333333329</c:v>
                </c:pt>
                <c:pt idx="10459">
                  <c:v>4.4266666666666667</c:v>
                </c:pt>
                <c:pt idx="10460">
                  <c:v>10.486666666666666</c:v>
                </c:pt>
                <c:pt idx="10461">
                  <c:v>9.2133333333333347</c:v>
                </c:pt>
                <c:pt idx="10462">
                  <c:v>7.6266666666666669</c:v>
                </c:pt>
                <c:pt idx="10463">
                  <c:v>12.573333333333331</c:v>
                </c:pt>
                <c:pt idx="10464">
                  <c:v>11.713333333333333</c:v>
                </c:pt>
                <c:pt idx="10465">
                  <c:v>2.7666666666666666</c:v>
                </c:pt>
                <c:pt idx="10466">
                  <c:v>5.1933333333333325</c:v>
                </c:pt>
                <c:pt idx="10467">
                  <c:v>16.3</c:v>
                </c:pt>
                <c:pt idx="10468">
                  <c:v>11.479999999999999</c:v>
                </c:pt>
                <c:pt idx="10469">
                  <c:v>3.2833333333333332</c:v>
                </c:pt>
                <c:pt idx="10470">
                  <c:v>14.593333333333334</c:v>
                </c:pt>
                <c:pt idx="10471">
                  <c:v>6.98</c:v>
                </c:pt>
                <c:pt idx="10472">
                  <c:v>10.8</c:v>
                </c:pt>
                <c:pt idx="10473">
                  <c:v>2.3866666666666663</c:v>
                </c:pt>
                <c:pt idx="10474">
                  <c:v>1.04</c:v>
                </c:pt>
                <c:pt idx="10475">
                  <c:v>18.12</c:v>
                </c:pt>
                <c:pt idx="10476">
                  <c:v>10</c:v>
                </c:pt>
                <c:pt idx="10477">
                  <c:v>6.64</c:v>
                </c:pt>
                <c:pt idx="10478">
                  <c:v>11.46</c:v>
                </c:pt>
                <c:pt idx="10479">
                  <c:v>7.7000000000000011</c:v>
                </c:pt>
                <c:pt idx="10480">
                  <c:v>7.4599999999999991</c:v>
                </c:pt>
                <c:pt idx="10481">
                  <c:v>7.6466666666666656</c:v>
                </c:pt>
                <c:pt idx="10482">
                  <c:v>7.4</c:v>
                </c:pt>
                <c:pt idx="10483">
                  <c:v>1.5066666666666668</c:v>
                </c:pt>
                <c:pt idx="10484">
                  <c:v>5.1933333333333325</c:v>
                </c:pt>
                <c:pt idx="10485">
                  <c:v>6.6866666666666656</c:v>
                </c:pt>
                <c:pt idx="10486">
                  <c:v>4.0533333333333328</c:v>
                </c:pt>
                <c:pt idx="10487">
                  <c:v>2.6733333333333338</c:v>
                </c:pt>
                <c:pt idx="10488">
                  <c:v>0.5066666666666666</c:v>
                </c:pt>
                <c:pt idx="10489">
                  <c:v>2.2533333333333334</c:v>
                </c:pt>
                <c:pt idx="10490">
                  <c:v>0.90666666666666662</c:v>
                </c:pt>
                <c:pt idx="10491">
                  <c:v>0.54666666666666663</c:v>
                </c:pt>
                <c:pt idx="10492">
                  <c:v>3.7399999999999998</c:v>
                </c:pt>
                <c:pt idx="10493">
                  <c:v>4.6933333333333334</c:v>
                </c:pt>
                <c:pt idx="10494">
                  <c:v>2.2400000000000002</c:v>
                </c:pt>
                <c:pt idx="10495">
                  <c:v>4.3733333333333331</c:v>
                </c:pt>
                <c:pt idx="10496">
                  <c:v>6.8533333333333344</c:v>
                </c:pt>
                <c:pt idx="10497">
                  <c:v>0.53333333333333333</c:v>
                </c:pt>
                <c:pt idx="10498">
                  <c:v>0.41333333333333327</c:v>
                </c:pt>
                <c:pt idx="10499">
                  <c:v>1.9066666666666667</c:v>
                </c:pt>
                <c:pt idx="10500">
                  <c:v>3.1999999999999997</c:v>
                </c:pt>
                <c:pt idx="10501">
                  <c:v>4.72</c:v>
                </c:pt>
                <c:pt idx="10502">
                  <c:v>6.5266666666666673</c:v>
                </c:pt>
                <c:pt idx="10503">
                  <c:v>8.42</c:v>
                </c:pt>
                <c:pt idx="10504">
                  <c:v>3.3266666666666662</c:v>
                </c:pt>
                <c:pt idx="10505">
                  <c:v>2.2599999999999998</c:v>
                </c:pt>
                <c:pt idx="10506">
                  <c:v>3.3666666666666671</c:v>
                </c:pt>
                <c:pt idx="10507">
                  <c:v>8.98</c:v>
                </c:pt>
                <c:pt idx="10508">
                  <c:v>9.5466666666666651</c:v>
                </c:pt>
                <c:pt idx="10509">
                  <c:v>5.1933333333333334</c:v>
                </c:pt>
                <c:pt idx="10510">
                  <c:v>3.4666666666666672</c:v>
                </c:pt>
                <c:pt idx="10511">
                  <c:v>1.0933333333333333</c:v>
                </c:pt>
                <c:pt idx="10512">
                  <c:v>0.8666666666666667</c:v>
                </c:pt>
                <c:pt idx="10513">
                  <c:v>1.0266666666666666</c:v>
                </c:pt>
                <c:pt idx="10514">
                  <c:v>0.1</c:v>
                </c:pt>
                <c:pt idx="10515">
                  <c:v>4.6666666666666662E-2</c:v>
                </c:pt>
                <c:pt idx="10516">
                  <c:v>5.3333333333333337E-2</c:v>
                </c:pt>
                <c:pt idx="10517">
                  <c:v>0</c:v>
                </c:pt>
                <c:pt idx="10518">
                  <c:v>0.64666666666666661</c:v>
                </c:pt>
                <c:pt idx="10519">
                  <c:v>0.27333333333333332</c:v>
                </c:pt>
                <c:pt idx="10520">
                  <c:v>0</c:v>
                </c:pt>
                <c:pt idx="10521">
                  <c:v>0</c:v>
                </c:pt>
                <c:pt idx="10522">
                  <c:v>0</c:v>
                </c:pt>
                <c:pt idx="10523">
                  <c:v>0</c:v>
                </c:pt>
                <c:pt idx="10524">
                  <c:v>0</c:v>
                </c:pt>
                <c:pt idx="10525">
                  <c:v>0.36000000000000004</c:v>
                </c:pt>
                <c:pt idx="10526">
                  <c:v>0.26666666666666666</c:v>
                </c:pt>
                <c:pt idx="10527">
                  <c:v>0.02</c:v>
                </c:pt>
                <c:pt idx="10528">
                  <c:v>0</c:v>
                </c:pt>
                <c:pt idx="10529">
                  <c:v>0</c:v>
                </c:pt>
                <c:pt idx="10530">
                  <c:v>0</c:v>
                </c:pt>
                <c:pt idx="10531">
                  <c:v>0</c:v>
                </c:pt>
                <c:pt idx="10532">
                  <c:v>0.22</c:v>
                </c:pt>
                <c:pt idx="10533">
                  <c:v>0</c:v>
                </c:pt>
                <c:pt idx="10534">
                  <c:v>0</c:v>
                </c:pt>
                <c:pt idx="10535">
                  <c:v>0</c:v>
                </c:pt>
                <c:pt idx="10536">
                  <c:v>0.13333333333333333</c:v>
                </c:pt>
                <c:pt idx="10537">
                  <c:v>0</c:v>
                </c:pt>
                <c:pt idx="10538">
                  <c:v>0</c:v>
                </c:pt>
                <c:pt idx="10539">
                  <c:v>0</c:v>
                </c:pt>
                <c:pt idx="10540">
                  <c:v>0</c:v>
                </c:pt>
                <c:pt idx="10541">
                  <c:v>0</c:v>
                </c:pt>
                <c:pt idx="10542">
                  <c:v>0</c:v>
                </c:pt>
                <c:pt idx="10543">
                  <c:v>8.666666666666667E-2</c:v>
                </c:pt>
                <c:pt idx="10544">
                  <c:v>2.3600000000000003</c:v>
                </c:pt>
                <c:pt idx="10545">
                  <c:v>1.9533333333333334</c:v>
                </c:pt>
                <c:pt idx="10546">
                  <c:v>2.9733333333333336</c:v>
                </c:pt>
                <c:pt idx="10547">
                  <c:v>4.8</c:v>
                </c:pt>
                <c:pt idx="10548">
                  <c:v>2.8266666666666667</c:v>
                </c:pt>
                <c:pt idx="10549">
                  <c:v>1.7666666666666668</c:v>
                </c:pt>
                <c:pt idx="10550">
                  <c:v>0.2533333333333333</c:v>
                </c:pt>
                <c:pt idx="10551">
                  <c:v>0.37333333333333335</c:v>
                </c:pt>
                <c:pt idx="10552">
                  <c:v>0.44</c:v>
                </c:pt>
                <c:pt idx="10553">
                  <c:v>0.54666666666666663</c:v>
                </c:pt>
                <c:pt idx="10554">
                  <c:v>0.42</c:v>
                </c:pt>
                <c:pt idx="10555">
                  <c:v>3.3333333333333333E-2</c:v>
                </c:pt>
                <c:pt idx="10556">
                  <c:v>0.22</c:v>
                </c:pt>
                <c:pt idx="10557">
                  <c:v>0</c:v>
                </c:pt>
                <c:pt idx="10558">
                  <c:v>0</c:v>
                </c:pt>
                <c:pt idx="10559">
                  <c:v>0.3133333333333333</c:v>
                </c:pt>
                <c:pt idx="10560">
                  <c:v>1.6866666666666665</c:v>
                </c:pt>
                <c:pt idx="10561">
                  <c:v>1.7466666666666666</c:v>
                </c:pt>
                <c:pt idx="10562">
                  <c:v>0.58666666666666667</c:v>
                </c:pt>
                <c:pt idx="10563">
                  <c:v>0</c:v>
                </c:pt>
                <c:pt idx="10564">
                  <c:v>0</c:v>
                </c:pt>
                <c:pt idx="10565">
                  <c:v>0</c:v>
                </c:pt>
                <c:pt idx="10566">
                  <c:v>0</c:v>
                </c:pt>
                <c:pt idx="10567">
                  <c:v>0</c:v>
                </c:pt>
                <c:pt idx="10568">
                  <c:v>1.3333333333333334E-2</c:v>
                </c:pt>
                <c:pt idx="10569">
                  <c:v>0.2</c:v>
                </c:pt>
                <c:pt idx="10570">
                  <c:v>0</c:v>
                </c:pt>
                <c:pt idx="10571">
                  <c:v>0</c:v>
                </c:pt>
                <c:pt idx="10572">
                  <c:v>0</c:v>
                </c:pt>
                <c:pt idx="10573">
                  <c:v>0</c:v>
                </c:pt>
                <c:pt idx="10574">
                  <c:v>0</c:v>
                </c:pt>
                <c:pt idx="10575">
                  <c:v>0.72666666666666668</c:v>
                </c:pt>
                <c:pt idx="10576">
                  <c:v>0</c:v>
                </c:pt>
                <c:pt idx="10577">
                  <c:v>0.61333333333333329</c:v>
                </c:pt>
                <c:pt idx="10578">
                  <c:v>0</c:v>
                </c:pt>
                <c:pt idx="10579">
                  <c:v>0</c:v>
                </c:pt>
                <c:pt idx="10580">
                  <c:v>0</c:v>
                </c:pt>
                <c:pt idx="10581">
                  <c:v>0</c:v>
                </c:pt>
                <c:pt idx="10582">
                  <c:v>0</c:v>
                </c:pt>
                <c:pt idx="10583">
                  <c:v>0</c:v>
                </c:pt>
                <c:pt idx="10584">
                  <c:v>0</c:v>
                </c:pt>
                <c:pt idx="10585">
                  <c:v>0</c:v>
                </c:pt>
                <c:pt idx="10586">
                  <c:v>0</c:v>
                </c:pt>
                <c:pt idx="10587">
                  <c:v>0</c:v>
                </c:pt>
                <c:pt idx="10588">
                  <c:v>0</c:v>
                </c:pt>
                <c:pt idx="10589">
                  <c:v>0</c:v>
                </c:pt>
                <c:pt idx="10590">
                  <c:v>0</c:v>
                </c:pt>
                <c:pt idx="10591">
                  <c:v>0</c:v>
                </c:pt>
                <c:pt idx="10592">
                  <c:v>0</c:v>
                </c:pt>
                <c:pt idx="10593">
                  <c:v>0</c:v>
                </c:pt>
                <c:pt idx="10594">
                  <c:v>0</c:v>
                </c:pt>
                <c:pt idx="10595">
                  <c:v>0</c:v>
                </c:pt>
                <c:pt idx="10596">
                  <c:v>0</c:v>
                </c:pt>
                <c:pt idx="10597">
                  <c:v>0</c:v>
                </c:pt>
                <c:pt idx="10598">
                  <c:v>0</c:v>
                </c:pt>
                <c:pt idx="10599">
                  <c:v>0</c:v>
                </c:pt>
                <c:pt idx="10600">
                  <c:v>0</c:v>
                </c:pt>
                <c:pt idx="10601">
                  <c:v>0</c:v>
                </c:pt>
                <c:pt idx="10602">
                  <c:v>0</c:v>
                </c:pt>
                <c:pt idx="10603">
                  <c:v>0</c:v>
                </c:pt>
                <c:pt idx="10604">
                  <c:v>0</c:v>
                </c:pt>
                <c:pt idx="10605">
                  <c:v>0</c:v>
                </c:pt>
                <c:pt idx="10606">
                  <c:v>0</c:v>
                </c:pt>
                <c:pt idx="10607">
                  <c:v>0</c:v>
                </c:pt>
                <c:pt idx="10608">
                  <c:v>0</c:v>
                </c:pt>
                <c:pt idx="10609">
                  <c:v>0</c:v>
                </c:pt>
                <c:pt idx="10610">
                  <c:v>0</c:v>
                </c:pt>
                <c:pt idx="10611">
                  <c:v>4.0000000000000008E-2</c:v>
                </c:pt>
                <c:pt idx="10612">
                  <c:v>0</c:v>
                </c:pt>
                <c:pt idx="10613">
                  <c:v>0</c:v>
                </c:pt>
                <c:pt idx="10614">
                  <c:v>0</c:v>
                </c:pt>
                <c:pt idx="10615">
                  <c:v>0</c:v>
                </c:pt>
                <c:pt idx="10616">
                  <c:v>0</c:v>
                </c:pt>
                <c:pt idx="10617">
                  <c:v>0</c:v>
                </c:pt>
                <c:pt idx="10618">
                  <c:v>0</c:v>
                </c:pt>
                <c:pt idx="10619">
                  <c:v>0</c:v>
                </c:pt>
                <c:pt idx="10620">
                  <c:v>0</c:v>
                </c:pt>
                <c:pt idx="10621">
                  <c:v>0</c:v>
                </c:pt>
                <c:pt idx="10622">
                  <c:v>0</c:v>
                </c:pt>
                <c:pt idx="10623">
                  <c:v>0</c:v>
                </c:pt>
                <c:pt idx="10624">
                  <c:v>0</c:v>
                </c:pt>
                <c:pt idx="10625">
                  <c:v>0</c:v>
                </c:pt>
                <c:pt idx="10626">
                  <c:v>0</c:v>
                </c:pt>
                <c:pt idx="10627">
                  <c:v>0</c:v>
                </c:pt>
                <c:pt idx="10628">
                  <c:v>0</c:v>
                </c:pt>
                <c:pt idx="10629">
                  <c:v>0</c:v>
                </c:pt>
                <c:pt idx="10630">
                  <c:v>0</c:v>
                </c:pt>
                <c:pt idx="10631">
                  <c:v>0</c:v>
                </c:pt>
                <c:pt idx="10632">
                  <c:v>0</c:v>
                </c:pt>
                <c:pt idx="10633">
                  <c:v>0</c:v>
                </c:pt>
                <c:pt idx="10634">
                  <c:v>0</c:v>
                </c:pt>
                <c:pt idx="10635">
                  <c:v>0</c:v>
                </c:pt>
                <c:pt idx="10636">
                  <c:v>0</c:v>
                </c:pt>
                <c:pt idx="10637">
                  <c:v>0.75333333333333341</c:v>
                </c:pt>
                <c:pt idx="10638">
                  <c:v>2.0933333333333333</c:v>
                </c:pt>
                <c:pt idx="10639">
                  <c:v>1.7600000000000002</c:v>
                </c:pt>
                <c:pt idx="10640">
                  <c:v>0.48000000000000004</c:v>
                </c:pt>
                <c:pt idx="10641">
                  <c:v>0</c:v>
                </c:pt>
                <c:pt idx="10642">
                  <c:v>0</c:v>
                </c:pt>
                <c:pt idx="10643">
                  <c:v>0</c:v>
                </c:pt>
                <c:pt idx="10644">
                  <c:v>0</c:v>
                </c:pt>
                <c:pt idx="10645">
                  <c:v>0</c:v>
                </c:pt>
                <c:pt idx="10646">
                  <c:v>0</c:v>
                </c:pt>
                <c:pt idx="10647">
                  <c:v>0</c:v>
                </c:pt>
                <c:pt idx="10648">
                  <c:v>0.1</c:v>
                </c:pt>
                <c:pt idx="10649">
                  <c:v>0</c:v>
                </c:pt>
                <c:pt idx="10650">
                  <c:v>0</c:v>
                </c:pt>
                <c:pt idx="10651">
                  <c:v>0</c:v>
                </c:pt>
                <c:pt idx="10652">
                  <c:v>0</c:v>
                </c:pt>
                <c:pt idx="10653">
                  <c:v>0</c:v>
                </c:pt>
                <c:pt idx="10654">
                  <c:v>0</c:v>
                </c:pt>
                <c:pt idx="10655">
                  <c:v>0</c:v>
                </c:pt>
                <c:pt idx="10656">
                  <c:v>0.51333333333333331</c:v>
                </c:pt>
                <c:pt idx="10657">
                  <c:v>0.54666666666666663</c:v>
                </c:pt>
                <c:pt idx="10658">
                  <c:v>0.5</c:v>
                </c:pt>
                <c:pt idx="10659">
                  <c:v>0</c:v>
                </c:pt>
                <c:pt idx="10660">
                  <c:v>0</c:v>
                </c:pt>
                <c:pt idx="10661">
                  <c:v>0</c:v>
                </c:pt>
                <c:pt idx="10662">
                  <c:v>0</c:v>
                </c:pt>
                <c:pt idx="10663">
                  <c:v>0</c:v>
                </c:pt>
                <c:pt idx="10664">
                  <c:v>6.6666666666666671E-3</c:v>
                </c:pt>
                <c:pt idx="10665">
                  <c:v>0</c:v>
                </c:pt>
                <c:pt idx="10666">
                  <c:v>0.02</c:v>
                </c:pt>
                <c:pt idx="10667">
                  <c:v>1.1599999999999999</c:v>
                </c:pt>
                <c:pt idx="10668">
                  <c:v>2.0733333333333333</c:v>
                </c:pt>
                <c:pt idx="10669">
                  <c:v>7.0866666666666669</c:v>
                </c:pt>
                <c:pt idx="10670">
                  <c:v>3.5066666666666668</c:v>
                </c:pt>
                <c:pt idx="10671">
                  <c:v>0.75333333333333341</c:v>
                </c:pt>
                <c:pt idx="10672">
                  <c:v>3.0666666666666669</c:v>
                </c:pt>
                <c:pt idx="10673">
                  <c:v>1.62</c:v>
                </c:pt>
                <c:pt idx="10674">
                  <c:v>0.32</c:v>
                </c:pt>
                <c:pt idx="10675">
                  <c:v>1.2866666666666668</c:v>
                </c:pt>
                <c:pt idx="10676">
                  <c:v>1.1133333333333333</c:v>
                </c:pt>
                <c:pt idx="10677">
                  <c:v>0.98</c:v>
                </c:pt>
                <c:pt idx="10678">
                  <c:v>1.7600000000000002</c:v>
                </c:pt>
                <c:pt idx="10679">
                  <c:v>0.34666666666666668</c:v>
                </c:pt>
                <c:pt idx="10680">
                  <c:v>0.11333333333333333</c:v>
                </c:pt>
                <c:pt idx="10681">
                  <c:v>0</c:v>
                </c:pt>
                <c:pt idx="10682">
                  <c:v>0</c:v>
                </c:pt>
                <c:pt idx="10683">
                  <c:v>0</c:v>
                </c:pt>
                <c:pt idx="10684">
                  <c:v>0</c:v>
                </c:pt>
                <c:pt idx="10685">
                  <c:v>0</c:v>
                </c:pt>
                <c:pt idx="10686">
                  <c:v>0</c:v>
                </c:pt>
                <c:pt idx="10687">
                  <c:v>0.14629473793053815</c:v>
                </c:pt>
                <c:pt idx="10688">
                  <c:v>0</c:v>
                </c:pt>
                <c:pt idx="10689">
                  <c:v>1.9907017815967872E-2</c:v>
                </c:pt>
                <c:pt idx="10690">
                  <c:v>0</c:v>
                </c:pt>
                <c:pt idx="10691">
                  <c:v>0</c:v>
                </c:pt>
                <c:pt idx="10692">
                  <c:v>0</c:v>
                </c:pt>
                <c:pt idx="10693">
                  <c:v>0</c:v>
                </c:pt>
                <c:pt idx="10694">
                  <c:v>0.39333333333333337</c:v>
                </c:pt>
                <c:pt idx="10695">
                  <c:v>0.86441886134979928</c:v>
                </c:pt>
                <c:pt idx="10696">
                  <c:v>0.38310087787325303</c:v>
                </c:pt>
                <c:pt idx="10697">
                  <c:v>0.2533333333333333</c:v>
                </c:pt>
                <c:pt idx="10698">
                  <c:v>0.85499999999999998</c:v>
                </c:pt>
                <c:pt idx="10699">
                  <c:v>0.24000000000000002</c:v>
                </c:pt>
                <c:pt idx="10700">
                  <c:v>0</c:v>
                </c:pt>
                <c:pt idx="10701">
                  <c:v>0.25069736638024098</c:v>
                </c:pt>
                <c:pt idx="10702">
                  <c:v>0</c:v>
                </c:pt>
                <c:pt idx="10703">
                  <c:v>0.16666666666666666</c:v>
                </c:pt>
                <c:pt idx="10704">
                  <c:v>0</c:v>
                </c:pt>
                <c:pt idx="10705">
                  <c:v>0</c:v>
                </c:pt>
                <c:pt idx="10706">
                  <c:v>0</c:v>
                </c:pt>
                <c:pt idx="10707">
                  <c:v>0.5029149135051888</c:v>
                </c:pt>
                <c:pt idx="10708">
                  <c:v>0.20826359669530922</c:v>
                </c:pt>
                <c:pt idx="10709">
                  <c:v>0.04</c:v>
                </c:pt>
                <c:pt idx="10710">
                  <c:v>0</c:v>
                </c:pt>
                <c:pt idx="10711">
                  <c:v>0</c:v>
                </c:pt>
                <c:pt idx="10712">
                  <c:v>0</c:v>
                </c:pt>
                <c:pt idx="10713">
                  <c:v>0.15333333333333335</c:v>
                </c:pt>
                <c:pt idx="10714">
                  <c:v>6.4066666666666654</c:v>
                </c:pt>
                <c:pt idx="10715">
                  <c:v>9.9266666666666659</c:v>
                </c:pt>
                <c:pt idx="10716">
                  <c:v>17.346666666666671</c:v>
                </c:pt>
                <c:pt idx="10717">
                  <c:v>6.76</c:v>
                </c:pt>
                <c:pt idx="10718">
                  <c:v>8.3133333333333344</c:v>
                </c:pt>
                <c:pt idx="10719">
                  <c:v>4.66</c:v>
                </c:pt>
                <c:pt idx="10720">
                  <c:v>4.9466666666666672</c:v>
                </c:pt>
                <c:pt idx="10721">
                  <c:v>5.4933333333333341</c:v>
                </c:pt>
                <c:pt idx="10722">
                  <c:v>2.2000000000000002</c:v>
                </c:pt>
                <c:pt idx="10723">
                  <c:v>0.94666666666666655</c:v>
                </c:pt>
                <c:pt idx="10724">
                  <c:v>0</c:v>
                </c:pt>
                <c:pt idx="10725">
                  <c:v>0.36666666666666664</c:v>
                </c:pt>
                <c:pt idx="10726">
                  <c:v>0.16666666666666666</c:v>
                </c:pt>
                <c:pt idx="10727">
                  <c:v>0.12000000000000001</c:v>
                </c:pt>
                <c:pt idx="10728">
                  <c:v>2.1466666666666669</c:v>
                </c:pt>
                <c:pt idx="10729">
                  <c:v>1.7800000000000002</c:v>
                </c:pt>
                <c:pt idx="10730">
                  <c:v>0.27333333333333332</c:v>
                </c:pt>
                <c:pt idx="10731">
                  <c:v>9.3333333333333324E-2</c:v>
                </c:pt>
                <c:pt idx="10732">
                  <c:v>1.2133333333333336</c:v>
                </c:pt>
                <c:pt idx="10733">
                  <c:v>0.48666666666666664</c:v>
                </c:pt>
                <c:pt idx="10734">
                  <c:v>0.83333333333333337</c:v>
                </c:pt>
                <c:pt idx="10735">
                  <c:v>3.0533333333333332</c:v>
                </c:pt>
                <c:pt idx="10736">
                  <c:v>3.32</c:v>
                </c:pt>
                <c:pt idx="10737">
                  <c:v>7.6066666666666665</c:v>
                </c:pt>
                <c:pt idx="10738">
                  <c:v>6.1533333333333315</c:v>
                </c:pt>
                <c:pt idx="10739">
                  <c:v>15.48</c:v>
                </c:pt>
                <c:pt idx="10740">
                  <c:v>4.9066666666666663</c:v>
                </c:pt>
                <c:pt idx="10741">
                  <c:v>1.1466666666666667</c:v>
                </c:pt>
                <c:pt idx="10742">
                  <c:v>6.746666666666667</c:v>
                </c:pt>
                <c:pt idx="10743">
                  <c:v>2.313333333333333</c:v>
                </c:pt>
                <c:pt idx="10744">
                  <c:v>1.1199999999999999</c:v>
                </c:pt>
                <c:pt idx="10745">
                  <c:v>2.5666666666666669</c:v>
                </c:pt>
                <c:pt idx="10746">
                  <c:v>0</c:v>
                </c:pt>
                <c:pt idx="10747">
                  <c:v>0.15333333333333332</c:v>
                </c:pt>
                <c:pt idx="10748">
                  <c:v>0.35333333333333333</c:v>
                </c:pt>
                <c:pt idx="10749">
                  <c:v>4.6666666666666662E-2</c:v>
                </c:pt>
                <c:pt idx="10750">
                  <c:v>0.53333333333333333</c:v>
                </c:pt>
                <c:pt idx="10751">
                  <c:v>3.3533333333333331</c:v>
                </c:pt>
                <c:pt idx="10752">
                  <c:v>0.79333333333333333</c:v>
                </c:pt>
                <c:pt idx="10753">
                  <c:v>0.83333333333333337</c:v>
                </c:pt>
                <c:pt idx="10754">
                  <c:v>1.1600000000000001</c:v>
                </c:pt>
                <c:pt idx="10755">
                  <c:v>0.53999999999999992</c:v>
                </c:pt>
                <c:pt idx="10756">
                  <c:v>4.9200000000000008</c:v>
                </c:pt>
                <c:pt idx="10757">
                  <c:v>1.5666666666666667</c:v>
                </c:pt>
                <c:pt idx="10758">
                  <c:v>4.0866666666666669</c:v>
                </c:pt>
                <c:pt idx="10759">
                  <c:v>1.0466666666666666</c:v>
                </c:pt>
                <c:pt idx="10760">
                  <c:v>5.6066666666666674</c:v>
                </c:pt>
                <c:pt idx="10761">
                  <c:v>1.6133333333333333</c:v>
                </c:pt>
                <c:pt idx="10762">
                  <c:v>3.7199999999999998</c:v>
                </c:pt>
                <c:pt idx="10763">
                  <c:v>4.7733333333333325</c:v>
                </c:pt>
                <c:pt idx="10764">
                  <c:v>7.0466666666666669</c:v>
                </c:pt>
                <c:pt idx="10765">
                  <c:v>8.706666666666667</c:v>
                </c:pt>
                <c:pt idx="10766">
                  <c:v>1.3733333333333335</c:v>
                </c:pt>
                <c:pt idx="10767">
                  <c:v>4.2266666666666666</c:v>
                </c:pt>
                <c:pt idx="10768">
                  <c:v>4.92</c:v>
                </c:pt>
                <c:pt idx="10769">
                  <c:v>17.52</c:v>
                </c:pt>
                <c:pt idx="10770">
                  <c:v>15.673333333333334</c:v>
                </c:pt>
                <c:pt idx="10771">
                  <c:v>6.8466666666666676</c:v>
                </c:pt>
                <c:pt idx="10772">
                  <c:v>0.77333333333333332</c:v>
                </c:pt>
                <c:pt idx="10773">
                  <c:v>2.0946666666666669</c:v>
                </c:pt>
                <c:pt idx="10774">
                  <c:v>3.4653333333333336</c:v>
                </c:pt>
                <c:pt idx="10775">
                  <c:v>2.3466666666666667</c:v>
                </c:pt>
                <c:pt idx="10776">
                  <c:v>0.64200000000000002</c:v>
                </c:pt>
                <c:pt idx="10777">
                  <c:v>1.6926666666666668</c:v>
                </c:pt>
                <c:pt idx="10778">
                  <c:v>5.9586666666666668</c:v>
                </c:pt>
                <c:pt idx="10779">
                  <c:v>2.6173333333333337</c:v>
                </c:pt>
                <c:pt idx="10780">
                  <c:v>2.6073333333333335</c:v>
                </c:pt>
                <c:pt idx="10781">
                  <c:v>1.4006666666666667</c:v>
                </c:pt>
                <c:pt idx="10782">
                  <c:v>2.8093333333333335</c:v>
                </c:pt>
                <c:pt idx="10783">
                  <c:v>2.3959999999999999</c:v>
                </c:pt>
                <c:pt idx="10784">
                  <c:v>2.3833333333333333</c:v>
                </c:pt>
                <c:pt idx="10785">
                  <c:v>14.500666666666666</c:v>
                </c:pt>
                <c:pt idx="10786">
                  <c:v>12.536666666666667</c:v>
                </c:pt>
                <c:pt idx="10787">
                  <c:v>5.8086666666666673</c:v>
                </c:pt>
                <c:pt idx="10788">
                  <c:v>4.530666666666666</c:v>
                </c:pt>
                <c:pt idx="10789">
                  <c:v>4.9833333333333334</c:v>
                </c:pt>
                <c:pt idx="10790">
                  <c:v>3.932666666666667</c:v>
                </c:pt>
                <c:pt idx="10791">
                  <c:v>3.5626666666666664</c:v>
                </c:pt>
                <c:pt idx="10792">
                  <c:v>8.6893333333333338</c:v>
                </c:pt>
                <c:pt idx="10793">
                  <c:v>7.2640000000000011</c:v>
                </c:pt>
                <c:pt idx="10794">
                  <c:v>6.7893333333333334</c:v>
                </c:pt>
                <c:pt idx="10795">
                  <c:v>5.1213333333333333</c:v>
                </c:pt>
                <c:pt idx="10796">
                  <c:v>3.3146666666666667</c:v>
                </c:pt>
                <c:pt idx="10797">
                  <c:v>2.3239999999999998</c:v>
                </c:pt>
                <c:pt idx="10798">
                  <c:v>4.524</c:v>
                </c:pt>
                <c:pt idx="10799">
                  <c:v>3.2486666666666664</c:v>
                </c:pt>
                <c:pt idx="10800">
                  <c:v>0.98399999999999999</c:v>
                </c:pt>
                <c:pt idx="10801">
                  <c:v>4.3679999999999994</c:v>
                </c:pt>
                <c:pt idx="10802">
                  <c:v>11.707333333333331</c:v>
                </c:pt>
                <c:pt idx="10803">
                  <c:v>12.97</c:v>
                </c:pt>
                <c:pt idx="10804">
                  <c:v>10.48435834496596</c:v>
                </c:pt>
                <c:pt idx="10805">
                  <c:v>4.8702324554600818</c:v>
                </c:pt>
                <c:pt idx="10806">
                  <c:v>4.7830078956892201</c:v>
                </c:pt>
                <c:pt idx="10807">
                  <c:v>18.002559217669155</c:v>
                </c:pt>
                <c:pt idx="10808">
                  <c:v>6.7832263258574796</c:v>
                </c:pt>
                <c:pt idx="10809">
                  <c:v>16.306432003598314</c:v>
                </c:pt>
                <c:pt idx="10810">
                  <c:v>8.9442328969817328</c:v>
                </c:pt>
                <c:pt idx="10811">
                  <c:v>7.5076333695237274</c:v>
                </c:pt>
                <c:pt idx="10812">
                  <c:v>8.1054578982742491</c:v>
                </c:pt>
                <c:pt idx="10813">
                  <c:v>11.222433769684931</c:v>
                </c:pt>
                <c:pt idx="10814">
                  <c:v>4.2958438523022009</c:v>
                </c:pt>
                <c:pt idx="10815">
                  <c:v>5.7476127214070836</c:v>
                </c:pt>
                <c:pt idx="10816">
                  <c:v>8.5133333333333319</c:v>
                </c:pt>
                <c:pt idx="10817">
                  <c:v>7.2755811386502005</c:v>
                </c:pt>
                <c:pt idx="10818">
                  <c:v>13.469379382903695</c:v>
                </c:pt>
                <c:pt idx="10819">
                  <c:v>9.0863877201145691</c:v>
                </c:pt>
                <c:pt idx="10820">
                  <c:v>6.8620456080487067</c:v>
                </c:pt>
                <c:pt idx="10821">
                  <c:v>10.437331567246718</c:v>
                </c:pt>
                <c:pt idx="10822">
                  <c:v>6.1105438678123694</c:v>
                </c:pt>
                <c:pt idx="10823">
                  <c:v>6.5995188561797429</c:v>
                </c:pt>
                <c:pt idx="10824">
                  <c:v>7.8400929821840322</c:v>
                </c:pt>
                <c:pt idx="10825">
                  <c:v>7.2735192977013972</c:v>
                </c:pt>
                <c:pt idx="10826">
                  <c:v>1.0666666666666669</c:v>
                </c:pt>
                <c:pt idx="10827">
                  <c:v>10.6761065659542</c:v>
                </c:pt>
                <c:pt idx="10828">
                  <c:v>22.062148979950202</c:v>
                </c:pt>
                <c:pt idx="10829">
                  <c:v>9.1747605318940089</c:v>
                </c:pt>
                <c:pt idx="10830">
                  <c:v>7.0389004466917102</c:v>
                </c:pt>
                <c:pt idx="10831">
                  <c:v>7.295564905750104</c:v>
                </c:pt>
                <c:pt idx="10832">
                  <c:v>1.8500464910920162</c:v>
                </c:pt>
                <c:pt idx="10833">
                  <c:v>11.349763129323374</c:v>
                </c:pt>
                <c:pt idx="10834">
                  <c:v>15.424919225320611</c:v>
                </c:pt>
                <c:pt idx="10835">
                  <c:v>6.870281154160371</c:v>
                </c:pt>
                <c:pt idx="10836">
                  <c:v>5.3167293906587787</c:v>
                </c:pt>
                <c:pt idx="10837">
                  <c:v>1.9811644849086745</c:v>
                </c:pt>
                <c:pt idx="10838">
                  <c:v>9.1182938548872308</c:v>
                </c:pt>
                <c:pt idx="10839">
                  <c:v>3.2459390420945065</c:v>
                </c:pt>
                <c:pt idx="10840">
                  <c:v>4.730434652728241</c:v>
                </c:pt>
                <c:pt idx="10841">
                  <c:v>6.3464807022986021</c:v>
                </c:pt>
                <c:pt idx="10842">
                  <c:v>13.389258350136014</c:v>
                </c:pt>
                <c:pt idx="10843">
                  <c:v>15.10347280660938</c:v>
                </c:pt>
                <c:pt idx="10844">
                  <c:v>2.5691329021517912</c:v>
                </c:pt>
                <c:pt idx="10845">
                  <c:v>7.7714574567525956</c:v>
                </c:pt>
                <c:pt idx="10846">
                  <c:v>5.4239864162298312</c:v>
                </c:pt>
                <c:pt idx="10847">
                  <c:v>5.3146513168098801</c:v>
                </c:pt>
                <c:pt idx="10848">
                  <c:v>7.6365596591908123</c:v>
                </c:pt>
                <c:pt idx="10849">
                  <c:v>5.2580754247189718</c:v>
                </c:pt>
                <c:pt idx="10850">
                  <c:v>8.0339960263051093</c:v>
                </c:pt>
                <c:pt idx="10851">
                  <c:v>3.8649000051700559</c:v>
                </c:pt>
                <c:pt idx="10852">
                  <c:v>6.1890561528678552</c:v>
                </c:pt>
                <c:pt idx="10853">
                  <c:v>0.66733377485498802</c:v>
                </c:pt>
                <c:pt idx="10854">
                  <c:v>9.1736403304690767E-2</c:v>
                </c:pt>
                <c:pt idx="10855">
                  <c:v>0.34497675445399195</c:v>
                </c:pt>
                <c:pt idx="10856">
                  <c:v>6.8032100929573813</c:v>
                </c:pt>
                <c:pt idx="10857">
                  <c:v>6.0596767699641605</c:v>
                </c:pt>
                <c:pt idx="10858">
                  <c:v>3.5027127162370282</c:v>
                </c:pt>
                <c:pt idx="10859">
                  <c:v>0.7831938600572852</c:v>
                </c:pt>
                <c:pt idx="10860">
                  <c:v>0.19662017557465059</c:v>
                </c:pt>
                <c:pt idx="10861">
                  <c:v>0.85136447456856224</c:v>
                </c:pt>
                <c:pt idx="10862">
                  <c:v>8.3565788793413656E-2</c:v>
                </c:pt>
                <c:pt idx="10863">
                  <c:v>8.6789447301754539</c:v>
                </c:pt>
                <c:pt idx="10864">
                  <c:v>4.2025754505692534</c:v>
                </c:pt>
                <c:pt idx="10865">
                  <c:v>0</c:v>
                </c:pt>
                <c:pt idx="10866">
                  <c:v>0</c:v>
                </c:pt>
                <c:pt idx="10867">
                  <c:v>0.30666666666666664</c:v>
                </c:pt>
                <c:pt idx="10868">
                  <c:v>0.20666666666666664</c:v>
                </c:pt>
                <c:pt idx="10869">
                  <c:v>3.7</c:v>
                </c:pt>
                <c:pt idx="10870">
                  <c:v>2.5624337696849313</c:v>
                </c:pt>
                <c:pt idx="10871">
                  <c:v>2.4982008727031966</c:v>
                </c:pt>
                <c:pt idx="10872">
                  <c:v>1.0521083320408193</c:v>
                </c:pt>
                <c:pt idx="10873">
                  <c:v>0.7</c:v>
                </c:pt>
                <c:pt idx="10874">
                  <c:v>1.900169731467968</c:v>
                </c:pt>
                <c:pt idx="10875">
                  <c:v>4.3482473637952124</c:v>
                </c:pt>
                <c:pt idx="10876">
                  <c:v>1.6485263103473093</c:v>
                </c:pt>
                <c:pt idx="10877">
                  <c:v>1.4133333333333333</c:v>
                </c:pt>
                <c:pt idx="10878">
                  <c:v>0.7</c:v>
                </c:pt>
                <c:pt idx="10879">
                  <c:v>0.65333333333333343</c:v>
                </c:pt>
                <c:pt idx="10880">
                  <c:v>0.76666666666666672</c:v>
                </c:pt>
                <c:pt idx="10881">
                  <c:v>0.72000000000000008</c:v>
                </c:pt>
                <c:pt idx="10882">
                  <c:v>1.2733333333333334</c:v>
                </c:pt>
                <c:pt idx="10883">
                  <c:v>1.4466666666666665</c:v>
                </c:pt>
                <c:pt idx="10884">
                  <c:v>1.3066666666666669</c:v>
                </c:pt>
                <c:pt idx="10885">
                  <c:v>0.73333333333333328</c:v>
                </c:pt>
                <c:pt idx="10886">
                  <c:v>1.5671315775868273</c:v>
                </c:pt>
                <c:pt idx="10887">
                  <c:v>1.3061855228464097</c:v>
                </c:pt>
                <c:pt idx="10888">
                  <c:v>0.7</c:v>
                </c:pt>
                <c:pt idx="10889">
                  <c:v>0.74168991221267466</c:v>
                </c:pt>
                <c:pt idx="10890">
                  <c:v>0.88</c:v>
                </c:pt>
                <c:pt idx="10891">
                  <c:v>1.4768991221267469</c:v>
                </c:pt>
                <c:pt idx="10892">
                  <c:v>2.070883330748305</c:v>
                </c:pt>
                <c:pt idx="10893">
                  <c:v>6.7576429795990034</c:v>
                </c:pt>
                <c:pt idx="10894">
                  <c:v>2.4123872785929157</c:v>
                </c:pt>
                <c:pt idx="10895">
                  <c:v>2.0133333333333332</c:v>
                </c:pt>
                <c:pt idx="10896">
                  <c:v>5.0133333333333336</c:v>
                </c:pt>
                <c:pt idx="10897">
                  <c:v>0.5066666666666666</c:v>
                </c:pt>
                <c:pt idx="10898">
                  <c:v>3.686666666666667</c:v>
                </c:pt>
                <c:pt idx="10899">
                  <c:v>3.8133333333333335</c:v>
                </c:pt>
                <c:pt idx="10900">
                  <c:v>0.98666666666666669</c:v>
                </c:pt>
                <c:pt idx="10901">
                  <c:v>1.2666666666666666</c:v>
                </c:pt>
                <c:pt idx="10902">
                  <c:v>1.74</c:v>
                </c:pt>
                <c:pt idx="10903">
                  <c:v>6.3333333333333325E-2</c:v>
                </c:pt>
                <c:pt idx="10904">
                  <c:v>5.0466666666666669</c:v>
                </c:pt>
                <c:pt idx="10905">
                  <c:v>3.8283333333333331</c:v>
                </c:pt>
                <c:pt idx="10906">
                  <c:v>3.4599999999999995</c:v>
                </c:pt>
                <c:pt idx="10907">
                  <c:v>2.7066666666666666</c:v>
                </c:pt>
                <c:pt idx="10908">
                  <c:v>1.6716666666666669</c:v>
                </c:pt>
                <c:pt idx="10909">
                  <c:v>4.3333333333333335E-2</c:v>
                </c:pt>
                <c:pt idx="10910">
                  <c:v>0.13833333333333334</c:v>
                </c:pt>
                <c:pt idx="10911">
                  <c:v>0.43333333333333335</c:v>
                </c:pt>
                <c:pt idx="10912">
                  <c:v>0.2</c:v>
                </c:pt>
                <c:pt idx="10913">
                  <c:v>0.27833333333333338</c:v>
                </c:pt>
                <c:pt idx="10914">
                  <c:v>2.6666666666666668E-2</c:v>
                </c:pt>
                <c:pt idx="10915">
                  <c:v>0</c:v>
                </c:pt>
                <c:pt idx="10916">
                  <c:v>1.5000000000000001E-2</c:v>
                </c:pt>
                <c:pt idx="10917">
                  <c:v>0</c:v>
                </c:pt>
                <c:pt idx="10918">
                  <c:v>4.1666666666666664E-2</c:v>
                </c:pt>
                <c:pt idx="10919">
                  <c:v>0</c:v>
                </c:pt>
                <c:pt idx="10920">
                  <c:v>0</c:v>
                </c:pt>
                <c:pt idx="10921">
                  <c:v>7.3333333333333334E-2</c:v>
                </c:pt>
                <c:pt idx="10922">
                  <c:v>0.02</c:v>
                </c:pt>
                <c:pt idx="10923">
                  <c:v>0</c:v>
                </c:pt>
                <c:pt idx="10924">
                  <c:v>0</c:v>
                </c:pt>
                <c:pt idx="10925">
                  <c:v>9.166666666666666E-2</c:v>
                </c:pt>
                <c:pt idx="10926">
                  <c:v>2.0066666666666668</c:v>
                </c:pt>
                <c:pt idx="10927">
                  <c:v>1.6533333333333331</c:v>
                </c:pt>
                <c:pt idx="10928">
                  <c:v>0</c:v>
                </c:pt>
                <c:pt idx="10929">
                  <c:v>0.94666666666666677</c:v>
                </c:pt>
                <c:pt idx="10930">
                  <c:v>0.14000000000000001</c:v>
                </c:pt>
                <c:pt idx="10931">
                  <c:v>4.46</c:v>
                </c:pt>
                <c:pt idx="10932">
                  <c:v>2.2066666666666661</c:v>
                </c:pt>
                <c:pt idx="10933">
                  <c:v>0.7</c:v>
                </c:pt>
                <c:pt idx="10934">
                  <c:v>3.436666666666667</c:v>
                </c:pt>
                <c:pt idx="10935">
                  <c:v>1.1533333333333331</c:v>
                </c:pt>
                <c:pt idx="10936">
                  <c:v>0.1</c:v>
                </c:pt>
                <c:pt idx="10937">
                  <c:v>0.86</c:v>
                </c:pt>
                <c:pt idx="10938">
                  <c:v>0.18000000000000002</c:v>
                </c:pt>
                <c:pt idx="10939">
                  <c:v>0.18666666666666668</c:v>
                </c:pt>
                <c:pt idx="10940">
                  <c:v>0.40666666666666662</c:v>
                </c:pt>
                <c:pt idx="10941">
                  <c:v>0</c:v>
                </c:pt>
                <c:pt idx="10942">
                  <c:v>0.77333333333333332</c:v>
                </c:pt>
                <c:pt idx="10943">
                  <c:v>1.5066666666666668</c:v>
                </c:pt>
                <c:pt idx="10944">
                  <c:v>0.85333333333333339</c:v>
                </c:pt>
                <c:pt idx="10945">
                  <c:v>0.02</c:v>
                </c:pt>
                <c:pt idx="10946">
                  <c:v>0</c:v>
                </c:pt>
                <c:pt idx="10947">
                  <c:v>0</c:v>
                </c:pt>
                <c:pt idx="10948">
                  <c:v>0</c:v>
                </c:pt>
                <c:pt idx="10949">
                  <c:v>0.02</c:v>
                </c:pt>
                <c:pt idx="10950">
                  <c:v>0.04</c:v>
                </c:pt>
                <c:pt idx="10951">
                  <c:v>4.6466666666666665</c:v>
                </c:pt>
                <c:pt idx="10952">
                  <c:v>1.8733333333333335</c:v>
                </c:pt>
                <c:pt idx="10953">
                  <c:v>1.74</c:v>
                </c:pt>
                <c:pt idx="10954">
                  <c:v>0.26666666666666666</c:v>
                </c:pt>
                <c:pt idx="10955">
                  <c:v>0.33333333333333331</c:v>
                </c:pt>
                <c:pt idx="10956">
                  <c:v>0.16666666666666666</c:v>
                </c:pt>
                <c:pt idx="10957">
                  <c:v>0</c:v>
                </c:pt>
                <c:pt idx="10958">
                  <c:v>0</c:v>
                </c:pt>
                <c:pt idx="10959">
                  <c:v>0</c:v>
                </c:pt>
                <c:pt idx="10960">
                  <c:v>0</c:v>
                </c:pt>
                <c:pt idx="10961">
                  <c:v>1.76</c:v>
                </c:pt>
                <c:pt idx="10962">
                  <c:v>1.0866666666666667</c:v>
                </c:pt>
                <c:pt idx="10963">
                  <c:v>1.0799999999999998</c:v>
                </c:pt>
                <c:pt idx="10964">
                  <c:v>0.38666666666666666</c:v>
                </c:pt>
                <c:pt idx="10965">
                  <c:v>0</c:v>
                </c:pt>
                <c:pt idx="10966">
                  <c:v>0</c:v>
                </c:pt>
                <c:pt idx="10967">
                  <c:v>0</c:v>
                </c:pt>
                <c:pt idx="10968">
                  <c:v>0.89999999999999991</c:v>
                </c:pt>
                <c:pt idx="10969">
                  <c:v>0.52</c:v>
                </c:pt>
                <c:pt idx="10970">
                  <c:v>0.19333333333333333</c:v>
                </c:pt>
                <c:pt idx="10971">
                  <c:v>0.16666666666666666</c:v>
                </c:pt>
                <c:pt idx="10972">
                  <c:v>0</c:v>
                </c:pt>
                <c:pt idx="10973">
                  <c:v>0</c:v>
                </c:pt>
                <c:pt idx="10974">
                  <c:v>0</c:v>
                </c:pt>
                <c:pt idx="10975">
                  <c:v>0</c:v>
                </c:pt>
                <c:pt idx="10976">
                  <c:v>0</c:v>
                </c:pt>
                <c:pt idx="10977">
                  <c:v>0</c:v>
                </c:pt>
                <c:pt idx="10978">
                  <c:v>0</c:v>
                </c:pt>
                <c:pt idx="10979">
                  <c:v>7.3333333333333334E-2</c:v>
                </c:pt>
                <c:pt idx="10980">
                  <c:v>0</c:v>
                </c:pt>
                <c:pt idx="10981">
                  <c:v>0</c:v>
                </c:pt>
                <c:pt idx="10982">
                  <c:v>0</c:v>
                </c:pt>
                <c:pt idx="10983">
                  <c:v>0.08</c:v>
                </c:pt>
                <c:pt idx="10984">
                  <c:v>0</c:v>
                </c:pt>
                <c:pt idx="10985">
                  <c:v>0</c:v>
                </c:pt>
                <c:pt idx="10986">
                  <c:v>0</c:v>
                </c:pt>
                <c:pt idx="10987">
                  <c:v>0</c:v>
                </c:pt>
                <c:pt idx="10988">
                  <c:v>0.41333333333333333</c:v>
                </c:pt>
                <c:pt idx="10989">
                  <c:v>0</c:v>
                </c:pt>
                <c:pt idx="10990">
                  <c:v>0</c:v>
                </c:pt>
                <c:pt idx="10991">
                  <c:v>0</c:v>
                </c:pt>
                <c:pt idx="10992">
                  <c:v>0</c:v>
                </c:pt>
                <c:pt idx="10993">
                  <c:v>0</c:v>
                </c:pt>
                <c:pt idx="10994">
                  <c:v>0</c:v>
                </c:pt>
                <c:pt idx="10995">
                  <c:v>0</c:v>
                </c:pt>
                <c:pt idx="10996">
                  <c:v>0</c:v>
                </c:pt>
                <c:pt idx="10997">
                  <c:v>0</c:v>
                </c:pt>
                <c:pt idx="10998">
                  <c:v>0</c:v>
                </c:pt>
                <c:pt idx="10999">
                  <c:v>0</c:v>
                </c:pt>
                <c:pt idx="11000">
                  <c:v>0</c:v>
                </c:pt>
                <c:pt idx="11001">
                  <c:v>0</c:v>
                </c:pt>
                <c:pt idx="11002">
                  <c:v>0</c:v>
                </c:pt>
                <c:pt idx="11003">
                  <c:v>0</c:v>
                </c:pt>
                <c:pt idx="11004">
                  <c:v>0</c:v>
                </c:pt>
                <c:pt idx="11005">
                  <c:v>0</c:v>
                </c:pt>
                <c:pt idx="11006">
                  <c:v>0</c:v>
                </c:pt>
                <c:pt idx="11007">
                  <c:v>0</c:v>
                </c:pt>
                <c:pt idx="11008">
                  <c:v>0</c:v>
                </c:pt>
                <c:pt idx="11009">
                  <c:v>0</c:v>
                </c:pt>
                <c:pt idx="11010">
                  <c:v>1.4266666666666665</c:v>
                </c:pt>
                <c:pt idx="11011">
                  <c:v>4.0400000000000009</c:v>
                </c:pt>
                <c:pt idx="11012">
                  <c:v>1.0933333333333335</c:v>
                </c:pt>
                <c:pt idx="11013">
                  <c:v>0.32666666666666672</c:v>
                </c:pt>
                <c:pt idx="11014">
                  <c:v>0.20666666666666667</c:v>
                </c:pt>
                <c:pt idx="11015">
                  <c:v>0</c:v>
                </c:pt>
                <c:pt idx="11016">
                  <c:v>0</c:v>
                </c:pt>
                <c:pt idx="11017">
                  <c:v>3.3333333333333333E-2</c:v>
                </c:pt>
                <c:pt idx="11018">
                  <c:v>0.14933333333333332</c:v>
                </c:pt>
                <c:pt idx="11019">
                  <c:v>0.98869456132187639</c:v>
                </c:pt>
                <c:pt idx="11020">
                  <c:v>2.866477455718583</c:v>
                </c:pt>
                <c:pt idx="11021">
                  <c:v>0.51600000000000001</c:v>
                </c:pt>
                <c:pt idx="11022">
                  <c:v>1.7767875435059084</c:v>
                </c:pt>
                <c:pt idx="11023">
                  <c:v>1.0866666666666667</c:v>
                </c:pt>
                <c:pt idx="11024">
                  <c:v>1.4933333333333332</c:v>
                </c:pt>
                <c:pt idx="11025">
                  <c:v>2.1800000000000002</c:v>
                </c:pt>
                <c:pt idx="11026">
                  <c:v>0.3706666666666667</c:v>
                </c:pt>
                <c:pt idx="11027">
                  <c:v>0.23999999999999996</c:v>
                </c:pt>
                <c:pt idx="11028">
                  <c:v>0.49333333333333335</c:v>
                </c:pt>
                <c:pt idx="11029">
                  <c:v>1.3573333333333333</c:v>
                </c:pt>
                <c:pt idx="11030">
                  <c:v>0.19333333333333333</c:v>
                </c:pt>
                <c:pt idx="11031">
                  <c:v>0.45866666666666672</c:v>
                </c:pt>
                <c:pt idx="11032">
                  <c:v>2.6666666666666668E-2</c:v>
                </c:pt>
                <c:pt idx="11033">
                  <c:v>5.2013333333333334</c:v>
                </c:pt>
                <c:pt idx="11034">
                  <c:v>2.8</c:v>
                </c:pt>
                <c:pt idx="11035">
                  <c:v>4.6206945613218773</c:v>
                </c:pt>
                <c:pt idx="11036">
                  <c:v>0.72133333333333338</c:v>
                </c:pt>
                <c:pt idx="11037">
                  <c:v>1.3066666666666669</c:v>
                </c:pt>
                <c:pt idx="11038">
                  <c:v>2.2680000000000002</c:v>
                </c:pt>
                <c:pt idx="11039">
                  <c:v>0.55999999999999994</c:v>
                </c:pt>
                <c:pt idx="11040">
                  <c:v>1.1146666666666669</c:v>
                </c:pt>
                <c:pt idx="11041">
                  <c:v>2.6666666666666668E-2</c:v>
                </c:pt>
                <c:pt idx="11042">
                  <c:v>0.73333333333333328</c:v>
                </c:pt>
                <c:pt idx="11043">
                  <c:v>2.9333333333333336E-2</c:v>
                </c:pt>
                <c:pt idx="11044">
                  <c:v>0.436</c:v>
                </c:pt>
                <c:pt idx="11045">
                  <c:v>0.24666666666666667</c:v>
                </c:pt>
                <c:pt idx="11046">
                  <c:v>0.89499815594916299</c:v>
                </c:pt>
                <c:pt idx="11047">
                  <c:v>1.3973333333333331</c:v>
                </c:pt>
                <c:pt idx="11048">
                  <c:v>4.1133333333333333</c:v>
                </c:pt>
                <c:pt idx="11049">
                  <c:v>3</c:v>
                </c:pt>
                <c:pt idx="11050">
                  <c:v>1.1533333333333333</c:v>
                </c:pt>
                <c:pt idx="11051">
                  <c:v>0</c:v>
                </c:pt>
                <c:pt idx="11052">
                  <c:v>0.04</c:v>
                </c:pt>
                <c:pt idx="11053">
                  <c:v>0.02</c:v>
                </c:pt>
                <c:pt idx="11054">
                  <c:v>0.6333333333333333</c:v>
                </c:pt>
                <c:pt idx="11055">
                  <c:v>2.44</c:v>
                </c:pt>
                <c:pt idx="11056">
                  <c:v>0.31333333333333335</c:v>
                </c:pt>
                <c:pt idx="11057">
                  <c:v>0</c:v>
                </c:pt>
                <c:pt idx="11058">
                  <c:v>1.1599999999999999</c:v>
                </c:pt>
                <c:pt idx="11059">
                  <c:v>1.1533333333333333</c:v>
                </c:pt>
                <c:pt idx="11060">
                  <c:v>4.5</c:v>
                </c:pt>
                <c:pt idx="11061">
                  <c:v>0.53333333333333333</c:v>
                </c:pt>
                <c:pt idx="11062">
                  <c:v>1.72</c:v>
                </c:pt>
                <c:pt idx="11063">
                  <c:v>2.7266666666666666</c:v>
                </c:pt>
                <c:pt idx="11064">
                  <c:v>9.5266666666666673</c:v>
                </c:pt>
                <c:pt idx="11065">
                  <c:v>0.77999999999999992</c:v>
                </c:pt>
                <c:pt idx="11066">
                  <c:v>1.3466666666666669</c:v>
                </c:pt>
                <c:pt idx="11067">
                  <c:v>0.26666666666666666</c:v>
                </c:pt>
                <c:pt idx="11068">
                  <c:v>1.7266666666666666</c:v>
                </c:pt>
                <c:pt idx="11069">
                  <c:v>2.42</c:v>
                </c:pt>
                <c:pt idx="11070">
                  <c:v>5.7733333333333343</c:v>
                </c:pt>
                <c:pt idx="11071">
                  <c:v>1.1333333333333333</c:v>
                </c:pt>
                <c:pt idx="11072">
                  <c:v>0.94666666666666666</c:v>
                </c:pt>
                <c:pt idx="11073">
                  <c:v>1.6466666666666667</c:v>
                </c:pt>
                <c:pt idx="11074">
                  <c:v>0.88</c:v>
                </c:pt>
                <c:pt idx="11075">
                  <c:v>4.5866666666666669</c:v>
                </c:pt>
                <c:pt idx="11076">
                  <c:v>7.633333333333332</c:v>
                </c:pt>
                <c:pt idx="11077">
                  <c:v>3.0066666666666668</c:v>
                </c:pt>
                <c:pt idx="11078">
                  <c:v>8.4066666666666663</c:v>
                </c:pt>
                <c:pt idx="11079">
                  <c:v>6.620000000000001</c:v>
                </c:pt>
                <c:pt idx="11080">
                  <c:v>5.3933333333333335</c:v>
                </c:pt>
                <c:pt idx="11081">
                  <c:v>6.793333333333333</c:v>
                </c:pt>
                <c:pt idx="11082">
                  <c:v>7.3933333333333335</c:v>
                </c:pt>
                <c:pt idx="11083">
                  <c:v>12.766666666666667</c:v>
                </c:pt>
                <c:pt idx="11084">
                  <c:v>1.533333333333333</c:v>
                </c:pt>
                <c:pt idx="11085">
                  <c:v>2.2399999999999998</c:v>
                </c:pt>
                <c:pt idx="11086">
                  <c:v>17.766666666666669</c:v>
                </c:pt>
                <c:pt idx="11087">
                  <c:v>7.2266666666666675</c:v>
                </c:pt>
                <c:pt idx="11088">
                  <c:v>5.4466666666666672</c:v>
                </c:pt>
                <c:pt idx="11089">
                  <c:v>3.24</c:v>
                </c:pt>
                <c:pt idx="11090">
                  <c:v>4.666666666666667</c:v>
                </c:pt>
                <c:pt idx="11091">
                  <c:v>6.0799999999999992</c:v>
                </c:pt>
                <c:pt idx="11092">
                  <c:v>2.04</c:v>
                </c:pt>
                <c:pt idx="11093">
                  <c:v>2.8399999999999994</c:v>
                </c:pt>
                <c:pt idx="11094">
                  <c:v>2.186666666666667</c:v>
                </c:pt>
                <c:pt idx="11095">
                  <c:v>3.28</c:v>
                </c:pt>
                <c:pt idx="11096">
                  <c:v>0.15333333333333332</c:v>
                </c:pt>
                <c:pt idx="11097">
                  <c:v>6.6666666666666666E-2</c:v>
                </c:pt>
                <c:pt idx="11098">
                  <c:v>2.9666666666666668</c:v>
                </c:pt>
                <c:pt idx="11099">
                  <c:v>0.21333333333333335</c:v>
                </c:pt>
                <c:pt idx="11100">
                  <c:v>0.28000000000000003</c:v>
                </c:pt>
                <c:pt idx="11101">
                  <c:v>0.54666666666666663</c:v>
                </c:pt>
                <c:pt idx="11102">
                  <c:v>1.1333333333333333</c:v>
                </c:pt>
                <c:pt idx="11103">
                  <c:v>2.2866666666666666</c:v>
                </c:pt>
                <c:pt idx="11104">
                  <c:v>3.24</c:v>
                </c:pt>
                <c:pt idx="11105">
                  <c:v>3.5399999999999996</c:v>
                </c:pt>
                <c:pt idx="11106">
                  <c:v>2.3400000000000003</c:v>
                </c:pt>
                <c:pt idx="11107">
                  <c:v>5.1933333333333325</c:v>
                </c:pt>
                <c:pt idx="11108">
                  <c:v>2.2733333333333334</c:v>
                </c:pt>
                <c:pt idx="11109">
                  <c:v>6.6666666666666666E-2</c:v>
                </c:pt>
                <c:pt idx="11110">
                  <c:v>0.64666666666666661</c:v>
                </c:pt>
                <c:pt idx="11111">
                  <c:v>0.58666666666666667</c:v>
                </c:pt>
                <c:pt idx="11112">
                  <c:v>0</c:v>
                </c:pt>
                <c:pt idx="11113">
                  <c:v>1.74</c:v>
                </c:pt>
                <c:pt idx="11114">
                  <c:v>2.9866666666666664</c:v>
                </c:pt>
                <c:pt idx="11115">
                  <c:v>0.24000000000000002</c:v>
                </c:pt>
                <c:pt idx="11116">
                  <c:v>3.0333333333333332</c:v>
                </c:pt>
                <c:pt idx="11117">
                  <c:v>0</c:v>
                </c:pt>
                <c:pt idx="11118">
                  <c:v>0.21333333333333335</c:v>
                </c:pt>
                <c:pt idx="11119">
                  <c:v>0</c:v>
                </c:pt>
                <c:pt idx="11120">
                  <c:v>0</c:v>
                </c:pt>
                <c:pt idx="11121">
                  <c:v>0.15333333333333332</c:v>
                </c:pt>
                <c:pt idx="11122">
                  <c:v>13.526666666666667</c:v>
                </c:pt>
                <c:pt idx="11123">
                  <c:v>2.7600000000000002</c:v>
                </c:pt>
                <c:pt idx="11124">
                  <c:v>4.6866666666666665</c:v>
                </c:pt>
                <c:pt idx="11125">
                  <c:v>7.02</c:v>
                </c:pt>
                <c:pt idx="11126">
                  <c:v>4.1533333333333333</c:v>
                </c:pt>
                <c:pt idx="11127">
                  <c:v>6.5666666666666655</c:v>
                </c:pt>
                <c:pt idx="11128">
                  <c:v>3.9200000000000008</c:v>
                </c:pt>
                <c:pt idx="11129">
                  <c:v>1.6733333333333333</c:v>
                </c:pt>
                <c:pt idx="11130">
                  <c:v>2.6466666666666669</c:v>
                </c:pt>
                <c:pt idx="11131">
                  <c:v>4.5600000000000005</c:v>
                </c:pt>
                <c:pt idx="11132">
                  <c:v>2.1933333333333334</c:v>
                </c:pt>
                <c:pt idx="11133">
                  <c:v>6.3533333333333344</c:v>
                </c:pt>
                <c:pt idx="11134">
                  <c:v>6.2733333333333343</c:v>
                </c:pt>
                <c:pt idx="11135">
                  <c:v>13.293333333333335</c:v>
                </c:pt>
                <c:pt idx="11136">
                  <c:v>11.286666666666667</c:v>
                </c:pt>
                <c:pt idx="11137">
                  <c:v>12.100000000000001</c:v>
                </c:pt>
                <c:pt idx="11138">
                  <c:v>7.6400000000000015</c:v>
                </c:pt>
                <c:pt idx="11139">
                  <c:v>4.3400000000000007</c:v>
                </c:pt>
                <c:pt idx="11140">
                  <c:v>10.613333333333333</c:v>
                </c:pt>
                <c:pt idx="11141">
                  <c:v>10.466666666666667</c:v>
                </c:pt>
                <c:pt idx="11142">
                  <c:v>10.766666666666667</c:v>
                </c:pt>
                <c:pt idx="11143">
                  <c:v>11.213333333333333</c:v>
                </c:pt>
                <c:pt idx="11144">
                  <c:v>20.279999999999998</c:v>
                </c:pt>
                <c:pt idx="11145">
                  <c:v>6.6533333333333342</c:v>
                </c:pt>
                <c:pt idx="11146">
                  <c:v>6.4333333333333345</c:v>
                </c:pt>
                <c:pt idx="11147">
                  <c:v>13.906666666666666</c:v>
                </c:pt>
                <c:pt idx="11148">
                  <c:v>9.6133333333333333</c:v>
                </c:pt>
                <c:pt idx="11149">
                  <c:v>18.32</c:v>
                </c:pt>
                <c:pt idx="11150">
                  <c:v>10.66</c:v>
                </c:pt>
                <c:pt idx="11151">
                  <c:v>9.1066666666666656</c:v>
                </c:pt>
                <c:pt idx="11152">
                  <c:v>19.706666666666667</c:v>
                </c:pt>
                <c:pt idx="11153">
                  <c:v>9.4666666666666668</c:v>
                </c:pt>
                <c:pt idx="11154">
                  <c:v>3.0733333333333333</c:v>
                </c:pt>
                <c:pt idx="11155">
                  <c:v>4.84</c:v>
                </c:pt>
                <c:pt idx="11156">
                  <c:v>6.4133333333333322</c:v>
                </c:pt>
                <c:pt idx="11157">
                  <c:v>24.013333333333332</c:v>
                </c:pt>
                <c:pt idx="11158">
                  <c:v>19.053333333333338</c:v>
                </c:pt>
                <c:pt idx="11159">
                  <c:v>14.846666666666668</c:v>
                </c:pt>
                <c:pt idx="11160">
                  <c:v>0.9</c:v>
                </c:pt>
                <c:pt idx="11161">
                  <c:v>15.626666666666669</c:v>
                </c:pt>
                <c:pt idx="11162">
                  <c:v>15.133333333333331</c:v>
                </c:pt>
                <c:pt idx="11163">
                  <c:v>3.7466666666666666</c:v>
                </c:pt>
                <c:pt idx="11164">
                  <c:v>13.520000000000001</c:v>
                </c:pt>
                <c:pt idx="11165">
                  <c:v>16.66</c:v>
                </c:pt>
                <c:pt idx="11166">
                  <c:v>8.1266666666666669</c:v>
                </c:pt>
                <c:pt idx="11167">
                  <c:v>10.34</c:v>
                </c:pt>
                <c:pt idx="11168">
                  <c:v>10.033333333333333</c:v>
                </c:pt>
                <c:pt idx="11169">
                  <c:v>14.186666666666667</c:v>
                </c:pt>
                <c:pt idx="11170">
                  <c:v>9.44</c:v>
                </c:pt>
                <c:pt idx="11171">
                  <c:v>9.1999999999999993</c:v>
                </c:pt>
                <c:pt idx="11172">
                  <c:v>11.586666666666668</c:v>
                </c:pt>
                <c:pt idx="11173">
                  <c:v>8.6</c:v>
                </c:pt>
                <c:pt idx="11174">
                  <c:v>19.18</c:v>
                </c:pt>
                <c:pt idx="11175">
                  <c:v>7.5133333333333328</c:v>
                </c:pt>
                <c:pt idx="11176">
                  <c:v>5.4</c:v>
                </c:pt>
                <c:pt idx="11177">
                  <c:v>21.506666666666668</c:v>
                </c:pt>
                <c:pt idx="11178">
                  <c:v>21.326666666666661</c:v>
                </c:pt>
                <c:pt idx="11179">
                  <c:v>15.713333333333333</c:v>
                </c:pt>
                <c:pt idx="11180">
                  <c:v>5.4066666666666672</c:v>
                </c:pt>
                <c:pt idx="11181">
                  <c:v>7.3</c:v>
                </c:pt>
                <c:pt idx="11182">
                  <c:v>0.6333333333333333</c:v>
                </c:pt>
                <c:pt idx="11183">
                  <c:v>9.9266666666666676</c:v>
                </c:pt>
                <c:pt idx="11184">
                  <c:v>5.5666666666666664</c:v>
                </c:pt>
                <c:pt idx="11185">
                  <c:v>10.43</c:v>
                </c:pt>
                <c:pt idx="11186">
                  <c:v>16.333333333333332</c:v>
                </c:pt>
                <c:pt idx="11187">
                  <c:v>13.22</c:v>
                </c:pt>
                <c:pt idx="11188">
                  <c:v>12.806666666666668</c:v>
                </c:pt>
                <c:pt idx="11189">
                  <c:v>6.1199999999999992</c:v>
                </c:pt>
                <c:pt idx="11190">
                  <c:v>7.2266666666666675</c:v>
                </c:pt>
                <c:pt idx="11191">
                  <c:v>2.7066666666666666</c:v>
                </c:pt>
                <c:pt idx="11192">
                  <c:v>3.44</c:v>
                </c:pt>
                <c:pt idx="11193">
                  <c:v>3.7</c:v>
                </c:pt>
                <c:pt idx="11194">
                  <c:v>12.153333333333332</c:v>
                </c:pt>
                <c:pt idx="11195">
                  <c:v>2.4600000000000004</c:v>
                </c:pt>
                <c:pt idx="11196">
                  <c:v>3.0666666666666673</c:v>
                </c:pt>
                <c:pt idx="11197">
                  <c:v>9.5466666666666686</c:v>
                </c:pt>
                <c:pt idx="11198">
                  <c:v>9.3466666666666676</c:v>
                </c:pt>
                <c:pt idx="11199">
                  <c:v>1.9266666666666667</c:v>
                </c:pt>
                <c:pt idx="11200">
                  <c:v>6.5066666666666668</c:v>
                </c:pt>
                <c:pt idx="11201">
                  <c:v>11.773333333333333</c:v>
                </c:pt>
                <c:pt idx="11202">
                  <c:v>14.2</c:v>
                </c:pt>
                <c:pt idx="11203">
                  <c:v>2.9199999999999995</c:v>
                </c:pt>
                <c:pt idx="11204">
                  <c:v>1.3199999999999998</c:v>
                </c:pt>
                <c:pt idx="11205">
                  <c:v>2.4799999999999995</c:v>
                </c:pt>
                <c:pt idx="11206">
                  <c:v>0.94</c:v>
                </c:pt>
                <c:pt idx="11207">
                  <c:v>8.5066666666666677</c:v>
                </c:pt>
                <c:pt idx="11208">
                  <c:v>3.3866666666666672</c:v>
                </c:pt>
                <c:pt idx="11209">
                  <c:v>3.626666666666666</c:v>
                </c:pt>
                <c:pt idx="11210">
                  <c:v>3.64</c:v>
                </c:pt>
                <c:pt idx="11211">
                  <c:v>3.5866666666666664</c:v>
                </c:pt>
                <c:pt idx="11212">
                  <c:v>1.1133333333333335</c:v>
                </c:pt>
                <c:pt idx="11213">
                  <c:v>2.3199999999999998</c:v>
                </c:pt>
                <c:pt idx="11214">
                  <c:v>1.26</c:v>
                </c:pt>
                <c:pt idx="11215">
                  <c:v>1.5133333333333332</c:v>
                </c:pt>
                <c:pt idx="11216">
                  <c:v>3.5600000000000005</c:v>
                </c:pt>
                <c:pt idx="11217">
                  <c:v>9.5666666666666647</c:v>
                </c:pt>
                <c:pt idx="11218">
                  <c:v>5.0533333333333337</c:v>
                </c:pt>
                <c:pt idx="11219">
                  <c:v>4.5133333333333336</c:v>
                </c:pt>
                <c:pt idx="11220">
                  <c:v>3.3666666666666671</c:v>
                </c:pt>
                <c:pt idx="11221">
                  <c:v>1.68</c:v>
                </c:pt>
                <c:pt idx="11222">
                  <c:v>1.3333333333333334E-2</c:v>
                </c:pt>
                <c:pt idx="11223">
                  <c:v>0.67333333333333334</c:v>
                </c:pt>
                <c:pt idx="11224">
                  <c:v>3.1533333333333333</c:v>
                </c:pt>
                <c:pt idx="11225">
                  <c:v>2.0066666666666668</c:v>
                </c:pt>
                <c:pt idx="11226">
                  <c:v>7.4599999999999982</c:v>
                </c:pt>
                <c:pt idx="11227">
                  <c:v>4.3133333333333335</c:v>
                </c:pt>
                <c:pt idx="11228">
                  <c:v>1.9533333333333334</c:v>
                </c:pt>
                <c:pt idx="11229">
                  <c:v>2.0333333333333332</c:v>
                </c:pt>
                <c:pt idx="11230">
                  <c:v>1.6866666666666668</c:v>
                </c:pt>
                <c:pt idx="11231">
                  <c:v>2.0066666666666668</c:v>
                </c:pt>
                <c:pt idx="11232">
                  <c:v>0.44666666666666666</c:v>
                </c:pt>
                <c:pt idx="11233">
                  <c:v>1.1666666666666667</c:v>
                </c:pt>
                <c:pt idx="11234">
                  <c:v>0.04</c:v>
                </c:pt>
                <c:pt idx="11235">
                  <c:v>2.3600000000000003</c:v>
                </c:pt>
                <c:pt idx="11236">
                  <c:v>1.4200000000000002</c:v>
                </c:pt>
                <c:pt idx="11237">
                  <c:v>0.38</c:v>
                </c:pt>
                <c:pt idx="11238">
                  <c:v>0.21333333333333335</c:v>
                </c:pt>
                <c:pt idx="11239">
                  <c:v>1.6</c:v>
                </c:pt>
                <c:pt idx="11240">
                  <c:v>1.18</c:v>
                </c:pt>
                <c:pt idx="11241">
                  <c:v>2.3199999999999998</c:v>
                </c:pt>
                <c:pt idx="11242">
                  <c:v>1.2733333333333334</c:v>
                </c:pt>
                <c:pt idx="11243">
                  <c:v>2.9466666666666668</c:v>
                </c:pt>
                <c:pt idx="11244">
                  <c:v>1.2666666666666666</c:v>
                </c:pt>
                <c:pt idx="11245">
                  <c:v>1.2133333333333336</c:v>
                </c:pt>
                <c:pt idx="11246">
                  <c:v>2.1666666666666665</c:v>
                </c:pt>
                <c:pt idx="11247">
                  <c:v>0</c:v>
                </c:pt>
                <c:pt idx="11248">
                  <c:v>0.40666666666666662</c:v>
                </c:pt>
                <c:pt idx="11249">
                  <c:v>6.6666666666666671E-3</c:v>
                </c:pt>
                <c:pt idx="11250">
                  <c:v>2.58</c:v>
                </c:pt>
                <c:pt idx="11251">
                  <c:v>7.0666666666666664</c:v>
                </c:pt>
                <c:pt idx="11252">
                  <c:v>5.2866666666666662</c:v>
                </c:pt>
                <c:pt idx="11253">
                  <c:v>3.94</c:v>
                </c:pt>
                <c:pt idx="11254">
                  <c:v>0.31333333333333335</c:v>
                </c:pt>
                <c:pt idx="11255">
                  <c:v>1.4400000000000002</c:v>
                </c:pt>
                <c:pt idx="11256">
                  <c:v>0</c:v>
                </c:pt>
                <c:pt idx="11257">
                  <c:v>0</c:v>
                </c:pt>
                <c:pt idx="11258">
                  <c:v>0</c:v>
                </c:pt>
                <c:pt idx="11259">
                  <c:v>0.28666666666666668</c:v>
                </c:pt>
                <c:pt idx="11260">
                  <c:v>0</c:v>
                </c:pt>
                <c:pt idx="11261">
                  <c:v>0</c:v>
                </c:pt>
                <c:pt idx="11262">
                  <c:v>0</c:v>
                </c:pt>
                <c:pt idx="11263">
                  <c:v>0</c:v>
                </c:pt>
                <c:pt idx="11264">
                  <c:v>0</c:v>
                </c:pt>
                <c:pt idx="11265">
                  <c:v>0</c:v>
                </c:pt>
                <c:pt idx="11266">
                  <c:v>0</c:v>
                </c:pt>
                <c:pt idx="11267">
                  <c:v>0</c:v>
                </c:pt>
                <c:pt idx="11268">
                  <c:v>0.16666666666666666</c:v>
                </c:pt>
                <c:pt idx="11269">
                  <c:v>3.3333333333333333E-2</c:v>
                </c:pt>
                <c:pt idx="11270">
                  <c:v>0</c:v>
                </c:pt>
                <c:pt idx="11271">
                  <c:v>1.3333333333333334E-2</c:v>
                </c:pt>
                <c:pt idx="11272">
                  <c:v>0</c:v>
                </c:pt>
                <c:pt idx="11273">
                  <c:v>0</c:v>
                </c:pt>
                <c:pt idx="11274">
                  <c:v>0</c:v>
                </c:pt>
                <c:pt idx="11275">
                  <c:v>0</c:v>
                </c:pt>
                <c:pt idx="11276">
                  <c:v>0</c:v>
                </c:pt>
                <c:pt idx="11277">
                  <c:v>0</c:v>
                </c:pt>
                <c:pt idx="11278">
                  <c:v>0</c:v>
                </c:pt>
                <c:pt idx="11279">
                  <c:v>0</c:v>
                </c:pt>
                <c:pt idx="11280">
                  <c:v>0</c:v>
                </c:pt>
                <c:pt idx="11281">
                  <c:v>0</c:v>
                </c:pt>
                <c:pt idx="11282">
                  <c:v>0</c:v>
                </c:pt>
                <c:pt idx="11283">
                  <c:v>0</c:v>
                </c:pt>
                <c:pt idx="11284">
                  <c:v>0</c:v>
                </c:pt>
                <c:pt idx="11285">
                  <c:v>0</c:v>
                </c:pt>
                <c:pt idx="11286">
                  <c:v>0</c:v>
                </c:pt>
                <c:pt idx="11287">
                  <c:v>0.48000000000000004</c:v>
                </c:pt>
                <c:pt idx="11288">
                  <c:v>0</c:v>
                </c:pt>
                <c:pt idx="11289">
                  <c:v>0.6</c:v>
                </c:pt>
                <c:pt idx="11290">
                  <c:v>0</c:v>
                </c:pt>
                <c:pt idx="11291">
                  <c:v>0</c:v>
                </c:pt>
                <c:pt idx="11292">
                  <c:v>0</c:v>
                </c:pt>
                <c:pt idx="11293">
                  <c:v>0</c:v>
                </c:pt>
                <c:pt idx="11294">
                  <c:v>0</c:v>
                </c:pt>
                <c:pt idx="11295">
                  <c:v>0</c:v>
                </c:pt>
                <c:pt idx="11296">
                  <c:v>0</c:v>
                </c:pt>
                <c:pt idx="11297">
                  <c:v>0</c:v>
                </c:pt>
                <c:pt idx="11298">
                  <c:v>0</c:v>
                </c:pt>
                <c:pt idx="11299">
                  <c:v>0</c:v>
                </c:pt>
                <c:pt idx="11300">
                  <c:v>0</c:v>
                </c:pt>
                <c:pt idx="11301">
                  <c:v>0</c:v>
                </c:pt>
                <c:pt idx="11302">
                  <c:v>0</c:v>
                </c:pt>
                <c:pt idx="11303">
                  <c:v>0</c:v>
                </c:pt>
                <c:pt idx="11304">
                  <c:v>0</c:v>
                </c:pt>
                <c:pt idx="11305">
                  <c:v>0</c:v>
                </c:pt>
                <c:pt idx="11306">
                  <c:v>0</c:v>
                </c:pt>
                <c:pt idx="11307">
                  <c:v>0</c:v>
                </c:pt>
                <c:pt idx="11308">
                  <c:v>0</c:v>
                </c:pt>
                <c:pt idx="11309">
                  <c:v>0</c:v>
                </c:pt>
                <c:pt idx="11310">
                  <c:v>0</c:v>
                </c:pt>
                <c:pt idx="11311">
                  <c:v>0</c:v>
                </c:pt>
                <c:pt idx="11312">
                  <c:v>0</c:v>
                </c:pt>
                <c:pt idx="11313">
                  <c:v>0</c:v>
                </c:pt>
                <c:pt idx="11314">
                  <c:v>0</c:v>
                </c:pt>
                <c:pt idx="11315">
                  <c:v>0</c:v>
                </c:pt>
                <c:pt idx="11316">
                  <c:v>0</c:v>
                </c:pt>
                <c:pt idx="11317">
                  <c:v>0</c:v>
                </c:pt>
                <c:pt idx="11318">
                  <c:v>0</c:v>
                </c:pt>
                <c:pt idx="11319">
                  <c:v>0</c:v>
                </c:pt>
                <c:pt idx="11320">
                  <c:v>0</c:v>
                </c:pt>
                <c:pt idx="11321">
                  <c:v>0</c:v>
                </c:pt>
                <c:pt idx="11322">
                  <c:v>0</c:v>
                </c:pt>
                <c:pt idx="11323">
                  <c:v>0</c:v>
                </c:pt>
                <c:pt idx="11324">
                  <c:v>0</c:v>
                </c:pt>
                <c:pt idx="11325">
                  <c:v>0</c:v>
                </c:pt>
                <c:pt idx="11326">
                  <c:v>0</c:v>
                </c:pt>
                <c:pt idx="11327">
                  <c:v>0</c:v>
                </c:pt>
                <c:pt idx="11328">
                  <c:v>0</c:v>
                </c:pt>
                <c:pt idx="11329">
                  <c:v>0</c:v>
                </c:pt>
                <c:pt idx="11330">
                  <c:v>0</c:v>
                </c:pt>
                <c:pt idx="11331">
                  <c:v>0</c:v>
                </c:pt>
                <c:pt idx="11332">
                  <c:v>0</c:v>
                </c:pt>
                <c:pt idx="11333">
                  <c:v>0</c:v>
                </c:pt>
                <c:pt idx="11334">
                  <c:v>0</c:v>
                </c:pt>
                <c:pt idx="11335">
                  <c:v>0</c:v>
                </c:pt>
                <c:pt idx="11336">
                  <c:v>0</c:v>
                </c:pt>
                <c:pt idx="11337">
                  <c:v>0</c:v>
                </c:pt>
                <c:pt idx="11338">
                  <c:v>0</c:v>
                </c:pt>
                <c:pt idx="11339">
                  <c:v>0</c:v>
                </c:pt>
                <c:pt idx="11340">
                  <c:v>0</c:v>
                </c:pt>
                <c:pt idx="11341">
                  <c:v>0</c:v>
                </c:pt>
                <c:pt idx="11342">
                  <c:v>0</c:v>
                </c:pt>
                <c:pt idx="11343">
                  <c:v>0</c:v>
                </c:pt>
                <c:pt idx="11344">
                  <c:v>0</c:v>
                </c:pt>
                <c:pt idx="11345">
                  <c:v>0</c:v>
                </c:pt>
                <c:pt idx="11346">
                  <c:v>0</c:v>
                </c:pt>
                <c:pt idx="11347">
                  <c:v>0</c:v>
                </c:pt>
                <c:pt idx="11348">
                  <c:v>0</c:v>
                </c:pt>
                <c:pt idx="11349">
                  <c:v>0</c:v>
                </c:pt>
                <c:pt idx="11350">
                  <c:v>0</c:v>
                </c:pt>
                <c:pt idx="11351">
                  <c:v>0</c:v>
                </c:pt>
                <c:pt idx="11352">
                  <c:v>0</c:v>
                </c:pt>
                <c:pt idx="11353">
                  <c:v>0</c:v>
                </c:pt>
                <c:pt idx="11354">
                  <c:v>0</c:v>
                </c:pt>
                <c:pt idx="11355">
                  <c:v>0</c:v>
                </c:pt>
                <c:pt idx="11356">
                  <c:v>0.24666666666666667</c:v>
                </c:pt>
                <c:pt idx="11357">
                  <c:v>0.42666666666666669</c:v>
                </c:pt>
                <c:pt idx="11358">
                  <c:v>1.7866666666666664</c:v>
                </c:pt>
                <c:pt idx="11359">
                  <c:v>0.18000000000000002</c:v>
                </c:pt>
                <c:pt idx="11360">
                  <c:v>0.77333333333333332</c:v>
                </c:pt>
                <c:pt idx="11361">
                  <c:v>6.6666666666666671E-3</c:v>
                </c:pt>
                <c:pt idx="11362">
                  <c:v>0.15333333333333332</c:v>
                </c:pt>
                <c:pt idx="11363">
                  <c:v>6.6666666666666671E-3</c:v>
                </c:pt>
                <c:pt idx="11364">
                  <c:v>0</c:v>
                </c:pt>
                <c:pt idx="11365">
                  <c:v>0.47333333333333333</c:v>
                </c:pt>
                <c:pt idx="11366">
                  <c:v>2.0333333333333337</c:v>
                </c:pt>
                <c:pt idx="11367">
                  <c:v>6.9592561425277433</c:v>
                </c:pt>
                <c:pt idx="11368">
                  <c:v>2.222728949137124</c:v>
                </c:pt>
                <c:pt idx="11369">
                  <c:v>2.4</c:v>
                </c:pt>
                <c:pt idx="11370">
                  <c:v>6.7223245546008039</c:v>
                </c:pt>
                <c:pt idx="11371">
                  <c:v>3.1133333333333337</c:v>
                </c:pt>
                <c:pt idx="11372">
                  <c:v>3.7011157862083852</c:v>
                </c:pt>
                <c:pt idx="11373">
                  <c:v>0.88666666666666671</c:v>
                </c:pt>
                <c:pt idx="11374">
                  <c:v>1.4255951639420241</c:v>
                </c:pt>
                <c:pt idx="11375">
                  <c:v>0.7520153498567872</c:v>
                </c:pt>
                <c:pt idx="11376">
                  <c:v>0.8013947327604819</c:v>
                </c:pt>
                <c:pt idx="11377">
                  <c:v>1.2030684120730604</c:v>
                </c:pt>
                <c:pt idx="11378">
                  <c:v>0.36</c:v>
                </c:pt>
                <c:pt idx="11379">
                  <c:v>0.53333333333333333</c:v>
                </c:pt>
                <c:pt idx="11380">
                  <c:v>1.8912552594844338</c:v>
                </c:pt>
                <c:pt idx="11381">
                  <c:v>0.23333333333333334</c:v>
                </c:pt>
                <c:pt idx="11382">
                  <c:v>1.3333333333333334E-2</c:v>
                </c:pt>
                <c:pt idx="11383">
                  <c:v>6.6666666666666671E-3</c:v>
                </c:pt>
                <c:pt idx="11384">
                  <c:v>5.0139473276048195E-2</c:v>
                </c:pt>
                <c:pt idx="11385">
                  <c:v>4.9990539452595817</c:v>
                </c:pt>
                <c:pt idx="11386">
                  <c:v>1.38</c:v>
                </c:pt>
                <c:pt idx="11387">
                  <c:v>1.0106043841962089</c:v>
                </c:pt>
                <c:pt idx="11388">
                  <c:v>0.16</c:v>
                </c:pt>
                <c:pt idx="11389">
                  <c:v>0.2</c:v>
                </c:pt>
                <c:pt idx="11390">
                  <c:v>1.34</c:v>
                </c:pt>
                <c:pt idx="11391">
                  <c:v>1.3866666666666665</c:v>
                </c:pt>
                <c:pt idx="11392">
                  <c:v>0.2533333333333333</c:v>
                </c:pt>
                <c:pt idx="11393">
                  <c:v>0</c:v>
                </c:pt>
                <c:pt idx="11394">
                  <c:v>1.3333333333333334E-2</c:v>
                </c:pt>
                <c:pt idx="11395">
                  <c:v>0</c:v>
                </c:pt>
                <c:pt idx="11396">
                  <c:v>0.28000000000000003</c:v>
                </c:pt>
                <c:pt idx="11397">
                  <c:v>0.18000000000000002</c:v>
                </c:pt>
                <c:pt idx="11398">
                  <c:v>0.85333333333333328</c:v>
                </c:pt>
                <c:pt idx="11399">
                  <c:v>4.206666666666667</c:v>
                </c:pt>
                <c:pt idx="11400">
                  <c:v>1.3768061399427149</c:v>
                </c:pt>
                <c:pt idx="11401">
                  <c:v>1.6933333333333331</c:v>
                </c:pt>
                <c:pt idx="11402">
                  <c:v>0.2</c:v>
                </c:pt>
                <c:pt idx="11403">
                  <c:v>5.4533333333333331</c:v>
                </c:pt>
                <c:pt idx="11404">
                  <c:v>9.3333333333333324E-2</c:v>
                </c:pt>
                <c:pt idx="11405">
                  <c:v>2.8400000000000003</c:v>
                </c:pt>
                <c:pt idx="11406">
                  <c:v>1.3333333333333334E-2</c:v>
                </c:pt>
                <c:pt idx="11407">
                  <c:v>0</c:v>
                </c:pt>
                <c:pt idx="11408">
                  <c:v>0.2</c:v>
                </c:pt>
                <c:pt idx="11409">
                  <c:v>0.6333333333333333</c:v>
                </c:pt>
                <c:pt idx="11410">
                  <c:v>2.4533333333333331</c:v>
                </c:pt>
                <c:pt idx="11411">
                  <c:v>1.9283241130791486</c:v>
                </c:pt>
                <c:pt idx="11412">
                  <c:v>1.0933333333333333</c:v>
                </c:pt>
                <c:pt idx="11413">
                  <c:v>0.87417017298962241</c:v>
                </c:pt>
                <c:pt idx="11414">
                  <c:v>2.154635083909783</c:v>
                </c:pt>
                <c:pt idx="11415">
                  <c:v>8.666666666666667E-2</c:v>
                </c:pt>
                <c:pt idx="11416">
                  <c:v>3.3666666666666667</c:v>
                </c:pt>
                <c:pt idx="11417">
                  <c:v>0.98069957398851393</c:v>
                </c:pt>
                <c:pt idx="11418">
                  <c:v>0.11944210689580723</c:v>
                </c:pt>
                <c:pt idx="11419">
                  <c:v>0</c:v>
                </c:pt>
                <c:pt idx="11420">
                  <c:v>7.9628071263871489E-2</c:v>
                </c:pt>
                <c:pt idx="11421">
                  <c:v>1.9353951742821363</c:v>
                </c:pt>
                <c:pt idx="11422">
                  <c:v>0.53333333333333333</c:v>
                </c:pt>
                <c:pt idx="11423">
                  <c:v>2.4133333333333336</c:v>
                </c:pt>
                <c:pt idx="11424">
                  <c:v>0.18666666666666665</c:v>
                </c:pt>
                <c:pt idx="11425">
                  <c:v>1.1066666666666667</c:v>
                </c:pt>
                <c:pt idx="11426">
                  <c:v>2.9216899122126749</c:v>
                </c:pt>
                <c:pt idx="11427">
                  <c:v>4.3798745520157754</c:v>
                </c:pt>
                <c:pt idx="11428">
                  <c:v>0.74254298476906022</c:v>
                </c:pt>
                <c:pt idx="11429">
                  <c:v>0.76666666666666672</c:v>
                </c:pt>
                <c:pt idx="11430">
                  <c:v>2.6666666666666668E-2</c:v>
                </c:pt>
                <c:pt idx="11431">
                  <c:v>5.8496052155389555E-2</c:v>
                </c:pt>
                <c:pt idx="11432">
                  <c:v>0</c:v>
                </c:pt>
                <c:pt idx="11433">
                  <c:v>4.6666666666666662E-2</c:v>
                </c:pt>
                <c:pt idx="11434">
                  <c:v>0.99108552801646588</c:v>
                </c:pt>
                <c:pt idx="11435">
                  <c:v>0.14666666666666667</c:v>
                </c:pt>
                <c:pt idx="11436">
                  <c:v>3.4978289439670678</c:v>
                </c:pt>
                <c:pt idx="11437">
                  <c:v>7.6735960469853346</c:v>
                </c:pt>
                <c:pt idx="11438">
                  <c:v>9.1978894603509058</c:v>
                </c:pt>
                <c:pt idx="11439">
                  <c:v>2.2999999999999998</c:v>
                </c:pt>
                <c:pt idx="11440">
                  <c:v>9.3038727859291566</c:v>
                </c:pt>
                <c:pt idx="11441">
                  <c:v>2.4732241182492047</c:v>
                </c:pt>
                <c:pt idx="11442">
                  <c:v>3.9310087787325307</c:v>
                </c:pt>
                <c:pt idx="11443">
                  <c:v>6.7266666666666657</c:v>
                </c:pt>
                <c:pt idx="11444">
                  <c:v>3.4844444444444438</c:v>
                </c:pt>
                <c:pt idx="11445">
                  <c:v>0.60444444444444445</c:v>
                </c:pt>
                <c:pt idx="11446">
                  <c:v>3.0622222222222226</c:v>
                </c:pt>
                <c:pt idx="11447">
                  <c:v>5.5600000000000005</c:v>
                </c:pt>
                <c:pt idx="11448">
                  <c:v>1.7822222222222222</c:v>
                </c:pt>
                <c:pt idx="11449">
                  <c:v>8.9488888888888898</c:v>
                </c:pt>
                <c:pt idx="11450">
                  <c:v>1.8044444444444447</c:v>
                </c:pt>
                <c:pt idx="11451">
                  <c:v>0.82</c:v>
                </c:pt>
                <c:pt idx="11452">
                  <c:v>1.5311111111111113</c:v>
                </c:pt>
                <c:pt idx="11453">
                  <c:v>2.5733333333333328</c:v>
                </c:pt>
                <c:pt idx="11454">
                  <c:v>2.6022222222222222</c:v>
                </c:pt>
                <c:pt idx="11455">
                  <c:v>8.4911111111111115</c:v>
                </c:pt>
                <c:pt idx="11456">
                  <c:v>9.6866666666666674</c:v>
                </c:pt>
                <c:pt idx="11457">
                  <c:v>10.262222222222222</c:v>
                </c:pt>
                <c:pt idx="11458">
                  <c:v>9.3266666666666662</c:v>
                </c:pt>
                <c:pt idx="11459">
                  <c:v>4.0644444444444439</c:v>
                </c:pt>
                <c:pt idx="11460">
                  <c:v>5.3333333333333339</c:v>
                </c:pt>
                <c:pt idx="11461">
                  <c:v>5.8844444444444441</c:v>
                </c:pt>
                <c:pt idx="11462">
                  <c:v>5.86</c:v>
                </c:pt>
                <c:pt idx="11463">
                  <c:v>1.1133333333333333</c:v>
                </c:pt>
                <c:pt idx="11464">
                  <c:v>3.4288888888888893</c:v>
                </c:pt>
                <c:pt idx="11465">
                  <c:v>2.4266666666666667</c:v>
                </c:pt>
                <c:pt idx="11466">
                  <c:v>0.84</c:v>
                </c:pt>
                <c:pt idx="11467">
                  <c:v>1.0133333333333332</c:v>
                </c:pt>
                <c:pt idx="11468">
                  <c:v>0.82222222222222241</c:v>
                </c:pt>
                <c:pt idx="11469">
                  <c:v>1.5755555555555556</c:v>
                </c:pt>
                <c:pt idx="11470">
                  <c:v>5.5022222222222235</c:v>
                </c:pt>
                <c:pt idx="11471">
                  <c:v>4.702222222222221</c:v>
                </c:pt>
                <c:pt idx="11472">
                  <c:v>4.8466666666666667</c:v>
                </c:pt>
                <c:pt idx="11473">
                  <c:v>1.3866666666666667</c:v>
                </c:pt>
                <c:pt idx="11474">
                  <c:v>0.24782757109917156</c:v>
                </c:pt>
                <c:pt idx="11475">
                  <c:v>0.22893070488363049</c:v>
                </c:pt>
                <c:pt idx="11476">
                  <c:v>1.401510908443832</c:v>
                </c:pt>
                <c:pt idx="11477">
                  <c:v>1.7494885979878232</c:v>
                </c:pt>
                <c:pt idx="11478">
                  <c:v>5.1428571428571421E-2</c:v>
                </c:pt>
                <c:pt idx="11479">
                  <c:v>0.64952380952380961</c:v>
                </c:pt>
                <c:pt idx="11480">
                  <c:v>2.1227190424489915</c:v>
                </c:pt>
                <c:pt idx="11481">
                  <c:v>2.6698795053598419</c:v>
                </c:pt>
                <c:pt idx="11482">
                  <c:v>0.50952380952380949</c:v>
                </c:pt>
                <c:pt idx="11483">
                  <c:v>0.29714285714285715</c:v>
                </c:pt>
                <c:pt idx="11484">
                  <c:v>2.14</c:v>
                </c:pt>
                <c:pt idx="11485">
                  <c:v>1.278095238095238</c:v>
                </c:pt>
                <c:pt idx="11486">
                  <c:v>0.12761904761904763</c:v>
                </c:pt>
                <c:pt idx="11487">
                  <c:v>0.19238095238095237</c:v>
                </c:pt>
                <c:pt idx="11488">
                  <c:v>3.4685714285714289</c:v>
                </c:pt>
                <c:pt idx="11489">
                  <c:v>2.4339553232975359</c:v>
                </c:pt>
                <c:pt idx="11490">
                  <c:v>0.73428571428571432</c:v>
                </c:pt>
                <c:pt idx="11491">
                  <c:v>0.30952380952380953</c:v>
                </c:pt>
                <c:pt idx="11492">
                  <c:v>1.7841173556856436</c:v>
                </c:pt>
                <c:pt idx="11493">
                  <c:v>2.7283565788793411</c:v>
                </c:pt>
                <c:pt idx="11494">
                  <c:v>3.9093089598317219</c:v>
                </c:pt>
                <c:pt idx="11495">
                  <c:v>1.0990187337235962</c:v>
                </c:pt>
                <c:pt idx="11496">
                  <c:v>1.6610281259880766</c:v>
                </c:pt>
                <c:pt idx="11497">
                  <c:v>4.7155686594863733</c:v>
                </c:pt>
                <c:pt idx="11498">
                  <c:v>7.7380936103307523</c:v>
                </c:pt>
                <c:pt idx="11499">
                  <c:v>1.3348359033164869</c:v>
                </c:pt>
                <c:pt idx="11500">
                  <c:v>6.6520329173033153</c:v>
                </c:pt>
                <c:pt idx="11501">
                  <c:v>0.9357185884490884</c:v>
                </c:pt>
                <c:pt idx="11502">
                  <c:v>2.4150042669101177</c:v>
                </c:pt>
                <c:pt idx="11503">
                  <c:v>7.5996222477263045</c:v>
                </c:pt>
                <c:pt idx="11504">
                  <c:v>7.2834899300346505</c:v>
                </c:pt>
                <c:pt idx="11505">
                  <c:v>5.4718655084080146</c:v>
                </c:pt>
                <c:pt idx="11506">
                  <c:v>9.6003054560013084</c:v>
                </c:pt>
                <c:pt idx="11507">
                  <c:v>5.546080685014795</c:v>
                </c:pt>
                <c:pt idx="11508">
                  <c:v>6.3071950942456168</c:v>
                </c:pt>
                <c:pt idx="11509">
                  <c:v>14.361494909224758</c:v>
                </c:pt>
                <c:pt idx="11510">
                  <c:v>22.167334469663167</c:v>
                </c:pt>
                <c:pt idx="11511">
                  <c:v>18.34089665499706</c:v>
                </c:pt>
                <c:pt idx="11512">
                  <c:v>9.3859762954548778</c:v>
                </c:pt>
                <c:pt idx="11513">
                  <c:v>5.16</c:v>
                </c:pt>
                <c:pt idx="11514">
                  <c:v>7.0545767592696427</c:v>
                </c:pt>
                <c:pt idx="11515">
                  <c:v>9.7253931941199969</c:v>
                </c:pt>
                <c:pt idx="11516">
                  <c:v>18.938977076017693</c:v>
                </c:pt>
                <c:pt idx="11517">
                  <c:v>18.758314048111597</c:v>
                </c:pt>
                <c:pt idx="11518">
                  <c:v>4.3554954265054482</c:v>
                </c:pt>
                <c:pt idx="11519">
                  <c:v>7.0413017505764497</c:v>
                </c:pt>
                <c:pt idx="11520">
                  <c:v>13.642088811525175</c:v>
                </c:pt>
                <c:pt idx="11521">
                  <c:v>11.507095991553733</c:v>
                </c:pt>
                <c:pt idx="11522">
                  <c:v>10.507939602327136</c:v>
                </c:pt>
                <c:pt idx="11523">
                  <c:v>17.785791051220226</c:v>
                </c:pt>
                <c:pt idx="11524">
                  <c:v>20.639342018829367</c:v>
                </c:pt>
                <c:pt idx="11525">
                  <c:v>6.3654136714591951</c:v>
                </c:pt>
                <c:pt idx="11526">
                  <c:v>2.9204489307914332</c:v>
                </c:pt>
                <c:pt idx="11527">
                  <c:v>9.3399328262221122</c:v>
                </c:pt>
                <c:pt idx="11528">
                  <c:v>17.351372982537104</c:v>
                </c:pt>
                <c:pt idx="11529">
                  <c:v>2.0569316383607434</c:v>
                </c:pt>
                <c:pt idx="11530">
                  <c:v>3.285713228163901</c:v>
                </c:pt>
                <c:pt idx="11531">
                  <c:v>11.249692696264281</c:v>
                </c:pt>
                <c:pt idx="11532">
                  <c:v>7.262828544516287</c:v>
                </c:pt>
                <c:pt idx="11533">
                  <c:v>9.2191216559236668</c:v>
                </c:pt>
                <c:pt idx="11534">
                  <c:v>16.347726901063727</c:v>
                </c:pt>
                <c:pt idx="11535">
                  <c:v>19.99060157340336</c:v>
                </c:pt>
                <c:pt idx="11536">
                  <c:v>8.7534229783424866</c:v>
                </c:pt>
                <c:pt idx="11537">
                  <c:v>11.601762086392471</c:v>
                </c:pt>
                <c:pt idx="11538">
                  <c:v>9.9566024015401204</c:v>
                </c:pt>
                <c:pt idx="11539">
                  <c:v>14.693940927251418</c:v>
                </c:pt>
                <c:pt idx="11540">
                  <c:v>4.6688626131206998</c:v>
                </c:pt>
                <c:pt idx="11541">
                  <c:v>17.470428075362506</c:v>
                </c:pt>
                <c:pt idx="11542">
                  <c:v>14.960621062358891</c:v>
                </c:pt>
                <c:pt idx="11543">
                  <c:v>7.9806473739564741</c:v>
                </c:pt>
                <c:pt idx="11544">
                  <c:v>18.567124688646395</c:v>
                </c:pt>
                <c:pt idx="11545">
                  <c:v>8.4619748571800315</c:v>
                </c:pt>
                <c:pt idx="11546">
                  <c:v>18.738612659371391</c:v>
                </c:pt>
                <c:pt idx="11547">
                  <c:v>13.659995113321163</c:v>
                </c:pt>
                <c:pt idx="11548">
                  <c:v>16.955892563472261</c:v>
                </c:pt>
                <c:pt idx="11549">
                  <c:v>11.565838259219886</c:v>
                </c:pt>
                <c:pt idx="11550">
                  <c:v>6.1126603846517362</c:v>
                </c:pt>
                <c:pt idx="11551">
                  <c:v>15.030277347488807</c:v>
                </c:pt>
                <c:pt idx="11552">
                  <c:v>6.7733351019139052</c:v>
                </c:pt>
                <c:pt idx="11553">
                  <c:v>8.4184930518804393</c:v>
                </c:pt>
                <c:pt idx="11554">
                  <c:v>12.173488869992193</c:v>
                </c:pt>
                <c:pt idx="11555">
                  <c:v>8.1312488737354407</c:v>
                </c:pt>
                <c:pt idx="11556">
                  <c:v>7.202222222222221</c:v>
                </c:pt>
                <c:pt idx="11557">
                  <c:v>17.269321169851985</c:v>
                </c:pt>
                <c:pt idx="11558">
                  <c:v>8.02359817883457</c:v>
                </c:pt>
                <c:pt idx="11559">
                  <c:v>5.1888888888888891</c:v>
                </c:pt>
                <c:pt idx="11560">
                  <c:v>15.257551538549405</c:v>
                </c:pt>
                <c:pt idx="11561">
                  <c:v>4.795707279307968</c:v>
                </c:pt>
                <c:pt idx="11562">
                  <c:v>19.352100004799166</c:v>
                </c:pt>
                <c:pt idx="11563">
                  <c:v>11.590046187886845</c:v>
                </c:pt>
                <c:pt idx="11564">
                  <c:v>4.5343569437542994</c:v>
                </c:pt>
                <c:pt idx="11565">
                  <c:v>6.3826083815968513</c:v>
                </c:pt>
                <c:pt idx="11566">
                  <c:v>9.2738554004885216</c:v>
                </c:pt>
                <c:pt idx="11567">
                  <c:v>7.435474683925114</c:v>
                </c:pt>
                <c:pt idx="11568">
                  <c:v>8.2812288920926349</c:v>
                </c:pt>
                <c:pt idx="11569">
                  <c:v>13.698198687194383</c:v>
                </c:pt>
                <c:pt idx="11570">
                  <c:v>14.996750164968262</c:v>
                </c:pt>
                <c:pt idx="11571">
                  <c:v>5.0929024293478014</c:v>
                </c:pt>
                <c:pt idx="11572">
                  <c:v>5.561709341104712</c:v>
                </c:pt>
                <c:pt idx="11573">
                  <c:v>4.2846278422048476</c:v>
                </c:pt>
                <c:pt idx="11574">
                  <c:v>2.4637030544611891</c:v>
                </c:pt>
                <c:pt idx="11575">
                  <c:v>5.8319086739204486</c:v>
                </c:pt>
                <c:pt idx="11576">
                  <c:v>2.4228281275880463</c:v>
                </c:pt>
                <c:pt idx="11577">
                  <c:v>1.2804043945363213</c:v>
                </c:pt>
                <c:pt idx="11578">
                  <c:v>1.8399999999999999</c:v>
                </c:pt>
                <c:pt idx="11579">
                  <c:v>3.9192322921842759</c:v>
                </c:pt>
                <c:pt idx="11580">
                  <c:v>10.270691176348238</c:v>
                </c:pt>
                <c:pt idx="11581">
                  <c:v>0.3</c:v>
                </c:pt>
                <c:pt idx="11582">
                  <c:v>0.44666666666666666</c:v>
                </c:pt>
                <c:pt idx="11583">
                  <c:v>9.4072894913712446</c:v>
                </c:pt>
                <c:pt idx="11584">
                  <c:v>2.1092087671454407</c:v>
                </c:pt>
                <c:pt idx="11585">
                  <c:v>2.9315463648892868</c:v>
                </c:pt>
                <c:pt idx="11586">
                  <c:v>4.4246161002803337</c:v>
                </c:pt>
                <c:pt idx="11587">
                  <c:v>2.2539842086215582</c:v>
                </c:pt>
                <c:pt idx="11588">
                  <c:v>0.32666666666666672</c:v>
                </c:pt>
                <c:pt idx="11589">
                  <c:v>0.41782894396706827</c:v>
                </c:pt>
                <c:pt idx="11590">
                  <c:v>3.2893793829036948</c:v>
                </c:pt>
                <c:pt idx="11591">
                  <c:v>2.4652719339061848</c:v>
                </c:pt>
                <c:pt idx="11592">
                  <c:v>1.1473175419548916</c:v>
                </c:pt>
                <c:pt idx="11593">
                  <c:v>1.2733333333333334</c:v>
                </c:pt>
                <c:pt idx="11594">
                  <c:v>6.3713925251522081</c:v>
                </c:pt>
                <c:pt idx="11595">
                  <c:v>3.8800605163838395</c:v>
                </c:pt>
                <c:pt idx="11596">
                  <c:v>1.3164435614011352</c:v>
                </c:pt>
                <c:pt idx="11597">
                  <c:v>0.14000000000000001</c:v>
                </c:pt>
                <c:pt idx="11598">
                  <c:v>0.77999999999999992</c:v>
                </c:pt>
                <c:pt idx="11599">
                  <c:v>0.26</c:v>
                </c:pt>
                <c:pt idx="11600">
                  <c:v>2.6312390265843373</c:v>
                </c:pt>
                <c:pt idx="11601">
                  <c:v>3.1044026284497028</c:v>
                </c:pt>
                <c:pt idx="11602">
                  <c:v>1.1368991221267468</c:v>
                </c:pt>
                <c:pt idx="11603">
                  <c:v>0.11777777777777777</c:v>
                </c:pt>
                <c:pt idx="11604">
                  <c:v>0.59560672174484597</c:v>
                </c:pt>
                <c:pt idx="11605">
                  <c:v>0.9008206067561928</c:v>
                </c:pt>
                <c:pt idx="11606">
                  <c:v>2.5722687133142386</c:v>
                </c:pt>
                <c:pt idx="11607">
                  <c:v>0.51051140201217671</c:v>
                </c:pt>
                <c:pt idx="11608">
                  <c:v>2.6666666666666668E-2</c:v>
                </c:pt>
                <c:pt idx="11609">
                  <c:v>0.28713157758682734</c:v>
                </c:pt>
                <c:pt idx="11610">
                  <c:v>1.8199675341998074</c:v>
                </c:pt>
                <c:pt idx="11611">
                  <c:v>1.1466666666666669</c:v>
                </c:pt>
                <c:pt idx="11612">
                  <c:v>0.41655277648526379</c:v>
                </c:pt>
                <c:pt idx="11613">
                  <c:v>5.0613878500549339</c:v>
                </c:pt>
                <c:pt idx="11614">
                  <c:v>7.4514668069471419</c:v>
                </c:pt>
                <c:pt idx="11615">
                  <c:v>3.4732241182492047</c:v>
                </c:pt>
                <c:pt idx="11616">
                  <c:v>3.1222222222222218</c:v>
                </c:pt>
                <c:pt idx="11617">
                  <c:v>1.3333333333333334E-2</c:v>
                </c:pt>
                <c:pt idx="11618">
                  <c:v>3.5718574360723694</c:v>
                </c:pt>
                <c:pt idx="11619">
                  <c:v>4.08</c:v>
                </c:pt>
                <c:pt idx="11620">
                  <c:v>0</c:v>
                </c:pt>
                <c:pt idx="11621">
                  <c:v>0</c:v>
                </c:pt>
                <c:pt idx="11622">
                  <c:v>0.19333333333333333</c:v>
                </c:pt>
                <c:pt idx="11623">
                  <c:v>0.23361227988542974</c:v>
                </c:pt>
                <c:pt idx="11624">
                  <c:v>0.67333333333333334</c:v>
                </c:pt>
                <c:pt idx="11625">
                  <c:v>0</c:v>
                </c:pt>
                <c:pt idx="11626">
                  <c:v>6.8888888888888902E-2</c:v>
                </c:pt>
                <c:pt idx="11627">
                  <c:v>2.1683159094773603E-2</c:v>
                </c:pt>
                <c:pt idx="11628">
                  <c:v>0.35726070455447179</c:v>
                </c:pt>
                <c:pt idx="11629">
                  <c:v>0.92504947728432085</c:v>
                </c:pt>
                <c:pt idx="11630">
                  <c:v>4.028102284101859</c:v>
                </c:pt>
                <c:pt idx="11631">
                  <c:v>0.74280526515795597</c:v>
                </c:pt>
                <c:pt idx="11632">
                  <c:v>0.77513209466283306</c:v>
                </c:pt>
                <c:pt idx="11633">
                  <c:v>0.52074262497874513</c:v>
                </c:pt>
                <c:pt idx="11634">
                  <c:v>0</c:v>
                </c:pt>
                <c:pt idx="11635">
                  <c:v>0</c:v>
                </c:pt>
                <c:pt idx="11636">
                  <c:v>0</c:v>
                </c:pt>
                <c:pt idx="11637">
                  <c:v>0</c:v>
                </c:pt>
                <c:pt idx="11638">
                  <c:v>0.4</c:v>
                </c:pt>
                <c:pt idx="11639">
                  <c:v>0</c:v>
                </c:pt>
                <c:pt idx="11640">
                  <c:v>0</c:v>
                </c:pt>
                <c:pt idx="11641">
                  <c:v>0</c:v>
                </c:pt>
                <c:pt idx="11642">
                  <c:v>0</c:v>
                </c:pt>
                <c:pt idx="11643">
                  <c:v>0</c:v>
                </c:pt>
                <c:pt idx="11644">
                  <c:v>0</c:v>
                </c:pt>
                <c:pt idx="11645">
                  <c:v>0</c:v>
                </c:pt>
                <c:pt idx="11646">
                  <c:v>0</c:v>
                </c:pt>
                <c:pt idx="11647">
                  <c:v>0</c:v>
                </c:pt>
                <c:pt idx="11648">
                  <c:v>0</c:v>
                </c:pt>
                <c:pt idx="11649">
                  <c:v>0</c:v>
                </c:pt>
                <c:pt idx="11650">
                  <c:v>1.6770627954171884</c:v>
                </c:pt>
                <c:pt idx="11651">
                  <c:v>0</c:v>
                </c:pt>
                <c:pt idx="11652">
                  <c:v>0</c:v>
                </c:pt>
                <c:pt idx="11653">
                  <c:v>0</c:v>
                </c:pt>
                <c:pt idx="11654">
                  <c:v>0</c:v>
                </c:pt>
                <c:pt idx="11655">
                  <c:v>0.60217824241393703</c:v>
                </c:pt>
                <c:pt idx="11656">
                  <c:v>0</c:v>
                </c:pt>
                <c:pt idx="11657">
                  <c:v>0</c:v>
                </c:pt>
                <c:pt idx="11658">
                  <c:v>0</c:v>
                </c:pt>
                <c:pt idx="11659">
                  <c:v>0</c:v>
                </c:pt>
                <c:pt idx="11660">
                  <c:v>0</c:v>
                </c:pt>
                <c:pt idx="11661">
                  <c:v>0</c:v>
                </c:pt>
                <c:pt idx="11662">
                  <c:v>0</c:v>
                </c:pt>
                <c:pt idx="11663">
                  <c:v>0</c:v>
                </c:pt>
                <c:pt idx="11664">
                  <c:v>0.2601979091372833</c:v>
                </c:pt>
                <c:pt idx="11665">
                  <c:v>0</c:v>
                </c:pt>
                <c:pt idx="11666">
                  <c:v>0</c:v>
                </c:pt>
                <c:pt idx="11667">
                  <c:v>0</c:v>
                </c:pt>
                <c:pt idx="11668">
                  <c:v>0</c:v>
                </c:pt>
                <c:pt idx="11669">
                  <c:v>0</c:v>
                </c:pt>
                <c:pt idx="11670">
                  <c:v>0</c:v>
                </c:pt>
                <c:pt idx="11671">
                  <c:v>0</c:v>
                </c:pt>
                <c:pt idx="11672">
                  <c:v>0</c:v>
                </c:pt>
                <c:pt idx="11673">
                  <c:v>0</c:v>
                </c:pt>
                <c:pt idx="11674">
                  <c:v>0</c:v>
                </c:pt>
                <c:pt idx="11675">
                  <c:v>0</c:v>
                </c:pt>
                <c:pt idx="11676">
                  <c:v>0</c:v>
                </c:pt>
                <c:pt idx="11677">
                  <c:v>0</c:v>
                </c:pt>
                <c:pt idx="11678">
                  <c:v>0</c:v>
                </c:pt>
                <c:pt idx="11679">
                  <c:v>0</c:v>
                </c:pt>
                <c:pt idx="11680">
                  <c:v>0</c:v>
                </c:pt>
                <c:pt idx="11681">
                  <c:v>0</c:v>
                </c:pt>
                <c:pt idx="11682">
                  <c:v>0</c:v>
                </c:pt>
                <c:pt idx="11683">
                  <c:v>0</c:v>
                </c:pt>
                <c:pt idx="11684">
                  <c:v>0</c:v>
                </c:pt>
                <c:pt idx="11685">
                  <c:v>0</c:v>
                </c:pt>
                <c:pt idx="11686">
                  <c:v>0</c:v>
                </c:pt>
                <c:pt idx="11687">
                  <c:v>0</c:v>
                </c:pt>
                <c:pt idx="11688">
                  <c:v>0</c:v>
                </c:pt>
                <c:pt idx="11689">
                  <c:v>0</c:v>
                </c:pt>
                <c:pt idx="11690">
                  <c:v>6.6666666666666671E-3</c:v>
                </c:pt>
                <c:pt idx="11691">
                  <c:v>0</c:v>
                </c:pt>
                <c:pt idx="11692">
                  <c:v>0</c:v>
                </c:pt>
                <c:pt idx="11693">
                  <c:v>0</c:v>
                </c:pt>
                <c:pt idx="11694">
                  <c:v>5.1666666666666666E-2</c:v>
                </c:pt>
                <c:pt idx="11695">
                  <c:v>0.64</c:v>
                </c:pt>
                <c:pt idx="11696">
                  <c:v>0</c:v>
                </c:pt>
                <c:pt idx="11697">
                  <c:v>0</c:v>
                </c:pt>
                <c:pt idx="11698">
                  <c:v>0</c:v>
                </c:pt>
                <c:pt idx="11699">
                  <c:v>0</c:v>
                </c:pt>
                <c:pt idx="11700">
                  <c:v>0</c:v>
                </c:pt>
                <c:pt idx="11701">
                  <c:v>0</c:v>
                </c:pt>
                <c:pt idx="11702">
                  <c:v>0</c:v>
                </c:pt>
                <c:pt idx="11703">
                  <c:v>0</c:v>
                </c:pt>
                <c:pt idx="11704">
                  <c:v>0</c:v>
                </c:pt>
                <c:pt idx="11705">
                  <c:v>0</c:v>
                </c:pt>
                <c:pt idx="11706">
                  <c:v>0</c:v>
                </c:pt>
                <c:pt idx="11707">
                  <c:v>0</c:v>
                </c:pt>
                <c:pt idx="11708">
                  <c:v>0</c:v>
                </c:pt>
                <c:pt idx="11709">
                  <c:v>0.15333333333333332</c:v>
                </c:pt>
                <c:pt idx="11710">
                  <c:v>0</c:v>
                </c:pt>
                <c:pt idx="11711">
                  <c:v>8.3333333333333332E-3</c:v>
                </c:pt>
                <c:pt idx="11712">
                  <c:v>0</c:v>
                </c:pt>
                <c:pt idx="11713">
                  <c:v>0</c:v>
                </c:pt>
                <c:pt idx="11714">
                  <c:v>0</c:v>
                </c:pt>
                <c:pt idx="11715">
                  <c:v>0</c:v>
                </c:pt>
                <c:pt idx="11716">
                  <c:v>0</c:v>
                </c:pt>
                <c:pt idx="11717">
                  <c:v>0</c:v>
                </c:pt>
                <c:pt idx="11718">
                  <c:v>0.24666666666666667</c:v>
                </c:pt>
                <c:pt idx="11719">
                  <c:v>0</c:v>
                </c:pt>
                <c:pt idx="11720">
                  <c:v>7.3333333333333334E-2</c:v>
                </c:pt>
                <c:pt idx="11721">
                  <c:v>0.33333333333333331</c:v>
                </c:pt>
                <c:pt idx="11722">
                  <c:v>0.01</c:v>
                </c:pt>
                <c:pt idx="11723">
                  <c:v>0</c:v>
                </c:pt>
                <c:pt idx="11724">
                  <c:v>4.0952380952380948E-2</c:v>
                </c:pt>
                <c:pt idx="11725">
                  <c:v>8.0952380952380942E-2</c:v>
                </c:pt>
                <c:pt idx="11726">
                  <c:v>2.5714285714285714E-2</c:v>
                </c:pt>
                <c:pt idx="11727">
                  <c:v>6.4761904761904757E-2</c:v>
                </c:pt>
                <c:pt idx="11728">
                  <c:v>0</c:v>
                </c:pt>
                <c:pt idx="11729">
                  <c:v>0</c:v>
                </c:pt>
                <c:pt idx="11730">
                  <c:v>7.6666666666666661E-2</c:v>
                </c:pt>
                <c:pt idx="11731">
                  <c:v>0.28000000000000003</c:v>
                </c:pt>
                <c:pt idx="11732">
                  <c:v>9.7142857142857142E-2</c:v>
                </c:pt>
                <c:pt idx="11733">
                  <c:v>0.02</c:v>
                </c:pt>
                <c:pt idx="11734">
                  <c:v>0.11333333333333333</c:v>
                </c:pt>
                <c:pt idx="11735">
                  <c:v>3.246666666666667</c:v>
                </c:pt>
                <c:pt idx="11736">
                  <c:v>2.4538095238095239</c:v>
                </c:pt>
                <c:pt idx="11737">
                  <c:v>0.88428571428571412</c:v>
                </c:pt>
                <c:pt idx="11738">
                  <c:v>4.6566666666666663</c:v>
                </c:pt>
                <c:pt idx="11739">
                  <c:v>0.72000000000000008</c:v>
                </c:pt>
                <c:pt idx="11740">
                  <c:v>1.94</c:v>
                </c:pt>
                <c:pt idx="11741">
                  <c:v>1.1849999999999998</c:v>
                </c:pt>
                <c:pt idx="11742">
                  <c:v>1.4333333333333333</c:v>
                </c:pt>
                <c:pt idx="11743">
                  <c:v>1.4571428571428569</c:v>
                </c:pt>
                <c:pt idx="11744">
                  <c:v>0.35357142857142859</c:v>
                </c:pt>
                <c:pt idx="11745">
                  <c:v>1.1200000000000001</c:v>
                </c:pt>
                <c:pt idx="11746">
                  <c:v>0.98666666666666669</c:v>
                </c:pt>
                <c:pt idx="11747">
                  <c:v>0</c:v>
                </c:pt>
                <c:pt idx="11748">
                  <c:v>0</c:v>
                </c:pt>
                <c:pt idx="11749">
                  <c:v>0</c:v>
                </c:pt>
                <c:pt idx="11750">
                  <c:v>0</c:v>
                </c:pt>
                <c:pt idx="11751">
                  <c:v>0</c:v>
                </c:pt>
                <c:pt idx="11752">
                  <c:v>5.3333333333333337E-2</c:v>
                </c:pt>
                <c:pt idx="11753">
                  <c:v>0.16</c:v>
                </c:pt>
                <c:pt idx="11754">
                  <c:v>0</c:v>
                </c:pt>
                <c:pt idx="11755">
                  <c:v>0</c:v>
                </c:pt>
                <c:pt idx="11756">
                  <c:v>0.21400044152165459</c:v>
                </c:pt>
                <c:pt idx="11757">
                  <c:v>0</c:v>
                </c:pt>
                <c:pt idx="11758">
                  <c:v>0</c:v>
                </c:pt>
                <c:pt idx="11759">
                  <c:v>3.3333333333333333E-2</c:v>
                </c:pt>
                <c:pt idx="11760">
                  <c:v>0.84000000000000008</c:v>
                </c:pt>
                <c:pt idx="11761">
                  <c:v>0.7400000000000001</c:v>
                </c:pt>
                <c:pt idx="11762">
                  <c:v>0.11333333333333333</c:v>
                </c:pt>
                <c:pt idx="11763">
                  <c:v>0.28666666666666668</c:v>
                </c:pt>
                <c:pt idx="11764">
                  <c:v>0.49333333333333329</c:v>
                </c:pt>
                <c:pt idx="11765">
                  <c:v>0.60666666666666669</c:v>
                </c:pt>
                <c:pt idx="11766">
                  <c:v>0.53333333333333333</c:v>
                </c:pt>
                <c:pt idx="11767">
                  <c:v>0.57999999999999996</c:v>
                </c:pt>
                <c:pt idx="11768">
                  <c:v>0.32094605474041765</c:v>
                </c:pt>
                <c:pt idx="11769">
                  <c:v>0</c:v>
                </c:pt>
                <c:pt idx="11770">
                  <c:v>0</c:v>
                </c:pt>
                <c:pt idx="11771">
                  <c:v>0</c:v>
                </c:pt>
                <c:pt idx="11772">
                  <c:v>0</c:v>
                </c:pt>
                <c:pt idx="11773">
                  <c:v>0</c:v>
                </c:pt>
                <c:pt idx="11774">
                  <c:v>0.25069736638024098</c:v>
                </c:pt>
                <c:pt idx="11775">
                  <c:v>2.7157833359183612</c:v>
                </c:pt>
                <c:pt idx="11776">
                  <c:v>2.21928419311139</c:v>
                </c:pt>
                <c:pt idx="11777">
                  <c:v>1.6740771908055905</c:v>
                </c:pt>
                <c:pt idx="11778">
                  <c:v>3.5235179248335005</c:v>
                </c:pt>
                <c:pt idx="11779">
                  <c:v>2.9621611493447992</c:v>
                </c:pt>
                <c:pt idx="11780">
                  <c:v>2.0752380952380949</c:v>
                </c:pt>
                <c:pt idx="11781">
                  <c:v>1.1983037615753618</c:v>
                </c:pt>
                <c:pt idx="11782">
                  <c:v>0.62242744347296841</c:v>
                </c:pt>
                <c:pt idx="11783">
                  <c:v>0.25333333333333335</c:v>
                </c:pt>
                <c:pt idx="11784">
                  <c:v>2.1685362170354425</c:v>
                </c:pt>
                <c:pt idx="11785">
                  <c:v>2.0114285714285716</c:v>
                </c:pt>
                <c:pt idx="11786">
                  <c:v>1.3457142857142859</c:v>
                </c:pt>
                <c:pt idx="11787">
                  <c:v>1.8733333333333333</c:v>
                </c:pt>
                <c:pt idx="11788">
                  <c:v>0.66952380952380952</c:v>
                </c:pt>
                <c:pt idx="11789">
                  <c:v>0.40571428571428575</c:v>
                </c:pt>
                <c:pt idx="11790">
                  <c:v>0.95619047619047626</c:v>
                </c:pt>
                <c:pt idx="11791">
                  <c:v>0.16666666666666666</c:v>
                </c:pt>
                <c:pt idx="11792">
                  <c:v>0.17809523809523811</c:v>
                </c:pt>
                <c:pt idx="11793">
                  <c:v>0</c:v>
                </c:pt>
                <c:pt idx="11794">
                  <c:v>0.5066666666666666</c:v>
                </c:pt>
                <c:pt idx="11795">
                  <c:v>0.3961904761904762</c:v>
                </c:pt>
                <c:pt idx="11796">
                  <c:v>7.7142857142857138E-2</c:v>
                </c:pt>
                <c:pt idx="11797">
                  <c:v>0.51714285714285713</c:v>
                </c:pt>
                <c:pt idx="11798">
                  <c:v>4.6980952380952381</c:v>
                </c:pt>
                <c:pt idx="11799">
                  <c:v>1.0533333333333332</c:v>
                </c:pt>
                <c:pt idx="11800">
                  <c:v>2.2807727427962798</c:v>
                </c:pt>
                <c:pt idx="11801">
                  <c:v>3.8560108380343747</c:v>
                </c:pt>
                <c:pt idx="11802">
                  <c:v>4.4847619047619052</c:v>
                </c:pt>
                <c:pt idx="11803">
                  <c:v>0.41428571428571431</c:v>
                </c:pt>
                <c:pt idx="11804">
                  <c:v>3.5647619047619044</c:v>
                </c:pt>
                <c:pt idx="11805">
                  <c:v>1.4066666666666665</c:v>
                </c:pt>
                <c:pt idx="11806">
                  <c:v>2.3047619047619046</c:v>
                </c:pt>
                <c:pt idx="11807">
                  <c:v>2.441904761904762</c:v>
                </c:pt>
                <c:pt idx="11808">
                  <c:v>0.73523809523809525</c:v>
                </c:pt>
                <c:pt idx="11809">
                  <c:v>0.14571428571428571</c:v>
                </c:pt>
                <c:pt idx="11810">
                  <c:v>3.1428571428571431E-2</c:v>
                </c:pt>
                <c:pt idx="11811">
                  <c:v>0.3180952380952381</c:v>
                </c:pt>
                <c:pt idx="11812">
                  <c:v>0.42761904761904762</c:v>
                </c:pt>
                <c:pt idx="11813">
                  <c:v>0.55142857142857138</c:v>
                </c:pt>
                <c:pt idx="11814">
                  <c:v>0.86190476190476206</c:v>
                </c:pt>
                <c:pt idx="11815">
                  <c:v>0.50172512374866096</c:v>
                </c:pt>
                <c:pt idx="11816">
                  <c:v>0.30719567444683649</c:v>
                </c:pt>
                <c:pt idx="11817">
                  <c:v>0.22190476190476191</c:v>
                </c:pt>
                <c:pt idx="11818">
                  <c:v>1.1390476190476191</c:v>
                </c:pt>
                <c:pt idx="11819">
                  <c:v>0</c:v>
                </c:pt>
                <c:pt idx="11820">
                  <c:v>0.50285714285714278</c:v>
                </c:pt>
                <c:pt idx="11821">
                  <c:v>5.7142857142857141E-2</c:v>
                </c:pt>
                <c:pt idx="11822">
                  <c:v>0.20857142857142857</c:v>
                </c:pt>
                <c:pt idx="11823">
                  <c:v>1.8447619047619048</c:v>
                </c:pt>
                <c:pt idx="11824">
                  <c:v>2.3467786274865885</c:v>
                </c:pt>
                <c:pt idx="11825">
                  <c:v>0.23523809523809522</c:v>
                </c:pt>
                <c:pt idx="11826">
                  <c:v>0.99714285714285711</c:v>
                </c:pt>
                <c:pt idx="11827">
                  <c:v>0.51428571428571435</c:v>
                </c:pt>
                <c:pt idx="11828">
                  <c:v>0.42952380952380953</c:v>
                </c:pt>
                <c:pt idx="11829">
                  <c:v>0.46666666666666667</c:v>
                </c:pt>
                <c:pt idx="11830">
                  <c:v>5.9664355840744836</c:v>
                </c:pt>
                <c:pt idx="11831">
                  <c:v>1.847276004206942</c:v>
                </c:pt>
                <c:pt idx="11832">
                  <c:v>1.177142857142857</c:v>
                </c:pt>
                <c:pt idx="11833">
                  <c:v>3.2885615218832953</c:v>
                </c:pt>
                <c:pt idx="11834">
                  <c:v>0.10857142857142857</c:v>
                </c:pt>
                <c:pt idx="11835">
                  <c:v>2.2049478691299691</c:v>
                </c:pt>
                <c:pt idx="11836">
                  <c:v>4.7351739983780865</c:v>
                </c:pt>
                <c:pt idx="11837">
                  <c:v>5.4980952380952379</c:v>
                </c:pt>
                <c:pt idx="11838">
                  <c:v>4.8694308273397775</c:v>
                </c:pt>
                <c:pt idx="11839">
                  <c:v>10.300214014951711</c:v>
                </c:pt>
                <c:pt idx="11840">
                  <c:v>11.048833307483052</c:v>
                </c:pt>
                <c:pt idx="11841">
                  <c:v>4.0104184198281443</c:v>
                </c:pt>
                <c:pt idx="11842">
                  <c:v>7.172540777160787</c:v>
                </c:pt>
                <c:pt idx="11843">
                  <c:v>5.6651022024382174</c:v>
                </c:pt>
                <c:pt idx="11844">
                  <c:v>2.7677219364912129</c:v>
                </c:pt>
                <c:pt idx="11845">
                  <c:v>3.0216899122126746</c:v>
                </c:pt>
                <c:pt idx="11846">
                  <c:v>6.2700302581919196</c:v>
                </c:pt>
                <c:pt idx="11847">
                  <c:v>6.7034122902255424</c:v>
                </c:pt>
                <c:pt idx="11848">
                  <c:v>8.9859552749946037</c:v>
                </c:pt>
                <c:pt idx="11849">
                  <c:v>2.7361390317543934</c:v>
                </c:pt>
                <c:pt idx="11850">
                  <c:v>11.143456573709285</c:v>
                </c:pt>
                <c:pt idx="11851">
                  <c:v>15.292698690945205</c:v>
                </c:pt>
                <c:pt idx="11852">
                  <c:v>2.913333333333334</c:v>
                </c:pt>
                <c:pt idx="11853">
                  <c:v>13.721754843813061</c:v>
                </c:pt>
                <c:pt idx="11854">
                  <c:v>2.2466666666666666</c:v>
                </c:pt>
                <c:pt idx="11855">
                  <c:v>1.4523105293089802</c:v>
                </c:pt>
                <c:pt idx="11856">
                  <c:v>0.67333333333333334</c:v>
                </c:pt>
                <c:pt idx="11857">
                  <c:v>0.65333333333333321</c:v>
                </c:pt>
                <c:pt idx="11858">
                  <c:v>0.73333333333333328</c:v>
                </c:pt>
                <c:pt idx="11859">
                  <c:v>1.0816899122126749</c:v>
                </c:pt>
                <c:pt idx="11860">
                  <c:v>2.7333333333333334</c:v>
                </c:pt>
                <c:pt idx="11861">
                  <c:v>4.7466828995667631</c:v>
                </c:pt>
                <c:pt idx="11862">
                  <c:v>4.0519223676727547</c:v>
                </c:pt>
                <c:pt idx="11863">
                  <c:v>9.6671153446867315</c:v>
                </c:pt>
                <c:pt idx="11864">
                  <c:v>7.1215039478446114</c:v>
                </c:pt>
                <c:pt idx="11865">
                  <c:v>5.951332008768369</c:v>
                </c:pt>
                <c:pt idx="11866">
                  <c:v>10.736899122126745</c:v>
                </c:pt>
                <c:pt idx="11867">
                  <c:v>7.9287166899319192</c:v>
                </c:pt>
                <c:pt idx="11868">
                  <c:v>3.5152254428141689</c:v>
                </c:pt>
                <c:pt idx="11869">
                  <c:v>8.7817666614966114</c:v>
                </c:pt>
                <c:pt idx="11870">
                  <c:v>7.2999999999999989</c:v>
                </c:pt>
                <c:pt idx="11871">
                  <c:v>8.0060763077622816</c:v>
                </c:pt>
                <c:pt idx="11872">
                  <c:v>10.705846059910472</c:v>
                </c:pt>
                <c:pt idx="11873">
                  <c:v>22.330571918396018</c:v>
                </c:pt>
                <c:pt idx="11874">
                  <c:v>19.497052620694614</c:v>
                </c:pt>
                <c:pt idx="11875">
                  <c:v>12.637210534479033</c:v>
                </c:pt>
                <c:pt idx="11876">
                  <c:v>12.821706145112774</c:v>
                </c:pt>
                <c:pt idx="11877">
                  <c:v>6.3817223780128671</c:v>
                </c:pt>
                <c:pt idx="11878">
                  <c:v>18.323193860057287</c:v>
                </c:pt>
                <c:pt idx="11879">
                  <c:v>8.3320965143572696</c:v>
                </c:pt>
                <c:pt idx="11880">
                  <c:v>16.48658991738273</c:v>
                </c:pt>
                <c:pt idx="11881">
                  <c:v>7.3903859540279511</c:v>
                </c:pt>
                <c:pt idx="11882">
                  <c:v>7.5506811334801442</c:v>
                </c:pt>
                <c:pt idx="11883">
                  <c:v>5.7986982494235493</c:v>
                </c:pt>
                <c:pt idx="11884">
                  <c:v>19.218419302871453</c:v>
                </c:pt>
                <c:pt idx="11885">
                  <c:v>14.508712274715375</c:v>
                </c:pt>
                <c:pt idx="11886">
                  <c:v>4.7517364033046903</c:v>
                </c:pt>
                <c:pt idx="11887">
                  <c:v>6.3628706300214457</c:v>
                </c:pt>
                <c:pt idx="11888">
                  <c:v>13.842264038216962</c:v>
                </c:pt>
                <c:pt idx="11889">
                  <c:v>8.9242653627819291</c:v>
                </c:pt>
                <c:pt idx="11890">
                  <c:v>6.4400486987002887</c:v>
                </c:pt>
                <c:pt idx="11891">
                  <c:v>17.314602618109589</c:v>
                </c:pt>
                <c:pt idx="11892">
                  <c:v>17.541596930028643</c:v>
                </c:pt>
                <c:pt idx="11893">
                  <c:v>16.072977637497299</c:v>
                </c:pt>
                <c:pt idx="11894">
                  <c:v>5.9360947482706505</c:v>
                </c:pt>
                <c:pt idx="11895">
                  <c:v>11.619737286347998</c:v>
                </c:pt>
                <c:pt idx="11896">
                  <c:v>19.593737727869655</c:v>
                </c:pt>
                <c:pt idx="11897">
                  <c:v>2.6063877201145695</c:v>
                </c:pt>
                <c:pt idx="11898">
                  <c:v>10.027054828302891</c:v>
                </c:pt>
                <c:pt idx="11899">
                  <c:v>11.030846449731566</c:v>
                </c:pt>
                <c:pt idx="11900">
                  <c:v>10.588164442235978</c:v>
                </c:pt>
                <c:pt idx="11901">
                  <c:v>7.417322432660499</c:v>
                </c:pt>
                <c:pt idx="11902">
                  <c:v>15.177567185333151</c:v>
                </c:pt>
                <c:pt idx="11903">
                  <c:v>8.7654195141304392</c:v>
                </c:pt>
                <c:pt idx="11904">
                  <c:v>19.248149958912773</c:v>
                </c:pt>
                <c:pt idx="11905">
                  <c:v>14.1070761432395</c:v>
                </c:pt>
                <c:pt idx="11906">
                  <c:v>16.441669506804921</c:v>
                </c:pt>
                <c:pt idx="11907">
                  <c:v>5.8193278122691217</c:v>
                </c:pt>
                <c:pt idx="11908">
                  <c:v>10.170503715087985</c:v>
                </c:pt>
                <c:pt idx="11909">
                  <c:v>6.6714728053624048</c:v>
                </c:pt>
                <c:pt idx="11910">
                  <c:v>2.5369110485454578</c:v>
                </c:pt>
                <c:pt idx="11911">
                  <c:v>22.306015711622781</c:v>
                </c:pt>
                <c:pt idx="11912">
                  <c:v>12.272316538631047</c:v>
                </c:pt>
                <c:pt idx="11913">
                  <c:v>10.315938603066805</c:v>
                </c:pt>
                <c:pt idx="11914">
                  <c:v>12.028011140588742</c:v>
                </c:pt>
                <c:pt idx="11915">
                  <c:v>6.1259366014070329</c:v>
                </c:pt>
                <c:pt idx="11916">
                  <c:v>17.015670606417704</c:v>
                </c:pt>
                <c:pt idx="11917">
                  <c:v>13.829787975186241</c:v>
                </c:pt>
                <c:pt idx="11918">
                  <c:v>4.8936659886474576</c:v>
                </c:pt>
                <c:pt idx="11919">
                  <c:v>9.2794054255926834</c:v>
                </c:pt>
                <c:pt idx="11920">
                  <c:v>8.2184850352655339</c:v>
                </c:pt>
                <c:pt idx="11921">
                  <c:v>9.4849596385105883</c:v>
                </c:pt>
                <c:pt idx="11922">
                  <c:v>8.6886062733798894</c:v>
                </c:pt>
                <c:pt idx="11923">
                  <c:v>17.226507257237042</c:v>
                </c:pt>
                <c:pt idx="11924">
                  <c:v>15.06296184611886</c:v>
                </c:pt>
                <c:pt idx="11925">
                  <c:v>16.051136612887134</c:v>
                </c:pt>
                <c:pt idx="11926">
                  <c:v>6.1780856925392476</c:v>
                </c:pt>
                <c:pt idx="11927">
                  <c:v>12.16865609254544</c:v>
                </c:pt>
                <c:pt idx="11928">
                  <c:v>16.087652814626463</c:v>
                </c:pt>
                <c:pt idx="11929">
                  <c:v>2.7530936109730821</c:v>
                </c:pt>
                <c:pt idx="11930">
                  <c:v>6.7755281954674826</c:v>
                </c:pt>
                <c:pt idx="11931">
                  <c:v>6.3365790640912563</c:v>
                </c:pt>
                <c:pt idx="11932">
                  <c:v>8.453544939370051</c:v>
                </c:pt>
                <c:pt idx="11933">
                  <c:v>13.723903666352664</c:v>
                </c:pt>
                <c:pt idx="11934">
                  <c:v>10.536777964114179</c:v>
                </c:pt>
                <c:pt idx="11935">
                  <c:v>2.7562022225067286</c:v>
                </c:pt>
                <c:pt idx="11936">
                  <c:v>0.65991381920289349</c:v>
                </c:pt>
                <c:pt idx="11937">
                  <c:v>7.5277491457798469</c:v>
                </c:pt>
                <c:pt idx="11938">
                  <c:v>4.9750157455666368</c:v>
                </c:pt>
                <c:pt idx="11939">
                  <c:v>6.4355043893662636</c:v>
                </c:pt>
                <c:pt idx="11940">
                  <c:v>6.0776532271686206</c:v>
                </c:pt>
                <c:pt idx="11941">
                  <c:v>4.2443020288223003</c:v>
                </c:pt>
                <c:pt idx="11942">
                  <c:v>5.244791673129237</c:v>
                </c:pt>
                <c:pt idx="11943">
                  <c:v>2.8279999999999998</c:v>
                </c:pt>
                <c:pt idx="11944">
                  <c:v>4.6358302255367585</c:v>
                </c:pt>
                <c:pt idx="11945">
                  <c:v>1.9199155195496251</c:v>
                </c:pt>
                <c:pt idx="11946">
                  <c:v>5.8888521895130772</c:v>
                </c:pt>
                <c:pt idx="11947">
                  <c:v>3.4487899070426185</c:v>
                </c:pt>
                <c:pt idx="11948">
                  <c:v>2.9333333333333331</c:v>
                </c:pt>
                <c:pt idx="11949">
                  <c:v>0.60317508676242149</c:v>
                </c:pt>
                <c:pt idx="11950">
                  <c:v>1.9962004994153832</c:v>
                </c:pt>
                <c:pt idx="11951">
                  <c:v>0.88413567655015823</c:v>
                </c:pt>
                <c:pt idx="11952">
                  <c:v>0.3173333333333333</c:v>
                </c:pt>
                <c:pt idx="11953">
                  <c:v>4.8000000000000001E-2</c:v>
                </c:pt>
                <c:pt idx="11954">
                  <c:v>0</c:v>
                </c:pt>
                <c:pt idx="11955">
                  <c:v>0.55200000000000005</c:v>
                </c:pt>
                <c:pt idx="11956">
                  <c:v>0.41866666666666669</c:v>
                </c:pt>
                <c:pt idx="11957">
                  <c:v>1.396324996122458</c:v>
                </c:pt>
                <c:pt idx="11958">
                  <c:v>0.25888421379161447</c:v>
                </c:pt>
                <c:pt idx="11959">
                  <c:v>0.55333333333333334</c:v>
                </c:pt>
                <c:pt idx="11960">
                  <c:v>0.83522455977085941</c:v>
                </c:pt>
                <c:pt idx="11961">
                  <c:v>1.1971157862083857</c:v>
                </c:pt>
                <c:pt idx="11962">
                  <c:v>0.48168991221267465</c:v>
                </c:pt>
                <c:pt idx="11963">
                  <c:v>0.63652719339061847</c:v>
                </c:pt>
                <c:pt idx="11964">
                  <c:v>0.11699210431077911</c:v>
                </c:pt>
                <c:pt idx="11965">
                  <c:v>5.0139473276048195E-2</c:v>
                </c:pt>
                <c:pt idx="11966">
                  <c:v>1.9497513116398233</c:v>
                </c:pt>
                <c:pt idx="11967">
                  <c:v>0.60337982442534932</c:v>
                </c:pt>
                <c:pt idx="11968">
                  <c:v>2.835657887934136E-2</c:v>
                </c:pt>
                <c:pt idx="11969">
                  <c:v>4.1505881512961116</c:v>
                </c:pt>
                <c:pt idx="11970">
                  <c:v>0.45333333333333331</c:v>
                </c:pt>
                <c:pt idx="11971">
                  <c:v>4.0000000000000001E-3</c:v>
                </c:pt>
                <c:pt idx="11972">
                  <c:v>0.5066666666666666</c:v>
                </c:pt>
                <c:pt idx="11973">
                  <c:v>0.22967456235588751</c:v>
                </c:pt>
                <c:pt idx="11974">
                  <c:v>4.5243710456928188</c:v>
                </c:pt>
                <c:pt idx="11975">
                  <c:v>5.9316443041639682</c:v>
                </c:pt>
                <c:pt idx="11976">
                  <c:v>12.897707911199388</c:v>
                </c:pt>
                <c:pt idx="11977">
                  <c:v>2.6874267570390198</c:v>
                </c:pt>
                <c:pt idx="11978">
                  <c:v>5.9823407875008989</c:v>
                </c:pt>
                <c:pt idx="11979">
                  <c:v>11.27367279626927</c:v>
                </c:pt>
                <c:pt idx="11980">
                  <c:v>0.62347280660938154</c:v>
                </c:pt>
                <c:pt idx="11981">
                  <c:v>3.48</c:v>
                </c:pt>
                <c:pt idx="11982">
                  <c:v>0.96933333333333327</c:v>
                </c:pt>
                <c:pt idx="11983">
                  <c:v>0.12266666666666666</c:v>
                </c:pt>
                <c:pt idx="11984">
                  <c:v>0</c:v>
                </c:pt>
                <c:pt idx="11985">
                  <c:v>4.2666666666666665E-2</c:v>
                </c:pt>
                <c:pt idx="11986">
                  <c:v>4.2666666666666665E-2</c:v>
                </c:pt>
                <c:pt idx="11987">
                  <c:v>4.2666666666666665E-2</c:v>
                </c:pt>
                <c:pt idx="11988">
                  <c:v>4.2666666666666665E-2</c:v>
                </c:pt>
                <c:pt idx="11989">
                  <c:v>1.2226666666666666</c:v>
                </c:pt>
                <c:pt idx="11990">
                  <c:v>4.2666666666666665E-2</c:v>
                </c:pt>
                <c:pt idx="11991">
                  <c:v>1.5360000000000003</c:v>
                </c:pt>
                <c:pt idx="11992">
                  <c:v>0.1016831590947736</c:v>
                </c:pt>
                <c:pt idx="11993">
                  <c:v>0.73059403788780497</c:v>
                </c:pt>
                <c:pt idx="11994">
                  <c:v>0.88504947728432082</c:v>
                </c:pt>
                <c:pt idx="11995">
                  <c:v>5.0782345340026698</c:v>
                </c:pt>
                <c:pt idx="11996">
                  <c:v>3.5265347272418106</c:v>
                </c:pt>
                <c:pt idx="11997">
                  <c:v>1.1527722803017422</c:v>
                </c:pt>
                <c:pt idx="11998">
                  <c:v>8.7498350757189289</c:v>
                </c:pt>
                <c:pt idx="11999">
                  <c:v>8.8281852119563258</c:v>
                </c:pt>
                <c:pt idx="12000">
                  <c:v>6.1548845530032521</c:v>
                </c:pt>
                <c:pt idx="12001">
                  <c:v>3.8894059621121948</c:v>
                </c:pt>
                <c:pt idx="12002">
                  <c:v>1.4266666666666667</c:v>
                </c:pt>
                <c:pt idx="12003">
                  <c:v>0</c:v>
                </c:pt>
                <c:pt idx="12004">
                  <c:v>0</c:v>
                </c:pt>
                <c:pt idx="12005">
                  <c:v>0.29333333333333333</c:v>
                </c:pt>
                <c:pt idx="12006">
                  <c:v>6.7074092916454111</c:v>
                </c:pt>
                <c:pt idx="12007">
                  <c:v>2.543547890136701</c:v>
                </c:pt>
                <c:pt idx="12008">
                  <c:v>6.2461056136350752</c:v>
                </c:pt>
                <c:pt idx="12009">
                  <c:v>0</c:v>
                </c:pt>
                <c:pt idx="12010">
                  <c:v>0</c:v>
                </c:pt>
                <c:pt idx="12011">
                  <c:v>0</c:v>
                </c:pt>
                <c:pt idx="12012">
                  <c:v>0</c:v>
                </c:pt>
                <c:pt idx="12013">
                  <c:v>0</c:v>
                </c:pt>
                <c:pt idx="12014">
                  <c:v>6.6666666666666671E-3</c:v>
                </c:pt>
                <c:pt idx="12015">
                  <c:v>0</c:v>
                </c:pt>
                <c:pt idx="12016">
                  <c:v>0</c:v>
                </c:pt>
                <c:pt idx="12017">
                  <c:v>1.3</c:v>
                </c:pt>
                <c:pt idx="12018">
                  <c:v>0.08</c:v>
                </c:pt>
                <c:pt idx="12019">
                  <c:v>0</c:v>
                </c:pt>
                <c:pt idx="12020">
                  <c:v>0.23333333333333334</c:v>
                </c:pt>
                <c:pt idx="12021">
                  <c:v>0</c:v>
                </c:pt>
                <c:pt idx="12022">
                  <c:v>0</c:v>
                </c:pt>
                <c:pt idx="12023">
                  <c:v>0</c:v>
                </c:pt>
                <c:pt idx="12024">
                  <c:v>6.6666666666666666E-2</c:v>
                </c:pt>
                <c:pt idx="12025">
                  <c:v>0.18000000000000002</c:v>
                </c:pt>
                <c:pt idx="12026">
                  <c:v>0</c:v>
                </c:pt>
                <c:pt idx="12027">
                  <c:v>0</c:v>
                </c:pt>
                <c:pt idx="12028">
                  <c:v>0</c:v>
                </c:pt>
                <c:pt idx="12029">
                  <c:v>1.2735312424706167</c:v>
                </c:pt>
                <c:pt idx="12030">
                  <c:v>0.43333333333333335</c:v>
                </c:pt>
                <c:pt idx="12031">
                  <c:v>1.74</c:v>
                </c:pt>
                <c:pt idx="12032">
                  <c:v>0.66666666666666663</c:v>
                </c:pt>
                <c:pt idx="12033">
                  <c:v>1.0133333333333332</c:v>
                </c:pt>
                <c:pt idx="12034">
                  <c:v>0</c:v>
                </c:pt>
                <c:pt idx="12035">
                  <c:v>0.38666666666666666</c:v>
                </c:pt>
                <c:pt idx="12036">
                  <c:v>0</c:v>
                </c:pt>
                <c:pt idx="12037">
                  <c:v>0</c:v>
                </c:pt>
                <c:pt idx="12038">
                  <c:v>0</c:v>
                </c:pt>
                <c:pt idx="12039">
                  <c:v>0</c:v>
                </c:pt>
                <c:pt idx="12040">
                  <c:v>0</c:v>
                </c:pt>
                <c:pt idx="12041">
                  <c:v>0</c:v>
                </c:pt>
                <c:pt idx="12042">
                  <c:v>0</c:v>
                </c:pt>
                <c:pt idx="12043">
                  <c:v>0</c:v>
                </c:pt>
                <c:pt idx="12044">
                  <c:v>0.4</c:v>
                </c:pt>
                <c:pt idx="12045">
                  <c:v>7.3333333333333334E-2</c:v>
                </c:pt>
                <c:pt idx="12046">
                  <c:v>2.6666666666666668E-2</c:v>
                </c:pt>
                <c:pt idx="12047">
                  <c:v>6.6666666666666666E-2</c:v>
                </c:pt>
                <c:pt idx="12048">
                  <c:v>0</c:v>
                </c:pt>
                <c:pt idx="12049">
                  <c:v>4.6666666666666662E-2</c:v>
                </c:pt>
                <c:pt idx="12050">
                  <c:v>0</c:v>
                </c:pt>
                <c:pt idx="12051">
                  <c:v>0.02</c:v>
                </c:pt>
                <c:pt idx="12052">
                  <c:v>0.04</c:v>
                </c:pt>
                <c:pt idx="12053">
                  <c:v>0</c:v>
                </c:pt>
                <c:pt idx="12054">
                  <c:v>0</c:v>
                </c:pt>
                <c:pt idx="12055">
                  <c:v>0</c:v>
                </c:pt>
                <c:pt idx="12056">
                  <c:v>0</c:v>
                </c:pt>
                <c:pt idx="12057">
                  <c:v>0</c:v>
                </c:pt>
                <c:pt idx="12058">
                  <c:v>0</c:v>
                </c:pt>
                <c:pt idx="12059">
                  <c:v>0</c:v>
                </c:pt>
                <c:pt idx="12060">
                  <c:v>0</c:v>
                </c:pt>
                <c:pt idx="12061">
                  <c:v>0</c:v>
                </c:pt>
                <c:pt idx="12062">
                  <c:v>0</c:v>
                </c:pt>
                <c:pt idx="12063">
                  <c:v>0</c:v>
                </c:pt>
                <c:pt idx="12064">
                  <c:v>0</c:v>
                </c:pt>
                <c:pt idx="12065">
                  <c:v>0</c:v>
                </c:pt>
                <c:pt idx="12066">
                  <c:v>0</c:v>
                </c:pt>
                <c:pt idx="12067">
                  <c:v>0</c:v>
                </c:pt>
                <c:pt idx="12068">
                  <c:v>0</c:v>
                </c:pt>
                <c:pt idx="12069">
                  <c:v>0</c:v>
                </c:pt>
                <c:pt idx="12070">
                  <c:v>0</c:v>
                </c:pt>
                <c:pt idx="12071">
                  <c:v>0</c:v>
                </c:pt>
                <c:pt idx="12072">
                  <c:v>0</c:v>
                </c:pt>
                <c:pt idx="12073">
                  <c:v>0</c:v>
                </c:pt>
                <c:pt idx="12074">
                  <c:v>0</c:v>
                </c:pt>
                <c:pt idx="12075">
                  <c:v>0</c:v>
                </c:pt>
                <c:pt idx="12076">
                  <c:v>0</c:v>
                </c:pt>
                <c:pt idx="12077">
                  <c:v>0</c:v>
                </c:pt>
                <c:pt idx="12078">
                  <c:v>0</c:v>
                </c:pt>
                <c:pt idx="12079">
                  <c:v>0</c:v>
                </c:pt>
                <c:pt idx="12080">
                  <c:v>0</c:v>
                </c:pt>
                <c:pt idx="12081">
                  <c:v>0</c:v>
                </c:pt>
                <c:pt idx="12082">
                  <c:v>0</c:v>
                </c:pt>
                <c:pt idx="12083">
                  <c:v>0</c:v>
                </c:pt>
                <c:pt idx="12084">
                  <c:v>0</c:v>
                </c:pt>
                <c:pt idx="12085">
                  <c:v>0</c:v>
                </c:pt>
                <c:pt idx="12086">
                  <c:v>0</c:v>
                </c:pt>
                <c:pt idx="12087">
                  <c:v>0</c:v>
                </c:pt>
                <c:pt idx="12088">
                  <c:v>0</c:v>
                </c:pt>
                <c:pt idx="12089">
                  <c:v>0</c:v>
                </c:pt>
                <c:pt idx="12090">
                  <c:v>0</c:v>
                </c:pt>
                <c:pt idx="12091">
                  <c:v>0</c:v>
                </c:pt>
                <c:pt idx="12092">
                  <c:v>0</c:v>
                </c:pt>
                <c:pt idx="12093">
                  <c:v>0</c:v>
                </c:pt>
                <c:pt idx="12094">
                  <c:v>0.15333333333333332</c:v>
                </c:pt>
                <c:pt idx="12095">
                  <c:v>1.2466666666666666</c:v>
                </c:pt>
                <c:pt idx="12096">
                  <c:v>2</c:v>
                </c:pt>
                <c:pt idx="12097">
                  <c:v>1.48</c:v>
                </c:pt>
                <c:pt idx="12098">
                  <c:v>2.5133333333333336</c:v>
                </c:pt>
                <c:pt idx="12099">
                  <c:v>2.4266666666666667</c:v>
                </c:pt>
                <c:pt idx="12100">
                  <c:v>0.72000000000000008</c:v>
                </c:pt>
                <c:pt idx="12101">
                  <c:v>0.96666666666666667</c:v>
                </c:pt>
                <c:pt idx="12102">
                  <c:v>0.02</c:v>
                </c:pt>
                <c:pt idx="12103">
                  <c:v>0.49333333333333335</c:v>
                </c:pt>
                <c:pt idx="12104">
                  <c:v>2.1733333333333333</c:v>
                </c:pt>
                <c:pt idx="12105">
                  <c:v>0.7</c:v>
                </c:pt>
                <c:pt idx="12106">
                  <c:v>4.6666666666666669E-2</c:v>
                </c:pt>
                <c:pt idx="12107">
                  <c:v>1.2133333333333334</c:v>
                </c:pt>
                <c:pt idx="12108">
                  <c:v>1.0666666666666667</c:v>
                </c:pt>
                <c:pt idx="12109">
                  <c:v>0</c:v>
                </c:pt>
                <c:pt idx="12110">
                  <c:v>0</c:v>
                </c:pt>
                <c:pt idx="12111">
                  <c:v>6.6666666666666671E-3</c:v>
                </c:pt>
                <c:pt idx="12112">
                  <c:v>1.966666666666667</c:v>
                </c:pt>
                <c:pt idx="12113">
                  <c:v>4.046666666666666</c:v>
                </c:pt>
                <c:pt idx="12114">
                  <c:v>0.38</c:v>
                </c:pt>
                <c:pt idx="12115">
                  <c:v>4.7</c:v>
                </c:pt>
                <c:pt idx="12116">
                  <c:v>4.9866666666666664</c:v>
                </c:pt>
                <c:pt idx="12117">
                  <c:v>0.96666666666666667</c:v>
                </c:pt>
                <c:pt idx="12118">
                  <c:v>2.6333333333333333</c:v>
                </c:pt>
                <c:pt idx="12119">
                  <c:v>1.3133333333333332</c:v>
                </c:pt>
                <c:pt idx="12120">
                  <c:v>0.53333333333333333</c:v>
                </c:pt>
                <c:pt idx="12121">
                  <c:v>1.2733333333333334</c:v>
                </c:pt>
                <c:pt idx="12122">
                  <c:v>2.1666666666666665</c:v>
                </c:pt>
                <c:pt idx="12123">
                  <c:v>2.5333333333333332</c:v>
                </c:pt>
                <c:pt idx="12124">
                  <c:v>2.44</c:v>
                </c:pt>
                <c:pt idx="12125">
                  <c:v>1.26</c:v>
                </c:pt>
                <c:pt idx="12126">
                  <c:v>2.7666666666666666</c:v>
                </c:pt>
                <c:pt idx="12127">
                  <c:v>0.66</c:v>
                </c:pt>
                <c:pt idx="12128">
                  <c:v>1.1400000000000001</c:v>
                </c:pt>
                <c:pt idx="12129">
                  <c:v>1.7799999999999998</c:v>
                </c:pt>
                <c:pt idx="12130">
                  <c:v>4.6666666666666662E-2</c:v>
                </c:pt>
                <c:pt idx="12131">
                  <c:v>0.81333333333333324</c:v>
                </c:pt>
                <c:pt idx="12132">
                  <c:v>3.24</c:v>
                </c:pt>
                <c:pt idx="12133">
                  <c:v>1.72</c:v>
                </c:pt>
                <c:pt idx="12134">
                  <c:v>0.96666666666666679</c:v>
                </c:pt>
                <c:pt idx="12135">
                  <c:v>0.94000000000000006</c:v>
                </c:pt>
                <c:pt idx="12136">
                  <c:v>1.1000000000000001</c:v>
                </c:pt>
                <c:pt idx="12137">
                  <c:v>2.5266666666666664</c:v>
                </c:pt>
                <c:pt idx="12138">
                  <c:v>1.9</c:v>
                </c:pt>
                <c:pt idx="12139">
                  <c:v>1.4933333333333334</c:v>
                </c:pt>
                <c:pt idx="12140">
                  <c:v>6.6666666666666666E-2</c:v>
                </c:pt>
                <c:pt idx="12141">
                  <c:v>0.74666666666666659</c:v>
                </c:pt>
                <c:pt idx="12142">
                  <c:v>1.2600000000000002</c:v>
                </c:pt>
                <c:pt idx="12143">
                  <c:v>1.66</c:v>
                </c:pt>
                <c:pt idx="12144">
                  <c:v>2.5133333333333336</c:v>
                </c:pt>
                <c:pt idx="12145">
                  <c:v>4.3466666666666667</c:v>
                </c:pt>
                <c:pt idx="12146">
                  <c:v>2.14</c:v>
                </c:pt>
                <c:pt idx="12147">
                  <c:v>0.33999999999999997</c:v>
                </c:pt>
                <c:pt idx="12148">
                  <c:v>1.6066666666666665</c:v>
                </c:pt>
                <c:pt idx="12149">
                  <c:v>0.99333333333333351</c:v>
                </c:pt>
                <c:pt idx="12150">
                  <c:v>1.666666666666667</c:v>
                </c:pt>
                <c:pt idx="12151">
                  <c:v>1.0599999999999998</c:v>
                </c:pt>
                <c:pt idx="12152">
                  <c:v>3.2933333333333334</c:v>
                </c:pt>
                <c:pt idx="12153">
                  <c:v>1.8466666666666667</c:v>
                </c:pt>
                <c:pt idx="12154">
                  <c:v>3.1466666666666669</c:v>
                </c:pt>
                <c:pt idx="12155">
                  <c:v>2.753333333333333</c:v>
                </c:pt>
                <c:pt idx="12156">
                  <c:v>1.6066666666666665</c:v>
                </c:pt>
                <c:pt idx="12157">
                  <c:v>1.2333333333333334</c:v>
                </c:pt>
                <c:pt idx="12158">
                  <c:v>0.7</c:v>
                </c:pt>
                <c:pt idx="12159">
                  <c:v>1.9333333333333333</c:v>
                </c:pt>
                <c:pt idx="12160">
                  <c:v>4.1066666666666665</c:v>
                </c:pt>
                <c:pt idx="12161">
                  <c:v>3.2866666666666666</c:v>
                </c:pt>
                <c:pt idx="12162">
                  <c:v>4.4399999999999995</c:v>
                </c:pt>
                <c:pt idx="12163">
                  <c:v>16.146666666666665</c:v>
                </c:pt>
                <c:pt idx="12164">
                  <c:v>5.6133333333333333</c:v>
                </c:pt>
                <c:pt idx="12165">
                  <c:v>2.7066666666666661</c:v>
                </c:pt>
                <c:pt idx="12166">
                  <c:v>5.3333333333333337E-2</c:v>
                </c:pt>
                <c:pt idx="12167">
                  <c:v>0</c:v>
                </c:pt>
                <c:pt idx="12168">
                  <c:v>0.1</c:v>
                </c:pt>
                <c:pt idx="12169">
                  <c:v>0.6333333333333333</c:v>
                </c:pt>
                <c:pt idx="12170">
                  <c:v>1.1599999999999999</c:v>
                </c:pt>
                <c:pt idx="12171">
                  <c:v>2.76</c:v>
                </c:pt>
                <c:pt idx="12172">
                  <c:v>1.533333333333333</c:v>
                </c:pt>
                <c:pt idx="12173">
                  <c:v>1.3333333333333334E-2</c:v>
                </c:pt>
                <c:pt idx="12174">
                  <c:v>0.9933333333333334</c:v>
                </c:pt>
                <c:pt idx="12175">
                  <c:v>4.6666666666666662E-2</c:v>
                </c:pt>
                <c:pt idx="12176">
                  <c:v>0</c:v>
                </c:pt>
                <c:pt idx="12177">
                  <c:v>0.11333333333333333</c:v>
                </c:pt>
                <c:pt idx="12178">
                  <c:v>0.46666666666666667</c:v>
                </c:pt>
                <c:pt idx="12179">
                  <c:v>0.62</c:v>
                </c:pt>
                <c:pt idx="12180">
                  <c:v>2.2866666666666671</c:v>
                </c:pt>
                <c:pt idx="12181">
                  <c:v>2.2400000000000002</c:v>
                </c:pt>
                <c:pt idx="12182">
                  <c:v>0.18666666666666665</c:v>
                </c:pt>
                <c:pt idx="12183">
                  <c:v>2.3666666666666667</c:v>
                </c:pt>
                <c:pt idx="12184">
                  <c:v>0.1</c:v>
                </c:pt>
                <c:pt idx="12185">
                  <c:v>0.22666666666666668</c:v>
                </c:pt>
                <c:pt idx="12186">
                  <c:v>0</c:v>
                </c:pt>
                <c:pt idx="12187">
                  <c:v>0.37999999999999995</c:v>
                </c:pt>
                <c:pt idx="12188">
                  <c:v>0.67333333333333345</c:v>
                </c:pt>
                <c:pt idx="12189">
                  <c:v>2.96</c:v>
                </c:pt>
                <c:pt idx="12190">
                  <c:v>4.3133333333333326</c:v>
                </c:pt>
                <c:pt idx="12191">
                  <c:v>8.6599999999999984</c:v>
                </c:pt>
                <c:pt idx="12192">
                  <c:v>6.5933333333333337</c:v>
                </c:pt>
                <c:pt idx="12193">
                  <c:v>3.5133333333333336</c:v>
                </c:pt>
                <c:pt idx="12194">
                  <c:v>7.1</c:v>
                </c:pt>
                <c:pt idx="12195">
                  <c:v>8.9600000000000009</c:v>
                </c:pt>
                <c:pt idx="12196">
                  <c:v>4.2666666666666666</c:v>
                </c:pt>
                <c:pt idx="12197">
                  <c:v>2.72</c:v>
                </c:pt>
                <c:pt idx="12198">
                  <c:v>1.6733333333333333</c:v>
                </c:pt>
                <c:pt idx="12199">
                  <c:v>1.2066666666666668</c:v>
                </c:pt>
                <c:pt idx="12200">
                  <c:v>6.5666666666666664</c:v>
                </c:pt>
                <c:pt idx="12201">
                  <c:v>4.8266666666666662</c:v>
                </c:pt>
                <c:pt idx="12202">
                  <c:v>1.2933333333333332</c:v>
                </c:pt>
                <c:pt idx="12203">
                  <c:v>1.8733333333333335</c:v>
                </c:pt>
                <c:pt idx="12204">
                  <c:v>9.1599999999999984</c:v>
                </c:pt>
                <c:pt idx="12205">
                  <c:v>2.2400000000000002</c:v>
                </c:pt>
                <c:pt idx="12206">
                  <c:v>0.87333333333333329</c:v>
                </c:pt>
                <c:pt idx="12207">
                  <c:v>0.4466666666666666</c:v>
                </c:pt>
                <c:pt idx="12208">
                  <c:v>3.6466666666666669</c:v>
                </c:pt>
                <c:pt idx="12209">
                  <c:v>4.833333333333333</c:v>
                </c:pt>
                <c:pt idx="12210">
                  <c:v>4.1866666666666665</c:v>
                </c:pt>
                <c:pt idx="12211">
                  <c:v>3.3399999999999994</c:v>
                </c:pt>
                <c:pt idx="12212">
                  <c:v>9.7733333333333334</c:v>
                </c:pt>
                <c:pt idx="12213">
                  <c:v>9.2533333333333339</c:v>
                </c:pt>
                <c:pt idx="12214">
                  <c:v>7.1733333333333329</c:v>
                </c:pt>
                <c:pt idx="12215">
                  <c:v>3.2199999999999998</c:v>
                </c:pt>
                <c:pt idx="12216">
                  <c:v>6.6533333333333342</c:v>
                </c:pt>
                <c:pt idx="12217">
                  <c:v>8.1533333333333324</c:v>
                </c:pt>
                <c:pt idx="12218">
                  <c:v>10.813333333333334</c:v>
                </c:pt>
                <c:pt idx="12219">
                  <c:v>8.26</c:v>
                </c:pt>
                <c:pt idx="12220">
                  <c:v>8.8000000000000007</c:v>
                </c:pt>
                <c:pt idx="12221">
                  <c:v>6.5533333333333328</c:v>
                </c:pt>
                <c:pt idx="12222">
                  <c:v>4.2866666666666671</c:v>
                </c:pt>
                <c:pt idx="12223">
                  <c:v>1.2399999999999998</c:v>
                </c:pt>
                <c:pt idx="12224">
                  <c:v>3.6733333333333333</c:v>
                </c:pt>
                <c:pt idx="12225">
                  <c:v>1.4199999999999997</c:v>
                </c:pt>
                <c:pt idx="12226">
                  <c:v>2.4533333333333331</c:v>
                </c:pt>
                <c:pt idx="12227">
                  <c:v>1.8399999999999999</c:v>
                </c:pt>
                <c:pt idx="12228">
                  <c:v>6.6666666666666666E-2</c:v>
                </c:pt>
                <c:pt idx="12229">
                  <c:v>1.0066666666666666</c:v>
                </c:pt>
                <c:pt idx="12230">
                  <c:v>2.9200000000000004</c:v>
                </c:pt>
                <c:pt idx="12231">
                  <c:v>3.2600000000000002</c:v>
                </c:pt>
                <c:pt idx="12232">
                  <c:v>9.4399999999999977</c:v>
                </c:pt>
                <c:pt idx="12233">
                  <c:v>14.079999999999997</c:v>
                </c:pt>
                <c:pt idx="12234">
                  <c:v>15.488</c:v>
                </c:pt>
                <c:pt idx="12235">
                  <c:v>14.335999999999995</c:v>
                </c:pt>
                <c:pt idx="12236">
                  <c:v>6.1133333333333333</c:v>
                </c:pt>
                <c:pt idx="12237">
                  <c:v>5.4360000000000008</c:v>
                </c:pt>
                <c:pt idx="12238">
                  <c:v>7.8</c:v>
                </c:pt>
                <c:pt idx="12239">
                  <c:v>6.1653333333333338</c:v>
                </c:pt>
                <c:pt idx="12240">
                  <c:v>4.9626666666666663</c:v>
                </c:pt>
                <c:pt idx="12241">
                  <c:v>10.962666666666667</c:v>
                </c:pt>
                <c:pt idx="12242">
                  <c:v>8.6639999999999997</c:v>
                </c:pt>
                <c:pt idx="12243">
                  <c:v>8.238666666666667</c:v>
                </c:pt>
                <c:pt idx="12244">
                  <c:v>11.921333333333333</c:v>
                </c:pt>
                <c:pt idx="12245">
                  <c:v>6.7693333333333339</c:v>
                </c:pt>
                <c:pt idx="12246">
                  <c:v>16.887999999999998</c:v>
                </c:pt>
                <c:pt idx="12247">
                  <c:v>3.8679999999999999</c:v>
                </c:pt>
                <c:pt idx="12248">
                  <c:v>12.4</c:v>
                </c:pt>
                <c:pt idx="12249">
                  <c:v>11.030666666666667</c:v>
                </c:pt>
                <c:pt idx="12250">
                  <c:v>26.941333333333333</c:v>
                </c:pt>
                <c:pt idx="12251">
                  <c:v>5.5053333333333345</c:v>
                </c:pt>
                <c:pt idx="12252">
                  <c:v>5.9573333333333336</c:v>
                </c:pt>
                <c:pt idx="12253">
                  <c:v>7.6479999999999997</c:v>
                </c:pt>
                <c:pt idx="12254">
                  <c:v>6.452</c:v>
                </c:pt>
                <c:pt idx="12255">
                  <c:v>11.594666666666667</c:v>
                </c:pt>
                <c:pt idx="12256">
                  <c:v>9.745333333333333</c:v>
                </c:pt>
                <c:pt idx="12257">
                  <c:v>2.5760000000000001</c:v>
                </c:pt>
                <c:pt idx="12258">
                  <c:v>16.503999999999998</c:v>
                </c:pt>
                <c:pt idx="12259">
                  <c:v>6.9373333333333331</c:v>
                </c:pt>
                <c:pt idx="12260">
                  <c:v>4.7159999999999993</c:v>
                </c:pt>
                <c:pt idx="12261">
                  <c:v>9.706666666666667</c:v>
                </c:pt>
                <c:pt idx="12262">
                  <c:v>17.14266666666667</c:v>
                </c:pt>
                <c:pt idx="12263">
                  <c:v>7.762666666666667</c:v>
                </c:pt>
                <c:pt idx="12264">
                  <c:v>14.621333333333336</c:v>
                </c:pt>
                <c:pt idx="12265">
                  <c:v>9.0053333333333345</c:v>
                </c:pt>
                <c:pt idx="12266">
                  <c:v>3.7413333333333338</c:v>
                </c:pt>
                <c:pt idx="12267">
                  <c:v>1.6666666666666667</c:v>
                </c:pt>
                <c:pt idx="12268">
                  <c:v>15.768000000000002</c:v>
                </c:pt>
                <c:pt idx="12269">
                  <c:v>27.751999999999992</c:v>
                </c:pt>
                <c:pt idx="12270">
                  <c:v>6.2919999999999989</c:v>
                </c:pt>
                <c:pt idx="12271">
                  <c:v>4.9106666666666676</c:v>
                </c:pt>
                <c:pt idx="12272">
                  <c:v>13.729333333333333</c:v>
                </c:pt>
                <c:pt idx="12273">
                  <c:v>25.016000000000002</c:v>
                </c:pt>
                <c:pt idx="12274">
                  <c:v>10.053333333333335</c:v>
                </c:pt>
                <c:pt idx="12275">
                  <c:v>15.774666666666667</c:v>
                </c:pt>
                <c:pt idx="12276">
                  <c:v>9.325333333333333</c:v>
                </c:pt>
                <c:pt idx="12277">
                  <c:v>20.477333333333334</c:v>
                </c:pt>
                <c:pt idx="12278">
                  <c:v>4.4146666666666663</c:v>
                </c:pt>
                <c:pt idx="12279">
                  <c:v>11.632000000000001</c:v>
                </c:pt>
                <c:pt idx="12280">
                  <c:v>11.764000000000003</c:v>
                </c:pt>
                <c:pt idx="12281">
                  <c:v>20.681333333333335</c:v>
                </c:pt>
                <c:pt idx="12282">
                  <c:v>6.610666666666666</c:v>
                </c:pt>
                <c:pt idx="12283">
                  <c:v>2.5373333333333337</c:v>
                </c:pt>
                <c:pt idx="12284">
                  <c:v>2.0146666666666664</c:v>
                </c:pt>
                <c:pt idx="12285">
                  <c:v>2.4373333333333331</c:v>
                </c:pt>
                <c:pt idx="12286">
                  <c:v>7.2800000000000011</c:v>
                </c:pt>
                <c:pt idx="12287">
                  <c:v>16.398666666666664</c:v>
                </c:pt>
                <c:pt idx="12288">
                  <c:v>7.008</c:v>
                </c:pt>
                <c:pt idx="12289">
                  <c:v>4.1160000000000005</c:v>
                </c:pt>
                <c:pt idx="12290">
                  <c:v>16.982666666666667</c:v>
                </c:pt>
                <c:pt idx="12291">
                  <c:v>18.763999999999999</c:v>
                </c:pt>
                <c:pt idx="12292">
                  <c:v>6.1453333333333324</c:v>
                </c:pt>
                <c:pt idx="12293">
                  <c:v>5.2759999999999998</c:v>
                </c:pt>
                <c:pt idx="12294">
                  <c:v>2.3493333333333335</c:v>
                </c:pt>
                <c:pt idx="12295">
                  <c:v>3.6760000000000002</c:v>
                </c:pt>
                <c:pt idx="12296">
                  <c:v>15.819999999999999</c:v>
                </c:pt>
                <c:pt idx="12297">
                  <c:v>6.6533333333333351</c:v>
                </c:pt>
                <c:pt idx="12298">
                  <c:v>3.0666666666666673</c:v>
                </c:pt>
                <c:pt idx="12299">
                  <c:v>2.2933333333333334</c:v>
                </c:pt>
                <c:pt idx="12300">
                  <c:v>3.5933333333333333</c:v>
                </c:pt>
                <c:pt idx="12301">
                  <c:v>7.3133333333333335</c:v>
                </c:pt>
                <c:pt idx="12302">
                  <c:v>5.74</c:v>
                </c:pt>
                <c:pt idx="12303">
                  <c:v>9.1733333333333356</c:v>
                </c:pt>
                <c:pt idx="12304">
                  <c:v>5.6866666666666665</c:v>
                </c:pt>
                <c:pt idx="12305">
                  <c:v>11.493333333333334</c:v>
                </c:pt>
                <c:pt idx="12306">
                  <c:v>12.366666666666669</c:v>
                </c:pt>
                <c:pt idx="12307">
                  <c:v>12.053333333333335</c:v>
                </c:pt>
                <c:pt idx="12308">
                  <c:v>9.3266666666666644</c:v>
                </c:pt>
                <c:pt idx="12309">
                  <c:v>8.5266666666666655</c:v>
                </c:pt>
                <c:pt idx="12310">
                  <c:v>6.8866666666666667</c:v>
                </c:pt>
                <c:pt idx="12311">
                  <c:v>12.379999999999997</c:v>
                </c:pt>
                <c:pt idx="12312">
                  <c:v>7.4133333333333331</c:v>
                </c:pt>
                <c:pt idx="12313">
                  <c:v>7.38</c:v>
                </c:pt>
                <c:pt idx="12314">
                  <c:v>2.4933333333333336</c:v>
                </c:pt>
                <c:pt idx="12315">
                  <c:v>1.68</c:v>
                </c:pt>
                <c:pt idx="12316">
                  <c:v>7.333333333333333</c:v>
                </c:pt>
                <c:pt idx="12317">
                  <c:v>1.7133333333333332</c:v>
                </c:pt>
                <c:pt idx="12318">
                  <c:v>1.4866666666666668</c:v>
                </c:pt>
                <c:pt idx="12319">
                  <c:v>5.1599999999999993</c:v>
                </c:pt>
                <c:pt idx="12320">
                  <c:v>1.8266666666666669</c:v>
                </c:pt>
                <c:pt idx="12321">
                  <c:v>1.5599999999999998</c:v>
                </c:pt>
                <c:pt idx="12322">
                  <c:v>8.5333333333333332</c:v>
                </c:pt>
                <c:pt idx="12323">
                  <c:v>3.8466666666666667</c:v>
                </c:pt>
                <c:pt idx="12324">
                  <c:v>4.5266666666666673</c:v>
                </c:pt>
                <c:pt idx="12325">
                  <c:v>16.993333333333332</c:v>
                </c:pt>
                <c:pt idx="12326">
                  <c:v>13.346666666666666</c:v>
                </c:pt>
                <c:pt idx="12327">
                  <c:v>1.7600000000000002</c:v>
                </c:pt>
                <c:pt idx="12328">
                  <c:v>3.4200000000000004</c:v>
                </c:pt>
                <c:pt idx="12329">
                  <c:v>0.42000000000000004</c:v>
                </c:pt>
                <c:pt idx="12330">
                  <c:v>0.19333333333333333</c:v>
                </c:pt>
                <c:pt idx="12331">
                  <c:v>6.6666666666666666E-2</c:v>
                </c:pt>
                <c:pt idx="12332">
                  <c:v>0.39333333333333337</c:v>
                </c:pt>
                <c:pt idx="12333">
                  <c:v>5.3333333333333337E-2</c:v>
                </c:pt>
                <c:pt idx="12334">
                  <c:v>2.2933333333333334</c:v>
                </c:pt>
                <c:pt idx="12335">
                  <c:v>4.6066666666666665</c:v>
                </c:pt>
                <c:pt idx="12336">
                  <c:v>1.3333333333333333</c:v>
                </c:pt>
                <c:pt idx="12337">
                  <c:v>3.2933333333333339</c:v>
                </c:pt>
                <c:pt idx="12338">
                  <c:v>6.88</c:v>
                </c:pt>
                <c:pt idx="12339">
                  <c:v>2.6666666666666668E-2</c:v>
                </c:pt>
                <c:pt idx="12340">
                  <c:v>0</c:v>
                </c:pt>
                <c:pt idx="12341">
                  <c:v>0.46666666666666667</c:v>
                </c:pt>
                <c:pt idx="12342">
                  <c:v>0.52</c:v>
                </c:pt>
                <c:pt idx="12343">
                  <c:v>6.6666666666666666E-2</c:v>
                </c:pt>
                <c:pt idx="12344">
                  <c:v>0.29333333333333333</c:v>
                </c:pt>
                <c:pt idx="12345">
                  <c:v>0</c:v>
                </c:pt>
                <c:pt idx="12346">
                  <c:v>0</c:v>
                </c:pt>
                <c:pt idx="12347">
                  <c:v>1.9066666666666667</c:v>
                </c:pt>
                <c:pt idx="12348">
                  <c:v>0</c:v>
                </c:pt>
                <c:pt idx="12349">
                  <c:v>0</c:v>
                </c:pt>
                <c:pt idx="12350">
                  <c:v>0.73166666666666669</c:v>
                </c:pt>
                <c:pt idx="12351">
                  <c:v>0.44166666666666665</c:v>
                </c:pt>
                <c:pt idx="12352">
                  <c:v>1.6166666666666667</c:v>
                </c:pt>
                <c:pt idx="12353">
                  <c:v>0.43333333333333335</c:v>
                </c:pt>
                <c:pt idx="12354">
                  <c:v>0.43333333333333335</c:v>
                </c:pt>
                <c:pt idx="12355">
                  <c:v>0.41666666666666669</c:v>
                </c:pt>
                <c:pt idx="12356">
                  <c:v>0.40833333333333333</c:v>
                </c:pt>
                <c:pt idx="12357">
                  <c:v>0</c:v>
                </c:pt>
                <c:pt idx="12358">
                  <c:v>6.6666666666666671E-3</c:v>
                </c:pt>
                <c:pt idx="12359">
                  <c:v>0.88666666666666671</c:v>
                </c:pt>
                <c:pt idx="12360">
                  <c:v>2.4E-2</c:v>
                </c:pt>
                <c:pt idx="12361">
                  <c:v>0.56000000000000005</c:v>
                </c:pt>
                <c:pt idx="12362">
                  <c:v>4.2666666666666665E-2</c:v>
                </c:pt>
                <c:pt idx="12363">
                  <c:v>0.9933333333333334</c:v>
                </c:pt>
                <c:pt idx="12364">
                  <c:v>0.95333333333333325</c:v>
                </c:pt>
                <c:pt idx="12365">
                  <c:v>5.2999999999999989</c:v>
                </c:pt>
                <c:pt idx="12366">
                  <c:v>2.8800000000000003</c:v>
                </c:pt>
                <c:pt idx="12367">
                  <c:v>3.1533333333333333</c:v>
                </c:pt>
                <c:pt idx="12368">
                  <c:v>0.57333333333333336</c:v>
                </c:pt>
                <c:pt idx="12369">
                  <c:v>0.38666666666666666</c:v>
                </c:pt>
                <c:pt idx="12370">
                  <c:v>6.6666666666666671E-3</c:v>
                </c:pt>
                <c:pt idx="12371">
                  <c:v>0.43333333333333335</c:v>
                </c:pt>
                <c:pt idx="12372">
                  <c:v>0.17333333333333334</c:v>
                </c:pt>
                <c:pt idx="12373">
                  <c:v>0.77333333333333332</c:v>
                </c:pt>
                <c:pt idx="12374">
                  <c:v>0.14000000000000001</c:v>
                </c:pt>
                <c:pt idx="12375">
                  <c:v>1.2066666666666668</c:v>
                </c:pt>
                <c:pt idx="12376">
                  <c:v>1.6066666666666665</c:v>
                </c:pt>
                <c:pt idx="12377">
                  <c:v>0.56666666666666665</c:v>
                </c:pt>
                <c:pt idx="12378">
                  <c:v>10.033333333333331</c:v>
                </c:pt>
                <c:pt idx="12379">
                  <c:v>13.400000000000002</c:v>
                </c:pt>
                <c:pt idx="12380">
                  <c:v>7.56</c:v>
                </c:pt>
                <c:pt idx="12381">
                  <c:v>0.99333333333333329</c:v>
                </c:pt>
                <c:pt idx="12382">
                  <c:v>0.22666666666666668</c:v>
                </c:pt>
                <c:pt idx="12383">
                  <c:v>7.3333333333333334E-2</c:v>
                </c:pt>
                <c:pt idx="12384">
                  <c:v>0</c:v>
                </c:pt>
                <c:pt idx="12385">
                  <c:v>0</c:v>
                </c:pt>
                <c:pt idx="12386">
                  <c:v>0</c:v>
                </c:pt>
                <c:pt idx="12387">
                  <c:v>0</c:v>
                </c:pt>
                <c:pt idx="12388">
                  <c:v>0</c:v>
                </c:pt>
                <c:pt idx="12389">
                  <c:v>0</c:v>
                </c:pt>
                <c:pt idx="12390">
                  <c:v>0</c:v>
                </c:pt>
                <c:pt idx="12391">
                  <c:v>0</c:v>
                </c:pt>
                <c:pt idx="12392">
                  <c:v>0</c:v>
                </c:pt>
                <c:pt idx="12393">
                  <c:v>0</c:v>
                </c:pt>
                <c:pt idx="12394">
                  <c:v>5.3333333333333337E-2</c:v>
                </c:pt>
                <c:pt idx="12395">
                  <c:v>2.6666666666666668E-2</c:v>
                </c:pt>
                <c:pt idx="12396">
                  <c:v>9.1066666666666638</c:v>
                </c:pt>
                <c:pt idx="12397">
                  <c:v>6.0533333333333328</c:v>
                </c:pt>
                <c:pt idx="12398">
                  <c:v>0.38666666666666666</c:v>
                </c:pt>
                <c:pt idx="12399">
                  <c:v>0.2</c:v>
                </c:pt>
                <c:pt idx="12400">
                  <c:v>0</c:v>
                </c:pt>
                <c:pt idx="12401">
                  <c:v>0</c:v>
                </c:pt>
                <c:pt idx="12402">
                  <c:v>0</c:v>
                </c:pt>
                <c:pt idx="12403">
                  <c:v>0.1</c:v>
                </c:pt>
                <c:pt idx="12404">
                  <c:v>0.26</c:v>
                </c:pt>
                <c:pt idx="12405">
                  <c:v>0.92</c:v>
                </c:pt>
                <c:pt idx="12406">
                  <c:v>0</c:v>
                </c:pt>
                <c:pt idx="12407">
                  <c:v>5.5555555555555549E-3</c:v>
                </c:pt>
                <c:pt idx="12408">
                  <c:v>0</c:v>
                </c:pt>
                <c:pt idx="12409">
                  <c:v>0</c:v>
                </c:pt>
                <c:pt idx="12410">
                  <c:v>0</c:v>
                </c:pt>
                <c:pt idx="12411">
                  <c:v>0</c:v>
                </c:pt>
                <c:pt idx="12412">
                  <c:v>0</c:v>
                </c:pt>
                <c:pt idx="12413">
                  <c:v>0</c:v>
                </c:pt>
                <c:pt idx="12414">
                  <c:v>0</c:v>
                </c:pt>
                <c:pt idx="12415">
                  <c:v>0</c:v>
                </c:pt>
                <c:pt idx="12416">
                  <c:v>0</c:v>
                </c:pt>
                <c:pt idx="12417">
                  <c:v>0</c:v>
                </c:pt>
                <c:pt idx="12418">
                  <c:v>4.0000000000000001E-3</c:v>
                </c:pt>
                <c:pt idx="12419">
                  <c:v>0</c:v>
                </c:pt>
                <c:pt idx="12420">
                  <c:v>4.6444444444444441E-2</c:v>
                </c:pt>
                <c:pt idx="12421">
                  <c:v>0.32533333333333331</c:v>
                </c:pt>
                <c:pt idx="12422">
                  <c:v>0.30666666666666664</c:v>
                </c:pt>
                <c:pt idx="12423">
                  <c:v>0.82533333333333336</c:v>
                </c:pt>
                <c:pt idx="12424">
                  <c:v>0.12000000000000001</c:v>
                </c:pt>
                <c:pt idx="12425">
                  <c:v>1.7777777777777778E-2</c:v>
                </c:pt>
                <c:pt idx="12426">
                  <c:v>1.3333333333333333E-3</c:v>
                </c:pt>
                <c:pt idx="12427">
                  <c:v>0</c:v>
                </c:pt>
                <c:pt idx="12428">
                  <c:v>2.4E-2</c:v>
                </c:pt>
                <c:pt idx="12429">
                  <c:v>2.8000000000000001E-2</c:v>
                </c:pt>
                <c:pt idx="12430">
                  <c:v>0</c:v>
                </c:pt>
                <c:pt idx="12431">
                  <c:v>0</c:v>
                </c:pt>
                <c:pt idx="12432">
                  <c:v>0</c:v>
                </c:pt>
                <c:pt idx="12433">
                  <c:v>1.3333333333333333E-3</c:v>
                </c:pt>
                <c:pt idx="12434">
                  <c:v>2.6666666666666666E-3</c:v>
                </c:pt>
                <c:pt idx="12435">
                  <c:v>0</c:v>
                </c:pt>
                <c:pt idx="12436">
                  <c:v>0</c:v>
                </c:pt>
                <c:pt idx="12437">
                  <c:v>0</c:v>
                </c:pt>
                <c:pt idx="12438">
                  <c:v>0</c:v>
                </c:pt>
                <c:pt idx="12439">
                  <c:v>0</c:v>
                </c:pt>
                <c:pt idx="12440">
                  <c:v>0.16666666666666666</c:v>
                </c:pt>
                <c:pt idx="12441">
                  <c:v>0.12000000000000001</c:v>
                </c:pt>
                <c:pt idx="12442">
                  <c:v>0</c:v>
                </c:pt>
                <c:pt idx="12443">
                  <c:v>0</c:v>
                </c:pt>
                <c:pt idx="12444">
                  <c:v>0</c:v>
                </c:pt>
                <c:pt idx="12445">
                  <c:v>0</c:v>
                </c:pt>
                <c:pt idx="12446">
                  <c:v>0.28000000000000003</c:v>
                </c:pt>
                <c:pt idx="12447">
                  <c:v>1.1333333333333333</c:v>
                </c:pt>
                <c:pt idx="12448">
                  <c:v>3.2222222222222222E-2</c:v>
                </c:pt>
                <c:pt idx="12449">
                  <c:v>0</c:v>
                </c:pt>
                <c:pt idx="12450">
                  <c:v>3.3333333333333333E-2</c:v>
                </c:pt>
                <c:pt idx="12451">
                  <c:v>0.13333333333333333</c:v>
                </c:pt>
                <c:pt idx="12452">
                  <c:v>0.33333333333333337</c:v>
                </c:pt>
                <c:pt idx="12453">
                  <c:v>0.5</c:v>
                </c:pt>
                <c:pt idx="12454">
                  <c:v>1.3533333333333333</c:v>
                </c:pt>
                <c:pt idx="12455">
                  <c:v>0</c:v>
                </c:pt>
                <c:pt idx="12456">
                  <c:v>0</c:v>
                </c:pt>
                <c:pt idx="12457">
                  <c:v>0</c:v>
                </c:pt>
                <c:pt idx="12458">
                  <c:v>0</c:v>
                </c:pt>
                <c:pt idx="12459">
                  <c:v>6.6666666666666671E-3</c:v>
                </c:pt>
                <c:pt idx="12460">
                  <c:v>2.8733333333333335</c:v>
                </c:pt>
                <c:pt idx="12461">
                  <c:v>1.0933333333333333</c:v>
                </c:pt>
                <c:pt idx="12462">
                  <c:v>0.13333333333333333</c:v>
                </c:pt>
                <c:pt idx="12463">
                  <c:v>0</c:v>
                </c:pt>
                <c:pt idx="12464">
                  <c:v>0.22666666666666666</c:v>
                </c:pt>
                <c:pt idx="12465">
                  <c:v>2.6666666666666668E-2</c:v>
                </c:pt>
                <c:pt idx="12466">
                  <c:v>0.56666666666666665</c:v>
                </c:pt>
                <c:pt idx="12467">
                  <c:v>0</c:v>
                </c:pt>
                <c:pt idx="12468">
                  <c:v>0</c:v>
                </c:pt>
                <c:pt idx="12469">
                  <c:v>0</c:v>
                </c:pt>
                <c:pt idx="12470">
                  <c:v>0</c:v>
                </c:pt>
                <c:pt idx="12471">
                  <c:v>0</c:v>
                </c:pt>
                <c:pt idx="12472">
                  <c:v>0</c:v>
                </c:pt>
                <c:pt idx="12473">
                  <c:v>0</c:v>
                </c:pt>
                <c:pt idx="12474">
                  <c:v>8.6666666666666656E-2</c:v>
                </c:pt>
                <c:pt idx="12475">
                  <c:v>0.91333333333333333</c:v>
                </c:pt>
                <c:pt idx="12476">
                  <c:v>0</c:v>
                </c:pt>
                <c:pt idx="12477">
                  <c:v>0</c:v>
                </c:pt>
                <c:pt idx="12478">
                  <c:v>0.19333333333333333</c:v>
                </c:pt>
                <c:pt idx="12479">
                  <c:v>0.62666666666666671</c:v>
                </c:pt>
                <c:pt idx="12480">
                  <c:v>0.2</c:v>
                </c:pt>
                <c:pt idx="12481">
                  <c:v>4.7866666666666662</c:v>
                </c:pt>
                <c:pt idx="12482">
                  <c:v>0.83333333333333337</c:v>
                </c:pt>
                <c:pt idx="12483">
                  <c:v>0.34666666666666668</c:v>
                </c:pt>
                <c:pt idx="12484">
                  <c:v>0</c:v>
                </c:pt>
                <c:pt idx="12485">
                  <c:v>0</c:v>
                </c:pt>
                <c:pt idx="12486">
                  <c:v>0</c:v>
                </c:pt>
                <c:pt idx="12487">
                  <c:v>0</c:v>
                </c:pt>
                <c:pt idx="12488">
                  <c:v>5.3333333333333337E-2</c:v>
                </c:pt>
                <c:pt idx="12489">
                  <c:v>0</c:v>
                </c:pt>
                <c:pt idx="12490">
                  <c:v>1.1666666666666667</c:v>
                </c:pt>
                <c:pt idx="12491">
                  <c:v>0.92666666666666664</c:v>
                </c:pt>
                <c:pt idx="12492">
                  <c:v>4.7133333333333338</c:v>
                </c:pt>
                <c:pt idx="12493">
                  <c:v>3.7666666666666666</c:v>
                </c:pt>
                <c:pt idx="12494">
                  <c:v>5.8599999999999994</c:v>
                </c:pt>
                <c:pt idx="12495">
                  <c:v>3.2866666666666666</c:v>
                </c:pt>
                <c:pt idx="12496">
                  <c:v>3.9866666666666668</c:v>
                </c:pt>
                <c:pt idx="12497">
                  <c:v>1.02</c:v>
                </c:pt>
                <c:pt idx="12498">
                  <c:v>3.6066666666666669</c:v>
                </c:pt>
                <c:pt idx="12499">
                  <c:v>1.8599999999999999</c:v>
                </c:pt>
                <c:pt idx="12500">
                  <c:v>0</c:v>
                </c:pt>
                <c:pt idx="12501">
                  <c:v>0</c:v>
                </c:pt>
                <c:pt idx="12502">
                  <c:v>0</c:v>
                </c:pt>
                <c:pt idx="12503">
                  <c:v>0</c:v>
                </c:pt>
                <c:pt idx="12504">
                  <c:v>0</c:v>
                </c:pt>
                <c:pt idx="12505">
                  <c:v>0</c:v>
                </c:pt>
                <c:pt idx="12506">
                  <c:v>0</c:v>
                </c:pt>
                <c:pt idx="12507">
                  <c:v>1.2666666666666666</c:v>
                </c:pt>
                <c:pt idx="12508">
                  <c:v>0</c:v>
                </c:pt>
                <c:pt idx="12509">
                  <c:v>0.20666666666666667</c:v>
                </c:pt>
                <c:pt idx="12510">
                  <c:v>0.58666666666666656</c:v>
                </c:pt>
                <c:pt idx="12511">
                  <c:v>0.35333333333333333</c:v>
                </c:pt>
                <c:pt idx="12512">
                  <c:v>0.14666666666666667</c:v>
                </c:pt>
                <c:pt idx="12513">
                  <c:v>0.38</c:v>
                </c:pt>
                <c:pt idx="12514">
                  <c:v>0</c:v>
                </c:pt>
                <c:pt idx="12515">
                  <c:v>0</c:v>
                </c:pt>
                <c:pt idx="12516">
                  <c:v>0.18000000000000002</c:v>
                </c:pt>
                <c:pt idx="12517">
                  <c:v>1.5266666666666666</c:v>
                </c:pt>
                <c:pt idx="12518">
                  <c:v>5.6133333333333333</c:v>
                </c:pt>
                <c:pt idx="12519">
                  <c:v>2.9066666666666663</c:v>
                </c:pt>
                <c:pt idx="12520">
                  <c:v>5.3866666666666667</c:v>
                </c:pt>
                <c:pt idx="12521">
                  <c:v>5.0600000000000005</c:v>
                </c:pt>
                <c:pt idx="12522">
                  <c:v>5.4133333333333331</c:v>
                </c:pt>
                <c:pt idx="12523">
                  <c:v>4.2333333333333334</c:v>
                </c:pt>
                <c:pt idx="12524">
                  <c:v>2.3333333333333335</c:v>
                </c:pt>
                <c:pt idx="12525">
                  <c:v>4.333333333333333</c:v>
                </c:pt>
                <c:pt idx="12526">
                  <c:v>3.1333333333333337</c:v>
                </c:pt>
                <c:pt idx="12527">
                  <c:v>0</c:v>
                </c:pt>
                <c:pt idx="12528">
                  <c:v>0.2</c:v>
                </c:pt>
                <c:pt idx="12529">
                  <c:v>0.64666666666666661</c:v>
                </c:pt>
                <c:pt idx="12530">
                  <c:v>5.3333333333333337E-2</c:v>
                </c:pt>
                <c:pt idx="12531">
                  <c:v>1.4133333333333333</c:v>
                </c:pt>
                <c:pt idx="12532">
                  <c:v>0.98857142857142866</c:v>
                </c:pt>
                <c:pt idx="12533">
                  <c:v>4.54</c:v>
                </c:pt>
                <c:pt idx="12534">
                  <c:v>6.62</c:v>
                </c:pt>
                <c:pt idx="12535">
                  <c:v>2.381904761904762</c:v>
                </c:pt>
                <c:pt idx="12536">
                  <c:v>2.1780952380952385</c:v>
                </c:pt>
                <c:pt idx="12537">
                  <c:v>1.3733333333333333</c:v>
                </c:pt>
                <c:pt idx="12538">
                  <c:v>2.7295238095238092</c:v>
                </c:pt>
                <c:pt idx="12539">
                  <c:v>3.1199999999999997</c:v>
                </c:pt>
                <c:pt idx="12540">
                  <c:v>2.52</c:v>
                </c:pt>
                <c:pt idx="12541">
                  <c:v>1.4933333333333332</c:v>
                </c:pt>
                <c:pt idx="12542">
                  <c:v>0.59523809523809523</c:v>
                </c:pt>
                <c:pt idx="12543">
                  <c:v>1.4466666666666665</c:v>
                </c:pt>
                <c:pt idx="12544">
                  <c:v>1.7276190476190476</c:v>
                </c:pt>
                <c:pt idx="12545">
                  <c:v>7</c:v>
                </c:pt>
                <c:pt idx="12546">
                  <c:v>4.1619047619047622</c:v>
                </c:pt>
                <c:pt idx="12547">
                  <c:v>2.36</c:v>
                </c:pt>
                <c:pt idx="12548">
                  <c:v>1.8599999999999999</c:v>
                </c:pt>
                <c:pt idx="12549">
                  <c:v>0.08</c:v>
                </c:pt>
                <c:pt idx="12550">
                  <c:v>0.3552380952380953</c:v>
                </c:pt>
                <c:pt idx="12551">
                  <c:v>0.55428571428571438</c:v>
                </c:pt>
                <c:pt idx="12552">
                  <c:v>1.9733333333333332</c:v>
                </c:pt>
                <c:pt idx="12553">
                  <c:v>4.1428571428571423</c:v>
                </c:pt>
                <c:pt idx="12554">
                  <c:v>10.513333333333332</c:v>
                </c:pt>
                <c:pt idx="12555">
                  <c:v>8.35</c:v>
                </c:pt>
                <c:pt idx="12556">
                  <c:v>4.6533333333333333</c:v>
                </c:pt>
                <c:pt idx="12557">
                  <c:v>4.9733333333333336</c:v>
                </c:pt>
                <c:pt idx="12558">
                  <c:v>12.639999999999997</c:v>
                </c:pt>
                <c:pt idx="12559">
                  <c:v>15.166666666666666</c:v>
                </c:pt>
                <c:pt idx="12560">
                  <c:v>9.137142857142857</c:v>
                </c:pt>
                <c:pt idx="12561">
                  <c:v>7.5066666666666659</c:v>
                </c:pt>
                <c:pt idx="12562">
                  <c:v>1.2638095238095237</c:v>
                </c:pt>
                <c:pt idx="12563">
                  <c:v>0.89333333333333331</c:v>
                </c:pt>
                <c:pt idx="12564">
                  <c:v>2.2600000000000002</c:v>
                </c:pt>
                <c:pt idx="12565">
                  <c:v>0.35809523809523813</c:v>
                </c:pt>
                <c:pt idx="12566">
                  <c:v>0.89333333333333331</c:v>
                </c:pt>
                <c:pt idx="12567">
                  <c:v>0.8438095238095239</c:v>
                </c:pt>
                <c:pt idx="12568">
                  <c:v>0.27619047619047615</c:v>
                </c:pt>
                <c:pt idx="12569">
                  <c:v>1.04</c:v>
                </c:pt>
                <c:pt idx="12570">
                  <c:v>0.56000000000000005</c:v>
                </c:pt>
                <c:pt idx="12571">
                  <c:v>3.9866666666666664</c:v>
                </c:pt>
                <c:pt idx="12572">
                  <c:v>3.5600000000000005</c:v>
                </c:pt>
                <c:pt idx="12573">
                  <c:v>8.1533333333333342</c:v>
                </c:pt>
                <c:pt idx="12574">
                  <c:v>5.4228571428571426</c:v>
                </c:pt>
                <c:pt idx="12575">
                  <c:v>12.08</c:v>
                </c:pt>
                <c:pt idx="12576">
                  <c:v>2.9933333333333327</c:v>
                </c:pt>
                <c:pt idx="12577">
                  <c:v>2.1019047619047617</c:v>
                </c:pt>
                <c:pt idx="12578">
                  <c:v>1.2266666666666668</c:v>
                </c:pt>
                <c:pt idx="12579">
                  <c:v>0.11333333333333334</c:v>
                </c:pt>
                <c:pt idx="12580">
                  <c:v>0.82666666666666666</c:v>
                </c:pt>
                <c:pt idx="12581">
                  <c:v>1.74</c:v>
                </c:pt>
                <c:pt idx="12582">
                  <c:v>2.7600000000000002</c:v>
                </c:pt>
                <c:pt idx="12583">
                  <c:v>1.5533333333333335</c:v>
                </c:pt>
                <c:pt idx="12584">
                  <c:v>5.8400000000000007</c:v>
                </c:pt>
                <c:pt idx="12585">
                  <c:v>1.6066666666666665</c:v>
                </c:pt>
                <c:pt idx="12586">
                  <c:v>2.4533333333333336</c:v>
                </c:pt>
                <c:pt idx="12587">
                  <c:v>1.7133333333333334</c:v>
                </c:pt>
                <c:pt idx="12588">
                  <c:v>6.1733333333333329</c:v>
                </c:pt>
                <c:pt idx="12589">
                  <c:v>1.1733333333333331</c:v>
                </c:pt>
                <c:pt idx="12590">
                  <c:v>4.7799999999999994</c:v>
                </c:pt>
                <c:pt idx="12591">
                  <c:v>5.3866666666666667</c:v>
                </c:pt>
                <c:pt idx="12592">
                  <c:v>9.8266666666666698</c:v>
                </c:pt>
                <c:pt idx="12593">
                  <c:v>2.3266666666666667</c:v>
                </c:pt>
                <c:pt idx="12594">
                  <c:v>1.7466666666666664</c:v>
                </c:pt>
                <c:pt idx="12595">
                  <c:v>4.1466666666666665</c:v>
                </c:pt>
                <c:pt idx="12596">
                  <c:v>4.46</c:v>
                </c:pt>
                <c:pt idx="12597">
                  <c:v>7.9466666666666672</c:v>
                </c:pt>
                <c:pt idx="12598">
                  <c:v>9.0133333333333319</c:v>
                </c:pt>
                <c:pt idx="12599">
                  <c:v>4.8533333333333344</c:v>
                </c:pt>
                <c:pt idx="12600">
                  <c:v>3.82</c:v>
                </c:pt>
                <c:pt idx="12601">
                  <c:v>8.3133333333333344</c:v>
                </c:pt>
                <c:pt idx="12602">
                  <c:v>6.6133333333333333</c:v>
                </c:pt>
                <c:pt idx="12603">
                  <c:v>12.746666666666666</c:v>
                </c:pt>
                <c:pt idx="12604">
                  <c:v>7.5266666666666664</c:v>
                </c:pt>
                <c:pt idx="12605">
                  <c:v>10.119999999999999</c:v>
                </c:pt>
                <c:pt idx="12606">
                  <c:v>11.640000000000002</c:v>
                </c:pt>
                <c:pt idx="12607">
                  <c:v>9.1866666666666656</c:v>
                </c:pt>
                <c:pt idx="12608">
                  <c:v>18.580000000000002</c:v>
                </c:pt>
                <c:pt idx="12609">
                  <c:v>6.5066666666666668</c:v>
                </c:pt>
                <c:pt idx="12610">
                  <c:v>6.3933333333333344</c:v>
                </c:pt>
                <c:pt idx="12611">
                  <c:v>14.84</c:v>
                </c:pt>
                <c:pt idx="12612">
                  <c:v>11.093333333333332</c:v>
                </c:pt>
                <c:pt idx="12613">
                  <c:v>11.513333333333332</c:v>
                </c:pt>
                <c:pt idx="12614">
                  <c:v>21.91333333333333</c:v>
                </c:pt>
                <c:pt idx="12615">
                  <c:v>20.946666666666669</c:v>
                </c:pt>
                <c:pt idx="12616">
                  <c:v>12.820000000000002</c:v>
                </c:pt>
                <c:pt idx="12617">
                  <c:v>18.8</c:v>
                </c:pt>
                <c:pt idx="12618">
                  <c:v>11.443333333333333</c:v>
                </c:pt>
                <c:pt idx="12619">
                  <c:v>12.180000000000001</c:v>
                </c:pt>
                <c:pt idx="12620">
                  <c:v>5.8133333333333335</c:v>
                </c:pt>
                <c:pt idx="12621">
                  <c:v>6.8466666666666667</c:v>
                </c:pt>
                <c:pt idx="12622">
                  <c:v>16.173333333333332</c:v>
                </c:pt>
                <c:pt idx="12623">
                  <c:v>6.0333333333333341</c:v>
                </c:pt>
                <c:pt idx="12624">
                  <c:v>6.72</c:v>
                </c:pt>
                <c:pt idx="12625">
                  <c:v>24.206666666666667</c:v>
                </c:pt>
                <c:pt idx="12626">
                  <c:v>8.8000000000000007</c:v>
                </c:pt>
                <c:pt idx="12627">
                  <c:v>10.593333333333334</c:v>
                </c:pt>
                <c:pt idx="12628">
                  <c:v>6.7333333333333343</c:v>
                </c:pt>
                <c:pt idx="12629">
                  <c:v>19.353333333333335</c:v>
                </c:pt>
                <c:pt idx="12630">
                  <c:v>10.433333333333334</c:v>
                </c:pt>
                <c:pt idx="12631">
                  <c:v>7.253333333333333</c:v>
                </c:pt>
                <c:pt idx="12632">
                  <c:v>14.90666666666667</c:v>
                </c:pt>
                <c:pt idx="12633">
                  <c:v>17.073333333333334</c:v>
                </c:pt>
                <c:pt idx="12634">
                  <c:v>11.940000000000001</c:v>
                </c:pt>
                <c:pt idx="12635">
                  <c:v>15.846666666666666</c:v>
                </c:pt>
                <c:pt idx="12636">
                  <c:v>17.500000000000004</c:v>
                </c:pt>
                <c:pt idx="12637">
                  <c:v>15.386666666666665</c:v>
                </c:pt>
                <c:pt idx="12638">
                  <c:v>9.0733333333333324</c:v>
                </c:pt>
                <c:pt idx="12639">
                  <c:v>21.466666666666665</c:v>
                </c:pt>
                <c:pt idx="12640">
                  <c:v>10.26</c:v>
                </c:pt>
                <c:pt idx="12641">
                  <c:v>7.04</c:v>
                </c:pt>
                <c:pt idx="12642">
                  <c:v>3.7200000000000006</c:v>
                </c:pt>
                <c:pt idx="12643">
                  <c:v>7.5666666666666655</c:v>
                </c:pt>
                <c:pt idx="12644">
                  <c:v>10.006666666666666</c:v>
                </c:pt>
                <c:pt idx="12645">
                  <c:v>5.34</c:v>
                </c:pt>
                <c:pt idx="12646">
                  <c:v>7.7333333333333334</c:v>
                </c:pt>
                <c:pt idx="12647">
                  <c:v>13.979999999999999</c:v>
                </c:pt>
                <c:pt idx="12648">
                  <c:v>16.846666666666668</c:v>
                </c:pt>
                <c:pt idx="12649">
                  <c:v>8.879999999999999</c:v>
                </c:pt>
                <c:pt idx="12650">
                  <c:v>5.4266666666666667</c:v>
                </c:pt>
                <c:pt idx="12651">
                  <c:v>13.133333333333333</c:v>
                </c:pt>
                <c:pt idx="12652">
                  <c:v>15.000000000000002</c:v>
                </c:pt>
                <c:pt idx="12653">
                  <c:v>18.393333333333331</c:v>
                </c:pt>
                <c:pt idx="12654">
                  <c:v>19.753333333333334</c:v>
                </c:pt>
                <c:pt idx="12655">
                  <c:v>13.639999999999997</c:v>
                </c:pt>
                <c:pt idx="12656">
                  <c:v>14.133333333333333</c:v>
                </c:pt>
                <c:pt idx="12657">
                  <c:v>8.2533333333333339</c:v>
                </c:pt>
                <c:pt idx="12658">
                  <c:v>29.853333333333335</c:v>
                </c:pt>
                <c:pt idx="12659">
                  <c:v>10.119999999999997</c:v>
                </c:pt>
                <c:pt idx="12660">
                  <c:v>3.9799999999999995</c:v>
                </c:pt>
                <c:pt idx="12661">
                  <c:v>8.2866666666666671</c:v>
                </c:pt>
                <c:pt idx="12662">
                  <c:v>8.2333333333333325</c:v>
                </c:pt>
                <c:pt idx="12663">
                  <c:v>8.2466666666666679</c:v>
                </c:pt>
                <c:pt idx="12664">
                  <c:v>12.58</c:v>
                </c:pt>
                <c:pt idx="12665">
                  <c:v>11.406666666666668</c:v>
                </c:pt>
                <c:pt idx="12666">
                  <c:v>1.4133333333333336</c:v>
                </c:pt>
                <c:pt idx="12667">
                  <c:v>0.90000000000000013</c:v>
                </c:pt>
                <c:pt idx="12668">
                  <c:v>2.1733333333333329</c:v>
                </c:pt>
                <c:pt idx="12669">
                  <c:v>12.933333333333335</c:v>
                </c:pt>
                <c:pt idx="12670">
                  <c:v>8.9533333333333349</c:v>
                </c:pt>
                <c:pt idx="12671">
                  <c:v>10.573333333333332</c:v>
                </c:pt>
                <c:pt idx="12672">
                  <c:v>4.7799999999999994</c:v>
                </c:pt>
                <c:pt idx="12673">
                  <c:v>8.3333333333333321</c:v>
                </c:pt>
                <c:pt idx="12674">
                  <c:v>3.5133333333333336</c:v>
                </c:pt>
                <c:pt idx="12675">
                  <c:v>2.6533333333333338</c:v>
                </c:pt>
                <c:pt idx="12676">
                  <c:v>4.8</c:v>
                </c:pt>
                <c:pt idx="12677">
                  <c:v>3.7133333333333334</c:v>
                </c:pt>
                <c:pt idx="12678">
                  <c:v>4.5533333333333328</c:v>
                </c:pt>
                <c:pt idx="12679">
                  <c:v>5.633333333333332</c:v>
                </c:pt>
                <c:pt idx="12680">
                  <c:v>3.52</c:v>
                </c:pt>
                <c:pt idx="12681">
                  <c:v>13.333333333333334</c:v>
                </c:pt>
                <c:pt idx="12682">
                  <c:v>0.56666666666666665</c:v>
                </c:pt>
                <c:pt idx="12683">
                  <c:v>0.9933333333333334</c:v>
                </c:pt>
                <c:pt idx="12684">
                  <c:v>1.6800000000000002</c:v>
                </c:pt>
                <c:pt idx="12685">
                  <c:v>1.8599999999999999</c:v>
                </c:pt>
                <c:pt idx="12686">
                  <c:v>0.94666666666666666</c:v>
                </c:pt>
                <c:pt idx="12687">
                  <c:v>1.9133333333333331</c:v>
                </c:pt>
                <c:pt idx="12688">
                  <c:v>3.4466666666666668</c:v>
                </c:pt>
                <c:pt idx="12689">
                  <c:v>2.0466666666666664</c:v>
                </c:pt>
                <c:pt idx="12690">
                  <c:v>3.9933333333333327</c:v>
                </c:pt>
                <c:pt idx="12691">
                  <c:v>11.453333333333335</c:v>
                </c:pt>
                <c:pt idx="12692">
                  <c:v>3.38</c:v>
                </c:pt>
                <c:pt idx="12693">
                  <c:v>3.3933333333333335</c:v>
                </c:pt>
                <c:pt idx="12694">
                  <c:v>3.4466666666666663</c:v>
                </c:pt>
                <c:pt idx="12695">
                  <c:v>2.4333333333333331</c:v>
                </c:pt>
                <c:pt idx="12696">
                  <c:v>0.8933333333333332</c:v>
                </c:pt>
                <c:pt idx="12697">
                  <c:v>0</c:v>
                </c:pt>
                <c:pt idx="12698">
                  <c:v>0</c:v>
                </c:pt>
                <c:pt idx="12699">
                  <c:v>0.91333333333333344</c:v>
                </c:pt>
                <c:pt idx="12700">
                  <c:v>0</c:v>
                </c:pt>
                <c:pt idx="12701">
                  <c:v>0.6</c:v>
                </c:pt>
                <c:pt idx="12702">
                  <c:v>9.3333333333333324E-2</c:v>
                </c:pt>
                <c:pt idx="12703">
                  <c:v>2.4733333333333336</c:v>
                </c:pt>
                <c:pt idx="12704">
                  <c:v>1.64</c:v>
                </c:pt>
                <c:pt idx="12705">
                  <c:v>2.7666666666666671</c:v>
                </c:pt>
                <c:pt idx="12706">
                  <c:v>14.553333333333335</c:v>
                </c:pt>
                <c:pt idx="12707">
                  <c:v>1.8333333333333333</c:v>
                </c:pt>
                <c:pt idx="12708">
                  <c:v>1.1600000000000001</c:v>
                </c:pt>
                <c:pt idx="12709">
                  <c:v>4.2333333333333334</c:v>
                </c:pt>
                <c:pt idx="12710">
                  <c:v>1.4733333333333334</c:v>
                </c:pt>
                <c:pt idx="12711">
                  <c:v>0</c:v>
                </c:pt>
                <c:pt idx="12712">
                  <c:v>0.69333333333333336</c:v>
                </c:pt>
                <c:pt idx="12713">
                  <c:v>0.86</c:v>
                </c:pt>
                <c:pt idx="12714">
                  <c:v>1.9466666666666665</c:v>
                </c:pt>
                <c:pt idx="12715">
                  <c:v>0.13333333333333333</c:v>
                </c:pt>
                <c:pt idx="12716">
                  <c:v>0</c:v>
                </c:pt>
                <c:pt idx="12717">
                  <c:v>0.04</c:v>
                </c:pt>
                <c:pt idx="12718">
                  <c:v>0</c:v>
                </c:pt>
                <c:pt idx="12719">
                  <c:v>0</c:v>
                </c:pt>
                <c:pt idx="12720">
                  <c:v>0</c:v>
                </c:pt>
                <c:pt idx="12721">
                  <c:v>0</c:v>
                </c:pt>
                <c:pt idx="12722">
                  <c:v>0</c:v>
                </c:pt>
                <c:pt idx="12723">
                  <c:v>4.28</c:v>
                </c:pt>
                <c:pt idx="12724">
                  <c:v>0.28666666666666668</c:v>
                </c:pt>
                <c:pt idx="12725">
                  <c:v>6.6666666666666662E-3</c:v>
                </c:pt>
                <c:pt idx="12726">
                  <c:v>0.28533333333333333</c:v>
                </c:pt>
                <c:pt idx="12727">
                  <c:v>0.19466666666666665</c:v>
                </c:pt>
                <c:pt idx="12728">
                  <c:v>0.46400000000000002</c:v>
                </c:pt>
                <c:pt idx="12729">
                  <c:v>1.2466666666666666</c:v>
                </c:pt>
                <c:pt idx="12730">
                  <c:v>1.2093333333333334</c:v>
                </c:pt>
                <c:pt idx="12731">
                  <c:v>0.56000000000000005</c:v>
                </c:pt>
                <c:pt idx="12732">
                  <c:v>0.79733333333333334</c:v>
                </c:pt>
                <c:pt idx="12733">
                  <c:v>0.40666666666666668</c:v>
                </c:pt>
                <c:pt idx="12734">
                  <c:v>0</c:v>
                </c:pt>
                <c:pt idx="12735">
                  <c:v>0.10571428571428572</c:v>
                </c:pt>
                <c:pt idx="12736">
                  <c:v>0</c:v>
                </c:pt>
                <c:pt idx="12737">
                  <c:v>0.29333333333333328</c:v>
                </c:pt>
                <c:pt idx="12738">
                  <c:v>2.6666666666666665E-2</c:v>
                </c:pt>
                <c:pt idx="12739">
                  <c:v>0.45866666666666667</c:v>
                </c:pt>
                <c:pt idx="12740">
                  <c:v>0</c:v>
                </c:pt>
                <c:pt idx="12741">
                  <c:v>3.4666666666666665E-2</c:v>
                </c:pt>
                <c:pt idx="12742">
                  <c:v>0</c:v>
                </c:pt>
                <c:pt idx="12743">
                  <c:v>0.46799999999999997</c:v>
                </c:pt>
                <c:pt idx="12744">
                  <c:v>0.15466666666666665</c:v>
                </c:pt>
                <c:pt idx="12745">
                  <c:v>3.4666666666666665E-2</c:v>
                </c:pt>
                <c:pt idx="12746">
                  <c:v>0.58355555555555549</c:v>
                </c:pt>
                <c:pt idx="12747">
                  <c:v>0.66666666666666663</c:v>
                </c:pt>
                <c:pt idx="12748">
                  <c:v>0.82666666666666666</c:v>
                </c:pt>
                <c:pt idx="12749">
                  <c:v>6.6666666666666666E-2</c:v>
                </c:pt>
                <c:pt idx="12750">
                  <c:v>7.3333333333333334E-2</c:v>
                </c:pt>
                <c:pt idx="12751">
                  <c:v>1.1400000000000001</c:v>
                </c:pt>
                <c:pt idx="12752">
                  <c:v>6.0000000000000005E-2</c:v>
                </c:pt>
                <c:pt idx="12753">
                  <c:v>0.24000000000000002</c:v>
                </c:pt>
                <c:pt idx="12754">
                  <c:v>0.31555555555555553</c:v>
                </c:pt>
                <c:pt idx="12755">
                  <c:v>0.17866666666666667</c:v>
                </c:pt>
                <c:pt idx="12756">
                  <c:v>0</c:v>
                </c:pt>
                <c:pt idx="12757">
                  <c:v>0</c:v>
                </c:pt>
                <c:pt idx="12758">
                  <c:v>0.36000000000000004</c:v>
                </c:pt>
                <c:pt idx="12759">
                  <c:v>0</c:v>
                </c:pt>
                <c:pt idx="12760">
                  <c:v>0.224</c:v>
                </c:pt>
                <c:pt idx="12761">
                  <c:v>5.6000000000000001E-2</c:v>
                </c:pt>
                <c:pt idx="12762">
                  <c:v>0.69599999999999995</c:v>
                </c:pt>
                <c:pt idx="12763">
                  <c:v>0</c:v>
                </c:pt>
                <c:pt idx="12764">
                  <c:v>4.4444444444444447E-4</c:v>
                </c:pt>
                <c:pt idx="12765">
                  <c:v>4.8000000000000008E-2</c:v>
                </c:pt>
                <c:pt idx="12766">
                  <c:v>0</c:v>
                </c:pt>
                <c:pt idx="12767">
                  <c:v>8.8888888888888889E-3</c:v>
                </c:pt>
                <c:pt idx="12768">
                  <c:v>0</c:v>
                </c:pt>
                <c:pt idx="12769">
                  <c:v>0</c:v>
                </c:pt>
                <c:pt idx="12770">
                  <c:v>0</c:v>
                </c:pt>
                <c:pt idx="12771">
                  <c:v>0.1</c:v>
                </c:pt>
                <c:pt idx="12772">
                  <c:v>0</c:v>
                </c:pt>
                <c:pt idx="12773">
                  <c:v>0.65999999999999992</c:v>
                </c:pt>
                <c:pt idx="12774">
                  <c:v>0.04</c:v>
                </c:pt>
                <c:pt idx="12775">
                  <c:v>2.6666666666666666E-3</c:v>
                </c:pt>
                <c:pt idx="12776">
                  <c:v>0</c:v>
                </c:pt>
                <c:pt idx="12777">
                  <c:v>0</c:v>
                </c:pt>
                <c:pt idx="12778">
                  <c:v>0</c:v>
                </c:pt>
                <c:pt idx="12779">
                  <c:v>0</c:v>
                </c:pt>
                <c:pt idx="12780">
                  <c:v>0</c:v>
                </c:pt>
                <c:pt idx="12781">
                  <c:v>0</c:v>
                </c:pt>
                <c:pt idx="12782">
                  <c:v>0</c:v>
                </c:pt>
                <c:pt idx="12783">
                  <c:v>0</c:v>
                </c:pt>
                <c:pt idx="12784">
                  <c:v>0</c:v>
                </c:pt>
                <c:pt idx="12785">
                  <c:v>0</c:v>
                </c:pt>
                <c:pt idx="12786">
                  <c:v>0</c:v>
                </c:pt>
                <c:pt idx="12787">
                  <c:v>0</c:v>
                </c:pt>
                <c:pt idx="12788">
                  <c:v>0</c:v>
                </c:pt>
                <c:pt idx="12789">
                  <c:v>5.6666666666666664E-2</c:v>
                </c:pt>
                <c:pt idx="12790">
                  <c:v>0</c:v>
                </c:pt>
                <c:pt idx="12791">
                  <c:v>0</c:v>
                </c:pt>
                <c:pt idx="12792">
                  <c:v>0.11333333333333333</c:v>
                </c:pt>
                <c:pt idx="12793">
                  <c:v>0.20666666666666667</c:v>
                </c:pt>
                <c:pt idx="12794">
                  <c:v>1.2066666666666666</c:v>
                </c:pt>
                <c:pt idx="12795">
                  <c:v>9.3333333333333324E-2</c:v>
                </c:pt>
                <c:pt idx="12796">
                  <c:v>0</c:v>
                </c:pt>
                <c:pt idx="12797">
                  <c:v>0</c:v>
                </c:pt>
                <c:pt idx="12798">
                  <c:v>0</c:v>
                </c:pt>
                <c:pt idx="12799">
                  <c:v>0</c:v>
                </c:pt>
                <c:pt idx="12800">
                  <c:v>0</c:v>
                </c:pt>
                <c:pt idx="12801">
                  <c:v>0</c:v>
                </c:pt>
                <c:pt idx="12802">
                  <c:v>0</c:v>
                </c:pt>
                <c:pt idx="12803">
                  <c:v>0</c:v>
                </c:pt>
                <c:pt idx="12804">
                  <c:v>0</c:v>
                </c:pt>
                <c:pt idx="12805">
                  <c:v>0</c:v>
                </c:pt>
                <c:pt idx="12806">
                  <c:v>0</c:v>
                </c:pt>
                <c:pt idx="12807">
                  <c:v>0.11333333333333333</c:v>
                </c:pt>
                <c:pt idx="12808">
                  <c:v>0</c:v>
                </c:pt>
                <c:pt idx="12809">
                  <c:v>0</c:v>
                </c:pt>
                <c:pt idx="12810">
                  <c:v>0</c:v>
                </c:pt>
                <c:pt idx="12811">
                  <c:v>0</c:v>
                </c:pt>
                <c:pt idx="12812">
                  <c:v>0</c:v>
                </c:pt>
                <c:pt idx="12813">
                  <c:v>0</c:v>
                </c:pt>
                <c:pt idx="12814">
                  <c:v>0</c:v>
                </c:pt>
                <c:pt idx="12815">
                  <c:v>0</c:v>
                </c:pt>
                <c:pt idx="12816">
                  <c:v>0</c:v>
                </c:pt>
                <c:pt idx="12817">
                  <c:v>0</c:v>
                </c:pt>
                <c:pt idx="12818">
                  <c:v>0</c:v>
                </c:pt>
                <c:pt idx="12819">
                  <c:v>0</c:v>
                </c:pt>
                <c:pt idx="12820">
                  <c:v>0</c:v>
                </c:pt>
                <c:pt idx="12821">
                  <c:v>0.56666666666666665</c:v>
                </c:pt>
                <c:pt idx="12822">
                  <c:v>1.4666666666666666</c:v>
                </c:pt>
                <c:pt idx="12823">
                  <c:v>0.10666666666666667</c:v>
                </c:pt>
                <c:pt idx="12824">
                  <c:v>0</c:v>
                </c:pt>
                <c:pt idx="12825">
                  <c:v>0</c:v>
                </c:pt>
                <c:pt idx="12826">
                  <c:v>0</c:v>
                </c:pt>
                <c:pt idx="12827">
                  <c:v>0</c:v>
                </c:pt>
                <c:pt idx="12828">
                  <c:v>0.58666666666666667</c:v>
                </c:pt>
                <c:pt idx="12829">
                  <c:v>0</c:v>
                </c:pt>
                <c:pt idx="12830">
                  <c:v>0.79333333333333333</c:v>
                </c:pt>
                <c:pt idx="12831">
                  <c:v>0</c:v>
                </c:pt>
                <c:pt idx="12832">
                  <c:v>0.27333333333333337</c:v>
                </c:pt>
                <c:pt idx="12833">
                  <c:v>2.3533333333333335</c:v>
                </c:pt>
                <c:pt idx="12834">
                  <c:v>2.6199999999999997</c:v>
                </c:pt>
                <c:pt idx="12835">
                  <c:v>2.8866666666666663</c:v>
                </c:pt>
                <c:pt idx="12836">
                  <c:v>2.8800000000000003</c:v>
                </c:pt>
                <c:pt idx="12837">
                  <c:v>0.7400000000000001</c:v>
                </c:pt>
                <c:pt idx="12838">
                  <c:v>0.22666666666666666</c:v>
                </c:pt>
                <c:pt idx="12839">
                  <c:v>0.32</c:v>
                </c:pt>
                <c:pt idx="12840">
                  <c:v>0.36000000000000004</c:v>
                </c:pt>
                <c:pt idx="12841">
                  <c:v>0.88948048153777515</c:v>
                </c:pt>
                <c:pt idx="12842">
                  <c:v>4.1733333333333338</c:v>
                </c:pt>
                <c:pt idx="12843">
                  <c:v>0.54166666666666663</c:v>
                </c:pt>
                <c:pt idx="12844">
                  <c:v>0.94833333333333336</c:v>
                </c:pt>
                <c:pt idx="12845">
                  <c:v>0.45333333333333331</c:v>
                </c:pt>
                <c:pt idx="12846">
                  <c:v>0.41333333333333333</c:v>
                </c:pt>
                <c:pt idx="12847">
                  <c:v>9.6666666666666665E-2</c:v>
                </c:pt>
                <c:pt idx="12848">
                  <c:v>3.5000000000000003E-2</c:v>
                </c:pt>
                <c:pt idx="12849">
                  <c:v>3.5000000000000003E-2</c:v>
                </c:pt>
                <c:pt idx="12850">
                  <c:v>5.6666666666666664E-2</c:v>
                </c:pt>
                <c:pt idx="12851">
                  <c:v>0</c:v>
                </c:pt>
                <c:pt idx="12852">
                  <c:v>0</c:v>
                </c:pt>
                <c:pt idx="12853">
                  <c:v>1.3333333333333334E-2</c:v>
                </c:pt>
                <c:pt idx="12854">
                  <c:v>0</c:v>
                </c:pt>
                <c:pt idx="12855">
                  <c:v>0.17333333333333334</c:v>
                </c:pt>
                <c:pt idx="12856">
                  <c:v>0.35500000000000004</c:v>
                </c:pt>
                <c:pt idx="12857">
                  <c:v>0.50333333333333341</c:v>
                </c:pt>
                <c:pt idx="12858">
                  <c:v>8.5000000000000006E-2</c:v>
                </c:pt>
                <c:pt idx="12859">
                  <c:v>0.56000000000000005</c:v>
                </c:pt>
                <c:pt idx="12860">
                  <c:v>6.6666666666666671E-3</c:v>
                </c:pt>
                <c:pt idx="12861">
                  <c:v>0.42</c:v>
                </c:pt>
                <c:pt idx="12862">
                  <c:v>9.8333333333333342E-2</c:v>
                </c:pt>
                <c:pt idx="12863">
                  <c:v>0.43166666666666664</c:v>
                </c:pt>
                <c:pt idx="12864">
                  <c:v>0.22333333333333333</c:v>
                </c:pt>
                <c:pt idx="12865">
                  <c:v>6.6666666666666671E-3</c:v>
                </c:pt>
                <c:pt idx="12866">
                  <c:v>0.04</c:v>
                </c:pt>
                <c:pt idx="12867">
                  <c:v>3.3333333333333335E-3</c:v>
                </c:pt>
                <c:pt idx="12868">
                  <c:v>0</c:v>
                </c:pt>
                <c:pt idx="12869">
                  <c:v>8.666666666666667E-2</c:v>
                </c:pt>
                <c:pt idx="12870">
                  <c:v>7.3333333333333334E-2</c:v>
                </c:pt>
                <c:pt idx="12871">
                  <c:v>0.31833333333333336</c:v>
                </c:pt>
                <c:pt idx="12872">
                  <c:v>0.55333333333333334</c:v>
                </c:pt>
                <c:pt idx="12873">
                  <c:v>0.52666666666666673</c:v>
                </c:pt>
                <c:pt idx="12874">
                  <c:v>0.46333333333333332</c:v>
                </c:pt>
                <c:pt idx="12875">
                  <c:v>0.185</c:v>
                </c:pt>
                <c:pt idx="12876">
                  <c:v>0.14666666666666667</c:v>
                </c:pt>
                <c:pt idx="12877">
                  <c:v>3.3333333333333333E-2</c:v>
                </c:pt>
                <c:pt idx="12878">
                  <c:v>0.84000000000000008</c:v>
                </c:pt>
                <c:pt idx="12879">
                  <c:v>0.71500000000000008</c:v>
                </c:pt>
                <c:pt idx="12880">
                  <c:v>8.1666666666666679E-2</c:v>
                </c:pt>
                <c:pt idx="12881">
                  <c:v>0.14000000000000001</c:v>
                </c:pt>
                <c:pt idx="12882">
                  <c:v>0.11333333333333333</c:v>
                </c:pt>
                <c:pt idx="12883">
                  <c:v>0.20333333333333331</c:v>
                </c:pt>
                <c:pt idx="12884">
                  <c:v>0.31</c:v>
                </c:pt>
                <c:pt idx="12885">
                  <c:v>5.3866666666666667</c:v>
                </c:pt>
                <c:pt idx="12886">
                  <c:v>1.6466666666666663</c:v>
                </c:pt>
                <c:pt idx="12887">
                  <c:v>0.80499999999999994</c:v>
                </c:pt>
                <c:pt idx="12888">
                  <c:v>0.7</c:v>
                </c:pt>
                <c:pt idx="12889">
                  <c:v>0.66166666666666674</c:v>
                </c:pt>
                <c:pt idx="12890">
                  <c:v>1.6616666666666668</c:v>
                </c:pt>
                <c:pt idx="12891">
                  <c:v>0.69166666666666665</c:v>
                </c:pt>
                <c:pt idx="12892">
                  <c:v>1.6666666666666668E-3</c:v>
                </c:pt>
                <c:pt idx="12893">
                  <c:v>2.3333333333333334E-2</c:v>
                </c:pt>
                <c:pt idx="12894">
                  <c:v>0.61499999999999999</c:v>
                </c:pt>
                <c:pt idx="12895">
                  <c:v>2.4249999999999998</c:v>
                </c:pt>
                <c:pt idx="12896">
                  <c:v>2.8833333333333333</c:v>
                </c:pt>
                <c:pt idx="12897">
                  <c:v>1.2766666666666666</c:v>
                </c:pt>
                <c:pt idx="12898">
                  <c:v>8.7633333333333319</c:v>
                </c:pt>
                <c:pt idx="12899">
                  <c:v>11.381666666666664</c:v>
                </c:pt>
                <c:pt idx="12900">
                  <c:v>7.0066666666666668</c:v>
                </c:pt>
                <c:pt idx="12901">
                  <c:v>6.6333333333333337</c:v>
                </c:pt>
                <c:pt idx="12902">
                  <c:v>11.824999999999999</c:v>
                </c:pt>
                <c:pt idx="12903">
                  <c:v>12.726666666666667</c:v>
                </c:pt>
                <c:pt idx="12904">
                  <c:v>13.473333333333333</c:v>
                </c:pt>
                <c:pt idx="12905">
                  <c:v>25.86</c:v>
                </c:pt>
                <c:pt idx="12906">
                  <c:v>9.02</c:v>
                </c:pt>
                <c:pt idx="12907">
                  <c:v>7.9799999999999995</c:v>
                </c:pt>
                <c:pt idx="12908">
                  <c:v>7.5533333333333328</c:v>
                </c:pt>
                <c:pt idx="12909">
                  <c:v>6.72</c:v>
                </c:pt>
                <c:pt idx="12910">
                  <c:v>15.366666666666667</c:v>
                </c:pt>
                <c:pt idx="12911">
                  <c:v>6.419999999999999</c:v>
                </c:pt>
                <c:pt idx="12912">
                  <c:v>5.7933333333333339</c:v>
                </c:pt>
                <c:pt idx="12913">
                  <c:v>6.2733333333333343</c:v>
                </c:pt>
                <c:pt idx="12914">
                  <c:v>2.6733333333333333</c:v>
                </c:pt>
                <c:pt idx="12915">
                  <c:v>6.4333333333333336</c:v>
                </c:pt>
                <c:pt idx="12916">
                  <c:v>5.333333333333333</c:v>
                </c:pt>
                <c:pt idx="12917">
                  <c:v>5.76</c:v>
                </c:pt>
                <c:pt idx="12918">
                  <c:v>3.5336752136752141</c:v>
                </c:pt>
                <c:pt idx="12919">
                  <c:v>8.3066666666666666</c:v>
                </c:pt>
                <c:pt idx="12920">
                  <c:v>2.1866666666666665</c:v>
                </c:pt>
                <c:pt idx="12921">
                  <c:v>0.20666666666666667</c:v>
                </c:pt>
                <c:pt idx="12922">
                  <c:v>1.96</c:v>
                </c:pt>
                <c:pt idx="12923">
                  <c:v>0.53333333333333333</c:v>
                </c:pt>
                <c:pt idx="12924">
                  <c:v>0.17333333333333334</c:v>
                </c:pt>
                <c:pt idx="12925">
                  <c:v>2.6666666666666668E-2</c:v>
                </c:pt>
                <c:pt idx="12926">
                  <c:v>0</c:v>
                </c:pt>
                <c:pt idx="12927">
                  <c:v>0</c:v>
                </c:pt>
                <c:pt idx="12928">
                  <c:v>0</c:v>
                </c:pt>
                <c:pt idx="12929">
                  <c:v>0</c:v>
                </c:pt>
                <c:pt idx="12930">
                  <c:v>0.79333333333333322</c:v>
                </c:pt>
                <c:pt idx="12931">
                  <c:v>6.6666666666666671E-3</c:v>
                </c:pt>
                <c:pt idx="12932">
                  <c:v>0.23333333333333334</c:v>
                </c:pt>
                <c:pt idx="12933">
                  <c:v>0.18000000000000002</c:v>
                </c:pt>
                <c:pt idx="12934">
                  <c:v>0.08</c:v>
                </c:pt>
                <c:pt idx="12935">
                  <c:v>1.3</c:v>
                </c:pt>
                <c:pt idx="12936">
                  <c:v>1.68</c:v>
                </c:pt>
                <c:pt idx="12937">
                  <c:v>1.0266666666666668</c:v>
                </c:pt>
                <c:pt idx="12938">
                  <c:v>1.1200000000000001</c:v>
                </c:pt>
                <c:pt idx="12939">
                  <c:v>1.5599999999999998</c:v>
                </c:pt>
                <c:pt idx="12940">
                  <c:v>2.65</c:v>
                </c:pt>
                <c:pt idx="12941">
                  <c:v>0.24333333333333335</c:v>
                </c:pt>
                <c:pt idx="12942">
                  <c:v>0.53333333333333333</c:v>
                </c:pt>
                <c:pt idx="12943">
                  <c:v>1.0483333333333333</c:v>
                </c:pt>
                <c:pt idx="12944">
                  <c:v>0.16999999999999998</c:v>
                </c:pt>
                <c:pt idx="12945">
                  <c:v>0.505</c:v>
                </c:pt>
                <c:pt idx="12946">
                  <c:v>0.26666666666666666</c:v>
                </c:pt>
                <c:pt idx="12947">
                  <c:v>1.2366666666666668</c:v>
                </c:pt>
                <c:pt idx="12948">
                  <c:v>9.3733333333333331</c:v>
                </c:pt>
                <c:pt idx="12949">
                  <c:v>3.0399999999999996</c:v>
                </c:pt>
                <c:pt idx="12950">
                  <c:v>1.6866666666666665</c:v>
                </c:pt>
                <c:pt idx="12951">
                  <c:v>6.6666666666666671E-3</c:v>
                </c:pt>
                <c:pt idx="12952">
                  <c:v>1.5466666666666666</c:v>
                </c:pt>
                <c:pt idx="12953">
                  <c:v>3.253333333333333</c:v>
                </c:pt>
                <c:pt idx="12954">
                  <c:v>3.2866666666666662</c:v>
                </c:pt>
                <c:pt idx="12955">
                  <c:v>1.9433333333333336</c:v>
                </c:pt>
                <c:pt idx="12956">
                  <c:v>1.26</c:v>
                </c:pt>
                <c:pt idx="12957">
                  <c:v>1.7300000000000002</c:v>
                </c:pt>
                <c:pt idx="12958">
                  <c:v>4.1999999999999993</c:v>
                </c:pt>
                <c:pt idx="12959">
                  <c:v>2.3233333333333333</c:v>
                </c:pt>
                <c:pt idx="12960">
                  <c:v>2.3966666666666669</c:v>
                </c:pt>
                <c:pt idx="12961">
                  <c:v>1.0133333333333332</c:v>
                </c:pt>
                <c:pt idx="12962">
                  <c:v>1.2266666666666666</c:v>
                </c:pt>
                <c:pt idx="12963">
                  <c:v>4.3899999999999997</c:v>
                </c:pt>
                <c:pt idx="12964">
                  <c:v>16.598333333333333</c:v>
                </c:pt>
                <c:pt idx="12965">
                  <c:v>8.4433333333333334</c:v>
                </c:pt>
                <c:pt idx="12966">
                  <c:v>7.2166666666666668</c:v>
                </c:pt>
                <c:pt idx="12967">
                  <c:v>12.963333333333333</c:v>
                </c:pt>
                <c:pt idx="12968">
                  <c:v>4.168333333333333</c:v>
                </c:pt>
                <c:pt idx="12969">
                  <c:v>9.759999999999998</c:v>
                </c:pt>
                <c:pt idx="12970">
                  <c:v>7.3233333333333333</c:v>
                </c:pt>
                <c:pt idx="12971">
                  <c:v>17.111666666666668</c:v>
                </c:pt>
                <c:pt idx="12972">
                  <c:v>19.528333333333332</c:v>
                </c:pt>
                <c:pt idx="12973">
                  <c:v>16.471666666666671</c:v>
                </c:pt>
                <c:pt idx="12974">
                  <c:v>14.344999999999999</c:v>
                </c:pt>
                <c:pt idx="12975">
                  <c:v>14.163333333333334</c:v>
                </c:pt>
                <c:pt idx="12976">
                  <c:v>11.190000000000001</c:v>
                </c:pt>
                <c:pt idx="12977">
                  <c:v>16.863333333333333</c:v>
                </c:pt>
                <c:pt idx="12978">
                  <c:v>28.3</c:v>
                </c:pt>
                <c:pt idx="12979">
                  <c:v>7.8049999999999988</c:v>
                </c:pt>
                <c:pt idx="12980">
                  <c:v>25.168333333333333</c:v>
                </c:pt>
                <c:pt idx="12981">
                  <c:v>8.9916666666666671</c:v>
                </c:pt>
                <c:pt idx="12982">
                  <c:v>6.4383333333333335</c:v>
                </c:pt>
                <c:pt idx="12983">
                  <c:v>5.003333333333333</c:v>
                </c:pt>
                <c:pt idx="12984">
                  <c:v>31.028333333333329</c:v>
                </c:pt>
                <c:pt idx="12985">
                  <c:v>9.33</c:v>
                </c:pt>
                <c:pt idx="12986">
                  <c:v>9.2033333333333314</c:v>
                </c:pt>
                <c:pt idx="12987">
                  <c:v>4.91</c:v>
                </c:pt>
                <c:pt idx="12988">
                  <c:v>21.961666666666662</c:v>
                </c:pt>
                <c:pt idx="12989">
                  <c:v>17.740000000000002</c:v>
                </c:pt>
                <c:pt idx="12990">
                  <c:v>13.603333333333332</c:v>
                </c:pt>
                <c:pt idx="12991">
                  <c:v>15.901666666666667</c:v>
                </c:pt>
                <c:pt idx="12992">
                  <c:v>9.5783333333333349</c:v>
                </c:pt>
                <c:pt idx="12993">
                  <c:v>17.506666666666668</c:v>
                </c:pt>
                <c:pt idx="12994">
                  <c:v>32.833333333333336</c:v>
                </c:pt>
                <c:pt idx="12995">
                  <c:v>7.1049999999999995</c:v>
                </c:pt>
                <c:pt idx="12996">
                  <c:v>4.5233333333333325</c:v>
                </c:pt>
                <c:pt idx="12997">
                  <c:v>17.476666666666667</c:v>
                </c:pt>
                <c:pt idx="12998">
                  <c:v>11.773333333333335</c:v>
                </c:pt>
                <c:pt idx="12999">
                  <c:v>21.986666666666672</c:v>
                </c:pt>
                <c:pt idx="13000">
                  <c:v>5.245000000000001</c:v>
                </c:pt>
                <c:pt idx="13001">
                  <c:v>9.5766666666666644</c:v>
                </c:pt>
                <c:pt idx="13002">
                  <c:v>17.440000000000001</c:v>
                </c:pt>
                <c:pt idx="13003">
                  <c:v>8.3933333333333344</c:v>
                </c:pt>
                <c:pt idx="13004">
                  <c:v>12.500000000000002</c:v>
                </c:pt>
                <c:pt idx="13005">
                  <c:v>4.996666666666667</c:v>
                </c:pt>
                <c:pt idx="13006">
                  <c:v>11.506666666666666</c:v>
                </c:pt>
                <c:pt idx="13007">
                  <c:v>6.3199999999999994</c:v>
                </c:pt>
                <c:pt idx="13008">
                  <c:v>3.5933333333333333</c:v>
                </c:pt>
                <c:pt idx="13009">
                  <c:v>3.5766666666666667</c:v>
                </c:pt>
                <c:pt idx="13010">
                  <c:v>24.396666666666668</c:v>
                </c:pt>
                <c:pt idx="13011">
                  <c:v>11.393333333333334</c:v>
                </c:pt>
                <c:pt idx="13012">
                  <c:v>1.8366666666666664</c:v>
                </c:pt>
                <c:pt idx="13013">
                  <c:v>8.07</c:v>
                </c:pt>
                <c:pt idx="13014">
                  <c:v>8.3066666666666666</c:v>
                </c:pt>
                <c:pt idx="13015">
                  <c:v>11.553333333333333</c:v>
                </c:pt>
                <c:pt idx="13016">
                  <c:v>10.856666666666666</c:v>
                </c:pt>
                <c:pt idx="13017">
                  <c:v>7.866666666666668</c:v>
                </c:pt>
                <c:pt idx="13018">
                  <c:v>13.306666666666665</c:v>
                </c:pt>
                <c:pt idx="13019">
                  <c:v>4.1900000000000013</c:v>
                </c:pt>
                <c:pt idx="13020">
                  <c:v>7.9466666666666672</c:v>
                </c:pt>
                <c:pt idx="13021">
                  <c:v>11.136666666666665</c:v>
                </c:pt>
                <c:pt idx="13022">
                  <c:v>6.5766666666666662</c:v>
                </c:pt>
                <c:pt idx="13023">
                  <c:v>4.6466666666666656</c:v>
                </c:pt>
                <c:pt idx="13024">
                  <c:v>9.0933333333333355</c:v>
                </c:pt>
                <c:pt idx="13025">
                  <c:v>8.1566666666666663</c:v>
                </c:pt>
                <c:pt idx="13026">
                  <c:v>8.3033333333333328</c:v>
                </c:pt>
                <c:pt idx="13027">
                  <c:v>5.9416666666666673</c:v>
                </c:pt>
                <c:pt idx="13028">
                  <c:v>8.8283333333333314</c:v>
                </c:pt>
                <c:pt idx="13029">
                  <c:v>9.581666666666667</c:v>
                </c:pt>
                <c:pt idx="13030">
                  <c:v>7.0950000000000024</c:v>
                </c:pt>
                <c:pt idx="13031">
                  <c:v>3.5966666666666667</c:v>
                </c:pt>
                <c:pt idx="13032">
                  <c:v>5.9316666666666658</c:v>
                </c:pt>
                <c:pt idx="13033">
                  <c:v>5.4549999999999992</c:v>
                </c:pt>
                <c:pt idx="13034">
                  <c:v>5.9083333333333332</c:v>
                </c:pt>
                <c:pt idx="13035">
                  <c:v>3.2333333333333334</c:v>
                </c:pt>
                <c:pt idx="13036">
                  <c:v>8.1983333333333324</c:v>
                </c:pt>
                <c:pt idx="13037">
                  <c:v>7.7683333333333335</c:v>
                </c:pt>
                <c:pt idx="13038">
                  <c:v>10.904999999999999</c:v>
                </c:pt>
                <c:pt idx="13039">
                  <c:v>9.4233333333333338</c:v>
                </c:pt>
                <c:pt idx="13040">
                  <c:v>6.7999999999999989</c:v>
                </c:pt>
                <c:pt idx="13041">
                  <c:v>7.5200000000000005</c:v>
                </c:pt>
                <c:pt idx="13042">
                  <c:v>3.1033333333333335</c:v>
                </c:pt>
                <c:pt idx="13043">
                  <c:v>4.5716666666666672</c:v>
                </c:pt>
                <c:pt idx="13044">
                  <c:v>6.7350000000000012</c:v>
                </c:pt>
                <c:pt idx="13045">
                  <c:v>4.3883333333333328</c:v>
                </c:pt>
                <c:pt idx="13046">
                  <c:v>7.0316666666666672</c:v>
                </c:pt>
                <c:pt idx="13047">
                  <c:v>3.9066666666666667</c:v>
                </c:pt>
                <c:pt idx="13048">
                  <c:v>10.398333333333333</c:v>
                </c:pt>
                <c:pt idx="13049">
                  <c:v>4.3366666666666678</c:v>
                </c:pt>
                <c:pt idx="13050">
                  <c:v>3.8333333333333335</c:v>
                </c:pt>
                <c:pt idx="13051">
                  <c:v>8.2816666666666681</c:v>
                </c:pt>
                <c:pt idx="13052">
                  <c:v>5.2883333333333331</c:v>
                </c:pt>
                <c:pt idx="13053">
                  <c:v>2.0150000000000001</c:v>
                </c:pt>
                <c:pt idx="13054">
                  <c:v>1.8283333333333334</c:v>
                </c:pt>
                <c:pt idx="13055">
                  <c:v>2.0533333333333332</c:v>
                </c:pt>
                <c:pt idx="13056">
                  <c:v>2.7333333333333338</c:v>
                </c:pt>
                <c:pt idx="13057">
                  <c:v>4.1050000000000004</c:v>
                </c:pt>
                <c:pt idx="13058">
                  <c:v>4.2540740740740741</c:v>
                </c:pt>
                <c:pt idx="13059">
                  <c:v>7.6998148148148147</c:v>
                </c:pt>
                <c:pt idx="13060">
                  <c:v>3.828148148148149</c:v>
                </c:pt>
                <c:pt idx="13061">
                  <c:v>3.2459259259259259</c:v>
                </c:pt>
                <c:pt idx="13062">
                  <c:v>4.4207407407407402</c:v>
                </c:pt>
                <c:pt idx="13063">
                  <c:v>3.4125925925925928</c:v>
                </c:pt>
                <c:pt idx="13064">
                  <c:v>2.1125925925925926</c:v>
                </c:pt>
                <c:pt idx="13065">
                  <c:v>2.7325925925925927</c:v>
                </c:pt>
                <c:pt idx="13066">
                  <c:v>1.5681481481481481</c:v>
                </c:pt>
                <c:pt idx="13067">
                  <c:v>0.36296296296296299</c:v>
                </c:pt>
                <c:pt idx="13068">
                  <c:v>1.68</c:v>
                </c:pt>
                <c:pt idx="13069">
                  <c:v>3.7948148148148149</c:v>
                </c:pt>
                <c:pt idx="13070">
                  <c:v>0.64611111111111108</c:v>
                </c:pt>
                <c:pt idx="13071">
                  <c:v>0.61296296296296293</c:v>
                </c:pt>
                <c:pt idx="13072">
                  <c:v>0.16851851851851851</c:v>
                </c:pt>
                <c:pt idx="13073">
                  <c:v>5.1666666666666666E-2</c:v>
                </c:pt>
                <c:pt idx="13074">
                  <c:v>6.3148148148148148E-2</c:v>
                </c:pt>
                <c:pt idx="13075">
                  <c:v>6.0740740740740734E-2</c:v>
                </c:pt>
                <c:pt idx="13076">
                  <c:v>0</c:v>
                </c:pt>
                <c:pt idx="13077">
                  <c:v>0</c:v>
                </c:pt>
                <c:pt idx="13078">
                  <c:v>1.2962962962962964E-2</c:v>
                </c:pt>
                <c:pt idx="13079">
                  <c:v>0</c:v>
                </c:pt>
                <c:pt idx="13080">
                  <c:v>0</c:v>
                </c:pt>
                <c:pt idx="13081">
                  <c:v>0.83333333333333337</c:v>
                </c:pt>
                <c:pt idx="13082">
                  <c:v>3.6666666666666665</c:v>
                </c:pt>
                <c:pt idx="13083">
                  <c:v>1.2133333333333334</c:v>
                </c:pt>
                <c:pt idx="13084">
                  <c:v>0.74666666666666659</c:v>
                </c:pt>
                <c:pt idx="13085">
                  <c:v>4.6666666666666662E-2</c:v>
                </c:pt>
                <c:pt idx="13086">
                  <c:v>0.21481481481481482</c:v>
                </c:pt>
                <c:pt idx="13087">
                  <c:v>0.13629629629629628</c:v>
                </c:pt>
                <c:pt idx="13088">
                  <c:v>6.1666666666666668E-2</c:v>
                </c:pt>
                <c:pt idx="13089">
                  <c:v>3.3333333333333333E-2</c:v>
                </c:pt>
                <c:pt idx="13090">
                  <c:v>0.10666666666666667</c:v>
                </c:pt>
                <c:pt idx="13091">
                  <c:v>0.29666666666666669</c:v>
                </c:pt>
                <c:pt idx="13092">
                  <c:v>1.1616666666666666</c:v>
                </c:pt>
                <c:pt idx="13093">
                  <c:v>1.2466666666666666</c:v>
                </c:pt>
                <c:pt idx="13094">
                  <c:v>0.77666666666666673</c:v>
                </c:pt>
                <c:pt idx="13095">
                  <c:v>2.0572222222222218</c:v>
                </c:pt>
                <c:pt idx="13096">
                  <c:v>0.88833333333333331</c:v>
                </c:pt>
                <c:pt idx="13097">
                  <c:v>2.6633333333333336</c:v>
                </c:pt>
                <c:pt idx="13098">
                  <c:v>6.1749999999999998</c:v>
                </c:pt>
                <c:pt idx="13099">
                  <c:v>0.57333333333333336</c:v>
                </c:pt>
                <c:pt idx="13100">
                  <c:v>0.58666666666666667</c:v>
                </c:pt>
                <c:pt idx="13101">
                  <c:v>3.3333333333333333E-2</c:v>
                </c:pt>
                <c:pt idx="13102">
                  <c:v>0.25277777777777782</c:v>
                </c:pt>
                <c:pt idx="13103">
                  <c:v>0.01</c:v>
                </c:pt>
                <c:pt idx="13104">
                  <c:v>0.10666666666666667</c:v>
                </c:pt>
                <c:pt idx="13105">
                  <c:v>0</c:v>
                </c:pt>
                <c:pt idx="13106">
                  <c:v>0.17833333333333334</c:v>
                </c:pt>
                <c:pt idx="13107">
                  <c:v>3.3333333333333335E-3</c:v>
                </c:pt>
                <c:pt idx="13108">
                  <c:v>8.3333333333333329E-2</c:v>
                </c:pt>
                <c:pt idx="13109">
                  <c:v>0.35500000000000004</c:v>
                </c:pt>
                <c:pt idx="13110">
                  <c:v>0.51277777777777778</c:v>
                </c:pt>
                <c:pt idx="13111">
                  <c:v>8.3333333333333329E-2</c:v>
                </c:pt>
                <c:pt idx="13112">
                  <c:v>0</c:v>
                </c:pt>
                <c:pt idx="13113">
                  <c:v>4.6666666666666662E-2</c:v>
                </c:pt>
                <c:pt idx="13114">
                  <c:v>7.3333333333333334E-2</c:v>
                </c:pt>
                <c:pt idx="13115">
                  <c:v>1.3333333333333334E-2</c:v>
                </c:pt>
                <c:pt idx="13116">
                  <c:v>0</c:v>
                </c:pt>
                <c:pt idx="13117">
                  <c:v>0</c:v>
                </c:pt>
                <c:pt idx="13118">
                  <c:v>1.6666666666666668E-3</c:v>
                </c:pt>
                <c:pt idx="13119">
                  <c:v>0</c:v>
                </c:pt>
                <c:pt idx="13120">
                  <c:v>0</c:v>
                </c:pt>
                <c:pt idx="13121">
                  <c:v>0</c:v>
                </c:pt>
                <c:pt idx="13122">
                  <c:v>0</c:v>
                </c:pt>
                <c:pt idx="13123">
                  <c:v>8.666666666666667E-2</c:v>
                </c:pt>
                <c:pt idx="13124">
                  <c:v>0</c:v>
                </c:pt>
                <c:pt idx="13125">
                  <c:v>0</c:v>
                </c:pt>
                <c:pt idx="13126">
                  <c:v>0</c:v>
                </c:pt>
                <c:pt idx="13127">
                  <c:v>0.17666666666666667</c:v>
                </c:pt>
                <c:pt idx="13128">
                  <c:v>0</c:v>
                </c:pt>
                <c:pt idx="13129">
                  <c:v>0</c:v>
                </c:pt>
                <c:pt idx="13130">
                  <c:v>0</c:v>
                </c:pt>
                <c:pt idx="13131">
                  <c:v>0</c:v>
                </c:pt>
                <c:pt idx="13132">
                  <c:v>0</c:v>
                </c:pt>
                <c:pt idx="13133">
                  <c:v>0</c:v>
                </c:pt>
                <c:pt idx="13134">
                  <c:v>0</c:v>
                </c:pt>
                <c:pt idx="13135">
                  <c:v>0.16</c:v>
                </c:pt>
                <c:pt idx="13136">
                  <c:v>2.0133333333333332</c:v>
                </c:pt>
                <c:pt idx="13137">
                  <c:v>0.91999999999999993</c:v>
                </c:pt>
                <c:pt idx="13138">
                  <c:v>9.7222222222222224E-3</c:v>
                </c:pt>
                <c:pt idx="13139">
                  <c:v>0</c:v>
                </c:pt>
                <c:pt idx="13140">
                  <c:v>0</c:v>
                </c:pt>
                <c:pt idx="13141">
                  <c:v>0</c:v>
                </c:pt>
                <c:pt idx="13142">
                  <c:v>0</c:v>
                </c:pt>
                <c:pt idx="13143">
                  <c:v>0.20666666666666667</c:v>
                </c:pt>
                <c:pt idx="13144">
                  <c:v>0</c:v>
                </c:pt>
                <c:pt idx="13145">
                  <c:v>0</c:v>
                </c:pt>
                <c:pt idx="13146">
                  <c:v>2.8533333333333331</c:v>
                </c:pt>
                <c:pt idx="13147">
                  <c:v>0.30666666666666664</c:v>
                </c:pt>
                <c:pt idx="13148">
                  <c:v>0.32</c:v>
                </c:pt>
                <c:pt idx="13149">
                  <c:v>0.72666666666666668</c:v>
                </c:pt>
                <c:pt idx="13150">
                  <c:v>0.2533333333333333</c:v>
                </c:pt>
                <c:pt idx="13151">
                  <c:v>0.23333333333333334</c:v>
                </c:pt>
                <c:pt idx="13152">
                  <c:v>1.4266666666666665</c:v>
                </c:pt>
                <c:pt idx="13153">
                  <c:v>4.4333333333333336</c:v>
                </c:pt>
                <c:pt idx="13154">
                  <c:v>3.0733333333333333</c:v>
                </c:pt>
                <c:pt idx="13155">
                  <c:v>2.14</c:v>
                </c:pt>
                <c:pt idx="13156">
                  <c:v>2.12</c:v>
                </c:pt>
                <c:pt idx="13157">
                  <c:v>1.1200000000000001</c:v>
                </c:pt>
                <c:pt idx="13158">
                  <c:v>2.5066666666666664</c:v>
                </c:pt>
                <c:pt idx="13159">
                  <c:v>1.3133333333333332</c:v>
                </c:pt>
                <c:pt idx="13160">
                  <c:v>0.10666666666666667</c:v>
                </c:pt>
                <c:pt idx="13161">
                  <c:v>0</c:v>
                </c:pt>
                <c:pt idx="13162">
                  <c:v>4.0000000000000008E-2</c:v>
                </c:pt>
                <c:pt idx="13163">
                  <c:v>0.29333333333333333</c:v>
                </c:pt>
                <c:pt idx="13164">
                  <c:v>1.2133333333333336</c:v>
                </c:pt>
                <c:pt idx="13165">
                  <c:v>2.8933333333333335</c:v>
                </c:pt>
                <c:pt idx="13166">
                  <c:v>1.4</c:v>
                </c:pt>
                <c:pt idx="13167">
                  <c:v>0</c:v>
                </c:pt>
                <c:pt idx="13168">
                  <c:v>0</c:v>
                </c:pt>
                <c:pt idx="13169">
                  <c:v>0</c:v>
                </c:pt>
                <c:pt idx="13170">
                  <c:v>0</c:v>
                </c:pt>
                <c:pt idx="13171">
                  <c:v>0</c:v>
                </c:pt>
                <c:pt idx="13172">
                  <c:v>0</c:v>
                </c:pt>
                <c:pt idx="13173">
                  <c:v>0</c:v>
                </c:pt>
                <c:pt idx="13174">
                  <c:v>0</c:v>
                </c:pt>
                <c:pt idx="13175">
                  <c:v>0</c:v>
                </c:pt>
                <c:pt idx="13176">
                  <c:v>0</c:v>
                </c:pt>
                <c:pt idx="13177">
                  <c:v>0</c:v>
                </c:pt>
                <c:pt idx="13178">
                  <c:v>0</c:v>
                </c:pt>
                <c:pt idx="13179">
                  <c:v>0</c:v>
                </c:pt>
                <c:pt idx="13180">
                  <c:v>0</c:v>
                </c:pt>
                <c:pt idx="13181">
                  <c:v>0.16666666666666666</c:v>
                </c:pt>
                <c:pt idx="13182">
                  <c:v>0</c:v>
                </c:pt>
                <c:pt idx="13183">
                  <c:v>3.3333333333333331E-3</c:v>
                </c:pt>
                <c:pt idx="13184">
                  <c:v>0</c:v>
                </c:pt>
                <c:pt idx="13185">
                  <c:v>0.1</c:v>
                </c:pt>
                <c:pt idx="13186">
                  <c:v>0.21333333333333335</c:v>
                </c:pt>
                <c:pt idx="13187">
                  <c:v>0.75111111111111106</c:v>
                </c:pt>
                <c:pt idx="13188">
                  <c:v>0.26</c:v>
                </c:pt>
                <c:pt idx="13189">
                  <c:v>0.6333333333333333</c:v>
                </c:pt>
                <c:pt idx="13190">
                  <c:v>6.6666666666666666E-2</c:v>
                </c:pt>
                <c:pt idx="13191">
                  <c:v>2.5555555555555554E-2</c:v>
                </c:pt>
                <c:pt idx="13192">
                  <c:v>9.3333333333333338E-2</c:v>
                </c:pt>
                <c:pt idx="13193">
                  <c:v>0</c:v>
                </c:pt>
                <c:pt idx="13194">
                  <c:v>0</c:v>
                </c:pt>
                <c:pt idx="13195">
                  <c:v>0.32222222222222219</c:v>
                </c:pt>
                <c:pt idx="13196">
                  <c:v>7.3333333333333334E-2</c:v>
                </c:pt>
                <c:pt idx="13197">
                  <c:v>0</c:v>
                </c:pt>
                <c:pt idx="13198">
                  <c:v>8.666666666666667E-2</c:v>
                </c:pt>
                <c:pt idx="13199">
                  <c:v>0.42555555555555552</c:v>
                </c:pt>
                <c:pt idx="13200">
                  <c:v>0.17333333333333334</c:v>
                </c:pt>
                <c:pt idx="13201">
                  <c:v>0</c:v>
                </c:pt>
                <c:pt idx="13202">
                  <c:v>0.16166666666666665</c:v>
                </c:pt>
                <c:pt idx="13203">
                  <c:v>0</c:v>
                </c:pt>
                <c:pt idx="13204">
                  <c:v>0.1</c:v>
                </c:pt>
                <c:pt idx="13205">
                  <c:v>1.3083333333333333</c:v>
                </c:pt>
                <c:pt idx="13206">
                  <c:v>1.0933333333333335</c:v>
                </c:pt>
                <c:pt idx="13207">
                  <c:v>0.22000000000000003</c:v>
                </c:pt>
                <c:pt idx="13208">
                  <c:v>0.23722222222222217</c:v>
                </c:pt>
                <c:pt idx="13209">
                  <c:v>4.1666666666666664E-2</c:v>
                </c:pt>
                <c:pt idx="13210">
                  <c:v>6.6666666666666671E-3</c:v>
                </c:pt>
                <c:pt idx="13211">
                  <c:v>1.0633333333333335</c:v>
                </c:pt>
                <c:pt idx="13212">
                  <c:v>0.38611111111111107</c:v>
                </c:pt>
                <c:pt idx="13213">
                  <c:v>9.2222222222222233E-2</c:v>
                </c:pt>
                <c:pt idx="13214">
                  <c:v>5.1111111111111114E-2</c:v>
                </c:pt>
                <c:pt idx="13215">
                  <c:v>5.6666666666666664E-2</c:v>
                </c:pt>
                <c:pt idx="13216">
                  <c:v>0</c:v>
                </c:pt>
                <c:pt idx="13217">
                  <c:v>0.1</c:v>
                </c:pt>
                <c:pt idx="13218">
                  <c:v>0.02</c:v>
                </c:pt>
                <c:pt idx="13219">
                  <c:v>0.52500000000000002</c:v>
                </c:pt>
                <c:pt idx="13220">
                  <c:v>0.48055555555555557</c:v>
                </c:pt>
                <c:pt idx="13221">
                  <c:v>0.97722222222222221</c:v>
                </c:pt>
                <c:pt idx="13222">
                  <c:v>0.5972222222222221</c:v>
                </c:pt>
                <c:pt idx="13223">
                  <c:v>0.55944444444444452</c:v>
                </c:pt>
                <c:pt idx="13224">
                  <c:v>2.362222222222222</c:v>
                </c:pt>
                <c:pt idx="13225">
                  <c:v>4.01</c:v>
                </c:pt>
                <c:pt idx="13226">
                  <c:v>5.5883333333333329</c:v>
                </c:pt>
                <c:pt idx="13227">
                  <c:v>1.1277777777777778</c:v>
                </c:pt>
                <c:pt idx="13228">
                  <c:v>1.3755555555555552</c:v>
                </c:pt>
                <c:pt idx="13229">
                  <c:v>2.016111111111111</c:v>
                </c:pt>
                <c:pt idx="13230">
                  <c:v>4.2450000000000001</c:v>
                </c:pt>
                <c:pt idx="13231">
                  <c:v>0.82666666666666655</c:v>
                </c:pt>
                <c:pt idx="13232">
                  <c:v>0.10111111111111111</c:v>
                </c:pt>
                <c:pt idx="13233">
                  <c:v>0.16666666666666666</c:v>
                </c:pt>
                <c:pt idx="13234">
                  <c:v>0.16444444444444445</c:v>
                </c:pt>
                <c:pt idx="13235">
                  <c:v>6.6666666666666671E-3</c:v>
                </c:pt>
                <c:pt idx="13236">
                  <c:v>3.0000000000000006E-2</c:v>
                </c:pt>
                <c:pt idx="13237">
                  <c:v>0.42222222222222222</c:v>
                </c:pt>
                <c:pt idx="13238">
                  <c:v>0.12888888888888889</c:v>
                </c:pt>
                <c:pt idx="13239">
                  <c:v>7.1666666666666684E-2</c:v>
                </c:pt>
                <c:pt idx="13240">
                  <c:v>0.12833333333333333</c:v>
                </c:pt>
                <c:pt idx="13241">
                  <c:v>0.11166666666666668</c:v>
                </c:pt>
                <c:pt idx="13242">
                  <c:v>0.14666666666666667</c:v>
                </c:pt>
                <c:pt idx="13243">
                  <c:v>0.62333333333333341</c:v>
                </c:pt>
                <c:pt idx="13244">
                  <c:v>0.78500000000000003</c:v>
                </c:pt>
                <c:pt idx="13245">
                  <c:v>0.17333333333333334</c:v>
                </c:pt>
                <c:pt idx="13246">
                  <c:v>0.35333333333333339</c:v>
                </c:pt>
                <c:pt idx="13247">
                  <c:v>0.13333333333333333</c:v>
                </c:pt>
                <c:pt idx="13248">
                  <c:v>0.13833333333333334</c:v>
                </c:pt>
                <c:pt idx="13249">
                  <c:v>0.62333333333333352</c:v>
                </c:pt>
                <c:pt idx="13250">
                  <c:v>2.0233333333333334</c:v>
                </c:pt>
                <c:pt idx="13251">
                  <c:v>0.6</c:v>
                </c:pt>
                <c:pt idx="13252">
                  <c:v>1.9066666666666665</c:v>
                </c:pt>
                <c:pt idx="13253">
                  <c:v>5.5533333333333328</c:v>
                </c:pt>
                <c:pt idx="13254">
                  <c:v>5.6433333333333335</c:v>
                </c:pt>
                <c:pt idx="13255">
                  <c:v>1.3933333333333335</c:v>
                </c:pt>
                <c:pt idx="13256">
                  <c:v>0.67166666666666675</c:v>
                </c:pt>
                <c:pt idx="13257">
                  <c:v>4.3333333333333335E-2</c:v>
                </c:pt>
                <c:pt idx="13258">
                  <c:v>0.69000000000000006</c:v>
                </c:pt>
                <c:pt idx="13259">
                  <c:v>3.8266666666666667</c:v>
                </c:pt>
                <c:pt idx="13260">
                  <c:v>1.105</c:v>
                </c:pt>
                <c:pt idx="13261">
                  <c:v>2.8149999999999999</c:v>
                </c:pt>
                <c:pt idx="13262">
                  <c:v>6.2266666666666657</c:v>
                </c:pt>
                <c:pt idx="13263">
                  <c:v>3.9916666666666663</c:v>
                </c:pt>
                <c:pt idx="13264">
                  <c:v>0.13666666666666669</c:v>
                </c:pt>
                <c:pt idx="13265">
                  <c:v>0.88833333333333331</c:v>
                </c:pt>
                <c:pt idx="13266">
                  <c:v>2.8916666666666666</c:v>
                </c:pt>
                <c:pt idx="13267">
                  <c:v>2.0499999999999998</c:v>
                </c:pt>
                <c:pt idx="13268">
                  <c:v>0.54499999999999993</c:v>
                </c:pt>
                <c:pt idx="13269">
                  <c:v>0.64222222222222214</c:v>
                </c:pt>
                <c:pt idx="13270">
                  <c:v>2.3844444444444446</c:v>
                </c:pt>
                <c:pt idx="13271">
                  <c:v>0.79333333333333322</c:v>
                </c:pt>
                <c:pt idx="13272">
                  <c:v>3.1111111111111107E-2</c:v>
                </c:pt>
                <c:pt idx="13273">
                  <c:v>0.02</c:v>
                </c:pt>
                <c:pt idx="13274">
                  <c:v>6.4444444444444443E-2</c:v>
                </c:pt>
                <c:pt idx="13275">
                  <c:v>1.635</c:v>
                </c:pt>
                <c:pt idx="13276">
                  <c:v>1.7972222222222223</c:v>
                </c:pt>
                <c:pt idx="13277">
                  <c:v>1.4177777777777778</c:v>
                </c:pt>
                <c:pt idx="13278">
                  <c:v>0.60833333333333328</c:v>
                </c:pt>
                <c:pt idx="13279">
                  <c:v>0.11333333333333333</c:v>
                </c:pt>
                <c:pt idx="13280">
                  <c:v>0.47333333333333333</c:v>
                </c:pt>
                <c:pt idx="13281">
                  <c:v>0.13555555555555554</c:v>
                </c:pt>
                <c:pt idx="13282">
                  <c:v>0.44222222222222218</c:v>
                </c:pt>
                <c:pt idx="13283">
                  <c:v>0.45777777777777778</c:v>
                </c:pt>
                <c:pt idx="13284">
                  <c:v>1.1705555555555556</c:v>
                </c:pt>
                <c:pt idx="13285">
                  <c:v>0.87444444444444447</c:v>
                </c:pt>
                <c:pt idx="13286">
                  <c:v>0.22833333333333333</c:v>
                </c:pt>
                <c:pt idx="13287">
                  <c:v>1.2644444444444443</c:v>
                </c:pt>
                <c:pt idx="13288">
                  <c:v>1.0005555555555556</c:v>
                </c:pt>
                <c:pt idx="13289">
                  <c:v>1.2550000000000001</c:v>
                </c:pt>
                <c:pt idx="13290">
                  <c:v>1.1983333333333335</c:v>
                </c:pt>
                <c:pt idx="13291">
                  <c:v>0.98722222222222222</c:v>
                </c:pt>
                <c:pt idx="13292">
                  <c:v>1.0905555555555557</c:v>
                </c:pt>
                <c:pt idx="13293">
                  <c:v>2.4977777777777779</c:v>
                </c:pt>
                <c:pt idx="13294">
                  <c:v>0.29111111111111115</c:v>
                </c:pt>
                <c:pt idx="13295">
                  <c:v>0</c:v>
                </c:pt>
                <c:pt idx="13296">
                  <c:v>0.53999999999999992</c:v>
                </c:pt>
                <c:pt idx="13297">
                  <c:v>1.8416666666666666</c:v>
                </c:pt>
                <c:pt idx="13298">
                  <c:v>1.2144444444444444</c:v>
                </c:pt>
                <c:pt idx="13299">
                  <c:v>0.26333333333333336</c:v>
                </c:pt>
                <c:pt idx="13300">
                  <c:v>9.3333333333333324E-2</c:v>
                </c:pt>
                <c:pt idx="13301">
                  <c:v>0.68666666666666676</c:v>
                </c:pt>
                <c:pt idx="13302">
                  <c:v>0.90666666666666673</c:v>
                </c:pt>
                <c:pt idx="13303">
                  <c:v>0</c:v>
                </c:pt>
                <c:pt idx="13304">
                  <c:v>10.166666666666666</c:v>
                </c:pt>
                <c:pt idx="13305">
                  <c:v>2.7399999999999998</c:v>
                </c:pt>
                <c:pt idx="13306">
                  <c:v>1.6933333333333331</c:v>
                </c:pt>
                <c:pt idx="13307">
                  <c:v>2.14</c:v>
                </c:pt>
                <c:pt idx="13308">
                  <c:v>2.686666666666667</c:v>
                </c:pt>
                <c:pt idx="13309">
                  <c:v>1.86</c:v>
                </c:pt>
                <c:pt idx="13310">
                  <c:v>3.4</c:v>
                </c:pt>
                <c:pt idx="13311">
                  <c:v>0.54000000000000015</c:v>
                </c:pt>
                <c:pt idx="13312">
                  <c:v>0.36666666666666664</c:v>
                </c:pt>
                <c:pt idx="13313">
                  <c:v>0.6</c:v>
                </c:pt>
                <c:pt idx="13314">
                  <c:v>1.2600000000000002</c:v>
                </c:pt>
                <c:pt idx="13315">
                  <c:v>3.2399999999999998</c:v>
                </c:pt>
                <c:pt idx="13316">
                  <c:v>0.38666666666666671</c:v>
                </c:pt>
                <c:pt idx="13317">
                  <c:v>5.873333333333334</c:v>
                </c:pt>
                <c:pt idx="13318">
                  <c:v>7.173333333333332</c:v>
                </c:pt>
                <c:pt idx="13319">
                  <c:v>11.133333333333333</c:v>
                </c:pt>
                <c:pt idx="13320">
                  <c:v>9.4</c:v>
                </c:pt>
                <c:pt idx="13321">
                  <c:v>5.8866666666666667</c:v>
                </c:pt>
                <c:pt idx="13322">
                  <c:v>7.12</c:v>
                </c:pt>
                <c:pt idx="13323">
                  <c:v>4.6399999999999997</c:v>
                </c:pt>
                <c:pt idx="13324">
                  <c:v>6.3066666666666675</c:v>
                </c:pt>
                <c:pt idx="13325">
                  <c:v>5.98</c:v>
                </c:pt>
                <c:pt idx="13326">
                  <c:v>5.9933333333333341</c:v>
                </c:pt>
                <c:pt idx="13327">
                  <c:v>9.879999999999999</c:v>
                </c:pt>
                <c:pt idx="13328">
                  <c:v>12.746666666666666</c:v>
                </c:pt>
                <c:pt idx="13329">
                  <c:v>20.186666666666664</c:v>
                </c:pt>
                <c:pt idx="13330">
                  <c:v>8.5626666666666669</c:v>
                </c:pt>
                <c:pt idx="13331">
                  <c:v>11.058666666666666</c:v>
                </c:pt>
                <c:pt idx="13332">
                  <c:v>18.834333333333337</c:v>
                </c:pt>
                <c:pt idx="13333">
                  <c:v>9.9973333333333319</c:v>
                </c:pt>
                <c:pt idx="13334">
                  <c:v>4.8903333333333334</c:v>
                </c:pt>
                <c:pt idx="13335">
                  <c:v>8.347666666666667</c:v>
                </c:pt>
                <c:pt idx="13336">
                  <c:v>13.988666666666667</c:v>
                </c:pt>
                <c:pt idx="13337">
                  <c:v>12.675666666666665</c:v>
                </c:pt>
                <c:pt idx="13338">
                  <c:v>8.3193333333333328</c:v>
                </c:pt>
                <c:pt idx="13339">
                  <c:v>12.165333333333333</c:v>
                </c:pt>
                <c:pt idx="13340">
                  <c:v>8.91</c:v>
                </c:pt>
                <c:pt idx="13341">
                  <c:v>11.585666666666668</c:v>
                </c:pt>
                <c:pt idx="13342">
                  <c:v>6.1663333333333323</c:v>
                </c:pt>
                <c:pt idx="13343">
                  <c:v>11.939666666666664</c:v>
                </c:pt>
                <c:pt idx="13344">
                  <c:v>19.121666666666666</c:v>
                </c:pt>
                <c:pt idx="13345">
                  <c:v>17.74133333333333</c:v>
                </c:pt>
                <c:pt idx="13346">
                  <c:v>9.2733333333333317</c:v>
                </c:pt>
                <c:pt idx="13347">
                  <c:v>7.8720000000000017</c:v>
                </c:pt>
                <c:pt idx="13348">
                  <c:v>11.468333333333334</c:v>
                </c:pt>
                <c:pt idx="13349">
                  <c:v>13.875666666666666</c:v>
                </c:pt>
                <c:pt idx="13350">
                  <c:v>7.1143333333333345</c:v>
                </c:pt>
                <c:pt idx="13351">
                  <c:v>14.875999999999996</c:v>
                </c:pt>
                <c:pt idx="13352">
                  <c:v>22.056000000000001</c:v>
                </c:pt>
                <c:pt idx="13353">
                  <c:v>10.179666666666668</c:v>
                </c:pt>
                <c:pt idx="13354">
                  <c:v>8.0920000000000005</c:v>
                </c:pt>
                <c:pt idx="13355">
                  <c:v>13.186666666666667</c:v>
                </c:pt>
                <c:pt idx="13356">
                  <c:v>8.3550000000000004</c:v>
                </c:pt>
                <c:pt idx="13357">
                  <c:v>26.925333333333331</c:v>
                </c:pt>
                <c:pt idx="13358">
                  <c:v>4.8546666666666658</c:v>
                </c:pt>
                <c:pt idx="13359">
                  <c:v>5.6879999999999997</c:v>
                </c:pt>
                <c:pt idx="13360">
                  <c:v>26.012666666666671</c:v>
                </c:pt>
                <c:pt idx="13361">
                  <c:v>15.944000000000001</c:v>
                </c:pt>
                <c:pt idx="13362">
                  <c:v>11.092777777777778</c:v>
                </c:pt>
                <c:pt idx="13363">
                  <c:v>8.2781111111111105</c:v>
                </c:pt>
                <c:pt idx="13364">
                  <c:v>9.9796666666666667</c:v>
                </c:pt>
                <c:pt idx="13365">
                  <c:v>18.09011111111111</c:v>
                </c:pt>
                <c:pt idx="13366">
                  <c:v>14.629111111111111</c:v>
                </c:pt>
                <c:pt idx="13367">
                  <c:v>12.377444444444448</c:v>
                </c:pt>
                <c:pt idx="13368">
                  <c:v>4.6156666666666677</c:v>
                </c:pt>
                <c:pt idx="13369">
                  <c:v>13.026444444444444</c:v>
                </c:pt>
                <c:pt idx="13370">
                  <c:v>8.8195555555555565</c:v>
                </c:pt>
                <c:pt idx="13371">
                  <c:v>11.822111111111111</c:v>
                </c:pt>
                <c:pt idx="13372">
                  <c:v>14.46522222222222</c:v>
                </c:pt>
                <c:pt idx="13373">
                  <c:v>18.391222222222222</c:v>
                </c:pt>
                <c:pt idx="13374">
                  <c:v>2.9459999999999997</c:v>
                </c:pt>
                <c:pt idx="13375">
                  <c:v>15.727</c:v>
                </c:pt>
                <c:pt idx="13376">
                  <c:v>6.2438888888888879</c:v>
                </c:pt>
                <c:pt idx="13377">
                  <c:v>8.189222222222222</c:v>
                </c:pt>
                <c:pt idx="13378">
                  <c:v>4.6366666666666667</c:v>
                </c:pt>
                <c:pt idx="13379">
                  <c:v>3.5833333333333335</c:v>
                </c:pt>
                <c:pt idx="13380">
                  <c:v>17.091444444444445</c:v>
                </c:pt>
                <c:pt idx="13381">
                  <c:v>3.6570000000000005</c:v>
                </c:pt>
                <c:pt idx="13382">
                  <c:v>8.3991111111111092</c:v>
                </c:pt>
                <c:pt idx="13383">
                  <c:v>4.8061111111111101</c:v>
                </c:pt>
                <c:pt idx="13384">
                  <c:v>6.3079999999999981</c:v>
                </c:pt>
                <c:pt idx="13385">
                  <c:v>20.227444444444441</c:v>
                </c:pt>
                <c:pt idx="13386">
                  <c:v>5.0789999999999997</c:v>
                </c:pt>
                <c:pt idx="13387">
                  <c:v>4.0271111111111111</c:v>
                </c:pt>
                <c:pt idx="13388">
                  <c:v>9.767777777777777</c:v>
                </c:pt>
                <c:pt idx="13389">
                  <c:v>7.383333333333332</c:v>
                </c:pt>
                <c:pt idx="13390">
                  <c:v>9.7021111111111118</c:v>
                </c:pt>
                <c:pt idx="13391">
                  <c:v>5.4945277777777788</c:v>
                </c:pt>
                <c:pt idx="13392">
                  <c:v>6.8096666666666668</c:v>
                </c:pt>
                <c:pt idx="13393">
                  <c:v>6.1340000000000012</c:v>
                </c:pt>
                <c:pt idx="13394">
                  <c:v>11.968333333333332</c:v>
                </c:pt>
                <c:pt idx="13395">
                  <c:v>9.1199999999999992</c:v>
                </c:pt>
                <c:pt idx="13396">
                  <c:v>6.1120000000000001</c:v>
                </c:pt>
                <c:pt idx="13397">
                  <c:v>3.98</c:v>
                </c:pt>
                <c:pt idx="13398">
                  <c:v>6.9823333333333331</c:v>
                </c:pt>
                <c:pt idx="13399">
                  <c:v>8.0623333333333331</c:v>
                </c:pt>
                <c:pt idx="13400">
                  <c:v>1.8380000000000001</c:v>
                </c:pt>
                <c:pt idx="13401">
                  <c:v>2.8036666666666665</c:v>
                </c:pt>
                <c:pt idx="13402">
                  <c:v>4.8513333333333337</c:v>
                </c:pt>
                <c:pt idx="13403">
                  <c:v>4.7606666666666673</c:v>
                </c:pt>
                <c:pt idx="13404">
                  <c:v>10.423666666666666</c:v>
                </c:pt>
                <c:pt idx="13405">
                  <c:v>8.3049999999999997</c:v>
                </c:pt>
                <c:pt idx="13406">
                  <c:v>1.549666666666667</c:v>
                </c:pt>
                <c:pt idx="13407">
                  <c:v>1.7466666666666664</c:v>
                </c:pt>
                <c:pt idx="13408">
                  <c:v>1.5560000000000003</c:v>
                </c:pt>
                <c:pt idx="13409">
                  <c:v>3.7096666666666676</c:v>
                </c:pt>
                <c:pt idx="13410">
                  <c:v>3.0150000000000006</c:v>
                </c:pt>
                <c:pt idx="13411">
                  <c:v>3.3223333333333334</c:v>
                </c:pt>
                <c:pt idx="13412">
                  <c:v>4.7683333333333335</c:v>
                </c:pt>
                <c:pt idx="13413">
                  <c:v>1.633</c:v>
                </c:pt>
                <c:pt idx="13414">
                  <c:v>4.0250000000000004</c:v>
                </c:pt>
                <c:pt idx="13415">
                  <c:v>6.6883333333333335</c:v>
                </c:pt>
                <c:pt idx="13416">
                  <c:v>2.1846666666666668</c:v>
                </c:pt>
                <c:pt idx="13417">
                  <c:v>1.9753333333333336</c:v>
                </c:pt>
                <c:pt idx="13418">
                  <c:v>2.9026666666666672</c:v>
                </c:pt>
                <c:pt idx="13419">
                  <c:v>2.0016666666666665</c:v>
                </c:pt>
                <c:pt idx="13420">
                  <c:v>7.7480000000000002</c:v>
                </c:pt>
                <c:pt idx="13421">
                  <c:v>6.419999999999999</c:v>
                </c:pt>
                <c:pt idx="13422">
                  <c:v>6.0035555555555558</c:v>
                </c:pt>
                <c:pt idx="13423">
                  <c:v>5.0973333333333342</c:v>
                </c:pt>
                <c:pt idx="13424">
                  <c:v>5.21</c:v>
                </c:pt>
                <c:pt idx="13425">
                  <c:v>3.62</c:v>
                </c:pt>
                <c:pt idx="13426">
                  <c:v>1.3666666666666667</c:v>
                </c:pt>
                <c:pt idx="13427">
                  <c:v>1.7106666666666668</c:v>
                </c:pt>
                <c:pt idx="13428">
                  <c:v>1.5733333333333335</c:v>
                </c:pt>
                <c:pt idx="13429">
                  <c:v>4.5568888888888885</c:v>
                </c:pt>
                <c:pt idx="13430">
                  <c:v>1.4715555555555555</c:v>
                </c:pt>
                <c:pt idx="13431">
                  <c:v>1.8133333333333332</c:v>
                </c:pt>
                <c:pt idx="13432">
                  <c:v>0.96711111111111114</c:v>
                </c:pt>
                <c:pt idx="13433">
                  <c:v>1.5733333333333335</c:v>
                </c:pt>
                <c:pt idx="13434">
                  <c:v>3.7013333333333334</c:v>
                </c:pt>
                <c:pt idx="13435">
                  <c:v>1.8560000000000001</c:v>
                </c:pt>
                <c:pt idx="13436">
                  <c:v>1.1126666666666665</c:v>
                </c:pt>
                <c:pt idx="13437">
                  <c:v>0.47133333333333333</c:v>
                </c:pt>
                <c:pt idx="13438">
                  <c:v>1.9738888888888888</c:v>
                </c:pt>
                <c:pt idx="13439">
                  <c:v>2.2445555555555559</c:v>
                </c:pt>
                <c:pt idx="13440">
                  <c:v>0.21955555555555553</c:v>
                </c:pt>
                <c:pt idx="13441">
                  <c:v>7.3333333333333334E-2</c:v>
                </c:pt>
                <c:pt idx="13442">
                  <c:v>1.3777777777777775</c:v>
                </c:pt>
                <c:pt idx="13443">
                  <c:v>1.5433333333333334</c:v>
                </c:pt>
                <c:pt idx="13444">
                  <c:v>1.0666666666666667</c:v>
                </c:pt>
                <c:pt idx="13445">
                  <c:v>1.4266666666666667</c:v>
                </c:pt>
                <c:pt idx="13446">
                  <c:v>2.5666666666666669</c:v>
                </c:pt>
                <c:pt idx="13447">
                  <c:v>5.5866666666666669</c:v>
                </c:pt>
                <c:pt idx="13448">
                  <c:v>3.82</c:v>
                </c:pt>
                <c:pt idx="13449">
                  <c:v>0</c:v>
                </c:pt>
                <c:pt idx="13450">
                  <c:v>0</c:v>
                </c:pt>
                <c:pt idx="13451">
                  <c:v>6.6666666666666671E-3</c:v>
                </c:pt>
                <c:pt idx="13452">
                  <c:v>9.7777777777777776E-3</c:v>
                </c:pt>
                <c:pt idx="13453">
                  <c:v>0.42499999999999999</c:v>
                </c:pt>
                <c:pt idx="13454">
                  <c:v>1.1666666666666667E-2</c:v>
                </c:pt>
                <c:pt idx="13455">
                  <c:v>0.13166666666666668</c:v>
                </c:pt>
                <c:pt idx="13456">
                  <c:v>0.14766666666666667</c:v>
                </c:pt>
                <c:pt idx="13457">
                  <c:v>0.184</c:v>
                </c:pt>
                <c:pt idx="13458">
                  <c:v>0.14699999999999999</c:v>
                </c:pt>
                <c:pt idx="13459">
                  <c:v>0.19333333333333333</c:v>
                </c:pt>
                <c:pt idx="13460">
                  <c:v>0.33300000000000007</c:v>
                </c:pt>
                <c:pt idx="13461">
                  <c:v>1.78</c:v>
                </c:pt>
                <c:pt idx="13462">
                  <c:v>2.9286666666666661</c:v>
                </c:pt>
                <c:pt idx="13463">
                  <c:v>1.2866666666666666</c:v>
                </c:pt>
                <c:pt idx="13464">
                  <c:v>2.4399999999999995</c:v>
                </c:pt>
                <c:pt idx="13465">
                  <c:v>1.46</c:v>
                </c:pt>
                <c:pt idx="13466">
                  <c:v>0.4</c:v>
                </c:pt>
                <c:pt idx="13467">
                  <c:v>0.17166666666666669</c:v>
                </c:pt>
                <c:pt idx="13468">
                  <c:v>2.3333333333333331E-2</c:v>
                </c:pt>
                <c:pt idx="13469">
                  <c:v>0.30599999999999999</c:v>
                </c:pt>
                <c:pt idx="13470">
                  <c:v>0</c:v>
                </c:pt>
                <c:pt idx="13471">
                  <c:v>0.19566666666666671</c:v>
                </c:pt>
                <c:pt idx="13472">
                  <c:v>0.52999999999999992</c:v>
                </c:pt>
                <c:pt idx="13473">
                  <c:v>7.7333333333333323E-2</c:v>
                </c:pt>
                <c:pt idx="13474">
                  <c:v>0.43066666666666664</c:v>
                </c:pt>
                <c:pt idx="13475">
                  <c:v>0.41066666666666668</c:v>
                </c:pt>
                <c:pt idx="13476">
                  <c:v>0.48066666666666663</c:v>
                </c:pt>
                <c:pt idx="13477">
                  <c:v>2.6666666666666668E-2</c:v>
                </c:pt>
                <c:pt idx="13478">
                  <c:v>2.6666666666666668E-2</c:v>
                </c:pt>
                <c:pt idx="13479">
                  <c:v>0.85333333333333328</c:v>
                </c:pt>
                <c:pt idx="13480">
                  <c:v>0.47333333333333333</c:v>
                </c:pt>
                <c:pt idx="13481">
                  <c:v>0</c:v>
                </c:pt>
                <c:pt idx="13482">
                  <c:v>0</c:v>
                </c:pt>
                <c:pt idx="13483">
                  <c:v>0</c:v>
                </c:pt>
                <c:pt idx="13484">
                  <c:v>0.16666666666666666</c:v>
                </c:pt>
                <c:pt idx="13485">
                  <c:v>0.53600000000000003</c:v>
                </c:pt>
                <c:pt idx="13486">
                  <c:v>0</c:v>
                </c:pt>
                <c:pt idx="13487">
                  <c:v>0.17833333333333334</c:v>
                </c:pt>
                <c:pt idx="13488">
                  <c:v>0</c:v>
                </c:pt>
                <c:pt idx="13489">
                  <c:v>0</c:v>
                </c:pt>
                <c:pt idx="13490">
                  <c:v>0.14533333333333334</c:v>
                </c:pt>
                <c:pt idx="13491">
                  <c:v>2.8000000000000004E-2</c:v>
                </c:pt>
                <c:pt idx="13492">
                  <c:v>0.34800000000000003</c:v>
                </c:pt>
                <c:pt idx="13493">
                  <c:v>0</c:v>
                </c:pt>
                <c:pt idx="13494">
                  <c:v>1.3333333333333333E-3</c:v>
                </c:pt>
                <c:pt idx="13495">
                  <c:v>0.24400000000000002</c:v>
                </c:pt>
                <c:pt idx="13496">
                  <c:v>0.23999999999999996</c:v>
                </c:pt>
                <c:pt idx="13497">
                  <c:v>0.46666666666666673</c:v>
                </c:pt>
                <c:pt idx="13498">
                  <c:v>0.52</c:v>
                </c:pt>
                <c:pt idx="13499">
                  <c:v>1.6666666666666666E-2</c:v>
                </c:pt>
                <c:pt idx="13500">
                  <c:v>0.2</c:v>
                </c:pt>
                <c:pt idx="13501">
                  <c:v>4.6666666666666662E-2</c:v>
                </c:pt>
                <c:pt idx="13502">
                  <c:v>0</c:v>
                </c:pt>
                <c:pt idx="13503">
                  <c:v>1.3888888888888887E-3</c:v>
                </c:pt>
                <c:pt idx="13504">
                  <c:v>0.04</c:v>
                </c:pt>
                <c:pt idx="13505">
                  <c:v>6.1333333333333337E-2</c:v>
                </c:pt>
                <c:pt idx="13506">
                  <c:v>0.33999999999999997</c:v>
                </c:pt>
                <c:pt idx="13507">
                  <c:v>0.46666666666666667</c:v>
                </c:pt>
                <c:pt idx="13508">
                  <c:v>0.28666666666666668</c:v>
                </c:pt>
                <c:pt idx="13509">
                  <c:v>2.06</c:v>
                </c:pt>
                <c:pt idx="13510">
                  <c:v>1.6866666666666665</c:v>
                </c:pt>
                <c:pt idx="13511">
                  <c:v>1.6199999999999999</c:v>
                </c:pt>
                <c:pt idx="13512">
                  <c:v>0.72666666666666668</c:v>
                </c:pt>
                <c:pt idx="13513">
                  <c:v>0.69333333333333336</c:v>
                </c:pt>
                <c:pt idx="13514">
                  <c:v>1.0220512820512822</c:v>
                </c:pt>
                <c:pt idx="13515">
                  <c:v>0.59012820512820519</c:v>
                </c:pt>
                <c:pt idx="13516">
                  <c:v>6.4935897435897436E-2</c:v>
                </c:pt>
                <c:pt idx="13517">
                  <c:v>6.1153846153846156E-2</c:v>
                </c:pt>
                <c:pt idx="13518">
                  <c:v>0.3364102564102564</c:v>
                </c:pt>
                <c:pt idx="13519">
                  <c:v>0.17076923076923076</c:v>
                </c:pt>
                <c:pt idx="13520">
                  <c:v>0.15333333333333332</c:v>
                </c:pt>
                <c:pt idx="13521">
                  <c:v>0.26294871794871794</c:v>
                </c:pt>
                <c:pt idx="13522">
                  <c:v>7.2500000000000009E-2</c:v>
                </c:pt>
                <c:pt idx="13523">
                  <c:v>0.43230769230769234</c:v>
                </c:pt>
                <c:pt idx="13524">
                  <c:v>0.49448717948717941</c:v>
                </c:pt>
                <c:pt idx="13525">
                  <c:v>3.0205128205128204</c:v>
                </c:pt>
                <c:pt idx="13526">
                  <c:v>2.2056410256410257</c:v>
                </c:pt>
                <c:pt idx="13527">
                  <c:v>7.8974358974358977E-2</c:v>
                </c:pt>
                <c:pt idx="13528">
                  <c:v>4.256410256410257E-2</c:v>
                </c:pt>
                <c:pt idx="13529">
                  <c:v>7.3333333333333334E-2</c:v>
                </c:pt>
                <c:pt idx="13530">
                  <c:v>0.18307692307692308</c:v>
                </c:pt>
                <c:pt idx="13531">
                  <c:v>1.8461538461538463E-2</c:v>
                </c:pt>
                <c:pt idx="13532">
                  <c:v>2.3589743589743591E-2</c:v>
                </c:pt>
                <c:pt idx="13533">
                  <c:v>9.2307692307692327E-2</c:v>
                </c:pt>
                <c:pt idx="13534">
                  <c:v>8.666666666666667E-2</c:v>
                </c:pt>
                <c:pt idx="13535">
                  <c:v>7.4358974358974358E-2</c:v>
                </c:pt>
                <c:pt idx="13536">
                  <c:v>8.307692307692309E-2</c:v>
                </c:pt>
                <c:pt idx="13537">
                  <c:v>6.9230769230769235E-2</c:v>
                </c:pt>
                <c:pt idx="13538">
                  <c:v>0.15282051282051284</c:v>
                </c:pt>
                <c:pt idx="13539">
                  <c:v>3.282051282051282E-2</c:v>
                </c:pt>
                <c:pt idx="13540">
                  <c:v>0.11948717948717948</c:v>
                </c:pt>
                <c:pt idx="13541">
                  <c:v>2.4102564102564103E-2</c:v>
                </c:pt>
                <c:pt idx="13542">
                  <c:v>4.1025641025641026E-2</c:v>
                </c:pt>
                <c:pt idx="13543">
                  <c:v>0.16051282051282051</c:v>
                </c:pt>
                <c:pt idx="13544">
                  <c:v>5.4871794871794867E-2</c:v>
                </c:pt>
                <c:pt idx="13545">
                  <c:v>9.8076923076923089E-2</c:v>
                </c:pt>
                <c:pt idx="13546">
                  <c:v>0</c:v>
                </c:pt>
                <c:pt idx="13547">
                  <c:v>5.0000000000000001E-3</c:v>
                </c:pt>
                <c:pt idx="13548">
                  <c:v>0</c:v>
                </c:pt>
                <c:pt idx="13549">
                  <c:v>7.2051282051282042E-2</c:v>
                </c:pt>
                <c:pt idx="13550">
                  <c:v>9.8974358974358981E-2</c:v>
                </c:pt>
                <c:pt idx="13551">
                  <c:v>5.8461538461538461E-2</c:v>
                </c:pt>
                <c:pt idx="13552">
                  <c:v>3.2307692307692308E-2</c:v>
                </c:pt>
                <c:pt idx="13553">
                  <c:v>0</c:v>
                </c:pt>
                <c:pt idx="13554">
                  <c:v>3.3846153846153845E-2</c:v>
                </c:pt>
                <c:pt idx="13555">
                  <c:v>0</c:v>
                </c:pt>
                <c:pt idx="13556">
                  <c:v>9.410256410256411E-2</c:v>
                </c:pt>
                <c:pt idx="13557">
                  <c:v>3.4871794871794877E-2</c:v>
                </c:pt>
                <c:pt idx="13558">
                  <c:v>0.31365384615384617</c:v>
                </c:pt>
                <c:pt idx="13559">
                  <c:v>0.1228846153846154</c:v>
                </c:pt>
                <c:pt idx="13560">
                  <c:v>0.11987179487179488</c:v>
                </c:pt>
                <c:pt idx="13561">
                  <c:v>0.2212179487179487</c:v>
                </c:pt>
                <c:pt idx="13562">
                  <c:v>0.19179487179487181</c:v>
                </c:pt>
                <c:pt idx="13563">
                  <c:v>0.12192307692307694</c:v>
                </c:pt>
                <c:pt idx="13564">
                  <c:v>0.14416666666666664</c:v>
                </c:pt>
                <c:pt idx="13565">
                  <c:v>0.21461538461538462</c:v>
                </c:pt>
                <c:pt idx="13566">
                  <c:v>7.7499999999999999E-2</c:v>
                </c:pt>
                <c:pt idx="13567">
                  <c:v>2.7179487179487181E-2</c:v>
                </c:pt>
                <c:pt idx="13568">
                  <c:v>0.24358974358974361</c:v>
                </c:pt>
                <c:pt idx="13569">
                  <c:v>0.48000000000000004</c:v>
                </c:pt>
                <c:pt idx="13570">
                  <c:v>3.0938461538461532</c:v>
                </c:pt>
                <c:pt idx="13571">
                  <c:v>0.12769230769230769</c:v>
                </c:pt>
                <c:pt idx="13572">
                  <c:v>0.37835470085470085</c:v>
                </c:pt>
                <c:pt idx="13573">
                  <c:v>0.43711538461538463</c:v>
                </c:pt>
                <c:pt idx="13574">
                  <c:v>0.81358974358974345</c:v>
                </c:pt>
                <c:pt idx="13575">
                  <c:v>0.28423076923076923</c:v>
                </c:pt>
                <c:pt idx="13576">
                  <c:v>0.7875854700854702</c:v>
                </c:pt>
                <c:pt idx="13577">
                  <c:v>0.95055555555555549</c:v>
                </c:pt>
                <c:pt idx="13578">
                  <c:v>0.33226495726495731</c:v>
                </c:pt>
                <c:pt idx="13579">
                  <c:v>0.53384615384615386</c:v>
                </c:pt>
                <c:pt idx="13580">
                  <c:v>1.0102564102564104</c:v>
                </c:pt>
                <c:pt idx="13581">
                  <c:v>3.2909401709401709</c:v>
                </c:pt>
                <c:pt idx="13582">
                  <c:v>5.7088034188034182</c:v>
                </c:pt>
                <c:pt idx="13583">
                  <c:v>6.3572222222222221</c:v>
                </c:pt>
                <c:pt idx="13584">
                  <c:v>4.0247222222222225</c:v>
                </c:pt>
                <c:pt idx="13585">
                  <c:v>1.4219230769230768</c:v>
                </c:pt>
                <c:pt idx="13586">
                  <c:v>1.6059615384615384</c:v>
                </c:pt>
                <c:pt idx="13587">
                  <c:v>2.7589102564102563</c:v>
                </c:pt>
                <c:pt idx="13588">
                  <c:v>1.1719230769230768</c:v>
                </c:pt>
                <c:pt idx="13589">
                  <c:v>2.2172435897435898</c:v>
                </c:pt>
                <c:pt idx="13590">
                  <c:v>1.9982692307692309</c:v>
                </c:pt>
                <c:pt idx="13591">
                  <c:v>0.91269230769230769</c:v>
                </c:pt>
                <c:pt idx="13592">
                  <c:v>1.8682051282051284</c:v>
                </c:pt>
                <c:pt idx="13593">
                  <c:v>0.171474358974359</c:v>
                </c:pt>
                <c:pt idx="13594">
                  <c:v>0.64762820512820507</c:v>
                </c:pt>
                <c:pt idx="13595">
                  <c:v>0.22884615384615384</c:v>
                </c:pt>
                <c:pt idx="13596">
                  <c:v>0.6150641025641026</c:v>
                </c:pt>
                <c:pt idx="13597">
                  <c:v>0.25423076923076926</c:v>
                </c:pt>
                <c:pt idx="13598">
                  <c:v>0.46205128205128204</c:v>
                </c:pt>
                <c:pt idx="13599">
                  <c:v>1.0938461538461539</c:v>
                </c:pt>
                <c:pt idx="13600">
                  <c:v>5.1788461538461537</c:v>
                </c:pt>
                <c:pt idx="13601">
                  <c:v>1.6246153846153846</c:v>
                </c:pt>
                <c:pt idx="13602">
                  <c:v>2.4740384615384619</c:v>
                </c:pt>
                <c:pt idx="13603">
                  <c:v>1.433974358974359</c:v>
                </c:pt>
                <c:pt idx="13604">
                  <c:v>2.1982051282051285</c:v>
                </c:pt>
                <c:pt idx="13605">
                  <c:v>1.2117948717948717</c:v>
                </c:pt>
                <c:pt idx="13606">
                  <c:v>1.990128205128205</c:v>
                </c:pt>
                <c:pt idx="13607">
                  <c:v>3.2271153846153848</c:v>
                </c:pt>
                <c:pt idx="13608">
                  <c:v>1.480192307692308</c:v>
                </c:pt>
                <c:pt idx="13609">
                  <c:v>1.8259615384615386</c:v>
                </c:pt>
                <c:pt idx="13610">
                  <c:v>4.5728205128205124</c:v>
                </c:pt>
                <c:pt idx="13611">
                  <c:v>0.24403846153846154</c:v>
                </c:pt>
                <c:pt idx="13612">
                  <c:v>1.2316666666666665</c:v>
                </c:pt>
                <c:pt idx="13613">
                  <c:v>1.3175641025641025</c:v>
                </c:pt>
                <c:pt idx="13614">
                  <c:v>0.51628205128205129</c:v>
                </c:pt>
                <c:pt idx="13615">
                  <c:v>0.88782051282051277</c:v>
                </c:pt>
                <c:pt idx="13616">
                  <c:v>2.2224358974358975</c:v>
                </c:pt>
                <c:pt idx="13617">
                  <c:v>1.5435897435897437</c:v>
                </c:pt>
                <c:pt idx="13618">
                  <c:v>0.7</c:v>
                </c:pt>
                <c:pt idx="13619">
                  <c:v>2.0072435897435899</c:v>
                </c:pt>
                <c:pt idx="13620">
                  <c:v>0.92185897435897424</c:v>
                </c:pt>
                <c:pt idx="13621">
                  <c:v>3.1242307692307691</c:v>
                </c:pt>
                <c:pt idx="13622">
                  <c:v>1.196923076923077</c:v>
                </c:pt>
                <c:pt idx="13623">
                  <c:v>1.866282051282051</c:v>
                </c:pt>
                <c:pt idx="13624">
                  <c:v>2.4412820512820512</c:v>
                </c:pt>
                <c:pt idx="13625">
                  <c:v>0.39044871794871799</c:v>
                </c:pt>
                <c:pt idx="13626">
                  <c:v>0.58839743589743587</c:v>
                </c:pt>
                <c:pt idx="13627">
                  <c:v>1.0958974358974358</c:v>
                </c:pt>
                <c:pt idx="13628">
                  <c:v>1.9171794871794874</c:v>
                </c:pt>
                <c:pt idx="13629">
                  <c:v>8.9022435897435894</c:v>
                </c:pt>
                <c:pt idx="13630">
                  <c:v>4.0026282051282047</c:v>
                </c:pt>
                <c:pt idx="13631">
                  <c:v>4.3521153846153853</c:v>
                </c:pt>
                <c:pt idx="13632">
                  <c:v>10.57032051282051</c:v>
                </c:pt>
                <c:pt idx="13633">
                  <c:v>5.0506410256410259</c:v>
                </c:pt>
                <c:pt idx="13634">
                  <c:v>7.9353846153846161</c:v>
                </c:pt>
                <c:pt idx="13635">
                  <c:v>9.1061538461538465</c:v>
                </c:pt>
                <c:pt idx="13636">
                  <c:v>2.4297435897435893</c:v>
                </c:pt>
                <c:pt idx="13637">
                  <c:v>8.3651282051282045</c:v>
                </c:pt>
                <c:pt idx="13638">
                  <c:v>6.3333333333333339</c:v>
                </c:pt>
                <c:pt idx="13639">
                  <c:v>4.0656410256410256</c:v>
                </c:pt>
                <c:pt idx="13640">
                  <c:v>6.0153846153846162</c:v>
                </c:pt>
                <c:pt idx="13641">
                  <c:v>3.201538461538461</c:v>
                </c:pt>
                <c:pt idx="13642">
                  <c:v>2.8610256410256412</c:v>
                </c:pt>
                <c:pt idx="13643">
                  <c:v>1.1723076923076925</c:v>
                </c:pt>
                <c:pt idx="13644">
                  <c:v>1.2805128205128204</c:v>
                </c:pt>
                <c:pt idx="13645">
                  <c:v>0.2158974358974359</c:v>
                </c:pt>
                <c:pt idx="13646">
                  <c:v>0.65743589743589748</c:v>
                </c:pt>
                <c:pt idx="13647">
                  <c:v>4.121025641025641</c:v>
                </c:pt>
                <c:pt idx="13648">
                  <c:v>10.159999999999998</c:v>
                </c:pt>
                <c:pt idx="13649">
                  <c:v>6.1000000000000005</c:v>
                </c:pt>
                <c:pt idx="13650">
                  <c:v>1.6989743589743589</c:v>
                </c:pt>
                <c:pt idx="13651">
                  <c:v>3.1733333333333333</c:v>
                </c:pt>
                <c:pt idx="13652">
                  <c:v>3.3784615384615386</c:v>
                </c:pt>
                <c:pt idx="13653">
                  <c:v>2.4979487179487179</c:v>
                </c:pt>
                <c:pt idx="13654">
                  <c:v>2.8</c:v>
                </c:pt>
                <c:pt idx="13655">
                  <c:v>1.7194871794871796</c:v>
                </c:pt>
                <c:pt idx="13656">
                  <c:v>5.091794871794872</c:v>
                </c:pt>
                <c:pt idx="13657">
                  <c:v>2.4605128205128204</c:v>
                </c:pt>
                <c:pt idx="13658">
                  <c:v>1.0466666666666666</c:v>
                </c:pt>
                <c:pt idx="13659">
                  <c:v>1.9348717948717951</c:v>
                </c:pt>
                <c:pt idx="13660">
                  <c:v>3.4092307692307693</c:v>
                </c:pt>
                <c:pt idx="13661">
                  <c:v>5.7205128205128206</c:v>
                </c:pt>
                <c:pt idx="13662">
                  <c:v>11.900512820512819</c:v>
                </c:pt>
                <c:pt idx="13663">
                  <c:v>6.1024615384615384</c:v>
                </c:pt>
                <c:pt idx="13664">
                  <c:v>3.3283333333333331</c:v>
                </c:pt>
                <c:pt idx="13665">
                  <c:v>5.8664957264957263</c:v>
                </c:pt>
                <c:pt idx="13666">
                  <c:v>1.985071225071225</c:v>
                </c:pt>
                <c:pt idx="13667">
                  <c:v>3.4846153846153851</c:v>
                </c:pt>
                <c:pt idx="13668">
                  <c:v>1.8297435897435896</c:v>
                </c:pt>
                <c:pt idx="13669">
                  <c:v>7.8273504273504271</c:v>
                </c:pt>
                <c:pt idx="13670">
                  <c:v>5.1762393162393163</c:v>
                </c:pt>
                <c:pt idx="13671">
                  <c:v>3.7276923076923079</c:v>
                </c:pt>
                <c:pt idx="13672">
                  <c:v>0.57623931623931635</c:v>
                </c:pt>
                <c:pt idx="13673">
                  <c:v>1.1163532763532764</c:v>
                </c:pt>
                <c:pt idx="13674">
                  <c:v>4.2521367521367521</c:v>
                </c:pt>
                <c:pt idx="13675">
                  <c:v>6.2856410256410262</c:v>
                </c:pt>
                <c:pt idx="13676">
                  <c:v>6.8700284900284903</c:v>
                </c:pt>
                <c:pt idx="13677">
                  <c:v>4.1409686609686611</c:v>
                </c:pt>
                <c:pt idx="13678">
                  <c:v>5.4801139601139619</c:v>
                </c:pt>
                <c:pt idx="13679">
                  <c:v>3.7917948717948717</c:v>
                </c:pt>
                <c:pt idx="13680">
                  <c:v>2.6389743589743593</c:v>
                </c:pt>
                <c:pt idx="13681">
                  <c:v>3.0420512820512817</c:v>
                </c:pt>
                <c:pt idx="13682">
                  <c:v>4.3198860398860397</c:v>
                </c:pt>
                <c:pt idx="13683">
                  <c:v>5.0512250712250717</c:v>
                </c:pt>
                <c:pt idx="13684">
                  <c:v>7.5238176638176633</c:v>
                </c:pt>
                <c:pt idx="13685">
                  <c:v>1.7745299145299145</c:v>
                </c:pt>
                <c:pt idx="13686">
                  <c:v>1.7925356125356124</c:v>
                </c:pt>
                <c:pt idx="13687">
                  <c:v>2.8166951566951566</c:v>
                </c:pt>
                <c:pt idx="13688">
                  <c:v>1.3280911680911678</c:v>
                </c:pt>
                <c:pt idx="13689">
                  <c:v>2.021937321937322</c:v>
                </c:pt>
                <c:pt idx="13690">
                  <c:v>5.2068376068376061</c:v>
                </c:pt>
                <c:pt idx="13691">
                  <c:v>5.8548717948717943</c:v>
                </c:pt>
                <c:pt idx="13692">
                  <c:v>8.5856410256410243</c:v>
                </c:pt>
                <c:pt idx="13693">
                  <c:v>2.5615384615384618</c:v>
                </c:pt>
                <c:pt idx="13694">
                  <c:v>2.0385754985754985</c:v>
                </c:pt>
                <c:pt idx="13695">
                  <c:v>4.9633487993487986</c:v>
                </c:pt>
                <c:pt idx="13696">
                  <c:v>14.2464126984127</c:v>
                </c:pt>
                <c:pt idx="13697">
                  <c:v>3.2244118844118845</c:v>
                </c:pt>
                <c:pt idx="13698">
                  <c:v>8.1739666259666262</c:v>
                </c:pt>
                <c:pt idx="13699">
                  <c:v>17.188327228327228</c:v>
                </c:pt>
                <c:pt idx="13700">
                  <c:v>11.94861701261701</c:v>
                </c:pt>
                <c:pt idx="13701">
                  <c:v>11.983612535612535</c:v>
                </c:pt>
                <c:pt idx="13702">
                  <c:v>11.244410256410255</c:v>
                </c:pt>
                <c:pt idx="13703">
                  <c:v>7.757714285714286</c:v>
                </c:pt>
                <c:pt idx="13704">
                  <c:v>8.8594757834757818</c:v>
                </c:pt>
                <c:pt idx="13705">
                  <c:v>14.06657224257224</c:v>
                </c:pt>
                <c:pt idx="13706">
                  <c:v>9.1091314611314615</c:v>
                </c:pt>
                <c:pt idx="13707">
                  <c:v>9.6320179080179074</c:v>
                </c:pt>
                <c:pt idx="13708">
                  <c:v>5.0015579975579971</c:v>
                </c:pt>
                <c:pt idx="13709">
                  <c:v>7.7696947496947493</c:v>
                </c:pt>
                <c:pt idx="13710">
                  <c:v>8.5116825396825391</c:v>
                </c:pt>
                <c:pt idx="13711">
                  <c:v>13.782233618233619</c:v>
                </c:pt>
                <c:pt idx="13712">
                  <c:v>13.059459503459506</c:v>
                </c:pt>
                <c:pt idx="13713">
                  <c:v>8.0501847781847786</c:v>
                </c:pt>
                <c:pt idx="13714">
                  <c:v>15.967532763532761</c:v>
                </c:pt>
                <c:pt idx="13715">
                  <c:v>15.45434757834758</c:v>
                </c:pt>
                <c:pt idx="13716">
                  <c:v>11.364463980463979</c:v>
                </c:pt>
                <c:pt idx="13717">
                  <c:v>15.912239316239317</c:v>
                </c:pt>
                <c:pt idx="13718">
                  <c:v>11.854886446886447</c:v>
                </c:pt>
                <c:pt idx="13719">
                  <c:v>14.140506308506307</c:v>
                </c:pt>
                <c:pt idx="13720">
                  <c:v>8.6194481074481075</c:v>
                </c:pt>
                <c:pt idx="13721">
                  <c:v>8.4077639397639405</c:v>
                </c:pt>
                <c:pt idx="13722">
                  <c:v>17.453968253968252</c:v>
                </c:pt>
                <c:pt idx="13723">
                  <c:v>5.216107448107449</c:v>
                </c:pt>
                <c:pt idx="13724">
                  <c:v>13.802090354090353</c:v>
                </c:pt>
                <c:pt idx="13725">
                  <c:v>14.179370370370371</c:v>
                </c:pt>
                <c:pt idx="13726">
                  <c:v>16.590388281202589</c:v>
                </c:pt>
                <c:pt idx="13727">
                  <c:v>12.716740432808047</c:v>
                </c:pt>
                <c:pt idx="13728">
                  <c:v>13.831136364035236</c:v>
                </c:pt>
                <c:pt idx="13729">
                  <c:v>11.730671611413799</c:v>
                </c:pt>
                <c:pt idx="13730">
                  <c:v>16.034927525051533</c:v>
                </c:pt>
                <c:pt idx="13731">
                  <c:v>14.250246860624591</c:v>
                </c:pt>
                <c:pt idx="13732">
                  <c:v>10.192100543714433</c:v>
                </c:pt>
                <c:pt idx="13733">
                  <c:v>10.880273702521301</c:v>
                </c:pt>
                <c:pt idx="13734">
                  <c:v>11.77060379552065</c:v>
                </c:pt>
                <c:pt idx="13735">
                  <c:v>7.2359646675520031</c:v>
                </c:pt>
                <c:pt idx="13736">
                  <c:v>6.476688090205557</c:v>
                </c:pt>
                <c:pt idx="13737">
                  <c:v>4.2180167515162363</c:v>
                </c:pt>
                <c:pt idx="13738">
                  <c:v>10.491591289663607</c:v>
                </c:pt>
                <c:pt idx="13739">
                  <c:v>7.9162367210620523</c:v>
                </c:pt>
                <c:pt idx="13740">
                  <c:v>7.8441327003279957</c:v>
                </c:pt>
                <c:pt idx="13741">
                  <c:v>14.901626889847515</c:v>
                </c:pt>
                <c:pt idx="13742">
                  <c:v>7.5395117988147629</c:v>
                </c:pt>
                <c:pt idx="13743">
                  <c:v>8.346312871277938</c:v>
                </c:pt>
                <c:pt idx="13744">
                  <c:v>5.0853074033862624</c:v>
                </c:pt>
                <c:pt idx="13745">
                  <c:v>6.7216677189996892</c:v>
                </c:pt>
                <c:pt idx="13746">
                  <c:v>6.9852860947602498</c:v>
                </c:pt>
                <c:pt idx="13747">
                  <c:v>6.3107949531949545</c:v>
                </c:pt>
                <c:pt idx="13748">
                  <c:v>9.0366230696723111</c:v>
                </c:pt>
                <c:pt idx="13749">
                  <c:v>3.7196659422841192</c:v>
                </c:pt>
                <c:pt idx="13750">
                  <c:v>6.7438577126577126</c:v>
                </c:pt>
                <c:pt idx="13751">
                  <c:v>7.8793869152447309</c:v>
                </c:pt>
                <c:pt idx="13752">
                  <c:v>9.636445121467391</c:v>
                </c:pt>
                <c:pt idx="13753">
                  <c:v>8.9134689241557457</c:v>
                </c:pt>
                <c:pt idx="13754">
                  <c:v>8.9939012398121658</c:v>
                </c:pt>
                <c:pt idx="13755">
                  <c:v>8.964593488169383</c:v>
                </c:pt>
                <c:pt idx="13756">
                  <c:v>6.7376327999478178</c:v>
                </c:pt>
                <c:pt idx="13757">
                  <c:v>8.833960701540688</c:v>
                </c:pt>
                <c:pt idx="13758">
                  <c:v>1.7257658169543764</c:v>
                </c:pt>
                <c:pt idx="13759">
                  <c:v>2.8093293789457188</c:v>
                </c:pt>
                <c:pt idx="13760">
                  <c:v>5.6391272627194979</c:v>
                </c:pt>
                <c:pt idx="13761">
                  <c:v>6.71012379350275</c:v>
                </c:pt>
                <c:pt idx="13762">
                  <c:v>6.7341089339667484</c:v>
                </c:pt>
                <c:pt idx="13763">
                  <c:v>8.573646169515424</c:v>
                </c:pt>
                <c:pt idx="13764">
                  <c:v>5.9127356405321603</c:v>
                </c:pt>
                <c:pt idx="13765">
                  <c:v>3.2396109076109081</c:v>
                </c:pt>
                <c:pt idx="13766">
                  <c:v>2.5991574888514619</c:v>
                </c:pt>
                <c:pt idx="13767">
                  <c:v>5.6214760880664851</c:v>
                </c:pt>
                <c:pt idx="13768">
                  <c:v>5.6751391127391138</c:v>
                </c:pt>
                <c:pt idx="13769">
                  <c:v>2.4836708180708182</c:v>
                </c:pt>
                <c:pt idx="13770">
                  <c:v>2.5456210621391415</c:v>
                </c:pt>
                <c:pt idx="13771">
                  <c:v>5.3777598955821633</c:v>
                </c:pt>
                <c:pt idx="13772">
                  <c:v>5.0162630850630858</c:v>
                </c:pt>
                <c:pt idx="13773">
                  <c:v>4.0229274725274733</c:v>
                </c:pt>
                <c:pt idx="13774">
                  <c:v>4.9009247049247051</c:v>
                </c:pt>
                <c:pt idx="13775">
                  <c:v>3.3413155220329895</c:v>
                </c:pt>
                <c:pt idx="13776">
                  <c:v>6.0900757065365827</c:v>
                </c:pt>
                <c:pt idx="13777">
                  <c:v>3.6365363649147091</c:v>
                </c:pt>
                <c:pt idx="13778">
                  <c:v>2.2256823768823772</c:v>
                </c:pt>
                <c:pt idx="13779">
                  <c:v>2.0777318681318677</c:v>
                </c:pt>
                <c:pt idx="13780">
                  <c:v>6.8623573463573457</c:v>
                </c:pt>
                <c:pt idx="13781">
                  <c:v>5.8899604395604408</c:v>
                </c:pt>
                <c:pt idx="13782">
                  <c:v>2.7182665038665039</c:v>
                </c:pt>
                <c:pt idx="13783">
                  <c:v>4.6492779812779803</c:v>
                </c:pt>
                <c:pt idx="13784">
                  <c:v>4.3723435083435085</c:v>
                </c:pt>
                <c:pt idx="13785">
                  <c:v>4.3086739926739916</c:v>
                </c:pt>
                <c:pt idx="13786">
                  <c:v>2.5596317460317461</c:v>
                </c:pt>
                <c:pt idx="13787">
                  <c:v>2.6254183964183961</c:v>
                </c:pt>
                <c:pt idx="13788">
                  <c:v>0.5442992809659476</c:v>
                </c:pt>
                <c:pt idx="13789">
                  <c:v>1.7416551349884686</c:v>
                </c:pt>
                <c:pt idx="13790">
                  <c:v>1.4669183285849952</c:v>
                </c:pt>
                <c:pt idx="13791">
                  <c:v>0.80171075837742511</c:v>
                </c:pt>
                <c:pt idx="13792">
                  <c:v>0.81610025776692441</c:v>
                </c:pt>
                <c:pt idx="13793">
                  <c:v>0.81522995522995534</c:v>
                </c:pt>
                <c:pt idx="13794">
                  <c:v>1.1457549857549858</c:v>
                </c:pt>
                <c:pt idx="13795">
                  <c:v>1.7436168769502103</c:v>
                </c:pt>
                <c:pt idx="13796">
                  <c:v>0.76157576990910314</c:v>
                </c:pt>
                <c:pt idx="13797">
                  <c:v>1.8928545651878987</c:v>
                </c:pt>
                <c:pt idx="13798">
                  <c:v>2.0836324786324787</c:v>
                </c:pt>
                <c:pt idx="13799">
                  <c:v>2.2965384615384616</c:v>
                </c:pt>
                <c:pt idx="13800">
                  <c:v>0.47306105006105009</c:v>
                </c:pt>
                <c:pt idx="13801">
                  <c:v>2.5736817256817255</c:v>
                </c:pt>
                <c:pt idx="13802">
                  <c:v>1.0803113553113552</c:v>
                </c:pt>
                <c:pt idx="13803">
                  <c:v>0.54299755799755789</c:v>
                </c:pt>
                <c:pt idx="13804">
                  <c:v>1.1844173110839777</c:v>
                </c:pt>
                <c:pt idx="13805">
                  <c:v>0.58160358160358172</c:v>
                </c:pt>
                <c:pt idx="13806">
                  <c:v>0.60456654456654457</c:v>
                </c:pt>
                <c:pt idx="13807">
                  <c:v>1.4361823361823363</c:v>
                </c:pt>
                <c:pt idx="13808">
                  <c:v>3.385082621082621</c:v>
                </c:pt>
                <c:pt idx="13809">
                  <c:v>4.8079926739926737</c:v>
                </c:pt>
                <c:pt idx="13810">
                  <c:v>2.8977777777777778</c:v>
                </c:pt>
                <c:pt idx="13811">
                  <c:v>4.8717628205128198</c:v>
                </c:pt>
                <c:pt idx="13812">
                  <c:v>3.9148183760683759</c:v>
                </c:pt>
                <c:pt idx="13813">
                  <c:v>8.2450641025641023</c:v>
                </c:pt>
                <c:pt idx="13814">
                  <c:v>3.6353479853479849</c:v>
                </c:pt>
                <c:pt idx="13815">
                  <c:v>2.4809340659340662</c:v>
                </c:pt>
                <c:pt idx="13816">
                  <c:v>3.8603205128205138</c:v>
                </c:pt>
                <c:pt idx="13817">
                  <c:v>1.0888782051282051</c:v>
                </c:pt>
                <c:pt idx="13818">
                  <c:v>1.4684920634920635</c:v>
                </c:pt>
                <c:pt idx="13819">
                  <c:v>0.16021978021978026</c:v>
                </c:pt>
                <c:pt idx="13820">
                  <c:v>3.2876923076923079</c:v>
                </c:pt>
                <c:pt idx="13821">
                  <c:v>3.2151391941391938</c:v>
                </c:pt>
                <c:pt idx="13822">
                  <c:v>1.5306227106227106</c:v>
                </c:pt>
                <c:pt idx="13823">
                  <c:v>1.4530720390720393</c:v>
                </c:pt>
                <c:pt idx="13824">
                  <c:v>2.8203296703296701</c:v>
                </c:pt>
                <c:pt idx="13825">
                  <c:v>0.67278021978021985</c:v>
                </c:pt>
                <c:pt idx="13826">
                  <c:v>0.93430402930402934</c:v>
                </c:pt>
                <c:pt idx="13827">
                  <c:v>0.91340659340659347</c:v>
                </c:pt>
                <c:pt idx="13828">
                  <c:v>1.0860419210419212</c:v>
                </c:pt>
                <c:pt idx="13829">
                  <c:v>1.3776149776149778</c:v>
                </c:pt>
                <c:pt idx="13830">
                  <c:v>1.6443874643874647</c:v>
                </c:pt>
                <c:pt idx="13831">
                  <c:v>1.0810256410256409</c:v>
                </c:pt>
                <c:pt idx="13832">
                  <c:v>1.2665811965811966</c:v>
                </c:pt>
                <c:pt idx="13833">
                  <c:v>1.0369230769230768</c:v>
                </c:pt>
                <c:pt idx="13834">
                  <c:v>3.1201831501831503</c:v>
                </c:pt>
                <c:pt idx="13835">
                  <c:v>4.3346153846153852</c:v>
                </c:pt>
                <c:pt idx="13836">
                  <c:v>1.4051282051282052</c:v>
                </c:pt>
                <c:pt idx="13837">
                  <c:v>2.5282051282051281</c:v>
                </c:pt>
                <c:pt idx="13838">
                  <c:v>1.7108058608058607</c:v>
                </c:pt>
                <c:pt idx="13839">
                  <c:v>0.54695604395604391</c:v>
                </c:pt>
                <c:pt idx="13840">
                  <c:v>0.3612844932844933</c:v>
                </c:pt>
                <c:pt idx="13841">
                  <c:v>0.10395604395604395</c:v>
                </c:pt>
                <c:pt idx="13842">
                  <c:v>0.12333333333333334</c:v>
                </c:pt>
                <c:pt idx="13843">
                  <c:v>7.2649572649572641E-2</c:v>
                </c:pt>
                <c:pt idx="13844">
                  <c:v>3.9316239316239315E-2</c:v>
                </c:pt>
                <c:pt idx="13845">
                  <c:v>6.3589743589743591E-2</c:v>
                </c:pt>
                <c:pt idx="13846">
                  <c:v>0.12615384615384614</c:v>
                </c:pt>
                <c:pt idx="13847">
                  <c:v>3.7037037037037042E-2</c:v>
                </c:pt>
                <c:pt idx="13848">
                  <c:v>0.13053520553520553</c:v>
                </c:pt>
                <c:pt idx="13849">
                  <c:v>7.6923076923076913E-2</c:v>
                </c:pt>
                <c:pt idx="13850">
                  <c:v>0</c:v>
                </c:pt>
                <c:pt idx="13851">
                  <c:v>0</c:v>
                </c:pt>
                <c:pt idx="13852">
                  <c:v>8.5128205128205139E-2</c:v>
                </c:pt>
                <c:pt idx="13853">
                  <c:v>0.29333333333333333</c:v>
                </c:pt>
                <c:pt idx="13854">
                  <c:v>2.9743589743589746E-2</c:v>
                </c:pt>
                <c:pt idx="13855">
                  <c:v>7.6948717948717951E-2</c:v>
                </c:pt>
                <c:pt idx="13856">
                  <c:v>8.6483516483516501E-2</c:v>
                </c:pt>
                <c:pt idx="13857">
                  <c:v>0.49188848188848183</c:v>
                </c:pt>
                <c:pt idx="13858">
                  <c:v>6.6666666666666671E-3</c:v>
                </c:pt>
                <c:pt idx="13859">
                  <c:v>0.19794871794871793</c:v>
                </c:pt>
                <c:pt idx="13860">
                  <c:v>0.13996581196581198</c:v>
                </c:pt>
                <c:pt idx="13861">
                  <c:v>1.9943019943019944E-3</c:v>
                </c:pt>
                <c:pt idx="13862">
                  <c:v>0.12051282051282051</c:v>
                </c:pt>
                <c:pt idx="13863">
                  <c:v>4.1538461538461538E-2</c:v>
                </c:pt>
                <c:pt idx="13864">
                  <c:v>4.3076923076923075E-2</c:v>
                </c:pt>
                <c:pt idx="13865">
                  <c:v>1.1794871794871794E-2</c:v>
                </c:pt>
                <c:pt idx="13866">
                  <c:v>1.8974358974358972E-2</c:v>
                </c:pt>
                <c:pt idx="13867">
                  <c:v>4.4444444444444444E-3</c:v>
                </c:pt>
                <c:pt idx="13868">
                  <c:v>5.4761904761904769E-2</c:v>
                </c:pt>
                <c:pt idx="13869">
                  <c:v>0</c:v>
                </c:pt>
                <c:pt idx="13870">
                  <c:v>6.9572649572649581E-2</c:v>
                </c:pt>
                <c:pt idx="13871">
                  <c:v>1.0256410256410256E-3</c:v>
                </c:pt>
                <c:pt idx="13872">
                  <c:v>2.2962962962962963E-2</c:v>
                </c:pt>
                <c:pt idx="13873">
                  <c:v>0.30389092389092387</c:v>
                </c:pt>
                <c:pt idx="13874">
                  <c:v>0.15943019943019943</c:v>
                </c:pt>
                <c:pt idx="13875">
                  <c:v>3.0723646723646726E-2</c:v>
                </c:pt>
                <c:pt idx="13876">
                  <c:v>1.0256410256410256E-3</c:v>
                </c:pt>
                <c:pt idx="13877">
                  <c:v>0.17452991452991454</c:v>
                </c:pt>
                <c:pt idx="13878">
                  <c:v>1.7777777777777778E-2</c:v>
                </c:pt>
              </c:numCache>
            </c:numRef>
          </c:xVal>
          <c:yVal>
            <c:numRef>
              <c:f>'Bias corrected Rainfall'!$X$2:$X$13880</c:f>
              <c:numCache>
                <c:formatCode>0.0</c:formatCode>
                <c:ptCount val="13879"/>
                <c:pt idx="0">
                  <c:v>0.02</c:v>
                </c:pt>
                <c:pt idx="1">
                  <c:v>0</c:v>
                </c:pt>
                <c:pt idx="2">
                  <c:v>1.3333333333333334E-2</c:v>
                </c:pt>
                <c:pt idx="3">
                  <c:v>0</c:v>
                </c:pt>
                <c:pt idx="4">
                  <c:v>0</c:v>
                </c:pt>
                <c:pt idx="5">
                  <c:v>0</c:v>
                </c:pt>
                <c:pt idx="6">
                  <c:v>0</c:v>
                </c:pt>
                <c:pt idx="7">
                  <c:v>1.3333333333333334E-2</c:v>
                </c:pt>
                <c:pt idx="8">
                  <c:v>0.08</c:v>
                </c:pt>
                <c:pt idx="9">
                  <c:v>2.6666666666666668E-2</c:v>
                </c:pt>
                <c:pt idx="10">
                  <c:v>6.6666666666666671E-3</c:v>
                </c:pt>
                <c:pt idx="11">
                  <c:v>0</c:v>
                </c:pt>
                <c:pt idx="12">
                  <c:v>0</c:v>
                </c:pt>
                <c:pt idx="13">
                  <c:v>3.3333333333333333E-2</c:v>
                </c:pt>
                <c:pt idx="14">
                  <c:v>2.6666666666666668E-2</c:v>
                </c:pt>
                <c:pt idx="15">
                  <c:v>4.6666666666666662E-2</c:v>
                </c:pt>
                <c:pt idx="16">
                  <c:v>0.04</c:v>
                </c:pt>
                <c:pt idx="17">
                  <c:v>8.666666666666667E-2</c:v>
                </c:pt>
                <c:pt idx="18">
                  <c:v>0.22000000000000003</c:v>
                </c:pt>
                <c:pt idx="19">
                  <c:v>0</c:v>
                </c:pt>
                <c:pt idx="20">
                  <c:v>0.02</c:v>
                </c:pt>
                <c:pt idx="21">
                  <c:v>0</c:v>
                </c:pt>
                <c:pt idx="22">
                  <c:v>6.0000000000000005E-2</c:v>
                </c:pt>
                <c:pt idx="23">
                  <c:v>0</c:v>
                </c:pt>
                <c:pt idx="24">
                  <c:v>0.23333333333333334</c:v>
                </c:pt>
                <c:pt idx="25">
                  <c:v>0.13333333333333333</c:v>
                </c:pt>
                <c:pt idx="26">
                  <c:v>0</c:v>
                </c:pt>
                <c:pt idx="27">
                  <c:v>0</c:v>
                </c:pt>
                <c:pt idx="28">
                  <c:v>0</c:v>
                </c:pt>
                <c:pt idx="29">
                  <c:v>0.4</c:v>
                </c:pt>
                <c:pt idx="30">
                  <c:v>6.6666666666666671E-3</c:v>
                </c:pt>
                <c:pt idx="31">
                  <c:v>0.04</c:v>
                </c:pt>
                <c:pt idx="32">
                  <c:v>8.666666666666667E-2</c:v>
                </c:pt>
                <c:pt idx="33">
                  <c:v>0.21333333333333335</c:v>
                </c:pt>
                <c:pt idx="34">
                  <c:v>0.12000000000000001</c:v>
                </c:pt>
                <c:pt idx="35">
                  <c:v>0.11999999999999998</c:v>
                </c:pt>
                <c:pt idx="36">
                  <c:v>0.2533333333333333</c:v>
                </c:pt>
                <c:pt idx="37">
                  <c:v>0.11333333333333334</c:v>
                </c:pt>
                <c:pt idx="38">
                  <c:v>0</c:v>
                </c:pt>
                <c:pt idx="39">
                  <c:v>0.18666666666666665</c:v>
                </c:pt>
                <c:pt idx="40">
                  <c:v>0</c:v>
                </c:pt>
                <c:pt idx="41">
                  <c:v>0</c:v>
                </c:pt>
                <c:pt idx="42">
                  <c:v>0.90666666666666662</c:v>
                </c:pt>
                <c:pt idx="43">
                  <c:v>0.28000000000000003</c:v>
                </c:pt>
                <c:pt idx="44">
                  <c:v>0.37333333333333329</c:v>
                </c:pt>
                <c:pt idx="45">
                  <c:v>0.04</c:v>
                </c:pt>
                <c:pt idx="46">
                  <c:v>4.666666666666667</c:v>
                </c:pt>
                <c:pt idx="47">
                  <c:v>0.74</c:v>
                </c:pt>
                <c:pt idx="48">
                  <c:v>0.73333333333333328</c:v>
                </c:pt>
                <c:pt idx="49">
                  <c:v>7.3333333333333334E-2</c:v>
                </c:pt>
                <c:pt idx="50">
                  <c:v>0.3066666666666667</c:v>
                </c:pt>
                <c:pt idx="51">
                  <c:v>1.1066666666666667</c:v>
                </c:pt>
                <c:pt idx="52">
                  <c:v>1.1333333333333333</c:v>
                </c:pt>
                <c:pt idx="53">
                  <c:v>0.85999999999999988</c:v>
                </c:pt>
                <c:pt idx="54">
                  <c:v>2.7533333333333334</c:v>
                </c:pt>
                <c:pt idx="55">
                  <c:v>1.1400000000000001</c:v>
                </c:pt>
                <c:pt idx="56">
                  <c:v>1.7066666666666663</c:v>
                </c:pt>
                <c:pt idx="57">
                  <c:v>3.9666666666666663</c:v>
                </c:pt>
                <c:pt idx="58">
                  <c:v>6.2266666666666657</c:v>
                </c:pt>
                <c:pt idx="59">
                  <c:v>3.4266666666666667</c:v>
                </c:pt>
                <c:pt idx="60">
                  <c:v>4.8266666666666662</c:v>
                </c:pt>
                <c:pt idx="61">
                  <c:v>4</c:v>
                </c:pt>
                <c:pt idx="62">
                  <c:v>0.1</c:v>
                </c:pt>
                <c:pt idx="63">
                  <c:v>0.23333333333333334</c:v>
                </c:pt>
                <c:pt idx="64">
                  <c:v>0.14666666666666667</c:v>
                </c:pt>
                <c:pt idx="65">
                  <c:v>0.49333333333333335</c:v>
                </c:pt>
                <c:pt idx="66">
                  <c:v>4.0000000000000008E-2</c:v>
                </c:pt>
                <c:pt idx="67">
                  <c:v>0.08</c:v>
                </c:pt>
                <c:pt idx="68">
                  <c:v>0.10666666666666667</c:v>
                </c:pt>
                <c:pt idx="69">
                  <c:v>0.16</c:v>
                </c:pt>
                <c:pt idx="70">
                  <c:v>0.32000000000000006</c:v>
                </c:pt>
                <c:pt idx="71">
                  <c:v>0.44666666666666666</c:v>
                </c:pt>
                <c:pt idx="72">
                  <c:v>0.16000000000000003</c:v>
                </c:pt>
                <c:pt idx="73">
                  <c:v>0.3</c:v>
                </c:pt>
                <c:pt idx="74">
                  <c:v>0.50000000000000011</c:v>
                </c:pt>
                <c:pt idx="75">
                  <c:v>0.92</c:v>
                </c:pt>
                <c:pt idx="76">
                  <c:v>0.85333333333333339</c:v>
                </c:pt>
                <c:pt idx="77">
                  <c:v>2.2066666666666661</c:v>
                </c:pt>
                <c:pt idx="78">
                  <c:v>5.6333333333333337</c:v>
                </c:pt>
                <c:pt idx="79">
                  <c:v>2.1733333333333333</c:v>
                </c:pt>
                <c:pt idx="80">
                  <c:v>1.5066666666666666</c:v>
                </c:pt>
                <c:pt idx="81">
                  <c:v>2.7333333333333329</c:v>
                </c:pt>
                <c:pt idx="82">
                  <c:v>0.59333333333333338</c:v>
                </c:pt>
                <c:pt idx="83">
                  <c:v>0.20666666666666667</c:v>
                </c:pt>
                <c:pt idx="84">
                  <c:v>0.94</c:v>
                </c:pt>
                <c:pt idx="85">
                  <c:v>1.1666666666666667</c:v>
                </c:pt>
                <c:pt idx="86">
                  <c:v>0.28000000000000003</c:v>
                </c:pt>
                <c:pt idx="87">
                  <c:v>0.62666666666666659</c:v>
                </c:pt>
                <c:pt idx="88">
                  <c:v>0.11333333333333333</c:v>
                </c:pt>
                <c:pt idx="89">
                  <c:v>3.5133333333333332</c:v>
                </c:pt>
                <c:pt idx="90">
                  <c:v>4.26</c:v>
                </c:pt>
                <c:pt idx="91">
                  <c:v>3.3066666666666671</c:v>
                </c:pt>
                <c:pt idx="92">
                  <c:v>12.746666666666668</c:v>
                </c:pt>
                <c:pt idx="93">
                  <c:v>4.4933333333333332</c:v>
                </c:pt>
                <c:pt idx="94">
                  <c:v>4.3666666666666663</c:v>
                </c:pt>
                <c:pt idx="95">
                  <c:v>0.87333333333333329</c:v>
                </c:pt>
                <c:pt idx="96">
                  <c:v>0.34666666666666668</c:v>
                </c:pt>
                <c:pt idx="97">
                  <c:v>0.16666666666666666</c:v>
                </c:pt>
                <c:pt idx="98">
                  <c:v>0.64</c:v>
                </c:pt>
                <c:pt idx="99">
                  <c:v>0.77333333333333332</c:v>
                </c:pt>
                <c:pt idx="100">
                  <c:v>0.16666666666666666</c:v>
                </c:pt>
                <c:pt idx="101">
                  <c:v>0.89333333333333342</c:v>
                </c:pt>
                <c:pt idx="102">
                  <c:v>1.1133333333333333</c:v>
                </c:pt>
                <c:pt idx="103">
                  <c:v>1.4733333333333336</c:v>
                </c:pt>
                <c:pt idx="104">
                  <c:v>0.65333333333333321</c:v>
                </c:pt>
                <c:pt idx="105">
                  <c:v>1.2466666666666666</c:v>
                </c:pt>
                <c:pt idx="106">
                  <c:v>2.5333333333333332</c:v>
                </c:pt>
                <c:pt idx="107">
                  <c:v>3.5466666666666669</c:v>
                </c:pt>
                <c:pt idx="108">
                  <c:v>3.526666666666666</c:v>
                </c:pt>
                <c:pt idx="109">
                  <c:v>1.6266666666666665</c:v>
                </c:pt>
                <c:pt idx="110">
                  <c:v>0.5</c:v>
                </c:pt>
                <c:pt idx="111">
                  <c:v>0.78666666666666674</c:v>
                </c:pt>
                <c:pt idx="112">
                  <c:v>0.57333333333333336</c:v>
                </c:pt>
                <c:pt idx="113">
                  <c:v>3.2400000000000007</c:v>
                </c:pt>
                <c:pt idx="114">
                  <c:v>3.3666666666666663</c:v>
                </c:pt>
                <c:pt idx="115">
                  <c:v>0.45333333333333331</c:v>
                </c:pt>
                <c:pt idx="116">
                  <c:v>0.13333333333333333</c:v>
                </c:pt>
                <c:pt idx="117">
                  <c:v>0.2533333333333333</c:v>
                </c:pt>
                <c:pt idx="118">
                  <c:v>0.34666666666666662</c:v>
                </c:pt>
                <c:pt idx="119">
                  <c:v>6.6666666666666671E-3</c:v>
                </c:pt>
                <c:pt idx="120">
                  <c:v>0.27333333333333332</c:v>
                </c:pt>
                <c:pt idx="121">
                  <c:v>0.53333333333333333</c:v>
                </c:pt>
                <c:pt idx="122">
                  <c:v>0.24666666666666667</c:v>
                </c:pt>
                <c:pt idx="123">
                  <c:v>2.8266666666666662</c:v>
                </c:pt>
                <c:pt idx="124">
                  <c:v>1.0266666666666666</c:v>
                </c:pt>
                <c:pt idx="125">
                  <c:v>2.0999999999999996</c:v>
                </c:pt>
                <c:pt idx="126">
                  <c:v>0.49333333333333335</c:v>
                </c:pt>
                <c:pt idx="127">
                  <c:v>0.75333333333333341</c:v>
                </c:pt>
                <c:pt idx="128">
                  <c:v>1.0066666666666666</c:v>
                </c:pt>
                <c:pt idx="129">
                  <c:v>2.2133333333333334</c:v>
                </c:pt>
                <c:pt idx="130">
                  <c:v>5.4533333333333331</c:v>
                </c:pt>
                <c:pt idx="131">
                  <c:v>3.4</c:v>
                </c:pt>
                <c:pt idx="132">
                  <c:v>1.6733333333333333</c:v>
                </c:pt>
                <c:pt idx="133">
                  <c:v>2.3600000000000003</c:v>
                </c:pt>
                <c:pt idx="134">
                  <c:v>5.6466666666666656</c:v>
                </c:pt>
                <c:pt idx="135">
                  <c:v>2.2399999999999998</c:v>
                </c:pt>
                <c:pt idx="136">
                  <c:v>1.0733333333333335</c:v>
                </c:pt>
                <c:pt idx="137">
                  <c:v>1.4066666666666665</c:v>
                </c:pt>
                <c:pt idx="138">
                  <c:v>0.84666666666666657</c:v>
                </c:pt>
                <c:pt idx="139">
                  <c:v>1.5133333333333332</c:v>
                </c:pt>
                <c:pt idx="140">
                  <c:v>0.77999999999999992</c:v>
                </c:pt>
                <c:pt idx="141">
                  <c:v>0.2533333333333333</c:v>
                </c:pt>
                <c:pt idx="142">
                  <c:v>0.92</c:v>
                </c:pt>
                <c:pt idx="143">
                  <c:v>0.38</c:v>
                </c:pt>
                <c:pt idx="144">
                  <c:v>1.2866666666666666</c:v>
                </c:pt>
                <c:pt idx="145">
                  <c:v>1.8933333333333333</c:v>
                </c:pt>
                <c:pt idx="146">
                  <c:v>3.2466666666666666</c:v>
                </c:pt>
                <c:pt idx="147">
                  <c:v>1.9733333333333332</c:v>
                </c:pt>
                <c:pt idx="148">
                  <c:v>1.4933333333333334</c:v>
                </c:pt>
                <c:pt idx="149">
                  <c:v>0.49333333333333329</c:v>
                </c:pt>
                <c:pt idx="150">
                  <c:v>0.7</c:v>
                </c:pt>
                <c:pt idx="151">
                  <c:v>2.14</c:v>
                </c:pt>
                <c:pt idx="152">
                  <c:v>4.1866666666666665</c:v>
                </c:pt>
                <c:pt idx="153">
                  <c:v>2.5333333333333332</c:v>
                </c:pt>
                <c:pt idx="154">
                  <c:v>1.6266666666666667</c:v>
                </c:pt>
                <c:pt idx="155">
                  <c:v>1.4733333333333334</c:v>
                </c:pt>
                <c:pt idx="156">
                  <c:v>0.46666666666666667</c:v>
                </c:pt>
                <c:pt idx="157">
                  <c:v>1.1733333333333333</c:v>
                </c:pt>
                <c:pt idx="158">
                  <c:v>2.5133333333333336</c:v>
                </c:pt>
                <c:pt idx="159">
                  <c:v>2.1466666666666669</c:v>
                </c:pt>
                <c:pt idx="160">
                  <c:v>3.1399999999999997</c:v>
                </c:pt>
                <c:pt idx="161">
                  <c:v>1.62</c:v>
                </c:pt>
                <c:pt idx="162">
                  <c:v>2.4066666666666672</c:v>
                </c:pt>
                <c:pt idx="163">
                  <c:v>3.2</c:v>
                </c:pt>
                <c:pt idx="164">
                  <c:v>5.84</c:v>
                </c:pt>
                <c:pt idx="165">
                  <c:v>5.2066666666666661</c:v>
                </c:pt>
                <c:pt idx="166">
                  <c:v>3.4466666666666663</c:v>
                </c:pt>
                <c:pt idx="167">
                  <c:v>2.7266666666666661</c:v>
                </c:pt>
                <c:pt idx="168">
                  <c:v>4.4866666666666664</c:v>
                </c:pt>
                <c:pt idx="169">
                  <c:v>7.9866666666666664</c:v>
                </c:pt>
                <c:pt idx="170">
                  <c:v>8.8133333333333344</c:v>
                </c:pt>
                <c:pt idx="171">
                  <c:v>5.5266666666666655</c:v>
                </c:pt>
                <c:pt idx="172">
                  <c:v>10.166666666666668</c:v>
                </c:pt>
                <c:pt idx="173">
                  <c:v>10.3</c:v>
                </c:pt>
                <c:pt idx="174">
                  <c:v>8.8000000000000007</c:v>
                </c:pt>
                <c:pt idx="175">
                  <c:v>15.340000000000002</c:v>
                </c:pt>
                <c:pt idx="176">
                  <c:v>8.2666666666666675</c:v>
                </c:pt>
                <c:pt idx="177">
                  <c:v>11.426666666666666</c:v>
                </c:pt>
                <c:pt idx="178">
                  <c:v>20.333333333333332</c:v>
                </c:pt>
                <c:pt idx="179">
                  <c:v>11.919999999999996</c:v>
                </c:pt>
                <c:pt idx="180">
                  <c:v>8.4933333333333323</c:v>
                </c:pt>
                <c:pt idx="181">
                  <c:v>9.3133333333333344</c:v>
                </c:pt>
                <c:pt idx="182">
                  <c:v>10.066666666666666</c:v>
                </c:pt>
                <c:pt idx="183">
                  <c:v>3.5533333333333332</c:v>
                </c:pt>
                <c:pt idx="184">
                  <c:v>1.813333333333333</c:v>
                </c:pt>
                <c:pt idx="185">
                  <c:v>7.4866666666666672</c:v>
                </c:pt>
                <c:pt idx="186">
                  <c:v>3.5066666666666668</c:v>
                </c:pt>
                <c:pt idx="187">
                  <c:v>5.44</c:v>
                </c:pt>
                <c:pt idx="188">
                  <c:v>8.5466666666666686</c:v>
                </c:pt>
                <c:pt idx="189">
                  <c:v>11.080000000000004</c:v>
                </c:pt>
                <c:pt idx="190">
                  <c:v>5.4533333333333331</c:v>
                </c:pt>
                <c:pt idx="191">
                  <c:v>3.2199999999999998</c:v>
                </c:pt>
                <c:pt idx="192">
                  <c:v>10.986666666666668</c:v>
                </c:pt>
                <c:pt idx="193">
                  <c:v>3.8133333333333335</c:v>
                </c:pt>
                <c:pt idx="194">
                  <c:v>8.5000000000000018</c:v>
                </c:pt>
                <c:pt idx="195">
                  <c:v>10.313333333333334</c:v>
                </c:pt>
                <c:pt idx="196">
                  <c:v>3.126666666666666</c:v>
                </c:pt>
                <c:pt idx="197">
                  <c:v>4.5466666666666669</c:v>
                </c:pt>
                <c:pt idx="198">
                  <c:v>8.5066666666666677</c:v>
                </c:pt>
                <c:pt idx="199">
                  <c:v>12.046666666666665</c:v>
                </c:pt>
                <c:pt idx="200">
                  <c:v>12.573333333333334</c:v>
                </c:pt>
                <c:pt idx="201">
                  <c:v>10.693333333333333</c:v>
                </c:pt>
                <c:pt idx="202">
                  <c:v>15.139999999999999</c:v>
                </c:pt>
                <c:pt idx="203">
                  <c:v>18.753333333333334</c:v>
                </c:pt>
                <c:pt idx="204">
                  <c:v>16.013333333333335</c:v>
                </c:pt>
                <c:pt idx="205">
                  <c:v>20.446666666666665</c:v>
                </c:pt>
                <c:pt idx="206">
                  <c:v>13.146666666666667</c:v>
                </c:pt>
                <c:pt idx="207">
                  <c:v>9.6133333333333333</c:v>
                </c:pt>
                <c:pt idx="208">
                  <c:v>5.3066666666666684</c:v>
                </c:pt>
                <c:pt idx="209">
                  <c:v>17.633333333333333</c:v>
                </c:pt>
                <c:pt idx="210">
                  <c:v>11.046666666666663</c:v>
                </c:pt>
                <c:pt idx="211">
                  <c:v>10.806666666666667</c:v>
                </c:pt>
                <c:pt idx="212">
                  <c:v>15.033333333333335</c:v>
                </c:pt>
                <c:pt idx="213">
                  <c:v>12.860000000000003</c:v>
                </c:pt>
                <c:pt idx="214">
                  <c:v>20.880000000000003</c:v>
                </c:pt>
                <c:pt idx="215">
                  <c:v>10.300000000000002</c:v>
                </c:pt>
                <c:pt idx="216">
                  <c:v>10.713333333333331</c:v>
                </c:pt>
                <c:pt idx="217">
                  <c:v>9.56</c:v>
                </c:pt>
                <c:pt idx="218">
                  <c:v>7.3933333333333344</c:v>
                </c:pt>
                <c:pt idx="219">
                  <c:v>11.199999999999998</c:v>
                </c:pt>
                <c:pt idx="220">
                  <c:v>8.6466666666666665</c:v>
                </c:pt>
                <c:pt idx="221">
                  <c:v>9.4733333333333327</c:v>
                </c:pt>
                <c:pt idx="222">
                  <c:v>12.893333333333334</c:v>
                </c:pt>
                <c:pt idx="223">
                  <c:v>10.873333333333335</c:v>
                </c:pt>
                <c:pt idx="224">
                  <c:v>6.4066666666666663</c:v>
                </c:pt>
                <c:pt idx="225">
                  <c:v>6.9200000000000008</c:v>
                </c:pt>
                <c:pt idx="226">
                  <c:v>1.94</c:v>
                </c:pt>
                <c:pt idx="227">
                  <c:v>5.3533333333333344</c:v>
                </c:pt>
                <c:pt idx="228">
                  <c:v>4.5733333333333333</c:v>
                </c:pt>
                <c:pt idx="229">
                  <c:v>6.5133333333333336</c:v>
                </c:pt>
                <c:pt idx="230">
                  <c:v>8.4266666666666659</c:v>
                </c:pt>
                <c:pt idx="231">
                  <c:v>8.1333333333333329</c:v>
                </c:pt>
                <c:pt idx="232">
                  <c:v>14.91333333333333</c:v>
                </c:pt>
                <c:pt idx="233">
                  <c:v>10.45333333333333</c:v>
                </c:pt>
                <c:pt idx="234">
                  <c:v>6.1466666666666656</c:v>
                </c:pt>
                <c:pt idx="235">
                  <c:v>7.5733333333333333</c:v>
                </c:pt>
                <c:pt idx="236">
                  <c:v>11.5</c:v>
                </c:pt>
                <c:pt idx="237">
                  <c:v>9.0200000000000014</c:v>
                </c:pt>
                <c:pt idx="238">
                  <c:v>8.6399999999999988</c:v>
                </c:pt>
                <c:pt idx="239">
                  <c:v>12.073333333333334</c:v>
                </c:pt>
                <c:pt idx="240">
                  <c:v>10.359999999999998</c:v>
                </c:pt>
                <c:pt idx="241">
                  <c:v>8.5066666666666659</c:v>
                </c:pt>
                <c:pt idx="242">
                  <c:v>8.5333333333333332</c:v>
                </c:pt>
                <c:pt idx="243">
                  <c:v>3.6133333333333328</c:v>
                </c:pt>
                <c:pt idx="244">
                  <c:v>6.1266666666666669</c:v>
                </c:pt>
                <c:pt idx="245">
                  <c:v>5.88</c:v>
                </c:pt>
                <c:pt idx="246">
                  <c:v>4.7266666666666675</c:v>
                </c:pt>
                <c:pt idx="247">
                  <c:v>7.3266666666666671</c:v>
                </c:pt>
                <c:pt idx="248">
                  <c:v>9.9266666666666676</c:v>
                </c:pt>
                <c:pt idx="249">
                  <c:v>2.9933333333333332</c:v>
                </c:pt>
                <c:pt idx="250">
                  <c:v>4.8466666666666667</c:v>
                </c:pt>
                <c:pt idx="251">
                  <c:v>8.4066666666666663</c:v>
                </c:pt>
                <c:pt idx="252">
                  <c:v>8.8200000000000021</c:v>
                </c:pt>
                <c:pt idx="253">
                  <c:v>7.5533333333333319</c:v>
                </c:pt>
                <c:pt idx="254">
                  <c:v>3.5733333333333337</c:v>
                </c:pt>
                <c:pt idx="255">
                  <c:v>3.2733333333333334</c:v>
                </c:pt>
                <c:pt idx="256">
                  <c:v>5.3866666666666676</c:v>
                </c:pt>
                <c:pt idx="257">
                  <c:v>7.52</c:v>
                </c:pt>
                <c:pt idx="258">
                  <c:v>6.3599999999999994</c:v>
                </c:pt>
                <c:pt idx="259">
                  <c:v>5.5133333333333336</c:v>
                </c:pt>
                <c:pt idx="260">
                  <c:v>3.3266666666666667</c:v>
                </c:pt>
                <c:pt idx="261">
                  <c:v>7.0066666666666659</c:v>
                </c:pt>
                <c:pt idx="262">
                  <c:v>7.3200000000000012</c:v>
                </c:pt>
                <c:pt idx="263">
                  <c:v>2.313333333333333</c:v>
                </c:pt>
                <c:pt idx="264">
                  <c:v>1.6533333333333333</c:v>
                </c:pt>
                <c:pt idx="265">
                  <c:v>1.1200000000000001</c:v>
                </c:pt>
                <c:pt idx="266">
                  <c:v>0.79333333333333333</c:v>
                </c:pt>
                <c:pt idx="267">
                  <c:v>0.49333333333333329</c:v>
                </c:pt>
                <c:pt idx="268">
                  <c:v>0.72000000000000008</c:v>
                </c:pt>
                <c:pt idx="269">
                  <c:v>0.61999999999999988</c:v>
                </c:pt>
                <c:pt idx="270">
                  <c:v>1.76</c:v>
                </c:pt>
                <c:pt idx="271">
                  <c:v>1.8</c:v>
                </c:pt>
                <c:pt idx="272">
                  <c:v>6.1533333333333333</c:v>
                </c:pt>
                <c:pt idx="273">
                  <c:v>6.2999999999999989</c:v>
                </c:pt>
                <c:pt idx="274">
                  <c:v>8.1933333333333316</c:v>
                </c:pt>
                <c:pt idx="275">
                  <c:v>4.8533333333333335</c:v>
                </c:pt>
                <c:pt idx="276">
                  <c:v>3.28</c:v>
                </c:pt>
                <c:pt idx="277">
                  <c:v>4.1133333333333333</c:v>
                </c:pt>
                <c:pt idx="278">
                  <c:v>0.84666666666666657</c:v>
                </c:pt>
                <c:pt idx="279">
                  <c:v>1.7666666666666666</c:v>
                </c:pt>
                <c:pt idx="280">
                  <c:v>0.72</c:v>
                </c:pt>
                <c:pt idx="281">
                  <c:v>0.81333333333333324</c:v>
                </c:pt>
                <c:pt idx="282">
                  <c:v>0.37333333333333329</c:v>
                </c:pt>
                <c:pt idx="283">
                  <c:v>0.52666666666666673</c:v>
                </c:pt>
                <c:pt idx="284">
                  <c:v>0.35333333333333333</c:v>
                </c:pt>
                <c:pt idx="285">
                  <c:v>0.18000000000000002</c:v>
                </c:pt>
                <c:pt idx="286">
                  <c:v>0.20666666666666667</c:v>
                </c:pt>
                <c:pt idx="287">
                  <c:v>1.0266666666666666</c:v>
                </c:pt>
                <c:pt idx="288">
                  <c:v>0.7533333333333333</c:v>
                </c:pt>
                <c:pt idx="289">
                  <c:v>1.0333333333333334</c:v>
                </c:pt>
                <c:pt idx="290">
                  <c:v>1.6800000000000002</c:v>
                </c:pt>
                <c:pt idx="291">
                  <c:v>0.47333333333333338</c:v>
                </c:pt>
                <c:pt idx="292">
                  <c:v>1.48</c:v>
                </c:pt>
                <c:pt idx="293">
                  <c:v>3</c:v>
                </c:pt>
                <c:pt idx="294">
                  <c:v>4.3866666666666667</c:v>
                </c:pt>
                <c:pt idx="295">
                  <c:v>0.7</c:v>
                </c:pt>
                <c:pt idx="296">
                  <c:v>1.8399999999999999</c:v>
                </c:pt>
                <c:pt idx="297">
                  <c:v>0.15333333333333332</c:v>
                </c:pt>
                <c:pt idx="298">
                  <c:v>0.18000000000000002</c:v>
                </c:pt>
                <c:pt idx="299">
                  <c:v>0.3066666666666667</c:v>
                </c:pt>
                <c:pt idx="300">
                  <c:v>1.88</c:v>
                </c:pt>
                <c:pt idx="301">
                  <c:v>0.19333333333333336</c:v>
                </c:pt>
                <c:pt idx="302">
                  <c:v>6.6666666666666666E-2</c:v>
                </c:pt>
                <c:pt idx="303">
                  <c:v>0.10666666666666667</c:v>
                </c:pt>
                <c:pt idx="304">
                  <c:v>6.6666666666666666E-2</c:v>
                </c:pt>
                <c:pt idx="305">
                  <c:v>1.3333333333333334E-2</c:v>
                </c:pt>
                <c:pt idx="306">
                  <c:v>6.6666666666666671E-3</c:v>
                </c:pt>
                <c:pt idx="307">
                  <c:v>0.29333333333333333</c:v>
                </c:pt>
                <c:pt idx="308">
                  <c:v>8.666666666666667E-2</c:v>
                </c:pt>
                <c:pt idx="309">
                  <c:v>6.6666666666666671E-3</c:v>
                </c:pt>
                <c:pt idx="310">
                  <c:v>6.6666666666666671E-3</c:v>
                </c:pt>
                <c:pt idx="311">
                  <c:v>7.3333333333333334E-2</c:v>
                </c:pt>
                <c:pt idx="312">
                  <c:v>1.3866666666666667</c:v>
                </c:pt>
                <c:pt idx="313">
                  <c:v>0.21333333333333335</c:v>
                </c:pt>
                <c:pt idx="314">
                  <c:v>0.5066666666666666</c:v>
                </c:pt>
                <c:pt idx="315">
                  <c:v>6.6666666666666671E-3</c:v>
                </c:pt>
                <c:pt idx="316">
                  <c:v>0</c:v>
                </c:pt>
                <c:pt idx="317">
                  <c:v>6.0000000000000005E-2</c:v>
                </c:pt>
                <c:pt idx="318">
                  <c:v>0.16</c:v>
                </c:pt>
                <c:pt idx="319">
                  <c:v>0.16666666666666666</c:v>
                </c:pt>
                <c:pt idx="320">
                  <c:v>3.3333333333333333E-2</c:v>
                </c:pt>
                <c:pt idx="321">
                  <c:v>0.12666666666666665</c:v>
                </c:pt>
                <c:pt idx="322">
                  <c:v>0.46</c:v>
                </c:pt>
                <c:pt idx="323">
                  <c:v>1.1400000000000001</c:v>
                </c:pt>
                <c:pt idx="324">
                  <c:v>1.3333333333333334E-2</c:v>
                </c:pt>
                <c:pt idx="325">
                  <c:v>0.02</c:v>
                </c:pt>
                <c:pt idx="326">
                  <c:v>0.02</c:v>
                </c:pt>
                <c:pt idx="327">
                  <c:v>8.666666666666667E-2</c:v>
                </c:pt>
                <c:pt idx="328">
                  <c:v>1.3333333333333333</c:v>
                </c:pt>
                <c:pt idx="329">
                  <c:v>6.0000000000000005E-2</c:v>
                </c:pt>
                <c:pt idx="330">
                  <c:v>1.3333333333333334E-2</c:v>
                </c:pt>
                <c:pt idx="331">
                  <c:v>1.3333333333333334E-2</c:v>
                </c:pt>
                <c:pt idx="332">
                  <c:v>0.13333333333333333</c:v>
                </c:pt>
                <c:pt idx="333">
                  <c:v>0</c:v>
                </c:pt>
                <c:pt idx="334">
                  <c:v>3.3333333333333333E-2</c:v>
                </c:pt>
                <c:pt idx="335">
                  <c:v>6.6666666666666671E-3</c:v>
                </c:pt>
                <c:pt idx="336">
                  <c:v>0.04</c:v>
                </c:pt>
                <c:pt idx="337">
                  <c:v>0.37333333333333329</c:v>
                </c:pt>
                <c:pt idx="338">
                  <c:v>0.62</c:v>
                </c:pt>
                <c:pt idx="339">
                  <c:v>1.2199999999999998</c:v>
                </c:pt>
                <c:pt idx="340">
                  <c:v>1.22</c:v>
                </c:pt>
                <c:pt idx="341">
                  <c:v>8.666666666666667E-2</c:v>
                </c:pt>
                <c:pt idx="342">
                  <c:v>0</c:v>
                </c:pt>
                <c:pt idx="343">
                  <c:v>0.43333333333333335</c:v>
                </c:pt>
                <c:pt idx="344">
                  <c:v>0.11333333333333333</c:v>
                </c:pt>
                <c:pt idx="345">
                  <c:v>1.2133333333333334</c:v>
                </c:pt>
                <c:pt idx="346">
                  <c:v>6.6666666666666666E-2</c:v>
                </c:pt>
                <c:pt idx="347">
                  <c:v>0.13333333333333333</c:v>
                </c:pt>
                <c:pt idx="348">
                  <c:v>0</c:v>
                </c:pt>
                <c:pt idx="349">
                  <c:v>5.3333333333333337E-2</c:v>
                </c:pt>
                <c:pt idx="350">
                  <c:v>0</c:v>
                </c:pt>
                <c:pt idx="351">
                  <c:v>6.6666666666666666E-2</c:v>
                </c:pt>
                <c:pt idx="352">
                  <c:v>0</c:v>
                </c:pt>
                <c:pt idx="353">
                  <c:v>0</c:v>
                </c:pt>
                <c:pt idx="354">
                  <c:v>0</c:v>
                </c:pt>
                <c:pt idx="355">
                  <c:v>5.3333333333333337E-2</c:v>
                </c:pt>
                <c:pt idx="356">
                  <c:v>0</c:v>
                </c:pt>
                <c:pt idx="357">
                  <c:v>0</c:v>
                </c:pt>
                <c:pt idx="358">
                  <c:v>0</c:v>
                </c:pt>
                <c:pt idx="359">
                  <c:v>0</c:v>
                </c:pt>
                <c:pt idx="360">
                  <c:v>0</c:v>
                </c:pt>
                <c:pt idx="361">
                  <c:v>0</c:v>
                </c:pt>
                <c:pt idx="362">
                  <c:v>0.02</c:v>
                </c:pt>
                <c:pt idx="363">
                  <c:v>0.02</c:v>
                </c:pt>
                <c:pt idx="364">
                  <c:v>0</c:v>
                </c:pt>
                <c:pt idx="365">
                  <c:v>0.08</c:v>
                </c:pt>
                <c:pt idx="366">
                  <c:v>0</c:v>
                </c:pt>
                <c:pt idx="367">
                  <c:v>0</c:v>
                </c:pt>
                <c:pt idx="368">
                  <c:v>0.24000000000000002</c:v>
                </c:pt>
                <c:pt idx="369">
                  <c:v>0</c:v>
                </c:pt>
                <c:pt idx="370">
                  <c:v>0</c:v>
                </c:pt>
                <c:pt idx="371">
                  <c:v>0</c:v>
                </c:pt>
                <c:pt idx="372">
                  <c:v>0</c:v>
                </c:pt>
                <c:pt idx="373">
                  <c:v>1.3333333333333334E-2</c:v>
                </c:pt>
                <c:pt idx="374">
                  <c:v>6.6666666666666671E-3</c:v>
                </c:pt>
                <c:pt idx="375">
                  <c:v>6.6666666666666671E-3</c:v>
                </c:pt>
                <c:pt idx="376">
                  <c:v>0</c:v>
                </c:pt>
                <c:pt idx="377">
                  <c:v>0</c:v>
                </c:pt>
                <c:pt idx="378">
                  <c:v>0.26</c:v>
                </c:pt>
                <c:pt idx="379">
                  <c:v>0</c:v>
                </c:pt>
                <c:pt idx="380">
                  <c:v>0</c:v>
                </c:pt>
                <c:pt idx="381">
                  <c:v>0</c:v>
                </c:pt>
                <c:pt idx="382">
                  <c:v>3.3333333333333333E-2</c:v>
                </c:pt>
                <c:pt idx="383">
                  <c:v>0</c:v>
                </c:pt>
                <c:pt idx="384">
                  <c:v>0</c:v>
                </c:pt>
                <c:pt idx="385">
                  <c:v>0</c:v>
                </c:pt>
                <c:pt idx="386">
                  <c:v>0</c:v>
                </c:pt>
                <c:pt idx="387">
                  <c:v>0</c:v>
                </c:pt>
                <c:pt idx="388">
                  <c:v>2.6666666666666668E-2</c:v>
                </c:pt>
                <c:pt idx="389">
                  <c:v>0.4</c:v>
                </c:pt>
                <c:pt idx="390">
                  <c:v>1.1533333333333333</c:v>
                </c:pt>
                <c:pt idx="391">
                  <c:v>0.43333333333333335</c:v>
                </c:pt>
                <c:pt idx="392">
                  <c:v>0.98</c:v>
                </c:pt>
                <c:pt idx="393">
                  <c:v>0.44</c:v>
                </c:pt>
                <c:pt idx="394">
                  <c:v>0.60666666666666669</c:v>
                </c:pt>
                <c:pt idx="395">
                  <c:v>0</c:v>
                </c:pt>
                <c:pt idx="396">
                  <c:v>0</c:v>
                </c:pt>
                <c:pt idx="397">
                  <c:v>6.6666666666666671E-3</c:v>
                </c:pt>
                <c:pt idx="398">
                  <c:v>2.6666666666666668E-2</c:v>
                </c:pt>
                <c:pt idx="399">
                  <c:v>0.20666666666666667</c:v>
                </c:pt>
                <c:pt idx="400">
                  <c:v>0.32</c:v>
                </c:pt>
                <c:pt idx="401">
                  <c:v>6.6666666666666666E-2</c:v>
                </c:pt>
                <c:pt idx="402">
                  <c:v>0.12666666666666665</c:v>
                </c:pt>
                <c:pt idx="403">
                  <c:v>0.3</c:v>
                </c:pt>
                <c:pt idx="404">
                  <c:v>2.6666666666666668E-2</c:v>
                </c:pt>
                <c:pt idx="405">
                  <c:v>0</c:v>
                </c:pt>
                <c:pt idx="406">
                  <c:v>0.24000000000000002</c:v>
                </c:pt>
                <c:pt idx="407">
                  <c:v>6.6666666666666666E-2</c:v>
                </c:pt>
                <c:pt idx="408">
                  <c:v>0</c:v>
                </c:pt>
                <c:pt idx="409">
                  <c:v>0</c:v>
                </c:pt>
                <c:pt idx="410">
                  <c:v>0</c:v>
                </c:pt>
                <c:pt idx="411">
                  <c:v>0</c:v>
                </c:pt>
                <c:pt idx="412">
                  <c:v>0.10666666666666667</c:v>
                </c:pt>
                <c:pt idx="413">
                  <c:v>4.6666666666666662E-2</c:v>
                </c:pt>
                <c:pt idx="414">
                  <c:v>0.5</c:v>
                </c:pt>
                <c:pt idx="415">
                  <c:v>0.33333333333333331</c:v>
                </c:pt>
                <c:pt idx="416">
                  <c:v>0.20666666666666667</c:v>
                </c:pt>
                <c:pt idx="417">
                  <c:v>1.2399999999999998</c:v>
                </c:pt>
                <c:pt idx="418">
                  <c:v>1.3666666666666667</c:v>
                </c:pt>
                <c:pt idx="419">
                  <c:v>1.6533333333333333</c:v>
                </c:pt>
                <c:pt idx="420">
                  <c:v>1.9200000000000002</c:v>
                </c:pt>
                <c:pt idx="421">
                  <c:v>4.0866666666666669</c:v>
                </c:pt>
                <c:pt idx="422">
                  <c:v>1.44</c:v>
                </c:pt>
                <c:pt idx="423">
                  <c:v>4.4133333333333331</c:v>
                </c:pt>
                <c:pt idx="424">
                  <c:v>2.0266666666666664</c:v>
                </c:pt>
                <c:pt idx="425">
                  <c:v>5.7600000000000007</c:v>
                </c:pt>
                <c:pt idx="426">
                  <c:v>4.8800000000000008</c:v>
                </c:pt>
                <c:pt idx="427">
                  <c:v>1.72</c:v>
                </c:pt>
                <c:pt idx="428">
                  <c:v>7.5133333333333336</c:v>
                </c:pt>
                <c:pt idx="429">
                  <c:v>3.9666666666666663</c:v>
                </c:pt>
                <c:pt idx="430">
                  <c:v>5.9933333333333341</c:v>
                </c:pt>
                <c:pt idx="431">
                  <c:v>2.7800000000000002</c:v>
                </c:pt>
                <c:pt idx="432">
                  <c:v>2.5600000000000005</c:v>
                </c:pt>
                <c:pt idx="433">
                  <c:v>5.7666666666666666</c:v>
                </c:pt>
                <c:pt idx="434">
                  <c:v>4.7666666666666666</c:v>
                </c:pt>
                <c:pt idx="435">
                  <c:v>3.5333333333333332</c:v>
                </c:pt>
                <c:pt idx="436">
                  <c:v>0.87333333333333341</c:v>
                </c:pt>
                <c:pt idx="437">
                  <c:v>1.5466666666666669</c:v>
                </c:pt>
                <c:pt idx="438">
                  <c:v>0.39333333333333337</c:v>
                </c:pt>
                <c:pt idx="439">
                  <c:v>0.10666666666666667</c:v>
                </c:pt>
                <c:pt idx="440">
                  <c:v>0</c:v>
                </c:pt>
                <c:pt idx="441">
                  <c:v>0.27333333333333332</c:v>
                </c:pt>
                <c:pt idx="442">
                  <c:v>0.31333333333333335</c:v>
                </c:pt>
                <c:pt idx="443">
                  <c:v>0.12666666666666668</c:v>
                </c:pt>
                <c:pt idx="444">
                  <c:v>0.5</c:v>
                </c:pt>
                <c:pt idx="445">
                  <c:v>3.42</c:v>
                </c:pt>
                <c:pt idx="446">
                  <c:v>1.6933333333333331</c:v>
                </c:pt>
                <c:pt idx="447">
                  <c:v>0.49333333333333335</c:v>
                </c:pt>
                <c:pt idx="448">
                  <c:v>7.86</c:v>
                </c:pt>
                <c:pt idx="449">
                  <c:v>2.5733333333333333</c:v>
                </c:pt>
                <c:pt idx="450">
                  <c:v>2.7666666666666666</c:v>
                </c:pt>
                <c:pt idx="451">
                  <c:v>3.7666666666666666</c:v>
                </c:pt>
                <c:pt idx="452">
                  <c:v>1.6933333333333336</c:v>
                </c:pt>
                <c:pt idx="453">
                  <c:v>0.55333333333333334</c:v>
                </c:pt>
                <c:pt idx="454">
                  <c:v>1.18</c:v>
                </c:pt>
                <c:pt idx="455">
                  <c:v>0.61333333333333329</c:v>
                </c:pt>
                <c:pt idx="456">
                  <c:v>0.4333333333333334</c:v>
                </c:pt>
                <c:pt idx="457">
                  <c:v>5.293333333333333</c:v>
                </c:pt>
                <c:pt idx="458">
                  <c:v>1.8533333333333331</c:v>
                </c:pt>
                <c:pt idx="459">
                  <c:v>3.4266666666666672</c:v>
                </c:pt>
                <c:pt idx="460">
                  <c:v>3.04</c:v>
                </c:pt>
                <c:pt idx="461">
                  <c:v>1.4333333333333333</c:v>
                </c:pt>
                <c:pt idx="462">
                  <c:v>3.38</c:v>
                </c:pt>
                <c:pt idx="463">
                  <c:v>6.706666666666667</c:v>
                </c:pt>
                <c:pt idx="464">
                  <c:v>1.3533333333333333</c:v>
                </c:pt>
                <c:pt idx="465">
                  <c:v>2.3533333333333331</c:v>
                </c:pt>
                <c:pt idx="466">
                  <c:v>6.3666666666666663</c:v>
                </c:pt>
                <c:pt idx="467">
                  <c:v>1.3533333333333333</c:v>
                </c:pt>
                <c:pt idx="468">
                  <c:v>0.31333333333333335</c:v>
                </c:pt>
                <c:pt idx="469">
                  <c:v>1.2933333333333332</c:v>
                </c:pt>
                <c:pt idx="470">
                  <c:v>1.2866666666666666</c:v>
                </c:pt>
                <c:pt idx="471">
                  <c:v>1.72</c:v>
                </c:pt>
                <c:pt idx="472">
                  <c:v>0.56000000000000005</c:v>
                </c:pt>
                <c:pt idx="473">
                  <c:v>1.5333333333333334</c:v>
                </c:pt>
                <c:pt idx="474">
                  <c:v>1.48</c:v>
                </c:pt>
                <c:pt idx="475">
                  <c:v>0.63333333333333319</c:v>
                </c:pt>
                <c:pt idx="476">
                  <c:v>0.95333333333333337</c:v>
                </c:pt>
                <c:pt idx="477">
                  <c:v>0</c:v>
                </c:pt>
                <c:pt idx="478">
                  <c:v>0.21333333333333332</c:v>
                </c:pt>
                <c:pt idx="479">
                  <c:v>0.70000000000000007</c:v>
                </c:pt>
                <c:pt idx="480">
                  <c:v>6.6666666666666666E-2</c:v>
                </c:pt>
                <c:pt idx="481">
                  <c:v>0.53333333333333333</c:v>
                </c:pt>
                <c:pt idx="482">
                  <c:v>2.6666666666666668E-2</c:v>
                </c:pt>
                <c:pt idx="483">
                  <c:v>0.02</c:v>
                </c:pt>
                <c:pt idx="484">
                  <c:v>1.3333333333333334E-2</c:v>
                </c:pt>
                <c:pt idx="485">
                  <c:v>0.02</c:v>
                </c:pt>
                <c:pt idx="486">
                  <c:v>0</c:v>
                </c:pt>
                <c:pt idx="487">
                  <c:v>0.24000000000000002</c:v>
                </c:pt>
                <c:pt idx="488">
                  <c:v>0.10666666666666667</c:v>
                </c:pt>
                <c:pt idx="489">
                  <c:v>1.3266666666666667</c:v>
                </c:pt>
                <c:pt idx="490">
                  <c:v>4.8600000000000003</c:v>
                </c:pt>
                <c:pt idx="491">
                  <c:v>1.1733333333333331</c:v>
                </c:pt>
                <c:pt idx="492">
                  <c:v>7.5333333333333332</c:v>
                </c:pt>
                <c:pt idx="493">
                  <c:v>2.5066666666666673</c:v>
                </c:pt>
                <c:pt idx="494">
                  <c:v>4.3533333333333335</c:v>
                </c:pt>
                <c:pt idx="495">
                  <c:v>7.4800000000000013</c:v>
                </c:pt>
                <c:pt idx="496">
                  <c:v>2.0133333333333336</c:v>
                </c:pt>
                <c:pt idx="497">
                  <c:v>8.8733333333333331</c:v>
                </c:pt>
                <c:pt idx="498">
                  <c:v>3.3933333333333331</c:v>
                </c:pt>
                <c:pt idx="499">
                  <c:v>2.5466666666666664</c:v>
                </c:pt>
                <c:pt idx="500">
                  <c:v>5.1933333333333316</c:v>
                </c:pt>
                <c:pt idx="501">
                  <c:v>4.0600000000000005</c:v>
                </c:pt>
                <c:pt idx="502">
                  <c:v>6.3933333333333326</c:v>
                </c:pt>
                <c:pt idx="503">
                  <c:v>9.5400000000000009</c:v>
                </c:pt>
                <c:pt idx="504">
                  <c:v>16.546666666666667</c:v>
                </c:pt>
                <c:pt idx="505">
                  <c:v>8.48</c:v>
                </c:pt>
                <c:pt idx="506">
                  <c:v>5.84</c:v>
                </c:pt>
                <c:pt idx="507">
                  <c:v>11.313333333333331</c:v>
                </c:pt>
                <c:pt idx="508">
                  <c:v>6.2533333333333347</c:v>
                </c:pt>
                <c:pt idx="509">
                  <c:v>4.6933333333333334</c:v>
                </c:pt>
                <c:pt idx="510">
                  <c:v>4.0533333333333328</c:v>
                </c:pt>
                <c:pt idx="511">
                  <c:v>4.7333333333333334</c:v>
                </c:pt>
                <c:pt idx="512">
                  <c:v>6.58</c:v>
                </c:pt>
                <c:pt idx="513">
                  <c:v>4.0933333333333328</c:v>
                </c:pt>
                <c:pt idx="514">
                  <c:v>1.6533333333333333</c:v>
                </c:pt>
                <c:pt idx="515">
                  <c:v>2.8599999999999994</c:v>
                </c:pt>
                <c:pt idx="516">
                  <c:v>1.9600000000000002</c:v>
                </c:pt>
                <c:pt idx="517">
                  <c:v>5.5666666666666664</c:v>
                </c:pt>
                <c:pt idx="518">
                  <c:v>2.1133333333333337</c:v>
                </c:pt>
                <c:pt idx="519">
                  <c:v>2.8</c:v>
                </c:pt>
                <c:pt idx="520">
                  <c:v>0.56666666666666665</c:v>
                </c:pt>
                <c:pt idx="521">
                  <c:v>6.126666666666666</c:v>
                </c:pt>
                <c:pt idx="522">
                  <c:v>1.5999999999999999</c:v>
                </c:pt>
                <c:pt idx="523">
                  <c:v>6.5933333333333328</c:v>
                </c:pt>
                <c:pt idx="524">
                  <c:v>3.5866666666666669</c:v>
                </c:pt>
                <c:pt idx="525">
                  <c:v>8.1999999999999993</c:v>
                </c:pt>
                <c:pt idx="526">
                  <c:v>1.1200000000000001</c:v>
                </c:pt>
                <c:pt idx="527">
                  <c:v>2.1733333333333333</c:v>
                </c:pt>
                <c:pt idx="528">
                  <c:v>3.2133333333333338</c:v>
                </c:pt>
                <c:pt idx="529">
                  <c:v>2.0733333333333333</c:v>
                </c:pt>
                <c:pt idx="530">
                  <c:v>1.0799999999999998</c:v>
                </c:pt>
                <c:pt idx="531">
                  <c:v>3.0266666666666668</c:v>
                </c:pt>
                <c:pt idx="532">
                  <c:v>5.62</c:v>
                </c:pt>
                <c:pt idx="533">
                  <c:v>5.48</c:v>
                </c:pt>
                <c:pt idx="534">
                  <c:v>1.8933333333333331</c:v>
                </c:pt>
                <c:pt idx="535">
                  <c:v>0.81333333333333324</c:v>
                </c:pt>
                <c:pt idx="536">
                  <c:v>3.5933333333333337</c:v>
                </c:pt>
                <c:pt idx="537">
                  <c:v>1.6666666666666667</c:v>
                </c:pt>
                <c:pt idx="538">
                  <c:v>1.1733333333333331</c:v>
                </c:pt>
                <c:pt idx="539">
                  <c:v>0.87333333333333329</c:v>
                </c:pt>
                <c:pt idx="540">
                  <c:v>1.1533333333333333</c:v>
                </c:pt>
                <c:pt idx="541">
                  <c:v>0.8666666666666667</c:v>
                </c:pt>
                <c:pt idx="542">
                  <c:v>1.5799999999999998</c:v>
                </c:pt>
                <c:pt idx="543">
                  <c:v>3.3266666666666667</c:v>
                </c:pt>
                <c:pt idx="544">
                  <c:v>1.7933333333333332</c:v>
                </c:pt>
                <c:pt idx="545">
                  <c:v>4.3933333333333335</c:v>
                </c:pt>
                <c:pt idx="546">
                  <c:v>3.6666666666666665</c:v>
                </c:pt>
                <c:pt idx="547">
                  <c:v>2.7733333333333334</c:v>
                </c:pt>
                <c:pt idx="548">
                  <c:v>5.3666666666666654</c:v>
                </c:pt>
                <c:pt idx="549">
                  <c:v>6.5866666666666678</c:v>
                </c:pt>
                <c:pt idx="550">
                  <c:v>5.6400000000000006</c:v>
                </c:pt>
                <c:pt idx="551">
                  <c:v>4.7799999999999985</c:v>
                </c:pt>
                <c:pt idx="552">
                  <c:v>6.5666666666666664</c:v>
                </c:pt>
                <c:pt idx="553">
                  <c:v>3.5133333333333336</c:v>
                </c:pt>
                <c:pt idx="554">
                  <c:v>7.333333333333333</c:v>
                </c:pt>
                <c:pt idx="555">
                  <c:v>3.1800000000000006</c:v>
                </c:pt>
                <c:pt idx="556">
                  <c:v>1.8333333333333333</c:v>
                </c:pt>
                <c:pt idx="557">
                  <c:v>5.333333333333333</c:v>
                </c:pt>
                <c:pt idx="558">
                  <c:v>5.1866666666666665</c:v>
                </c:pt>
                <c:pt idx="559">
                  <c:v>6.0533333333333319</c:v>
                </c:pt>
                <c:pt idx="560">
                  <c:v>6.7133333333333329</c:v>
                </c:pt>
                <c:pt idx="561">
                  <c:v>6.0133333333333319</c:v>
                </c:pt>
                <c:pt idx="562">
                  <c:v>7.0799999999999992</c:v>
                </c:pt>
                <c:pt idx="563">
                  <c:v>2.3133333333333335</c:v>
                </c:pt>
                <c:pt idx="564">
                  <c:v>3.3</c:v>
                </c:pt>
                <c:pt idx="565">
                  <c:v>3.0933333333333337</c:v>
                </c:pt>
                <c:pt idx="566">
                  <c:v>4.293333333333333</c:v>
                </c:pt>
                <c:pt idx="567">
                  <c:v>2.1133333333333337</c:v>
                </c:pt>
                <c:pt idx="568">
                  <c:v>2.4533333333333331</c:v>
                </c:pt>
                <c:pt idx="569">
                  <c:v>7.3466666666666658</c:v>
                </c:pt>
                <c:pt idx="570">
                  <c:v>6.2133333333333338</c:v>
                </c:pt>
                <c:pt idx="571">
                  <c:v>1.3733333333333337</c:v>
                </c:pt>
                <c:pt idx="572">
                  <c:v>2.8533333333333331</c:v>
                </c:pt>
                <c:pt idx="573">
                  <c:v>4.1533333333333333</c:v>
                </c:pt>
                <c:pt idx="574">
                  <c:v>14.020000000000001</c:v>
                </c:pt>
                <c:pt idx="575">
                  <c:v>4.8266666666666662</c:v>
                </c:pt>
                <c:pt idx="576">
                  <c:v>5.6333333333333346</c:v>
                </c:pt>
                <c:pt idx="577">
                  <c:v>4.166666666666667</c:v>
                </c:pt>
                <c:pt idx="578">
                  <c:v>13.286666666666667</c:v>
                </c:pt>
                <c:pt idx="579">
                  <c:v>3.2266666666666661</c:v>
                </c:pt>
                <c:pt idx="580">
                  <c:v>5.24</c:v>
                </c:pt>
                <c:pt idx="581">
                  <c:v>14.326666666666666</c:v>
                </c:pt>
                <c:pt idx="582">
                  <c:v>12.633333333333333</c:v>
                </c:pt>
                <c:pt idx="583">
                  <c:v>8.0399999999999991</c:v>
                </c:pt>
                <c:pt idx="584">
                  <c:v>8.6466666666666683</c:v>
                </c:pt>
                <c:pt idx="585">
                  <c:v>9.6599999999999984</c:v>
                </c:pt>
                <c:pt idx="586">
                  <c:v>8.8133333333333344</c:v>
                </c:pt>
                <c:pt idx="587">
                  <c:v>19.34</c:v>
                </c:pt>
                <c:pt idx="588">
                  <c:v>6.9599999999999991</c:v>
                </c:pt>
                <c:pt idx="589">
                  <c:v>16.880000000000003</c:v>
                </c:pt>
                <c:pt idx="590">
                  <c:v>6.36</c:v>
                </c:pt>
                <c:pt idx="591">
                  <c:v>20.193333333333335</c:v>
                </c:pt>
                <c:pt idx="592">
                  <c:v>6.5799999999999992</c:v>
                </c:pt>
                <c:pt idx="593">
                  <c:v>2.94</c:v>
                </c:pt>
                <c:pt idx="594">
                  <c:v>9.32</c:v>
                </c:pt>
                <c:pt idx="595">
                  <c:v>9.1533333333333342</c:v>
                </c:pt>
                <c:pt idx="596">
                  <c:v>8.9466666666666672</c:v>
                </c:pt>
                <c:pt idx="597">
                  <c:v>14.593333333333334</c:v>
                </c:pt>
                <c:pt idx="598">
                  <c:v>9.8266666666666662</c:v>
                </c:pt>
                <c:pt idx="599">
                  <c:v>6.16</c:v>
                </c:pt>
                <c:pt idx="600">
                  <c:v>4.3266666666666671</c:v>
                </c:pt>
                <c:pt idx="601">
                  <c:v>1.5733333333333335</c:v>
                </c:pt>
                <c:pt idx="602">
                  <c:v>6.3266666666666662</c:v>
                </c:pt>
                <c:pt idx="603">
                  <c:v>9.7066666666666688</c:v>
                </c:pt>
                <c:pt idx="604">
                  <c:v>6.1000000000000005</c:v>
                </c:pt>
                <c:pt idx="605">
                  <c:v>2.9733333333333336</c:v>
                </c:pt>
                <c:pt idx="606">
                  <c:v>1.9133333333333333</c:v>
                </c:pt>
                <c:pt idx="607">
                  <c:v>3.660000000000001</c:v>
                </c:pt>
                <c:pt idx="608">
                  <c:v>3.3066666666666666</c:v>
                </c:pt>
                <c:pt idx="609">
                  <c:v>2.7133333333333334</c:v>
                </c:pt>
                <c:pt idx="610">
                  <c:v>2.2000000000000002</c:v>
                </c:pt>
                <c:pt idx="611">
                  <c:v>2.4799999999999995</c:v>
                </c:pt>
                <c:pt idx="612">
                  <c:v>4.2866666666666671</c:v>
                </c:pt>
                <c:pt idx="613">
                  <c:v>0.4466666666666666</c:v>
                </c:pt>
                <c:pt idx="614">
                  <c:v>1.8466666666666669</c:v>
                </c:pt>
                <c:pt idx="615">
                  <c:v>3.64</c:v>
                </c:pt>
                <c:pt idx="616">
                  <c:v>5.7333333333333334</c:v>
                </c:pt>
                <c:pt idx="617">
                  <c:v>9.4266666666666659</c:v>
                </c:pt>
                <c:pt idx="618">
                  <c:v>0.48000000000000004</c:v>
                </c:pt>
                <c:pt idx="619">
                  <c:v>1.7466666666666668</c:v>
                </c:pt>
                <c:pt idx="620">
                  <c:v>1.3333333333333333</c:v>
                </c:pt>
                <c:pt idx="621">
                  <c:v>3.4933333333333332</c:v>
                </c:pt>
                <c:pt idx="622">
                  <c:v>4.9333333333333327</c:v>
                </c:pt>
                <c:pt idx="623">
                  <c:v>3.5133333333333336</c:v>
                </c:pt>
                <c:pt idx="624">
                  <c:v>1.0066666666666668</c:v>
                </c:pt>
                <c:pt idx="625">
                  <c:v>0.52</c:v>
                </c:pt>
                <c:pt idx="626">
                  <c:v>0.72666666666666668</c:v>
                </c:pt>
                <c:pt idx="627">
                  <c:v>0.38</c:v>
                </c:pt>
                <c:pt idx="628">
                  <c:v>2.6733333333333333</c:v>
                </c:pt>
                <c:pt idx="629">
                  <c:v>2.38</c:v>
                </c:pt>
                <c:pt idx="630">
                  <c:v>1.8533333333333333</c:v>
                </c:pt>
                <c:pt idx="631">
                  <c:v>3.1133333333333337</c:v>
                </c:pt>
                <c:pt idx="632">
                  <c:v>2.873333333333334</c:v>
                </c:pt>
                <c:pt idx="633">
                  <c:v>0.33333333333333331</c:v>
                </c:pt>
                <c:pt idx="634">
                  <c:v>0.45333333333333331</c:v>
                </c:pt>
                <c:pt idx="635">
                  <c:v>1.54</c:v>
                </c:pt>
                <c:pt idx="636">
                  <c:v>0.04</c:v>
                </c:pt>
                <c:pt idx="637">
                  <c:v>4.4133333333333322</c:v>
                </c:pt>
                <c:pt idx="638">
                  <c:v>9.1933333333333351</c:v>
                </c:pt>
                <c:pt idx="639">
                  <c:v>3.0000000000000004</c:v>
                </c:pt>
                <c:pt idx="640">
                  <c:v>3.4133333333333331</c:v>
                </c:pt>
                <c:pt idx="641">
                  <c:v>6.9733333333333336</c:v>
                </c:pt>
                <c:pt idx="642">
                  <c:v>1.1866666666666668</c:v>
                </c:pt>
                <c:pt idx="643">
                  <c:v>3.0733333333333328</c:v>
                </c:pt>
                <c:pt idx="644">
                  <c:v>5.5533333333333328</c:v>
                </c:pt>
                <c:pt idx="645">
                  <c:v>1.54</c:v>
                </c:pt>
                <c:pt idx="646">
                  <c:v>0.62</c:v>
                </c:pt>
                <c:pt idx="647">
                  <c:v>0.81333333333333324</c:v>
                </c:pt>
                <c:pt idx="648">
                  <c:v>1.5133333333333334</c:v>
                </c:pt>
                <c:pt idx="649">
                  <c:v>0.39333333333333337</c:v>
                </c:pt>
                <c:pt idx="650">
                  <c:v>0.45333333333333331</c:v>
                </c:pt>
                <c:pt idx="651">
                  <c:v>3.3333333333333333E-2</c:v>
                </c:pt>
                <c:pt idx="652">
                  <c:v>0.13333333333333333</c:v>
                </c:pt>
                <c:pt idx="653">
                  <c:v>0.5</c:v>
                </c:pt>
                <c:pt idx="654">
                  <c:v>4.0000000000000008E-2</c:v>
                </c:pt>
                <c:pt idx="655">
                  <c:v>0</c:v>
                </c:pt>
                <c:pt idx="656">
                  <c:v>8.666666666666667E-2</c:v>
                </c:pt>
                <c:pt idx="657">
                  <c:v>0.85333333333333339</c:v>
                </c:pt>
                <c:pt idx="658">
                  <c:v>0.81333333333333324</c:v>
                </c:pt>
                <c:pt idx="659">
                  <c:v>1.2466666666666666</c:v>
                </c:pt>
                <c:pt idx="660">
                  <c:v>0.36666666666666664</c:v>
                </c:pt>
                <c:pt idx="661">
                  <c:v>0.27333333333333332</c:v>
                </c:pt>
                <c:pt idx="662">
                  <c:v>1.2</c:v>
                </c:pt>
                <c:pt idx="663">
                  <c:v>2.8466666666666662</c:v>
                </c:pt>
                <c:pt idx="664">
                  <c:v>4.4133333333333331</c:v>
                </c:pt>
                <c:pt idx="665">
                  <c:v>2.02</c:v>
                </c:pt>
                <c:pt idx="666">
                  <c:v>1.5399999999999998</c:v>
                </c:pt>
                <c:pt idx="667">
                  <c:v>2.3800000000000003</c:v>
                </c:pt>
                <c:pt idx="668">
                  <c:v>0.78666666666666674</c:v>
                </c:pt>
                <c:pt idx="669">
                  <c:v>0.69333333333333336</c:v>
                </c:pt>
                <c:pt idx="670">
                  <c:v>0.17333333333333334</c:v>
                </c:pt>
                <c:pt idx="671">
                  <c:v>0.44</c:v>
                </c:pt>
                <c:pt idx="672">
                  <c:v>6.0000000000000005E-2</c:v>
                </c:pt>
                <c:pt idx="673">
                  <c:v>2.8000000000000003</c:v>
                </c:pt>
                <c:pt idx="674">
                  <c:v>0.4</c:v>
                </c:pt>
                <c:pt idx="675">
                  <c:v>8.666666666666667E-2</c:v>
                </c:pt>
                <c:pt idx="676">
                  <c:v>6.6666666666666671E-3</c:v>
                </c:pt>
                <c:pt idx="677">
                  <c:v>0</c:v>
                </c:pt>
                <c:pt idx="678">
                  <c:v>0</c:v>
                </c:pt>
                <c:pt idx="679">
                  <c:v>0</c:v>
                </c:pt>
                <c:pt idx="680">
                  <c:v>0.11999999999999998</c:v>
                </c:pt>
                <c:pt idx="681">
                  <c:v>9.3333333333333324E-2</c:v>
                </c:pt>
                <c:pt idx="682">
                  <c:v>0.11999999999999998</c:v>
                </c:pt>
                <c:pt idx="683">
                  <c:v>0.21333333333333335</c:v>
                </c:pt>
                <c:pt idx="684">
                  <c:v>6.6666666666666666E-2</c:v>
                </c:pt>
                <c:pt idx="685">
                  <c:v>0.08</c:v>
                </c:pt>
                <c:pt idx="686">
                  <c:v>0.15333333333333332</c:v>
                </c:pt>
                <c:pt idx="687">
                  <c:v>3.3333333333333333E-2</c:v>
                </c:pt>
                <c:pt idx="688">
                  <c:v>0</c:v>
                </c:pt>
                <c:pt idx="689">
                  <c:v>0</c:v>
                </c:pt>
                <c:pt idx="690">
                  <c:v>0</c:v>
                </c:pt>
                <c:pt idx="691">
                  <c:v>0</c:v>
                </c:pt>
                <c:pt idx="692">
                  <c:v>0</c:v>
                </c:pt>
                <c:pt idx="693">
                  <c:v>0</c:v>
                </c:pt>
                <c:pt idx="694">
                  <c:v>0</c:v>
                </c:pt>
                <c:pt idx="695">
                  <c:v>0.30666666666666664</c:v>
                </c:pt>
                <c:pt idx="696">
                  <c:v>0</c:v>
                </c:pt>
                <c:pt idx="697">
                  <c:v>0.26666666666666666</c:v>
                </c:pt>
                <c:pt idx="698">
                  <c:v>1.5333333333333334</c:v>
                </c:pt>
                <c:pt idx="699">
                  <c:v>1.1733333333333333</c:v>
                </c:pt>
                <c:pt idx="700">
                  <c:v>6.0000000000000005E-2</c:v>
                </c:pt>
                <c:pt idx="701">
                  <c:v>0.62</c:v>
                </c:pt>
                <c:pt idx="702">
                  <c:v>0.3</c:v>
                </c:pt>
                <c:pt idx="703">
                  <c:v>2.14</c:v>
                </c:pt>
                <c:pt idx="704">
                  <c:v>0.96666666666666656</c:v>
                </c:pt>
                <c:pt idx="705">
                  <c:v>2.6</c:v>
                </c:pt>
                <c:pt idx="706">
                  <c:v>0.85333333333333339</c:v>
                </c:pt>
                <c:pt idx="707">
                  <c:v>0.39333333333333337</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0.24000000000000002</c:v>
                </c:pt>
                <c:pt idx="730">
                  <c:v>0.72</c:v>
                </c:pt>
                <c:pt idx="731">
                  <c:v>0.43333333333333335</c:v>
                </c:pt>
                <c:pt idx="732">
                  <c:v>0.55333333333333323</c:v>
                </c:pt>
                <c:pt idx="733">
                  <c:v>0</c:v>
                </c:pt>
                <c:pt idx="734">
                  <c:v>0</c:v>
                </c:pt>
                <c:pt idx="735">
                  <c:v>0</c:v>
                </c:pt>
                <c:pt idx="736">
                  <c:v>0</c:v>
                </c:pt>
                <c:pt idx="737">
                  <c:v>0</c:v>
                </c:pt>
                <c:pt idx="738">
                  <c:v>0.36666666666666664</c:v>
                </c:pt>
                <c:pt idx="739">
                  <c:v>0.23333333333333334</c:v>
                </c:pt>
                <c:pt idx="740">
                  <c:v>2.6666666666666668E-2</c:v>
                </c:pt>
                <c:pt idx="741">
                  <c:v>0</c:v>
                </c:pt>
                <c:pt idx="742">
                  <c:v>8.0000000000000016E-2</c:v>
                </c:pt>
                <c:pt idx="743">
                  <c:v>0.28000000000000003</c:v>
                </c:pt>
                <c:pt idx="744">
                  <c:v>1.1733333333333333</c:v>
                </c:pt>
                <c:pt idx="745">
                  <c:v>1.0466666666666666</c:v>
                </c:pt>
                <c:pt idx="746">
                  <c:v>1.2066666666666668</c:v>
                </c:pt>
                <c:pt idx="747">
                  <c:v>0.43333333333333335</c:v>
                </c:pt>
                <c:pt idx="748">
                  <c:v>0.51333333333333331</c:v>
                </c:pt>
                <c:pt idx="749">
                  <c:v>0</c:v>
                </c:pt>
                <c:pt idx="750">
                  <c:v>0</c:v>
                </c:pt>
                <c:pt idx="751">
                  <c:v>0.11333333333333333</c:v>
                </c:pt>
                <c:pt idx="752">
                  <c:v>0</c:v>
                </c:pt>
                <c:pt idx="753">
                  <c:v>0</c:v>
                </c:pt>
                <c:pt idx="754">
                  <c:v>0</c:v>
                </c:pt>
                <c:pt idx="755">
                  <c:v>0</c:v>
                </c:pt>
                <c:pt idx="756">
                  <c:v>0</c:v>
                </c:pt>
                <c:pt idx="757">
                  <c:v>0</c:v>
                </c:pt>
                <c:pt idx="758">
                  <c:v>0.2533333333333333</c:v>
                </c:pt>
                <c:pt idx="759">
                  <c:v>0.5066666666666666</c:v>
                </c:pt>
                <c:pt idx="760">
                  <c:v>1.6800000000000002</c:v>
                </c:pt>
                <c:pt idx="761">
                  <c:v>0.64</c:v>
                </c:pt>
                <c:pt idx="762">
                  <c:v>2.9066666666666663</c:v>
                </c:pt>
                <c:pt idx="763">
                  <c:v>1.6133333333333333</c:v>
                </c:pt>
                <c:pt idx="764">
                  <c:v>1.9533333333333334</c:v>
                </c:pt>
                <c:pt idx="765">
                  <c:v>4.3199999999999994</c:v>
                </c:pt>
                <c:pt idx="766">
                  <c:v>3.12</c:v>
                </c:pt>
                <c:pt idx="767">
                  <c:v>1.5666666666666667</c:v>
                </c:pt>
                <c:pt idx="768">
                  <c:v>1.6733333333333333</c:v>
                </c:pt>
                <c:pt idx="769">
                  <c:v>0.28000000000000003</c:v>
                </c:pt>
                <c:pt idx="770">
                  <c:v>8.666666666666667E-2</c:v>
                </c:pt>
                <c:pt idx="771">
                  <c:v>6.6666666666666671E-3</c:v>
                </c:pt>
                <c:pt idx="772">
                  <c:v>0.4</c:v>
                </c:pt>
                <c:pt idx="773">
                  <c:v>0.95333333333333337</c:v>
                </c:pt>
                <c:pt idx="774">
                  <c:v>1.4066666666666667</c:v>
                </c:pt>
                <c:pt idx="775">
                  <c:v>0.64</c:v>
                </c:pt>
                <c:pt idx="776">
                  <c:v>0.87333333333333329</c:v>
                </c:pt>
                <c:pt idx="777">
                  <c:v>3.1066666666666669</c:v>
                </c:pt>
                <c:pt idx="778">
                  <c:v>0.64</c:v>
                </c:pt>
                <c:pt idx="779">
                  <c:v>0.48000000000000004</c:v>
                </c:pt>
                <c:pt idx="780">
                  <c:v>3.3200000000000003</c:v>
                </c:pt>
                <c:pt idx="781">
                  <c:v>4.46</c:v>
                </c:pt>
                <c:pt idx="782">
                  <c:v>8.42</c:v>
                </c:pt>
                <c:pt idx="783">
                  <c:v>5.3533333333333335</c:v>
                </c:pt>
                <c:pt idx="784">
                  <c:v>2.8333333333333335</c:v>
                </c:pt>
                <c:pt idx="785">
                  <c:v>0.26666666666666666</c:v>
                </c:pt>
                <c:pt idx="786">
                  <c:v>0.57333333333333347</c:v>
                </c:pt>
                <c:pt idx="787">
                  <c:v>0.69333333333333336</c:v>
                </c:pt>
                <c:pt idx="788">
                  <c:v>1.2800000000000002</c:v>
                </c:pt>
                <c:pt idx="789">
                  <c:v>0.3</c:v>
                </c:pt>
                <c:pt idx="790">
                  <c:v>0.2533333333333333</c:v>
                </c:pt>
                <c:pt idx="791">
                  <c:v>1.7333333333333334</c:v>
                </c:pt>
                <c:pt idx="792">
                  <c:v>1.2600000000000002</c:v>
                </c:pt>
                <c:pt idx="793">
                  <c:v>0</c:v>
                </c:pt>
                <c:pt idx="794">
                  <c:v>0</c:v>
                </c:pt>
                <c:pt idx="795">
                  <c:v>0</c:v>
                </c:pt>
                <c:pt idx="796">
                  <c:v>0</c:v>
                </c:pt>
                <c:pt idx="797">
                  <c:v>3.3333333333333333E-2</c:v>
                </c:pt>
                <c:pt idx="798">
                  <c:v>0.40666666666666662</c:v>
                </c:pt>
                <c:pt idx="799">
                  <c:v>2.6666666666666668E-2</c:v>
                </c:pt>
                <c:pt idx="800">
                  <c:v>9.3333333333333324E-2</c:v>
                </c:pt>
                <c:pt idx="801">
                  <c:v>0.32666666666666672</c:v>
                </c:pt>
                <c:pt idx="802">
                  <c:v>0.2</c:v>
                </c:pt>
                <c:pt idx="803">
                  <c:v>0</c:v>
                </c:pt>
                <c:pt idx="804">
                  <c:v>0</c:v>
                </c:pt>
                <c:pt idx="805">
                  <c:v>0</c:v>
                </c:pt>
                <c:pt idx="806">
                  <c:v>0</c:v>
                </c:pt>
                <c:pt idx="807">
                  <c:v>0</c:v>
                </c:pt>
                <c:pt idx="808">
                  <c:v>0</c:v>
                </c:pt>
                <c:pt idx="809">
                  <c:v>0</c:v>
                </c:pt>
                <c:pt idx="810">
                  <c:v>0</c:v>
                </c:pt>
                <c:pt idx="811">
                  <c:v>0.19333333333333336</c:v>
                </c:pt>
                <c:pt idx="812">
                  <c:v>0.37333333333333329</c:v>
                </c:pt>
                <c:pt idx="813">
                  <c:v>0.18666666666666665</c:v>
                </c:pt>
                <c:pt idx="814">
                  <c:v>0</c:v>
                </c:pt>
                <c:pt idx="815">
                  <c:v>0</c:v>
                </c:pt>
                <c:pt idx="816">
                  <c:v>0</c:v>
                </c:pt>
                <c:pt idx="817">
                  <c:v>0</c:v>
                </c:pt>
                <c:pt idx="818">
                  <c:v>0</c:v>
                </c:pt>
                <c:pt idx="819">
                  <c:v>0</c:v>
                </c:pt>
                <c:pt idx="820">
                  <c:v>0</c:v>
                </c:pt>
                <c:pt idx="821">
                  <c:v>0.78</c:v>
                </c:pt>
                <c:pt idx="822">
                  <c:v>0.11333333333333333</c:v>
                </c:pt>
                <c:pt idx="823">
                  <c:v>0.76666666666666672</c:v>
                </c:pt>
                <c:pt idx="824">
                  <c:v>0.88666666666666671</c:v>
                </c:pt>
                <c:pt idx="825">
                  <c:v>1.9200000000000002</c:v>
                </c:pt>
                <c:pt idx="826">
                  <c:v>1.4533333333333331</c:v>
                </c:pt>
                <c:pt idx="827">
                  <c:v>2.92</c:v>
                </c:pt>
                <c:pt idx="828">
                  <c:v>5.2266666666666675</c:v>
                </c:pt>
                <c:pt idx="829">
                  <c:v>1.1400000000000001</c:v>
                </c:pt>
                <c:pt idx="830">
                  <c:v>1.3800000000000001</c:v>
                </c:pt>
                <c:pt idx="831">
                  <c:v>0.86</c:v>
                </c:pt>
                <c:pt idx="832">
                  <c:v>1.6133333333333335</c:v>
                </c:pt>
                <c:pt idx="833">
                  <c:v>3.82</c:v>
                </c:pt>
                <c:pt idx="834">
                  <c:v>1.6533333333333331</c:v>
                </c:pt>
                <c:pt idx="835">
                  <c:v>1.5933333333333335</c:v>
                </c:pt>
                <c:pt idx="836">
                  <c:v>1.0266666666666666</c:v>
                </c:pt>
                <c:pt idx="837">
                  <c:v>1.1066666666666665</c:v>
                </c:pt>
                <c:pt idx="838">
                  <c:v>4.246666666666667</c:v>
                </c:pt>
                <c:pt idx="839">
                  <c:v>1.2333333333333336</c:v>
                </c:pt>
                <c:pt idx="840">
                  <c:v>1.04</c:v>
                </c:pt>
                <c:pt idx="841">
                  <c:v>1.66</c:v>
                </c:pt>
                <c:pt idx="842">
                  <c:v>2.6133333333333328</c:v>
                </c:pt>
                <c:pt idx="843">
                  <c:v>1.9200000000000004</c:v>
                </c:pt>
                <c:pt idx="844">
                  <c:v>0.38666666666666671</c:v>
                </c:pt>
                <c:pt idx="845">
                  <c:v>0.58000000000000007</c:v>
                </c:pt>
                <c:pt idx="846">
                  <c:v>0.47333333333333333</c:v>
                </c:pt>
                <c:pt idx="847">
                  <c:v>0.36</c:v>
                </c:pt>
                <c:pt idx="848">
                  <c:v>0.53999999999999992</c:v>
                </c:pt>
                <c:pt idx="849">
                  <c:v>0.66</c:v>
                </c:pt>
                <c:pt idx="850">
                  <c:v>1.9333333333333333</c:v>
                </c:pt>
                <c:pt idx="851">
                  <c:v>1.1066666666666665</c:v>
                </c:pt>
                <c:pt idx="852">
                  <c:v>2.6266666666666665</c:v>
                </c:pt>
                <c:pt idx="853">
                  <c:v>0.62666666666666671</c:v>
                </c:pt>
                <c:pt idx="854">
                  <c:v>0.67999999999999994</c:v>
                </c:pt>
                <c:pt idx="855">
                  <c:v>0.32000000000000006</c:v>
                </c:pt>
                <c:pt idx="856">
                  <c:v>4.1933333333333334</c:v>
                </c:pt>
                <c:pt idx="857">
                  <c:v>1.4066666666666667</c:v>
                </c:pt>
                <c:pt idx="858">
                  <c:v>0.41333333333333333</c:v>
                </c:pt>
                <c:pt idx="859">
                  <c:v>0</c:v>
                </c:pt>
                <c:pt idx="860">
                  <c:v>0</c:v>
                </c:pt>
                <c:pt idx="861">
                  <c:v>0.65333333333333321</c:v>
                </c:pt>
                <c:pt idx="862">
                  <c:v>1.0866666666666667</c:v>
                </c:pt>
                <c:pt idx="863">
                  <c:v>3.9933333333333336</c:v>
                </c:pt>
                <c:pt idx="864">
                  <c:v>0.64</c:v>
                </c:pt>
                <c:pt idx="865">
                  <c:v>0.56000000000000005</c:v>
                </c:pt>
                <c:pt idx="866">
                  <c:v>0.85333333333333339</c:v>
                </c:pt>
                <c:pt idx="867">
                  <c:v>1.7133333333333336</c:v>
                </c:pt>
                <c:pt idx="868">
                  <c:v>4.5133333333333328</c:v>
                </c:pt>
                <c:pt idx="869">
                  <c:v>0.6</c:v>
                </c:pt>
                <c:pt idx="870">
                  <c:v>0.23333333333333334</c:v>
                </c:pt>
                <c:pt idx="871">
                  <c:v>0</c:v>
                </c:pt>
                <c:pt idx="872">
                  <c:v>0</c:v>
                </c:pt>
                <c:pt idx="873">
                  <c:v>0</c:v>
                </c:pt>
                <c:pt idx="874">
                  <c:v>0</c:v>
                </c:pt>
                <c:pt idx="875">
                  <c:v>0.61333333333333329</c:v>
                </c:pt>
                <c:pt idx="876">
                  <c:v>0.22666666666666666</c:v>
                </c:pt>
                <c:pt idx="877">
                  <c:v>0.10666666666666667</c:v>
                </c:pt>
                <c:pt idx="878">
                  <c:v>0</c:v>
                </c:pt>
                <c:pt idx="879">
                  <c:v>0.12000000000000001</c:v>
                </c:pt>
                <c:pt idx="880">
                  <c:v>0.42666666666666664</c:v>
                </c:pt>
                <c:pt idx="881">
                  <c:v>0.36666666666666664</c:v>
                </c:pt>
                <c:pt idx="882">
                  <c:v>6.5066666666666668</c:v>
                </c:pt>
                <c:pt idx="883">
                  <c:v>16.686666666666667</c:v>
                </c:pt>
                <c:pt idx="884">
                  <c:v>10.206666666666669</c:v>
                </c:pt>
                <c:pt idx="885">
                  <c:v>2.5466666666666669</c:v>
                </c:pt>
                <c:pt idx="886">
                  <c:v>2.1599999999999997</c:v>
                </c:pt>
                <c:pt idx="887">
                  <c:v>1.1866666666666668</c:v>
                </c:pt>
                <c:pt idx="888">
                  <c:v>1.7533333333333334</c:v>
                </c:pt>
                <c:pt idx="889">
                  <c:v>2.7333333333333334</c:v>
                </c:pt>
                <c:pt idx="890">
                  <c:v>2.8066666666666662</c:v>
                </c:pt>
                <c:pt idx="891">
                  <c:v>1.6400000000000001</c:v>
                </c:pt>
                <c:pt idx="892">
                  <c:v>5.5133333333333328</c:v>
                </c:pt>
                <c:pt idx="893">
                  <c:v>1.9933333333333334</c:v>
                </c:pt>
                <c:pt idx="894">
                  <c:v>3.7066666666666674</c:v>
                </c:pt>
                <c:pt idx="895">
                  <c:v>3.5733333333333337</c:v>
                </c:pt>
                <c:pt idx="896">
                  <c:v>0.62</c:v>
                </c:pt>
                <c:pt idx="897">
                  <c:v>2.1466666666666669</c:v>
                </c:pt>
                <c:pt idx="898">
                  <c:v>1.6466666666666667</c:v>
                </c:pt>
                <c:pt idx="899">
                  <c:v>0.94</c:v>
                </c:pt>
                <c:pt idx="900">
                  <c:v>0.42666666666666669</c:v>
                </c:pt>
                <c:pt idx="901">
                  <c:v>1.5199999999999998</c:v>
                </c:pt>
                <c:pt idx="902">
                  <c:v>2.7066666666666661</c:v>
                </c:pt>
                <c:pt idx="903">
                  <c:v>1.1533333333333333</c:v>
                </c:pt>
                <c:pt idx="904">
                  <c:v>4.1000000000000005</c:v>
                </c:pt>
                <c:pt idx="905">
                  <c:v>2.6133333333333328</c:v>
                </c:pt>
                <c:pt idx="906">
                  <c:v>2.52</c:v>
                </c:pt>
                <c:pt idx="907">
                  <c:v>1.7133333333333336</c:v>
                </c:pt>
                <c:pt idx="908">
                  <c:v>3.1866666666666665</c:v>
                </c:pt>
                <c:pt idx="909">
                  <c:v>4.873333333333334</c:v>
                </c:pt>
                <c:pt idx="910">
                  <c:v>4.8933333333333335</c:v>
                </c:pt>
                <c:pt idx="911">
                  <c:v>3.0666666666666669</c:v>
                </c:pt>
                <c:pt idx="912">
                  <c:v>0.4</c:v>
                </c:pt>
                <c:pt idx="913">
                  <c:v>7.2000000000000011</c:v>
                </c:pt>
                <c:pt idx="914">
                  <c:v>10.259999999999998</c:v>
                </c:pt>
                <c:pt idx="915">
                  <c:v>10.813333333333333</c:v>
                </c:pt>
                <c:pt idx="916">
                  <c:v>14.68</c:v>
                </c:pt>
                <c:pt idx="917">
                  <c:v>12.67333333333333</c:v>
                </c:pt>
                <c:pt idx="918">
                  <c:v>17.593333333333341</c:v>
                </c:pt>
                <c:pt idx="919">
                  <c:v>10.246666666666666</c:v>
                </c:pt>
                <c:pt idx="920">
                  <c:v>10.306666666666667</c:v>
                </c:pt>
                <c:pt idx="921">
                  <c:v>11.693333333333333</c:v>
                </c:pt>
                <c:pt idx="922">
                  <c:v>9.1133333333333333</c:v>
                </c:pt>
                <c:pt idx="923">
                  <c:v>14.713333333333333</c:v>
                </c:pt>
                <c:pt idx="924">
                  <c:v>10.993333333333332</c:v>
                </c:pt>
                <c:pt idx="925">
                  <c:v>24.253333333333334</c:v>
                </c:pt>
                <c:pt idx="926">
                  <c:v>5.8866666666666667</c:v>
                </c:pt>
                <c:pt idx="927">
                  <c:v>13.039999999999997</c:v>
                </c:pt>
                <c:pt idx="928">
                  <c:v>17.633333333333333</c:v>
                </c:pt>
                <c:pt idx="929">
                  <c:v>17.006666666666668</c:v>
                </c:pt>
                <c:pt idx="930">
                  <c:v>15.653333333333332</c:v>
                </c:pt>
                <c:pt idx="931">
                  <c:v>10.293333333333331</c:v>
                </c:pt>
                <c:pt idx="932">
                  <c:v>5.833333333333333</c:v>
                </c:pt>
                <c:pt idx="933">
                  <c:v>4.666666666666667</c:v>
                </c:pt>
                <c:pt idx="934">
                  <c:v>23.206666666666667</c:v>
                </c:pt>
                <c:pt idx="935">
                  <c:v>15.699999999999998</c:v>
                </c:pt>
                <c:pt idx="936">
                  <c:v>13.413333333333334</c:v>
                </c:pt>
                <c:pt idx="937">
                  <c:v>19.886666666666667</c:v>
                </c:pt>
                <c:pt idx="938">
                  <c:v>27.646666666666665</c:v>
                </c:pt>
                <c:pt idx="939">
                  <c:v>15.886666666666667</c:v>
                </c:pt>
                <c:pt idx="940">
                  <c:v>22.36</c:v>
                </c:pt>
                <c:pt idx="941">
                  <c:v>7.1</c:v>
                </c:pt>
                <c:pt idx="942">
                  <c:v>20.440000000000001</c:v>
                </c:pt>
                <c:pt idx="943">
                  <c:v>12.913333333333332</c:v>
                </c:pt>
                <c:pt idx="944">
                  <c:v>17.826666666666668</c:v>
                </c:pt>
                <c:pt idx="945">
                  <c:v>6.4533333333333331</c:v>
                </c:pt>
                <c:pt idx="946">
                  <c:v>23.8</c:v>
                </c:pt>
                <c:pt idx="947">
                  <c:v>10.633333333333333</c:v>
                </c:pt>
                <c:pt idx="948">
                  <c:v>4.5333333333333323</c:v>
                </c:pt>
                <c:pt idx="949">
                  <c:v>4.7266666666666675</c:v>
                </c:pt>
                <c:pt idx="950">
                  <c:v>11.639999999999999</c:v>
                </c:pt>
                <c:pt idx="951">
                  <c:v>3.4599999999999995</c:v>
                </c:pt>
                <c:pt idx="952">
                  <c:v>7.0466666666666669</c:v>
                </c:pt>
                <c:pt idx="953">
                  <c:v>14.94</c:v>
                </c:pt>
                <c:pt idx="954">
                  <c:v>6.2933333333333348</c:v>
                </c:pt>
                <c:pt idx="955">
                  <c:v>13.613333333333333</c:v>
                </c:pt>
                <c:pt idx="956">
                  <c:v>20.59333333333333</c:v>
                </c:pt>
                <c:pt idx="957">
                  <c:v>3.6466666666666665</c:v>
                </c:pt>
                <c:pt idx="958">
                  <c:v>14.366666666666667</c:v>
                </c:pt>
                <c:pt idx="959">
                  <c:v>7.38</c:v>
                </c:pt>
                <c:pt idx="960">
                  <c:v>4.8400000000000007</c:v>
                </c:pt>
                <c:pt idx="961">
                  <c:v>13.493333333333334</c:v>
                </c:pt>
                <c:pt idx="962">
                  <c:v>7.5866666666666669</c:v>
                </c:pt>
                <c:pt idx="963">
                  <c:v>7.126666666666666</c:v>
                </c:pt>
                <c:pt idx="964">
                  <c:v>4.9866666666666664</c:v>
                </c:pt>
                <c:pt idx="965">
                  <c:v>5.2200000000000006</c:v>
                </c:pt>
                <c:pt idx="966">
                  <c:v>4.6133333333333333</c:v>
                </c:pt>
                <c:pt idx="967">
                  <c:v>11.1</c:v>
                </c:pt>
                <c:pt idx="968">
                  <c:v>8.4733333333333327</c:v>
                </c:pt>
                <c:pt idx="969">
                  <c:v>10.653333333333332</c:v>
                </c:pt>
                <c:pt idx="970">
                  <c:v>9.1266666666666652</c:v>
                </c:pt>
                <c:pt idx="971">
                  <c:v>5.0866666666666669</c:v>
                </c:pt>
                <c:pt idx="972">
                  <c:v>7.8866666666666676</c:v>
                </c:pt>
                <c:pt idx="973">
                  <c:v>1.9199999999999997</c:v>
                </c:pt>
                <c:pt idx="974">
                  <c:v>4.34</c:v>
                </c:pt>
                <c:pt idx="975">
                  <c:v>11.253333333333332</c:v>
                </c:pt>
                <c:pt idx="976">
                  <c:v>27.626666666666669</c:v>
                </c:pt>
                <c:pt idx="977">
                  <c:v>5.4800000000000013</c:v>
                </c:pt>
                <c:pt idx="978">
                  <c:v>0.9</c:v>
                </c:pt>
                <c:pt idx="979">
                  <c:v>6.8533333333333335</c:v>
                </c:pt>
                <c:pt idx="980">
                  <c:v>5.0999999999999996</c:v>
                </c:pt>
                <c:pt idx="981">
                  <c:v>2.2466666666666666</c:v>
                </c:pt>
                <c:pt idx="982">
                  <c:v>3.6533333333333329</c:v>
                </c:pt>
                <c:pt idx="983">
                  <c:v>12.293333333333331</c:v>
                </c:pt>
                <c:pt idx="984">
                  <c:v>2.6333333333333333</c:v>
                </c:pt>
                <c:pt idx="985">
                  <c:v>3.2600000000000002</c:v>
                </c:pt>
                <c:pt idx="986">
                  <c:v>7.1800000000000006</c:v>
                </c:pt>
                <c:pt idx="987">
                  <c:v>1.52</c:v>
                </c:pt>
                <c:pt idx="988">
                  <c:v>3.1066666666666669</c:v>
                </c:pt>
                <c:pt idx="989">
                  <c:v>11.92</c:v>
                </c:pt>
                <c:pt idx="990">
                  <c:v>3.6933333333333338</c:v>
                </c:pt>
                <c:pt idx="991">
                  <c:v>9.7933333333333312</c:v>
                </c:pt>
                <c:pt idx="992">
                  <c:v>8.8000000000000007</c:v>
                </c:pt>
                <c:pt idx="993">
                  <c:v>2.186666666666667</c:v>
                </c:pt>
                <c:pt idx="994">
                  <c:v>9.2200000000000006</c:v>
                </c:pt>
                <c:pt idx="995">
                  <c:v>5.580000000000001</c:v>
                </c:pt>
                <c:pt idx="996">
                  <c:v>1.84</c:v>
                </c:pt>
                <c:pt idx="997">
                  <c:v>1.3933333333333333</c:v>
                </c:pt>
                <c:pt idx="998">
                  <c:v>3.78</c:v>
                </c:pt>
                <c:pt idx="999">
                  <c:v>0.92666666666666664</c:v>
                </c:pt>
                <c:pt idx="1000">
                  <c:v>2.1133333333333337</c:v>
                </c:pt>
                <c:pt idx="1001">
                  <c:v>1.986666666666667</c:v>
                </c:pt>
                <c:pt idx="1002">
                  <c:v>4.2333333333333334</c:v>
                </c:pt>
                <c:pt idx="1003">
                  <c:v>0.10666666666666667</c:v>
                </c:pt>
                <c:pt idx="1004">
                  <c:v>0.1</c:v>
                </c:pt>
                <c:pt idx="1005">
                  <c:v>3.24</c:v>
                </c:pt>
                <c:pt idx="1006">
                  <c:v>0.61333333333333329</c:v>
                </c:pt>
                <c:pt idx="1007">
                  <c:v>3.96</c:v>
                </c:pt>
                <c:pt idx="1008">
                  <c:v>0.54000000000000015</c:v>
                </c:pt>
                <c:pt idx="1009">
                  <c:v>1.3866666666666667</c:v>
                </c:pt>
                <c:pt idx="1010">
                  <c:v>5.0333333333333332</c:v>
                </c:pt>
                <c:pt idx="1011">
                  <c:v>5.379999999999999</c:v>
                </c:pt>
                <c:pt idx="1012">
                  <c:v>1.0533333333333335</c:v>
                </c:pt>
                <c:pt idx="1013">
                  <c:v>3.04</c:v>
                </c:pt>
                <c:pt idx="1014">
                  <c:v>5.793333333333333</c:v>
                </c:pt>
                <c:pt idx="1015">
                  <c:v>6.0866666666666669</c:v>
                </c:pt>
                <c:pt idx="1016">
                  <c:v>8.0466666666666651</c:v>
                </c:pt>
                <c:pt idx="1017">
                  <c:v>6.0600000000000005</c:v>
                </c:pt>
                <c:pt idx="1018">
                  <c:v>2.14</c:v>
                </c:pt>
                <c:pt idx="1019">
                  <c:v>10.566666666666666</c:v>
                </c:pt>
                <c:pt idx="1020">
                  <c:v>4.6533333333333342</c:v>
                </c:pt>
                <c:pt idx="1021">
                  <c:v>1.5266666666666668</c:v>
                </c:pt>
                <c:pt idx="1022">
                  <c:v>0.56666666666666665</c:v>
                </c:pt>
                <c:pt idx="1023">
                  <c:v>0</c:v>
                </c:pt>
                <c:pt idx="1024">
                  <c:v>1.5133333333333332</c:v>
                </c:pt>
                <c:pt idx="1025">
                  <c:v>0.12000000000000001</c:v>
                </c:pt>
                <c:pt idx="1026">
                  <c:v>0</c:v>
                </c:pt>
                <c:pt idx="1027">
                  <c:v>0</c:v>
                </c:pt>
                <c:pt idx="1028">
                  <c:v>0.10666666666666666</c:v>
                </c:pt>
                <c:pt idx="1029">
                  <c:v>1.2666666666666666</c:v>
                </c:pt>
                <c:pt idx="1030">
                  <c:v>1.6666666666666667</c:v>
                </c:pt>
                <c:pt idx="1031">
                  <c:v>0.27333333333333332</c:v>
                </c:pt>
                <c:pt idx="1032">
                  <c:v>0</c:v>
                </c:pt>
                <c:pt idx="1033">
                  <c:v>0.71333333333333326</c:v>
                </c:pt>
                <c:pt idx="1034">
                  <c:v>2.6666666666666668E-2</c:v>
                </c:pt>
                <c:pt idx="1035">
                  <c:v>0.17333333333333334</c:v>
                </c:pt>
                <c:pt idx="1036">
                  <c:v>0</c:v>
                </c:pt>
                <c:pt idx="1037">
                  <c:v>0.23333333333333334</c:v>
                </c:pt>
                <c:pt idx="1038">
                  <c:v>1.88</c:v>
                </c:pt>
                <c:pt idx="1039">
                  <c:v>2.5733333333333333</c:v>
                </c:pt>
                <c:pt idx="1040">
                  <c:v>6.6666666666666671E-3</c:v>
                </c:pt>
                <c:pt idx="1041">
                  <c:v>0.04</c:v>
                </c:pt>
                <c:pt idx="1042">
                  <c:v>1.3333333333333334E-2</c:v>
                </c:pt>
                <c:pt idx="1043">
                  <c:v>0</c:v>
                </c:pt>
                <c:pt idx="1044">
                  <c:v>0</c:v>
                </c:pt>
                <c:pt idx="1045">
                  <c:v>0</c:v>
                </c:pt>
                <c:pt idx="1046">
                  <c:v>0</c:v>
                </c:pt>
                <c:pt idx="1047">
                  <c:v>0.08</c:v>
                </c:pt>
                <c:pt idx="1048">
                  <c:v>2.6666666666666668E-2</c:v>
                </c:pt>
                <c:pt idx="1049">
                  <c:v>2.3399999999999994</c:v>
                </c:pt>
                <c:pt idx="1050">
                  <c:v>3.3333333333333333E-2</c:v>
                </c:pt>
                <c:pt idx="1051">
                  <c:v>6.6666666666666671E-3</c:v>
                </c:pt>
                <c:pt idx="1052">
                  <c:v>0.02</c:v>
                </c:pt>
                <c:pt idx="1053">
                  <c:v>0</c:v>
                </c:pt>
                <c:pt idx="1054">
                  <c:v>0</c:v>
                </c:pt>
                <c:pt idx="1055">
                  <c:v>0</c:v>
                </c:pt>
                <c:pt idx="1056">
                  <c:v>0</c:v>
                </c:pt>
                <c:pt idx="1057">
                  <c:v>0</c:v>
                </c:pt>
                <c:pt idx="1058">
                  <c:v>0</c:v>
                </c:pt>
                <c:pt idx="1059">
                  <c:v>0</c:v>
                </c:pt>
                <c:pt idx="1060">
                  <c:v>0</c:v>
                </c:pt>
                <c:pt idx="1061">
                  <c:v>0.12000000000000001</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4.6666666666666662E-2</c:v>
                </c:pt>
                <c:pt idx="1075">
                  <c:v>0</c:v>
                </c:pt>
                <c:pt idx="1076">
                  <c:v>0.14000000000000001</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3.3333333333333333E-2</c:v>
                </c:pt>
                <c:pt idx="1093">
                  <c:v>0.97333333333333327</c:v>
                </c:pt>
                <c:pt idx="1094">
                  <c:v>0.57999999999999996</c:v>
                </c:pt>
                <c:pt idx="1095">
                  <c:v>0.08</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0.8666666666666667</c:v>
                </c:pt>
                <c:pt idx="1111">
                  <c:v>0.2</c:v>
                </c:pt>
                <c:pt idx="1112">
                  <c:v>0.5066666666666666</c:v>
                </c:pt>
                <c:pt idx="1113">
                  <c:v>1.56</c:v>
                </c:pt>
                <c:pt idx="1114">
                  <c:v>2.5933333333333337</c:v>
                </c:pt>
                <c:pt idx="1115">
                  <c:v>1.3333333333333334E-2</c:v>
                </c:pt>
                <c:pt idx="1116">
                  <c:v>0</c:v>
                </c:pt>
                <c:pt idx="1117">
                  <c:v>0</c:v>
                </c:pt>
                <c:pt idx="1118">
                  <c:v>0</c:v>
                </c:pt>
                <c:pt idx="1119">
                  <c:v>0</c:v>
                </c:pt>
                <c:pt idx="1120">
                  <c:v>0</c:v>
                </c:pt>
                <c:pt idx="1121">
                  <c:v>0</c:v>
                </c:pt>
                <c:pt idx="1122">
                  <c:v>0</c:v>
                </c:pt>
                <c:pt idx="1123">
                  <c:v>0</c:v>
                </c:pt>
                <c:pt idx="1124">
                  <c:v>0</c:v>
                </c:pt>
                <c:pt idx="1125">
                  <c:v>0</c:v>
                </c:pt>
                <c:pt idx="1126">
                  <c:v>0</c:v>
                </c:pt>
                <c:pt idx="1127">
                  <c:v>7.3333333333333334E-2</c:v>
                </c:pt>
                <c:pt idx="1128">
                  <c:v>0.76</c:v>
                </c:pt>
                <c:pt idx="1129">
                  <c:v>5.3533333333333335</c:v>
                </c:pt>
                <c:pt idx="1130">
                  <c:v>5.5266666666666673</c:v>
                </c:pt>
                <c:pt idx="1131">
                  <c:v>6.633333333333332</c:v>
                </c:pt>
                <c:pt idx="1132">
                  <c:v>2.54</c:v>
                </c:pt>
                <c:pt idx="1133">
                  <c:v>1.38</c:v>
                </c:pt>
                <c:pt idx="1134">
                  <c:v>0.53999999999999992</c:v>
                </c:pt>
                <c:pt idx="1135">
                  <c:v>0.67333333333333334</c:v>
                </c:pt>
                <c:pt idx="1136">
                  <c:v>0.16</c:v>
                </c:pt>
                <c:pt idx="1137">
                  <c:v>1.3333333333333334E-2</c:v>
                </c:pt>
                <c:pt idx="1138">
                  <c:v>0</c:v>
                </c:pt>
                <c:pt idx="1139">
                  <c:v>0</c:v>
                </c:pt>
                <c:pt idx="1140">
                  <c:v>1.3333333333333334E-2</c:v>
                </c:pt>
                <c:pt idx="1141">
                  <c:v>0.3</c:v>
                </c:pt>
                <c:pt idx="1142">
                  <c:v>0</c:v>
                </c:pt>
                <c:pt idx="1143">
                  <c:v>0</c:v>
                </c:pt>
                <c:pt idx="1144">
                  <c:v>0</c:v>
                </c:pt>
                <c:pt idx="1145">
                  <c:v>0</c:v>
                </c:pt>
                <c:pt idx="1146">
                  <c:v>0.16</c:v>
                </c:pt>
                <c:pt idx="1147">
                  <c:v>0.22</c:v>
                </c:pt>
                <c:pt idx="1148">
                  <c:v>0.08</c:v>
                </c:pt>
                <c:pt idx="1149">
                  <c:v>1.3333333333333334E-2</c:v>
                </c:pt>
                <c:pt idx="1150">
                  <c:v>9.3333333333333324E-2</c:v>
                </c:pt>
                <c:pt idx="1151">
                  <c:v>6.0000000000000005E-2</c:v>
                </c:pt>
                <c:pt idx="1152">
                  <c:v>6.6666666666666666E-2</c:v>
                </c:pt>
                <c:pt idx="1153">
                  <c:v>0</c:v>
                </c:pt>
                <c:pt idx="1154">
                  <c:v>0</c:v>
                </c:pt>
                <c:pt idx="1155">
                  <c:v>0</c:v>
                </c:pt>
                <c:pt idx="1156">
                  <c:v>0</c:v>
                </c:pt>
                <c:pt idx="1157">
                  <c:v>0</c:v>
                </c:pt>
                <c:pt idx="1158">
                  <c:v>0</c:v>
                </c:pt>
                <c:pt idx="1159">
                  <c:v>0.21333333333333335</c:v>
                </c:pt>
                <c:pt idx="1160">
                  <c:v>2.92</c:v>
                </c:pt>
                <c:pt idx="1161">
                  <c:v>2.0333333333333337</c:v>
                </c:pt>
                <c:pt idx="1162">
                  <c:v>1.9466666666666665</c:v>
                </c:pt>
                <c:pt idx="1163">
                  <c:v>1.3533333333333333</c:v>
                </c:pt>
                <c:pt idx="1164">
                  <c:v>4.4399999999999995</c:v>
                </c:pt>
                <c:pt idx="1165">
                  <c:v>4.7200000000000006</c:v>
                </c:pt>
                <c:pt idx="1166">
                  <c:v>3.42</c:v>
                </c:pt>
                <c:pt idx="1167">
                  <c:v>4.0866666666666669</c:v>
                </c:pt>
                <c:pt idx="1168">
                  <c:v>8.4999999999999982</c:v>
                </c:pt>
                <c:pt idx="1169">
                  <c:v>3.3400000000000007</c:v>
                </c:pt>
                <c:pt idx="1170">
                  <c:v>4.9533333333333331</c:v>
                </c:pt>
                <c:pt idx="1171">
                  <c:v>0.94000000000000006</c:v>
                </c:pt>
                <c:pt idx="1172">
                  <c:v>6.6666666666666671E-3</c:v>
                </c:pt>
                <c:pt idx="1173">
                  <c:v>0</c:v>
                </c:pt>
                <c:pt idx="1174">
                  <c:v>0</c:v>
                </c:pt>
                <c:pt idx="1175">
                  <c:v>0</c:v>
                </c:pt>
                <c:pt idx="1176">
                  <c:v>0.10666666666666667</c:v>
                </c:pt>
                <c:pt idx="1177">
                  <c:v>0.34666666666666668</c:v>
                </c:pt>
                <c:pt idx="1178">
                  <c:v>0.53999999999999992</c:v>
                </c:pt>
                <c:pt idx="1179">
                  <c:v>2.6333333333333333</c:v>
                </c:pt>
                <c:pt idx="1180">
                  <c:v>0.33333333333333331</c:v>
                </c:pt>
                <c:pt idx="1181">
                  <c:v>6.0933333333333328</c:v>
                </c:pt>
                <c:pt idx="1182">
                  <c:v>4.9399999999999995</c:v>
                </c:pt>
                <c:pt idx="1183">
                  <c:v>9.98</c:v>
                </c:pt>
                <c:pt idx="1184">
                  <c:v>5.2133333333333338</c:v>
                </c:pt>
                <c:pt idx="1185">
                  <c:v>4.0400000000000009</c:v>
                </c:pt>
                <c:pt idx="1186">
                  <c:v>4.3533333333333335</c:v>
                </c:pt>
                <c:pt idx="1187">
                  <c:v>3.1533333333333342</c:v>
                </c:pt>
                <c:pt idx="1188">
                  <c:v>2.94</c:v>
                </c:pt>
                <c:pt idx="1189">
                  <c:v>2.54</c:v>
                </c:pt>
                <c:pt idx="1190">
                  <c:v>0.52</c:v>
                </c:pt>
                <c:pt idx="1191">
                  <c:v>0</c:v>
                </c:pt>
                <c:pt idx="1192">
                  <c:v>0.53333333333333333</c:v>
                </c:pt>
                <c:pt idx="1193">
                  <c:v>0.18666666666666665</c:v>
                </c:pt>
                <c:pt idx="1194">
                  <c:v>0</c:v>
                </c:pt>
                <c:pt idx="1195">
                  <c:v>0</c:v>
                </c:pt>
                <c:pt idx="1196">
                  <c:v>0.22</c:v>
                </c:pt>
                <c:pt idx="1197">
                  <c:v>0.5066666666666666</c:v>
                </c:pt>
                <c:pt idx="1198">
                  <c:v>0.17333333333333334</c:v>
                </c:pt>
                <c:pt idx="1199">
                  <c:v>1.1933333333333331</c:v>
                </c:pt>
                <c:pt idx="1200">
                  <c:v>1.7533333333333332</c:v>
                </c:pt>
                <c:pt idx="1201">
                  <c:v>4.2</c:v>
                </c:pt>
                <c:pt idx="1202">
                  <c:v>7.1133333333333324</c:v>
                </c:pt>
                <c:pt idx="1203">
                  <c:v>2.8066666666666671</c:v>
                </c:pt>
                <c:pt idx="1204">
                  <c:v>3.8866666666666663</c:v>
                </c:pt>
                <c:pt idx="1205">
                  <c:v>5.3333333333333339</c:v>
                </c:pt>
                <c:pt idx="1206">
                  <c:v>2.9133333333333336</c:v>
                </c:pt>
                <c:pt idx="1207">
                  <c:v>3.2333333333333334</c:v>
                </c:pt>
                <c:pt idx="1208">
                  <c:v>5.2133333333333338</c:v>
                </c:pt>
                <c:pt idx="1209">
                  <c:v>5.3266666666666662</c:v>
                </c:pt>
                <c:pt idx="1210">
                  <c:v>4.4000000000000012</c:v>
                </c:pt>
                <c:pt idx="1211">
                  <c:v>0</c:v>
                </c:pt>
                <c:pt idx="1212">
                  <c:v>0</c:v>
                </c:pt>
                <c:pt idx="1213">
                  <c:v>0</c:v>
                </c:pt>
                <c:pt idx="1214">
                  <c:v>0</c:v>
                </c:pt>
                <c:pt idx="1215">
                  <c:v>0</c:v>
                </c:pt>
                <c:pt idx="1216">
                  <c:v>8.666666666666667E-2</c:v>
                </c:pt>
                <c:pt idx="1217">
                  <c:v>0.12000000000000001</c:v>
                </c:pt>
                <c:pt idx="1218">
                  <c:v>0.24000000000000002</c:v>
                </c:pt>
                <c:pt idx="1219">
                  <c:v>0.22666666666666668</c:v>
                </c:pt>
                <c:pt idx="1220">
                  <c:v>0.41333333333333327</c:v>
                </c:pt>
                <c:pt idx="1221">
                  <c:v>0.32</c:v>
                </c:pt>
                <c:pt idx="1222">
                  <c:v>1.0066666666666668</c:v>
                </c:pt>
                <c:pt idx="1223">
                  <c:v>0.48000000000000004</c:v>
                </c:pt>
                <c:pt idx="1224">
                  <c:v>6.6666666666666666E-2</c:v>
                </c:pt>
                <c:pt idx="1225">
                  <c:v>1.1333333333333333</c:v>
                </c:pt>
                <c:pt idx="1226">
                  <c:v>1.7199999999999998</c:v>
                </c:pt>
                <c:pt idx="1227">
                  <c:v>1.9199999999999997</c:v>
                </c:pt>
                <c:pt idx="1228">
                  <c:v>1.34</c:v>
                </c:pt>
                <c:pt idx="1229">
                  <c:v>9.7999999999999989</c:v>
                </c:pt>
                <c:pt idx="1230">
                  <c:v>5.4</c:v>
                </c:pt>
                <c:pt idx="1231">
                  <c:v>2.0266666666666668</c:v>
                </c:pt>
                <c:pt idx="1232">
                  <c:v>4.3933333333333335</c:v>
                </c:pt>
                <c:pt idx="1233">
                  <c:v>2.6266666666666665</c:v>
                </c:pt>
                <c:pt idx="1234">
                  <c:v>0.32666666666666672</c:v>
                </c:pt>
                <c:pt idx="1235">
                  <c:v>2.9266666666666667</c:v>
                </c:pt>
                <c:pt idx="1236">
                  <c:v>5.4066666666666672</c:v>
                </c:pt>
                <c:pt idx="1237">
                  <c:v>2.2133333333333334</c:v>
                </c:pt>
                <c:pt idx="1238">
                  <c:v>3.6533333333333338</c:v>
                </c:pt>
                <c:pt idx="1239">
                  <c:v>0.12000000000000001</c:v>
                </c:pt>
                <c:pt idx="1240">
                  <c:v>0.28666666666666668</c:v>
                </c:pt>
                <c:pt idx="1241">
                  <c:v>2.58</c:v>
                </c:pt>
                <c:pt idx="1242">
                  <c:v>1.6266666666666665</c:v>
                </c:pt>
                <c:pt idx="1243">
                  <c:v>4.6666666666666662E-2</c:v>
                </c:pt>
                <c:pt idx="1244">
                  <c:v>1.8533333333333333</c:v>
                </c:pt>
                <c:pt idx="1245">
                  <c:v>0.1</c:v>
                </c:pt>
                <c:pt idx="1246">
                  <c:v>6.6666666666666671E-3</c:v>
                </c:pt>
                <c:pt idx="1247">
                  <c:v>1.3800000000000001</c:v>
                </c:pt>
                <c:pt idx="1248">
                  <c:v>0.76666666666666672</c:v>
                </c:pt>
                <c:pt idx="1249">
                  <c:v>1.9800000000000002</c:v>
                </c:pt>
                <c:pt idx="1250">
                  <c:v>0.33333333333333331</c:v>
                </c:pt>
                <c:pt idx="1251">
                  <c:v>0.1</c:v>
                </c:pt>
                <c:pt idx="1252">
                  <c:v>2</c:v>
                </c:pt>
                <c:pt idx="1253">
                  <c:v>3.8466666666666667</c:v>
                </c:pt>
                <c:pt idx="1254">
                  <c:v>4.6799999999999988</c:v>
                </c:pt>
                <c:pt idx="1255">
                  <c:v>4.4266666666666667</c:v>
                </c:pt>
                <c:pt idx="1256">
                  <c:v>3.06</c:v>
                </c:pt>
                <c:pt idx="1257">
                  <c:v>3.5000000000000009</c:v>
                </c:pt>
                <c:pt idx="1258">
                  <c:v>3.9066666666666667</c:v>
                </c:pt>
                <c:pt idx="1259">
                  <c:v>3.8800000000000003</c:v>
                </c:pt>
                <c:pt idx="1260">
                  <c:v>0.7</c:v>
                </c:pt>
                <c:pt idx="1261">
                  <c:v>0.31333333333333335</c:v>
                </c:pt>
                <c:pt idx="1262">
                  <c:v>2.6533333333333333</c:v>
                </c:pt>
                <c:pt idx="1263">
                  <c:v>2.9133333333333336</c:v>
                </c:pt>
                <c:pt idx="1264">
                  <c:v>1.3466666666666665</c:v>
                </c:pt>
                <c:pt idx="1265">
                  <c:v>0.44666666666666666</c:v>
                </c:pt>
                <c:pt idx="1266">
                  <c:v>4.833333333333333</c:v>
                </c:pt>
                <c:pt idx="1267">
                  <c:v>2.2799999999999998</c:v>
                </c:pt>
                <c:pt idx="1268">
                  <c:v>4.0933333333333337</c:v>
                </c:pt>
                <c:pt idx="1269">
                  <c:v>2.1333333333333333</c:v>
                </c:pt>
                <c:pt idx="1270">
                  <c:v>2.3866666666666663</c:v>
                </c:pt>
                <c:pt idx="1271">
                  <c:v>4.7333333333333334</c:v>
                </c:pt>
                <c:pt idx="1272">
                  <c:v>5.22</c:v>
                </c:pt>
                <c:pt idx="1273">
                  <c:v>1.4800000000000002</c:v>
                </c:pt>
                <c:pt idx="1274">
                  <c:v>0.70666666666666667</c:v>
                </c:pt>
                <c:pt idx="1275">
                  <c:v>5.6800000000000006</c:v>
                </c:pt>
                <c:pt idx="1276">
                  <c:v>6.66</c:v>
                </c:pt>
                <c:pt idx="1277">
                  <c:v>4.6933333333333334</c:v>
                </c:pt>
                <c:pt idx="1278">
                  <c:v>3.4066666666666667</c:v>
                </c:pt>
                <c:pt idx="1279">
                  <c:v>4.4200000000000008</c:v>
                </c:pt>
                <c:pt idx="1280">
                  <c:v>3.94</c:v>
                </c:pt>
                <c:pt idx="1281">
                  <c:v>9.2200000000000006</c:v>
                </c:pt>
                <c:pt idx="1282">
                  <c:v>2.4466666666666663</c:v>
                </c:pt>
                <c:pt idx="1283">
                  <c:v>10.879999999999999</c:v>
                </c:pt>
                <c:pt idx="1284">
                  <c:v>12.02</c:v>
                </c:pt>
                <c:pt idx="1285">
                  <c:v>7.2866666666666653</c:v>
                </c:pt>
                <c:pt idx="1286">
                  <c:v>8.4600000000000009</c:v>
                </c:pt>
                <c:pt idx="1287">
                  <c:v>4.5266666666666673</c:v>
                </c:pt>
                <c:pt idx="1288">
                  <c:v>2.62</c:v>
                </c:pt>
                <c:pt idx="1289">
                  <c:v>6.6066666666666674</c:v>
                </c:pt>
                <c:pt idx="1290">
                  <c:v>7.9866666666666672</c:v>
                </c:pt>
                <c:pt idx="1291">
                  <c:v>20.72666666666667</c:v>
                </c:pt>
                <c:pt idx="1292">
                  <c:v>10.226666666666665</c:v>
                </c:pt>
                <c:pt idx="1293">
                  <c:v>4.246666666666667</c:v>
                </c:pt>
                <c:pt idx="1294">
                  <c:v>3.48</c:v>
                </c:pt>
                <c:pt idx="1295">
                  <c:v>1.9</c:v>
                </c:pt>
                <c:pt idx="1296">
                  <c:v>8.1933333333333334</c:v>
                </c:pt>
                <c:pt idx="1297">
                  <c:v>26.026666666666664</c:v>
                </c:pt>
                <c:pt idx="1298">
                  <c:v>17.386666666666663</c:v>
                </c:pt>
                <c:pt idx="1299">
                  <c:v>6.633333333333332</c:v>
                </c:pt>
                <c:pt idx="1300">
                  <c:v>12.493333333333334</c:v>
                </c:pt>
                <c:pt idx="1301">
                  <c:v>11.653333333333332</c:v>
                </c:pt>
                <c:pt idx="1302">
                  <c:v>12.606666666666666</c:v>
                </c:pt>
                <c:pt idx="1303">
                  <c:v>8.3866666666666667</c:v>
                </c:pt>
                <c:pt idx="1304">
                  <c:v>4.3666666666666654</c:v>
                </c:pt>
                <c:pt idx="1305">
                  <c:v>10.919999999999998</c:v>
                </c:pt>
                <c:pt idx="1306">
                  <c:v>3.5733333333333333</c:v>
                </c:pt>
                <c:pt idx="1307">
                  <c:v>5.253333333333333</c:v>
                </c:pt>
                <c:pt idx="1308">
                  <c:v>9.0533333333333346</c:v>
                </c:pt>
                <c:pt idx="1309">
                  <c:v>9.56</c:v>
                </c:pt>
                <c:pt idx="1310">
                  <c:v>10.139999999999999</c:v>
                </c:pt>
                <c:pt idx="1311">
                  <c:v>14.4</c:v>
                </c:pt>
                <c:pt idx="1312">
                  <c:v>7.8199999999999985</c:v>
                </c:pt>
                <c:pt idx="1313">
                  <c:v>10.66</c:v>
                </c:pt>
                <c:pt idx="1314">
                  <c:v>12.086666666666666</c:v>
                </c:pt>
                <c:pt idx="1315">
                  <c:v>4.4000000000000004</c:v>
                </c:pt>
                <c:pt idx="1316">
                  <c:v>5.3266666666666671</c:v>
                </c:pt>
                <c:pt idx="1317">
                  <c:v>4.246666666666667</c:v>
                </c:pt>
                <c:pt idx="1318">
                  <c:v>11.419999999999996</c:v>
                </c:pt>
                <c:pt idx="1319">
                  <c:v>8.0933333333333319</c:v>
                </c:pt>
                <c:pt idx="1320">
                  <c:v>11.259999999999998</c:v>
                </c:pt>
                <c:pt idx="1321">
                  <c:v>14.300000000000004</c:v>
                </c:pt>
                <c:pt idx="1322">
                  <c:v>9.0266666666666691</c:v>
                </c:pt>
                <c:pt idx="1323">
                  <c:v>6.373333333333334</c:v>
                </c:pt>
                <c:pt idx="1324">
                  <c:v>7.2133333333333338</c:v>
                </c:pt>
                <c:pt idx="1325">
                  <c:v>12.513333333333332</c:v>
                </c:pt>
                <c:pt idx="1326">
                  <c:v>9.139999999999997</c:v>
                </c:pt>
                <c:pt idx="1327">
                  <c:v>8.5933333333333319</c:v>
                </c:pt>
                <c:pt idx="1328">
                  <c:v>17.486666666666665</c:v>
                </c:pt>
                <c:pt idx="1329">
                  <c:v>13.000000000000002</c:v>
                </c:pt>
                <c:pt idx="1330">
                  <c:v>13.653333333333336</c:v>
                </c:pt>
                <c:pt idx="1331">
                  <c:v>10.039999999999999</c:v>
                </c:pt>
                <c:pt idx="1332">
                  <c:v>12.066666666666666</c:v>
                </c:pt>
                <c:pt idx="1333">
                  <c:v>13.753333333333334</c:v>
                </c:pt>
                <c:pt idx="1334">
                  <c:v>3.0866666666666669</c:v>
                </c:pt>
                <c:pt idx="1335">
                  <c:v>8.94</c:v>
                </c:pt>
                <c:pt idx="1336">
                  <c:v>13.533333333333333</c:v>
                </c:pt>
                <c:pt idx="1337">
                  <c:v>4.8199999999999994</c:v>
                </c:pt>
                <c:pt idx="1338">
                  <c:v>4.9399999999999995</c:v>
                </c:pt>
                <c:pt idx="1339">
                  <c:v>4.2933333333333339</c:v>
                </c:pt>
                <c:pt idx="1340">
                  <c:v>3.0733333333333333</c:v>
                </c:pt>
                <c:pt idx="1341">
                  <c:v>3.8733333333333335</c:v>
                </c:pt>
                <c:pt idx="1342">
                  <c:v>4.7333333333333334</c:v>
                </c:pt>
                <c:pt idx="1343">
                  <c:v>4.046666666666666</c:v>
                </c:pt>
                <c:pt idx="1344">
                  <c:v>5.38</c:v>
                </c:pt>
                <c:pt idx="1345">
                  <c:v>7.4333333333333345</c:v>
                </c:pt>
                <c:pt idx="1346">
                  <c:v>9.3666666666666671</c:v>
                </c:pt>
                <c:pt idx="1347">
                  <c:v>7.6866666666666665</c:v>
                </c:pt>
                <c:pt idx="1348">
                  <c:v>4.3</c:v>
                </c:pt>
                <c:pt idx="1349">
                  <c:v>0.8600000000000001</c:v>
                </c:pt>
                <c:pt idx="1350">
                  <c:v>6.126666666666666</c:v>
                </c:pt>
                <c:pt idx="1351">
                  <c:v>5.2666666666666666</c:v>
                </c:pt>
                <c:pt idx="1352">
                  <c:v>2.2733333333333334</c:v>
                </c:pt>
                <c:pt idx="1353">
                  <c:v>4.6266666666666669</c:v>
                </c:pt>
                <c:pt idx="1354">
                  <c:v>4.1733333333333338</c:v>
                </c:pt>
                <c:pt idx="1355">
                  <c:v>3.9666666666666672</c:v>
                </c:pt>
                <c:pt idx="1356">
                  <c:v>2.2866666666666671</c:v>
                </c:pt>
                <c:pt idx="1357">
                  <c:v>3.28</c:v>
                </c:pt>
                <c:pt idx="1358">
                  <c:v>7.133333333333332</c:v>
                </c:pt>
                <c:pt idx="1359">
                  <c:v>0.45999999999999996</c:v>
                </c:pt>
                <c:pt idx="1360">
                  <c:v>0.46</c:v>
                </c:pt>
                <c:pt idx="1361">
                  <c:v>0.72000000000000008</c:v>
                </c:pt>
                <c:pt idx="1362">
                  <c:v>1.74</c:v>
                </c:pt>
                <c:pt idx="1363">
                  <c:v>2.0133333333333336</c:v>
                </c:pt>
                <c:pt idx="1364">
                  <c:v>4.1866666666666665</c:v>
                </c:pt>
                <c:pt idx="1365">
                  <c:v>11.693333333333332</c:v>
                </c:pt>
                <c:pt idx="1366">
                  <c:v>0.34</c:v>
                </c:pt>
                <c:pt idx="1367">
                  <c:v>0.51333333333333331</c:v>
                </c:pt>
                <c:pt idx="1368">
                  <c:v>2.6333333333333333</c:v>
                </c:pt>
                <c:pt idx="1369">
                  <c:v>1.3733333333333337</c:v>
                </c:pt>
                <c:pt idx="1370">
                  <c:v>0.1</c:v>
                </c:pt>
                <c:pt idx="1371">
                  <c:v>4.6666666666666662E-2</c:v>
                </c:pt>
                <c:pt idx="1372">
                  <c:v>0.12666666666666668</c:v>
                </c:pt>
                <c:pt idx="1373">
                  <c:v>2.0000000000000004E-2</c:v>
                </c:pt>
                <c:pt idx="1374">
                  <c:v>5.333333333333333E-2</c:v>
                </c:pt>
                <c:pt idx="1375">
                  <c:v>6.6666666666666671E-3</c:v>
                </c:pt>
                <c:pt idx="1376">
                  <c:v>0.02</c:v>
                </c:pt>
                <c:pt idx="1377">
                  <c:v>0.3133333333333333</c:v>
                </c:pt>
                <c:pt idx="1378">
                  <c:v>0.49333333333333335</c:v>
                </c:pt>
                <c:pt idx="1379">
                  <c:v>0.32666666666666661</c:v>
                </c:pt>
                <c:pt idx="1380">
                  <c:v>0.39999999999999997</c:v>
                </c:pt>
                <c:pt idx="1381">
                  <c:v>0.26</c:v>
                </c:pt>
                <c:pt idx="1382">
                  <c:v>0.22666666666666668</c:v>
                </c:pt>
                <c:pt idx="1383">
                  <c:v>1.0466666666666666</c:v>
                </c:pt>
                <c:pt idx="1384">
                  <c:v>5.52</c:v>
                </c:pt>
                <c:pt idx="1385">
                  <c:v>4.4533333333333323</c:v>
                </c:pt>
                <c:pt idx="1386">
                  <c:v>5.44</c:v>
                </c:pt>
                <c:pt idx="1387">
                  <c:v>11.906666666666668</c:v>
                </c:pt>
                <c:pt idx="1388">
                  <c:v>2.5333333333333332</c:v>
                </c:pt>
                <c:pt idx="1389">
                  <c:v>2.0666666666666669</c:v>
                </c:pt>
                <c:pt idx="1390">
                  <c:v>2.6666666666666665</c:v>
                </c:pt>
                <c:pt idx="1391">
                  <c:v>0.67999999999999994</c:v>
                </c:pt>
                <c:pt idx="1392">
                  <c:v>0.17333333333333334</c:v>
                </c:pt>
                <c:pt idx="1393">
                  <c:v>0.10666666666666667</c:v>
                </c:pt>
                <c:pt idx="1394">
                  <c:v>1.3333333333333334E-2</c:v>
                </c:pt>
                <c:pt idx="1395">
                  <c:v>2.6666666666666668E-2</c:v>
                </c:pt>
                <c:pt idx="1396">
                  <c:v>8.0000000000000016E-2</c:v>
                </c:pt>
                <c:pt idx="1397">
                  <c:v>1.0733333333333335</c:v>
                </c:pt>
                <c:pt idx="1398">
                  <c:v>0.94666666666666666</c:v>
                </c:pt>
                <c:pt idx="1399">
                  <c:v>2.0266666666666668</c:v>
                </c:pt>
                <c:pt idx="1400">
                  <c:v>1.3333333333333333</c:v>
                </c:pt>
                <c:pt idx="1401">
                  <c:v>0</c:v>
                </c:pt>
                <c:pt idx="1402">
                  <c:v>0.46</c:v>
                </c:pt>
                <c:pt idx="1403">
                  <c:v>0.14666666666666667</c:v>
                </c:pt>
                <c:pt idx="1404">
                  <c:v>8.666666666666667E-2</c:v>
                </c:pt>
                <c:pt idx="1405">
                  <c:v>6.0000000000000005E-2</c:v>
                </c:pt>
                <c:pt idx="1406">
                  <c:v>0.26</c:v>
                </c:pt>
                <c:pt idx="1407">
                  <c:v>2.6666666666666668E-2</c:v>
                </c:pt>
                <c:pt idx="1408">
                  <c:v>0.34</c:v>
                </c:pt>
                <c:pt idx="1409">
                  <c:v>4.6666666666666662E-2</c:v>
                </c:pt>
                <c:pt idx="1410">
                  <c:v>0</c:v>
                </c:pt>
                <c:pt idx="1411">
                  <c:v>6.6666666666666671E-3</c:v>
                </c:pt>
                <c:pt idx="1412">
                  <c:v>1.3333333333333334E-2</c:v>
                </c:pt>
                <c:pt idx="1413">
                  <c:v>0.11333333333333333</c:v>
                </c:pt>
                <c:pt idx="1414">
                  <c:v>9.3333333333333338E-2</c:v>
                </c:pt>
                <c:pt idx="1415">
                  <c:v>0.11333333333333334</c:v>
                </c:pt>
                <c:pt idx="1416">
                  <c:v>6.6666666666666666E-2</c:v>
                </c:pt>
                <c:pt idx="1417">
                  <c:v>0.14000000000000001</c:v>
                </c:pt>
                <c:pt idx="1418">
                  <c:v>0</c:v>
                </c:pt>
                <c:pt idx="1419">
                  <c:v>4.6666666666666662E-2</c:v>
                </c:pt>
                <c:pt idx="1420">
                  <c:v>0</c:v>
                </c:pt>
                <c:pt idx="1421">
                  <c:v>0</c:v>
                </c:pt>
                <c:pt idx="1422">
                  <c:v>0</c:v>
                </c:pt>
                <c:pt idx="1423">
                  <c:v>0.15333333333333332</c:v>
                </c:pt>
                <c:pt idx="1424">
                  <c:v>0.13333333333333333</c:v>
                </c:pt>
                <c:pt idx="1425">
                  <c:v>0.68666666666666665</c:v>
                </c:pt>
                <c:pt idx="1426">
                  <c:v>1.7066666666666668</c:v>
                </c:pt>
                <c:pt idx="1427">
                  <c:v>0.40666666666666662</c:v>
                </c:pt>
                <c:pt idx="1428">
                  <c:v>0.21333333333333335</c:v>
                </c:pt>
                <c:pt idx="1429">
                  <c:v>1.3333333333333334E-2</c:v>
                </c:pt>
                <c:pt idx="1430">
                  <c:v>5.3333333333333337E-2</c:v>
                </c:pt>
                <c:pt idx="1431">
                  <c:v>0</c:v>
                </c:pt>
                <c:pt idx="1432">
                  <c:v>1.3333333333333334E-2</c:v>
                </c:pt>
                <c:pt idx="1433">
                  <c:v>6.0000000000000005E-2</c:v>
                </c:pt>
                <c:pt idx="1434">
                  <c:v>1.2800000000000002</c:v>
                </c:pt>
                <c:pt idx="1435">
                  <c:v>3.24</c:v>
                </c:pt>
                <c:pt idx="1436">
                  <c:v>3</c:v>
                </c:pt>
                <c:pt idx="1437">
                  <c:v>2.38</c:v>
                </c:pt>
                <c:pt idx="1438">
                  <c:v>2.7266666666666666</c:v>
                </c:pt>
                <c:pt idx="1439">
                  <c:v>2.5066666666666668</c:v>
                </c:pt>
                <c:pt idx="1440">
                  <c:v>0.21333333333333335</c:v>
                </c:pt>
                <c:pt idx="1441">
                  <c:v>0.84666666666666657</c:v>
                </c:pt>
                <c:pt idx="1442">
                  <c:v>1.0933333333333335</c:v>
                </c:pt>
                <c:pt idx="1443">
                  <c:v>0.68666666666666665</c:v>
                </c:pt>
                <c:pt idx="1444">
                  <c:v>1.1733333333333331</c:v>
                </c:pt>
                <c:pt idx="1445">
                  <c:v>2.3199999999999998</c:v>
                </c:pt>
                <c:pt idx="1446">
                  <c:v>2.7933333333333334</c:v>
                </c:pt>
                <c:pt idx="1447">
                  <c:v>0.64</c:v>
                </c:pt>
                <c:pt idx="1448">
                  <c:v>0.22666666666666666</c:v>
                </c:pt>
                <c:pt idx="1449">
                  <c:v>1.48</c:v>
                </c:pt>
                <c:pt idx="1450">
                  <c:v>1.0066666666666666</c:v>
                </c:pt>
                <c:pt idx="1451">
                  <c:v>2.6666666666666668E-2</c:v>
                </c:pt>
                <c:pt idx="1452">
                  <c:v>6.6666666666666671E-3</c:v>
                </c:pt>
                <c:pt idx="1453">
                  <c:v>0</c:v>
                </c:pt>
                <c:pt idx="1454">
                  <c:v>0.04</c:v>
                </c:pt>
                <c:pt idx="1455">
                  <c:v>6.6666666666666671E-3</c:v>
                </c:pt>
                <c:pt idx="1456">
                  <c:v>0.35333333333333339</c:v>
                </c:pt>
                <c:pt idx="1457">
                  <c:v>0.15333333333333332</c:v>
                </c:pt>
                <c:pt idx="1458">
                  <c:v>0.48666666666666664</c:v>
                </c:pt>
                <c:pt idx="1459">
                  <c:v>6.0000000000000005E-2</c:v>
                </c:pt>
                <c:pt idx="1460">
                  <c:v>0</c:v>
                </c:pt>
                <c:pt idx="1461">
                  <c:v>0.18666666666666668</c:v>
                </c:pt>
                <c:pt idx="1462">
                  <c:v>4.6666666666666662E-2</c:v>
                </c:pt>
                <c:pt idx="1463">
                  <c:v>0</c:v>
                </c:pt>
                <c:pt idx="1464">
                  <c:v>6.6666666666666671E-3</c:v>
                </c:pt>
                <c:pt idx="1465">
                  <c:v>6.0000000000000005E-2</c:v>
                </c:pt>
                <c:pt idx="1466">
                  <c:v>0.14666666666666667</c:v>
                </c:pt>
                <c:pt idx="1467">
                  <c:v>6.6666666666666671E-3</c:v>
                </c:pt>
                <c:pt idx="1468">
                  <c:v>6.6666666666666671E-3</c:v>
                </c:pt>
                <c:pt idx="1469">
                  <c:v>9.3333333333333338E-2</c:v>
                </c:pt>
                <c:pt idx="1470">
                  <c:v>6.0000000000000005E-2</c:v>
                </c:pt>
                <c:pt idx="1471">
                  <c:v>2.6666666666666668E-2</c:v>
                </c:pt>
                <c:pt idx="1472">
                  <c:v>0.15333333333333335</c:v>
                </c:pt>
                <c:pt idx="1473">
                  <c:v>0.13333333333333333</c:v>
                </c:pt>
                <c:pt idx="1474">
                  <c:v>4.0000000000000008E-2</c:v>
                </c:pt>
                <c:pt idx="1475">
                  <c:v>0.22666666666666668</c:v>
                </c:pt>
                <c:pt idx="1476">
                  <c:v>0.16666666666666666</c:v>
                </c:pt>
                <c:pt idx="1477">
                  <c:v>0.19333333333333333</c:v>
                </c:pt>
                <c:pt idx="1478">
                  <c:v>0.26</c:v>
                </c:pt>
                <c:pt idx="1479">
                  <c:v>0.16666666666666666</c:v>
                </c:pt>
                <c:pt idx="1480">
                  <c:v>9.3333333333333338E-2</c:v>
                </c:pt>
                <c:pt idx="1481">
                  <c:v>0.39333333333333337</c:v>
                </c:pt>
                <c:pt idx="1482">
                  <c:v>0.12666666666666665</c:v>
                </c:pt>
                <c:pt idx="1483">
                  <c:v>0.12666666666666665</c:v>
                </c:pt>
                <c:pt idx="1484">
                  <c:v>0.24000000000000005</c:v>
                </c:pt>
                <c:pt idx="1485">
                  <c:v>0.21333333333333332</c:v>
                </c:pt>
                <c:pt idx="1486">
                  <c:v>0.10666666666666667</c:v>
                </c:pt>
                <c:pt idx="1487">
                  <c:v>6.0000000000000005E-2</c:v>
                </c:pt>
                <c:pt idx="1488">
                  <c:v>7.3333333333333334E-2</c:v>
                </c:pt>
                <c:pt idx="1489">
                  <c:v>0</c:v>
                </c:pt>
                <c:pt idx="1490">
                  <c:v>0.4</c:v>
                </c:pt>
                <c:pt idx="1491">
                  <c:v>0.64</c:v>
                </c:pt>
                <c:pt idx="1492">
                  <c:v>1.2399999999999998</c:v>
                </c:pt>
                <c:pt idx="1493">
                  <c:v>0.84666666666666679</c:v>
                </c:pt>
                <c:pt idx="1494">
                  <c:v>2.1533333333333338</c:v>
                </c:pt>
                <c:pt idx="1495">
                  <c:v>0.9933333333333334</c:v>
                </c:pt>
                <c:pt idx="1496">
                  <c:v>2.3999999999999995</c:v>
                </c:pt>
                <c:pt idx="1497">
                  <c:v>1.5066666666666668</c:v>
                </c:pt>
                <c:pt idx="1498">
                  <c:v>0.41333333333333333</c:v>
                </c:pt>
                <c:pt idx="1499">
                  <c:v>4.4333333333333336</c:v>
                </c:pt>
                <c:pt idx="1500">
                  <c:v>0.27333333333333337</c:v>
                </c:pt>
                <c:pt idx="1501">
                  <c:v>1.1866666666666668</c:v>
                </c:pt>
                <c:pt idx="1502">
                  <c:v>0.28666666666666668</c:v>
                </c:pt>
                <c:pt idx="1503">
                  <c:v>1.9666666666666666</c:v>
                </c:pt>
                <c:pt idx="1504">
                  <c:v>2.1066666666666669</c:v>
                </c:pt>
                <c:pt idx="1505">
                  <c:v>0.99999999999999989</c:v>
                </c:pt>
                <c:pt idx="1506">
                  <c:v>2.0866666666666669</c:v>
                </c:pt>
                <c:pt idx="1507">
                  <c:v>0.40000000000000008</c:v>
                </c:pt>
                <c:pt idx="1508">
                  <c:v>1.9400000000000002</c:v>
                </c:pt>
                <c:pt idx="1509">
                  <c:v>0.72</c:v>
                </c:pt>
                <c:pt idx="1510">
                  <c:v>6.6666666666666666E-2</c:v>
                </c:pt>
                <c:pt idx="1511">
                  <c:v>0.39333333333333331</c:v>
                </c:pt>
                <c:pt idx="1512">
                  <c:v>0.62666666666666659</c:v>
                </c:pt>
                <c:pt idx="1513">
                  <c:v>1.1666666666666667</c:v>
                </c:pt>
                <c:pt idx="1514">
                  <c:v>0.42666666666666664</c:v>
                </c:pt>
                <c:pt idx="1515">
                  <c:v>0.16666666666666666</c:v>
                </c:pt>
                <c:pt idx="1516">
                  <c:v>1.6266666666666665</c:v>
                </c:pt>
                <c:pt idx="1517">
                  <c:v>0.58666666666666667</c:v>
                </c:pt>
                <c:pt idx="1518">
                  <c:v>0.4</c:v>
                </c:pt>
                <c:pt idx="1519">
                  <c:v>2.5733333333333333</c:v>
                </c:pt>
                <c:pt idx="1520">
                  <c:v>2.0733333333333333</c:v>
                </c:pt>
                <c:pt idx="1521">
                  <c:v>1.6333333333333333</c:v>
                </c:pt>
                <c:pt idx="1522">
                  <c:v>0.22</c:v>
                </c:pt>
                <c:pt idx="1523">
                  <c:v>1.4733333333333334</c:v>
                </c:pt>
                <c:pt idx="1524">
                  <c:v>0.44000000000000006</c:v>
                </c:pt>
                <c:pt idx="1525">
                  <c:v>0.34666666666666662</c:v>
                </c:pt>
                <c:pt idx="1526">
                  <c:v>0.89333333333333331</c:v>
                </c:pt>
                <c:pt idx="1527">
                  <c:v>4.3466666666666658</c:v>
                </c:pt>
                <c:pt idx="1528">
                  <c:v>2.4133333333333336</c:v>
                </c:pt>
                <c:pt idx="1529">
                  <c:v>0.20666666666666667</c:v>
                </c:pt>
                <c:pt idx="1530">
                  <c:v>0.94</c:v>
                </c:pt>
                <c:pt idx="1531">
                  <c:v>1.2666666666666668</c:v>
                </c:pt>
                <c:pt idx="1532">
                  <c:v>0.48000000000000004</c:v>
                </c:pt>
                <c:pt idx="1533">
                  <c:v>0.38666666666666666</c:v>
                </c:pt>
                <c:pt idx="1534">
                  <c:v>0.6333333333333333</c:v>
                </c:pt>
                <c:pt idx="1535">
                  <c:v>0.82666666666666666</c:v>
                </c:pt>
                <c:pt idx="1536">
                  <c:v>0.37333333333333335</c:v>
                </c:pt>
                <c:pt idx="1537">
                  <c:v>0.13999999999999999</c:v>
                </c:pt>
                <c:pt idx="1538">
                  <c:v>0.74666666666666659</c:v>
                </c:pt>
                <c:pt idx="1539">
                  <c:v>0.44666666666666666</c:v>
                </c:pt>
                <c:pt idx="1540">
                  <c:v>0.8666666666666667</c:v>
                </c:pt>
                <c:pt idx="1541">
                  <c:v>0.7400000000000001</c:v>
                </c:pt>
                <c:pt idx="1542">
                  <c:v>0.64666666666666661</c:v>
                </c:pt>
                <c:pt idx="1543">
                  <c:v>0.52</c:v>
                </c:pt>
                <c:pt idx="1544">
                  <c:v>0.26</c:v>
                </c:pt>
                <c:pt idx="1545">
                  <c:v>0.66666666666666663</c:v>
                </c:pt>
                <c:pt idx="1546">
                  <c:v>1</c:v>
                </c:pt>
                <c:pt idx="1547">
                  <c:v>1.02</c:v>
                </c:pt>
                <c:pt idx="1548">
                  <c:v>2.1933333333333334</c:v>
                </c:pt>
                <c:pt idx="1549">
                  <c:v>3.4199999999999995</c:v>
                </c:pt>
                <c:pt idx="1550">
                  <c:v>1.6933333333333331</c:v>
                </c:pt>
                <c:pt idx="1551">
                  <c:v>1.0933333333333335</c:v>
                </c:pt>
                <c:pt idx="1552">
                  <c:v>0.49999999999999994</c:v>
                </c:pt>
                <c:pt idx="1553">
                  <c:v>1.5466666666666669</c:v>
                </c:pt>
                <c:pt idx="1554">
                  <c:v>1.7733333333333334</c:v>
                </c:pt>
                <c:pt idx="1555">
                  <c:v>1.26</c:v>
                </c:pt>
                <c:pt idx="1556">
                  <c:v>1.1333333333333333</c:v>
                </c:pt>
                <c:pt idx="1557">
                  <c:v>0.81333333333333324</c:v>
                </c:pt>
                <c:pt idx="1558">
                  <c:v>2.8333333333333339</c:v>
                </c:pt>
                <c:pt idx="1559">
                  <c:v>0.93333333333333335</c:v>
                </c:pt>
                <c:pt idx="1560">
                  <c:v>0.8933333333333332</c:v>
                </c:pt>
                <c:pt idx="1561">
                  <c:v>0.48000000000000004</c:v>
                </c:pt>
                <c:pt idx="1562">
                  <c:v>0.76666666666666672</c:v>
                </c:pt>
                <c:pt idx="1563">
                  <c:v>0.52666666666666673</c:v>
                </c:pt>
                <c:pt idx="1564">
                  <c:v>1.34</c:v>
                </c:pt>
                <c:pt idx="1565">
                  <c:v>0.7400000000000001</c:v>
                </c:pt>
                <c:pt idx="1566">
                  <c:v>1.3399999999999999</c:v>
                </c:pt>
                <c:pt idx="1567">
                  <c:v>1.8000000000000003</c:v>
                </c:pt>
                <c:pt idx="1568">
                  <c:v>1.3933333333333333</c:v>
                </c:pt>
                <c:pt idx="1569">
                  <c:v>1.9266666666666665</c:v>
                </c:pt>
                <c:pt idx="1570">
                  <c:v>0.98</c:v>
                </c:pt>
                <c:pt idx="1571">
                  <c:v>0.69333333333333336</c:v>
                </c:pt>
                <c:pt idx="1572">
                  <c:v>0.90000000000000013</c:v>
                </c:pt>
                <c:pt idx="1573">
                  <c:v>2.9933333333333332</c:v>
                </c:pt>
                <c:pt idx="1574">
                  <c:v>1.5866666666666667</c:v>
                </c:pt>
                <c:pt idx="1575">
                  <c:v>0.8</c:v>
                </c:pt>
                <c:pt idx="1576">
                  <c:v>3.5799999999999996</c:v>
                </c:pt>
                <c:pt idx="1577">
                  <c:v>3.6266666666666669</c:v>
                </c:pt>
                <c:pt idx="1578">
                  <c:v>1.38</c:v>
                </c:pt>
                <c:pt idx="1579">
                  <c:v>3.7133333333333334</c:v>
                </c:pt>
                <c:pt idx="1580">
                  <c:v>3.5066666666666668</c:v>
                </c:pt>
                <c:pt idx="1581">
                  <c:v>0.96666666666666667</c:v>
                </c:pt>
                <c:pt idx="1582">
                  <c:v>1.04</c:v>
                </c:pt>
                <c:pt idx="1583">
                  <c:v>2.8400000000000003</c:v>
                </c:pt>
                <c:pt idx="1584">
                  <c:v>1.9</c:v>
                </c:pt>
                <c:pt idx="1585">
                  <c:v>1.0866666666666667</c:v>
                </c:pt>
                <c:pt idx="1586">
                  <c:v>0.95999999999999985</c:v>
                </c:pt>
                <c:pt idx="1587">
                  <c:v>2.4733333333333336</c:v>
                </c:pt>
                <c:pt idx="1588">
                  <c:v>0.70666666666666667</c:v>
                </c:pt>
                <c:pt idx="1589">
                  <c:v>2.8800000000000003</c:v>
                </c:pt>
                <c:pt idx="1590">
                  <c:v>2.6733333333333329</c:v>
                </c:pt>
                <c:pt idx="1591">
                  <c:v>5.4333333333333336</c:v>
                </c:pt>
                <c:pt idx="1592">
                  <c:v>0.80666666666666653</c:v>
                </c:pt>
                <c:pt idx="1593">
                  <c:v>1.6533333333333331</c:v>
                </c:pt>
                <c:pt idx="1594">
                  <c:v>1.2466666666666666</c:v>
                </c:pt>
                <c:pt idx="1595">
                  <c:v>0.82</c:v>
                </c:pt>
                <c:pt idx="1596">
                  <c:v>0.45333333333333331</c:v>
                </c:pt>
                <c:pt idx="1597">
                  <c:v>1.98</c:v>
                </c:pt>
                <c:pt idx="1598">
                  <c:v>0.66</c:v>
                </c:pt>
                <c:pt idx="1599">
                  <c:v>0.90666666666666662</c:v>
                </c:pt>
                <c:pt idx="1600">
                  <c:v>1.7933333333333334</c:v>
                </c:pt>
                <c:pt idx="1601">
                  <c:v>0.87333333333333329</c:v>
                </c:pt>
                <c:pt idx="1602">
                  <c:v>0.39333333333333337</c:v>
                </c:pt>
                <c:pt idx="1603">
                  <c:v>0.64000000000000012</c:v>
                </c:pt>
                <c:pt idx="1604">
                  <c:v>0.54666666666666663</c:v>
                </c:pt>
                <c:pt idx="1605">
                  <c:v>0.45333333333333331</c:v>
                </c:pt>
                <c:pt idx="1606">
                  <c:v>0.58666666666666656</c:v>
                </c:pt>
                <c:pt idx="1607">
                  <c:v>0.27333333333333332</c:v>
                </c:pt>
                <c:pt idx="1608">
                  <c:v>0.6333333333333333</c:v>
                </c:pt>
                <c:pt idx="1609">
                  <c:v>1.1866666666666668</c:v>
                </c:pt>
                <c:pt idx="1610">
                  <c:v>1.0066666666666668</c:v>
                </c:pt>
                <c:pt idx="1611">
                  <c:v>2.2133333333333334</c:v>
                </c:pt>
                <c:pt idx="1612">
                  <c:v>3.2333333333333338</c:v>
                </c:pt>
                <c:pt idx="1613">
                  <c:v>3.26</c:v>
                </c:pt>
                <c:pt idx="1614">
                  <c:v>1.3733333333333335</c:v>
                </c:pt>
                <c:pt idx="1615">
                  <c:v>2.4933333333333332</c:v>
                </c:pt>
                <c:pt idx="1616">
                  <c:v>1.3066666666666669</c:v>
                </c:pt>
                <c:pt idx="1617">
                  <c:v>1.1599999999999999</c:v>
                </c:pt>
                <c:pt idx="1618">
                  <c:v>0.79999999999999993</c:v>
                </c:pt>
                <c:pt idx="1619">
                  <c:v>1.1000000000000001</c:v>
                </c:pt>
                <c:pt idx="1620">
                  <c:v>0.84666666666666679</c:v>
                </c:pt>
                <c:pt idx="1621">
                  <c:v>0.37333333333333329</c:v>
                </c:pt>
                <c:pt idx="1622">
                  <c:v>0.31333333333333335</c:v>
                </c:pt>
                <c:pt idx="1623">
                  <c:v>0.72666666666666668</c:v>
                </c:pt>
                <c:pt idx="1624">
                  <c:v>1.1466666666666667</c:v>
                </c:pt>
                <c:pt idx="1625">
                  <c:v>0.62666666666666671</c:v>
                </c:pt>
                <c:pt idx="1626">
                  <c:v>0.45999999999999991</c:v>
                </c:pt>
                <c:pt idx="1627">
                  <c:v>3.0066666666666668</c:v>
                </c:pt>
                <c:pt idx="1628">
                  <c:v>1.5533333333333335</c:v>
                </c:pt>
                <c:pt idx="1629">
                  <c:v>1.3066666666666664</c:v>
                </c:pt>
                <c:pt idx="1630">
                  <c:v>0.8466666666666669</c:v>
                </c:pt>
                <c:pt idx="1631">
                  <c:v>2.8200000000000003</c:v>
                </c:pt>
                <c:pt idx="1632">
                  <c:v>1.3733333333333333</c:v>
                </c:pt>
                <c:pt idx="1633">
                  <c:v>1.8666666666666667</c:v>
                </c:pt>
                <c:pt idx="1634">
                  <c:v>4.3733333333333331</c:v>
                </c:pt>
                <c:pt idx="1635">
                  <c:v>1.0533333333333335</c:v>
                </c:pt>
                <c:pt idx="1636">
                  <c:v>2.4533333333333336</c:v>
                </c:pt>
                <c:pt idx="1637">
                  <c:v>4.246666666666667</c:v>
                </c:pt>
                <c:pt idx="1638">
                  <c:v>4.6133333333333333</c:v>
                </c:pt>
                <c:pt idx="1639">
                  <c:v>6.0333333333333323</c:v>
                </c:pt>
                <c:pt idx="1640">
                  <c:v>10.853333333333333</c:v>
                </c:pt>
                <c:pt idx="1641">
                  <c:v>2.2000000000000006</c:v>
                </c:pt>
                <c:pt idx="1642">
                  <c:v>5.5400000000000009</c:v>
                </c:pt>
                <c:pt idx="1643">
                  <c:v>6.9866666666666655</c:v>
                </c:pt>
                <c:pt idx="1644">
                  <c:v>5.8066666666666675</c:v>
                </c:pt>
                <c:pt idx="1645">
                  <c:v>12.1</c:v>
                </c:pt>
                <c:pt idx="1646">
                  <c:v>9.3066666666666702</c:v>
                </c:pt>
                <c:pt idx="1647">
                  <c:v>9.4466666666666654</c:v>
                </c:pt>
                <c:pt idx="1648">
                  <c:v>10.466666666666669</c:v>
                </c:pt>
                <c:pt idx="1649">
                  <c:v>15.026666666666666</c:v>
                </c:pt>
                <c:pt idx="1650">
                  <c:v>6.76</c:v>
                </c:pt>
                <c:pt idx="1651">
                  <c:v>5.0199999999999996</c:v>
                </c:pt>
                <c:pt idx="1652">
                  <c:v>7.3133333333333344</c:v>
                </c:pt>
                <c:pt idx="1653">
                  <c:v>11.599999999999998</c:v>
                </c:pt>
                <c:pt idx="1654">
                  <c:v>8.8000000000000007</c:v>
                </c:pt>
                <c:pt idx="1655">
                  <c:v>15.966666666666667</c:v>
                </c:pt>
                <c:pt idx="1656">
                  <c:v>6.7466666666666661</c:v>
                </c:pt>
                <c:pt idx="1657">
                  <c:v>5.7466666666666661</c:v>
                </c:pt>
                <c:pt idx="1658">
                  <c:v>5.6266666666666669</c:v>
                </c:pt>
                <c:pt idx="1659">
                  <c:v>17.260000000000002</c:v>
                </c:pt>
                <c:pt idx="1660">
                  <c:v>11.726666666666667</c:v>
                </c:pt>
                <c:pt idx="1661">
                  <c:v>18.053333333333335</c:v>
                </c:pt>
                <c:pt idx="1662">
                  <c:v>10.333333333333334</c:v>
                </c:pt>
                <c:pt idx="1663">
                  <c:v>21.12</c:v>
                </c:pt>
                <c:pt idx="1664">
                  <c:v>9.82</c:v>
                </c:pt>
                <c:pt idx="1665">
                  <c:v>8.5333333333333332</c:v>
                </c:pt>
                <c:pt idx="1666">
                  <c:v>15.78</c:v>
                </c:pt>
                <c:pt idx="1667">
                  <c:v>15.066666666666668</c:v>
                </c:pt>
                <c:pt idx="1668">
                  <c:v>12.926666666666666</c:v>
                </c:pt>
                <c:pt idx="1669">
                  <c:v>8.206666666666667</c:v>
                </c:pt>
                <c:pt idx="1670">
                  <c:v>16.266666666666666</c:v>
                </c:pt>
                <c:pt idx="1671">
                  <c:v>14.926666666666668</c:v>
                </c:pt>
                <c:pt idx="1672">
                  <c:v>9.1333333333333346</c:v>
                </c:pt>
                <c:pt idx="1673">
                  <c:v>8.5399999999999991</c:v>
                </c:pt>
                <c:pt idx="1674">
                  <c:v>10.666666666666666</c:v>
                </c:pt>
                <c:pt idx="1675">
                  <c:v>8.08</c:v>
                </c:pt>
                <c:pt idx="1676">
                  <c:v>13.166666666666664</c:v>
                </c:pt>
                <c:pt idx="1677">
                  <c:v>9.6066666666666656</c:v>
                </c:pt>
                <c:pt idx="1678">
                  <c:v>7.4</c:v>
                </c:pt>
                <c:pt idx="1679">
                  <c:v>17.420000000000002</c:v>
                </c:pt>
                <c:pt idx="1680">
                  <c:v>9.6933333333333334</c:v>
                </c:pt>
                <c:pt idx="1681">
                  <c:v>6.16</c:v>
                </c:pt>
                <c:pt idx="1682">
                  <c:v>7.42</c:v>
                </c:pt>
                <c:pt idx="1683">
                  <c:v>10.473333333333333</c:v>
                </c:pt>
                <c:pt idx="1684">
                  <c:v>10.419999999999998</c:v>
                </c:pt>
                <c:pt idx="1685">
                  <c:v>12.72</c:v>
                </c:pt>
                <c:pt idx="1686">
                  <c:v>12.426666666666668</c:v>
                </c:pt>
                <c:pt idx="1687">
                  <c:v>10.946666666666665</c:v>
                </c:pt>
                <c:pt idx="1688">
                  <c:v>10.8</c:v>
                </c:pt>
                <c:pt idx="1689">
                  <c:v>8.8666666666666671</c:v>
                </c:pt>
                <c:pt idx="1690">
                  <c:v>11.326666666666664</c:v>
                </c:pt>
                <c:pt idx="1691">
                  <c:v>10.286666666666665</c:v>
                </c:pt>
                <c:pt idx="1692">
                  <c:v>6.0066666666666668</c:v>
                </c:pt>
                <c:pt idx="1693">
                  <c:v>8.3200000000000021</c:v>
                </c:pt>
                <c:pt idx="1694">
                  <c:v>5.4999999999999991</c:v>
                </c:pt>
                <c:pt idx="1695">
                  <c:v>7.1533333333333333</c:v>
                </c:pt>
                <c:pt idx="1696">
                  <c:v>5.5399999999999983</c:v>
                </c:pt>
                <c:pt idx="1697">
                  <c:v>6.1800000000000006</c:v>
                </c:pt>
                <c:pt idx="1698">
                  <c:v>9.26</c:v>
                </c:pt>
                <c:pt idx="1699">
                  <c:v>7.0066666666666668</c:v>
                </c:pt>
                <c:pt idx="1700">
                  <c:v>5.8400000000000016</c:v>
                </c:pt>
                <c:pt idx="1701">
                  <c:v>9.5266666666666673</c:v>
                </c:pt>
                <c:pt idx="1702">
                  <c:v>9.0733333333333324</c:v>
                </c:pt>
                <c:pt idx="1703">
                  <c:v>4.4933333333333332</c:v>
                </c:pt>
                <c:pt idx="1704">
                  <c:v>11.233333333333331</c:v>
                </c:pt>
                <c:pt idx="1705">
                  <c:v>9.4466666666666654</c:v>
                </c:pt>
                <c:pt idx="1706">
                  <c:v>7.5200000000000005</c:v>
                </c:pt>
                <c:pt idx="1707">
                  <c:v>5.2466666666666661</c:v>
                </c:pt>
                <c:pt idx="1708">
                  <c:v>19.146666666666661</c:v>
                </c:pt>
                <c:pt idx="1709">
                  <c:v>4.2600000000000007</c:v>
                </c:pt>
                <c:pt idx="1710">
                  <c:v>5.2266666666666657</c:v>
                </c:pt>
                <c:pt idx="1711">
                  <c:v>2.3600000000000003</c:v>
                </c:pt>
                <c:pt idx="1712">
                  <c:v>3.6199999999999997</c:v>
                </c:pt>
                <c:pt idx="1713">
                  <c:v>4.2</c:v>
                </c:pt>
                <c:pt idx="1714">
                  <c:v>3.1333333333333333</c:v>
                </c:pt>
                <c:pt idx="1715">
                  <c:v>6.9733333333333327</c:v>
                </c:pt>
                <c:pt idx="1716">
                  <c:v>2.4466666666666668</c:v>
                </c:pt>
                <c:pt idx="1717">
                  <c:v>1.6866666666666665</c:v>
                </c:pt>
                <c:pt idx="1718">
                  <c:v>2.2666666666666666</c:v>
                </c:pt>
                <c:pt idx="1719">
                  <c:v>6.246666666666667</c:v>
                </c:pt>
                <c:pt idx="1720">
                  <c:v>6.72</c:v>
                </c:pt>
                <c:pt idx="1721">
                  <c:v>6.46</c:v>
                </c:pt>
                <c:pt idx="1722">
                  <c:v>5.1800000000000006</c:v>
                </c:pt>
                <c:pt idx="1723">
                  <c:v>3.6933333333333338</c:v>
                </c:pt>
                <c:pt idx="1724">
                  <c:v>1.9666666666666666</c:v>
                </c:pt>
                <c:pt idx="1725">
                  <c:v>2.7266666666666666</c:v>
                </c:pt>
                <c:pt idx="1726">
                  <c:v>4.8666666666666663</c:v>
                </c:pt>
                <c:pt idx="1727">
                  <c:v>1.9000000000000001</c:v>
                </c:pt>
                <c:pt idx="1728">
                  <c:v>2.8666666666666667</c:v>
                </c:pt>
                <c:pt idx="1729">
                  <c:v>4.8733333333333331</c:v>
                </c:pt>
                <c:pt idx="1730">
                  <c:v>6.7866666666666662</c:v>
                </c:pt>
                <c:pt idx="1731">
                  <c:v>3.0799999999999996</c:v>
                </c:pt>
                <c:pt idx="1732">
                  <c:v>3.7533333333333334</c:v>
                </c:pt>
                <c:pt idx="1733">
                  <c:v>3.1</c:v>
                </c:pt>
                <c:pt idx="1734">
                  <c:v>3.2199999999999998</c:v>
                </c:pt>
                <c:pt idx="1735">
                  <c:v>0.96000000000000008</c:v>
                </c:pt>
                <c:pt idx="1736">
                  <c:v>1.34</c:v>
                </c:pt>
                <c:pt idx="1737">
                  <c:v>0.8866666666666666</c:v>
                </c:pt>
                <c:pt idx="1738">
                  <c:v>0.67999999999999994</c:v>
                </c:pt>
                <c:pt idx="1739">
                  <c:v>1.4066666666666667</c:v>
                </c:pt>
                <c:pt idx="1740">
                  <c:v>3.3466666666666667</c:v>
                </c:pt>
                <c:pt idx="1741">
                  <c:v>1.0266666666666666</c:v>
                </c:pt>
                <c:pt idx="1742">
                  <c:v>0.54666666666666663</c:v>
                </c:pt>
                <c:pt idx="1743">
                  <c:v>0.7</c:v>
                </c:pt>
                <c:pt idx="1744">
                  <c:v>0.79333333333333322</c:v>
                </c:pt>
                <c:pt idx="1745">
                  <c:v>0.42666666666666669</c:v>
                </c:pt>
                <c:pt idx="1746">
                  <c:v>1.1200000000000001</c:v>
                </c:pt>
                <c:pt idx="1747">
                  <c:v>2.9066666666666667</c:v>
                </c:pt>
                <c:pt idx="1748">
                  <c:v>0.44666666666666666</c:v>
                </c:pt>
                <c:pt idx="1749">
                  <c:v>2.4133333333333336</c:v>
                </c:pt>
                <c:pt idx="1750">
                  <c:v>1.0533333333333335</c:v>
                </c:pt>
                <c:pt idx="1751">
                  <c:v>1.04</c:v>
                </c:pt>
                <c:pt idx="1752">
                  <c:v>2.3600000000000003</c:v>
                </c:pt>
                <c:pt idx="1753">
                  <c:v>0.93333333333333335</c:v>
                </c:pt>
                <c:pt idx="1754">
                  <c:v>0.51333333333333331</c:v>
                </c:pt>
                <c:pt idx="1755">
                  <c:v>0.74666666666666659</c:v>
                </c:pt>
                <c:pt idx="1756">
                  <c:v>1.1666666666666667</c:v>
                </c:pt>
                <c:pt idx="1757">
                  <c:v>0.84666666666666657</c:v>
                </c:pt>
                <c:pt idx="1758">
                  <c:v>0.6333333333333333</c:v>
                </c:pt>
                <c:pt idx="1759">
                  <c:v>7.333333333333332E-2</c:v>
                </c:pt>
                <c:pt idx="1760">
                  <c:v>0.65333333333333321</c:v>
                </c:pt>
                <c:pt idx="1761">
                  <c:v>8.666666666666667E-2</c:v>
                </c:pt>
                <c:pt idx="1762">
                  <c:v>0.17333333333333331</c:v>
                </c:pt>
                <c:pt idx="1763">
                  <c:v>0.18</c:v>
                </c:pt>
                <c:pt idx="1764">
                  <c:v>0.38666666666666666</c:v>
                </c:pt>
                <c:pt idx="1765">
                  <c:v>0.24666666666666667</c:v>
                </c:pt>
                <c:pt idx="1766">
                  <c:v>0.20666666666666664</c:v>
                </c:pt>
                <c:pt idx="1767">
                  <c:v>0.44666666666666666</c:v>
                </c:pt>
                <c:pt idx="1768">
                  <c:v>0.35333333333333333</c:v>
                </c:pt>
                <c:pt idx="1769">
                  <c:v>0.42666666666666669</c:v>
                </c:pt>
                <c:pt idx="1770">
                  <c:v>0.12666666666666665</c:v>
                </c:pt>
                <c:pt idx="1771">
                  <c:v>0.87333333333333341</c:v>
                </c:pt>
                <c:pt idx="1772">
                  <c:v>0.94666666666666677</c:v>
                </c:pt>
                <c:pt idx="1773">
                  <c:v>1.2533333333333332</c:v>
                </c:pt>
                <c:pt idx="1774">
                  <c:v>0.4</c:v>
                </c:pt>
                <c:pt idx="1775">
                  <c:v>1.7733333333333332</c:v>
                </c:pt>
                <c:pt idx="1776">
                  <c:v>0.16666666666666666</c:v>
                </c:pt>
                <c:pt idx="1777">
                  <c:v>0.16</c:v>
                </c:pt>
                <c:pt idx="1778">
                  <c:v>0.11333333333333334</c:v>
                </c:pt>
                <c:pt idx="1779">
                  <c:v>0.55999999999999994</c:v>
                </c:pt>
                <c:pt idx="1780">
                  <c:v>0.41333333333333333</c:v>
                </c:pt>
                <c:pt idx="1781">
                  <c:v>0.28666666666666668</c:v>
                </c:pt>
                <c:pt idx="1782">
                  <c:v>0.36666666666666664</c:v>
                </c:pt>
                <c:pt idx="1783">
                  <c:v>0.24666666666666667</c:v>
                </c:pt>
                <c:pt idx="1784">
                  <c:v>5.3333333333333337E-2</c:v>
                </c:pt>
                <c:pt idx="1785">
                  <c:v>5.3333333333333337E-2</c:v>
                </c:pt>
                <c:pt idx="1786">
                  <c:v>0.3133333333333333</c:v>
                </c:pt>
                <c:pt idx="1787">
                  <c:v>0.90666666666666662</c:v>
                </c:pt>
                <c:pt idx="1788">
                  <c:v>0.14000000000000001</c:v>
                </c:pt>
                <c:pt idx="1789">
                  <c:v>0.15333333333333332</c:v>
                </c:pt>
                <c:pt idx="1790">
                  <c:v>0.14000000000000001</c:v>
                </c:pt>
                <c:pt idx="1791">
                  <c:v>0.1</c:v>
                </c:pt>
                <c:pt idx="1792">
                  <c:v>0.47333333333333333</c:v>
                </c:pt>
                <c:pt idx="1793">
                  <c:v>0.14666666666666667</c:v>
                </c:pt>
                <c:pt idx="1794">
                  <c:v>0.10666666666666667</c:v>
                </c:pt>
                <c:pt idx="1795">
                  <c:v>0.15333333333333332</c:v>
                </c:pt>
                <c:pt idx="1796">
                  <c:v>1.3333333333333334E-2</c:v>
                </c:pt>
                <c:pt idx="1797">
                  <c:v>9.3333333333333338E-2</c:v>
                </c:pt>
                <c:pt idx="1798">
                  <c:v>0.04</c:v>
                </c:pt>
                <c:pt idx="1799">
                  <c:v>0.6066666666666668</c:v>
                </c:pt>
                <c:pt idx="1800">
                  <c:v>0.44666666666666666</c:v>
                </c:pt>
                <c:pt idx="1801">
                  <c:v>0.46666666666666667</c:v>
                </c:pt>
                <c:pt idx="1802">
                  <c:v>0.3066666666666667</c:v>
                </c:pt>
                <c:pt idx="1803">
                  <c:v>4.6666666666666662E-2</c:v>
                </c:pt>
                <c:pt idx="1804">
                  <c:v>7.3333333333333334E-2</c:v>
                </c:pt>
                <c:pt idx="1805">
                  <c:v>0</c:v>
                </c:pt>
                <c:pt idx="1806">
                  <c:v>0.21333333333333335</c:v>
                </c:pt>
                <c:pt idx="1807">
                  <c:v>0.32</c:v>
                </c:pt>
                <c:pt idx="1808">
                  <c:v>0.12000000000000001</c:v>
                </c:pt>
                <c:pt idx="1809">
                  <c:v>0.28666666666666668</c:v>
                </c:pt>
                <c:pt idx="1810">
                  <c:v>0.22</c:v>
                </c:pt>
                <c:pt idx="1811">
                  <c:v>0.36000000000000004</c:v>
                </c:pt>
                <c:pt idx="1812">
                  <c:v>0.12666666666666668</c:v>
                </c:pt>
                <c:pt idx="1813">
                  <c:v>0.11333333333333333</c:v>
                </c:pt>
                <c:pt idx="1814">
                  <c:v>0.19333333333333333</c:v>
                </c:pt>
                <c:pt idx="1815">
                  <c:v>0</c:v>
                </c:pt>
                <c:pt idx="1816">
                  <c:v>0</c:v>
                </c:pt>
                <c:pt idx="1817">
                  <c:v>4.6666666666666662E-2</c:v>
                </c:pt>
                <c:pt idx="1818">
                  <c:v>0.18666666666666665</c:v>
                </c:pt>
                <c:pt idx="1819">
                  <c:v>6.6666666666666666E-2</c:v>
                </c:pt>
                <c:pt idx="1820">
                  <c:v>0</c:v>
                </c:pt>
                <c:pt idx="1821">
                  <c:v>0.26666666666666666</c:v>
                </c:pt>
                <c:pt idx="1822">
                  <c:v>9.3333333333333324E-2</c:v>
                </c:pt>
                <c:pt idx="1823">
                  <c:v>0.67333333333333334</c:v>
                </c:pt>
                <c:pt idx="1824">
                  <c:v>0.34666666666666668</c:v>
                </c:pt>
                <c:pt idx="1825">
                  <c:v>0.02</c:v>
                </c:pt>
                <c:pt idx="1826">
                  <c:v>0.18666666666666665</c:v>
                </c:pt>
                <c:pt idx="1827">
                  <c:v>9.3333333333333324E-2</c:v>
                </c:pt>
                <c:pt idx="1828">
                  <c:v>0.28666666666666668</c:v>
                </c:pt>
                <c:pt idx="1829">
                  <c:v>5.9999999999999991E-2</c:v>
                </c:pt>
                <c:pt idx="1830">
                  <c:v>0.68666666666666676</c:v>
                </c:pt>
                <c:pt idx="1831">
                  <c:v>1.84</c:v>
                </c:pt>
                <c:pt idx="1832">
                  <c:v>0.14666666666666667</c:v>
                </c:pt>
                <c:pt idx="1833">
                  <c:v>0.12666666666666668</c:v>
                </c:pt>
                <c:pt idx="1834">
                  <c:v>0.12666666666666665</c:v>
                </c:pt>
                <c:pt idx="1835">
                  <c:v>7.3333333333333334E-2</c:v>
                </c:pt>
                <c:pt idx="1836">
                  <c:v>6.6666666666666671E-3</c:v>
                </c:pt>
                <c:pt idx="1837">
                  <c:v>0.3</c:v>
                </c:pt>
                <c:pt idx="1838">
                  <c:v>0.14000000000000001</c:v>
                </c:pt>
                <c:pt idx="1839">
                  <c:v>0.14000000000000001</c:v>
                </c:pt>
                <c:pt idx="1840">
                  <c:v>8.6666666666666656E-2</c:v>
                </c:pt>
                <c:pt idx="1841">
                  <c:v>6.6666666666666666E-2</c:v>
                </c:pt>
                <c:pt idx="1842">
                  <c:v>0.10666666666666667</c:v>
                </c:pt>
                <c:pt idx="1843">
                  <c:v>0.24000000000000002</c:v>
                </c:pt>
                <c:pt idx="1844">
                  <c:v>0.26</c:v>
                </c:pt>
                <c:pt idx="1845">
                  <c:v>0.16666666666666666</c:v>
                </c:pt>
                <c:pt idx="1846">
                  <c:v>8.0000000000000016E-2</c:v>
                </c:pt>
                <c:pt idx="1847">
                  <c:v>8.0000000000000016E-2</c:v>
                </c:pt>
                <c:pt idx="1848">
                  <c:v>0.21333333333333335</c:v>
                </c:pt>
                <c:pt idx="1849">
                  <c:v>0.29333333333333333</c:v>
                </c:pt>
                <c:pt idx="1850">
                  <c:v>0.33333333333333331</c:v>
                </c:pt>
                <c:pt idx="1851">
                  <c:v>0.93333333333333335</c:v>
                </c:pt>
                <c:pt idx="1852">
                  <c:v>1.3333333333333334E-2</c:v>
                </c:pt>
                <c:pt idx="1853">
                  <c:v>0.11333333333333333</c:v>
                </c:pt>
                <c:pt idx="1854">
                  <c:v>0.02</c:v>
                </c:pt>
                <c:pt idx="1855">
                  <c:v>4.6666666666666662E-2</c:v>
                </c:pt>
                <c:pt idx="1856">
                  <c:v>0.18000000000000002</c:v>
                </c:pt>
                <c:pt idx="1857">
                  <c:v>5.9999999999999991E-2</c:v>
                </c:pt>
                <c:pt idx="1858">
                  <c:v>4.6666666666666669E-2</c:v>
                </c:pt>
                <c:pt idx="1859">
                  <c:v>0.13333333333333333</c:v>
                </c:pt>
                <c:pt idx="1860">
                  <c:v>0.12000000000000001</c:v>
                </c:pt>
                <c:pt idx="1861">
                  <c:v>0.45999999999999996</c:v>
                </c:pt>
                <c:pt idx="1862">
                  <c:v>0.22666666666666666</c:v>
                </c:pt>
                <c:pt idx="1863">
                  <c:v>0.3</c:v>
                </c:pt>
                <c:pt idx="1864">
                  <c:v>0.53333333333333333</c:v>
                </c:pt>
                <c:pt idx="1865">
                  <c:v>0.2533333333333333</c:v>
                </c:pt>
                <c:pt idx="1866">
                  <c:v>1.3333333333333334E-2</c:v>
                </c:pt>
                <c:pt idx="1867">
                  <c:v>0.15333333333333335</c:v>
                </c:pt>
                <c:pt idx="1868">
                  <c:v>0.11999999999999998</c:v>
                </c:pt>
                <c:pt idx="1869">
                  <c:v>0.14666666666666667</c:v>
                </c:pt>
                <c:pt idx="1870">
                  <c:v>6.6666666666666666E-2</c:v>
                </c:pt>
                <c:pt idx="1871">
                  <c:v>2.6666666666666668E-2</c:v>
                </c:pt>
                <c:pt idx="1872">
                  <c:v>3.0066666666666668</c:v>
                </c:pt>
                <c:pt idx="1873">
                  <c:v>0.04</c:v>
                </c:pt>
                <c:pt idx="1874">
                  <c:v>8.666666666666667E-2</c:v>
                </c:pt>
                <c:pt idx="1875">
                  <c:v>4.6666666666666662E-2</c:v>
                </c:pt>
                <c:pt idx="1876">
                  <c:v>0.08</c:v>
                </c:pt>
                <c:pt idx="1877">
                  <c:v>0.49333333333333335</c:v>
                </c:pt>
                <c:pt idx="1878">
                  <c:v>1.0266666666666666</c:v>
                </c:pt>
                <c:pt idx="1879">
                  <c:v>0.46</c:v>
                </c:pt>
                <c:pt idx="1880">
                  <c:v>0.37333333333333329</c:v>
                </c:pt>
                <c:pt idx="1881">
                  <c:v>1.7266666666666668</c:v>
                </c:pt>
                <c:pt idx="1882">
                  <c:v>0.74</c:v>
                </c:pt>
                <c:pt idx="1883">
                  <c:v>1.7</c:v>
                </c:pt>
                <c:pt idx="1884">
                  <c:v>0.74666666666666659</c:v>
                </c:pt>
                <c:pt idx="1885">
                  <c:v>0.60666666666666669</c:v>
                </c:pt>
                <c:pt idx="1886">
                  <c:v>0.54666666666666663</c:v>
                </c:pt>
                <c:pt idx="1887">
                  <c:v>0.3866666666666666</c:v>
                </c:pt>
                <c:pt idx="1888">
                  <c:v>0.20666666666666667</c:v>
                </c:pt>
                <c:pt idx="1889">
                  <c:v>0.43333333333333335</c:v>
                </c:pt>
                <c:pt idx="1890">
                  <c:v>1.2333333333333334</c:v>
                </c:pt>
                <c:pt idx="1891">
                  <c:v>0.94666666666666666</c:v>
                </c:pt>
                <c:pt idx="1892">
                  <c:v>2.4733333333333336</c:v>
                </c:pt>
                <c:pt idx="1893">
                  <c:v>1.3266666666666667</c:v>
                </c:pt>
                <c:pt idx="1894">
                  <c:v>1.3199999999999998</c:v>
                </c:pt>
                <c:pt idx="1895">
                  <c:v>1.3533333333333331</c:v>
                </c:pt>
                <c:pt idx="1896">
                  <c:v>1.7266666666666666</c:v>
                </c:pt>
                <c:pt idx="1897">
                  <c:v>0.79999999999999993</c:v>
                </c:pt>
                <c:pt idx="1898">
                  <c:v>0.95333333333333337</c:v>
                </c:pt>
                <c:pt idx="1899">
                  <c:v>1.32</c:v>
                </c:pt>
                <c:pt idx="1900">
                  <c:v>1.5799999999999996</c:v>
                </c:pt>
                <c:pt idx="1901">
                  <c:v>0.77999999999999992</c:v>
                </c:pt>
                <c:pt idx="1902">
                  <c:v>1.2266666666666666</c:v>
                </c:pt>
                <c:pt idx="1903">
                  <c:v>1.2866666666666666</c:v>
                </c:pt>
                <c:pt idx="1904">
                  <c:v>0.76</c:v>
                </c:pt>
                <c:pt idx="1905">
                  <c:v>1.7400000000000004</c:v>
                </c:pt>
                <c:pt idx="1906">
                  <c:v>1.98</c:v>
                </c:pt>
                <c:pt idx="1907">
                  <c:v>1.3266666666666669</c:v>
                </c:pt>
                <c:pt idx="1908">
                  <c:v>4.5599999999999996</c:v>
                </c:pt>
                <c:pt idx="1909">
                  <c:v>2.88</c:v>
                </c:pt>
                <c:pt idx="1910">
                  <c:v>1.0733333333333335</c:v>
                </c:pt>
                <c:pt idx="1911">
                  <c:v>1.3666666666666667</c:v>
                </c:pt>
                <c:pt idx="1912">
                  <c:v>1.2066666666666668</c:v>
                </c:pt>
                <c:pt idx="1913">
                  <c:v>1.6866666666666668</c:v>
                </c:pt>
                <c:pt idx="1914">
                  <c:v>1.6533333333333331</c:v>
                </c:pt>
                <c:pt idx="1915">
                  <c:v>1.4933333333333332</c:v>
                </c:pt>
                <c:pt idx="1916">
                  <c:v>1.36</c:v>
                </c:pt>
                <c:pt idx="1917">
                  <c:v>1.4666666666666663</c:v>
                </c:pt>
                <c:pt idx="1918">
                  <c:v>1.1599999999999999</c:v>
                </c:pt>
                <c:pt idx="1919">
                  <c:v>0.8666666666666667</c:v>
                </c:pt>
                <c:pt idx="1920">
                  <c:v>0.98666666666666669</c:v>
                </c:pt>
                <c:pt idx="1921">
                  <c:v>1.1133333333333333</c:v>
                </c:pt>
                <c:pt idx="1922">
                  <c:v>0.69333333333333325</c:v>
                </c:pt>
                <c:pt idx="1923">
                  <c:v>0.98666666666666669</c:v>
                </c:pt>
                <c:pt idx="1924">
                  <c:v>1.1733333333333333</c:v>
                </c:pt>
                <c:pt idx="1925">
                  <c:v>1.3466666666666665</c:v>
                </c:pt>
                <c:pt idx="1926">
                  <c:v>0.92666666666666653</c:v>
                </c:pt>
                <c:pt idx="1927">
                  <c:v>1.3333333333333333</c:v>
                </c:pt>
                <c:pt idx="1928">
                  <c:v>0.88</c:v>
                </c:pt>
                <c:pt idx="1929">
                  <c:v>2.4</c:v>
                </c:pt>
                <c:pt idx="1930">
                  <c:v>0.64666666666666661</c:v>
                </c:pt>
                <c:pt idx="1931">
                  <c:v>2.2999999999999998</c:v>
                </c:pt>
                <c:pt idx="1932">
                  <c:v>2.6066666666666669</c:v>
                </c:pt>
                <c:pt idx="1933">
                  <c:v>1.6133333333333333</c:v>
                </c:pt>
                <c:pt idx="1934">
                  <c:v>1.6</c:v>
                </c:pt>
                <c:pt idx="1935">
                  <c:v>1.8133333333333335</c:v>
                </c:pt>
                <c:pt idx="1936">
                  <c:v>1.6466666666666667</c:v>
                </c:pt>
                <c:pt idx="1937">
                  <c:v>1.88</c:v>
                </c:pt>
                <c:pt idx="1938">
                  <c:v>2.6133333333333328</c:v>
                </c:pt>
                <c:pt idx="1939">
                  <c:v>3.8066666666666666</c:v>
                </c:pt>
                <c:pt idx="1940">
                  <c:v>1.5199999999999998</c:v>
                </c:pt>
                <c:pt idx="1941">
                  <c:v>2.6133333333333328</c:v>
                </c:pt>
                <c:pt idx="1942">
                  <c:v>1.2866666666666666</c:v>
                </c:pt>
                <c:pt idx="1943">
                  <c:v>0.33999999999999997</c:v>
                </c:pt>
                <c:pt idx="1944">
                  <c:v>0.57333333333333336</c:v>
                </c:pt>
                <c:pt idx="1945">
                  <c:v>0.26666666666666666</c:v>
                </c:pt>
                <c:pt idx="1946">
                  <c:v>0.64666666666666672</c:v>
                </c:pt>
                <c:pt idx="1947">
                  <c:v>1.3599999999999999</c:v>
                </c:pt>
                <c:pt idx="1948">
                  <c:v>1.4733333333333332</c:v>
                </c:pt>
                <c:pt idx="1949">
                  <c:v>1.5800000000000003</c:v>
                </c:pt>
                <c:pt idx="1950">
                  <c:v>1.9733333333333334</c:v>
                </c:pt>
                <c:pt idx="1951">
                  <c:v>3.42</c:v>
                </c:pt>
                <c:pt idx="1952">
                  <c:v>2.68</c:v>
                </c:pt>
                <c:pt idx="1953">
                  <c:v>1.5866666666666662</c:v>
                </c:pt>
                <c:pt idx="1954">
                  <c:v>2.5866666666666669</c:v>
                </c:pt>
                <c:pt idx="1955">
                  <c:v>3.0466666666666664</c:v>
                </c:pt>
                <c:pt idx="1956">
                  <c:v>4.6133333333333324</c:v>
                </c:pt>
                <c:pt idx="1957">
                  <c:v>2.0799999999999996</c:v>
                </c:pt>
                <c:pt idx="1958">
                  <c:v>1.96</c:v>
                </c:pt>
                <c:pt idx="1959">
                  <c:v>3.7066666666666666</c:v>
                </c:pt>
                <c:pt idx="1960">
                  <c:v>2.1866666666666665</c:v>
                </c:pt>
                <c:pt idx="1961">
                  <c:v>1.1333333333333333</c:v>
                </c:pt>
                <c:pt idx="1962">
                  <c:v>2.9333333333333331</c:v>
                </c:pt>
                <c:pt idx="1963">
                  <c:v>1.9866666666666668</c:v>
                </c:pt>
                <c:pt idx="1964">
                  <c:v>1.96</c:v>
                </c:pt>
                <c:pt idx="1965">
                  <c:v>2.6533333333333338</c:v>
                </c:pt>
                <c:pt idx="1966">
                  <c:v>2.1066666666666669</c:v>
                </c:pt>
                <c:pt idx="1967">
                  <c:v>1.7466666666666666</c:v>
                </c:pt>
                <c:pt idx="1968">
                  <c:v>2.0466666666666669</c:v>
                </c:pt>
                <c:pt idx="1969">
                  <c:v>1.26</c:v>
                </c:pt>
                <c:pt idx="1970">
                  <c:v>1.1399999999999999</c:v>
                </c:pt>
                <c:pt idx="1971">
                  <c:v>1.5733333333333333</c:v>
                </c:pt>
                <c:pt idx="1972">
                  <c:v>1.0866666666666667</c:v>
                </c:pt>
                <c:pt idx="1973">
                  <c:v>1.3000000000000003</c:v>
                </c:pt>
                <c:pt idx="1974">
                  <c:v>2.5466666666666664</c:v>
                </c:pt>
                <c:pt idx="1975">
                  <c:v>1.5133333333333334</c:v>
                </c:pt>
                <c:pt idx="1976">
                  <c:v>1.8599999999999999</c:v>
                </c:pt>
                <c:pt idx="1977">
                  <c:v>2.3399999999999994</c:v>
                </c:pt>
                <c:pt idx="1978">
                  <c:v>2.4733333333333336</c:v>
                </c:pt>
                <c:pt idx="1979">
                  <c:v>2.933333333333334</c:v>
                </c:pt>
                <c:pt idx="1980">
                  <c:v>3.1733333333333329</c:v>
                </c:pt>
                <c:pt idx="1981">
                  <c:v>3.9600000000000004</c:v>
                </c:pt>
                <c:pt idx="1982">
                  <c:v>3.14</c:v>
                </c:pt>
                <c:pt idx="1983">
                  <c:v>2.7999999999999994</c:v>
                </c:pt>
                <c:pt idx="1984">
                  <c:v>3.0133333333333336</c:v>
                </c:pt>
                <c:pt idx="1985">
                  <c:v>3.9666666666666672</c:v>
                </c:pt>
                <c:pt idx="1986">
                  <c:v>2.5133333333333332</c:v>
                </c:pt>
                <c:pt idx="1987">
                  <c:v>2.12</c:v>
                </c:pt>
                <c:pt idx="1988">
                  <c:v>3.3266666666666667</c:v>
                </c:pt>
                <c:pt idx="1989">
                  <c:v>2.3666666666666663</c:v>
                </c:pt>
                <c:pt idx="1990">
                  <c:v>1.8266666666666667</c:v>
                </c:pt>
                <c:pt idx="1991">
                  <c:v>2.1933333333333334</c:v>
                </c:pt>
                <c:pt idx="1992">
                  <c:v>2.5533333333333332</c:v>
                </c:pt>
                <c:pt idx="1993">
                  <c:v>2.5333333333333332</c:v>
                </c:pt>
                <c:pt idx="1994">
                  <c:v>2.4466666666666663</c:v>
                </c:pt>
                <c:pt idx="1995">
                  <c:v>9.7000000000000011</c:v>
                </c:pt>
                <c:pt idx="1996">
                  <c:v>5.8199999999999994</c:v>
                </c:pt>
                <c:pt idx="1997">
                  <c:v>6.2066666666666661</c:v>
                </c:pt>
                <c:pt idx="1998">
                  <c:v>5.6333333333333337</c:v>
                </c:pt>
                <c:pt idx="1999">
                  <c:v>5.3266666666666662</c:v>
                </c:pt>
                <c:pt idx="2000">
                  <c:v>5.9933333333333341</c:v>
                </c:pt>
                <c:pt idx="2001">
                  <c:v>5.7333333333333343</c:v>
                </c:pt>
                <c:pt idx="2002">
                  <c:v>7.3600000000000012</c:v>
                </c:pt>
                <c:pt idx="2003">
                  <c:v>4.3199999999999994</c:v>
                </c:pt>
                <c:pt idx="2004">
                  <c:v>8.34</c:v>
                </c:pt>
                <c:pt idx="2005">
                  <c:v>9.2199999999999989</c:v>
                </c:pt>
                <c:pt idx="2006">
                  <c:v>5.7666666666666666</c:v>
                </c:pt>
                <c:pt idx="2007">
                  <c:v>6.7266666666666657</c:v>
                </c:pt>
                <c:pt idx="2008">
                  <c:v>8.2333333333333325</c:v>
                </c:pt>
                <c:pt idx="2009">
                  <c:v>8.0266666666666673</c:v>
                </c:pt>
                <c:pt idx="2010">
                  <c:v>7.8266666666666662</c:v>
                </c:pt>
                <c:pt idx="2011">
                  <c:v>12.993333333333332</c:v>
                </c:pt>
                <c:pt idx="2012">
                  <c:v>10.88</c:v>
                </c:pt>
                <c:pt idx="2013">
                  <c:v>12.66</c:v>
                </c:pt>
                <c:pt idx="2014">
                  <c:v>8.4333333333333336</c:v>
                </c:pt>
                <c:pt idx="2015">
                  <c:v>9.6999999999999975</c:v>
                </c:pt>
                <c:pt idx="2016">
                  <c:v>5.2266666666666657</c:v>
                </c:pt>
                <c:pt idx="2017">
                  <c:v>12.886666666666668</c:v>
                </c:pt>
                <c:pt idx="2018">
                  <c:v>13.653333333333332</c:v>
                </c:pt>
                <c:pt idx="2019">
                  <c:v>6.0933333333333328</c:v>
                </c:pt>
                <c:pt idx="2020">
                  <c:v>11.126666666666665</c:v>
                </c:pt>
                <c:pt idx="2021">
                  <c:v>11.740000000000002</c:v>
                </c:pt>
                <c:pt idx="2022">
                  <c:v>6.98</c:v>
                </c:pt>
                <c:pt idx="2023">
                  <c:v>7.4866666666666664</c:v>
                </c:pt>
                <c:pt idx="2024">
                  <c:v>8.5333333333333332</c:v>
                </c:pt>
                <c:pt idx="2025">
                  <c:v>10.173333333333336</c:v>
                </c:pt>
                <c:pt idx="2026">
                  <c:v>15.126666666666667</c:v>
                </c:pt>
                <c:pt idx="2027">
                  <c:v>15.913333333333332</c:v>
                </c:pt>
                <c:pt idx="2028">
                  <c:v>12.100000000000001</c:v>
                </c:pt>
                <c:pt idx="2029">
                  <c:v>12.6</c:v>
                </c:pt>
                <c:pt idx="2030">
                  <c:v>8.0266666666666655</c:v>
                </c:pt>
                <c:pt idx="2031">
                  <c:v>9.34</c:v>
                </c:pt>
                <c:pt idx="2032">
                  <c:v>12.786666666666667</c:v>
                </c:pt>
                <c:pt idx="2033">
                  <c:v>10.413333333333334</c:v>
                </c:pt>
                <c:pt idx="2034">
                  <c:v>15.246666666666668</c:v>
                </c:pt>
                <c:pt idx="2035">
                  <c:v>6.3333333333333321</c:v>
                </c:pt>
                <c:pt idx="2036">
                  <c:v>8.0466666666666651</c:v>
                </c:pt>
                <c:pt idx="2037">
                  <c:v>15.153333333333332</c:v>
                </c:pt>
                <c:pt idx="2038">
                  <c:v>7.5333333333333332</c:v>
                </c:pt>
                <c:pt idx="2039">
                  <c:v>7.3066666666666666</c:v>
                </c:pt>
                <c:pt idx="2040">
                  <c:v>7.0866666666666678</c:v>
                </c:pt>
                <c:pt idx="2041">
                  <c:v>12.093333333333334</c:v>
                </c:pt>
                <c:pt idx="2042">
                  <c:v>17.453333333333333</c:v>
                </c:pt>
                <c:pt idx="2043">
                  <c:v>9.2199999999999989</c:v>
                </c:pt>
                <c:pt idx="2044">
                  <c:v>10.393333333333336</c:v>
                </c:pt>
                <c:pt idx="2045">
                  <c:v>6.4866666666666672</c:v>
                </c:pt>
                <c:pt idx="2046">
                  <c:v>12.846666666666664</c:v>
                </c:pt>
                <c:pt idx="2047">
                  <c:v>13.946666666666665</c:v>
                </c:pt>
                <c:pt idx="2048">
                  <c:v>16.559999999999999</c:v>
                </c:pt>
                <c:pt idx="2049">
                  <c:v>10.920000000000003</c:v>
                </c:pt>
                <c:pt idx="2050">
                  <c:v>8.4600000000000009</c:v>
                </c:pt>
                <c:pt idx="2051">
                  <c:v>9.7800000000000011</c:v>
                </c:pt>
                <c:pt idx="2052">
                  <c:v>8.2466666666666679</c:v>
                </c:pt>
                <c:pt idx="2053">
                  <c:v>9.7266666666666666</c:v>
                </c:pt>
                <c:pt idx="2054">
                  <c:v>12.94</c:v>
                </c:pt>
                <c:pt idx="2055">
                  <c:v>7.3400000000000007</c:v>
                </c:pt>
                <c:pt idx="2056">
                  <c:v>7.9466666666666663</c:v>
                </c:pt>
                <c:pt idx="2057">
                  <c:v>11.639999999999999</c:v>
                </c:pt>
                <c:pt idx="2058">
                  <c:v>12.653333333333334</c:v>
                </c:pt>
                <c:pt idx="2059">
                  <c:v>8.0733333333333324</c:v>
                </c:pt>
                <c:pt idx="2060">
                  <c:v>12.606666666666666</c:v>
                </c:pt>
                <c:pt idx="2061">
                  <c:v>11.900000000000002</c:v>
                </c:pt>
                <c:pt idx="2062">
                  <c:v>6.2133333333333338</c:v>
                </c:pt>
                <c:pt idx="2063">
                  <c:v>4.6466666666666665</c:v>
                </c:pt>
                <c:pt idx="2064">
                  <c:v>9.1733333333333356</c:v>
                </c:pt>
                <c:pt idx="2065">
                  <c:v>11.453333333333335</c:v>
                </c:pt>
                <c:pt idx="2066">
                  <c:v>9.4600000000000009</c:v>
                </c:pt>
                <c:pt idx="2067">
                  <c:v>10.146666666666667</c:v>
                </c:pt>
                <c:pt idx="2068">
                  <c:v>5.8733333333333331</c:v>
                </c:pt>
                <c:pt idx="2069">
                  <c:v>7.2399999999999993</c:v>
                </c:pt>
                <c:pt idx="2070">
                  <c:v>5.5666666666666655</c:v>
                </c:pt>
                <c:pt idx="2071">
                  <c:v>8.2533333333333321</c:v>
                </c:pt>
                <c:pt idx="2072">
                  <c:v>9.82</c:v>
                </c:pt>
                <c:pt idx="2073">
                  <c:v>5.5600000000000005</c:v>
                </c:pt>
                <c:pt idx="2074">
                  <c:v>6.0933333333333337</c:v>
                </c:pt>
                <c:pt idx="2075">
                  <c:v>5.9999999999999991</c:v>
                </c:pt>
                <c:pt idx="2076">
                  <c:v>6.12</c:v>
                </c:pt>
                <c:pt idx="2077">
                  <c:v>4.6866666666666665</c:v>
                </c:pt>
                <c:pt idx="2078">
                  <c:v>4.8133333333333335</c:v>
                </c:pt>
                <c:pt idx="2079">
                  <c:v>6.3999999999999995</c:v>
                </c:pt>
                <c:pt idx="2080">
                  <c:v>5.4533333333333331</c:v>
                </c:pt>
                <c:pt idx="2081">
                  <c:v>1.8066666666666664</c:v>
                </c:pt>
                <c:pt idx="2082">
                  <c:v>1.02</c:v>
                </c:pt>
                <c:pt idx="2083">
                  <c:v>4.0133333333333336</c:v>
                </c:pt>
                <c:pt idx="2084">
                  <c:v>4.0999999999999996</c:v>
                </c:pt>
                <c:pt idx="2085">
                  <c:v>8.639999999999997</c:v>
                </c:pt>
                <c:pt idx="2086">
                  <c:v>3.8733333333333335</c:v>
                </c:pt>
                <c:pt idx="2087">
                  <c:v>6.7</c:v>
                </c:pt>
                <c:pt idx="2088">
                  <c:v>3.74</c:v>
                </c:pt>
                <c:pt idx="2089">
                  <c:v>5.9133333333333331</c:v>
                </c:pt>
                <c:pt idx="2090">
                  <c:v>4.9333333333333336</c:v>
                </c:pt>
                <c:pt idx="2091">
                  <c:v>1.6733333333333331</c:v>
                </c:pt>
                <c:pt idx="2092">
                  <c:v>2.9533333333333336</c:v>
                </c:pt>
                <c:pt idx="2093">
                  <c:v>5.9133333333333331</c:v>
                </c:pt>
                <c:pt idx="2094">
                  <c:v>2.6266666666666674</c:v>
                </c:pt>
                <c:pt idx="2095">
                  <c:v>1.7399999999999998</c:v>
                </c:pt>
                <c:pt idx="2096">
                  <c:v>1.0799999999999998</c:v>
                </c:pt>
                <c:pt idx="2097">
                  <c:v>1.2866666666666664</c:v>
                </c:pt>
                <c:pt idx="2098">
                  <c:v>1.1666666666666667</c:v>
                </c:pt>
                <c:pt idx="2099">
                  <c:v>0.56666666666666665</c:v>
                </c:pt>
                <c:pt idx="2100">
                  <c:v>1.0266666666666666</c:v>
                </c:pt>
                <c:pt idx="2101">
                  <c:v>2.8266666666666667</c:v>
                </c:pt>
                <c:pt idx="2102">
                  <c:v>3.0933333333333333</c:v>
                </c:pt>
                <c:pt idx="2103">
                  <c:v>5.293333333333333</c:v>
                </c:pt>
                <c:pt idx="2104">
                  <c:v>4.7133333333333338</c:v>
                </c:pt>
                <c:pt idx="2105">
                  <c:v>0.85999999999999988</c:v>
                </c:pt>
                <c:pt idx="2106">
                  <c:v>1.9533333333333336</c:v>
                </c:pt>
                <c:pt idx="2107">
                  <c:v>1.52</c:v>
                </c:pt>
                <c:pt idx="2108">
                  <c:v>1.5933333333333333</c:v>
                </c:pt>
                <c:pt idx="2109">
                  <c:v>0.84666666666666657</c:v>
                </c:pt>
                <c:pt idx="2110">
                  <c:v>0.36666666666666664</c:v>
                </c:pt>
                <c:pt idx="2111">
                  <c:v>0.59333333333333327</c:v>
                </c:pt>
                <c:pt idx="2112">
                  <c:v>0.26</c:v>
                </c:pt>
                <c:pt idx="2113">
                  <c:v>0.10666666666666667</c:v>
                </c:pt>
                <c:pt idx="2114">
                  <c:v>1.1666666666666667</c:v>
                </c:pt>
                <c:pt idx="2115">
                  <c:v>0.72000000000000008</c:v>
                </c:pt>
                <c:pt idx="2116">
                  <c:v>0.83333333333333337</c:v>
                </c:pt>
                <c:pt idx="2117">
                  <c:v>0.94666666666666666</c:v>
                </c:pt>
                <c:pt idx="2118">
                  <c:v>0.66666666666666663</c:v>
                </c:pt>
                <c:pt idx="2119">
                  <c:v>1.4666666666666663</c:v>
                </c:pt>
                <c:pt idx="2120">
                  <c:v>0.93333333333333324</c:v>
                </c:pt>
                <c:pt idx="2121">
                  <c:v>1.1133333333333333</c:v>
                </c:pt>
                <c:pt idx="2122">
                  <c:v>0.82666666666666655</c:v>
                </c:pt>
                <c:pt idx="2123">
                  <c:v>1.0133333333333332</c:v>
                </c:pt>
                <c:pt idx="2124">
                  <c:v>0.04</c:v>
                </c:pt>
                <c:pt idx="2125">
                  <c:v>0.33333333333333331</c:v>
                </c:pt>
                <c:pt idx="2126">
                  <c:v>0.22</c:v>
                </c:pt>
                <c:pt idx="2127">
                  <c:v>6.6666666666666671E-3</c:v>
                </c:pt>
                <c:pt idx="2128">
                  <c:v>6.0000000000000005E-2</c:v>
                </c:pt>
                <c:pt idx="2129">
                  <c:v>0.22</c:v>
                </c:pt>
                <c:pt idx="2130">
                  <c:v>2.4000000000000004</c:v>
                </c:pt>
                <c:pt idx="2131">
                  <c:v>0.25333333333333335</c:v>
                </c:pt>
                <c:pt idx="2132">
                  <c:v>6.6666666666666671E-3</c:v>
                </c:pt>
                <c:pt idx="2133">
                  <c:v>0.10666666666666667</c:v>
                </c:pt>
                <c:pt idx="2134">
                  <c:v>5.3333333333333337E-2</c:v>
                </c:pt>
                <c:pt idx="2135">
                  <c:v>0</c:v>
                </c:pt>
                <c:pt idx="2136">
                  <c:v>0.40666666666666668</c:v>
                </c:pt>
                <c:pt idx="2137">
                  <c:v>0.15333333333333332</c:v>
                </c:pt>
                <c:pt idx="2138">
                  <c:v>0.5</c:v>
                </c:pt>
                <c:pt idx="2139">
                  <c:v>1.2533333333333334</c:v>
                </c:pt>
                <c:pt idx="2140">
                  <c:v>2.0666666666666669</c:v>
                </c:pt>
                <c:pt idx="2141">
                  <c:v>0.22</c:v>
                </c:pt>
                <c:pt idx="2142">
                  <c:v>6.6666666666666671E-3</c:v>
                </c:pt>
                <c:pt idx="2143">
                  <c:v>9.3333333333333324E-2</c:v>
                </c:pt>
                <c:pt idx="2144">
                  <c:v>0.13333333333333333</c:v>
                </c:pt>
                <c:pt idx="2145">
                  <c:v>8.6666666666666656E-2</c:v>
                </c:pt>
                <c:pt idx="2146">
                  <c:v>0.3133333333333333</c:v>
                </c:pt>
                <c:pt idx="2147">
                  <c:v>0.37999999999999995</c:v>
                </c:pt>
                <c:pt idx="2148">
                  <c:v>0.15333333333333332</c:v>
                </c:pt>
                <c:pt idx="2149">
                  <c:v>0.18666666666666665</c:v>
                </c:pt>
                <c:pt idx="2150">
                  <c:v>0.2</c:v>
                </c:pt>
                <c:pt idx="2151">
                  <c:v>0.27333333333333337</c:v>
                </c:pt>
                <c:pt idx="2152">
                  <c:v>0.39333333333333337</c:v>
                </c:pt>
                <c:pt idx="2153">
                  <c:v>5.3333333333333337E-2</c:v>
                </c:pt>
                <c:pt idx="2154">
                  <c:v>0.29333333333333328</c:v>
                </c:pt>
                <c:pt idx="2155">
                  <c:v>0.17333333333333331</c:v>
                </c:pt>
                <c:pt idx="2156">
                  <c:v>0.14666666666666667</c:v>
                </c:pt>
                <c:pt idx="2157">
                  <c:v>4.6666666666666662E-2</c:v>
                </c:pt>
                <c:pt idx="2158">
                  <c:v>0</c:v>
                </c:pt>
                <c:pt idx="2159">
                  <c:v>0</c:v>
                </c:pt>
                <c:pt idx="2160">
                  <c:v>0</c:v>
                </c:pt>
                <c:pt idx="2161">
                  <c:v>0.28000000000000003</c:v>
                </c:pt>
                <c:pt idx="2162">
                  <c:v>0.42666666666666664</c:v>
                </c:pt>
                <c:pt idx="2163">
                  <c:v>0.61999999999999988</c:v>
                </c:pt>
                <c:pt idx="2164">
                  <c:v>0.53999999999999992</c:v>
                </c:pt>
                <c:pt idx="2165">
                  <c:v>5.2733333333333325</c:v>
                </c:pt>
                <c:pt idx="2166">
                  <c:v>0.29333333333333333</c:v>
                </c:pt>
                <c:pt idx="2167">
                  <c:v>8.666666666666667E-2</c:v>
                </c:pt>
                <c:pt idx="2168">
                  <c:v>0.04</c:v>
                </c:pt>
                <c:pt idx="2169">
                  <c:v>2.6666666666666668E-2</c:v>
                </c:pt>
                <c:pt idx="2170">
                  <c:v>5.3333333333333337E-2</c:v>
                </c:pt>
                <c:pt idx="2171">
                  <c:v>0.44666666666666666</c:v>
                </c:pt>
                <c:pt idx="2172">
                  <c:v>0.22000000000000003</c:v>
                </c:pt>
                <c:pt idx="2173">
                  <c:v>1.3333333333333334E-2</c:v>
                </c:pt>
                <c:pt idx="2174">
                  <c:v>3.3333333333333333E-2</c:v>
                </c:pt>
                <c:pt idx="2175">
                  <c:v>2.6666666666666668E-2</c:v>
                </c:pt>
                <c:pt idx="2176">
                  <c:v>0.49333333333333335</c:v>
                </c:pt>
                <c:pt idx="2177">
                  <c:v>0.12666666666666665</c:v>
                </c:pt>
                <c:pt idx="2178">
                  <c:v>0.13333333333333333</c:v>
                </c:pt>
                <c:pt idx="2179">
                  <c:v>8.666666666666667E-2</c:v>
                </c:pt>
                <c:pt idx="2180">
                  <c:v>0.26</c:v>
                </c:pt>
                <c:pt idx="2181">
                  <c:v>6.6666666666666671E-3</c:v>
                </c:pt>
                <c:pt idx="2182">
                  <c:v>0</c:v>
                </c:pt>
                <c:pt idx="2183">
                  <c:v>0.02</c:v>
                </c:pt>
                <c:pt idx="2184">
                  <c:v>6.6666666666666671E-3</c:v>
                </c:pt>
                <c:pt idx="2185">
                  <c:v>7.3333333333333334E-2</c:v>
                </c:pt>
                <c:pt idx="2186">
                  <c:v>0.2533333333333333</c:v>
                </c:pt>
                <c:pt idx="2187">
                  <c:v>6.6666666666666666E-2</c:v>
                </c:pt>
                <c:pt idx="2188">
                  <c:v>0.16</c:v>
                </c:pt>
                <c:pt idx="2189">
                  <c:v>7.3333333333333334E-2</c:v>
                </c:pt>
                <c:pt idx="2190">
                  <c:v>7.3333333333333334E-2</c:v>
                </c:pt>
                <c:pt idx="2191">
                  <c:v>1.3333333333333334E-2</c:v>
                </c:pt>
                <c:pt idx="2192">
                  <c:v>0.04</c:v>
                </c:pt>
                <c:pt idx="2193">
                  <c:v>2.6666666666666668E-2</c:v>
                </c:pt>
                <c:pt idx="2194">
                  <c:v>6.6666666666666666E-2</c:v>
                </c:pt>
                <c:pt idx="2195">
                  <c:v>0</c:v>
                </c:pt>
                <c:pt idx="2196">
                  <c:v>0.02</c:v>
                </c:pt>
                <c:pt idx="2197">
                  <c:v>6.6666666666666671E-3</c:v>
                </c:pt>
                <c:pt idx="2198">
                  <c:v>4.6666666666666662E-2</c:v>
                </c:pt>
                <c:pt idx="2199">
                  <c:v>4.6666666666666662E-2</c:v>
                </c:pt>
                <c:pt idx="2200">
                  <c:v>0.38</c:v>
                </c:pt>
                <c:pt idx="2201">
                  <c:v>2.6666666666666668E-2</c:v>
                </c:pt>
                <c:pt idx="2202">
                  <c:v>3.3333333333333333E-2</c:v>
                </c:pt>
                <c:pt idx="2203">
                  <c:v>0.93333333333333335</c:v>
                </c:pt>
                <c:pt idx="2204">
                  <c:v>0.15333333333333332</c:v>
                </c:pt>
                <c:pt idx="2205">
                  <c:v>0.57333333333333336</c:v>
                </c:pt>
                <c:pt idx="2206">
                  <c:v>1.1599999999999999</c:v>
                </c:pt>
                <c:pt idx="2207">
                  <c:v>0.44666666666666666</c:v>
                </c:pt>
                <c:pt idx="2208">
                  <c:v>2.0866666666666669</c:v>
                </c:pt>
                <c:pt idx="2209">
                  <c:v>1.1533333333333333</c:v>
                </c:pt>
                <c:pt idx="2210">
                  <c:v>0.8</c:v>
                </c:pt>
                <c:pt idx="2211">
                  <c:v>1.7133333333333336</c:v>
                </c:pt>
                <c:pt idx="2212">
                  <c:v>0.76</c:v>
                </c:pt>
                <c:pt idx="2213">
                  <c:v>0.45333333333333331</c:v>
                </c:pt>
                <c:pt idx="2214">
                  <c:v>1.3866666666666667</c:v>
                </c:pt>
                <c:pt idx="2215">
                  <c:v>0.23333333333333334</c:v>
                </c:pt>
                <c:pt idx="2216">
                  <c:v>0.02</c:v>
                </c:pt>
                <c:pt idx="2217">
                  <c:v>0.5</c:v>
                </c:pt>
                <c:pt idx="2218">
                  <c:v>0.51333333333333331</c:v>
                </c:pt>
                <c:pt idx="2219">
                  <c:v>0.36666666666666664</c:v>
                </c:pt>
                <c:pt idx="2220">
                  <c:v>3.3333333333333333E-2</c:v>
                </c:pt>
                <c:pt idx="2221">
                  <c:v>0.19333333333333336</c:v>
                </c:pt>
                <c:pt idx="2222">
                  <c:v>1.6666666666666665</c:v>
                </c:pt>
                <c:pt idx="2223">
                  <c:v>2.5733333333333328</c:v>
                </c:pt>
                <c:pt idx="2224">
                  <c:v>3.7400000000000007</c:v>
                </c:pt>
                <c:pt idx="2225">
                  <c:v>2.08</c:v>
                </c:pt>
                <c:pt idx="2226">
                  <c:v>0.68666666666666676</c:v>
                </c:pt>
                <c:pt idx="2227">
                  <c:v>0.3</c:v>
                </c:pt>
                <c:pt idx="2228">
                  <c:v>0.54666666666666675</c:v>
                </c:pt>
                <c:pt idx="2229">
                  <c:v>0.76</c:v>
                </c:pt>
                <c:pt idx="2230">
                  <c:v>0.47333333333333338</c:v>
                </c:pt>
                <c:pt idx="2231">
                  <c:v>0.45333333333333325</c:v>
                </c:pt>
                <c:pt idx="2232">
                  <c:v>0.13333333333333333</c:v>
                </c:pt>
                <c:pt idx="2233">
                  <c:v>3.3333333333333333E-2</c:v>
                </c:pt>
                <c:pt idx="2234">
                  <c:v>1.3333333333333334E-2</c:v>
                </c:pt>
                <c:pt idx="2235">
                  <c:v>0</c:v>
                </c:pt>
                <c:pt idx="2236">
                  <c:v>0.22</c:v>
                </c:pt>
                <c:pt idx="2237">
                  <c:v>0</c:v>
                </c:pt>
                <c:pt idx="2238">
                  <c:v>6.0000000000000005E-2</c:v>
                </c:pt>
                <c:pt idx="2239">
                  <c:v>5.333333333333333E-2</c:v>
                </c:pt>
                <c:pt idx="2240">
                  <c:v>6.6666666666666671E-3</c:v>
                </c:pt>
                <c:pt idx="2241">
                  <c:v>6.6666666666666671E-3</c:v>
                </c:pt>
                <c:pt idx="2242">
                  <c:v>0.65333333333333321</c:v>
                </c:pt>
                <c:pt idx="2243">
                  <c:v>0.13333333333333333</c:v>
                </c:pt>
                <c:pt idx="2244">
                  <c:v>0.15333333333333332</c:v>
                </c:pt>
                <c:pt idx="2245">
                  <c:v>0.17333333333333334</c:v>
                </c:pt>
                <c:pt idx="2246">
                  <c:v>0.32666666666666672</c:v>
                </c:pt>
                <c:pt idx="2247">
                  <c:v>0.31333333333333335</c:v>
                </c:pt>
                <c:pt idx="2248">
                  <c:v>3.2199999999999998</c:v>
                </c:pt>
                <c:pt idx="2249">
                  <c:v>1.6466666666666669</c:v>
                </c:pt>
                <c:pt idx="2250">
                  <c:v>1.6199999999999999</c:v>
                </c:pt>
                <c:pt idx="2251">
                  <c:v>3.08</c:v>
                </c:pt>
                <c:pt idx="2252">
                  <c:v>0.24000000000000002</c:v>
                </c:pt>
                <c:pt idx="2253">
                  <c:v>0.91333333333333333</c:v>
                </c:pt>
                <c:pt idx="2254">
                  <c:v>6.0000000000000005E-2</c:v>
                </c:pt>
                <c:pt idx="2255">
                  <c:v>0.34666666666666668</c:v>
                </c:pt>
                <c:pt idx="2256">
                  <c:v>0.36</c:v>
                </c:pt>
                <c:pt idx="2257">
                  <c:v>0.52</c:v>
                </c:pt>
                <c:pt idx="2258">
                  <c:v>0.24666666666666667</c:v>
                </c:pt>
                <c:pt idx="2259">
                  <c:v>0.17333333333333334</c:v>
                </c:pt>
                <c:pt idx="2260">
                  <c:v>0.22</c:v>
                </c:pt>
                <c:pt idx="2261">
                  <c:v>0.42666666666666664</c:v>
                </c:pt>
                <c:pt idx="2262">
                  <c:v>0.65333333333333343</c:v>
                </c:pt>
                <c:pt idx="2263">
                  <c:v>0.33999999999999997</c:v>
                </c:pt>
                <c:pt idx="2264">
                  <c:v>1.1599999999999999</c:v>
                </c:pt>
                <c:pt idx="2265">
                  <c:v>2.1266666666666669</c:v>
                </c:pt>
                <c:pt idx="2266">
                  <c:v>4.9666666666666668</c:v>
                </c:pt>
                <c:pt idx="2267">
                  <c:v>5.166666666666667</c:v>
                </c:pt>
                <c:pt idx="2268">
                  <c:v>3.3600000000000003</c:v>
                </c:pt>
                <c:pt idx="2269">
                  <c:v>5.120000000000001</c:v>
                </c:pt>
                <c:pt idx="2270">
                  <c:v>0.83333333333333337</c:v>
                </c:pt>
                <c:pt idx="2271">
                  <c:v>0.89333333333333331</c:v>
                </c:pt>
                <c:pt idx="2272">
                  <c:v>1.1666666666666667</c:v>
                </c:pt>
                <c:pt idx="2273">
                  <c:v>0.78666666666666674</c:v>
                </c:pt>
                <c:pt idx="2274">
                  <c:v>0.84666666666666657</c:v>
                </c:pt>
                <c:pt idx="2275">
                  <c:v>0.58666666666666667</c:v>
                </c:pt>
                <c:pt idx="2276">
                  <c:v>0.35333333333333339</c:v>
                </c:pt>
                <c:pt idx="2277">
                  <c:v>0.5066666666666666</c:v>
                </c:pt>
                <c:pt idx="2278">
                  <c:v>1.0333333333333334</c:v>
                </c:pt>
                <c:pt idx="2279">
                  <c:v>1.7533333333333334</c:v>
                </c:pt>
                <c:pt idx="2280">
                  <c:v>0.84</c:v>
                </c:pt>
                <c:pt idx="2281">
                  <c:v>1.1666666666666667</c:v>
                </c:pt>
                <c:pt idx="2282">
                  <c:v>2.3400000000000007</c:v>
                </c:pt>
                <c:pt idx="2283">
                  <c:v>0.14000000000000001</c:v>
                </c:pt>
                <c:pt idx="2284">
                  <c:v>0.18000000000000002</c:v>
                </c:pt>
                <c:pt idx="2285">
                  <c:v>0.72666666666666657</c:v>
                </c:pt>
                <c:pt idx="2286">
                  <c:v>0.02</c:v>
                </c:pt>
                <c:pt idx="2287">
                  <c:v>6.0000000000000005E-2</c:v>
                </c:pt>
                <c:pt idx="2288">
                  <c:v>0.12000000000000001</c:v>
                </c:pt>
                <c:pt idx="2289">
                  <c:v>0.04</c:v>
                </c:pt>
                <c:pt idx="2290">
                  <c:v>7.3333333333333334E-2</c:v>
                </c:pt>
                <c:pt idx="2291">
                  <c:v>0.2</c:v>
                </c:pt>
                <c:pt idx="2292">
                  <c:v>2.6666666666666668E-2</c:v>
                </c:pt>
                <c:pt idx="2293">
                  <c:v>1.3333333333333334E-2</c:v>
                </c:pt>
                <c:pt idx="2294">
                  <c:v>6.6666666666666666E-2</c:v>
                </c:pt>
                <c:pt idx="2295">
                  <c:v>0.22666666666666668</c:v>
                </c:pt>
                <c:pt idx="2296">
                  <c:v>0</c:v>
                </c:pt>
                <c:pt idx="2297">
                  <c:v>6.2333333333333334</c:v>
                </c:pt>
                <c:pt idx="2298">
                  <c:v>2.42</c:v>
                </c:pt>
                <c:pt idx="2299">
                  <c:v>1.66</c:v>
                </c:pt>
                <c:pt idx="2300">
                  <c:v>1.36</c:v>
                </c:pt>
                <c:pt idx="2301">
                  <c:v>1.6933333333333331</c:v>
                </c:pt>
                <c:pt idx="2302">
                  <c:v>0.26</c:v>
                </c:pt>
                <c:pt idx="2303">
                  <c:v>0.56666666666666665</c:v>
                </c:pt>
                <c:pt idx="2304">
                  <c:v>4.839999999999999</c:v>
                </c:pt>
                <c:pt idx="2305">
                  <c:v>14.626666666666669</c:v>
                </c:pt>
                <c:pt idx="2306">
                  <c:v>6.0533333333333328</c:v>
                </c:pt>
                <c:pt idx="2307">
                  <c:v>10.759999999999998</c:v>
                </c:pt>
                <c:pt idx="2308">
                  <c:v>10.413333333333334</c:v>
                </c:pt>
                <c:pt idx="2309">
                  <c:v>1.0933333333333333</c:v>
                </c:pt>
                <c:pt idx="2310">
                  <c:v>0.84666666666666657</c:v>
                </c:pt>
                <c:pt idx="2311">
                  <c:v>0</c:v>
                </c:pt>
                <c:pt idx="2312">
                  <c:v>0.17333333333333334</c:v>
                </c:pt>
                <c:pt idx="2313">
                  <c:v>0.13333333333333333</c:v>
                </c:pt>
                <c:pt idx="2314">
                  <c:v>0.36666666666666664</c:v>
                </c:pt>
                <c:pt idx="2315">
                  <c:v>2.4533333333333331</c:v>
                </c:pt>
                <c:pt idx="2316">
                  <c:v>0.81333333333333324</c:v>
                </c:pt>
                <c:pt idx="2317">
                  <c:v>0.5</c:v>
                </c:pt>
                <c:pt idx="2318">
                  <c:v>3.5466666666666669</c:v>
                </c:pt>
                <c:pt idx="2319">
                  <c:v>2.8866666666666663</c:v>
                </c:pt>
                <c:pt idx="2320">
                  <c:v>5.1066666666666665</c:v>
                </c:pt>
                <c:pt idx="2321">
                  <c:v>8.4933333333333341</c:v>
                </c:pt>
                <c:pt idx="2322">
                  <c:v>6.2733333333333325</c:v>
                </c:pt>
                <c:pt idx="2323">
                  <c:v>1.0800000000000003</c:v>
                </c:pt>
                <c:pt idx="2324">
                  <c:v>1.1466666666666667</c:v>
                </c:pt>
                <c:pt idx="2325">
                  <c:v>0.24000000000000002</c:v>
                </c:pt>
                <c:pt idx="2326">
                  <c:v>0.58666666666666667</c:v>
                </c:pt>
                <c:pt idx="2327">
                  <c:v>1.1000000000000001</c:v>
                </c:pt>
                <c:pt idx="2328">
                  <c:v>0.4466666666666666</c:v>
                </c:pt>
                <c:pt idx="2329">
                  <c:v>0.67999999999999994</c:v>
                </c:pt>
                <c:pt idx="2330">
                  <c:v>2.6</c:v>
                </c:pt>
                <c:pt idx="2331">
                  <c:v>0.28000000000000003</c:v>
                </c:pt>
                <c:pt idx="2332">
                  <c:v>1.6066666666666667</c:v>
                </c:pt>
                <c:pt idx="2333">
                  <c:v>0.48000000000000009</c:v>
                </c:pt>
                <c:pt idx="2334">
                  <c:v>0.52</c:v>
                </c:pt>
                <c:pt idx="2335">
                  <c:v>0.8</c:v>
                </c:pt>
                <c:pt idx="2336">
                  <c:v>1.4933333333333332</c:v>
                </c:pt>
                <c:pt idx="2337">
                  <c:v>0.24666666666666667</c:v>
                </c:pt>
                <c:pt idx="2338">
                  <c:v>0.48666666666666664</c:v>
                </c:pt>
                <c:pt idx="2339">
                  <c:v>0.35333333333333333</c:v>
                </c:pt>
                <c:pt idx="2340">
                  <c:v>0.70666666666666667</c:v>
                </c:pt>
                <c:pt idx="2341">
                  <c:v>0.48666666666666669</c:v>
                </c:pt>
                <c:pt idx="2342">
                  <c:v>0.33999999999999997</c:v>
                </c:pt>
                <c:pt idx="2343">
                  <c:v>1.7733333333333334</c:v>
                </c:pt>
                <c:pt idx="2344">
                  <c:v>2.5466666666666664</c:v>
                </c:pt>
                <c:pt idx="2345">
                  <c:v>0.6333333333333333</c:v>
                </c:pt>
                <c:pt idx="2346">
                  <c:v>0.11333333333333333</c:v>
                </c:pt>
                <c:pt idx="2347">
                  <c:v>0.66</c:v>
                </c:pt>
                <c:pt idx="2348">
                  <c:v>2.7333333333333338</c:v>
                </c:pt>
                <c:pt idx="2349">
                  <c:v>2.5133333333333336</c:v>
                </c:pt>
                <c:pt idx="2350">
                  <c:v>4.54</c:v>
                </c:pt>
                <c:pt idx="2351">
                  <c:v>0.84666666666666657</c:v>
                </c:pt>
                <c:pt idx="2352">
                  <c:v>0.45333333333333337</c:v>
                </c:pt>
                <c:pt idx="2353">
                  <c:v>0.32666666666666661</c:v>
                </c:pt>
                <c:pt idx="2354">
                  <c:v>1.8599999999999999</c:v>
                </c:pt>
                <c:pt idx="2355">
                  <c:v>0.33999999999999997</c:v>
                </c:pt>
                <c:pt idx="2356">
                  <c:v>0.28000000000000003</c:v>
                </c:pt>
                <c:pt idx="2357">
                  <c:v>0.98</c:v>
                </c:pt>
                <c:pt idx="2358">
                  <c:v>1.0133333333333332</c:v>
                </c:pt>
                <c:pt idx="2359">
                  <c:v>0.43333333333333335</c:v>
                </c:pt>
                <c:pt idx="2360">
                  <c:v>2.1533333333333338</c:v>
                </c:pt>
                <c:pt idx="2361">
                  <c:v>0.77999999999999992</c:v>
                </c:pt>
                <c:pt idx="2362">
                  <c:v>0.35333333333333333</c:v>
                </c:pt>
                <c:pt idx="2363">
                  <c:v>0.36666666666666664</c:v>
                </c:pt>
                <c:pt idx="2364">
                  <c:v>0.97333333333333327</c:v>
                </c:pt>
                <c:pt idx="2365">
                  <c:v>0.61999999999999988</c:v>
                </c:pt>
                <c:pt idx="2366">
                  <c:v>0.69333333333333325</c:v>
                </c:pt>
                <c:pt idx="2367">
                  <c:v>1.8466666666666669</c:v>
                </c:pt>
                <c:pt idx="2368">
                  <c:v>3.8866666666666672</c:v>
                </c:pt>
                <c:pt idx="2369">
                  <c:v>2.1666666666666665</c:v>
                </c:pt>
                <c:pt idx="2370">
                  <c:v>12.813333333333334</c:v>
                </c:pt>
                <c:pt idx="2371">
                  <c:v>8.24</c:v>
                </c:pt>
                <c:pt idx="2372">
                  <c:v>3.7533333333333334</c:v>
                </c:pt>
                <c:pt idx="2373">
                  <c:v>4.1133333333333324</c:v>
                </c:pt>
                <c:pt idx="2374">
                  <c:v>3.0066666666666664</c:v>
                </c:pt>
                <c:pt idx="2375">
                  <c:v>2.9066666666666663</c:v>
                </c:pt>
                <c:pt idx="2376">
                  <c:v>2.313333333333333</c:v>
                </c:pt>
                <c:pt idx="2377">
                  <c:v>3.4266666666666672</c:v>
                </c:pt>
                <c:pt idx="2378">
                  <c:v>2.7333333333333334</c:v>
                </c:pt>
                <c:pt idx="2379">
                  <c:v>4.62</c:v>
                </c:pt>
                <c:pt idx="2380">
                  <c:v>2.8</c:v>
                </c:pt>
                <c:pt idx="2381">
                  <c:v>5.3466666666666658</c:v>
                </c:pt>
                <c:pt idx="2382">
                  <c:v>6.88</c:v>
                </c:pt>
                <c:pt idx="2383">
                  <c:v>7.3</c:v>
                </c:pt>
                <c:pt idx="2384">
                  <c:v>3.24</c:v>
                </c:pt>
                <c:pt idx="2385">
                  <c:v>3.7066666666666666</c:v>
                </c:pt>
                <c:pt idx="2386">
                  <c:v>4.4799999999999995</c:v>
                </c:pt>
                <c:pt idx="2387">
                  <c:v>10.3</c:v>
                </c:pt>
                <c:pt idx="2388">
                  <c:v>18.54</c:v>
                </c:pt>
                <c:pt idx="2389">
                  <c:v>14.646666666666668</c:v>
                </c:pt>
                <c:pt idx="2390">
                  <c:v>7.4799999999999995</c:v>
                </c:pt>
                <c:pt idx="2391">
                  <c:v>12.453333333333331</c:v>
                </c:pt>
                <c:pt idx="2392">
                  <c:v>8.966666666666665</c:v>
                </c:pt>
                <c:pt idx="2393">
                  <c:v>3.9999999999999996</c:v>
                </c:pt>
                <c:pt idx="2394">
                  <c:v>9.1266666666666669</c:v>
                </c:pt>
                <c:pt idx="2395">
                  <c:v>8.1666666666666661</c:v>
                </c:pt>
                <c:pt idx="2396">
                  <c:v>7.3000000000000007</c:v>
                </c:pt>
                <c:pt idx="2397">
                  <c:v>6.580000000000001</c:v>
                </c:pt>
                <c:pt idx="2398">
                  <c:v>12.4</c:v>
                </c:pt>
                <c:pt idx="2399">
                  <c:v>30.259999999999998</c:v>
                </c:pt>
                <c:pt idx="2400">
                  <c:v>7.6533333333333333</c:v>
                </c:pt>
                <c:pt idx="2401">
                  <c:v>13.426666666666668</c:v>
                </c:pt>
                <c:pt idx="2402">
                  <c:v>5.88</c:v>
                </c:pt>
                <c:pt idx="2403">
                  <c:v>16.48</c:v>
                </c:pt>
                <c:pt idx="2404">
                  <c:v>7.1933333333333325</c:v>
                </c:pt>
                <c:pt idx="2405">
                  <c:v>4.1733333333333329</c:v>
                </c:pt>
                <c:pt idx="2406">
                  <c:v>21.860000000000003</c:v>
                </c:pt>
                <c:pt idx="2407">
                  <c:v>19.58666666666667</c:v>
                </c:pt>
                <c:pt idx="2408">
                  <c:v>6.2</c:v>
                </c:pt>
                <c:pt idx="2409">
                  <c:v>10.386666666666667</c:v>
                </c:pt>
                <c:pt idx="2410">
                  <c:v>21.333333333333332</c:v>
                </c:pt>
                <c:pt idx="2411">
                  <c:v>3.8866666666666672</c:v>
                </c:pt>
                <c:pt idx="2412">
                  <c:v>6.1800000000000006</c:v>
                </c:pt>
                <c:pt idx="2413">
                  <c:v>19.913333333333334</c:v>
                </c:pt>
                <c:pt idx="2414">
                  <c:v>17.073333333333331</c:v>
                </c:pt>
                <c:pt idx="2415">
                  <c:v>10.366666666666667</c:v>
                </c:pt>
                <c:pt idx="2416">
                  <c:v>16.98</c:v>
                </c:pt>
                <c:pt idx="2417">
                  <c:v>14.713333333333333</c:v>
                </c:pt>
                <c:pt idx="2418">
                  <c:v>10.953333333333335</c:v>
                </c:pt>
                <c:pt idx="2419">
                  <c:v>7.2266666666666657</c:v>
                </c:pt>
                <c:pt idx="2420">
                  <c:v>10.873333333333333</c:v>
                </c:pt>
                <c:pt idx="2421">
                  <c:v>12.479999999999999</c:v>
                </c:pt>
                <c:pt idx="2422">
                  <c:v>10.886666666666667</c:v>
                </c:pt>
                <c:pt idx="2423">
                  <c:v>16.786666666666669</c:v>
                </c:pt>
                <c:pt idx="2424">
                  <c:v>9.68</c:v>
                </c:pt>
                <c:pt idx="2425">
                  <c:v>5.9933333333333341</c:v>
                </c:pt>
                <c:pt idx="2426">
                  <c:v>11.626666666666665</c:v>
                </c:pt>
                <c:pt idx="2427">
                  <c:v>2.6666666666666661</c:v>
                </c:pt>
                <c:pt idx="2428">
                  <c:v>5.7266666666666683</c:v>
                </c:pt>
                <c:pt idx="2429">
                  <c:v>7.1</c:v>
                </c:pt>
                <c:pt idx="2430">
                  <c:v>9.9000000000000021</c:v>
                </c:pt>
                <c:pt idx="2431">
                  <c:v>18.146666666666661</c:v>
                </c:pt>
                <c:pt idx="2432">
                  <c:v>18</c:v>
                </c:pt>
                <c:pt idx="2433">
                  <c:v>9.34</c:v>
                </c:pt>
                <c:pt idx="2434">
                  <c:v>2.5533333333333332</c:v>
                </c:pt>
                <c:pt idx="2435">
                  <c:v>7.4799999999999995</c:v>
                </c:pt>
                <c:pt idx="2436">
                  <c:v>4.38</c:v>
                </c:pt>
                <c:pt idx="2437">
                  <c:v>2.6466666666666669</c:v>
                </c:pt>
                <c:pt idx="2438">
                  <c:v>5.6800000000000006</c:v>
                </c:pt>
                <c:pt idx="2439">
                  <c:v>7.26</c:v>
                </c:pt>
                <c:pt idx="2440">
                  <c:v>11.286666666666669</c:v>
                </c:pt>
                <c:pt idx="2441">
                  <c:v>1.986666666666667</c:v>
                </c:pt>
                <c:pt idx="2442">
                  <c:v>7.8199999999999985</c:v>
                </c:pt>
                <c:pt idx="2443">
                  <c:v>1.74</c:v>
                </c:pt>
                <c:pt idx="2444">
                  <c:v>4.7</c:v>
                </c:pt>
                <c:pt idx="2445">
                  <c:v>2.0333333333333332</c:v>
                </c:pt>
                <c:pt idx="2446">
                  <c:v>0.56000000000000005</c:v>
                </c:pt>
                <c:pt idx="2447">
                  <c:v>3.2199999999999998</c:v>
                </c:pt>
                <c:pt idx="2448">
                  <c:v>4.873333333333334</c:v>
                </c:pt>
                <c:pt idx="2449">
                  <c:v>2.74</c:v>
                </c:pt>
                <c:pt idx="2450">
                  <c:v>6.4399999999999995</c:v>
                </c:pt>
                <c:pt idx="2451">
                  <c:v>6.5733333333333341</c:v>
                </c:pt>
                <c:pt idx="2452">
                  <c:v>10.006666666666666</c:v>
                </c:pt>
                <c:pt idx="2453">
                  <c:v>7.6333333333333346</c:v>
                </c:pt>
                <c:pt idx="2454">
                  <c:v>2.3066666666666666</c:v>
                </c:pt>
                <c:pt idx="2455">
                  <c:v>1.1333333333333333</c:v>
                </c:pt>
                <c:pt idx="2456">
                  <c:v>0.64666666666666661</c:v>
                </c:pt>
                <c:pt idx="2457">
                  <c:v>0.9933333333333334</c:v>
                </c:pt>
                <c:pt idx="2458">
                  <c:v>2.5066666666666668</c:v>
                </c:pt>
                <c:pt idx="2459">
                  <c:v>5.1599999999999993</c:v>
                </c:pt>
                <c:pt idx="2460">
                  <c:v>2.1333333333333337</c:v>
                </c:pt>
                <c:pt idx="2461">
                  <c:v>3.5133333333333336</c:v>
                </c:pt>
                <c:pt idx="2462">
                  <c:v>0.54666666666666663</c:v>
                </c:pt>
                <c:pt idx="2463">
                  <c:v>2.7333333333333334</c:v>
                </c:pt>
                <c:pt idx="2464">
                  <c:v>0.92</c:v>
                </c:pt>
                <c:pt idx="2465">
                  <c:v>2.1266666666666669</c:v>
                </c:pt>
                <c:pt idx="2466">
                  <c:v>5.8999999999999995</c:v>
                </c:pt>
                <c:pt idx="2467">
                  <c:v>2.3866666666666663</c:v>
                </c:pt>
                <c:pt idx="2468">
                  <c:v>3.02</c:v>
                </c:pt>
                <c:pt idx="2469">
                  <c:v>1.36</c:v>
                </c:pt>
                <c:pt idx="2470">
                  <c:v>3.8266666666666662</c:v>
                </c:pt>
                <c:pt idx="2471">
                  <c:v>7.4133333333333331</c:v>
                </c:pt>
                <c:pt idx="2472">
                  <c:v>1.1066666666666667</c:v>
                </c:pt>
                <c:pt idx="2473">
                  <c:v>4.9933333333333332</c:v>
                </c:pt>
                <c:pt idx="2474">
                  <c:v>9.9933333333333341</c:v>
                </c:pt>
                <c:pt idx="2475">
                  <c:v>3.5733333333333328</c:v>
                </c:pt>
                <c:pt idx="2476">
                  <c:v>4.753333333333333</c:v>
                </c:pt>
                <c:pt idx="2477">
                  <c:v>3.2199999999999998</c:v>
                </c:pt>
                <c:pt idx="2478">
                  <c:v>0.56000000000000005</c:v>
                </c:pt>
                <c:pt idx="2479">
                  <c:v>2.0466666666666669</c:v>
                </c:pt>
                <c:pt idx="2480">
                  <c:v>10.053333333333333</c:v>
                </c:pt>
                <c:pt idx="2481">
                  <c:v>5.9599999999999991</c:v>
                </c:pt>
                <c:pt idx="2482">
                  <c:v>1.4066666666666667</c:v>
                </c:pt>
                <c:pt idx="2483">
                  <c:v>7.44</c:v>
                </c:pt>
                <c:pt idx="2484">
                  <c:v>3.6133333333333337</c:v>
                </c:pt>
                <c:pt idx="2485">
                  <c:v>0.51333333333333331</c:v>
                </c:pt>
                <c:pt idx="2486">
                  <c:v>4.5533333333333328</c:v>
                </c:pt>
                <c:pt idx="2487">
                  <c:v>6.3866666666666676</c:v>
                </c:pt>
                <c:pt idx="2488">
                  <c:v>4.0799999999999992</c:v>
                </c:pt>
                <c:pt idx="2489">
                  <c:v>0.31333333333333335</c:v>
                </c:pt>
                <c:pt idx="2490">
                  <c:v>0</c:v>
                </c:pt>
                <c:pt idx="2491">
                  <c:v>0.33999999999999997</c:v>
                </c:pt>
                <c:pt idx="2492">
                  <c:v>0.14000000000000001</c:v>
                </c:pt>
                <c:pt idx="2493">
                  <c:v>0</c:v>
                </c:pt>
                <c:pt idx="2494">
                  <c:v>0</c:v>
                </c:pt>
                <c:pt idx="2495">
                  <c:v>0</c:v>
                </c:pt>
                <c:pt idx="2496">
                  <c:v>0.65999999999999992</c:v>
                </c:pt>
                <c:pt idx="2497">
                  <c:v>1.773333333333333</c:v>
                </c:pt>
                <c:pt idx="2498">
                  <c:v>3.1</c:v>
                </c:pt>
                <c:pt idx="2499">
                  <c:v>0.92</c:v>
                </c:pt>
                <c:pt idx="2500">
                  <c:v>4.9733333333333327</c:v>
                </c:pt>
                <c:pt idx="2501">
                  <c:v>0.33999999999999997</c:v>
                </c:pt>
                <c:pt idx="2502">
                  <c:v>4.3466666666666667</c:v>
                </c:pt>
                <c:pt idx="2503">
                  <c:v>1.0066666666666666</c:v>
                </c:pt>
                <c:pt idx="2504">
                  <c:v>5.0666666666666664</c:v>
                </c:pt>
                <c:pt idx="2505">
                  <c:v>3.3133333333333335</c:v>
                </c:pt>
                <c:pt idx="2506">
                  <c:v>13.160000000000002</c:v>
                </c:pt>
                <c:pt idx="2507">
                  <c:v>0.66666666666666663</c:v>
                </c:pt>
                <c:pt idx="2508">
                  <c:v>0.58666666666666667</c:v>
                </c:pt>
                <c:pt idx="2509">
                  <c:v>5.3333333333333337E-2</c:v>
                </c:pt>
                <c:pt idx="2510">
                  <c:v>0.46666666666666667</c:v>
                </c:pt>
                <c:pt idx="2511">
                  <c:v>0</c:v>
                </c:pt>
                <c:pt idx="2512">
                  <c:v>0</c:v>
                </c:pt>
                <c:pt idx="2513">
                  <c:v>0</c:v>
                </c:pt>
                <c:pt idx="2514">
                  <c:v>0</c:v>
                </c:pt>
                <c:pt idx="2515">
                  <c:v>0</c:v>
                </c:pt>
                <c:pt idx="2516">
                  <c:v>0</c:v>
                </c:pt>
                <c:pt idx="2517">
                  <c:v>0</c:v>
                </c:pt>
                <c:pt idx="2518">
                  <c:v>0.14000000000000001</c:v>
                </c:pt>
                <c:pt idx="2519">
                  <c:v>6.6666666666666666E-2</c:v>
                </c:pt>
                <c:pt idx="2520">
                  <c:v>0</c:v>
                </c:pt>
                <c:pt idx="2521">
                  <c:v>0.15333333333333332</c:v>
                </c:pt>
                <c:pt idx="2522">
                  <c:v>1.3466666666666667</c:v>
                </c:pt>
                <c:pt idx="2523">
                  <c:v>3.7733333333333334</c:v>
                </c:pt>
                <c:pt idx="2524">
                  <c:v>0.23999999999999996</c:v>
                </c:pt>
                <c:pt idx="2525">
                  <c:v>1.6533333333333333</c:v>
                </c:pt>
                <c:pt idx="2526">
                  <c:v>0.4</c:v>
                </c:pt>
                <c:pt idx="2527">
                  <c:v>0.24000000000000002</c:v>
                </c:pt>
                <c:pt idx="2528">
                  <c:v>0</c:v>
                </c:pt>
                <c:pt idx="2529">
                  <c:v>4.6666666666666662E-2</c:v>
                </c:pt>
                <c:pt idx="2530">
                  <c:v>1.0133333333333332</c:v>
                </c:pt>
                <c:pt idx="2531">
                  <c:v>0.6333333333333333</c:v>
                </c:pt>
                <c:pt idx="2532">
                  <c:v>1.5133333333333332</c:v>
                </c:pt>
                <c:pt idx="2533">
                  <c:v>5.9999999999999991E-2</c:v>
                </c:pt>
                <c:pt idx="2534">
                  <c:v>0.24666666666666667</c:v>
                </c:pt>
                <c:pt idx="2535">
                  <c:v>0.3133333333333333</c:v>
                </c:pt>
                <c:pt idx="2536">
                  <c:v>2.6666666666666668E-2</c:v>
                </c:pt>
                <c:pt idx="2537">
                  <c:v>0.20000000000000004</c:v>
                </c:pt>
                <c:pt idx="2538">
                  <c:v>0</c:v>
                </c:pt>
                <c:pt idx="2539">
                  <c:v>2.0000000000000004E-2</c:v>
                </c:pt>
                <c:pt idx="2540">
                  <c:v>0.28000000000000003</c:v>
                </c:pt>
                <c:pt idx="2541">
                  <c:v>0.49333333333333335</c:v>
                </c:pt>
                <c:pt idx="2542">
                  <c:v>0.22666666666666668</c:v>
                </c:pt>
                <c:pt idx="2543">
                  <c:v>0.2</c:v>
                </c:pt>
                <c:pt idx="2544">
                  <c:v>6.6666666666666666E-2</c:v>
                </c:pt>
                <c:pt idx="2545">
                  <c:v>0</c:v>
                </c:pt>
                <c:pt idx="2546">
                  <c:v>0.18666666666666665</c:v>
                </c:pt>
                <c:pt idx="2547">
                  <c:v>6.6666666666666671E-3</c:v>
                </c:pt>
                <c:pt idx="2548">
                  <c:v>0</c:v>
                </c:pt>
                <c:pt idx="2549">
                  <c:v>0.73333333333333328</c:v>
                </c:pt>
                <c:pt idx="2550">
                  <c:v>0.53333333333333333</c:v>
                </c:pt>
                <c:pt idx="2551">
                  <c:v>0.16</c:v>
                </c:pt>
                <c:pt idx="2552">
                  <c:v>1.8533333333333333</c:v>
                </c:pt>
                <c:pt idx="2553">
                  <c:v>1.9200000000000002</c:v>
                </c:pt>
                <c:pt idx="2554">
                  <c:v>3.6066666666666665</c:v>
                </c:pt>
                <c:pt idx="2555">
                  <c:v>2.9066666666666667</c:v>
                </c:pt>
                <c:pt idx="2556">
                  <c:v>0.13333333333333333</c:v>
                </c:pt>
                <c:pt idx="2557">
                  <c:v>1.3333333333333334E-2</c:v>
                </c:pt>
                <c:pt idx="2558">
                  <c:v>0</c:v>
                </c:pt>
                <c:pt idx="2559">
                  <c:v>0</c:v>
                </c:pt>
                <c:pt idx="2560">
                  <c:v>0</c:v>
                </c:pt>
                <c:pt idx="2561">
                  <c:v>0</c:v>
                </c:pt>
                <c:pt idx="2562">
                  <c:v>3.3333333333333333E-2</c:v>
                </c:pt>
                <c:pt idx="2563">
                  <c:v>0</c:v>
                </c:pt>
                <c:pt idx="2564">
                  <c:v>0</c:v>
                </c:pt>
                <c:pt idx="2565">
                  <c:v>0</c:v>
                </c:pt>
                <c:pt idx="2566">
                  <c:v>0</c:v>
                </c:pt>
                <c:pt idx="2567">
                  <c:v>3.3333333333333333E-2</c:v>
                </c:pt>
                <c:pt idx="2568">
                  <c:v>0.96000000000000008</c:v>
                </c:pt>
                <c:pt idx="2569">
                  <c:v>1.4266666666666665</c:v>
                </c:pt>
                <c:pt idx="2570">
                  <c:v>0.08</c:v>
                </c:pt>
                <c:pt idx="2571">
                  <c:v>3.3333333333333333E-2</c:v>
                </c:pt>
                <c:pt idx="2572">
                  <c:v>0</c:v>
                </c:pt>
                <c:pt idx="2573">
                  <c:v>0</c:v>
                </c:pt>
                <c:pt idx="2574">
                  <c:v>3.3333333333333333E-2</c:v>
                </c:pt>
                <c:pt idx="2575">
                  <c:v>6.6666666666666666E-2</c:v>
                </c:pt>
                <c:pt idx="2576">
                  <c:v>0.5</c:v>
                </c:pt>
                <c:pt idx="2577">
                  <c:v>6.6666666666666671E-3</c:v>
                </c:pt>
                <c:pt idx="2578">
                  <c:v>0.88</c:v>
                </c:pt>
                <c:pt idx="2579">
                  <c:v>0.04</c:v>
                </c:pt>
                <c:pt idx="2580">
                  <c:v>0.16666666666666666</c:v>
                </c:pt>
                <c:pt idx="2581">
                  <c:v>0</c:v>
                </c:pt>
                <c:pt idx="2582">
                  <c:v>0.21333333333333335</c:v>
                </c:pt>
                <c:pt idx="2583">
                  <c:v>0</c:v>
                </c:pt>
                <c:pt idx="2584">
                  <c:v>0.02</c:v>
                </c:pt>
                <c:pt idx="2585">
                  <c:v>7.3333333333333334E-2</c:v>
                </c:pt>
                <c:pt idx="2586">
                  <c:v>0.22666666666666666</c:v>
                </c:pt>
                <c:pt idx="2587">
                  <c:v>5.3333333333333337E-2</c:v>
                </c:pt>
                <c:pt idx="2588">
                  <c:v>0.42000000000000004</c:v>
                </c:pt>
                <c:pt idx="2589">
                  <c:v>0.38666666666666666</c:v>
                </c:pt>
                <c:pt idx="2590">
                  <c:v>1.5666666666666667</c:v>
                </c:pt>
                <c:pt idx="2591">
                  <c:v>0.93999999999999984</c:v>
                </c:pt>
                <c:pt idx="2592">
                  <c:v>0.42666666666666669</c:v>
                </c:pt>
                <c:pt idx="2593">
                  <c:v>0.20666666666666667</c:v>
                </c:pt>
                <c:pt idx="2594">
                  <c:v>0.30666666666666664</c:v>
                </c:pt>
                <c:pt idx="2595">
                  <c:v>0.26</c:v>
                </c:pt>
                <c:pt idx="2596">
                  <c:v>6.6666666666666671E-3</c:v>
                </c:pt>
                <c:pt idx="2597">
                  <c:v>0.70666666666666667</c:v>
                </c:pt>
                <c:pt idx="2598">
                  <c:v>1.34</c:v>
                </c:pt>
                <c:pt idx="2599">
                  <c:v>0.7466666666666667</c:v>
                </c:pt>
                <c:pt idx="2600">
                  <c:v>1.5866666666666664</c:v>
                </c:pt>
                <c:pt idx="2601">
                  <c:v>0.36666666666666664</c:v>
                </c:pt>
                <c:pt idx="2602">
                  <c:v>0</c:v>
                </c:pt>
                <c:pt idx="2603">
                  <c:v>0</c:v>
                </c:pt>
                <c:pt idx="2604">
                  <c:v>0.54666666666666663</c:v>
                </c:pt>
                <c:pt idx="2605">
                  <c:v>0.12000000000000001</c:v>
                </c:pt>
                <c:pt idx="2606">
                  <c:v>0</c:v>
                </c:pt>
                <c:pt idx="2607">
                  <c:v>0</c:v>
                </c:pt>
                <c:pt idx="2608">
                  <c:v>6.6666666666666671E-3</c:v>
                </c:pt>
                <c:pt idx="2609">
                  <c:v>1.0466666666666666</c:v>
                </c:pt>
                <c:pt idx="2610">
                  <c:v>1.8799999999999997</c:v>
                </c:pt>
                <c:pt idx="2611">
                  <c:v>3.746666666666667</c:v>
                </c:pt>
                <c:pt idx="2612">
                  <c:v>0.73333333333333328</c:v>
                </c:pt>
                <c:pt idx="2613">
                  <c:v>1.0466666666666666</c:v>
                </c:pt>
                <c:pt idx="2614">
                  <c:v>0.16666666666666666</c:v>
                </c:pt>
                <c:pt idx="2615">
                  <c:v>0</c:v>
                </c:pt>
                <c:pt idx="2616">
                  <c:v>1.3333333333333334E-2</c:v>
                </c:pt>
                <c:pt idx="2617">
                  <c:v>0.11333333333333333</c:v>
                </c:pt>
                <c:pt idx="2618">
                  <c:v>7.3333333333333334E-2</c:v>
                </c:pt>
                <c:pt idx="2619">
                  <c:v>2.6666666666666668E-2</c:v>
                </c:pt>
                <c:pt idx="2620">
                  <c:v>0</c:v>
                </c:pt>
                <c:pt idx="2621">
                  <c:v>0.28666666666666668</c:v>
                </c:pt>
                <c:pt idx="2622">
                  <c:v>0.15333333333333332</c:v>
                </c:pt>
                <c:pt idx="2623">
                  <c:v>0.57999999999999996</c:v>
                </c:pt>
                <c:pt idx="2624">
                  <c:v>0.64</c:v>
                </c:pt>
                <c:pt idx="2625">
                  <c:v>0.12000000000000001</c:v>
                </c:pt>
                <c:pt idx="2626">
                  <c:v>0.2</c:v>
                </c:pt>
                <c:pt idx="2627">
                  <c:v>2.1266666666666669</c:v>
                </c:pt>
                <c:pt idx="2628">
                  <c:v>1.8599999999999999</c:v>
                </c:pt>
                <c:pt idx="2629">
                  <c:v>1.2066666666666668</c:v>
                </c:pt>
                <c:pt idx="2630">
                  <c:v>0.12666666666666668</c:v>
                </c:pt>
                <c:pt idx="2631">
                  <c:v>1</c:v>
                </c:pt>
                <c:pt idx="2632">
                  <c:v>0.7400000000000001</c:v>
                </c:pt>
                <c:pt idx="2633">
                  <c:v>1.7266666666666666</c:v>
                </c:pt>
                <c:pt idx="2634">
                  <c:v>1.4533333333333331</c:v>
                </c:pt>
                <c:pt idx="2635">
                  <c:v>1.84</c:v>
                </c:pt>
                <c:pt idx="2636">
                  <c:v>0.99999999999999989</c:v>
                </c:pt>
                <c:pt idx="2637">
                  <c:v>0.37333333333333329</c:v>
                </c:pt>
                <c:pt idx="2638">
                  <c:v>1.3066666666666669</c:v>
                </c:pt>
                <c:pt idx="2639">
                  <c:v>1.7199999999999998</c:v>
                </c:pt>
                <c:pt idx="2640">
                  <c:v>2.2000000000000002</c:v>
                </c:pt>
                <c:pt idx="2641">
                  <c:v>2.2199999999999998</c:v>
                </c:pt>
                <c:pt idx="2642">
                  <c:v>3.98</c:v>
                </c:pt>
                <c:pt idx="2643">
                  <c:v>5.2466666666666661</c:v>
                </c:pt>
                <c:pt idx="2644">
                  <c:v>4.0000000000000009</c:v>
                </c:pt>
                <c:pt idx="2645">
                  <c:v>6.6466666666666665</c:v>
                </c:pt>
                <c:pt idx="2646">
                  <c:v>5.2133333333333329</c:v>
                </c:pt>
                <c:pt idx="2647">
                  <c:v>4.1999999999999993</c:v>
                </c:pt>
                <c:pt idx="2648">
                  <c:v>2.2599999999999998</c:v>
                </c:pt>
                <c:pt idx="2649">
                  <c:v>1.0599999999999998</c:v>
                </c:pt>
                <c:pt idx="2650">
                  <c:v>2.8400000000000003</c:v>
                </c:pt>
                <c:pt idx="2651">
                  <c:v>1.5666666666666667</c:v>
                </c:pt>
                <c:pt idx="2652">
                  <c:v>1.7133333333333334</c:v>
                </c:pt>
                <c:pt idx="2653">
                  <c:v>2.8399999999999994</c:v>
                </c:pt>
                <c:pt idx="2654">
                  <c:v>3.22</c:v>
                </c:pt>
                <c:pt idx="2655">
                  <c:v>4.206666666666667</c:v>
                </c:pt>
                <c:pt idx="2656">
                  <c:v>6.8266666666666671</c:v>
                </c:pt>
                <c:pt idx="2657">
                  <c:v>2.7133333333333329</c:v>
                </c:pt>
                <c:pt idx="2658">
                  <c:v>2.7600000000000002</c:v>
                </c:pt>
                <c:pt idx="2659">
                  <c:v>4.0199999999999996</c:v>
                </c:pt>
                <c:pt idx="2660">
                  <c:v>10.080000000000002</c:v>
                </c:pt>
                <c:pt idx="2661">
                  <c:v>0.38</c:v>
                </c:pt>
                <c:pt idx="2662">
                  <c:v>8.4866666666666664</c:v>
                </c:pt>
                <c:pt idx="2663">
                  <c:v>6.34</c:v>
                </c:pt>
                <c:pt idx="2664">
                  <c:v>4.28</c:v>
                </c:pt>
                <c:pt idx="2665">
                  <c:v>1.0066666666666666</c:v>
                </c:pt>
                <c:pt idx="2666">
                  <c:v>2.3400000000000003</c:v>
                </c:pt>
                <c:pt idx="2667">
                  <c:v>3.86</c:v>
                </c:pt>
                <c:pt idx="2668">
                  <c:v>5.206666666666667</c:v>
                </c:pt>
                <c:pt idx="2669">
                  <c:v>3.8866666666666672</c:v>
                </c:pt>
                <c:pt idx="2670">
                  <c:v>2.8333333333333335</c:v>
                </c:pt>
                <c:pt idx="2671">
                  <c:v>1.32</c:v>
                </c:pt>
                <c:pt idx="2672">
                  <c:v>6.7533333333333339</c:v>
                </c:pt>
                <c:pt idx="2673">
                  <c:v>6.6533333333333333</c:v>
                </c:pt>
                <c:pt idx="2674">
                  <c:v>1.2133333333333334</c:v>
                </c:pt>
                <c:pt idx="2675">
                  <c:v>1.7799999999999998</c:v>
                </c:pt>
                <c:pt idx="2676">
                  <c:v>0.16</c:v>
                </c:pt>
                <c:pt idx="2677">
                  <c:v>0.62666666666666671</c:v>
                </c:pt>
                <c:pt idx="2678">
                  <c:v>2.0733333333333333</c:v>
                </c:pt>
                <c:pt idx="2679">
                  <c:v>1.0866666666666667</c:v>
                </c:pt>
                <c:pt idx="2680">
                  <c:v>0.12000000000000001</c:v>
                </c:pt>
                <c:pt idx="2681">
                  <c:v>0.43333333333333329</c:v>
                </c:pt>
                <c:pt idx="2682">
                  <c:v>1.1933333333333336</c:v>
                </c:pt>
                <c:pt idx="2683">
                  <c:v>1.3866666666666665</c:v>
                </c:pt>
                <c:pt idx="2684">
                  <c:v>0.11333333333333333</c:v>
                </c:pt>
                <c:pt idx="2685">
                  <c:v>0.33999999999999997</c:v>
                </c:pt>
                <c:pt idx="2686">
                  <c:v>2.8400000000000003</c:v>
                </c:pt>
                <c:pt idx="2687">
                  <c:v>12.406666666666666</c:v>
                </c:pt>
                <c:pt idx="2688">
                  <c:v>3.2866666666666666</c:v>
                </c:pt>
                <c:pt idx="2689">
                  <c:v>7.3</c:v>
                </c:pt>
                <c:pt idx="2690">
                  <c:v>10.853333333333333</c:v>
                </c:pt>
                <c:pt idx="2691">
                  <c:v>4.1399999999999997</c:v>
                </c:pt>
                <c:pt idx="2692">
                  <c:v>1.8266666666666667</c:v>
                </c:pt>
                <c:pt idx="2693">
                  <c:v>10.02</c:v>
                </c:pt>
                <c:pt idx="2694">
                  <c:v>3.1133333333333324</c:v>
                </c:pt>
                <c:pt idx="2695">
                  <c:v>2.3133333333333335</c:v>
                </c:pt>
                <c:pt idx="2696">
                  <c:v>4.4333333333333336</c:v>
                </c:pt>
                <c:pt idx="2697">
                  <c:v>2.4066666666666667</c:v>
                </c:pt>
                <c:pt idx="2698">
                  <c:v>1.76</c:v>
                </c:pt>
                <c:pt idx="2699">
                  <c:v>8.1733333333333338</c:v>
                </c:pt>
                <c:pt idx="2700">
                  <c:v>5.4599999999999991</c:v>
                </c:pt>
                <c:pt idx="2701">
                  <c:v>5.2666666666666666</c:v>
                </c:pt>
                <c:pt idx="2702">
                  <c:v>6.0133333333333328</c:v>
                </c:pt>
                <c:pt idx="2703">
                  <c:v>1.6333333333333333</c:v>
                </c:pt>
                <c:pt idx="2704">
                  <c:v>2.6199999999999997</c:v>
                </c:pt>
                <c:pt idx="2705">
                  <c:v>3.68</c:v>
                </c:pt>
                <c:pt idx="2706">
                  <c:v>2.3466666666666662</c:v>
                </c:pt>
                <c:pt idx="2707">
                  <c:v>5.2733333333333325</c:v>
                </c:pt>
                <c:pt idx="2708">
                  <c:v>3.5266666666666668</c:v>
                </c:pt>
                <c:pt idx="2709">
                  <c:v>1.6800000000000002</c:v>
                </c:pt>
                <c:pt idx="2710">
                  <c:v>4.5866666666666669</c:v>
                </c:pt>
                <c:pt idx="2711">
                  <c:v>4.2866666666666662</c:v>
                </c:pt>
                <c:pt idx="2712">
                  <c:v>9.5733333333333341</c:v>
                </c:pt>
                <c:pt idx="2713">
                  <c:v>3.7333333333333334</c:v>
                </c:pt>
                <c:pt idx="2714">
                  <c:v>5.1933333333333342</c:v>
                </c:pt>
                <c:pt idx="2715">
                  <c:v>3.2466666666666666</c:v>
                </c:pt>
                <c:pt idx="2716">
                  <c:v>2.8866666666666663</c:v>
                </c:pt>
                <c:pt idx="2717">
                  <c:v>3.2733333333333334</c:v>
                </c:pt>
                <c:pt idx="2718">
                  <c:v>2.3066666666666671</c:v>
                </c:pt>
                <c:pt idx="2719">
                  <c:v>0.9933333333333334</c:v>
                </c:pt>
                <c:pt idx="2720">
                  <c:v>6.6666666666666671E-3</c:v>
                </c:pt>
                <c:pt idx="2721">
                  <c:v>0.28666666666666668</c:v>
                </c:pt>
                <c:pt idx="2722">
                  <c:v>2.52</c:v>
                </c:pt>
                <c:pt idx="2723">
                  <c:v>0.10666666666666667</c:v>
                </c:pt>
                <c:pt idx="2724">
                  <c:v>1.04</c:v>
                </c:pt>
                <c:pt idx="2725">
                  <c:v>2.1600000000000006</c:v>
                </c:pt>
                <c:pt idx="2726">
                  <c:v>1.4533333333333334</c:v>
                </c:pt>
                <c:pt idx="2727">
                  <c:v>2.7199999999999998</c:v>
                </c:pt>
                <c:pt idx="2728">
                  <c:v>1.3533333333333333</c:v>
                </c:pt>
                <c:pt idx="2729">
                  <c:v>1.1133333333333333</c:v>
                </c:pt>
                <c:pt idx="2730">
                  <c:v>0.16666666666666666</c:v>
                </c:pt>
                <c:pt idx="2731">
                  <c:v>2.8466666666666667</c:v>
                </c:pt>
                <c:pt idx="2732">
                  <c:v>3.7666666666666666</c:v>
                </c:pt>
                <c:pt idx="2733">
                  <c:v>6.4733333333333327</c:v>
                </c:pt>
                <c:pt idx="2734">
                  <c:v>2.4066666666666667</c:v>
                </c:pt>
                <c:pt idx="2735">
                  <c:v>2.1533333333333333</c:v>
                </c:pt>
                <c:pt idx="2736">
                  <c:v>1.9400000000000002</c:v>
                </c:pt>
                <c:pt idx="2737">
                  <c:v>3.473333333333334</c:v>
                </c:pt>
                <c:pt idx="2738">
                  <c:v>4.9933333333333332</c:v>
                </c:pt>
                <c:pt idx="2739">
                  <c:v>7.9533333333333331</c:v>
                </c:pt>
                <c:pt idx="2740">
                  <c:v>1.0799999999999998</c:v>
                </c:pt>
                <c:pt idx="2741">
                  <c:v>12.646666666666668</c:v>
                </c:pt>
                <c:pt idx="2742">
                  <c:v>5.9133333333333322</c:v>
                </c:pt>
                <c:pt idx="2743">
                  <c:v>5.1866666666666674</c:v>
                </c:pt>
                <c:pt idx="2744">
                  <c:v>9.1933333333333334</c:v>
                </c:pt>
                <c:pt idx="2745">
                  <c:v>6.8800000000000008</c:v>
                </c:pt>
                <c:pt idx="2746">
                  <c:v>6.0666666666666664</c:v>
                </c:pt>
                <c:pt idx="2747">
                  <c:v>8.5333333333333314</c:v>
                </c:pt>
                <c:pt idx="2748">
                  <c:v>9.32</c:v>
                </c:pt>
                <c:pt idx="2749">
                  <c:v>21.46</c:v>
                </c:pt>
                <c:pt idx="2750">
                  <c:v>14.880000000000003</c:v>
                </c:pt>
                <c:pt idx="2751">
                  <c:v>9.0599999999999987</c:v>
                </c:pt>
                <c:pt idx="2752">
                  <c:v>11.340000000000002</c:v>
                </c:pt>
                <c:pt idx="2753">
                  <c:v>5.0933333333333337</c:v>
                </c:pt>
                <c:pt idx="2754">
                  <c:v>10.813333333333333</c:v>
                </c:pt>
                <c:pt idx="2755">
                  <c:v>12.759999999999996</c:v>
                </c:pt>
                <c:pt idx="2756">
                  <c:v>13.713333333333333</c:v>
                </c:pt>
                <c:pt idx="2757">
                  <c:v>19.240000000000002</c:v>
                </c:pt>
                <c:pt idx="2758">
                  <c:v>7.3666666666666663</c:v>
                </c:pt>
                <c:pt idx="2759">
                  <c:v>3.2533333333333334</c:v>
                </c:pt>
                <c:pt idx="2760">
                  <c:v>5.2266666666666675</c:v>
                </c:pt>
                <c:pt idx="2761">
                  <c:v>10.660000000000004</c:v>
                </c:pt>
                <c:pt idx="2762">
                  <c:v>26.773333333333337</c:v>
                </c:pt>
                <c:pt idx="2763">
                  <c:v>5.7333333333333334</c:v>
                </c:pt>
                <c:pt idx="2764">
                  <c:v>6.7333333333333343</c:v>
                </c:pt>
                <c:pt idx="2765">
                  <c:v>11.260000000000002</c:v>
                </c:pt>
                <c:pt idx="2766">
                  <c:v>12.026666666666667</c:v>
                </c:pt>
                <c:pt idx="2767">
                  <c:v>16.059999999999999</c:v>
                </c:pt>
                <c:pt idx="2768">
                  <c:v>14.826666666666666</c:v>
                </c:pt>
                <c:pt idx="2769">
                  <c:v>11.75333333333333</c:v>
                </c:pt>
                <c:pt idx="2770">
                  <c:v>5.5</c:v>
                </c:pt>
                <c:pt idx="2771">
                  <c:v>5.6466666666666656</c:v>
                </c:pt>
                <c:pt idx="2772">
                  <c:v>8.24</c:v>
                </c:pt>
                <c:pt idx="2773">
                  <c:v>7.1400000000000006</c:v>
                </c:pt>
                <c:pt idx="2774">
                  <c:v>11.373333333333335</c:v>
                </c:pt>
                <c:pt idx="2775">
                  <c:v>7.9799999999999995</c:v>
                </c:pt>
                <c:pt idx="2776">
                  <c:v>3.9933333333333332</c:v>
                </c:pt>
                <c:pt idx="2777">
                  <c:v>0.84</c:v>
                </c:pt>
                <c:pt idx="2778">
                  <c:v>2.0333333333333332</c:v>
                </c:pt>
                <c:pt idx="2779">
                  <c:v>3.08</c:v>
                </c:pt>
                <c:pt idx="2780">
                  <c:v>3.8733333333333331</c:v>
                </c:pt>
                <c:pt idx="2781">
                  <c:v>13.333333333333332</c:v>
                </c:pt>
                <c:pt idx="2782">
                  <c:v>7.62</c:v>
                </c:pt>
                <c:pt idx="2783">
                  <c:v>4.3866666666666676</c:v>
                </c:pt>
                <c:pt idx="2784">
                  <c:v>2.7666666666666671</c:v>
                </c:pt>
                <c:pt idx="2785">
                  <c:v>4.9066666666666663</c:v>
                </c:pt>
                <c:pt idx="2786">
                  <c:v>3.4399999999999995</c:v>
                </c:pt>
                <c:pt idx="2787">
                  <c:v>6.64</c:v>
                </c:pt>
                <c:pt idx="2788">
                  <c:v>4.8266666666666671</c:v>
                </c:pt>
                <c:pt idx="2789">
                  <c:v>3.2066666666666661</c:v>
                </c:pt>
                <c:pt idx="2790">
                  <c:v>9.3199999999999985</c:v>
                </c:pt>
                <c:pt idx="2791">
                  <c:v>12.380000000000003</c:v>
                </c:pt>
                <c:pt idx="2792">
                  <c:v>9.6200000000000028</c:v>
                </c:pt>
                <c:pt idx="2793">
                  <c:v>10.013333333333332</c:v>
                </c:pt>
                <c:pt idx="2794">
                  <c:v>10.959999999999999</c:v>
                </c:pt>
                <c:pt idx="2795">
                  <c:v>10.653333333333334</c:v>
                </c:pt>
                <c:pt idx="2796">
                  <c:v>9.9666666666666668</c:v>
                </c:pt>
                <c:pt idx="2797">
                  <c:v>1.5133333333333332</c:v>
                </c:pt>
                <c:pt idx="2798">
                  <c:v>6.8133333333333326</c:v>
                </c:pt>
                <c:pt idx="2799">
                  <c:v>7.2600000000000016</c:v>
                </c:pt>
                <c:pt idx="2800">
                  <c:v>9.4066666666666681</c:v>
                </c:pt>
                <c:pt idx="2801">
                  <c:v>7.6333333333333346</c:v>
                </c:pt>
                <c:pt idx="2802">
                  <c:v>14.640000000000002</c:v>
                </c:pt>
                <c:pt idx="2803">
                  <c:v>10.98</c:v>
                </c:pt>
                <c:pt idx="2804">
                  <c:v>19.59333333333333</c:v>
                </c:pt>
                <c:pt idx="2805">
                  <c:v>3.9733333333333332</c:v>
                </c:pt>
                <c:pt idx="2806">
                  <c:v>2.8</c:v>
                </c:pt>
                <c:pt idx="2807">
                  <c:v>5.6733333333333338</c:v>
                </c:pt>
                <c:pt idx="2808">
                  <c:v>9.0066666666666677</c:v>
                </c:pt>
                <c:pt idx="2809">
                  <c:v>4.7399999999999993</c:v>
                </c:pt>
                <c:pt idx="2810">
                  <c:v>0.90666666666666673</c:v>
                </c:pt>
                <c:pt idx="2811">
                  <c:v>4.0066666666666668</c:v>
                </c:pt>
                <c:pt idx="2812">
                  <c:v>1.8933333333333333</c:v>
                </c:pt>
                <c:pt idx="2813">
                  <c:v>3.04</c:v>
                </c:pt>
                <c:pt idx="2814">
                  <c:v>0.8933333333333332</c:v>
                </c:pt>
                <c:pt idx="2815">
                  <c:v>1.1000000000000001</c:v>
                </c:pt>
                <c:pt idx="2816">
                  <c:v>1.7466666666666664</c:v>
                </c:pt>
                <c:pt idx="2817">
                  <c:v>2.64</c:v>
                </c:pt>
                <c:pt idx="2818">
                  <c:v>1.8066666666666669</c:v>
                </c:pt>
                <c:pt idx="2819">
                  <c:v>6.7266666666666675</c:v>
                </c:pt>
                <c:pt idx="2820">
                  <c:v>4.0066666666666668</c:v>
                </c:pt>
                <c:pt idx="2821">
                  <c:v>2.1466666666666669</c:v>
                </c:pt>
                <c:pt idx="2822">
                  <c:v>4.2</c:v>
                </c:pt>
                <c:pt idx="2823">
                  <c:v>1.6733333333333333</c:v>
                </c:pt>
                <c:pt idx="2824">
                  <c:v>0.53333333333333333</c:v>
                </c:pt>
                <c:pt idx="2825">
                  <c:v>4.1466666666666665</c:v>
                </c:pt>
                <c:pt idx="2826">
                  <c:v>6.6466666666666656</c:v>
                </c:pt>
                <c:pt idx="2827">
                  <c:v>6.7333333333333334</c:v>
                </c:pt>
                <c:pt idx="2828">
                  <c:v>6.4399999999999995</c:v>
                </c:pt>
                <c:pt idx="2829">
                  <c:v>6.5133333333333328</c:v>
                </c:pt>
                <c:pt idx="2830">
                  <c:v>3.8599999999999994</c:v>
                </c:pt>
                <c:pt idx="2831">
                  <c:v>2.4533333333333336</c:v>
                </c:pt>
                <c:pt idx="2832">
                  <c:v>3.1866666666666674</c:v>
                </c:pt>
                <c:pt idx="2833">
                  <c:v>2.8999999999999995</c:v>
                </c:pt>
                <c:pt idx="2834">
                  <c:v>2.4466666666666668</c:v>
                </c:pt>
                <c:pt idx="2835">
                  <c:v>2.2066666666666666</c:v>
                </c:pt>
                <c:pt idx="2836">
                  <c:v>1.7799999999999998</c:v>
                </c:pt>
                <c:pt idx="2837">
                  <c:v>2.9466666666666668</c:v>
                </c:pt>
                <c:pt idx="2838">
                  <c:v>3.8533333333333331</c:v>
                </c:pt>
                <c:pt idx="2839">
                  <c:v>0.24666666666666667</c:v>
                </c:pt>
                <c:pt idx="2840">
                  <c:v>0</c:v>
                </c:pt>
                <c:pt idx="2841">
                  <c:v>0.04</c:v>
                </c:pt>
                <c:pt idx="2842">
                  <c:v>0.04</c:v>
                </c:pt>
                <c:pt idx="2843">
                  <c:v>0.41333333333333327</c:v>
                </c:pt>
                <c:pt idx="2844">
                  <c:v>1.0866666666666667</c:v>
                </c:pt>
                <c:pt idx="2845">
                  <c:v>0.6</c:v>
                </c:pt>
                <c:pt idx="2846">
                  <c:v>0.02</c:v>
                </c:pt>
                <c:pt idx="2847">
                  <c:v>0</c:v>
                </c:pt>
                <c:pt idx="2848">
                  <c:v>2.6666666666666668E-2</c:v>
                </c:pt>
                <c:pt idx="2849">
                  <c:v>1.2333333333333336</c:v>
                </c:pt>
                <c:pt idx="2850">
                  <c:v>3.1933333333333329</c:v>
                </c:pt>
                <c:pt idx="2851">
                  <c:v>2.4200000000000004</c:v>
                </c:pt>
                <c:pt idx="2852">
                  <c:v>8.3266666666666662</c:v>
                </c:pt>
                <c:pt idx="2853">
                  <c:v>5.1799999999999988</c:v>
                </c:pt>
                <c:pt idx="2854">
                  <c:v>4.5066666666666659</c:v>
                </c:pt>
                <c:pt idx="2855">
                  <c:v>2.7133333333333329</c:v>
                </c:pt>
                <c:pt idx="2856">
                  <c:v>3.8333333333333335</c:v>
                </c:pt>
                <c:pt idx="2857">
                  <c:v>6.4866666666666664</c:v>
                </c:pt>
                <c:pt idx="2858">
                  <c:v>0.18666666666666665</c:v>
                </c:pt>
                <c:pt idx="2859">
                  <c:v>0</c:v>
                </c:pt>
                <c:pt idx="2860">
                  <c:v>0</c:v>
                </c:pt>
                <c:pt idx="2861">
                  <c:v>0</c:v>
                </c:pt>
                <c:pt idx="2862">
                  <c:v>0</c:v>
                </c:pt>
                <c:pt idx="2863">
                  <c:v>0</c:v>
                </c:pt>
                <c:pt idx="2864">
                  <c:v>0</c:v>
                </c:pt>
                <c:pt idx="2865">
                  <c:v>0.88000000000000012</c:v>
                </c:pt>
                <c:pt idx="2866">
                  <c:v>1.6133333333333333</c:v>
                </c:pt>
                <c:pt idx="2867">
                  <c:v>2.4666666666666668</c:v>
                </c:pt>
                <c:pt idx="2868">
                  <c:v>0</c:v>
                </c:pt>
                <c:pt idx="2869">
                  <c:v>0.31333333333333335</c:v>
                </c:pt>
                <c:pt idx="2870">
                  <c:v>0</c:v>
                </c:pt>
                <c:pt idx="2871">
                  <c:v>0.82000000000000006</c:v>
                </c:pt>
                <c:pt idx="2872">
                  <c:v>0</c:v>
                </c:pt>
                <c:pt idx="2873">
                  <c:v>0</c:v>
                </c:pt>
                <c:pt idx="2874">
                  <c:v>0.13333333333333333</c:v>
                </c:pt>
                <c:pt idx="2875">
                  <c:v>0.28666666666666668</c:v>
                </c:pt>
                <c:pt idx="2876">
                  <c:v>0.24666666666666667</c:v>
                </c:pt>
                <c:pt idx="2877">
                  <c:v>0.13999999999999999</c:v>
                </c:pt>
                <c:pt idx="2878">
                  <c:v>1.18</c:v>
                </c:pt>
                <c:pt idx="2879">
                  <c:v>1.2333333333333334</c:v>
                </c:pt>
                <c:pt idx="2880">
                  <c:v>0</c:v>
                </c:pt>
                <c:pt idx="2881">
                  <c:v>0</c:v>
                </c:pt>
                <c:pt idx="2882">
                  <c:v>0</c:v>
                </c:pt>
                <c:pt idx="2883">
                  <c:v>1.3333333333333334E-2</c:v>
                </c:pt>
                <c:pt idx="2884">
                  <c:v>0.20666666666666664</c:v>
                </c:pt>
                <c:pt idx="2885">
                  <c:v>0</c:v>
                </c:pt>
                <c:pt idx="2886">
                  <c:v>0</c:v>
                </c:pt>
                <c:pt idx="2887">
                  <c:v>0</c:v>
                </c:pt>
                <c:pt idx="2888">
                  <c:v>0</c:v>
                </c:pt>
                <c:pt idx="2889">
                  <c:v>0</c:v>
                </c:pt>
                <c:pt idx="2890">
                  <c:v>0</c:v>
                </c:pt>
                <c:pt idx="2891">
                  <c:v>0</c:v>
                </c:pt>
                <c:pt idx="2892">
                  <c:v>0</c:v>
                </c:pt>
                <c:pt idx="2893">
                  <c:v>0</c:v>
                </c:pt>
                <c:pt idx="2894">
                  <c:v>0</c:v>
                </c:pt>
                <c:pt idx="2895">
                  <c:v>0</c:v>
                </c:pt>
                <c:pt idx="2896">
                  <c:v>0</c:v>
                </c:pt>
                <c:pt idx="2897">
                  <c:v>0</c:v>
                </c:pt>
                <c:pt idx="2898">
                  <c:v>0</c:v>
                </c:pt>
                <c:pt idx="2899">
                  <c:v>0</c:v>
                </c:pt>
                <c:pt idx="2900">
                  <c:v>0</c:v>
                </c:pt>
                <c:pt idx="2901">
                  <c:v>0</c:v>
                </c:pt>
                <c:pt idx="2902">
                  <c:v>0</c:v>
                </c:pt>
                <c:pt idx="2903">
                  <c:v>0</c:v>
                </c:pt>
                <c:pt idx="2904">
                  <c:v>0</c:v>
                </c:pt>
                <c:pt idx="2905">
                  <c:v>0</c:v>
                </c:pt>
                <c:pt idx="2906">
                  <c:v>0</c:v>
                </c:pt>
                <c:pt idx="2907">
                  <c:v>0.65333333333333321</c:v>
                </c:pt>
                <c:pt idx="2908">
                  <c:v>0.02</c:v>
                </c:pt>
                <c:pt idx="2909">
                  <c:v>0</c:v>
                </c:pt>
                <c:pt idx="2910">
                  <c:v>0</c:v>
                </c:pt>
                <c:pt idx="2911">
                  <c:v>0</c:v>
                </c:pt>
                <c:pt idx="2912">
                  <c:v>0</c:v>
                </c:pt>
                <c:pt idx="2913">
                  <c:v>0</c:v>
                </c:pt>
                <c:pt idx="2914">
                  <c:v>7.3333333333333334E-2</c:v>
                </c:pt>
                <c:pt idx="2915">
                  <c:v>3.3333333333333333E-2</c:v>
                </c:pt>
                <c:pt idx="2916">
                  <c:v>0</c:v>
                </c:pt>
                <c:pt idx="2917">
                  <c:v>0</c:v>
                </c:pt>
                <c:pt idx="2918">
                  <c:v>0</c:v>
                </c:pt>
                <c:pt idx="2919">
                  <c:v>0</c:v>
                </c:pt>
                <c:pt idx="2920">
                  <c:v>0</c:v>
                </c:pt>
                <c:pt idx="2921">
                  <c:v>0</c:v>
                </c:pt>
                <c:pt idx="2922">
                  <c:v>0</c:v>
                </c:pt>
                <c:pt idx="2923">
                  <c:v>0</c:v>
                </c:pt>
                <c:pt idx="2924">
                  <c:v>6.6666666666666671E-3</c:v>
                </c:pt>
                <c:pt idx="2925">
                  <c:v>0</c:v>
                </c:pt>
                <c:pt idx="2926">
                  <c:v>0</c:v>
                </c:pt>
                <c:pt idx="2927">
                  <c:v>6.6666666666666671E-3</c:v>
                </c:pt>
                <c:pt idx="2928">
                  <c:v>0.2</c:v>
                </c:pt>
                <c:pt idx="2929">
                  <c:v>4.6666666666666662E-2</c:v>
                </c:pt>
                <c:pt idx="2930">
                  <c:v>0</c:v>
                </c:pt>
                <c:pt idx="2931">
                  <c:v>6.6666666666666666E-2</c:v>
                </c:pt>
                <c:pt idx="2932">
                  <c:v>0.10666666666666667</c:v>
                </c:pt>
                <c:pt idx="2933">
                  <c:v>5.3333333333333337E-2</c:v>
                </c:pt>
                <c:pt idx="2934">
                  <c:v>0</c:v>
                </c:pt>
                <c:pt idx="2935">
                  <c:v>0.22666666666666668</c:v>
                </c:pt>
                <c:pt idx="2936">
                  <c:v>2.6666666666666668E-2</c:v>
                </c:pt>
                <c:pt idx="2937">
                  <c:v>0</c:v>
                </c:pt>
                <c:pt idx="2938">
                  <c:v>0</c:v>
                </c:pt>
                <c:pt idx="2939">
                  <c:v>0</c:v>
                </c:pt>
                <c:pt idx="2940">
                  <c:v>0</c:v>
                </c:pt>
                <c:pt idx="2941">
                  <c:v>0</c:v>
                </c:pt>
                <c:pt idx="2942">
                  <c:v>0</c:v>
                </c:pt>
                <c:pt idx="2943">
                  <c:v>0</c:v>
                </c:pt>
                <c:pt idx="2944">
                  <c:v>0.18666666666666665</c:v>
                </c:pt>
                <c:pt idx="2945">
                  <c:v>0</c:v>
                </c:pt>
                <c:pt idx="2946">
                  <c:v>0</c:v>
                </c:pt>
                <c:pt idx="2947">
                  <c:v>0</c:v>
                </c:pt>
                <c:pt idx="2948">
                  <c:v>0</c:v>
                </c:pt>
                <c:pt idx="2949">
                  <c:v>0</c:v>
                </c:pt>
                <c:pt idx="2950">
                  <c:v>0</c:v>
                </c:pt>
                <c:pt idx="2951">
                  <c:v>0</c:v>
                </c:pt>
                <c:pt idx="2952">
                  <c:v>0</c:v>
                </c:pt>
                <c:pt idx="2953">
                  <c:v>0</c:v>
                </c:pt>
                <c:pt idx="2954">
                  <c:v>0</c:v>
                </c:pt>
                <c:pt idx="2955">
                  <c:v>0</c:v>
                </c:pt>
                <c:pt idx="2956">
                  <c:v>0</c:v>
                </c:pt>
                <c:pt idx="2957">
                  <c:v>0</c:v>
                </c:pt>
                <c:pt idx="2958">
                  <c:v>0</c:v>
                </c:pt>
                <c:pt idx="2959">
                  <c:v>6.6666666666666671E-3</c:v>
                </c:pt>
                <c:pt idx="2960">
                  <c:v>0</c:v>
                </c:pt>
                <c:pt idx="2961">
                  <c:v>0</c:v>
                </c:pt>
                <c:pt idx="2962">
                  <c:v>0</c:v>
                </c:pt>
                <c:pt idx="2963">
                  <c:v>0</c:v>
                </c:pt>
                <c:pt idx="2964">
                  <c:v>0</c:v>
                </c:pt>
                <c:pt idx="2965">
                  <c:v>1.3333333333333334E-2</c:v>
                </c:pt>
                <c:pt idx="2966">
                  <c:v>0</c:v>
                </c:pt>
                <c:pt idx="2967">
                  <c:v>1.3333333333333334E-2</c:v>
                </c:pt>
                <c:pt idx="2968">
                  <c:v>0.21333333333333335</c:v>
                </c:pt>
                <c:pt idx="2969">
                  <c:v>0.69333333333333336</c:v>
                </c:pt>
                <c:pt idx="2970">
                  <c:v>0.4</c:v>
                </c:pt>
                <c:pt idx="2971">
                  <c:v>0</c:v>
                </c:pt>
                <c:pt idx="2972">
                  <c:v>6.6666666666666666E-2</c:v>
                </c:pt>
                <c:pt idx="2973">
                  <c:v>0.1</c:v>
                </c:pt>
                <c:pt idx="2974">
                  <c:v>0.20666666666666667</c:v>
                </c:pt>
                <c:pt idx="2975">
                  <c:v>3.9533333333333331</c:v>
                </c:pt>
                <c:pt idx="2976">
                  <c:v>0.78666666666666674</c:v>
                </c:pt>
                <c:pt idx="2977">
                  <c:v>1.2066666666666668</c:v>
                </c:pt>
                <c:pt idx="2978">
                  <c:v>0.5</c:v>
                </c:pt>
                <c:pt idx="2979">
                  <c:v>0.14000000000000001</c:v>
                </c:pt>
                <c:pt idx="2980">
                  <c:v>1.7066666666666668</c:v>
                </c:pt>
                <c:pt idx="2981">
                  <c:v>3.6733333333333333</c:v>
                </c:pt>
                <c:pt idx="2982">
                  <c:v>3.1599999999999997</c:v>
                </c:pt>
                <c:pt idx="2983">
                  <c:v>1.0533333333333335</c:v>
                </c:pt>
                <c:pt idx="2984">
                  <c:v>0.28666666666666668</c:v>
                </c:pt>
                <c:pt idx="2985">
                  <c:v>0.24666666666666667</c:v>
                </c:pt>
                <c:pt idx="2986">
                  <c:v>0.67333333333333345</c:v>
                </c:pt>
                <c:pt idx="2987">
                  <c:v>0.36666666666666664</c:v>
                </c:pt>
                <c:pt idx="2988">
                  <c:v>0.52666666666666662</c:v>
                </c:pt>
                <c:pt idx="2989">
                  <c:v>2.9466666666666668</c:v>
                </c:pt>
                <c:pt idx="2990">
                  <c:v>1.0866666666666664</c:v>
                </c:pt>
                <c:pt idx="2991">
                  <c:v>2.3733333333333335</c:v>
                </c:pt>
                <c:pt idx="2992">
                  <c:v>2.7666666666666666</c:v>
                </c:pt>
                <c:pt idx="2993">
                  <c:v>1.4266666666666665</c:v>
                </c:pt>
                <c:pt idx="2994">
                  <c:v>1.7266666666666666</c:v>
                </c:pt>
                <c:pt idx="2995">
                  <c:v>0.46</c:v>
                </c:pt>
                <c:pt idx="2996">
                  <c:v>0</c:v>
                </c:pt>
                <c:pt idx="2997">
                  <c:v>0.26</c:v>
                </c:pt>
                <c:pt idx="2998">
                  <c:v>0.47333333333333344</c:v>
                </c:pt>
                <c:pt idx="2999">
                  <c:v>1.04</c:v>
                </c:pt>
                <c:pt idx="3000">
                  <c:v>0</c:v>
                </c:pt>
                <c:pt idx="3001">
                  <c:v>0.36000000000000004</c:v>
                </c:pt>
                <c:pt idx="3002">
                  <c:v>0.98</c:v>
                </c:pt>
                <c:pt idx="3003">
                  <c:v>0.41333333333333327</c:v>
                </c:pt>
                <c:pt idx="3004">
                  <c:v>1.5066666666666664</c:v>
                </c:pt>
                <c:pt idx="3005">
                  <c:v>1.5333333333333334</c:v>
                </c:pt>
                <c:pt idx="3006">
                  <c:v>0.62666666666666671</c:v>
                </c:pt>
                <c:pt idx="3007">
                  <c:v>0.16666666666666666</c:v>
                </c:pt>
                <c:pt idx="3008">
                  <c:v>1.7666666666666666</c:v>
                </c:pt>
                <c:pt idx="3009">
                  <c:v>4.3533333333333335</c:v>
                </c:pt>
                <c:pt idx="3010">
                  <c:v>0.17333333333333334</c:v>
                </c:pt>
                <c:pt idx="3011">
                  <c:v>0.90666666666666662</c:v>
                </c:pt>
                <c:pt idx="3012">
                  <c:v>4.6666666666666662E-2</c:v>
                </c:pt>
                <c:pt idx="3013">
                  <c:v>0.12000000000000001</c:v>
                </c:pt>
                <c:pt idx="3014">
                  <c:v>0.19333333333333336</c:v>
                </c:pt>
                <c:pt idx="3015">
                  <c:v>1.26</c:v>
                </c:pt>
                <c:pt idx="3016">
                  <c:v>0.46</c:v>
                </c:pt>
                <c:pt idx="3017">
                  <c:v>4.6666666666666662E-2</c:v>
                </c:pt>
                <c:pt idx="3018">
                  <c:v>0</c:v>
                </c:pt>
                <c:pt idx="3019">
                  <c:v>2.6666666666666668E-2</c:v>
                </c:pt>
                <c:pt idx="3020">
                  <c:v>0.15333333333333332</c:v>
                </c:pt>
                <c:pt idx="3021">
                  <c:v>1.4733333333333332</c:v>
                </c:pt>
                <c:pt idx="3022">
                  <c:v>0.16666666666666666</c:v>
                </c:pt>
                <c:pt idx="3023">
                  <c:v>0.32666666666666672</c:v>
                </c:pt>
                <c:pt idx="3024">
                  <c:v>0.72000000000000008</c:v>
                </c:pt>
                <c:pt idx="3025">
                  <c:v>4.8466666666666667</c:v>
                </c:pt>
                <c:pt idx="3026">
                  <c:v>2.44</c:v>
                </c:pt>
                <c:pt idx="3027">
                  <c:v>4.0533333333333328</c:v>
                </c:pt>
                <c:pt idx="3028">
                  <c:v>4.2399999999999993</c:v>
                </c:pt>
                <c:pt idx="3029">
                  <c:v>1.2333333333333334</c:v>
                </c:pt>
                <c:pt idx="3030">
                  <c:v>0.74666666666666659</c:v>
                </c:pt>
                <c:pt idx="3031">
                  <c:v>0.39333333333333337</c:v>
                </c:pt>
                <c:pt idx="3032">
                  <c:v>0.33999999999999997</c:v>
                </c:pt>
                <c:pt idx="3033">
                  <c:v>0.71333333333333326</c:v>
                </c:pt>
                <c:pt idx="3034">
                  <c:v>0.15333333333333332</c:v>
                </c:pt>
                <c:pt idx="3035">
                  <c:v>0.31333333333333335</c:v>
                </c:pt>
                <c:pt idx="3036">
                  <c:v>2.6266666666666665</c:v>
                </c:pt>
                <c:pt idx="3037">
                  <c:v>2.4066666666666667</c:v>
                </c:pt>
                <c:pt idx="3038">
                  <c:v>1.8533333333333333</c:v>
                </c:pt>
                <c:pt idx="3039">
                  <c:v>0.16</c:v>
                </c:pt>
                <c:pt idx="3040">
                  <c:v>0.10666666666666667</c:v>
                </c:pt>
                <c:pt idx="3041">
                  <c:v>0.8666666666666667</c:v>
                </c:pt>
                <c:pt idx="3042">
                  <c:v>1.8333333333333333</c:v>
                </c:pt>
                <c:pt idx="3043">
                  <c:v>5.2866666666666662</c:v>
                </c:pt>
                <c:pt idx="3044">
                  <c:v>4.08</c:v>
                </c:pt>
                <c:pt idx="3045">
                  <c:v>0.44666666666666666</c:v>
                </c:pt>
                <c:pt idx="3046">
                  <c:v>2.72</c:v>
                </c:pt>
                <c:pt idx="3047">
                  <c:v>7.8933333333333344</c:v>
                </c:pt>
                <c:pt idx="3048">
                  <c:v>2.6133333333333328</c:v>
                </c:pt>
                <c:pt idx="3049">
                  <c:v>1.1000000000000001</c:v>
                </c:pt>
                <c:pt idx="3050">
                  <c:v>1.3333333333333333</c:v>
                </c:pt>
                <c:pt idx="3051">
                  <c:v>7.5466666666666677</c:v>
                </c:pt>
                <c:pt idx="3052">
                  <c:v>3.4133333333333327</c:v>
                </c:pt>
                <c:pt idx="3053">
                  <c:v>3.0799999999999996</c:v>
                </c:pt>
                <c:pt idx="3054">
                  <c:v>0</c:v>
                </c:pt>
                <c:pt idx="3055">
                  <c:v>2.82</c:v>
                </c:pt>
                <c:pt idx="3056">
                  <c:v>0.51333333333333331</c:v>
                </c:pt>
                <c:pt idx="3057">
                  <c:v>0.39333333333333337</c:v>
                </c:pt>
                <c:pt idx="3058">
                  <c:v>3.8866666666666672</c:v>
                </c:pt>
                <c:pt idx="3059">
                  <c:v>2.6466666666666674</c:v>
                </c:pt>
                <c:pt idx="3060">
                  <c:v>1.4666666666666666</c:v>
                </c:pt>
                <c:pt idx="3061">
                  <c:v>0</c:v>
                </c:pt>
                <c:pt idx="3062">
                  <c:v>4.6666666666666662E-2</c:v>
                </c:pt>
                <c:pt idx="3063">
                  <c:v>0.18000000000000002</c:v>
                </c:pt>
                <c:pt idx="3064">
                  <c:v>0.22</c:v>
                </c:pt>
                <c:pt idx="3065">
                  <c:v>1.8666666666666667</c:v>
                </c:pt>
                <c:pt idx="3066">
                  <c:v>1.76</c:v>
                </c:pt>
                <c:pt idx="3067">
                  <c:v>0.80666666666666675</c:v>
                </c:pt>
                <c:pt idx="3068">
                  <c:v>1.1200000000000001</c:v>
                </c:pt>
                <c:pt idx="3069">
                  <c:v>0.54666666666666663</c:v>
                </c:pt>
                <c:pt idx="3070">
                  <c:v>1.1333333333333333</c:v>
                </c:pt>
                <c:pt idx="3071">
                  <c:v>1.2133333333333334</c:v>
                </c:pt>
                <c:pt idx="3072">
                  <c:v>1.0266666666666666</c:v>
                </c:pt>
                <c:pt idx="3073">
                  <c:v>0.7</c:v>
                </c:pt>
                <c:pt idx="3074">
                  <c:v>0.64</c:v>
                </c:pt>
                <c:pt idx="3075">
                  <c:v>2.1933333333333338</c:v>
                </c:pt>
                <c:pt idx="3076">
                  <c:v>7.4666666666666668</c:v>
                </c:pt>
                <c:pt idx="3077">
                  <c:v>4.9800000000000004</c:v>
                </c:pt>
                <c:pt idx="3078">
                  <c:v>5.5333333333333332</c:v>
                </c:pt>
                <c:pt idx="3079">
                  <c:v>3.5133333333333332</c:v>
                </c:pt>
                <c:pt idx="3080">
                  <c:v>1.5</c:v>
                </c:pt>
                <c:pt idx="3081">
                  <c:v>10.1</c:v>
                </c:pt>
                <c:pt idx="3082">
                  <c:v>4.3266666666666671</c:v>
                </c:pt>
                <c:pt idx="3083">
                  <c:v>2.2066666666666666</c:v>
                </c:pt>
                <c:pt idx="3084">
                  <c:v>9.4133333333333322</c:v>
                </c:pt>
                <c:pt idx="3085">
                  <c:v>6.36</c:v>
                </c:pt>
                <c:pt idx="3086">
                  <c:v>1.1333333333333333</c:v>
                </c:pt>
                <c:pt idx="3087">
                  <c:v>2.9466666666666668</c:v>
                </c:pt>
                <c:pt idx="3088">
                  <c:v>3.2600000000000002</c:v>
                </c:pt>
                <c:pt idx="3089">
                  <c:v>0.55333333333333334</c:v>
                </c:pt>
                <c:pt idx="3090">
                  <c:v>0.86</c:v>
                </c:pt>
                <c:pt idx="3091">
                  <c:v>1.7333333333333332</c:v>
                </c:pt>
                <c:pt idx="3092">
                  <c:v>1.3133333333333332</c:v>
                </c:pt>
                <c:pt idx="3093">
                  <c:v>0.20666666666666669</c:v>
                </c:pt>
                <c:pt idx="3094">
                  <c:v>2.5399999999999996</c:v>
                </c:pt>
                <c:pt idx="3095">
                  <c:v>2.9533333333333331</c:v>
                </c:pt>
                <c:pt idx="3096">
                  <c:v>5.3400000000000007</c:v>
                </c:pt>
                <c:pt idx="3097">
                  <c:v>7.3466666666666658</c:v>
                </c:pt>
                <c:pt idx="3098">
                  <c:v>6.6933333333333334</c:v>
                </c:pt>
                <c:pt idx="3099">
                  <c:v>4.1733333333333329</c:v>
                </c:pt>
                <c:pt idx="3100">
                  <c:v>7.9466666666666672</c:v>
                </c:pt>
                <c:pt idx="3101">
                  <c:v>9.2733333333333334</c:v>
                </c:pt>
                <c:pt idx="3102">
                  <c:v>3.8466666666666667</c:v>
                </c:pt>
                <c:pt idx="3103">
                  <c:v>4.6866666666666665</c:v>
                </c:pt>
                <c:pt idx="3104">
                  <c:v>7.6933333333333325</c:v>
                </c:pt>
                <c:pt idx="3105">
                  <c:v>9.4933333333333341</c:v>
                </c:pt>
                <c:pt idx="3106">
                  <c:v>6.7133333333333329</c:v>
                </c:pt>
                <c:pt idx="3107">
                  <c:v>21.826666666666664</c:v>
                </c:pt>
                <c:pt idx="3108">
                  <c:v>4.620000000000001</c:v>
                </c:pt>
                <c:pt idx="3109">
                  <c:v>6.8733333333333331</c:v>
                </c:pt>
                <c:pt idx="3110">
                  <c:v>8.7866666666666671</c:v>
                </c:pt>
                <c:pt idx="3111">
                  <c:v>14.54</c:v>
                </c:pt>
                <c:pt idx="3112">
                  <c:v>12.293333333333335</c:v>
                </c:pt>
                <c:pt idx="3113">
                  <c:v>8.0066666666666677</c:v>
                </c:pt>
                <c:pt idx="3114">
                  <c:v>16.919999999999998</c:v>
                </c:pt>
                <c:pt idx="3115">
                  <c:v>6.6799999999999988</c:v>
                </c:pt>
                <c:pt idx="3116">
                  <c:v>8.8333333333333339</c:v>
                </c:pt>
                <c:pt idx="3117">
                  <c:v>10.073333333333334</c:v>
                </c:pt>
                <c:pt idx="3118">
                  <c:v>8.4066666666666681</c:v>
                </c:pt>
                <c:pt idx="3119">
                  <c:v>9.02</c:v>
                </c:pt>
                <c:pt idx="3120">
                  <c:v>9.1199999999999992</c:v>
                </c:pt>
                <c:pt idx="3121">
                  <c:v>8.74</c:v>
                </c:pt>
                <c:pt idx="3122">
                  <c:v>11.033333333333333</c:v>
                </c:pt>
                <c:pt idx="3123">
                  <c:v>17.913333333333338</c:v>
                </c:pt>
                <c:pt idx="3124">
                  <c:v>11.073333333333332</c:v>
                </c:pt>
                <c:pt idx="3125">
                  <c:v>14.906666666666668</c:v>
                </c:pt>
                <c:pt idx="3126">
                  <c:v>13.7</c:v>
                </c:pt>
                <c:pt idx="3127">
                  <c:v>5.0066666666666659</c:v>
                </c:pt>
                <c:pt idx="3128">
                  <c:v>18.519999999999996</c:v>
                </c:pt>
                <c:pt idx="3129">
                  <c:v>13.046666666666669</c:v>
                </c:pt>
                <c:pt idx="3130">
                  <c:v>10.333333333333334</c:v>
                </c:pt>
                <c:pt idx="3131">
                  <c:v>20.633333333333333</c:v>
                </c:pt>
                <c:pt idx="3132">
                  <c:v>14.446666666666665</c:v>
                </c:pt>
                <c:pt idx="3133">
                  <c:v>14.033333333333333</c:v>
                </c:pt>
                <c:pt idx="3134">
                  <c:v>15.913333333333336</c:v>
                </c:pt>
                <c:pt idx="3135">
                  <c:v>14.853333333333332</c:v>
                </c:pt>
                <c:pt idx="3136">
                  <c:v>10.280000000000001</c:v>
                </c:pt>
                <c:pt idx="3137">
                  <c:v>10.706666666666667</c:v>
                </c:pt>
                <c:pt idx="3138">
                  <c:v>7.2799999999999985</c:v>
                </c:pt>
                <c:pt idx="3139">
                  <c:v>16.546666666666667</c:v>
                </c:pt>
                <c:pt idx="3140">
                  <c:v>8.3666666666666654</c:v>
                </c:pt>
                <c:pt idx="3141">
                  <c:v>6.36</c:v>
                </c:pt>
                <c:pt idx="3142">
                  <c:v>2.2733333333333334</c:v>
                </c:pt>
                <c:pt idx="3143">
                  <c:v>16.566666666666663</c:v>
                </c:pt>
                <c:pt idx="3144">
                  <c:v>26.333333333333336</c:v>
                </c:pt>
                <c:pt idx="3145">
                  <c:v>13.406666666666668</c:v>
                </c:pt>
                <c:pt idx="3146">
                  <c:v>15.913333333333334</c:v>
                </c:pt>
                <c:pt idx="3147">
                  <c:v>14.673333333333334</c:v>
                </c:pt>
                <c:pt idx="3148">
                  <c:v>3.1533333333333338</c:v>
                </c:pt>
                <c:pt idx="3149">
                  <c:v>5.6599999999999993</c:v>
                </c:pt>
                <c:pt idx="3150">
                  <c:v>6.4</c:v>
                </c:pt>
                <c:pt idx="3151">
                  <c:v>11.473333333333334</c:v>
                </c:pt>
                <c:pt idx="3152">
                  <c:v>5.4666666666666659</c:v>
                </c:pt>
                <c:pt idx="3153">
                  <c:v>9.3999999999999986</c:v>
                </c:pt>
                <c:pt idx="3154">
                  <c:v>2.2199999999999998</c:v>
                </c:pt>
                <c:pt idx="3155">
                  <c:v>7.22</c:v>
                </c:pt>
                <c:pt idx="3156">
                  <c:v>11.28</c:v>
                </c:pt>
                <c:pt idx="3157">
                  <c:v>6.8733333333333331</c:v>
                </c:pt>
                <c:pt idx="3158">
                  <c:v>9.1866666666666674</c:v>
                </c:pt>
                <c:pt idx="3159">
                  <c:v>15.040000000000001</c:v>
                </c:pt>
                <c:pt idx="3160">
                  <c:v>4.7666666666666657</c:v>
                </c:pt>
                <c:pt idx="3161">
                  <c:v>6.3</c:v>
                </c:pt>
                <c:pt idx="3162">
                  <c:v>19.34666666666666</c:v>
                </c:pt>
                <c:pt idx="3163">
                  <c:v>8.7333333333333307</c:v>
                </c:pt>
                <c:pt idx="3164">
                  <c:v>9.0133333333333319</c:v>
                </c:pt>
                <c:pt idx="3165">
                  <c:v>3.7333333333333329</c:v>
                </c:pt>
                <c:pt idx="3166">
                  <c:v>14.080000000000002</c:v>
                </c:pt>
                <c:pt idx="3167">
                  <c:v>8.4</c:v>
                </c:pt>
                <c:pt idx="3168">
                  <c:v>15.199999999999996</c:v>
                </c:pt>
                <c:pt idx="3169">
                  <c:v>4.7466666666666679</c:v>
                </c:pt>
                <c:pt idx="3170">
                  <c:v>7.2333333333333334</c:v>
                </c:pt>
                <c:pt idx="3171">
                  <c:v>4.4333333333333336</c:v>
                </c:pt>
                <c:pt idx="3172">
                  <c:v>2.4200000000000004</c:v>
                </c:pt>
                <c:pt idx="3173">
                  <c:v>3.6666666666666665</c:v>
                </c:pt>
                <c:pt idx="3174">
                  <c:v>0.94</c:v>
                </c:pt>
                <c:pt idx="3175">
                  <c:v>3.9266666666666672</c:v>
                </c:pt>
                <c:pt idx="3176">
                  <c:v>1.5133333333333332</c:v>
                </c:pt>
                <c:pt idx="3177">
                  <c:v>2.3133333333333335</c:v>
                </c:pt>
                <c:pt idx="3178">
                  <c:v>0.87333333333333329</c:v>
                </c:pt>
                <c:pt idx="3179">
                  <c:v>3.6133333333333337</c:v>
                </c:pt>
                <c:pt idx="3180">
                  <c:v>3.46</c:v>
                </c:pt>
                <c:pt idx="3181">
                  <c:v>3.02</c:v>
                </c:pt>
                <c:pt idx="3182">
                  <c:v>3.473333333333334</c:v>
                </c:pt>
                <c:pt idx="3183">
                  <c:v>5.6266666666666669</c:v>
                </c:pt>
                <c:pt idx="3184">
                  <c:v>5.7600000000000007</c:v>
                </c:pt>
                <c:pt idx="3185">
                  <c:v>6.8066666666666675</c:v>
                </c:pt>
                <c:pt idx="3186">
                  <c:v>13.166666666666666</c:v>
                </c:pt>
                <c:pt idx="3187">
                  <c:v>2.3400000000000003</c:v>
                </c:pt>
                <c:pt idx="3188">
                  <c:v>1.2466666666666668</c:v>
                </c:pt>
                <c:pt idx="3189">
                  <c:v>0.24666666666666667</c:v>
                </c:pt>
                <c:pt idx="3190">
                  <c:v>0</c:v>
                </c:pt>
                <c:pt idx="3191">
                  <c:v>0</c:v>
                </c:pt>
                <c:pt idx="3192">
                  <c:v>0.24000000000000002</c:v>
                </c:pt>
                <c:pt idx="3193">
                  <c:v>0</c:v>
                </c:pt>
                <c:pt idx="3194">
                  <c:v>0.08</c:v>
                </c:pt>
                <c:pt idx="3195">
                  <c:v>1.3333333333333334E-2</c:v>
                </c:pt>
                <c:pt idx="3196">
                  <c:v>0.13333333333333333</c:v>
                </c:pt>
                <c:pt idx="3197">
                  <c:v>0.24666666666666667</c:v>
                </c:pt>
                <c:pt idx="3198">
                  <c:v>1.7866666666666666</c:v>
                </c:pt>
                <c:pt idx="3199">
                  <c:v>0.41333333333333333</c:v>
                </c:pt>
                <c:pt idx="3200">
                  <c:v>8.666666666666667E-2</c:v>
                </c:pt>
                <c:pt idx="3201">
                  <c:v>0.27333333333333332</c:v>
                </c:pt>
                <c:pt idx="3202">
                  <c:v>0.98</c:v>
                </c:pt>
                <c:pt idx="3203">
                  <c:v>5.3333333333333337E-2</c:v>
                </c:pt>
                <c:pt idx="3204">
                  <c:v>0.60666666666666669</c:v>
                </c:pt>
                <c:pt idx="3205">
                  <c:v>0.73333333333333328</c:v>
                </c:pt>
                <c:pt idx="3206">
                  <c:v>0</c:v>
                </c:pt>
                <c:pt idx="3207">
                  <c:v>0</c:v>
                </c:pt>
                <c:pt idx="3208">
                  <c:v>0.2</c:v>
                </c:pt>
                <c:pt idx="3209">
                  <c:v>0.69333333333333336</c:v>
                </c:pt>
                <c:pt idx="3210">
                  <c:v>0.52666666666666673</c:v>
                </c:pt>
                <c:pt idx="3211">
                  <c:v>0.86</c:v>
                </c:pt>
                <c:pt idx="3212">
                  <c:v>1.8866666666666667</c:v>
                </c:pt>
                <c:pt idx="3213">
                  <c:v>0</c:v>
                </c:pt>
                <c:pt idx="3214">
                  <c:v>6.6666666666666671E-3</c:v>
                </c:pt>
                <c:pt idx="3215">
                  <c:v>1.3333333333333334E-2</c:v>
                </c:pt>
                <c:pt idx="3216">
                  <c:v>0.10666666666666667</c:v>
                </c:pt>
                <c:pt idx="3217">
                  <c:v>0.10666666666666667</c:v>
                </c:pt>
                <c:pt idx="3218">
                  <c:v>0.22666666666666666</c:v>
                </c:pt>
                <c:pt idx="3219">
                  <c:v>0.14000000000000001</c:v>
                </c:pt>
                <c:pt idx="3220">
                  <c:v>3.3333333333333333E-2</c:v>
                </c:pt>
                <c:pt idx="3221">
                  <c:v>0.08</c:v>
                </c:pt>
                <c:pt idx="3222">
                  <c:v>0.15333333333333332</c:v>
                </c:pt>
                <c:pt idx="3223">
                  <c:v>2.2866666666666666</c:v>
                </c:pt>
                <c:pt idx="3224">
                  <c:v>0.14000000000000001</c:v>
                </c:pt>
                <c:pt idx="3225">
                  <c:v>1.96</c:v>
                </c:pt>
                <c:pt idx="3226">
                  <c:v>0.59333333333333338</c:v>
                </c:pt>
                <c:pt idx="3227">
                  <c:v>0.10666666666666667</c:v>
                </c:pt>
                <c:pt idx="3228">
                  <c:v>0</c:v>
                </c:pt>
                <c:pt idx="3229">
                  <c:v>0</c:v>
                </c:pt>
                <c:pt idx="3230">
                  <c:v>0</c:v>
                </c:pt>
                <c:pt idx="3231">
                  <c:v>0</c:v>
                </c:pt>
                <c:pt idx="3232">
                  <c:v>0</c:v>
                </c:pt>
                <c:pt idx="3233">
                  <c:v>0</c:v>
                </c:pt>
                <c:pt idx="3234">
                  <c:v>4.7866666666666662</c:v>
                </c:pt>
                <c:pt idx="3235">
                  <c:v>1.5400000000000003</c:v>
                </c:pt>
                <c:pt idx="3236">
                  <c:v>5.3333333333333337E-2</c:v>
                </c:pt>
                <c:pt idx="3237">
                  <c:v>0</c:v>
                </c:pt>
                <c:pt idx="3238">
                  <c:v>0.24666666666666667</c:v>
                </c:pt>
                <c:pt idx="3239">
                  <c:v>0</c:v>
                </c:pt>
                <c:pt idx="3240">
                  <c:v>2.4333333333333331</c:v>
                </c:pt>
                <c:pt idx="3241">
                  <c:v>1.2600000000000002</c:v>
                </c:pt>
                <c:pt idx="3242">
                  <c:v>0.24666666666666667</c:v>
                </c:pt>
                <c:pt idx="3243">
                  <c:v>0</c:v>
                </c:pt>
                <c:pt idx="3244">
                  <c:v>0.14000000000000001</c:v>
                </c:pt>
                <c:pt idx="3245">
                  <c:v>0.70666666666666667</c:v>
                </c:pt>
                <c:pt idx="3246">
                  <c:v>0.42</c:v>
                </c:pt>
                <c:pt idx="3247">
                  <c:v>0.57333333333333336</c:v>
                </c:pt>
                <c:pt idx="3248">
                  <c:v>0.3</c:v>
                </c:pt>
                <c:pt idx="3249">
                  <c:v>0</c:v>
                </c:pt>
                <c:pt idx="3250">
                  <c:v>0.24666666666666667</c:v>
                </c:pt>
                <c:pt idx="3251">
                  <c:v>0.90666666666666662</c:v>
                </c:pt>
                <c:pt idx="3252">
                  <c:v>0</c:v>
                </c:pt>
                <c:pt idx="3253">
                  <c:v>0</c:v>
                </c:pt>
                <c:pt idx="3254">
                  <c:v>0</c:v>
                </c:pt>
                <c:pt idx="3255">
                  <c:v>0</c:v>
                </c:pt>
                <c:pt idx="3256">
                  <c:v>0.33999999999999997</c:v>
                </c:pt>
                <c:pt idx="3257">
                  <c:v>6.0000000000000005E-2</c:v>
                </c:pt>
                <c:pt idx="3258">
                  <c:v>0.42</c:v>
                </c:pt>
                <c:pt idx="3259">
                  <c:v>0.2</c:v>
                </c:pt>
                <c:pt idx="3260">
                  <c:v>1.2533333333333334</c:v>
                </c:pt>
                <c:pt idx="3261">
                  <c:v>0.28000000000000003</c:v>
                </c:pt>
                <c:pt idx="3262">
                  <c:v>0.89333333333333331</c:v>
                </c:pt>
                <c:pt idx="3263">
                  <c:v>0.84000000000000008</c:v>
                </c:pt>
                <c:pt idx="3264">
                  <c:v>0</c:v>
                </c:pt>
                <c:pt idx="3265">
                  <c:v>0</c:v>
                </c:pt>
                <c:pt idx="3266">
                  <c:v>0</c:v>
                </c:pt>
                <c:pt idx="3267">
                  <c:v>0</c:v>
                </c:pt>
                <c:pt idx="3268">
                  <c:v>0</c:v>
                </c:pt>
                <c:pt idx="3269">
                  <c:v>0.7</c:v>
                </c:pt>
                <c:pt idx="3270">
                  <c:v>0</c:v>
                </c:pt>
                <c:pt idx="3271">
                  <c:v>0</c:v>
                </c:pt>
                <c:pt idx="3272">
                  <c:v>0</c:v>
                </c:pt>
                <c:pt idx="3273">
                  <c:v>0</c:v>
                </c:pt>
                <c:pt idx="3274">
                  <c:v>0</c:v>
                </c:pt>
                <c:pt idx="3275">
                  <c:v>0</c:v>
                </c:pt>
                <c:pt idx="3276">
                  <c:v>0</c:v>
                </c:pt>
                <c:pt idx="3277">
                  <c:v>0</c:v>
                </c:pt>
                <c:pt idx="3278">
                  <c:v>0</c:v>
                </c:pt>
                <c:pt idx="3279">
                  <c:v>0.11333333333333333</c:v>
                </c:pt>
                <c:pt idx="3280">
                  <c:v>0.04</c:v>
                </c:pt>
                <c:pt idx="3281">
                  <c:v>0</c:v>
                </c:pt>
                <c:pt idx="3282">
                  <c:v>0</c:v>
                </c:pt>
                <c:pt idx="3283">
                  <c:v>0</c:v>
                </c:pt>
                <c:pt idx="3284">
                  <c:v>0</c:v>
                </c:pt>
                <c:pt idx="3285">
                  <c:v>0</c:v>
                </c:pt>
                <c:pt idx="3286">
                  <c:v>0</c:v>
                </c:pt>
                <c:pt idx="3287">
                  <c:v>0.02</c:v>
                </c:pt>
                <c:pt idx="3288">
                  <c:v>0</c:v>
                </c:pt>
                <c:pt idx="3289">
                  <c:v>0</c:v>
                </c:pt>
                <c:pt idx="3290">
                  <c:v>0.1</c:v>
                </c:pt>
                <c:pt idx="3291">
                  <c:v>0</c:v>
                </c:pt>
                <c:pt idx="3292">
                  <c:v>0</c:v>
                </c:pt>
                <c:pt idx="3293">
                  <c:v>0</c:v>
                </c:pt>
                <c:pt idx="3294">
                  <c:v>0</c:v>
                </c:pt>
                <c:pt idx="3295">
                  <c:v>0</c:v>
                </c:pt>
                <c:pt idx="3296">
                  <c:v>0</c:v>
                </c:pt>
                <c:pt idx="3297">
                  <c:v>0.04</c:v>
                </c:pt>
                <c:pt idx="3298">
                  <c:v>0</c:v>
                </c:pt>
                <c:pt idx="3299">
                  <c:v>0</c:v>
                </c:pt>
                <c:pt idx="3300">
                  <c:v>0</c:v>
                </c:pt>
                <c:pt idx="3301">
                  <c:v>0</c:v>
                </c:pt>
                <c:pt idx="3302">
                  <c:v>0</c:v>
                </c:pt>
                <c:pt idx="3303">
                  <c:v>0</c:v>
                </c:pt>
                <c:pt idx="3304">
                  <c:v>0</c:v>
                </c:pt>
                <c:pt idx="3305">
                  <c:v>0</c:v>
                </c:pt>
                <c:pt idx="3306">
                  <c:v>0</c:v>
                </c:pt>
                <c:pt idx="3307">
                  <c:v>0.16</c:v>
                </c:pt>
                <c:pt idx="3308">
                  <c:v>0</c:v>
                </c:pt>
                <c:pt idx="3309">
                  <c:v>0</c:v>
                </c:pt>
                <c:pt idx="3310">
                  <c:v>0</c:v>
                </c:pt>
                <c:pt idx="3311">
                  <c:v>0</c:v>
                </c:pt>
                <c:pt idx="3312">
                  <c:v>0</c:v>
                </c:pt>
                <c:pt idx="3313">
                  <c:v>0</c:v>
                </c:pt>
                <c:pt idx="3314">
                  <c:v>0</c:v>
                </c:pt>
                <c:pt idx="3315">
                  <c:v>0</c:v>
                </c:pt>
                <c:pt idx="3316">
                  <c:v>0</c:v>
                </c:pt>
                <c:pt idx="3317">
                  <c:v>0</c:v>
                </c:pt>
                <c:pt idx="3318">
                  <c:v>0</c:v>
                </c:pt>
                <c:pt idx="3319">
                  <c:v>0</c:v>
                </c:pt>
                <c:pt idx="3320">
                  <c:v>0</c:v>
                </c:pt>
                <c:pt idx="3321">
                  <c:v>0</c:v>
                </c:pt>
                <c:pt idx="3322">
                  <c:v>0</c:v>
                </c:pt>
                <c:pt idx="3323">
                  <c:v>1.3333333333333334E-2</c:v>
                </c:pt>
                <c:pt idx="3324">
                  <c:v>1.2333333333333334</c:v>
                </c:pt>
                <c:pt idx="3325">
                  <c:v>3.04</c:v>
                </c:pt>
                <c:pt idx="3326">
                  <c:v>1.4066666666666667</c:v>
                </c:pt>
                <c:pt idx="3327">
                  <c:v>0.70666666666666667</c:v>
                </c:pt>
                <c:pt idx="3328">
                  <c:v>0</c:v>
                </c:pt>
                <c:pt idx="3329">
                  <c:v>0</c:v>
                </c:pt>
                <c:pt idx="3330">
                  <c:v>0</c:v>
                </c:pt>
                <c:pt idx="3331">
                  <c:v>0</c:v>
                </c:pt>
                <c:pt idx="3332">
                  <c:v>0.21333333333333335</c:v>
                </c:pt>
                <c:pt idx="3333">
                  <c:v>0.18000000000000002</c:v>
                </c:pt>
                <c:pt idx="3334">
                  <c:v>0.29333333333333333</c:v>
                </c:pt>
                <c:pt idx="3335">
                  <c:v>0.16666666666666666</c:v>
                </c:pt>
                <c:pt idx="3336">
                  <c:v>1.3333333333333334E-2</c:v>
                </c:pt>
                <c:pt idx="3337">
                  <c:v>0</c:v>
                </c:pt>
                <c:pt idx="3338">
                  <c:v>9.3333333333333324E-2</c:v>
                </c:pt>
                <c:pt idx="3339">
                  <c:v>0.17333333333333334</c:v>
                </c:pt>
                <c:pt idx="3340">
                  <c:v>0.42000000000000004</c:v>
                </c:pt>
                <c:pt idx="3341">
                  <c:v>1.1333333333333333</c:v>
                </c:pt>
                <c:pt idx="3342">
                  <c:v>3.8933333333333331</c:v>
                </c:pt>
                <c:pt idx="3343">
                  <c:v>2.4333333333333331</c:v>
                </c:pt>
                <c:pt idx="3344">
                  <c:v>0</c:v>
                </c:pt>
                <c:pt idx="3345">
                  <c:v>6.6666666666666666E-2</c:v>
                </c:pt>
                <c:pt idx="3346">
                  <c:v>0</c:v>
                </c:pt>
                <c:pt idx="3347">
                  <c:v>0</c:v>
                </c:pt>
                <c:pt idx="3348">
                  <c:v>0</c:v>
                </c:pt>
                <c:pt idx="3349">
                  <c:v>0</c:v>
                </c:pt>
                <c:pt idx="3350">
                  <c:v>8.666666666666667E-2</c:v>
                </c:pt>
                <c:pt idx="3351">
                  <c:v>0.26</c:v>
                </c:pt>
                <c:pt idx="3352">
                  <c:v>0.15333333333333335</c:v>
                </c:pt>
                <c:pt idx="3353">
                  <c:v>0.62666666666666671</c:v>
                </c:pt>
                <c:pt idx="3354">
                  <c:v>0.4</c:v>
                </c:pt>
                <c:pt idx="3355">
                  <c:v>0.22666666666666666</c:v>
                </c:pt>
                <c:pt idx="3356">
                  <c:v>0.31333333333333335</c:v>
                </c:pt>
                <c:pt idx="3357">
                  <c:v>0.48666666666666664</c:v>
                </c:pt>
                <c:pt idx="3358">
                  <c:v>0.77999999999999992</c:v>
                </c:pt>
                <c:pt idx="3359">
                  <c:v>2.6666666666666668E-2</c:v>
                </c:pt>
                <c:pt idx="3360">
                  <c:v>0.2533333333333333</c:v>
                </c:pt>
                <c:pt idx="3361">
                  <c:v>2.1333333333333333</c:v>
                </c:pt>
                <c:pt idx="3362">
                  <c:v>8.0000000000000016E-2</c:v>
                </c:pt>
                <c:pt idx="3363">
                  <c:v>0.24000000000000002</c:v>
                </c:pt>
                <c:pt idx="3364">
                  <c:v>0.26</c:v>
                </c:pt>
                <c:pt idx="3365">
                  <c:v>2.2733333333333334</c:v>
                </c:pt>
                <c:pt idx="3366">
                  <c:v>9.4066666666666663</c:v>
                </c:pt>
                <c:pt idx="3367">
                  <c:v>6.08</c:v>
                </c:pt>
                <c:pt idx="3368">
                  <c:v>2.6666666666666665</c:v>
                </c:pt>
                <c:pt idx="3369">
                  <c:v>0.30666666666666664</c:v>
                </c:pt>
                <c:pt idx="3370">
                  <c:v>1.72</c:v>
                </c:pt>
                <c:pt idx="3371">
                  <c:v>0.14666666666666667</c:v>
                </c:pt>
                <c:pt idx="3372">
                  <c:v>0.8666666666666667</c:v>
                </c:pt>
                <c:pt idx="3373">
                  <c:v>0.04</c:v>
                </c:pt>
                <c:pt idx="3374">
                  <c:v>1.7</c:v>
                </c:pt>
                <c:pt idx="3375">
                  <c:v>0</c:v>
                </c:pt>
                <c:pt idx="3376">
                  <c:v>0.57333333333333336</c:v>
                </c:pt>
                <c:pt idx="3377">
                  <c:v>0.36000000000000004</c:v>
                </c:pt>
                <c:pt idx="3378">
                  <c:v>7.0066666666666659</c:v>
                </c:pt>
                <c:pt idx="3379">
                  <c:v>1.2666666666666666</c:v>
                </c:pt>
                <c:pt idx="3380">
                  <c:v>0.9</c:v>
                </c:pt>
                <c:pt idx="3381">
                  <c:v>2.6599999999999993</c:v>
                </c:pt>
                <c:pt idx="3382">
                  <c:v>1.9666666666666666</c:v>
                </c:pt>
                <c:pt idx="3383">
                  <c:v>1.7266666666666666</c:v>
                </c:pt>
                <c:pt idx="3384">
                  <c:v>3.246666666666667</c:v>
                </c:pt>
                <c:pt idx="3385">
                  <c:v>0.66</c:v>
                </c:pt>
                <c:pt idx="3386">
                  <c:v>7.3333333333333334E-2</c:v>
                </c:pt>
                <c:pt idx="3387">
                  <c:v>0.8</c:v>
                </c:pt>
                <c:pt idx="3388">
                  <c:v>0.67999999999999994</c:v>
                </c:pt>
                <c:pt idx="3389">
                  <c:v>2.4733333333333336</c:v>
                </c:pt>
                <c:pt idx="3390">
                  <c:v>3.4000000000000004</c:v>
                </c:pt>
                <c:pt idx="3391">
                  <c:v>1.6533333333333335</c:v>
                </c:pt>
                <c:pt idx="3392">
                  <c:v>8.8866666666666649</c:v>
                </c:pt>
                <c:pt idx="3393">
                  <c:v>2.2800000000000002</c:v>
                </c:pt>
                <c:pt idx="3394">
                  <c:v>0.2533333333333333</c:v>
                </c:pt>
                <c:pt idx="3395">
                  <c:v>1.7866666666666666</c:v>
                </c:pt>
                <c:pt idx="3396">
                  <c:v>3.0466666666666669</c:v>
                </c:pt>
                <c:pt idx="3397">
                  <c:v>3.3133333333333335</c:v>
                </c:pt>
                <c:pt idx="3398">
                  <c:v>7.4799999999999995</c:v>
                </c:pt>
                <c:pt idx="3399">
                  <c:v>2.6599999999999997</c:v>
                </c:pt>
                <c:pt idx="3400">
                  <c:v>3.98</c:v>
                </c:pt>
                <c:pt idx="3401">
                  <c:v>1.3866666666666667</c:v>
                </c:pt>
                <c:pt idx="3402">
                  <c:v>2.02</c:v>
                </c:pt>
                <c:pt idx="3403">
                  <c:v>1.1800000000000002</c:v>
                </c:pt>
                <c:pt idx="3404">
                  <c:v>0.20666666666666667</c:v>
                </c:pt>
                <c:pt idx="3405">
                  <c:v>0.14000000000000001</c:v>
                </c:pt>
                <c:pt idx="3406">
                  <c:v>1.2</c:v>
                </c:pt>
                <c:pt idx="3407">
                  <c:v>1.8133333333333332</c:v>
                </c:pt>
                <c:pt idx="3408">
                  <c:v>1.3333333333333334E-2</c:v>
                </c:pt>
                <c:pt idx="3409">
                  <c:v>0.40666666666666668</c:v>
                </c:pt>
                <c:pt idx="3410">
                  <c:v>4.3733333333333331</c:v>
                </c:pt>
                <c:pt idx="3411">
                  <c:v>3.98</c:v>
                </c:pt>
                <c:pt idx="3412">
                  <c:v>3.3533333333333331</c:v>
                </c:pt>
                <c:pt idx="3413">
                  <c:v>2.253333333333333</c:v>
                </c:pt>
                <c:pt idx="3414">
                  <c:v>1.96</c:v>
                </c:pt>
                <c:pt idx="3415">
                  <c:v>0.4466666666666666</c:v>
                </c:pt>
                <c:pt idx="3416">
                  <c:v>2.7399999999999998</c:v>
                </c:pt>
                <c:pt idx="3417">
                  <c:v>2.1866666666666665</c:v>
                </c:pt>
                <c:pt idx="3418">
                  <c:v>2.1333333333333333</c:v>
                </c:pt>
                <c:pt idx="3419">
                  <c:v>1.5133333333333332</c:v>
                </c:pt>
                <c:pt idx="3420">
                  <c:v>0.3</c:v>
                </c:pt>
                <c:pt idx="3421">
                  <c:v>1.3266666666666667</c:v>
                </c:pt>
                <c:pt idx="3422">
                  <c:v>0.36666666666666664</c:v>
                </c:pt>
                <c:pt idx="3423">
                  <c:v>2.6666666666666665</c:v>
                </c:pt>
                <c:pt idx="3424">
                  <c:v>2.6466666666666669</c:v>
                </c:pt>
                <c:pt idx="3425">
                  <c:v>2.0933333333333333</c:v>
                </c:pt>
                <c:pt idx="3426">
                  <c:v>3.4266666666666667</c:v>
                </c:pt>
                <c:pt idx="3427">
                  <c:v>0.70666666666666678</c:v>
                </c:pt>
                <c:pt idx="3428">
                  <c:v>0.58000000000000007</c:v>
                </c:pt>
                <c:pt idx="3429">
                  <c:v>0.02</c:v>
                </c:pt>
                <c:pt idx="3430">
                  <c:v>0.34666666666666668</c:v>
                </c:pt>
                <c:pt idx="3431">
                  <c:v>1.2133333333333334</c:v>
                </c:pt>
                <c:pt idx="3432">
                  <c:v>0.68</c:v>
                </c:pt>
                <c:pt idx="3433">
                  <c:v>3.3133333333333335</c:v>
                </c:pt>
                <c:pt idx="3434">
                  <c:v>8.8466666666666658</c:v>
                </c:pt>
                <c:pt idx="3435">
                  <c:v>9.2200000000000006</c:v>
                </c:pt>
                <c:pt idx="3436">
                  <c:v>5.6799999999999988</c:v>
                </c:pt>
                <c:pt idx="3437">
                  <c:v>3.1333333333333333</c:v>
                </c:pt>
                <c:pt idx="3438">
                  <c:v>1.6133333333333335</c:v>
                </c:pt>
                <c:pt idx="3439">
                  <c:v>2.3266666666666662</c:v>
                </c:pt>
                <c:pt idx="3440">
                  <c:v>1.4066666666666667</c:v>
                </c:pt>
                <c:pt idx="3441">
                  <c:v>0.24666666666666665</c:v>
                </c:pt>
                <c:pt idx="3442">
                  <c:v>1.9</c:v>
                </c:pt>
                <c:pt idx="3443">
                  <c:v>0.51333333333333331</c:v>
                </c:pt>
                <c:pt idx="3444">
                  <c:v>0.89333333333333342</c:v>
                </c:pt>
                <c:pt idx="3445">
                  <c:v>2.04</c:v>
                </c:pt>
                <c:pt idx="3446">
                  <c:v>1.3466666666666667</c:v>
                </c:pt>
                <c:pt idx="3447">
                  <c:v>1.1933333333333329</c:v>
                </c:pt>
                <c:pt idx="3448">
                  <c:v>1.4866666666666668</c:v>
                </c:pt>
                <c:pt idx="3449">
                  <c:v>0.13333333333333333</c:v>
                </c:pt>
                <c:pt idx="3450">
                  <c:v>0.02</c:v>
                </c:pt>
                <c:pt idx="3451">
                  <c:v>0.51999999999999991</c:v>
                </c:pt>
                <c:pt idx="3452">
                  <c:v>0.4</c:v>
                </c:pt>
                <c:pt idx="3453">
                  <c:v>0.58666666666666656</c:v>
                </c:pt>
                <c:pt idx="3454">
                  <c:v>0.42666666666666664</c:v>
                </c:pt>
                <c:pt idx="3455">
                  <c:v>0.6133333333333334</c:v>
                </c:pt>
                <c:pt idx="3456">
                  <c:v>3.2199999999999998</c:v>
                </c:pt>
                <c:pt idx="3457">
                  <c:v>0.64000000000000012</c:v>
                </c:pt>
                <c:pt idx="3458">
                  <c:v>2.4399999999999995</c:v>
                </c:pt>
                <c:pt idx="3459">
                  <c:v>3.1533333333333338</c:v>
                </c:pt>
                <c:pt idx="3460">
                  <c:v>1.4</c:v>
                </c:pt>
                <c:pt idx="3461">
                  <c:v>2.9400000000000004</c:v>
                </c:pt>
                <c:pt idx="3462">
                  <c:v>3.8066666666666666</c:v>
                </c:pt>
                <c:pt idx="3463">
                  <c:v>10.353333333333333</c:v>
                </c:pt>
                <c:pt idx="3464">
                  <c:v>9.3733333333333331</c:v>
                </c:pt>
                <c:pt idx="3465">
                  <c:v>9.44</c:v>
                </c:pt>
                <c:pt idx="3466">
                  <c:v>7.0266666666666673</c:v>
                </c:pt>
                <c:pt idx="3467">
                  <c:v>4.7733333333333325</c:v>
                </c:pt>
                <c:pt idx="3468">
                  <c:v>2.6866666666666665</c:v>
                </c:pt>
                <c:pt idx="3469">
                  <c:v>1.04</c:v>
                </c:pt>
                <c:pt idx="3470">
                  <c:v>3.3133333333333335</c:v>
                </c:pt>
                <c:pt idx="3471">
                  <c:v>2.5533333333333337</c:v>
                </c:pt>
                <c:pt idx="3472">
                  <c:v>4.9800000000000004</c:v>
                </c:pt>
                <c:pt idx="3473">
                  <c:v>8.5933333333333337</c:v>
                </c:pt>
                <c:pt idx="3474">
                  <c:v>16.093333333333334</c:v>
                </c:pt>
                <c:pt idx="3475">
                  <c:v>6.166666666666667</c:v>
                </c:pt>
                <c:pt idx="3476">
                  <c:v>8.52</c:v>
                </c:pt>
                <c:pt idx="3477">
                  <c:v>5.98</c:v>
                </c:pt>
                <c:pt idx="3478">
                  <c:v>9.1866666666666656</c:v>
                </c:pt>
                <c:pt idx="3479">
                  <c:v>10.906666666666666</c:v>
                </c:pt>
                <c:pt idx="3480">
                  <c:v>9.8000000000000007</c:v>
                </c:pt>
                <c:pt idx="3481">
                  <c:v>13.973333333333334</c:v>
                </c:pt>
                <c:pt idx="3482">
                  <c:v>8.1399999999999988</c:v>
                </c:pt>
                <c:pt idx="3483">
                  <c:v>13.360000000000003</c:v>
                </c:pt>
                <c:pt idx="3484">
                  <c:v>16.933333333333334</c:v>
                </c:pt>
                <c:pt idx="3485">
                  <c:v>19.553333333333335</c:v>
                </c:pt>
                <c:pt idx="3486">
                  <c:v>9.7333333333333361</c:v>
                </c:pt>
                <c:pt idx="3487">
                  <c:v>6.293333333333333</c:v>
                </c:pt>
                <c:pt idx="3488">
                  <c:v>15.94</c:v>
                </c:pt>
                <c:pt idx="3489">
                  <c:v>15.333333333333337</c:v>
                </c:pt>
                <c:pt idx="3490">
                  <c:v>16.553333333333331</c:v>
                </c:pt>
                <c:pt idx="3491">
                  <c:v>8.92</c:v>
                </c:pt>
                <c:pt idx="3492">
                  <c:v>29.93333333333333</c:v>
                </c:pt>
                <c:pt idx="3493">
                  <c:v>8.82</c:v>
                </c:pt>
                <c:pt idx="3494">
                  <c:v>7.5266666666666664</c:v>
                </c:pt>
                <c:pt idx="3495">
                  <c:v>11.206666666666669</c:v>
                </c:pt>
                <c:pt idx="3496">
                  <c:v>7.9933333333333332</c:v>
                </c:pt>
                <c:pt idx="3497">
                  <c:v>11.740000000000002</c:v>
                </c:pt>
                <c:pt idx="3498">
                  <c:v>6.5400000000000009</c:v>
                </c:pt>
                <c:pt idx="3499">
                  <c:v>8.5666666666666664</c:v>
                </c:pt>
                <c:pt idx="3500">
                  <c:v>27.293333333333333</c:v>
                </c:pt>
                <c:pt idx="3501">
                  <c:v>12.866666666666667</c:v>
                </c:pt>
                <c:pt idx="3502">
                  <c:v>7.9733333333333336</c:v>
                </c:pt>
                <c:pt idx="3503">
                  <c:v>4.1333333333333337</c:v>
                </c:pt>
                <c:pt idx="3504">
                  <c:v>15.22</c:v>
                </c:pt>
                <c:pt idx="3505">
                  <c:v>2.6133333333333337</c:v>
                </c:pt>
                <c:pt idx="3506">
                  <c:v>14.133333333333333</c:v>
                </c:pt>
                <c:pt idx="3507">
                  <c:v>6.9866666666666664</c:v>
                </c:pt>
                <c:pt idx="3508">
                  <c:v>2.0400000000000005</c:v>
                </c:pt>
                <c:pt idx="3509">
                  <c:v>8.4533333333333349</c:v>
                </c:pt>
                <c:pt idx="3510">
                  <c:v>5.4133333333333322</c:v>
                </c:pt>
                <c:pt idx="3511">
                  <c:v>7.44</c:v>
                </c:pt>
                <c:pt idx="3512">
                  <c:v>12.993333333333332</c:v>
                </c:pt>
                <c:pt idx="3513">
                  <c:v>12.246666666666664</c:v>
                </c:pt>
                <c:pt idx="3514">
                  <c:v>18.033333333333335</c:v>
                </c:pt>
                <c:pt idx="3515">
                  <c:v>5.7133333333333347</c:v>
                </c:pt>
                <c:pt idx="3516">
                  <c:v>9.8866666666666649</c:v>
                </c:pt>
                <c:pt idx="3517">
                  <c:v>13.346666666666668</c:v>
                </c:pt>
                <c:pt idx="3518">
                  <c:v>4.6000000000000005</c:v>
                </c:pt>
                <c:pt idx="3519">
                  <c:v>11.600000000000001</c:v>
                </c:pt>
                <c:pt idx="3520">
                  <c:v>13.62666666666667</c:v>
                </c:pt>
                <c:pt idx="3521">
                  <c:v>2.4400000000000004</c:v>
                </c:pt>
                <c:pt idx="3522">
                  <c:v>6.9599999999999991</c:v>
                </c:pt>
                <c:pt idx="3523">
                  <c:v>5.5066666666666668</c:v>
                </c:pt>
                <c:pt idx="3524">
                  <c:v>3.5533333333333332</c:v>
                </c:pt>
                <c:pt idx="3525">
                  <c:v>5.2733333333333325</c:v>
                </c:pt>
                <c:pt idx="3526">
                  <c:v>10.353333333333333</c:v>
                </c:pt>
                <c:pt idx="3527">
                  <c:v>6.7866666666666653</c:v>
                </c:pt>
                <c:pt idx="3528">
                  <c:v>11.226666666666667</c:v>
                </c:pt>
                <c:pt idx="3529">
                  <c:v>10.533333333333331</c:v>
                </c:pt>
                <c:pt idx="3530">
                  <c:v>4.9333333333333327</c:v>
                </c:pt>
                <c:pt idx="3531">
                  <c:v>10.360000000000001</c:v>
                </c:pt>
                <c:pt idx="3532">
                  <c:v>5.5</c:v>
                </c:pt>
                <c:pt idx="3533">
                  <c:v>7.4866666666666672</c:v>
                </c:pt>
                <c:pt idx="3534">
                  <c:v>4.9066666666666663</c:v>
                </c:pt>
                <c:pt idx="3535">
                  <c:v>9.24</c:v>
                </c:pt>
                <c:pt idx="3536">
                  <c:v>5.9533333333333331</c:v>
                </c:pt>
                <c:pt idx="3537">
                  <c:v>4.9333333333333336</c:v>
                </c:pt>
                <c:pt idx="3538">
                  <c:v>2.2266666666666666</c:v>
                </c:pt>
                <c:pt idx="3539">
                  <c:v>2.3733333333333335</c:v>
                </c:pt>
                <c:pt idx="3540">
                  <c:v>3.9266666666666672</c:v>
                </c:pt>
                <c:pt idx="3541">
                  <c:v>4.8533333333333326</c:v>
                </c:pt>
                <c:pt idx="3542">
                  <c:v>3.0066666666666668</c:v>
                </c:pt>
                <c:pt idx="3543">
                  <c:v>0.6133333333333334</c:v>
                </c:pt>
                <c:pt idx="3544">
                  <c:v>4.9266666666666667</c:v>
                </c:pt>
                <c:pt idx="3545">
                  <c:v>5.3133333333333344</c:v>
                </c:pt>
                <c:pt idx="3546">
                  <c:v>3.3133333333333335</c:v>
                </c:pt>
                <c:pt idx="3547">
                  <c:v>2.3466666666666667</c:v>
                </c:pt>
                <c:pt idx="3548">
                  <c:v>3.3333333333333333E-2</c:v>
                </c:pt>
                <c:pt idx="3549">
                  <c:v>3.6399999999999997</c:v>
                </c:pt>
                <c:pt idx="3550">
                  <c:v>1.72</c:v>
                </c:pt>
                <c:pt idx="3551">
                  <c:v>1.72</c:v>
                </c:pt>
                <c:pt idx="3552">
                  <c:v>1.6066666666666667</c:v>
                </c:pt>
                <c:pt idx="3553">
                  <c:v>1.7666666666666664</c:v>
                </c:pt>
                <c:pt idx="3554">
                  <c:v>0.72000000000000008</c:v>
                </c:pt>
                <c:pt idx="3555">
                  <c:v>0.85333333333333339</c:v>
                </c:pt>
                <c:pt idx="3556">
                  <c:v>0</c:v>
                </c:pt>
                <c:pt idx="3557">
                  <c:v>1.78</c:v>
                </c:pt>
                <c:pt idx="3558">
                  <c:v>0.36000000000000004</c:v>
                </c:pt>
                <c:pt idx="3559">
                  <c:v>0.54666666666666675</c:v>
                </c:pt>
                <c:pt idx="3560">
                  <c:v>0.33999999999999997</c:v>
                </c:pt>
                <c:pt idx="3561">
                  <c:v>0.17333333333333334</c:v>
                </c:pt>
                <c:pt idx="3562">
                  <c:v>0</c:v>
                </c:pt>
                <c:pt idx="3563">
                  <c:v>0</c:v>
                </c:pt>
                <c:pt idx="3564">
                  <c:v>2.1466666666666669</c:v>
                </c:pt>
                <c:pt idx="3565">
                  <c:v>0</c:v>
                </c:pt>
                <c:pt idx="3566">
                  <c:v>0</c:v>
                </c:pt>
                <c:pt idx="3567">
                  <c:v>0</c:v>
                </c:pt>
                <c:pt idx="3568">
                  <c:v>0</c:v>
                </c:pt>
                <c:pt idx="3569">
                  <c:v>0</c:v>
                </c:pt>
                <c:pt idx="3570">
                  <c:v>0</c:v>
                </c:pt>
                <c:pt idx="3571">
                  <c:v>0</c:v>
                </c:pt>
                <c:pt idx="3572">
                  <c:v>0</c:v>
                </c:pt>
                <c:pt idx="3573">
                  <c:v>4.5866666666666669</c:v>
                </c:pt>
                <c:pt idx="3574">
                  <c:v>1.3933333333333333</c:v>
                </c:pt>
                <c:pt idx="3575">
                  <c:v>2.5933333333333337</c:v>
                </c:pt>
                <c:pt idx="3576">
                  <c:v>0.55999999999999994</c:v>
                </c:pt>
                <c:pt idx="3577">
                  <c:v>0.96000000000000008</c:v>
                </c:pt>
                <c:pt idx="3578">
                  <c:v>2.6666666666666668E-2</c:v>
                </c:pt>
                <c:pt idx="3579">
                  <c:v>7.3333333333333334E-2</c:v>
                </c:pt>
                <c:pt idx="3580">
                  <c:v>0</c:v>
                </c:pt>
                <c:pt idx="3581">
                  <c:v>5.333333333333333E-2</c:v>
                </c:pt>
                <c:pt idx="3582">
                  <c:v>1.4933333333333334</c:v>
                </c:pt>
                <c:pt idx="3583">
                  <c:v>0</c:v>
                </c:pt>
                <c:pt idx="3584">
                  <c:v>0</c:v>
                </c:pt>
                <c:pt idx="3585">
                  <c:v>0</c:v>
                </c:pt>
                <c:pt idx="3586">
                  <c:v>0</c:v>
                </c:pt>
                <c:pt idx="3587">
                  <c:v>0</c:v>
                </c:pt>
                <c:pt idx="3588">
                  <c:v>0</c:v>
                </c:pt>
                <c:pt idx="3589">
                  <c:v>0</c:v>
                </c:pt>
                <c:pt idx="3590">
                  <c:v>0.43333333333333335</c:v>
                </c:pt>
                <c:pt idx="3591">
                  <c:v>2.6666666666666661</c:v>
                </c:pt>
                <c:pt idx="3592">
                  <c:v>0.28666666666666668</c:v>
                </c:pt>
                <c:pt idx="3593">
                  <c:v>1.1466666666666667</c:v>
                </c:pt>
                <c:pt idx="3594">
                  <c:v>0</c:v>
                </c:pt>
                <c:pt idx="3595">
                  <c:v>0</c:v>
                </c:pt>
                <c:pt idx="3596">
                  <c:v>0</c:v>
                </c:pt>
                <c:pt idx="3597">
                  <c:v>0</c:v>
                </c:pt>
                <c:pt idx="3598">
                  <c:v>0</c:v>
                </c:pt>
                <c:pt idx="3599">
                  <c:v>0.20666666666666667</c:v>
                </c:pt>
                <c:pt idx="3600">
                  <c:v>5.3333333333333337E-2</c:v>
                </c:pt>
                <c:pt idx="3601">
                  <c:v>0.22666666666666666</c:v>
                </c:pt>
                <c:pt idx="3602">
                  <c:v>0</c:v>
                </c:pt>
                <c:pt idx="3603">
                  <c:v>6.6666666666666671E-3</c:v>
                </c:pt>
                <c:pt idx="3604">
                  <c:v>0</c:v>
                </c:pt>
                <c:pt idx="3605">
                  <c:v>0.04</c:v>
                </c:pt>
                <c:pt idx="3606">
                  <c:v>3.3333333333333333E-2</c:v>
                </c:pt>
                <c:pt idx="3607">
                  <c:v>0.12666666666666665</c:v>
                </c:pt>
                <c:pt idx="3608">
                  <c:v>0</c:v>
                </c:pt>
                <c:pt idx="3609">
                  <c:v>0</c:v>
                </c:pt>
                <c:pt idx="3610">
                  <c:v>0.44666666666666666</c:v>
                </c:pt>
                <c:pt idx="3611">
                  <c:v>0.02</c:v>
                </c:pt>
                <c:pt idx="3612">
                  <c:v>0</c:v>
                </c:pt>
                <c:pt idx="3613">
                  <c:v>0.13333333333333333</c:v>
                </c:pt>
                <c:pt idx="3614">
                  <c:v>0.02</c:v>
                </c:pt>
                <c:pt idx="3615">
                  <c:v>0</c:v>
                </c:pt>
                <c:pt idx="3616">
                  <c:v>0.1</c:v>
                </c:pt>
                <c:pt idx="3617">
                  <c:v>0</c:v>
                </c:pt>
                <c:pt idx="3618">
                  <c:v>0</c:v>
                </c:pt>
                <c:pt idx="3619">
                  <c:v>0</c:v>
                </c:pt>
                <c:pt idx="3620">
                  <c:v>0</c:v>
                </c:pt>
                <c:pt idx="3621">
                  <c:v>0</c:v>
                </c:pt>
                <c:pt idx="3622">
                  <c:v>0</c:v>
                </c:pt>
                <c:pt idx="3623">
                  <c:v>0</c:v>
                </c:pt>
                <c:pt idx="3624">
                  <c:v>0</c:v>
                </c:pt>
                <c:pt idx="3625">
                  <c:v>0.23999999999999996</c:v>
                </c:pt>
                <c:pt idx="3626">
                  <c:v>4.6666666666666662E-2</c:v>
                </c:pt>
                <c:pt idx="3627">
                  <c:v>0</c:v>
                </c:pt>
                <c:pt idx="3628">
                  <c:v>0</c:v>
                </c:pt>
                <c:pt idx="3629">
                  <c:v>0</c:v>
                </c:pt>
                <c:pt idx="3630">
                  <c:v>0</c:v>
                </c:pt>
                <c:pt idx="3631">
                  <c:v>0.28000000000000003</c:v>
                </c:pt>
                <c:pt idx="3632">
                  <c:v>8.2666666666666657</c:v>
                </c:pt>
                <c:pt idx="3633">
                  <c:v>0.28666666666666674</c:v>
                </c:pt>
                <c:pt idx="3634">
                  <c:v>0.02</c:v>
                </c:pt>
                <c:pt idx="3635">
                  <c:v>0</c:v>
                </c:pt>
                <c:pt idx="3636">
                  <c:v>1.4266666666666665</c:v>
                </c:pt>
                <c:pt idx="3637">
                  <c:v>3.5733333333333328</c:v>
                </c:pt>
                <c:pt idx="3638">
                  <c:v>2.9200000000000004</c:v>
                </c:pt>
                <c:pt idx="3639">
                  <c:v>1.5933333333333333</c:v>
                </c:pt>
                <c:pt idx="3640">
                  <c:v>0.81333333333333324</c:v>
                </c:pt>
                <c:pt idx="3641">
                  <c:v>7.3333333333333334E-2</c:v>
                </c:pt>
                <c:pt idx="3642">
                  <c:v>0.72000000000000008</c:v>
                </c:pt>
                <c:pt idx="3643">
                  <c:v>0</c:v>
                </c:pt>
                <c:pt idx="3644">
                  <c:v>0</c:v>
                </c:pt>
                <c:pt idx="3645">
                  <c:v>0</c:v>
                </c:pt>
                <c:pt idx="3646">
                  <c:v>0.7466666666666667</c:v>
                </c:pt>
                <c:pt idx="3647">
                  <c:v>0.47333333333333333</c:v>
                </c:pt>
                <c:pt idx="3648">
                  <c:v>0.55333333333333334</c:v>
                </c:pt>
                <c:pt idx="3649">
                  <c:v>1.52</c:v>
                </c:pt>
                <c:pt idx="3650">
                  <c:v>0.28666666666666668</c:v>
                </c:pt>
                <c:pt idx="3651">
                  <c:v>1.7866666666666666</c:v>
                </c:pt>
                <c:pt idx="3652">
                  <c:v>1.9333333333333333</c:v>
                </c:pt>
                <c:pt idx="3653">
                  <c:v>1.0333333333333334</c:v>
                </c:pt>
                <c:pt idx="3654">
                  <c:v>0.38</c:v>
                </c:pt>
                <c:pt idx="3655">
                  <c:v>0.29333333333333333</c:v>
                </c:pt>
                <c:pt idx="3656">
                  <c:v>0.16666666666666666</c:v>
                </c:pt>
                <c:pt idx="3657">
                  <c:v>3.86</c:v>
                </c:pt>
                <c:pt idx="3658">
                  <c:v>0.6</c:v>
                </c:pt>
                <c:pt idx="3659">
                  <c:v>4.6666666666666662E-2</c:v>
                </c:pt>
                <c:pt idx="3660">
                  <c:v>0.3066666666666667</c:v>
                </c:pt>
                <c:pt idx="3661">
                  <c:v>0.68666666666666676</c:v>
                </c:pt>
                <c:pt idx="3662">
                  <c:v>0.17333333333333334</c:v>
                </c:pt>
                <c:pt idx="3663">
                  <c:v>0.27333333333333332</c:v>
                </c:pt>
                <c:pt idx="3664">
                  <c:v>0</c:v>
                </c:pt>
                <c:pt idx="3665">
                  <c:v>1.0133333333333332</c:v>
                </c:pt>
                <c:pt idx="3666">
                  <c:v>0.62666666666666671</c:v>
                </c:pt>
                <c:pt idx="3667">
                  <c:v>0</c:v>
                </c:pt>
                <c:pt idx="3668">
                  <c:v>0.5066666666666666</c:v>
                </c:pt>
                <c:pt idx="3669">
                  <c:v>0.99333333333333351</c:v>
                </c:pt>
                <c:pt idx="3670">
                  <c:v>0.71333333333333326</c:v>
                </c:pt>
                <c:pt idx="3671">
                  <c:v>0.77999999999999992</c:v>
                </c:pt>
                <c:pt idx="3672">
                  <c:v>0.68</c:v>
                </c:pt>
                <c:pt idx="3673">
                  <c:v>0</c:v>
                </c:pt>
                <c:pt idx="3674">
                  <c:v>0.65333333333333343</c:v>
                </c:pt>
                <c:pt idx="3675">
                  <c:v>1.3066666666666669</c:v>
                </c:pt>
                <c:pt idx="3676">
                  <c:v>0.16666666666666666</c:v>
                </c:pt>
                <c:pt idx="3677">
                  <c:v>4.6666666666666662E-2</c:v>
                </c:pt>
                <c:pt idx="3678">
                  <c:v>0</c:v>
                </c:pt>
                <c:pt idx="3679">
                  <c:v>0</c:v>
                </c:pt>
                <c:pt idx="3680">
                  <c:v>3.3333333333333333E-2</c:v>
                </c:pt>
                <c:pt idx="3681">
                  <c:v>0</c:v>
                </c:pt>
                <c:pt idx="3682">
                  <c:v>0</c:v>
                </c:pt>
                <c:pt idx="3683">
                  <c:v>0</c:v>
                </c:pt>
                <c:pt idx="3684">
                  <c:v>0.11333333333333333</c:v>
                </c:pt>
                <c:pt idx="3685">
                  <c:v>0</c:v>
                </c:pt>
                <c:pt idx="3686">
                  <c:v>0</c:v>
                </c:pt>
                <c:pt idx="3687">
                  <c:v>0.29333333333333333</c:v>
                </c:pt>
                <c:pt idx="3688">
                  <c:v>0.44000000000000006</c:v>
                </c:pt>
                <c:pt idx="3689">
                  <c:v>0.33999999999999997</c:v>
                </c:pt>
                <c:pt idx="3690">
                  <c:v>1.3333333333333334E-2</c:v>
                </c:pt>
                <c:pt idx="3691">
                  <c:v>0</c:v>
                </c:pt>
                <c:pt idx="3692">
                  <c:v>0</c:v>
                </c:pt>
                <c:pt idx="3693">
                  <c:v>0</c:v>
                </c:pt>
                <c:pt idx="3694">
                  <c:v>0</c:v>
                </c:pt>
                <c:pt idx="3695">
                  <c:v>0</c:v>
                </c:pt>
                <c:pt idx="3696">
                  <c:v>0</c:v>
                </c:pt>
                <c:pt idx="3697">
                  <c:v>0.10666666666666667</c:v>
                </c:pt>
                <c:pt idx="3698">
                  <c:v>0</c:v>
                </c:pt>
                <c:pt idx="3699">
                  <c:v>3.3333333333333333E-2</c:v>
                </c:pt>
                <c:pt idx="3700">
                  <c:v>0.49333333333333335</c:v>
                </c:pt>
                <c:pt idx="3701">
                  <c:v>0.11333333333333333</c:v>
                </c:pt>
                <c:pt idx="3702">
                  <c:v>0</c:v>
                </c:pt>
                <c:pt idx="3703">
                  <c:v>0</c:v>
                </c:pt>
                <c:pt idx="3704">
                  <c:v>3.3333333333333333E-2</c:v>
                </c:pt>
                <c:pt idx="3705">
                  <c:v>0.26666666666666666</c:v>
                </c:pt>
                <c:pt idx="3706">
                  <c:v>5.3333333333333337E-2</c:v>
                </c:pt>
                <c:pt idx="3707">
                  <c:v>0.88</c:v>
                </c:pt>
                <c:pt idx="3708">
                  <c:v>0.92</c:v>
                </c:pt>
                <c:pt idx="3709">
                  <c:v>3.3333333333333333E-2</c:v>
                </c:pt>
                <c:pt idx="3710">
                  <c:v>0.39333333333333337</c:v>
                </c:pt>
                <c:pt idx="3711">
                  <c:v>0</c:v>
                </c:pt>
                <c:pt idx="3712">
                  <c:v>0.41333333333333333</c:v>
                </c:pt>
                <c:pt idx="3713">
                  <c:v>0.8933333333333332</c:v>
                </c:pt>
                <c:pt idx="3714">
                  <c:v>6.6666666666666671E-3</c:v>
                </c:pt>
                <c:pt idx="3715">
                  <c:v>1.2066666666666668</c:v>
                </c:pt>
                <c:pt idx="3716">
                  <c:v>0.64666666666666661</c:v>
                </c:pt>
                <c:pt idx="3717">
                  <c:v>3.7399999999999998</c:v>
                </c:pt>
                <c:pt idx="3718">
                  <c:v>2.8466666666666667</c:v>
                </c:pt>
                <c:pt idx="3719">
                  <c:v>0.66</c:v>
                </c:pt>
                <c:pt idx="3720">
                  <c:v>1.6066666666666667</c:v>
                </c:pt>
                <c:pt idx="3721">
                  <c:v>3.3333333333333333E-2</c:v>
                </c:pt>
                <c:pt idx="3722">
                  <c:v>1.6333333333333333</c:v>
                </c:pt>
                <c:pt idx="3723">
                  <c:v>0.32</c:v>
                </c:pt>
                <c:pt idx="3724">
                  <c:v>0.9</c:v>
                </c:pt>
                <c:pt idx="3725">
                  <c:v>2.4600000000000004</c:v>
                </c:pt>
                <c:pt idx="3726">
                  <c:v>0.10666666666666667</c:v>
                </c:pt>
                <c:pt idx="3727">
                  <c:v>1.3333333333333334E-2</c:v>
                </c:pt>
                <c:pt idx="3728">
                  <c:v>0.24666666666666665</c:v>
                </c:pt>
                <c:pt idx="3729">
                  <c:v>2.1666666666666665</c:v>
                </c:pt>
                <c:pt idx="3730">
                  <c:v>6.0000000000000005E-2</c:v>
                </c:pt>
                <c:pt idx="3731">
                  <c:v>1.9266666666666667</c:v>
                </c:pt>
                <c:pt idx="3732">
                  <c:v>1.9000000000000001</c:v>
                </c:pt>
                <c:pt idx="3733">
                  <c:v>7.3066666666666675</c:v>
                </c:pt>
                <c:pt idx="3734">
                  <c:v>6.8666666666666663</c:v>
                </c:pt>
                <c:pt idx="3735">
                  <c:v>9.4266666666666676</c:v>
                </c:pt>
                <c:pt idx="3736">
                  <c:v>6.64</c:v>
                </c:pt>
                <c:pt idx="3737">
                  <c:v>10.606666666666666</c:v>
                </c:pt>
                <c:pt idx="3738">
                  <c:v>2.56</c:v>
                </c:pt>
                <c:pt idx="3739">
                  <c:v>3.7066666666666661</c:v>
                </c:pt>
                <c:pt idx="3740">
                  <c:v>2.1933333333333338</c:v>
                </c:pt>
                <c:pt idx="3741">
                  <c:v>0.34666666666666668</c:v>
                </c:pt>
                <c:pt idx="3742">
                  <c:v>0.16000000000000003</c:v>
                </c:pt>
                <c:pt idx="3743">
                  <c:v>2.0533333333333332</c:v>
                </c:pt>
                <c:pt idx="3744">
                  <c:v>2.9133333333333331</c:v>
                </c:pt>
                <c:pt idx="3745">
                  <c:v>0.49333333333333335</c:v>
                </c:pt>
                <c:pt idx="3746">
                  <c:v>1.6400000000000001</c:v>
                </c:pt>
                <c:pt idx="3747">
                  <c:v>3.7666666666666671</c:v>
                </c:pt>
                <c:pt idx="3748">
                  <c:v>2.44</c:v>
                </c:pt>
                <c:pt idx="3749">
                  <c:v>3.4333333333333345</c:v>
                </c:pt>
                <c:pt idx="3750">
                  <c:v>3.1533333333333333</c:v>
                </c:pt>
                <c:pt idx="3751">
                  <c:v>0.96666666666666667</c:v>
                </c:pt>
                <c:pt idx="3752">
                  <c:v>0</c:v>
                </c:pt>
                <c:pt idx="3753">
                  <c:v>0.39333333333333337</c:v>
                </c:pt>
                <c:pt idx="3754">
                  <c:v>0.28666666666666668</c:v>
                </c:pt>
                <c:pt idx="3755">
                  <c:v>0.28666666666666668</c:v>
                </c:pt>
                <c:pt idx="3756">
                  <c:v>0.40666666666666662</c:v>
                </c:pt>
                <c:pt idx="3757">
                  <c:v>2.58</c:v>
                </c:pt>
                <c:pt idx="3758">
                  <c:v>3.5066666666666664</c:v>
                </c:pt>
                <c:pt idx="3759">
                  <c:v>2.5466666666666669</c:v>
                </c:pt>
                <c:pt idx="3760">
                  <c:v>1.8000000000000003</c:v>
                </c:pt>
                <c:pt idx="3761">
                  <c:v>2.7666666666666666</c:v>
                </c:pt>
                <c:pt idx="3762">
                  <c:v>1.46</c:v>
                </c:pt>
                <c:pt idx="3763">
                  <c:v>0.9933333333333334</c:v>
                </c:pt>
                <c:pt idx="3764">
                  <c:v>3.4800000000000009</c:v>
                </c:pt>
                <c:pt idx="3765">
                  <c:v>3.46</c:v>
                </c:pt>
                <c:pt idx="3766">
                  <c:v>1.9600000000000002</c:v>
                </c:pt>
                <c:pt idx="3767">
                  <c:v>4.96</c:v>
                </c:pt>
                <c:pt idx="3768">
                  <c:v>3.1599999999999993</c:v>
                </c:pt>
                <c:pt idx="3769">
                  <c:v>7.1466666666666665</c:v>
                </c:pt>
                <c:pt idx="3770">
                  <c:v>10.6</c:v>
                </c:pt>
                <c:pt idx="3771">
                  <c:v>3.4933333333333332</c:v>
                </c:pt>
                <c:pt idx="3772">
                  <c:v>0.44</c:v>
                </c:pt>
                <c:pt idx="3773">
                  <c:v>1.1666666666666667</c:v>
                </c:pt>
                <c:pt idx="3774">
                  <c:v>6.6666666666666671E-3</c:v>
                </c:pt>
                <c:pt idx="3775">
                  <c:v>0.47333333333333333</c:v>
                </c:pt>
                <c:pt idx="3776">
                  <c:v>0.34666666666666668</c:v>
                </c:pt>
                <c:pt idx="3777">
                  <c:v>0.64666666666666661</c:v>
                </c:pt>
                <c:pt idx="3778">
                  <c:v>0.18666666666666665</c:v>
                </c:pt>
                <c:pt idx="3779">
                  <c:v>1</c:v>
                </c:pt>
                <c:pt idx="3780">
                  <c:v>3.526666666666666</c:v>
                </c:pt>
                <c:pt idx="3781">
                  <c:v>11.06</c:v>
                </c:pt>
                <c:pt idx="3782">
                  <c:v>8.2799999999999994</c:v>
                </c:pt>
                <c:pt idx="3783">
                  <c:v>9.1666666666666679</c:v>
                </c:pt>
                <c:pt idx="3784">
                  <c:v>5.3866666666666667</c:v>
                </c:pt>
                <c:pt idx="3785">
                  <c:v>1.0333333333333334</c:v>
                </c:pt>
                <c:pt idx="3786">
                  <c:v>6.2066666666666661</c:v>
                </c:pt>
                <c:pt idx="3787">
                  <c:v>3.08</c:v>
                </c:pt>
                <c:pt idx="3788">
                  <c:v>6.373333333333334</c:v>
                </c:pt>
                <c:pt idx="3789">
                  <c:v>10.726666666666667</c:v>
                </c:pt>
                <c:pt idx="3790">
                  <c:v>7.2533333333333339</c:v>
                </c:pt>
                <c:pt idx="3791">
                  <c:v>5.2600000000000007</c:v>
                </c:pt>
                <c:pt idx="3792">
                  <c:v>3.62</c:v>
                </c:pt>
                <c:pt idx="3793">
                  <c:v>1.8866666666666669</c:v>
                </c:pt>
                <c:pt idx="3794">
                  <c:v>0.48000000000000004</c:v>
                </c:pt>
                <c:pt idx="3795">
                  <c:v>1.833333333333333</c:v>
                </c:pt>
                <c:pt idx="3796">
                  <c:v>4.6533333333333342</c:v>
                </c:pt>
                <c:pt idx="3797">
                  <c:v>4.8466666666666667</c:v>
                </c:pt>
                <c:pt idx="3798">
                  <c:v>2.6733333333333333</c:v>
                </c:pt>
                <c:pt idx="3799">
                  <c:v>0.17333333333333334</c:v>
                </c:pt>
                <c:pt idx="3800">
                  <c:v>0.56666666666666654</c:v>
                </c:pt>
                <c:pt idx="3801">
                  <c:v>6.8066666666666675</c:v>
                </c:pt>
                <c:pt idx="3802">
                  <c:v>3.4133333333333331</c:v>
                </c:pt>
                <c:pt idx="3803">
                  <c:v>2.9933333333333332</c:v>
                </c:pt>
                <c:pt idx="3804">
                  <c:v>1.2866666666666666</c:v>
                </c:pt>
                <c:pt idx="3805">
                  <c:v>1.4333333333333333</c:v>
                </c:pt>
                <c:pt idx="3806">
                  <c:v>6.1066666666666665</c:v>
                </c:pt>
                <c:pt idx="3807">
                  <c:v>3.6466666666666669</c:v>
                </c:pt>
                <c:pt idx="3808">
                  <c:v>28.673333333333336</c:v>
                </c:pt>
                <c:pt idx="3809">
                  <c:v>16.380000000000003</c:v>
                </c:pt>
                <c:pt idx="3810">
                  <c:v>14.333333333333334</c:v>
                </c:pt>
                <c:pt idx="3811">
                  <c:v>3.6599999999999997</c:v>
                </c:pt>
                <c:pt idx="3812">
                  <c:v>2.4266666666666667</c:v>
                </c:pt>
                <c:pt idx="3813">
                  <c:v>8.8533333333333335</c:v>
                </c:pt>
                <c:pt idx="3814">
                  <c:v>5.9866666666666664</c:v>
                </c:pt>
                <c:pt idx="3815">
                  <c:v>4.1733333333333338</c:v>
                </c:pt>
                <c:pt idx="3816">
                  <c:v>4.12</c:v>
                </c:pt>
                <c:pt idx="3817">
                  <c:v>3.2399999999999998</c:v>
                </c:pt>
                <c:pt idx="3818">
                  <c:v>3.7133333333333329</c:v>
                </c:pt>
                <c:pt idx="3819">
                  <c:v>10.860000000000003</c:v>
                </c:pt>
                <c:pt idx="3820">
                  <c:v>8.3733333333333331</c:v>
                </c:pt>
                <c:pt idx="3821">
                  <c:v>2.8666666666666667</c:v>
                </c:pt>
                <c:pt idx="3822">
                  <c:v>0.92</c:v>
                </c:pt>
                <c:pt idx="3823">
                  <c:v>1.1266666666666665</c:v>
                </c:pt>
                <c:pt idx="3824">
                  <c:v>1.9466666666666665</c:v>
                </c:pt>
                <c:pt idx="3825">
                  <c:v>2.9000000000000004</c:v>
                </c:pt>
                <c:pt idx="3826">
                  <c:v>4.2866666666666662</c:v>
                </c:pt>
                <c:pt idx="3827">
                  <c:v>5.1266666666666669</c:v>
                </c:pt>
                <c:pt idx="3828">
                  <c:v>4.3466666666666667</c:v>
                </c:pt>
                <c:pt idx="3829">
                  <c:v>3.5266666666666664</c:v>
                </c:pt>
                <c:pt idx="3830">
                  <c:v>1.4333333333333333</c:v>
                </c:pt>
                <c:pt idx="3831">
                  <c:v>0.21333333333333335</c:v>
                </c:pt>
                <c:pt idx="3832">
                  <c:v>1.94</c:v>
                </c:pt>
                <c:pt idx="3833">
                  <c:v>0.79333333333333333</c:v>
                </c:pt>
                <c:pt idx="3834">
                  <c:v>3.7133333333333334</c:v>
                </c:pt>
                <c:pt idx="3835">
                  <c:v>4.4933333333333341</c:v>
                </c:pt>
                <c:pt idx="3836">
                  <c:v>6.54</c:v>
                </c:pt>
                <c:pt idx="3837">
                  <c:v>1.1933333333333336</c:v>
                </c:pt>
                <c:pt idx="3838">
                  <c:v>8.5</c:v>
                </c:pt>
                <c:pt idx="3839">
                  <c:v>16.973333333333336</c:v>
                </c:pt>
                <c:pt idx="3840">
                  <c:v>7.3</c:v>
                </c:pt>
                <c:pt idx="3841">
                  <c:v>13.026666666666669</c:v>
                </c:pt>
                <c:pt idx="3842">
                  <c:v>10.193333333333333</c:v>
                </c:pt>
                <c:pt idx="3843">
                  <c:v>6.8866666666666676</c:v>
                </c:pt>
                <c:pt idx="3844">
                  <c:v>12.533333333333333</c:v>
                </c:pt>
                <c:pt idx="3845">
                  <c:v>24.119999999999997</c:v>
                </c:pt>
                <c:pt idx="3846">
                  <c:v>2.74</c:v>
                </c:pt>
                <c:pt idx="3847">
                  <c:v>10.306666666666668</c:v>
                </c:pt>
                <c:pt idx="3848">
                  <c:v>12.5</c:v>
                </c:pt>
                <c:pt idx="3849">
                  <c:v>7.2600000000000007</c:v>
                </c:pt>
                <c:pt idx="3850">
                  <c:v>13.846666666666668</c:v>
                </c:pt>
                <c:pt idx="3851">
                  <c:v>12.073333333333334</c:v>
                </c:pt>
                <c:pt idx="3852">
                  <c:v>5.8666666666666663</c:v>
                </c:pt>
                <c:pt idx="3853">
                  <c:v>7.5399999999999983</c:v>
                </c:pt>
                <c:pt idx="3854">
                  <c:v>12.253333333333332</c:v>
                </c:pt>
                <c:pt idx="3855">
                  <c:v>10.833333333333334</c:v>
                </c:pt>
                <c:pt idx="3856">
                  <c:v>17.826666666666668</c:v>
                </c:pt>
                <c:pt idx="3857">
                  <c:v>14.766666666666667</c:v>
                </c:pt>
                <c:pt idx="3858">
                  <c:v>12.513333333333337</c:v>
                </c:pt>
                <c:pt idx="3859">
                  <c:v>10.446666666666667</c:v>
                </c:pt>
                <c:pt idx="3860">
                  <c:v>7.0733333333333341</c:v>
                </c:pt>
                <c:pt idx="3861">
                  <c:v>11.260000000000002</c:v>
                </c:pt>
                <c:pt idx="3862">
                  <c:v>10.3</c:v>
                </c:pt>
                <c:pt idx="3863">
                  <c:v>4.2933333333333339</c:v>
                </c:pt>
                <c:pt idx="3864">
                  <c:v>7.3600000000000012</c:v>
                </c:pt>
                <c:pt idx="3865">
                  <c:v>5.1266666666666669</c:v>
                </c:pt>
                <c:pt idx="3866">
                  <c:v>9.9799999999999986</c:v>
                </c:pt>
                <c:pt idx="3867">
                  <c:v>10.193333333333333</c:v>
                </c:pt>
                <c:pt idx="3868">
                  <c:v>12.813333333333333</c:v>
                </c:pt>
                <c:pt idx="3869">
                  <c:v>2.6133333333333328</c:v>
                </c:pt>
                <c:pt idx="3870">
                  <c:v>18.206666666666667</c:v>
                </c:pt>
                <c:pt idx="3871">
                  <c:v>12.559999999999999</c:v>
                </c:pt>
                <c:pt idx="3872">
                  <c:v>16.186666666666664</c:v>
                </c:pt>
                <c:pt idx="3873">
                  <c:v>11.82666666666667</c:v>
                </c:pt>
                <c:pt idx="3874">
                  <c:v>18.12</c:v>
                </c:pt>
                <c:pt idx="3875">
                  <c:v>14.246666666666666</c:v>
                </c:pt>
                <c:pt idx="3876">
                  <c:v>4.9599999999999982</c:v>
                </c:pt>
                <c:pt idx="3877">
                  <c:v>2.0333333333333332</c:v>
                </c:pt>
                <c:pt idx="3878">
                  <c:v>9.3533333333333317</c:v>
                </c:pt>
                <c:pt idx="3879">
                  <c:v>14.079999999999997</c:v>
                </c:pt>
                <c:pt idx="3880">
                  <c:v>6.6800000000000015</c:v>
                </c:pt>
                <c:pt idx="3881">
                  <c:v>5.333333333333333</c:v>
                </c:pt>
                <c:pt idx="3882">
                  <c:v>12.053333333333333</c:v>
                </c:pt>
                <c:pt idx="3883">
                  <c:v>27.333333333333332</c:v>
                </c:pt>
                <c:pt idx="3884">
                  <c:v>21.899999999999995</c:v>
                </c:pt>
                <c:pt idx="3885">
                  <c:v>6.9000000000000012</c:v>
                </c:pt>
                <c:pt idx="3886">
                  <c:v>5.2799999999999994</c:v>
                </c:pt>
                <c:pt idx="3887">
                  <c:v>15.493333333333332</c:v>
                </c:pt>
                <c:pt idx="3888">
                  <c:v>12.133333333333333</c:v>
                </c:pt>
                <c:pt idx="3889">
                  <c:v>3.4933333333333332</c:v>
                </c:pt>
                <c:pt idx="3890">
                  <c:v>4.3066666666666666</c:v>
                </c:pt>
                <c:pt idx="3891">
                  <c:v>2.0666666666666669</c:v>
                </c:pt>
                <c:pt idx="3892">
                  <c:v>1.2</c:v>
                </c:pt>
                <c:pt idx="3893">
                  <c:v>5.1466666666666665</c:v>
                </c:pt>
                <c:pt idx="3894">
                  <c:v>10.419999999999998</c:v>
                </c:pt>
                <c:pt idx="3895">
                  <c:v>6.2866666666666662</c:v>
                </c:pt>
                <c:pt idx="3896">
                  <c:v>7.2</c:v>
                </c:pt>
                <c:pt idx="3897">
                  <c:v>14.966666666666667</c:v>
                </c:pt>
                <c:pt idx="3898">
                  <c:v>4.5533333333333328</c:v>
                </c:pt>
                <c:pt idx="3899">
                  <c:v>1.4199999999999997</c:v>
                </c:pt>
                <c:pt idx="3900">
                  <c:v>11.613333333333333</c:v>
                </c:pt>
                <c:pt idx="3901">
                  <c:v>2.2733333333333334</c:v>
                </c:pt>
                <c:pt idx="3902">
                  <c:v>1.0333333333333334</c:v>
                </c:pt>
                <c:pt idx="3903">
                  <c:v>2.6133333333333337</c:v>
                </c:pt>
                <c:pt idx="3904">
                  <c:v>7.3599999999999994</c:v>
                </c:pt>
                <c:pt idx="3905">
                  <c:v>3.6533333333333338</c:v>
                </c:pt>
                <c:pt idx="3906">
                  <c:v>5.666666666666667</c:v>
                </c:pt>
                <c:pt idx="3907">
                  <c:v>7.9066666666666654</c:v>
                </c:pt>
                <c:pt idx="3908">
                  <c:v>9.1666666666666661</c:v>
                </c:pt>
                <c:pt idx="3909">
                  <c:v>0.62</c:v>
                </c:pt>
                <c:pt idx="3910">
                  <c:v>3.7400000000000007</c:v>
                </c:pt>
                <c:pt idx="3911">
                  <c:v>2.1266666666666669</c:v>
                </c:pt>
                <c:pt idx="3912">
                  <c:v>1.0666666666666667</c:v>
                </c:pt>
                <c:pt idx="3913">
                  <c:v>3.38</c:v>
                </c:pt>
                <c:pt idx="3914">
                  <c:v>1.8</c:v>
                </c:pt>
                <c:pt idx="3915">
                  <c:v>2.9533333333333331</c:v>
                </c:pt>
                <c:pt idx="3916">
                  <c:v>1.9066666666666667</c:v>
                </c:pt>
                <c:pt idx="3917">
                  <c:v>3.92</c:v>
                </c:pt>
                <c:pt idx="3918">
                  <c:v>4.6800000000000006</c:v>
                </c:pt>
                <c:pt idx="3919">
                  <c:v>0.82666666666666677</c:v>
                </c:pt>
                <c:pt idx="3920">
                  <c:v>2.7933333333333334</c:v>
                </c:pt>
                <c:pt idx="3921">
                  <c:v>2.44</c:v>
                </c:pt>
                <c:pt idx="3922">
                  <c:v>1.7666666666666666</c:v>
                </c:pt>
                <c:pt idx="3923">
                  <c:v>5.0599999999999996</c:v>
                </c:pt>
                <c:pt idx="3924">
                  <c:v>1.813333333333333</c:v>
                </c:pt>
                <c:pt idx="3925">
                  <c:v>1.02</c:v>
                </c:pt>
                <c:pt idx="3926">
                  <c:v>2.7933333333333334</c:v>
                </c:pt>
                <c:pt idx="3927">
                  <c:v>1.88</c:v>
                </c:pt>
                <c:pt idx="3928">
                  <c:v>2.2533333333333334</c:v>
                </c:pt>
                <c:pt idx="3929">
                  <c:v>8.666666666666667E-2</c:v>
                </c:pt>
                <c:pt idx="3930">
                  <c:v>4.04</c:v>
                </c:pt>
                <c:pt idx="3931">
                  <c:v>2.5533333333333332</c:v>
                </c:pt>
                <c:pt idx="3932">
                  <c:v>1.6466666666666669</c:v>
                </c:pt>
                <c:pt idx="3933">
                  <c:v>1.1866666666666668</c:v>
                </c:pt>
                <c:pt idx="3934">
                  <c:v>0.26666666666666666</c:v>
                </c:pt>
                <c:pt idx="3935">
                  <c:v>6.6666666666666671E-3</c:v>
                </c:pt>
                <c:pt idx="3936">
                  <c:v>0</c:v>
                </c:pt>
                <c:pt idx="3937">
                  <c:v>0</c:v>
                </c:pt>
                <c:pt idx="3938">
                  <c:v>0</c:v>
                </c:pt>
                <c:pt idx="3939">
                  <c:v>0</c:v>
                </c:pt>
                <c:pt idx="3940">
                  <c:v>0</c:v>
                </c:pt>
                <c:pt idx="3941">
                  <c:v>6.6666666666666666E-2</c:v>
                </c:pt>
                <c:pt idx="3942">
                  <c:v>0.17333333333333334</c:v>
                </c:pt>
                <c:pt idx="3943">
                  <c:v>0</c:v>
                </c:pt>
                <c:pt idx="3944">
                  <c:v>1.8666666666666669</c:v>
                </c:pt>
                <c:pt idx="3945">
                  <c:v>1.7866666666666664</c:v>
                </c:pt>
                <c:pt idx="3946">
                  <c:v>0.17333333333333334</c:v>
                </c:pt>
                <c:pt idx="3947">
                  <c:v>0</c:v>
                </c:pt>
                <c:pt idx="3948">
                  <c:v>0</c:v>
                </c:pt>
                <c:pt idx="3949">
                  <c:v>0</c:v>
                </c:pt>
                <c:pt idx="3950">
                  <c:v>0</c:v>
                </c:pt>
                <c:pt idx="3951">
                  <c:v>0</c:v>
                </c:pt>
                <c:pt idx="3952">
                  <c:v>0</c:v>
                </c:pt>
                <c:pt idx="3953">
                  <c:v>0.08</c:v>
                </c:pt>
                <c:pt idx="3954">
                  <c:v>0</c:v>
                </c:pt>
                <c:pt idx="3955">
                  <c:v>0</c:v>
                </c:pt>
                <c:pt idx="3956">
                  <c:v>0</c:v>
                </c:pt>
                <c:pt idx="3957">
                  <c:v>0</c:v>
                </c:pt>
                <c:pt idx="3958">
                  <c:v>0</c:v>
                </c:pt>
                <c:pt idx="3959">
                  <c:v>0.1</c:v>
                </c:pt>
                <c:pt idx="3960">
                  <c:v>0.52</c:v>
                </c:pt>
                <c:pt idx="3961">
                  <c:v>2.6666666666666668E-2</c:v>
                </c:pt>
                <c:pt idx="3962">
                  <c:v>6.6666666666666671E-3</c:v>
                </c:pt>
                <c:pt idx="3963">
                  <c:v>0.16666666666666666</c:v>
                </c:pt>
                <c:pt idx="3964">
                  <c:v>0</c:v>
                </c:pt>
                <c:pt idx="3965">
                  <c:v>0</c:v>
                </c:pt>
                <c:pt idx="3966">
                  <c:v>0</c:v>
                </c:pt>
                <c:pt idx="3967">
                  <c:v>0.2</c:v>
                </c:pt>
                <c:pt idx="3968">
                  <c:v>0</c:v>
                </c:pt>
                <c:pt idx="3969">
                  <c:v>0.19333333333333336</c:v>
                </c:pt>
                <c:pt idx="3970">
                  <c:v>1.9866666666666668</c:v>
                </c:pt>
                <c:pt idx="3971">
                  <c:v>5.1333333333333337</c:v>
                </c:pt>
                <c:pt idx="3972">
                  <c:v>3.1133333333333337</c:v>
                </c:pt>
                <c:pt idx="3973">
                  <c:v>5.5533333333333328</c:v>
                </c:pt>
                <c:pt idx="3974">
                  <c:v>4.88</c:v>
                </c:pt>
                <c:pt idx="3975">
                  <c:v>2.1533333333333333</c:v>
                </c:pt>
                <c:pt idx="3976">
                  <c:v>0.6333333333333333</c:v>
                </c:pt>
                <c:pt idx="3977">
                  <c:v>2.6733333333333333</c:v>
                </c:pt>
                <c:pt idx="3978">
                  <c:v>2.9666666666666668</c:v>
                </c:pt>
                <c:pt idx="3979">
                  <c:v>4.1333333333333337</c:v>
                </c:pt>
                <c:pt idx="3980">
                  <c:v>1.52</c:v>
                </c:pt>
                <c:pt idx="3981">
                  <c:v>1.7733333333333334</c:v>
                </c:pt>
                <c:pt idx="3982">
                  <c:v>0.49333333333333335</c:v>
                </c:pt>
                <c:pt idx="3983">
                  <c:v>0</c:v>
                </c:pt>
                <c:pt idx="3984">
                  <c:v>2.6666666666666668E-2</c:v>
                </c:pt>
                <c:pt idx="3985">
                  <c:v>0.08</c:v>
                </c:pt>
                <c:pt idx="3986">
                  <c:v>0</c:v>
                </c:pt>
                <c:pt idx="3987">
                  <c:v>0</c:v>
                </c:pt>
                <c:pt idx="3988">
                  <c:v>0</c:v>
                </c:pt>
                <c:pt idx="3989">
                  <c:v>0</c:v>
                </c:pt>
                <c:pt idx="3990">
                  <c:v>0</c:v>
                </c:pt>
                <c:pt idx="3991">
                  <c:v>0</c:v>
                </c:pt>
                <c:pt idx="3992">
                  <c:v>0</c:v>
                </c:pt>
                <c:pt idx="3993">
                  <c:v>0</c:v>
                </c:pt>
                <c:pt idx="3994">
                  <c:v>0</c:v>
                </c:pt>
                <c:pt idx="3995">
                  <c:v>0.20666666666666667</c:v>
                </c:pt>
                <c:pt idx="3996">
                  <c:v>0</c:v>
                </c:pt>
                <c:pt idx="3997">
                  <c:v>0</c:v>
                </c:pt>
                <c:pt idx="3998">
                  <c:v>0.02</c:v>
                </c:pt>
                <c:pt idx="3999">
                  <c:v>2.6666666666666668E-2</c:v>
                </c:pt>
                <c:pt idx="4000">
                  <c:v>0</c:v>
                </c:pt>
                <c:pt idx="4001">
                  <c:v>0</c:v>
                </c:pt>
                <c:pt idx="4002">
                  <c:v>0</c:v>
                </c:pt>
                <c:pt idx="4003">
                  <c:v>0</c:v>
                </c:pt>
                <c:pt idx="4004">
                  <c:v>0</c:v>
                </c:pt>
                <c:pt idx="4005">
                  <c:v>0</c:v>
                </c:pt>
                <c:pt idx="4006">
                  <c:v>0</c:v>
                </c:pt>
                <c:pt idx="4007">
                  <c:v>0</c:v>
                </c:pt>
                <c:pt idx="4008">
                  <c:v>0</c:v>
                </c:pt>
                <c:pt idx="4009">
                  <c:v>0.32</c:v>
                </c:pt>
                <c:pt idx="4010">
                  <c:v>0.73333333333333328</c:v>
                </c:pt>
                <c:pt idx="4011">
                  <c:v>1.3466666666666667</c:v>
                </c:pt>
                <c:pt idx="4012">
                  <c:v>0.02</c:v>
                </c:pt>
                <c:pt idx="4013">
                  <c:v>0.43333333333333335</c:v>
                </c:pt>
                <c:pt idx="4014">
                  <c:v>0.29333333333333333</c:v>
                </c:pt>
                <c:pt idx="4015">
                  <c:v>0</c:v>
                </c:pt>
                <c:pt idx="4016">
                  <c:v>0</c:v>
                </c:pt>
                <c:pt idx="4017">
                  <c:v>0</c:v>
                </c:pt>
                <c:pt idx="4018">
                  <c:v>0.04</c:v>
                </c:pt>
                <c:pt idx="4019">
                  <c:v>0</c:v>
                </c:pt>
                <c:pt idx="4020">
                  <c:v>1.3333333333333334E-2</c:v>
                </c:pt>
                <c:pt idx="4021">
                  <c:v>0</c:v>
                </c:pt>
                <c:pt idx="4022">
                  <c:v>0</c:v>
                </c:pt>
                <c:pt idx="4023">
                  <c:v>0.18666666666666665</c:v>
                </c:pt>
                <c:pt idx="4024">
                  <c:v>0</c:v>
                </c:pt>
                <c:pt idx="4025">
                  <c:v>1.0466666666666666</c:v>
                </c:pt>
                <c:pt idx="4026">
                  <c:v>0</c:v>
                </c:pt>
                <c:pt idx="4027">
                  <c:v>0</c:v>
                </c:pt>
                <c:pt idx="4028">
                  <c:v>2.6666666666666668E-2</c:v>
                </c:pt>
                <c:pt idx="4029">
                  <c:v>0</c:v>
                </c:pt>
                <c:pt idx="4030">
                  <c:v>0</c:v>
                </c:pt>
                <c:pt idx="4031">
                  <c:v>0</c:v>
                </c:pt>
                <c:pt idx="4032">
                  <c:v>6.6666666666666671E-3</c:v>
                </c:pt>
                <c:pt idx="4033">
                  <c:v>0</c:v>
                </c:pt>
                <c:pt idx="4034">
                  <c:v>0</c:v>
                </c:pt>
                <c:pt idx="4035">
                  <c:v>0.9</c:v>
                </c:pt>
                <c:pt idx="4036">
                  <c:v>2.54</c:v>
                </c:pt>
                <c:pt idx="4037">
                  <c:v>1.6066666666666665</c:v>
                </c:pt>
                <c:pt idx="4038">
                  <c:v>2.4133333333333331</c:v>
                </c:pt>
                <c:pt idx="4039">
                  <c:v>1.18</c:v>
                </c:pt>
                <c:pt idx="4040">
                  <c:v>0.22</c:v>
                </c:pt>
                <c:pt idx="4041">
                  <c:v>0</c:v>
                </c:pt>
                <c:pt idx="4042">
                  <c:v>5.3333333333333337E-2</c:v>
                </c:pt>
                <c:pt idx="4043">
                  <c:v>1.1066666666666665</c:v>
                </c:pt>
                <c:pt idx="4044">
                  <c:v>2.6133333333333328</c:v>
                </c:pt>
                <c:pt idx="4045">
                  <c:v>1.3</c:v>
                </c:pt>
                <c:pt idx="4046">
                  <c:v>0.22666666666666666</c:v>
                </c:pt>
                <c:pt idx="4047">
                  <c:v>0.15333333333333332</c:v>
                </c:pt>
                <c:pt idx="4048">
                  <c:v>0</c:v>
                </c:pt>
                <c:pt idx="4049">
                  <c:v>0.12000000000000001</c:v>
                </c:pt>
                <c:pt idx="4050">
                  <c:v>6.6666666666666671E-3</c:v>
                </c:pt>
                <c:pt idx="4051">
                  <c:v>0</c:v>
                </c:pt>
                <c:pt idx="4052">
                  <c:v>2.6666666666666668E-2</c:v>
                </c:pt>
                <c:pt idx="4053">
                  <c:v>0.02</c:v>
                </c:pt>
                <c:pt idx="4054">
                  <c:v>6.6666666666666671E-3</c:v>
                </c:pt>
                <c:pt idx="4055">
                  <c:v>0.14666666666666667</c:v>
                </c:pt>
                <c:pt idx="4056">
                  <c:v>0</c:v>
                </c:pt>
                <c:pt idx="4057">
                  <c:v>0</c:v>
                </c:pt>
                <c:pt idx="4058">
                  <c:v>0</c:v>
                </c:pt>
                <c:pt idx="4059">
                  <c:v>0</c:v>
                </c:pt>
                <c:pt idx="4060">
                  <c:v>0</c:v>
                </c:pt>
                <c:pt idx="4061">
                  <c:v>0</c:v>
                </c:pt>
                <c:pt idx="4062">
                  <c:v>0</c:v>
                </c:pt>
                <c:pt idx="4063">
                  <c:v>0</c:v>
                </c:pt>
                <c:pt idx="4064">
                  <c:v>0</c:v>
                </c:pt>
                <c:pt idx="4065">
                  <c:v>0.02</c:v>
                </c:pt>
                <c:pt idx="4066">
                  <c:v>0</c:v>
                </c:pt>
                <c:pt idx="4067">
                  <c:v>0</c:v>
                </c:pt>
                <c:pt idx="4068">
                  <c:v>0</c:v>
                </c:pt>
                <c:pt idx="4069">
                  <c:v>0.26666666666666666</c:v>
                </c:pt>
                <c:pt idx="4070">
                  <c:v>7.3333333333333334E-2</c:v>
                </c:pt>
                <c:pt idx="4071">
                  <c:v>0.24000000000000002</c:v>
                </c:pt>
                <c:pt idx="4072">
                  <c:v>0.17333333333333334</c:v>
                </c:pt>
                <c:pt idx="4073">
                  <c:v>0.1</c:v>
                </c:pt>
                <c:pt idx="4074">
                  <c:v>0.2</c:v>
                </c:pt>
                <c:pt idx="4075">
                  <c:v>4.6666666666666662E-2</c:v>
                </c:pt>
                <c:pt idx="4076">
                  <c:v>0.86</c:v>
                </c:pt>
                <c:pt idx="4077">
                  <c:v>1.5399999999999998</c:v>
                </c:pt>
                <c:pt idx="4078">
                  <c:v>0.53333333333333333</c:v>
                </c:pt>
                <c:pt idx="4079">
                  <c:v>0.11333333333333333</c:v>
                </c:pt>
                <c:pt idx="4080">
                  <c:v>0</c:v>
                </c:pt>
                <c:pt idx="4081">
                  <c:v>3.3333333333333333E-2</c:v>
                </c:pt>
                <c:pt idx="4082">
                  <c:v>0.18666666666666665</c:v>
                </c:pt>
                <c:pt idx="4083">
                  <c:v>0.75333333333333341</c:v>
                </c:pt>
                <c:pt idx="4084">
                  <c:v>2.5333333333333332</c:v>
                </c:pt>
                <c:pt idx="4085">
                  <c:v>0.84</c:v>
                </c:pt>
                <c:pt idx="4086">
                  <c:v>1.9133333333333333</c:v>
                </c:pt>
                <c:pt idx="4087">
                  <c:v>3.3666666666666667</c:v>
                </c:pt>
                <c:pt idx="4088">
                  <c:v>4.8133333333333335</c:v>
                </c:pt>
                <c:pt idx="4089">
                  <c:v>1.0933333333333333</c:v>
                </c:pt>
                <c:pt idx="4090">
                  <c:v>0.17333333333333331</c:v>
                </c:pt>
                <c:pt idx="4091">
                  <c:v>0.62666666666666671</c:v>
                </c:pt>
                <c:pt idx="4092">
                  <c:v>3.746666666666667</c:v>
                </c:pt>
                <c:pt idx="4093">
                  <c:v>2.253333333333333</c:v>
                </c:pt>
                <c:pt idx="4094">
                  <c:v>3.4333333333333327</c:v>
                </c:pt>
                <c:pt idx="4095">
                  <c:v>8.4333333333333318</c:v>
                </c:pt>
                <c:pt idx="4096">
                  <c:v>2.2333333333333334</c:v>
                </c:pt>
                <c:pt idx="4097">
                  <c:v>1.5533333333333335</c:v>
                </c:pt>
                <c:pt idx="4098">
                  <c:v>4.7200000000000006</c:v>
                </c:pt>
                <c:pt idx="4099">
                  <c:v>1.1666666666666667</c:v>
                </c:pt>
                <c:pt idx="4100">
                  <c:v>1.0133333333333332</c:v>
                </c:pt>
                <c:pt idx="4101">
                  <c:v>0.60666666666666669</c:v>
                </c:pt>
                <c:pt idx="4102">
                  <c:v>0</c:v>
                </c:pt>
                <c:pt idx="4103">
                  <c:v>1.4066666666666667</c:v>
                </c:pt>
                <c:pt idx="4104">
                  <c:v>2.6666666666666668E-2</c:v>
                </c:pt>
                <c:pt idx="4105">
                  <c:v>9.3333333333333324E-2</c:v>
                </c:pt>
                <c:pt idx="4106">
                  <c:v>0.24000000000000002</c:v>
                </c:pt>
                <c:pt idx="4107">
                  <c:v>0.19333333333333333</c:v>
                </c:pt>
                <c:pt idx="4108">
                  <c:v>0.66666666666666663</c:v>
                </c:pt>
                <c:pt idx="4109">
                  <c:v>1.5</c:v>
                </c:pt>
                <c:pt idx="4110">
                  <c:v>0.17333333333333334</c:v>
                </c:pt>
                <c:pt idx="4111">
                  <c:v>5.3333333333333337E-2</c:v>
                </c:pt>
                <c:pt idx="4112">
                  <c:v>2.7533333333333334</c:v>
                </c:pt>
                <c:pt idx="4113">
                  <c:v>0.71333333333333326</c:v>
                </c:pt>
                <c:pt idx="4114">
                  <c:v>5.0666666666666673</c:v>
                </c:pt>
                <c:pt idx="4115">
                  <c:v>2.3266666666666671</c:v>
                </c:pt>
                <c:pt idx="4116">
                  <c:v>2.2599999999999998</c:v>
                </c:pt>
                <c:pt idx="4117">
                  <c:v>2.9200000000000004</c:v>
                </c:pt>
                <c:pt idx="4118">
                  <c:v>0.14666666666666667</c:v>
                </c:pt>
                <c:pt idx="4119">
                  <c:v>0.10666666666666667</c:v>
                </c:pt>
                <c:pt idx="4120">
                  <c:v>0.64000000000000012</c:v>
                </c:pt>
                <c:pt idx="4121">
                  <c:v>0.8666666666666667</c:v>
                </c:pt>
                <c:pt idx="4122">
                  <c:v>0.82000000000000006</c:v>
                </c:pt>
                <c:pt idx="4123">
                  <c:v>1.4133333333333336</c:v>
                </c:pt>
                <c:pt idx="4124">
                  <c:v>1.3066666666666669</c:v>
                </c:pt>
                <c:pt idx="4125">
                  <c:v>2.3466666666666667</c:v>
                </c:pt>
                <c:pt idx="4126">
                  <c:v>3.3466666666666667</c:v>
                </c:pt>
                <c:pt idx="4127">
                  <c:v>3.3733333333333331</c:v>
                </c:pt>
                <c:pt idx="4128">
                  <c:v>4.4133333333333322</c:v>
                </c:pt>
                <c:pt idx="4129">
                  <c:v>1.7466666666666666</c:v>
                </c:pt>
                <c:pt idx="4130">
                  <c:v>0.58666666666666656</c:v>
                </c:pt>
                <c:pt idx="4131">
                  <c:v>0.48000000000000004</c:v>
                </c:pt>
                <c:pt idx="4132">
                  <c:v>0.34666666666666668</c:v>
                </c:pt>
                <c:pt idx="4133">
                  <c:v>3.1533333333333333</c:v>
                </c:pt>
                <c:pt idx="4134">
                  <c:v>2.7399999999999998</c:v>
                </c:pt>
                <c:pt idx="4135">
                  <c:v>0.83333333333333337</c:v>
                </c:pt>
                <c:pt idx="4136">
                  <c:v>2.0799999999999996</c:v>
                </c:pt>
                <c:pt idx="4137">
                  <c:v>0.34666666666666668</c:v>
                </c:pt>
                <c:pt idx="4138">
                  <c:v>0</c:v>
                </c:pt>
                <c:pt idx="4139">
                  <c:v>1.32</c:v>
                </c:pt>
                <c:pt idx="4140">
                  <c:v>0</c:v>
                </c:pt>
                <c:pt idx="4141">
                  <c:v>0.08</c:v>
                </c:pt>
                <c:pt idx="4142">
                  <c:v>2.8533333333333331</c:v>
                </c:pt>
                <c:pt idx="4143">
                  <c:v>5.0933333333333337</c:v>
                </c:pt>
                <c:pt idx="4144">
                  <c:v>2.62</c:v>
                </c:pt>
                <c:pt idx="4145">
                  <c:v>5.4133333333333331</c:v>
                </c:pt>
                <c:pt idx="4146">
                  <c:v>5.5866666666666669</c:v>
                </c:pt>
                <c:pt idx="4147">
                  <c:v>0.22666666666666668</c:v>
                </c:pt>
                <c:pt idx="4148">
                  <c:v>0.96000000000000008</c:v>
                </c:pt>
                <c:pt idx="4149">
                  <c:v>2.3200000000000003</c:v>
                </c:pt>
                <c:pt idx="4150">
                  <c:v>1.5866666666666667</c:v>
                </c:pt>
                <c:pt idx="4151">
                  <c:v>2.2533333333333334</c:v>
                </c:pt>
                <c:pt idx="4152">
                  <c:v>0.57999999999999996</c:v>
                </c:pt>
                <c:pt idx="4153">
                  <c:v>1.6333333333333333</c:v>
                </c:pt>
                <c:pt idx="4154">
                  <c:v>10.759999999999998</c:v>
                </c:pt>
                <c:pt idx="4155">
                  <c:v>1.2533333333333334</c:v>
                </c:pt>
                <c:pt idx="4156">
                  <c:v>8.4666666666666668</c:v>
                </c:pt>
                <c:pt idx="4157">
                  <c:v>3.2733333333333334</c:v>
                </c:pt>
                <c:pt idx="4158">
                  <c:v>0.75333333333333341</c:v>
                </c:pt>
                <c:pt idx="4159">
                  <c:v>1.8800000000000001</c:v>
                </c:pt>
                <c:pt idx="4160">
                  <c:v>1.3333333333333334E-2</c:v>
                </c:pt>
                <c:pt idx="4161">
                  <c:v>1.5933333333333335</c:v>
                </c:pt>
                <c:pt idx="4162">
                  <c:v>2.2133333333333329</c:v>
                </c:pt>
                <c:pt idx="4163">
                  <c:v>3.5933333333333333</c:v>
                </c:pt>
                <c:pt idx="4164">
                  <c:v>3.0600000000000005</c:v>
                </c:pt>
                <c:pt idx="4165">
                  <c:v>2.76</c:v>
                </c:pt>
                <c:pt idx="4166">
                  <c:v>12.893333333333334</c:v>
                </c:pt>
                <c:pt idx="4167">
                  <c:v>9.3133333333333344</c:v>
                </c:pt>
                <c:pt idx="4168">
                  <c:v>5.7466666666666661</c:v>
                </c:pt>
                <c:pt idx="4169">
                  <c:v>3.0200000000000005</c:v>
                </c:pt>
                <c:pt idx="4170">
                  <c:v>2.2399999999999998</c:v>
                </c:pt>
                <c:pt idx="4171">
                  <c:v>1.9333333333333333</c:v>
                </c:pt>
                <c:pt idx="4172">
                  <c:v>3.7066666666666674</c:v>
                </c:pt>
                <c:pt idx="4173">
                  <c:v>4.74</c:v>
                </c:pt>
                <c:pt idx="4174">
                  <c:v>3.6266666666666669</c:v>
                </c:pt>
                <c:pt idx="4175">
                  <c:v>6.54</c:v>
                </c:pt>
                <c:pt idx="4176">
                  <c:v>3.3666666666666667</c:v>
                </c:pt>
                <c:pt idx="4177">
                  <c:v>4.28</c:v>
                </c:pt>
                <c:pt idx="4178">
                  <c:v>3.28</c:v>
                </c:pt>
                <c:pt idx="4179">
                  <c:v>2.3066666666666666</c:v>
                </c:pt>
                <c:pt idx="4180">
                  <c:v>0.84000000000000008</c:v>
                </c:pt>
                <c:pt idx="4181">
                  <c:v>0.24000000000000005</c:v>
                </c:pt>
                <c:pt idx="4182">
                  <c:v>3.6266666666666669</c:v>
                </c:pt>
                <c:pt idx="4183">
                  <c:v>3.6066666666666674</c:v>
                </c:pt>
                <c:pt idx="4184">
                  <c:v>1.8866666666666665</c:v>
                </c:pt>
                <c:pt idx="4185">
                  <c:v>1.5666666666666667</c:v>
                </c:pt>
                <c:pt idx="4186">
                  <c:v>7.5466666666666669</c:v>
                </c:pt>
                <c:pt idx="4187">
                  <c:v>8.6</c:v>
                </c:pt>
                <c:pt idx="4188">
                  <c:v>6.7</c:v>
                </c:pt>
                <c:pt idx="4189">
                  <c:v>6.0600000000000005</c:v>
                </c:pt>
                <c:pt idx="4190">
                  <c:v>5.9733333333333327</c:v>
                </c:pt>
                <c:pt idx="4191">
                  <c:v>4.12</c:v>
                </c:pt>
                <c:pt idx="4192">
                  <c:v>7.8866666666666667</c:v>
                </c:pt>
                <c:pt idx="4193">
                  <c:v>13.139999999999997</c:v>
                </c:pt>
                <c:pt idx="4194">
                  <c:v>7.453333333333334</c:v>
                </c:pt>
                <c:pt idx="4195">
                  <c:v>7.3133333333333352</c:v>
                </c:pt>
                <c:pt idx="4196">
                  <c:v>7.8266666666666662</c:v>
                </c:pt>
                <c:pt idx="4197">
                  <c:v>2.4133333333333331</c:v>
                </c:pt>
                <c:pt idx="4198">
                  <c:v>10.166666666666668</c:v>
                </c:pt>
                <c:pt idx="4199">
                  <c:v>9.5066666666666659</c:v>
                </c:pt>
                <c:pt idx="4200">
                  <c:v>11.486666666666668</c:v>
                </c:pt>
                <c:pt idx="4201">
                  <c:v>10.973333333333334</c:v>
                </c:pt>
                <c:pt idx="4202">
                  <c:v>6.4333333333333345</c:v>
                </c:pt>
                <c:pt idx="4203">
                  <c:v>10.213333333333333</c:v>
                </c:pt>
                <c:pt idx="4204">
                  <c:v>12.626666666666665</c:v>
                </c:pt>
                <c:pt idx="4205">
                  <c:v>20.873333333333335</c:v>
                </c:pt>
                <c:pt idx="4206">
                  <c:v>19.246666666666666</c:v>
                </c:pt>
                <c:pt idx="4207">
                  <c:v>2.5200000000000005</c:v>
                </c:pt>
                <c:pt idx="4208">
                  <c:v>14.046666666666665</c:v>
                </c:pt>
                <c:pt idx="4209">
                  <c:v>7.6666666666666679</c:v>
                </c:pt>
                <c:pt idx="4210">
                  <c:v>7.84</c:v>
                </c:pt>
                <c:pt idx="4211">
                  <c:v>2.973333333333334</c:v>
                </c:pt>
                <c:pt idx="4212">
                  <c:v>9.3933333333333362</c:v>
                </c:pt>
                <c:pt idx="4213">
                  <c:v>8.7333333333333361</c:v>
                </c:pt>
                <c:pt idx="4214">
                  <c:v>10.686666666666664</c:v>
                </c:pt>
                <c:pt idx="4215">
                  <c:v>7.7866666666666653</c:v>
                </c:pt>
                <c:pt idx="4216">
                  <c:v>6.5866666666666669</c:v>
                </c:pt>
                <c:pt idx="4217">
                  <c:v>11.58</c:v>
                </c:pt>
                <c:pt idx="4218">
                  <c:v>7.4733333333333327</c:v>
                </c:pt>
                <c:pt idx="4219">
                  <c:v>6.52</c:v>
                </c:pt>
                <c:pt idx="4220">
                  <c:v>11.713333333333335</c:v>
                </c:pt>
                <c:pt idx="4221">
                  <c:v>9.706666666666667</c:v>
                </c:pt>
                <c:pt idx="4222">
                  <c:v>4.6533333333333333</c:v>
                </c:pt>
                <c:pt idx="4223">
                  <c:v>16.133333333333329</c:v>
                </c:pt>
                <c:pt idx="4224">
                  <c:v>1.2533333333333332</c:v>
                </c:pt>
                <c:pt idx="4225">
                  <c:v>4.4066666666666663</c:v>
                </c:pt>
                <c:pt idx="4226">
                  <c:v>1.2733333333333334</c:v>
                </c:pt>
                <c:pt idx="4227">
                  <c:v>7.5533333333333328</c:v>
                </c:pt>
                <c:pt idx="4228">
                  <c:v>4.3133333333333335</c:v>
                </c:pt>
                <c:pt idx="4229">
                  <c:v>8.1933333333333334</c:v>
                </c:pt>
                <c:pt idx="4230">
                  <c:v>12.086666666666668</c:v>
                </c:pt>
                <c:pt idx="4231">
                  <c:v>8.6800000000000015</c:v>
                </c:pt>
                <c:pt idx="4232">
                  <c:v>9.1066666666666656</c:v>
                </c:pt>
                <c:pt idx="4233">
                  <c:v>4.7533333333333339</c:v>
                </c:pt>
                <c:pt idx="4234">
                  <c:v>11.140000000000002</c:v>
                </c:pt>
                <c:pt idx="4235">
                  <c:v>11.153333333333334</c:v>
                </c:pt>
                <c:pt idx="4236">
                  <c:v>7.4799999999999995</c:v>
                </c:pt>
                <c:pt idx="4237">
                  <c:v>6.1933333333333334</c:v>
                </c:pt>
                <c:pt idx="4238">
                  <c:v>11.186666666666666</c:v>
                </c:pt>
                <c:pt idx="4239">
                  <c:v>7.9</c:v>
                </c:pt>
                <c:pt idx="4240">
                  <c:v>3.7933333333333334</c:v>
                </c:pt>
                <c:pt idx="4241">
                  <c:v>11.28</c:v>
                </c:pt>
                <c:pt idx="4242">
                  <c:v>8.706666666666667</c:v>
                </c:pt>
                <c:pt idx="4243">
                  <c:v>17.586666666666666</c:v>
                </c:pt>
                <c:pt idx="4244">
                  <c:v>9.9333333333333336</c:v>
                </c:pt>
                <c:pt idx="4245">
                  <c:v>8.2733333333333334</c:v>
                </c:pt>
                <c:pt idx="4246">
                  <c:v>10.119999999999999</c:v>
                </c:pt>
                <c:pt idx="4247">
                  <c:v>10.086666666666668</c:v>
                </c:pt>
                <c:pt idx="4248">
                  <c:v>2.8533333333333331</c:v>
                </c:pt>
                <c:pt idx="4249">
                  <c:v>6.253333333333333</c:v>
                </c:pt>
                <c:pt idx="4250">
                  <c:v>6.8599999999999994</c:v>
                </c:pt>
                <c:pt idx="4251">
                  <c:v>2.1133333333333333</c:v>
                </c:pt>
                <c:pt idx="4252">
                  <c:v>5.42</c:v>
                </c:pt>
                <c:pt idx="4253">
                  <c:v>2.8200000000000003</c:v>
                </c:pt>
                <c:pt idx="4254">
                  <c:v>3.7333333333333329</c:v>
                </c:pt>
                <c:pt idx="4255">
                  <c:v>6.286666666666668</c:v>
                </c:pt>
                <c:pt idx="4256">
                  <c:v>11.033333333333331</c:v>
                </c:pt>
                <c:pt idx="4257">
                  <c:v>1.6933333333333331</c:v>
                </c:pt>
                <c:pt idx="4258">
                  <c:v>3.7199999999999998</c:v>
                </c:pt>
                <c:pt idx="4259">
                  <c:v>2.3200000000000003</c:v>
                </c:pt>
                <c:pt idx="4260">
                  <c:v>1.5466666666666669</c:v>
                </c:pt>
                <c:pt idx="4261">
                  <c:v>3.0066666666666668</c:v>
                </c:pt>
                <c:pt idx="4262">
                  <c:v>2.4666666666666668</c:v>
                </c:pt>
                <c:pt idx="4263">
                  <c:v>2.3333333333333335</c:v>
                </c:pt>
                <c:pt idx="4264">
                  <c:v>3.6333333333333333</c:v>
                </c:pt>
                <c:pt idx="4265">
                  <c:v>3.96</c:v>
                </c:pt>
                <c:pt idx="4266">
                  <c:v>5.4200000000000008</c:v>
                </c:pt>
                <c:pt idx="4267">
                  <c:v>0.57333333333333336</c:v>
                </c:pt>
                <c:pt idx="4268">
                  <c:v>3.14</c:v>
                </c:pt>
                <c:pt idx="4269">
                  <c:v>3.9133333333333331</c:v>
                </c:pt>
                <c:pt idx="4270">
                  <c:v>1.0266666666666666</c:v>
                </c:pt>
                <c:pt idx="4271">
                  <c:v>3.9866666666666664</c:v>
                </c:pt>
                <c:pt idx="4272">
                  <c:v>1.9666666666666666</c:v>
                </c:pt>
                <c:pt idx="4273">
                  <c:v>2.52</c:v>
                </c:pt>
                <c:pt idx="4274">
                  <c:v>4.5333333333333332</c:v>
                </c:pt>
                <c:pt idx="4275">
                  <c:v>12.266666666666664</c:v>
                </c:pt>
                <c:pt idx="4276">
                  <c:v>2.0733333333333333</c:v>
                </c:pt>
                <c:pt idx="4277">
                  <c:v>3.546666666666666</c:v>
                </c:pt>
                <c:pt idx="4278">
                  <c:v>1.2199999999999998</c:v>
                </c:pt>
                <c:pt idx="4279">
                  <c:v>0.08</c:v>
                </c:pt>
                <c:pt idx="4280">
                  <c:v>9.3866666666666649</c:v>
                </c:pt>
                <c:pt idx="4281">
                  <c:v>4.16</c:v>
                </c:pt>
                <c:pt idx="4282">
                  <c:v>4.0466666666666669</c:v>
                </c:pt>
                <c:pt idx="4283">
                  <c:v>2.8200000000000003</c:v>
                </c:pt>
                <c:pt idx="4284">
                  <c:v>0.74666666666666659</c:v>
                </c:pt>
                <c:pt idx="4285">
                  <c:v>0.42</c:v>
                </c:pt>
                <c:pt idx="4286">
                  <c:v>7.7933333333333339</c:v>
                </c:pt>
                <c:pt idx="4287">
                  <c:v>7.2333333333333334</c:v>
                </c:pt>
                <c:pt idx="4288">
                  <c:v>1.7666666666666668</c:v>
                </c:pt>
                <c:pt idx="4289">
                  <c:v>1.9800000000000002</c:v>
                </c:pt>
                <c:pt idx="4290">
                  <c:v>1.4799999999999998</c:v>
                </c:pt>
                <c:pt idx="4291">
                  <c:v>1.5533333333333335</c:v>
                </c:pt>
                <c:pt idx="4292">
                  <c:v>1.2733333333333334</c:v>
                </c:pt>
                <c:pt idx="4293">
                  <c:v>0.84</c:v>
                </c:pt>
                <c:pt idx="4294">
                  <c:v>0.54666666666666663</c:v>
                </c:pt>
                <c:pt idx="4295">
                  <c:v>0</c:v>
                </c:pt>
                <c:pt idx="4296">
                  <c:v>0</c:v>
                </c:pt>
                <c:pt idx="4297">
                  <c:v>4.8733333333333331</c:v>
                </c:pt>
                <c:pt idx="4298">
                  <c:v>1.4666666666666666</c:v>
                </c:pt>
                <c:pt idx="4299">
                  <c:v>3.9266666666666667</c:v>
                </c:pt>
                <c:pt idx="4300">
                  <c:v>0.40666666666666662</c:v>
                </c:pt>
                <c:pt idx="4301">
                  <c:v>0</c:v>
                </c:pt>
                <c:pt idx="4302">
                  <c:v>0</c:v>
                </c:pt>
                <c:pt idx="4303">
                  <c:v>0</c:v>
                </c:pt>
                <c:pt idx="4304">
                  <c:v>0.33333333333333331</c:v>
                </c:pt>
                <c:pt idx="4305">
                  <c:v>1.5333333333333334</c:v>
                </c:pt>
                <c:pt idx="4306">
                  <c:v>1.52</c:v>
                </c:pt>
                <c:pt idx="4307">
                  <c:v>7.66</c:v>
                </c:pt>
                <c:pt idx="4308">
                  <c:v>15.92</c:v>
                </c:pt>
                <c:pt idx="4309">
                  <c:v>17.693333333333335</c:v>
                </c:pt>
                <c:pt idx="4310">
                  <c:v>7.1666666666666679</c:v>
                </c:pt>
                <c:pt idx="4311">
                  <c:v>6.6066666666666674</c:v>
                </c:pt>
                <c:pt idx="4312">
                  <c:v>15.62</c:v>
                </c:pt>
                <c:pt idx="4313">
                  <c:v>5.3199999999999994</c:v>
                </c:pt>
                <c:pt idx="4314">
                  <c:v>2.5666666666666669</c:v>
                </c:pt>
                <c:pt idx="4315">
                  <c:v>11.366666666666667</c:v>
                </c:pt>
                <c:pt idx="4316">
                  <c:v>2.9866666666666668</c:v>
                </c:pt>
                <c:pt idx="4317">
                  <c:v>0.57999999999999996</c:v>
                </c:pt>
                <c:pt idx="4318">
                  <c:v>8.2799999999999976</c:v>
                </c:pt>
                <c:pt idx="4319">
                  <c:v>4.24</c:v>
                </c:pt>
                <c:pt idx="4320">
                  <c:v>1.9333333333333331</c:v>
                </c:pt>
                <c:pt idx="4321">
                  <c:v>0.98000000000000009</c:v>
                </c:pt>
                <c:pt idx="4322">
                  <c:v>0.53999999999999992</c:v>
                </c:pt>
                <c:pt idx="4323">
                  <c:v>6.6666666666666666E-2</c:v>
                </c:pt>
                <c:pt idx="4324">
                  <c:v>0.69333333333333336</c:v>
                </c:pt>
                <c:pt idx="4325">
                  <c:v>0.57999999999999996</c:v>
                </c:pt>
                <c:pt idx="4326">
                  <c:v>0.21333333333333335</c:v>
                </c:pt>
                <c:pt idx="4327">
                  <c:v>0.04</c:v>
                </c:pt>
                <c:pt idx="4328">
                  <c:v>0.83333333333333337</c:v>
                </c:pt>
                <c:pt idx="4329">
                  <c:v>0.87333333333333329</c:v>
                </c:pt>
                <c:pt idx="4330">
                  <c:v>3.5333333333333328</c:v>
                </c:pt>
                <c:pt idx="4331">
                  <c:v>2.5666666666666669</c:v>
                </c:pt>
                <c:pt idx="4332">
                  <c:v>8.7866666666666671</c:v>
                </c:pt>
                <c:pt idx="4333">
                  <c:v>2.4733333333333336</c:v>
                </c:pt>
                <c:pt idx="4334">
                  <c:v>0.91333333333333333</c:v>
                </c:pt>
                <c:pt idx="4335">
                  <c:v>1.5133333333333334</c:v>
                </c:pt>
                <c:pt idx="4336">
                  <c:v>1.4666666666666666</c:v>
                </c:pt>
                <c:pt idx="4337">
                  <c:v>0.22666666666666668</c:v>
                </c:pt>
                <c:pt idx="4338">
                  <c:v>2.6</c:v>
                </c:pt>
                <c:pt idx="4339">
                  <c:v>1.1733333333333333</c:v>
                </c:pt>
                <c:pt idx="4340">
                  <c:v>6.6666666666666671E-3</c:v>
                </c:pt>
                <c:pt idx="4341">
                  <c:v>0.04</c:v>
                </c:pt>
                <c:pt idx="4342">
                  <c:v>0.4</c:v>
                </c:pt>
                <c:pt idx="4343">
                  <c:v>4.9999999999999991</c:v>
                </c:pt>
                <c:pt idx="4344">
                  <c:v>0.91333333333333333</c:v>
                </c:pt>
                <c:pt idx="4345">
                  <c:v>0.14000000000000001</c:v>
                </c:pt>
                <c:pt idx="4346">
                  <c:v>4.7533333333333339</c:v>
                </c:pt>
                <c:pt idx="4347">
                  <c:v>0.96666666666666656</c:v>
                </c:pt>
                <c:pt idx="4348">
                  <c:v>0.88000000000000012</c:v>
                </c:pt>
                <c:pt idx="4349">
                  <c:v>0.2</c:v>
                </c:pt>
                <c:pt idx="4350">
                  <c:v>3.566666666666666</c:v>
                </c:pt>
                <c:pt idx="4351">
                  <c:v>0</c:v>
                </c:pt>
                <c:pt idx="4352">
                  <c:v>0</c:v>
                </c:pt>
                <c:pt idx="4353">
                  <c:v>0.15333333333333332</c:v>
                </c:pt>
                <c:pt idx="4354">
                  <c:v>0</c:v>
                </c:pt>
                <c:pt idx="4355">
                  <c:v>0</c:v>
                </c:pt>
                <c:pt idx="4356">
                  <c:v>0</c:v>
                </c:pt>
                <c:pt idx="4357">
                  <c:v>0</c:v>
                </c:pt>
                <c:pt idx="4358">
                  <c:v>0</c:v>
                </c:pt>
                <c:pt idx="4359">
                  <c:v>0</c:v>
                </c:pt>
                <c:pt idx="4360">
                  <c:v>3.3266666666666667</c:v>
                </c:pt>
                <c:pt idx="4361">
                  <c:v>0.23999999999999996</c:v>
                </c:pt>
                <c:pt idx="4362">
                  <c:v>0.40666666666666662</c:v>
                </c:pt>
                <c:pt idx="4363">
                  <c:v>6.6666666666666671E-3</c:v>
                </c:pt>
                <c:pt idx="4364">
                  <c:v>0</c:v>
                </c:pt>
                <c:pt idx="4365">
                  <c:v>0.2</c:v>
                </c:pt>
                <c:pt idx="4366">
                  <c:v>1.0133333333333332</c:v>
                </c:pt>
                <c:pt idx="4367">
                  <c:v>0</c:v>
                </c:pt>
                <c:pt idx="4368">
                  <c:v>6.6666666666666671E-3</c:v>
                </c:pt>
                <c:pt idx="4369">
                  <c:v>0.85333333333333339</c:v>
                </c:pt>
                <c:pt idx="4370">
                  <c:v>0.11333333333333333</c:v>
                </c:pt>
                <c:pt idx="4371">
                  <c:v>0.04</c:v>
                </c:pt>
                <c:pt idx="4372">
                  <c:v>0.15333333333333332</c:v>
                </c:pt>
                <c:pt idx="4373">
                  <c:v>0.22666666666666666</c:v>
                </c:pt>
                <c:pt idx="4374">
                  <c:v>0.32666666666666672</c:v>
                </c:pt>
                <c:pt idx="4375">
                  <c:v>7.333333333333332E-2</c:v>
                </c:pt>
                <c:pt idx="4376">
                  <c:v>6.6666666666666666E-2</c:v>
                </c:pt>
                <c:pt idx="4377">
                  <c:v>0.28666666666666668</c:v>
                </c:pt>
                <c:pt idx="4378">
                  <c:v>1.6333333333333333</c:v>
                </c:pt>
                <c:pt idx="4379">
                  <c:v>0.86</c:v>
                </c:pt>
                <c:pt idx="4380">
                  <c:v>0</c:v>
                </c:pt>
                <c:pt idx="4381">
                  <c:v>0</c:v>
                </c:pt>
                <c:pt idx="4382">
                  <c:v>0</c:v>
                </c:pt>
                <c:pt idx="4383">
                  <c:v>0</c:v>
                </c:pt>
                <c:pt idx="4384">
                  <c:v>0.16</c:v>
                </c:pt>
                <c:pt idx="4385">
                  <c:v>2.2399999999999998</c:v>
                </c:pt>
                <c:pt idx="4386">
                  <c:v>1.0799999999999998</c:v>
                </c:pt>
                <c:pt idx="4387">
                  <c:v>0.58666666666666667</c:v>
                </c:pt>
                <c:pt idx="4388">
                  <c:v>0.43333333333333335</c:v>
                </c:pt>
                <c:pt idx="4389">
                  <c:v>0</c:v>
                </c:pt>
                <c:pt idx="4390">
                  <c:v>3.3333333333333333E-2</c:v>
                </c:pt>
                <c:pt idx="4391">
                  <c:v>0.48666666666666669</c:v>
                </c:pt>
                <c:pt idx="4392">
                  <c:v>1.3866666666666665</c:v>
                </c:pt>
                <c:pt idx="4393">
                  <c:v>0.32666666666666661</c:v>
                </c:pt>
                <c:pt idx="4394">
                  <c:v>0.6</c:v>
                </c:pt>
                <c:pt idx="4395">
                  <c:v>0</c:v>
                </c:pt>
                <c:pt idx="4396">
                  <c:v>0.1</c:v>
                </c:pt>
                <c:pt idx="4397">
                  <c:v>0.14000000000000001</c:v>
                </c:pt>
                <c:pt idx="4398">
                  <c:v>0</c:v>
                </c:pt>
                <c:pt idx="4399">
                  <c:v>0</c:v>
                </c:pt>
                <c:pt idx="4400">
                  <c:v>0</c:v>
                </c:pt>
                <c:pt idx="4401">
                  <c:v>0</c:v>
                </c:pt>
                <c:pt idx="4402">
                  <c:v>0</c:v>
                </c:pt>
                <c:pt idx="4403">
                  <c:v>0.27333333333333332</c:v>
                </c:pt>
                <c:pt idx="4404">
                  <c:v>0.78</c:v>
                </c:pt>
                <c:pt idx="4405">
                  <c:v>0.81333333333333324</c:v>
                </c:pt>
                <c:pt idx="4406">
                  <c:v>0</c:v>
                </c:pt>
                <c:pt idx="4407">
                  <c:v>0</c:v>
                </c:pt>
                <c:pt idx="4408">
                  <c:v>0</c:v>
                </c:pt>
                <c:pt idx="4409">
                  <c:v>9.3333333333333324E-2</c:v>
                </c:pt>
                <c:pt idx="4410">
                  <c:v>0.42666666666666669</c:v>
                </c:pt>
                <c:pt idx="4411">
                  <c:v>0.53999999999999992</c:v>
                </c:pt>
                <c:pt idx="4412">
                  <c:v>0</c:v>
                </c:pt>
                <c:pt idx="4413">
                  <c:v>2.9</c:v>
                </c:pt>
                <c:pt idx="4414">
                  <c:v>0.34666666666666668</c:v>
                </c:pt>
                <c:pt idx="4415">
                  <c:v>6.0000000000000005E-2</c:v>
                </c:pt>
                <c:pt idx="4416">
                  <c:v>0</c:v>
                </c:pt>
                <c:pt idx="4417">
                  <c:v>0</c:v>
                </c:pt>
                <c:pt idx="4418">
                  <c:v>0</c:v>
                </c:pt>
                <c:pt idx="4419">
                  <c:v>0</c:v>
                </c:pt>
                <c:pt idx="4420">
                  <c:v>0</c:v>
                </c:pt>
                <c:pt idx="4421">
                  <c:v>0</c:v>
                </c:pt>
                <c:pt idx="4422">
                  <c:v>5.3333333333333337E-2</c:v>
                </c:pt>
                <c:pt idx="4423">
                  <c:v>0</c:v>
                </c:pt>
                <c:pt idx="4424">
                  <c:v>0.26666666666666666</c:v>
                </c:pt>
                <c:pt idx="4425">
                  <c:v>6.6666666666666671E-3</c:v>
                </c:pt>
                <c:pt idx="4426">
                  <c:v>0</c:v>
                </c:pt>
                <c:pt idx="4427">
                  <c:v>0</c:v>
                </c:pt>
                <c:pt idx="4428">
                  <c:v>0</c:v>
                </c:pt>
                <c:pt idx="4429">
                  <c:v>0</c:v>
                </c:pt>
                <c:pt idx="4430">
                  <c:v>0.8866666666666666</c:v>
                </c:pt>
                <c:pt idx="4431">
                  <c:v>3.3333333333333333E-2</c:v>
                </c:pt>
                <c:pt idx="4432">
                  <c:v>5.3333333333333337E-2</c:v>
                </c:pt>
                <c:pt idx="4433">
                  <c:v>0.38</c:v>
                </c:pt>
                <c:pt idx="4434">
                  <c:v>1.0333333333333334</c:v>
                </c:pt>
                <c:pt idx="4435">
                  <c:v>0.38</c:v>
                </c:pt>
                <c:pt idx="4436">
                  <c:v>0.97333333333333327</c:v>
                </c:pt>
                <c:pt idx="4437">
                  <c:v>0.99333333333333329</c:v>
                </c:pt>
                <c:pt idx="4438">
                  <c:v>1.1666666666666667</c:v>
                </c:pt>
                <c:pt idx="4439">
                  <c:v>1.0333333333333334</c:v>
                </c:pt>
                <c:pt idx="4440">
                  <c:v>1.5</c:v>
                </c:pt>
                <c:pt idx="4441">
                  <c:v>0.38</c:v>
                </c:pt>
                <c:pt idx="4442">
                  <c:v>1.5066666666666668</c:v>
                </c:pt>
                <c:pt idx="4443">
                  <c:v>1.4666666666666666</c:v>
                </c:pt>
                <c:pt idx="4444">
                  <c:v>1.3866666666666667</c:v>
                </c:pt>
                <c:pt idx="4445">
                  <c:v>1.1266666666666667</c:v>
                </c:pt>
                <c:pt idx="4446">
                  <c:v>4.5066666666666668</c:v>
                </c:pt>
                <c:pt idx="4447">
                  <c:v>5.0799999999999992</c:v>
                </c:pt>
                <c:pt idx="4448">
                  <c:v>2.246666666666667</c:v>
                </c:pt>
                <c:pt idx="4449">
                  <c:v>0.15333333333333332</c:v>
                </c:pt>
                <c:pt idx="4450">
                  <c:v>0.42666666666666669</c:v>
                </c:pt>
                <c:pt idx="4451">
                  <c:v>0.57999999999999996</c:v>
                </c:pt>
                <c:pt idx="4452">
                  <c:v>2.3399999999999994</c:v>
                </c:pt>
                <c:pt idx="4453">
                  <c:v>1.44</c:v>
                </c:pt>
                <c:pt idx="4454">
                  <c:v>1.3333333333333334E-2</c:v>
                </c:pt>
                <c:pt idx="4455">
                  <c:v>0.67999999999999994</c:v>
                </c:pt>
                <c:pt idx="4456">
                  <c:v>1.8399999999999999</c:v>
                </c:pt>
                <c:pt idx="4457">
                  <c:v>0.28666666666666668</c:v>
                </c:pt>
                <c:pt idx="4458">
                  <c:v>0</c:v>
                </c:pt>
                <c:pt idx="4459">
                  <c:v>0.26666666666666666</c:v>
                </c:pt>
                <c:pt idx="4460">
                  <c:v>6.6666666666666666E-2</c:v>
                </c:pt>
                <c:pt idx="4461">
                  <c:v>0</c:v>
                </c:pt>
                <c:pt idx="4462">
                  <c:v>0</c:v>
                </c:pt>
                <c:pt idx="4463">
                  <c:v>0</c:v>
                </c:pt>
                <c:pt idx="4464">
                  <c:v>0</c:v>
                </c:pt>
                <c:pt idx="4465">
                  <c:v>0.26666666666666666</c:v>
                </c:pt>
                <c:pt idx="4466">
                  <c:v>2.5066666666666664</c:v>
                </c:pt>
                <c:pt idx="4467">
                  <c:v>7.4066666666666681</c:v>
                </c:pt>
                <c:pt idx="4468">
                  <c:v>2.6066666666666669</c:v>
                </c:pt>
                <c:pt idx="4469">
                  <c:v>0.91333333333333333</c:v>
                </c:pt>
                <c:pt idx="4470">
                  <c:v>0.16</c:v>
                </c:pt>
                <c:pt idx="4471">
                  <c:v>0</c:v>
                </c:pt>
                <c:pt idx="4472">
                  <c:v>7.3333333333333334E-2</c:v>
                </c:pt>
                <c:pt idx="4473">
                  <c:v>0.23333333333333334</c:v>
                </c:pt>
                <c:pt idx="4474">
                  <c:v>0</c:v>
                </c:pt>
                <c:pt idx="4475">
                  <c:v>0</c:v>
                </c:pt>
                <c:pt idx="4476">
                  <c:v>0</c:v>
                </c:pt>
                <c:pt idx="4477">
                  <c:v>0</c:v>
                </c:pt>
                <c:pt idx="4478">
                  <c:v>0</c:v>
                </c:pt>
                <c:pt idx="4479">
                  <c:v>0</c:v>
                </c:pt>
                <c:pt idx="4480">
                  <c:v>0</c:v>
                </c:pt>
                <c:pt idx="4481">
                  <c:v>1.3333333333333334E-2</c:v>
                </c:pt>
                <c:pt idx="4482">
                  <c:v>0.34666666666666668</c:v>
                </c:pt>
                <c:pt idx="4483">
                  <c:v>0.62</c:v>
                </c:pt>
                <c:pt idx="4484">
                  <c:v>0.58666666666666667</c:v>
                </c:pt>
                <c:pt idx="4485">
                  <c:v>1.8866666666666665</c:v>
                </c:pt>
                <c:pt idx="4486">
                  <c:v>1.6</c:v>
                </c:pt>
                <c:pt idx="4487">
                  <c:v>1.22</c:v>
                </c:pt>
                <c:pt idx="4488">
                  <c:v>0.34666666666666668</c:v>
                </c:pt>
                <c:pt idx="4489">
                  <c:v>1.1333333333333333</c:v>
                </c:pt>
                <c:pt idx="4490">
                  <c:v>2.6666666666666668E-2</c:v>
                </c:pt>
                <c:pt idx="4491">
                  <c:v>0</c:v>
                </c:pt>
                <c:pt idx="4492">
                  <c:v>0.7</c:v>
                </c:pt>
                <c:pt idx="4493">
                  <c:v>0.61333333333333329</c:v>
                </c:pt>
                <c:pt idx="4494">
                  <c:v>0.82000000000000006</c:v>
                </c:pt>
                <c:pt idx="4495">
                  <c:v>4.2333333333333334</c:v>
                </c:pt>
                <c:pt idx="4496">
                  <c:v>0.81333333333333324</c:v>
                </c:pt>
                <c:pt idx="4497">
                  <c:v>2.2400000000000002</c:v>
                </c:pt>
                <c:pt idx="4498">
                  <c:v>1.2866666666666666</c:v>
                </c:pt>
                <c:pt idx="4499">
                  <c:v>4.2666666666666666</c:v>
                </c:pt>
                <c:pt idx="4500">
                  <c:v>6.2133333333333329</c:v>
                </c:pt>
                <c:pt idx="4501">
                  <c:v>1.0733333333333335</c:v>
                </c:pt>
                <c:pt idx="4502">
                  <c:v>0.15333333333333332</c:v>
                </c:pt>
                <c:pt idx="4503">
                  <c:v>2.3466666666666667</c:v>
                </c:pt>
                <c:pt idx="4504">
                  <c:v>10.879999999999999</c:v>
                </c:pt>
                <c:pt idx="4505">
                  <c:v>10.6</c:v>
                </c:pt>
                <c:pt idx="4506">
                  <c:v>5.5</c:v>
                </c:pt>
                <c:pt idx="4507">
                  <c:v>1.3199999999999998</c:v>
                </c:pt>
                <c:pt idx="4508">
                  <c:v>1.1133333333333333</c:v>
                </c:pt>
                <c:pt idx="4509">
                  <c:v>0</c:v>
                </c:pt>
                <c:pt idx="4510">
                  <c:v>0.76666666666666672</c:v>
                </c:pt>
                <c:pt idx="4511">
                  <c:v>1.8866666666666667</c:v>
                </c:pt>
                <c:pt idx="4512">
                  <c:v>1.1933333333333331</c:v>
                </c:pt>
                <c:pt idx="4513">
                  <c:v>5.54</c:v>
                </c:pt>
                <c:pt idx="4514">
                  <c:v>12.98</c:v>
                </c:pt>
                <c:pt idx="4515">
                  <c:v>18.826666666666664</c:v>
                </c:pt>
                <c:pt idx="4516">
                  <c:v>8.1800000000000015</c:v>
                </c:pt>
                <c:pt idx="4517">
                  <c:v>4.0533333333333328</c:v>
                </c:pt>
                <c:pt idx="4518">
                  <c:v>1.7933333333333334</c:v>
                </c:pt>
                <c:pt idx="4519">
                  <c:v>0.29333333333333333</c:v>
                </c:pt>
                <c:pt idx="4520">
                  <c:v>0.14000000000000001</c:v>
                </c:pt>
                <c:pt idx="4521">
                  <c:v>0.64</c:v>
                </c:pt>
                <c:pt idx="4522">
                  <c:v>0</c:v>
                </c:pt>
                <c:pt idx="4523">
                  <c:v>0</c:v>
                </c:pt>
                <c:pt idx="4524">
                  <c:v>6.6666666666666671E-3</c:v>
                </c:pt>
                <c:pt idx="4525">
                  <c:v>0</c:v>
                </c:pt>
                <c:pt idx="4526">
                  <c:v>0</c:v>
                </c:pt>
                <c:pt idx="4527">
                  <c:v>0</c:v>
                </c:pt>
                <c:pt idx="4528">
                  <c:v>0.9</c:v>
                </c:pt>
                <c:pt idx="4529">
                  <c:v>0</c:v>
                </c:pt>
                <c:pt idx="4530">
                  <c:v>0</c:v>
                </c:pt>
                <c:pt idx="4531">
                  <c:v>1.0533333333333335</c:v>
                </c:pt>
                <c:pt idx="4532">
                  <c:v>8.0733333333333341</c:v>
                </c:pt>
                <c:pt idx="4533">
                  <c:v>4.6133333333333333</c:v>
                </c:pt>
                <c:pt idx="4534">
                  <c:v>6.373333333333334</c:v>
                </c:pt>
                <c:pt idx="4535">
                  <c:v>2.7666666666666666</c:v>
                </c:pt>
                <c:pt idx="4536">
                  <c:v>3.5866666666666664</c:v>
                </c:pt>
                <c:pt idx="4537">
                  <c:v>0.32666666666666672</c:v>
                </c:pt>
                <c:pt idx="4538">
                  <c:v>3.0133333333333336</c:v>
                </c:pt>
                <c:pt idx="4539">
                  <c:v>0.90666666666666662</c:v>
                </c:pt>
                <c:pt idx="4540">
                  <c:v>0.66</c:v>
                </c:pt>
                <c:pt idx="4541">
                  <c:v>1.2800000000000002</c:v>
                </c:pt>
                <c:pt idx="4542">
                  <c:v>1.2933333333333334</c:v>
                </c:pt>
                <c:pt idx="4543">
                  <c:v>1.0666666666666667</c:v>
                </c:pt>
                <c:pt idx="4544">
                  <c:v>2.0333333333333332</c:v>
                </c:pt>
                <c:pt idx="4545">
                  <c:v>0.84666666666666657</c:v>
                </c:pt>
                <c:pt idx="4546">
                  <c:v>1.4</c:v>
                </c:pt>
                <c:pt idx="4547">
                  <c:v>2.5600000000000005</c:v>
                </c:pt>
                <c:pt idx="4548">
                  <c:v>1.9866666666666668</c:v>
                </c:pt>
                <c:pt idx="4549">
                  <c:v>8.666666666666667E-2</c:v>
                </c:pt>
                <c:pt idx="4550">
                  <c:v>1.0666666666666667</c:v>
                </c:pt>
                <c:pt idx="4551">
                  <c:v>1.7800000000000002</c:v>
                </c:pt>
                <c:pt idx="4552">
                  <c:v>0.33333333333333331</c:v>
                </c:pt>
                <c:pt idx="4553">
                  <c:v>3.3933333333333335</c:v>
                </c:pt>
                <c:pt idx="4554">
                  <c:v>4</c:v>
                </c:pt>
                <c:pt idx="4555">
                  <c:v>1.0933333333333335</c:v>
                </c:pt>
                <c:pt idx="4556">
                  <c:v>6.0333333333333332</c:v>
                </c:pt>
                <c:pt idx="4557">
                  <c:v>8.9333333333333318</c:v>
                </c:pt>
                <c:pt idx="4558">
                  <c:v>7.2533333333333339</c:v>
                </c:pt>
                <c:pt idx="4559">
                  <c:v>9.4</c:v>
                </c:pt>
                <c:pt idx="4560">
                  <c:v>6.9466666666666672</c:v>
                </c:pt>
                <c:pt idx="4561">
                  <c:v>5.7933333333333339</c:v>
                </c:pt>
                <c:pt idx="4562">
                  <c:v>5.1533333333333342</c:v>
                </c:pt>
                <c:pt idx="4563">
                  <c:v>8.4866666666666681</c:v>
                </c:pt>
                <c:pt idx="4564">
                  <c:v>8.913333333333334</c:v>
                </c:pt>
                <c:pt idx="4565">
                  <c:v>3.18</c:v>
                </c:pt>
                <c:pt idx="4566">
                  <c:v>16.406666666666663</c:v>
                </c:pt>
                <c:pt idx="4567">
                  <c:v>9.9799999999999986</c:v>
                </c:pt>
                <c:pt idx="4568">
                  <c:v>7.12</c:v>
                </c:pt>
                <c:pt idx="4569">
                  <c:v>7.6133333333333324</c:v>
                </c:pt>
                <c:pt idx="4570">
                  <c:v>6.3000000000000007</c:v>
                </c:pt>
                <c:pt idx="4571">
                  <c:v>11.44</c:v>
                </c:pt>
                <c:pt idx="4572">
                  <c:v>27.873333333333331</c:v>
                </c:pt>
                <c:pt idx="4573">
                  <c:v>4.5133333333333328</c:v>
                </c:pt>
                <c:pt idx="4574">
                  <c:v>20.446666666666669</c:v>
                </c:pt>
                <c:pt idx="4575">
                  <c:v>17.213333333333331</c:v>
                </c:pt>
                <c:pt idx="4576">
                  <c:v>3.4600000000000004</c:v>
                </c:pt>
                <c:pt idx="4577">
                  <c:v>4.1733333333333329</c:v>
                </c:pt>
                <c:pt idx="4578">
                  <c:v>7.6666666666666679</c:v>
                </c:pt>
                <c:pt idx="4579">
                  <c:v>14.533333333333333</c:v>
                </c:pt>
                <c:pt idx="4580">
                  <c:v>7.8466666666666658</c:v>
                </c:pt>
                <c:pt idx="4581">
                  <c:v>16.16</c:v>
                </c:pt>
                <c:pt idx="4582">
                  <c:v>15.613333333333333</c:v>
                </c:pt>
                <c:pt idx="4583">
                  <c:v>2.8266666666666671</c:v>
                </c:pt>
                <c:pt idx="4584">
                  <c:v>7.793333333333333</c:v>
                </c:pt>
                <c:pt idx="4585">
                  <c:v>28.86</c:v>
                </c:pt>
                <c:pt idx="4586">
                  <c:v>5.5866666666666651</c:v>
                </c:pt>
                <c:pt idx="4587">
                  <c:v>9.8266666666666644</c:v>
                </c:pt>
                <c:pt idx="4588">
                  <c:v>10.966666666666667</c:v>
                </c:pt>
                <c:pt idx="4589">
                  <c:v>14.300000000000002</c:v>
                </c:pt>
                <c:pt idx="4590">
                  <c:v>10.273333333333333</c:v>
                </c:pt>
                <c:pt idx="4591">
                  <c:v>18.286666666666669</c:v>
                </c:pt>
                <c:pt idx="4592">
                  <c:v>15.76</c:v>
                </c:pt>
                <c:pt idx="4593">
                  <c:v>16.480000000000004</c:v>
                </c:pt>
                <c:pt idx="4594">
                  <c:v>9.3466666666666658</c:v>
                </c:pt>
                <c:pt idx="4595">
                  <c:v>8.8999999999999986</c:v>
                </c:pt>
                <c:pt idx="4596">
                  <c:v>11.719999999999999</c:v>
                </c:pt>
                <c:pt idx="4597">
                  <c:v>8.98</c:v>
                </c:pt>
                <c:pt idx="4598">
                  <c:v>8.3866666666666649</c:v>
                </c:pt>
                <c:pt idx="4599">
                  <c:v>16.853333333333335</c:v>
                </c:pt>
                <c:pt idx="4600">
                  <c:v>9.8533333333333335</c:v>
                </c:pt>
                <c:pt idx="4601">
                  <c:v>10.439999999999998</c:v>
                </c:pt>
                <c:pt idx="4602">
                  <c:v>14.653333333333334</c:v>
                </c:pt>
                <c:pt idx="4603">
                  <c:v>16.099999999999998</c:v>
                </c:pt>
                <c:pt idx="4604">
                  <c:v>12.773333333333332</c:v>
                </c:pt>
                <c:pt idx="4605">
                  <c:v>4.4866666666666664</c:v>
                </c:pt>
                <c:pt idx="4606">
                  <c:v>4.620000000000001</c:v>
                </c:pt>
                <c:pt idx="4607">
                  <c:v>16.406666666666666</c:v>
                </c:pt>
                <c:pt idx="4608">
                  <c:v>12.34</c:v>
                </c:pt>
                <c:pt idx="4609">
                  <c:v>6.6</c:v>
                </c:pt>
                <c:pt idx="4610">
                  <c:v>13.206666666666665</c:v>
                </c:pt>
                <c:pt idx="4611">
                  <c:v>12.013333333333332</c:v>
                </c:pt>
                <c:pt idx="4612">
                  <c:v>3.8533333333333335</c:v>
                </c:pt>
                <c:pt idx="4613">
                  <c:v>7.9066666666666681</c:v>
                </c:pt>
                <c:pt idx="4614">
                  <c:v>8.8866666666666667</c:v>
                </c:pt>
                <c:pt idx="4615">
                  <c:v>14.733333333333331</c:v>
                </c:pt>
                <c:pt idx="4616">
                  <c:v>4.620000000000001</c:v>
                </c:pt>
                <c:pt idx="4617">
                  <c:v>10.653333333333332</c:v>
                </c:pt>
                <c:pt idx="4618">
                  <c:v>15.946666666666665</c:v>
                </c:pt>
                <c:pt idx="4619">
                  <c:v>3.8000000000000003</c:v>
                </c:pt>
                <c:pt idx="4620">
                  <c:v>9.9733333333333327</c:v>
                </c:pt>
                <c:pt idx="4621">
                  <c:v>13.780000000000001</c:v>
                </c:pt>
                <c:pt idx="4622">
                  <c:v>14.399999999999999</c:v>
                </c:pt>
                <c:pt idx="4623">
                  <c:v>6.7866666666666662</c:v>
                </c:pt>
                <c:pt idx="4624">
                  <c:v>11.773333333333333</c:v>
                </c:pt>
                <c:pt idx="4625">
                  <c:v>14.066666666666668</c:v>
                </c:pt>
                <c:pt idx="4626">
                  <c:v>7.2066666666666661</c:v>
                </c:pt>
                <c:pt idx="4627">
                  <c:v>10.540000000000001</c:v>
                </c:pt>
                <c:pt idx="4628">
                  <c:v>5.7866666666666653</c:v>
                </c:pt>
                <c:pt idx="4629">
                  <c:v>4.8400000000000007</c:v>
                </c:pt>
                <c:pt idx="4630">
                  <c:v>6.1</c:v>
                </c:pt>
                <c:pt idx="4631">
                  <c:v>7.7133333333333329</c:v>
                </c:pt>
                <c:pt idx="4632">
                  <c:v>2.0333333333333332</c:v>
                </c:pt>
                <c:pt idx="4633">
                  <c:v>3.0066666666666668</c:v>
                </c:pt>
                <c:pt idx="4634">
                  <c:v>5.6400000000000006</c:v>
                </c:pt>
                <c:pt idx="4635">
                  <c:v>2.1800000000000002</c:v>
                </c:pt>
                <c:pt idx="4636">
                  <c:v>4.620000000000001</c:v>
                </c:pt>
                <c:pt idx="4637">
                  <c:v>3.3066666666666662</c:v>
                </c:pt>
                <c:pt idx="4638">
                  <c:v>2.6066666666666669</c:v>
                </c:pt>
                <c:pt idx="4639">
                  <c:v>6.3133333333333326</c:v>
                </c:pt>
                <c:pt idx="4640">
                  <c:v>9.379999999999999</c:v>
                </c:pt>
                <c:pt idx="4641">
                  <c:v>5.8599999999999994</c:v>
                </c:pt>
                <c:pt idx="4642">
                  <c:v>3.9</c:v>
                </c:pt>
                <c:pt idx="4643">
                  <c:v>1.2533333333333334</c:v>
                </c:pt>
                <c:pt idx="4644">
                  <c:v>3.126666666666666</c:v>
                </c:pt>
                <c:pt idx="4645">
                  <c:v>0.62</c:v>
                </c:pt>
                <c:pt idx="4646">
                  <c:v>4.6266666666666669</c:v>
                </c:pt>
                <c:pt idx="4647">
                  <c:v>5.7466666666666661</c:v>
                </c:pt>
                <c:pt idx="4648">
                  <c:v>5.3266666666666671</c:v>
                </c:pt>
                <c:pt idx="4649">
                  <c:v>4.9799999999999995</c:v>
                </c:pt>
                <c:pt idx="4650">
                  <c:v>2.753333333333333</c:v>
                </c:pt>
                <c:pt idx="4651">
                  <c:v>2.1866666666666665</c:v>
                </c:pt>
                <c:pt idx="4652">
                  <c:v>3.92</c:v>
                </c:pt>
                <c:pt idx="4653">
                  <c:v>0.55999999999999994</c:v>
                </c:pt>
                <c:pt idx="4654">
                  <c:v>2.0933333333333333</c:v>
                </c:pt>
                <c:pt idx="4655">
                  <c:v>1.6800000000000002</c:v>
                </c:pt>
                <c:pt idx="4656">
                  <c:v>0.41333333333333327</c:v>
                </c:pt>
                <c:pt idx="4657">
                  <c:v>3.4799999999999995</c:v>
                </c:pt>
                <c:pt idx="4658">
                  <c:v>3.9466666666666663</c:v>
                </c:pt>
                <c:pt idx="4659">
                  <c:v>3.0399999999999996</c:v>
                </c:pt>
                <c:pt idx="4660">
                  <c:v>8.9333333333333336</c:v>
                </c:pt>
                <c:pt idx="4661">
                  <c:v>5.1533333333333333</c:v>
                </c:pt>
                <c:pt idx="4662">
                  <c:v>0.99333333333333329</c:v>
                </c:pt>
                <c:pt idx="4663">
                  <c:v>0.43333333333333335</c:v>
                </c:pt>
                <c:pt idx="4664">
                  <c:v>13.746666666666668</c:v>
                </c:pt>
                <c:pt idx="4665">
                  <c:v>9.9933333333333341</c:v>
                </c:pt>
                <c:pt idx="4666">
                  <c:v>9.8933333333333344</c:v>
                </c:pt>
                <c:pt idx="4667">
                  <c:v>4.6933333333333334</c:v>
                </c:pt>
                <c:pt idx="4668">
                  <c:v>0.42666666666666669</c:v>
                </c:pt>
                <c:pt idx="4669">
                  <c:v>2.5000000000000004</c:v>
                </c:pt>
                <c:pt idx="4670">
                  <c:v>0.60666666666666669</c:v>
                </c:pt>
                <c:pt idx="4671">
                  <c:v>0.22</c:v>
                </c:pt>
                <c:pt idx="4672">
                  <c:v>1.4466666666666665</c:v>
                </c:pt>
                <c:pt idx="4673">
                  <c:v>0.62666666666666671</c:v>
                </c:pt>
                <c:pt idx="4674">
                  <c:v>1.7466666666666666</c:v>
                </c:pt>
                <c:pt idx="4675">
                  <c:v>0.90000000000000013</c:v>
                </c:pt>
                <c:pt idx="4676">
                  <c:v>7.2999999999999989</c:v>
                </c:pt>
                <c:pt idx="4677">
                  <c:v>0.82</c:v>
                </c:pt>
                <c:pt idx="4678">
                  <c:v>0.59333333333333327</c:v>
                </c:pt>
                <c:pt idx="4679">
                  <c:v>2.3400000000000003</c:v>
                </c:pt>
                <c:pt idx="4680">
                  <c:v>0.38</c:v>
                </c:pt>
                <c:pt idx="4681">
                  <c:v>0.38</c:v>
                </c:pt>
                <c:pt idx="4682">
                  <c:v>0.18</c:v>
                </c:pt>
                <c:pt idx="4683">
                  <c:v>0</c:v>
                </c:pt>
                <c:pt idx="4684">
                  <c:v>0</c:v>
                </c:pt>
                <c:pt idx="4685">
                  <c:v>6.6666666666666671E-3</c:v>
                </c:pt>
                <c:pt idx="4686">
                  <c:v>0.04</c:v>
                </c:pt>
                <c:pt idx="4687">
                  <c:v>0</c:v>
                </c:pt>
                <c:pt idx="4688">
                  <c:v>0.66666666666666663</c:v>
                </c:pt>
                <c:pt idx="4689">
                  <c:v>0</c:v>
                </c:pt>
                <c:pt idx="4690">
                  <c:v>0</c:v>
                </c:pt>
                <c:pt idx="4691">
                  <c:v>0.02</c:v>
                </c:pt>
                <c:pt idx="4692">
                  <c:v>6.6666666666666671E-3</c:v>
                </c:pt>
                <c:pt idx="4693">
                  <c:v>0.1</c:v>
                </c:pt>
                <c:pt idx="4694">
                  <c:v>0.18</c:v>
                </c:pt>
                <c:pt idx="4695">
                  <c:v>0.66</c:v>
                </c:pt>
                <c:pt idx="4696">
                  <c:v>1.4133333333333336</c:v>
                </c:pt>
                <c:pt idx="4697">
                  <c:v>2.7066666666666666</c:v>
                </c:pt>
                <c:pt idx="4698">
                  <c:v>0.72666666666666679</c:v>
                </c:pt>
                <c:pt idx="4699">
                  <c:v>0.47333333333333333</c:v>
                </c:pt>
                <c:pt idx="4700">
                  <c:v>0.22</c:v>
                </c:pt>
                <c:pt idx="4701">
                  <c:v>5.9999999999999991E-2</c:v>
                </c:pt>
                <c:pt idx="4702">
                  <c:v>0.36000000000000004</c:v>
                </c:pt>
                <c:pt idx="4703">
                  <c:v>1.1533333333333333</c:v>
                </c:pt>
                <c:pt idx="4704">
                  <c:v>1.3333333333333334E-2</c:v>
                </c:pt>
                <c:pt idx="4705">
                  <c:v>3.3333333333333333E-2</c:v>
                </c:pt>
                <c:pt idx="4706">
                  <c:v>0</c:v>
                </c:pt>
                <c:pt idx="4707">
                  <c:v>6.6666666666666671E-3</c:v>
                </c:pt>
                <c:pt idx="4708">
                  <c:v>0.46666666666666667</c:v>
                </c:pt>
                <c:pt idx="4709">
                  <c:v>5.3333333333333337E-2</c:v>
                </c:pt>
                <c:pt idx="4710">
                  <c:v>0</c:v>
                </c:pt>
                <c:pt idx="4711">
                  <c:v>0</c:v>
                </c:pt>
                <c:pt idx="4712">
                  <c:v>0</c:v>
                </c:pt>
                <c:pt idx="4713">
                  <c:v>0</c:v>
                </c:pt>
                <c:pt idx="4714">
                  <c:v>0</c:v>
                </c:pt>
                <c:pt idx="4715">
                  <c:v>0</c:v>
                </c:pt>
                <c:pt idx="4716">
                  <c:v>0</c:v>
                </c:pt>
                <c:pt idx="4717">
                  <c:v>0</c:v>
                </c:pt>
                <c:pt idx="4718">
                  <c:v>0</c:v>
                </c:pt>
                <c:pt idx="4719">
                  <c:v>0</c:v>
                </c:pt>
                <c:pt idx="4720">
                  <c:v>0</c:v>
                </c:pt>
                <c:pt idx="4721">
                  <c:v>0</c:v>
                </c:pt>
                <c:pt idx="4722">
                  <c:v>0.08</c:v>
                </c:pt>
                <c:pt idx="4723">
                  <c:v>0</c:v>
                </c:pt>
                <c:pt idx="4724">
                  <c:v>0</c:v>
                </c:pt>
                <c:pt idx="4725">
                  <c:v>0</c:v>
                </c:pt>
                <c:pt idx="4726">
                  <c:v>0</c:v>
                </c:pt>
                <c:pt idx="4727">
                  <c:v>0</c:v>
                </c:pt>
                <c:pt idx="4728">
                  <c:v>0</c:v>
                </c:pt>
                <c:pt idx="4729">
                  <c:v>0</c:v>
                </c:pt>
                <c:pt idx="4730">
                  <c:v>0</c:v>
                </c:pt>
                <c:pt idx="4731">
                  <c:v>0</c:v>
                </c:pt>
                <c:pt idx="4732">
                  <c:v>0</c:v>
                </c:pt>
                <c:pt idx="4733">
                  <c:v>0</c:v>
                </c:pt>
                <c:pt idx="4734">
                  <c:v>0</c:v>
                </c:pt>
                <c:pt idx="4735">
                  <c:v>0</c:v>
                </c:pt>
                <c:pt idx="4736">
                  <c:v>6.0000000000000005E-2</c:v>
                </c:pt>
                <c:pt idx="4737">
                  <c:v>0</c:v>
                </c:pt>
                <c:pt idx="4738">
                  <c:v>0</c:v>
                </c:pt>
                <c:pt idx="4739">
                  <c:v>0</c:v>
                </c:pt>
                <c:pt idx="4740">
                  <c:v>0</c:v>
                </c:pt>
                <c:pt idx="4741">
                  <c:v>0</c:v>
                </c:pt>
                <c:pt idx="4742">
                  <c:v>0</c:v>
                </c:pt>
                <c:pt idx="4743">
                  <c:v>0</c:v>
                </c:pt>
                <c:pt idx="4744">
                  <c:v>0</c:v>
                </c:pt>
                <c:pt idx="4745">
                  <c:v>0</c:v>
                </c:pt>
                <c:pt idx="4746">
                  <c:v>0</c:v>
                </c:pt>
                <c:pt idx="4747">
                  <c:v>0</c:v>
                </c:pt>
                <c:pt idx="4748">
                  <c:v>0</c:v>
                </c:pt>
                <c:pt idx="4749">
                  <c:v>0</c:v>
                </c:pt>
                <c:pt idx="4750">
                  <c:v>0</c:v>
                </c:pt>
                <c:pt idx="4751">
                  <c:v>0</c:v>
                </c:pt>
                <c:pt idx="4752">
                  <c:v>0</c:v>
                </c:pt>
                <c:pt idx="4753">
                  <c:v>0</c:v>
                </c:pt>
                <c:pt idx="4754">
                  <c:v>0</c:v>
                </c:pt>
                <c:pt idx="4755">
                  <c:v>0.2</c:v>
                </c:pt>
                <c:pt idx="4756">
                  <c:v>2.8066666666666662</c:v>
                </c:pt>
                <c:pt idx="4757">
                  <c:v>5.8666666666666663</c:v>
                </c:pt>
                <c:pt idx="4758">
                  <c:v>3.0533333333333332</c:v>
                </c:pt>
                <c:pt idx="4759">
                  <c:v>2.4133333333333331</c:v>
                </c:pt>
                <c:pt idx="4760">
                  <c:v>1.5733333333333335</c:v>
                </c:pt>
                <c:pt idx="4761">
                  <c:v>0.62</c:v>
                </c:pt>
                <c:pt idx="4762">
                  <c:v>0</c:v>
                </c:pt>
                <c:pt idx="4763">
                  <c:v>0</c:v>
                </c:pt>
                <c:pt idx="4764">
                  <c:v>1.3333333333333334E-2</c:v>
                </c:pt>
                <c:pt idx="4765">
                  <c:v>0.62</c:v>
                </c:pt>
                <c:pt idx="4766">
                  <c:v>0.77999999999999992</c:v>
                </c:pt>
                <c:pt idx="4767">
                  <c:v>6.6666666666666666E-2</c:v>
                </c:pt>
                <c:pt idx="4768">
                  <c:v>6.6666666666666671E-3</c:v>
                </c:pt>
                <c:pt idx="4769">
                  <c:v>0</c:v>
                </c:pt>
                <c:pt idx="4770">
                  <c:v>0</c:v>
                </c:pt>
                <c:pt idx="4771">
                  <c:v>0</c:v>
                </c:pt>
                <c:pt idx="4772">
                  <c:v>0</c:v>
                </c:pt>
                <c:pt idx="4773">
                  <c:v>0</c:v>
                </c:pt>
                <c:pt idx="4774">
                  <c:v>0</c:v>
                </c:pt>
                <c:pt idx="4775">
                  <c:v>0</c:v>
                </c:pt>
                <c:pt idx="4776">
                  <c:v>0</c:v>
                </c:pt>
                <c:pt idx="4777">
                  <c:v>0</c:v>
                </c:pt>
                <c:pt idx="4778">
                  <c:v>0</c:v>
                </c:pt>
                <c:pt idx="4779">
                  <c:v>0</c:v>
                </c:pt>
                <c:pt idx="4780">
                  <c:v>0</c:v>
                </c:pt>
                <c:pt idx="4781">
                  <c:v>0</c:v>
                </c:pt>
                <c:pt idx="4782">
                  <c:v>0</c:v>
                </c:pt>
                <c:pt idx="4783">
                  <c:v>0</c:v>
                </c:pt>
                <c:pt idx="4784">
                  <c:v>0</c:v>
                </c:pt>
                <c:pt idx="4785">
                  <c:v>0</c:v>
                </c:pt>
                <c:pt idx="4786">
                  <c:v>0</c:v>
                </c:pt>
                <c:pt idx="4787">
                  <c:v>0</c:v>
                </c:pt>
                <c:pt idx="4788">
                  <c:v>0</c:v>
                </c:pt>
                <c:pt idx="4789">
                  <c:v>0</c:v>
                </c:pt>
                <c:pt idx="4790">
                  <c:v>0</c:v>
                </c:pt>
                <c:pt idx="4791">
                  <c:v>0</c:v>
                </c:pt>
                <c:pt idx="4792">
                  <c:v>0</c:v>
                </c:pt>
                <c:pt idx="4793">
                  <c:v>0</c:v>
                </c:pt>
                <c:pt idx="4794">
                  <c:v>0</c:v>
                </c:pt>
                <c:pt idx="4795">
                  <c:v>0</c:v>
                </c:pt>
                <c:pt idx="4796">
                  <c:v>0</c:v>
                </c:pt>
                <c:pt idx="4797">
                  <c:v>0</c:v>
                </c:pt>
                <c:pt idx="4798">
                  <c:v>0</c:v>
                </c:pt>
                <c:pt idx="4799">
                  <c:v>0</c:v>
                </c:pt>
                <c:pt idx="4800">
                  <c:v>0</c:v>
                </c:pt>
                <c:pt idx="4801">
                  <c:v>0</c:v>
                </c:pt>
                <c:pt idx="4802">
                  <c:v>0</c:v>
                </c:pt>
                <c:pt idx="4803">
                  <c:v>0</c:v>
                </c:pt>
                <c:pt idx="4804">
                  <c:v>0</c:v>
                </c:pt>
                <c:pt idx="4805">
                  <c:v>0</c:v>
                </c:pt>
                <c:pt idx="4806">
                  <c:v>0</c:v>
                </c:pt>
                <c:pt idx="4807">
                  <c:v>0.13333333333333333</c:v>
                </c:pt>
                <c:pt idx="4808">
                  <c:v>0.21333333333333335</c:v>
                </c:pt>
                <c:pt idx="4809">
                  <c:v>0.04</c:v>
                </c:pt>
                <c:pt idx="4810">
                  <c:v>9.3333333333333338E-2</c:v>
                </c:pt>
                <c:pt idx="4811">
                  <c:v>0.72666666666666668</c:v>
                </c:pt>
                <c:pt idx="4812">
                  <c:v>0.17333333333333334</c:v>
                </c:pt>
                <c:pt idx="4813">
                  <c:v>0.23333333333333334</c:v>
                </c:pt>
                <c:pt idx="4814">
                  <c:v>0.25333333333333335</c:v>
                </c:pt>
                <c:pt idx="4815">
                  <c:v>6.0000000000000005E-2</c:v>
                </c:pt>
                <c:pt idx="4816">
                  <c:v>0.29333333333333333</c:v>
                </c:pt>
                <c:pt idx="4817">
                  <c:v>0.43333333333333335</c:v>
                </c:pt>
                <c:pt idx="4818">
                  <c:v>0.34666666666666668</c:v>
                </c:pt>
                <c:pt idx="4819">
                  <c:v>5.3333333333333337E-2</c:v>
                </c:pt>
                <c:pt idx="4820">
                  <c:v>0</c:v>
                </c:pt>
                <c:pt idx="4821">
                  <c:v>0</c:v>
                </c:pt>
                <c:pt idx="4822">
                  <c:v>0</c:v>
                </c:pt>
                <c:pt idx="4823">
                  <c:v>6.0000000000000005E-2</c:v>
                </c:pt>
                <c:pt idx="4824">
                  <c:v>0</c:v>
                </c:pt>
                <c:pt idx="4825">
                  <c:v>6.6666666666666671E-3</c:v>
                </c:pt>
                <c:pt idx="4826">
                  <c:v>0.27333333333333332</c:v>
                </c:pt>
                <c:pt idx="4827">
                  <c:v>0</c:v>
                </c:pt>
                <c:pt idx="4828">
                  <c:v>0</c:v>
                </c:pt>
                <c:pt idx="4829">
                  <c:v>0</c:v>
                </c:pt>
                <c:pt idx="4830">
                  <c:v>0</c:v>
                </c:pt>
                <c:pt idx="4831">
                  <c:v>5.3333333333333337E-2</c:v>
                </c:pt>
                <c:pt idx="4832">
                  <c:v>0</c:v>
                </c:pt>
                <c:pt idx="4833">
                  <c:v>0.90666666666666662</c:v>
                </c:pt>
                <c:pt idx="4834">
                  <c:v>0.46666666666666667</c:v>
                </c:pt>
                <c:pt idx="4835">
                  <c:v>6.0000000000000005E-2</c:v>
                </c:pt>
                <c:pt idx="4836">
                  <c:v>0</c:v>
                </c:pt>
                <c:pt idx="4837">
                  <c:v>0</c:v>
                </c:pt>
                <c:pt idx="4838">
                  <c:v>0.22666666666666666</c:v>
                </c:pt>
                <c:pt idx="4839">
                  <c:v>0</c:v>
                </c:pt>
                <c:pt idx="4840">
                  <c:v>0</c:v>
                </c:pt>
                <c:pt idx="4841">
                  <c:v>0</c:v>
                </c:pt>
                <c:pt idx="4842">
                  <c:v>0</c:v>
                </c:pt>
                <c:pt idx="4843">
                  <c:v>0</c:v>
                </c:pt>
                <c:pt idx="4844">
                  <c:v>0</c:v>
                </c:pt>
                <c:pt idx="4845">
                  <c:v>0</c:v>
                </c:pt>
                <c:pt idx="4846">
                  <c:v>5.3333333333333337E-2</c:v>
                </c:pt>
                <c:pt idx="4847">
                  <c:v>0</c:v>
                </c:pt>
                <c:pt idx="4848">
                  <c:v>0.37999999999999995</c:v>
                </c:pt>
                <c:pt idx="4849">
                  <c:v>8.666666666666667E-2</c:v>
                </c:pt>
                <c:pt idx="4850">
                  <c:v>0.66</c:v>
                </c:pt>
                <c:pt idx="4851">
                  <c:v>0.11333333333333333</c:v>
                </c:pt>
                <c:pt idx="4852">
                  <c:v>0.22</c:v>
                </c:pt>
                <c:pt idx="4853">
                  <c:v>0.26</c:v>
                </c:pt>
                <c:pt idx="4854">
                  <c:v>2.0000000000000004E-2</c:v>
                </c:pt>
                <c:pt idx="4855">
                  <c:v>0.10666666666666667</c:v>
                </c:pt>
                <c:pt idx="4856">
                  <c:v>2.8399999999999994</c:v>
                </c:pt>
                <c:pt idx="4857">
                  <c:v>0.33333333333333331</c:v>
                </c:pt>
                <c:pt idx="4858">
                  <c:v>0</c:v>
                </c:pt>
                <c:pt idx="4859">
                  <c:v>0.5</c:v>
                </c:pt>
                <c:pt idx="4860">
                  <c:v>0.40000000000000008</c:v>
                </c:pt>
                <c:pt idx="4861">
                  <c:v>0.44666666666666666</c:v>
                </c:pt>
                <c:pt idx="4862">
                  <c:v>1.7133333333333336</c:v>
                </c:pt>
                <c:pt idx="4863">
                  <c:v>1.1866666666666668</c:v>
                </c:pt>
                <c:pt idx="4864">
                  <c:v>1.1866666666666668</c:v>
                </c:pt>
                <c:pt idx="4865">
                  <c:v>1.2933333333333332</c:v>
                </c:pt>
                <c:pt idx="4866">
                  <c:v>2.5266666666666664</c:v>
                </c:pt>
                <c:pt idx="4867">
                  <c:v>6.6133333333333333</c:v>
                </c:pt>
                <c:pt idx="4868">
                  <c:v>2.7</c:v>
                </c:pt>
                <c:pt idx="4869">
                  <c:v>3.6733333333333333</c:v>
                </c:pt>
                <c:pt idx="4870">
                  <c:v>0.36000000000000004</c:v>
                </c:pt>
                <c:pt idx="4871">
                  <c:v>0</c:v>
                </c:pt>
                <c:pt idx="4872">
                  <c:v>6.0000000000000005E-2</c:v>
                </c:pt>
                <c:pt idx="4873">
                  <c:v>0.36666666666666664</c:v>
                </c:pt>
                <c:pt idx="4874">
                  <c:v>1.513333333333333</c:v>
                </c:pt>
                <c:pt idx="4875">
                  <c:v>3.2466666666666666</c:v>
                </c:pt>
                <c:pt idx="4876">
                  <c:v>1.1800000000000002</c:v>
                </c:pt>
                <c:pt idx="4877">
                  <c:v>6.6666666666666671E-3</c:v>
                </c:pt>
                <c:pt idx="4878">
                  <c:v>1.1199999999999999</c:v>
                </c:pt>
                <c:pt idx="4879">
                  <c:v>1.6733333333333333</c:v>
                </c:pt>
                <c:pt idx="4880">
                  <c:v>0.71333333333333326</c:v>
                </c:pt>
                <c:pt idx="4881">
                  <c:v>2.1533333333333333</c:v>
                </c:pt>
                <c:pt idx="4882">
                  <c:v>1.5066666666666668</c:v>
                </c:pt>
                <c:pt idx="4883">
                  <c:v>1.3333333333333334E-2</c:v>
                </c:pt>
                <c:pt idx="4884">
                  <c:v>0</c:v>
                </c:pt>
                <c:pt idx="4885">
                  <c:v>7.3333333333333334E-2</c:v>
                </c:pt>
                <c:pt idx="4886">
                  <c:v>8.666666666666667E-2</c:v>
                </c:pt>
                <c:pt idx="4887">
                  <c:v>0</c:v>
                </c:pt>
                <c:pt idx="4888">
                  <c:v>1.0599999999999998</c:v>
                </c:pt>
                <c:pt idx="4889">
                  <c:v>0.73333333333333328</c:v>
                </c:pt>
                <c:pt idx="4890">
                  <c:v>1.4066666666666667</c:v>
                </c:pt>
                <c:pt idx="4891">
                  <c:v>4.9000000000000004</c:v>
                </c:pt>
                <c:pt idx="4892">
                  <c:v>1.6199999999999999</c:v>
                </c:pt>
                <c:pt idx="4893">
                  <c:v>2.8800000000000003</c:v>
                </c:pt>
                <c:pt idx="4894">
                  <c:v>3.8800000000000003</c:v>
                </c:pt>
                <c:pt idx="4895">
                  <c:v>1.3333333333333333</c:v>
                </c:pt>
                <c:pt idx="4896">
                  <c:v>4.6266666666666669</c:v>
                </c:pt>
                <c:pt idx="4897">
                  <c:v>1.8800000000000001</c:v>
                </c:pt>
                <c:pt idx="4898">
                  <c:v>1.5466666666666666</c:v>
                </c:pt>
                <c:pt idx="4899">
                  <c:v>3.9866666666666664</c:v>
                </c:pt>
                <c:pt idx="4900">
                  <c:v>6.3933333333333335</c:v>
                </c:pt>
                <c:pt idx="4901">
                  <c:v>2.4466666666666668</c:v>
                </c:pt>
                <c:pt idx="4902">
                  <c:v>0.38666666666666666</c:v>
                </c:pt>
                <c:pt idx="4903">
                  <c:v>0.38666666666666666</c:v>
                </c:pt>
                <c:pt idx="4904">
                  <c:v>0</c:v>
                </c:pt>
                <c:pt idx="4905">
                  <c:v>0.34666666666666668</c:v>
                </c:pt>
                <c:pt idx="4906">
                  <c:v>3.3333333333333333E-2</c:v>
                </c:pt>
                <c:pt idx="4907">
                  <c:v>1.02</c:v>
                </c:pt>
                <c:pt idx="4908">
                  <c:v>1.4933333333333332</c:v>
                </c:pt>
                <c:pt idx="4909">
                  <c:v>2.3866666666666672</c:v>
                </c:pt>
                <c:pt idx="4910">
                  <c:v>1.486666666666667</c:v>
                </c:pt>
                <c:pt idx="4911">
                  <c:v>2.0133333333333332</c:v>
                </c:pt>
                <c:pt idx="4912">
                  <c:v>2.7466666666666666</c:v>
                </c:pt>
                <c:pt idx="4913">
                  <c:v>0.72000000000000008</c:v>
                </c:pt>
                <c:pt idx="4914">
                  <c:v>1.04</c:v>
                </c:pt>
                <c:pt idx="4915">
                  <c:v>0.84666666666666657</c:v>
                </c:pt>
                <c:pt idx="4916">
                  <c:v>0.51333333333333331</c:v>
                </c:pt>
                <c:pt idx="4917">
                  <c:v>1.7466666666666666</c:v>
                </c:pt>
                <c:pt idx="4918">
                  <c:v>2</c:v>
                </c:pt>
                <c:pt idx="4919">
                  <c:v>6.2</c:v>
                </c:pt>
                <c:pt idx="4920">
                  <c:v>3.3399999999999994</c:v>
                </c:pt>
                <c:pt idx="4921">
                  <c:v>1.56</c:v>
                </c:pt>
                <c:pt idx="4922">
                  <c:v>3.4933333333333332</c:v>
                </c:pt>
                <c:pt idx="4923">
                  <c:v>3.6866666666666661</c:v>
                </c:pt>
                <c:pt idx="4924">
                  <c:v>3.5066666666666664</c:v>
                </c:pt>
                <c:pt idx="4925">
                  <c:v>9.6466666666666683</c:v>
                </c:pt>
                <c:pt idx="4926">
                  <c:v>13.913333333333332</c:v>
                </c:pt>
                <c:pt idx="4927">
                  <c:v>4.1866666666666665</c:v>
                </c:pt>
                <c:pt idx="4928">
                  <c:v>7.3466666666666667</c:v>
                </c:pt>
                <c:pt idx="4929">
                  <c:v>6.3866666666666667</c:v>
                </c:pt>
                <c:pt idx="4930">
                  <c:v>19.626666666666665</c:v>
                </c:pt>
                <c:pt idx="4931">
                  <c:v>9.8733333333333348</c:v>
                </c:pt>
                <c:pt idx="4932">
                  <c:v>8.2199999999999989</c:v>
                </c:pt>
                <c:pt idx="4933">
                  <c:v>10.94</c:v>
                </c:pt>
                <c:pt idx="4934">
                  <c:v>14.166666666666666</c:v>
                </c:pt>
                <c:pt idx="4935">
                  <c:v>11.973333333333334</c:v>
                </c:pt>
                <c:pt idx="4936">
                  <c:v>8.1133333333333333</c:v>
                </c:pt>
                <c:pt idx="4937">
                  <c:v>4.28</c:v>
                </c:pt>
                <c:pt idx="4938">
                  <c:v>8.6933333333333316</c:v>
                </c:pt>
                <c:pt idx="4939">
                  <c:v>23.540000000000003</c:v>
                </c:pt>
                <c:pt idx="4940">
                  <c:v>9.1333333333333346</c:v>
                </c:pt>
                <c:pt idx="4941">
                  <c:v>6.1800000000000006</c:v>
                </c:pt>
                <c:pt idx="4942">
                  <c:v>14.72</c:v>
                </c:pt>
                <c:pt idx="4943">
                  <c:v>21.966666666666672</c:v>
                </c:pt>
                <c:pt idx="4944">
                  <c:v>5.76</c:v>
                </c:pt>
                <c:pt idx="4945">
                  <c:v>13.853333333333332</c:v>
                </c:pt>
                <c:pt idx="4946">
                  <c:v>10.653333333333332</c:v>
                </c:pt>
                <c:pt idx="4947">
                  <c:v>10.360000000000001</c:v>
                </c:pt>
                <c:pt idx="4948">
                  <c:v>8.5533333333333328</c:v>
                </c:pt>
                <c:pt idx="4949">
                  <c:v>13.813333333333331</c:v>
                </c:pt>
                <c:pt idx="4950">
                  <c:v>22.720000000000002</c:v>
                </c:pt>
                <c:pt idx="4951">
                  <c:v>3.8200000000000003</c:v>
                </c:pt>
                <c:pt idx="4952">
                  <c:v>11.073333333333334</c:v>
                </c:pt>
                <c:pt idx="4953">
                  <c:v>13.913333333333332</c:v>
                </c:pt>
                <c:pt idx="4954">
                  <c:v>9.6800000000000015</c:v>
                </c:pt>
                <c:pt idx="4955">
                  <c:v>18.7</c:v>
                </c:pt>
                <c:pt idx="4956">
                  <c:v>6.2399999999999975</c:v>
                </c:pt>
                <c:pt idx="4957">
                  <c:v>10.78</c:v>
                </c:pt>
                <c:pt idx="4958">
                  <c:v>15.773333333333332</c:v>
                </c:pt>
                <c:pt idx="4959">
                  <c:v>7.6066666666666665</c:v>
                </c:pt>
                <c:pt idx="4960">
                  <c:v>2.2866666666666671</c:v>
                </c:pt>
                <c:pt idx="4961">
                  <c:v>9.0999999999999979</c:v>
                </c:pt>
                <c:pt idx="4962">
                  <c:v>12.12</c:v>
                </c:pt>
                <c:pt idx="4963">
                  <c:v>13.706666666666669</c:v>
                </c:pt>
                <c:pt idx="4964">
                  <c:v>5.3333333333333339</c:v>
                </c:pt>
                <c:pt idx="4965">
                  <c:v>14.2</c:v>
                </c:pt>
                <c:pt idx="4966">
                  <c:v>11.640000000000002</c:v>
                </c:pt>
                <c:pt idx="4967">
                  <c:v>11.073333333333331</c:v>
                </c:pt>
                <c:pt idx="4968">
                  <c:v>13.593333333333332</c:v>
                </c:pt>
                <c:pt idx="4969">
                  <c:v>13.813333333333334</c:v>
                </c:pt>
                <c:pt idx="4970">
                  <c:v>20.420000000000002</c:v>
                </c:pt>
                <c:pt idx="4971">
                  <c:v>7.1733333333333329</c:v>
                </c:pt>
                <c:pt idx="4972">
                  <c:v>1.8200000000000003</c:v>
                </c:pt>
                <c:pt idx="4973">
                  <c:v>2.2000000000000002</c:v>
                </c:pt>
                <c:pt idx="4974">
                  <c:v>26.439999999999998</c:v>
                </c:pt>
                <c:pt idx="4975">
                  <c:v>11.693333333333332</c:v>
                </c:pt>
                <c:pt idx="4976">
                  <c:v>9.9199999999999964</c:v>
                </c:pt>
                <c:pt idx="4977">
                  <c:v>6.0133333333333336</c:v>
                </c:pt>
                <c:pt idx="4978">
                  <c:v>12.28</c:v>
                </c:pt>
                <c:pt idx="4979">
                  <c:v>7.9733333333333336</c:v>
                </c:pt>
                <c:pt idx="4980">
                  <c:v>2.3800000000000003</c:v>
                </c:pt>
                <c:pt idx="4981">
                  <c:v>14.313333333333334</c:v>
                </c:pt>
                <c:pt idx="4982">
                  <c:v>15.680000000000001</c:v>
                </c:pt>
                <c:pt idx="4983">
                  <c:v>13.140000000000002</c:v>
                </c:pt>
                <c:pt idx="4984">
                  <c:v>4.3933333333333335</c:v>
                </c:pt>
                <c:pt idx="4985">
                  <c:v>10.106666666666667</c:v>
                </c:pt>
                <c:pt idx="4986">
                  <c:v>13.386666666666665</c:v>
                </c:pt>
                <c:pt idx="4987">
                  <c:v>8.4600000000000009</c:v>
                </c:pt>
                <c:pt idx="4988">
                  <c:v>20.8</c:v>
                </c:pt>
                <c:pt idx="4989">
                  <c:v>16.38</c:v>
                </c:pt>
                <c:pt idx="4990">
                  <c:v>1.8666666666666669</c:v>
                </c:pt>
                <c:pt idx="4991">
                  <c:v>2.4000000000000004</c:v>
                </c:pt>
                <c:pt idx="4992">
                  <c:v>6.2666666666666675</c:v>
                </c:pt>
                <c:pt idx="4993">
                  <c:v>8.1266666666666669</c:v>
                </c:pt>
                <c:pt idx="4994">
                  <c:v>10.026666666666666</c:v>
                </c:pt>
                <c:pt idx="4995">
                  <c:v>1.46</c:v>
                </c:pt>
                <c:pt idx="4996">
                  <c:v>5.62</c:v>
                </c:pt>
                <c:pt idx="4997">
                  <c:v>14.226666666666667</c:v>
                </c:pt>
                <c:pt idx="4998">
                  <c:v>2.7666666666666671</c:v>
                </c:pt>
                <c:pt idx="4999">
                  <c:v>6.0200000000000005</c:v>
                </c:pt>
                <c:pt idx="5000">
                  <c:v>2.5200000000000005</c:v>
                </c:pt>
                <c:pt idx="5001">
                  <c:v>0.88</c:v>
                </c:pt>
                <c:pt idx="5002">
                  <c:v>4.9400000000000004</c:v>
                </c:pt>
                <c:pt idx="5003">
                  <c:v>5.14</c:v>
                </c:pt>
                <c:pt idx="5004">
                  <c:v>6.0533333333333328</c:v>
                </c:pt>
                <c:pt idx="5005">
                  <c:v>2.8933333333333335</c:v>
                </c:pt>
                <c:pt idx="5006">
                  <c:v>0.18000000000000002</c:v>
                </c:pt>
                <c:pt idx="5007">
                  <c:v>5.9799999999999995</c:v>
                </c:pt>
                <c:pt idx="5008">
                  <c:v>2.8266666666666662</c:v>
                </c:pt>
                <c:pt idx="5009">
                  <c:v>3.44</c:v>
                </c:pt>
                <c:pt idx="5010">
                  <c:v>1.0333333333333334</c:v>
                </c:pt>
                <c:pt idx="5011">
                  <c:v>7.4066666666666672</c:v>
                </c:pt>
                <c:pt idx="5012">
                  <c:v>0.45333333333333331</c:v>
                </c:pt>
                <c:pt idx="5013">
                  <c:v>3.0733333333333328</c:v>
                </c:pt>
                <c:pt idx="5014">
                  <c:v>4.3200000000000012</c:v>
                </c:pt>
                <c:pt idx="5015">
                  <c:v>1.7266666666666668</c:v>
                </c:pt>
                <c:pt idx="5016">
                  <c:v>0.82666666666666666</c:v>
                </c:pt>
                <c:pt idx="5017">
                  <c:v>0.32666666666666672</c:v>
                </c:pt>
                <c:pt idx="5018">
                  <c:v>2.5133333333333332</c:v>
                </c:pt>
                <c:pt idx="5019">
                  <c:v>1.26</c:v>
                </c:pt>
                <c:pt idx="5020">
                  <c:v>1.3533333333333333</c:v>
                </c:pt>
                <c:pt idx="5021">
                  <c:v>4.8400000000000007</c:v>
                </c:pt>
                <c:pt idx="5022">
                  <c:v>2.1666666666666665</c:v>
                </c:pt>
                <c:pt idx="5023">
                  <c:v>9.92</c:v>
                </c:pt>
                <c:pt idx="5024">
                  <c:v>4.8666666666666654</c:v>
                </c:pt>
                <c:pt idx="5025">
                  <c:v>3.8266666666666671</c:v>
                </c:pt>
                <c:pt idx="5026">
                  <c:v>4.04</c:v>
                </c:pt>
                <c:pt idx="5027">
                  <c:v>7.8933333333333318</c:v>
                </c:pt>
                <c:pt idx="5028">
                  <c:v>11.160000000000002</c:v>
                </c:pt>
                <c:pt idx="5029">
                  <c:v>11.95333333333333</c:v>
                </c:pt>
                <c:pt idx="5030">
                  <c:v>18.213333333333331</c:v>
                </c:pt>
                <c:pt idx="5031">
                  <c:v>2.9466666666666668</c:v>
                </c:pt>
                <c:pt idx="5032">
                  <c:v>1.68</c:v>
                </c:pt>
                <c:pt idx="5033">
                  <c:v>0.7</c:v>
                </c:pt>
                <c:pt idx="5034">
                  <c:v>4.6533333333333333</c:v>
                </c:pt>
                <c:pt idx="5035">
                  <c:v>4.5733333333333341</c:v>
                </c:pt>
                <c:pt idx="5036">
                  <c:v>1.9666666666666666</c:v>
                </c:pt>
                <c:pt idx="5037">
                  <c:v>9.3066666666666684</c:v>
                </c:pt>
                <c:pt idx="5038">
                  <c:v>11.306666666666667</c:v>
                </c:pt>
                <c:pt idx="5039">
                  <c:v>8.6933333333333334</c:v>
                </c:pt>
                <c:pt idx="5040">
                  <c:v>2.2133333333333334</c:v>
                </c:pt>
                <c:pt idx="5041">
                  <c:v>3.5133333333333336</c:v>
                </c:pt>
                <c:pt idx="5042">
                  <c:v>0</c:v>
                </c:pt>
                <c:pt idx="5043">
                  <c:v>0.1</c:v>
                </c:pt>
                <c:pt idx="5044">
                  <c:v>0</c:v>
                </c:pt>
                <c:pt idx="5045">
                  <c:v>0</c:v>
                </c:pt>
                <c:pt idx="5046">
                  <c:v>0.96666666666666667</c:v>
                </c:pt>
                <c:pt idx="5047">
                  <c:v>3.9333333333333331</c:v>
                </c:pt>
                <c:pt idx="5048">
                  <c:v>1.1466666666666667</c:v>
                </c:pt>
                <c:pt idx="5049">
                  <c:v>3.3333333333333333E-2</c:v>
                </c:pt>
                <c:pt idx="5050">
                  <c:v>0.14666666666666664</c:v>
                </c:pt>
                <c:pt idx="5051">
                  <c:v>0.30666666666666664</c:v>
                </c:pt>
                <c:pt idx="5052">
                  <c:v>0</c:v>
                </c:pt>
                <c:pt idx="5053">
                  <c:v>0</c:v>
                </c:pt>
                <c:pt idx="5054">
                  <c:v>0</c:v>
                </c:pt>
                <c:pt idx="5055">
                  <c:v>0</c:v>
                </c:pt>
                <c:pt idx="5056">
                  <c:v>0</c:v>
                </c:pt>
                <c:pt idx="5057">
                  <c:v>6.6666666666666671E-3</c:v>
                </c:pt>
                <c:pt idx="5058">
                  <c:v>0</c:v>
                </c:pt>
                <c:pt idx="5059">
                  <c:v>0</c:v>
                </c:pt>
                <c:pt idx="5060">
                  <c:v>0</c:v>
                </c:pt>
                <c:pt idx="5061">
                  <c:v>0</c:v>
                </c:pt>
                <c:pt idx="5062">
                  <c:v>0</c:v>
                </c:pt>
                <c:pt idx="5063">
                  <c:v>0</c:v>
                </c:pt>
                <c:pt idx="5064">
                  <c:v>0.62666666666666671</c:v>
                </c:pt>
                <c:pt idx="5065">
                  <c:v>0.82</c:v>
                </c:pt>
                <c:pt idx="5066">
                  <c:v>2.2199999999999998</c:v>
                </c:pt>
                <c:pt idx="5067">
                  <c:v>0.04</c:v>
                </c:pt>
                <c:pt idx="5068">
                  <c:v>0.2533333333333333</c:v>
                </c:pt>
                <c:pt idx="5069">
                  <c:v>0</c:v>
                </c:pt>
                <c:pt idx="5070">
                  <c:v>2.06</c:v>
                </c:pt>
                <c:pt idx="5071">
                  <c:v>0.93333333333333335</c:v>
                </c:pt>
                <c:pt idx="5072">
                  <c:v>0</c:v>
                </c:pt>
                <c:pt idx="5073">
                  <c:v>0</c:v>
                </c:pt>
                <c:pt idx="5074">
                  <c:v>0</c:v>
                </c:pt>
                <c:pt idx="5075">
                  <c:v>0</c:v>
                </c:pt>
                <c:pt idx="5076">
                  <c:v>0</c:v>
                </c:pt>
                <c:pt idx="5077">
                  <c:v>0</c:v>
                </c:pt>
                <c:pt idx="5078">
                  <c:v>0</c:v>
                </c:pt>
                <c:pt idx="5079">
                  <c:v>0</c:v>
                </c:pt>
                <c:pt idx="5080">
                  <c:v>0</c:v>
                </c:pt>
                <c:pt idx="5081">
                  <c:v>0</c:v>
                </c:pt>
                <c:pt idx="5082">
                  <c:v>0</c:v>
                </c:pt>
                <c:pt idx="5083">
                  <c:v>0</c:v>
                </c:pt>
                <c:pt idx="5084">
                  <c:v>0</c:v>
                </c:pt>
                <c:pt idx="5085">
                  <c:v>0</c:v>
                </c:pt>
                <c:pt idx="5086">
                  <c:v>0</c:v>
                </c:pt>
                <c:pt idx="5087">
                  <c:v>6.0000000000000005E-2</c:v>
                </c:pt>
                <c:pt idx="5088">
                  <c:v>1.2666666666666666</c:v>
                </c:pt>
                <c:pt idx="5089">
                  <c:v>1.6666666666666665</c:v>
                </c:pt>
                <c:pt idx="5090">
                  <c:v>0.98666666666666669</c:v>
                </c:pt>
                <c:pt idx="5091">
                  <c:v>1.6866666666666668</c:v>
                </c:pt>
                <c:pt idx="5092">
                  <c:v>0.23333333333333334</c:v>
                </c:pt>
                <c:pt idx="5093">
                  <c:v>0</c:v>
                </c:pt>
                <c:pt idx="5094">
                  <c:v>0</c:v>
                </c:pt>
                <c:pt idx="5095">
                  <c:v>0</c:v>
                </c:pt>
                <c:pt idx="5096">
                  <c:v>0</c:v>
                </c:pt>
                <c:pt idx="5097">
                  <c:v>0</c:v>
                </c:pt>
                <c:pt idx="5098">
                  <c:v>0</c:v>
                </c:pt>
                <c:pt idx="5099">
                  <c:v>0.64666666666666661</c:v>
                </c:pt>
                <c:pt idx="5100">
                  <c:v>2.7133333333333329</c:v>
                </c:pt>
                <c:pt idx="5101">
                  <c:v>0.11333333333333333</c:v>
                </c:pt>
                <c:pt idx="5102">
                  <c:v>0</c:v>
                </c:pt>
                <c:pt idx="5103">
                  <c:v>0</c:v>
                </c:pt>
                <c:pt idx="5104">
                  <c:v>0</c:v>
                </c:pt>
                <c:pt idx="5105">
                  <c:v>0</c:v>
                </c:pt>
                <c:pt idx="5106">
                  <c:v>0</c:v>
                </c:pt>
                <c:pt idx="5107">
                  <c:v>0</c:v>
                </c:pt>
                <c:pt idx="5108">
                  <c:v>0</c:v>
                </c:pt>
                <c:pt idx="5109">
                  <c:v>0</c:v>
                </c:pt>
                <c:pt idx="5110">
                  <c:v>0.04</c:v>
                </c:pt>
                <c:pt idx="5111">
                  <c:v>0</c:v>
                </c:pt>
                <c:pt idx="5112">
                  <c:v>0</c:v>
                </c:pt>
                <c:pt idx="5113">
                  <c:v>0</c:v>
                </c:pt>
                <c:pt idx="5114">
                  <c:v>0</c:v>
                </c:pt>
                <c:pt idx="5115">
                  <c:v>0</c:v>
                </c:pt>
                <c:pt idx="5116">
                  <c:v>0</c:v>
                </c:pt>
                <c:pt idx="5117">
                  <c:v>0</c:v>
                </c:pt>
                <c:pt idx="5118">
                  <c:v>0</c:v>
                </c:pt>
                <c:pt idx="5119">
                  <c:v>0</c:v>
                </c:pt>
                <c:pt idx="5120">
                  <c:v>0</c:v>
                </c:pt>
                <c:pt idx="5121">
                  <c:v>0</c:v>
                </c:pt>
                <c:pt idx="5122">
                  <c:v>0</c:v>
                </c:pt>
                <c:pt idx="5123">
                  <c:v>0</c:v>
                </c:pt>
                <c:pt idx="5124">
                  <c:v>0</c:v>
                </c:pt>
                <c:pt idx="5125">
                  <c:v>0</c:v>
                </c:pt>
                <c:pt idx="5126">
                  <c:v>0</c:v>
                </c:pt>
                <c:pt idx="5127">
                  <c:v>0</c:v>
                </c:pt>
                <c:pt idx="5128">
                  <c:v>0</c:v>
                </c:pt>
                <c:pt idx="5129">
                  <c:v>0</c:v>
                </c:pt>
                <c:pt idx="5130">
                  <c:v>0</c:v>
                </c:pt>
                <c:pt idx="5131">
                  <c:v>0</c:v>
                </c:pt>
                <c:pt idx="5132">
                  <c:v>0</c:v>
                </c:pt>
                <c:pt idx="5133">
                  <c:v>0</c:v>
                </c:pt>
                <c:pt idx="5134">
                  <c:v>0</c:v>
                </c:pt>
                <c:pt idx="5135">
                  <c:v>0</c:v>
                </c:pt>
                <c:pt idx="5136">
                  <c:v>0</c:v>
                </c:pt>
                <c:pt idx="5137">
                  <c:v>0</c:v>
                </c:pt>
                <c:pt idx="5138">
                  <c:v>0</c:v>
                </c:pt>
                <c:pt idx="5139">
                  <c:v>0</c:v>
                </c:pt>
                <c:pt idx="5140">
                  <c:v>0</c:v>
                </c:pt>
                <c:pt idx="5141">
                  <c:v>0</c:v>
                </c:pt>
                <c:pt idx="5142">
                  <c:v>0</c:v>
                </c:pt>
                <c:pt idx="5143">
                  <c:v>0</c:v>
                </c:pt>
                <c:pt idx="5144">
                  <c:v>0</c:v>
                </c:pt>
                <c:pt idx="5145">
                  <c:v>0</c:v>
                </c:pt>
                <c:pt idx="5146">
                  <c:v>0</c:v>
                </c:pt>
                <c:pt idx="5147">
                  <c:v>0</c:v>
                </c:pt>
                <c:pt idx="5148">
                  <c:v>0</c:v>
                </c:pt>
                <c:pt idx="5149">
                  <c:v>0</c:v>
                </c:pt>
                <c:pt idx="5150">
                  <c:v>0</c:v>
                </c:pt>
                <c:pt idx="5151">
                  <c:v>0</c:v>
                </c:pt>
                <c:pt idx="5152">
                  <c:v>1.3333333333333334E-2</c:v>
                </c:pt>
                <c:pt idx="5153">
                  <c:v>0</c:v>
                </c:pt>
                <c:pt idx="5154">
                  <c:v>0</c:v>
                </c:pt>
                <c:pt idx="5155">
                  <c:v>0</c:v>
                </c:pt>
                <c:pt idx="5156">
                  <c:v>6.6666666666666671E-3</c:v>
                </c:pt>
                <c:pt idx="5157">
                  <c:v>0.56000000000000005</c:v>
                </c:pt>
                <c:pt idx="5158">
                  <c:v>0</c:v>
                </c:pt>
                <c:pt idx="5159">
                  <c:v>0</c:v>
                </c:pt>
                <c:pt idx="5160">
                  <c:v>0</c:v>
                </c:pt>
                <c:pt idx="5161">
                  <c:v>0</c:v>
                </c:pt>
                <c:pt idx="5162">
                  <c:v>0</c:v>
                </c:pt>
                <c:pt idx="5163">
                  <c:v>0</c:v>
                </c:pt>
                <c:pt idx="5164">
                  <c:v>0</c:v>
                </c:pt>
                <c:pt idx="5165">
                  <c:v>0</c:v>
                </c:pt>
                <c:pt idx="5166">
                  <c:v>0</c:v>
                </c:pt>
                <c:pt idx="5167">
                  <c:v>0</c:v>
                </c:pt>
                <c:pt idx="5168">
                  <c:v>0.10666666666666667</c:v>
                </c:pt>
                <c:pt idx="5169">
                  <c:v>0.02</c:v>
                </c:pt>
                <c:pt idx="5170">
                  <c:v>0</c:v>
                </c:pt>
                <c:pt idx="5171">
                  <c:v>0</c:v>
                </c:pt>
                <c:pt idx="5172">
                  <c:v>0</c:v>
                </c:pt>
                <c:pt idx="5173">
                  <c:v>0</c:v>
                </c:pt>
                <c:pt idx="5174">
                  <c:v>0</c:v>
                </c:pt>
                <c:pt idx="5175">
                  <c:v>0</c:v>
                </c:pt>
                <c:pt idx="5176">
                  <c:v>5.3333333333333337E-2</c:v>
                </c:pt>
                <c:pt idx="5177">
                  <c:v>0</c:v>
                </c:pt>
                <c:pt idx="5178">
                  <c:v>0.30666666666666664</c:v>
                </c:pt>
                <c:pt idx="5179">
                  <c:v>0</c:v>
                </c:pt>
                <c:pt idx="5180">
                  <c:v>0.36</c:v>
                </c:pt>
                <c:pt idx="5181">
                  <c:v>0.33999999999999997</c:v>
                </c:pt>
                <c:pt idx="5182">
                  <c:v>0.02</c:v>
                </c:pt>
                <c:pt idx="5183">
                  <c:v>0</c:v>
                </c:pt>
                <c:pt idx="5184">
                  <c:v>0</c:v>
                </c:pt>
                <c:pt idx="5185">
                  <c:v>0</c:v>
                </c:pt>
                <c:pt idx="5186">
                  <c:v>0</c:v>
                </c:pt>
                <c:pt idx="5187">
                  <c:v>5.3333333333333337E-2</c:v>
                </c:pt>
                <c:pt idx="5188">
                  <c:v>0.04</c:v>
                </c:pt>
                <c:pt idx="5189">
                  <c:v>0.20666666666666664</c:v>
                </c:pt>
                <c:pt idx="5190">
                  <c:v>1.3333333333333334E-2</c:v>
                </c:pt>
                <c:pt idx="5191">
                  <c:v>0</c:v>
                </c:pt>
                <c:pt idx="5192">
                  <c:v>0</c:v>
                </c:pt>
                <c:pt idx="5193">
                  <c:v>0</c:v>
                </c:pt>
                <c:pt idx="5194">
                  <c:v>0</c:v>
                </c:pt>
                <c:pt idx="5195">
                  <c:v>0</c:v>
                </c:pt>
                <c:pt idx="5196">
                  <c:v>0.26666666666666666</c:v>
                </c:pt>
                <c:pt idx="5197">
                  <c:v>6.6666666666666666E-2</c:v>
                </c:pt>
                <c:pt idx="5198">
                  <c:v>0.13333333333333333</c:v>
                </c:pt>
                <c:pt idx="5199">
                  <c:v>0.16666666666666666</c:v>
                </c:pt>
                <c:pt idx="5200">
                  <c:v>0</c:v>
                </c:pt>
                <c:pt idx="5201">
                  <c:v>0.32</c:v>
                </c:pt>
                <c:pt idx="5202">
                  <c:v>6.7666666666666666</c:v>
                </c:pt>
                <c:pt idx="5203">
                  <c:v>1.9400000000000002</c:v>
                </c:pt>
                <c:pt idx="5204">
                  <c:v>1.4200000000000002</c:v>
                </c:pt>
                <c:pt idx="5205">
                  <c:v>2.98</c:v>
                </c:pt>
                <c:pt idx="5206">
                  <c:v>7.166666666666667</c:v>
                </c:pt>
                <c:pt idx="5207">
                  <c:v>6.16</c:v>
                </c:pt>
                <c:pt idx="5208">
                  <c:v>1.1133333333333333</c:v>
                </c:pt>
                <c:pt idx="5209">
                  <c:v>9.3333333333333338E-2</c:v>
                </c:pt>
                <c:pt idx="5210">
                  <c:v>3.3333333333333333E-2</c:v>
                </c:pt>
                <c:pt idx="5211">
                  <c:v>0</c:v>
                </c:pt>
                <c:pt idx="5212">
                  <c:v>0</c:v>
                </c:pt>
                <c:pt idx="5213">
                  <c:v>0</c:v>
                </c:pt>
                <c:pt idx="5214">
                  <c:v>0</c:v>
                </c:pt>
                <c:pt idx="5215">
                  <c:v>0.53999999999999992</c:v>
                </c:pt>
                <c:pt idx="5216">
                  <c:v>0.41333333333333327</c:v>
                </c:pt>
                <c:pt idx="5217">
                  <c:v>5.2600000000000007</c:v>
                </c:pt>
                <c:pt idx="5218">
                  <c:v>4.5799999999999992</c:v>
                </c:pt>
                <c:pt idx="5219">
                  <c:v>9.3066666666666684</c:v>
                </c:pt>
                <c:pt idx="5220">
                  <c:v>10.306666666666667</c:v>
                </c:pt>
                <c:pt idx="5221">
                  <c:v>4.253333333333333</c:v>
                </c:pt>
                <c:pt idx="5222">
                  <c:v>3.3800000000000003</c:v>
                </c:pt>
                <c:pt idx="5223">
                  <c:v>4.0533333333333328</c:v>
                </c:pt>
                <c:pt idx="5224">
                  <c:v>1.3266666666666667</c:v>
                </c:pt>
                <c:pt idx="5225">
                  <c:v>5.8866666666666676</c:v>
                </c:pt>
                <c:pt idx="5226">
                  <c:v>2.2333333333333334</c:v>
                </c:pt>
                <c:pt idx="5227">
                  <c:v>1.7333333333333334</c:v>
                </c:pt>
                <c:pt idx="5228">
                  <c:v>1.7933333333333332</c:v>
                </c:pt>
                <c:pt idx="5229">
                  <c:v>1.6133333333333335</c:v>
                </c:pt>
                <c:pt idx="5230">
                  <c:v>4.1333333333333337</c:v>
                </c:pt>
                <c:pt idx="5231">
                  <c:v>1.5133333333333332</c:v>
                </c:pt>
                <c:pt idx="5232">
                  <c:v>4.1533333333333333</c:v>
                </c:pt>
                <c:pt idx="5233">
                  <c:v>9.32</c:v>
                </c:pt>
                <c:pt idx="5234">
                  <c:v>3.5733333333333333</c:v>
                </c:pt>
                <c:pt idx="5235">
                  <c:v>0.85333333333333339</c:v>
                </c:pt>
                <c:pt idx="5236">
                  <c:v>9.6733333333333338</c:v>
                </c:pt>
                <c:pt idx="5237">
                  <c:v>2.1733333333333333</c:v>
                </c:pt>
                <c:pt idx="5238">
                  <c:v>3.6533333333333329</c:v>
                </c:pt>
                <c:pt idx="5239">
                  <c:v>2.48</c:v>
                </c:pt>
                <c:pt idx="5240">
                  <c:v>3.36</c:v>
                </c:pt>
                <c:pt idx="5241">
                  <c:v>6.0666666666666655</c:v>
                </c:pt>
                <c:pt idx="5242">
                  <c:v>2.1266666666666669</c:v>
                </c:pt>
                <c:pt idx="5243">
                  <c:v>0.27333333333333332</c:v>
                </c:pt>
                <c:pt idx="5244">
                  <c:v>0.49333333333333329</c:v>
                </c:pt>
                <c:pt idx="5245">
                  <c:v>0</c:v>
                </c:pt>
                <c:pt idx="5246">
                  <c:v>1.3866666666666667</c:v>
                </c:pt>
                <c:pt idx="5247">
                  <c:v>0</c:v>
                </c:pt>
                <c:pt idx="5248">
                  <c:v>0.58666666666666667</c:v>
                </c:pt>
                <c:pt idx="5249">
                  <c:v>1.9066666666666665</c:v>
                </c:pt>
                <c:pt idx="5250">
                  <c:v>1.2666666666666668</c:v>
                </c:pt>
                <c:pt idx="5251">
                  <c:v>0.45333333333333337</c:v>
                </c:pt>
                <c:pt idx="5252">
                  <c:v>0.78666666666666663</c:v>
                </c:pt>
                <c:pt idx="5253">
                  <c:v>0.33333333333333331</c:v>
                </c:pt>
                <c:pt idx="5254">
                  <c:v>0.16</c:v>
                </c:pt>
                <c:pt idx="5255">
                  <c:v>0.08</c:v>
                </c:pt>
                <c:pt idx="5256">
                  <c:v>1.1733333333333333</c:v>
                </c:pt>
                <c:pt idx="5257">
                  <c:v>0.14666666666666667</c:v>
                </c:pt>
                <c:pt idx="5258">
                  <c:v>1.8933333333333333</c:v>
                </c:pt>
                <c:pt idx="5259">
                  <c:v>8.0000000000000016E-2</c:v>
                </c:pt>
                <c:pt idx="5260">
                  <c:v>0.7466666666666667</c:v>
                </c:pt>
                <c:pt idx="5261">
                  <c:v>3.6933333333333334</c:v>
                </c:pt>
                <c:pt idx="5262">
                  <c:v>1.24</c:v>
                </c:pt>
                <c:pt idx="5263">
                  <c:v>0.68</c:v>
                </c:pt>
                <c:pt idx="5264">
                  <c:v>0.13333333333333333</c:v>
                </c:pt>
                <c:pt idx="5265">
                  <c:v>4.6333333333333337</c:v>
                </c:pt>
                <c:pt idx="5266">
                  <c:v>1.1000000000000001</c:v>
                </c:pt>
                <c:pt idx="5267">
                  <c:v>0.32666666666666672</c:v>
                </c:pt>
                <c:pt idx="5268">
                  <c:v>1.9800000000000002</c:v>
                </c:pt>
                <c:pt idx="5269">
                  <c:v>2.5933333333333333</c:v>
                </c:pt>
                <c:pt idx="5270">
                  <c:v>0.17333333333333334</c:v>
                </c:pt>
                <c:pt idx="5271">
                  <c:v>0.58666666666666656</c:v>
                </c:pt>
                <c:pt idx="5272">
                  <c:v>2.8533333333333331</c:v>
                </c:pt>
                <c:pt idx="5273">
                  <c:v>4.7133333333333338</c:v>
                </c:pt>
                <c:pt idx="5274">
                  <c:v>1.9200000000000002</c:v>
                </c:pt>
                <c:pt idx="5275">
                  <c:v>1.4933333333333332</c:v>
                </c:pt>
                <c:pt idx="5276">
                  <c:v>0.69333333333333336</c:v>
                </c:pt>
                <c:pt idx="5277">
                  <c:v>1.2266666666666666</c:v>
                </c:pt>
                <c:pt idx="5278">
                  <c:v>0.77333333333333332</c:v>
                </c:pt>
                <c:pt idx="5279">
                  <c:v>1.06</c:v>
                </c:pt>
                <c:pt idx="5280">
                  <c:v>0.70000000000000007</c:v>
                </c:pt>
                <c:pt idx="5281">
                  <c:v>1.2933333333333334</c:v>
                </c:pt>
                <c:pt idx="5282">
                  <c:v>5.3</c:v>
                </c:pt>
                <c:pt idx="5283">
                  <c:v>3.7266666666666666</c:v>
                </c:pt>
                <c:pt idx="5284">
                  <c:v>3.3400000000000003</c:v>
                </c:pt>
                <c:pt idx="5285">
                  <c:v>2.9666666666666668</c:v>
                </c:pt>
                <c:pt idx="5286">
                  <c:v>1.166666666666667</c:v>
                </c:pt>
                <c:pt idx="5287">
                  <c:v>2.8866666666666663</c:v>
                </c:pt>
                <c:pt idx="5288">
                  <c:v>4.6333333333333337</c:v>
                </c:pt>
                <c:pt idx="5289">
                  <c:v>5.5066666666666659</c:v>
                </c:pt>
                <c:pt idx="5290">
                  <c:v>2.3400000000000003</c:v>
                </c:pt>
                <c:pt idx="5291">
                  <c:v>8.3000000000000007</c:v>
                </c:pt>
                <c:pt idx="5292">
                  <c:v>10.7</c:v>
                </c:pt>
                <c:pt idx="5293">
                  <c:v>7.7266666666666675</c:v>
                </c:pt>
                <c:pt idx="5294">
                  <c:v>8.8266666666666644</c:v>
                </c:pt>
                <c:pt idx="5295">
                  <c:v>4.6133333333333333</c:v>
                </c:pt>
                <c:pt idx="5296">
                  <c:v>6.833333333333333</c:v>
                </c:pt>
                <c:pt idx="5297">
                  <c:v>5.3866666666666667</c:v>
                </c:pt>
                <c:pt idx="5298">
                  <c:v>17.286666666666669</c:v>
                </c:pt>
                <c:pt idx="5299">
                  <c:v>12.873333333333335</c:v>
                </c:pt>
                <c:pt idx="5300">
                  <c:v>11.366666666666665</c:v>
                </c:pt>
                <c:pt idx="5301">
                  <c:v>12.753333333333334</c:v>
                </c:pt>
                <c:pt idx="5302">
                  <c:v>17.720000000000002</c:v>
                </c:pt>
                <c:pt idx="5303">
                  <c:v>25.553333333333338</c:v>
                </c:pt>
                <c:pt idx="5304">
                  <c:v>8.2266666666666666</c:v>
                </c:pt>
                <c:pt idx="5305">
                  <c:v>16.7</c:v>
                </c:pt>
                <c:pt idx="5306">
                  <c:v>15.94</c:v>
                </c:pt>
                <c:pt idx="5307">
                  <c:v>10.253333333333332</c:v>
                </c:pt>
                <c:pt idx="5308">
                  <c:v>5.8800000000000008</c:v>
                </c:pt>
                <c:pt idx="5309">
                  <c:v>6.2266666666666675</c:v>
                </c:pt>
                <c:pt idx="5310">
                  <c:v>5.1000000000000005</c:v>
                </c:pt>
                <c:pt idx="5311">
                  <c:v>5.9866666666666672</c:v>
                </c:pt>
                <c:pt idx="5312">
                  <c:v>8.9733333333333345</c:v>
                </c:pt>
                <c:pt idx="5313">
                  <c:v>22.68</c:v>
                </c:pt>
                <c:pt idx="5314">
                  <c:v>10.766666666666667</c:v>
                </c:pt>
                <c:pt idx="5315">
                  <c:v>5.9933333333333341</c:v>
                </c:pt>
                <c:pt idx="5316">
                  <c:v>26.853333333333332</c:v>
                </c:pt>
                <c:pt idx="5317">
                  <c:v>12.1</c:v>
                </c:pt>
                <c:pt idx="5318">
                  <c:v>5.6666666666666679</c:v>
                </c:pt>
                <c:pt idx="5319">
                  <c:v>15.939999999999998</c:v>
                </c:pt>
                <c:pt idx="5320">
                  <c:v>13.913333333333334</c:v>
                </c:pt>
                <c:pt idx="5321">
                  <c:v>5.2199999999999989</c:v>
                </c:pt>
                <c:pt idx="5322">
                  <c:v>6.6266666666666669</c:v>
                </c:pt>
                <c:pt idx="5323">
                  <c:v>12.146666666666667</c:v>
                </c:pt>
                <c:pt idx="5324">
                  <c:v>0.52</c:v>
                </c:pt>
                <c:pt idx="5325">
                  <c:v>9.4733333333333345</c:v>
                </c:pt>
                <c:pt idx="5326">
                  <c:v>14.080000000000002</c:v>
                </c:pt>
                <c:pt idx="5327">
                  <c:v>13.67333333333333</c:v>
                </c:pt>
                <c:pt idx="5328">
                  <c:v>12.859999999999998</c:v>
                </c:pt>
                <c:pt idx="5329">
                  <c:v>9.1733333333333356</c:v>
                </c:pt>
                <c:pt idx="5330">
                  <c:v>7.0666666666666673</c:v>
                </c:pt>
                <c:pt idx="5331">
                  <c:v>18.100000000000001</c:v>
                </c:pt>
                <c:pt idx="5332">
                  <c:v>5.9933333333333332</c:v>
                </c:pt>
                <c:pt idx="5333">
                  <c:v>15.366666666666667</c:v>
                </c:pt>
                <c:pt idx="5334">
                  <c:v>6.5</c:v>
                </c:pt>
                <c:pt idx="5335">
                  <c:v>15.133333333333333</c:v>
                </c:pt>
                <c:pt idx="5336">
                  <c:v>24.173333333333336</c:v>
                </c:pt>
                <c:pt idx="5337">
                  <c:v>18.739999999999998</c:v>
                </c:pt>
                <c:pt idx="5338">
                  <c:v>19.433333333333334</c:v>
                </c:pt>
                <c:pt idx="5339">
                  <c:v>2.9600000000000004</c:v>
                </c:pt>
                <c:pt idx="5340">
                  <c:v>8.6399999999999988</c:v>
                </c:pt>
                <c:pt idx="5341">
                  <c:v>23.62</c:v>
                </c:pt>
                <c:pt idx="5342">
                  <c:v>13.540000000000001</c:v>
                </c:pt>
                <c:pt idx="5343">
                  <c:v>5.1800000000000006</c:v>
                </c:pt>
                <c:pt idx="5344">
                  <c:v>9.6866666666666674</c:v>
                </c:pt>
                <c:pt idx="5345">
                  <c:v>10.459999999999999</c:v>
                </c:pt>
                <c:pt idx="5346">
                  <c:v>16.84</c:v>
                </c:pt>
                <c:pt idx="5347">
                  <c:v>5.62</c:v>
                </c:pt>
                <c:pt idx="5348">
                  <c:v>5.6266666666666669</c:v>
                </c:pt>
                <c:pt idx="5349">
                  <c:v>9.7866666666666653</c:v>
                </c:pt>
                <c:pt idx="5350">
                  <c:v>16.499999999999996</c:v>
                </c:pt>
                <c:pt idx="5351">
                  <c:v>5.4066666666666672</c:v>
                </c:pt>
                <c:pt idx="5352">
                  <c:v>1.2733333333333332</c:v>
                </c:pt>
                <c:pt idx="5353">
                  <c:v>1.36</c:v>
                </c:pt>
                <c:pt idx="5354">
                  <c:v>6.426666666666665</c:v>
                </c:pt>
                <c:pt idx="5355">
                  <c:v>16.833333333333332</c:v>
                </c:pt>
                <c:pt idx="5356">
                  <c:v>5.2600000000000007</c:v>
                </c:pt>
                <c:pt idx="5357">
                  <c:v>8.7133333333333329</c:v>
                </c:pt>
                <c:pt idx="5358">
                  <c:v>2.6</c:v>
                </c:pt>
                <c:pt idx="5359">
                  <c:v>9.1333333333333329</c:v>
                </c:pt>
                <c:pt idx="5360">
                  <c:v>3.2399999999999998</c:v>
                </c:pt>
                <c:pt idx="5361">
                  <c:v>14.646666666666668</c:v>
                </c:pt>
                <c:pt idx="5362">
                  <c:v>5.6400000000000006</c:v>
                </c:pt>
                <c:pt idx="5363">
                  <c:v>7.0666666666666664</c:v>
                </c:pt>
                <c:pt idx="5364">
                  <c:v>3.1266666666666665</c:v>
                </c:pt>
                <c:pt idx="5365">
                  <c:v>2.9</c:v>
                </c:pt>
                <c:pt idx="5366">
                  <c:v>3.1266666666666669</c:v>
                </c:pt>
                <c:pt idx="5367">
                  <c:v>4.6266666666666669</c:v>
                </c:pt>
                <c:pt idx="5368">
                  <c:v>2.4866666666666664</c:v>
                </c:pt>
                <c:pt idx="5369">
                  <c:v>6.7399999999999993</c:v>
                </c:pt>
                <c:pt idx="5370">
                  <c:v>4.18</c:v>
                </c:pt>
                <c:pt idx="5371">
                  <c:v>2.2933333333333334</c:v>
                </c:pt>
                <c:pt idx="5372">
                  <c:v>0.62</c:v>
                </c:pt>
                <c:pt idx="5373">
                  <c:v>1.6800000000000002</c:v>
                </c:pt>
                <c:pt idx="5374">
                  <c:v>0.84666666666666657</c:v>
                </c:pt>
                <c:pt idx="5375">
                  <c:v>2.6</c:v>
                </c:pt>
                <c:pt idx="5376">
                  <c:v>0.27333333333333332</c:v>
                </c:pt>
                <c:pt idx="5377">
                  <c:v>1.0733333333333335</c:v>
                </c:pt>
                <c:pt idx="5378">
                  <c:v>1.7066666666666668</c:v>
                </c:pt>
                <c:pt idx="5379">
                  <c:v>1.5066666666666666</c:v>
                </c:pt>
                <c:pt idx="5380">
                  <c:v>0.58666666666666667</c:v>
                </c:pt>
                <c:pt idx="5381">
                  <c:v>4.3200000000000012</c:v>
                </c:pt>
                <c:pt idx="5382">
                  <c:v>1.22</c:v>
                </c:pt>
                <c:pt idx="5383">
                  <c:v>7.9533333333333331</c:v>
                </c:pt>
                <c:pt idx="5384">
                  <c:v>11.133333333333335</c:v>
                </c:pt>
                <c:pt idx="5385">
                  <c:v>10.033333333333333</c:v>
                </c:pt>
                <c:pt idx="5386">
                  <c:v>7.4</c:v>
                </c:pt>
                <c:pt idx="5387">
                  <c:v>3.6599999999999993</c:v>
                </c:pt>
                <c:pt idx="5388">
                  <c:v>6.873333333333334</c:v>
                </c:pt>
                <c:pt idx="5389">
                  <c:v>4.0933333333333328</c:v>
                </c:pt>
                <c:pt idx="5390">
                  <c:v>1.3133333333333335</c:v>
                </c:pt>
                <c:pt idx="5391">
                  <c:v>4.5333333333333332</c:v>
                </c:pt>
                <c:pt idx="5392">
                  <c:v>3.0600000000000005</c:v>
                </c:pt>
                <c:pt idx="5393">
                  <c:v>3.4399999999999995</c:v>
                </c:pt>
                <c:pt idx="5394">
                  <c:v>5.1933333333333342</c:v>
                </c:pt>
                <c:pt idx="5395">
                  <c:v>10.680000000000001</c:v>
                </c:pt>
                <c:pt idx="5396">
                  <c:v>2.6733333333333329</c:v>
                </c:pt>
                <c:pt idx="5397">
                  <c:v>0.41333333333333333</c:v>
                </c:pt>
                <c:pt idx="5398">
                  <c:v>1.4933333333333334</c:v>
                </c:pt>
                <c:pt idx="5399">
                  <c:v>2.3666666666666667</c:v>
                </c:pt>
                <c:pt idx="5400">
                  <c:v>2.08</c:v>
                </c:pt>
                <c:pt idx="5401">
                  <c:v>3.3800000000000003</c:v>
                </c:pt>
                <c:pt idx="5402">
                  <c:v>4.16</c:v>
                </c:pt>
                <c:pt idx="5403">
                  <c:v>3.4666666666666672</c:v>
                </c:pt>
                <c:pt idx="5404">
                  <c:v>4.9133333333333322</c:v>
                </c:pt>
                <c:pt idx="5405">
                  <c:v>6.2333333333333334</c:v>
                </c:pt>
                <c:pt idx="5406">
                  <c:v>2</c:v>
                </c:pt>
                <c:pt idx="5407">
                  <c:v>2.6199999999999997</c:v>
                </c:pt>
                <c:pt idx="5408">
                  <c:v>0.26</c:v>
                </c:pt>
                <c:pt idx="5409">
                  <c:v>2.86</c:v>
                </c:pt>
                <c:pt idx="5410">
                  <c:v>2.1533333333333333</c:v>
                </c:pt>
                <c:pt idx="5411">
                  <c:v>0.22</c:v>
                </c:pt>
                <c:pt idx="5412">
                  <c:v>4.08</c:v>
                </c:pt>
                <c:pt idx="5413">
                  <c:v>4.0666666666666664</c:v>
                </c:pt>
                <c:pt idx="5414">
                  <c:v>3.4133333333333336</c:v>
                </c:pt>
                <c:pt idx="5415">
                  <c:v>4.1533333333333342</c:v>
                </c:pt>
                <c:pt idx="5416">
                  <c:v>0.12000000000000001</c:v>
                </c:pt>
                <c:pt idx="5417">
                  <c:v>6.6666666666666671E-3</c:v>
                </c:pt>
                <c:pt idx="5418">
                  <c:v>1.3333333333333334E-2</c:v>
                </c:pt>
                <c:pt idx="5419">
                  <c:v>0</c:v>
                </c:pt>
                <c:pt idx="5420">
                  <c:v>0</c:v>
                </c:pt>
                <c:pt idx="5421">
                  <c:v>0</c:v>
                </c:pt>
                <c:pt idx="5422">
                  <c:v>0.84666666666666657</c:v>
                </c:pt>
                <c:pt idx="5423">
                  <c:v>2.2999999999999994</c:v>
                </c:pt>
                <c:pt idx="5424">
                  <c:v>4.6533333333333333</c:v>
                </c:pt>
                <c:pt idx="5425">
                  <c:v>5.04</c:v>
                </c:pt>
                <c:pt idx="5426">
                  <c:v>5.3133333333333335</c:v>
                </c:pt>
                <c:pt idx="5427">
                  <c:v>6.1400000000000006</c:v>
                </c:pt>
                <c:pt idx="5428">
                  <c:v>2.3666666666666671</c:v>
                </c:pt>
                <c:pt idx="5429">
                  <c:v>5.3333333333333337E-2</c:v>
                </c:pt>
                <c:pt idx="5430">
                  <c:v>0.2</c:v>
                </c:pt>
                <c:pt idx="5431">
                  <c:v>0.2533333333333333</c:v>
                </c:pt>
                <c:pt idx="5432">
                  <c:v>0.02</c:v>
                </c:pt>
                <c:pt idx="5433">
                  <c:v>0.76666666666666672</c:v>
                </c:pt>
                <c:pt idx="5434">
                  <c:v>2.0866666666666669</c:v>
                </c:pt>
                <c:pt idx="5435">
                  <c:v>0.93333333333333335</c:v>
                </c:pt>
                <c:pt idx="5436">
                  <c:v>1.3333333333333334E-2</c:v>
                </c:pt>
                <c:pt idx="5437">
                  <c:v>6.6666666666666671E-3</c:v>
                </c:pt>
                <c:pt idx="5438">
                  <c:v>0</c:v>
                </c:pt>
                <c:pt idx="5439">
                  <c:v>8.666666666666667E-2</c:v>
                </c:pt>
                <c:pt idx="5440">
                  <c:v>0</c:v>
                </c:pt>
                <c:pt idx="5441">
                  <c:v>1.0133333333333332</c:v>
                </c:pt>
                <c:pt idx="5442">
                  <c:v>0</c:v>
                </c:pt>
                <c:pt idx="5443">
                  <c:v>0</c:v>
                </c:pt>
                <c:pt idx="5444">
                  <c:v>0</c:v>
                </c:pt>
                <c:pt idx="5445">
                  <c:v>0</c:v>
                </c:pt>
                <c:pt idx="5446">
                  <c:v>0</c:v>
                </c:pt>
                <c:pt idx="5447">
                  <c:v>0</c:v>
                </c:pt>
                <c:pt idx="5448">
                  <c:v>0</c:v>
                </c:pt>
                <c:pt idx="5449">
                  <c:v>0</c:v>
                </c:pt>
                <c:pt idx="5450">
                  <c:v>0</c:v>
                </c:pt>
                <c:pt idx="5451">
                  <c:v>0</c:v>
                </c:pt>
                <c:pt idx="5452">
                  <c:v>0</c:v>
                </c:pt>
                <c:pt idx="5453">
                  <c:v>0</c:v>
                </c:pt>
                <c:pt idx="5454">
                  <c:v>4.6666666666666662E-2</c:v>
                </c:pt>
                <c:pt idx="5455">
                  <c:v>0</c:v>
                </c:pt>
                <c:pt idx="5456">
                  <c:v>0.1</c:v>
                </c:pt>
                <c:pt idx="5457">
                  <c:v>0.4</c:v>
                </c:pt>
                <c:pt idx="5458">
                  <c:v>1.4600000000000002</c:v>
                </c:pt>
                <c:pt idx="5459">
                  <c:v>5.2733333333333343</c:v>
                </c:pt>
                <c:pt idx="5460">
                  <c:v>2.3200000000000003</c:v>
                </c:pt>
                <c:pt idx="5461">
                  <c:v>3.3333333333333333E-2</c:v>
                </c:pt>
                <c:pt idx="5462">
                  <c:v>0.33333333333333331</c:v>
                </c:pt>
                <c:pt idx="5463">
                  <c:v>0.14000000000000001</c:v>
                </c:pt>
                <c:pt idx="5464">
                  <c:v>0</c:v>
                </c:pt>
                <c:pt idx="5465">
                  <c:v>0.08</c:v>
                </c:pt>
                <c:pt idx="5466">
                  <c:v>0.14666666666666667</c:v>
                </c:pt>
                <c:pt idx="5467">
                  <c:v>6.6666666666666666E-2</c:v>
                </c:pt>
                <c:pt idx="5468">
                  <c:v>0</c:v>
                </c:pt>
                <c:pt idx="5469">
                  <c:v>1.3333333333333334E-2</c:v>
                </c:pt>
                <c:pt idx="5470">
                  <c:v>0</c:v>
                </c:pt>
                <c:pt idx="5471">
                  <c:v>0</c:v>
                </c:pt>
                <c:pt idx="5472">
                  <c:v>0</c:v>
                </c:pt>
                <c:pt idx="5473">
                  <c:v>0</c:v>
                </c:pt>
                <c:pt idx="5474">
                  <c:v>0</c:v>
                </c:pt>
                <c:pt idx="5475">
                  <c:v>0</c:v>
                </c:pt>
                <c:pt idx="5476">
                  <c:v>3.3333333333333333E-2</c:v>
                </c:pt>
                <c:pt idx="5477">
                  <c:v>0</c:v>
                </c:pt>
                <c:pt idx="5478">
                  <c:v>0</c:v>
                </c:pt>
                <c:pt idx="5479">
                  <c:v>0</c:v>
                </c:pt>
                <c:pt idx="5480">
                  <c:v>0</c:v>
                </c:pt>
                <c:pt idx="5481">
                  <c:v>0</c:v>
                </c:pt>
                <c:pt idx="5482">
                  <c:v>0</c:v>
                </c:pt>
                <c:pt idx="5483">
                  <c:v>0</c:v>
                </c:pt>
                <c:pt idx="5484">
                  <c:v>0</c:v>
                </c:pt>
                <c:pt idx="5485">
                  <c:v>0</c:v>
                </c:pt>
                <c:pt idx="5486">
                  <c:v>0</c:v>
                </c:pt>
                <c:pt idx="5487">
                  <c:v>0</c:v>
                </c:pt>
                <c:pt idx="5488">
                  <c:v>0</c:v>
                </c:pt>
                <c:pt idx="5489">
                  <c:v>0</c:v>
                </c:pt>
                <c:pt idx="5490">
                  <c:v>0</c:v>
                </c:pt>
                <c:pt idx="5491">
                  <c:v>0</c:v>
                </c:pt>
                <c:pt idx="5492">
                  <c:v>0</c:v>
                </c:pt>
                <c:pt idx="5493">
                  <c:v>0</c:v>
                </c:pt>
                <c:pt idx="5494">
                  <c:v>0</c:v>
                </c:pt>
                <c:pt idx="5495">
                  <c:v>0</c:v>
                </c:pt>
                <c:pt idx="5496">
                  <c:v>0</c:v>
                </c:pt>
                <c:pt idx="5497">
                  <c:v>0</c:v>
                </c:pt>
                <c:pt idx="5498">
                  <c:v>0</c:v>
                </c:pt>
                <c:pt idx="5499">
                  <c:v>0</c:v>
                </c:pt>
                <c:pt idx="5500">
                  <c:v>0</c:v>
                </c:pt>
                <c:pt idx="5501">
                  <c:v>0</c:v>
                </c:pt>
                <c:pt idx="5502">
                  <c:v>0</c:v>
                </c:pt>
                <c:pt idx="5503">
                  <c:v>0</c:v>
                </c:pt>
                <c:pt idx="5504">
                  <c:v>0.12000000000000001</c:v>
                </c:pt>
                <c:pt idx="5505">
                  <c:v>0</c:v>
                </c:pt>
                <c:pt idx="5506">
                  <c:v>0</c:v>
                </c:pt>
                <c:pt idx="5507">
                  <c:v>0</c:v>
                </c:pt>
                <c:pt idx="5508">
                  <c:v>2.6666666666666668E-2</c:v>
                </c:pt>
                <c:pt idx="5509">
                  <c:v>0</c:v>
                </c:pt>
                <c:pt idx="5510">
                  <c:v>0</c:v>
                </c:pt>
                <c:pt idx="5511">
                  <c:v>0</c:v>
                </c:pt>
                <c:pt idx="5512">
                  <c:v>0</c:v>
                </c:pt>
                <c:pt idx="5513">
                  <c:v>0</c:v>
                </c:pt>
                <c:pt idx="5514">
                  <c:v>0</c:v>
                </c:pt>
                <c:pt idx="5515">
                  <c:v>0</c:v>
                </c:pt>
                <c:pt idx="5516">
                  <c:v>0.45333333333333331</c:v>
                </c:pt>
                <c:pt idx="5517">
                  <c:v>2.6466666666666665</c:v>
                </c:pt>
                <c:pt idx="5518">
                  <c:v>1.8200000000000003</c:v>
                </c:pt>
                <c:pt idx="5519">
                  <c:v>2.7933333333333339</c:v>
                </c:pt>
                <c:pt idx="5520">
                  <c:v>1.4733333333333334</c:v>
                </c:pt>
                <c:pt idx="5521">
                  <c:v>1.3533333333333333</c:v>
                </c:pt>
                <c:pt idx="5522">
                  <c:v>0</c:v>
                </c:pt>
                <c:pt idx="5523">
                  <c:v>0.04</c:v>
                </c:pt>
                <c:pt idx="5524">
                  <c:v>0</c:v>
                </c:pt>
                <c:pt idx="5525">
                  <c:v>0</c:v>
                </c:pt>
                <c:pt idx="5526">
                  <c:v>0</c:v>
                </c:pt>
                <c:pt idx="5527">
                  <c:v>0</c:v>
                </c:pt>
                <c:pt idx="5528">
                  <c:v>0</c:v>
                </c:pt>
                <c:pt idx="5529">
                  <c:v>0.04</c:v>
                </c:pt>
                <c:pt idx="5530">
                  <c:v>0</c:v>
                </c:pt>
                <c:pt idx="5531">
                  <c:v>5.9999999999999991E-2</c:v>
                </c:pt>
                <c:pt idx="5532">
                  <c:v>2.6666666666666668E-2</c:v>
                </c:pt>
                <c:pt idx="5533">
                  <c:v>0.49333333333333335</c:v>
                </c:pt>
                <c:pt idx="5534">
                  <c:v>5.3333333333333337E-2</c:v>
                </c:pt>
                <c:pt idx="5535">
                  <c:v>0</c:v>
                </c:pt>
                <c:pt idx="5536">
                  <c:v>0.24666666666666667</c:v>
                </c:pt>
                <c:pt idx="5537">
                  <c:v>6.6666666666666671E-3</c:v>
                </c:pt>
                <c:pt idx="5538">
                  <c:v>0</c:v>
                </c:pt>
                <c:pt idx="5539">
                  <c:v>2.0000000000000004E-2</c:v>
                </c:pt>
                <c:pt idx="5540">
                  <c:v>0.44666666666666666</c:v>
                </c:pt>
                <c:pt idx="5541">
                  <c:v>0.52</c:v>
                </c:pt>
                <c:pt idx="5542">
                  <c:v>0.71333333333333326</c:v>
                </c:pt>
                <c:pt idx="5543">
                  <c:v>0.24000000000000002</c:v>
                </c:pt>
                <c:pt idx="5544">
                  <c:v>0.24666666666666667</c:v>
                </c:pt>
                <c:pt idx="5545">
                  <c:v>1.3133333333333332</c:v>
                </c:pt>
                <c:pt idx="5546">
                  <c:v>2.8533333333333331</c:v>
                </c:pt>
                <c:pt idx="5547">
                  <c:v>2.2199999999999998</c:v>
                </c:pt>
                <c:pt idx="5548">
                  <c:v>1.2933333333333334</c:v>
                </c:pt>
                <c:pt idx="5549">
                  <c:v>4.0733333333333333</c:v>
                </c:pt>
                <c:pt idx="5550">
                  <c:v>1.2266666666666666</c:v>
                </c:pt>
                <c:pt idx="5551">
                  <c:v>0.96000000000000008</c:v>
                </c:pt>
                <c:pt idx="5552">
                  <c:v>4.879999999999999</c:v>
                </c:pt>
                <c:pt idx="5553">
                  <c:v>3.64</c:v>
                </c:pt>
                <c:pt idx="5554">
                  <c:v>2.1466666666666669</c:v>
                </c:pt>
                <c:pt idx="5555">
                  <c:v>7.0866666666666669</c:v>
                </c:pt>
                <c:pt idx="5556">
                  <c:v>5.12</c:v>
                </c:pt>
                <c:pt idx="5557">
                  <c:v>1.8933333333333335</c:v>
                </c:pt>
                <c:pt idx="5558">
                  <c:v>6.0400000000000009</c:v>
                </c:pt>
                <c:pt idx="5559">
                  <c:v>3.2800000000000002</c:v>
                </c:pt>
                <c:pt idx="5560">
                  <c:v>2.6133333333333337</c:v>
                </c:pt>
                <c:pt idx="5561">
                  <c:v>0.4</c:v>
                </c:pt>
                <c:pt idx="5562">
                  <c:v>1.88</c:v>
                </c:pt>
                <c:pt idx="5563">
                  <c:v>2.2400000000000002</c:v>
                </c:pt>
                <c:pt idx="5564">
                  <c:v>0.26666666666666666</c:v>
                </c:pt>
                <c:pt idx="5565">
                  <c:v>2.1733333333333329</c:v>
                </c:pt>
                <c:pt idx="5566">
                  <c:v>2.1866666666666665</c:v>
                </c:pt>
                <c:pt idx="5567">
                  <c:v>0.18666666666666665</c:v>
                </c:pt>
                <c:pt idx="5568">
                  <c:v>0</c:v>
                </c:pt>
                <c:pt idx="5569">
                  <c:v>0</c:v>
                </c:pt>
                <c:pt idx="5570">
                  <c:v>0.12000000000000001</c:v>
                </c:pt>
                <c:pt idx="5571">
                  <c:v>0.11999999999999998</c:v>
                </c:pt>
                <c:pt idx="5572">
                  <c:v>3.3333333333333333E-2</c:v>
                </c:pt>
                <c:pt idx="5573">
                  <c:v>2.3733333333333335</c:v>
                </c:pt>
                <c:pt idx="5574">
                  <c:v>1.7466666666666666</c:v>
                </c:pt>
                <c:pt idx="5575">
                  <c:v>1.3866666666666667</c:v>
                </c:pt>
                <c:pt idx="5576">
                  <c:v>2.6666666666666668E-2</c:v>
                </c:pt>
                <c:pt idx="5577">
                  <c:v>6.6666666666666671E-3</c:v>
                </c:pt>
                <c:pt idx="5578">
                  <c:v>0.66666666666666663</c:v>
                </c:pt>
                <c:pt idx="5579">
                  <c:v>0.18666666666666665</c:v>
                </c:pt>
                <c:pt idx="5580">
                  <c:v>0.8</c:v>
                </c:pt>
                <c:pt idx="5581">
                  <c:v>0</c:v>
                </c:pt>
                <c:pt idx="5582">
                  <c:v>8.666666666666667E-2</c:v>
                </c:pt>
                <c:pt idx="5583">
                  <c:v>0</c:v>
                </c:pt>
                <c:pt idx="5584">
                  <c:v>0</c:v>
                </c:pt>
                <c:pt idx="5585">
                  <c:v>0.8</c:v>
                </c:pt>
                <c:pt idx="5586">
                  <c:v>0.93333333333333335</c:v>
                </c:pt>
                <c:pt idx="5587">
                  <c:v>0.72666666666666668</c:v>
                </c:pt>
                <c:pt idx="5588">
                  <c:v>3.46</c:v>
                </c:pt>
                <c:pt idx="5589">
                  <c:v>4.746666666666667</c:v>
                </c:pt>
                <c:pt idx="5590">
                  <c:v>2.04</c:v>
                </c:pt>
                <c:pt idx="5591">
                  <c:v>7.3333333333333334E-2</c:v>
                </c:pt>
                <c:pt idx="5592">
                  <c:v>0</c:v>
                </c:pt>
                <c:pt idx="5593">
                  <c:v>0.2</c:v>
                </c:pt>
                <c:pt idx="5594">
                  <c:v>0.58666666666666667</c:v>
                </c:pt>
                <c:pt idx="5595">
                  <c:v>1.0866666666666667</c:v>
                </c:pt>
                <c:pt idx="5596">
                  <c:v>0.56666666666666665</c:v>
                </c:pt>
                <c:pt idx="5597">
                  <c:v>2.833333333333333</c:v>
                </c:pt>
                <c:pt idx="5598">
                  <c:v>1.38</c:v>
                </c:pt>
                <c:pt idx="5599">
                  <c:v>0.6333333333333333</c:v>
                </c:pt>
                <c:pt idx="5600">
                  <c:v>3.62</c:v>
                </c:pt>
                <c:pt idx="5601">
                  <c:v>1.3133333333333332</c:v>
                </c:pt>
                <c:pt idx="5602">
                  <c:v>1.1666666666666667</c:v>
                </c:pt>
                <c:pt idx="5603">
                  <c:v>3.8</c:v>
                </c:pt>
                <c:pt idx="5604">
                  <c:v>1.2466666666666666</c:v>
                </c:pt>
                <c:pt idx="5605">
                  <c:v>0.66666666666666663</c:v>
                </c:pt>
                <c:pt idx="5606">
                  <c:v>2.1</c:v>
                </c:pt>
                <c:pt idx="5607">
                  <c:v>3.2133333333333325</c:v>
                </c:pt>
                <c:pt idx="5608">
                  <c:v>6.0600000000000005</c:v>
                </c:pt>
                <c:pt idx="5609">
                  <c:v>1.8666666666666667</c:v>
                </c:pt>
                <c:pt idx="5610">
                  <c:v>1.8333333333333333</c:v>
                </c:pt>
                <c:pt idx="5611">
                  <c:v>0.72000000000000008</c:v>
                </c:pt>
                <c:pt idx="5612">
                  <c:v>0.16666666666666666</c:v>
                </c:pt>
                <c:pt idx="5613">
                  <c:v>6.0399999999999983</c:v>
                </c:pt>
                <c:pt idx="5614">
                  <c:v>5.3133333333333326</c:v>
                </c:pt>
                <c:pt idx="5615">
                  <c:v>4.4399999999999995</c:v>
                </c:pt>
                <c:pt idx="5616">
                  <c:v>1.8733333333333335</c:v>
                </c:pt>
                <c:pt idx="5617">
                  <c:v>1.7466666666666668</c:v>
                </c:pt>
                <c:pt idx="5618">
                  <c:v>0.82000000000000006</c:v>
                </c:pt>
                <c:pt idx="5619">
                  <c:v>3.246666666666667</c:v>
                </c:pt>
                <c:pt idx="5620">
                  <c:v>1.26</c:v>
                </c:pt>
                <c:pt idx="5621">
                  <c:v>0.56666666666666665</c:v>
                </c:pt>
                <c:pt idx="5622">
                  <c:v>1.7466666666666666</c:v>
                </c:pt>
                <c:pt idx="5623">
                  <c:v>4.1066666666666665</c:v>
                </c:pt>
                <c:pt idx="5624">
                  <c:v>1.7133333333333334</c:v>
                </c:pt>
                <c:pt idx="5625">
                  <c:v>2.6133333333333337</c:v>
                </c:pt>
                <c:pt idx="5626">
                  <c:v>2.4733333333333332</c:v>
                </c:pt>
                <c:pt idx="5627">
                  <c:v>0.59333333333333327</c:v>
                </c:pt>
                <c:pt idx="5628">
                  <c:v>2.1933333333333334</c:v>
                </c:pt>
                <c:pt idx="5629">
                  <c:v>5</c:v>
                </c:pt>
                <c:pt idx="5630">
                  <c:v>1.6666666666666665</c:v>
                </c:pt>
                <c:pt idx="5631">
                  <c:v>0.52666666666666673</c:v>
                </c:pt>
                <c:pt idx="5632">
                  <c:v>0.30666666666666664</c:v>
                </c:pt>
                <c:pt idx="5633">
                  <c:v>2.2666666666666671</c:v>
                </c:pt>
                <c:pt idx="5634">
                  <c:v>4.2</c:v>
                </c:pt>
                <c:pt idx="5635">
                  <c:v>1.6266666666666667</c:v>
                </c:pt>
                <c:pt idx="5636">
                  <c:v>2.0933333333333333</c:v>
                </c:pt>
                <c:pt idx="5637">
                  <c:v>8.2666666666666657</c:v>
                </c:pt>
                <c:pt idx="5638">
                  <c:v>5.7066666666666652</c:v>
                </c:pt>
                <c:pt idx="5639">
                  <c:v>3.8400000000000003</c:v>
                </c:pt>
                <c:pt idx="5640">
                  <c:v>1.946666666666667</c:v>
                </c:pt>
                <c:pt idx="5641">
                  <c:v>5.2866666666666662</c:v>
                </c:pt>
                <c:pt idx="5642">
                  <c:v>3.0399999999999996</c:v>
                </c:pt>
                <c:pt idx="5643">
                  <c:v>1.1333333333333333</c:v>
                </c:pt>
                <c:pt idx="5644">
                  <c:v>3.24</c:v>
                </c:pt>
                <c:pt idx="5645">
                  <c:v>9.4066666666666663</c:v>
                </c:pt>
                <c:pt idx="5646">
                  <c:v>4.2866666666666662</c:v>
                </c:pt>
                <c:pt idx="5647">
                  <c:v>4.62</c:v>
                </c:pt>
                <c:pt idx="5648">
                  <c:v>3.2333333333333334</c:v>
                </c:pt>
                <c:pt idx="5649">
                  <c:v>6.7533333333333321</c:v>
                </c:pt>
                <c:pt idx="5650">
                  <c:v>7.2533333333333339</c:v>
                </c:pt>
                <c:pt idx="5651">
                  <c:v>4.4000000000000004</c:v>
                </c:pt>
                <c:pt idx="5652">
                  <c:v>3.1533333333333338</c:v>
                </c:pt>
                <c:pt idx="5653">
                  <c:v>5.1733333333333329</c:v>
                </c:pt>
                <c:pt idx="5654">
                  <c:v>14.500000000000002</c:v>
                </c:pt>
                <c:pt idx="5655">
                  <c:v>13.12</c:v>
                </c:pt>
                <c:pt idx="5656">
                  <c:v>2.7933333333333334</c:v>
                </c:pt>
                <c:pt idx="5657">
                  <c:v>6.3133333333333326</c:v>
                </c:pt>
                <c:pt idx="5658">
                  <c:v>2.88</c:v>
                </c:pt>
                <c:pt idx="5659">
                  <c:v>4.6599999999999993</c:v>
                </c:pt>
                <c:pt idx="5660">
                  <c:v>10.600000000000001</c:v>
                </c:pt>
                <c:pt idx="5661">
                  <c:v>4.1333333333333337</c:v>
                </c:pt>
                <c:pt idx="5662">
                  <c:v>4.9200000000000008</c:v>
                </c:pt>
                <c:pt idx="5663">
                  <c:v>3.7399999999999998</c:v>
                </c:pt>
                <c:pt idx="5664">
                  <c:v>10.193333333333335</c:v>
                </c:pt>
                <c:pt idx="5665">
                  <c:v>15.893333333333336</c:v>
                </c:pt>
                <c:pt idx="5666">
                  <c:v>11.366666666666667</c:v>
                </c:pt>
                <c:pt idx="5667">
                  <c:v>11.44</c:v>
                </c:pt>
                <c:pt idx="5668">
                  <c:v>13.846666666666664</c:v>
                </c:pt>
                <c:pt idx="5669">
                  <c:v>7.04</c:v>
                </c:pt>
                <c:pt idx="5670">
                  <c:v>3.04</c:v>
                </c:pt>
                <c:pt idx="5671">
                  <c:v>7.7866666666666662</c:v>
                </c:pt>
                <c:pt idx="5672">
                  <c:v>5.4866666666666664</c:v>
                </c:pt>
                <c:pt idx="5673">
                  <c:v>10.146666666666667</c:v>
                </c:pt>
                <c:pt idx="5674">
                  <c:v>14.106666666666666</c:v>
                </c:pt>
                <c:pt idx="5675">
                  <c:v>4.1066666666666665</c:v>
                </c:pt>
                <c:pt idx="5676">
                  <c:v>6.4666666666666668</c:v>
                </c:pt>
                <c:pt idx="5677">
                  <c:v>17.393333333333334</c:v>
                </c:pt>
                <c:pt idx="5678">
                  <c:v>34.24666666666667</c:v>
                </c:pt>
                <c:pt idx="5679">
                  <c:v>18.333333333333329</c:v>
                </c:pt>
                <c:pt idx="5680">
                  <c:v>12.913333333333336</c:v>
                </c:pt>
                <c:pt idx="5681">
                  <c:v>11.273333333333335</c:v>
                </c:pt>
                <c:pt idx="5682">
                  <c:v>6.4133333333333322</c:v>
                </c:pt>
                <c:pt idx="5683">
                  <c:v>27.566666666666666</c:v>
                </c:pt>
                <c:pt idx="5684">
                  <c:v>6.6000000000000005</c:v>
                </c:pt>
                <c:pt idx="5685">
                  <c:v>6.62</c:v>
                </c:pt>
                <c:pt idx="5686">
                  <c:v>21.860000000000003</c:v>
                </c:pt>
                <c:pt idx="5687">
                  <c:v>34.633333333333333</c:v>
                </c:pt>
                <c:pt idx="5688">
                  <c:v>4.9866666666666672</c:v>
                </c:pt>
                <c:pt idx="5689">
                  <c:v>14.133333333333335</c:v>
                </c:pt>
                <c:pt idx="5690">
                  <c:v>25.246666666666666</c:v>
                </c:pt>
                <c:pt idx="5691">
                  <c:v>16.333333333333336</c:v>
                </c:pt>
                <c:pt idx="5692">
                  <c:v>6.78</c:v>
                </c:pt>
                <c:pt idx="5693">
                  <c:v>20.726666666666667</c:v>
                </c:pt>
                <c:pt idx="5694">
                  <c:v>14.17333333333333</c:v>
                </c:pt>
                <c:pt idx="5695">
                  <c:v>7.2799999999999994</c:v>
                </c:pt>
                <c:pt idx="5696">
                  <c:v>8.3733333333333331</c:v>
                </c:pt>
                <c:pt idx="5697">
                  <c:v>5.6066666666666665</c:v>
                </c:pt>
                <c:pt idx="5698">
                  <c:v>10.366666666666667</c:v>
                </c:pt>
                <c:pt idx="5699">
                  <c:v>19.086666666666662</c:v>
                </c:pt>
                <c:pt idx="5700">
                  <c:v>16.913333333333334</c:v>
                </c:pt>
                <c:pt idx="5701">
                  <c:v>5.2133333333333338</c:v>
                </c:pt>
                <c:pt idx="5702">
                  <c:v>13.91333333333333</c:v>
                </c:pt>
                <c:pt idx="5703">
                  <c:v>14.626666666666667</c:v>
                </c:pt>
                <c:pt idx="5704">
                  <c:v>10.373333333333331</c:v>
                </c:pt>
                <c:pt idx="5705">
                  <c:v>5.2066666666666661</c:v>
                </c:pt>
                <c:pt idx="5706">
                  <c:v>5.706666666666667</c:v>
                </c:pt>
                <c:pt idx="5707">
                  <c:v>11.059999999999999</c:v>
                </c:pt>
                <c:pt idx="5708">
                  <c:v>11.293333333333333</c:v>
                </c:pt>
                <c:pt idx="5709">
                  <c:v>9.7733333333333334</c:v>
                </c:pt>
                <c:pt idx="5710">
                  <c:v>8.8000000000000007</c:v>
                </c:pt>
                <c:pt idx="5711">
                  <c:v>2.9933333333333332</c:v>
                </c:pt>
                <c:pt idx="5712">
                  <c:v>10.153333333333332</c:v>
                </c:pt>
                <c:pt idx="5713">
                  <c:v>9.0533333333333346</c:v>
                </c:pt>
                <c:pt idx="5714">
                  <c:v>3.0333333333333332</c:v>
                </c:pt>
                <c:pt idx="5715">
                  <c:v>6.2</c:v>
                </c:pt>
                <c:pt idx="5716">
                  <c:v>6.6933333333333334</c:v>
                </c:pt>
                <c:pt idx="5717">
                  <c:v>8.9266666666666659</c:v>
                </c:pt>
                <c:pt idx="5718">
                  <c:v>14.493333333333336</c:v>
                </c:pt>
                <c:pt idx="5719">
                  <c:v>8.7799999999999994</c:v>
                </c:pt>
                <c:pt idx="5720">
                  <c:v>11.286666666666667</c:v>
                </c:pt>
                <c:pt idx="5721">
                  <c:v>14.933333333333332</c:v>
                </c:pt>
                <c:pt idx="5722">
                  <c:v>7.3666666666666689</c:v>
                </c:pt>
                <c:pt idx="5723">
                  <c:v>6.873333333333334</c:v>
                </c:pt>
                <c:pt idx="5724">
                  <c:v>3.2333333333333329</c:v>
                </c:pt>
                <c:pt idx="5725">
                  <c:v>4.6933333333333334</c:v>
                </c:pt>
                <c:pt idx="5726">
                  <c:v>4.4933333333333341</c:v>
                </c:pt>
                <c:pt idx="5727">
                  <c:v>1.4133333333333336</c:v>
                </c:pt>
                <c:pt idx="5728">
                  <c:v>2.4333333333333331</c:v>
                </c:pt>
                <c:pt idx="5729">
                  <c:v>3.36</c:v>
                </c:pt>
                <c:pt idx="5730">
                  <c:v>2.1533333333333333</c:v>
                </c:pt>
                <c:pt idx="5731">
                  <c:v>1.6266666666666665</c:v>
                </c:pt>
                <c:pt idx="5732">
                  <c:v>1.7666666666666664</c:v>
                </c:pt>
                <c:pt idx="5733">
                  <c:v>5.9466666666666663</c:v>
                </c:pt>
                <c:pt idx="5734">
                  <c:v>7.046666666666666</c:v>
                </c:pt>
                <c:pt idx="5735">
                  <c:v>5.2266666666666675</c:v>
                </c:pt>
                <c:pt idx="5736">
                  <c:v>6.04</c:v>
                </c:pt>
                <c:pt idx="5737">
                  <c:v>2.1266666666666665</c:v>
                </c:pt>
                <c:pt idx="5738">
                  <c:v>1.9400000000000004</c:v>
                </c:pt>
                <c:pt idx="5739">
                  <c:v>4.5</c:v>
                </c:pt>
                <c:pt idx="5740">
                  <c:v>0.50666666666666671</c:v>
                </c:pt>
                <c:pt idx="5741">
                  <c:v>1.2133333333333334</c:v>
                </c:pt>
                <c:pt idx="5742">
                  <c:v>1.1733333333333331</c:v>
                </c:pt>
                <c:pt idx="5743">
                  <c:v>2.186666666666667</c:v>
                </c:pt>
                <c:pt idx="5744">
                  <c:v>0.26666666666666666</c:v>
                </c:pt>
                <c:pt idx="5745">
                  <c:v>0.38</c:v>
                </c:pt>
                <c:pt idx="5746">
                  <c:v>2.6866666666666665</c:v>
                </c:pt>
                <c:pt idx="5747">
                  <c:v>3.7666666666666662</c:v>
                </c:pt>
                <c:pt idx="5748">
                  <c:v>4.5</c:v>
                </c:pt>
                <c:pt idx="5749">
                  <c:v>0.47333333333333338</c:v>
                </c:pt>
                <c:pt idx="5750">
                  <c:v>0.37333333333333329</c:v>
                </c:pt>
                <c:pt idx="5751">
                  <c:v>0.22666666666666666</c:v>
                </c:pt>
                <c:pt idx="5752">
                  <c:v>0.27999999999999997</c:v>
                </c:pt>
                <c:pt idx="5753">
                  <c:v>0.7</c:v>
                </c:pt>
                <c:pt idx="5754">
                  <c:v>0.48000000000000004</c:v>
                </c:pt>
                <c:pt idx="5755">
                  <c:v>0.2</c:v>
                </c:pt>
                <c:pt idx="5756">
                  <c:v>0.76</c:v>
                </c:pt>
                <c:pt idx="5757">
                  <c:v>0.59333333333333338</c:v>
                </c:pt>
                <c:pt idx="5758">
                  <c:v>0.88666666666666671</c:v>
                </c:pt>
                <c:pt idx="5759">
                  <c:v>5.6266666666666669</c:v>
                </c:pt>
                <c:pt idx="5760">
                  <c:v>1.64</c:v>
                </c:pt>
                <c:pt idx="5761">
                  <c:v>1.4133333333333333</c:v>
                </c:pt>
                <c:pt idx="5762">
                  <c:v>6.98</c:v>
                </c:pt>
                <c:pt idx="5763">
                  <c:v>3.253333333333333</c:v>
                </c:pt>
                <c:pt idx="5764">
                  <c:v>0.4</c:v>
                </c:pt>
                <c:pt idx="5765">
                  <c:v>0.44666666666666666</c:v>
                </c:pt>
                <c:pt idx="5766">
                  <c:v>0.65333333333333343</c:v>
                </c:pt>
                <c:pt idx="5767">
                  <c:v>1.4933333333333334</c:v>
                </c:pt>
                <c:pt idx="5768">
                  <c:v>1.2866666666666666</c:v>
                </c:pt>
                <c:pt idx="5769">
                  <c:v>4.7333333333333334</c:v>
                </c:pt>
                <c:pt idx="5770">
                  <c:v>1.78</c:v>
                </c:pt>
                <c:pt idx="5771">
                  <c:v>0.45333333333333337</c:v>
                </c:pt>
                <c:pt idx="5772">
                  <c:v>1.3933333333333333</c:v>
                </c:pt>
                <c:pt idx="5773">
                  <c:v>0.9</c:v>
                </c:pt>
                <c:pt idx="5774">
                  <c:v>0.90666666666666662</c:v>
                </c:pt>
                <c:pt idx="5775">
                  <c:v>2.1133333333333333</c:v>
                </c:pt>
                <c:pt idx="5776">
                  <c:v>1.3733333333333335</c:v>
                </c:pt>
                <c:pt idx="5777">
                  <c:v>2.12</c:v>
                </c:pt>
                <c:pt idx="5778">
                  <c:v>1.1133333333333333</c:v>
                </c:pt>
                <c:pt idx="5779">
                  <c:v>6.6666666666666671E-3</c:v>
                </c:pt>
                <c:pt idx="5780">
                  <c:v>0.61333333333333329</c:v>
                </c:pt>
                <c:pt idx="5781">
                  <c:v>1.24</c:v>
                </c:pt>
                <c:pt idx="5782">
                  <c:v>0.32</c:v>
                </c:pt>
                <c:pt idx="5783">
                  <c:v>0.82</c:v>
                </c:pt>
                <c:pt idx="5784">
                  <c:v>1.6</c:v>
                </c:pt>
                <c:pt idx="5785">
                  <c:v>0.69333333333333336</c:v>
                </c:pt>
                <c:pt idx="5786">
                  <c:v>1.3333333333333334E-2</c:v>
                </c:pt>
                <c:pt idx="5787">
                  <c:v>0</c:v>
                </c:pt>
                <c:pt idx="5788">
                  <c:v>0</c:v>
                </c:pt>
                <c:pt idx="5789">
                  <c:v>0</c:v>
                </c:pt>
                <c:pt idx="5790">
                  <c:v>0</c:v>
                </c:pt>
                <c:pt idx="5791">
                  <c:v>0</c:v>
                </c:pt>
                <c:pt idx="5792">
                  <c:v>0</c:v>
                </c:pt>
                <c:pt idx="5793">
                  <c:v>0</c:v>
                </c:pt>
                <c:pt idx="5794">
                  <c:v>0</c:v>
                </c:pt>
                <c:pt idx="5795">
                  <c:v>2.6666666666666668E-2</c:v>
                </c:pt>
                <c:pt idx="5796">
                  <c:v>0.27333333333333332</c:v>
                </c:pt>
                <c:pt idx="5797">
                  <c:v>0</c:v>
                </c:pt>
                <c:pt idx="5798">
                  <c:v>0</c:v>
                </c:pt>
                <c:pt idx="5799">
                  <c:v>0</c:v>
                </c:pt>
                <c:pt idx="5800">
                  <c:v>0</c:v>
                </c:pt>
                <c:pt idx="5801">
                  <c:v>0.02</c:v>
                </c:pt>
                <c:pt idx="5802">
                  <c:v>0.64</c:v>
                </c:pt>
                <c:pt idx="5803">
                  <c:v>1.6199999999999999</c:v>
                </c:pt>
                <c:pt idx="5804">
                  <c:v>0.92</c:v>
                </c:pt>
                <c:pt idx="5805">
                  <c:v>0</c:v>
                </c:pt>
                <c:pt idx="5806">
                  <c:v>5.3333333333333337E-2</c:v>
                </c:pt>
                <c:pt idx="5807">
                  <c:v>0</c:v>
                </c:pt>
                <c:pt idx="5808">
                  <c:v>0</c:v>
                </c:pt>
                <c:pt idx="5809">
                  <c:v>0</c:v>
                </c:pt>
                <c:pt idx="5810">
                  <c:v>0</c:v>
                </c:pt>
                <c:pt idx="5811">
                  <c:v>0</c:v>
                </c:pt>
                <c:pt idx="5812">
                  <c:v>0</c:v>
                </c:pt>
                <c:pt idx="5813">
                  <c:v>0</c:v>
                </c:pt>
                <c:pt idx="5814">
                  <c:v>0</c:v>
                </c:pt>
                <c:pt idx="5815">
                  <c:v>0</c:v>
                </c:pt>
                <c:pt idx="5816">
                  <c:v>0</c:v>
                </c:pt>
                <c:pt idx="5817">
                  <c:v>0</c:v>
                </c:pt>
                <c:pt idx="5818">
                  <c:v>0.04</c:v>
                </c:pt>
                <c:pt idx="5819">
                  <c:v>0.82</c:v>
                </c:pt>
                <c:pt idx="5820">
                  <c:v>1.0866666666666667</c:v>
                </c:pt>
                <c:pt idx="5821">
                  <c:v>0.5</c:v>
                </c:pt>
                <c:pt idx="5822">
                  <c:v>0</c:v>
                </c:pt>
                <c:pt idx="5823">
                  <c:v>0</c:v>
                </c:pt>
                <c:pt idx="5824">
                  <c:v>0</c:v>
                </c:pt>
                <c:pt idx="5825">
                  <c:v>0.40666666666666662</c:v>
                </c:pt>
                <c:pt idx="5826">
                  <c:v>0.46666666666666667</c:v>
                </c:pt>
                <c:pt idx="5827">
                  <c:v>0</c:v>
                </c:pt>
                <c:pt idx="5828">
                  <c:v>0</c:v>
                </c:pt>
                <c:pt idx="5829">
                  <c:v>0</c:v>
                </c:pt>
                <c:pt idx="5830">
                  <c:v>0</c:v>
                </c:pt>
                <c:pt idx="5831">
                  <c:v>0</c:v>
                </c:pt>
                <c:pt idx="5832">
                  <c:v>0</c:v>
                </c:pt>
                <c:pt idx="5833">
                  <c:v>0</c:v>
                </c:pt>
                <c:pt idx="5834">
                  <c:v>0</c:v>
                </c:pt>
                <c:pt idx="5835">
                  <c:v>0</c:v>
                </c:pt>
                <c:pt idx="5836">
                  <c:v>0</c:v>
                </c:pt>
                <c:pt idx="5837">
                  <c:v>0</c:v>
                </c:pt>
                <c:pt idx="5838">
                  <c:v>0</c:v>
                </c:pt>
                <c:pt idx="5839">
                  <c:v>1.1533333333333333</c:v>
                </c:pt>
                <c:pt idx="5840">
                  <c:v>1.2666666666666668</c:v>
                </c:pt>
                <c:pt idx="5841">
                  <c:v>0.74666666666666659</c:v>
                </c:pt>
                <c:pt idx="5842">
                  <c:v>0.16666666666666666</c:v>
                </c:pt>
                <c:pt idx="5843">
                  <c:v>0.95999999999999985</c:v>
                </c:pt>
                <c:pt idx="5844">
                  <c:v>0.6466666666666665</c:v>
                </c:pt>
                <c:pt idx="5845">
                  <c:v>1.6933333333333336</c:v>
                </c:pt>
                <c:pt idx="5846">
                  <c:v>1.1400000000000001</c:v>
                </c:pt>
                <c:pt idx="5847">
                  <c:v>0.16000000000000003</c:v>
                </c:pt>
                <c:pt idx="5848">
                  <c:v>1.6533333333333333</c:v>
                </c:pt>
                <c:pt idx="5849">
                  <c:v>1.8866666666666669</c:v>
                </c:pt>
                <c:pt idx="5850">
                  <c:v>6.6666666666666666E-2</c:v>
                </c:pt>
                <c:pt idx="5851">
                  <c:v>0</c:v>
                </c:pt>
                <c:pt idx="5852">
                  <c:v>2.6666666666666668E-2</c:v>
                </c:pt>
                <c:pt idx="5853">
                  <c:v>0.04</c:v>
                </c:pt>
                <c:pt idx="5854">
                  <c:v>2.4266666666666667</c:v>
                </c:pt>
                <c:pt idx="5855">
                  <c:v>6.7666666666666666</c:v>
                </c:pt>
                <c:pt idx="5856">
                  <c:v>2.5533333333333332</c:v>
                </c:pt>
                <c:pt idx="5857">
                  <c:v>1.54</c:v>
                </c:pt>
                <c:pt idx="5858">
                  <c:v>1.4666666666666666</c:v>
                </c:pt>
                <c:pt idx="5859">
                  <c:v>1.7933333333333332</c:v>
                </c:pt>
                <c:pt idx="5860">
                  <c:v>2.6666666666666668E-2</c:v>
                </c:pt>
                <c:pt idx="5861">
                  <c:v>0</c:v>
                </c:pt>
                <c:pt idx="5862">
                  <c:v>0</c:v>
                </c:pt>
                <c:pt idx="5863">
                  <c:v>0</c:v>
                </c:pt>
                <c:pt idx="5864">
                  <c:v>0</c:v>
                </c:pt>
                <c:pt idx="5865">
                  <c:v>0</c:v>
                </c:pt>
                <c:pt idx="5866">
                  <c:v>0</c:v>
                </c:pt>
                <c:pt idx="5867">
                  <c:v>0</c:v>
                </c:pt>
                <c:pt idx="5868">
                  <c:v>0</c:v>
                </c:pt>
                <c:pt idx="5869">
                  <c:v>0</c:v>
                </c:pt>
                <c:pt idx="5870">
                  <c:v>0</c:v>
                </c:pt>
                <c:pt idx="5871">
                  <c:v>0</c:v>
                </c:pt>
                <c:pt idx="5872">
                  <c:v>0</c:v>
                </c:pt>
                <c:pt idx="5873">
                  <c:v>0</c:v>
                </c:pt>
                <c:pt idx="5874">
                  <c:v>0</c:v>
                </c:pt>
                <c:pt idx="5875">
                  <c:v>0</c:v>
                </c:pt>
                <c:pt idx="5876">
                  <c:v>0</c:v>
                </c:pt>
                <c:pt idx="5877">
                  <c:v>0</c:v>
                </c:pt>
                <c:pt idx="5878">
                  <c:v>0</c:v>
                </c:pt>
                <c:pt idx="5879">
                  <c:v>0</c:v>
                </c:pt>
                <c:pt idx="5880">
                  <c:v>0</c:v>
                </c:pt>
                <c:pt idx="5881">
                  <c:v>2.6666666666666668E-2</c:v>
                </c:pt>
                <c:pt idx="5882">
                  <c:v>0</c:v>
                </c:pt>
                <c:pt idx="5883">
                  <c:v>3.3333333333333333E-2</c:v>
                </c:pt>
                <c:pt idx="5884">
                  <c:v>0</c:v>
                </c:pt>
                <c:pt idx="5885">
                  <c:v>0</c:v>
                </c:pt>
                <c:pt idx="5886">
                  <c:v>0</c:v>
                </c:pt>
                <c:pt idx="5887">
                  <c:v>0</c:v>
                </c:pt>
                <c:pt idx="5888">
                  <c:v>0.81333333333333324</c:v>
                </c:pt>
                <c:pt idx="5889">
                  <c:v>0.6066666666666668</c:v>
                </c:pt>
                <c:pt idx="5890">
                  <c:v>4.4933333333333332</c:v>
                </c:pt>
                <c:pt idx="5891">
                  <c:v>2.1466666666666669</c:v>
                </c:pt>
                <c:pt idx="5892">
                  <c:v>1.1599999999999999</c:v>
                </c:pt>
                <c:pt idx="5893">
                  <c:v>1.1000000000000001</c:v>
                </c:pt>
                <c:pt idx="5894">
                  <c:v>1.7800000000000002</c:v>
                </c:pt>
                <c:pt idx="5895">
                  <c:v>1.1666666666666667</c:v>
                </c:pt>
                <c:pt idx="5896">
                  <c:v>0.23333333333333334</c:v>
                </c:pt>
                <c:pt idx="5897">
                  <c:v>3.3333333333333333E-2</c:v>
                </c:pt>
                <c:pt idx="5898">
                  <c:v>4.6666666666666662E-2</c:v>
                </c:pt>
                <c:pt idx="5899">
                  <c:v>0.08</c:v>
                </c:pt>
                <c:pt idx="5900">
                  <c:v>0</c:v>
                </c:pt>
                <c:pt idx="5901">
                  <c:v>0.16666666666666666</c:v>
                </c:pt>
                <c:pt idx="5902">
                  <c:v>0.36</c:v>
                </c:pt>
                <c:pt idx="5903">
                  <c:v>4.28</c:v>
                </c:pt>
                <c:pt idx="5904">
                  <c:v>6.0000000000000009</c:v>
                </c:pt>
                <c:pt idx="5905">
                  <c:v>4.7066666666666661</c:v>
                </c:pt>
                <c:pt idx="5906">
                  <c:v>0.49999999999999994</c:v>
                </c:pt>
                <c:pt idx="5907">
                  <c:v>0.6333333333333333</c:v>
                </c:pt>
                <c:pt idx="5908">
                  <c:v>1.6066666666666665</c:v>
                </c:pt>
                <c:pt idx="5909">
                  <c:v>5.6133333333333333</c:v>
                </c:pt>
                <c:pt idx="5910">
                  <c:v>0.47333333333333333</c:v>
                </c:pt>
                <c:pt idx="5911">
                  <c:v>0</c:v>
                </c:pt>
                <c:pt idx="5912">
                  <c:v>0.96000000000000008</c:v>
                </c:pt>
                <c:pt idx="5913">
                  <c:v>0.18000000000000002</c:v>
                </c:pt>
                <c:pt idx="5914">
                  <c:v>0.48000000000000004</c:v>
                </c:pt>
                <c:pt idx="5915">
                  <c:v>6.6666666666666666E-2</c:v>
                </c:pt>
                <c:pt idx="5916">
                  <c:v>4.5533333333333328</c:v>
                </c:pt>
                <c:pt idx="5917">
                  <c:v>7.0733333333333333</c:v>
                </c:pt>
                <c:pt idx="5918">
                  <c:v>3.5133333333333332</c:v>
                </c:pt>
                <c:pt idx="5919">
                  <c:v>0.2</c:v>
                </c:pt>
                <c:pt idx="5920">
                  <c:v>0.76</c:v>
                </c:pt>
                <c:pt idx="5921">
                  <c:v>0.88666666666666671</c:v>
                </c:pt>
                <c:pt idx="5922">
                  <c:v>1.3333333333333334E-2</c:v>
                </c:pt>
                <c:pt idx="5923">
                  <c:v>0.57333333333333336</c:v>
                </c:pt>
                <c:pt idx="5924">
                  <c:v>3.7866666666666666</c:v>
                </c:pt>
                <c:pt idx="5925">
                  <c:v>2.746666666666667</c:v>
                </c:pt>
                <c:pt idx="5926">
                  <c:v>1.5866666666666667</c:v>
                </c:pt>
                <c:pt idx="5927">
                  <c:v>0.68666666666666665</c:v>
                </c:pt>
                <c:pt idx="5928">
                  <c:v>1.3866666666666667</c:v>
                </c:pt>
                <c:pt idx="5929">
                  <c:v>1.9333333333333333</c:v>
                </c:pt>
                <c:pt idx="5930">
                  <c:v>1.6133333333333333</c:v>
                </c:pt>
                <c:pt idx="5931">
                  <c:v>3.1799999999999997</c:v>
                </c:pt>
                <c:pt idx="5932">
                  <c:v>0.29333333333333333</c:v>
                </c:pt>
                <c:pt idx="5933">
                  <c:v>0.11333333333333333</c:v>
                </c:pt>
                <c:pt idx="5934">
                  <c:v>0.36666666666666664</c:v>
                </c:pt>
                <c:pt idx="5935">
                  <c:v>3.0133333333333336</c:v>
                </c:pt>
                <c:pt idx="5936">
                  <c:v>1.8199999999999998</c:v>
                </c:pt>
                <c:pt idx="5937">
                  <c:v>8.0399999999999991</c:v>
                </c:pt>
                <c:pt idx="5938">
                  <c:v>4.8133333333333335</c:v>
                </c:pt>
                <c:pt idx="5939">
                  <c:v>1.2933333333333332</c:v>
                </c:pt>
                <c:pt idx="5940">
                  <c:v>1.3666666666666667</c:v>
                </c:pt>
                <c:pt idx="5941">
                  <c:v>3.1666666666666665</c:v>
                </c:pt>
                <c:pt idx="5942">
                  <c:v>9.0133333333333319</c:v>
                </c:pt>
                <c:pt idx="5943">
                  <c:v>6.0000000000000005E-2</c:v>
                </c:pt>
                <c:pt idx="5944">
                  <c:v>0</c:v>
                </c:pt>
                <c:pt idx="5945">
                  <c:v>0</c:v>
                </c:pt>
                <c:pt idx="5946">
                  <c:v>0.18666666666666665</c:v>
                </c:pt>
                <c:pt idx="5947">
                  <c:v>0.2</c:v>
                </c:pt>
                <c:pt idx="5948">
                  <c:v>0</c:v>
                </c:pt>
                <c:pt idx="5949">
                  <c:v>0.1</c:v>
                </c:pt>
                <c:pt idx="5950">
                  <c:v>0</c:v>
                </c:pt>
                <c:pt idx="5951">
                  <c:v>2.3733333333333335</c:v>
                </c:pt>
                <c:pt idx="5952">
                  <c:v>0.61999999999999988</c:v>
                </c:pt>
                <c:pt idx="5953">
                  <c:v>0</c:v>
                </c:pt>
                <c:pt idx="5954">
                  <c:v>0</c:v>
                </c:pt>
                <c:pt idx="5955">
                  <c:v>0</c:v>
                </c:pt>
                <c:pt idx="5956">
                  <c:v>0</c:v>
                </c:pt>
                <c:pt idx="5957">
                  <c:v>2.6666666666666668E-2</c:v>
                </c:pt>
                <c:pt idx="5958">
                  <c:v>0.04</c:v>
                </c:pt>
                <c:pt idx="5959">
                  <c:v>0</c:v>
                </c:pt>
                <c:pt idx="5960">
                  <c:v>2.6599999999999997</c:v>
                </c:pt>
                <c:pt idx="5961">
                  <c:v>0</c:v>
                </c:pt>
                <c:pt idx="5962">
                  <c:v>0</c:v>
                </c:pt>
                <c:pt idx="5963">
                  <c:v>2.6666666666666668E-2</c:v>
                </c:pt>
                <c:pt idx="5964">
                  <c:v>0.97333333333333327</c:v>
                </c:pt>
                <c:pt idx="5965">
                  <c:v>2.9666666666666668</c:v>
                </c:pt>
                <c:pt idx="5966">
                  <c:v>2.8733333333333335</c:v>
                </c:pt>
                <c:pt idx="5967">
                  <c:v>2.4933333333333332</c:v>
                </c:pt>
                <c:pt idx="5968">
                  <c:v>1.9133333333333333</c:v>
                </c:pt>
                <c:pt idx="5969">
                  <c:v>0.2</c:v>
                </c:pt>
                <c:pt idx="5970">
                  <c:v>3.3333333333333333E-2</c:v>
                </c:pt>
                <c:pt idx="5971">
                  <c:v>0</c:v>
                </c:pt>
                <c:pt idx="5972">
                  <c:v>6.6666666666666671E-3</c:v>
                </c:pt>
                <c:pt idx="5973">
                  <c:v>0.7</c:v>
                </c:pt>
                <c:pt idx="5974">
                  <c:v>0.11333333333333333</c:v>
                </c:pt>
                <c:pt idx="5975">
                  <c:v>0</c:v>
                </c:pt>
                <c:pt idx="5976">
                  <c:v>0</c:v>
                </c:pt>
                <c:pt idx="5977">
                  <c:v>0.43333333333333335</c:v>
                </c:pt>
                <c:pt idx="5978">
                  <c:v>0.65333333333333343</c:v>
                </c:pt>
                <c:pt idx="5979">
                  <c:v>2.94</c:v>
                </c:pt>
                <c:pt idx="5980">
                  <c:v>1.3733333333333333</c:v>
                </c:pt>
                <c:pt idx="5981">
                  <c:v>0.62</c:v>
                </c:pt>
                <c:pt idx="5982">
                  <c:v>0.8666666666666667</c:v>
                </c:pt>
                <c:pt idx="5983">
                  <c:v>6.6666666666666666E-2</c:v>
                </c:pt>
                <c:pt idx="5984">
                  <c:v>0.62</c:v>
                </c:pt>
                <c:pt idx="5985">
                  <c:v>3.3333333333333333E-2</c:v>
                </c:pt>
                <c:pt idx="5986">
                  <c:v>0</c:v>
                </c:pt>
                <c:pt idx="5987">
                  <c:v>0.19333333333333333</c:v>
                </c:pt>
                <c:pt idx="5988">
                  <c:v>1.3333333333333334E-2</c:v>
                </c:pt>
                <c:pt idx="5989">
                  <c:v>1.5466666666666666</c:v>
                </c:pt>
                <c:pt idx="5990">
                  <c:v>1.5399999999999998</c:v>
                </c:pt>
                <c:pt idx="5991">
                  <c:v>0.16666666666666666</c:v>
                </c:pt>
                <c:pt idx="5992">
                  <c:v>1.7399999999999998</c:v>
                </c:pt>
                <c:pt idx="5993">
                  <c:v>2.3866666666666672</c:v>
                </c:pt>
                <c:pt idx="5994">
                  <c:v>0.42000000000000004</c:v>
                </c:pt>
                <c:pt idx="5995">
                  <c:v>1.5333333333333334</c:v>
                </c:pt>
                <c:pt idx="5996">
                  <c:v>1.4866666666666666</c:v>
                </c:pt>
                <c:pt idx="5997">
                  <c:v>2.6599999999999997</c:v>
                </c:pt>
                <c:pt idx="5998">
                  <c:v>4.12</c:v>
                </c:pt>
                <c:pt idx="5999">
                  <c:v>1.3666666666666665</c:v>
                </c:pt>
                <c:pt idx="6000">
                  <c:v>3.3333333333333333E-2</c:v>
                </c:pt>
                <c:pt idx="6001">
                  <c:v>5.5533333333333328</c:v>
                </c:pt>
                <c:pt idx="6002">
                  <c:v>7.3333333333333334E-2</c:v>
                </c:pt>
                <c:pt idx="6003">
                  <c:v>2.4333333333333331</c:v>
                </c:pt>
                <c:pt idx="6004">
                  <c:v>2.04</c:v>
                </c:pt>
                <c:pt idx="6005">
                  <c:v>2.1733333333333333</c:v>
                </c:pt>
                <c:pt idx="6006">
                  <c:v>0.25333333333333335</c:v>
                </c:pt>
                <c:pt idx="6007">
                  <c:v>7.3400000000000007</c:v>
                </c:pt>
                <c:pt idx="6008">
                  <c:v>9.8666666666666671</c:v>
                </c:pt>
                <c:pt idx="6009">
                  <c:v>6.1333333333333337</c:v>
                </c:pt>
                <c:pt idx="6010">
                  <c:v>4.7533333333333339</c:v>
                </c:pt>
                <c:pt idx="6011">
                  <c:v>2.2199999999999998</c:v>
                </c:pt>
                <c:pt idx="6012">
                  <c:v>3.4066666666666663</c:v>
                </c:pt>
                <c:pt idx="6013">
                  <c:v>4.0133333333333336</c:v>
                </c:pt>
                <c:pt idx="6014">
                  <c:v>1.8466666666666667</c:v>
                </c:pt>
                <c:pt idx="6015">
                  <c:v>14.406666666666666</c:v>
                </c:pt>
                <c:pt idx="6016">
                  <c:v>4.58</c:v>
                </c:pt>
                <c:pt idx="6017">
                  <c:v>5.633333333333332</c:v>
                </c:pt>
                <c:pt idx="6018">
                  <c:v>2.9466666666666663</c:v>
                </c:pt>
                <c:pt idx="6019">
                  <c:v>2.746666666666667</c:v>
                </c:pt>
                <c:pt idx="6020">
                  <c:v>5.6133333333333333</c:v>
                </c:pt>
                <c:pt idx="6021">
                  <c:v>3.7666666666666666</c:v>
                </c:pt>
                <c:pt idx="6022">
                  <c:v>1.5266666666666668</c:v>
                </c:pt>
                <c:pt idx="6023">
                  <c:v>9.0666666666666664</c:v>
                </c:pt>
                <c:pt idx="6024">
                  <c:v>0.8</c:v>
                </c:pt>
                <c:pt idx="6025">
                  <c:v>3.0733333333333328</c:v>
                </c:pt>
                <c:pt idx="6026">
                  <c:v>2.6399999999999997</c:v>
                </c:pt>
                <c:pt idx="6027">
                  <c:v>2.6</c:v>
                </c:pt>
                <c:pt idx="6028">
                  <c:v>4.9000000000000004</c:v>
                </c:pt>
                <c:pt idx="6029">
                  <c:v>1.28</c:v>
                </c:pt>
                <c:pt idx="6030">
                  <c:v>3.6666666666666661</c:v>
                </c:pt>
                <c:pt idx="6031">
                  <c:v>4.0733333333333333</c:v>
                </c:pt>
                <c:pt idx="6032">
                  <c:v>2.2866666666666666</c:v>
                </c:pt>
                <c:pt idx="6033">
                  <c:v>8.56</c:v>
                </c:pt>
                <c:pt idx="6034">
                  <c:v>13.38</c:v>
                </c:pt>
                <c:pt idx="6035">
                  <c:v>26.459999999999997</c:v>
                </c:pt>
                <c:pt idx="6036">
                  <c:v>12.439999999999998</c:v>
                </c:pt>
                <c:pt idx="6037">
                  <c:v>4.5999999999999996</c:v>
                </c:pt>
                <c:pt idx="6038">
                  <c:v>11.233333333333333</c:v>
                </c:pt>
                <c:pt idx="6039">
                  <c:v>6.7666666666666657</c:v>
                </c:pt>
                <c:pt idx="6040">
                  <c:v>4.7399999999999993</c:v>
                </c:pt>
                <c:pt idx="6041">
                  <c:v>6.7266666666666657</c:v>
                </c:pt>
                <c:pt idx="6042">
                  <c:v>2.54</c:v>
                </c:pt>
                <c:pt idx="6043">
                  <c:v>4.2333333333333334</c:v>
                </c:pt>
                <c:pt idx="6044">
                  <c:v>2.8933333333333335</c:v>
                </c:pt>
                <c:pt idx="6045">
                  <c:v>4.1866666666666665</c:v>
                </c:pt>
                <c:pt idx="6046">
                  <c:v>3.2866666666666671</c:v>
                </c:pt>
                <c:pt idx="6047">
                  <c:v>19.440000000000001</c:v>
                </c:pt>
                <c:pt idx="6048">
                  <c:v>27.959999999999997</c:v>
                </c:pt>
                <c:pt idx="6049">
                  <c:v>10.120000000000001</c:v>
                </c:pt>
                <c:pt idx="6050">
                  <c:v>17.160000000000004</c:v>
                </c:pt>
                <c:pt idx="6051">
                  <c:v>13.526666666666669</c:v>
                </c:pt>
                <c:pt idx="6052">
                  <c:v>11.213333333333335</c:v>
                </c:pt>
                <c:pt idx="6053">
                  <c:v>21.586666666666666</c:v>
                </c:pt>
                <c:pt idx="6054">
                  <c:v>14.046666666666665</c:v>
                </c:pt>
                <c:pt idx="6055">
                  <c:v>7.8333333333333339</c:v>
                </c:pt>
                <c:pt idx="6056">
                  <c:v>9.9666666666666686</c:v>
                </c:pt>
                <c:pt idx="6057">
                  <c:v>17.733333333333334</c:v>
                </c:pt>
                <c:pt idx="6058">
                  <c:v>19.119999999999997</c:v>
                </c:pt>
                <c:pt idx="6059">
                  <c:v>14.166666666666664</c:v>
                </c:pt>
                <c:pt idx="6060">
                  <c:v>12.906666666666666</c:v>
                </c:pt>
                <c:pt idx="6061">
                  <c:v>12.740000000000002</c:v>
                </c:pt>
                <c:pt idx="6062">
                  <c:v>12.666666666666664</c:v>
                </c:pt>
                <c:pt idx="6063">
                  <c:v>14.893333333333333</c:v>
                </c:pt>
                <c:pt idx="6064">
                  <c:v>10.073333333333332</c:v>
                </c:pt>
                <c:pt idx="6065">
                  <c:v>5.8066666666666666</c:v>
                </c:pt>
                <c:pt idx="6066">
                  <c:v>10.326666666666666</c:v>
                </c:pt>
                <c:pt idx="6067">
                  <c:v>9.2733333333333334</c:v>
                </c:pt>
                <c:pt idx="6068">
                  <c:v>9.1266666666666652</c:v>
                </c:pt>
                <c:pt idx="6069">
                  <c:v>10.139999999999999</c:v>
                </c:pt>
                <c:pt idx="6070">
                  <c:v>5.0133333333333336</c:v>
                </c:pt>
                <c:pt idx="6071">
                  <c:v>9.2000000000000011</c:v>
                </c:pt>
                <c:pt idx="6072">
                  <c:v>6.3066666666666675</c:v>
                </c:pt>
                <c:pt idx="6073">
                  <c:v>7.833333333333333</c:v>
                </c:pt>
                <c:pt idx="6074">
                  <c:v>9.2200000000000006</c:v>
                </c:pt>
                <c:pt idx="6075">
                  <c:v>6.22</c:v>
                </c:pt>
                <c:pt idx="6076">
                  <c:v>4.080000000000001</c:v>
                </c:pt>
                <c:pt idx="6077">
                  <c:v>5.5400000000000009</c:v>
                </c:pt>
                <c:pt idx="6078">
                  <c:v>5.4466666666666663</c:v>
                </c:pt>
                <c:pt idx="6079">
                  <c:v>2.58</c:v>
                </c:pt>
                <c:pt idx="6080">
                  <c:v>3.0933333333333333</c:v>
                </c:pt>
                <c:pt idx="6081">
                  <c:v>7.6799999999999988</c:v>
                </c:pt>
                <c:pt idx="6082">
                  <c:v>5.4666666666666668</c:v>
                </c:pt>
                <c:pt idx="6083">
                  <c:v>4.3599999999999994</c:v>
                </c:pt>
                <c:pt idx="6084">
                  <c:v>1.64</c:v>
                </c:pt>
                <c:pt idx="6085">
                  <c:v>16.580000000000002</c:v>
                </c:pt>
                <c:pt idx="6086">
                  <c:v>6.4333333333333336</c:v>
                </c:pt>
                <c:pt idx="6087">
                  <c:v>6.9733333333333336</c:v>
                </c:pt>
                <c:pt idx="6088">
                  <c:v>2.3800000000000003</c:v>
                </c:pt>
                <c:pt idx="6089">
                  <c:v>5.5133333333333336</c:v>
                </c:pt>
                <c:pt idx="6090">
                  <c:v>4.0933333333333328</c:v>
                </c:pt>
                <c:pt idx="6091">
                  <c:v>4.0066666666666668</c:v>
                </c:pt>
                <c:pt idx="6092">
                  <c:v>19.613333333333337</c:v>
                </c:pt>
                <c:pt idx="6093">
                  <c:v>2.94</c:v>
                </c:pt>
                <c:pt idx="6094">
                  <c:v>7.6733333333333356</c:v>
                </c:pt>
                <c:pt idx="6095">
                  <c:v>0.98</c:v>
                </c:pt>
                <c:pt idx="6096">
                  <c:v>6.3666666666666663</c:v>
                </c:pt>
                <c:pt idx="6097">
                  <c:v>3.6799999999999997</c:v>
                </c:pt>
                <c:pt idx="6098">
                  <c:v>1.9400000000000002</c:v>
                </c:pt>
                <c:pt idx="6099">
                  <c:v>3.4399999999999995</c:v>
                </c:pt>
                <c:pt idx="6100">
                  <c:v>1.4133333333333331</c:v>
                </c:pt>
                <c:pt idx="6101">
                  <c:v>3.2399999999999998</c:v>
                </c:pt>
                <c:pt idx="6102">
                  <c:v>7.7933333333333339</c:v>
                </c:pt>
                <c:pt idx="6103">
                  <c:v>2.2400000000000002</c:v>
                </c:pt>
                <c:pt idx="6104">
                  <c:v>1.2933333333333332</c:v>
                </c:pt>
                <c:pt idx="6105">
                  <c:v>2.2266666666666666</c:v>
                </c:pt>
                <c:pt idx="6106">
                  <c:v>0.51333333333333331</c:v>
                </c:pt>
                <c:pt idx="6107">
                  <c:v>0.62666666666666659</c:v>
                </c:pt>
                <c:pt idx="6108">
                  <c:v>3.2733333333333339</c:v>
                </c:pt>
                <c:pt idx="6109">
                  <c:v>2.7800000000000002</c:v>
                </c:pt>
                <c:pt idx="6110">
                  <c:v>2.9266666666666667</c:v>
                </c:pt>
                <c:pt idx="6111">
                  <c:v>1.5733333333333333</c:v>
                </c:pt>
                <c:pt idx="6112">
                  <c:v>2.5666666666666669</c:v>
                </c:pt>
                <c:pt idx="6113">
                  <c:v>1.0133333333333332</c:v>
                </c:pt>
                <c:pt idx="6114">
                  <c:v>4.3666666666666663</c:v>
                </c:pt>
                <c:pt idx="6115">
                  <c:v>0.56000000000000005</c:v>
                </c:pt>
                <c:pt idx="6116">
                  <c:v>0.22000000000000003</c:v>
                </c:pt>
                <c:pt idx="6117">
                  <c:v>0</c:v>
                </c:pt>
                <c:pt idx="6118">
                  <c:v>0</c:v>
                </c:pt>
                <c:pt idx="6119">
                  <c:v>8.666666666666667E-2</c:v>
                </c:pt>
                <c:pt idx="6120">
                  <c:v>0</c:v>
                </c:pt>
                <c:pt idx="6121">
                  <c:v>2</c:v>
                </c:pt>
                <c:pt idx="6122">
                  <c:v>0.79333333333333345</c:v>
                </c:pt>
                <c:pt idx="6123">
                  <c:v>0.16666666666666666</c:v>
                </c:pt>
                <c:pt idx="6124">
                  <c:v>2.6666666666666668E-2</c:v>
                </c:pt>
                <c:pt idx="6125">
                  <c:v>0</c:v>
                </c:pt>
                <c:pt idx="6126">
                  <c:v>0.33333333333333331</c:v>
                </c:pt>
                <c:pt idx="6127">
                  <c:v>0</c:v>
                </c:pt>
                <c:pt idx="6128">
                  <c:v>1.1333333333333333</c:v>
                </c:pt>
                <c:pt idx="6129">
                  <c:v>4.0733333333333341</c:v>
                </c:pt>
                <c:pt idx="6130">
                  <c:v>0.16</c:v>
                </c:pt>
                <c:pt idx="6131">
                  <c:v>1.0466666666666666</c:v>
                </c:pt>
                <c:pt idx="6132">
                  <c:v>3.3333333333333333E-2</c:v>
                </c:pt>
                <c:pt idx="6133">
                  <c:v>2.6666666666666668E-2</c:v>
                </c:pt>
                <c:pt idx="6134">
                  <c:v>1.4933333333333332</c:v>
                </c:pt>
                <c:pt idx="6135">
                  <c:v>0.13333333333333333</c:v>
                </c:pt>
                <c:pt idx="6136">
                  <c:v>1.3199999999999998</c:v>
                </c:pt>
                <c:pt idx="6137">
                  <c:v>1.04</c:v>
                </c:pt>
                <c:pt idx="6138">
                  <c:v>3.2666666666666666</c:v>
                </c:pt>
                <c:pt idx="6139">
                  <c:v>0.88666666666666671</c:v>
                </c:pt>
                <c:pt idx="6140">
                  <c:v>2.1933333333333334</c:v>
                </c:pt>
                <c:pt idx="6141">
                  <c:v>0.33333333333333331</c:v>
                </c:pt>
                <c:pt idx="6142">
                  <c:v>0.19333333333333333</c:v>
                </c:pt>
                <c:pt idx="6143">
                  <c:v>0</c:v>
                </c:pt>
                <c:pt idx="6144">
                  <c:v>0</c:v>
                </c:pt>
                <c:pt idx="6145">
                  <c:v>0.21333333333333335</c:v>
                </c:pt>
                <c:pt idx="6146">
                  <c:v>0.02</c:v>
                </c:pt>
                <c:pt idx="6147">
                  <c:v>0.36666666666666664</c:v>
                </c:pt>
                <c:pt idx="6148">
                  <c:v>0.15333333333333335</c:v>
                </c:pt>
                <c:pt idx="6149">
                  <c:v>1.4333333333333333</c:v>
                </c:pt>
                <c:pt idx="6150">
                  <c:v>6.6666666666666666E-2</c:v>
                </c:pt>
                <c:pt idx="6151">
                  <c:v>0.02</c:v>
                </c:pt>
                <c:pt idx="6152">
                  <c:v>0</c:v>
                </c:pt>
                <c:pt idx="6153">
                  <c:v>0</c:v>
                </c:pt>
                <c:pt idx="6154">
                  <c:v>0</c:v>
                </c:pt>
                <c:pt idx="6155">
                  <c:v>0</c:v>
                </c:pt>
                <c:pt idx="6156">
                  <c:v>0</c:v>
                </c:pt>
                <c:pt idx="6157">
                  <c:v>0</c:v>
                </c:pt>
                <c:pt idx="6158">
                  <c:v>0</c:v>
                </c:pt>
                <c:pt idx="6159">
                  <c:v>0</c:v>
                </c:pt>
                <c:pt idx="6160">
                  <c:v>0</c:v>
                </c:pt>
                <c:pt idx="6161">
                  <c:v>0</c:v>
                </c:pt>
                <c:pt idx="6162">
                  <c:v>0</c:v>
                </c:pt>
                <c:pt idx="6163">
                  <c:v>1.1800000000000002</c:v>
                </c:pt>
                <c:pt idx="6164">
                  <c:v>2.6666666666666668E-2</c:v>
                </c:pt>
                <c:pt idx="6165">
                  <c:v>6.6666666666666666E-2</c:v>
                </c:pt>
                <c:pt idx="6166">
                  <c:v>0</c:v>
                </c:pt>
                <c:pt idx="6167">
                  <c:v>9.3333333333333324E-2</c:v>
                </c:pt>
                <c:pt idx="6168">
                  <c:v>0</c:v>
                </c:pt>
                <c:pt idx="6169">
                  <c:v>0.14666666666666667</c:v>
                </c:pt>
                <c:pt idx="6170">
                  <c:v>0.46666666666666667</c:v>
                </c:pt>
                <c:pt idx="6171">
                  <c:v>5.9999999999999991E-2</c:v>
                </c:pt>
                <c:pt idx="6172">
                  <c:v>0.23333333333333334</c:v>
                </c:pt>
                <c:pt idx="6173">
                  <c:v>8.666666666666667E-2</c:v>
                </c:pt>
                <c:pt idx="6174">
                  <c:v>0.32</c:v>
                </c:pt>
                <c:pt idx="6175">
                  <c:v>1.22</c:v>
                </c:pt>
                <c:pt idx="6176">
                  <c:v>0.27333333333333332</c:v>
                </c:pt>
                <c:pt idx="6177">
                  <c:v>0.58666666666666667</c:v>
                </c:pt>
                <c:pt idx="6178">
                  <c:v>0</c:v>
                </c:pt>
                <c:pt idx="6179">
                  <c:v>2.6666666666666668E-2</c:v>
                </c:pt>
                <c:pt idx="6180">
                  <c:v>0.12000000000000001</c:v>
                </c:pt>
                <c:pt idx="6181">
                  <c:v>0</c:v>
                </c:pt>
                <c:pt idx="6182">
                  <c:v>0</c:v>
                </c:pt>
                <c:pt idx="6183">
                  <c:v>0</c:v>
                </c:pt>
                <c:pt idx="6184">
                  <c:v>0</c:v>
                </c:pt>
                <c:pt idx="6185">
                  <c:v>0</c:v>
                </c:pt>
                <c:pt idx="6186">
                  <c:v>0</c:v>
                </c:pt>
                <c:pt idx="6187">
                  <c:v>0</c:v>
                </c:pt>
                <c:pt idx="6188">
                  <c:v>0</c:v>
                </c:pt>
                <c:pt idx="6189">
                  <c:v>0.8</c:v>
                </c:pt>
                <c:pt idx="6190">
                  <c:v>1.7733333333333334</c:v>
                </c:pt>
                <c:pt idx="6191">
                  <c:v>3.0333333333333332</c:v>
                </c:pt>
                <c:pt idx="6192">
                  <c:v>6.8133333333333335</c:v>
                </c:pt>
                <c:pt idx="6193">
                  <c:v>2.2000000000000002</c:v>
                </c:pt>
                <c:pt idx="6194">
                  <c:v>1.4133333333333336</c:v>
                </c:pt>
                <c:pt idx="6195">
                  <c:v>0.16</c:v>
                </c:pt>
                <c:pt idx="6196">
                  <c:v>0.5</c:v>
                </c:pt>
                <c:pt idx="6197">
                  <c:v>0.26</c:v>
                </c:pt>
                <c:pt idx="6198">
                  <c:v>0</c:v>
                </c:pt>
                <c:pt idx="6199">
                  <c:v>0.23333333333333334</c:v>
                </c:pt>
                <c:pt idx="6200">
                  <c:v>0.46</c:v>
                </c:pt>
                <c:pt idx="6201">
                  <c:v>3.3333333333333333E-2</c:v>
                </c:pt>
                <c:pt idx="6202">
                  <c:v>1.3333333333333334E-2</c:v>
                </c:pt>
                <c:pt idx="6203">
                  <c:v>0.66666666666666663</c:v>
                </c:pt>
                <c:pt idx="6204">
                  <c:v>0.23333333333333334</c:v>
                </c:pt>
                <c:pt idx="6205">
                  <c:v>0.64000000000000012</c:v>
                </c:pt>
                <c:pt idx="6206">
                  <c:v>4.0000000000000008E-2</c:v>
                </c:pt>
                <c:pt idx="6207">
                  <c:v>0</c:v>
                </c:pt>
                <c:pt idx="6208">
                  <c:v>0</c:v>
                </c:pt>
                <c:pt idx="6209">
                  <c:v>0</c:v>
                </c:pt>
                <c:pt idx="6210">
                  <c:v>0</c:v>
                </c:pt>
                <c:pt idx="6211">
                  <c:v>0</c:v>
                </c:pt>
                <c:pt idx="6212">
                  <c:v>0</c:v>
                </c:pt>
                <c:pt idx="6213">
                  <c:v>0</c:v>
                </c:pt>
                <c:pt idx="6214">
                  <c:v>0</c:v>
                </c:pt>
                <c:pt idx="6215">
                  <c:v>0</c:v>
                </c:pt>
                <c:pt idx="6216">
                  <c:v>0</c:v>
                </c:pt>
                <c:pt idx="6217">
                  <c:v>0</c:v>
                </c:pt>
                <c:pt idx="6218">
                  <c:v>0</c:v>
                </c:pt>
                <c:pt idx="6219">
                  <c:v>0</c:v>
                </c:pt>
                <c:pt idx="6220">
                  <c:v>0</c:v>
                </c:pt>
                <c:pt idx="6221">
                  <c:v>0</c:v>
                </c:pt>
                <c:pt idx="6222">
                  <c:v>0</c:v>
                </c:pt>
                <c:pt idx="6223">
                  <c:v>0</c:v>
                </c:pt>
                <c:pt idx="6224">
                  <c:v>0</c:v>
                </c:pt>
                <c:pt idx="6225">
                  <c:v>0</c:v>
                </c:pt>
                <c:pt idx="6226">
                  <c:v>0</c:v>
                </c:pt>
                <c:pt idx="6227">
                  <c:v>0</c:v>
                </c:pt>
                <c:pt idx="6228">
                  <c:v>1.1533333333333333</c:v>
                </c:pt>
                <c:pt idx="6229">
                  <c:v>1.8133333333333332</c:v>
                </c:pt>
                <c:pt idx="6230">
                  <c:v>0.80666666666666664</c:v>
                </c:pt>
                <c:pt idx="6231">
                  <c:v>0.13333333333333333</c:v>
                </c:pt>
                <c:pt idx="6232">
                  <c:v>1.5533333333333335</c:v>
                </c:pt>
                <c:pt idx="6233">
                  <c:v>0.23333333333333334</c:v>
                </c:pt>
                <c:pt idx="6234">
                  <c:v>1.1466666666666667</c:v>
                </c:pt>
                <c:pt idx="6235">
                  <c:v>1.5800000000000003</c:v>
                </c:pt>
                <c:pt idx="6236">
                  <c:v>0.1</c:v>
                </c:pt>
                <c:pt idx="6237">
                  <c:v>0.12000000000000001</c:v>
                </c:pt>
                <c:pt idx="6238">
                  <c:v>0</c:v>
                </c:pt>
                <c:pt idx="6239">
                  <c:v>0</c:v>
                </c:pt>
                <c:pt idx="6240">
                  <c:v>0</c:v>
                </c:pt>
                <c:pt idx="6241">
                  <c:v>0</c:v>
                </c:pt>
                <c:pt idx="6242">
                  <c:v>0</c:v>
                </c:pt>
                <c:pt idx="6243">
                  <c:v>0</c:v>
                </c:pt>
                <c:pt idx="6244">
                  <c:v>0</c:v>
                </c:pt>
                <c:pt idx="6245">
                  <c:v>0</c:v>
                </c:pt>
                <c:pt idx="6246">
                  <c:v>0</c:v>
                </c:pt>
                <c:pt idx="6247">
                  <c:v>0</c:v>
                </c:pt>
                <c:pt idx="6248">
                  <c:v>0</c:v>
                </c:pt>
                <c:pt idx="6249">
                  <c:v>0</c:v>
                </c:pt>
                <c:pt idx="6250">
                  <c:v>0</c:v>
                </c:pt>
                <c:pt idx="6251">
                  <c:v>0</c:v>
                </c:pt>
                <c:pt idx="6252">
                  <c:v>0.04</c:v>
                </c:pt>
                <c:pt idx="6253">
                  <c:v>0</c:v>
                </c:pt>
                <c:pt idx="6254">
                  <c:v>0</c:v>
                </c:pt>
                <c:pt idx="6255">
                  <c:v>0</c:v>
                </c:pt>
                <c:pt idx="6256">
                  <c:v>0</c:v>
                </c:pt>
                <c:pt idx="6257">
                  <c:v>0</c:v>
                </c:pt>
                <c:pt idx="6258">
                  <c:v>0.1</c:v>
                </c:pt>
                <c:pt idx="6259">
                  <c:v>1.4333333333333333</c:v>
                </c:pt>
                <c:pt idx="6260">
                  <c:v>0.80666666666666664</c:v>
                </c:pt>
                <c:pt idx="6261">
                  <c:v>3.9666666666666672</c:v>
                </c:pt>
                <c:pt idx="6262">
                  <c:v>2.94</c:v>
                </c:pt>
                <c:pt idx="6263">
                  <c:v>4.7266666666666657</c:v>
                </c:pt>
                <c:pt idx="6264">
                  <c:v>6.4266666666666659</c:v>
                </c:pt>
                <c:pt idx="6265">
                  <c:v>3.3066666666666671</c:v>
                </c:pt>
                <c:pt idx="6266">
                  <c:v>5.5733333333333333</c:v>
                </c:pt>
                <c:pt idx="6267">
                  <c:v>3.8</c:v>
                </c:pt>
                <c:pt idx="6268">
                  <c:v>0.74666666666666659</c:v>
                </c:pt>
                <c:pt idx="6269">
                  <c:v>0.38</c:v>
                </c:pt>
                <c:pt idx="6270">
                  <c:v>0.38</c:v>
                </c:pt>
                <c:pt idx="6271">
                  <c:v>1.3866666666666667</c:v>
                </c:pt>
                <c:pt idx="6272">
                  <c:v>0.17333333333333334</c:v>
                </c:pt>
                <c:pt idx="6273">
                  <c:v>0</c:v>
                </c:pt>
                <c:pt idx="6274">
                  <c:v>0</c:v>
                </c:pt>
                <c:pt idx="6275">
                  <c:v>0</c:v>
                </c:pt>
                <c:pt idx="6276">
                  <c:v>0</c:v>
                </c:pt>
                <c:pt idx="6277">
                  <c:v>0</c:v>
                </c:pt>
                <c:pt idx="6278">
                  <c:v>0</c:v>
                </c:pt>
                <c:pt idx="6279">
                  <c:v>0.72666666666666668</c:v>
                </c:pt>
                <c:pt idx="6280">
                  <c:v>0.17333333333333334</c:v>
                </c:pt>
                <c:pt idx="6281">
                  <c:v>0.13333333333333333</c:v>
                </c:pt>
                <c:pt idx="6282">
                  <c:v>1.2600000000000002</c:v>
                </c:pt>
                <c:pt idx="6283">
                  <c:v>2.7266666666666666</c:v>
                </c:pt>
                <c:pt idx="6284">
                  <c:v>3.02</c:v>
                </c:pt>
                <c:pt idx="6285">
                  <c:v>9.4199999999999982</c:v>
                </c:pt>
                <c:pt idx="6286">
                  <c:v>2.2866666666666666</c:v>
                </c:pt>
                <c:pt idx="6287">
                  <c:v>4.3333333333333339</c:v>
                </c:pt>
                <c:pt idx="6288">
                  <c:v>3.08</c:v>
                </c:pt>
                <c:pt idx="6289">
                  <c:v>5.6066666666666674</c:v>
                </c:pt>
                <c:pt idx="6290">
                  <c:v>0.77999999999999992</c:v>
                </c:pt>
                <c:pt idx="6291">
                  <c:v>0.18666666666666665</c:v>
                </c:pt>
                <c:pt idx="6292">
                  <c:v>1.04</c:v>
                </c:pt>
                <c:pt idx="6293">
                  <c:v>1.2</c:v>
                </c:pt>
                <c:pt idx="6294">
                  <c:v>0.93333333333333335</c:v>
                </c:pt>
                <c:pt idx="6295">
                  <c:v>0</c:v>
                </c:pt>
                <c:pt idx="6296">
                  <c:v>0.28000000000000003</c:v>
                </c:pt>
                <c:pt idx="6297">
                  <c:v>3.9066666666666672</c:v>
                </c:pt>
                <c:pt idx="6298">
                  <c:v>8.0800000000000018</c:v>
                </c:pt>
                <c:pt idx="6299">
                  <c:v>1.6533333333333331</c:v>
                </c:pt>
                <c:pt idx="6300">
                  <c:v>1.4933333333333334</c:v>
                </c:pt>
                <c:pt idx="6301">
                  <c:v>0.13333333333333333</c:v>
                </c:pt>
                <c:pt idx="6302">
                  <c:v>0</c:v>
                </c:pt>
                <c:pt idx="6303">
                  <c:v>0</c:v>
                </c:pt>
                <c:pt idx="6304">
                  <c:v>0</c:v>
                </c:pt>
                <c:pt idx="6305">
                  <c:v>0</c:v>
                </c:pt>
                <c:pt idx="6306">
                  <c:v>0</c:v>
                </c:pt>
                <c:pt idx="6307">
                  <c:v>0</c:v>
                </c:pt>
                <c:pt idx="6308">
                  <c:v>0.02</c:v>
                </c:pt>
                <c:pt idx="6309">
                  <c:v>0.36666666666666664</c:v>
                </c:pt>
                <c:pt idx="6310">
                  <c:v>2.4333333333333327</c:v>
                </c:pt>
                <c:pt idx="6311">
                  <c:v>0.40666666666666662</c:v>
                </c:pt>
                <c:pt idx="6312">
                  <c:v>1.9533333333333336</c:v>
                </c:pt>
                <c:pt idx="6313">
                  <c:v>2.3733333333333331</c:v>
                </c:pt>
                <c:pt idx="6314">
                  <c:v>0.98</c:v>
                </c:pt>
                <c:pt idx="6315">
                  <c:v>2.5466666666666664</c:v>
                </c:pt>
                <c:pt idx="6316">
                  <c:v>1.2933333333333332</c:v>
                </c:pt>
                <c:pt idx="6317">
                  <c:v>1.7333333333333336</c:v>
                </c:pt>
                <c:pt idx="6318">
                  <c:v>3.1333333333333333</c:v>
                </c:pt>
                <c:pt idx="6319">
                  <c:v>2.2866666666666671</c:v>
                </c:pt>
                <c:pt idx="6320">
                  <c:v>1.5</c:v>
                </c:pt>
                <c:pt idx="6321">
                  <c:v>1.8533333333333333</c:v>
                </c:pt>
                <c:pt idx="6322">
                  <c:v>3.2066666666666661</c:v>
                </c:pt>
                <c:pt idx="6323">
                  <c:v>2.3199999999999998</c:v>
                </c:pt>
                <c:pt idx="6324">
                  <c:v>1.8533333333333333</c:v>
                </c:pt>
                <c:pt idx="6325">
                  <c:v>0.40666666666666662</c:v>
                </c:pt>
                <c:pt idx="6326">
                  <c:v>2.4066666666666667</c:v>
                </c:pt>
                <c:pt idx="6327">
                  <c:v>1.0799999999999998</c:v>
                </c:pt>
                <c:pt idx="6328">
                  <c:v>0.91999999999999993</c:v>
                </c:pt>
                <c:pt idx="6329">
                  <c:v>0.11999999999999998</c:v>
                </c:pt>
                <c:pt idx="6330">
                  <c:v>0.1</c:v>
                </c:pt>
                <c:pt idx="6331">
                  <c:v>0</c:v>
                </c:pt>
                <c:pt idx="6332">
                  <c:v>0</c:v>
                </c:pt>
                <c:pt idx="6333">
                  <c:v>5.3333333333333337E-2</c:v>
                </c:pt>
                <c:pt idx="6334">
                  <c:v>0.33999999999999997</c:v>
                </c:pt>
                <c:pt idx="6335">
                  <c:v>0.6333333333333333</c:v>
                </c:pt>
                <c:pt idx="6336">
                  <c:v>4.6666666666666662E-2</c:v>
                </c:pt>
                <c:pt idx="6337">
                  <c:v>0.11333333333333333</c:v>
                </c:pt>
                <c:pt idx="6338">
                  <c:v>0.35333333333333339</c:v>
                </c:pt>
                <c:pt idx="6339">
                  <c:v>4.6666666666666662E-2</c:v>
                </c:pt>
                <c:pt idx="6340">
                  <c:v>0</c:v>
                </c:pt>
                <c:pt idx="6341">
                  <c:v>0.2533333333333333</c:v>
                </c:pt>
                <c:pt idx="6342">
                  <c:v>3.4266666666666663</c:v>
                </c:pt>
                <c:pt idx="6343">
                  <c:v>4.6666666666666662E-2</c:v>
                </c:pt>
                <c:pt idx="6344">
                  <c:v>6.0000000000000005E-2</c:v>
                </c:pt>
                <c:pt idx="6345">
                  <c:v>0.10666666666666667</c:v>
                </c:pt>
                <c:pt idx="6346">
                  <c:v>0</c:v>
                </c:pt>
                <c:pt idx="6347">
                  <c:v>1.1599999999999999</c:v>
                </c:pt>
                <c:pt idx="6348">
                  <c:v>1.1133333333333333</c:v>
                </c:pt>
                <c:pt idx="6349">
                  <c:v>3.3333333333333333E-2</c:v>
                </c:pt>
                <c:pt idx="6350">
                  <c:v>6.6666666666666671E-3</c:v>
                </c:pt>
                <c:pt idx="6351">
                  <c:v>0.34666666666666668</c:v>
                </c:pt>
                <c:pt idx="6352">
                  <c:v>0.13333333333333333</c:v>
                </c:pt>
                <c:pt idx="6353">
                  <c:v>0</c:v>
                </c:pt>
                <c:pt idx="6354">
                  <c:v>0</c:v>
                </c:pt>
                <c:pt idx="6355">
                  <c:v>0</c:v>
                </c:pt>
                <c:pt idx="6356">
                  <c:v>2.1</c:v>
                </c:pt>
                <c:pt idx="6357">
                  <c:v>0.14000000000000001</c:v>
                </c:pt>
                <c:pt idx="6358">
                  <c:v>1.0466666666666666</c:v>
                </c:pt>
                <c:pt idx="6359">
                  <c:v>0.53999999999999992</c:v>
                </c:pt>
                <c:pt idx="6360">
                  <c:v>1.4266666666666665</c:v>
                </c:pt>
                <c:pt idx="6361">
                  <c:v>1.5</c:v>
                </c:pt>
                <c:pt idx="6362">
                  <c:v>0.23999999999999996</c:v>
                </c:pt>
                <c:pt idx="6363">
                  <c:v>1.2066666666666668</c:v>
                </c:pt>
                <c:pt idx="6364">
                  <c:v>3.5733333333333333</c:v>
                </c:pt>
                <c:pt idx="6365">
                  <c:v>1.6533333333333331</c:v>
                </c:pt>
                <c:pt idx="6366">
                  <c:v>0.31333333333333335</c:v>
                </c:pt>
                <c:pt idx="6367">
                  <c:v>0.67333333333333334</c:v>
                </c:pt>
                <c:pt idx="6368">
                  <c:v>0.21333333333333335</c:v>
                </c:pt>
                <c:pt idx="6369">
                  <c:v>1</c:v>
                </c:pt>
                <c:pt idx="6370">
                  <c:v>2.2200000000000002</c:v>
                </c:pt>
                <c:pt idx="6371">
                  <c:v>1.4733333333333332</c:v>
                </c:pt>
                <c:pt idx="6372">
                  <c:v>2.5333333333333332</c:v>
                </c:pt>
                <c:pt idx="6373">
                  <c:v>3.9466666666666668</c:v>
                </c:pt>
                <c:pt idx="6374">
                  <c:v>5.4666666666666668</c:v>
                </c:pt>
                <c:pt idx="6375">
                  <c:v>1.3733333333333335</c:v>
                </c:pt>
                <c:pt idx="6376">
                  <c:v>0.68666666666666676</c:v>
                </c:pt>
                <c:pt idx="6377">
                  <c:v>2.1533333333333333</c:v>
                </c:pt>
                <c:pt idx="6378">
                  <c:v>2.8666666666666663</c:v>
                </c:pt>
                <c:pt idx="6379">
                  <c:v>4.8666666666666663</c:v>
                </c:pt>
                <c:pt idx="6380">
                  <c:v>13.253333333333336</c:v>
                </c:pt>
                <c:pt idx="6381">
                  <c:v>19.253333333333334</c:v>
                </c:pt>
                <c:pt idx="6382">
                  <c:v>2.6866666666666665</c:v>
                </c:pt>
                <c:pt idx="6383">
                  <c:v>3.3666666666666667</c:v>
                </c:pt>
                <c:pt idx="6384">
                  <c:v>7.9933333333333341</c:v>
                </c:pt>
                <c:pt idx="6385">
                  <c:v>6.9933333333333341</c:v>
                </c:pt>
                <c:pt idx="6386">
                  <c:v>9.7933333333333312</c:v>
                </c:pt>
                <c:pt idx="6387">
                  <c:v>6.580000000000001</c:v>
                </c:pt>
                <c:pt idx="6388">
                  <c:v>5.0933333333333328</c:v>
                </c:pt>
                <c:pt idx="6389">
                  <c:v>9.6666666666666679</c:v>
                </c:pt>
                <c:pt idx="6390">
                  <c:v>11.340000000000002</c:v>
                </c:pt>
                <c:pt idx="6391">
                  <c:v>8.1466666666666665</c:v>
                </c:pt>
                <c:pt idx="6392">
                  <c:v>20.426666666666669</c:v>
                </c:pt>
                <c:pt idx="6393">
                  <c:v>9.1066666666666656</c:v>
                </c:pt>
                <c:pt idx="6394">
                  <c:v>5.5799999999999992</c:v>
                </c:pt>
                <c:pt idx="6395">
                  <c:v>6.9066666666666663</c:v>
                </c:pt>
                <c:pt idx="6396">
                  <c:v>15.966666666666667</c:v>
                </c:pt>
                <c:pt idx="6397">
                  <c:v>9.5266666666666673</c:v>
                </c:pt>
                <c:pt idx="6398">
                  <c:v>17.393333333333334</c:v>
                </c:pt>
                <c:pt idx="6399">
                  <c:v>17.88</c:v>
                </c:pt>
                <c:pt idx="6400">
                  <c:v>21.22666666666667</c:v>
                </c:pt>
                <c:pt idx="6401">
                  <c:v>7.8866666666666667</c:v>
                </c:pt>
                <c:pt idx="6402">
                  <c:v>11.126666666666667</c:v>
                </c:pt>
                <c:pt idx="6403">
                  <c:v>4.2600000000000007</c:v>
                </c:pt>
                <c:pt idx="6404">
                  <c:v>9.0333333333333332</c:v>
                </c:pt>
                <c:pt idx="6405">
                  <c:v>3.2866666666666666</c:v>
                </c:pt>
                <c:pt idx="6406">
                  <c:v>6.06</c:v>
                </c:pt>
                <c:pt idx="6407">
                  <c:v>8.5666666666666664</c:v>
                </c:pt>
                <c:pt idx="6408">
                  <c:v>12.74</c:v>
                </c:pt>
                <c:pt idx="6409">
                  <c:v>6.2533333333333339</c:v>
                </c:pt>
                <c:pt idx="6410">
                  <c:v>9.9733333333333327</c:v>
                </c:pt>
                <c:pt idx="6411">
                  <c:v>10.546666666666665</c:v>
                </c:pt>
                <c:pt idx="6412">
                  <c:v>12.939999999999998</c:v>
                </c:pt>
                <c:pt idx="6413">
                  <c:v>11.473333333333333</c:v>
                </c:pt>
                <c:pt idx="6414">
                  <c:v>9.9599999999999991</c:v>
                </c:pt>
                <c:pt idx="6415">
                  <c:v>10.633333333333335</c:v>
                </c:pt>
                <c:pt idx="6416">
                  <c:v>7.4799999999999986</c:v>
                </c:pt>
                <c:pt idx="6417">
                  <c:v>14.3</c:v>
                </c:pt>
                <c:pt idx="6418">
                  <c:v>11.159999999999998</c:v>
                </c:pt>
                <c:pt idx="6419">
                  <c:v>12.020000000000001</c:v>
                </c:pt>
                <c:pt idx="6420">
                  <c:v>8.08</c:v>
                </c:pt>
                <c:pt idx="6421">
                  <c:v>13.226666666666668</c:v>
                </c:pt>
                <c:pt idx="6422">
                  <c:v>7.2000000000000011</c:v>
                </c:pt>
                <c:pt idx="6423">
                  <c:v>3.3066666666666666</c:v>
                </c:pt>
                <c:pt idx="6424">
                  <c:v>5.8133333333333326</c:v>
                </c:pt>
                <c:pt idx="6425">
                  <c:v>10.293333333333333</c:v>
                </c:pt>
                <c:pt idx="6426">
                  <c:v>8.0800000000000018</c:v>
                </c:pt>
                <c:pt idx="6427">
                  <c:v>21.546666666666667</c:v>
                </c:pt>
                <c:pt idx="6428">
                  <c:v>14.706666666666667</c:v>
                </c:pt>
                <c:pt idx="6429">
                  <c:v>20.34</c:v>
                </c:pt>
                <c:pt idx="6430">
                  <c:v>9.44</c:v>
                </c:pt>
                <c:pt idx="6431">
                  <c:v>5.580000000000001</c:v>
                </c:pt>
                <c:pt idx="6432">
                  <c:v>3.4200000000000004</c:v>
                </c:pt>
                <c:pt idx="6433">
                  <c:v>9.98</c:v>
                </c:pt>
                <c:pt idx="6434">
                  <c:v>5.42</c:v>
                </c:pt>
                <c:pt idx="6435">
                  <c:v>10.02</c:v>
                </c:pt>
                <c:pt idx="6436">
                  <c:v>16.579999999999998</c:v>
                </c:pt>
                <c:pt idx="6437">
                  <c:v>2.0466666666666669</c:v>
                </c:pt>
                <c:pt idx="6438">
                  <c:v>6.8266666666666671</c:v>
                </c:pt>
                <c:pt idx="6439">
                  <c:v>6.6400000000000006</c:v>
                </c:pt>
                <c:pt idx="6440">
                  <c:v>8.206666666666667</c:v>
                </c:pt>
                <c:pt idx="6441">
                  <c:v>24.193333333333332</c:v>
                </c:pt>
                <c:pt idx="6442">
                  <c:v>11.046666666666665</c:v>
                </c:pt>
                <c:pt idx="6443">
                  <c:v>8.2866666666666671</c:v>
                </c:pt>
                <c:pt idx="6444">
                  <c:v>11.1</c:v>
                </c:pt>
                <c:pt idx="6445">
                  <c:v>8.0266666666666655</c:v>
                </c:pt>
                <c:pt idx="6446">
                  <c:v>7</c:v>
                </c:pt>
                <c:pt idx="6447">
                  <c:v>3.5133333333333336</c:v>
                </c:pt>
                <c:pt idx="6448">
                  <c:v>12.066666666666663</c:v>
                </c:pt>
                <c:pt idx="6449">
                  <c:v>8.3533333333333335</c:v>
                </c:pt>
                <c:pt idx="6450">
                  <c:v>11.693333333333332</c:v>
                </c:pt>
                <c:pt idx="6451">
                  <c:v>2.98</c:v>
                </c:pt>
                <c:pt idx="6452">
                  <c:v>5.1333333333333337</c:v>
                </c:pt>
                <c:pt idx="6453">
                  <c:v>3.7666666666666666</c:v>
                </c:pt>
                <c:pt idx="6454">
                  <c:v>5.2799999999999994</c:v>
                </c:pt>
                <c:pt idx="6455">
                  <c:v>4.206666666666667</c:v>
                </c:pt>
                <c:pt idx="6456">
                  <c:v>8.086666666666666</c:v>
                </c:pt>
                <c:pt idx="6457">
                  <c:v>5.5866666666666669</c:v>
                </c:pt>
                <c:pt idx="6458">
                  <c:v>6.9399999999999995</c:v>
                </c:pt>
                <c:pt idx="6459">
                  <c:v>5.94</c:v>
                </c:pt>
                <c:pt idx="6460">
                  <c:v>2.7600000000000002</c:v>
                </c:pt>
                <c:pt idx="6461">
                  <c:v>4.46</c:v>
                </c:pt>
                <c:pt idx="6462">
                  <c:v>9.3000000000000007</c:v>
                </c:pt>
                <c:pt idx="6463">
                  <c:v>6.4933333333333341</c:v>
                </c:pt>
                <c:pt idx="6464">
                  <c:v>2.9533333333333331</c:v>
                </c:pt>
                <c:pt idx="6465">
                  <c:v>3.7066666666666661</c:v>
                </c:pt>
                <c:pt idx="6466">
                  <c:v>8.9666666666666668</c:v>
                </c:pt>
                <c:pt idx="6467">
                  <c:v>3.2666666666666666</c:v>
                </c:pt>
                <c:pt idx="6468">
                  <c:v>2.5333333333333332</c:v>
                </c:pt>
                <c:pt idx="6469">
                  <c:v>0.92</c:v>
                </c:pt>
                <c:pt idx="6470">
                  <c:v>0.70666666666666667</c:v>
                </c:pt>
                <c:pt idx="6471">
                  <c:v>3.4333333333333331</c:v>
                </c:pt>
                <c:pt idx="6472">
                  <c:v>8.1133333333333333</c:v>
                </c:pt>
                <c:pt idx="6473">
                  <c:v>4.666666666666667</c:v>
                </c:pt>
                <c:pt idx="6474">
                  <c:v>4.9599999999999991</c:v>
                </c:pt>
                <c:pt idx="6475">
                  <c:v>4.5466666666666669</c:v>
                </c:pt>
                <c:pt idx="6476">
                  <c:v>6.366666666666668</c:v>
                </c:pt>
                <c:pt idx="6477">
                  <c:v>1.6066666666666667</c:v>
                </c:pt>
                <c:pt idx="6478">
                  <c:v>2.1800000000000002</c:v>
                </c:pt>
                <c:pt idx="6479">
                  <c:v>9.1666666666666661</c:v>
                </c:pt>
                <c:pt idx="6480">
                  <c:v>6.8199999999999994</c:v>
                </c:pt>
                <c:pt idx="6481">
                  <c:v>4.0333333333333341</c:v>
                </c:pt>
                <c:pt idx="6482">
                  <c:v>1.4333333333333333</c:v>
                </c:pt>
                <c:pt idx="6483">
                  <c:v>0.8666666666666667</c:v>
                </c:pt>
                <c:pt idx="6484">
                  <c:v>2.8400000000000003</c:v>
                </c:pt>
                <c:pt idx="6485">
                  <c:v>0</c:v>
                </c:pt>
                <c:pt idx="6486">
                  <c:v>0.95333333333333337</c:v>
                </c:pt>
                <c:pt idx="6487">
                  <c:v>3.4933333333333336</c:v>
                </c:pt>
                <c:pt idx="6488">
                  <c:v>1.02</c:v>
                </c:pt>
                <c:pt idx="6489">
                  <c:v>0</c:v>
                </c:pt>
                <c:pt idx="6490">
                  <c:v>0</c:v>
                </c:pt>
                <c:pt idx="6491">
                  <c:v>2.6666666666666668E-2</c:v>
                </c:pt>
                <c:pt idx="6492">
                  <c:v>3.226666666666667</c:v>
                </c:pt>
                <c:pt idx="6493">
                  <c:v>1.3666666666666667</c:v>
                </c:pt>
                <c:pt idx="6494">
                  <c:v>0.69333333333333336</c:v>
                </c:pt>
                <c:pt idx="6495">
                  <c:v>0.72000000000000008</c:v>
                </c:pt>
                <c:pt idx="6496">
                  <c:v>0.14000000000000001</c:v>
                </c:pt>
                <c:pt idx="6497">
                  <c:v>0.41333333333333333</c:v>
                </c:pt>
                <c:pt idx="6498">
                  <c:v>0.91333333333333333</c:v>
                </c:pt>
                <c:pt idx="6499">
                  <c:v>0.54666666666666663</c:v>
                </c:pt>
                <c:pt idx="6500">
                  <c:v>0</c:v>
                </c:pt>
                <c:pt idx="6501">
                  <c:v>0.2</c:v>
                </c:pt>
                <c:pt idx="6502">
                  <c:v>0.32000000000000006</c:v>
                </c:pt>
                <c:pt idx="6503">
                  <c:v>0</c:v>
                </c:pt>
                <c:pt idx="6504">
                  <c:v>0</c:v>
                </c:pt>
                <c:pt idx="6505">
                  <c:v>0</c:v>
                </c:pt>
                <c:pt idx="6506">
                  <c:v>0</c:v>
                </c:pt>
                <c:pt idx="6507">
                  <c:v>0</c:v>
                </c:pt>
                <c:pt idx="6508">
                  <c:v>0</c:v>
                </c:pt>
                <c:pt idx="6509">
                  <c:v>0</c:v>
                </c:pt>
                <c:pt idx="6510">
                  <c:v>0</c:v>
                </c:pt>
                <c:pt idx="6511">
                  <c:v>0</c:v>
                </c:pt>
                <c:pt idx="6512">
                  <c:v>0</c:v>
                </c:pt>
                <c:pt idx="6513">
                  <c:v>0</c:v>
                </c:pt>
                <c:pt idx="6514">
                  <c:v>0</c:v>
                </c:pt>
                <c:pt idx="6515">
                  <c:v>0</c:v>
                </c:pt>
                <c:pt idx="6516">
                  <c:v>0.21333333333333335</c:v>
                </c:pt>
                <c:pt idx="6517">
                  <c:v>0</c:v>
                </c:pt>
                <c:pt idx="6518">
                  <c:v>0</c:v>
                </c:pt>
                <c:pt idx="6519">
                  <c:v>0.94</c:v>
                </c:pt>
                <c:pt idx="6520">
                  <c:v>0</c:v>
                </c:pt>
                <c:pt idx="6521">
                  <c:v>2.6533333333333333</c:v>
                </c:pt>
                <c:pt idx="6522">
                  <c:v>0.71333333333333326</c:v>
                </c:pt>
                <c:pt idx="6523">
                  <c:v>3.7</c:v>
                </c:pt>
                <c:pt idx="6524">
                  <c:v>2.6666666666666661</c:v>
                </c:pt>
                <c:pt idx="6525">
                  <c:v>0</c:v>
                </c:pt>
                <c:pt idx="6526">
                  <c:v>0</c:v>
                </c:pt>
                <c:pt idx="6527">
                  <c:v>0</c:v>
                </c:pt>
                <c:pt idx="6528">
                  <c:v>0</c:v>
                </c:pt>
                <c:pt idx="6529">
                  <c:v>0.8666666666666667</c:v>
                </c:pt>
                <c:pt idx="6530">
                  <c:v>0</c:v>
                </c:pt>
                <c:pt idx="6531">
                  <c:v>0</c:v>
                </c:pt>
                <c:pt idx="6532">
                  <c:v>0</c:v>
                </c:pt>
                <c:pt idx="6533">
                  <c:v>0</c:v>
                </c:pt>
                <c:pt idx="6534">
                  <c:v>0</c:v>
                </c:pt>
                <c:pt idx="6535">
                  <c:v>0</c:v>
                </c:pt>
                <c:pt idx="6536">
                  <c:v>0</c:v>
                </c:pt>
                <c:pt idx="6537">
                  <c:v>0</c:v>
                </c:pt>
                <c:pt idx="6538">
                  <c:v>0</c:v>
                </c:pt>
                <c:pt idx="6539">
                  <c:v>0</c:v>
                </c:pt>
                <c:pt idx="6540">
                  <c:v>0.02</c:v>
                </c:pt>
                <c:pt idx="6541">
                  <c:v>0.13333333333333333</c:v>
                </c:pt>
                <c:pt idx="6542">
                  <c:v>0</c:v>
                </c:pt>
                <c:pt idx="6543">
                  <c:v>0</c:v>
                </c:pt>
                <c:pt idx="6544">
                  <c:v>0</c:v>
                </c:pt>
                <c:pt idx="6545">
                  <c:v>0</c:v>
                </c:pt>
                <c:pt idx="6546">
                  <c:v>0.43333333333333335</c:v>
                </c:pt>
                <c:pt idx="6547">
                  <c:v>1.72</c:v>
                </c:pt>
                <c:pt idx="6548">
                  <c:v>5.1400000000000006</c:v>
                </c:pt>
                <c:pt idx="6549">
                  <c:v>1.9466666666666665</c:v>
                </c:pt>
                <c:pt idx="6550">
                  <c:v>0.65999999999999992</c:v>
                </c:pt>
                <c:pt idx="6551">
                  <c:v>0.88</c:v>
                </c:pt>
                <c:pt idx="6552">
                  <c:v>0</c:v>
                </c:pt>
                <c:pt idx="6553">
                  <c:v>0</c:v>
                </c:pt>
                <c:pt idx="6554">
                  <c:v>0</c:v>
                </c:pt>
                <c:pt idx="6555">
                  <c:v>0</c:v>
                </c:pt>
                <c:pt idx="6556">
                  <c:v>0</c:v>
                </c:pt>
                <c:pt idx="6557">
                  <c:v>0</c:v>
                </c:pt>
                <c:pt idx="6558">
                  <c:v>0</c:v>
                </c:pt>
                <c:pt idx="6559">
                  <c:v>0</c:v>
                </c:pt>
                <c:pt idx="6560">
                  <c:v>0</c:v>
                </c:pt>
                <c:pt idx="6561">
                  <c:v>0</c:v>
                </c:pt>
                <c:pt idx="6562">
                  <c:v>0</c:v>
                </c:pt>
                <c:pt idx="6563">
                  <c:v>0</c:v>
                </c:pt>
                <c:pt idx="6564">
                  <c:v>0</c:v>
                </c:pt>
                <c:pt idx="6565">
                  <c:v>0</c:v>
                </c:pt>
                <c:pt idx="6566">
                  <c:v>6.6666666666666671E-3</c:v>
                </c:pt>
                <c:pt idx="6567">
                  <c:v>0</c:v>
                </c:pt>
                <c:pt idx="6568">
                  <c:v>0</c:v>
                </c:pt>
                <c:pt idx="6569">
                  <c:v>0</c:v>
                </c:pt>
                <c:pt idx="6570">
                  <c:v>0</c:v>
                </c:pt>
                <c:pt idx="6571">
                  <c:v>0</c:v>
                </c:pt>
                <c:pt idx="6572">
                  <c:v>0</c:v>
                </c:pt>
                <c:pt idx="6573">
                  <c:v>0</c:v>
                </c:pt>
                <c:pt idx="6574">
                  <c:v>0</c:v>
                </c:pt>
                <c:pt idx="6575">
                  <c:v>0</c:v>
                </c:pt>
                <c:pt idx="6576">
                  <c:v>0</c:v>
                </c:pt>
                <c:pt idx="6577">
                  <c:v>0</c:v>
                </c:pt>
                <c:pt idx="6578">
                  <c:v>0</c:v>
                </c:pt>
                <c:pt idx="6579">
                  <c:v>0</c:v>
                </c:pt>
                <c:pt idx="6580">
                  <c:v>0</c:v>
                </c:pt>
                <c:pt idx="6581">
                  <c:v>0</c:v>
                </c:pt>
                <c:pt idx="6582">
                  <c:v>0.14000000000000001</c:v>
                </c:pt>
                <c:pt idx="6583">
                  <c:v>0</c:v>
                </c:pt>
                <c:pt idx="6584">
                  <c:v>0.04</c:v>
                </c:pt>
                <c:pt idx="6585">
                  <c:v>1.5133333333333334</c:v>
                </c:pt>
                <c:pt idx="6586">
                  <c:v>2.1866666666666665</c:v>
                </c:pt>
                <c:pt idx="6587">
                  <c:v>0.15333333333333335</c:v>
                </c:pt>
                <c:pt idx="6588">
                  <c:v>0</c:v>
                </c:pt>
                <c:pt idx="6589">
                  <c:v>0</c:v>
                </c:pt>
                <c:pt idx="6590">
                  <c:v>0</c:v>
                </c:pt>
                <c:pt idx="6591">
                  <c:v>0</c:v>
                </c:pt>
                <c:pt idx="6592">
                  <c:v>0.82000000000000006</c:v>
                </c:pt>
                <c:pt idx="6593">
                  <c:v>6.6666666666666671E-3</c:v>
                </c:pt>
                <c:pt idx="6594">
                  <c:v>1.0466666666666666</c:v>
                </c:pt>
                <c:pt idx="6595">
                  <c:v>1.1200000000000001</c:v>
                </c:pt>
                <c:pt idx="6596">
                  <c:v>0</c:v>
                </c:pt>
                <c:pt idx="6597">
                  <c:v>0.12000000000000001</c:v>
                </c:pt>
                <c:pt idx="6598">
                  <c:v>0</c:v>
                </c:pt>
                <c:pt idx="6599">
                  <c:v>0.04</c:v>
                </c:pt>
                <c:pt idx="6600">
                  <c:v>0</c:v>
                </c:pt>
                <c:pt idx="6601">
                  <c:v>0.02</c:v>
                </c:pt>
                <c:pt idx="6602">
                  <c:v>6.0000000000000005E-2</c:v>
                </c:pt>
                <c:pt idx="6603">
                  <c:v>0.23333333333333334</c:v>
                </c:pt>
                <c:pt idx="6604">
                  <c:v>0</c:v>
                </c:pt>
                <c:pt idx="6605">
                  <c:v>1.5866666666666667</c:v>
                </c:pt>
                <c:pt idx="6606">
                  <c:v>0.24000000000000002</c:v>
                </c:pt>
                <c:pt idx="6607">
                  <c:v>0.16</c:v>
                </c:pt>
                <c:pt idx="6608">
                  <c:v>6.6666666666666671E-3</c:v>
                </c:pt>
                <c:pt idx="6609">
                  <c:v>0</c:v>
                </c:pt>
                <c:pt idx="6610">
                  <c:v>0</c:v>
                </c:pt>
                <c:pt idx="6611">
                  <c:v>0.12666666666666665</c:v>
                </c:pt>
                <c:pt idx="6612">
                  <c:v>0.2</c:v>
                </c:pt>
                <c:pt idx="6613">
                  <c:v>0.23333333333333334</c:v>
                </c:pt>
                <c:pt idx="6614">
                  <c:v>0</c:v>
                </c:pt>
                <c:pt idx="6615">
                  <c:v>0</c:v>
                </c:pt>
                <c:pt idx="6616">
                  <c:v>0.08</c:v>
                </c:pt>
                <c:pt idx="6617">
                  <c:v>0</c:v>
                </c:pt>
                <c:pt idx="6618">
                  <c:v>0</c:v>
                </c:pt>
                <c:pt idx="6619">
                  <c:v>1.3333333333333334E-2</c:v>
                </c:pt>
                <c:pt idx="6620">
                  <c:v>0</c:v>
                </c:pt>
                <c:pt idx="6621">
                  <c:v>0</c:v>
                </c:pt>
                <c:pt idx="6622">
                  <c:v>0</c:v>
                </c:pt>
                <c:pt idx="6623">
                  <c:v>1.3333333333333334E-2</c:v>
                </c:pt>
                <c:pt idx="6624">
                  <c:v>0</c:v>
                </c:pt>
                <c:pt idx="6625">
                  <c:v>3.0133333333333336</c:v>
                </c:pt>
                <c:pt idx="6626">
                  <c:v>0.49333333333333335</c:v>
                </c:pt>
                <c:pt idx="6627">
                  <c:v>1.34</c:v>
                </c:pt>
                <c:pt idx="6628">
                  <c:v>0.3133333333333333</c:v>
                </c:pt>
                <c:pt idx="6629">
                  <c:v>1.9333333333333333</c:v>
                </c:pt>
                <c:pt idx="6630">
                  <c:v>1.6466666666666667</c:v>
                </c:pt>
                <c:pt idx="6631">
                  <c:v>0.36000000000000004</c:v>
                </c:pt>
                <c:pt idx="6632">
                  <c:v>0.33333333333333331</c:v>
                </c:pt>
                <c:pt idx="6633">
                  <c:v>0</c:v>
                </c:pt>
                <c:pt idx="6634">
                  <c:v>0</c:v>
                </c:pt>
                <c:pt idx="6635">
                  <c:v>0</c:v>
                </c:pt>
                <c:pt idx="6636">
                  <c:v>0</c:v>
                </c:pt>
                <c:pt idx="6637">
                  <c:v>0</c:v>
                </c:pt>
                <c:pt idx="6638">
                  <c:v>0</c:v>
                </c:pt>
                <c:pt idx="6639">
                  <c:v>0</c:v>
                </c:pt>
                <c:pt idx="6640">
                  <c:v>0</c:v>
                </c:pt>
                <c:pt idx="6641">
                  <c:v>0</c:v>
                </c:pt>
                <c:pt idx="6642">
                  <c:v>0</c:v>
                </c:pt>
                <c:pt idx="6643">
                  <c:v>0</c:v>
                </c:pt>
                <c:pt idx="6644">
                  <c:v>8.0000000000000016E-2</c:v>
                </c:pt>
                <c:pt idx="6645">
                  <c:v>0.71333333333333326</c:v>
                </c:pt>
                <c:pt idx="6646">
                  <c:v>2.6666666666666668E-2</c:v>
                </c:pt>
                <c:pt idx="6647">
                  <c:v>0.08</c:v>
                </c:pt>
                <c:pt idx="6648">
                  <c:v>0.52666666666666673</c:v>
                </c:pt>
                <c:pt idx="6649">
                  <c:v>2.253333333333333</c:v>
                </c:pt>
                <c:pt idx="6650">
                  <c:v>1.2666666666666666</c:v>
                </c:pt>
                <c:pt idx="6651">
                  <c:v>4.7799999999999994</c:v>
                </c:pt>
                <c:pt idx="6652">
                  <c:v>6.2133333333333338</c:v>
                </c:pt>
                <c:pt idx="6653">
                  <c:v>0.41333333333333327</c:v>
                </c:pt>
                <c:pt idx="6654">
                  <c:v>0.56666666666666665</c:v>
                </c:pt>
                <c:pt idx="6655">
                  <c:v>0</c:v>
                </c:pt>
                <c:pt idx="6656">
                  <c:v>0.02</c:v>
                </c:pt>
                <c:pt idx="6657">
                  <c:v>0.35333333333333333</c:v>
                </c:pt>
                <c:pt idx="6658">
                  <c:v>0.26666666666666666</c:v>
                </c:pt>
                <c:pt idx="6659">
                  <c:v>0.52666666666666673</c:v>
                </c:pt>
                <c:pt idx="6660">
                  <c:v>3.1600000000000006</c:v>
                </c:pt>
                <c:pt idx="6661">
                  <c:v>1.3333333333333333</c:v>
                </c:pt>
                <c:pt idx="6662">
                  <c:v>1.1066666666666667</c:v>
                </c:pt>
                <c:pt idx="6663">
                  <c:v>0.49333333333333335</c:v>
                </c:pt>
                <c:pt idx="6664">
                  <c:v>0.19333333333333333</c:v>
                </c:pt>
                <c:pt idx="6665">
                  <c:v>2.3666666666666671</c:v>
                </c:pt>
                <c:pt idx="6666">
                  <c:v>2.3133333333333335</c:v>
                </c:pt>
                <c:pt idx="6667">
                  <c:v>0.93333333333333335</c:v>
                </c:pt>
                <c:pt idx="6668">
                  <c:v>6.866666666666668</c:v>
                </c:pt>
                <c:pt idx="6669">
                  <c:v>6.22</c:v>
                </c:pt>
                <c:pt idx="6670">
                  <c:v>5.4466666666666663</c:v>
                </c:pt>
                <c:pt idx="6671">
                  <c:v>3.6399999999999997</c:v>
                </c:pt>
                <c:pt idx="6672">
                  <c:v>3.6000000000000005</c:v>
                </c:pt>
                <c:pt idx="6673">
                  <c:v>1.7000000000000002</c:v>
                </c:pt>
                <c:pt idx="6674">
                  <c:v>3.8666666666666663</c:v>
                </c:pt>
                <c:pt idx="6675">
                  <c:v>0</c:v>
                </c:pt>
                <c:pt idx="6676">
                  <c:v>0</c:v>
                </c:pt>
                <c:pt idx="6677">
                  <c:v>0.32</c:v>
                </c:pt>
                <c:pt idx="6678">
                  <c:v>1.9</c:v>
                </c:pt>
                <c:pt idx="6679">
                  <c:v>1.3933333333333335</c:v>
                </c:pt>
                <c:pt idx="6680">
                  <c:v>2.8733333333333335</c:v>
                </c:pt>
                <c:pt idx="6681">
                  <c:v>1.1333333333333333</c:v>
                </c:pt>
                <c:pt idx="6682">
                  <c:v>0.1</c:v>
                </c:pt>
                <c:pt idx="6683">
                  <c:v>2.186666666666667</c:v>
                </c:pt>
                <c:pt idx="6684">
                  <c:v>7.746666666666667</c:v>
                </c:pt>
                <c:pt idx="6685">
                  <c:v>0.23999999999999996</c:v>
                </c:pt>
                <c:pt idx="6686">
                  <c:v>0</c:v>
                </c:pt>
                <c:pt idx="6687">
                  <c:v>3.7999999999999994</c:v>
                </c:pt>
                <c:pt idx="6688">
                  <c:v>2.6666666666666665</c:v>
                </c:pt>
                <c:pt idx="6689">
                  <c:v>4.333333333333333</c:v>
                </c:pt>
                <c:pt idx="6690">
                  <c:v>0.21333333333333335</c:v>
                </c:pt>
                <c:pt idx="6691">
                  <c:v>0.08</c:v>
                </c:pt>
                <c:pt idx="6692">
                  <c:v>0</c:v>
                </c:pt>
                <c:pt idx="6693">
                  <c:v>0</c:v>
                </c:pt>
                <c:pt idx="6694">
                  <c:v>4.04</c:v>
                </c:pt>
                <c:pt idx="6695">
                  <c:v>5.0133333333333328</c:v>
                </c:pt>
                <c:pt idx="6696">
                  <c:v>4.2533333333333339</c:v>
                </c:pt>
                <c:pt idx="6697">
                  <c:v>0.42666666666666669</c:v>
                </c:pt>
                <c:pt idx="6698">
                  <c:v>0.23333333333333334</c:v>
                </c:pt>
                <c:pt idx="6699">
                  <c:v>0.67999999999999994</c:v>
                </c:pt>
                <c:pt idx="6700">
                  <c:v>0.02</c:v>
                </c:pt>
                <c:pt idx="6701">
                  <c:v>0</c:v>
                </c:pt>
                <c:pt idx="6702">
                  <c:v>0</c:v>
                </c:pt>
                <c:pt idx="6703">
                  <c:v>0</c:v>
                </c:pt>
                <c:pt idx="6704">
                  <c:v>0</c:v>
                </c:pt>
                <c:pt idx="6705">
                  <c:v>0</c:v>
                </c:pt>
                <c:pt idx="6706">
                  <c:v>0</c:v>
                </c:pt>
                <c:pt idx="6707">
                  <c:v>0</c:v>
                </c:pt>
                <c:pt idx="6708">
                  <c:v>0</c:v>
                </c:pt>
                <c:pt idx="6709">
                  <c:v>2.6666666666666668E-2</c:v>
                </c:pt>
                <c:pt idx="6710">
                  <c:v>0</c:v>
                </c:pt>
                <c:pt idx="6711">
                  <c:v>0</c:v>
                </c:pt>
                <c:pt idx="6712">
                  <c:v>0</c:v>
                </c:pt>
                <c:pt idx="6713">
                  <c:v>2.1333333333333333</c:v>
                </c:pt>
                <c:pt idx="6714">
                  <c:v>0</c:v>
                </c:pt>
                <c:pt idx="6715">
                  <c:v>0.12000000000000001</c:v>
                </c:pt>
                <c:pt idx="6716">
                  <c:v>0.59333333333333338</c:v>
                </c:pt>
                <c:pt idx="6717">
                  <c:v>0</c:v>
                </c:pt>
                <c:pt idx="6718">
                  <c:v>0</c:v>
                </c:pt>
                <c:pt idx="6719">
                  <c:v>0.47333333333333333</c:v>
                </c:pt>
                <c:pt idx="6720">
                  <c:v>0</c:v>
                </c:pt>
                <c:pt idx="6721">
                  <c:v>0</c:v>
                </c:pt>
                <c:pt idx="6722">
                  <c:v>0</c:v>
                </c:pt>
                <c:pt idx="6723">
                  <c:v>0.02</c:v>
                </c:pt>
                <c:pt idx="6724">
                  <c:v>6.0000000000000005E-2</c:v>
                </c:pt>
                <c:pt idx="6725">
                  <c:v>1.0666666666666667</c:v>
                </c:pt>
                <c:pt idx="6726">
                  <c:v>0.3133333333333333</c:v>
                </c:pt>
                <c:pt idx="6727">
                  <c:v>0.58666666666666667</c:v>
                </c:pt>
                <c:pt idx="6728">
                  <c:v>0.22666666666666666</c:v>
                </c:pt>
                <c:pt idx="6729">
                  <c:v>0.41333333333333333</c:v>
                </c:pt>
                <c:pt idx="6730">
                  <c:v>2.02</c:v>
                </c:pt>
                <c:pt idx="6731">
                  <c:v>0.22</c:v>
                </c:pt>
                <c:pt idx="6732">
                  <c:v>0.53333333333333333</c:v>
                </c:pt>
                <c:pt idx="6733">
                  <c:v>0.58000000000000007</c:v>
                </c:pt>
                <c:pt idx="6734">
                  <c:v>1.3599999999999999</c:v>
                </c:pt>
                <c:pt idx="6735">
                  <c:v>6.246666666666667</c:v>
                </c:pt>
                <c:pt idx="6736">
                  <c:v>3.746666666666667</c:v>
                </c:pt>
                <c:pt idx="6737">
                  <c:v>0.7</c:v>
                </c:pt>
                <c:pt idx="6738">
                  <c:v>0.50000000000000011</c:v>
                </c:pt>
                <c:pt idx="6739">
                  <c:v>1.6733333333333333</c:v>
                </c:pt>
                <c:pt idx="6740">
                  <c:v>6.6133333333333333</c:v>
                </c:pt>
                <c:pt idx="6741">
                  <c:v>3.8333333333333335</c:v>
                </c:pt>
                <c:pt idx="6742">
                  <c:v>1.6933333333333336</c:v>
                </c:pt>
                <c:pt idx="6743">
                  <c:v>6.7533333333333321</c:v>
                </c:pt>
                <c:pt idx="6744">
                  <c:v>11.486666666666668</c:v>
                </c:pt>
                <c:pt idx="6745">
                  <c:v>2.5</c:v>
                </c:pt>
                <c:pt idx="6746">
                  <c:v>3.58</c:v>
                </c:pt>
                <c:pt idx="6747">
                  <c:v>7.8999999999999995</c:v>
                </c:pt>
                <c:pt idx="6748">
                  <c:v>5.6066666666666665</c:v>
                </c:pt>
                <c:pt idx="6749">
                  <c:v>9.0466666666666686</c:v>
                </c:pt>
                <c:pt idx="6750">
                  <c:v>7.8</c:v>
                </c:pt>
                <c:pt idx="6751">
                  <c:v>16.099999999999998</c:v>
                </c:pt>
                <c:pt idx="6752">
                  <c:v>4.7399999999999993</c:v>
                </c:pt>
                <c:pt idx="6753">
                  <c:v>4.4333333333333336</c:v>
                </c:pt>
                <c:pt idx="6754">
                  <c:v>2.4933333333333332</c:v>
                </c:pt>
                <c:pt idx="6755">
                  <c:v>5.2399999999999993</c:v>
                </c:pt>
                <c:pt idx="6756">
                  <c:v>9.9</c:v>
                </c:pt>
                <c:pt idx="6757">
                  <c:v>12.01333333333333</c:v>
                </c:pt>
                <c:pt idx="6758">
                  <c:v>2.2866666666666671</c:v>
                </c:pt>
                <c:pt idx="6759">
                  <c:v>9.5933333333333337</c:v>
                </c:pt>
                <c:pt idx="6760">
                  <c:v>9.8933333333333362</c:v>
                </c:pt>
                <c:pt idx="6761">
                  <c:v>5.7866666666666662</c:v>
                </c:pt>
                <c:pt idx="6762">
                  <c:v>0.66</c:v>
                </c:pt>
                <c:pt idx="6763">
                  <c:v>5.0733333333333333</c:v>
                </c:pt>
                <c:pt idx="6764">
                  <c:v>4.1866666666666665</c:v>
                </c:pt>
                <c:pt idx="6765">
                  <c:v>5.26</c:v>
                </c:pt>
                <c:pt idx="6766">
                  <c:v>27.326666666666668</c:v>
                </c:pt>
                <c:pt idx="6767">
                  <c:v>10.9</c:v>
                </c:pt>
                <c:pt idx="6768">
                  <c:v>14.693333333333333</c:v>
                </c:pt>
                <c:pt idx="6769">
                  <c:v>16.226666666666667</c:v>
                </c:pt>
                <c:pt idx="6770">
                  <c:v>9.3400000000000016</c:v>
                </c:pt>
                <c:pt idx="6771">
                  <c:v>15.920000000000005</c:v>
                </c:pt>
                <c:pt idx="6772">
                  <c:v>6.3266666666666671</c:v>
                </c:pt>
                <c:pt idx="6773">
                  <c:v>7.2866666666666671</c:v>
                </c:pt>
                <c:pt idx="6774">
                  <c:v>3.3666666666666667</c:v>
                </c:pt>
                <c:pt idx="6775">
                  <c:v>5.6266666666666669</c:v>
                </c:pt>
                <c:pt idx="6776">
                  <c:v>11.026666666666667</c:v>
                </c:pt>
                <c:pt idx="6777">
                  <c:v>4.4933333333333341</c:v>
                </c:pt>
                <c:pt idx="6778">
                  <c:v>7.8999999999999995</c:v>
                </c:pt>
                <c:pt idx="6779">
                  <c:v>19.019999999999996</c:v>
                </c:pt>
                <c:pt idx="6780">
                  <c:v>14.319999999999999</c:v>
                </c:pt>
                <c:pt idx="6781">
                  <c:v>14.719999999999997</c:v>
                </c:pt>
                <c:pt idx="6782">
                  <c:v>4.3666666666666663</c:v>
                </c:pt>
                <c:pt idx="6783">
                  <c:v>10.84</c:v>
                </c:pt>
                <c:pt idx="6784">
                  <c:v>11.706666666666667</c:v>
                </c:pt>
                <c:pt idx="6785">
                  <c:v>8.5266666666666655</c:v>
                </c:pt>
                <c:pt idx="6786">
                  <c:v>7.4666666666666659</c:v>
                </c:pt>
                <c:pt idx="6787">
                  <c:v>14.579999999999997</c:v>
                </c:pt>
                <c:pt idx="6788">
                  <c:v>14.893333333333334</c:v>
                </c:pt>
                <c:pt idx="6789">
                  <c:v>10.853333333333332</c:v>
                </c:pt>
                <c:pt idx="6790">
                  <c:v>17.313333333333333</c:v>
                </c:pt>
                <c:pt idx="6791">
                  <c:v>10.193333333333332</c:v>
                </c:pt>
                <c:pt idx="6792">
                  <c:v>4.253333333333333</c:v>
                </c:pt>
                <c:pt idx="6793">
                  <c:v>16.580000000000002</c:v>
                </c:pt>
                <c:pt idx="6794">
                  <c:v>12.366666666666665</c:v>
                </c:pt>
                <c:pt idx="6795">
                  <c:v>10.753333333333332</c:v>
                </c:pt>
                <c:pt idx="6796">
                  <c:v>9.3666666666666654</c:v>
                </c:pt>
                <c:pt idx="6797">
                  <c:v>4.9666666666666668</c:v>
                </c:pt>
                <c:pt idx="6798">
                  <c:v>16.033333333333335</c:v>
                </c:pt>
                <c:pt idx="6799">
                  <c:v>17.786666666666665</c:v>
                </c:pt>
                <c:pt idx="6800">
                  <c:v>8.4466666666666654</c:v>
                </c:pt>
                <c:pt idx="6801">
                  <c:v>15.906666666666666</c:v>
                </c:pt>
                <c:pt idx="6802">
                  <c:v>4.4000000000000004</c:v>
                </c:pt>
                <c:pt idx="6803">
                  <c:v>3.2999999999999994</c:v>
                </c:pt>
                <c:pt idx="6804">
                  <c:v>2.9</c:v>
                </c:pt>
                <c:pt idx="6805">
                  <c:v>3.4</c:v>
                </c:pt>
                <c:pt idx="6806">
                  <c:v>13.546666666666663</c:v>
                </c:pt>
                <c:pt idx="6807">
                  <c:v>3.4866666666666668</c:v>
                </c:pt>
                <c:pt idx="6808">
                  <c:v>1.9533333333333334</c:v>
                </c:pt>
                <c:pt idx="6809">
                  <c:v>4.4466666666666672</c:v>
                </c:pt>
                <c:pt idx="6810">
                  <c:v>1.1733333333333331</c:v>
                </c:pt>
                <c:pt idx="6811">
                  <c:v>7.0933333333333337</c:v>
                </c:pt>
                <c:pt idx="6812">
                  <c:v>11.253333333333334</c:v>
                </c:pt>
                <c:pt idx="6813">
                  <c:v>3.0133333333333336</c:v>
                </c:pt>
                <c:pt idx="6814">
                  <c:v>9.34</c:v>
                </c:pt>
                <c:pt idx="6815">
                  <c:v>0.39333333333333337</c:v>
                </c:pt>
                <c:pt idx="6816">
                  <c:v>0.47999999999999993</c:v>
                </c:pt>
                <c:pt idx="6817">
                  <c:v>8.5533333333333346</c:v>
                </c:pt>
                <c:pt idx="6818">
                  <c:v>10.733333333333336</c:v>
                </c:pt>
                <c:pt idx="6819">
                  <c:v>5.38</c:v>
                </c:pt>
                <c:pt idx="6820">
                  <c:v>4.0400000000000009</c:v>
                </c:pt>
                <c:pt idx="6821">
                  <c:v>3.3533333333333331</c:v>
                </c:pt>
                <c:pt idx="6822">
                  <c:v>8.5666666666666664</c:v>
                </c:pt>
                <c:pt idx="6823">
                  <c:v>2.1599999999999997</c:v>
                </c:pt>
                <c:pt idx="6824">
                  <c:v>2.1066666666666669</c:v>
                </c:pt>
                <c:pt idx="6825">
                  <c:v>4.206666666666667</c:v>
                </c:pt>
                <c:pt idx="6826">
                  <c:v>1.5933333333333333</c:v>
                </c:pt>
                <c:pt idx="6827">
                  <c:v>7.3333333333333334E-2</c:v>
                </c:pt>
                <c:pt idx="6828">
                  <c:v>4.72</c:v>
                </c:pt>
                <c:pt idx="6829">
                  <c:v>9.5400000000000009</c:v>
                </c:pt>
                <c:pt idx="6830">
                  <c:v>2.5733333333333328</c:v>
                </c:pt>
                <c:pt idx="6831">
                  <c:v>5.1533333333333333</c:v>
                </c:pt>
                <c:pt idx="6832">
                  <c:v>2.0000000000000004</c:v>
                </c:pt>
                <c:pt idx="6833">
                  <c:v>4.9000000000000004</c:v>
                </c:pt>
                <c:pt idx="6834">
                  <c:v>8.4733333333333327</c:v>
                </c:pt>
                <c:pt idx="6835">
                  <c:v>8.9866666666666681</c:v>
                </c:pt>
                <c:pt idx="6836">
                  <c:v>6.833333333333333</c:v>
                </c:pt>
                <c:pt idx="6837">
                  <c:v>4.0933333333333328</c:v>
                </c:pt>
                <c:pt idx="6838">
                  <c:v>1.0933333333333333</c:v>
                </c:pt>
                <c:pt idx="6839">
                  <c:v>0.7</c:v>
                </c:pt>
                <c:pt idx="6840">
                  <c:v>1.1000000000000001</c:v>
                </c:pt>
                <c:pt idx="6841">
                  <c:v>4.9466666666666681</c:v>
                </c:pt>
                <c:pt idx="6842">
                  <c:v>4.4266666666666659</c:v>
                </c:pt>
                <c:pt idx="6843">
                  <c:v>1.6866666666666665</c:v>
                </c:pt>
                <c:pt idx="6844">
                  <c:v>1.4733333333333334</c:v>
                </c:pt>
                <c:pt idx="6845">
                  <c:v>1.1599999999999999</c:v>
                </c:pt>
                <c:pt idx="6846">
                  <c:v>0.84666666666666657</c:v>
                </c:pt>
                <c:pt idx="6847">
                  <c:v>1.9000000000000001</c:v>
                </c:pt>
                <c:pt idx="6848">
                  <c:v>0.02</c:v>
                </c:pt>
                <c:pt idx="6849">
                  <c:v>2.1333333333333333</c:v>
                </c:pt>
                <c:pt idx="6850">
                  <c:v>9.3066666666666684</c:v>
                </c:pt>
                <c:pt idx="6851">
                  <c:v>4.373333333333334</c:v>
                </c:pt>
                <c:pt idx="6852">
                  <c:v>5.2399999999999993</c:v>
                </c:pt>
                <c:pt idx="6853">
                  <c:v>5.1866666666666665</c:v>
                </c:pt>
                <c:pt idx="6854">
                  <c:v>5.879999999999999</c:v>
                </c:pt>
                <c:pt idx="6855">
                  <c:v>3.8133333333333335</c:v>
                </c:pt>
                <c:pt idx="6856">
                  <c:v>4.26</c:v>
                </c:pt>
                <c:pt idx="6857">
                  <c:v>1.3133333333333332</c:v>
                </c:pt>
                <c:pt idx="6858">
                  <c:v>1.6666666666666667</c:v>
                </c:pt>
                <c:pt idx="6859">
                  <c:v>8.206666666666667</c:v>
                </c:pt>
                <c:pt idx="6860">
                  <c:v>1.9400000000000002</c:v>
                </c:pt>
                <c:pt idx="6861">
                  <c:v>0</c:v>
                </c:pt>
                <c:pt idx="6862">
                  <c:v>0</c:v>
                </c:pt>
                <c:pt idx="6863">
                  <c:v>0</c:v>
                </c:pt>
                <c:pt idx="6864">
                  <c:v>0</c:v>
                </c:pt>
                <c:pt idx="6865">
                  <c:v>0</c:v>
                </c:pt>
                <c:pt idx="6866">
                  <c:v>0</c:v>
                </c:pt>
                <c:pt idx="6867">
                  <c:v>0</c:v>
                </c:pt>
                <c:pt idx="6868">
                  <c:v>0</c:v>
                </c:pt>
                <c:pt idx="6869">
                  <c:v>0</c:v>
                </c:pt>
                <c:pt idx="6870">
                  <c:v>0</c:v>
                </c:pt>
                <c:pt idx="6871">
                  <c:v>0</c:v>
                </c:pt>
                <c:pt idx="6872">
                  <c:v>0.91333333333333333</c:v>
                </c:pt>
                <c:pt idx="6873">
                  <c:v>0</c:v>
                </c:pt>
                <c:pt idx="6874">
                  <c:v>0</c:v>
                </c:pt>
                <c:pt idx="6875">
                  <c:v>0</c:v>
                </c:pt>
                <c:pt idx="6876">
                  <c:v>0</c:v>
                </c:pt>
                <c:pt idx="6877">
                  <c:v>0</c:v>
                </c:pt>
                <c:pt idx="6878">
                  <c:v>0</c:v>
                </c:pt>
                <c:pt idx="6879">
                  <c:v>0.23999999999999996</c:v>
                </c:pt>
                <c:pt idx="6880">
                  <c:v>0.8866666666666666</c:v>
                </c:pt>
                <c:pt idx="6881">
                  <c:v>1.2266666666666666</c:v>
                </c:pt>
                <c:pt idx="6882">
                  <c:v>1.9400000000000002</c:v>
                </c:pt>
                <c:pt idx="6883">
                  <c:v>0</c:v>
                </c:pt>
                <c:pt idx="6884">
                  <c:v>0</c:v>
                </c:pt>
                <c:pt idx="6885">
                  <c:v>0</c:v>
                </c:pt>
                <c:pt idx="6886">
                  <c:v>0</c:v>
                </c:pt>
                <c:pt idx="6887">
                  <c:v>5.3333333333333337E-2</c:v>
                </c:pt>
                <c:pt idx="6888">
                  <c:v>2.6666666666666668E-2</c:v>
                </c:pt>
                <c:pt idx="6889">
                  <c:v>0.94666666666666666</c:v>
                </c:pt>
                <c:pt idx="6890">
                  <c:v>0.41333333333333333</c:v>
                </c:pt>
                <c:pt idx="6891">
                  <c:v>0</c:v>
                </c:pt>
                <c:pt idx="6892">
                  <c:v>0</c:v>
                </c:pt>
                <c:pt idx="6893">
                  <c:v>0</c:v>
                </c:pt>
                <c:pt idx="6894">
                  <c:v>0</c:v>
                </c:pt>
                <c:pt idx="6895">
                  <c:v>0</c:v>
                </c:pt>
                <c:pt idx="6896">
                  <c:v>0</c:v>
                </c:pt>
                <c:pt idx="6897">
                  <c:v>0</c:v>
                </c:pt>
                <c:pt idx="6898">
                  <c:v>0</c:v>
                </c:pt>
                <c:pt idx="6899">
                  <c:v>0</c:v>
                </c:pt>
                <c:pt idx="6900">
                  <c:v>0.28666666666666668</c:v>
                </c:pt>
                <c:pt idx="6901">
                  <c:v>6.4466666666666672</c:v>
                </c:pt>
                <c:pt idx="6902">
                  <c:v>3.6333333333333333</c:v>
                </c:pt>
                <c:pt idx="6903">
                  <c:v>0.7</c:v>
                </c:pt>
                <c:pt idx="6904">
                  <c:v>0</c:v>
                </c:pt>
                <c:pt idx="6905">
                  <c:v>0</c:v>
                </c:pt>
                <c:pt idx="6906">
                  <c:v>0</c:v>
                </c:pt>
                <c:pt idx="6907">
                  <c:v>0</c:v>
                </c:pt>
                <c:pt idx="6908">
                  <c:v>0</c:v>
                </c:pt>
                <c:pt idx="6909">
                  <c:v>0</c:v>
                </c:pt>
                <c:pt idx="6910">
                  <c:v>0</c:v>
                </c:pt>
                <c:pt idx="6911">
                  <c:v>0</c:v>
                </c:pt>
                <c:pt idx="6912">
                  <c:v>0</c:v>
                </c:pt>
                <c:pt idx="6913">
                  <c:v>0</c:v>
                </c:pt>
                <c:pt idx="6914">
                  <c:v>3.3333333333333333E-2</c:v>
                </c:pt>
                <c:pt idx="6915">
                  <c:v>0.48000000000000004</c:v>
                </c:pt>
                <c:pt idx="6916">
                  <c:v>1.5733333333333335</c:v>
                </c:pt>
                <c:pt idx="6917">
                  <c:v>0.02</c:v>
                </c:pt>
                <c:pt idx="6918">
                  <c:v>0</c:v>
                </c:pt>
                <c:pt idx="6919">
                  <c:v>0</c:v>
                </c:pt>
                <c:pt idx="6920">
                  <c:v>0</c:v>
                </c:pt>
                <c:pt idx="6921">
                  <c:v>0</c:v>
                </c:pt>
                <c:pt idx="6922">
                  <c:v>0</c:v>
                </c:pt>
                <c:pt idx="6923">
                  <c:v>0</c:v>
                </c:pt>
                <c:pt idx="6924">
                  <c:v>0</c:v>
                </c:pt>
                <c:pt idx="6925">
                  <c:v>0</c:v>
                </c:pt>
                <c:pt idx="6926">
                  <c:v>0.66666666666666663</c:v>
                </c:pt>
                <c:pt idx="6927">
                  <c:v>0.18000000000000002</c:v>
                </c:pt>
                <c:pt idx="6928">
                  <c:v>0</c:v>
                </c:pt>
                <c:pt idx="6929">
                  <c:v>0</c:v>
                </c:pt>
                <c:pt idx="6930">
                  <c:v>0</c:v>
                </c:pt>
                <c:pt idx="6931">
                  <c:v>0</c:v>
                </c:pt>
                <c:pt idx="6932">
                  <c:v>1.26</c:v>
                </c:pt>
                <c:pt idx="6933">
                  <c:v>0</c:v>
                </c:pt>
                <c:pt idx="6934">
                  <c:v>0</c:v>
                </c:pt>
                <c:pt idx="6935">
                  <c:v>0</c:v>
                </c:pt>
                <c:pt idx="6936">
                  <c:v>0</c:v>
                </c:pt>
                <c:pt idx="6937">
                  <c:v>0</c:v>
                </c:pt>
                <c:pt idx="6938">
                  <c:v>0</c:v>
                </c:pt>
                <c:pt idx="6939">
                  <c:v>0</c:v>
                </c:pt>
                <c:pt idx="6940">
                  <c:v>0</c:v>
                </c:pt>
                <c:pt idx="6941">
                  <c:v>0</c:v>
                </c:pt>
                <c:pt idx="6942">
                  <c:v>0</c:v>
                </c:pt>
                <c:pt idx="6943">
                  <c:v>0</c:v>
                </c:pt>
                <c:pt idx="6944">
                  <c:v>0</c:v>
                </c:pt>
                <c:pt idx="6945">
                  <c:v>0</c:v>
                </c:pt>
                <c:pt idx="6946">
                  <c:v>0</c:v>
                </c:pt>
                <c:pt idx="6947">
                  <c:v>0</c:v>
                </c:pt>
                <c:pt idx="6948">
                  <c:v>0</c:v>
                </c:pt>
                <c:pt idx="6949">
                  <c:v>6.6666666666666666E-2</c:v>
                </c:pt>
                <c:pt idx="6950">
                  <c:v>0.16666666666666666</c:v>
                </c:pt>
                <c:pt idx="6951">
                  <c:v>0.86</c:v>
                </c:pt>
                <c:pt idx="6952">
                  <c:v>0.24000000000000002</c:v>
                </c:pt>
                <c:pt idx="6953">
                  <c:v>2.1533333333333333</c:v>
                </c:pt>
                <c:pt idx="6954">
                  <c:v>1.2</c:v>
                </c:pt>
                <c:pt idx="6955">
                  <c:v>0.02</c:v>
                </c:pt>
                <c:pt idx="6956">
                  <c:v>2.0933333333333333</c:v>
                </c:pt>
                <c:pt idx="6957">
                  <c:v>0.52</c:v>
                </c:pt>
                <c:pt idx="6958">
                  <c:v>2.5333333333333332</c:v>
                </c:pt>
                <c:pt idx="6959">
                  <c:v>1.7333333333333334</c:v>
                </c:pt>
                <c:pt idx="6960">
                  <c:v>0.28666666666666668</c:v>
                </c:pt>
                <c:pt idx="6961">
                  <c:v>0</c:v>
                </c:pt>
                <c:pt idx="6962">
                  <c:v>0</c:v>
                </c:pt>
                <c:pt idx="6963">
                  <c:v>0.22</c:v>
                </c:pt>
                <c:pt idx="6964">
                  <c:v>3.5066666666666664</c:v>
                </c:pt>
                <c:pt idx="6965">
                  <c:v>0.48666666666666669</c:v>
                </c:pt>
                <c:pt idx="6966">
                  <c:v>0</c:v>
                </c:pt>
                <c:pt idx="6967">
                  <c:v>0</c:v>
                </c:pt>
                <c:pt idx="6968">
                  <c:v>0</c:v>
                </c:pt>
                <c:pt idx="6969">
                  <c:v>0</c:v>
                </c:pt>
                <c:pt idx="6970">
                  <c:v>0</c:v>
                </c:pt>
                <c:pt idx="6971">
                  <c:v>0</c:v>
                </c:pt>
                <c:pt idx="6972">
                  <c:v>0</c:v>
                </c:pt>
                <c:pt idx="6973">
                  <c:v>0</c:v>
                </c:pt>
                <c:pt idx="6974">
                  <c:v>0</c:v>
                </c:pt>
                <c:pt idx="6975">
                  <c:v>0</c:v>
                </c:pt>
                <c:pt idx="6976">
                  <c:v>0</c:v>
                </c:pt>
                <c:pt idx="6977">
                  <c:v>0</c:v>
                </c:pt>
                <c:pt idx="6978">
                  <c:v>0</c:v>
                </c:pt>
                <c:pt idx="6979">
                  <c:v>0</c:v>
                </c:pt>
                <c:pt idx="6980">
                  <c:v>0.6</c:v>
                </c:pt>
                <c:pt idx="6981">
                  <c:v>0</c:v>
                </c:pt>
                <c:pt idx="6982">
                  <c:v>0</c:v>
                </c:pt>
                <c:pt idx="6983">
                  <c:v>6.6666666666666671E-3</c:v>
                </c:pt>
                <c:pt idx="6984">
                  <c:v>0.30666666666666664</c:v>
                </c:pt>
                <c:pt idx="6985">
                  <c:v>0</c:v>
                </c:pt>
                <c:pt idx="6986">
                  <c:v>0.77999999999999992</c:v>
                </c:pt>
                <c:pt idx="6987">
                  <c:v>0</c:v>
                </c:pt>
                <c:pt idx="6988">
                  <c:v>0</c:v>
                </c:pt>
                <c:pt idx="6989">
                  <c:v>0</c:v>
                </c:pt>
                <c:pt idx="6990">
                  <c:v>0</c:v>
                </c:pt>
                <c:pt idx="6991">
                  <c:v>0</c:v>
                </c:pt>
                <c:pt idx="6992">
                  <c:v>0</c:v>
                </c:pt>
                <c:pt idx="6993">
                  <c:v>0</c:v>
                </c:pt>
                <c:pt idx="6994">
                  <c:v>1.3333333333333334E-2</c:v>
                </c:pt>
                <c:pt idx="6995">
                  <c:v>0.13333333333333333</c:v>
                </c:pt>
                <c:pt idx="6996">
                  <c:v>0.3</c:v>
                </c:pt>
                <c:pt idx="6997">
                  <c:v>0</c:v>
                </c:pt>
                <c:pt idx="6998">
                  <c:v>0</c:v>
                </c:pt>
                <c:pt idx="6999">
                  <c:v>0.29333333333333333</c:v>
                </c:pt>
                <c:pt idx="7000">
                  <c:v>0</c:v>
                </c:pt>
                <c:pt idx="7001">
                  <c:v>0.18666666666666665</c:v>
                </c:pt>
                <c:pt idx="7002">
                  <c:v>0</c:v>
                </c:pt>
                <c:pt idx="7003">
                  <c:v>4.6666666666666662E-2</c:v>
                </c:pt>
                <c:pt idx="7004">
                  <c:v>0.23333333333333334</c:v>
                </c:pt>
                <c:pt idx="7005">
                  <c:v>1.8533333333333333</c:v>
                </c:pt>
                <c:pt idx="7006">
                  <c:v>1.2666666666666666</c:v>
                </c:pt>
                <c:pt idx="7007">
                  <c:v>0</c:v>
                </c:pt>
                <c:pt idx="7008">
                  <c:v>0</c:v>
                </c:pt>
                <c:pt idx="7009">
                  <c:v>1.1933333333333331</c:v>
                </c:pt>
                <c:pt idx="7010">
                  <c:v>10.193333333333333</c:v>
                </c:pt>
                <c:pt idx="7011">
                  <c:v>3.4666666666666668</c:v>
                </c:pt>
                <c:pt idx="7012">
                  <c:v>1.3933333333333333</c:v>
                </c:pt>
                <c:pt idx="7013">
                  <c:v>1.7466666666666666</c:v>
                </c:pt>
                <c:pt idx="7014">
                  <c:v>7.4000000000000012</c:v>
                </c:pt>
                <c:pt idx="7015">
                  <c:v>8.94</c:v>
                </c:pt>
                <c:pt idx="7016">
                  <c:v>10.860000000000001</c:v>
                </c:pt>
                <c:pt idx="7017">
                  <c:v>7</c:v>
                </c:pt>
                <c:pt idx="7018">
                  <c:v>0.76</c:v>
                </c:pt>
                <c:pt idx="7019">
                  <c:v>2.3533333333333335</c:v>
                </c:pt>
                <c:pt idx="7020">
                  <c:v>0.13333333333333333</c:v>
                </c:pt>
                <c:pt idx="7021">
                  <c:v>0</c:v>
                </c:pt>
                <c:pt idx="7022">
                  <c:v>0</c:v>
                </c:pt>
                <c:pt idx="7023">
                  <c:v>1.7933333333333332</c:v>
                </c:pt>
                <c:pt idx="7024">
                  <c:v>0.9</c:v>
                </c:pt>
                <c:pt idx="7025">
                  <c:v>0.30666666666666664</c:v>
                </c:pt>
                <c:pt idx="7026">
                  <c:v>0.15333333333333332</c:v>
                </c:pt>
                <c:pt idx="7027">
                  <c:v>0</c:v>
                </c:pt>
                <c:pt idx="7028">
                  <c:v>0</c:v>
                </c:pt>
                <c:pt idx="7029">
                  <c:v>0</c:v>
                </c:pt>
                <c:pt idx="7030">
                  <c:v>0.10666666666666667</c:v>
                </c:pt>
                <c:pt idx="7031">
                  <c:v>8.666666666666667E-2</c:v>
                </c:pt>
                <c:pt idx="7032">
                  <c:v>0</c:v>
                </c:pt>
                <c:pt idx="7033">
                  <c:v>0</c:v>
                </c:pt>
                <c:pt idx="7034">
                  <c:v>0.24000000000000002</c:v>
                </c:pt>
                <c:pt idx="7035">
                  <c:v>0.1</c:v>
                </c:pt>
                <c:pt idx="7036">
                  <c:v>4.6666666666666662E-2</c:v>
                </c:pt>
                <c:pt idx="7037">
                  <c:v>0.14666666666666667</c:v>
                </c:pt>
                <c:pt idx="7038">
                  <c:v>0.02</c:v>
                </c:pt>
                <c:pt idx="7039">
                  <c:v>0</c:v>
                </c:pt>
                <c:pt idx="7040">
                  <c:v>3.3333333333333333E-2</c:v>
                </c:pt>
                <c:pt idx="7041">
                  <c:v>0.58666666666666667</c:v>
                </c:pt>
                <c:pt idx="7042">
                  <c:v>1.1000000000000001</c:v>
                </c:pt>
                <c:pt idx="7043">
                  <c:v>1.7</c:v>
                </c:pt>
                <c:pt idx="7044">
                  <c:v>2.56</c:v>
                </c:pt>
                <c:pt idx="7045">
                  <c:v>1.1400000000000001</c:v>
                </c:pt>
                <c:pt idx="7046">
                  <c:v>5.7333333333333325</c:v>
                </c:pt>
                <c:pt idx="7047">
                  <c:v>4.6666666666666679</c:v>
                </c:pt>
                <c:pt idx="7048">
                  <c:v>1.3066666666666664</c:v>
                </c:pt>
                <c:pt idx="7049">
                  <c:v>0.67333333333333334</c:v>
                </c:pt>
                <c:pt idx="7050">
                  <c:v>0.12000000000000001</c:v>
                </c:pt>
                <c:pt idx="7051">
                  <c:v>1.3066666666666669</c:v>
                </c:pt>
                <c:pt idx="7052">
                  <c:v>7.5533333333333328</c:v>
                </c:pt>
                <c:pt idx="7053">
                  <c:v>0.22</c:v>
                </c:pt>
                <c:pt idx="7054">
                  <c:v>3.7399999999999998</c:v>
                </c:pt>
                <c:pt idx="7055">
                  <c:v>5.5133333333333328</c:v>
                </c:pt>
                <c:pt idx="7056">
                  <c:v>3.2933333333333339</c:v>
                </c:pt>
                <c:pt idx="7057">
                  <c:v>0</c:v>
                </c:pt>
                <c:pt idx="7058">
                  <c:v>8.666666666666667E-2</c:v>
                </c:pt>
                <c:pt idx="7059">
                  <c:v>6.6666666666666666E-2</c:v>
                </c:pt>
                <c:pt idx="7060">
                  <c:v>1.4466666666666665</c:v>
                </c:pt>
                <c:pt idx="7061">
                  <c:v>0.77333333333333343</c:v>
                </c:pt>
                <c:pt idx="7062">
                  <c:v>6.7133333333333338</c:v>
                </c:pt>
                <c:pt idx="7063">
                  <c:v>11.513333333333332</c:v>
                </c:pt>
                <c:pt idx="7064">
                  <c:v>5.4</c:v>
                </c:pt>
                <c:pt idx="7065">
                  <c:v>2.4133333333333331</c:v>
                </c:pt>
                <c:pt idx="7066">
                  <c:v>3.4399999999999995</c:v>
                </c:pt>
                <c:pt idx="7067">
                  <c:v>5.1733333333333329</c:v>
                </c:pt>
                <c:pt idx="7068">
                  <c:v>0.7533333333333333</c:v>
                </c:pt>
                <c:pt idx="7069">
                  <c:v>0.67333333333333334</c:v>
                </c:pt>
                <c:pt idx="7070">
                  <c:v>2.5933333333333333</c:v>
                </c:pt>
                <c:pt idx="7071">
                  <c:v>3.7333333333333334</c:v>
                </c:pt>
                <c:pt idx="7072">
                  <c:v>0.19333333333333336</c:v>
                </c:pt>
                <c:pt idx="7073">
                  <c:v>0</c:v>
                </c:pt>
                <c:pt idx="7074">
                  <c:v>1.3333333333333334E-2</c:v>
                </c:pt>
                <c:pt idx="7075">
                  <c:v>0</c:v>
                </c:pt>
                <c:pt idx="7076">
                  <c:v>0.96666666666666667</c:v>
                </c:pt>
                <c:pt idx="7077">
                  <c:v>5.1999999999999993</c:v>
                </c:pt>
                <c:pt idx="7078">
                  <c:v>1.2533333333333334</c:v>
                </c:pt>
                <c:pt idx="7079">
                  <c:v>3.3400000000000003</c:v>
                </c:pt>
                <c:pt idx="7080">
                  <c:v>2.48</c:v>
                </c:pt>
                <c:pt idx="7081">
                  <c:v>2.666666666666667</c:v>
                </c:pt>
                <c:pt idx="7082">
                  <c:v>2.44</c:v>
                </c:pt>
                <c:pt idx="7083">
                  <c:v>1.06</c:v>
                </c:pt>
                <c:pt idx="7084">
                  <c:v>0.68666666666666665</c:v>
                </c:pt>
                <c:pt idx="7085">
                  <c:v>0.04</c:v>
                </c:pt>
                <c:pt idx="7086">
                  <c:v>0.46666666666666667</c:v>
                </c:pt>
                <c:pt idx="7087">
                  <c:v>0</c:v>
                </c:pt>
                <c:pt idx="7088">
                  <c:v>1.9933333333333336</c:v>
                </c:pt>
                <c:pt idx="7089">
                  <c:v>0.8</c:v>
                </c:pt>
                <c:pt idx="7090">
                  <c:v>0.8666666666666667</c:v>
                </c:pt>
                <c:pt idx="7091">
                  <c:v>0.2</c:v>
                </c:pt>
                <c:pt idx="7092">
                  <c:v>0.52</c:v>
                </c:pt>
                <c:pt idx="7093">
                  <c:v>3.0466666666666664</c:v>
                </c:pt>
                <c:pt idx="7094">
                  <c:v>0.27333333333333332</c:v>
                </c:pt>
                <c:pt idx="7095">
                  <c:v>0</c:v>
                </c:pt>
                <c:pt idx="7096">
                  <c:v>0</c:v>
                </c:pt>
                <c:pt idx="7097">
                  <c:v>0.57999999999999996</c:v>
                </c:pt>
                <c:pt idx="7098">
                  <c:v>2.5933333333333333</c:v>
                </c:pt>
                <c:pt idx="7099">
                  <c:v>0.20666666666666667</c:v>
                </c:pt>
                <c:pt idx="7100">
                  <c:v>1.5466666666666669</c:v>
                </c:pt>
                <c:pt idx="7101">
                  <c:v>1.8</c:v>
                </c:pt>
                <c:pt idx="7102">
                  <c:v>4.08</c:v>
                </c:pt>
                <c:pt idx="7103">
                  <c:v>1.9933333333333334</c:v>
                </c:pt>
                <c:pt idx="7104">
                  <c:v>0.7400000000000001</c:v>
                </c:pt>
                <c:pt idx="7105">
                  <c:v>1.86</c:v>
                </c:pt>
                <c:pt idx="7106">
                  <c:v>1.3599999999999999</c:v>
                </c:pt>
                <c:pt idx="7107">
                  <c:v>1.0799999999999998</c:v>
                </c:pt>
                <c:pt idx="7108">
                  <c:v>2.6466666666666669</c:v>
                </c:pt>
                <c:pt idx="7109">
                  <c:v>1.18</c:v>
                </c:pt>
                <c:pt idx="7110">
                  <c:v>2.7266666666666666</c:v>
                </c:pt>
                <c:pt idx="7111">
                  <c:v>3.6333333333333329</c:v>
                </c:pt>
                <c:pt idx="7112">
                  <c:v>12.846666666666666</c:v>
                </c:pt>
                <c:pt idx="7113">
                  <c:v>5.0599999999999996</c:v>
                </c:pt>
                <c:pt idx="7114">
                  <c:v>2.3933333333333331</c:v>
                </c:pt>
                <c:pt idx="7115">
                  <c:v>6.2266666666666675</c:v>
                </c:pt>
                <c:pt idx="7116">
                  <c:v>6.3866666666666658</c:v>
                </c:pt>
                <c:pt idx="7117">
                  <c:v>5.0599999999999996</c:v>
                </c:pt>
                <c:pt idx="7118">
                  <c:v>15.933333333333332</c:v>
                </c:pt>
                <c:pt idx="7119">
                  <c:v>13.639999999999999</c:v>
                </c:pt>
                <c:pt idx="7120">
                  <c:v>7.1333333333333337</c:v>
                </c:pt>
                <c:pt idx="7121">
                  <c:v>5.7333333333333325</c:v>
                </c:pt>
                <c:pt idx="7122">
                  <c:v>1.2133333333333334</c:v>
                </c:pt>
                <c:pt idx="7123">
                  <c:v>7.2266666666666675</c:v>
                </c:pt>
                <c:pt idx="7124">
                  <c:v>8.6066666666666656</c:v>
                </c:pt>
                <c:pt idx="7125">
                  <c:v>7.94</c:v>
                </c:pt>
                <c:pt idx="7126">
                  <c:v>21.086666666666662</c:v>
                </c:pt>
                <c:pt idx="7127">
                  <c:v>6.4466666666666672</c:v>
                </c:pt>
                <c:pt idx="7128">
                  <c:v>3.7266666666666675</c:v>
                </c:pt>
                <c:pt idx="7129">
                  <c:v>13.933333333333334</c:v>
                </c:pt>
                <c:pt idx="7130">
                  <c:v>18.073333333333331</c:v>
                </c:pt>
                <c:pt idx="7131">
                  <c:v>7.6133333333333324</c:v>
                </c:pt>
                <c:pt idx="7132">
                  <c:v>16.246666666666666</c:v>
                </c:pt>
                <c:pt idx="7133">
                  <c:v>12.67333333333333</c:v>
                </c:pt>
                <c:pt idx="7134">
                  <c:v>4.7799999999999994</c:v>
                </c:pt>
                <c:pt idx="7135">
                  <c:v>3.9000000000000004</c:v>
                </c:pt>
                <c:pt idx="7136">
                  <c:v>8.8533333333333335</c:v>
                </c:pt>
                <c:pt idx="7137">
                  <c:v>19.353333333333335</c:v>
                </c:pt>
                <c:pt idx="7138">
                  <c:v>15.300000000000002</c:v>
                </c:pt>
                <c:pt idx="7139">
                  <c:v>10.82666666666667</c:v>
                </c:pt>
                <c:pt idx="7140">
                  <c:v>23.286666666666669</c:v>
                </c:pt>
                <c:pt idx="7141">
                  <c:v>8.0066666666666659</c:v>
                </c:pt>
                <c:pt idx="7142">
                  <c:v>11.633333333333333</c:v>
                </c:pt>
                <c:pt idx="7143">
                  <c:v>3.3533333333333335</c:v>
                </c:pt>
                <c:pt idx="7144">
                  <c:v>22.926666666666666</c:v>
                </c:pt>
                <c:pt idx="7145">
                  <c:v>7.9866666666666655</c:v>
                </c:pt>
                <c:pt idx="7146">
                  <c:v>14.613333333333337</c:v>
                </c:pt>
                <c:pt idx="7147">
                  <c:v>4.0999999999999996</c:v>
                </c:pt>
                <c:pt idx="7148">
                  <c:v>16.033333333333335</c:v>
                </c:pt>
                <c:pt idx="7149">
                  <c:v>7.1133333333333333</c:v>
                </c:pt>
                <c:pt idx="7150">
                  <c:v>3.86</c:v>
                </c:pt>
                <c:pt idx="7151">
                  <c:v>2.4533333333333336</c:v>
                </c:pt>
                <c:pt idx="7152">
                  <c:v>7.14</c:v>
                </c:pt>
                <c:pt idx="7153">
                  <c:v>5.4933333333333341</c:v>
                </c:pt>
                <c:pt idx="7154">
                  <c:v>7.4666666666666668</c:v>
                </c:pt>
                <c:pt idx="7155">
                  <c:v>5.0666666666666664</c:v>
                </c:pt>
                <c:pt idx="7156">
                  <c:v>12.006666666666666</c:v>
                </c:pt>
                <c:pt idx="7157">
                  <c:v>4.080000000000001</c:v>
                </c:pt>
                <c:pt idx="7158">
                  <c:v>8.32</c:v>
                </c:pt>
                <c:pt idx="7159">
                  <c:v>8.9466666666666654</c:v>
                </c:pt>
                <c:pt idx="7160">
                  <c:v>12.373333333333333</c:v>
                </c:pt>
                <c:pt idx="7161">
                  <c:v>5.9733333333333336</c:v>
                </c:pt>
                <c:pt idx="7162">
                  <c:v>9.6066666666666656</c:v>
                </c:pt>
                <c:pt idx="7163">
                  <c:v>1.1133333333333333</c:v>
                </c:pt>
                <c:pt idx="7164">
                  <c:v>10.846666666666668</c:v>
                </c:pt>
                <c:pt idx="7165">
                  <c:v>2.56</c:v>
                </c:pt>
                <c:pt idx="7166">
                  <c:v>3.72</c:v>
                </c:pt>
                <c:pt idx="7167">
                  <c:v>14.593333333333334</c:v>
                </c:pt>
                <c:pt idx="7168">
                  <c:v>12.34</c:v>
                </c:pt>
                <c:pt idx="7169">
                  <c:v>8.3466666666666658</c:v>
                </c:pt>
                <c:pt idx="7170">
                  <c:v>8.2266666666666648</c:v>
                </c:pt>
                <c:pt idx="7171">
                  <c:v>21.553333333333335</c:v>
                </c:pt>
                <c:pt idx="7172">
                  <c:v>0.57333333333333336</c:v>
                </c:pt>
                <c:pt idx="7173">
                  <c:v>23.433333333333337</c:v>
                </c:pt>
                <c:pt idx="7174">
                  <c:v>2.8133333333333335</c:v>
                </c:pt>
                <c:pt idx="7175">
                  <c:v>3.06</c:v>
                </c:pt>
                <c:pt idx="7176">
                  <c:v>6.7933333333333321</c:v>
                </c:pt>
                <c:pt idx="7177">
                  <c:v>17.66</c:v>
                </c:pt>
                <c:pt idx="7178">
                  <c:v>5.92</c:v>
                </c:pt>
                <c:pt idx="7179">
                  <c:v>9.34</c:v>
                </c:pt>
                <c:pt idx="7180">
                  <c:v>0.9</c:v>
                </c:pt>
                <c:pt idx="7181">
                  <c:v>7.1333333333333337</c:v>
                </c:pt>
                <c:pt idx="7182">
                  <c:v>7.88</c:v>
                </c:pt>
                <c:pt idx="7183">
                  <c:v>4.2866666666666662</c:v>
                </c:pt>
                <c:pt idx="7184">
                  <c:v>6.9266666666666667</c:v>
                </c:pt>
                <c:pt idx="7185">
                  <c:v>2.0333333333333332</c:v>
                </c:pt>
                <c:pt idx="7186">
                  <c:v>5.42</c:v>
                </c:pt>
                <c:pt idx="7187">
                  <c:v>10.873333333333333</c:v>
                </c:pt>
                <c:pt idx="7188">
                  <c:v>13.74</c:v>
                </c:pt>
                <c:pt idx="7189">
                  <c:v>3.3266666666666667</c:v>
                </c:pt>
                <c:pt idx="7190">
                  <c:v>3.7999999999999994</c:v>
                </c:pt>
                <c:pt idx="7191">
                  <c:v>5.0466666666666669</c:v>
                </c:pt>
                <c:pt idx="7192">
                  <c:v>5.3266666666666671</c:v>
                </c:pt>
                <c:pt idx="7193">
                  <c:v>3.6400000000000006</c:v>
                </c:pt>
                <c:pt idx="7194">
                  <c:v>5.1466666666666656</c:v>
                </c:pt>
                <c:pt idx="7195">
                  <c:v>4.9333333333333345</c:v>
                </c:pt>
                <c:pt idx="7196">
                  <c:v>1.6466666666666667</c:v>
                </c:pt>
                <c:pt idx="7197">
                  <c:v>2.78</c:v>
                </c:pt>
                <c:pt idx="7198">
                  <c:v>4.9800000000000004</c:v>
                </c:pt>
                <c:pt idx="7199">
                  <c:v>4.1533333333333333</c:v>
                </c:pt>
                <c:pt idx="7200">
                  <c:v>3.4866666666666672</c:v>
                </c:pt>
                <c:pt idx="7201">
                  <c:v>7.706666666666667</c:v>
                </c:pt>
                <c:pt idx="7202">
                  <c:v>4.1733333333333338</c:v>
                </c:pt>
                <c:pt idx="7203">
                  <c:v>5.2199999999999989</c:v>
                </c:pt>
                <c:pt idx="7204">
                  <c:v>3.6933333333333329</c:v>
                </c:pt>
                <c:pt idx="7205">
                  <c:v>3.08</c:v>
                </c:pt>
                <c:pt idx="7206">
                  <c:v>4.28</c:v>
                </c:pt>
                <c:pt idx="7207">
                  <c:v>3.1733333333333329</c:v>
                </c:pt>
                <c:pt idx="7208">
                  <c:v>4.0733333333333333</c:v>
                </c:pt>
                <c:pt idx="7209">
                  <c:v>11.500000000000002</c:v>
                </c:pt>
                <c:pt idx="7210">
                  <c:v>4.4133333333333349</c:v>
                </c:pt>
                <c:pt idx="7211">
                  <c:v>2.5</c:v>
                </c:pt>
                <c:pt idx="7212">
                  <c:v>1.7600000000000002</c:v>
                </c:pt>
                <c:pt idx="7213">
                  <c:v>0.33999999999999997</c:v>
                </c:pt>
                <c:pt idx="7214">
                  <c:v>1.5266666666666668</c:v>
                </c:pt>
                <c:pt idx="7215">
                  <c:v>2.2733333333333334</c:v>
                </c:pt>
                <c:pt idx="7216">
                  <c:v>1.7066666666666666</c:v>
                </c:pt>
                <c:pt idx="7217">
                  <c:v>2</c:v>
                </c:pt>
                <c:pt idx="7218">
                  <c:v>3.6199999999999997</c:v>
                </c:pt>
                <c:pt idx="7219">
                  <c:v>5.2600000000000007</c:v>
                </c:pt>
                <c:pt idx="7220">
                  <c:v>2</c:v>
                </c:pt>
                <c:pt idx="7221">
                  <c:v>5.8200000000000012</c:v>
                </c:pt>
                <c:pt idx="7222">
                  <c:v>4.1800000000000006</c:v>
                </c:pt>
                <c:pt idx="7223">
                  <c:v>4.1066666666666674</c:v>
                </c:pt>
                <c:pt idx="7224">
                  <c:v>0.33333333333333331</c:v>
                </c:pt>
                <c:pt idx="7225">
                  <c:v>0.64666666666666661</c:v>
                </c:pt>
                <c:pt idx="7226">
                  <c:v>0.52</c:v>
                </c:pt>
                <c:pt idx="7227">
                  <c:v>0</c:v>
                </c:pt>
                <c:pt idx="7228">
                  <c:v>3.3333333333333333E-2</c:v>
                </c:pt>
                <c:pt idx="7229">
                  <c:v>1.26</c:v>
                </c:pt>
                <c:pt idx="7230">
                  <c:v>0</c:v>
                </c:pt>
                <c:pt idx="7231">
                  <c:v>0.22666666666666666</c:v>
                </c:pt>
                <c:pt idx="7232">
                  <c:v>0.35333333333333333</c:v>
                </c:pt>
                <c:pt idx="7233">
                  <c:v>0</c:v>
                </c:pt>
                <c:pt idx="7234">
                  <c:v>0.97333333333333327</c:v>
                </c:pt>
                <c:pt idx="7235">
                  <c:v>3.3333333333333333E-2</c:v>
                </c:pt>
                <c:pt idx="7236">
                  <c:v>0.93333333333333335</c:v>
                </c:pt>
                <c:pt idx="7237">
                  <c:v>0.57333333333333336</c:v>
                </c:pt>
                <c:pt idx="7238">
                  <c:v>0.44666666666666666</c:v>
                </c:pt>
                <c:pt idx="7239">
                  <c:v>0.22</c:v>
                </c:pt>
                <c:pt idx="7240">
                  <c:v>0.19333333333333333</c:v>
                </c:pt>
                <c:pt idx="7241">
                  <c:v>0.45999999999999996</c:v>
                </c:pt>
                <c:pt idx="7242">
                  <c:v>2.2599999999999998</c:v>
                </c:pt>
                <c:pt idx="7243">
                  <c:v>0.80666666666666664</c:v>
                </c:pt>
                <c:pt idx="7244">
                  <c:v>0.62666666666666671</c:v>
                </c:pt>
                <c:pt idx="7245">
                  <c:v>3.9133333333333336</c:v>
                </c:pt>
                <c:pt idx="7246">
                  <c:v>3.6733333333333333</c:v>
                </c:pt>
                <c:pt idx="7247">
                  <c:v>2.0933333333333333</c:v>
                </c:pt>
                <c:pt idx="7248">
                  <c:v>3.3333333333333333E-2</c:v>
                </c:pt>
                <c:pt idx="7249">
                  <c:v>0.04</c:v>
                </c:pt>
                <c:pt idx="7250">
                  <c:v>0.37333333333333329</c:v>
                </c:pt>
                <c:pt idx="7251">
                  <c:v>0</c:v>
                </c:pt>
                <c:pt idx="7252">
                  <c:v>2.6666666666666668E-2</c:v>
                </c:pt>
                <c:pt idx="7253">
                  <c:v>2.6666666666666668E-2</c:v>
                </c:pt>
                <c:pt idx="7254">
                  <c:v>0.08</c:v>
                </c:pt>
                <c:pt idx="7255">
                  <c:v>0</c:v>
                </c:pt>
                <c:pt idx="7256">
                  <c:v>6.6666666666666671E-3</c:v>
                </c:pt>
                <c:pt idx="7257">
                  <c:v>0</c:v>
                </c:pt>
                <c:pt idx="7258">
                  <c:v>0</c:v>
                </c:pt>
                <c:pt idx="7259">
                  <c:v>0.98666666666666658</c:v>
                </c:pt>
                <c:pt idx="7260">
                  <c:v>2.0333333333333332</c:v>
                </c:pt>
                <c:pt idx="7261">
                  <c:v>0.44000000000000011</c:v>
                </c:pt>
                <c:pt idx="7262">
                  <c:v>1.0533333333333335</c:v>
                </c:pt>
                <c:pt idx="7263">
                  <c:v>1.6</c:v>
                </c:pt>
                <c:pt idx="7264">
                  <c:v>0.31333333333333335</c:v>
                </c:pt>
                <c:pt idx="7265">
                  <c:v>0</c:v>
                </c:pt>
                <c:pt idx="7266">
                  <c:v>7.3333333333333334E-2</c:v>
                </c:pt>
                <c:pt idx="7267">
                  <c:v>3.3333333333333333E-2</c:v>
                </c:pt>
                <c:pt idx="7268">
                  <c:v>0</c:v>
                </c:pt>
                <c:pt idx="7269">
                  <c:v>1.3333333333333334E-2</c:v>
                </c:pt>
                <c:pt idx="7270">
                  <c:v>0</c:v>
                </c:pt>
                <c:pt idx="7271">
                  <c:v>0</c:v>
                </c:pt>
                <c:pt idx="7272">
                  <c:v>0</c:v>
                </c:pt>
                <c:pt idx="7273">
                  <c:v>0</c:v>
                </c:pt>
                <c:pt idx="7274">
                  <c:v>0</c:v>
                </c:pt>
                <c:pt idx="7275">
                  <c:v>0</c:v>
                </c:pt>
                <c:pt idx="7276">
                  <c:v>0</c:v>
                </c:pt>
                <c:pt idx="7277">
                  <c:v>0.10666666666666667</c:v>
                </c:pt>
                <c:pt idx="7278">
                  <c:v>7.3333333333333334E-2</c:v>
                </c:pt>
                <c:pt idx="7279">
                  <c:v>3.3333333333333333E-2</c:v>
                </c:pt>
                <c:pt idx="7280">
                  <c:v>0.1</c:v>
                </c:pt>
                <c:pt idx="7281">
                  <c:v>0.16666666666666666</c:v>
                </c:pt>
                <c:pt idx="7282">
                  <c:v>6.6666666666666671E-3</c:v>
                </c:pt>
                <c:pt idx="7283">
                  <c:v>0</c:v>
                </c:pt>
                <c:pt idx="7284">
                  <c:v>0</c:v>
                </c:pt>
                <c:pt idx="7285">
                  <c:v>0</c:v>
                </c:pt>
                <c:pt idx="7286">
                  <c:v>0</c:v>
                </c:pt>
                <c:pt idx="7287">
                  <c:v>0</c:v>
                </c:pt>
                <c:pt idx="7288">
                  <c:v>0</c:v>
                </c:pt>
                <c:pt idx="7289">
                  <c:v>0</c:v>
                </c:pt>
                <c:pt idx="7290">
                  <c:v>0</c:v>
                </c:pt>
                <c:pt idx="7291">
                  <c:v>0</c:v>
                </c:pt>
                <c:pt idx="7292">
                  <c:v>0</c:v>
                </c:pt>
                <c:pt idx="7293">
                  <c:v>0</c:v>
                </c:pt>
                <c:pt idx="7294">
                  <c:v>0</c:v>
                </c:pt>
                <c:pt idx="7295">
                  <c:v>0</c:v>
                </c:pt>
                <c:pt idx="7296">
                  <c:v>0</c:v>
                </c:pt>
                <c:pt idx="7297">
                  <c:v>0</c:v>
                </c:pt>
                <c:pt idx="7298">
                  <c:v>0</c:v>
                </c:pt>
                <c:pt idx="7299">
                  <c:v>0</c:v>
                </c:pt>
                <c:pt idx="7300">
                  <c:v>0</c:v>
                </c:pt>
                <c:pt idx="7301">
                  <c:v>0</c:v>
                </c:pt>
                <c:pt idx="7302">
                  <c:v>0</c:v>
                </c:pt>
                <c:pt idx="7303">
                  <c:v>0</c:v>
                </c:pt>
                <c:pt idx="7304">
                  <c:v>0</c:v>
                </c:pt>
                <c:pt idx="7305">
                  <c:v>0</c:v>
                </c:pt>
                <c:pt idx="7306">
                  <c:v>0</c:v>
                </c:pt>
                <c:pt idx="7307">
                  <c:v>0</c:v>
                </c:pt>
                <c:pt idx="7308">
                  <c:v>0</c:v>
                </c:pt>
                <c:pt idx="7309">
                  <c:v>0</c:v>
                </c:pt>
                <c:pt idx="7310">
                  <c:v>0</c:v>
                </c:pt>
                <c:pt idx="7311">
                  <c:v>0</c:v>
                </c:pt>
                <c:pt idx="7312">
                  <c:v>0</c:v>
                </c:pt>
                <c:pt idx="7313">
                  <c:v>0</c:v>
                </c:pt>
                <c:pt idx="7314">
                  <c:v>0</c:v>
                </c:pt>
                <c:pt idx="7315">
                  <c:v>0.16</c:v>
                </c:pt>
                <c:pt idx="7316">
                  <c:v>0</c:v>
                </c:pt>
                <c:pt idx="7317">
                  <c:v>0</c:v>
                </c:pt>
                <c:pt idx="7318">
                  <c:v>0.18000000000000002</c:v>
                </c:pt>
                <c:pt idx="7319">
                  <c:v>0</c:v>
                </c:pt>
                <c:pt idx="7320">
                  <c:v>0</c:v>
                </c:pt>
                <c:pt idx="7321">
                  <c:v>0</c:v>
                </c:pt>
                <c:pt idx="7322">
                  <c:v>0</c:v>
                </c:pt>
                <c:pt idx="7323">
                  <c:v>0</c:v>
                </c:pt>
                <c:pt idx="7324">
                  <c:v>6.0000000000000005E-2</c:v>
                </c:pt>
                <c:pt idx="7325">
                  <c:v>4.1733333333333338</c:v>
                </c:pt>
                <c:pt idx="7326">
                  <c:v>0.93333333333333335</c:v>
                </c:pt>
                <c:pt idx="7327">
                  <c:v>0.34666666666666668</c:v>
                </c:pt>
                <c:pt idx="7328">
                  <c:v>0.41333333333333333</c:v>
                </c:pt>
                <c:pt idx="7329">
                  <c:v>0.4</c:v>
                </c:pt>
                <c:pt idx="7330">
                  <c:v>0.41333333333333333</c:v>
                </c:pt>
                <c:pt idx="7331">
                  <c:v>0.36000000000000004</c:v>
                </c:pt>
                <c:pt idx="7332">
                  <c:v>0.31333333333333335</c:v>
                </c:pt>
                <c:pt idx="7333">
                  <c:v>0.53333333333333333</c:v>
                </c:pt>
                <c:pt idx="7334">
                  <c:v>0.64</c:v>
                </c:pt>
                <c:pt idx="7335">
                  <c:v>0.6</c:v>
                </c:pt>
                <c:pt idx="7336">
                  <c:v>1.2333333333333334</c:v>
                </c:pt>
                <c:pt idx="7337">
                  <c:v>0.16666666666666666</c:v>
                </c:pt>
                <c:pt idx="7338">
                  <c:v>0</c:v>
                </c:pt>
                <c:pt idx="7339">
                  <c:v>0</c:v>
                </c:pt>
                <c:pt idx="7340">
                  <c:v>0</c:v>
                </c:pt>
                <c:pt idx="7341">
                  <c:v>0</c:v>
                </c:pt>
                <c:pt idx="7342">
                  <c:v>0</c:v>
                </c:pt>
                <c:pt idx="7343">
                  <c:v>0</c:v>
                </c:pt>
                <c:pt idx="7344">
                  <c:v>0</c:v>
                </c:pt>
                <c:pt idx="7345">
                  <c:v>0</c:v>
                </c:pt>
                <c:pt idx="7346">
                  <c:v>0</c:v>
                </c:pt>
                <c:pt idx="7347">
                  <c:v>0.12666666666666665</c:v>
                </c:pt>
                <c:pt idx="7348">
                  <c:v>0</c:v>
                </c:pt>
                <c:pt idx="7349">
                  <c:v>1.3333333333333334E-2</c:v>
                </c:pt>
                <c:pt idx="7350">
                  <c:v>0</c:v>
                </c:pt>
                <c:pt idx="7351">
                  <c:v>0</c:v>
                </c:pt>
                <c:pt idx="7352">
                  <c:v>0.04</c:v>
                </c:pt>
                <c:pt idx="7353">
                  <c:v>0.99333333333333329</c:v>
                </c:pt>
                <c:pt idx="7354">
                  <c:v>1.22</c:v>
                </c:pt>
                <c:pt idx="7355">
                  <c:v>0.62</c:v>
                </c:pt>
                <c:pt idx="7356">
                  <c:v>0</c:v>
                </c:pt>
                <c:pt idx="7357">
                  <c:v>0.17333333333333334</c:v>
                </c:pt>
                <c:pt idx="7358">
                  <c:v>0.8</c:v>
                </c:pt>
                <c:pt idx="7359">
                  <c:v>0</c:v>
                </c:pt>
                <c:pt idx="7360">
                  <c:v>0.18000000000000002</c:v>
                </c:pt>
                <c:pt idx="7361">
                  <c:v>3.3333333333333333E-2</c:v>
                </c:pt>
                <c:pt idx="7362">
                  <c:v>0</c:v>
                </c:pt>
                <c:pt idx="7363">
                  <c:v>0</c:v>
                </c:pt>
                <c:pt idx="7364">
                  <c:v>0</c:v>
                </c:pt>
                <c:pt idx="7365">
                  <c:v>0</c:v>
                </c:pt>
                <c:pt idx="7366">
                  <c:v>0</c:v>
                </c:pt>
                <c:pt idx="7367">
                  <c:v>0</c:v>
                </c:pt>
                <c:pt idx="7368">
                  <c:v>0</c:v>
                </c:pt>
                <c:pt idx="7369">
                  <c:v>0</c:v>
                </c:pt>
                <c:pt idx="7370">
                  <c:v>0</c:v>
                </c:pt>
                <c:pt idx="7371">
                  <c:v>0</c:v>
                </c:pt>
                <c:pt idx="7372">
                  <c:v>0.75333333333333341</c:v>
                </c:pt>
                <c:pt idx="7373">
                  <c:v>0.83333333333333337</c:v>
                </c:pt>
                <c:pt idx="7374">
                  <c:v>6.4</c:v>
                </c:pt>
                <c:pt idx="7375">
                  <c:v>2.5533333333333337</c:v>
                </c:pt>
                <c:pt idx="7376">
                  <c:v>0.8666666666666667</c:v>
                </c:pt>
                <c:pt idx="7377">
                  <c:v>1.6933333333333336</c:v>
                </c:pt>
                <c:pt idx="7378">
                  <c:v>0.38</c:v>
                </c:pt>
                <c:pt idx="7379">
                  <c:v>0.71333333333333326</c:v>
                </c:pt>
                <c:pt idx="7380">
                  <c:v>3.3933333333333335</c:v>
                </c:pt>
                <c:pt idx="7381">
                  <c:v>3.1533333333333333</c:v>
                </c:pt>
                <c:pt idx="7382">
                  <c:v>1.7066666666666666</c:v>
                </c:pt>
                <c:pt idx="7383">
                  <c:v>1.2733333333333332</c:v>
                </c:pt>
                <c:pt idx="7384">
                  <c:v>3.8266666666666667</c:v>
                </c:pt>
                <c:pt idx="7385">
                  <c:v>2.4333333333333331</c:v>
                </c:pt>
                <c:pt idx="7386">
                  <c:v>2.9133333333333336</c:v>
                </c:pt>
                <c:pt idx="7387">
                  <c:v>0.08</c:v>
                </c:pt>
                <c:pt idx="7388">
                  <c:v>1.1533333333333333</c:v>
                </c:pt>
                <c:pt idx="7389">
                  <c:v>3.6333333333333333</c:v>
                </c:pt>
                <c:pt idx="7390">
                  <c:v>1.5666666666666667</c:v>
                </c:pt>
                <c:pt idx="7391">
                  <c:v>2.686666666666667</c:v>
                </c:pt>
                <c:pt idx="7392">
                  <c:v>5.4866666666666664</c:v>
                </c:pt>
                <c:pt idx="7393">
                  <c:v>1.2133333333333334</c:v>
                </c:pt>
                <c:pt idx="7394">
                  <c:v>7.9399999999999995</c:v>
                </c:pt>
                <c:pt idx="7395">
                  <c:v>0.92666666666666664</c:v>
                </c:pt>
                <c:pt idx="7396">
                  <c:v>0.67999999999999994</c:v>
                </c:pt>
                <c:pt idx="7397">
                  <c:v>2.6666666666666668E-2</c:v>
                </c:pt>
                <c:pt idx="7398">
                  <c:v>0.19333333333333333</c:v>
                </c:pt>
                <c:pt idx="7399">
                  <c:v>0.7</c:v>
                </c:pt>
                <c:pt idx="7400">
                  <c:v>0.16666666666666666</c:v>
                </c:pt>
                <c:pt idx="7401">
                  <c:v>3.2800000000000002</c:v>
                </c:pt>
                <c:pt idx="7402">
                  <c:v>2.9666666666666668</c:v>
                </c:pt>
                <c:pt idx="7403">
                  <c:v>2.98</c:v>
                </c:pt>
                <c:pt idx="7404">
                  <c:v>2.96</c:v>
                </c:pt>
                <c:pt idx="7405">
                  <c:v>2.3800000000000003</c:v>
                </c:pt>
                <c:pt idx="7406">
                  <c:v>1.0999999999999999</c:v>
                </c:pt>
                <c:pt idx="7407">
                  <c:v>0.53333333333333333</c:v>
                </c:pt>
                <c:pt idx="7408">
                  <c:v>0.47999999999999993</c:v>
                </c:pt>
                <c:pt idx="7409">
                  <c:v>6.6666666666666666E-2</c:v>
                </c:pt>
                <c:pt idx="7410">
                  <c:v>0</c:v>
                </c:pt>
                <c:pt idx="7411">
                  <c:v>1.0733333333333335</c:v>
                </c:pt>
                <c:pt idx="7412">
                  <c:v>0.91999999999999982</c:v>
                </c:pt>
                <c:pt idx="7413">
                  <c:v>5</c:v>
                </c:pt>
                <c:pt idx="7414">
                  <c:v>7.246666666666667</c:v>
                </c:pt>
                <c:pt idx="7415">
                  <c:v>1.3466666666666665</c:v>
                </c:pt>
                <c:pt idx="7416">
                  <c:v>4.2</c:v>
                </c:pt>
                <c:pt idx="7417">
                  <c:v>2.5866666666666664</c:v>
                </c:pt>
                <c:pt idx="7418">
                  <c:v>2.8666666666666671</c:v>
                </c:pt>
                <c:pt idx="7419">
                  <c:v>2.9133333333333336</c:v>
                </c:pt>
                <c:pt idx="7420">
                  <c:v>0.54666666666666663</c:v>
                </c:pt>
                <c:pt idx="7421">
                  <c:v>0.8933333333333332</c:v>
                </c:pt>
                <c:pt idx="7422">
                  <c:v>0.44</c:v>
                </c:pt>
                <c:pt idx="7423">
                  <c:v>1.0866666666666667</c:v>
                </c:pt>
                <c:pt idx="7424">
                  <c:v>0.5</c:v>
                </c:pt>
                <c:pt idx="7425">
                  <c:v>1.0666666666666667</c:v>
                </c:pt>
                <c:pt idx="7426">
                  <c:v>9.0000000000000018</c:v>
                </c:pt>
                <c:pt idx="7427">
                  <c:v>2.4466666666666668</c:v>
                </c:pt>
                <c:pt idx="7428">
                  <c:v>9.6733333333333356</c:v>
                </c:pt>
                <c:pt idx="7429">
                  <c:v>3.0533333333333332</c:v>
                </c:pt>
                <c:pt idx="7430">
                  <c:v>1.1199999999999999</c:v>
                </c:pt>
                <c:pt idx="7431">
                  <c:v>1.0066666666666666</c:v>
                </c:pt>
                <c:pt idx="7432">
                  <c:v>2.3800000000000003</c:v>
                </c:pt>
                <c:pt idx="7433">
                  <c:v>1.2666666666666666</c:v>
                </c:pt>
                <c:pt idx="7434">
                  <c:v>0.79333333333333333</c:v>
                </c:pt>
                <c:pt idx="7435">
                  <c:v>0.56666666666666665</c:v>
                </c:pt>
                <c:pt idx="7436">
                  <c:v>0.43333333333333335</c:v>
                </c:pt>
                <c:pt idx="7437">
                  <c:v>0.15333333333333335</c:v>
                </c:pt>
                <c:pt idx="7438">
                  <c:v>1.3733333333333335</c:v>
                </c:pt>
                <c:pt idx="7439">
                  <c:v>1.0533333333333335</c:v>
                </c:pt>
                <c:pt idx="7440">
                  <c:v>2.2199999999999998</c:v>
                </c:pt>
                <c:pt idx="7441">
                  <c:v>1.9266666666666665</c:v>
                </c:pt>
                <c:pt idx="7442">
                  <c:v>8.7533333333333321</c:v>
                </c:pt>
                <c:pt idx="7443">
                  <c:v>3.2266666666666666</c:v>
                </c:pt>
                <c:pt idx="7444">
                  <c:v>1.6333333333333333</c:v>
                </c:pt>
                <c:pt idx="7445">
                  <c:v>3.8266666666666667</c:v>
                </c:pt>
                <c:pt idx="7446">
                  <c:v>5.4733333333333318</c:v>
                </c:pt>
                <c:pt idx="7447">
                  <c:v>2.7266666666666666</c:v>
                </c:pt>
                <c:pt idx="7448">
                  <c:v>6.8933333333333335</c:v>
                </c:pt>
                <c:pt idx="7449">
                  <c:v>3.6399999999999997</c:v>
                </c:pt>
                <c:pt idx="7450">
                  <c:v>0.94666666666666677</c:v>
                </c:pt>
                <c:pt idx="7451">
                  <c:v>3.8733333333333331</c:v>
                </c:pt>
                <c:pt idx="7452">
                  <c:v>3.02</c:v>
                </c:pt>
                <c:pt idx="7453">
                  <c:v>0.45333333333333331</c:v>
                </c:pt>
                <c:pt idx="7454">
                  <c:v>3.1933333333333338</c:v>
                </c:pt>
                <c:pt idx="7455">
                  <c:v>3.4066666666666667</c:v>
                </c:pt>
                <c:pt idx="7456">
                  <c:v>0.70666666666666667</c:v>
                </c:pt>
                <c:pt idx="7457">
                  <c:v>1.9666666666666666</c:v>
                </c:pt>
                <c:pt idx="7458">
                  <c:v>0.79333333333333333</c:v>
                </c:pt>
                <c:pt idx="7459">
                  <c:v>5.4200000000000008</c:v>
                </c:pt>
                <c:pt idx="7460">
                  <c:v>1</c:v>
                </c:pt>
                <c:pt idx="7461">
                  <c:v>1.1466666666666667</c:v>
                </c:pt>
                <c:pt idx="7462">
                  <c:v>2.1333333333333333</c:v>
                </c:pt>
                <c:pt idx="7463">
                  <c:v>2.2200000000000002</c:v>
                </c:pt>
                <c:pt idx="7464">
                  <c:v>3.873333333333334</c:v>
                </c:pt>
                <c:pt idx="7465">
                  <c:v>5.64</c:v>
                </c:pt>
                <c:pt idx="7466">
                  <c:v>4.6399999999999997</c:v>
                </c:pt>
                <c:pt idx="7467">
                  <c:v>4.62</c:v>
                </c:pt>
                <c:pt idx="7468">
                  <c:v>3.0133333333333332</c:v>
                </c:pt>
                <c:pt idx="7469">
                  <c:v>1.6733333333333333</c:v>
                </c:pt>
                <c:pt idx="7470">
                  <c:v>0.1</c:v>
                </c:pt>
                <c:pt idx="7471">
                  <c:v>3.8933333333333331</c:v>
                </c:pt>
                <c:pt idx="7472">
                  <c:v>6.4733333333333327</c:v>
                </c:pt>
                <c:pt idx="7473">
                  <c:v>2.1533333333333338</c:v>
                </c:pt>
                <c:pt idx="7474">
                  <c:v>3.8800000000000003</c:v>
                </c:pt>
                <c:pt idx="7475">
                  <c:v>2.7666666666666666</c:v>
                </c:pt>
                <c:pt idx="7476">
                  <c:v>3.0000000000000004</c:v>
                </c:pt>
                <c:pt idx="7477">
                  <c:v>7.36</c:v>
                </c:pt>
                <c:pt idx="7478">
                  <c:v>11.400000000000002</c:v>
                </c:pt>
                <c:pt idx="7479">
                  <c:v>4.2333333333333334</c:v>
                </c:pt>
                <c:pt idx="7480">
                  <c:v>8.9199999999999982</c:v>
                </c:pt>
                <c:pt idx="7481">
                  <c:v>2.9666666666666672</c:v>
                </c:pt>
                <c:pt idx="7482">
                  <c:v>3.4533333333333331</c:v>
                </c:pt>
                <c:pt idx="7483">
                  <c:v>7.28</c:v>
                </c:pt>
                <c:pt idx="7484">
                  <c:v>11.080000000000002</c:v>
                </c:pt>
                <c:pt idx="7485">
                  <c:v>5.5333333333333341</c:v>
                </c:pt>
                <c:pt idx="7486">
                  <c:v>3.1466666666666669</c:v>
                </c:pt>
                <c:pt idx="7487">
                  <c:v>9.9666666666666668</c:v>
                </c:pt>
                <c:pt idx="7488">
                  <c:v>4.7666666666666666</c:v>
                </c:pt>
                <c:pt idx="7489">
                  <c:v>9.3533333333333335</c:v>
                </c:pt>
                <c:pt idx="7490">
                  <c:v>15.366666666666667</c:v>
                </c:pt>
                <c:pt idx="7491">
                  <c:v>12.726666666666668</c:v>
                </c:pt>
                <c:pt idx="7492">
                  <c:v>8.9266666666666676</c:v>
                </c:pt>
                <c:pt idx="7493">
                  <c:v>11.399999999999999</c:v>
                </c:pt>
                <c:pt idx="7494">
                  <c:v>16.293333333333333</c:v>
                </c:pt>
                <c:pt idx="7495">
                  <c:v>9.5266666666666691</c:v>
                </c:pt>
                <c:pt idx="7496">
                  <c:v>16.413333333333334</c:v>
                </c:pt>
                <c:pt idx="7497">
                  <c:v>16.613333333333333</c:v>
                </c:pt>
                <c:pt idx="7498">
                  <c:v>17.286666666666669</c:v>
                </c:pt>
                <c:pt idx="7499">
                  <c:v>2.8866666666666672</c:v>
                </c:pt>
                <c:pt idx="7500">
                  <c:v>6.9933333333333341</c:v>
                </c:pt>
                <c:pt idx="7501">
                  <c:v>2.3066666666666671</c:v>
                </c:pt>
                <c:pt idx="7502">
                  <c:v>7.3866666666666667</c:v>
                </c:pt>
                <c:pt idx="7503">
                  <c:v>11.72</c:v>
                </c:pt>
                <c:pt idx="7504">
                  <c:v>6.3466666666666658</c:v>
                </c:pt>
                <c:pt idx="7505">
                  <c:v>9.58</c:v>
                </c:pt>
                <c:pt idx="7506">
                  <c:v>6.2133333333333338</c:v>
                </c:pt>
                <c:pt idx="7507">
                  <c:v>10.706666666666665</c:v>
                </c:pt>
                <c:pt idx="7508">
                  <c:v>8.4200000000000017</c:v>
                </c:pt>
                <c:pt idx="7509">
                  <c:v>11.159999999999998</c:v>
                </c:pt>
                <c:pt idx="7510">
                  <c:v>20.260000000000002</c:v>
                </c:pt>
                <c:pt idx="7511">
                  <c:v>2.7199999999999998</c:v>
                </c:pt>
                <c:pt idx="7512">
                  <c:v>20.933333333333337</c:v>
                </c:pt>
                <c:pt idx="7513">
                  <c:v>24.133333333333336</c:v>
                </c:pt>
                <c:pt idx="7514">
                  <c:v>17.77333333333333</c:v>
                </c:pt>
                <c:pt idx="7515">
                  <c:v>17.513333333333332</c:v>
                </c:pt>
                <c:pt idx="7516">
                  <c:v>27.073333333333334</c:v>
                </c:pt>
                <c:pt idx="7517">
                  <c:v>8.8266666666666662</c:v>
                </c:pt>
                <c:pt idx="7518">
                  <c:v>2.4666666666666668</c:v>
                </c:pt>
                <c:pt idx="7519">
                  <c:v>8.76</c:v>
                </c:pt>
                <c:pt idx="7520">
                  <c:v>17.586666666666666</c:v>
                </c:pt>
                <c:pt idx="7521">
                  <c:v>13.860000000000001</c:v>
                </c:pt>
                <c:pt idx="7522">
                  <c:v>13.453333333333331</c:v>
                </c:pt>
                <c:pt idx="7523">
                  <c:v>31.746666666666666</c:v>
                </c:pt>
                <c:pt idx="7524">
                  <c:v>12.146666666666667</c:v>
                </c:pt>
                <c:pt idx="7525">
                  <c:v>13.446666666666665</c:v>
                </c:pt>
                <c:pt idx="7526">
                  <c:v>14.473333333333334</c:v>
                </c:pt>
                <c:pt idx="7527">
                  <c:v>11.806666666666667</c:v>
                </c:pt>
                <c:pt idx="7528">
                  <c:v>14.266666666666669</c:v>
                </c:pt>
                <c:pt idx="7529">
                  <c:v>11.520000000000001</c:v>
                </c:pt>
                <c:pt idx="7530">
                  <c:v>17.886666666666667</c:v>
                </c:pt>
                <c:pt idx="7531">
                  <c:v>14.4</c:v>
                </c:pt>
                <c:pt idx="7532">
                  <c:v>11.266666666666669</c:v>
                </c:pt>
                <c:pt idx="7533">
                  <c:v>15.580000000000002</c:v>
                </c:pt>
                <c:pt idx="7534">
                  <c:v>6.5799999999999992</c:v>
                </c:pt>
                <c:pt idx="7535">
                  <c:v>3.3800000000000003</c:v>
                </c:pt>
                <c:pt idx="7536">
                  <c:v>8.9400000000000013</c:v>
                </c:pt>
                <c:pt idx="7537">
                  <c:v>28.74666666666667</c:v>
                </c:pt>
                <c:pt idx="7538">
                  <c:v>12.44</c:v>
                </c:pt>
                <c:pt idx="7539">
                  <c:v>13.193333333333333</c:v>
                </c:pt>
                <c:pt idx="7540">
                  <c:v>13.733333333333331</c:v>
                </c:pt>
                <c:pt idx="7541">
                  <c:v>16.3</c:v>
                </c:pt>
                <c:pt idx="7542">
                  <c:v>2.7199999999999998</c:v>
                </c:pt>
                <c:pt idx="7543">
                  <c:v>4.9666666666666668</c:v>
                </c:pt>
                <c:pt idx="7544">
                  <c:v>3.746666666666667</c:v>
                </c:pt>
                <c:pt idx="7545">
                  <c:v>5.8066666666666666</c:v>
                </c:pt>
                <c:pt idx="7546">
                  <c:v>10.013333333333332</c:v>
                </c:pt>
                <c:pt idx="7547">
                  <c:v>8.6933333333333334</c:v>
                </c:pt>
                <c:pt idx="7548">
                  <c:v>4.3733333333333331</c:v>
                </c:pt>
                <c:pt idx="7549">
                  <c:v>21.900000000000002</c:v>
                </c:pt>
                <c:pt idx="7550">
                  <c:v>6.7399999999999993</c:v>
                </c:pt>
                <c:pt idx="7551">
                  <c:v>3.3733333333333335</c:v>
                </c:pt>
                <c:pt idx="7552">
                  <c:v>4.7333333333333334</c:v>
                </c:pt>
                <c:pt idx="7553">
                  <c:v>13.173333333333336</c:v>
                </c:pt>
                <c:pt idx="7554">
                  <c:v>4.5599999999999996</c:v>
                </c:pt>
                <c:pt idx="7555">
                  <c:v>4.8600000000000003</c:v>
                </c:pt>
                <c:pt idx="7556">
                  <c:v>1.686666666666667</c:v>
                </c:pt>
                <c:pt idx="7557">
                  <c:v>5.3866666666666676</c:v>
                </c:pt>
                <c:pt idx="7558">
                  <c:v>11.25333333333333</c:v>
                </c:pt>
                <c:pt idx="7559">
                  <c:v>3.3333333333333335</c:v>
                </c:pt>
                <c:pt idx="7560">
                  <c:v>2.2799999999999998</c:v>
                </c:pt>
                <c:pt idx="7561">
                  <c:v>3.5933333333333337</c:v>
                </c:pt>
                <c:pt idx="7562">
                  <c:v>4.4133333333333331</c:v>
                </c:pt>
                <c:pt idx="7563">
                  <c:v>2.02</c:v>
                </c:pt>
                <c:pt idx="7564">
                  <c:v>6.0933333333333328</c:v>
                </c:pt>
                <c:pt idx="7565">
                  <c:v>4.9999999999999991</c:v>
                </c:pt>
                <c:pt idx="7566">
                  <c:v>1.3733333333333335</c:v>
                </c:pt>
                <c:pt idx="7567">
                  <c:v>0.37999999999999995</c:v>
                </c:pt>
                <c:pt idx="7568">
                  <c:v>0.37333333333333335</c:v>
                </c:pt>
                <c:pt idx="7569">
                  <c:v>4.0400000000000009</c:v>
                </c:pt>
                <c:pt idx="7570">
                  <c:v>1.48</c:v>
                </c:pt>
                <c:pt idx="7571">
                  <c:v>1.7466666666666668</c:v>
                </c:pt>
                <c:pt idx="7572">
                  <c:v>0.94666666666666666</c:v>
                </c:pt>
                <c:pt idx="7573">
                  <c:v>6.2799999999999994</c:v>
                </c:pt>
                <c:pt idx="7574">
                  <c:v>4.3666666666666663</c:v>
                </c:pt>
                <c:pt idx="7575">
                  <c:v>5.8600000000000012</c:v>
                </c:pt>
                <c:pt idx="7576">
                  <c:v>3.2066666666666674</c:v>
                </c:pt>
                <c:pt idx="7577">
                  <c:v>4.0533333333333328</c:v>
                </c:pt>
                <c:pt idx="7578">
                  <c:v>1.9400000000000002</c:v>
                </c:pt>
                <c:pt idx="7579">
                  <c:v>2.3933333333333331</c:v>
                </c:pt>
                <c:pt idx="7580">
                  <c:v>3.7600000000000002</c:v>
                </c:pt>
                <c:pt idx="7581">
                  <c:v>1.5133333333333332</c:v>
                </c:pt>
                <c:pt idx="7582">
                  <c:v>1.54</c:v>
                </c:pt>
                <c:pt idx="7583">
                  <c:v>0.13333333333333333</c:v>
                </c:pt>
                <c:pt idx="7584">
                  <c:v>2.3533333333333335</c:v>
                </c:pt>
                <c:pt idx="7585">
                  <c:v>0.40666666666666668</c:v>
                </c:pt>
                <c:pt idx="7586">
                  <c:v>0.6</c:v>
                </c:pt>
                <c:pt idx="7587">
                  <c:v>0.9</c:v>
                </c:pt>
                <c:pt idx="7588">
                  <c:v>0.13333333333333333</c:v>
                </c:pt>
                <c:pt idx="7589">
                  <c:v>0.38</c:v>
                </c:pt>
                <c:pt idx="7590">
                  <c:v>3.5866666666666664</c:v>
                </c:pt>
                <c:pt idx="7591">
                  <c:v>3.9466666666666663</c:v>
                </c:pt>
                <c:pt idx="7592">
                  <c:v>0.2</c:v>
                </c:pt>
                <c:pt idx="7593">
                  <c:v>0.17333333333333334</c:v>
                </c:pt>
                <c:pt idx="7594">
                  <c:v>2.12</c:v>
                </c:pt>
                <c:pt idx="7595">
                  <c:v>4.6666666666666662E-2</c:v>
                </c:pt>
                <c:pt idx="7596">
                  <c:v>0.64666666666666661</c:v>
                </c:pt>
                <c:pt idx="7597">
                  <c:v>1.7733333333333334</c:v>
                </c:pt>
                <c:pt idx="7598">
                  <c:v>0</c:v>
                </c:pt>
                <c:pt idx="7599">
                  <c:v>5.3333333333333337E-2</c:v>
                </c:pt>
                <c:pt idx="7600">
                  <c:v>1.2</c:v>
                </c:pt>
                <c:pt idx="7601">
                  <c:v>0.04</c:v>
                </c:pt>
                <c:pt idx="7602">
                  <c:v>0.53333333333333333</c:v>
                </c:pt>
                <c:pt idx="7603">
                  <c:v>1.7133333333333334</c:v>
                </c:pt>
                <c:pt idx="7604">
                  <c:v>10.566666666666665</c:v>
                </c:pt>
                <c:pt idx="7605">
                  <c:v>6.5933333333333337</c:v>
                </c:pt>
                <c:pt idx="7606">
                  <c:v>8.9733333333333345</c:v>
                </c:pt>
                <c:pt idx="7607">
                  <c:v>2.1533333333333333</c:v>
                </c:pt>
                <c:pt idx="7608">
                  <c:v>0</c:v>
                </c:pt>
                <c:pt idx="7609">
                  <c:v>3.3333333333333333E-2</c:v>
                </c:pt>
                <c:pt idx="7610">
                  <c:v>3.3333333333333333E-2</c:v>
                </c:pt>
                <c:pt idx="7611">
                  <c:v>8.666666666666667E-2</c:v>
                </c:pt>
                <c:pt idx="7612">
                  <c:v>2.6666666666666668E-2</c:v>
                </c:pt>
                <c:pt idx="7613">
                  <c:v>6.6666666666666671E-3</c:v>
                </c:pt>
                <c:pt idx="7614">
                  <c:v>0.33333333333333331</c:v>
                </c:pt>
                <c:pt idx="7615">
                  <c:v>4.6666666666666662E-2</c:v>
                </c:pt>
                <c:pt idx="7616">
                  <c:v>0.12666666666666665</c:v>
                </c:pt>
                <c:pt idx="7617">
                  <c:v>3.4066666666666667</c:v>
                </c:pt>
                <c:pt idx="7618">
                  <c:v>0</c:v>
                </c:pt>
                <c:pt idx="7619">
                  <c:v>0.84</c:v>
                </c:pt>
                <c:pt idx="7620">
                  <c:v>3.3333333333333333E-2</c:v>
                </c:pt>
                <c:pt idx="7621">
                  <c:v>0</c:v>
                </c:pt>
                <c:pt idx="7622">
                  <c:v>0</c:v>
                </c:pt>
                <c:pt idx="7623">
                  <c:v>0</c:v>
                </c:pt>
                <c:pt idx="7624">
                  <c:v>1.3333333333333334E-2</c:v>
                </c:pt>
                <c:pt idx="7625">
                  <c:v>0</c:v>
                </c:pt>
                <c:pt idx="7626">
                  <c:v>0.65333333333333343</c:v>
                </c:pt>
                <c:pt idx="7627">
                  <c:v>0.35333333333333339</c:v>
                </c:pt>
                <c:pt idx="7628">
                  <c:v>1.5866666666666667</c:v>
                </c:pt>
                <c:pt idx="7629">
                  <c:v>2.5333333333333332</c:v>
                </c:pt>
                <c:pt idx="7630">
                  <c:v>0.46666666666666667</c:v>
                </c:pt>
                <c:pt idx="7631">
                  <c:v>1.8533333333333331</c:v>
                </c:pt>
                <c:pt idx="7632">
                  <c:v>0.15333333333333332</c:v>
                </c:pt>
                <c:pt idx="7633">
                  <c:v>0</c:v>
                </c:pt>
                <c:pt idx="7634">
                  <c:v>0.64</c:v>
                </c:pt>
                <c:pt idx="7635">
                  <c:v>6.0000000000000005E-2</c:v>
                </c:pt>
                <c:pt idx="7636">
                  <c:v>1.3333333333333334E-2</c:v>
                </c:pt>
                <c:pt idx="7637">
                  <c:v>0</c:v>
                </c:pt>
                <c:pt idx="7638">
                  <c:v>0</c:v>
                </c:pt>
                <c:pt idx="7639">
                  <c:v>1.5266666666666668</c:v>
                </c:pt>
                <c:pt idx="7640">
                  <c:v>3.0933333333333337</c:v>
                </c:pt>
                <c:pt idx="7641">
                  <c:v>0.59333333333333338</c:v>
                </c:pt>
                <c:pt idx="7642">
                  <c:v>2.7866666666666666</c:v>
                </c:pt>
                <c:pt idx="7643">
                  <c:v>4.2333333333333334</c:v>
                </c:pt>
                <c:pt idx="7644">
                  <c:v>0.14666666666666667</c:v>
                </c:pt>
                <c:pt idx="7645">
                  <c:v>0.57333333333333336</c:v>
                </c:pt>
                <c:pt idx="7646">
                  <c:v>1.6400000000000001</c:v>
                </c:pt>
                <c:pt idx="7647">
                  <c:v>0</c:v>
                </c:pt>
                <c:pt idx="7648">
                  <c:v>0</c:v>
                </c:pt>
                <c:pt idx="7649">
                  <c:v>0</c:v>
                </c:pt>
                <c:pt idx="7650">
                  <c:v>0</c:v>
                </c:pt>
                <c:pt idx="7651">
                  <c:v>0</c:v>
                </c:pt>
                <c:pt idx="7652">
                  <c:v>0</c:v>
                </c:pt>
                <c:pt idx="7653">
                  <c:v>0</c:v>
                </c:pt>
                <c:pt idx="7654">
                  <c:v>0</c:v>
                </c:pt>
                <c:pt idx="7655">
                  <c:v>0.8666666666666667</c:v>
                </c:pt>
                <c:pt idx="7656">
                  <c:v>0</c:v>
                </c:pt>
                <c:pt idx="7657">
                  <c:v>0</c:v>
                </c:pt>
                <c:pt idx="7658">
                  <c:v>0</c:v>
                </c:pt>
                <c:pt idx="7659">
                  <c:v>0</c:v>
                </c:pt>
                <c:pt idx="7660">
                  <c:v>0</c:v>
                </c:pt>
                <c:pt idx="7661">
                  <c:v>0</c:v>
                </c:pt>
                <c:pt idx="7662">
                  <c:v>0</c:v>
                </c:pt>
                <c:pt idx="7663">
                  <c:v>0</c:v>
                </c:pt>
                <c:pt idx="7664">
                  <c:v>0</c:v>
                </c:pt>
                <c:pt idx="7665">
                  <c:v>0</c:v>
                </c:pt>
                <c:pt idx="7666">
                  <c:v>0</c:v>
                </c:pt>
                <c:pt idx="7667">
                  <c:v>0.1</c:v>
                </c:pt>
                <c:pt idx="7668">
                  <c:v>1.9400000000000002</c:v>
                </c:pt>
                <c:pt idx="7669">
                  <c:v>0</c:v>
                </c:pt>
                <c:pt idx="7670">
                  <c:v>6.6666666666666666E-2</c:v>
                </c:pt>
                <c:pt idx="7671">
                  <c:v>0.20666666666666667</c:v>
                </c:pt>
                <c:pt idx="7672">
                  <c:v>1.0599999999999998</c:v>
                </c:pt>
                <c:pt idx="7673">
                  <c:v>0.14666666666666664</c:v>
                </c:pt>
                <c:pt idx="7674">
                  <c:v>0</c:v>
                </c:pt>
                <c:pt idx="7675">
                  <c:v>0</c:v>
                </c:pt>
                <c:pt idx="7676">
                  <c:v>0</c:v>
                </c:pt>
                <c:pt idx="7677">
                  <c:v>0</c:v>
                </c:pt>
                <c:pt idx="7678">
                  <c:v>0</c:v>
                </c:pt>
                <c:pt idx="7679">
                  <c:v>0</c:v>
                </c:pt>
                <c:pt idx="7680">
                  <c:v>0</c:v>
                </c:pt>
                <c:pt idx="7681">
                  <c:v>0.22666666666666666</c:v>
                </c:pt>
                <c:pt idx="7682">
                  <c:v>0.35333333333333333</c:v>
                </c:pt>
                <c:pt idx="7683">
                  <c:v>0.61999999999999988</c:v>
                </c:pt>
                <c:pt idx="7684">
                  <c:v>6.6666666666666671E-3</c:v>
                </c:pt>
                <c:pt idx="7685">
                  <c:v>2.1666666666666665</c:v>
                </c:pt>
                <c:pt idx="7686">
                  <c:v>2.1266666666666669</c:v>
                </c:pt>
                <c:pt idx="7687">
                  <c:v>1.36</c:v>
                </c:pt>
                <c:pt idx="7688">
                  <c:v>0.52666666666666673</c:v>
                </c:pt>
                <c:pt idx="7689">
                  <c:v>1.7266666666666666</c:v>
                </c:pt>
                <c:pt idx="7690">
                  <c:v>0.66</c:v>
                </c:pt>
                <c:pt idx="7691">
                  <c:v>0.43333333333333335</c:v>
                </c:pt>
                <c:pt idx="7692">
                  <c:v>1.1400000000000001</c:v>
                </c:pt>
                <c:pt idx="7693">
                  <c:v>1.6</c:v>
                </c:pt>
                <c:pt idx="7694">
                  <c:v>0.10666666666666667</c:v>
                </c:pt>
                <c:pt idx="7695">
                  <c:v>0</c:v>
                </c:pt>
                <c:pt idx="7696">
                  <c:v>0</c:v>
                </c:pt>
                <c:pt idx="7697">
                  <c:v>0</c:v>
                </c:pt>
                <c:pt idx="7698">
                  <c:v>0</c:v>
                </c:pt>
                <c:pt idx="7699">
                  <c:v>0</c:v>
                </c:pt>
                <c:pt idx="7700">
                  <c:v>0</c:v>
                </c:pt>
                <c:pt idx="7701">
                  <c:v>1.6533333333333333</c:v>
                </c:pt>
                <c:pt idx="7702">
                  <c:v>0</c:v>
                </c:pt>
                <c:pt idx="7703">
                  <c:v>0.30666666666666664</c:v>
                </c:pt>
                <c:pt idx="7704">
                  <c:v>0</c:v>
                </c:pt>
                <c:pt idx="7705">
                  <c:v>0.44</c:v>
                </c:pt>
                <c:pt idx="7706">
                  <c:v>2.6199999999999997</c:v>
                </c:pt>
                <c:pt idx="7707">
                  <c:v>1.4933333333333332</c:v>
                </c:pt>
                <c:pt idx="7708">
                  <c:v>0</c:v>
                </c:pt>
                <c:pt idx="7709">
                  <c:v>0</c:v>
                </c:pt>
                <c:pt idx="7710">
                  <c:v>0.11333333333333333</c:v>
                </c:pt>
                <c:pt idx="7711">
                  <c:v>0</c:v>
                </c:pt>
                <c:pt idx="7712">
                  <c:v>0</c:v>
                </c:pt>
                <c:pt idx="7713">
                  <c:v>0.38</c:v>
                </c:pt>
                <c:pt idx="7714">
                  <c:v>0.34</c:v>
                </c:pt>
                <c:pt idx="7715">
                  <c:v>1.2933333333333332</c:v>
                </c:pt>
                <c:pt idx="7716">
                  <c:v>1.66</c:v>
                </c:pt>
                <c:pt idx="7717">
                  <c:v>3.9</c:v>
                </c:pt>
                <c:pt idx="7718">
                  <c:v>6.4933333333333332</c:v>
                </c:pt>
                <c:pt idx="7719">
                  <c:v>0.16</c:v>
                </c:pt>
                <c:pt idx="7720">
                  <c:v>0.22666666666666666</c:v>
                </c:pt>
                <c:pt idx="7721">
                  <c:v>0</c:v>
                </c:pt>
                <c:pt idx="7722">
                  <c:v>0</c:v>
                </c:pt>
                <c:pt idx="7723">
                  <c:v>0.6333333333333333</c:v>
                </c:pt>
                <c:pt idx="7724">
                  <c:v>0</c:v>
                </c:pt>
                <c:pt idx="7725">
                  <c:v>0</c:v>
                </c:pt>
                <c:pt idx="7726">
                  <c:v>0</c:v>
                </c:pt>
                <c:pt idx="7727">
                  <c:v>0</c:v>
                </c:pt>
                <c:pt idx="7728">
                  <c:v>0</c:v>
                </c:pt>
                <c:pt idx="7729">
                  <c:v>0</c:v>
                </c:pt>
                <c:pt idx="7730">
                  <c:v>0</c:v>
                </c:pt>
                <c:pt idx="7731">
                  <c:v>7.3333333333333334E-2</c:v>
                </c:pt>
                <c:pt idx="7732">
                  <c:v>0.16</c:v>
                </c:pt>
                <c:pt idx="7733">
                  <c:v>0</c:v>
                </c:pt>
                <c:pt idx="7734">
                  <c:v>0</c:v>
                </c:pt>
                <c:pt idx="7735">
                  <c:v>0</c:v>
                </c:pt>
                <c:pt idx="7736">
                  <c:v>0</c:v>
                </c:pt>
                <c:pt idx="7737">
                  <c:v>0</c:v>
                </c:pt>
                <c:pt idx="7738">
                  <c:v>0.28000000000000003</c:v>
                </c:pt>
                <c:pt idx="7739">
                  <c:v>0</c:v>
                </c:pt>
                <c:pt idx="7740">
                  <c:v>0</c:v>
                </c:pt>
                <c:pt idx="7741">
                  <c:v>3.3333333333333333E-2</c:v>
                </c:pt>
                <c:pt idx="7742">
                  <c:v>0</c:v>
                </c:pt>
                <c:pt idx="7743">
                  <c:v>0.36000000000000004</c:v>
                </c:pt>
                <c:pt idx="7744">
                  <c:v>0.1</c:v>
                </c:pt>
                <c:pt idx="7745">
                  <c:v>3.9066666666666663</c:v>
                </c:pt>
                <c:pt idx="7746">
                  <c:v>4.6666666666666662E-2</c:v>
                </c:pt>
                <c:pt idx="7747">
                  <c:v>0.9933333333333334</c:v>
                </c:pt>
                <c:pt idx="7748">
                  <c:v>1.7933333333333332</c:v>
                </c:pt>
                <c:pt idx="7749">
                  <c:v>0.28000000000000003</c:v>
                </c:pt>
                <c:pt idx="7750">
                  <c:v>0.48666666666666664</c:v>
                </c:pt>
                <c:pt idx="7751">
                  <c:v>1.0133333333333334</c:v>
                </c:pt>
                <c:pt idx="7752">
                  <c:v>0.44666666666666666</c:v>
                </c:pt>
                <c:pt idx="7753">
                  <c:v>0.4</c:v>
                </c:pt>
                <c:pt idx="7754">
                  <c:v>4.9333333333333336</c:v>
                </c:pt>
                <c:pt idx="7755">
                  <c:v>5.2200000000000006</c:v>
                </c:pt>
                <c:pt idx="7756">
                  <c:v>2.6799999999999997</c:v>
                </c:pt>
                <c:pt idx="7757">
                  <c:v>1.02</c:v>
                </c:pt>
                <c:pt idx="7758">
                  <c:v>0.97333333333333327</c:v>
                </c:pt>
                <c:pt idx="7759">
                  <c:v>0.34</c:v>
                </c:pt>
                <c:pt idx="7760">
                  <c:v>0.2</c:v>
                </c:pt>
                <c:pt idx="7761">
                  <c:v>0.08</c:v>
                </c:pt>
                <c:pt idx="7762">
                  <c:v>1.6466666666666667</c:v>
                </c:pt>
                <c:pt idx="7763">
                  <c:v>3.9200000000000004</c:v>
                </c:pt>
                <c:pt idx="7764">
                  <c:v>1.4333333333333333</c:v>
                </c:pt>
                <c:pt idx="7765">
                  <c:v>0.78666666666666663</c:v>
                </c:pt>
                <c:pt idx="7766">
                  <c:v>4.6666666666666662E-2</c:v>
                </c:pt>
                <c:pt idx="7767">
                  <c:v>1.34</c:v>
                </c:pt>
                <c:pt idx="7768">
                  <c:v>5.56</c:v>
                </c:pt>
                <c:pt idx="7769">
                  <c:v>4.8333333333333339</c:v>
                </c:pt>
                <c:pt idx="7770">
                  <c:v>1.9133333333333333</c:v>
                </c:pt>
                <c:pt idx="7771">
                  <c:v>1.4400000000000002</c:v>
                </c:pt>
                <c:pt idx="7772">
                  <c:v>0.37333333333333329</c:v>
                </c:pt>
                <c:pt idx="7773">
                  <c:v>0.54666666666666675</c:v>
                </c:pt>
                <c:pt idx="7774">
                  <c:v>0.9</c:v>
                </c:pt>
                <c:pt idx="7775">
                  <c:v>0.81333333333333324</c:v>
                </c:pt>
                <c:pt idx="7776">
                  <c:v>1.26</c:v>
                </c:pt>
                <c:pt idx="7777">
                  <c:v>2.0266666666666664</c:v>
                </c:pt>
                <c:pt idx="7778">
                  <c:v>1.3333333333333333</c:v>
                </c:pt>
                <c:pt idx="7779">
                  <c:v>0.64</c:v>
                </c:pt>
                <c:pt idx="7780">
                  <c:v>0.79333333333333333</c:v>
                </c:pt>
                <c:pt idx="7781">
                  <c:v>0.44666666666666666</c:v>
                </c:pt>
                <c:pt idx="7782">
                  <c:v>0</c:v>
                </c:pt>
                <c:pt idx="7783">
                  <c:v>2.2533333333333334</c:v>
                </c:pt>
                <c:pt idx="7784">
                  <c:v>4.6466666666666665</c:v>
                </c:pt>
                <c:pt idx="7785">
                  <c:v>6.34</c:v>
                </c:pt>
                <c:pt idx="7786">
                  <c:v>3.3333333333333333E-2</c:v>
                </c:pt>
                <c:pt idx="7787">
                  <c:v>0.68666666666666676</c:v>
                </c:pt>
                <c:pt idx="7788">
                  <c:v>1.6600000000000001</c:v>
                </c:pt>
                <c:pt idx="7789">
                  <c:v>0</c:v>
                </c:pt>
                <c:pt idx="7790">
                  <c:v>2.1933333333333334</c:v>
                </c:pt>
                <c:pt idx="7791">
                  <c:v>1.18</c:v>
                </c:pt>
                <c:pt idx="7792">
                  <c:v>0.20666666666666667</c:v>
                </c:pt>
                <c:pt idx="7793">
                  <c:v>1.4133333333333333</c:v>
                </c:pt>
                <c:pt idx="7794">
                  <c:v>1.3</c:v>
                </c:pt>
                <c:pt idx="7795">
                  <c:v>0.99333333333333329</c:v>
                </c:pt>
                <c:pt idx="7796">
                  <c:v>2.1466666666666665</c:v>
                </c:pt>
                <c:pt idx="7797">
                  <c:v>1.7733333333333334</c:v>
                </c:pt>
                <c:pt idx="7798">
                  <c:v>0.23999999999999996</c:v>
                </c:pt>
                <c:pt idx="7799">
                  <c:v>0</c:v>
                </c:pt>
                <c:pt idx="7800">
                  <c:v>0.3</c:v>
                </c:pt>
                <c:pt idx="7801">
                  <c:v>1.6600000000000001</c:v>
                </c:pt>
                <c:pt idx="7802">
                  <c:v>1.7733333333333334</c:v>
                </c:pt>
                <c:pt idx="7803">
                  <c:v>2.56</c:v>
                </c:pt>
                <c:pt idx="7804">
                  <c:v>4.5533333333333337</c:v>
                </c:pt>
                <c:pt idx="7805">
                  <c:v>1.5933333333333335</c:v>
                </c:pt>
                <c:pt idx="7806">
                  <c:v>3.8666666666666667</c:v>
                </c:pt>
                <c:pt idx="7807">
                  <c:v>0.3</c:v>
                </c:pt>
                <c:pt idx="7808">
                  <c:v>1</c:v>
                </c:pt>
                <c:pt idx="7809">
                  <c:v>0.80666666666666664</c:v>
                </c:pt>
                <c:pt idx="7810">
                  <c:v>0.49333333333333329</c:v>
                </c:pt>
                <c:pt idx="7811">
                  <c:v>1.9666666666666666</c:v>
                </c:pt>
                <c:pt idx="7812">
                  <c:v>0.77333333333333332</c:v>
                </c:pt>
                <c:pt idx="7813">
                  <c:v>2.42</c:v>
                </c:pt>
                <c:pt idx="7814">
                  <c:v>4.4733333333333336</c:v>
                </c:pt>
                <c:pt idx="7815">
                  <c:v>1.1933333333333331</c:v>
                </c:pt>
                <c:pt idx="7816">
                  <c:v>9.9733333333333345</c:v>
                </c:pt>
                <c:pt idx="7817">
                  <c:v>3.2866666666666666</c:v>
                </c:pt>
                <c:pt idx="7818">
                  <c:v>3.3266666666666671</c:v>
                </c:pt>
                <c:pt idx="7819">
                  <c:v>6.4333333333333345</c:v>
                </c:pt>
                <c:pt idx="7820">
                  <c:v>2.9666666666666668</c:v>
                </c:pt>
                <c:pt idx="7821">
                  <c:v>2.4333333333333331</c:v>
                </c:pt>
                <c:pt idx="7822">
                  <c:v>4.7266666666666657</c:v>
                </c:pt>
                <c:pt idx="7823">
                  <c:v>5.3400000000000007</c:v>
                </c:pt>
                <c:pt idx="7824">
                  <c:v>5.5</c:v>
                </c:pt>
                <c:pt idx="7825">
                  <c:v>2.08</c:v>
                </c:pt>
                <c:pt idx="7826">
                  <c:v>1.7133333333333336</c:v>
                </c:pt>
                <c:pt idx="7827">
                  <c:v>1.7799999999999998</c:v>
                </c:pt>
                <c:pt idx="7828">
                  <c:v>0.72666666666666657</c:v>
                </c:pt>
                <c:pt idx="7829">
                  <c:v>0.04</c:v>
                </c:pt>
                <c:pt idx="7830">
                  <c:v>0.52666666666666662</c:v>
                </c:pt>
                <c:pt idx="7831">
                  <c:v>2.1066666666666665</c:v>
                </c:pt>
                <c:pt idx="7832">
                  <c:v>1.9200000000000002</c:v>
                </c:pt>
                <c:pt idx="7833">
                  <c:v>1.5333333333333334</c:v>
                </c:pt>
                <c:pt idx="7834">
                  <c:v>3.6933333333333334</c:v>
                </c:pt>
                <c:pt idx="7835">
                  <c:v>7.2866666666666653</c:v>
                </c:pt>
                <c:pt idx="7836">
                  <c:v>6.6133333333333324</c:v>
                </c:pt>
                <c:pt idx="7837">
                  <c:v>6.66</c:v>
                </c:pt>
                <c:pt idx="7838">
                  <c:v>6.1066666666666674</c:v>
                </c:pt>
                <c:pt idx="7839">
                  <c:v>3.9666666666666668</c:v>
                </c:pt>
                <c:pt idx="7840">
                  <c:v>12.06</c:v>
                </c:pt>
                <c:pt idx="7841">
                  <c:v>9.5466666666666686</c:v>
                </c:pt>
                <c:pt idx="7842">
                  <c:v>7.2</c:v>
                </c:pt>
                <c:pt idx="7843">
                  <c:v>8.9933333333333341</c:v>
                </c:pt>
                <c:pt idx="7844">
                  <c:v>15.633333333333333</c:v>
                </c:pt>
                <c:pt idx="7845">
                  <c:v>6.253333333333333</c:v>
                </c:pt>
                <c:pt idx="7846">
                  <c:v>17.673333333333332</c:v>
                </c:pt>
                <c:pt idx="7847">
                  <c:v>10.199999999999998</c:v>
                </c:pt>
                <c:pt idx="7848">
                  <c:v>8.52</c:v>
                </c:pt>
                <c:pt idx="7849">
                  <c:v>4.5466666666666669</c:v>
                </c:pt>
                <c:pt idx="7850">
                  <c:v>9.8600000000000012</c:v>
                </c:pt>
                <c:pt idx="7851">
                  <c:v>12.313333333333333</c:v>
                </c:pt>
                <c:pt idx="7852">
                  <c:v>12.919999999999998</c:v>
                </c:pt>
                <c:pt idx="7853">
                  <c:v>12.646666666666667</c:v>
                </c:pt>
                <c:pt idx="7854">
                  <c:v>24.206666666666671</c:v>
                </c:pt>
                <c:pt idx="7855">
                  <c:v>6.3133333333333335</c:v>
                </c:pt>
                <c:pt idx="7856">
                  <c:v>10.080000000000002</c:v>
                </c:pt>
                <c:pt idx="7857">
                  <c:v>6.3200000000000012</c:v>
                </c:pt>
                <c:pt idx="7858">
                  <c:v>20.073333333333338</c:v>
                </c:pt>
                <c:pt idx="7859">
                  <c:v>7.9133333333333331</c:v>
                </c:pt>
                <c:pt idx="7860">
                  <c:v>9.24</c:v>
                </c:pt>
                <c:pt idx="7861">
                  <c:v>7.7266666666666657</c:v>
                </c:pt>
                <c:pt idx="7862">
                  <c:v>6.3866666666666676</c:v>
                </c:pt>
                <c:pt idx="7863">
                  <c:v>10.82</c:v>
                </c:pt>
                <c:pt idx="7864">
                  <c:v>5.58</c:v>
                </c:pt>
                <c:pt idx="7865">
                  <c:v>15.760000000000002</c:v>
                </c:pt>
                <c:pt idx="7866">
                  <c:v>10.740000000000002</c:v>
                </c:pt>
                <c:pt idx="7867">
                  <c:v>11.933333333333334</c:v>
                </c:pt>
                <c:pt idx="7868">
                  <c:v>4.0133333333333328</c:v>
                </c:pt>
                <c:pt idx="7869">
                  <c:v>6.7399999999999993</c:v>
                </c:pt>
                <c:pt idx="7870">
                  <c:v>12.026666666666667</c:v>
                </c:pt>
                <c:pt idx="7871">
                  <c:v>7.48</c:v>
                </c:pt>
                <c:pt idx="7872">
                  <c:v>9.8400000000000016</c:v>
                </c:pt>
                <c:pt idx="7873">
                  <c:v>8.34</c:v>
                </c:pt>
                <c:pt idx="7874">
                  <c:v>10.333333333333332</c:v>
                </c:pt>
                <c:pt idx="7875">
                  <c:v>3.7666666666666666</c:v>
                </c:pt>
                <c:pt idx="7876">
                  <c:v>9.7933333333333348</c:v>
                </c:pt>
                <c:pt idx="7877">
                  <c:v>9.8266666666666662</c:v>
                </c:pt>
                <c:pt idx="7878">
                  <c:v>18.253333333333334</c:v>
                </c:pt>
                <c:pt idx="7879">
                  <c:v>4.6066666666666665</c:v>
                </c:pt>
                <c:pt idx="7880">
                  <c:v>8.4933333333333341</c:v>
                </c:pt>
                <c:pt idx="7881">
                  <c:v>14.933333333333332</c:v>
                </c:pt>
                <c:pt idx="7882">
                  <c:v>11.953333333333335</c:v>
                </c:pt>
                <c:pt idx="7883">
                  <c:v>11.646666666666668</c:v>
                </c:pt>
                <c:pt idx="7884">
                  <c:v>9.18</c:v>
                </c:pt>
                <c:pt idx="7885">
                  <c:v>8.56</c:v>
                </c:pt>
                <c:pt idx="7886">
                  <c:v>15.533333333333333</c:v>
                </c:pt>
                <c:pt idx="7887">
                  <c:v>13.453333333333335</c:v>
                </c:pt>
                <c:pt idx="7888">
                  <c:v>19.700000000000003</c:v>
                </c:pt>
                <c:pt idx="7889">
                  <c:v>5.8666666666666663</c:v>
                </c:pt>
                <c:pt idx="7890">
                  <c:v>12.719999999999997</c:v>
                </c:pt>
                <c:pt idx="7891">
                  <c:v>6.0733333333333341</c:v>
                </c:pt>
                <c:pt idx="7892">
                  <c:v>5.5333333333333332</c:v>
                </c:pt>
                <c:pt idx="7893">
                  <c:v>5.6066666666666674</c:v>
                </c:pt>
                <c:pt idx="7894">
                  <c:v>4.4266666666666667</c:v>
                </c:pt>
                <c:pt idx="7895">
                  <c:v>7.8733333333333331</c:v>
                </c:pt>
                <c:pt idx="7896">
                  <c:v>25.166666666666664</c:v>
                </c:pt>
                <c:pt idx="7897">
                  <c:v>5.8466666666666676</c:v>
                </c:pt>
                <c:pt idx="7898">
                  <c:v>6.5133333333333328</c:v>
                </c:pt>
                <c:pt idx="7899">
                  <c:v>3.6466666666666665</c:v>
                </c:pt>
                <c:pt idx="7900">
                  <c:v>10.826666666666666</c:v>
                </c:pt>
                <c:pt idx="7901">
                  <c:v>20.54666666666667</c:v>
                </c:pt>
                <c:pt idx="7902">
                  <c:v>1.3333333333333333</c:v>
                </c:pt>
                <c:pt idx="7903">
                  <c:v>9.2199999999999989</c:v>
                </c:pt>
                <c:pt idx="7904">
                  <c:v>12.586666666666668</c:v>
                </c:pt>
                <c:pt idx="7905">
                  <c:v>4.4266666666666667</c:v>
                </c:pt>
                <c:pt idx="7906">
                  <c:v>4.3666666666666663</c:v>
                </c:pt>
                <c:pt idx="7907">
                  <c:v>1.6000000000000003</c:v>
                </c:pt>
                <c:pt idx="7908">
                  <c:v>15.473333333333334</c:v>
                </c:pt>
                <c:pt idx="7909">
                  <c:v>13.060000000000002</c:v>
                </c:pt>
                <c:pt idx="7910">
                  <c:v>17.273333333333333</c:v>
                </c:pt>
                <c:pt idx="7911">
                  <c:v>6.3133333333333326</c:v>
                </c:pt>
                <c:pt idx="7912">
                  <c:v>7.7666666666666675</c:v>
                </c:pt>
                <c:pt idx="7913">
                  <c:v>8.9933333333333323</c:v>
                </c:pt>
                <c:pt idx="7914">
                  <c:v>8.4933333333333341</c:v>
                </c:pt>
                <c:pt idx="7915">
                  <c:v>13.386666666666668</c:v>
                </c:pt>
                <c:pt idx="7916">
                  <c:v>4.5999999999999996</c:v>
                </c:pt>
                <c:pt idx="7917">
                  <c:v>13.813333333333334</c:v>
                </c:pt>
                <c:pt idx="7918">
                  <c:v>5.44</c:v>
                </c:pt>
                <c:pt idx="7919">
                  <c:v>4.1533333333333333</c:v>
                </c:pt>
                <c:pt idx="7920">
                  <c:v>13.926666666666668</c:v>
                </c:pt>
                <c:pt idx="7921">
                  <c:v>5.74</c:v>
                </c:pt>
                <c:pt idx="7922">
                  <c:v>5.48</c:v>
                </c:pt>
                <c:pt idx="7923">
                  <c:v>1.4866666666666666</c:v>
                </c:pt>
                <c:pt idx="7924">
                  <c:v>6.8133333333333326</c:v>
                </c:pt>
                <c:pt idx="7925">
                  <c:v>5.3666666666666663</c:v>
                </c:pt>
                <c:pt idx="7926">
                  <c:v>2.8666666666666667</c:v>
                </c:pt>
                <c:pt idx="7927">
                  <c:v>8.8466666666666676</c:v>
                </c:pt>
                <c:pt idx="7928">
                  <c:v>3.1666666666666665</c:v>
                </c:pt>
                <c:pt idx="7929">
                  <c:v>3.2266666666666666</c:v>
                </c:pt>
                <c:pt idx="7930">
                  <c:v>2.3266666666666667</c:v>
                </c:pt>
                <c:pt idx="7931">
                  <c:v>3.0133333333333336</c:v>
                </c:pt>
                <c:pt idx="7932">
                  <c:v>2.9666666666666668</c:v>
                </c:pt>
                <c:pt idx="7933">
                  <c:v>1.1000000000000001</c:v>
                </c:pt>
                <c:pt idx="7934">
                  <c:v>1.6266666666666667</c:v>
                </c:pt>
                <c:pt idx="7935">
                  <c:v>3.2733333333333334</c:v>
                </c:pt>
                <c:pt idx="7936">
                  <c:v>1.4666666666666666</c:v>
                </c:pt>
                <c:pt idx="7937">
                  <c:v>1.2266666666666668</c:v>
                </c:pt>
                <c:pt idx="7938">
                  <c:v>1.8133333333333332</c:v>
                </c:pt>
                <c:pt idx="7939">
                  <c:v>0.11333333333333333</c:v>
                </c:pt>
                <c:pt idx="7940">
                  <c:v>3.2866666666666671</c:v>
                </c:pt>
                <c:pt idx="7941">
                  <c:v>1.4266666666666665</c:v>
                </c:pt>
                <c:pt idx="7942">
                  <c:v>2.9399999999999995</c:v>
                </c:pt>
                <c:pt idx="7943">
                  <c:v>6.66</c:v>
                </c:pt>
                <c:pt idx="7944">
                  <c:v>2.6666666666666665</c:v>
                </c:pt>
                <c:pt idx="7945">
                  <c:v>5.2799999999999994</c:v>
                </c:pt>
                <c:pt idx="7946">
                  <c:v>1.6</c:v>
                </c:pt>
                <c:pt idx="7947">
                  <c:v>1.3800000000000001</c:v>
                </c:pt>
                <c:pt idx="7948">
                  <c:v>0.38666666666666666</c:v>
                </c:pt>
                <c:pt idx="7949">
                  <c:v>0</c:v>
                </c:pt>
                <c:pt idx="7950">
                  <c:v>0</c:v>
                </c:pt>
                <c:pt idx="7951">
                  <c:v>0</c:v>
                </c:pt>
                <c:pt idx="7952">
                  <c:v>0</c:v>
                </c:pt>
                <c:pt idx="7953">
                  <c:v>0</c:v>
                </c:pt>
                <c:pt idx="7954">
                  <c:v>2.6666666666666668E-2</c:v>
                </c:pt>
                <c:pt idx="7955">
                  <c:v>6.6666666666666671E-3</c:v>
                </c:pt>
                <c:pt idx="7956">
                  <c:v>0</c:v>
                </c:pt>
                <c:pt idx="7957">
                  <c:v>4.26</c:v>
                </c:pt>
                <c:pt idx="7958">
                  <c:v>6.8666666666666663</c:v>
                </c:pt>
                <c:pt idx="7959">
                  <c:v>0.84</c:v>
                </c:pt>
                <c:pt idx="7960">
                  <c:v>0.38</c:v>
                </c:pt>
                <c:pt idx="7961">
                  <c:v>0.71333333333333326</c:v>
                </c:pt>
                <c:pt idx="7962">
                  <c:v>0.08</c:v>
                </c:pt>
                <c:pt idx="7963">
                  <c:v>0</c:v>
                </c:pt>
                <c:pt idx="7964">
                  <c:v>0</c:v>
                </c:pt>
                <c:pt idx="7965">
                  <c:v>0</c:v>
                </c:pt>
                <c:pt idx="7966">
                  <c:v>0.22666666666666666</c:v>
                </c:pt>
                <c:pt idx="7967">
                  <c:v>0</c:v>
                </c:pt>
                <c:pt idx="7968">
                  <c:v>0</c:v>
                </c:pt>
                <c:pt idx="7969">
                  <c:v>0</c:v>
                </c:pt>
                <c:pt idx="7970">
                  <c:v>0</c:v>
                </c:pt>
                <c:pt idx="7971">
                  <c:v>0.6</c:v>
                </c:pt>
                <c:pt idx="7972">
                  <c:v>0.11333333333333333</c:v>
                </c:pt>
                <c:pt idx="7973">
                  <c:v>0</c:v>
                </c:pt>
                <c:pt idx="7974">
                  <c:v>0</c:v>
                </c:pt>
                <c:pt idx="7975">
                  <c:v>0.7466666666666667</c:v>
                </c:pt>
                <c:pt idx="7976">
                  <c:v>3.1199999999999997</c:v>
                </c:pt>
                <c:pt idx="7977">
                  <c:v>0.52666666666666673</c:v>
                </c:pt>
                <c:pt idx="7978">
                  <c:v>0.2533333333333333</c:v>
                </c:pt>
                <c:pt idx="7979">
                  <c:v>1.3733333333333335</c:v>
                </c:pt>
                <c:pt idx="7980">
                  <c:v>0.3066666666666667</c:v>
                </c:pt>
                <c:pt idx="7981">
                  <c:v>0.46666666666666667</c:v>
                </c:pt>
                <c:pt idx="7982">
                  <c:v>1.2533333333333332</c:v>
                </c:pt>
                <c:pt idx="7983">
                  <c:v>1.02</c:v>
                </c:pt>
                <c:pt idx="7984">
                  <c:v>4.6666666666666662E-2</c:v>
                </c:pt>
                <c:pt idx="7985">
                  <c:v>0</c:v>
                </c:pt>
                <c:pt idx="7986">
                  <c:v>3.3333333333333333E-2</c:v>
                </c:pt>
                <c:pt idx="7987">
                  <c:v>6.6666666666666671E-3</c:v>
                </c:pt>
                <c:pt idx="7988">
                  <c:v>0</c:v>
                </c:pt>
                <c:pt idx="7989">
                  <c:v>0</c:v>
                </c:pt>
                <c:pt idx="7990">
                  <c:v>0</c:v>
                </c:pt>
                <c:pt idx="7991">
                  <c:v>0</c:v>
                </c:pt>
                <c:pt idx="7992">
                  <c:v>0</c:v>
                </c:pt>
                <c:pt idx="7993">
                  <c:v>0</c:v>
                </c:pt>
                <c:pt idx="7994">
                  <c:v>0</c:v>
                </c:pt>
                <c:pt idx="7995">
                  <c:v>0</c:v>
                </c:pt>
                <c:pt idx="7996">
                  <c:v>4.6666666666666662E-2</c:v>
                </c:pt>
                <c:pt idx="7997">
                  <c:v>3.3333333333333333E-2</c:v>
                </c:pt>
                <c:pt idx="7998">
                  <c:v>0.62</c:v>
                </c:pt>
                <c:pt idx="7999">
                  <c:v>0.45333333333333331</c:v>
                </c:pt>
                <c:pt idx="8000">
                  <c:v>0.75333333333333341</c:v>
                </c:pt>
                <c:pt idx="8001">
                  <c:v>6.6666666666666666E-2</c:v>
                </c:pt>
                <c:pt idx="8002">
                  <c:v>0</c:v>
                </c:pt>
                <c:pt idx="8003">
                  <c:v>6.6666666666666671E-3</c:v>
                </c:pt>
                <c:pt idx="8004">
                  <c:v>0</c:v>
                </c:pt>
                <c:pt idx="8005">
                  <c:v>0</c:v>
                </c:pt>
                <c:pt idx="8006">
                  <c:v>0</c:v>
                </c:pt>
                <c:pt idx="8007">
                  <c:v>0</c:v>
                </c:pt>
                <c:pt idx="8008">
                  <c:v>0</c:v>
                </c:pt>
                <c:pt idx="8009">
                  <c:v>0</c:v>
                </c:pt>
                <c:pt idx="8010">
                  <c:v>0</c:v>
                </c:pt>
                <c:pt idx="8011">
                  <c:v>0</c:v>
                </c:pt>
                <c:pt idx="8012">
                  <c:v>0</c:v>
                </c:pt>
                <c:pt idx="8013">
                  <c:v>0</c:v>
                </c:pt>
                <c:pt idx="8014">
                  <c:v>0</c:v>
                </c:pt>
                <c:pt idx="8015">
                  <c:v>0</c:v>
                </c:pt>
                <c:pt idx="8016">
                  <c:v>0</c:v>
                </c:pt>
                <c:pt idx="8017">
                  <c:v>0</c:v>
                </c:pt>
                <c:pt idx="8018">
                  <c:v>0</c:v>
                </c:pt>
                <c:pt idx="8019">
                  <c:v>0</c:v>
                </c:pt>
                <c:pt idx="8020">
                  <c:v>0</c:v>
                </c:pt>
                <c:pt idx="8021">
                  <c:v>0</c:v>
                </c:pt>
                <c:pt idx="8022">
                  <c:v>0</c:v>
                </c:pt>
                <c:pt idx="8023">
                  <c:v>0</c:v>
                </c:pt>
                <c:pt idx="8024">
                  <c:v>0</c:v>
                </c:pt>
                <c:pt idx="8025">
                  <c:v>0</c:v>
                </c:pt>
                <c:pt idx="8026">
                  <c:v>0</c:v>
                </c:pt>
                <c:pt idx="8027">
                  <c:v>0</c:v>
                </c:pt>
                <c:pt idx="8028">
                  <c:v>0</c:v>
                </c:pt>
                <c:pt idx="8029">
                  <c:v>0</c:v>
                </c:pt>
                <c:pt idx="8030">
                  <c:v>0</c:v>
                </c:pt>
                <c:pt idx="8031">
                  <c:v>0</c:v>
                </c:pt>
                <c:pt idx="8032">
                  <c:v>0</c:v>
                </c:pt>
                <c:pt idx="8033">
                  <c:v>0</c:v>
                </c:pt>
                <c:pt idx="8034">
                  <c:v>0</c:v>
                </c:pt>
                <c:pt idx="8035">
                  <c:v>0.04</c:v>
                </c:pt>
                <c:pt idx="8036">
                  <c:v>0</c:v>
                </c:pt>
                <c:pt idx="8037">
                  <c:v>0</c:v>
                </c:pt>
                <c:pt idx="8038">
                  <c:v>0</c:v>
                </c:pt>
                <c:pt idx="8039">
                  <c:v>0</c:v>
                </c:pt>
                <c:pt idx="8040">
                  <c:v>0</c:v>
                </c:pt>
                <c:pt idx="8041">
                  <c:v>0</c:v>
                </c:pt>
                <c:pt idx="8042">
                  <c:v>0</c:v>
                </c:pt>
                <c:pt idx="8043">
                  <c:v>0.12666666666666665</c:v>
                </c:pt>
                <c:pt idx="8044">
                  <c:v>0</c:v>
                </c:pt>
                <c:pt idx="8045">
                  <c:v>0</c:v>
                </c:pt>
                <c:pt idx="8046">
                  <c:v>0</c:v>
                </c:pt>
                <c:pt idx="8047">
                  <c:v>0.79333333333333333</c:v>
                </c:pt>
                <c:pt idx="8048">
                  <c:v>0.02</c:v>
                </c:pt>
                <c:pt idx="8049">
                  <c:v>2.6133333333333337</c:v>
                </c:pt>
                <c:pt idx="8050">
                  <c:v>7.9666666666666659</c:v>
                </c:pt>
                <c:pt idx="8051">
                  <c:v>2.6199999999999997</c:v>
                </c:pt>
                <c:pt idx="8052">
                  <c:v>0.59333333333333338</c:v>
                </c:pt>
                <c:pt idx="8053">
                  <c:v>0.77333333333333332</c:v>
                </c:pt>
                <c:pt idx="8054">
                  <c:v>0</c:v>
                </c:pt>
                <c:pt idx="8055">
                  <c:v>0</c:v>
                </c:pt>
                <c:pt idx="8056">
                  <c:v>5.333333333333333E-2</c:v>
                </c:pt>
                <c:pt idx="8057">
                  <c:v>6.6666666666666666E-2</c:v>
                </c:pt>
                <c:pt idx="8058">
                  <c:v>0.31333333333333335</c:v>
                </c:pt>
                <c:pt idx="8059">
                  <c:v>0</c:v>
                </c:pt>
                <c:pt idx="8060">
                  <c:v>0</c:v>
                </c:pt>
                <c:pt idx="8061">
                  <c:v>3.3333333333333333E-2</c:v>
                </c:pt>
                <c:pt idx="8062">
                  <c:v>0</c:v>
                </c:pt>
                <c:pt idx="8063">
                  <c:v>0</c:v>
                </c:pt>
                <c:pt idx="8064">
                  <c:v>0</c:v>
                </c:pt>
                <c:pt idx="8065">
                  <c:v>0</c:v>
                </c:pt>
                <c:pt idx="8066">
                  <c:v>0.04</c:v>
                </c:pt>
                <c:pt idx="8067">
                  <c:v>0</c:v>
                </c:pt>
                <c:pt idx="8068">
                  <c:v>0</c:v>
                </c:pt>
                <c:pt idx="8069">
                  <c:v>0</c:v>
                </c:pt>
                <c:pt idx="8070">
                  <c:v>0.22666666666666666</c:v>
                </c:pt>
                <c:pt idx="8071">
                  <c:v>0.69333333333333336</c:v>
                </c:pt>
                <c:pt idx="8072">
                  <c:v>0.26666666666666666</c:v>
                </c:pt>
                <c:pt idx="8073">
                  <c:v>0</c:v>
                </c:pt>
                <c:pt idx="8074">
                  <c:v>0</c:v>
                </c:pt>
                <c:pt idx="8075">
                  <c:v>0</c:v>
                </c:pt>
                <c:pt idx="8076">
                  <c:v>0</c:v>
                </c:pt>
                <c:pt idx="8077">
                  <c:v>0</c:v>
                </c:pt>
                <c:pt idx="8078">
                  <c:v>0</c:v>
                </c:pt>
                <c:pt idx="8079">
                  <c:v>0</c:v>
                </c:pt>
                <c:pt idx="8080">
                  <c:v>0</c:v>
                </c:pt>
                <c:pt idx="8081">
                  <c:v>0</c:v>
                </c:pt>
                <c:pt idx="8082">
                  <c:v>0</c:v>
                </c:pt>
                <c:pt idx="8083">
                  <c:v>0</c:v>
                </c:pt>
                <c:pt idx="8084">
                  <c:v>0.11333333333333333</c:v>
                </c:pt>
                <c:pt idx="8085">
                  <c:v>0</c:v>
                </c:pt>
                <c:pt idx="8086">
                  <c:v>0</c:v>
                </c:pt>
                <c:pt idx="8087">
                  <c:v>0</c:v>
                </c:pt>
                <c:pt idx="8088">
                  <c:v>0</c:v>
                </c:pt>
                <c:pt idx="8089">
                  <c:v>0</c:v>
                </c:pt>
                <c:pt idx="8090">
                  <c:v>0</c:v>
                </c:pt>
                <c:pt idx="8091">
                  <c:v>0</c:v>
                </c:pt>
                <c:pt idx="8092">
                  <c:v>0</c:v>
                </c:pt>
                <c:pt idx="8093">
                  <c:v>0</c:v>
                </c:pt>
                <c:pt idx="8094">
                  <c:v>0</c:v>
                </c:pt>
                <c:pt idx="8095">
                  <c:v>0</c:v>
                </c:pt>
                <c:pt idx="8096">
                  <c:v>0</c:v>
                </c:pt>
                <c:pt idx="8097">
                  <c:v>0</c:v>
                </c:pt>
                <c:pt idx="8098">
                  <c:v>0</c:v>
                </c:pt>
                <c:pt idx="8099">
                  <c:v>0</c:v>
                </c:pt>
                <c:pt idx="8100">
                  <c:v>0</c:v>
                </c:pt>
                <c:pt idx="8101">
                  <c:v>0</c:v>
                </c:pt>
                <c:pt idx="8102">
                  <c:v>0</c:v>
                </c:pt>
                <c:pt idx="8103">
                  <c:v>0</c:v>
                </c:pt>
                <c:pt idx="8104">
                  <c:v>0</c:v>
                </c:pt>
                <c:pt idx="8105">
                  <c:v>0</c:v>
                </c:pt>
                <c:pt idx="8106">
                  <c:v>0</c:v>
                </c:pt>
                <c:pt idx="8107">
                  <c:v>0</c:v>
                </c:pt>
                <c:pt idx="8108">
                  <c:v>0</c:v>
                </c:pt>
                <c:pt idx="8109">
                  <c:v>0</c:v>
                </c:pt>
                <c:pt idx="8110">
                  <c:v>0</c:v>
                </c:pt>
                <c:pt idx="8111">
                  <c:v>0</c:v>
                </c:pt>
                <c:pt idx="8112">
                  <c:v>0</c:v>
                </c:pt>
                <c:pt idx="8113">
                  <c:v>0</c:v>
                </c:pt>
                <c:pt idx="8114">
                  <c:v>0</c:v>
                </c:pt>
                <c:pt idx="8115">
                  <c:v>0</c:v>
                </c:pt>
                <c:pt idx="8116">
                  <c:v>7.3333333333333334E-2</c:v>
                </c:pt>
                <c:pt idx="8117">
                  <c:v>0</c:v>
                </c:pt>
                <c:pt idx="8118">
                  <c:v>0</c:v>
                </c:pt>
                <c:pt idx="8119">
                  <c:v>0</c:v>
                </c:pt>
                <c:pt idx="8120">
                  <c:v>0</c:v>
                </c:pt>
                <c:pt idx="8121">
                  <c:v>0</c:v>
                </c:pt>
                <c:pt idx="8122">
                  <c:v>0.16666666666666666</c:v>
                </c:pt>
                <c:pt idx="8123">
                  <c:v>0</c:v>
                </c:pt>
                <c:pt idx="8124">
                  <c:v>1.3333333333333334E-2</c:v>
                </c:pt>
                <c:pt idx="8125">
                  <c:v>0.64666666666666661</c:v>
                </c:pt>
                <c:pt idx="8126">
                  <c:v>0.19333333333333333</c:v>
                </c:pt>
                <c:pt idx="8127">
                  <c:v>0.96666666666666667</c:v>
                </c:pt>
                <c:pt idx="8128">
                  <c:v>1.1399999999999999</c:v>
                </c:pt>
                <c:pt idx="8129">
                  <c:v>1.3533333333333333</c:v>
                </c:pt>
                <c:pt idx="8130">
                  <c:v>0.4</c:v>
                </c:pt>
                <c:pt idx="8131">
                  <c:v>1.0466666666666666</c:v>
                </c:pt>
                <c:pt idx="8132">
                  <c:v>0.27333333333333332</c:v>
                </c:pt>
                <c:pt idx="8133">
                  <c:v>7.0333333333333323</c:v>
                </c:pt>
                <c:pt idx="8134">
                  <c:v>10.166666666666666</c:v>
                </c:pt>
                <c:pt idx="8135">
                  <c:v>6.4066666666666645</c:v>
                </c:pt>
                <c:pt idx="8136">
                  <c:v>6.2799999999999994</c:v>
                </c:pt>
                <c:pt idx="8137">
                  <c:v>6.0466666666666669</c:v>
                </c:pt>
                <c:pt idx="8138">
                  <c:v>4.4066666666666663</c:v>
                </c:pt>
                <c:pt idx="8139">
                  <c:v>5.3333333333333337E-2</c:v>
                </c:pt>
                <c:pt idx="8140">
                  <c:v>1.3333333333333334E-2</c:v>
                </c:pt>
                <c:pt idx="8141">
                  <c:v>0</c:v>
                </c:pt>
                <c:pt idx="8142">
                  <c:v>0.17333333333333334</c:v>
                </c:pt>
                <c:pt idx="8143">
                  <c:v>0</c:v>
                </c:pt>
                <c:pt idx="8144">
                  <c:v>0</c:v>
                </c:pt>
                <c:pt idx="8145">
                  <c:v>0</c:v>
                </c:pt>
                <c:pt idx="8146">
                  <c:v>5.3333333333333337E-2</c:v>
                </c:pt>
                <c:pt idx="8147">
                  <c:v>1.4466666666666665</c:v>
                </c:pt>
                <c:pt idx="8148">
                  <c:v>0</c:v>
                </c:pt>
                <c:pt idx="8149">
                  <c:v>0</c:v>
                </c:pt>
                <c:pt idx="8150">
                  <c:v>0.44666666666666666</c:v>
                </c:pt>
                <c:pt idx="8151">
                  <c:v>3.6333333333333333</c:v>
                </c:pt>
                <c:pt idx="8152">
                  <c:v>2.6666666666666668E-2</c:v>
                </c:pt>
                <c:pt idx="8153">
                  <c:v>0.57999999999999996</c:v>
                </c:pt>
                <c:pt idx="8154">
                  <c:v>0.82666666666666655</c:v>
                </c:pt>
                <c:pt idx="8155">
                  <c:v>5.166666666666667</c:v>
                </c:pt>
                <c:pt idx="8156">
                  <c:v>10.253333333333334</c:v>
                </c:pt>
                <c:pt idx="8157">
                  <c:v>7.2933333333333339</c:v>
                </c:pt>
                <c:pt idx="8158">
                  <c:v>6.9866666666666664</c:v>
                </c:pt>
                <c:pt idx="8159">
                  <c:v>6.44</c:v>
                </c:pt>
                <c:pt idx="8160">
                  <c:v>10.68</c:v>
                </c:pt>
                <c:pt idx="8161">
                  <c:v>6.206666666666667</c:v>
                </c:pt>
                <c:pt idx="8162">
                  <c:v>3.4466666666666668</c:v>
                </c:pt>
                <c:pt idx="8163">
                  <c:v>0.98666666666666669</c:v>
                </c:pt>
                <c:pt idx="8164">
                  <c:v>4.9266666666666667</c:v>
                </c:pt>
                <c:pt idx="8165">
                  <c:v>1.0866666666666667</c:v>
                </c:pt>
                <c:pt idx="8166">
                  <c:v>1.96</c:v>
                </c:pt>
                <c:pt idx="8167">
                  <c:v>5.4200000000000008</c:v>
                </c:pt>
                <c:pt idx="8168">
                  <c:v>3.8266666666666667</c:v>
                </c:pt>
                <c:pt idx="8169">
                  <c:v>0.20666666666666667</c:v>
                </c:pt>
                <c:pt idx="8170">
                  <c:v>1.0733333333333333</c:v>
                </c:pt>
                <c:pt idx="8171">
                  <c:v>2.8466666666666667</c:v>
                </c:pt>
                <c:pt idx="8172">
                  <c:v>0.72666666666666668</c:v>
                </c:pt>
                <c:pt idx="8173">
                  <c:v>2.7333333333333338</c:v>
                </c:pt>
                <c:pt idx="8174">
                  <c:v>3.5799999999999996</c:v>
                </c:pt>
                <c:pt idx="8175">
                  <c:v>6.04</c:v>
                </c:pt>
                <c:pt idx="8176">
                  <c:v>0.45333333333333331</c:v>
                </c:pt>
                <c:pt idx="8177">
                  <c:v>6.6666666666666671E-3</c:v>
                </c:pt>
                <c:pt idx="8178">
                  <c:v>3.3333333333333333E-2</c:v>
                </c:pt>
                <c:pt idx="8179">
                  <c:v>2.9200000000000004</c:v>
                </c:pt>
                <c:pt idx="8180">
                  <c:v>2.06</c:v>
                </c:pt>
                <c:pt idx="8181">
                  <c:v>8.666666666666667E-2</c:v>
                </c:pt>
                <c:pt idx="8182">
                  <c:v>0.17333333333333331</c:v>
                </c:pt>
                <c:pt idx="8183">
                  <c:v>0.18666666666666668</c:v>
                </c:pt>
                <c:pt idx="8184">
                  <c:v>5.0733333333333341</c:v>
                </c:pt>
                <c:pt idx="8185">
                  <c:v>4.3866666666666676</c:v>
                </c:pt>
                <c:pt idx="8186">
                  <c:v>6.3066666666666675</c:v>
                </c:pt>
                <c:pt idx="8187">
                  <c:v>1.8933333333333331</c:v>
                </c:pt>
                <c:pt idx="8188">
                  <c:v>5.453333333333334</c:v>
                </c:pt>
                <c:pt idx="8189">
                  <c:v>7.92</c:v>
                </c:pt>
                <c:pt idx="8190">
                  <c:v>8.0866666666666678</c:v>
                </c:pt>
                <c:pt idx="8191">
                  <c:v>5.4133333333333322</c:v>
                </c:pt>
                <c:pt idx="8192">
                  <c:v>1.9266666666666667</c:v>
                </c:pt>
                <c:pt idx="8193">
                  <c:v>3.5399999999999996</c:v>
                </c:pt>
                <c:pt idx="8194">
                  <c:v>1.5933333333333333</c:v>
                </c:pt>
                <c:pt idx="8195">
                  <c:v>1.4266666666666667</c:v>
                </c:pt>
                <c:pt idx="8196">
                  <c:v>4.5133333333333328</c:v>
                </c:pt>
                <c:pt idx="8197">
                  <c:v>4.4666666666666668</c:v>
                </c:pt>
                <c:pt idx="8198">
                  <c:v>0.61333333333333329</c:v>
                </c:pt>
                <c:pt idx="8199">
                  <c:v>1.0333333333333334</c:v>
                </c:pt>
                <c:pt idx="8200">
                  <c:v>3.5533333333333337</c:v>
                </c:pt>
                <c:pt idx="8201">
                  <c:v>3.9533333333333331</c:v>
                </c:pt>
                <c:pt idx="8202">
                  <c:v>10.080000000000002</c:v>
                </c:pt>
                <c:pt idx="8203">
                  <c:v>9.4733333333333327</c:v>
                </c:pt>
                <c:pt idx="8204">
                  <c:v>10.466666666666669</c:v>
                </c:pt>
                <c:pt idx="8205">
                  <c:v>7.3466666666666658</c:v>
                </c:pt>
                <c:pt idx="8206">
                  <c:v>6.1133333333333333</c:v>
                </c:pt>
                <c:pt idx="8207">
                  <c:v>2.6533333333333333</c:v>
                </c:pt>
                <c:pt idx="8208">
                  <c:v>2.7533333333333334</c:v>
                </c:pt>
                <c:pt idx="8209">
                  <c:v>1.4133333333333336</c:v>
                </c:pt>
                <c:pt idx="8210">
                  <c:v>1.6600000000000001</c:v>
                </c:pt>
                <c:pt idx="8211">
                  <c:v>1.6733333333333333</c:v>
                </c:pt>
                <c:pt idx="8212">
                  <c:v>1.3933333333333335</c:v>
                </c:pt>
                <c:pt idx="8213">
                  <c:v>2.1666666666666665</c:v>
                </c:pt>
                <c:pt idx="8214">
                  <c:v>1.4400000000000002</c:v>
                </c:pt>
                <c:pt idx="8215">
                  <c:v>3.5533333333333337</c:v>
                </c:pt>
                <c:pt idx="8216">
                  <c:v>4.293333333333333</c:v>
                </c:pt>
                <c:pt idx="8217">
                  <c:v>3.08</c:v>
                </c:pt>
                <c:pt idx="8218">
                  <c:v>2.2999999999999998</c:v>
                </c:pt>
                <c:pt idx="8219">
                  <c:v>2.8399999999999994</c:v>
                </c:pt>
                <c:pt idx="8220">
                  <c:v>5.1933333333333325</c:v>
                </c:pt>
                <c:pt idx="8221">
                  <c:v>10.686666666666666</c:v>
                </c:pt>
                <c:pt idx="8222">
                  <c:v>6.6066666666666656</c:v>
                </c:pt>
                <c:pt idx="8223">
                  <c:v>19.399999999999999</c:v>
                </c:pt>
                <c:pt idx="8224">
                  <c:v>14.74</c:v>
                </c:pt>
                <c:pt idx="8225">
                  <c:v>3.6466666666666665</c:v>
                </c:pt>
                <c:pt idx="8226">
                  <c:v>8.4933333333333323</c:v>
                </c:pt>
                <c:pt idx="8227">
                  <c:v>22.9</c:v>
                </c:pt>
                <c:pt idx="8228">
                  <c:v>10.793333333333331</c:v>
                </c:pt>
                <c:pt idx="8229">
                  <c:v>3.2066666666666666</c:v>
                </c:pt>
                <c:pt idx="8230">
                  <c:v>5.126666666666666</c:v>
                </c:pt>
                <c:pt idx="8231">
                  <c:v>5.8533333333333344</c:v>
                </c:pt>
                <c:pt idx="8232">
                  <c:v>4.5133333333333328</c:v>
                </c:pt>
                <c:pt idx="8233">
                  <c:v>9.4133333333333322</c:v>
                </c:pt>
                <c:pt idx="8234">
                  <c:v>10.68</c:v>
                </c:pt>
                <c:pt idx="8235">
                  <c:v>7.4200000000000017</c:v>
                </c:pt>
                <c:pt idx="8236">
                  <c:v>18.7</c:v>
                </c:pt>
                <c:pt idx="8237">
                  <c:v>13.113333333333335</c:v>
                </c:pt>
                <c:pt idx="8238">
                  <c:v>7.9333333333333336</c:v>
                </c:pt>
                <c:pt idx="8239">
                  <c:v>6.0333333333333341</c:v>
                </c:pt>
                <c:pt idx="8240">
                  <c:v>17.8</c:v>
                </c:pt>
                <c:pt idx="8241">
                  <c:v>24.986666666666665</c:v>
                </c:pt>
                <c:pt idx="8242">
                  <c:v>18.7</c:v>
                </c:pt>
                <c:pt idx="8243">
                  <c:v>9.1933333333333334</c:v>
                </c:pt>
                <c:pt idx="8244">
                  <c:v>11.74</c:v>
                </c:pt>
                <c:pt idx="8245">
                  <c:v>18.506666666666664</c:v>
                </c:pt>
                <c:pt idx="8246">
                  <c:v>16.84</c:v>
                </c:pt>
                <c:pt idx="8247">
                  <c:v>15.446666666666665</c:v>
                </c:pt>
                <c:pt idx="8248">
                  <c:v>5.6000000000000005</c:v>
                </c:pt>
                <c:pt idx="8249">
                  <c:v>5.9933333333333332</c:v>
                </c:pt>
                <c:pt idx="8250">
                  <c:v>9.8600000000000012</c:v>
                </c:pt>
                <c:pt idx="8251">
                  <c:v>13.786666666666664</c:v>
                </c:pt>
                <c:pt idx="8252">
                  <c:v>20.02</c:v>
                </c:pt>
                <c:pt idx="8253">
                  <c:v>15.986666666666666</c:v>
                </c:pt>
                <c:pt idx="8254">
                  <c:v>9.74</c:v>
                </c:pt>
                <c:pt idx="8255">
                  <c:v>14.813333333333333</c:v>
                </c:pt>
                <c:pt idx="8256">
                  <c:v>15.993333333333334</c:v>
                </c:pt>
                <c:pt idx="8257">
                  <c:v>11.033333333333333</c:v>
                </c:pt>
                <c:pt idx="8258">
                  <c:v>4.4266666666666667</c:v>
                </c:pt>
                <c:pt idx="8259">
                  <c:v>12.586666666666666</c:v>
                </c:pt>
                <c:pt idx="8260">
                  <c:v>21.473333333333333</c:v>
                </c:pt>
                <c:pt idx="8261">
                  <c:v>7.9066666666666663</c:v>
                </c:pt>
                <c:pt idx="8262">
                  <c:v>9.3266666666666662</c:v>
                </c:pt>
                <c:pt idx="8263">
                  <c:v>13.046666666666665</c:v>
                </c:pt>
                <c:pt idx="8264">
                  <c:v>7.3</c:v>
                </c:pt>
                <c:pt idx="8265">
                  <c:v>4.2</c:v>
                </c:pt>
                <c:pt idx="8266">
                  <c:v>8.4866666666666664</c:v>
                </c:pt>
                <c:pt idx="8267">
                  <c:v>7.6799999999999988</c:v>
                </c:pt>
                <c:pt idx="8268">
                  <c:v>15.020000000000001</c:v>
                </c:pt>
                <c:pt idx="8269">
                  <c:v>8.6</c:v>
                </c:pt>
                <c:pt idx="8270">
                  <c:v>5.793333333333333</c:v>
                </c:pt>
                <c:pt idx="8271">
                  <c:v>5.2799999999999994</c:v>
                </c:pt>
                <c:pt idx="8272">
                  <c:v>6.88</c:v>
                </c:pt>
                <c:pt idx="8273">
                  <c:v>7.2799999999999994</c:v>
                </c:pt>
                <c:pt idx="8274">
                  <c:v>7.2</c:v>
                </c:pt>
                <c:pt idx="8275">
                  <c:v>3.02</c:v>
                </c:pt>
                <c:pt idx="8276">
                  <c:v>4.953333333333334</c:v>
                </c:pt>
                <c:pt idx="8277">
                  <c:v>1.9133333333333338</c:v>
                </c:pt>
                <c:pt idx="8278">
                  <c:v>10.493333333333334</c:v>
                </c:pt>
                <c:pt idx="8279">
                  <c:v>14.673333333333336</c:v>
                </c:pt>
                <c:pt idx="8280">
                  <c:v>10.693333333333333</c:v>
                </c:pt>
                <c:pt idx="8281">
                  <c:v>3.9733333333333332</c:v>
                </c:pt>
                <c:pt idx="8282">
                  <c:v>12.446666666666667</c:v>
                </c:pt>
                <c:pt idx="8283">
                  <c:v>4.8266666666666671</c:v>
                </c:pt>
                <c:pt idx="8284">
                  <c:v>8.8466666666666658</c:v>
                </c:pt>
                <c:pt idx="8285">
                  <c:v>8.02</c:v>
                </c:pt>
                <c:pt idx="8286">
                  <c:v>9.56</c:v>
                </c:pt>
                <c:pt idx="8287">
                  <c:v>7.52</c:v>
                </c:pt>
                <c:pt idx="8288">
                  <c:v>6.253333333333333</c:v>
                </c:pt>
                <c:pt idx="8289">
                  <c:v>3.32</c:v>
                </c:pt>
                <c:pt idx="8290">
                  <c:v>3.7333333333333334</c:v>
                </c:pt>
                <c:pt idx="8291">
                  <c:v>1.3399999999999999</c:v>
                </c:pt>
                <c:pt idx="8292">
                  <c:v>0.77333333333333321</c:v>
                </c:pt>
                <c:pt idx="8293">
                  <c:v>0.95333333333333337</c:v>
                </c:pt>
                <c:pt idx="8294">
                  <c:v>3.3333333333333333E-2</c:v>
                </c:pt>
                <c:pt idx="8295">
                  <c:v>3.3666666666666667</c:v>
                </c:pt>
                <c:pt idx="8296">
                  <c:v>1.6466666666666667</c:v>
                </c:pt>
                <c:pt idx="8297">
                  <c:v>1.0866666666666667</c:v>
                </c:pt>
                <c:pt idx="8298">
                  <c:v>3.68</c:v>
                </c:pt>
                <c:pt idx="8299">
                  <c:v>5.5133333333333328</c:v>
                </c:pt>
                <c:pt idx="8300">
                  <c:v>4.0600000000000005</c:v>
                </c:pt>
                <c:pt idx="8301">
                  <c:v>0.15333333333333335</c:v>
                </c:pt>
                <c:pt idx="8302">
                  <c:v>1.3533333333333333</c:v>
                </c:pt>
                <c:pt idx="8303">
                  <c:v>3.6199999999999997</c:v>
                </c:pt>
                <c:pt idx="8304">
                  <c:v>0.6</c:v>
                </c:pt>
                <c:pt idx="8305">
                  <c:v>0.65999999999999992</c:v>
                </c:pt>
                <c:pt idx="8306">
                  <c:v>2.3200000000000003</c:v>
                </c:pt>
                <c:pt idx="8307">
                  <c:v>1.28</c:v>
                </c:pt>
                <c:pt idx="8308">
                  <c:v>8.7133333333333329</c:v>
                </c:pt>
                <c:pt idx="8309">
                  <c:v>1.1666666666666667</c:v>
                </c:pt>
                <c:pt idx="8310">
                  <c:v>0.61333333333333329</c:v>
                </c:pt>
                <c:pt idx="8311">
                  <c:v>2.08</c:v>
                </c:pt>
                <c:pt idx="8312">
                  <c:v>0.19333333333333333</c:v>
                </c:pt>
                <c:pt idx="8313">
                  <c:v>0.20666666666666667</c:v>
                </c:pt>
                <c:pt idx="8314">
                  <c:v>0.13333333333333333</c:v>
                </c:pt>
                <c:pt idx="8315">
                  <c:v>0.5</c:v>
                </c:pt>
                <c:pt idx="8316">
                  <c:v>0.38</c:v>
                </c:pt>
                <c:pt idx="8317">
                  <c:v>2.06</c:v>
                </c:pt>
                <c:pt idx="8318">
                  <c:v>2.4666666666666663</c:v>
                </c:pt>
                <c:pt idx="8319">
                  <c:v>2.6666666666666668E-2</c:v>
                </c:pt>
                <c:pt idx="8320">
                  <c:v>1.78</c:v>
                </c:pt>
                <c:pt idx="8321">
                  <c:v>0.76666666666666672</c:v>
                </c:pt>
                <c:pt idx="8322">
                  <c:v>0</c:v>
                </c:pt>
                <c:pt idx="8323">
                  <c:v>0.1</c:v>
                </c:pt>
                <c:pt idx="8324">
                  <c:v>1.7333333333333334</c:v>
                </c:pt>
                <c:pt idx="8325">
                  <c:v>0.76</c:v>
                </c:pt>
                <c:pt idx="8326">
                  <c:v>0.12666666666666665</c:v>
                </c:pt>
                <c:pt idx="8327">
                  <c:v>0.49333333333333329</c:v>
                </c:pt>
                <c:pt idx="8328">
                  <c:v>0</c:v>
                </c:pt>
                <c:pt idx="8329">
                  <c:v>0</c:v>
                </c:pt>
                <c:pt idx="8330">
                  <c:v>0.36000000000000004</c:v>
                </c:pt>
                <c:pt idx="8331">
                  <c:v>0.42666666666666669</c:v>
                </c:pt>
                <c:pt idx="8332">
                  <c:v>2.6533333333333333</c:v>
                </c:pt>
                <c:pt idx="8333">
                  <c:v>2.5733333333333333</c:v>
                </c:pt>
                <c:pt idx="8334">
                  <c:v>7.8466666666666667</c:v>
                </c:pt>
                <c:pt idx="8335">
                  <c:v>1.5666666666666664</c:v>
                </c:pt>
                <c:pt idx="8336">
                  <c:v>3.6133333333333337</c:v>
                </c:pt>
                <c:pt idx="8337">
                  <c:v>3.7800000000000002</c:v>
                </c:pt>
                <c:pt idx="8338">
                  <c:v>2.9533333333333331</c:v>
                </c:pt>
                <c:pt idx="8339">
                  <c:v>3.96</c:v>
                </c:pt>
                <c:pt idx="8340">
                  <c:v>6.2866666666666671</c:v>
                </c:pt>
                <c:pt idx="8341">
                  <c:v>7.706666666666667</c:v>
                </c:pt>
                <c:pt idx="8342">
                  <c:v>3.6</c:v>
                </c:pt>
                <c:pt idx="8343">
                  <c:v>8.6333333333333329</c:v>
                </c:pt>
                <c:pt idx="8344">
                  <c:v>0.54666666666666663</c:v>
                </c:pt>
                <c:pt idx="8345">
                  <c:v>6.0133333333333336</c:v>
                </c:pt>
                <c:pt idx="8346">
                  <c:v>2.1933333333333334</c:v>
                </c:pt>
                <c:pt idx="8347">
                  <c:v>1.84</c:v>
                </c:pt>
                <c:pt idx="8348">
                  <c:v>0.04</c:v>
                </c:pt>
                <c:pt idx="8349">
                  <c:v>0</c:v>
                </c:pt>
                <c:pt idx="8350">
                  <c:v>0</c:v>
                </c:pt>
                <c:pt idx="8351">
                  <c:v>0</c:v>
                </c:pt>
                <c:pt idx="8352">
                  <c:v>0</c:v>
                </c:pt>
                <c:pt idx="8353">
                  <c:v>0</c:v>
                </c:pt>
                <c:pt idx="8354">
                  <c:v>0</c:v>
                </c:pt>
                <c:pt idx="8355">
                  <c:v>0</c:v>
                </c:pt>
                <c:pt idx="8356">
                  <c:v>0</c:v>
                </c:pt>
                <c:pt idx="8357">
                  <c:v>0</c:v>
                </c:pt>
                <c:pt idx="8358">
                  <c:v>0</c:v>
                </c:pt>
                <c:pt idx="8359">
                  <c:v>0.16666666666666666</c:v>
                </c:pt>
                <c:pt idx="8360">
                  <c:v>0</c:v>
                </c:pt>
                <c:pt idx="8361">
                  <c:v>0</c:v>
                </c:pt>
                <c:pt idx="8362">
                  <c:v>0</c:v>
                </c:pt>
                <c:pt idx="8363">
                  <c:v>0</c:v>
                </c:pt>
                <c:pt idx="8364">
                  <c:v>0</c:v>
                </c:pt>
                <c:pt idx="8365">
                  <c:v>0</c:v>
                </c:pt>
                <c:pt idx="8366">
                  <c:v>0</c:v>
                </c:pt>
                <c:pt idx="8367">
                  <c:v>6.0000000000000005E-2</c:v>
                </c:pt>
                <c:pt idx="8368">
                  <c:v>0</c:v>
                </c:pt>
                <c:pt idx="8369">
                  <c:v>0.26666666666666666</c:v>
                </c:pt>
                <c:pt idx="8370">
                  <c:v>0</c:v>
                </c:pt>
                <c:pt idx="8371">
                  <c:v>0</c:v>
                </c:pt>
                <c:pt idx="8372">
                  <c:v>0</c:v>
                </c:pt>
                <c:pt idx="8373">
                  <c:v>0</c:v>
                </c:pt>
                <c:pt idx="8374">
                  <c:v>0</c:v>
                </c:pt>
                <c:pt idx="8375">
                  <c:v>0</c:v>
                </c:pt>
                <c:pt idx="8376">
                  <c:v>0</c:v>
                </c:pt>
                <c:pt idx="8377">
                  <c:v>0.38666666666666666</c:v>
                </c:pt>
                <c:pt idx="8378">
                  <c:v>2.253333333333333</c:v>
                </c:pt>
                <c:pt idx="8379">
                  <c:v>1.0066666666666666</c:v>
                </c:pt>
                <c:pt idx="8380">
                  <c:v>0</c:v>
                </c:pt>
                <c:pt idx="8381">
                  <c:v>0</c:v>
                </c:pt>
                <c:pt idx="8382">
                  <c:v>0</c:v>
                </c:pt>
                <c:pt idx="8383">
                  <c:v>0</c:v>
                </c:pt>
                <c:pt idx="8384">
                  <c:v>0</c:v>
                </c:pt>
                <c:pt idx="8385">
                  <c:v>0</c:v>
                </c:pt>
                <c:pt idx="8386">
                  <c:v>0</c:v>
                </c:pt>
                <c:pt idx="8387">
                  <c:v>0</c:v>
                </c:pt>
                <c:pt idx="8388">
                  <c:v>0</c:v>
                </c:pt>
                <c:pt idx="8389">
                  <c:v>0</c:v>
                </c:pt>
                <c:pt idx="8390">
                  <c:v>0</c:v>
                </c:pt>
                <c:pt idx="8391">
                  <c:v>0</c:v>
                </c:pt>
                <c:pt idx="8392">
                  <c:v>0</c:v>
                </c:pt>
                <c:pt idx="8393">
                  <c:v>0</c:v>
                </c:pt>
                <c:pt idx="8394">
                  <c:v>0</c:v>
                </c:pt>
                <c:pt idx="8395">
                  <c:v>0</c:v>
                </c:pt>
                <c:pt idx="8396">
                  <c:v>0</c:v>
                </c:pt>
                <c:pt idx="8397">
                  <c:v>0</c:v>
                </c:pt>
                <c:pt idx="8398">
                  <c:v>0</c:v>
                </c:pt>
                <c:pt idx="8399">
                  <c:v>0</c:v>
                </c:pt>
                <c:pt idx="8400">
                  <c:v>0.12000000000000001</c:v>
                </c:pt>
                <c:pt idx="8401">
                  <c:v>0</c:v>
                </c:pt>
                <c:pt idx="8402">
                  <c:v>0</c:v>
                </c:pt>
                <c:pt idx="8403">
                  <c:v>0</c:v>
                </c:pt>
                <c:pt idx="8404">
                  <c:v>0</c:v>
                </c:pt>
                <c:pt idx="8405">
                  <c:v>0</c:v>
                </c:pt>
                <c:pt idx="8406">
                  <c:v>0</c:v>
                </c:pt>
                <c:pt idx="8407">
                  <c:v>0</c:v>
                </c:pt>
                <c:pt idx="8408">
                  <c:v>0</c:v>
                </c:pt>
                <c:pt idx="8409">
                  <c:v>0</c:v>
                </c:pt>
                <c:pt idx="8410">
                  <c:v>0</c:v>
                </c:pt>
                <c:pt idx="8411">
                  <c:v>0</c:v>
                </c:pt>
                <c:pt idx="8412">
                  <c:v>0</c:v>
                </c:pt>
                <c:pt idx="8413">
                  <c:v>0</c:v>
                </c:pt>
                <c:pt idx="8414">
                  <c:v>0</c:v>
                </c:pt>
                <c:pt idx="8415">
                  <c:v>0</c:v>
                </c:pt>
                <c:pt idx="8416">
                  <c:v>0</c:v>
                </c:pt>
                <c:pt idx="8417">
                  <c:v>0</c:v>
                </c:pt>
                <c:pt idx="8418">
                  <c:v>0</c:v>
                </c:pt>
                <c:pt idx="8419">
                  <c:v>0</c:v>
                </c:pt>
                <c:pt idx="8420">
                  <c:v>0</c:v>
                </c:pt>
                <c:pt idx="8421">
                  <c:v>0</c:v>
                </c:pt>
                <c:pt idx="8422">
                  <c:v>2.2733333333333334</c:v>
                </c:pt>
                <c:pt idx="8423">
                  <c:v>0</c:v>
                </c:pt>
                <c:pt idx="8424">
                  <c:v>1.3733333333333335</c:v>
                </c:pt>
                <c:pt idx="8425">
                  <c:v>1.1533333333333331</c:v>
                </c:pt>
                <c:pt idx="8426">
                  <c:v>0.47333333333333338</c:v>
                </c:pt>
                <c:pt idx="8427">
                  <c:v>2.4133333333333336</c:v>
                </c:pt>
                <c:pt idx="8428">
                  <c:v>1.6800000000000002</c:v>
                </c:pt>
                <c:pt idx="8429">
                  <c:v>0</c:v>
                </c:pt>
                <c:pt idx="8430">
                  <c:v>0</c:v>
                </c:pt>
                <c:pt idx="8431">
                  <c:v>0</c:v>
                </c:pt>
                <c:pt idx="8432">
                  <c:v>0</c:v>
                </c:pt>
                <c:pt idx="8433">
                  <c:v>0</c:v>
                </c:pt>
                <c:pt idx="8434">
                  <c:v>0</c:v>
                </c:pt>
                <c:pt idx="8435">
                  <c:v>0.14000000000000001</c:v>
                </c:pt>
                <c:pt idx="8436">
                  <c:v>0.16666666666666666</c:v>
                </c:pt>
                <c:pt idx="8437">
                  <c:v>0.31333333333333335</c:v>
                </c:pt>
                <c:pt idx="8438">
                  <c:v>0.78666666666666674</c:v>
                </c:pt>
                <c:pt idx="8439">
                  <c:v>0.1</c:v>
                </c:pt>
                <c:pt idx="8440">
                  <c:v>0</c:v>
                </c:pt>
                <c:pt idx="8441">
                  <c:v>9.3333333333333338E-2</c:v>
                </c:pt>
                <c:pt idx="8442">
                  <c:v>3.3333333333333333E-2</c:v>
                </c:pt>
                <c:pt idx="8443">
                  <c:v>0.16000000000000003</c:v>
                </c:pt>
                <c:pt idx="8444">
                  <c:v>1.32</c:v>
                </c:pt>
                <c:pt idx="8445">
                  <c:v>0.82000000000000006</c:v>
                </c:pt>
                <c:pt idx="8446">
                  <c:v>0.72</c:v>
                </c:pt>
                <c:pt idx="8447">
                  <c:v>0</c:v>
                </c:pt>
                <c:pt idx="8448">
                  <c:v>0</c:v>
                </c:pt>
                <c:pt idx="8449">
                  <c:v>9.3333333333333324E-2</c:v>
                </c:pt>
                <c:pt idx="8450">
                  <c:v>0</c:v>
                </c:pt>
                <c:pt idx="8451">
                  <c:v>0.15333333333333332</c:v>
                </c:pt>
                <c:pt idx="8452">
                  <c:v>0</c:v>
                </c:pt>
                <c:pt idx="8453">
                  <c:v>0.71333333333333326</c:v>
                </c:pt>
                <c:pt idx="8454">
                  <c:v>0</c:v>
                </c:pt>
                <c:pt idx="8455">
                  <c:v>0.16666666666666666</c:v>
                </c:pt>
                <c:pt idx="8456">
                  <c:v>0.12000000000000001</c:v>
                </c:pt>
                <c:pt idx="8457">
                  <c:v>7.3333333333333334E-2</c:v>
                </c:pt>
                <c:pt idx="8458">
                  <c:v>0.82666666666666666</c:v>
                </c:pt>
                <c:pt idx="8459">
                  <c:v>1.0133333333333332</c:v>
                </c:pt>
                <c:pt idx="8460">
                  <c:v>5.5333333333333332</c:v>
                </c:pt>
                <c:pt idx="8461">
                  <c:v>1.0266666666666666</c:v>
                </c:pt>
                <c:pt idx="8462">
                  <c:v>0.43333333333333335</c:v>
                </c:pt>
                <c:pt idx="8463">
                  <c:v>0.5066666666666666</c:v>
                </c:pt>
                <c:pt idx="8464">
                  <c:v>0.16</c:v>
                </c:pt>
                <c:pt idx="8465">
                  <c:v>0.27333333333333332</c:v>
                </c:pt>
                <c:pt idx="8466">
                  <c:v>0.70666666666666667</c:v>
                </c:pt>
                <c:pt idx="8467">
                  <c:v>0.2533333333333333</c:v>
                </c:pt>
                <c:pt idx="8468">
                  <c:v>0.08</c:v>
                </c:pt>
                <c:pt idx="8469">
                  <c:v>0</c:v>
                </c:pt>
                <c:pt idx="8470">
                  <c:v>0.24666666666666667</c:v>
                </c:pt>
                <c:pt idx="8471">
                  <c:v>0.26666666666666666</c:v>
                </c:pt>
                <c:pt idx="8472">
                  <c:v>0</c:v>
                </c:pt>
                <c:pt idx="8473">
                  <c:v>0</c:v>
                </c:pt>
                <c:pt idx="8474">
                  <c:v>1</c:v>
                </c:pt>
                <c:pt idx="8475">
                  <c:v>0.79333333333333333</c:v>
                </c:pt>
                <c:pt idx="8476">
                  <c:v>4.12</c:v>
                </c:pt>
                <c:pt idx="8477">
                  <c:v>3.3133333333333335</c:v>
                </c:pt>
                <c:pt idx="8478">
                  <c:v>3.8466666666666662</c:v>
                </c:pt>
                <c:pt idx="8479">
                  <c:v>0.18000000000000002</c:v>
                </c:pt>
                <c:pt idx="8480">
                  <c:v>0</c:v>
                </c:pt>
                <c:pt idx="8481">
                  <c:v>0</c:v>
                </c:pt>
                <c:pt idx="8482">
                  <c:v>0.23333333333333334</c:v>
                </c:pt>
                <c:pt idx="8483">
                  <c:v>9.3333333333333338E-2</c:v>
                </c:pt>
                <c:pt idx="8484">
                  <c:v>6.6666666666666666E-2</c:v>
                </c:pt>
                <c:pt idx="8485">
                  <c:v>0.42666666666666669</c:v>
                </c:pt>
                <c:pt idx="8486">
                  <c:v>2.8533333333333335</c:v>
                </c:pt>
                <c:pt idx="8487">
                  <c:v>4.7600000000000007</c:v>
                </c:pt>
                <c:pt idx="8488">
                  <c:v>2.5733333333333328</c:v>
                </c:pt>
                <c:pt idx="8489">
                  <c:v>2.6133333333333328</c:v>
                </c:pt>
                <c:pt idx="8490">
                  <c:v>1.1599999999999999</c:v>
                </c:pt>
                <c:pt idx="8491">
                  <c:v>0.17333333333333331</c:v>
                </c:pt>
                <c:pt idx="8492">
                  <c:v>0.02</c:v>
                </c:pt>
                <c:pt idx="8493">
                  <c:v>0</c:v>
                </c:pt>
                <c:pt idx="8494">
                  <c:v>2.3800000000000003</c:v>
                </c:pt>
                <c:pt idx="8495">
                  <c:v>1.7533333333333332</c:v>
                </c:pt>
                <c:pt idx="8496">
                  <c:v>3.4533333333333336</c:v>
                </c:pt>
                <c:pt idx="8497">
                  <c:v>7.3333333333333334E-2</c:v>
                </c:pt>
                <c:pt idx="8498">
                  <c:v>2.6</c:v>
                </c:pt>
                <c:pt idx="8499">
                  <c:v>1.9400000000000004</c:v>
                </c:pt>
                <c:pt idx="8500">
                  <c:v>4.8</c:v>
                </c:pt>
                <c:pt idx="8501">
                  <c:v>1.0933333333333333</c:v>
                </c:pt>
                <c:pt idx="8502">
                  <c:v>0.27333333333333332</c:v>
                </c:pt>
                <c:pt idx="8503">
                  <c:v>0</c:v>
                </c:pt>
                <c:pt idx="8504">
                  <c:v>0</c:v>
                </c:pt>
                <c:pt idx="8505">
                  <c:v>0.38666666666666666</c:v>
                </c:pt>
                <c:pt idx="8506">
                  <c:v>0.95333333333333337</c:v>
                </c:pt>
                <c:pt idx="8507">
                  <c:v>1.6066666666666665</c:v>
                </c:pt>
                <c:pt idx="8508">
                  <c:v>0.98</c:v>
                </c:pt>
                <c:pt idx="8509">
                  <c:v>0.5066666666666666</c:v>
                </c:pt>
                <c:pt idx="8510">
                  <c:v>0</c:v>
                </c:pt>
                <c:pt idx="8511">
                  <c:v>0</c:v>
                </c:pt>
                <c:pt idx="8512">
                  <c:v>0</c:v>
                </c:pt>
                <c:pt idx="8513">
                  <c:v>6.6666666666666671E-3</c:v>
                </c:pt>
                <c:pt idx="8514">
                  <c:v>0</c:v>
                </c:pt>
                <c:pt idx="8515">
                  <c:v>0</c:v>
                </c:pt>
                <c:pt idx="8516">
                  <c:v>1.3333333333333334E-2</c:v>
                </c:pt>
                <c:pt idx="8517">
                  <c:v>1.0133333333333332</c:v>
                </c:pt>
                <c:pt idx="8518">
                  <c:v>0.56666666666666665</c:v>
                </c:pt>
                <c:pt idx="8519">
                  <c:v>1.3733333333333335</c:v>
                </c:pt>
                <c:pt idx="8520">
                  <c:v>0</c:v>
                </c:pt>
                <c:pt idx="8521">
                  <c:v>1.1599999999999999</c:v>
                </c:pt>
                <c:pt idx="8522">
                  <c:v>0.93999999999999984</c:v>
                </c:pt>
                <c:pt idx="8523">
                  <c:v>0.18666666666666665</c:v>
                </c:pt>
                <c:pt idx="8524">
                  <c:v>0.45999999999999996</c:v>
                </c:pt>
                <c:pt idx="8525">
                  <c:v>0.45333333333333331</c:v>
                </c:pt>
                <c:pt idx="8526">
                  <c:v>0.24666666666666667</c:v>
                </c:pt>
                <c:pt idx="8527">
                  <c:v>0.57333333333333336</c:v>
                </c:pt>
                <c:pt idx="8528">
                  <c:v>0.32666666666666672</c:v>
                </c:pt>
                <c:pt idx="8529">
                  <c:v>0.70666666666666667</c:v>
                </c:pt>
                <c:pt idx="8530">
                  <c:v>0.94666666666666666</c:v>
                </c:pt>
                <c:pt idx="8531">
                  <c:v>1.4533333333333334</c:v>
                </c:pt>
                <c:pt idx="8532">
                  <c:v>0.67333333333333334</c:v>
                </c:pt>
                <c:pt idx="8533">
                  <c:v>0.53333333333333333</c:v>
                </c:pt>
                <c:pt idx="8534">
                  <c:v>2.1333333333333333</c:v>
                </c:pt>
                <c:pt idx="8535">
                  <c:v>1.8933333333333333</c:v>
                </c:pt>
                <c:pt idx="8536">
                  <c:v>0.43333333333333335</c:v>
                </c:pt>
                <c:pt idx="8537">
                  <c:v>0.41333333333333333</c:v>
                </c:pt>
                <c:pt idx="8538">
                  <c:v>0.68666666666666665</c:v>
                </c:pt>
                <c:pt idx="8539">
                  <c:v>0.38666666666666671</c:v>
                </c:pt>
                <c:pt idx="8540">
                  <c:v>0.33999999999999997</c:v>
                </c:pt>
                <c:pt idx="8541">
                  <c:v>0.22666666666666666</c:v>
                </c:pt>
                <c:pt idx="8542">
                  <c:v>9.3333333333333324E-2</c:v>
                </c:pt>
                <c:pt idx="8543">
                  <c:v>1.1533333333333335</c:v>
                </c:pt>
                <c:pt idx="8544">
                  <c:v>1.7600000000000002</c:v>
                </c:pt>
                <c:pt idx="8545">
                  <c:v>0.36000000000000004</c:v>
                </c:pt>
                <c:pt idx="8546">
                  <c:v>0.17333333333333334</c:v>
                </c:pt>
                <c:pt idx="8547">
                  <c:v>2.6666666666666668E-2</c:v>
                </c:pt>
                <c:pt idx="8548">
                  <c:v>3.3333333333333333E-2</c:v>
                </c:pt>
                <c:pt idx="8549">
                  <c:v>0.27333333333333332</c:v>
                </c:pt>
                <c:pt idx="8550">
                  <c:v>0.2533333333333333</c:v>
                </c:pt>
                <c:pt idx="8551">
                  <c:v>0.98</c:v>
                </c:pt>
                <c:pt idx="8552">
                  <c:v>0.26666666666666666</c:v>
                </c:pt>
                <c:pt idx="8553">
                  <c:v>1.1933333333333331</c:v>
                </c:pt>
                <c:pt idx="8554">
                  <c:v>0.73333333333333328</c:v>
                </c:pt>
                <c:pt idx="8555">
                  <c:v>1.9266666666666665</c:v>
                </c:pt>
                <c:pt idx="8556">
                  <c:v>4.7</c:v>
                </c:pt>
                <c:pt idx="8557">
                  <c:v>2.6333333333333333</c:v>
                </c:pt>
                <c:pt idx="8558">
                  <c:v>0.65333333333333343</c:v>
                </c:pt>
                <c:pt idx="8559">
                  <c:v>0.33999999999999997</c:v>
                </c:pt>
                <c:pt idx="8560">
                  <c:v>0.97333333333333327</c:v>
                </c:pt>
                <c:pt idx="8561">
                  <c:v>1.9400000000000002</c:v>
                </c:pt>
                <c:pt idx="8562">
                  <c:v>0.49333333333333335</c:v>
                </c:pt>
                <c:pt idx="8563">
                  <c:v>0.68666666666666676</c:v>
                </c:pt>
                <c:pt idx="8564">
                  <c:v>3.7333333333333338</c:v>
                </c:pt>
                <c:pt idx="8565">
                  <c:v>0.84666666666666657</c:v>
                </c:pt>
                <c:pt idx="8566">
                  <c:v>0.96666666666666667</c:v>
                </c:pt>
                <c:pt idx="8567">
                  <c:v>2.3266666666666671</c:v>
                </c:pt>
                <c:pt idx="8568">
                  <c:v>5.4466666666666663</c:v>
                </c:pt>
                <c:pt idx="8569">
                  <c:v>7.2466666666666661</c:v>
                </c:pt>
                <c:pt idx="8570">
                  <c:v>6.84</c:v>
                </c:pt>
                <c:pt idx="8571">
                  <c:v>1.7866666666666666</c:v>
                </c:pt>
                <c:pt idx="8572">
                  <c:v>2.9200000000000004</c:v>
                </c:pt>
                <c:pt idx="8573">
                  <c:v>1.6666666666666667</c:v>
                </c:pt>
                <c:pt idx="8574">
                  <c:v>1.3133333333333332</c:v>
                </c:pt>
                <c:pt idx="8575">
                  <c:v>2.3800000000000003</c:v>
                </c:pt>
                <c:pt idx="8576">
                  <c:v>2.7133333333333334</c:v>
                </c:pt>
                <c:pt idx="8577">
                  <c:v>2.1799999999999997</c:v>
                </c:pt>
                <c:pt idx="8578">
                  <c:v>2.1199999999999997</c:v>
                </c:pt>
                <c:pt idx="8579">
                  <c:v>1.48</c:v>
                </c:pt>
                <c:pt idx="8580">
                  <c:v>6.3133333333333344</c:v>
                </c:pt>
                <c:pt idx="8581">
                  <c:v>8.2999999999999989</c:v>
                </c:pt>
                <c:pt idx="8582">
                  <c:v>9.0266666666666655</c:v>
                </c:pt>
                <c:pt idx="8583">
                  <c:v>9.8533333333333335</c:v>
                </c:pt>
                <c:pt idx="8584">
                  <c:v>5.3000000000000007</c:v>
                </c:pt>
                <c:pt idx="8585">
                  <c:v>9.4933333333333341</c:v>
                </c:pt>
                <c:pt idx="8586">
                  <c:v>7.7666666666666666</c:v>
                </c:pt>
                <c:pt idx="8587">
                  <c:v>10.526666666666667</c:v>
                </c:pt>
                <c:pt idx="8588">
                  <c:v>7.6000000000000005</c:v>
                </c:pt>
                <c:pt idx="8589">
                  <c:v>10.746666666666666</c:v>
                </c:pt>
                <c:pt idx="8590">
                  <c:v>12.233333333333336</c:v>
                </c:pt>
                <c:pt idx="8591">
                  <c:v>10.326666666666666</c:v>
                </c:pt>
                <c:pt idx="8592">
                  <c:v>11.5</c:v>
                </c:pt>
                <c:pt idx="8593">
                  <c:v>10.826666666666666</c:v>
                </c:pt>
                <c:pt idx="8594">
                  <c:v>9.8533333333333335</c:v>
                </c:pt>
                <c:pt idx="8595">
                  <c:v>18.626666666666665</c:v>
                </c:pt>
                <c:pt idx="8596">
                  <c:v>12.766666666666667</c:v>
                </c:pt>
                <c:pt idx="8597">
                  <c:v>7.246666666666667</c:v>
                </c:pt>
                <c:pt idx="8598">
                  <c:v>12.966666666666669</c:v>
                </c:pt>
                <c:pt idx="8599">
                  <c:v>8.3533333333333335</c:v>
                </c:pt>
                <c:pt idx="8600">
                  <c:v>12.413333333333332</c:v>
                </c:pt>
                <c:pt idx="8601">
                  <c:v>7.746666666666667</c:v>
                </c:pt>
                <c:pt idx="8602">
                  <c:v>10.466666666666667</c:v>
                </c:pt>
                <c:pt idx="8603">
                  <c:v>12.399999999999999</c:v>
                </c:pt>
                <c:pt idx="8604">
                  <c:v>15.053333333333336</c:v>
                </c:pt>
                <c:pt idx="8605">
                  <c:v>18.533333333333339</c:v>
                </c:pt>
                <c:pt idx="8606">
                  <c:v>7.02</c:v>
                </c:pt>
                <c:pt idx="8607">
                  <c:v>15.426666666666666</c:v>
                </c:pt>
                <c:pt idx="8608">
                  <c:v>12</c:v>
                </c:pt>
                <c:pt idx="8609">
                  <c:v>14.646666666666667</c:v>
                </c:pt>
                <c:pt idx="8610">
                  <c:v>12.006666666666666</c:v>
                </c:pt>
                <c:pt idx="8611">
                  <c:v>7.753333333333333</c:v>
                </c:pt>
                <c:pt idx="8612">
                  <c:v>8.42</c:v>
                </c:pt>
                <c:pt idx="8613">
                  <c:v>11.213333333333335</c:v>
                </c:pt>
                <c:pt idx="8614">
                  <c:v>4.6333333333333337</c:v>
                </c:pt>
                <c:pt idx="8615">
                  <c:v>2</c:v>
                </c:pt>
                <c:pt idx="8616">
                  <c:v>14.126666666666667</c:v>
                </c:pt>
                <c:pt idx="8617">
                  <c:v>11.746666666666666</c:v>
                </c:pt>
                <c:pt idx="8618">
                  <c:v>6.419999999999999</c:v>
                </c:pt>
                <c:pt idx="8619">
                  <c:v>8.16</c:v>
                </c:pt>
                <c:pt idx="8620">
                  <c:v>10.033333333333333</c:v>
                </c:pt>
                <c:pt idx="8621">
                  <c:v>7.8266666666666662</c:v>
                </c:pt>
                <c:pt idx="8622">
                  <c:v>10.693333333333332</c:v>
                </c:pt>
                <c:pt idx="8623">
                  <c:v>10.220000000000001</c:v>
                </c:pt>
                <c:pt idx="8624">
                  <c:v>8.8800000000000008</c:v>
                </c:pt>
                <c:pt idx="8625">
                  <c:v>8.9599999999999991</c:v>
                </c:pt>
                <c:pt idx="8626">
                  <c:v>14.426666666666668</c:v>
                </c:pt>
                <c:pt idx="8627">
                  <c:v>8.98</c:v>
                </c:pt>
                <c:pt idx="8628">
                  <c:v>6.98</c:v>
                </c:pt>
                <c:pt idx="8629">
                  <c:v>30.700000000000003</c:v>
                </c:pt>
                <c:pt idx="8630">
                  <c:v>23.84666666666666</c:v>
                </c:pt>
                <c:pt idx="8631">
                  <c:v>21.240000000000002</c:v>
                </c:pt>
                <c:pt idx="8632">
                  <c:v>29.84666666666666</c:v>
                </c:pt>
                <c:pt idx="8633">
                  <c:v>8.206666666666667</c:v>
                </c:pt>
                <c:pt idx="8634">
                  <c:v>3.7266666666666657</c:v>
                </c:pt>
                <c:pt idx="8635">
                  <c:v>11.993333333333334</c:v>
                </c:pt>
                <c:pt idx="8636">
                  <c:v>14.033333333333333</c:v>
                </c:pt>
                <c:pt idx="8637">
                  <c:v>11.573333333333332</c:v>
                </c:pt>
                <c:pt idx="8638">
                  <c:v>10.78</c:v>
                </c:pt>
                <c:pt idx="8639">
                  <c:v>6</c:v>
                </c:pt>
                <c:pt idx="8640">
                  <c:v>2.7133333333333334</c:v>
                </c:pt>
                <c:pt idx="8641">
                  <c:v>8.879999999999999</c:v>
                </c:pt>
                <c:pt idx="8642">
                  <c:v>21.113333333333337</c:v>
                </c:pt>
                <c:pt idx="8643">
                  <c:v>6.7666666666666666</c:v>
                </c:pt>
                <c:pt idx="8644">
                  <c:v>6.9333333333333327</c:v>
                </c:pt>
                <c:pt idx="8645">
                  <c:v>4.0333333333333341</c:v>
                </c:pt>
                <c:pt idx="8646">
                  <c:v>9.16</c:v>
                </c:pt>
                <c:pt idx="8647">
                  <c:v>4.8066666666666666</c:v>
                </c:pt>
                <c:pt idx="8648">
                  <c:v>9.7266666666666648</c:v>
                </c:pt>
                <c:pt idx="8649">
                  <c:v>1.86</c:v>
                </c:pt>
                <c:pt idx="8650">
                  <c:v>5.2266666666666657</c:v>
                </c:pt>
                <c:pt idx="8651">
                  <c:v>3.5266666666666668</c:v>
                </c:pt>
                <c:pt idx="8652">
                  <c:v>1.8599999999999999</c:v>
                </c:pt>
                <c:pt idx="8653">
                  <c:v>2.4600000000000004</c:v>
                </c:pt>
                <c:pt idx="8654">
                  <c:v>0.43333333333333335</c:v>
                </c:pt>
                <c:pt idx="8655">
                  <c:v>0.68666666666666665</c:v>
                </c:pt>
                <c:pt idx="8656">
                  <c:v>0.70666666666666667</c:v>
                </c:pt>
                <c:pt idx="8657">
                  <c:v>0.8</c:v>
                </c:pt>
                <c:pt idx="8658">
                  <c:v>1.2733333333333334</c:v>
                </c:pt>
                <c:pt idx="8659">
                  <c:v>6.2600000000000007</c:v>
                </c:pt>
                <c:pt idx="8660">
                  <c:v>1.98</c:v>
                </c:pt>
                <c:pt idx="8661">
                  <c:v>3.3333333333333333E-2</c:v>
                </c:pt>
                <c:pt idx="8662">
                  <c:v>0.26666666666666666</c:v>
                </c:pt>
                <c:pt idx="8663">
                  <c:v>0.11333333333333334</c:v>
                </c:pt>
                <c:pt idx="8664">
                  <c:v>0.34666666666666668</c:v>
                </c:pt>
                <c:pt idx="8665">
                  <c:v>0.4</c:v>
                </c:pt>
                <c:pt idx="8666">
                  <c:v>2.1333333333333333</c:v>
                </c:pt>
                <c:pt idx="8667">
                  <c:v>0.98666666666666669</c:v>
                </c:pt>
                <c:pt idx="8668">
                  <c:v>6.4733333333333327</c:v>
                </c:pt>
                <c:pt idx="8669">
                  <c:v>3.22</c:v>
                </c:pt>
                <c:pt idx="8670">
                  <c:v>2.1800000000000002</c:v>
                </c:pt>
                <c:pt idx="8671">
                  <c:v>3.1466666666666665</c:v>
                </c:pt>
                <c:pt idx="8672">
                  <c:v>3.3200000000000007</c:v>
                </c:pt>
                <c:pt idx="8673">
                  <c:v>1.3133333333333332</c:v>
                </c:pt>
                <c:pt idx="8674">
                  <c:v>0.18000000000000002</c:v>
                </c:pt>
                <c:pt idx="8675">
                  <c:v>3.5600000000000009</c:v>
                </c:pt>
                <c:pt idx="8676">
                  <c:v>0.18666666666666668</c:v>
                </c:pt>
                <c:pt idx="8677">
                  <c:v>0.14000000000000001</c:v>
                </c:pt>
                <c:pt idx="8678">
                  <c:v>0.70666666666666667</c:v>
                </c:pt>
                <c:pt idx="8679">
                  <c:v>0.42</c:v>
                </c:pt>
                <c:pt idx="8680">
                  <c:v>5.26</c:v>
                </c:pt>
                <c:pt idx="8681">
                  <c:v>9.7200000000000006</c:v>
                </c:pt>
                <c:pt idx="8682">
                  <c:v>7.34</c:v>
                </c:pt>
                <c:pt idx="8683">
                  <c:v>4.6066666666666665</c:v>
                </c:pt>
                <c:pt idx="8684">
                  <c:v>4.246666666666667</c:v>
                </c:pt>
                <c:pt idx="8685">
                  <c:v>4.5266666666666673</c:v>
                </c:pt>
                <c:pt idx="8686">
                  <c:v>5.76</c:v>
                </c:pt>
                <c:pt idx="8687">
                  <c:v>2.0733333333333333</c:v>
                </c:pt>
                <c:pt idx="8688">
                  <c:v>1.06</c:v>
                </c:pt>
                <c:pt idx="8689">
                  <c:v>0.14000000000000001</c:v>
                </c:pt>
                <c:pt idx="8690">
                  <c:v>1.7266666666666668</c:v>
                </c:pt>
                <c:pt idx="8691">
                  <c:v>2.2733333333333334</c:v>
                </c:pt>
                <c:pt idx="8692">
                  <c:v>7.8199999999999985</c:v>
                </c:pt>
                <c:pt idx="8693">
                  <c:v>0.27333333333333332</c:v>
                </c:pt>
                <c:pt idx="8694">
                  <c:v>0</c:v>
                </c:pt>
                <c:pt idx="8695">
                  <c:v>2.6666666666666668E-2</c:v>
                </c:pt>
                <c:pt idx="8696">
                  <c:v>2.8466666666666667</c:v>
                </c:pt>
                <c:pt idx="8697">
                  <c:v>3.5</c:v>
                </c:pt>
                <c:pt idx="8698">
                  <c:v>2.6</c:v>
                </c:pt>
                <c:pt idx="8699">
                  <c:v>0.82000000000000006</c:v>
                </c:pt>
                <c:pt idx="8700">
                  <c:v>1.9400000000000002</c:v>
                </c:pt>
                <c:pt idx="8701">
                  <c:v>0</c:v>
                </c:pt>
                <c:pt idx="8702">
                  <c:v>0.14000000000000001</c:v>
                </c:pt>
                <c:pt idx="8703">
                  <c:v>0</c:v>
                </c:pt>
                <c:pt idx="8704">
                  <c:v>0</c:v>
                </c:pt>
                <c:pt idx="8705">
                  <c:v>6.6666666666666671E-3</c:v>
                </c:pt>
                <c:pt idx="8706">
                  <c:v>4.6666666666666662E-2</c:v>
                </c:pt>
                <c:pt idx="8707">
                  <c:v>0.12666666666666665</c:v>
                </c:pt>
                <c:pt idx="8708">
                  <c:v>0.39333333333333337</c:v>
                </c:pt>
                <c:pt idx="8709">
                  <c:v>3.3333333333333333E-2</c:v>
                </c:pt>
                <c:pt idx="8710">
                  <c:v>0.04</c:v>
                </c:pt>
                <c:pt idx="8711">
                  <c:v>0.11333333333333333</c:v>
                </c:pt>
                <c:pt idx="8712">
                  <c:v>4.6666666666666662E-2</c:v>
                </c:pt>
                <c:pt idx="8713">
                  <c:v>0</c:v>
                </c:pt>
                <c:pt idx="8714">
                  <c:v>0</c:v>
                </c:pt>
                <c:pt idx="8715">
                  <c:v>0</c:v>
                </c:pt>
                <c:pt idx="8716">
                  <c:v>0</c:v>
                </c:pt>
                <c:pt idx="8717">
                  <c:v>1.3333333333333334E-2</c:v>
                </c:pt>
                <c:pt idx="8718">
                  <c:v>0</c:v>
                </c:pt>
                <c:pt idx="8719">
                  <c:v>0</c:v>
                </c:pt>
                <c:pt idx="8720">
                  <c:v>0</c:v>
                </c:pt>
                <c:pt idx="8721">
                  <c:v>0</c:v>
                </c:pt>
                <c:pt idx="8722">
                  <c:v>0.22666666666666668</c:v>
                </c:pt>
                <c:pt idx="8723">
                  <c:v>0.33999999999999997</c:v>
                </c:pt>
                <c:pt idx="8724">
                  <c:v>0.12666666666666668</c:v>
                </c:pt>
                <c:pt idx="8725">
                  <c:v>0.22</c:v>
                </c:pt>
                <c:pt idx="8726">
                  <c:v>0.43333333333333335</c:v>
                </c:pt>
                <c:pt idx="8727">
                  <c:v>3.3333333333333333E-2</c:v>
                </c:pt>
                <c:pt idx="8728">
                  <c:v>1.0733333333333335</c:v>
                </c:pt>
                <c:pt idx="8729">
                  <c:v>4.6666666666666662E-2</c:v>
                </c:pt>
                <c:pt idx="8730">
                  <c:v>0</c:v>
                </c:pt>
                <c:pt idx="8731">
                  <c:v>0</c:v>
                </c:pt>
                <c:pt idx="8732">
                  <c:v>0.21333333333333335</c:v>
                </c:pt>
                <c:pt idx="8733">
                  <c:v>1.8199999999999998</c:v>
                </c:pt>
                <c:pt idx="8734">
                  <c:v>1.7266666666666666</c:v>
                </c:pt>
                <c:pt idx="8735">
                  <c:v>1.9666666666666666</c:v>
                </c:pt>
                <c:pt idx="8736">
                  <c:v>1.74</c:v>
                </c:pt>
                <c:pt idx="8737">
                  <c:v>2.686666666666667</c:v>
                </c:pt>
                <c:pt idx="8738">
                  <c:v>0</c:v>
                </c:pt>
                <c:pt idx="8739">
                  <c:v>0.12666666666666665</c:v>
                </c:pt>
                <c:pt idx="8740">
                  <c:v>0</c:v>
                </c:pt>
                <c:pt idx="8741">
                  <c:v>6.6666666666666671E-3</c:v>
                </c:pt>
                <c:pt idx="8742">
                  <c:v>0</c:v>
                </c:pt>
                <c:pt idx="8743">
                  <c:v>0.02</c:v>
                </c:pt>
                <c:pt idx="8744">
                  <c:v>2.1133333333333328</c:v>
                </c:pt>
                <c:pt idx="8745">
                  <c:v>3.6199999999999997</c:v>
                </c:pt>
                <c:pt idx="8746">
                  <c:v>1.1133333333333335</c:v>
                </c:pt>
                <c:pt idx="8747">
                  <c:v>1.6933333333333331</c:v>
                </c:pt>
                <c:pt idx="8748">
                  <c:v>0.14000000000000001</c:v>
                </c:pt>
                <c:pt idx="8749">
                  <c:v>0.13333333333333333</c:v>
                </c:pt>
                <c:pt idx="8750">
                  <c:v>0</c:v>
                </c:pt>
                <c:pt idx="8751">
                  <c:v>0.13333333333333333</c:v>
                </c:pt>
                <c:pt idx="8752">
                  <c:v>0</c:v>
                </c:pt>
                <c:pt idx="8753">
                  <c:v>0.24666666666666667</c:v>
                </c:pt>
                <c:pt idx="8754">
                  <c:v>0.47333333333333338</c:v>
                </c:pt>
                <c:pt idx="8755">
                  <c:v>0.13333333333333333</c:v>
                </c:pt>
                <c:pt idx="8756">
                  <c:v>0.81333333333333324</c:v>
                </c:pt>
                <c:pt idx="8757">
                  <c:v>0.95333333333333337</c:v>
                </c:pt>
                <c:pt idx="8758">
                  <c:v>0.04</c:v>
                </c:pt>
                <c:pt idx="8759">
                  <c:v>0.28000000000000003</c:v>
                </c:pt>
                <c:pt idx="8760">
                  <c:v>0.26666666666666666</c:v>
                </c:pt>
                <c:pt idx="8761">
                  <c:v>0.66666666666666663</c:v>
                </c:pt>
                <c:pt idx="8762">
                  <c:v>6.6666666666666671E-3</c:v>
                </c:pt>
                <c:pt idx="8763">
                  <c:v>0</c:v>
                </c:pt>
                <c:pt idx="8764">
                  <c:v>0.33999999999999997</c:v>
                </c:pt>
                <c:pt idx="8765">
                  <c:v>0.02</c:v>
                </c:pt>
                <c:pt idx="8766">
                  <c:v>1.3333333333333334E-2</c:v>
                </c:pt>
                <c:pt idx="8767">
                  <c:v>0</c:v>
                </c:pt>
                <c:pt idx="8768">
                  <c:v>0</c:v>
                </c:pt>
                <c:pt idx="8769">
                  <c:v>0</c:v>
                </c:pt>
                <c:pt idx="8770">
                  <c:v>0</c:v>
                </c:pt>
                <c:pt idx="8771">
                  <c:v>0</c:v>
                </c:pt>
                <c:pt idx="8772">
                  <c:v>0</c:v>
                </c:pt>
                <c:pt idx="8773">
                  <c:v>0</c:v>
                </c:pt>
                <c:pt idx="8774">
                  <c:v>0</c:v>
                </c:pt>
                <c:pt idx="8775">
                  <c:v>0</c:v>
                </c:pt>
                <c:pt idx="8776">
                  <c:v>0</c:v>
                </c:pt>
                <c:pt idx="8777">
                  <c:v>0</c:v>
                </c:pt>
                <c:pt idx="8778">
                  <c:v>0</c:v>
                </c:pt>
                <c:pt idx="8779">
                  <c:v>0</c:v>
                </c:pt>
                <c:pt idx="8780">
                  <c:v>0.4</c:v>
                </c:pt>
                <c:pt idx="8781">
                  <c:v>0.26666666666666666</c:v>
                </c:pt>
                <c:pt idx="8782">
                  <c:v>0.52</c:v>
                </c:pt>
                <c:pt idx="8783">
                  <c:v>0.26666666666666666</c:v>
                </c:pt>
                <c:pt idx="8784">
                  <c:v>0.14666666666666667</c:v>
                </c:pt>
                <c:pt idx="8785">
                  <c:v>0.3</c:v>
                </c:pt>
                <c:pt idx="8786">
                  <c:v>3.04</c:v>
                </c:pt>
                <c:pt idx="8787">
                  <c:v>2.14</c:v>
                </c:pt>
                <c:pt idx="8788">
                  <c:v>0.42</c:v>
                </c:pt>
                <c:pt idx="8789">
                  <c:v>1.1000000000000001</c:v>
                </c:pt>
                <c:pt idx="8790">
                  <c:v>0.43333333333333335</c:v>
                </c:pt>
                <c:pt idx="8791">
                  <c:v>0.62</c:v>
                </c:pt>
                <c:pt idx="8792">
                  <c:v>0.35333333333333333</c:v>
                </c:pt>
                <c:pt idx="8793">
                  <c:v>0</c:v>
                </c:pt>
                <c:pt idx="8794">
                  <c:v>0</c:v>
                </c:pt>
                <c:pt idx="8795">
                  <c:v>0</c:v>
                </c:pt>
                <c:pt idx="8796">
                  <c:v>0</c:v>
                </c:pt>
                <c:pt idx="8797">
                  <c:v>0</c:v>
                </c:pt>
                <c:pt idx="8798">
                  <c:v>0</c:v>
                </c:pt>
                <c:pt idx="8799">
                  <c:v>0</c:v>
                </c:pt>
                <c:pt idx="8800">
                  <c:v>0</c:v>
                </c:pt>
                <c:pt idx="8801">
                  <c:v>0</c:v>
                </c:pt>
                <c:pt idx="8802">
                  <c:v>0.33999999999999997</c:v>
                </c:pt>
                <c:pt idx="8803">
                  <c:v>0.14000000000000001</c:v>
                </c:pt>
                <c:pt idx="8804">
                  <c:v>1.2066666666666668</c:v>
                </c:pt>
                <c:pt idx="8805">
                  <c:v>1.02</c:v>
                </c:pt>
                <c:pt idx="8806">
                  <c:v>3.3466666666666667</c:v>
                </c:pt>
                <c:pt idx="8807">
                  <c:v>0.8</c:v>
                </c:pt>
                <c:pt idx="8808">
                  <c:v>0.90666666666666662</c:v>
                </c:pt>
                <c:pt idx="8809">
                  <c:v>1.8066666666666664</c:v>
                </c:pt>
                <c:pt idx="8810">
                  <c:v>1.3466666666666667</c:v>
                </c:pt>
                <c:pt idx="8811">
                  <c:v>0</c:v>
                </c:pt>
                <c:pt idx="8812">
                  <c:v>0.2533333333333333</c:v>
                </c:pt>
                <c:pt idx="8813">
                  <c:v>1.22</c:v>
                </c:pt>
                <c:pt idx="8814">
                  <c:v>0.5</c:v>
                </c:pt>
                <c:pt idx="8815">
                  <c:v>8.666666666666667E-2</c:v>
                </c:pt>
                <c:pt idx="8816">
                  <c:v>0.31333333333333335</c:v>
                </c:pt>
                <c:pt idx="8817">
                  <c:v>0</c:v>
                </c:pt>
                <c:pt idx="8818">
                  <c:v>3.3333333333333333E-2</c:v>
                </c:pt>
                <c:pt idx="8819">
                  <c:v>0.04</c:v>
                </c:pt>
                <c:pt idx="8820">
                  <c:v>0.3133333333333333</c:v>
                </c:pt>
                <c:pt idx="8821">
                  <c:v>1.0066666666666666</c:v>
                </c:pt>
                <c:pt idx="8822">
                  <c:v>0.18000000000000002</c:v>
                </c:pt>
                <c:pt idx="8823">
                  <c:v>2.6666666666666668E-2</c:v>
                </c:pt>
                <c:pt idx="8824">
                  <c:v>0.23333333333333334</c:v>
                </c:pt>
                <c:pt idx="8825">
                  <c:v>0</c:v>
                </c:pt>
                <c:pt idx="8826">
                  <c:v>0.84</c:v>
                </c:pt>
                <c:pt idx="8827">
                  <c:v>0</c:v>
                </c:pt>
                <c:pt idx="8828">
                  <c:v>0</c:v>
                </c:pt>
                <c:pt idx="8829">
                  <c:v>0.16666666666666666</c:v>
                </c:pt>
                <c:pt idx="8830">
                  <c:v>1.8</c:v>
                </c:pt>
                <c:pt idx="8831">
                  <c:v>1.04</c:v>
                </c:pt>
                <c:pt idx="8832">
                  <c:v>1.48</c:v>
                </c:pt>
                <c:pt idx="8833">
                  <c:v>1.0066666666666666</c:v>
                </c:pt>
                <c:pt idx="8834">
                  <c:v>4.6666666666666662E-2</c:v>
                </c:pt>
                <c:pt idx="8835">
                  <c:v>0.10666666666666667</c:v>
                </c:pt>
                <c:pt idx="8836">
                  <c:v>9.3333333333333324E-2</c:v>
                </c:pt>
                <c:pt idx="8837">
                  <c:v>3.3333333333333333E-2</c:v>
                </c:pt>
                <c:pt idx="8838">
                  <c:v>0</c:v>
                </c:pt>
                <c:pt idx="8839">
                  <c:v>0</c:v>
                </c:pt>
                <c:pt idx="8840">
                  <c:v>0.48666666666666664</c:v>
                </c:pt>
                <c:pt idx="8841">
                  <c:v>0.41333333333333333</c:v>
                </c:pt>
                <c:pt idx="8842">
                  <c:v>0.66666666666666663</c:v>
                </c:pt>
                <c:pt idx="8843">
                  <c:v>2.2599999999999998</c:v>
                </c:pt>
                <c:pt idx="8844">
                  <c:v>1.6133333333333331</c:v>
                </c:pt>
                <c:pt idx="8845">
                  <c:v>2.98</c:v>
                </c:pt>
                <c:pt idx="8846">
                  <c:v>1.3533333333333333</c:v>
                </c:pt>
                <c:pt idx="8847">
                  <c:v>2.2066666666666666</c:v>
                </c:pt>
                <c:pt idx="8848">
                  <c:v>1.3333333333333333</c:v>
                </c:pt>
                <c:pt idx="8849">
                  <c:v>1.4866666666666668</c:v>
                </c:pt>
                <c:pt idx="8850">
                  <c:v>1.2</c:v>
                </c:pt>
                <c:pt idx="8851">
                  <c:v>2.2066666666666666</c:v>
                </c:pt>
                <c:pt idx="8852">
                  <c:v>0.90666666666666673</c:v>
                </c:pt>
                <c:pt idx="8853">
                  <c:v>1.22</c:v>
                </c:pt>
                <c:pt idx="8854">
                  <c:v>3.2933333333333334</c:v>
                </c:pt>
                <c:pt idx="8855">
                  <c:v>0.93333333333333335</c:v>
                </c:pt>
                <c:pt idx="8856">
                  <c:v>0.56666666666666665</c:v>
                </c:pt>
                <c:pt idx="8857">
                  <c:v>0.98666666666666669</c:v>
                </c:pt>
                <c:pt idx="8858">
                  <c:v>1.5333333333333334</c:v>
                </c:pt>
                <c:pt idx="8859">
                  <c:v>0.77333333333333332</c:v>
                </c:pt>
                <c:pt idx="8860">
                  <c:v>6.0333333333333332</c:v>
                </c:pt>
                <c:pt idx="8861">
                  <c:v>7.4466666666666672</c:v>
                </c:pt>
                <c:pt idx="8862">
                  <c:v>3.3066666666666666</c:v>
                </c:pt>
                <c:pt idx="8863">
                  <c:v>2.68</c:v>
                </c:pt>
                <c:pt idx="8864">
                  <c:v>1.8</c:v>
                </c:pt>
                <c:pt idx="8865">
                  <c:v>2.2399999999999998</c:v>
                </c:pt>
                <c:pt idx="8866">
                  <c:v>2.1866666666666665</c:v>
                </c:pt>
                <c:pt idx="8867">
                  <c:v>3.2066666666666674</c:v>
                </c:pt>
                <c:pt idx="8868">
                  <c:v>3.9533333333333336</c:v>
                </c:pt>
                <c:pt idx="8869">
                  <c:v>3.2733333333333334</c:v>
                </c:pt>
                <c:pt idx="8870">
                  <c:v>6.7200000000000006</c:v>
                </c:pt>
                <c:pt idx="8871">
                  <c:v>0.8</c:v>
                </c:pt>
                <c:pt idx="8872">
                  <c:v>0.72666666666666668</c:v>
                </c:pt>
                <c:pt idx="8873">
                  <c:v>1.1466666666666667</c:v>
                </c:pt>
                <c:pt idx="8874">
                  <c:v>0.9933333333333334</c:v>
                </c:pt>
                <c:pt idx="8875">
                  <c:v>1.7600000000000002</c:v>
                </c:pt>
                <c:pt idx="8876">
                  <c:v>3.7800000000000002</c:v>
                </c:pt>
                <c:pt idx="8877">
                  <c:v>2.2666666666666666</c:v>
                </c:pt>
                <c:pt idx="8878">
                  <c:v>1.3733333333333335</c:v>
                </c:pt>
                <c:pt idx="8879">
                  <c:v>2.8800000000000003</c:v>
                </c:pt>
                <c:pt idx="8880">
                  <c:v>1.78</c:v>
                </c:pt>
                <c:pt idx="8881">
                  <c:v>0</c:v>
                </c:pt>
                <c:pt idx="8882">
                  <c:v>6.6666666666666671E-3</c:v>
                </c:pt>
                <c:pt idx="8883">
                  <c:v>0.88</c:v>
                </c:pt>
                <c:pt idx="8884">
                  <c:v>1.2066666666666668</c:v>
                </c:pt>
                <c:pt idx="8885">
                  <c:v>5.9466666666666672</c:v>
                </c:pt>
                <c:pt idx="8886">
                  <c:v>3.4333333333333331</c:v>
                </c:pt>
                <c:pt idx="8887">
                  <c:v>5.2133333333333338</c:v>
                </c:pt>
                <c:pt idx="8888">
                  <c:v>7.1066666666666674</c:v>
                </c:pt>
                <c:pt idx="8889">
                  <c:v>5.6466666666666656</c:v>
                </c:pt>
                <c:pt idx="8890">
                  <c:v>4.92</c:v>
                </c:pt>
                <c:pt idx="8891">
                  <c:v>11.613333333333333</c:v>
                </c:pt>
                <c:pt idx="8892">
                  <c:v>4.7266666666666657</c:v>
                </c:pt>
                <c:pt idx="8893">
                  <c:v>3.0533333333333337</c:v>
                </c:pt>
                <c:pt idx="8894">
                  <c:v>0.3</c:v>
                </c:pt>
                <c:pt idx="8895">
                  <c:v>2.773333333333333</c:v>
                </c:pt>
                <c:pt idx="8896">
                  <c:v>1.1200000000000001</c:v>
                </c:pt>
                <c:pt idx="8897">
                  <c:v>5.6733333333333329</c:v>
                </c:pt>
                <c:pt idx="8898">
                  <c:v>5.666666666666667</c:v>
                </c:pt>
                <c:pt idx="8899">
                  <c:v>2.2933333333333339</c:v>
                </c:pt>
                <c:pt idx="8900">
                  <c:v>1.1266666666666665</c:v>
                </c:pt>
                <c:pt idx="8901">
                  <c:v>0.2</c:v>
                </c:pt>
                <c:pt idx="8902">
                  <c:v>0.29333333333333333</c:v>
                </c:pt>
                <c:pt idx="8903">
                  <c:v>0.42</c:v>
                </c:pt>
                <c:pt idx="8904">
                  <c:v>8.666666666666667E-2</c:v>
                </c:pt>
                <c:pt idx="8905">
                  <c:v>0.61333333333333329</c:v>
                </c:pt>
                <c:pt idx="8906">
                  <c:v>2.4733333333333336</c:v>
                </c:pt>
                <c:pt idx="8907">
                  <c:v>0.48666666666666664</c:v>
                </c:pt>
                <c:pt idx="8908">
                  <c:v>1.9600000000000002</c:v>
                </c:pt>
                <c:pt idx="8909">
                  <c:v>0.5066666666666666</c:v>
                </c:pt>
                <c:pt idx="8910">
                  <c:v>0.22666666666666666</c:v>
                </c:pt>
                <c:pt idx="8911">
                  <c:v>1.52</c:v>
                </c:pt>
                <c:pt idx="8912">
                  <c:v>1.6266666666666665</c:v>
                </c:pt>
                <c:pt idx="8913">
                  <c:v>7.58</c:v>
                </c:pt>
                <c:pt idx="8914">
                  <c:v>2.7133333333333329</c:v>
                </c:pt>
                <c:pt idx="8915">
                  <c:v>5.2133333333333338</c:v>
                </c:pt>
                <c:pt idx="8916">
                  <c:v>0</c:v>
                </c:pt>
                <c:pt idx="8917">
                  <c:v>2.9733333333333336</c:v>
                </c:pt>
                <c:pt idx="8918">
                  <c:v>0.41333333333333333</c:v>
                </c:pt>
                <c:pt idx="8919">
                  <c:v>0.36666666666666664</c:v>
                </c:pt>
                <c:pt idx="8920">
                  <c:v>0.94666666666666666</c:v>
                </c:pt>
                <c:pt idx="8921">
                  <c:v>1.3733333333333335</c:v>
                </c:pt>
                <c:pt idx="8922">
                  <c:v>0.7</c:v>
                </c:pt>
                <c:pt idx="8923">
                  <c:v>0.88666666666666671</c:v>
                </c:pt>
                <c:pt idx="8924">
                  <c:v>2.2733333333333334</c:v>
                </c:pt>
                <c:pt idx="8925">
                  <c:v>2.0466666666666664</c:v>
                </c:pt>
                <c:pt idx="8926">
                  <c:v>2.4133333333333331</c:v>
                </c:pt>
                <c:pt idx="8927">
                  <c:v>5.08</c:v>
                </c:pt>
                <c:pt idx="8928">
                  <c:v>1.6333333333333335</c:v>
                </c:pt>
                <c:pt idx="8929">
                  <c:v>1.9133333333333336</c:v>
                </c:pt>
                <c:pt idx="8930">
                  <c:v>3.4866666666666664</c:v>
                </c:pt>
                <c:pt idx="8931">
                  <c:v>3.0133333333333332</c:v>
                </c:pt>
                <c:pt idx="8932">
                  <c:v>1.4933333333333334</c:v>
                </c:pt>
                <c:pt idx="8933">
                  <c:v>0.32666666666666672</c:v>
                </c:pt>
                <c:pt idx="8934">
                  <c:v>3.2</c:v>
                </c:pt>
                <c:pt idx="8935">
                  <c:v>0.92666666666666686</c:v>
                </c:pt>
                <c:pt idx="8936">
                  <c:v>3.1199999999999997</c:v>
                </c:pt>
                <c:pt idx="8937">
                  <c:v>3.6333333333333337</c:v>
                </c:pt>
                <c:pt idx="8938">
                  <c:v>0.98</c:v>
                </c:pt>
                <c:pt idx="8939">
                  <c:v>0.61333333333333329</c:v>
                </c:pt>
                <c:pt idx="8940">
                  <c:v>4.6933333333333334</c:v>
                </c:pt>
                <c:pt idx="8941">
                  <c:v>5.8066666666666675</c:v>
                </c:pt>
                <c:pt idx="8942">
                  <c:v>3.82</c:v>
                </c:pt>
                <c:pt idx="8943">
                  <c:v>0.36666666666666664</c:v>
                </c:pt>
                <c:pt idx="8944">
                  <c:v>3.2800000000000002</c:v>
                </c:pt>
                <c:pt idx="8945">
                  <c:v>4.1333333333333337</c:v>
                </c:pt>
                <c:pt idx="8946">
                  <c:v>5.546666666666666</c:v>
                </c:pt>
                <c:pt idx="8947">
                  <c:v>1.8066666666666664</c:v>
                </c:pt>
                <c:pt idx="8948">
                  <c:v>1.5399999999999998</c:v>
                </c:pt>
                <c:pt idx="8949">
                  <c:v>2.0933333333333333</c:v>
                </c:pt>
                <c:pt idx="8950">
                  <c:v>10.966666666666667</c:v>
                </c:pt>
                <c:pt idx="8951">
                  <c:v>11.026666666666666</c:v>
                </c:pt>
                <c:pt idx="8952">
                  <c:v>9.8866666666666649</c:v>
                </c:pt>
                <c:pt idx="8953">
                  <c:v>5.4000000000000012</c:v>
                </c:pt>
                <c:pt idx="8954">
                  <c:v>1.9533333333333331</c:v>
                </c:pt>
                <c:pt idx="8955">
                  <c:v>9.9799999999999986</c:v>
                </c:pt>
                <c:pt idx="8956">
                  <c:v>9.32</c:v>
                </c:pt>
                <c:pt idx="8957">
                  <c:v>6.0533333333333337</c:v>
                </c:pt>
                <c:pt idx="8958">
                  <c:v>14.153333333333332</c:v>
                </c:pt>
                <c:pt idx="8959">
                  <c:v>21.193333333333335</c:v>
                </c:pt>
                <c:pt idx="8960">
                  <c:v>8.1999999999999993</c:v>
                </c:pt>
                <c:pt idx="8961">
                  <c:v>10.333333333333332</c:v>
                </c:pt>
                <c:pt idx="8962">
                  <c:v>11.026666666666666</c:v>
                </c:pt>
                <c:pt idx="8963">
                  <c:v>15.84</c:v>
                </c:pt>
                <c:pt idx="8964">
                  <c:v>15.006666666666668</c:v>
                </c:pt>
                <c:pt idx="8965">
                  <c:v>12.426666666666666</c:v>
                </c:pt>
                <c:pt idx="8966">
                  <c:v>17.420000000000002</c:v>
                </c:pt>
                <c:pt idx="8967">
                  <c:v>18.586666666666662</c:v>
                </c:pt>
                <c:pt idx="8968">
                  <c:v>13.379999999999999</c:v>
                </c:pt>
                <c:pt idx="8969">
                  <c:v>17.740000000000002</c:v>
                </c:pt>
                <c:pt idx="8970">
                  <c:v>15.753333333333332</c:v>
                </c:pt>
                <c:pt idx="8971">
                  <c:v>12.633333333333333</c:v>
                </c:pt>
                <c:pt idx="8972">
                  <c:v>13.1</c:v>
                </c:pt>
                <c:pt idx="8973">
                  <c:v>16.113333333333333</c:v>
                </c:pt>
                <c:pt idx="8974">
                  <c:v>4.4266666666666667</c:v>
                </c:pt>
                <c:pt idx="8975">
                  <c:v>8.4066666666666681</c:v>
                </c:pt>
                <c:pt idx="8976">
                  <c:v>11.213333333333333</c:v>
                </c:pt>
                <c:pt idx="8977">
                  <c:v>19.186666666666664</c:v>
                </c:pt>
                <c:pt idx="8978">
                  <c:v>14.526666666666667</c:v>
                </c:pt>
                <c:pt idx="8979">
                  <c:v>15.166666666666666</c:v>
                </c:pt>
                <c:pt idx="8980">
                  <c:v>18.600000000000001</c:v>
                </c:pt>
                <c:pt idx="8981">
                  <c:v>23.14</c:v>
                </c:pt>
                <c:pt idx="8982">
                  <c:v>6.8133333333333335</c:v>
                </c:pt>
                <c:pt idx="8983">
                  <c:v>5.1866666666666674</c:v>
                </c:pt>
                <c:pt idx="8984">
                  <c:v>0.76666666666666683</c:v>
                </c:pt>
                <c:pt idx="8985">
                  <c:v>15.486666666666668</c:v>
                </c:pt>
                <c:pt idx="8986">
                  <c:v>16.133333333333333</c:v>
                </c:pt>
                <c:pt idx="8987">
                  <c:v>10.946666666666665</c:v>
                </c:pt>
                <c:pt idx="8988">
                  <c:v>12.906666666666668</c:v>
                </c:pt>
                <c:pt idx="8989">
                  <c:v>22.306666666666665</c:v>
                </c:pt>
                <c:pt idx="8990">
                  <c:v>12.826666666666664</c:v>
                </c:pt>
                <c:pt idx="8991">
                  <c:v>11.933333333333334</c:v>
                </c:pt>
                <c:pt idx="8992">
                  <c:v>21.5</c:v>
                </c:pt>
                <c:pt idx="8993">
                  <c:v>7.7333333333333343</c:v>
                </c:pt>
                <c:pt idx="8994">
                  <c:v>4.5333333333333332</c:v>
                </c:pt>
                <c:pt idx="8995">
                  <c:v>15.346666666666668</c:v>
                </c:pt>
                <c:pt idx="8996">
                  <c:v>11.373333333333333</c:v>
                </c:pt>
                <c:pt idx="8997">
                  <c:v>10.526666666666666</c:v>
                </c:pt>
                <c:pt idx="8998">
                  <c:v>11.959999999999999</c:v>
                </c:pt>
                <c:pt idx="8999">
                  <c:v>18.266666666666666</c:v>
                </c:pt>
                <c:pt idx="9000">
                  <c:v>6.6533333333333333</c:v>
                </c:pt>
                <c:pt idx="9001">
                  <c:v>17.446666666666665</c:v>
                </c:pt>
                <c:pt idx="9002">
                  <c:v>5.8666666666666663</c:v>
                </c:pt>
                <c:pt idx="9003">
                  <c:v>9.4533333333333314</c:v>
                </c:pt>
                <c:pt idx="9004">
                  <c:v>10.466666666666669</c:v>
                </c:pt>
                <c:pt idx="9005">
                  <c:v>12.98</c:v>
                </c:pt>
                <c:pt idx="9006">
                  <c:v>2.8066666666666662</c:v>
                </c:pt>
                <c:pt idx="9007">
                  <c:v>5.0133333333333336</c:v>
                </c:pt>
                <c:pt idx="9008">
                  <c:v>14.33333333333333</c:v>
                </c:pt>
                <c:pt idx="9009">
                  <c:v>9.9600000000000009</c:v>
                </c:pt>
                <c:pt idx="9010">
                  <c:v>2.3733333333333335</c:v>
                </c:pt>
                <c:pt idx="9011">
                  <c:v>2.6333333333333333</c:v>
                </c:pt>
                <c:pt idx="9012">
                  <c:v>1.2666666666666666</c:v>
                </c:pt>
                <c:pt idx="9013">
                  <c:v>4.4333333333333336</c:v>
                </c:pt>
                <c:pt idx="9014">
                  <c:v>11.013333333333332</c:v>
                </c:pt>
                <c:pt idx="9015">
                  <c:v>5.8533333333333335</c:v>
                </c:pt>
                <c:pt idx="9016">
                  <c:v>7.6733333333333329</c:v>
                </c:pt>
                <c:pt idx="9017">
                  <c:v>1.3866666666666667</c:v>
                </c:pt>
                <c:pt idx="9018">
                  <c:v>2.1066666666666665</c:v>
                </c:pt>
                <c:pt idx="9019">
                  <c:v>5.5600000000000005</c:v>
                </c:pt>
                <c:pt idx="9020">
                  <c:v>6.4399999999999995</c:v>
                </c:pt>
                <c:pt idx="9021">
                  <c:v>8.6333333333333329</c:v>
                </c:pt>
                <c:pt idx="9022">
                  <c:v>4.3466666666666667</c:v>
                </c:pt>
                <c:pt idx="9023">
                  <c:v>6.9733333333333327</c:v>
                </c:pt>
                <c:pt idx="9024">
                  <c:v>5.6466666666666665</c:v>
                </c:pt>
                <c:pt idx="9025">
                  <c:v>5.7266666666666675</c:v>
                </c:pt>
                <c:pt idx="9026">
                  <c:v>3.8733333333333335</c:v>
                </c:pt>
                <c:pt idx="9027">
                  <c:v>1.9066666666666667</c:v>
                </c:pt>
                <c:pt idx="9028">
                  <c:v>4.9000000000000004</c:v>
                </c:pt>
                <c:pt idx="9029">
                  <c:v>2.2599999999999998</c:v>
                </c:pt>
                <c:pt idx="9030">
                  <c:v>2.4466666666666663</c:v>
                </c:pt>
                <c:pt idx="9031">
                  <c:v>2.0000000000000004</c:v>
                </c:pt>
                <c:pt idx="9032">
                  <c:v>2.2933333333333334</c:v>
                </c:pt>
                <c:pt idx="9033">
                  <c:v>4.9133333333333322</c:v>
                </c:pt>
                <c:pt idx="9034">
                  <c:v>4.92</c:v>
                </c:pt>
                <c:pt idx="9035">
                  <c:v>1.1933333333333331</c:v>
                </c:pt>
                <c:pt idx="9036">
                  <c:v>0.20666666666666667</c:v>
                </c:pt>
                <c:pt idx="9037">
                  <c:v>0.17333333333333334</c:v>
                </c:pt>
                <c:pt idx="9038">
                  <c:v>2.6599999999999997</c:v>
                </c:pt>
                <c:pt idx="9039">
                  <c:v>4.1466666666666665</c:v>
                </c:pt>
                <c:pt idx="9040">
                  <c:v>2.1666666666666665</c:v>
                </c:pt>
                <c:pt idx="9041">
                  <c:v>3.6266666666666669</c:v>
                </c:pt>
                <c:pt idx="9042">
                  <c:v>0.71333333333333326</c:v>
                </c:pt>
                <c:pt idx="9043">
                  <c:v>4.166666666666667</c:v>
                </c:pt>
                <c:pt idx="9044">
                  <c:v>2.1</c:v>
                </c:pt>
                <c:pt idx="9045">
                  <c:v>2.2533333333333334</c:v>
                </c:pt>
                <c:pt idx="9046">
                  <c:v>1.6866666666666668</c:v>
                </c:pt>
                <c:pt idx="9047">
                  <c:v>1.5866666666666667</c:v>
                </c:pt>
                <c:pt idx="9048">
                  <c:v>1.2266666666666666</c:v>
                </c:pt>
                <c:pt idx="9049">
                  <c:v>0.12000000000000001</c:v>
                </c:pt>
                <c:pt idx="9050">
                  <c:v>0</c:v>
                </c:pt>
                <c:pt idx="9051">
                  <c:v>0.18666666666666665</c:v>
                </c:pt>
                <c:pt idx="9052">
                  <c:v>0.31333333333333335</c:v>
                </c:pt>
                <c:pt idx="9053">
                  <c:v>0.23333333333333334</c:v>
                </c:pt>
                <c:pt idx="9054">
                  <c:v>1.3333333333333334E-2</c:v>
                </c:pt>
                <c:pt idx="9055">
                  <c:v>1.6333333333333333</c:v>
                </c:pt>
                <c:pt idx="9056">
                  <c:v>0.52</c:v>
                </c:pt>
                <c:pt idx="9057">
                  <c:v>0</c:v>
                </c:pt>
                <c:pt idx="9058">
                  <c:v>6.6666666666666671E-3</c:v>
                </c:pt>
                <c:pt idx="9059">
                  <c:v>0.70666666666666667</c:v>
                </c:pt>
                <c:pt idx="9060">
                  <c:v>0</c:v>
                </c:pt>
                <c:pt idx="9061">
                  <c:v>0</c:v>
                </c:pt>
                <c:pt idx="9062">
                  <c:v>0</c:v>
                </c:pt>
                <c:pt idx="9063">
                  <c:v>0</c:v>
                </c:pt>
                <c:pt idx="9064">
                  <c:v>0</c:v>
                </c:pt>
                <c:pt idx="9065">
                  <c:v>0</c:v>
                </c:pt>
                <c:pt idx="9066">
                  <c:v>0</c:v>
                </c:pt>
                <c:pt idx="9067">
                  <c:v>0.57333333333333336</c:v>
                </c:pt>
                <c:pt idx="9068">
                  <c:v>0.04</c:v>
                </c:pt>
                <c:pt idx="9069">
                  <c:v>1.3333333333333334E-2</c:v>
                </c:pt>
                <c:pt idx="9070">
                  <c:v>0</c:v>
                </c:pt>
                <c:pt idx="9071">
                  <c:v>0</c:v>
                </c:pt>
                <c:pt idx="9072">
                  <c:v>0</c:v>
                </c:pt>
                <c:pt idx="9073">
                  <c:v>0</c:v>
                </c:pt>
                <c:pt idx="9074">
                  <c:v>0</c:v>
                </c:pt>
                <c:pt idx="9075">
                  <c:v>0</c:v>
                </c:pt>
                <c:pt idx="9076">
                  <c:v>0</c:v>
                </c:pt>
                <c:pt idx="9077">
                  <c:v>0</c:v>
                </c:pt>
                <c:pt idx="9078">
                  <c:v>0.11333333333333333</c:v>
                </c:pt>
                <c:pt idx="9079">
                  <c:v>0.14666666666666667</c:v>
                </c:pt>
                <c:pt idx="9080">
                  <c:v>0.46666666666666667</c:v>
                </c:pt>
                <c:pt idx="9081">
                  <c:v>0.23333333333333334</c:v>
                </c:pt>
                <c:pt idx="9082">
                  <c:v>1.74</c:v>
                </c:pt>
                <c:pt idx="9083">
                  <c:v>0.35333333333333333</c:v>
                </c:pt>
                <c:pt idx="9084">
                  <c:v>0</c:v>
                </c:pt>
                <c:pt idx="9085">
                  <c:v>0.64</c:v>
                </c:pt>
                <c:pt idx="9086">
                  <c:v>0.23333333333333334</c:v>
                </c:pt>
                <c:pt idx="9087">
                  <c:v>0.71333333333333326</c:v>
                </c:pt>
                <c:pt idx="9088">
                  <c:v>0.33333333333333331</c:v>
                </c:pt>
                <c:pt idx="9089">
                  <c:v>0</c:v>
                </c:pt>
                <c:pt idx="9090">
                  <c:v>0</c:v>
                </c:pt>
                <c:pt idx="9091">
                  <c:v>0</c:v>
                </c:pt>
                <c:pt idx="9092">
                  <c:v>1.18</c:v>
                </c:pt>
                <c:pt idx="9093">
                  <c:v>2.38</c:v>
                </c:pt>
                <c:pt idx="9094">
                  <c:v>2.3666666666666667</c:v>
                </c:pt>
                <c:pt idx="9095">
                  <c:v>0.93333333333333324</c:v>
                </c:pt>
                <c:pt idx="9096">
                  <c:v>0</c:v>
                </c:pt>
                <c:pt idx="9097">
                  <c:v>0</c:v>
                </c:pt>
                <c:pt idx="9098">
                  <c:v>0</c:v>
                </c:pt>
                <c:pt idx="9099">
                  <c:v>0</c:v>
                </c:pt>
                <c:pt idx="9100">
                  <c:v>0.66666666666666663</c:v>
                </c:pt>
                <c:pt idx="9101">
                  <c:v>0.3</c:v>
                </c:pt>
                <c:pt idx="9102">
                  <c:v>0</c:v>
                </c:pt>
                <c:pt idx="9103">
                  <c:v>0</c:v>
                </c:pt>
                <c:pt idx="9104">
                  <c:v>0</c:v>
                </c:pt>
                <c:pt idx="9105">
                  <c:v>0</c:v>
                </c:pt>
                <c:pt idx="9106">
                  <c:v>0.43333333333333335</c:v>
                </c:pt>
                <c:pt idx="9107">
                  <c:v>0.48666666666666664</c:v>
                </c:pt>
                <c:pt idx="9108">
                  <c:v>1.8133333333333332</c:v>
                </c:pt>
                <c:pt idx="9109">
                  <c:v>1.7266666666666666</c:v>
                </c:pt>
                <c:pt idx="9110">
                  <c:v>0.64</c:v>
                </c:pt>
                <c:pt idx="9111">
                  <c:v>1.3066666666666669</c:v>
                </c:pt>
                <c:pt idx="9112">
                  <c:v>0.17333333333333334</c:v>
                </c:pt>
                <c:pt idx="9113">
                  <c:v>0.1</c:v>
                </c:pt>
                <c:pt idx="9114">
                  <c:v>0</c:v>
                </c:pt>
                <c:pt idx="9115">
                  <c:v>0</c:v>
                </c:pt>
                <c:pt idx="9116">
                  <c:v>0</c:v>
                </c:pt>
                <c:pt idx="9117">
                  <c:v>0</c:v>
                </c:pt>
                <c:pt idx="9118">
                  <c:v>0</c:v>
                </c:pt>
                <c:pt idx="9119">
                  <c:v>0</c:v>
                </c:pt>
                <c:pt idx="9120">
                  <c:v>0</c:v>
                </c:pt>
                <c:pt idx="9121">
                  <c:v>0</c:v>
                </c:pt>
                <c:pt idx="9122">
                  <c:v>0</c:v>
                </c:pt>
                <c:pt idx="9123">
                  <c:v>0</c:v>
                </c:pt>
                <c:pt idx="9124">
                  <c:v>0.33333333333333331</c:v>
                </c:pt>
                <c:pt idx="9125">
                  <c:v>0.16</c:v>
                </c:pt>
                <c:pt idx="9126">
                  <c:v>0.38</c:v>
                </c:pt>
                <c:pt idx="9127">
                  <c:v>0.11333333333333331</c:v>
                </c:pt>
                <c:pt idx="9128">
                  <c:v>0.10666666666666666</c:v>
                </c:pt>
                <c:pt idx="9129">
                  <c:v>2.2066666666666666</c:v>
                </c:pt>
                <c:pt idx="9130">
                  <c:v>1.5</c:v>
                </c:pt>
                <c:pt idx="9131">
                  <c:v>2.6199999999999997</c:v>
                </c:pt>
                <c:pt idx="9132">
                  <c:v>1.2933333333333334</c:v>
                </c:pt>
                <c:pt idx="9133">
                  <c:v>0.12000000000000001</c:v>
                </c:pt>
                <c:pt idx="9134">
                  <c:v>0.69333333333333336</c:v>
                </c:pt>
                <c:pt idx="9135">
                  <c:v>0</c:v>
                </c:pt>
                <c:pt idx="9136">
                  <c:v>0</c:v>
                </c:pt>
                <c:pt idx="9137">
                  <c:v>0</c:v>
                </c:pt>
                <c:pt idx="9138">
                  <c:v>6.6666666666666671E-3</c:v>
                </c:pt>
                <c:pt idx="9139">
                  <c:v>0.32666666666666672</c:v>
                </c:pt>
                <c:pt idx="9140">
                  <c:v>0.96666666666666667</c:v>
                </c:pt>
                <c:pt idx="9141">
                  <c:v>0.1</c:v>
                </c:pt>
                <c:pt idx="9142">
                  <c:v>0.02</c:v>
                </c:pt>
                <c:pt idx="9143">
                  <c:v>0.58000000000000007</c:v>
                </c:pt>
                <c:pt idx="9144">
                  <c:v>0</c:v>
                </c:pt>
                <c:pt idx="9145">
                  <c:v>0.68666666666666676</c:v>
                </c:pt>
                <c:pt idx="9146">
                  <c:v>0.9</c:v>
                </c:pt>
                <c:pt idx="9147">
                  <c:v>0.25333333333333335</c:v>
                </c:pt>
                <c:pt idx="9148">
                  <c:v>0.29333333333333333</c:v>
                </c:pt>
                <c:pt idx="9149">
                  <c:v>0.43333333333333335</c:v>
                </c:pt>
                <c:pt idx="9150">
                  <c:v>0.28666666666666668</c:v>
                </c:pt>
                <c:pt idx="9151">
                  <c:v>0.94</c:v>
                </c:pt>
                <c:pt idx="9152">
                  <c:v>0.5</c:v>
                </c:pt>
                <c:pt idx="9153">
                  <c:v>0</c:v>
                </c:pt>
                <c:pt idx="9154">
                  <c:v>0.38</c:v>
                </c:pt>
                <c:pt idx="9155">
                  <c:v>0.1</c:v>
                </c:pt>
                <c:pt idx="9156">
                  <c:v>0.21333333333333335</c:v>
                </c:pt>
                <c:pt idx="9157">
                  <c:v>6.6666666666666671E-3</c:v>
                </c:pt>
                <c:pt idx="9158">
                  <c:v>0</c:v>
                </c:pt>
                <c:pt idx="9159">
                  <c:v>3.3333333333333333E-2</c:v>
                </c:pt>
                <c:pt idx="9160">
                  <c:v>5.3333333333333337E-2</c:v>
                </c:pt>
                <c:pt idx="9161">
                  <c:v>0.59333333333333327</c:v>
                </c:pt>
                <c:pt idx="9162">
                  <c:v>0.24000000000000002</c:v>
                </c:pt>
                <c:pt idx="9163">
                  <c:v>0</c:v>
                </c:pt>
                <c:pt idx="9164">
                  <c:v>0</c:v>
                </c:pt>
                <c:pt idx="9165">
                  <c:v>0</c:v>
                </c:pt>
                <c:pt idx="9166">
                  <c:v>0.04</c:v>
                </c:pt>
                <c:pt idx="9167">
                  <c:v>3.3333333333333333E-2</c:v>
                </c:pt>
                <c:pt idx="9168">
                  <c:v>0.15333333333333332</c:v>
                </c:pt>
                <c:pt idx="9169">
                  <c:v>6.6666666666666671E-3</c:v>
                </c:pt>
                <c:pt idx="9170">
                  <c:v>0.14666666666666667</c:v>
                </c:pt>
                <c:pt idx="9171">
                  <c:v>5.3333333333333337E-2</c:v>
                </c:pt>
                <c:pt idx="9172">
                  <c:v>0.24000000000000002</c:v>
                </c:pt>
                <c:pt idx="9173">
                  <c:v>2.6666666666666668E-2</c:v>
                </c:pt>
                <c:pt idx="9174">
                  <c:v>0.53333333333333333</c:v>
                </c:pt>
                <c:pt idx="9175">
                  <c:v>6.6666666666666666E-2</c:v>
                </c:pt>
                <c:pt idx="9176">
                  <c:v>0</c:v>
                </c:pt>
                <c:pt idx="9177">
                  <c:v>4.6666666666666662E-2</c:v>
                </c:pt>
                <c:pt idx="9178">
                  <c:v>0.42666666666666669</c:v>
                </c:pt>
                <c:pt idx="9179">
                  <c:v>0</c:v>
                </c:pt>
                <c:pt idx="9180">
                  <c:v>0.02</c:v>
                </c:pt>
                <c:pt idx="9181">
                  <c:v>6.6666666666666671E-3</c:v>
                </c:pt>
                <c:pt idx="9182">
                  <c:v>5.3333333333333337E-2</c:v>
                </c:pt>
                <c:pt idx="9183">
                  <c:v>0.44666666666666666</c:v>
                </c:pt>
                <c:pt idx="9184">
                  <c:v>0</c:v>
                </c:pt>
                <c:pt idx="9185">
                  <c:v>1.3333333333333334E-2</c:v>
                </c:pt>
                <c:pt idx="9186">
                  <c:v>1.3333333333333334E-2</c:v>
                </c:pt>
                <c:pt idx="9187">
                  <c:v>3.3333333333333333E-2</c:v>
                </c:pt>
                <c:pt idx="9188">
                  <c:v>0.04</c:v>
                </c:pt>
                <c:pt idx="9189">
                  <c:v>0.08</c:v>
                </c:pt>
                <c:pt idx="9190">
                  <c:v>0</c:v>
                </c:pt>
                <c:pt idx="9191">
                  <c:v>0</c:v>
                </c:pt>
                <c:pt idx="9192">
                  <c:v>0</c:v>
                </c:pt>
                <c:pt idx="9193">
                  <c:v>0</c:v>
                </c:pt>
                <c:pt idx="9194">
                  <c:v>0.72666666666666668</c:v>
                </c:pt>
                <c:pt idx="9195">
                  <c:v>1.0066666666666666</c:v>
                </c:pt>
                <c:pt idx="9196">
                  <c:v>1.1866666666666668</c:v>
                </c:pt>
                <c:pt idx="9197">
                  <c:v>0.33333333333333331</c:v>
                </c:pt>
                <c:pt idx="9198">
                  <c:v>0.21333333333333335</c:v>
                </c:pt>
                <c:pt idx="9199">
                  <c:v>1.3066666666666669</c:v>
                </c:pt>
                <c:pt idx="9200">
                  <c:v>11.26</c:v>
                </c:pt>
                <c:pt idx="9201">
                  <c:v>4.7733333333333325</c:v>
                </c:pt>
                <c:pt idx="9202">
                  <c:v>5.8266666666666662</c:v>
                </c:pt>
                <c:pt idx="9203">
                  <c:v>6.8400000000000007</c:v>
                </c:pt>
                <c:pt idx="9204">
                  <c:v>11.386666666666665</c:v>
                </c:pt>
                <c:pt idx="9205">
                  <c:v>8.34</c:v>
                </c:pt>
                <c:pt idx="9206">
                  <c:v>3.6866666666666665</c:v>
                </c:pt>
                <c:pt idx="9207">
                  <c:v>2.14</c:v>
                </c:pt>
                <c:pt idx="9208">
                  <c:v>1.0266666666666666</c:v>
                </c:pt>
                <c:pt idx="9209">
                  <c:v>0.6333333333333333</c:v>
                </c:pt>
                <c:pt idx="9210">
                  <c:v>0.8</c:v>
                </c:pt>
                <c:pt idx="9211">
                  <c:v>0</c:v>
                </c:pt>
                <c:pt idx="9212">
                  <c:v>0</c:v>
                </c:pt>
                <c:pt idx="9213">
                  <c:v>0</c:v>
                </c:pt>
                <c:pt idx="9214">
                  <c:v>0</c:v>
                </c:pt>
                <c:pt idx="9215">
                  <c:v>0</c:v>
                </c:pt>
                <c:pt idx="9216">
                  <c:v>0.31333333333333335</c:v>
                </c:pt>
                <c:pt idx="9217">
                  <c:v>0.89999999999999991</c:v>
                </c:pt>
                <c:pt idx="9218">
                  <c:v>0.2533333333333333</c:v>
                </c:pt>
                <c:pt idx="9219">
                  <c:v>0</c:v>
                </c:pt>
                <c:pt idx="9220">
                  <c:v>6.6666666666666666E-2</c:v>
                </c:pt>
                <c:pt idx="9221">
                  <c:v>0.43333333333333335</c:v>
                </c:pt>
                <c:pt idx="9222">
                  <c:v>4.6666666666666662E-2</c:v>
                </c:pt>
                <c:pt idx="9223">
                  <c:v>0.13333333333333333</c:v>
                </c:pt>
                <c:pt idx="9224">
                  <c:v>0.34666666666666668</c:v>
                </c:pt>
                <c:pt idx="9225">
                  <c:v>0.52</c:v>
                </c:pt>
                <c:pt idx="9226">
                  <c:v>1.7466666666666666</c:v>
                </c:pt>
                <c:pt idx="9227">
                  <c:v>4.6800000000000006</c:v>
                </c:pt>
                <c:pt idx="9228">
                  <c:v>3.4866666666666664</c:v>
                </c:pt>
                <c:pt idx="9229">
                  <c:v>1.0533333333333332</c:v>
                </c:pt>
                <c:pt idx="9230">
                  <c:v>2.0266666666666664</c:v>
                </c:pt>
                <c:pt idx="9231">
                  <c:v>1.24</c:v>
                </c:pt>
                <c:pt idx="9232">
                  <c:v>0.36666666666666664</c:v>
                </c:pt>
                <c:pt idx="9233">
                  <c:v>0.42000000000000004</c:v>
                </c:pt>
                <c:pt idx="9234">
                  <c:v>0.26666666666666666</c:v>
                </c:pt>
                <c:pt idx="9235">
                  <c:v>0.8866666666666666</c:v>
                </c:pt>
                <c:pt idx="9236">
                  <c:v>0</c:v>
                </c:pt>
                <c:pt idx="9237">
                  <c:v>0.28666666666666668</c:v>
                </c:pt>
                <c:pt idx="9238">
                  <c:v>0.44</c:v>
                </c:pt>
                <c:pt idx="9239">
                  <c:v>1.68</c:v>
                </c:pt>
                <c:pt idx="9240">
                  <c:v>0.22</c:v>
                </c:pt>
                <c:pt idx="9241">
                  <c:v>3.8266666666666667</c:v>
                </c:pt>
                <c:pt idx="9242">
                  <c:v>2.8</c:v>
                </c:pt>
                <c:pt idx="9243">
                  <c:v>6.6733333333333329</c:v>
                </c:pt>
                <c:pt idx="9244">
                  <c:v>4.753333333333333</c:v>
                </c:pt>
                <c:pt idx="9245">
                  <c:v>1.9933333333333334</c:v>
                </c:pt>
                <c:pt idx="9246">
                  <c:v>1.0799999999999998</c:v>
                </c:pt>
                <c:pt idx="9247">
                  <c:v>0.77333333333333332</c:v>
                </c:pt>
                <c:pt idx="9248">
                  <c:v>2.2400000000000002</c:v>
                </c:pt>
                <c:pt idx="9249">
                  <c:v>0.90666666666666673</c:v>
                </c:pt>
                <c:pt idx="9250">
                  <c:v>1.94</c:v>
                </c:pt>
                <c:pt idx="9251">
                  <c:v>4.7933333333333339</c:v>
                </c:pt>
                <c:pt idx="9252">
                  <c:v>0.92666666666666664</c:v>
                </c:pt>
                <c:pt idx="9253">
                  <c:v>2.4933333333333332</c:v>
                </c:pt>
                <c:pt idx="9254">
                  <c:v>1.22</c:v>
                </c:pt>
                <c:pt idx="9255">
                  <c:v>0.82000000000000006</c:v>
                </c:pt>
                <c:pt idx="9256">
                  <c:v>0.74666666666666659</c:v>
                </c:pt>
                <c:pt idx="9257">
                  <c:v>1.2733333333333332</c:v>
                </c:pt>
                <c:pt idx="9258">
                  <c:v>0.19333333333333333</c:v>
                </c:pt>
                <c:pt idx="9259">
                  <c:v>0.13333333333333333</c:v>
                </c:pt>
                <c:pt idx="9260">
                  <c:v>5</c:v>
                </c:pt>
                <c:pt idx="9261">
                  <c:v>3.5466666666666664</c:v>
                </c:pt>
                <c:pt idx="9262">
                  <c:v>0.31333333333333335</c:v>
                </c:pt>
                <c:pt idx="9263">
                  <c:v>0.71333333333333326</c:v>
                </c:pt>
                <c:pt idx="9264">
                  <c:v>0.12666666666666665</c:v>
                </c:pt>
                <c:pt idx="9265">
                  <c:v>8.8333333333333339</c:v>
                </c:pt>
                <c:pt idx="9266">
                  <c:v>2.7333333333333334</c:v>
                </c:pt>
                <c:pt idx="9267">
                  <c:v>6.76</c:v>
                </c:pt>
                <c:pt idx="9268">
                  <c:v>1.3466666666666667</c:v>
                </c:pt>
                <c:pt idx="9269">
                  <c:v>6.8999999999999995</c:v>
                </c:pt>
                <c:pt idx="9270">
                  <c:v>1.4066666666666667</c:v>
                </c:pt>
                <c:pt idx="9271">
                  <c:v>3.32</c:v>
                </c:pt>
                <c:pt idx="9272">
                  <c:v>14.16</c:v>
                </c:pt>
                <c:pt idx="9273">
                  <c:v>4.3066666666666675</c:v>
                </c:pt>
                <c:pt idx="9274">
                  <c:v>5.2866666666666662</c:v>
                </c:pt>
                <c:pt idx="9275">
                  <c:v>5.9</c:v>
                </c:pt>
                <c:pt idx="9276">
                  <c:v>4.1000000000000005</c:v>
                </c:pt>
                <c:pt idx="9277">
                  <c:v>4.2333333333333325</c:v>
                </c:pt>
                <c:pt idx="9278">
                  <c:v>7.0866666666666651</c:v>
                </c:pt>
                <c:pt idx="9279">
                  <c:v>6.3</c:v>
                </c:pt>
                <c:pt idx="9280">
                  <c:v>1.2133333333333336</c:v>
                </c:pt>
                <c:pt idx="9281">
                  <c:v>7.3333333333333334E-2</c:v>
                </c:pt>
                <c:pt idx="9282">
                  <c:v>1.02</c:v>
                </c:pt>
                <c:pt idx="9283">
                  <c:v>2.5866666666666669</c:v>
                </c:pt>
                <c:pt idx="9284">
                  <c:v>0.36666666666666664</c:v>
                </c:pt>
                <c:pt idx="9285">
                  <c:v>1.9200000000000002</c:v>
                </c:pt>
                <c:pt idx="9286">
                  <c:v>2.12</c:v>
                </c:pt>
                <c:pt idx="9287">
                  <c:v>0.39333333333333337</c:v>
                </c:pt>
                <c:pt idx="9288">
                  <c:v>0.71333333333333337</c:v>
                </c:pt>
                <c:pt idx="9289">
                  <c:v>0.79333333333333322</c:v>
                </c:pt>
                <c:pt idx="9290">
                  <c:v>1.2866666666666666</c:v>
                </c:pt>
                <c:pt idx="9291">
                  <c:v>2.04</c:v>
                </c:pt>
                <c:pt idx="9292">
                  <c:v>2.6933333333333338</c:v>
                </c:pt>
                <c:pt idx="9293">
                  <c:v>5.8066666666666666</c:v>
                </c:pt>
                <c:pt idx="9294">
                  <c:v>14.526666666666667</c:v>
                </c:pt>
                <c:pt idx="9295">
                  <c:v>9.84</c:v>
                </c:pt>
                <c:pt idx="9296">
                  <c:v>8.0400000000000009</c:v>
                </c:pt>
                <c:pt idx="9297">
                  <c:v>1.48</c:v>
                </c:pt>
                <c:pt idx="9298">
                  <c:v>0.2</c:v>
                </c:pt>
                <c:pt idx="9299">
                  <c:v>0.56666666666666665</c:v>
                </c:pt>
                <c:pt idx="9300">
                  <c:v>3.0266666666666664</c:v>
                </c:pt>
                <c:pt idx="9301">
                  <c:v>1.2</c:v>
                </c:pt>
                <c:pt idx="9302">
                  <c:v>1.2066666666666666</c:v>
                </c:pt>
                <c:pt idx="9303">
                  <c:v>1.4266666666666665</c:v>
                </c:pt>
                <c:pt idx="9304">
                  <c:v>6.8066666666666666</c:v>
                </c:pt>
                <c:pt idx="9305">
                  <c:v>1.82</c:v>
                </c:pt>
                <c:pt idx="9306">
                  <c:v>3.1333333333333333</c:v>
                </c:pt>
                <c:pt idx="9307">
                  <c:v>2.76</c:v>
                </c:pt>
                <c:pt idx="9308">
                  <c:v>0.77999999999999992</c:v>
                </c:pt>
                <c:pt idx="9309">
                  <c:v>4.2466666666666661</c:v>
                </c:pt>
                <c:pt idx="9310">
                  <c:v>9.2333333333333325</c:v>
                </c:pt>
                <c:pt idx="9311">
                  <c:v>8.0866666666666678</c:v>
                </c:pt>
                <c:pt idx="9312">
                  <c:v>2.9000000000000004</c:v>
                </c:pt>
                <c:pt idx="9313">
                  <c:v>6.1866666666666665</c:v>
                </c:pt>
                <c:pt idx="9314">
                  <c:v>8.3666666666666671</c:v>
                </c:pt>
                <c:pt idx="9315">
                  <c:v>6.1133333333333333</c:v>
                </c:pt>
                <c:pt idx="9316">
                  <c:v>8.9933333333333323</c:v>
                </c:pt>
                <c:pt idx="9317">
                  <c:v>9.740000000000002</c:v>
                </c:pt>
                <c:pt idx="9318">
                  <c:v>4.9733333333333336</c:v>
                </c:pt>
                <c:pt idx="9319">
                  <c:v>2.726666666666667</c:v>
                </c:pt>
                <c:pt idx="9320">
                  <c:v>3.7066666666666666</c:v>
                </c:pt>
                <c:pt idx="9321">
                  <c:v>4.38</c:v>
                </c:pt>
                <c:pt idx="9322">
                  <c:v>6.84</c:v>
                </c:pt>
                <c:pt idx="9323">
                  <c:v>11.893333333333333</c:v>
                </c:pt>
                <c:pt idx="9324">
                  <c:v>29.473333333333336</c:v>
                </c:pt>
                <c:pt idx="9325">
                  <c:v>8.58</c:v>
                </c:pt>
                <c:pt idx="9326">
                  <c:v>5.78</c:v>
                </c:pt>
                <c:pt idx="9327">
                  <c:v>7.5666666666666664</c:v>
                </c:pt>
                <c:pt idx="9328">
                  <c:v>12.459999999999999</c:v>
                </c:pt>
                <c:pt idx="9329">
                  <c:v>15.053333333333331</c:v>
                </c:pt>
                <c:pt idx="9330">
                  <c:v>5.9399999999999995</c:v>
                </c:pt>
                <c:pt idx="9331">
                  <c:v>9.360000000000003</c:v>
                </c:pt>
                <c:pt idx="9332">
                  <c:v>11.233333333333333</c:v>
                </c:pt>
                <c:pt idx="9333">
                  <c:v>13.826666666666666</c:v>
                </c:pt>
                <c:pt idx="9334">
                  <c:v>11.586666666666668</c:v>
                </c:pt>
                <c:pt idx="9335">
                  <c:v>5.8533333333333344</c:v>
                </c:pt>
                <c:pt idx="9336">
                  <c:v>4.2399999999999993</c:v>
                </c:pt>
                <c:pt idx="9337">
                  <c:v>7.6533333333333333</c:v>
                </c:pt>
                <c:pt idx="9338">
                  <c:v>5.2466666666666661</c:v>
                </c:pt>
                <c:pt idx="9339">
                  <c:v>3.7133333333333329</c:v>
                </c:pt>
                <c:pt idx="9340">
                  <c:v>22.18</c:v>
                </c:pt>
                <c:pt idx="9341">
                  <c:v>20.66</c:v>
                </c:pt>
                <c:pt idx="9342">
                  <c:v>4.706666666666667</c:v>
                </c:pt>
                <c:pt idx="9343">
                  <c:v>8.6199999999999992</c:v>
                </c:pt>
                <c:pt idx="9344">
                  <c:v>7.7866666666666662</c:v>
                </c:pt>
                <c:pt idx="9345">
                  <c:v>17.16</c:v>
                </c:pt>
                <c:pt idx="9346">
                  <c:v>7.126666666666666</c:v>
                </c:pt>
                <c:pt idx="9347">
                  <c:v>22.926666666666666</c:v>
                </c:pt>
                <c:pt idx="9348">
                  <c:v>17.486666666666668</c:v>
                </c:pt>
                <c:pt idx="9349">
                  <c:v>7.5600000000000005</c:v>
                </c:pt>
                <c:pt idx="9350">
                  <c:v>5.8200000000000012</c:v>
                </c:pt>
                <c:pt idx="9351">
                  <c:v>14.946666666666667</c:v>
                </c:pt>
                <c:pt idx="9352">
                  <c:v>12.386666666666667</c:v>
                </c:pt>
                <c:pt idx="9353">
                  <c:v>13.640000000000002</c:v>
                </c:pt>
                <c:pt idx="9354">
                  <c:v>12.199999999999998</c:v>
                </c:pt>
                <c:pt idx="9355">
                  <c:v>7.8533333333333326</c:v>
                </c:pt>
                <c:pt idx="9356">
                  <c:v>8.9</c:v>
                </c:pt>
                <c:pt idx="9357">
                  <c:v>8.5066666666666659</c:v>
                </c:pt>
                <c:pt idx="9358">
                  <c:v>8.7866666666666671</c:v>
                </c:pt>
                <c:pt idx="9359">
                  <c:v>11.473333333333334</c:v>
                </c:pt>
                <c:pt idx="9360">
                  <c:v>9.3133333333333344</c:v>
                </c:pt>
                <c:pt idx="9361">
                  <c:v>11</c:v>
                </c:pt>
                <c:pt idx="9362">
                  <c:v>8.0666666666666664</c:v>
                </c:pt>
                <c:pt idx="9363">
                  <c:v>7.6733333333333338</c:v>
                </c:pt>
                <c:pt idx="9364">
                  <c:v>3.2933333333333339</c:v>
                </c:pt>
                <c:pt idx="9365">
                  <c:v>3.8</c:v>
                </c:pt>
                <c:pt idx="9366">
                  <c:v>5.9266666666666667</c:v>
                </c:pt>
                <c:pt idx="9367">
                  <c:v>10.166666666666666</c:v>
                </c:pt>
                <c:pt idx="9368">
                  <c:v>7.4133333333333322</c:v>
                </c:pt>
                <c:pt idx="9369">
                  <c:v>6.3533333333333335</c:v>
                </c:pt>
                <c:pt idx="9370">
                  <c:v>9.2000000000000011</c:v>
                </c:pt>
                <c:pt idx="9371">
                  <c:v>11.44</c:v>
                </c:pt>
                <c:pt idx="9372">
                  <c:v>8.5533333333333328</c:v>
                </c:pt>
                <c:pt idx="9373">
                  <c:v>4.6266666666666669</c:v>
                </c:pt>
                <c:pt idx="9374">
                  <c:v>9.3466666666666658</c:v>
                </c:pt>
                <c:pt idx="9375">
                  <c:v>10.906666666666666</c:v>
                </c:pt>
                <c:pt idx="9376">
                  <c:v>8.326666666666668</c:v>
                </c:pt>
                <c:pt idx="9377">
                  <c:v>5.5</c:v>
                </c:pt>
                <c:pt idx="9378">
                  <c:v>5.9866666666666664</c:v>
                </c:pt>
                <c:pt idx="9379">
                  <c:v>3.08</c:v>
                </c:pt>
                <c:pt idx="9380">
                  <c:v>2.12</c:v>
                </c:pt>
                <c:pt idx="9381">
                  <c:v>14.653333333333334</c:v>
                </c:pt>
                <c:pt idx="9382">
                  <c:v>5.5133333333333336</c:v>
                </c:pt>
                <c:pt idx="9383">
                  <c:v>1.4866666666666668</c:v>
                </c:pt>
                <c:pt idx="9384">
                  <c:v>3.7466666666666675</c:v>
                </c:pt>
                <c:pt idx="9385">
                  <c:v>4.366666666666668</c:v>
                </c:pt>
                <c:pt idx="9386">
                  <c:v>5.3</c:v>
                </c:pt>
                <c:pt idx="9387">
                  <c:v>5.3466666666666667</c:v>
                </c:pt>
                <c:pt idx="9388">
                  <c:v>2.9600000000000004</c:v>
                </c:pt>
                <c:pt idx="9389">
                  <c:v>3.4933333333333332</c:v>
                </c:pt>
                <c:pt idx="9390">
                  <c:v>3.7933333333333339</c:v>
                </c:pt>
                <c:pt idx="9391">
                  <c:v>1.6666666666666665</c:v>
                </c:pt>
                <c:pt idx="9392">
                  <c:v>2.0666666666666669</c:v>
                </c:pt>
                <c:pt idx="9393">
                  <c:v>1.9</c:v>
                </c:pt>
                <c:pt idx="9394">
                  <c:v>1.7</c:v>
                </c:pt>
                <c:pt idx="9395">
                  <c:v>4.2200000000000006</c:v>
                </c:pt>
                <c:pt idx="9396">
                  <c:v>5.28</c:v>
                </c:pt>
                <c:pt idx="9397">
                  <c:v>3.6133333333333328</c:v>
                </c:pt>
                <c:pt idx="9398">
                  <c:v>3.5866666666666664</c:v>
                </c:pt>
                <c:pt idx="9399">
                  <c:v>3.8933333333333335</c:v>
                </c:pt>
                <c:pt idx="9400">
                  <c:v>2.5999999999999996</c:v>
                </c:pt>
                <c:pt idx="9401">
                  <c:v>0.20666666666666667</c:v>
                </c:pt>
                <c:pt idx="9402">
                  <c:v>0.24666666666666667</c:v>
                </c:pt>
                <c:pt idx="9403">
                  <c:v>1.2533333333333334</c:v>
                </c:pt>
                <c:pt idx="9404">
                  <c:v>0.48666666666666664</c:v>
                </c:pt>
                <c:pt idx="9405">
                  <c:v>3.2866666666666666</c:v>
                </c:pt>
                <c:pt idx="9406">
                  <c:v>3.1533333333333329</c:v>
                </c:pt>
                <c:pt idx="9407">
                  <c:v>1.6133333333333333</c:v>
                </c:pt>
                <c:pt idx="9408">
                  <c:v>1.5066666666666668</c:v>
                </c:pt>
                <c:pt idx="9409">
                  <c:v>0.66666666666666663</c:v>
                </c:pt>
                <c:pt idx="9410">
                  <c:v>1.3</c:v>
                </c:pt>
                <c:pt idx="9411">
                  <c:v>0.94</c:v>
                </c:pt>
                <c:pt idx="9412">
                  <c:v>0.75333333333333341</c:v>
                </c:pt>
                <c:pt idx="9413">
                  <c:v>0</c:v>
                </c:pt>
                <c:pt idx="9414">
                  <c:v>0.6</c:v>
                </c:pt>
                <c:pt idx="9415">
                  <c:v>0.44</c:v>
                </c:pt>
                <c:pt idx="9416">
                  <c:v>0.22</c:v>
                </c:pt>
                <c:pt idx="9417">
                  <c:v>0.3</c:v>
                </c:pt>
                <c:pt idx="9418">
                  <c:v>2.1066666666666669</c:v>
                </c:pt>
                <c:pt idx="9419">
                  <c:v>1.3333333333333334E-2</c:v>
                </c:pt>
                <c:pt idx="9420">
                  <c:v>0.93333333333333335</c:v>
                </c:pt>
                <c:pt idx="9421">
                  <c:v>0</c:v>
                </c:pt>
                <c:pt idx="9422">
                  <c:v>0.36666666666666664</c:v>
                </c:pt>
                <c:pt idx="9423">
                  <c:v>0</c:v>
                </c:pt>
                <c:pt idx="9424">
                  <c:v>0.40666666666666662</c:v>
                </c:pt>
                <c:pt idx="9425">
                  <c:v>0</c:v>
                </c:pt>
                <c:pt idx="9426">
                  <c:v>0</c:v>
                </c:pt>
                <c:pt idx="9427">
                  <c:v>0</c:v>
                </c:pt>
                <c:pt idx="9428">
                  <c:v>0</c:v>
                </c:pt>
                <c:pt idx="9429">
                  <c:v>0</c:v>
                </c:pt>
                <c:pt idx="9430">
                  <c:v>2.6666666666666668E-2</c:v>
                </c:pt>
                <c:pt idx="9431">
                  <c:v>0</c:v>
                </c:pt>
                <c:pt idx="9432">
                  <c:v>0.17333333333333334</c:v>
                </c:pt>
                <c:pt idx="9433">
                  <c:v>0.21333333333333335</c:v>
                </c:pt>
                <c:pt idx="9434">
                  <c:v>3.0666666666666669</c:v>
                </c:pt>
                <c:pt idx="9435">
                  <c:v>3.6333333333333333</c:v>
                </c:pt>
                <c:pt idx="9436">
                  <c:v>4.8866666666666667</c:v>
                </c:pt>
                <c:pt idx="9437">
                  <c:v>3.9466666666666663</c:v>
                </c:pt>
                <c:pt idx="9438">
                  <c:v>2.2066666666666666</c:v>
                </c:pt>
                <c:pt idx="9439">
                  <c:v>2.12</c:v>
                </c:pt>
                <c:pt idx="9440">
                  <c:v>3.64</c:v>
                </c:pt>
                <c:pt idx="9441">
                  <c:v>2.7466666666666666</c:v>
                </c:pt>
                <c:pt idx="9442">
                  <c:v>4.3</c:v>
                </c:pt>
                <c:pt idx="9443">
                  <c:v>1.9333333333333333</c:v>
                </c:pt>
                <c:pt idx="9444">
                  <c:v>3.9</c:v>
                </c:pt>
                <c:pt idx="9445">
                  <c:v>0.32666666666666672</c:v>
                </c:pt>
                <c:pt idx="9446">
                  <c:v>0</c:v>
                </c:pt>
                <c:pt idx="9447">
                  <c:v>0.57333333333333336</c:v>
                </c:pt>
                <c:pt idx="9448">
                  <c:v>2.6666666666666668E-2</c:v>
                </c:pt>
                <c:pt idx="9449">
                  <c:v>0</c:v>
                </c:pt>
                <c:pt idx="9450">
                  <c:v>0</c:v>
                </c:pt>
                <c:pt idx="9451">
                  <c:v>0</c:v>
                </c:pt>
                <c:pt idx="9452">
                  <c:v>0.08</c:v>
                </c:pt>
                <c:pt idx="9453">
                  <c:v>0</c:v>
                </c:pt>
                <c:pt idx="9454">
                  <c:v>0</c:v>
                </c:pt>
                <c:pt idx="9455">
                  <c:v>0</c:v>
                </c:pt>
                <c:pt idx="9456">
                  <c:v>0</c:v>
                </c:pt>
                <c:pt idx="9457">
                  <c:v>0</c:v>
                </c:pt>
                <c:pt idx="9458">
                  <c:v>0.19333333333333333</c:v>
                </c:pt>
                <c:pt idx="9459">
                  <c:v>0.29333333333333333</c:v>
                </c:pt>
                <c:pt idx="9460">
                  <c:v>0.46666666666666667</c:v>
                </c:pt>
                <c:pt idx="9461">
                  <c:v>0</c:v>
                </c:pt>
                <c:pt idx="9462">
                  <c:v>0</c:v>
                </c:pt>
                <c:pt idx="9463">
                  <c:v>0</c:v>
                </c:pt>
                <c:pt idx="9464">
                  <c:v>0</c:v>
                </c:pt>
                <c:pt idx="9465">
                  <c:v>0</c:v>
                </c:pt>
                <c:pt idx="9466">
                  <c:v>0</c:v>
                </c:pt>
                <c:pt idx="9467">
                  <c:v>0</c:v>
                </c:pt>
                <c:pt idx="9468">
                  <c:v>0</c:v>
                </c:pt>
                <c:pt idx="9469">
                  <c:v>0</c:v>
                </c:pt>
                <c:pt idx="9470">
                  <c:v>0</c:v>
                </c:pt>
                <c:pt idx="9471">
                  <c:v>0.13333333333333333</c:v>
                </c:pt>
                <c:pt idx="9472">
                  <c:v>0</c:v>
                </c:pt>
                <c:pt idx="9473">
                  <c:v>0.53333333333333333</c:v>
                </c:pt>
                <c:pt idx="9474">
                  <c:v>0.11333333333333333</c:v>
                </c:pt>
                <c:pt idx="9475">
                  <c:v>0.18000000000000002</c:v>
                </c:pt>
                <c:pt idx="9476">
                  <c:v>0.13333333333333333</c:v>
                </c:pt>
                <c:pt idx="9477">
                  <c:v>0</c:v>
                </c:pt>
                <c:pt idx="9478">
                  <c:v>0</c:v>
                </c:pt>
                <c:pt idx="9479">
                  <c:v>0</c:v>
                </c:pt>
                <c:pt idx="9480">
                  <c:v>0</c:v>
                </c:pt>
                <c:pt idx="9481">
                  <c:v>0</c:v>
                </c:pt>
                <c:pt idx="9482">
                  <c:v>0</c:v>
                </c:pt>
                <c:pt idx="9483">
                  <c:v>0</c:v>
                </c:pt>
                <c:pt idx="9484">
                  <c:v>0</c:v>
                </c:pt>
                <c:pt idx="9485">
                  <c:v>0</c:v>
                </c:pt>
                <c:pt idx="9486">
                  <c:v>0</c:v>
                </c:pt>
                <c:pt idx="9487">
                  <c:v>0</c:v>
                </c:pt>
                <c:pt idx="9488">
                  <c:v>0</c:v>
                </c:pt>
                <c:pt idx="9489">
                  <c:v>0</c:v>
                </c:pt>
                <c:pt idx="9490">
                  <c:v>0</c:v>
                </c:pt>
                <c:pt idx="9491">
                  <c:v>0</c:v>
                </c:pt>
                <c:pt idx="9492">
                  <c:v>0</c:v>
                </c:pt>
                <c:pt idx="9493">
                  <c:v>0</c:v>
                </c:pt>
                <c:pt idx="9494">
                  <c:v>0</c:v>
                </c:pt>
                <c:pt idx="9495">
                  <c:v>0</c:v>
                </c:pt>
                <c:pt idx="9496">
                  <c:v>0</c:v>
                </c:pt>
                <c:pt idx="9497">
                  <c:v>0</c:v>
                </c:pt>
                <c:pt idx="9498">
                  <c:v>0</c:v>
                </c:pt>
                <c:pt idx="9499">
                  <c:v>0</c:v>
                </c:pt>
                <c:pt idx="9500">
                  <c:v>0</c:v>
                </c:pt>
                <c:pt idx="9501">
                  <c:v>0</c:v>
                </c:pt>
                <c:pt idx="9502">
                  <c:v>0</c:v>
                </c:pt>
                <c:pt idx="9503">
                  <c:v>0</c:v>
                </c:pt>
                <c:pt idx="9504">
                  <c:v>0</c:v>
                </c:pt>
                <c:pt idx="9505">
                  <c:v>0</c:v>
                </c:pt>
                <c:pt idx="9506">
                  <c:v>0</c:v>
                </c:pt>
                <c:pt idx="9507">
                  <c:v>0</c:v>
                </c:pt>
                <c:pt idx="9508">
                  <c:v>0</c:v>
                </c:pt>
                <c:pt idx="9509">
                  <c:v>0</c:v>
                </c:pt>
                <c:pt idx="9510">
                  <c:v>0.65333333333333343</c:v>
                </c:pt>
                <c:pt idx="9511">
                  <c:v>0</c:v>
                </c:pt>
                <c:pt idx="9512">
                  <c:v>0.27333333333333332</c:v>
                </c:pt>
                <c:pt idx="9513">
                  <c:v>0</c:v>
                </c:pt>
                <c:pt idx="9514">
                  <c:v>0</c:v>
                </c:pt>
                <c:pt idx="9515">
                  <c:v>0</c:v>
                </c:pt>
                <c:pt idx="9516">
                  <c:v>0</c:v>
                </c:pt>
                <c:pt idx="9517">
                  <c:v>0</c:v>
                </c:pt>
                <c:pt idx="9518">
                  <c:v>0</c:v>
                </c:pt>
                <c:pt idx="9519">
                  <c:v>0</c:v>
                </c:pt>
                <c:pt idx="9520">
                  <c:v>0</c:v>
                </c:pt>
                <c:pt idx="9521">
                  <c:v>0</c:v>
                </c:pt>
                <c:pt idx="9522">
                  <c:v>0</c:v>
                </c:pt>
                <c:pt idx="9523">
                  <c:v>0</c:v>
                </c:pt>
                <c:pt idx="9524">
                  <c:v>0</c:v>
                </c:pt>
                <c:pt idx="9525">
                  <c:v>1.4466666666666665</c:v>
                </c:pt>
                <c:pt idx="9526">
                  <c:v>0</c:v>
                </c:pt>
                <c:pt idx="9527">
                  <c:v>0</c:v>
                </c:pt>
                <c:pt idx="9528">
                  <c:v>0</c:v>
                </c:pt>
                <c:pt idx="9529">
                  <c:v>0</c:v>
                </c:pt>
                <c:pt idx="9530">
                  <c:v>0</c:v>
                </c:pt>
                <c:pt idx="9531">
                  <c:v>0</c:v>
                </c:pt>
                <c:pt idx="9532">
                  <c:v>0</c:v>
                </c:pt>
                <c:pt idx="9533">
                  <c:v>0</c:v>
                </c:pt>
                <c:pt idx="9534">
                  <c:v>0</c:v>
                </c:pt>
                <c:pt idx="9535">
                  <c:v>0</c:v>
                </c:pt>
                <c:pt idx="9536">
                  <c:v>0</c:v>
                </c:pt>
                <c:pt idx="9537">
                  <c:v>0</c:v>
                </c:pt>
                <c:pt idx="9538">
                  <c:v>0</c:v>
                </c:pt>
                <c:pt idx="9539">
                  <c:v>0</c:v>
                </c:pt>
                <c:pt idx="9540">
                  <c:v>0</c:v>
                </c:pt>
                <c:pt idx="9541">
                  <c:v>0</c:v>
                </c:pt>
                <c:pt idx="9542">
                  <c:v>0</c:v>
                </c:pt>
                <c:pt idx="9543">
                  <c:v>0</c:v>
                </c:pt>
                <c:pt idx="9544">
                  <c:v>0</c:v>
                </c:pt>
                <c:pt idx="9545">
                  <c:v>0.22</c:v>
                </c:pt>
                <c:pt idx="9546">
                  <c:v>0</c:v>
                </c:pt>
                <c:pt idx="9547">
                  <c:v>0</c:v>
                </c:pt>
                <c:pt idx="9548">
                  <c:v>0</c:v>
                </c:pt>
                <c:pt idx="9549">
                  <c:v>0</c:v>
                </c:pt>
                <c:pt idx="9550">
                  <c:v>0</c:v>
                </c:pt>
                <c:pt idx="9551">
                  <c:v>7.3333333333333334E-2</c:v>
                </c:pt>
                <c:pt idx="9552">
                  <c:v>0</c:v>
                </c:pt>
                <c:pt idx="9553">
                  <c:v>0</c:v>
                </c:pt>
                <c:pt idx="9554">
                  <c:v>0.08</c:v>
                </c:pt>
                <c:pt idx="9555">
                  <c:v>0</c:v>
                </c:pt>
                <c:pt idx="9556">
                  <c:v>0</c:v>
                </c:pt>
                <c:pt idx="9557">
                  <c:v>5.3333333333333337E-2</c:v>
                </c:pt>
                <c:pt idx="9558">
                  <c:v>0.35333333333333333</c:v>
                </c:pt>
                <c:pt idx="9559">
                  <c:v>0.2533333333333333</c:v>
                </c:pt>
                <c:pt idx="9560">
                  <c:v>2.98</c:v>
                </c:pt>
                <c:pt idx="9561">
                  <c:v>0.69333333333333325</c:v>
                </c:pt>
                <c:pt idx="9562">
                  <c:v>0.14666666666666667</c:v>
                </c:pt>
                <c:pt idx="9563">
                  <c:v>0.10666666666666667</c:v>
                </c:pt>
                <c:pt idx="9564">
                  <c:v>0.6</c:v>
                </c:pt>
                <c:pt idx="9565">
                  <c:v>0</c:v>
                </c:pt>
                <c:pt idx="9566">
                  <c:v>0</c:v>
                </c:pt>
                <c:pt idx="9567">
                  <c:v>0</c:v>
                </c:pt>
                <c:pt idx="9568">
                  <c:v>0</c:v>
                </c:pt>
                <c:pt idx="9569">
                  <c:v>0</c:v>
                </c:pt>
                <c:pt idx="9570">
                  <c:v>0</c:v>
                </c:pt>
                <c:pt idx="9571">
                  <c:v>0</c:v>
                </c:pt>
                <c:pt idx="9572">
                  <c:v>0</c:v>
                </c:pt>
                <c:pt idx="9573">
                  <c:v>0</c:v>
                </c:pt>
                <c:pt idx="9574">
                  <c:v>0.14000000000000001</c:v>
                </c:pt>
                <c:pt idx="9575">
                  <c:v>0.16666666666666666</c:v>
                </c:pt>
                <c:pt idx="9576">
                  <c:v>2.8066666666666662</c:v>
                </c:pt>
                <c:pt idx="9577">
                  <c:v>6.4399999999999995</c:v>
                </c:pt>
                <c:pt idx="9578">
                  <c:v>2.7533333333333334</c:v>
                </c:pt>
                <c:pt idx="9579">
                  <c:v>1.8933333333333333</c:v>
                </c:pt>
                <c:pt idx="9580">
                  <c:v>2.3866666666666663</c:v>
                </c:pt>
                <c:pt idx="9581">
                  <c:v>0.5</c:v>
                </c:pt>
                <c:pt idx="9582">
                  <c:v>1.0066666666666668</c:v>
                </c:pt>
                <c:pt idx="9583">
                  <c:v>2.4066666666666667</c:v>
                </c:pt>
                <c:pt idx="9584">
                  <c:v>4.4733333333333327</c:v>
                </c:pt>
                <c:pt idx="9585">
                  <c:v>2.9399999999999995</c:v>
                </c:pt>
                <c:pt idx="9586">
                  <c:v>5.9399999999999995</c:v>
                </c:pt>
                <c:pt idx="9587">
                  <c:v>1.2733333333333332</c:v>
                </c:pt>
                <c:pt idx="9588">
                  <c:v>0.38</c:v>
                </c:pt>
                <c:pt idx="9589">
                  <c:v>1.5933333333333333</c:v>
                </c:pt>
                <c:pt idx="9590">
                  <c:v>1.62</c:v>
                </c:pt>
                <c:pt idx="9591">
                  <c:v>2.9266666666666667</c:v>
                </c:pt>
                <c:pt idx="9592">
                  <c:v>1.3866666666666665</c:v>
                </c:pt>
                <c:pt idx="9593">
                  <c:v>0.55333333333333334</c:v>
                </c:pt>
                <c:pt idx="9594">
                  <c:v>1.4933333333333332</c:v>
                </c:pt>
                <c:pt idx="9595">
                  <c:v>0.48666666666666664</c:v>
                </c:pt>
                <c:pt idx="9596">
                  <c:v>4.6666666666666662E-2</c:v>
                </c:pt>
                <c:pt idx="9597">
                  <c:v>2.58</c:v>
                </c:pt>
                <c:pt idx="9598">
                  <c:v>0.23333333333333334</c:v>
                </c:pt>
                <c:pt idx="9599">
                  <c:v>0.90666666666666673</c:v>
                </c:pt>
                <c:pt idx="9600">
                  <c:v>1.0466666666666666</c:v>
                </c:pt>
                <c:pt idx="9601">
                  <c:v>0.16666666666666666</c:v>
                </c:pt>
                <c:pt idx="9602">
                  <c:v>0.57999999999999996</c:v>
                </c:pt>
                <c:pt idx="9603">
                  <c:v>0.58666666666666656</c:v>
                </c:pt>
                <c:pt idx="9604">
                  <c:v>0.31333333333333335</c:v>
                </c:pt>
                <c:pt idx="9605">
                  <c:v>0</c:v>
                </c:pt>
                <c:pt idx="9606">
                  <c:v>1.18</c:v>
                </c:pt>
                <c:pt idx="9607">
                  <c:v>1.5133333333333334</c:v>
                </c:pt>
                <c:pt idx="9608">
                  <c:v>1.7333333333333334</c:v>
                </c:pt>
                <c:pt idx="9609">
                  <c:v>1.4666666666666666</c:v>
                </c:pt>
                <c:pt idx="9610">
                  <c:v>1.9933333333333332</c:v>
                </c:pt>
                <c:pt idx="9611">
                  <c:v>0.8600000000000001</c:v>
                </c:pt>
                <c:pt idx="9612">
                  <c:v>1.0866666666666667</c:v>
                </c:pt>
                <c:pt idx="9613">
                  <c:v>0.62</c:v>
                </c:pt>
                <c:pt idx="9614">
                  <c:v>1.6199999999999999</c:v>
                </c:pt>
                <c:pt idx="9615">
                  <c:v>0.71333333333333326</c:v>
                </c:pt>
                <c:pt idx="9616">
                  <c:v>0.69333333333333325</c:v>
                </c:pt>
                <c:pt idx="9617">
                  <c:v>0.7</c:v>
                </c:pt>
                <c:pt idx="9618">
                  <c:v>0.43333333333333335</c:v>
                </c:pt>
                <c:pt idx="9619">
                  <c:v>0.1</c:v>
                </c:pt>
                <c:pt idx="9620">
                  <c:v>0.6333333333333333</c:v>
                </c:pt>
                <c:pt idx="9621">
                  <c:v>0.28000000000000003</c:v>
                </c:pt>
                <c:pt idx="9622">
                  <c:v>4.5999999999999996</c:v>
                </c:pt>
                <c:pt idx="9623">
                  <c:v>4.4066666666666663</c:v>
                </c:pt>
                <c:pt idx="9624">
                  <c:v>6.0066666666666659</c:v>
                </c:pt>
                <c:pt idx="9625">
                  <c:v>2.2866666666666666</c:v>
                </c:pt>
                <c:pt idx="9626">
                  <c:v>3.3133333333333335</c:v>
                </c:pt>
                <c:pt idx="9627">
                  <c:v>1.5733333333333335</c:v>
                </c:pt>
                <c:pt idx="9628">
                  <c:v>2.5333333333333332</c:v>
                </c:pt>
                <c:pt idx="9629">
                  <c:v>1.04</c:v>
                </c:pt>
                <c:pt idx="9630">
                  <c:v>0.3066666666666667</c:v>
                </c:pt>
                <c:pt idx="9631">
                  <c:v>6.6666666666666671E-3</c:v>
                </c:pt>
                <c:pt idx="9632">
                  <c:v>2.8</c:v>
                </c:pt>
                <c:pt idx="9633">
                  <c:v>0.7</c:v>
                </c:pt>
                <c:pt idx="9634">
                  <c:v>0.16666666666666666</c:v>
                </c:pt>
                <c:pt idx="9635">
                  <c:v>0</c:v>
                </c:pt>
                <c:pt idx="9636">
                  <c:v>0.32</c:v>
                </c:pt>
                <c:pt idx="9637">
                  <c:v>0.66</c:v>
                </c:pt>
                <c:pt idx="9638">
                  <c:v>1.4466666666666665</c:v>
                </c:pt>
                <c:pt idx="9639">
                  <c:v>1.4733333333333334</c:v>
                </c:pt>
                <c:pt idx="9640">
                  <c:v>0.8</c:v>
                </c:pt>
                <c:pt idx="9641">
                  <c:v>2.1866666666666665</c:v>
                </c:pt>
                <c:pt idx="9642">
                  <c:v>1.1000000000000001</c:v>
                </c:pt>
                <c:pt idx="9643">
                  <c:v>0.53333333333333333</c:v>
                </c:pt>
                <c:pt idx="9644">
                  <c:v>0.77333333333333332</c:v>
                </c:pt>
                <c:pt idx="9645">
                  <c:v>0.08</c:v>
                </c:pt>
                <c:pt idx="9646">
                  <c:v>2.6666666666666665</c:v>
                </c:pt>
                <c:pt idx="9647">
                  <c:v>0.02</c:v>
                </c:pt>
                <c:pt idx="9648">
                  <c:v>0.59333333333333338</c:v>
                </c:pt>
                <c:pt idx="9649">
                  <c:v>2.2000000000000002</c:v>
                </c:pt>
                <c:pt idx="9650">
                  <c:v>2.6</c:v>
                </c:pt>
                <c:pt idx="9651">
                  <c:v>1.8466666666666667</c:v>
                </c:pt>
                <c:pt idx="9652">
                  <c:v>1.9800000000000002</c:v>
                </c:pt>
                <c:pt idx="9653">
                  <c:v>1.9733333333333334</c:v>
                </c:pt>
                <c:pt idx="9654">
                  <c:v>3.4666666666666668</c:v>
                </c:pt>
                <c:pt idx="9655">
                  <c:v>2.12</c:v>
                </c:pt>
                <c:pt idx="9656">
                  <c:v>2.9400000000000004</c:v>
                </c:pt>
                <c:pt idx="9657">
                  <c:v>1.4533333333333331</c:v>
                </c:pt>
                <c:pt idx="9658">
                  <c:v>0.85333333333333339</c:v>
                </c:pt>
                <c:pt idx="9659">
                  <c:v>2.1800000000000002</c:v>
                </c:pt>
                <c:pt idx="9660">
                  <c:v>2.1466666666666669</c:v>
                </c:pt>
                <c:pt idx="9661">
                  <c:v>1.3333333333333333</c:v>
                </c:pt>
                <c:pt idx="9662">
                  <c:v>2.2000000000000002</c:v>
                </c:pt>
                <c:pt idx="9663">
                  <c:v>2.7199999999999998</c:v>
                </c:pt>
                <c:pt idx="9664">
                  <c:v>1.5866666666666664</c:v>
                </c:pt>
                <c:pt idx="9665">
                  <c:v>4.34</c:v>
                </c:pt>
                <c:pt idx="9666">
                  <c:v>4.7866666666666662</c:v>
                </c:pt>
                <c:pt idx="9667">
                  <c:v>9.6466666666666683</c:v>
                </c:pt>
                <c:pt idx="9668">
                  <c:v>12.246666666666664</c:v>
                </c:pt>
                <c:pt idx="9669">
                  <c:v>9.620000000000001</c:v>
                </c:pt>
                <c:pt idx="9670">
                  <c:v>5.0266666666666673</c:v>
                </c:pt>
                <c:pt idx="9671">
                  <c:v>8.7466666666666679</c:v>
                </c:pt>
                <c:pt idx="9672">
                  <c:v>7.0866666666666669</c:v>
                </c:pt>
                <c:pt idx="9673">
                  <c:v>5.64</c:v>
                </c:pt>
                <c:pt idx="9674">
                  <c:v>12.033333333333335</c:v>
                </c:pt>
                <c:pt idx="9675">
                  <c:v>8.68</c:v>
                </c:pt>
                <c:pt idx="9676">
                  <c:v>15.006666666666662</c:v>
                </c:pt>
                <c:pt idx="9677">
                  <c:v>7.3266666666666671</c:v>
                </c:pt>
                <c:pt idx="9678">
                  <c:v>1.96</c:v>
                </c:pt>
                <c:pt idx="9679">
                  <c:v>15.2</c:v>
                </c:pt>
                <c:pt idx="9680">
                  <c:v>9.4066666666666645</c:v>
                </c:pt>
                <c:pt idx="9681">
                  <c:v>13.479999999999997</c:v>
                </c:pt>
                <c:pt idx="9682">
                  <c:v>10.713333333333333</c:v>
                </c:pt>
                <c:pt idx="9683">
                  <c:v>15.093333333333332</c:v>
                </c:pt>
                <c:pt idx="9684">
                  <c:v>12.96</c:v>
                </c:pt>
                <c:pt idx="9685">
                  <c:v>5.2866666666666671</c:v>
                </c:pt>
                <c:pt idx="9686">
                  <c:v>2.76</c:v>
                </c:pt>
                <c:pt idx="9687">
                  <c:v>3.7933333333333326</c:v>
                </c:pt>
                <c:pt idx="9688">
                  <c:v>4.1333333333333329</c:v>
                </c:pt>
                <c:pt idx="9689">
                  <c:v>11.62</c:v>
                </c:pt>
                <c:pt idx="9690">
                  <c:v>5.4733333333333327</c:v>
                </c:pt>
                <c:pt idx="9691">
                  <c:v>8.48</c:v>
                </c:pt>
                <c:pt idx="9692">
                  <c:v>15.733333333333333</c:v>
                </c:pt>
                <c:pt idx="9693">
                  <c:v>8.4400000000000013</c:v>
                </c:pt>
                <c:pt idx="9694">
                  <c:v>14.906666666666665</c:v>
                </c:pt>
                <c:pt idx="9695">
                  <c:v>21.386666666666663</c:v>
                </c:pt>
                <c:pt idx="9696">
                  <c:v>11.646666666666667</c:v>
                </c:pt>
                <c:pt idx="9697">
                  <c:v>15.479999999999999</c:v>
                </c:pt>
                <c:pt idx="9698">
                  <c:v>14.886666666666668</c:v>
                </c:pt>
                <c:pt idx="9699">
                  <c:v>11.120000000000001</c:v>
                </c:pt>
                <c:pt idx="9700">
                  <c:v>9.0333333333333332</c:v>
                </c:pt>
                <c:pt idx="9701">
                  <c:v>6.5066666666666668</c:v>
                </c:pt>
                <c:pt idx="9702">
                  <c:v>20.16</c:v>
                </c:pt>
                <c:pt idx="9703">
                  <c:v>6.7866666666666662</c:v>
                </c:pt>
                <c:pt idx="9704">
                  <c:v>21.433333333333334</c:v>
                </c:pt>
                <c:pt idx="9705">
                  <c:v>5.373333333333334</c:v>
                </c:pt>
                <c:pt idx="9706">
                  <c:v>12.98666666666667</c:v>
                </c:pt>
                <c:pt idx="9707">
                  <c:v>10.933333333333334</c:v>
                </c:pt>
                <c:pt idx="9708">
                  <c:v>8.9599999999999991</c:v>
                </c:pt>
                <c:pt idx="9709">
                  <c:v>18.079999999999998</c:v>
                </c:pt>
                <c:pt idx="9710">
                  <c:v>11.166666666666664</c:v>
                </c:pt>
                <c:pt idx="9711">
                  <c:v>7.0666666666666655</c:v>
                </c:pt>
                <c:pt idx="9712">
                  <c:v>15.026666666666667</c:v>
                </c:pt>
                <c:pt idx="9713">
                  <c:v>12.633333333333331</c:v>
                </c:pt>
                <c:pt idx="9714">
                  <c:v>11.306666666666667</c:v>
                </c:pt>
                <c:pt idx="9715">
                  <c:v>25.75333333333333</c:v>
                </c:pt>
                <c:pt idx="9716">
                  <c:v>5.7200000000000006</c:v>
                </c:pt>
                <c:pt idx="9717">
                  <c:v>14.259999999999996</c:v>
                </c:pt>
                <c:pt idx="9718">
                  <c:v>11.926666666666666</c:v>
                </c:pt>
                <c:pt idx="9719">
                  <c:v>21.040000000000003</c:v>
                </c:pt>
                <c:pt idx="9720">
                  <c:v>7.9866666666666655</c:v>
                </c:pt>
                <c:pt idx="9721">
                  <c:v>19.126666666666665</c:v>
                </c:pt>
                <c:pt idx="9722">
                  <c:v>9.5733333333333306</c:v>
                </c:pt>
                <c:pt idx="9723">
                  <c:v>17.34</c:v>
                </c:pt>
                <c:pt idx="9724">
                  <c:v>7.6533333333333333</c:v>
                </c:pt>
                <c:pt idx="9725">
                  <c:v>18.353333333333339</c:v>
                </c:pt>
                <c:pt idx="9726">
                  <c:v>4.7333333333333334</c:v>
                </c:pt>
                <c:pt idx="9727">
                  <c:v>3.3</c:v>
                </c:pt>
                <c:pt idx="9728">
                  <c:v>8.5</c:v>
                </c:pt>
                <c:pt idx="9729">
                  <c:v>8.7333333333333325</c:v>
                </c:pt>
                <c:pt idx="9730">
                  <c:v>14.326666666666666</c:v>
                </c:pt>
                <c:pt idx="9731">
                  <c:v>6.9066666666666654</c:v>
                </c:pt>
                <c:pt idx="9732">
                  <c:v>5.6599999999999993</c:v>
                </c:pt>
                <c:pt idx="9733">
                  <c:v>9.3733333333333331</c:v>
                </c:pt>
                <c:pt idx="9734">
                  <c:v>10.379999999999999</c:v>
                </c:pt>
                <c:pt idx="9735">
                  <c:v>7.6066666666666656</c:v>
                </c:pt>
                <c:pt idx="9736">
                  <c:v>12.499999999999998</c:v>
                </c:pt>
                <c:pt idx="9737">
                  <c:v>5.0600000000000005</c:v>
                </c:pt>
                <c:pt idx="9738">
                  <c:v>3.7133333333333329</c:v>
                </c:pt>
                <c:pt idx="9739">
                  <c:v>6.38</c:v>
                </c:pt>
                <c:pt idx="9740">
                  <c:v>2.2733333333333334</c:v>
                </c:pt>
                <c:pt idx="9741">
                  <c:v>5.5733333333333333</c:v>
                </c:pt>
                <c:pt idx="9742">
                  <c:v>0.97333333333333327</c:v>
                </c:pt>
                <c:pt idx="9743">
                  <c:v>4.9466666666666672</c:v>
                </c:pt>
                <c:pt idx="9744">
                  <c:v>9.0399999999999991</c:v>
                </c:pt>
                <c:pt idx="9745">
                  <c:v>11.41333333333333</c:v>
                </c:pt>
                <c:pt idx="9746">
                  <c:v>7.3866666666666667</c:v>
                </c:pt>
                <c:pt idx="9747">
                  <c:v>2.1800000000000002</c:v>
                </c:pt>
                <c:pt idx="9748">
                  <c:v>1.1399999999999999</c:v>
                </c:pt>
                <c:pt idx="9749">
                  <c:v>1.2466666666666668</c:v>
                </c:pt>
                <c:pt idx="9750">
                  <c:v>5.8333333333333339</c:v>
                </c:pt>
                <c:pt idx="9751">
                  <c:v>3.0133333333333336</c:v>
                </c:pt>
                <c:pt idx="9752">
                  <c:v>2.3466666666666667</c:v>
                </c:pt>
                <c:pt idx="9753">
                  <c:v>1.8866666666666667</c:v>
                </c:pt>
                <c:pt idx="9754">
                  <c:v>6.8466666666666676</c:v>
                </c:pt>
                <c:pt idx="9755">
                  <c:v>5.48</c:v>
                </c:pt>
                <c:pt idx="9756">
                  <c:v>5.9466666666666672</c:v>
                </c:pt>
                <c:pt idx="9757">
                  <c:v>5.0866666666666678</c:v>
                </c:pt>
                <c:pt idx="9758">
                  <c:v>1.1399999999999999</c:v>
                </c:pt>
                <c:pt idx="9759">
                  <c:v>1.9000000000000001</c:v>
                </c:pt>
                <c:pt idx="9760">
                  <c:v>2.1333333333333333</c:v>
                </c:pt>
                <c:pt idx="9761">
                  <c:v>6.6666666666666671E-3</c:v>
                </c:pt>
                <c:pt idx="9762">
                  <c:v>2.4266666666666667</c:v>
                </c:pt>
                <c:pt idx="9763">
                  <c:v>8.4266666666666659</c:v>
                </c:pt>
                <c:pt idx="9764">
                  <c:v>6.6733333333333338</c:v>
                </c:pt>
                <c:pt idx="9765">
                  <c:v>3.4666666666666668</c:v>
                </c:pt>
                <c:pt idx="9766">
                  <c:v>6.0933333333333328</c:v>
                </c:pt>
                <c:pt idx="9767">
                  <c:v>1.3733333333333335</c:v>
                </c:pt>
                <c:pt idx="9768">
                  <c:v>2.3466666666666662</c:v>
                </c:pt>
                <c:pt idx="9769">
                  <c:v>5.3</c:v>
                </c:pt>
                <c:pt idx="9770">
                  <c:v>3.2</c:v>
                </c:pt>
                <c:pt idx="9771">
                  <c:v>9.3333333333333324E-2</c:v>
                </c:pt>
                <c:pt idx="9772">
                  <c:v>0.15333333333333332</c:v>
                </c:pt>
                <c:pt idx="9773">
                  <c:v>5.9999999999999991E-2</c:v>
                </c:pt>
                <c:pt idx="9774">
                  <c:v>0.42000000000000004</c:v>
                </c:pt>
                <c:pt idx="9775">
                  <c:v>0.16666666666666666</c:v>
                </c:pt>
                <c:pt idx="9776">
                  <c:v>0.51333333333333331</c:v>
                </c:pt>
                <c:pt idx="9777">
                  <c:v>0.53999999999999992</c:v>
                </c:pt>
                <c:pt idx="9778">
                  <c:v>1.4066666666666667</c:v>
                </c:pt>
                <c:pt idx="9779">
                  <c:v>0.14666666666666667</c:v>
                </c:pt>
                <c:pt idx="9780">
                  <c:v>9.3333333333333324E-2</c:v>
                </c:pt>
                <c:pt idx="9781">
                  <c:v>6.0000000000000005E-2</c:v>
                </c:pt>
                <c:pt idx="9782">
                  <c:v>0.30666666666666664</c:v>
                </c:pt>
                <c:pt idx="9783">
                  <c:v>3.3333333333333333E-2</c:v>
                </c:pt>
                <c:pt idx="9784">
                  <c:v>0.02</c:v>
                </c:pt>
                <c:pt idx="9785">
                  <c:v>0.22666666666666666</c:v>
                </c:pt>
                <c:pt idx="9786">
                  <c:v>0.08</c:v>
                </c:pt>
                <c:pt idx="9787">
                  <c:v>0.16666666666666666</c:v>
                </c:pt>
                <c:pt idx="9788">
                  <c:v>0.10666666666666667</c:v>
                </c:pt>
                <c:pt idx="9789">
                  <c:v>7.3333333333333334E-2</c:v>
                </c:pt>
                <c:pt idx="9790">
                  <c:v>0</c:v>
                </c:pt>
                <c:pt idx="9791">
                  <c:v>0.02</c:v>
                </c:pt>
                <c:pt idx="9792">
                  <c:v>0.21333333333333335</c:v>
                </c:pt>
                <c:pt idx="9793">
                  <c:v>0.16</c:v>
                </c:pt>
                <c:pt idx="9794">
                  <c:v>0</c:v>
                </c:pt>
                <c:pt idx="9795">
                  <c:v>5.3333333333333337E-2</c:v>
                </c:pt>
                <c:pt idx="9796">
                  <c:v>6.6666666666666671E-3</c:v>
                </c:pt>
                <c:pt idx="9797">
                  <c:v>0.69333333333333336</c:v>
                </c:pt>
                <c:pt idx="9798">
                  <c:v>4.9466666666666663</c:v>
                </c:pt>
                <c:pt idx="9799">
                  <c:v>2.42</c:v>
                </c:pt>
                <c:pt idx="9800">
                  <c:v>2.5066666666666668</c:v>
                </c:pt>
                <c:pt idx="9801">
                  <c:v>0.56666666666666665</c:v>
                </c:pt>
                <c:pt idx="9802">
                  <c:v>5.1400000000000006</c:v>
                </c:pt>
                <c:pt idx="9803">
                  <c:v>1.18</c:v>
                </c:pt>
                <c:pt idx="9804">
                  <c:v>1.3666666666666667</c:v>
                </c:pt>
                <c:pt idx="9805">
                  <c:v>8.0000000000000016E-2</c:v>
                </c:pt>
                <c:pt idx="9806">
                  <c:v>2.4533333333333331</c:v>
                </c:pt>
                <c:pt idx="9807">
                  <c:v>1.5466666666666666</c:v>
                </c:pt>
                <c:pt idx="9808">
                  <c:v>1.2866666666666666</c:v>
                </c:pt>
                <c:pt idx="9809">
                  <c:v>2.2133333333333334</c:v>
                </c:pt>
                <c:pt idx="9810">
                  <c:v>1.0466666666666666</c:v>
                </c:pt>
                <c:pt idx="9811">
                  <c:v>0.18666666666666665</c:v>
                </c:pt>
                <c:pt idx="9812">
                  <c:v>0</c:v>
                </c:pt>
                <c:pt idx="9813">
                  <c:v>0</c:v>
                </c:pt>
                <c:pt idx="9814">
                  <c:v>0.88</c:v>
                </c:pt>
                <c:pt idx="9815">
                  <c:v>0.23333333333333334</c:v>
                </c:pt>
                <c:pt idx="9816">
                  <c:v>0.27333333333333332</c:v>
                </c:pt>
                <c:pt idx="9817">
                  <c:v>6.0000000000000005E-2</c:v>
                </c:pt>
                <c:pt idx="9818">
                  <c:v>0.24666666666666667</c:v>
                </c:pt>
                <c:pt idx="9819">
                  <c:v>0</c:v>
                </c:pt>
                <c:pt idx="9820">
                  <c:v>2.6666666666666668E-2</c:v>
                </c:pt>
                <c:pt idx="9821">
                  <c:v>0</c:v>
                </c:pt>
                <c:pt idx="9822">
                  <c:v>2.6666666666666668E-2</c:v>
                </c:pt>
                <c:pt idx="9823">
                  <c:v>0</c:v>
                </c:pt>
                <c:pt idx="9824">
                  <c:v>0</c:v>
                </c:pt>
                <c:pt idx="9825">
                  <c:v>0.92666666666666664</c:v>
                </c:pt>
                <c:pt idx="9826">
                  <c:v>0.31333333333333335</c:v>
                </c:pt>
                <c:pt idx="9827">
                  <c:v>0.55333333333333334</c:v>
                </c:pt>
                <c:pt idx="9828">
                  <c:v>0.28666666666666668</c:v>
                </c:pt>
                <c:pt idx="9829">
                  <c:v>0.80666666666666664</c:v>
                </c:pt>
                <c:pt idx="9830">
                  <c:v>0.14000000000000001</c:v>
                </c:pt>
                <c:pt idx="9831">
                  <c:v>0.51333333333333331</c:v>
                </c:pt>
                <c:pt idx="9832">
                  <c:v>0</c:v>
                </c:pt>
                <c:pt idx="9833">
                  <c:v>0</c:v>
                </c:pt>
                <c:pt idx="9834">
                  <c:v>0</c:v>
                </c:pt>
                <c:pt idx="9835">
                  <c:v>1.0666666666666667</c:v>
                </c:pt>
                <c:pt idx="9836">
                  <c:v>0.32666666666666672</c:v>
                </c:pt>
                <c:pt idx="9837">
                  <c:v>0</c:v>
                </c:pt>
                <c:pt idx="9838">
                  <c:v>0.04</c:v>
                </c:pt>
                <c:pt idx="9839">
                  <c:v>9.3333333333333324E-2</c:v>
                </c:pt>
                <c:pt idx="9840">
                  <c:v>0.14666666666666667</c:v>
                </c:pt>
                <c:pt idx="9841">
                  <c:v>0</c:v>
                </c:pt>
                <c:pt idx="9842">
                  <c:v>0</c:v>
                </c:pt>
                <c:pt idx="9843">
                  <c:v>0</c:v>
                </c:pt>
                <c:pt idx="9844">
                  <c:v>0</c:v>
                </c:pt>
                <c:pt idx="9845">
                  <c:v>0.10666666666666667</c:v>
                </c:pt>
                <c:pt idx="9846">
                  <c:v>0</c:v>
                </c:pt>
                <c:pt idx="9847">
                  <c:v>2.2666666666666671</c:v>
                </c:pt>
                <c:pt idx="9848">
                  <c:v>0.6</c:v>
                </c:pt>
                <c:pt idx="9849">
                  <c:v>1.9466666666666665</c:v>
                </c:pt>
                <c:pt idx="9850">
                  <c:v>2.6666666666666668E-2</c:v>
                </c:pt>
                <c:pt idx="9851">
                  <c:v>0.30666666666666664</c:v>
                </c:pt>
                <c:pt idx="9852">
                  <c:v>0.04</c:v>
                </c:pt>
                <c:pt idx="9853">
                  <c:v>0.65333333333333343</c:v>
                </c:pt>
                <c:pt idx="9854">
                  <c:v>0</c:v>
                </c:pt>
                <c:pt idx="9855">
                  <c:v>0</c:v>
                </c:pt>
                <c:pt idx="9856">
                  <c:v>0</c:v>
                </c:pt>
                <c:pt idx="9857">
                  <c:v>0</c:v>
                </c:pt>
                <c:pt idx="9858">
                  <c:v>0</c:v>
                </c:pt>
                <c:pt idx="9859">
                  <c:v>0</c:v>
                </c:pt>
                <c:pt idx="9860">
                  <c:v>0</c:v>
                </c:pt>
                <c:pt idx="9861">
                  <c:v>0</c:v>
                </c:pt>
                <c:pt idx="9862">
                  <c:v>0</c:v>
                </c:pt>
                <c:pt idx="9863">
                  <c:v>0</c:v>
                </c:pt>
                <c:pt idx="9864">
                  <c:v>0</c:v>
                </c:pt>
                <c:pt idx="9865">
                  <c:v>0</c:v>
                </c:pt>
                <c:pt idx="9866">
                  <c:v>0</c:v>
                </c:pt>
                <c:pt idx="9867">
                  <c:v>0.44</c:v>
                </c:pt>
                <c:pt idx="9868">
                  <c:v>6.6666666666666666E-2</c:v>
                </c:pt>
                <c:pt idx="9869">
                  <c:v>1.2666666666666666</c:v>
                </c:pt>
                <c:pt idx="9870">
                  <c:v>0.2</c:v>
                </c:pt>
                <c:pt idx="9871">
                  <c:v>4.6666666666666662E-2</c:v>
                </c:pt>
                <c:pt idx="9872">
                  <c:v>1.7333333333333334</c:v>
                </c:pt>
                <c:pt idx="9873">
                  <c:v>1.6666666666666667</c:v>
                </c:pt>
                <c:pt idx="9874">
                  <c:v>0.41333333333333333</c:v>
                </c:pt>
                <c:pt idx="9875">
                  <c:v>0</c:v>
                </c:pt>
                <c:pt idx="9876">
                  <c:v>0</c:v>
                </c:pt>
                <c:pt idx="9877">
                  <c:v>0</c:v>
                </c:pt>
                <c:pt idx="9878">
                  <c:v>0</c:v>
                </c:pt>
                <c:pt idx="9879">
                  <c:v>0</c:v>
                </c:pt>
                <c:pt idx="9880">
                  <c:v>0</c:v>
                </c:pt>
                <c:pt idx="9881">
                  <c:v>0</c:v>
                </c:pt>
                <c:pt idx="9882">
                  <c:v>0</c:v>
                </c:pt>
                <c:pt idx="9883">
                  <c:v>0</c:v>
                </c:pt>
                <c:pt idx="9884">
                  <c:v>0</c:v>
                </c:pt>
                <c:pt idx="9885">
                  <c:v>0</c:v>
                </c:pt>
                <c:pt idx="9886">
                  <c:v>0</c:v>
                </c:pt>
                <c:pt idx="9887">
                  <c:v>0</c:v>
                </c:pt>
                <c:pt idx="9888">
                  <c:v>0</c:v>
                </c:pt>
                <c:pt idx="9889">
                  <c:v>0</c:v>
                </c:pt>
                <c:pt idx="9890">
                  <c:v>0</c:v>
                </c:pt>
                <c:pt idx="9891">
                  <c:v>0</c:v>
                </c:pt>
                <c:pt idx="9892">
                  <c:v>0</c:v>
                </c:pt>
                <c:pt idx="9893">
                  <c:v>0.52666666666666662</c:v>
                </c:pt>
                <c:pt idx="9894">
                  <c:v>0.04</c:v>
                </c:pt>
                <c:pt idx="9895">
                  <c:v>0</c:v>
                </c:pt>
                <c:pt idx="9896">
                  <c:v>0.28000000000000003</c:v>
                </c:pt>
                <c:pt idx="9897">
                  <c:v>0</c:v>
                </c:pt>
                <c:pt idx="9898">
                  <c:v>0</c:v>
                </c:pt>
                <c:pt idx="9899">
                  <c:v>0</c:v>
                </c:pt>
                <c:pt idx="9900">
                  <c:v>0</c:v>
                </c:pt>
                <c:pt idx="9901">
                  <c:v>0</c:v>
                </c:pt>
                <c:pt idx="9902">
                  <c:v>0</c:v>
                </c:pt>
                <c:pt idx="9903">
                  <c:v>0</c:v>
                </c:pt>
                <c:pt idx="9904">
                  <c:v>0</c:v>
                </c:pt>
                <c:pt idx="9905">
                  <c:v>0</c:v>
                </c:pt>
                <c:pt idx="9906">
                  <c:v>0</c:v>
                </c:pt>
                <c:pt idx="9907">
                  <c:v>0</c:v>
                </c:pt>
                <c:pt idx="9908">
                  <c:v>0</c:v>
                </c:pt>
                <c:pt idx="9909">
                  <c:v>0</c:v>
                </c:pt>
                <c:pt idx="9910">
                  <c:v>0</c:v>
                </c:pt>
                <c:pt idx="9911">
                  <c:v>0</c:v>
                </c:pt>
                <c:pt idx="9912">
                  <c:v>0</c:v>
                </c:pt>
                <c:pt idx="9913">
                  <c:v>0</c:v>
                </c:pt>
                <c:pt idx="9914">
                  <c:v>0</c:v>
                </c:pt>
                <c:pt idx="9915">
                  <c:v>0</c:v>
                </c:pt>
                <c:pt idx="9916">
                  <c:v>0</c:v>
                </c:pt>
                <c:pt idx="9917">
                  <c:v>0</c:v>
                </c:pt>
                <c:pt idx="9918">
                  <c:v>0</c:v>
                </c:pt>
                <c:pt idx="9919">
                  <c:v>0</c:v>
                </c:pt>
                <c:pt idx="9920">
                  <c:v>0</c:v>
                </c:pt>
                <c:pt idx="9921">
                  <c:v>0.64</c:v>
                </c:pt>
                <c:pt idx="9922">
                  <c:v>0</c:v>
                </c:pt>
                <c:pt idx="9923">
                  <c:v>0</c:v>
                </c:pt>
                <c:pt idx="9924">
                  <c:v>0.44</c:v>
                </c:pt>
                <c:pt idx="9925">
                  <c:v>2.6666666666666668E-2</c:v>
                </c:pt>
                <c:pt idx="9926">
                  <c:v>0.04</c:v>
                </c:pt>
                <c:pt idx="9927">
                  <c:v>0.38</c:v>
                </c:pt>
                <c:pt idx="9928">
                  <c:v>0.47333333333333333</c:v>
                </c:pt>
                <c:pt idx="9929">
                  <c:v>3.3133333333333335</c:v>
                </c:pt>
                <c:pt idx="9930">
                  <c:v>0.94666666666666677</c:v>
                </c:pt>
                <c:pt idx="9931">
                  <c:v>1.6</c:v>
                </c:pt>
                <c:pt idx="9932">
                  <c:v>0.74</c:v>
                </c:pt>
                <c:pt idx="9933">
                  <c:v>1.1933333333333331</c:v>
                </c:pt>
                <c:pt idx="9934">
                  <c:v>0</c:v>
                </c:pt>
                <c:pt idx="9935">
                  <c:v>0.94666666666666666</c:v>
                </c:pt>
                <c:pt idx="9936">
                  <c:v>0.08</c:v>
                </c:pt>
                <c:pt idx="9937">
                  <c:v>1.2133333333333334</c:v>
                </c:pt>
                <c:pt idx="9938">
                  <c:v>1.4933333333333332</c:v>
                </c:pt>
                <c:pt idx="9939">
                  <c:v>1.0799999999999998</c:v>
                </c:pt>
                <c:pt idx="9940">
                  <c:v>1.5733333333333335</c:v>
                </c:pt>
                <c:pt idx="9941">
                  <c:v>0.58666666666666667</c:v>
                </c:pt>
                <c:pt idx="9942">
                  <c:v>1.4066666666666667</c:v>
                </c:pt>
                <c:pt idx="9943">
                  <c:v>1.36</c:v>
                </c:pt>
                <c:pt idx="9944">
                  <c:v>0.72666666666666668</c:v>
                </c:pt>
                <c:pt idx="9945">
                  <c:v>0.14666666666666667</c:v>
                </c:pt>
                <c:pt idx="9946">
                  <c:v>0.2</c:v>
                </c:pt>
                <c:pt idx="9947">
                  <c:v>0</c:v>
                </c:pt>
                <c:pt idx="9948">
                  <c:v>0.1</c:v>
                </c:pt>
                <c:pt idx="9949">
                  <c:v>0</c:v>
                </c:pt>
                <c:pt idx="9950">
                  <c:v>0</c:v>
                </c:pt>
                <c:pt idx="9951">
                  <c:v>0</c:v>
                </c:pt>
                <c:pt idx="9952">
                  <c:v>0</c:v>
                </c:pt>
                <c:pt idx="9953">
                  <c:v>0</c:v>
                </c:pt>
                <c:pt idx="9954">
                  <c:v>0.6333333333333333</c:v>
                </c:pt>
                <c:pt idx="9955">
                  <c:v>0.4</c:v>
                </c:pt>
                <c:pt idx="9956">
                  <c:v>3.0933333333333333</c:v>
                </c:pt>
                <c:pt idx="9957">
                  <c:v>0.77333333333333343</c:v>
                </c:pt>
                <c:pt idx="9958">
                  <c:v>0.43333333333333335</c:v>
                </c:pt>
                <c:pt idx="9959">
                  <c:v>0</c:v>
                </c:pt>
                <c:pt idx="9960">
                  <c:v>0</c:v>
                </c:pt>
                <c:pt idx="9961">
                  <c:v>0.77333333333333332</c:v>
                </c:pt>
                <c:pt idx="9962">
                  <c:v>0.53999999999999992</c:v>
                </c:pt>
                <c:pt idx="9963">
                  <c:v>0.42</c:v>
                </c:pt>
                <c:pt idx="9964">
                  <c:v>0.18666666666666668</c:v>
                </c:pt>
                <c:pt idx="9965">
                  <c:v>0.53999999999999992</c:v>
                </c:pt>
                <c:pt idx="9966">
                  <c:v>0.10666666666666667</c:v>
                </c:pt>
                <c:pt idx="9967">
                  <c:v>0.97333333333333327</c:v>
                </c:pt>
                <c:pt idx="9968">
                  <c:v>3.4200000000000004</c:v>
                </c:pt>
                <c:pt idx="9969">
                  <c:v>2.0866666666666664</c:v>
                </c:pt>
                <c:pt idx="9970">
                  <c:v>1.1599999999999999</c:v>
                </c:pt>
                <c:pt idx="9971">
                  <c:v>2.5466666666666669</c:v>
                </c:pt>
                <c:pt idx="9972">
                  <c:v>2.1733333333333333</c:v>
                </c:pt>
                <c:pt idx="9973">
                  <c:v>1.8066666666666669</c:v>
                </c:pt>
                <c:pt idx="9974">
                  <c:v>1.28</c:v>
                </c:pt>
                <c:pt idx="9975">
                  <c:v>0.54666666666666663</c:v>
                </c:pt>
                <c:pt idx="9976">
                  <c:v>1.1866666666666665</c:v>
                </c:pt>
                <c:pt idx="9977">
                  <c:v>1.2133333333333334</c:v>
                </c:pt>
                <c:pt idx="9978">
                  <c:v>3.246666666666667</c:v>
                </c:pt>
                <c:pt idx="9979">
                  <c:v>1.3533333333333333</c:v>
                </c:pt>
                <c:pt idx="9980">
                  <c:v>1.9799999999999998</c:v>
                </c:pt>
                <c:pt idx="9981">
                  <c:v>0.84666666666666657</c:v>
                </c:pt>
                <c:pt idx="9982">
                  <c:v>0.34666666666666668</c:v>
                </c:pt>
                <c:pt idx="9983">
                  <c:v>1.4600000000000002</c:v>
                </c:pt>
                <c:pt idx="9984">
                  <c:v>1.0333333333333334</c:v>
                </c:pt>
                <c:pt idx="9985">
                  <c:v>3.0466666666666669</c:v>
                </c:pt>
                <c:pt idx="9986">
                  <c:v>1.6266666666666667</c:v>
                </c:pt>
                <c:pt idx="9987">
                  <c:v>0.88</c:v>
                </c:pt>
                <c:pt idx="9988">
                  <c:v>0.32666666666666672</c:v>
                </c:pt>
                <c:pt idx="9989">
                  <c:v>0.46666666666666667</c:v>
                </c:pt>
                <c:pt idx="9990">
                  <c:v>0.8</c:v>
                </c:pt>
                <c:pt idx="9991">
                  <c:v>0.7</c:v>
                </c:pt>
                <c:pt idx="9992">
                  <c:v>1.2933333333333334</c:v>
                </c:pt>
                <c:pt idx="9993">
                  <c:v>6.1599999999999993</c:v>
                </c:pt>
                <c:pt idx="9994">
                  <c:v>6.3866666666666667</c:v>
                </c:pt>
                <c:pt idx="9995">
                  <c:v>3.9933333333333332</c:v>
                </c:pt>
                <c:pt idx="9996">
                  <c:v>1.8933333333333333</c:v>
                </c:pt>
                <c:pt idx="9997">
                  <c:v>0.98</c:v>
                </c:pt>
                <c:pt idx="9998">
                  <c:v>0.16</c:v>
                </c:pt>
                <c:pt idx="9999">
                  <c:v>7.8066666666666666</c:v>
                </c:pt>
                <c:pt idx="10000">
                  <c:v>1.2933333333333332</c:v>
                </c:pt>
                <c:pt idx="10001">
                  <c:v>2.1599999999999997</c:v>
                </c:pt>
                <c:pt idx="10002">
                  <c:v>2.2333333333333334</c:v>
                </c:pt>
                <c:pt idx="10003">
                  <c:v>3.7733333333333334</c:v>
                </c:pt>
                <c:pt idx="10004">
                  <c:v>2.4533333333333331</c:v>
                </c:pt>
                <c:pt idx="10005">
                  <c:v>0.4</c:v>
                </c:pt>
                <c:pt idx="10006">
                  <c:v>4.6599999999999993</c:v>
                </c:pt>
                <c:pt idx="10007">
                  <c:v>1.6733333333333331</c:v>
                </c:pt>
                <c:pt idx="10008">
                  <c:v>0.67999999999999994</c:v>
                </c:pt>
                <c:pt idx="10009">
                  <c:v>0.41333333333333327</c:v>
                </c:pt>
                <c:pt idx="10010">
                  <c:v>0.16666666666666666</c:v>
                </c:pt>
                <c:pt idx="10011">
                  <c:v>1.6666666666666667</c:v>
                </c:pt>
                <c:pt idx="10012">
                  <c:v>0.16666666666666666</c:v>
                </c:pt>
                <c:pt idx="10013">
                  <c:v>0.65333333333333343</c:v>
                </c:pt>
                <c:pt idx="10014">
                  <c:v>0.58666666666666667</c:v>
                </c:pt>
                <c:pt idx="10015">
                  <c:v>0.14000000000000001</c:v>
                </c:pt>
                <c:pt idx="10016">
                  <c:v>0.04</c:v>
                </c:pt>
                <c:pt idx="10017">
                  <c:v>1.3333333333333333</c:v>
                </c:pt>
                <c:pt idx="10018">
                  <c:v>0.4</c:v>
                </c:pt>
                <c:pt idx="10019">
                  <c:v>2.6199999999999997</c:v>
                </c:pt>
                <c:pt idx="10020">
                  <c:v>1.48</c:v>
                </c:pt>
                <c:pt idx="10021">
                  <c:v>1.3666666666666667</c:v>
                </c:pt>
                <c:pt idx="10022">
                  <c:v>0.9800000000000002</c:v>
                </c:pt>
                <c:pt idx="10023">
                  <c:v>3.2199999999999998</c:v>
                </c:pt>
                <c:pt idx="10024">
                  <c:v>4.253333333333333</c:v>
                </c:pt>
                <c:pt idx="10025">
                  <c:v>4.620000000000001</c:v>
                </c:pt>
                <c:pt idx="10026">
                  <c:v>11.686666666666667</c:v>
                </c:pt>
                <c:pt idx="10027">
                  <c:v>8.76</c:v>
                </c:pt>
                <c:pt idx="10028">
                  <c:v>7.5666666666666664</c:v>
                </c:pt>
                <c:pt idx="10029">
                  <c:v>4.1266666666666669</c:v>
                </c:pt>
                <c:pt idx="10030">
                  <c:v>4.5266666666666673</c:v>
                </c:pt>
                <c:pt idx="10031">
                  <c:v>7.14</c:v>
                </c:pt>
                <c:pt idx="10032">
                  <c:v>1.5533333333333337</c:v>
                </c:pt>
                <c:pt idx="10033">
                  <c:v>6.6266666666666669</c:v>
                </c:pt>
                <c:pt idx="10034">
                  <c:v>9.6866666666666656</c:v>
                </c:pt>
                <c:pt idx="10035">
                  <c:v>2.9133333333333336</c:v>
                </c:pt>
                <c:pt idx="10036">
                  <c:v>5.2866666666666662</c:v>
                </c:pt>
                <c:pt idx="10037">
                  <c:v>3.6666666666666665</c:v>
                </c:pt>
                <c:pt idx="10038">
                  <c:v>3.7133333333333329</c:v>
                </c:pt>
                <c:pt idx="10039">
                  <c:v>2.0866666666666669</c:v>
                </c:pt>
                <c:pt idx="10040">
                  <c:v>2.0333333333333332</c:v>
                </c:pt>
                <c:pt idx="10041">
                  <c:v>8.5866666666666678</c:v>
                </c:pt>
                <c:pt idx="10042">
                  <c:v>6.4666666666666668</c:v>
                </c:pt>
                <c:pt idx="10043">
                  <c:v>13.986666666666668</c:v>
                </c:pt>
                <c:pt idx="10044">
                  <c:v>5.7733333333333343</c:v>
                </c:pt>
                <c:pt idx="10045">
                  <c:v>9.66</c:v>
                </c:pt>
                <c:pt idx="10046">
                  <c:v>9.4466666666666654</c:v>
                </c:pt>
                <c:pt idx="10047">
                  <c:v>18.046666666666667</c:v>
                </c:pt>
                <c:pt idx="10048">
                  <c:v>12.206666666666665</c:v>
                </c:pt>
                <c:pt idx="10049">
                  <c:v>11.266666666666667</c:v>
                </c:pt>
                <c:pt idx="10050">
                  <c:v>8.0466666666666669</c:v>
                </c:pt>
                <c:pt idx="10051">
                  <c:v>5.0133333333333336</c:v>
                </c:pt>
                <c:pt idx="10052">
                  <c:v>21.12</c:v>
                </c:pt>
                <c:pt idx="10053">
                  <c:v>15.893333333333336</c:v>
                </c:pt>
                <c:pt idx="10054">
                  <c:v>17.286666666666669</c:v>
                </c:pt>
                <c:pt idx="10055">
                  <c:v>8.6733333333333356</c:v>
                </c:pt>
                <c:pt idx="10056">
                  <c:v>6.5</c:v>
                </c:pt>
                <c:pt idx="10057">
                  <c:v>13.293333333333333</c:v>
                </c:pt>
                <c:pt idx="10058">
                  <c:v>27.12</c:v>
                </c:pt>
                <c:pt idx="10059">
                  <c:v>10.979999999999999</c:v>
                </c:pt>
                <c:pt idx="10060">
                  <c:v>9.1533333333333324</c:v>
                </c:pt>
                <c:pt idx="10061">
                  <c:v>6.78</c:v>
                </c:pt>
                <c:pt idx="10062">
                  <c:v>8.34</c:v>
                </c:pt>
                <c:pt idx="10063">
                  <c:v>28.7</c:v>
                </c:pt>
                <c:pt idx="10064">
                  <c:v>11.393333333333334</c:v>
                </c:pt>
                <c:pt idx="10065">
                  <c:v>7.8733333333333331</c:v>
                </c:pt>
                <c:pt idx="10066">
                  <c:v>14.639999999999999</c:v>
                </c:pt>
                <c:pt idx="10067">
                  <c:v>15.40666666666667</c:v>
                </c:pt>
                <c:pt idx="10068">
                  <c:v>17.439999999999998</c:v>
                </c:pt>
                <c:pt idx="10069">
                  <c:v>12.02</c:v>
                </c:pt>
                <c:pt idx="10070">
                  <c:v>12.4</c:v>
                </c:pt>
                <c:pt idx="10071">
                  <c:v>19.713333333333331</c:v>
                </c:pt>
                <c:pt idx="10072">
                  <c:v>13.973333333333333</c:v>
                </c:pt>
                <c:pt idx="10073">
                  <c:v>6.8</c:v>
                </c:pt>
                <c:pt idx="10074">
                  <c:v>20.326666666666668</c:v>
                </c:pt>
                <c:pt idx="10075">
                  <c:v>5.9933333333333341</c:v>
                </c:pt>
                <c:pt idx="10076">
                  <c:v>14.833333333333334</c:v>
                </c:pt>
                <c:pt idx="10077">
                  <c:v>16.526666666666664</c:v>
                </c:pt>
                <c:pt idx="10078">
                  <c:v>18.52</c:v>
                </c:pt>
                <c:pt idx="10079">
                  <c:v>8.9466666666666672</c:v>
                </c:pt>
                <c:pt idx="10080">
                  <c:v>7.9399999999999995</c:v>
                </c:pt>
                <c:pt idx="10081">
                  <c:v>4.793333333333333</c:v>
                </c:pt>
                <c:pt idx="10082">
                  <c:v>11.373333333333333</c:v>
                </c:pt>
                <c:pt idx="10083">
                  <c:v>8.0599999999999987</c:v>
                </c:pt>
                <c:pt idx="10084">
                  <c:v>12.446666666666669</c:v>
                </c:pt>
                <c:pt idx="10085">
                  <c:v>10.213333333333333</c:v>
                </c:pt>
                <c:pt idx="10086">
                  <c:v>15.25333333333333</c:v>
                </c:pt>
                <c:pt idx="10087">
                  <c:v>12.586666666666666</c:v>
                </c:pt>
                <c:pt idx="10088">
                  <c:v>8.4466666666666672</c:v>
                </c:pt>
                <c:pt idx="10089">
                  <c:v>15.766666666666667</c:v>
                </c:pt>
                <c:pt idx="10090">
                  <c:v>7.9666666666666677</c:v>
                </c:pt>
                <c:pt idx="10091">
                  <c:v>9.92</c:v>
                </c:pt>
                <c:pt idx="10092">
                  <c:v>20.853333333333335</c:v>
                </c:pt>
                <c:pt idx="10093">
                  <c:v>4.0466666666666669</c:v>
                </c:pt>
                <c:pt idx="10094">
                  <c:v>6.7266666666666675</c:v>
                </c:pt>
                <c:pt idx="10095">
                  <c:v>14.486666666666668</c:v>
                </c:pt>
                <c:pt idx="10096">
                  <c:v>8.8733333333333348</c:v>
                </c:pt>
                <c:pt idx="10097">
                  <c:v>10.94</c:v>
                </c:pt>
                <c:pt idx="10098">
                  <c:v>3.1133333333333328</c:v>
                </c:pt>
                <c:pt idx="10099">
                  <c:v>10.28</c:v>
                </c:pt>
                <c:pt idx="10100">
                  <c:v>8.8599999999999977</c:v>
                </c:pt>
                <c:pt idx="10101">
                  <c:v>7.46</c:v>
                </c:pt>
                <c:pt idx="10102">
                  <c:v>14.786666666666664</c:v>
                </c:pt>
                <c:pt idx="10103">
                  <c:v>8.086666666666666</c:v>
                </c:pt>
                <c:pt idx="10104">
                  <c:v>4.2799999999999994</c:v>
                </c:pt>
                <c:pt idx="10105">
                  <c:v>2.9066666666666663</c:v>
                </c:pt>
                <c:pt idx="10106">
                  <c:v>7.453333333333334</c:v>
                </c:pt>
                <c:pt idx="10107">
                  <c:v>7.2933333333333339</c:v>
                </c:pt>
                <c:pt idx="10108">
                  <c:v>6.3266666666666662</c:v>
                </c:pt>
                <c:pt idx="10109">
                  <c:v>8.4266666666666676</c:v>
                </c:pt>
                <c:pt idx="10110">
                  <c:v>14.486666666666663</c:v>
                </c:pt>
                <c:pt idx="10111">
                  <c:v>6.166666666666667</c:v>
                </c:pt>
                <c:pt idx="10112">
                  <c:v>3.3</c:v>
                </c:pt>
                <c:pt idx="10113">
                  <c:v>6.52</c:v>
                </c:pt>
                <c:pt idx="10114">
                  <c:v>3.0933333333333333</c:v>
                </c:pt>
                <c:pt idx="10115">
                  <c:v>5.22</c:v>
                </c:pt>
                <c:pt idx="10116">
                  <c:v>4.0866666666666669</c:v>
                </c:pt>
                <c:pt idx="10117">
                  <c:v>7.0933333333333328</c:v>
                </c:pt>
                <c:pt idx="10118">
                  <c:v>4.9933333333333332</c:v>
                </c:pt>
                <c:pt idx="10119">
                  <c:v>1.8800000000000001</c:v>
                </c:pt>
                <c:pt idx="10120">
                  <c:v>3.0333333333333337</c:v>
                </c:pt>
                <c:pt idx="10121">
                  <c:v>0.94666666666666677</c:v>
                </c:pt>
                <c:pt idx="10122">
                  <c:v>2.1799999999999997</c:v>
                </c:pt>
                <c:pt idx="10123">
                  <c:v>2.6066666666666669</c:v>
                </c:pt>
                <c:pt idx="10124">
                  <c:v>1.4066666666666667</c:v>
                </c:pt>
                <c:pt idx="10125">
                  <c:v>2.1466666666666669</c:v>
                </c:pt>
                <c:pt idx="10126">
                  <c:v>0</c:v>
                </c:pt>
                <c:pt idx="10127">
                  <c:v>0.32</c:v>
                </c:pt>
                <c:pt idx="10128">
                  <c:v>1.8733333333333337</c:v>
                </c:pt>
                <c:pt idx="10129">
                  <c:v>0.42666666666666669</c:v>
                </c:pt>
                <c:pt idx="10130">
                  <c:v>0.49333333333333335</c:v>
                </c:pt>
                <c:pt idx="10131">
                  <c:v>0.33333333333333331</c:v>
                </c:pt>
                <c:pt idx="10132">
                  <c:v>0.7</c:v>
                </c:pt>
                <c:pt idx="10133">
                  <c:v>1.5199999999999998</c:v>
                </c:pt>
                <c:pt idx="10134">
                  <c:v>7.2266666666666675</c:v>
                </c:pt>
                <c:pt idx="10135">
                  <c:v>8.0133333333333319</c:v>
                </c:pt>
                <c:pt idx="10136">
                  <c:v>3.2800000000000002</c:v>
                </c:pt>
                <c:pt idx="10137">
                  <c:v>4.66</c:v>
                </c:pt>
                <c:pt idx="10138">
                  <c:v>3.92</c:v>
                </c:pt>
                <c:pt idx="10139">
                  <c:v>18.866666666666667</c:v>
                </c:pt>
                <c:pt idx="10140">
                  <c:v>19.14</c:v>
                </c:pt>
                <c:pt idx="10141">
                  <c:v>10.246666666666666</c:v>
                </c:pt>
                <c:pt idx="10142">
                  <c:v>6.0666666666666664</c:v>
                </c:pt>
                <c:pt idx="10143">
                  <c:v>2.1266666666666665</c:v>
                </c:pt>
                <c:pt idx="10144">
                  <c:v>1.8333333333333335</c:v>
                </c:pt>
                <c:pt idx="10145">
                  <c:v>0.75333333333333341</c:v>
                </c:pt>
                <c:pt idx="10146">
                  <c:v>2.1</c:v>
                </c:pt>
                <c:pt idx="10147">
                  <c:v>1.5133333333333332</c:v>
                </c:pt>
                <c:pt idx="10148">
                  <c:v>4.9733333333333336</c:v>
                </c:pt>
                <c:pt idx="10149">
                  <c:v>6.2133333333333329</c:v>
                </c:pt>
                <c:pt idx="10150">
                  <c:v>0.36666666666666664</c:v>
                </c:pt>
                <c:pt idx="10151">
                  <c:v>0.71333333333333326</c:v>
                </c:pt>
                <c:pt idx="10152">
                  <c:v>0</c:v>
                </c:pt>
                <c:pt idx="10153">
                  <c:v>0</c:v>
                </c:pt>
                <c:pt idx="10154">
                  <c:v>2.6666666666666668E-2</c:v>
                </c:pt>
                <c:pt idx="10155">
                  <c:v>6.0000000000000005E-2</c:v>
                </c:pt>
                <c:pt idx="10156">
                  <c:v>2</c:v>
                </c:pt>
                <c:pt idx="10157">
                  <c:v>2.0000000000000004</c:v>
                </c:pt>
                <c:pt idx="10158">
                  <c:v>1.6533333333333333</c:v>
                </c:pt>
                <c:pt idx="10159">
                  <c:v>0</c:v>
                </c:pt>
                <c:pt idx="10160">
                  <c:v>0</c:v>
                </c:pt>
                <c:pt idx="10161">
                  <c:v>0</c:v>
                </c:pt>
                <c:pt idx="10162">
                  <c:v>0.10666666666666667</c:v>
                </c:pt>
                <c:pt idx="10163">
                  <c:v>0.5066666666666666</c:v>
                </c:pt>
                <c:pt idx="10164">
                  <c:v>0</c:v>
                </c:pt>
                <c:pt idx="10165">
                  <c:v>0</c:v>
                </c:pt>
                <c:pt idx="10166">
                  <c:v>0</c:v>
                </c:pt>
                <c:pt idx="10167">
                  <c:v>0</c:v>
                </c:pt>
                <c:pt idx="10168">
                  <c:v>0</c:v>
                </c:pt>
                <c:pt idx="10169">
                  <c:v>3.3333333333333333E-2</c:v>
                </c:pt>
                <c:pt idx="10170">
                  <c:v>0</c:v>
                </c:pt>
                <c:pt idx="10171">
                  <c:v>0</c:v>
                </c:pt>
                <c:pt idx="10172">
                  <c:v>0.10666666666666667</c:v>
                </c:pt>
                <c:pt idx="10173">
                  <c:v>0.24000000000000002</c:v>
                </c:pt>
                <c:pt idx="10174">
                  <c:v>2.0866666666666664</c:v>
                </c:pt>
                <c:pt idx="10175">
                  <c:v>0.73333333333333328</c:v>
                </c:pt>
                <c:pt idx="10176">
                  <c:v>1.3333333333333334E-2</c:v>
                </c:pt>
                <c:pt idx="10177">
                  <c:v>0.36666666666666664</c:v>
                </c:pt>
                <c:pt idx="10178">
                  <c:v>0.69999999999999984</c:v>
                </c:pt>
                <c:pt idx="10179">
                  <c:v>1.7266666666666666</c:v>
                </c:pt>
                <c:pt idx="10180">
                  <c:v>1.8733333333333333</c:v>
                </c:pt>
                <c:pt idx="10181">
                  <c:v>3.6333333333333333</c:v>
                </c:pt>
                <c:pt idx="10182">
                  <c:v>1.4333333333333333</c:v>
                </c:pt>
                <c:pt idx="10183">
                  <c:v>0.56666666666666665</c:v>
                </c:pt>
                <c:pt idx="10184">
                  <c:v>1.28</c:v>
                </c:pt>
                <c:pt idx="10185">
                  <c:v>0.69333333333333336</c:v>
                </c:pt>
                <c:pt idx="10186">
                  <c:v>0.45333333333333331</c:v>
                </c:pt>
                <c:pt idx="10187">
                  <c:v>1.3666666666666667</c:v>
                </c:pt>
                <c:pt idx="10188">
                  <c:v>0.27333333333333332</c:v>
                </c:pt>
                <c:pt idx="10189">
                  <c:v>0.14666666666666667</c:v>
                </c:pt>
                <c:pt idx="10190">
                  <c:v>0</c:v>
                </c:pt>
                <c:pt idx="10191">
                  <c:v>0</c:v>
                </c:pt>
                <c:pt idx="10192">
                  <c:v>0</c:v>
                </c:pt>
                <c:pt idx="10193">
                  <c:v>0</c:v>
                </c:pt>
                <c:pt idx="10194">
                  <c:v>0</c:v>
                </c:pt>
                <c:pt idx="10195">
                  <c:v>0</c:v>
                </c:pt>
                <c:pt idx="10196">
                  <c:v>0</c:v>
                </c:pt>
                <c:pt idx="10197">
                  <c:v>0</c:v>
                </c:pt>
                <c:pt idx="10198">
                  <c:v>0</c:v>
                </c:pt>
                <c:pt idx="10199">
                  <c:v>0</c:v>
                </c:pt>
                <c:pt idx="10200">
                  <c:v>0</c:v>
                </c:pt>
                <c:pt idx="10201">
                  <c:v>0</c:v>
                </c:pt>
                <c:pt idx="10202">
                  <c:v>0</c:v>
                </c:pt>
                <c:pt idx="10203">
                  <c:v>0</c:v>
                </c:pt>
                <c:pt idx="10204">
                  <c:v>0</c:v>
                </c:pt>
                <c:pt idx="10205">
                  <c:v>0</c:v>
                </c:pt>
                <c:pt idx="10206">
                  <c:v>0</c:v>
                </c:pt>
                <c:pt idx="10207">
                  <c:v>0</c:v>
                </c:pt>
                <c:pt idx="10208">
                  <c:v>0</c:v>
                </c:pt>
                <c:pt idx="10209">
                  <c:v>0</c:v>
                </c:pt>
                <c:pt idx="10210">
                  <c:v>0</c:v>
                </c:pt>
                <c:pt idx="10211">
                  <c:v>0.33333333333333331</c:v>
                </c:pt>
                <c:pt idx="10212">
                  <c:v>0.16</c:v>
                </c:pt>
                <c:pt idx="10213">
                  <c:v>0</c:v>
                </c:pt>
                <c:pt idx="10214">
                  <c:v>0</c:v>
                </c:pt>
                <c:pt idx="10215">
                  <c:v>0</c:v>
                </c:pt>
                <c:pt idx="10216">
                  <c:v>0</c:v>
                </c:pt>
                <c:pt idx="10217">
                  <c:v>0</c:v>
                </c:pt>
                <c:pt idx="10218">
                  <c:v>0</c:v>
                </c:pt>
                <c:pt idx="10219">
                  <c:v>0</c:v>
                </c:pt>
                <c:pt idx="10220">
                  <c:v>0</c:v>
                </c:pt>
                <c:pt idx="10221">
                  <c:v>0</c:v>
                </c:pt>
                <c:pt idx="10222">
                  <c:v>0</c:v>
                </c:pt>
                <c:pt idx="10223">
                  <c:v>0</c:v>
                </c:pt>
                <c:pt idx="10224">
                  <c:v>0</c:v>
                </c:pt>
                <c:pt idx="10225">
                  <c:v>0</c:v>
                </c:pt>
                <c:pt idx="10226">
                  <c:v>0</c:v>
                </c:pt>
                <c:pt idx="10227">
                  <c:v>3.3333333333333333E-2</c:v>
                </c:pt>
                <c:pt idx="10228">
                  <c:v>0</c:v>
                </c:pt>
                <c:pt idx="10229">
                  <c:v>0</c:v>
                </c:pt>
                <c:pt idx="10230">
                  <c:v>0</c:v>
                </c:pt>
                <c:pt idx="10231">
                  <c:v>0</c:v>
                </c:pt>
                <c:pt idx="10232">
                  <c:v>0</c:v>
                </c:pt>
                <c:pt idx="10233">
                  <c:v>0</c:v>
                </c:pt>
                <c:pt idx="10234">
                  <c:v>0.22666666666666666</c:v>
                </c:pt>
                <c:pt idx="10235">
                  <c:v>7.3333333333333334E-2</c:v>
                </c:pt>
                <c:pt idx="10236">
                  <c:v>0.4</c:v>
                </c:pt>
                <c:pt idx="10237">
                  <c:v>7.3333333333333334E-2</c:v>
                </c:pt>
                <c:pt idx="10238">
                  <c:v>0.20666666666666667</c:v>
                </c:pt>
                <c:pt idx="10239">
                  <c:v>0.53333333333333333</c:v>
                </c:pt>
                <c:pt idx="10240">
                  <c:v>0.36000000000000004</c:v>
                </c:pt>
                <c:pt idx="10241">
                  <c:v>0.22</c:v>
                </c:pt>
                <c:pt idx="10242">
                  <c:v>0.36000000000000004</c:v>
                </c:pt>
                <c:pt idx="10243">
                  <c:v>1.5800000000000003</c:v>
                </c:pt>
                <c:pt idx="10244">
                  <c:v>0.1</c:v>
                </c:pt>
                <c:pt idx="10245">
                  <c:v>0</c:v>
                </c:pt>
                <c:pt idx="10246">
                  <c:v>0</c:v>
                </c:pt>
                <c:pt idx="10247">
                  <c:v>0</c:v>
                </c:pt>
                <c:pt idx="10248">
                  <c:v>0</c:v>
                </c:pt>
                <c:pt idx="10249">
                  <c:v>0</c:v>
                </c:pt>
                <c:pt idx="10250">
                  <c:v>0</c:v>
                </c:pt>
                <c:pt idx="10251">
                  <c:v>0</c:v>
                </c:pt>
                <c:pt idx="10252">
                  <c:v>0</c:v>
                </c:pt>
                <c:pt idx="10253">
                  <c:v>0</c:v>
                </c:pt>
                <c:pt idx="10254">
                  <c:v>0</c:v>
                </c:pt>
                <c:pt idx="10255">
                  <c:v>0.27333333333333332</c:v>
                </c:pt>
                <c:pt idx="10256">
                  <c:v>0</c:v>
                </c:pt>
                <c:pt idx="10257">
                  <c:v>0</c:v>
                </c:pt>
                <c:pt idx="10258">
                  <c:v>0</c:v>
                </c:pt>
                <c:pt idx="10259">
                  <c:v>0</c:v>
                </c:pt>
                <c:pt idx="10260">
                  <c:v>0</c:v>
                </c:pt>
                <c:pt idx="10261">
                  <c:v>0</c:v>
                </c:pt>
                <c:pt idx="10262">
                  <c:v>0.15333333333333332</c:v>
                </c:pt>
                <c:pt idx="10263">
                  <c:v>0.28666666666666668</c:v>
                </c:pt>
                <c:pt idx="10264">
                  <c:v>0.13333333333333333</c:v>
                </c:pt>
                <c:pt idx="10265">
                  <c:v>0</c:v>
                </c:pt>
                <c:pt idx="10266">
                  <c:v>0.62</c:v>
                </c:pt>
                <c:pt idx="10267">
                  <c:v>0</c:v>
                </c:pt>
                <c:pt idx="10268">
                  <c:v>0</c:v>
                </c:pt>
                <c:pt idx="10269">
                  <c:v>0</c:v>
                </c:pt>
                <c:pt idx="10270">
                  <c:v>0</c:v>
                </c:pt>
                <c:pt idx="10271">
                  <c:v>0</c:v>
                </c:pt>
                <c:pt idx="10272">
                  <c:v>0</c:v>
                </c:pt>
                <c:pt idx="10273">
                  <c:v>0.62666666666666659</c:v>
                </c:pt>
                <c:pt idx="10274">
                  <c:v>5.1533333333333342</c:v>
                </c:pt>
                <c:pt idx="10275">
                  <c:v>2.1799999999999997</c:v>
                </c:pt>
                <c:pt idx="10276">
                  <c:v>1.8933333333333333</c:v>
                </c:pt>
                <c:pt idx="10277">
                  <c:v>1.9733333333333332</c:v>
                </c:pt>
                <c:pt idx="10278">
                  <c:v>1.5199999999999998</c:v>
                </c:pt>
                <c:pt idx="10279">
                  <c:v>3.8133333333333335</c:v>
                </c:pt>
                <c:pt idx="10280">
                  <c:v>0.96666666666666667</c:v>
                </c:pt>
                <c:pt idx="10281">
                  <c:v>0.26666666666666666</c:v>
                </c:pt>
                <c:pt idx="10282">
                  <c:v>0.24666666666666667</c:v>
                </c:pt>
                <c:pt idx="10283">
                  <c:v>6.6666666666666666E-2</c:v>
                </c:pt>
                <c:pt idx="10284">
                  <c:v>0.08</c:v>
                </c:pt>
                <c:pt idx="10285">
                  <c:v>1.1666666666666667</c:v>
                </c:pt>
                <c:pt idx="10286">
                  <c:v>1.1200000000000001</c:v>
                </c:pt>
                <c:pt idx="10287">
                  <c:v>0.91999999999999993</c:v>
                </c:pt>
                <c:pt idx="10288">
                  <c:v>1.4266666666666667</c:v>
                </c:pt>
                <c:pt idx="10289">
                  <c:v>5.9933333333333332</c:v>
                </c:pt>
                <c:pt idx="10290">
                  <c:v>10.946666666666665</c:v>
                </c:pt>
                <c:pt idx="10291">
                  <c:v>3.9466666666666663</c:v>
                </c:pt>
                <c:pt idx="10292">
                  <c:v>0.32</c:v>
                </c:pt>
                <c:pt idx="10293">
                  <c:v>0.18000000000000002</c:v>
                </c:pt>
                <c:pt idx="10294">
                  <c:v>6.0000000000000005E-2</c:v>
                </c:pt>
                <c:pt idx="10295">
                  <c:v>0.33999999999999997</c:v>
                </c:pt>
                <c:pt idx="10296">
                  <c:v>5.833333333333333</c:v>
                </c:pt>
                <c:pt idx="10297">
                  <c:v>7.9466666666666672</c:v>
                </c:pt>
                <c:pt idx="10298">
                  <c:v>9.2866666666666653</c:v>
                </c:pt>
                <c:pt idx="10299">
                  <c:v>5.72</c:v>
                </c:pt>
                <c:pt idx="10300">
                  <c:v>4.5533333333333328</c:v>
                </c:pt>
                <c:pt idx="10301">
                  <c:v>3.2733333333333334</c:v>
                </c:pt>
                <c:pt idx="10302">
                  <c:v>4.7933333333333339</c:v>
                </c:pt>
                <c:pt idx="10303">
                  <c:v>0.55333333333333334</c:v>
                </c:pt>
                <c:pt idx="10304">
                  <c:v>0.23999999999999996</c:v>
                </c:pt>
                <c:pt idx="10305">
                  <c:v>1.1200000000000001</c:v>
                </c:pt>
                <c:pt idx="10306">
                  <c:v>0</c:v>
                </c:pt>
                <c:pt idx="10307">
                  <c:v>0.29333333333333328</c:v>
                </c:pt>
                <c:pt idx="10308">
                  <c:v>0</c:v>
                </c:pt>
                <c:pt idx="10309">
                  <c:v>0.71333333333333326</c:v>
                </c:pt>
                <c:pt idx="10310">
                  <c:v>1.0666666666666667</c:v>
                </c:pt>
                <c:pt idx="10311">
                  <c:v>0</c:v>
                </c:pt>
                <c:pt idx="10312">
                  <c:v>0.17333333333333334</c:v>
                </c:pt>
                <c:pt idx="10313">
                  <c:v>0.26666666666666666</c:v>
                </c:pt>
                <c:pt idx="10314">
                  <c:v>1.0933333333333335</c:v>
                </c:pt>
                <c:pt idx="10315">
                  <c:v>1.82</c:v>
                </c:pt>
                <c:pt idx="10316">
                  <c:v>1.1400000000000001</c:v>
                </c:pt>
                <c:pt idx="10317">
                  <c:v>2.1133333333333337</c:v>
                </c:pt>
                <c:pt idx="10318">
                  <c:v>1.6466666666666667</c:v>
                </c:pt>
                <c:pt idx="10319">
                  <c:v>3.1666666666666665</c:v>
                </c:pt>
                <c:pt idx="10320">
                  <c:v>5.3066666666666675</c:v>
                </c:pt>
                <c:pt idx="10321">
                  <c:v>5.8533333333333335</c:v>
                </c:pt>
                <c:pt idx="10322">
                  <c:v>5.1933333333333325</c:v>
                </c:pt>
                <c:pt idx="10323">
                  <c:v>0.71333333333333326</c:v>
                </c:pt>
                <c:pt idx="10324">
                  <c:v>0.30666666666666664</c:v>
                </c:pt>
                <c:pt idx="10325">
                  <c:v>0.29333333333333333</c:v>
                </c:pt>
                <c:pt idx="10326">
                  <c:v>1.82</c:v>
                </c:pt>
                <c:pt idx="10327">
                  <c:v>5.3533333333333335</c:v>
                </c:pt>
                <c:pt idx="10328">
                  <c:v>1.5266666666666666</c:v>
                </c:pt>
                <c:pt idx="10329">
                  <c:v>0.42666666666666664</c:v>
                </c:pt>
                <c:pt idx="10330">
                  <c:v>0.68</c:v>
                </c:pt>
                <c:pt idx="10331">
                  <c:v>0.67333333333333334</c:v>
                </c:pt>
                <c:pt idx="10332">
                  <c:v>0.76666666666666672</c:v>
                </c:pt>
                <c:pt idx="10333">
                  <c:v>2.0066666666666664</c:v>
                </c:pt>
                <c:pt idx="10334">
                  <c:v>0.7</c:v>
                </c:pt>
                <c:pt idx="10335">
                  <c:v>0</c:v>
                </c:pt>
                <c:pt idx="10336">
                  <c:v>0</c:v>
                </c:pt>
                <c:pt idx="10337">
                  <c:v>0</c:v>
                </c:pt>
                <c:pt idx="10338">
                  <c:v>1.84</c:v>
                </c:pt>
                <c:pt idx="10339">
                  <c:v>9.3333333333333338E-2</c:v>
                </c:pt>
                <c:pt idx="10340">
                  <c:v>0.82666666666666666</c:v>
                </c:pt>
                <c:pt idx="10341">
                  <c:v>5.2133333333333338</c:v>
                </c:pt>
                <c:pt idx="10342">
                  <c:v>2.4133333333333331</c:v>
                </c:pt>
                <c:pt idx="10343">
                  <c:v>10.506666666666668</c:v>
                </c:pt>
                <c:pt idx="10344">
                  <c:v>5.626666666666666</c:v>
                </c:pt>
                <c:pt idx="10345">
                  <c:v>1.2933333333333334</c:v>
                </c:pt>
                <c:pt idx="10346">
                  <c:v>4.7533333333333339</c:v>
                </c:pt>
                <c:pt idx="10347">
                  <c:v>18.626666666666665</c:v>
                </c:pt>
                <c:pt idx="10348">
                  <c:v>2.6733333333333338</c:v>
                </c:pt>
                <c:pt idx="10349">
                  <c:v>1.5533333333333335</c:v>
                </c:pt>
                <c:pt idx="10350">
                  <c:v>0.45333333333333331</c:v>
                </c:pt>
                <c:pt idx="10351">
                  <c:v>0.28666666666666674</c:v>
                </c:pt>
                <c:pt idx="10352">
                  <c:v>0.54666666666666663</c:v>
                </c:pt>
                <c:pt idx="10353">
                  <c:v>4.42</c:v>
                </c:pt>
                <c:pt idx="10354">
                  <c:v>3.4066666666666667</c:v>
                </c:pt>
                <c:pt idx="10355">
                  <c:v>8.1266666666666669</c:v>
                </c:pt>
                <c:pt idx="10356">
                  <c:v>5.1533333333333342</c:v>
                </c:pt>
                <c:pt idx="10357">
                  <c:v>8.0066666666666659</c:v>
                </c:pt>
                <c:pt idx="10358">
                  <c:v>4.7399999999999993</c:v>
                </c:pt>
                <c:pt idx="10359">
                  <c:v>3.7866666666666671</c:v>
                </c:pt>
                <c:pt idx="10360">
                  <c:v>0.55999999999999994</c:v>
                </c:pt>
                <c:pt idx="10361">
                  <c:v>6</c:v>
                </c:pt>
                <c:pt idx="10362">
                  <c:v>2.8200000000000003</c:v>
                </c:pt>
                <c:pt idx="10363">
                  <c:v>4.4266666666666667</c:v>
                </c:pt>
                <c:pt idx="10364">
                  <c:v>1.7933333333333334</c:v>
                </c:pt>
                <c:pt idx="10365">
                  <c:v>2.0266666666666664</c:v>
                </c:pt>
                <c:pt idx="10366">
                  <c:v>1.3199999999999998</c:v>
                </c:pt>
                <c:pt idx="10367">
                  <c:v>15.326666666666664</c:v>
                </c:pt>
                <c:pt idx="10368">
                  <c:v>9.3866666666666649</c:v>
                </c:pt>
                <c:pt idx="10369">
                  <c:v>9.1933333333333316</c:v>
                </c:pt>
                <c:pt idx="10370">
                  <c:v>8.6933333333333316</c:v>
                </c:pt>
                <c:pt idx="10371">
                  <c:v>6.1933333333333334</c:v>
                </c:pt>
                <c:pt idx="10372">
                  <c:v>7.8466666666666667</c:v>
                </c:pt>
                <c:pt idx="10373">
                  <c:v>1.2333333333333334</c:v>
                </c:pt>
                <c:pt idx="10374">
                  <c:v>0.10666666666666667</c:v>
                </c:pt>
                <c:pt idx="10375">
                  <c:v>0.38</c:v>
                </c:pt>
                <c:pt idx="10376">
                  <c:v>3.3333333333333333E-2</c:v>
                </c:pt>
                <c:pt idx="10377">
                  <c:v>0.82666666666666666</c:v>
                </c:pt>
                <c:pt idx="10378">
                  <c:v>0.38</c:v>
                </c:pt>
                <c:pt idx="10379">
                  <c:v>0</c:v>
                </c:pt>
                <c:pt idx="10380">
                  <c:v>0.2</c:v>
                </c:pt>
                <c:pt idx="10381">
                  <c:v>0.08</c:v>
                </c:pt>
                <c:pt idx="10382">
                  <c:v>0.65333333333333343</c:v>
                </c:pt>
                <c:pt idx="10383">
                  <c:v>3.4600000000000004</c:v>
                </c:pt>
                <c:pt idx="10384">
                  <c:v>3.4200000000000004</c:v>
                </c:pt>
                <c:pt idx="10385">
                  <c:v>0.12666666666666665</c:v>
                </c:pt>
                <c:pt idx="10386">
                  <c:v>8.5133333333333319</c:v>
                </c:pt>
                <c:pt idx="10387">
                  <c:v>1.7199999999999998</c:v>
                </c:pt>
                <c:pt idx="10388">
                  <c:v>0.74</c:v>
                </c:pt>
                <c:pt idx="10389">
                  <c:v>3.22</c:v>
                </c:pt>
                <c:pt idx="10390">
                  <c:v>0</c:v>
                </c:pt>
                <c:pt idx="10391">
                  <c:v>2.2400000000000002</c:v>
                </c:pt>
                <c:pt idx="10392">
                  <c:v>1.76</c:v>
                </c:pt>
                <c:pt idx="10393">
                  <c:v>1.5599999999999998</c:v>
                </c:pt>
                <c:pt idx="10394">
                  <c:v>3.686666666666667</c:v>
                </c:pt>
                <c:pt idx="10395">
                  <c:v>6.546666666666666</c:v>
                </c:pt>
                <c:pt idx="10396">
                  <c:v>2.0733333333333333</c:v>
                </c:pt>
                <c:pt idx="10397">
                  <c:v>6.88</c:v>
                </c:pt>
                <c:pt idx="10398">
                  <c:v>2.2466666666666666</c:v>
                </c:pt>
                <c:pt idx="10399">
                  <c:v>5.1066666666666665</c:v>
                </c:pt>
                <c:pt idx="10400">
                  <c:v>5.4999999999999991</c:v>
                </c:pt>
                <c:pt idx="10401">
                  <c:v>6.9200000000000008</c:v>
                </c:pt>
                <c:pt idx="10402">
                  <c:v>5.1333333333333337</c:v>
                </c:pt>
                <c:pt idx="10403">
                  <c:v>5.3199999999999994</c:v>
                </c:pt>
                <c:pt idx="10404">
                  <c:v>2.9600000000000004</c:v>
                </c:pt>
                <c:pt idx="10405">
                  <c:v>1.9266666666666667</c:v>
                </c:pt>
                <c:pt idx="10406">
                  <c:v>0.83333333333333337</c:v>
                </c:pt>
                <c:pt idx="10407">
                  <c:v>1.3066666666666669</c:v>
                </c:pt>
                <c:pt idx="10408">
                  <c:v>1.4866666666666668</c:v>
                </c:pt>
                <c:pt idx="10409">
                  <c:v>0.46666666666666667</c:v>
                </c:pt>
                <c:pt idx="10410">
                  <c:v>1.6733333333333333</c:v>
                </c:pt>
                <c:pt idx="10411">
                  <c:v>4.8866666666666667</c:v>
                </c:pt>
                <c:pt idx="10412">
                  <c:v>8.8666666666666671</c:v>
                </c:pt>
                <c:pt idx="10413">
                  <c:v>11.72</c:v>
                </c:pt>
                <c:pt idx="10414">
                  <c:v>8.5266666666666655</c:v>
                </c:pt>
                <c:pt idx="10415">
                  <c:v>5.6933333333333334</c:v>
                </c:pt>
                <c:pt idx="10416">
                  <c:v>4.7600000000000007</c:v>
                </c:pt>
                <c:pt idx="10417">
                  <c:v>4.8199999999999994</c:v>
                </c:pt>
                <c:pt idx="10418">
                  <c:v>6.4466666666666672</c:v>
                </c:pt>
                <c:pt idx="10419">
                  <c:v>4.9066666666666672</c:v>
                </c:pt>
                <c:pt idx="10420">
                  <c:v>3.6133333333333328</c:v>
                </c:pt>
                <c:pt idx="10421">
                  <c:v>2.7266666666666666</c:v>
                </c:pt>
                <c:pt idx="10422">
                  <c:v>4.8199999999999994</c:v>
                </c:pt>
                <c:pt idx="10423">
                  <c:v>9.1266666666666687</c:v>
                </c:pt>
                <c:pt idx="10424">
                  <c:v>8.6333333333333329</c:v>
                </c:pt>
                <c:pt idx="10425">
                  <c:v>10.219999999999999</c:v>
                </c:pt>
                <c:pt idx="10426">
                  <c:v>12.346666666666668</c:v>
                </c:pt>
                <c:pt idx="10427">
                  <c:v>17.846666666666668</c:v>
                </c:pt>
                <c:pt idx="10428">
                  <c:v>17.860000000000003</c:v>
                </c:pt>
                <c:pt idx="10429">
                  <c:v>11.746666666666666</c:v>
                </c:pt>
                <c:pt idx="10430">
                  <c:v>1.4266666666666665</c:v>
                </c:pt>
                <c:pt idx="10431">
                  <c:v>8.3533333333333335</c:v>
                </c:pt>
                <c:pt idx="10432">
                  <c:v>9.44</c:v>
                </c:pt>
                <c:pt idx="10433">
                  <c:v>12.193333333333332</c:v>
                </c:pt>
                <c:pt idx="10434">
                  <c:v>7.3266666666666662</c:v>
                </c:pt>
                <c:pt idx="10435">
                  <c:v>11.899999999999997</c:v>
                </c:pt>
                <c:pt idx="10436">
                  <c:v>8.4</c:v>
                </c:pt>
                <c:pt idx="10437">
                  <c:v>20.593333333333337</c:v>
                </c:pt>
                <c:pt idx="10438">
                  <c:v>28.88666666666666</c:v>
                </c:pt>
                <c:pt idx="10439">
                  <c:v>10.82</c:v>
                </c:pt>
                <c:pt idx="10440">
                  <c:v>7.0533333333333328</c:v>
                </c:pt>
                <c:pt idx="10441">
                  <c:v>21.900000000000002</c:v>
                </c:pt>
                <c:pt idx="10442">
                  <c:v>18.273333333333333</c:v>
                </c:pt>
                <c:pt idx="10443">
                  <c:v>3.313333333333333</c:v>
                </c:pt>
                <c:pt idx="10444">
                  <c:v>31.726666666666667</c:v>
                </c:pt>
                <c:pt idx="10445">
                  <c:v>14.813333333333334</c:v>
                </c:pt>
                <c:pt idx="10446">
                  <c:v>8.9066666666666663</c:v>
                </c:pt>
                <c:pt idx="10447">
                  <c:v>13.953333333333331</c:v>
                </c:pt>
                <c:pt idx="10448">
                  <c:v>4.4533333333333331</c:v>
                </c:pt>
                <c:pt idx="10449">
                  <c:v>9.3600000000000012</c:v>
                </c:pt>
                <c:pt idx="10450">
                  <c:v>5.2133333333333329</c:v>
                </c:pt>
                <c:pt idx="10451">
                  <c:v>7.2133333333333338</c:v>
                </c:pt>
                <c:pt idx="10452">
                  <c:v>5.9933333333333341</c:v>
                </c:pt>
                <c:pt idx="10453">
                  <c:v>4.0533333333333328</c:v>
                </c:pt>
                <c:pt idx="10454">
                  <c:v>12.633333333333333</c:v>
                </c:pt>
                <c:pt idx="10455">
                  <c:v>12.733333333333333</c:v>
                </c:pt>
                <c:pt idx="10456">
                  <c:v>11.886666666666665</c:v>
                </c:pt>
                <c:pt idx="10457">
                  <c:v>8.7200000000000006</c:v>
                </c:pt>
                <c:pt idx="10458">
                  <c:v>6.6733333333333329</c:v>
                </c:pt>
                <c:pt idx="10459">
                  <c:v>4.4266666666666667</c:v>
                </c:pt>
                <c:pt idx="10460">
                  <c:v>10.499999999999998</c:v>
                </c:pt>
                <c:pt idx="10461">
                  <c:v>9.2133333333333347</c:v>
                </c:pt>
                <c:pt idx="10462">
                  <c:v>7.6333333333333337</c:v>
                </c:pt>
                <c:pt idx="10463">
                  <c:v>12.593333333333332</c:v>
                </c:pt>
                <c:pt idx="10464">
                  <c:v>11.726666666666665</c:v>
                </c:pt>
                <c:pt idx="10465">
                  <c:v>2.7666666666666666</c:v>
                </c:pt>
                <c:pt idx="10466">
                  <c:v>5.1933333333333325</c:v>
                </c:pt>
                <c:pt idx="10467">
                  <c:v>16.313333333333336</c:v>
                </c:pt>
                <c:pt idx="10468">
                  <c:v>11.493333333333332</c:v>
                </c:pt>
                <c:pt idx="10469">
                  <c:v>3.2866666666666666</c:v>
                </c:pt>
                <c:pt idx="10470">
                  <c:v>14.620000000000001</c:v>
                </c:pt>
                <c:pt idx="10471">
                  <c:v>7</c:v>
                </c:pt>
                <c:pt idx="10472">
                  <c:v>10.813333333333333</c:v>
                </c:pt>
                <c:pt idx="10473">
                  <c:v>2.3866666666666663</c:v>
                </c:pt>
                <c:pt idx="10474">
                  <c:v>1.04</c:v>
                </c:pt>
                <c:pt idx="10475">
                  <c:v>18.146666666666668</c:v>
                </c:pt>
                <c:pt idx="10476">
                  <c:v>10</c:v>
                </c:pt>
                <c:pt idx="10477">
                  <c:v>6.64</c:v>
                </c:pt>
                <c:pt idx="10478">
                  <c:v>11.473333333333334</c:v>
                </c:pt>
                <c:pt idx="10479">
                  <c:v>7.7000000000000011</c:v>
                </c:pt>
                <c:pt idx="10480">
                  <c:v>7.4799999999999995</c:v>
                </c:pt>
                <c:pt idx="10481">
                  <c:v>7.6599999999999993</c:v>
                </c:pt>
                <c:pt idx="10482">
                  <c:v>7.4066666666666672</c:v>
                </c:pt>
                <c:pt idx="10483">
                  <c:v>1.5066666666666668</c:v>
                </c:pt>
                <c:pt idx="10484">
                  <c:v>5.1933333333333325</c:v>
                </c:pt>
                <c:pt idx="10485">
                  <c:v>6.6866666666666656</c:v>
                </c:pt>
                <c:pt idx="10486">
                  <c:v>4.0666666666666664</c:v>
                </c:pt>
                <c:pt idx="10487">
                  <c:v>2.6733333333333338</c:v>
                </c:pt>
                <c:pt idx="10488">
                  <c:v>0.5066666666666666</c:v>
                </c:pt>
                <c:pt idx="10489">
                  <c:v>2.2533333333333334</c:v>
                </c:pt>
                <c:pt idx="10490">
                  <c:v>0.90666666666666662</c:v>
                </c:pt>
                <c:pt idx="10491">
                  <c:v>0.54666666666666663</c:v>
                </c:pt>
                <c:pt idx="10492">
                  <c:v>3.7399999999999998</c:v>
                </c:pt>
                <c:pt idx="10493">
                  <c:v>4.6933333333333334</c:v>
                </c:pt>
                <c:pt idx="10494">
                  <c:v>2.2400000000000002</c:v>
                </c:pt>
                <c:pt idx="10495">
                  <c:v>4.38</c:v>
                </c:pt>
                <c:pt idx="10496">
                  <c:v>6.8800000000000008</c:v>
                </c:pt>
                <c:pt idx="10497">
                  <c:v>0.53333333333333333</c:v>
                </c:pt>
                <c:pt idx="10498">
                  <c:v>0.42</c:v>
                </c:pt>
                <c:pt idx="10499">
                  <c:v>1.9066666666666667</c:v>
                </c:pt>
                <c:pt idx="10500">
                  <c:v>3.1999999999999997</c:v>
                </c:pt>
                <c:pt idx="10501">
                  <c:v>4.7333333333333334</c:v>
                </c:pt>
                <c:pt idx="10502">
                  <c:v>6.5333333333333341</c:v>
                </c:pt>
                <c:pt idx="10503">
                  <c:v>8.4266666666666659</c:v>
                </c:pt>
                <c:pt idx="10504">
                  <c:v>3.3266666666666662</c:v>
                </c:pt>
                <c:pt idx="10505">
                  <c:v>2.2599999999999998</c:v>
                </c:pt>
                <c:pt idx="10506">
                  <c:v>3.3666666666666671</c:v>
                </c:pt>
                <c:pt idx="10507">
                  <c:v>8.9933333333333341</c:v>
                </c:pt>
                <c:pt idx="10508">
                  <c:v>9.5866666666666678</c:v>
                </c:pt>
                <c:pt idx="10509">
                  <c:v>5.1933333333333334</c:v>
                </c:pt>
                <c:pt idx="10510">
                  <c:v>3.473333333333334</c:v>
                </c:pt>
                <c:pt idx="10511">
                  <c:v>1.1066666666666667</c:v>
                </c:pt>
                <c:pt idx="10512">
                  <c:v>0.88</c:v>
                </c:pt>
                <c:pt idx="10513">
                  <c:v>1.0266666666666666</c:v>
                </c:pt>
                <c:pt idx="10514">
                  <c:v>0.1</c:v>
                </c:pt>
                <c:pt idx="10515">
                  <c:v>4.6666666666666662E-2</c:v>
                </c:pt>
                <c:pt idx="10516">
                  <c:v>5.3333333333333337E-2</c:v>
                </c:pt>
                <c:pt idx="10517">
                  <c:v>0</c:v>
                </c:pt>
                <c:pt idx="10518">
                  <c:v>0.66</c:v>
                </c:pt>
                <c:pt idx="10519">
                  <c:v>0.27333333333333332</c:v>
                </c:pt>
                <c:pt idx="10520">
                  <c:v>0</c:v>
                </c:pt>
                <c:pt idx="10521">
                  <c:v>0</c:v>
                </c:pt>
                <c:pt idx="10522">
                  <c:v>0</c:v>
                </c:pt>
                <c:pt idx="10523">
                  <c:v>0</c:v>
                </c:pt>
                <c:pt idx="10524">
                  <c:v>0</c:v>
                </c:pt>
                <c:pt idx="10525">
                  <c:v>0.36666666666666664</c:v>
                </c:pt>
                <c:pt idx="10526">
                  <c:v>0.26666666666666666</c:v>
                </c:pt>
                <c:pt idx="10527">
                  <c:v>0.02</c:v>
                </c:pt>
                <c:pt idx="10528">
                  <c:v>0</c:v>
                </c:pt>
                <c:pt idx="10529">
                  <c:v>0</c:v>
                </c:pt>
                <c:pt idx="10530">
                  <c:v>0</c:v>
                </c:pt>
                <c:pt idx="10531">
                  <c:v>0</c:v>
                </c:pt>
                <c:pt idx="10532">
                  <c:v>0.22666666666666666</c:v>
                </c:pt>
                <c:pt idx="10533">
                  <c:v>0</c:v>
                </c:pt>
                <c:pt idx="10534">
                  <c:v>0</c:v>
                </c:pt>
                <c:pt idx="10535">
                  <c:v>0</c:v>
                </c:pt>
                <c:pt idx="10536">
                  <c:v>0.13333333333333333</c:v>
                </c:pt>
                <c:pt idx="10537">
                  <c:v>0</c:v>
                </c:pt>
                <c:pt idx="10538">
                  <c:v>0</c:v>
                </c:pt>
                <c:pt idx="10539">
                  <c:v>0</c:v>
                </c:pt>
                <c:pt idx="10540">
                  <c:v>0</c:v>
                </c:pt>
                <c:pt idx="10541">
                  <c:v>0</c:v>
                </c:pt>
                <c:pt idx="10542">
                  <c:v>0</c:v>
                </c:pt>
                <c:pt idx="10543">
                  <c:v>8.666666666666667E-2</c:v>
                </c:pt>
                <c:pt idx="10544">
                  <c:v>2.373333333333334</c:v>
                </c:pt>
                <c:pt idx="10545">
                  <c:v>1.9533333333333334</c:v>
                </c:pt>
                <c:pt idx="10546">
                  <c:v>2.9799999999999995</c:v>
                </c:pt>
                <c:pt idx="10547">
                  <c:v>4.8</c:v>
                </c:pt>
                <c:pt idx="10548">
                  <c:v>2.8266666666666667</c:v>
                </c:pt>
                <c:pt idx="10549">
                  <c:v>1.7800000000000002</c:v>
                </c:pt>
                <c:pt idx="10550">
                  <c:v>0.2533333333333333</c:v>
                </c:pt>
                <c:pt idx="10551">
                  <c:v>0.37333333333333335</c:v>
                </c:pt>
                <c:pt idx="10552">
                  <c:v>0.44</c:v>
                </c:pt>
                <c:pt idx="10553">
                  <c:v>0.54666666666666663</c:v>
                </c:pt>
                <c:pt idx="10554">
                  <c:v>0.42</c:v>
                </c:pt>
                <c:pt idx="10555">
                  <c:v>3.3333333333333333E-2</c:v>
                </c:pt>
                <c:pt idx="10556">
                  <c:v>0.22</c:v>
                </c:pt>
                <c:pt idx="10557">
                  <c:v>0</c:v>
                </c:pt>
                <c:pt idx="10558">
                  <c:v>0</c:v>
                </c:pt>
                <c:pt idx="10559">
                  <c:v>0.3133333333333333</c:v>
                </c:pt>
                <c:pt idx="10560">
                  <c:v>1.6866666666666665</c:v>
                </c:pt>
                <c:pt idx="10561">
                  <c:v>1.7466666666666666</c:v>
                </c:pt>
                <c:pt idx="10562">
                  <c:v>0.58666666666666667</c:v>
                </c:pt>
                <c:pt idx="10563">
                  <c:v>0</c:v>
                </c:pt>
                <c:pt idx="10564">
                  <c:v>0</c:v>
                </c:pt>
                <c:pt idx="10565">
                  <c:v>0</c:v>
                </c:pt>
                <c:pt idx="10566">
                  <c:v>0</c:v>
                </c:pt>
                <c:pt idx="10567">
                  <c:v>0</c:v>
                </c:pt>
                <c:pt idx="10568">
                  <c:v>1.3333333333333334E-2</c:v>
                </c:pt>
                <c:pt idx="10569">
                  <c:v>0.2</c:v>
                </c:pt>
                <c:pt idx="10570">
                  <c:v>0</c:v>
                </c:pt>
                <c:pt idx="10571">
                  <c:v>0</c:v>
                </c:pt>
                <c:pt idx="10572">
                  <c:v>0</c:v>
                </c:pt>
                <c:pt idx="10573">
                  <c:v>0</c:v>
                </c:pt>
                <c:pt idx="10574">
                  <c:v>0</c:v>
                </c:pt>
                <c:pt idx="10575">
                  <c:v>0.72666666666666668</c:v>
                </c:pt>
                <c:pt idx="10576">
                  <c:v>0</c:v>
                </c:pt>
                <c:pt idx="10577">
                  <c:v>0.61333333333333329</c:v>
                </c:pt>
                <c:pt idx="10578">
                  <c:v>0</c:v>
                </c:pt>
                <c:pt idx="10579">
                  <c:v>0</c:v>
                </c:pt>
                <c:pt idx="10580">
                  <c:v>0</c:v>
                </c:pt>
                <c:pt idx="10581">
                  <c:v>0</c:v>
                </c:pt>
                <c:pt idx="10582">
                  <c:v>0</c:v>
                </c:pt>
                <c:pt idx="10583">
                  <c:v>0</c:v>
                </c:pt>
                <c:pt idx="10584">
                  <c:v>0</c:v>
                </c:pt>
                <c:pt idx="10585">
                  <c:v>0</c:v>
                </c:pt>
                <c:pt idx="10586">
                  <c:v>0</c:v>
                </c:pt>
                <c:pt idx="10587">
                  <c:v>0</c:v>
                </c:pt>
                <c:pt idx="10588">
                  <c:v>0</c:v>
                </c:pt>
                <c:pt idx="10589">
                  <c:v>0</c:v>
                </c:pt>
                <c:pt idx="10590">
                  <c:v>0</c:v>
                </c:pt>
                <c:pt idx="10591">
                  <c:v>0</c:v>
                </c:pt>
                <c:pt idx="10592">
                  <c:v>0</c:v>
                </c:pt>
                <c:pt idx="10593">
                  <c:v>0</c:v>
                </c:pt>
                <c:pt idx="10594">
                  <c:v>0</c:v>
                </c:pt>
                <c:pt idx="10595">
                  <c:v>0</c:v>
                </c:pt>
                <c:pt idx="10596">
                  <c:v>0</c:v>
                </c:pt>
                <c:pt idx="10597">
                  <c:v>0</c:v>
                </c:pt>
                <c:pt idx="10598">
                  <c:v>0</c:v>
                </c:pt>
                <c:pt idx="10599">
                  <c:v>0</c:v>
                </c:pt>
                <c:pt idx="10600">
                  <c:v>0</c:v>
                </c:pt>
                <c:pt idx="10601">
                  <c:v>0</c:v>
                </c:pt>
                <c:pt idx="10602">
                  <c:v>0</c:v>
                </c:pt>
                <c:pt idx="10603">
                  <c:v>0</c:v>
                </c:pt>
                <c:pt idx="10604">
                  <c:v>0</c:v>
                </c:pt>
                <c:pt idx="10605">
                  <c:v>0</c:v>
                </c:pt>
                <c:pt idx="10606">
                  <c:v>0</c:v>
                </c:pt>
                <c:pt idx="10607">
                  <c:v>0</c:v>
                </c:pt>
                <c:pt idx="10608">
                  <c:v>0</c:v>
                </c:pt>
                <c:pt idx="10609">
                  <c:v>0</c:v>
                </c:pt>
                <c:pt idx="10610">
                  <c:v>0</c:v>
                </c:pt>
                <c:pt idx="10611">
                  <c:v>4.0000000000000008E-2</c:v>
                </c:pt>
                <c:pt idx="10612">
                  <c:v>0</c:v>
                </c:pt>
                <c:pt idx="10613">
                  <c:v>0</c:v>
                </c:pt>
                <c:pt idx="10614">
                  <c:v>0</c:v>
                </c:pt>
                <c:pt idx="10615">
                  <c:v>0</c:v>
                </c:pt>
                <c:pt idx="10616">
                  <c:v>0</c:v>
                </c:pt>
                <c:pt idx="10617">
                  <c:v>0</c:v>
                </c:pt>
                <c:pt idx="10618">
                  <c:v>0</c:v>
                </c:pt>
                <c:pt idx="10619">
                  <c:v>0</c:v>
                </c:pt>
                <c:pt idx="10620">
                  <c:v>0</c:v>
                </c:pt>
                <c:pt idx="10621">
                  <c:v>0</c:v>
                </c:pt>
                <c:pt idx="10622">
                  <c:v>0</c:v>
                </c:pt>
                <c:pt idx="10623">
                  <c:v>0</c:v>
                </c:pt>
                <c:pt idx="10624">
                  <c:v>0</c:v>
                </c:pt>
                <c:pt idx="10625">
                  <c:v>0</c:v>
                </c:pt>
                <c:pt idx="10626">
                  <c:v>0</c:v>
                </c:pt>
                <c:pt idx="10627">
                  <c:v>0</c:v>
                </c:pt>
                <c:pt idx="10628">
                  <c:v>0</c:v>
                </c:pt>
                <c:pt idx="10629">
                  <c:v>0</c:v>
                </c:pt>
                <c:pt idx="10630">
                  <c:v>0</c:v>
                </c:pt>
                <c:pt idx="10631">
                  <c:v>0</c:v>
                </c:pt>
                <c:pt idx="10632">
                  <c:v>0</c:v>
                </c:pt>
                <c:pt idx="10633">
                  <c:v>0</c:v>
                </c:pt>
                <c:pt idx="10634">
                  <c:v>0</c:v>
                </c:pt>
                <c:pt idx="10635">
                  <c:v>0</c:v>
                </c:pt>
                <c:pt idx="10636">
                  <c:v>0</c:v>
                </c:pt>
                <c:pt idx="10637">
                  <c:v>0.75333333333333341</c:v>
                </c:pt>
                <c:pt idx="10638">
                  <c:v>2.0933333333333333</c:v>
                </c:pt>
                <c:pt idx="10639">
                  <c:v>1.7600000000000002</c:v>
                </c:pt>
                <c:pt idx="10640">
                  <c:v>0.48000000000000004</c:v>
                </c:pt>
                <c:pt idx="10641">
                  <c:v>0</c:v>
                </c:pt>
                <c:pt idx="10642">
                  <c:v>0</c:v>
                </c:pt>
                <c:pt idx="10643">
                  <c:v>0</c:v>
                </c:pt>
                <c:pt idx="10644">
                  <c:v>0</c:v>
                </c:pt>
                <c:pt idx="10645">
                  <c:v>0</c:v>
                </c:pt>
                <c:pt idx="10646">
                  <c:v>0</c:v>
                </c:pt>
                <c:pt idx="10647">
                  <c:v>0</c:v>
                </c:pt>
                <c:pt idx="10648">
                  <c:v>0.1</c:v>
                </c:pt>
                <c:pt idx="10649">
                  <c:v>0</c:v>
                </c:pt>
                <c:pt idx="10650">
                  <c:v>0</c:v>
                </c:pt>
                <c:pt idx="10651">
                  <c:v>0</c:v>
                </c:pt>
                <c:pt idx="10652">
                  <c:v>0</c:v>
                </c:pt>
                <c:pt idx="10653">
                  <c:v>0</c:v>
                </c:pt>
                <c:pt idx="10654">
                  <c:v>0</c:v>
                </c:pt>
                <c:pt idx="10655">
                  <c:v>0</c:v>
                </c:pt>
                <c:pt idx="10656">
                  <c:v>0.51333333333333331</c:v>
                </c:pt>
                <c:pt idx="10657">
                  <c:v>0.54666666666666663</c:v>
                </c:pt>
                <c:pt idx="10658">
                  <c:v>0.5</c:v>
                </c:pt>
                <c:pt idx="10659">
                  <c:v>0</c:v>
                </c:pt>
                <c:pt idx="10660">
                  <c:v>0</c:v>
                </c:pt>
                <c:pt idx="10661">
                  <c:v>0</c:v>
                </c:pt>
                <c:pt idx="10662">
                  <c:v>0</c:v>
                </c:pt>
                <c:pt idx="10663">
                  <c:v>0</c:v>
                </c:pt>
                <c:pt idx="10664">
                  <c:v>6.6666666666666671E-3</c:v>
                </c:pt>
                <c:pt idx="10665">
                  <c:v>0</c:v>
                </c:pt>
                <c:pt idx="10666">
                  <c:v>0.02</c:v>
                </c:pt>
                <c:pt idx="10667">
                  <c:v>1.1599999999999999</c:v>
                </c:pt>
                <c:pt idx="10668">
                  <c:v>2.0733333333333333</c:v>
                </c:pt>
                <c:pt idx="10669">
                  <c:v>7.0933333333333328</c:v>
                </c:pt>
                <c:pt idx="10670">
                  <c:v>3.5066666666666668</c:v>
                </c:pt>
                <c:pt idx="10671">
                  <c:v>0.75333333333333341</c:v>
                </c:pt>
                <c:pt idx="10672">
                  <c:v>3.0666666666666669</c:v>
                </c:pt>
                <c:pt idx="10673">
                  <c:v>1.62</c:v>
                </c:pt>
                <c:pt idx="10674">
                  <c:v>0.32</c:v>
                </c:pt>
                <c:pt idx="10675">
                  <c:v>1.2866666666666668</c:v>
                </c:pt>
                <c:pt idx="10676">
                  <c:v>1.1133333333333333</c:v>
                </c:pt>
                <c:pt idx="10677">
                  <c:v>0.98</c:v>
                </c:pt>
                <c:pt idx="10678">
                  <c:v>1.7600000000000002</c:v>
                </c:pt>
                <c:pt idx="10679">
                  <c:v>0.34666666666666668</c:v>
                </c:pt>
                <c:pt idx="10680">
                  <c:v>0.11333333333333333</c:v>
                </c:pt>
                <c:pt idx="10681">
                  <c:v>0</c:v>
                </c:pt>
                <c:pt idx="10682">
                  <c:v>0</c:v>
                </c:pt>
                <c:pt idx="10683">
                  <c:v>0</c:v>
                </c:pt>
                <c:pt idx="10684">
                  <c:v>0</c:v>
                </c:pt>
                <c:pt idx="10685">
                  <c:v>0</c:v>
                </c:pt>
                <c:pt idx="10686">
                  <c:v>0</c:v>
                </c:pt>
                <c:pt idx="10687">
                  <c:v>0.14666666666666667</c:v>
                </c:pt>
                <c:pt idx="10688">
                  <c:v>0</c:v>
                </c:pt>
                <c:pt idx="10689">
                  <c:v>0.02</c:v>
                </c:pt>
                <c:pt idx="10690">
                  <c:v>0</c:v>
                </c:pt>
                <c:pt idx="10691">
                  <c:v>0</c:v>
                </c:pt>
                <c:pt idx="10692">
                  <c:v>0</c:v>
                </c:pt>
                <c:pt idx="10693">
                  <c:v>0</c:v>
                </c:pt>
                <c:pt idx="10694">
                  <c:v>0.39333333333333337</c:v>
                </c:pt>
                <c:pt idx="10695">
                  <c:v>0.8666666666666667</c:v>
                </c:pt>
                <c:pt idx="10696">
                  <c:v>0.38</c:v>
                </c:pt>
                <c:pt idx="10697">
                  <c:v>0.2533333333333333</c:v>
                </c:pt>
                <c:pt idx="10698">
                  <c:v>0.85333333333333339</c:v>
                </c:pt>
                <c:pt idx="10699">
                  <c:v>0.24000000000000002</c:v>
                </c:pt>
                <c:pt idx="10700">
                  <c:v>0</c:v>
                </c:pt>
                <c:pt idx="10701">
                  <c:v>0.26</c:v>
                </c:pt>
                <c:pt idx="10702">
                  <c:v>0</c:v>
                </c:pt>
                <c:pt idx="10703">
                  <c:v>0.16666666666666666</c:v>
                </c:pt>
                <c:pt idx="10704">
                  <c:v>0</c:v>
                </c:pt>
                <c:pt idx="10705">
                  <c:v>0</c:v>
                </c:pt>
                <c:pt idx="10706">
                  <c:v>0</c:v>
                </c:pt>
                <c:pt idx="10707">
                  <c:v>0.5</c:v>
                </c:pt>
                <c:pt idx="10708">
                  <c:v>0.20666666666666667</c:v>
                </c:pt>
                <c:pt idx="10709">
                  <c:v>0.04</c:v>
                </c:pt>
                <c:pt idx="10710">
                  <c:v>0</c:v>
                </c:pt>
                <c:pt idx="10711">
                  <c:v>0</c:v>
                </c:pt>
                <c:pt idx="10712">
                  <c:v>0</c:v>
                </c:pt>
                <c:pt idx="10713">
                  <c:v>0.15333333333333335</c:v>
                </c:pt>
                <c:pt idx="10714">
                  <c:v>6.4399999999999986</c:v>
                </c:pt>
                <c:pt idx="10715">
                  <c:v>9.9333333333333336</c:v>
                </c:pt>
                <c:pt idx="10716">
                  <c:v>17.366666666666667</c:v>
                </c:pt>
                <c:pt idx="10717">
                  <c:v>6.76</c:v>
                </c:pt>
                <c:pt idx="10718">
                  <c:v>8.32</c:v>
                </c:pt>
                <c:pt idx="10719">
                  <c:v>4.6733333333333329</c:v>
                </c:pt>
                <c:pt idx="10720">
                  <c:v>4.9466666666666672</c:v>
                </c:pt>
                <c:pt idx="10721">
                  <c:v>5.4933333333333341</c:v>
                </c:pt>
                <c:pt idx="10722">
                  <c:v>2.2066666666666666</c:v>
                </c:pt>
                <c:pt idx="10723">
                  <c:v>0.94666666666666655</c:v>
                </c:pt>
                <c:pt idx="10724">
                  <c:v>0</c:v>
                </c:pt>
                <c:pt idx="10725">
                  <c:v>0.36666666666666664</c:v>
                </c:pt>
                <c:pt idx="10726">
                  <c:v>0.16666666666666666</c:v>
                </c:pt>
                <c:pt idx="10727">
                  <c:v>0.12000000000000001</c:v>
                </c:pt>
                <c:pt idx="10728">
                  <c:v>2.1600000000000006</c:v>
                </c:pt>
                <c:pt idx="10729">
                  <c:v>1.7866666666666666</c:v>
                </c:pt>
                <c:pt idx="10730">
                  <c:v>0.27333333333333332</c:v>
                </c:pt>
                <c:pt idx="10731">
                  <c:v>9.3333333333333324E-2</c:v>
                </c:pt>
                <c:pt idx="10732">
                  <c:v>1.2133333333333336</c:v>
                </c:pt>
                <c:pt idx="10733">
                  <c:v>0.48666666666666664</c:v>
                </c:pt>
                <c:pt idx="10734">
                  <c:v>0.83333333333333337</c:v>
                </c:pt>
                <c:pt idx="10735">
                  <c:v>3.0533333333333332</c:v>
                </c:pt>
                <c:pt idx="10736">
                  <c:v>3.333333333333333</c:v>
                </c:pt>
                <c:pt idx="10737">
                  <c:v>7.6066666666666665</c:v>
                </c:pt>
                <c:pt idx="10738">
                  <c:v>6.1533333333333315</c:v>
                </c:pt>
                <c:pt idx="10739">
                  <c:v>15.533333333333335</c:v>
                </c:pt>
                <c:pt idx="10740">
                  <c:v>4.9133333333333322</c:v>
                </c:pt>
                <c:pt idx="10741">
                  <c:v>1.1466666666666667</c:v>
                </c:pt>
                <c:pt idx="10742">
                  <c:v>6.746666666666667</c:v>
                </c:pt>
                <c:pt idx="10743">
                  <c:v>2.2266666666666666</c:v>
                </c:pt>
                <c:pt idx="10744">
                  <c:v>1.0933333333333333</c:v>
                </c:pt>
                <c:pt idx="10745">
                  <c:v>2.5666666666666669</c:v>
                </c:pt>
                <c:pt idx="10746">
                  <c:v>0</c:v>
                </c:pt>
                <c:pt idx="10747">
                  <c:v>0.15333333333333332</c:v>
                </c:pt>
                <c:pt idx="10748">
                  <c:v>0.35333333333333333</c:v>
                </c:pt>
                <c:pt idx="10749">
                  <c:v>4.6666666666666662E-2</c:v>
                </c:pt>
                <c:pt idx="10750">
                  <c:v>0.53333333333333333</c:v>
                </c:pt>
                <c:pt idx="10751">
                  <c:v>3.3533333333333331</c:v>
                </c:pt>
                <c:pt idx="10752">
                  <c:v>0.79333333333333333</c:v>
                </c:pt>
                <c:pt idx="10753">
                  <c:v>0.83333333333333337</c:v>
                </c:pt>
                <c:pt idx="10754">
                  <c:v>1.1600000000000001</c:v>
                </c:pt>
                <c:pt idx="10755">
                  <c:v>0.53999999999999992</c:v>
                </c:pt>
                <c:pt idx="10756">
                  <c:v>4.9200000000000008</c:v>
                </c:pt>
                <c:pt idx="10757">
                  <c:v>1.4733333333333334</c:v>
                </c:pt>
                <c:pt idx="10758">
                  <c:v>4.0866666666666669</c:v>
                </c:pt>
                <c:pt idx="10759">
                  <c:v>1.0466666666666666</c:v>
                </c:pt>
                <c:pt idx="10760">
                  <c:v>5.2666666666666666</c:v>
                </c:pt>
                <c:pt idx="10761">
                  <c:v>1.4400000000000002</c:v>
                </c:pt>
                <c:pt idx="10762">
                  <c:v>3.7199999999999998</c:v>
                </c:pt>
                <c:pt idx="10763">
                  <c:v>4.3733333333333331</c:v>
                </c:pt>
                <c:pt idx="10764">
                  <c:v>6.9466666666666672</c:v>
                </c:pt>
                <c:pt idx="10765">
                  <c:v>8.6933333333333334</c:v>
                </c:pt>
                <c:pt idx="10766">
                  <c:v>1.2933333333333334</c:v>
                </c:pt>
                <c:pt idx="10767">
                  <c:v>4.0733333333333333</c:v>
                </c:pt>
                <c:pt idx="10768">
                  <c:v>4.4066666666666663</c:v>
                </c:pt>
                <c:pt idx="10769">
                  <c:v>17.466666666666665</c:v>
                </c:pt>
                <c:pt idx="10770">
                  <c:v>14.693333333333332</c:v>
                </c:pt>
                <c:pt idx="10771">
                  <c:v>6.5066666666666686</c:v>
                </c:pt>
                <c:pt idx="10772">
                  <c:v>0.71333333333333326</c:v>
                </c:pt>
                <c:pt idx="10773">
                  <c:v>2.0666666666666669</c:v>
                </c:pt>
                <c:pt idx="10774">
                  <c:v>3.4400000000000004</c:v>
                </c:pt>
                <c:pt idx="10775">
                  <c:v>2.3466666666666667</c:v>
                </c:pt>
                <c:pt idx="10776">
                  <c:v>0.64000000000000012</c:v>
                </c:pt>
                <c:pt idx="10777">
                  <c:v>1.6933333333333331</c:v>
                </c:pt>
                <c:pt idx="10778">
                  <c:v>5.9599999999999991</c:v>
                </c:pt>
                <c:pt idx="10779">
                  <c:v>2.226666666666667</c:v>
                </c:pt>
                <c:pt idx="10780">
                  <c:v>2.6066666666666665</c:v>
                </c:pt>
                <c:pt idx="10781">
                  <c:v>1.4</c:v>
                </c:pt>
                <c:pt idx="10782">
                  <c:v>2.7733333333333334</c:v>
                </c:pt>
                <c:pt idx="10783">
                  <c:v>2.2866666666666666</c:v>
                </c:pt>
                <c:pt idx="10784">
                  <c:v>2.36</c:v>
                </c:pt>
                <c:pt idx="10785">
                  <c:v>14.113333333333332</c:v>
                </c:pt>
                <c:pt idx="10786">
                  <c:v>11.666666666666666</c:v>
                </c:pt>
                <c:pt idx="10787">
                  <c:v>5.8066666666666675</c:v>
                </c:pt>
                <c:pt idx="10788">
                  <c:v>4.5333333333333332</c:v>
                </c:pt>
                <c:pt idx="10789">
                  <c:v>4.9866666666666664</c:v>
                </c:pt>
                <c:pt idx="10790">
                  <c:v>3.92</c:v>
                </c:pt>
                <c:pt idx="10791">
                  <c:v>3.333333333333333</c:v>
                </c:pt>
                <c:pt idx="10792">
                  <c:v>7.6466666666666647</c:v>
                </c:pt>
                <c:pt idx="10793">
                  <c:v>7.0666666666666682</c:v>
                </c:pt>
                <c:pt idx="10794">
                  <c:v>6.3466666666666658</c:v>
                </c:pt>
                <c:pt idx="10795">
                  <c:v>5.0733333333333333</c:v>
                </c:pt>
                <c:pt idx="10796">
                  <c:v>3.1466666666666669</c:v>
                </c:pt>
                <c:pt idx="10797">
                  <c:v>2.2599999999999998</c:v>
                </c:pt>
                <c:pt idx="10798">
                  <c:v>4.38</c:v>
                </c:pt>
                <c:pt idx="10799">
                  <c:v>3.2466666666666666</c:v>
                </c:pt>
                <c:pt idx="10800">
                  <c:v>0.98666666666666669</c:v>
                </c:pt>
                <c:pt idx="10801">
                  <c:v>4.3199999999999994</c:v>
                </c:pt>
                <c:pt idx="10802">
                  <c:v>11.373333333333331</c:v>
                </c:pt>
                <c:pt idx="10803">
                  <c:v>12.613333333333335</c:v>
                </c:pt>
                <c:pt idx="10804">
                  <c:v>10.306666666666667</c:v>
                </c:pt>
                <c:pt idx="10805">
                  <c:v>4.8466666666666676</c:v>
                </c:pt>
                <c:pt idx="10806">
                  <c:v>4.7799999999999994</c:v>
                </c:pt>
                <c:pt idx="10807">
                  <c:v>17.933333333333334</c:v>
                </c:pt>
                <c:pt idx="10808">
                  <c:v>6.7733333333333352</c:v>
                </c:pt>
                <c:pt idx="10809">
                  <c:v>15.800000000000002</c:v>
                </c:pt>
                <c:pt idx="10810">
                  <c:v>8.9466666666666654</c:v>
                </c:pt>
                <c:pt idx="10811">
                  <c:v>7.5</c:v>
                </c:pt>
                <c:pt idx="10812">
                  <c:v>7.92</c:v>
                </c:pt>
                <c:pt idx="10813">
                  <c:v>11.133333333333333</c:v>
                </c:pt>
                <c:pt idx="10814">
                  <c:v>4.0400000000000009</c:v>
                </c:pt>
                <c:pt idx="10815">
                  <c:v>5.7266666666666657</c:v>
                </c:pt>
                <c:pt idx="10816">
                  <c:v>8.5133333333333319</c:v>
                </c:pt>
                <c:pt idx="10817">
                  <c:v>7.0866666666666669</c:v>
                </c:pt>
                <c:pt idx="10818">
                  <c:v>13.320000000000002</c:v>
                </c:pt>
                <c:pt idx="10819">
                  <c:v>9.0733333333333324</c:v>
                </c:pt>
                <c:pt idx="10820">
                  <c:v>6.5666666666666664</c:v>
                </c:pt>
                <c:pt idx="10821">
                  <c:v>9.8666666666666689</c:v>
                </c:pt>
                <c:pt idx="10822">
                  <c:v>6.1133333333333333</c:v>
                </c:pt>
                <c:pt idx="10823">
                  <c:v>6.48</c:v>
                </c:pt>
                <c:pt idx="10824">
                  <c:v>7.8066666666666675</c:v>
                </c:pt>
                <c:pt idx="10825">
                  <c:v>7.253333333333333</c:v>
                </c:pt>
                <c:pt idx="10826">
                  <c:v>1.0666666666666669</c:v>
                </c:pt>
                <c:pt idx="10827">
                  <c:v>10.220000000000001</c:v>
                </c:pt>
                <c:pt idx="10828">
                  <c:v>17.086666666666666</c:v>
                </c:pt>
                <c:pt idx="10829">
                  <c:v>9.0866666666666678</c:v>
                </c:pt>
                <c:pt idx="10830">
                  <c:v>6.8733333333333331</c:v>
                </c:pt>
                <c:pt idx="10831">
                  <c:v>6.9933333333333332</c:v>
                </c:pt>
                <c:pt idx="10832">
                  <c:v>1.84</c:v>
                </c:pt>
                <c:pt idx="10833">
                  <c:v>10.353333333333333</c:v>
                </c:pt>
                <c:pt idx="10834">
                  <c:v>12.586666666666668</c:v>
                </c:pt>
                <c:pt idx="10835">
                  <c:v>6.826666666666668</c:v>
                </c:pt>
                <c:pt idx="10836">
                  <c:v>5.3133333333333326</c:v>
                </c:pt>
                <c:pt idx="10837">
                  <c:v>1.98</c:v>
                </c:pt>
                <c:pt idx="10838">
                  <c:v>8.3266666666666662</c:v>
                </c:pt>
                <c:pt idx="10839">
                  <c:v>3.2133333333333334</c:v>
                </c:pt>
                <c:pt idx="10840">
                  <c:v>4.66</c:v>
                </c:pt>
                <c:pt idx="10841">
                  <c:v>6.26</c:v>
                </c:pt>
                <c:pt idx="10842">
                  <c:v>13.153333333333332</c:v>
                </c:pt>
                <c:pt idx="10843">
                  <c:v>14.946666666666665</c:v>
                </c:pt>
                <c:pt idx="10844">
                  <c:v>2.4066666666666667</c:v>
                </c:pt>
                <c:pt idx="10845">
                  <c:v>7.706666666666667</c:v>
                </c:pt>
                <c:pt idx="10846">
                  <c:v>5.4266666666666659</c:v>
                </c:pt>
                <c:pt idx="10847">
                  <c:v>5.2333333333333334</c:v>
                </c:pt>
                <c:pt idx="10848">
                  <c:v>7.4000000000000012</c:v>
                </c:pt>
                <c:pt idx="10849">
                  <c:v>4.7266666666666675</c:v>
                </c:pt>
                <c:pt idx="10850">
                  <c:v>6.9</c:v>
                </c:pt>
                <c:pt idx="10851">
                  <c:v>3.753333333333333</c:v>
                </c:pt>
                <c:pt idx="10852">
                  <c:v>6.1866666666666665</c:v>
                </c:pt>
                <c:pt idx="10853">
                  <c:v>0.66666666666666663</c:v>
                </c:pt>
                <c:pt idx="10854">
                  <c:v>8.666666666666667E-2</c:v>
                </c:pt>
                <c:pt idx="10855">
                  <c:v>0.34666666666666662</c:v>
                </c:pt>
                <c:pt idx="10856">
                  <c:v>6.7600000000000016</c:v>
                </c:pt>
                <c:pt idx="10857">
                  <c:v>5.8066666666666675</c:v>
                </c:pt>
                <c:pt idx="10858">
                  <c:v>3.1</c:v>
                </c:pt>
                <c:pt idx="10859">
                  <c:v>0.78</c:v>
                </c:pt>
                <c:pt idx="10860">
                  <c:v>0.16</c:v>
                </c:pt>
                <c:pt idx="10861">
                  <c:v>0.71333333333333326</c:v>
                </c:pt>
                <c:pt idx="10862">
                  <c:v>5.9999999999999991E-2</c:v>
                </c:pt>
                <c:pt idx="10863">
                  <c:v>7.879999999999999</c:v>
                </c:pt>
                <c:pt idx="10864">
                  <c:v>4.2</c:v>
                </c:pt>
                <c:pt idx="10865">
                  <c:v>0</c:v>
                </c:pt>
                <c:pt idx="10866">
                  <c:v>0</c:v>
                </c:pt>
                <c:pt idx="10867">
                  <c:v>0.30666666666666664</c:v>
                </c:pt>
                <c:pt idx="10868">
                  <c:v>0.20666666666666664</c:v>
                </c:pt>
                <c:pt idx="10869">
                  <c:v>3.7</c:v>
                </c:pt>
                <c:pt idx="10870">
                  <c:v>2.4066666666666667</c:v>
                </c:pt>
                <c:pt idx="10871">
                  <c:v>2.3466666666666662</c:v>
                </c:pt>
                <c:pt idx="10872">
                  <c:v>1.0066666666666666</c:v>
                </c:pt>
                <c:pt idx="10873">
                  <c:v>0.7</c:v>
                </c:pt>
                <c:pt idx="10874">
                  <c:v>1.7066666666666668</c:v>
                </c:pt>
                <c:pt idx="10875">
                  <c:v>4.166666666666667</c:v>
                </c:pt>
                <c:pt idx="10876">
                  <c:v>1.4466666666666665</c:v>
                </c:pt>
                <c:pt idx="10877">
                  <c:v>1.4133333333333333</c:v>
                </c:pt>
                <c:pt idx="10878">
                  <c:v>0.7</c:v>
                </c:pt>
                <c:pt idx="10879">
                  <c:v>0.65333333333333343</c:v>
                </c:pt>
                <c:pt idx="10880">
                  <c:v>0.76666666666666672</c:v>
                </c:pt>
                <c:pt idx="10881">
                  <c:v>0.72000000000000008</c:v>
                </c:pt>
                <c:pt idx="10882">
                  <c:v>1.2733333333333334</c:v>
                </c:pt>
                <c:pt idx="10883">
                  <c:v>1.4466666666666665</c:v>
                </c:pt>
                <c:pt idx="10884">
                  <c:v>1.3066666666666669</c:v>
                </c:pt>
                <c:pt idx="10885">
                  <c:v>0.73333333333333328</c:v>
                </c:pt>
                <c:pt idx="10886">
                  <c:v>1.52</c:v>
                </c:pt>
                <c:pt idx="10887">
                  <c:v>1.1733333333333333</c:v>
                </c:pt>
                <c:pt idx="10888">
                  <c:v>0.7</c:v>
                </c:pt>
                <c:pt idx="10889">
                  <c:v>0.74</c:v>
                </c:pt>
                <c:pt idx="10890">
                  <c:v>0.88</c:v>
                </c:pt>
                <c:pt idx="10891">
                  <c:v>1.4533333333333336</c:v>
                </c:pt>
                <c:pt idx="10892">
                  <c:v>1.98</c:v>
                </c:pt>
                <c:pt idx="10893">
                  <c:v>6.64</c:v>
                </c:pt>
                <c:pt idx="10894">
                  <c:v>2.3400000000000003</c:v>
                </c:pt>
                <c:pt idx="10895">
                  <c:v>2.0133333333333332</c:v>
                </c:pt>
                <c:pt idx="10896">
                  <c:v>5.0133333333333336</c:v>
                </c:pt>
                <c:pt idx="10897">
                  <c:v>0.5066666666666666</c:v>
                </c:pt>
                <c:pt idx="10898">
                  <c:v>3.686666666666667</c:v>
                </c:pt>
                <c:pt idx="10899">
                  <c:v>3.8133333333333335</c:v>
                </c:pt>
                <c:pt idx="10900">
                  <c:v>0.98666666666666669</c:v>
                </c:pt>
                <c:pt idx="10901">
                  <c:v>1.2666666666666666</c:v>
                </c:pt>
                <c:pt idx="10902">
                  <c:v>1.74</c:v>
                </c:pt>
                <c:pt idx="10903">
                  <c:v>6.6666666666666666E-2</c:v>
                </c:pt>
                <c:pt idx="10904">
                  <c:v>5.0466666666666669</c:v>
                </c:pt>
                <c:pt idx="10905">
                  <c:v>3.8266666666666667</c:v>
                </c:pt>
                <c:pt idx="10906">
                  <c:v>3.4599999999999995</c:v>
                </c:pt>
                <c:pt idx="10907">
                  <c:v>2.7066666666666666</c:v>
                </c:pt>
                <c:pt idx="10908">
                  <c:v>1.6733333333333333</c:v>
                </c:pt>
                <c:pt idx="10909">
                  <c:v>4.6666666666666662E-2</c:v>
                </c:pt>
                <c:pt idx="10910">
                  <c:v>0.14000000000000001</c:v>
                </c:pt>
                <c:pt idx="10911">
                  <c:v>0.43333333333333335</c:v>
                </c:pt>
                <c:pt idx="10912">
                  <c:v>0.2</c:v>
                </c:pt>
                <c:pt idx="10913">
                  <c:v>0.28000000000000003</c:v>
                </c:pt>
                <c:pt idx="10914">
                  <c:v>2.6666666666666668E-2</c:v>
                </c:pt>
                <c:pt idx="10915">
                  <c:v>0</c:v>
                </c:pt>
                <c:pt idx="10916">
                  <c:v>1.3333333333333334E-2</c:v>
                </c:pt>
                <c:pt idx="10917">
                  <c:v>0</c:v>
                </c:pt>
                <c:pt idx="10918">
                  <c:v>0.04</c:v>
                </c:pt>
                <c:pt idx="10919">
                  <c:v>0</c:v>
                </c:pt>
                <c:pt idx="10920">
                  <c:v>0</c:v>
                </c:pt>
                <c:pt idx="10921">
                  <c:v>7.3333333333333334E-2</c:v>
                </c:pt>
                <c:pt idx="10922">
                  <c:v>0.02</c:v>
                </c:pt>
                <c:pt idx="10923">
                  <c:v>0</c:v>
                </c:pt>
                <c:pt idx="10924">
                  <c:v>0</c:v>
                </c:pt>
                <c:pt idx="10925">
                  <c:v>9.3333333333333324E-2</c:v>
                </c:pt>
                <c:pt idx="10926">
                  <c:v>2.0066666666666668</c:v>
                </c:pt>
                <c:pt idx="10927">
                  <c:v>1.6533333333333331</c:v>
                </c:pt>
                <c:pt idx="10928">
                  <c:v>0</c:v>
                </c:pt>
                <c:pt idx="10929">
                  <c:v>0.94666666666666677</c:v>
                </c:pt>
                <c:pt idx="10930">
                  <c:v>0.14000000000000001</c:v>
                </c:pt>
                <c:pt idx="10931">
                  <c:v>4.46</c:v>
                </c:pt>
                <c:pt idx="10932">
                  <c:v>2.2066666666666661</c:v>
                </c:pt>
                <c:pt idx="10933">
                  <c:v>0.7</c:v>
                </c:pt>
                <c:pt idx="10934">
                  <c:v>3.44</c:v>
                </c:pt>
                <c:pt idx="10935">
                  <c:v>1.1533333333333331</c:v>
                </c:pt>
                <c:pt idx="10936">
                  <c:v>0.1</c:v>
                </c:pt>
                <c:pt idx="10937">
                  <c:v>0.86</c:v>
                </c:pt>
                <c:pt idx="10938">
                  <c:v>0.18000000000000002</c:v>
                </c:pt>
                <c:pt idx="10939">
                  <c:v>0.18666666666666668</c:v>
                </c:pt>
                <c:pt idx="10940">
                  <c:v>0.40666666666666662</c:v>
                </c:pt>
                <c:pt idx="10941">
                  <c:v>0</c:v>
                </c:pt>
                <c:pt idx="10942">
                  <c:v>0.77333333333333332</c:v>
                </c:pt>
                <c:pt idx="10943">
                  <c:v>1.5066666666666668</c:v>
                </c:pt>
                <c:pt idx="10944">
                  <c:v>0.85333333333333339</c:v>
                </c:pt>
                <c:pt idx="10945">
                  <c:v>0.02</c:v>
                </c:pt>
                <c:pt idx="10946">
                  <c:v>0</c:v>
                </c:pt>
                <c:pt idx="10947">
                  <c:v>0</c:v>
                </c:pt>
                <c:pt idx="10948">
                  <c:v>0</c:v>
                </c:pt>
                <c:pt idx="10949">
                  <c:v>0.02</c:v>
                </c:pt>
                <c:pt idx="10950">
                  <c:v>0.04</c:v>
                </c:pt>
                <c:pt idx="10951">
                  <c:v>4.6466666666666665</c:v>
                </c:pt>
                <c:pt idx="10952">
                  <c:v>1.8733333333333335</c:v>
                </c:pt>
                <c:pt idx="10953">
                  <c:v>1.74</c:v>
                </c:pt>
                <c:pt idx="10954">
                  <c:v>0.26666666666666666</c:v>
                </c:pt>
                <c:pt idx="10955">
                  <c:v>0.33333333333333331</c:v>
                </c:pt>
                <c:pt idx="10956">
                  <c:v>0.16666666666666666</c:v>
                </c:pt>
                <c:pt idx="10957">
                  <c:v>0</c:v>
                </c:pt>
                <c:pt idx="10958">
                  <c:v>0</c:v>
                </c:pt>
                <c:pt idx="10959">
                  <c:v>0</c:v>
                </c:pt>
                <c:pt idx="10960">
                  <c:v>0</c:v>
                </c:pt>
                <c:pt idx="10961">
                  <c:v>1.76</c:v>
                </c:pt>
                <c:pt idx="10962">
                  <c:v>1.0866666666666667</c:v>
                </c:pt>
                <c:pt idx="10963">
                  <c:v>1.0799999999999998</c:v>
                </c:pt>
                <c:pt idx="10964">
                  <c:v>0.38666666666666666</c:v>
                </c:pt>
                <c:pt idx="10965">
                  <c:v>0</c:v>
                </c:pt>
                <c:pt idx="10966">
                  <c:v>0</c:v>
                </c:pt>
                <c:pt idx="10967">
                  <c:v>0</c:v>
                </c:pt>
                <c:pt idx="10968">
                  <c:v>0.89999999999999991</c:v>
                </c:pt>
                <c:pt idx="10969">
                  <c:v>0.52</c:v>
                </c:pt>
                <c:pt idx="10970">
                  <c:v>0.19333333333333333</c:v>
                </c:pt>
                <c:pt idx="10971">
                  <c:v>0.16666666666666666</c:v>
                </c:pt>
                <c:pt idx="10972">
                  <c:v>0</c:v>
                </c:pt>
                <c:pt idx="10973">
                  <c:v>0</c:v>
                </c:pt>
                <c:pt idx="10974">
                  <c:v>0</c:v>
                </c:pt>
                <c:pt idx="10975">
                  <c:v>0</c:v>
                </c:pt>
                <c:pt idx="10976">
                  <c:v>0</c:v>
                </c:pt>
                <c:pt idx="10977">
                  <c:v>0</c:v>
                </c:pt>
                <c:pt idx="10978">
                  <c:v>0</c:v>
                </c:pt>
                <c:pt idx="10979">
                  <c:v>7.3333333333333334E-2</c:v>
                </c:pt>
                <c:pt idx="10980">
                  <c:v>0</c:v>
                </c:pt>
                <c:pt idx="10981">
                  <c:v>0</c:v>
                </c:pt>
                <c:pt idx="10982">
                  <c:v>0</c:v>
                </c:pt>
                <c:pt idx="10983">
                  <c:v>0.08</c:v>
                </c:pt>
                <c:pt idx="10984">
                  <c:v>0</c:v>
                </c:pt>
                <c:pt idx="10985">
                  <c:v>0</c:v>
                </c:pt>
                <c:pt idx="10986">
                  <c:v>0</c:v>
                </c:pt>
                <c:pt idx="10987">
                  <c:v>0</c:v>
                </c:pt>
                <c:pt idx="10988">
                  <c:v>0.41333333333333333</c:v>
                </c:pt>
                <c:pt idx="10989">
                  <c:v>0</c:v>
                </c:pt>
                <c:pt idx="10990">
                  <c:v>0</c:v>
                </c:pt>
                <c:pt idx="10991">
                  <c:v>0</c:v>
                </c:pt>
                <c:pt idx="10992">
                  <c:v>0</c:v>
                </c:pt>
                <c:pt idx="10993">
                  <c:v>0</c:v>
                </c:pt>
                <c:pt idx="10994">
                  <c:v>0</c:v>
                </c:pt>
                <c:pt idx="10995">
                  <c:v>0</c:v>
                </c:pt>
                <c:pt idx="10996">
                  <c:v>0</c:v>
                </c:pt>
                <c:pt idx="10997">
                  <c:v>0</c:v>
                </c:pt>
                <c:pt idx="10998">
                  <c:v>0</c:v>
                </c:pt>
                <c:pt idx="10999">
                  <c:v>0</c:v>
                </c:pt>
                <c:pt idx="11000">
                  <c:v>0</c:v>
                </c:pt>
                <c:pt idx="11001">
                  <c:v>0</c:v>
                </c:pt>
                <c:pt idx="11002">
                  <c:v>0</c:v>
                </c:pt>
                <c:pt idx="11003">
                  <c:v>0</c:v>
                </c:pt>
                <c:pt idx="11004">
                  <c:v>0</c:v>
                </c:pt>
                <c:pt idx="11005">
                  <c:v>0</c:v>
                </c:pt>
                <c:pt idx="11006">
                  <c:v>0</c:v>
                </c:pt>
                <c:pt idx="11007">
                  <c:v>0</c:v>
                </c:pt>
                <c:pt idx="11008">
                  <c:v>0</c:v>
                </c:pt>
                <c:pt idx="11009">
                  <c:v>0</c:v>
                </c:pt>
                <c:pt idx="11010">
                  <c:v>1.4266666666666665</c:v>
                </c:pt>
                <c:pt idx="11011">
                  <c:v>4.0400000000000009</c:v>
                </c:pt>
                <c:pt idx="11012">
                  <c:v>1.0933333333333335</c:v>
                </c:pt>
                <c:pt idx="11013">
                  <c:v>0.32666666666666672</c:v>
                </c:pt>
                <c:pt idx="11014">
                  <c:v>0.20666666666666667</c:v>
                </c:pt>
                <c:pt idx="11015">
                  <c:v>0</c:v>
                </c:pt>
                <c:pt idx="11016">
                  <c:v>0</c:v>
                </c:pt>
                <c:pt idx="11017">
                  <c:v>3.3333333333333333E-2</c:v>
                </c:pt>
                <c:pt idx="11018">
                  <c:v>0.14666666666666667</c:v>
                </c:pt>
                <c:pt idx="11019">
                  <c:v>0.98666666666666669</c:v>
                </c:pt>
                <c:pt idx="11020">
                  <c:v>2.8666666666666667</c:v>
                </c:pt>
                <c:pt idx="11021">
                  <c:v>0.51333333333333331</c:v>
                </c:pt>
                <c:pt idx="11022">
                  <c:v>1.78</c:v>
                </c:pt>
                <c:pt idx="11023">
                  <c:v>1.0866666666666667</c:v>
                </c:pt>
                <c:pt idx="11024">
                  <c:v>1.4933333333333332</c:v>
                </c:pt>
                <c:pt idx="11025">
                  <c:v>2.1800000000000002</c:v>
                </c:pt>
                <c:pt idx="11026">
                  <c:v>0.37333333333333335</c:v>
                </c:pt>
                <c:pt idx="11027">
                  <c:v>0.23999999999999996</c:v>
                </c:pt>
                <c:pt idx="11028">
                  <c:v>0.49333333333333335</c:v>
                </c:pt>
                <c:pt idx="11029">
                  <c:v>1.3599999999999999</c:v>
                </c:pt>
                <c:pt idx="11030">
                  <c:v>0.19333333333333333</c:v>
                </c:pt>
                <c:pt idx="11031">
                  <c:v>0.46</c:v>
                </c:pt>
                <c:pt idx="11032">
                  <c:v>2.6666666666666668E-2</c:v>
                </c:pt>
                <c:pt idx="11033">
                  <c:v>5.2</c:v>
                </c:pt>
                <c:pt idx="11034">
                  <c:v>2.8</c:v>
                </c:pt>
                <c:pt idx="11035">
                  <c:v>4.620000000000001</c:v>
                </c:pt>
                <c:pt idx="11036">
                  <c:v>0.72000000000000008</c:v>
                </c:pt>
                <c:pt idx="11037">
                  <c:v>1.3066666666666669</c:v>
                </c:pt>
                <c:pt idx="11038">
                  <c:v>2.2666666666666666</c:v>
                </c:pt>
                <c:pt idx="11039">
                  <c:v>0.55999999999999994</c:v>
                </c:pt>
                <c:pt idx="11040">
                  <c:v>1.1133333333333333</c:v>
                </c:pt>
                <c:pt idx="11041">
                  <c:v>2.6666666666666668E-2</c:v>
                </c:pt>
                <c:pt idx="11042">
                  <c:v>0.73333333333333328</c:v>
                </c:pt>
                <c:pt idx="11043">
                  <c:v>2.6666666666666668E-2</c:v>
                </c:pt>
                <c:pt idx="11044">
                  <c:v>0.43333333333333335</c:v>
                </c:pt>
                <c:pt idx="11045">
                  <c:v>0.24666666666666667</c:v>
                </c:pt>
                <c:pt idx="11046">
                  <c:v>0.89333333333333331</c:v>
                </c:pt>
                <c:pt idx="11047">
                  <c:v>1.4</c:v>
                </c:pt>
                <c:pt idx="11048">
                  <c:v>4.1133333333333333</c:v>
                </c:pt>
                <c:pt idx="11049">
                  <c:v>3</c:v>
                </c:pt>
                <c:pt idx="11050">
                  <c:v>1.1533333333333333</c:v>
                </c:pt>
                <c:pt idx="11051">
                  <c:v>0</c:v>
                </c:pt>
                <c:pt idx="11052">
                  <c:v>0.04</c:v>
                </c:pt>
                <c:pt idx="11053">
                  <c:v>0.02</c:v>
                </c:pt>
                <c:pt idx="11054">
                  <c:v>0.6333333333333333</c:v>
                </c:pt>
                <c:pt idx="11055">
                  <c:v>2.44</c:v>
                </c:pt>
                <c:pt idx="11056">
                  <c:v>0.31333333333333335</c:v>
                </c:pt>
                <c:pt idx="11057">
                  <c:v>0</c:v>
                </c:pt>
                <c:pt idx="11058">
                  <c:v>1.1599999999999999</c:v>
                </c:pt>
                <c:pt idx="11059">
                  <c:v>1.1533333333333333</c:v>
                </c:pt>
                <c:pt idx="11060">
                  <c:v>4.5</c:v>
                </c:pt>
                <c:pt idx="11061">
                  <c:v>0.53333333333333333</c:v>
                </c:pt>
                <c:pt idx="11062">
                  <c:v>1.72</c:v>
                </c:pt>
                <c:pt idx="11063">
                  <c:v>2.7266666666666661</c:v>
                </c:pt>
                <c:pt idx="11064">
                  <c:v>9.5266666666666673</c:v>
                </c:pt>
                <c:pt idx="11065">
                  <c:v>0.77999999999999992</c:v>
                </c:pt>
                <c:pt idx="11066">
                  <c:v>1.3466666666666669</c:v>
                </c:pt>
                <c:pt idx="11067">
                  <c:v>0.26666666666666666</c:v>
                </c:pt>
                <c:pt idx="11068">
                  <c:v>1.7266666666666666</c:v>
                </c:pt>
                <c:pt idx="11069">
                  <c:v>2.42</c:v>
                </c:pt>
                <c:pt idx="11070">
                  <c:v>5.7733333333333343</c:v>
                </c:pt>
                <c:pt idx="11071">
                  <c:v>1.1333333333333333</c:v>
                </c:pt>
                <c:pt idx="11072">
                  <c:v>0.94666666666666666</c:v>
                </c:pt>
                <c:pt idx="11073">
                  <c:v>1.6466666666666667</c:v>
                </c:pt>
                <c:pt idx="11074">
                  <c:v>0.88</c:v>
                </c:pt>
                <c:pt idx="11075">
                  <c:v>4.5866666666666669</c:v>
                </c:pt>
                <c:pt idx="11076">
                  <c:v>7.633333333333332</c:v>
                </c:pt>
                <c:pt idx="11077">
                  <c:v>3.0066666666666668</c:v>
                </c:pt>
                <c:pt idx="11078">
                  <c:v>8.4066666666666663</c:v>
                </c:pt>
                <c:pt idx="11079">
                  <c:v>6.620000000000001</c:v>
                </c:pt>
                <c:pt idx="11080">
                  <c:v>5.3933333333333335</c:v>
                </c:pt>
                <c:pt idx="11081">
                  <c:v>6.793333333333333</c:v>
                </c:pt>
                <c:pt idx="11082">
                  <c:v>7.3933333333333335</c:v>
                </c:pt>
                <c:pt idx="11083">
                  <c:v>12.766666666666667</c:v>
                </c:pt>
                <c:pt idx="11084">
                  <c:v>1.533333333333333</c:v>
                </c:pt>
                <c:pt idx="11085">
                  <c:v>2.2399999999999998</c:v>
                </c:pt>
                <c:pt idx="11086">
                  <c:v>17.766666666666669</c:v>
                </c:pt>
                <c:pt idx="11087">
                  <c:v>7.2266666666666675</c:v>
                </c:pt>
                <c:pt idx="11088">
                  <c:v>5.4466666666666672</c:v>
                </c:pt>
                <c:pt idx="11089">
                  <c:v>3.24</c:v>
                </c:pt>
                <c:pt idx="11090">
                  <c:v>4.666666666666667</c:v>
                </c:pt>
                <c:pt idx="11091">
                  <c:v>6.0799999999999992</c:v>
                </c:pt>
                <c:pt idx="11092">
                  <c:v>2.04</c:v>
                </c:pt>
                <c:pt idx="11093">
                  <c:v>2.8399999999999994</c:v>
                </c:pt>
                <c:pt idx="11094">
                  <c:v>2.1866666666666665</c:v>
                </c:pt>
                <c:pt idx="11095">
                  <c:v>3.28</c:v>
                </c:pt>
                <c:pt idx="11096">
                  <c:v>0.15333333333333332</c:v>
                </c:pt>
                <c:pt idx="11097">
                  <c:v>6.6666666666666666E-2</c:v>
                </c:pt>
                <c:pt idx="11098">
                  <c:v>2.9666666666666668</c:v>
                </c:pt>
                <c:pt idx="11099">
                  <c:v>0.21333333333333335</c:v>
                </c:pt>
                <c:pt idx="11100">
                  <c:v>0.28000000000000003</c:v>
                </c:pt>
                <c:pt idx="11101">
                  <c:v>0.54666666666666663</c:v>
                </c:pt>
                <c:pt idx="11102">
                  <c:v>1.1333333333333333</c:v>
                </c:pt>
                <c:pt idx="11103">
                  <c:v>2.2866666666666666</c:v>
                </c:pt>
                <c:pt idx="11104">
                  <c:v>3.24</c:v>
                </c:pt>
                <c:pt idx="11105">
                  <c:v>3.5399999999999996</c:v>
                </c:pt>
                <c:pt idx="11106">
                  <c:v>2.3400000000000003</c:v>
                </c:pt>
                <c:pt idx="11107">
                  <c:v>5.1933333333333325</c:v>
                </c:pt>
                <c:pt idx="11108">
                  <c:v>2.2733333333333334</c:v>
                </c:pt>
                <c:pt idx="11109">
                  <c:v>6.6666666666666666E-2</c:v>
                </c:pt>
                <c:pt idx="11110">
                  <c:v>0.64666666666666661</c:v>
                </c:pt>
                <c:pt idx="11111">
                  <c:v>0.58666666666666667</c:v>
                </c:pt>
                <c:pt idx="11112">
                  <c:v>0</c:v>
                </c:pt>
                <c:pt idx="11113">
                  <c:v>1.74</c:v>
                </c:pt>
                <c:pt idx="11114">
                  <c:v>2.9866666666666664</c:v>
                </c:pt>
                <c:pt idx="11115">
                  <c:v>0.24000000000000002</c:v>
                </c:pt>
                <c:pt idx="11116">
                  <c:v>3.0333333333333332</c:v>
                </c:pt>
                <c:pt idx="11117">
                  <c:v>0</c:v>
                </c:pt>
                <c:pt idx="11118">
                  <c:v>0.21333333333333335</c:v>
                </c:pt>
                <c:pt idx="11119">
                  <c:v>0</c:v>
                </c:pt>
                <c:pt idx="11120">
                  <c:v>0</c:v>
                </c:pt>
                <c:pt idx="11121">
                  <c:v>0.15333333333333332</c:v>
                </c:pt>
                <c:pt idx="11122">
                  <c:v>13.526666666666667</c:v>
                </c:pt>
                <c:pt idx="11123">
                  <c:v>2.7600000000000002</c:v>
                </c:pt>
                <c:pt idx="11124">
                  <c:v>4.6866666666666665</c:v>
                </c:pt>
                <c:pt idx="11125">
                  <c:v>7.02</c:v>
                </c:pt>
                <c:pt idx="11126">
                  <c:v>4.1533333333333333</c:v>
                </c:pt>
                <c:pt idx="11127">
                  <c:v>6.5666666666666655</c:v>
                </c:pt>
                <c:pt idx="11128">
                  <c:v>3.9200000000000008</c:v>
                </c:pt>
                <c:pt idx="11129">
                  <c:v>1.6733333333333333</c:v>
                </c:pt>
                <c:pt idx="11130">
                  <c:v>2.6466666666666669</c:v>
                </c:pt>
                <c:pt idx="11131">
                  <c:v>4.5600000000000005</c:v>
                </c:pt>
                <c:pt idx="11132">
                  <c:v>2.1933333333333334</c:v>
                </c:pt>
                <c:pt idx="11133">
                  <c:v>6.3533333333333344</c:v>
                </c:pt>
                <c:pt idx="11134">
                  <c:v>6.2733333333333343</c:v>
                </c:pt>
                <c:pt idx="11135">
                  <c:v>13.293333333333335</c:v>
                </c:pt>
                <c:pt idx="11136">
                  <c:v>11.286666666666667</c:v>
                </c:pt>
                <c:pt idx="11137">
                  <c:v>12.100000000000001</c:v>
                </c:pt>
                <c:pt idx="11138">
                  <c:v>7.6400000000000015</c:v>
                </c:pt>
                <c:pt idx="11139">
                  <c:v>4.3400000000000007</c:v>
                </c:pt>
                <c:pt idx="11140">
                  <c:v>10.613333333333333</c:v>
                </c:pt>
                <c:pt idx="11141">
                  <c:v>10.466666666666667</c:v>
                </c:pt>
                <c:pt idx="11142">
                  <c:v>10.766666666666667</c:v>
                </c:pt>
                <c:pt idx="11143">
                  <c:v>11.213333333333333</c:v>
                </c:pt>
                <c:pt idx="11144">
                  <c:v>20.279999999999998</c:v>
                </c:pt>
                <c:pt idx="11145">
                  <c:v>6.6533333333333342</c:v>
                </c:pt>
                <c:pt idx="11146">
                  <c:v>6.4333333333333345</c:v>
                </c:pt>
                <c:pt idx="11147">
                  <c:v>13.906666666666666</c:v>
                </c:pt>
                <c:pt idx="11148">
                  <c:v>9.6133333333333333</c:v>
                </c:pt>
                <c:pt idx="11149">
                  <c:v>18.32</c:v>
                </c:pt>
                <c:pt idx="11150">
                  <c:v>10.66</c:v>
                </c:pt>
                <c:pt idx="11151">
                  <c:v>9.1066666666666656</c:v>
                </c:pt>
                <c:pt idx="11152">
                  <c:v>19.706666666666667</c:v>
                </c:pt>
                <c:pt idx="11153">
                  <c:v>9.4666666666666668</c:v>
                </c:pt>
                <c:pt idx="11154">
                  <c:v>3.0733333333333333</c:v>
                </c:pt>
                <c:pt idx="11155">
                  <c:v>4.84</c:v>
                </c:pt>
                <c:pt idx="11156">
                  <c:v>6.4133333333333322</c:v>
                </c:pt>
                <c:pt idx="11157">
                  <c:v>24.013333333333332</c:v>
                </c:pt>
                <c:pt idx="11158">
                  <c:v>19.053333333333338</c:v>
                </c:pt>
                <c:pt idx="11159">
                  <c:v>14.846666666666668</c:v>
                </c:pt>
                <c:pt idx="11160">
                  <c:v>0.9</c:v>
                </c:pt>
                <c:pt idx="11161">
                  <c:v>15.626666666666669</c:v>
                </c:pt>
                <c:pt idx="11162">
                  <c:v>15.133333333333331</c:v>
                </c:pt>
                <c:pt idx="11163">
                  <c:v>3.7466666666666666</c:v>
                </c:pt>
                <c:pt idx="11164">
                  <c:v>13.520000000000001</c:v>
                </c:pt>
                <c:pt idx="11165">
                  <c:v>16.66</c:v>
                </c:pt>
                <c:pt idx="11166">
                  <c:v>8.1266666666666669</c:v>
                </c:pt>
                <c:pt idx="11167">
                  <c:v>10.34</c:v>
                </c:pt>
                <c:pt idx="11168">
                  <c:v>10.033333333333333</c:v>
                </c:pt>
                <c:pt idx="11169">
                  <c:v>14.186666666666667</c:v>
                </c:pt>
                <c:pt idx="11170">
                  <c:v>9.44</c:v>
                </c:pt>
                <c:pt idx="11171">
                  <c:v>9.1999999999999993</c:v>
                </c:pt>
                <c:pt idx="11172">
                  <c:v>11.586666666666668</c:v>
                </c:pt>
                <c:pt idx="11173">
                  <c:v>8.6</c:v>
                </c:pt>
                <c:pt idx="11174">
                  <c:v>19.18</c:v>
                </c:pt>
                <c:pt idx="11175">
                  <c:v>7.5133333333333328</c:v>
                </c:pt>
                <c:pt idx="11176">
                  <c:v>5.4</c:v>
                </c:pt>
                <c:pt idx="11177">
                  <c:v>21.506666666666664</c:v>
                </c:pt>
                <c:pt idx="11178">
                  <c:v>21.326666666666661</c:v>
                </c:pt>
                <c:pt idx="11179">
                  <c:v>15.713333333333333</c:v>
                </c:pt>
                <c:pt idx="11180">
                  <c:v>5.4066666666666672</c:v>
                </c:pt>
                <c:pt idx="11181">
                  <c:v>7.3</c:v>
                </c:pt>
                <c:pt idx="11182">
                  <c:v>0.6333333333333333</c:v>
                </c:pt>
                <c:pt idx="11183">
                  <c:v>9.9266666666666676</c:v>
                </c:pt>
                <c:pt idx="11184">
                  <c:v>5.5666666666666664</c:v>
                </c:pt>
                <c:pt idx="11185">
                  <c:v>10.433333333333332</c:v>
                </c:pt>
                <c:pt idx="11186">
                  <c:v>16.333333333333332</c:v>
                </c:pt>
                <c:pt idx="11187">
                  <c:v>13.22</c:v>
                </c:pt>
                <c:pt idx="11188">
                  <c:v>12.806666666666668</c:v>
                </c:pt>
                <c:pt idx="11189">
                  <c:v>6.1199999999999992</c:v>
                </c:pt>
                <c:pt idx="11190">
                  <c:v>7.2266666666666675</c:v>
                </c:pt>
                <c:pt idx="11191">
                  <c:v>2.7066666666666666</c:v>
                </c:pt>
                <c:pt idx="11192">
                  <c:v>3.44</c:v>
                </c:pt>
                <c:pt idx="11193">
                  <c:v>3.7</c:v>
                </c:pt>
                <c:pt idx="11194">
                  <c:v>12.153333333333332</c:v>
                </c:pt>
                <c:pt idx="11195">
                  <c:v>2.4600000000000004</c:v>
                </c:pt>
                <c:pt idx="11196">
                  <c:v>3.0666666666666673</c:v>
                </c:pt>
                <c:pt idx="11197">
                  <c:v>9.5466666666666686</c:v>
                </c:pt>
                <c:pt idx="11198">
                  <c:v>9.3466666666666676</c:v>
                </c:pt>
                <c:pt idx="11199">
                  <c:v>1.9266666666666667</c:v>
                </c:pt>
                <c:pt idx="11200">
                  <c:v>6.5066666666666668</c:v>
                </c:pt>
                <c:pt idx="11201">
                  <c:v>11.773333333333333</c:v>
                </c:pt>
                <c:pt idx="11202">
                  <c:v>14.2</c:v>
                </c:pt>
                <c:pt idx="11203">
                  <c:v>2.9199999999999995</c:v>
                </c:pt>
                <c:pt idx="11204">
                  <c:v>1.3199999999999998</c:v>
                </c:pt>
                <c:pt idx="11205">
                  <c:v>2.4799999999999995</c:v>
                </c:pt>
                <c:pt idx="11206">
                  <c:v>0.94</c:v>
                </c:pt>
                <c:pt idx="11207">
                  <c:v>8.5066666666666677</c:v>
                </c:pt>
                <c:pt idx="11208">
                  <c:v>3.3866666666666672</c:v>
                </c:pt>
                <c:pt idx="11209">
                  <c:v>3.626666666666666</c:v>
                </c:pt>
                <c:pt idx="11210">
                  <c:v>3.64</c:v>
                </c:pt>
                <c:pt idx="11211">
                  <c:v>3.5866666666666664</c:v>
                </c:pt>
                <c:pt idx="11212">
                  <c:v>1.1133333333333335</c:v>
                </c:pt>
                <c:pt idx="11213">
                  <c:v>2.3199999999999998</c:v>
                </c:pt>
                <c:pt idx="11214">
                  <c:v>1.26</c:v>
                </c:pt>
                <c:pt idx="11215">
                  <c:v>1.5133333333333332</c:v>
                </c:pt>
                <c:pt idx="11216">
                  <c:v>3.5600000000000005</c:v>
                </c:pt>
                <c:pt idx="11217">
                  <c:v>9.5666666666666647</c:v>
                </c:pt>
                <c:pt idx="11218">
                  <c:v>5.0533333333333337</c:v>
                </c:pt>
                <c:pt idx="11219">
                  <c:v>4.5133333333333336</c:v>
                </c:pt>
                <c:pt idx="11220">
                  <c:v>3.3666666666666671</c:v>
                </c:pt>
                <c:pt idx="11221">
                  <c:v>1.68</c:v>
                </c:pt>
                <c:pt idx="11222">
                  <c:v>1.3333333333333334E-2</c:v>
                </c:pt>
                <c:pt idx="11223">
                  <c:v>0.67333333333333334</c:v>
                </c:pt>
                <c:pt idx="11224">
                  <c:v>3.1533333333333333</c:v>
                </c:pt>
                <c:pt idx="11225">
                  <c:v>2.0066666666666668</c:v>
                </c:pt>
                <c:pt idx="11226">
                  <c:v>7.4599999999999982</c:v>
                </c:pt>
                <c:pt idx="11227">
                  <c:v>4.3133333333333335</c:v>
                </c:pt>
                <c:pt idx="11228">
                  <c:v>1.9533333333333334</c:v>
                </c:pt>
                <c:pt idx="11229">
                  <c:v>2.0333333333333332</c:v>
                </c:pt>
                <c:pt idx="11230">
                  <c:v>1.6866666666666668</c:v>
                </c:pt>
                <c:pt idx="11231">
                  <c:v>2.0066666666666668</c:v>
                </c:pt>
                <c:pt idx="11232">
                  <c:v>0.44666666666666666</c:v>
                </c:pt>
                <c:pt idx="11233">
                  <c:v>1.1666666666666667</c:v>
                </c:pt>
                <c:pt idx="11234">
                  <c:v>0.04</c:v>
                </c:pt>
                <c:pt idx="11235">
                  <c:v>2.3600000000000003</c:v>
                </c:pt>
                <c:pt idx="11236">
                  <c:v>1.4200000000000002</c:v>
                </c:pt>
                <c:pt idx="11237">
                  <c:v>0.38</c:v>
                </c:pt>
                <c:pt idx="11238">
                  <c:v>0.21333333333333335</c:v>
                </c:pt>
                <c:pt idx="11239">
                  <c:v>1.6</c:v>
                </c:pt>
                <c:pt idx="11240">
                  <c:v>1.18</c:v>
                </c:pt>
                <c:pt idx="11241">
                  <c:v>2.3199999999999998</c:v>
                </c:pt>
                <c:pt idx="11242">
                  <c:v>1.2733333333333334</c:v>
                </c:pt>
                <c:pt idx="11243">
                  <c:v>2.9466666666666668</c:v>
                </c:pt>
                <c:pt idx="11244">
                  <c:v>1.2666666666666666</c:v>
                </c:pt>
                <c:pt idx="11245">
                  <c:v>1.2133333333333336</c:v>
                </c:pt>
                <c:pt idx="11246">
                  <c:v>2.1666666666666665</c:v>
                </c:pt>
                <c:pt idx="11247">
                  <c:v>0</c:v>
                </c:pt>
                <c:pt idx="11248">
                  <c:v>0.40666666666666662</c:v>
                </c:pt>
                <c:pt idx="11249">
                  <c:v>6.6666666666666671E-3</c:v>
                </c:pt>
                <c:pt idx="11250">
                  <c:v>2.58</c:v>
                </c:pt>
                <c:pt idx="11251">
                  <c:v>7.0666666666666664</c:v>
                </c:pt>
                <c:pt idx="11252">
                  <c:v>5.2866666666666662</c:v>
                </c:pt>
                <c:pt idx="11253">
                  <c:v>3.94</c:v>
                </c:pt>
                <c:pt idx="11254">
                  <c:v>0.31333333333333335</c:v>
                </c:pt>
                <c:pt idx="11255">
                  <c:v>1.4400000000000002</c:v>
                </c:pt>
                <c:pt idx="11256">
                  <c:v>0</c:v>
                </c:pt>
                <c:pt idx="11257">
                  <c:v>0</c:v>
                </c:pt>
                <c:pt idx="11258">
                  <c:v>0</c:v>
                </c:pt>
                <c:pt idx="11259">
                  <c:v>0.28666666666666668</c:v>
                </c:pt>
                <c:pt idx="11260">
                  <c:v>0</c:v>
                </c:pt>
                <c:pt idx="11261">
                  <c:v>0</c:v>
                </c:pt>
                <c:pt idx="11262">
                  <c:v>0</c:v>
                </c:pt>
                <c:pt idx="11263">
                  <c:v>0</c:v>
                </c:pt>
                <c:pt idx="11264">
                  <c:v>0</c:v>
                </c:pt>
                <c:pt idx="11265">
                  <c:v>0</c:v>
                </c:pt>
                <c:pt idx="11266">
                  <c:v>0</c:v>
                </c:pt>
                <c:pt idx="11267">
                  <c:v>0</c:v>
                </c:pt>
                <c:pt idx="11268">
                  <c:v>0.16666666666666666</c:v>
                </c:pt>
                <c:pt idx="11269">
                  <c:v>3.3333333333333333E-2</c:v>
                </c:pt>
                <c:pt idx="11270">
                  <c:v>0</c:v>
                </c:pt>
                <c:pt idx="11271">
                  <c:v>1.3333333333333334E-2</c:v>
                </c:pt>
                <c:pt idx="11272">
                  <c:v>0</c:v>
                </c:pt>
                <c:pt idx="11273">
                  <c:v>0</c:v>
                </c:pt>
                <c:pt idx="11274">
                  <c:v>0</c:v>
                </c:pt>
                <c:pt idx="11275">
                  <c:v>0</c:v>
                </c:pt>
                <c:pt idx="11276">
                  <c:v>0</c:v>
                </c:pt>
                <c:pt idx="11277">
                  <c:v>0</c:v>
                </c:pt>
                <c:pt idx="11278">
                  <c:v>0</c:v>
                </c:pt>
                <c:pt idx="11279">
                  <c:v>0</c:v>
                </c:pt>
                <c:pt idx="11280">
                  <c:v>0</c:v>
                </c:pt>
                <c:pt idx="11281">
                  <c:v>0</c:v>
                </c:pt>
                <c:pt idx="11282">
                  <c:v>0</c:v>
                </c:pt>
                <c:pt idx="11283">
                  <c:v>0</c:v>
                </c:pt>
                <c:pt idx="11284">
                  <c:v>0</c:v>
                </c:pt>
                <c:pt idx="11285">
                  <c:v>0</c:v>
                </c:pt>
                <c:pt idx="11286">
                  <c:v>0</c:v>
                </c:pt>
                <c:pt idx="11287">
                  <c:v>0.48000000000000004</c:v>
                </c:pt>
                <c:pt idx="11288">
                  <c:v>0</c:v>
                </c:pt>
                <c:pt idx="11289">
                  <c:v>0.6</c:v>
                </c:pt>
                <c:pt idx="11290">
                  <c:v>0</c:v>
                </c:pt>
                <c:pt idx="11291">
                  <c:v>0</c:v>
                </c:pt>
                <c:pt idx="11292">
                  <c:v>0</c:v>
                </c:pt>
                <c:pt idx="11293">
                  <c:v>0</c:v>
                </c:pt>
                <c:pt idx="11294">
                  <c:v>0</c:v>
                </c:pt>
                <c:pt idx="11295">
                  <c:v>0</c:v>
                </c:pt>
                <c:pt idx="11296">
                  <c:v>0</c:v>
                </c:pt>
                <c:pt idx="11297">
                  <c:v>0</c:v>
                </c:pt>
                <c:pt idx="11298">
                  <c:v>0</c:v>
                </c:pt>
                <c:pt idx="11299">
                  <c:v>0</c:v>
                </c:pt>
                <c:pt idx="11300">
                  <c:v>0</c:v>
                </c:pt>
                <c:pt idx="11301">
                  <c:v>0</c:v>
                </c:pt>
                <c:pt idx="11302">
                  <c:v>0</c:v>
                </c:pt>
                <c:pt idx="11303">
                  <c:v>0</c:v>
                </c:pt>
                <c:pt idx="11304">
                  <c:v>0</c:v>
                </c:pt>
                <c:pt idx="11305">
                  <c:v>0</c:v>
                </c:pt>
                <c:pt idx="11306">
                  <c:v>0</c:v>
                </c:pt>
                <c:pt idx="11307">
                  <c:v>0</c:v>
                </c:pt>
                <c:pt idx="11308">
                  <c:v>0</c:v>
                </c:pt>
                <c:pt idx="11309">
                  <c:v>0</c:v>
                </c:pt>
                <c:pt idx="11310">
                  <c:v>0</c:v>
                </c:pt>
                <c:pt idx="11311">
                  <c:v>0</c:v>
                </c:pt>
                <c:pt idx="11312">
                  <c:v>0</c:v>
                </c:pt>
                <c:pt idx="11313">
                  <c:v>0</c:v>
                </c:pt>
                <c:pt idx="11314">
                  <c:v>0</c:v>
                </c:pt>
                <c:pt idx="11315">
                  <c:v>0</c:v>
                </c:pt>
                <c:pt idx="11316">
                  <c:v>0</c:v>
                </c:pt>
                <c:pt idx="11317">
                  <c:v>0</c:v>
                </c:pt>
                <c:pt idx="11318">
                  <c:v>0</c:v>
                </c:pt>
                <c:pt idx="11319">
                  <c:v>0</c:v>
                </c:pt>
                <c:pt idx="11320">
                  <c:v>0</c:v>
                </c:pt>
                <c:pt idx="11321">
                  <c:v>0</c:v>
                </c:pt>
                <c:pt idx="11322">
                  <c:v>0</c:v>
                </c:pt>
                <c:pt idx="11323">
                  <c:v>0</c:v>
                </c:pt>
                <c:pt idx="11324">
                  <c:v>0</c:v>
                </c:pt>
                <c:pt idx="11325">
                  <c:v>0</c:v>
                </c:pt>
                <c:pt idx="11326">
                  <c:v>0</c:v>
                </c:pt>
                <c:pt idx="11327">
                  <c:v>0</c:v>
                </c:pt>
                <c:pt idx="11328">
                  <c:v>0</c:v>
                </c:pt>
                <c:pt idx="11329">
                  <c:v>0</c:v>
                </c:pt>
                <c:pt idx="11330">
                  <c:v>0</c:v>
                </c:pt>
                <c:pt idx="11331">
                  <c:v>0</c:v>
                </c:pt>
                <c:pt idx="11332">
                  <c:v>0</c:v>
                </c:pt>
                <c:pt idx="11333">
                  <c:v>0</c:v>
                </c:pt>
                <c:pt idx="11334">
                  <c:v>0</c:v>
                </c:pt>
                <c:pt idx="11335">
                  <c:v>0</c:v>
                </c:pt>
                <c:pt idx="11336">
                  <c:v>0</c:v>
                </c:pt>
                <c:pt idx="11337">
                  <c:v>0</c:v>
                </c:pt>
                <c:pt idx="11338">
                  <c:v>0</c:v>
                </c:pt>
                <c:pt idx="11339">
                  <c:v>0</c:v>
                </c:pt>
                <c:pt idx="11340">
                  <c:v>0</c:v>
                </c:pt>
                <c:pt idx="11341">
                  <c:v>0</c:v>
                </c:pt>
                <c:pt idx="11342">
                  <c:v>0</c:v>
                </c:pt>
                <c:pt idx="11343">
                  <c:v>0</c:v>
                </c:pt>
                <c:pt idx="11344">
                  <c:v>0</c:v>
                </c:pt>
                <c:pt idx="11345">
                  <c:v>0</c:v>
                </c:pt>
                <c:pt idx="11346">
                  <c:v>0</c:v>
                </c:pt>
                <c:pt idx="11347">
                  <c:v>0</c:v>
                </c:pt>
                <c:pt idx="11348">
                  <c:v>0</c:v>
                </c:pt>
                <c:pt idx="11349">
                  <c:v>0</c:v>
                </c:pt>
                <c:pt idx="11350">
                  <c:v>0</c:v>
                </c:pt>
                <c:pt idx="11351">
                  <c:v>0</c:v>
                </c:pt>
                <c:pt idx="11352">
                  <c:v>0</c:v>
                </c:pt>
                <c:pt idx="11353">
                  <c:v>0</c:v>
                </c:pt>
                <c:pt idx="11354">
                  <c:v>0</c:v>
                </c:pt>
                <c:pt idx="11355">
                  <c:v>0</c:v>
                </c:pt>
                <c:pt idx="11356">
                  <c:v>0.24666666666666667</c:v>
                </c:pt>
                <c:pt idx="11357">
                  <c:v>0.42666666666666669</c:v>
                </c:pt>
                <c:pt idx="11358">
                  <c:v>1.7866666666666664</c:v>
                </c:pt>
                <c:pt idx="11359">
                  <c:v>0.18000000000000002</c:v>
                </c:pt>
                <c:pt idx="11360">
                  <c:v>0.77333333333333332</c:v>
                </c:pt>
                <c:pt idx="11361">
                  <c:v>6.6666666666666671E-3</c:v>
                </c:pt>
                <c:pt idx="11362">
                  <c:v>0.15333333333333332</c:v>
                </c:pt>
                <c:pt idx="11363">
                  <c:v>6.6666666666666671E-3</c:v>
                </c:pt>
                <c:pt idx="11364">
                  <c:v>0</c:v>
                </c:pt>
                <c:pt idx="11365">
                  <c:v>0.47333333333333333</c:v>
                </c:pt>
                <c:pt idx="11366">
                  <c:v>2.0333333333333337</c:v>
                </c:pt>
                <c:pt idx="11367">
                  <c:v>6.96</c:v>
                </c:pt>
                <c:pt idx="11368">
                  <c:v>2.2199999999999998</c:v>
                </c:pt>
                <c:pt idx="11369">
                  <c:v>2.4</c:v>
                </c:pt>
                <c:pt idx="11370">
                  <c:v>6.7200000000000006</c:v>
                </c:pt>
                <c:pt idx="11371">
                  <c:v>3.1133333333333337</c:v>
                </c:pt>
                <c:pt idx="11372">
                  <c:v>3.7</c:v>
                </c:pt>
                <c:pt idx="11373">
                  <c:v>0.88666666666666671</c:v>
                </c:pt>
                <c:pt idx="11374">
                  <c:v>1.4266666666666665</c:v>
                </c:pt>
                <c:pt idx="11375">
                  <c:v>0.75333333333333341</c:v>
                </c:pt>
                <c:pt idx="11376">
                  <c:v>0.8</c:v>
                </c:pt>
                <c:pt idx="11377">
                  <c:v>1.2</c:v>
                </c:pt>
                <c:pt idx="11378">
                  <c:v>0.36</c:v>
                </c:pt>
                <c:pt idx="11379">
                  <c:v>0.53333333333333333</c:v>
                </c:pt>
                <c:pt idx="11380">
                  <c:v>1.8933333333333333</c:v>
                </c:pt>
                <c:pt idx="11381">
                  <c:v>0.23333333333333334</c:v>
                </c:pt>
                <c:pt idx="11382">
                  <c:v>1.3333333333333334E-2</c:v>
                </c:pt>
                <c:pt idx="11383">
                  <c:v>6.6666666666666671E-3</c:v>
                </c:pt>
                <c:pt idx="11384">
                  <c:v>5.3333333333333337E-2</c:v>
                </c:pt>
                <c:pt idx="11385">
                  <c:v>5</c:v>
                </c:pt>
                <c:pt idx="11386">
                  <c:v>1.38</c:v>
                </c:pt>
                <c:pt idx="11387">
                  <c:v>1.0133333333333332</c:v>
                </c:pt>
                <c:pt idx="11388">
                  <c:v>0.16</c:v>
                </c:pt>
                <c:pt idx="11389">
                  <c:v>0.2</c:v>
                </c:pt>
                <c:pt idx="11390">
                  <c:v>1.34</c:v>
                </c:pt>
                <c:pt idx="11391">
                  <c:v>1.3866666666666665</c:v>
                </c:pt>
                <c:pt idx="11392">
                  <c:v>0.2533333333333333</c:v>
                </c:pt>
                <c:pt idx="11393">
                  <c:v>0</c:v>
                </c:pt>
                <c:pt idx="11394">
                  <c:v>1.3333333333333334E-2</c:v>
                </c:pt>
                <c:pt idx="11395">
                  <c:v>0</c:v>
                </c:pt>
                <c:pt idx="11396">
                  <c:v>0.28000000000000003</c:v>
                </c:pt>
                <c:pt idx="11397">
                  <c:v>0.18000000000000002</c:v>
                </c:pt>
                <c:pt idx="11398">
                  <c:v>0.85333333333333328</c:v>
                </c:pt>
                <c:pt idx="11399">
                  <c:v>4.206666666666667</c:v>
                </c:pt>
                <c:pt idx="11400">
                  <c:v>1.38</c:v>
                </c:pt>
                <c:pt idx="11401">
                  <c:v>1.6933333333333331</c:v>
                </c:pt>
                <c:pt idx="11402">
                  <c:v>0.2</c:v>
                </c:pt>
                <c:pt idx="11403">
                  <c:v>5.4533333333333331</c:v>
                </c:pt>
                <c:pt idx="11404">
                  <c:v>9.3333333333333324E-2</c:v>
                </c:pt>
                <c:pt idx="11405">
                  <c:v>2.8400000000000003</c:v>
                </c:pt>
                <c:pt idx="11406">
                  <c:v>1.3333333333333334E-2</c:v>
                </c:pt>
                <c:pt idx="11407">
                  <c:v>0</c:v>
                </c:pt>
                <c:pt idx="11408">
                  <c:v>0.2</c:v>
                </c:pt>
                <c:pt idx="11409">
                  <c:v>0.6333333333333333</c:v>
                </c:pt>
                <c:pt idx="11410">
                  <c:v>2.4533333333333331</c:v>
                </c:pt>
                <c:pt idx="11411">
                  <c:v>1.9266666666666665</c:v>
                </c:pt>
                <c:pt idx="11412">
                  <c:v>1.0933333333333333</c:v>
                </c:pt>
                <c:pt idx="11413">
                  <c:v>0.87333333333333329</c:v>
                </c:pt>
                <c:pt idx="11414">
                  <c:v>2.1533333333333333</c:v>
                </c:pt>
                <c:pt idx="11415">
                  <c:v>8.666666666666667E-2</c:v>
                </c:pt>
                <c:pt idx="11416">
                  <c:v>3.3666666666666667</c:v>
                </c:pt>
                <c:pt idx="11417">
                  <c:v>0.98000000000000009</c:v>
                </c:pt>
                <c:pt idx="11418">
                  <c:v>0.12000000000000001</c:v>
                </c:pt>
                <c:pt idx="11419">
                  <c:v>0</c:v>
                </c:pt>
                <c:pt idx="11420">
                  <c:v>0.08</c:v>
                </c:pt>
                <c:pt idx="11421">
                  <c:v>1.9333333333333331</c:v>
                </c:pt>
                <c:pt idx="11422">
                  <c:v>0.53333333333333333</c:v>
                </c:pt>
                <c:pt idx="11423">
                  <c:v>2.4133333333333336</c:v>
                </c:pt>
                <c:pt idx="11424">
                  <c:v>0.18666666666666665</c:v>
                </c:pt>
                <c:pt idx="11425">
                  <c:v>1.1066666666666667</c:v>
                </c:pt>
                <c:pt idx="11426">
                  <c:v>2.9200000000000004</c:v>
                </c:pt>
                <c:pt idx="11427">
                  <c:v>4.38</c:v>
                </c:pt>
                <c:pt idx="11428">
                  <c:v>0.74</c:v>
                </c:pt>
                <c:pt idx="11429">
                  <c:v>0.76666666666666672</c:v>
                </c:pt>
                <c:pt idx="11430">
                  <c:v>2.6666666666666668E-2</c:v>
                </c:pt>
                <c:pt idx="11431">
                  <c:v>5.9999999999999991E-2</c:v>
                </c:pt>
                <c:pt idx="11432">
                  <c:v>0</c:v>
                </c:pt>
                <c:pt idx="11433">
                  <c:v>4.6666666666666662E-2</c:v>
                </c:pt>
                <c:pt idx="11434">
                  <c:v>0.9933333333333334</c:v>
                </c:pt>
                <c:pt idx="11435">
                  <c:v>0.14666666666666667</c:v>
                </c:pt>
                <c:pt idx="11436">
                  <c:v>3.4999999999999996</c:v>
                </c:pt>
                <c:pt idx="11437">
                  <c:v>7.6733333333333338</c:v>
                </c:pt>
                <c:pt idx="11438">
                  <c:v>9.1999999999999975</c:v>
                </c:pt>
                <c:pt idx="11439">
                  <c:v>2.2999999999999998</c:v>
                </c:pt>
                <c:pt idx="11440">
                  <c:v>9.3066666666666666</c:v>
                </c:pt>
                <c:pt idx="11441">
                  <c:v>2.4733333333333336</c:v>
                </c:pt>
                <c:pt idx="11442">
                  <c:v>3.933333333333334</c:v>
                </c:pt>
                <c:pt idx="11443">
                  <c:v>6.7266666666666657</c:v>
                </c:pt>
                <c:pt idx="11444">
                  <c:v>3.4866666666666659</c:v>
                </c:pt>
                <c:pt idx="11445">
                  <c:v>0.60666666666666669</c:v>
                </c:pt>
                <c:pt idx="11446">
                  <c:v>3.0600000000000005</c:v>
                </c:pt>
                <c:pt idx="11447">
                  <c:v>5.5600000000000005</c:v>
                </c:pt>
                <c:pt idx="11448">
                  <c:v>1.7799999999999998</c:v>
                </c:pt>
                <c:pt idx="11449">
                  <c:v>8.9466666666666654</c:v>
                </c:pt>
                <c:pt idx="11450">
                  <c:v>1.8066666666666671</c:v>
                </c:pt>
                <c:pt idx="11451">
                  <c:v>0.82</c:v>
                </c:pt>
                <c:pt idx="11452">
                  <c:v>1.5333333333333334</c:v>
                </c:pt>
                <c:pt idx="11453">
                  <c:v>2.5733333333333328</c:v>
                </c:pt>
                <c:pt idx="11454">
                  <c:v>2.6</c:v>
                </c:pt>
                <c:pt idx="11455">
                  <c:v>8.4933333333333323</c:v>
                </c:pt>
                <c:pt idx="11456">
                  <c:v>9.6866666666666674</c:v>
                </c:pt>
                <c:pt idx="11457">
                  <c:v>10.26</c:v>
                </c:pt>
                <c:pt idx="11458">
                  <c:v>9.3266666666666662</c:v>
                </c:pt>
                <c:pt idx="11459">
                  <c:v>4.0666666666666664</c:v>
                </c:pt>
                <c:pt idx="11460">
                  <c:v>5.3333333333333339</c:v>
                </c:pt>
                <c:pt idx="11461">
                  <c:v>5.8866666666666667</c:v>
                </c:pt>
                <c:pt idx="11462">
                  <c:v>5.86</c:v>
                </c:pt>
                <c:pt idx="11463">
                  <c:v>1.1133333333333333</c:v>
                </c:pt>
                <c:pt idx="11464">
                  <c:v>3.4266666666666672</c:v>
                </c:pt>
                <c:pt idx="11465">
                  <c:v>2.4266666666666667</c:v>
                </c:pt>
                <c:pt idx="11466">
                  <c:v>0.84</c:v>
                </c:pt>
                <c:pt idx="11467">
                  <c:v>1.0133333333333332</c:v>
                </c:pt>
                <c:pt idx="11468">
                  <c:v>0.82000000000000017</c:v>
                </c:pt>
                <c:pt idx="11469">
                  <c:v>1.5733333333333333</c:v>
                </c:pt>
                <c:pt idx="11470">
                  <c:v>5.5</c:v>
                </c:pt>
                <c:pt idx="11471">
                  <c:v>4.6999999999999993</c:v>
                </c:pt>
                <c:pt idx="11472">
                  <c:v>4.8466666666666667</c:v>
                </c:pt>
                <c:pt idx="11473">
                  <c:v>1.3866666666666667</c:v>
                </c:pt>
                <c:pt idx="11474">
                  <c:v>0.24666666666666667</c:v>
                </c:pt>
                <c:pt idx="11475">
                  <c:v>0.22666666666666666</c:v>
                </c:pt>
                <c:pt idx="11476">
                  <c:v>1.4</c:v>
                </c:pt>
                <c:pt idx="11477">
                  <c:v>1.7466666666666666</c:v>
                </c:pt>
                <c:pt idx="11478">
                  <c:v>5.333333333333333E-2</c:v>
                </c:pt>
                <c:pt idx="11479">
                  <c:v>0.64666666666666661</c:v>
                </c:pt>
                <c:pt idx="11480">
                  <c:v>2.1199999999999997</c:v>
                </c:pt>
                <c:pt idx="11481">
                  <c:v>2.6666666666666665</c:v>
                </c:pt>
                <c:pt idx="11482">
                  <c:v>0.5066666666666666</c:v>
                </c:pt>
                <c:pt idx="11483">
                  <c:v>0.3</c:v>
                </c:pt>
                <c:pt idx="11484">
                  <c:v>2.14</c:v>
                </c:pt>
                <c:pt idx="11485">
                  <c:v>1.28</c:v>
                </c:pt>
                <c:pt idx="11486">
                  <c:v>0.12666666666666665</c:v>
                </c:pt>
                <c:pt idx="11487">
                  <c:v>0.19333333333333333</c:v>
                </c:pt>
                <c:pt idx="11488">
                  <c:v>3.4666666666666668</c:v>
                </c:pt>
                <c:pt idx="11489">
                  <c:v>2.4333333333333331</c:v>
                </c:pt>
                <c:pt idx="11490">
                  <c:v>0.73333333333333328</c:v>
                </c:pt>
                <c:pt idx="11491">
                  <c:v>0.3066666666666667</c:v>
                </c:pt>
                <c:pt idx="11492">
                  <c:v>1.7866666666666668</c:v>
                </c:pt>
                <c:pt idx="11493">
                  <c:v>2.7266666666666666</c:v>
                </c:pt>
                <c:pt idx="11494">
                  <c:v>3.9066666666666672</c:v>
                </c:pt>
                <c:pt idx="11495">
                  <c:v>1.1000000000000001</c:v>
                </c:pt>
                <c:pt idx="11496">
                  <c:v>1.6600000000000001</c:v>
                </c:pt>
                <c:pt idx="11497">
                  <c:v>4.72</c:v>
                </c:pt>
                <c:pt idx="11498">
                  <c:v>7.7333333333333325</c:v>
                </c:pt>
                <c:pt idx="11499">
                  <c:v>1.34</c:v>
                </c:pt>
                <c:pt idx="11500">
                  <c:v>6.6599999999999993</c:v>
                </c:pt>
                <c:pt idx="11501">
                  <c:v>0.93333333333333335</c:v>
                </c:pt>
                <c:pt idx="11502">
                  <c:v>2.42</c:v>
                </c:pt>
                <c:pt idx="11503">
                  <c:v>7.6</c:v>
                </c:pt>
                <c:pt idx="11504">
                  <c:v>7.2866666666666662</c:v>
                </c:pt>
                <c:pt idx="11505">
                  <c:v>5.4733333333333327</c:v>
                </c:pt>
                <c:pt idx="11506">
                  <c:v>9.6000000000000014</c:v>
                </c:pt>
                <c:pt idx="11507">
                  <c:v>5.5466666666666669</c:v>
                </c:pt>
                <c:pt idx="11508">
                  <c:v>6.3066666666666675</c:v>
                </c:pt>
                <c:pt idx="11509">
                  <c:v>14.360000000000003</c:v>
                </c:pt>
                <c:pt idx="11510">
                  <c:v>22.166666666666668</c:v>
                </c:pt>
                <c:pt idx="11511">
                  <c:v>18.34</c:v>
                </c:pt>
                <c:pt idx="11512">
                  <c:v>9.3866666666666667</c:v>
                </c:pt>
                <c:pt idx="11513">
                  <c:v>5.16</c:v>
                </c:pt>
                <c:pt idx="11514">
                  <c:v>7.0533333333333328</c:v>
                </c:pt>
                <c:pt idx="11515">
                  <c:v>9.726666666666663</c:v>
                </c:pt>
                <c:pt idx="11516">
                  <c:v>18.939999999999998</c:v>
                </c:pt>
                <c:pt idx="11517">
                  <c:v>18.753333333333334</c:v>
                </c:pt>
                <c:pt idx="11518">
                  <c:v>4.3600000000000003</c:v>
                </c:pt>
                <c:pt idx="11519">
                  <c:v>7.04</c:v>
                </c:pt>
                <c:pt idx="11520">
                  <c:v>13.646666666666668</c:v>
                </c:pt>
                <c:pt idx="11521">
                  <c:v>11.506666666666668</c:v>
                </c:pt>
                <c:pt idx="11522">
                  <c:v>10.513333333333332</c:v>
                </c:pt>
                <c:pt idx="11523">
                  <c:v>17.779999999999998</c:v>
                </c:pt>
                <c:pt idx="11524">
                  <c:v>20.639999999999997</c:v>
                </c:pt>
                <c:pt idx="11525">
                  <c:v>6.366666666666668</c:v>
                </c:pt>
                <c:pt idx="11526">
                  <c:v>2.92</c:v>
                </c:pt>
                <c:pt idx="11527">
                  <c:v>9.3400000000000016</c:v>
                </c:pt>
                <c:pt idx="11528">
                  <c:v>17.353333333333335</c:v>
                </c:pt>
                <c:pt idx="11529">
                  <c:v>2.0600000000000005</c:v>
                </c:pt>
                <c:pt idx="11530">
                  <c:v>3.2866666666666671</c:v>
                </c:pt>
                <c:pt idx="11531">
                  <c:v>11.253333333333334</c:v>
                </c:pt>
                <c:pt idx="11532">
                  <c:v>7.2600000000000007</c:v>
                </c:pt>
                <c:pt idx="11533">
                  <c:v>9.2200000000000006</c:v>
                </c:pt>
                <c:pt idx="11534">
                  <c:v>16.346666666666664</c:v>
                </c:pt>
                <c:pt idx="11535">
                  <c:v>19.986666666666665</c:v>
                </c:pt>
                <c:pt idx="11536">
                  <c:v>8.7533333333333339</c:v>
                </c:pt>
                <c:pt idx="11537">
                  <c:v>11.6</c:v>
                </c:pt>
                <c:pt idx="11538">
                  <c:v>9.9533333333333349</c:v>
                </c:pt>
                <c:pt idx="11539">
                  <c:v>14.686666666666669</c:v>
                </c:pt>
                <c:pt idx="11540">
                  <c:v>4.666666666666667</c:v>
                </c:pt>
                <c:pt idx="11541">
                  <c:v>17.466666666666665</c:v>
                </c:pt>
                <c:pt idx="11542">
                  <c:v>14.96</c:v>
                </c:pt>
                <c:pt idx="11543">
                  <c:v>7.98</c:v>
                </c:pt>
                <c:pt idx="11544">
                  <c:v>18.566666666666666</c:v>
                </c:pt>
                <c:pt idx="11545">
                  <c:v>8.4600000000000009</c:v>
                </c:pt>
                <c:pt idx="11546">
                  <c:v>18.740000000000002</c:v>
                </c:pt>
                <c:pt idx="11547">
                  <c:v>13.666666666666666</c:v>
                </c:pt>
                <c:pt idx="11548">
                  <c:v>16.953333333333333</c:v>
                </c:pt>
                <c:pt idx="11549">
                  <c:v>11.56</c:v>
                </c:pt>
                <c:pt idx="11550">
                  <c:v>6.12</c:v>
                </c:pt>
                <c:pt idx="11551">
                  <c:v>15.033333333333335</c:v>
                </c:pt>
                <c:pt idx="11552">
                  <c:v>6.7733333333333325</c:v>
                </c:pt>
                <c:pt idx="11553">
                  <c:v>8.4199999999999982</c:v>
                </c:pt>
                <c:pt idx="11554">
                  <c:v>12.173333333333334</c:v>
                </c:pt>
                <c:pt idx="11555">
                  <c:v>8.1333333333333346</c:v>
                </c:pt>
                <c:pt idx="11556">
                  <c:v>7.1999999999999993</c:v>
                </c:pt>
                <c:pt idx="11557">
                  <c:v>17.266666666666666</c:v>
                </c:pt>
                <c:pt idx="11558">
                  <c:v>8.0266666666666673</c:v>
                </c:pt>
                <c:pt idx="11559">
                  <c:v>5.1866666666666674</c:v>
                </c:pt>
                <c:pt idx="11560">
                  <c:v>15.259999999999998</c:v>
                </c:pt>
                <c:pt idx="11561">
                  <c:v>4.793333333333333</c:v>
                </c:pt>
                <c:pt idx="11562">
                  <c:v>19.346666666666671</c:v>
                </c:pt>
                <c:pt idx="11563">
                  <c:v>11.586666666666668</c:v>
                </c:pt>
                <c:pt idx="11564">
                  <c:v>4.5333333333333332</c:v>
                </c:pt>
                <c:pt idx="11565">
                  <c:v>6.38</c:v>
                </c:pt>
                <c:pt idx="11566">
                  <c:v>9.2733333333333334</c:v>
                </c:pt>
                <c:pt idx="11567">
                  <c:v>7.4333333333333336</c:v>
                </c:pt>
                <c:pt idx="11568">
                  <c:v>8.2799999999999994</c:v>
                </c:pt>
                <c:pt idx="11569">
                  <c:v>13.700000000000001</c:v>
                </c:pt>
                <c:pt idx="11570">
                  <c:v>14.993333333333334</c:v>
                </c:pt>
                <c:pt idx="11571">
                  <c:v>5.0933333333333337</c:v>
                </c:pt>
                <c:pt idx="11572">
                  <c:v>5.5600000000000005</c:v>
                </c:pt>
                <c:pt idx="11573">
                  <c:v>4.28</c:v>
                </c:pt>
                <c:pt idx="11574">
                  <c:v>2.4666666666666668</c:v>
                </c:pt>
                <c:pt idx="11575">
                  <c:v>5.833333333333333</c:v>
                </c:pt>
                <c:pt idx="11576">
                  <c:v>2.4200000000000004</c:v>
                </c:pt>
                <c:pt idx="11577">
                  <c:v>1.28</c:v>
                </c:pt>
                <c:pt idx="11578">
                  <c:v>1.8399999999999999</c:v>
                </c:pt>
                <c:pt idx="11579">
                  <c:v>3.92</c:v>
                </c:pt>
                <c:pt idx="11580">
                  <c:v>10.273333333333335</c:v>
                </c:pt>
                <c:pt idx="11581">
                  <c:v>0.3</c:v>
                </c:pt>
                <c:pt idx="11582">
                  <c:v>0.44666666666666666</c:v>
                </c:pt>
                <c:pt idx="11583">
                  <c:v>9.4066666666666663</c:v>
                </c:pt>
                <c:pt idx="11584">
                  <c:v>2.1066666666666669</c:v>
                </c:pt>
                <c:pt idx="11585">
                  <c:v>2.9266666666666672</c:v>
                </c:pt>
                <c:pt idx="11586">
                  <c:v>4.4266666666666667</c:v>
                </c:pt>
                <c:pt idx="11587">
                  <c:v>2.253333333333333</c:v>
                </c:pt>
                <c:pt idx="11588">
                  <c:v>0.32666666666666672</c:v>
                </c:pt>
                <c:pt idx="11589">
                  <c:v>0.42</c:v>
                </c:pt>
                <c:pt idx="11590">
                  <c:v>3.2866666666666666</c:v>
                </c:pt>
                <c:pt idx="11591">
                  <c:v>2.4666666666666668</c:v>
                </c:pt>
                <c:pt idx="11592">
                  <c:v>1.1466666666666667</c:v>
                </c:pt>
                <c:pt idx="11593">
                  <c:v>1.2733333333333334</c:v>
                </c:pt>
                <c:pt idx="11594">
                  <c:v>6.3733333333333331</c:v>
                </c:pt>
                <c:pt idx="11595">
                  <c:v>3.8800000000000003</c:v>
                </c:pt>
                <c:pt idx="11596">
                  <c:v>1.32</c:v>
                </c:pt>
                <c:pt idx="11597">
                  <c:v>0.14000000000000001</c:v>
                </c:pt>
                <c:pt idx="11598">
                  <c:v>0.77999999999999992</c:v>
                </c:pt>
                <c:pt idx="11599">
                  <c:v>0.26</c:v>
                </c:pt>
                <c:pt idx="11600">
                  <c:v>2.6333333333333333</c:v>
                </c:pt>
                <c:pt idx="11601">
                  <c:v>3.1066666666666669</c:v>
                </c:pt>
                <c:pt idx="11602">
                  <c:v>1.1400000000000001</c:v>
                </c:pt>
                <c:pt idx="11603">
                  <c:v>0.12000000000000001</c:v>
                </c:pt>
                <c:pt idx="11604">
                  <c:v>0.59999999999999987</c:v>
                </c:pt>
                <c:pt idx="11605">
                  <c:v>0.9</c:v>
                </c:pt>
                <c:pt idx="11606">
                  <c:v>2.5733333333333337</c:v>
                </c:pt>
                <c:pt idx="11607">
                  <c:v>0.51333333333333331</c:v>
                </c:pt>
                <c:pt idx="11608">
                  <c:v>2.6666666666666668E-2</c:v>
                </c:pt>
                <c:pt idx="11609">
                  <c:v>0.28666666666666668</c:v>
                </c:pt>
                <c:pt idx="11610">
                  <c:v>1.8199999999999998</c:v>
                </c:pt>
                <c:pt idx="11611">
                  <c:v>1.1466666666666669</c:v>
                </c:pt>
                <c:pt idx="11612">
                  <c:v>0.42</c:v>
                </c:pt>
                <c:pt idx="11613">
                  <c:v>5.0666666666666673</c:v>
                </c:pt>
                <c:pt idx="11614">
                  <c:v>7.4533333333333331</c:v>
                </c:pt>
                <c:pt idx="11615">
                  <c:v>3.4733333333333336</c:v>
                </c:pt>
                <c:pt idx="11616">
                  <c:v>3.1199999999999997</c:v>
                </c:pt>
                <c:pt idx="11617">
                  <c:v>1.3333333333333334E-2</c:v>
                </c:pt>
                <c:pt idx="11618">
                  <c:v>3.5733333333333328</c:v>
                </c:pt>
                <c:pt idx="11619">
                  <c:v>4.08</c:v>
                </c:pt>
                <c:pt idx="11620">
                  <c:v>0</c:v>
                </c:pt>
                <c:pt idx="11621">
                  <c:v>0</c:v>
                </c:pt>
                <c:pt idx="11622">
                  <c:v>0.19333333333333333</c:v>
                </c:pt>
                <c:pt idx="11623">
                  <c:v>0.23333333333333334</c:v>
                </c:pt>
                <c:pt idx="11624">
                  <c:v>0.67333333333333334</c:v>
                </c:pt>
                <c:pt idx="11625">
                  <c:v>0</c:v>
                </c:pt>
                <c:pt idx="11626">
                  <c:v>6.6666666666666666E-2</c:v>
                </c:pt>
                <c:pt idx="11627">
                  <c:v>0.02</c:v>
                </c:pt>
                <c:pt idx="11628">
                  <c:v>0.36000000000000004</c:v>
                </c:pt>
                <c:pt idx="11629">
                  <c:v>0.92666666666666664</c:v>
                </c:pt>
                <c:pt idx="11630">
                  <c:v>4.0266666666666673</c:v>
                </c:pt>
                <c:pt idx="11631">
                  <c:v>0.74</c:v>
                </c:pt>
                <c:pt idx="11632">
                  <c:v>0.77333333333333332</c:v>
                </c:pt>
                <c:pt idx="11633">
                  <c:v>0.52</c:v>
                </c:pt>
                <c:pt idx="11634">
                  <c:v>0</c:v>
                </c:pt>
                <c:pt idx="11635">
                  <c:v>0</c:v>
                </c:pt>
                <c:pt idx="11636">
                  <c:v>0</c:v>
                </c:pt>
                <c:pt idx="11637">
                  <c:v>0</c:v>
                </c:pt>
                <c:pt idx="11638">
                  <c:v>0.4</c:v>
                </c:pt>
                <c:pt idx="11639">
                  <c:v>0</c:v>
                </c:pt>
                <c:pt idx="11640">
                  <c:v>0</c:v>
                </c:pt>
                <c:pt idx="11641">
                  <c:v>0</c:v>
                </c:pt>
                <c:pt idx="11642">
                  <c:v>0</c:v>
                </c:pt>
                <c:pt idx="11643">
                  <c:v>0</c:v>
                </c:pt>
                <c:pt idx="11644">
                  <c:v>0</c:v>
                </c:pt>
                <c:pt idx="11645">
                  <c:v>0</c:v>
                </c:pt>
                <c:pt idx="11646">
                  <c:v>0</c:v>
                </c:pt>
                <c:pt idx="11647">
                  <c:v>0</c:v>
                </c:pt>
                <c:pt idx="11648">
                  <c:v>0</c:v>
                </c:pt>
                <c:pt idx="11649">
                  <c:v>0</c:v>
                </c:pt>
                <c:pt idx="11650">
                  <c:v>1.68</c:v>
                </c:pt>
                <c:pt idx="11651">
                  <c:v>0</c:v>
                </c:pt>
                <c:pt idx="11652">
                  <c:v>0</c:v>
                </c:pt>
                <c:pt idx="11653">
                  <c:v>0</c:v>
                </c:pt>
                <c:pt idx="11654">
                  <c:v>0</c:v>
                </c:pt>
                <c:pt idx="11655">
                  <c:v>0.6</c:v>
                </c:pt>
                <c:pt idx="11656">
                  <c:v>0</c:v>
                </c:pt>
                <c:pt idx="11657">
                  <c:v>0</c:v>
                </c:pt>
                <c:pt idx="11658">
                  <c:v>0</c:v>
                </c:pt>
                <c:pt idx="11659">
                  <c:v>0</c:v>
                </c:pt>
                <c:pt idx="11660">
                  <c:v>0</c:v>
                </c:pt>
                <c:pt idx="11661">
                  <c:v>0</c:v>
                </c:pt>
                <c:pt idx="11662">
                  <c:v>0</c:v>
                </c:pt>
                <c:pt idx="11663">
                  <c:v>0</c:v>
                </c:pt>
                <c:pt idx="11664">
                  <c:v>0.26</c:v>
                </c:pt>
                <c:pt idx="11665">
                  <c:v>0</c:v>
                </c:pt>
                <c:pt idx="11666">
                  <c:v>0</c:v>
                </c:pt>
                <c:pt idx="11667">
                  <c:v>0</c:v>
                </c:pt>
                <c:pt idx="11668">
                  <c:v>0</c:v>
                </c:pt>
                <c:pt idx="11669">
                  <c:v>0</c:v>
                </c:pt>
                <c:pt idx="11670">
                  <c:v>0</c:v>
                </c:pt>
                <c:pt idx="11671">
                  <c:v>0</c:v>
                </c:pt>
                <c:pt idx="11672">
                  <c:v>0</c:v>
                </c:pt>
                <c:pt idx="11673">
                  <c:v>0</c:v>
                </c:pt>
                <c:pt idx="11674">
                  <c:v>0</c:v>
                </c:pt>
                <c:pt idx="11675">
                  <c:v>0</c:v>
                </c:pt>
                <c:pt idx="11676">
                  <c:v>0</c:v>
                </c:pt>
                <c:pt idx="11677">
                  <c:v>0</c:v>
                </c:pt>
                <c:pt idx="11678">
                  <c:v>0</c:v>
                </c:pt>
                <c:pt idx="11679">
                  <c:v>0</c:v>
                </c:pt>
                <c:pt idx="11680">
                  <c:v>0</c:v>
                </c:pt>
                <c:pt idx="11681">
                  <c:v>0</c:v>
                </c:pt>
                <c:pt idx="11682">
                  <c:v>0</c:v>
                </c:pt>
                <c:pt idx="11683">
                  <c:v>0</c:v>
                </c:pt>
                <c:pt idx="11684">
                  <c:v>0</c:v>
                </c:pt>
                <c:pt idx="11685">
                  <c:v>0</c:v>
                </c:pt>
                <c:pt idx="11686">
                  <c:v>0</c:v>
                </c:pt>
                <c:pt idx="11687">
                  <c:v>0</c:v>
                </c:pt>
                <c:pt idx="11688">
                  <c:v>0</c:v>
                </c:pt>
                <c:pt idx="11689">
                  <c:v>0</c:v>
                </c:pt>
                <c:pt idx="11690">
                  <c:v>6.6666666666666671E-3</c:v>
                </c:pt>
                <c:pt idx="11691">
                  <c:v>0</c:v>
                </c:pt>
                <c:pt idx="11692">
                  <c:v>0</c:v>
                </c:pt>
                <c:pt idx="11693">
                  <c:v>0</c:v>
                </c:pt>
                <c:pt idx="11694">
                  <c:v>5.3333333333333337E-2</c:v>
                </c:pt>
                <c:pt idx="11695">
                  <c:v>0.64</c:v>
                </c:pt>
                <c:pt idx="11696">
                  <c:v>0</c:v>
                </c:pt>
                <c:pt idx="11697">
                  <c:v>0</c:v>
                </c:pt>
                <c:pt idx="11698">
                  <c:v>0</c:v>
                </c:pt>
                <c:pt idx="11699">
                  <c:v>0</c:v>
                </c:pt>
                <c:pt idx="11700">
                  <c:v>0</c:v>
                </c:pt>
                <c:pt idx="11701">
                  <c:v>0</c:v>
                </c:pt>
                <c:pt idx="11702">
                  <c:v>0</c:v>
                </c:pt>
                <c:pt idx="11703">
                  <c:v>0</c:v>
                </c:pt>
                <c:pt idx="11704">
                  <c:v>0</c:v>
                </c:pt>
                <c:pt idx="11705">
                  <c:v>0</c:v>
                </c:pt>
                <c:pt idx="11706">
                  <c:v>0</c:v>
                </c:pt>
                <c:pt idx="11707">
                  <c:v>0</c:v>
                </c:pt>
                <c:pt idx="11708">
                  <c:v>0</c:v>
                </c:pt>
                <c:pt idx="11709">
                  <c:v>0.15333333333333332</c:v>
                </c:pt>
                <c:pt idx="11710">
                  <c:v>0</c:v>
                </c:pt>
                <c:pt idx="11711">
                  <c:v>6.6666666666666671E-3</c:v>
                </c:pt>
                <c:pt idx="11712">
                  <c:v>0</c:v>
                </c:pt>
                <c:pt idx="11713">
                  <c:v>0</c:v>
                </c:pt>
                <c:pt idx="11714">
                  <c:v>0</c:v>
                </c:pt>
                <c:pt idx="11715">
                  <c:v>0</c:v>
                </c:pt>
                <c:pt idx="11716">
                  <c:v>0</c:v>
                </c:pt>
                <c:pt idx="11717">
                  <c:v>0</c:v>
                </c:pt>
                <c:pt idx="11718">
                  <c:v>0.24666666666666667</c:v>
                </c:pt>
                <c:pt idx="11719">
                  <c:v>0</c:v>
                </c:pt>
                <c:pt idx="11720">
                  <c:v>7.3333333333333334E-2</c:v>
                </c:pt>
                <c:pt idx="11721">
                  <c:v>0.33333333333333331</c:v>
                </c:pt>
                <c:pt idx="11722">
                  <c:v>1.3333333333333334E-2</c:v>
                </c:pt>
                <c:pt idx="11723">
                  <c:v>0</c:v>
                </c:pt>
                <c:pt idx="11724">
                  <c:v>0.04</c:v>
                </c:pt>
                <c:pt idx="11725">
                  <c:v>0.08</c:v>
                </c:pt>
                <c:pt idx="11726">
                  <c:v>2.6666666666666668E-2</c:v>
                </c:pt>
                <c:pt idx="11727">
                  <c:v>6.6666666666666666E-2</c:v>
                </c:pt>
                <c:pt idx="11728">
                  <c:v>0</c:v>
                </c:pt>
                <c:pt idx="11729">
                  <c:v>0</c:v>
                </c:pt>
                <c:pt idx="11730">
                  <c:v>0.08</c:v>
                </c:pt>
                <c:pt idx="11731">
                  <c:v>0.28000000000000003</c:v>
                </c:pt>
                <c:pt idx="11732">
                  <c:v>0.1</c:v>
                </c:pt>
                <c:pt idx="11733">
                  <c:v>0.02</c:v>
                </c:pt>
                <c:pt idx="11734">
                  <c:v>0.11333333333333333</c:v>
                </c:pt>
                <c:pt idx="11735">
                  <c:v>3.246666666666667</c:v>
                </c:pt>
                <c:pt idx="11736">
                  <c:v>2.46</c:v>
                </c:pt>
                <c:pt idx="11737">
                  <c:v>0.8866666666666666</c:v>
                </c:pt>
                <c:pt idx="11738">
                  <c:v>4.6599999999999993</c:v>
                </c:pt>
                <c:pt idx="11739">
                  <c:v>0.72000000000000008</c:v>
                </c:pt>
                <c:pt idx="11740">
                  <c:v>1.94</c:v>
                </c:pt>
                <c:pt idx="11741">
                  <c:v>1.1866666666666668</c:v>
                </c:pt>
                <c:pt idx="11742">
                  <c:v>1.4333333333333333</c:v>
                </c:pt>
                <c:pt idx="11743">
                  <c:v>1.46</c:v>
                </c:pt>
                <c:pt idx="11744">
                  <c:v>0.35333333333333339</c:v>
                </c:pt>
                <c:pt idx="11745">
                  <c:v>1.1200000000000001</c:v>
                </c:pt>
                <c:pt idx="11746">
                  <c:v>0.98666666666666669</c:v>
                </c:pt>
                <c:pt idx="11747">
                  <c:v>0</c:v>
                </c:pt>
                <c:pt idx="11748">
                  <c:v>0</c:v>
                </c:pt>
                <c:pt idx="11749">
                  <c:v>0</c:v>
                </c:pt>
                <c:pt idx="11750">
                  <c:v>0</c:v>
                </c:pt>
                <c:pt idx="11751">
                  <c:v>0</c:v>
                </c:pt>
                <c:pt idx="11752">
                  <c:v>5.333333333333333E-2</c:v>
                </c:pt>
                <c:pt idx="11753">
                  <c:v>0.16</c:v>
                </c:pt>
                <c:pt idx="11754">
                  <c:v>0</c:v>
                </c:pt>
                <c:pt idx="11755">
                  <c:v>0</c:v>
                </c:pt>
                <c:pt idx="11756">
                  <c:v>0.21333333333333335</c:v>
                </c:pt>
                <c:pt idx="11757">
                  <c:v>0</c:v>
                </c:pt>
                <c:pt idx="11758">
                  <c:v>0</c:v>
                </c:pt>
                <c:pt idx="11759">
                  <c:v>3.3333333333333333E-2</c:v>
                </c:pt>
                <c:pt idx="11760">
                  <c:v>0.84</c:v>
                </c:pt>
                <c:pt idx="11761">
                  <c:v>0.7400000000000001</c:v>
                </c:pt>
                <c:pt idx="11762">
                  <c:v>0.11333333333333333</c:v>
                </c:pt>
                <c:pt idx="11763">
                  <c:v>0.28666666666666668</c:v>
                </c:pt>
                <c:pt idx="11764">
                  <c:v>0.49333333333333329</c:v>
                </c:pt>
                <c:pt idx="11765">
                  <c:v>0.60666666666666669</c:v>
                </c:pt>
                <c:pt idx="11766">
                  <c:v>0.53333333333333333</c:v>
                </c:pt>
                <c:pt idx="11767">
                  <c:v>0.57999999999999996</c:v>
                </c:pt>
                <c:pt idx="11768">
                  <c:v>0.32</c:v>
                </c:pt>
                <c:pt idx="11769">
                  <c:v>0</c:v>
                </c:pt>
                <c:pt idx="11770">
                  <c:v>0</c:v>
                </c:pt>
                <c:pt idx="11771">
                  <c:v>0</c:v>
                </c:pt>
                <c:pt idx="11772">
                  <c:v>0</c:v>
                </c:pt>
                <c:pt idx="11773">
                  <c:v>0</c:v>
                </c:pt>
                <c:pt idx="11774">
                  <c:v>0.2533333333333333</c:v>
                </c:pt>
                <c:pt idx="11775">
                  <c:v>2.7133333333333329</c:v>
                </c:pt>
                <c:pt idx="11776">
                  <c:v>2.2200000000000002</c:v>
                </c:pt>
                <c:pt idx="11777">
                  <c:v>1.6733333333333333</c:v>
                </c:pt>
                <c:pt idx="11778">
                  <c:v>3.52</c:v>
                </c:pt>
                <c:pt idx="11779">
                  <c:v>2.9600000000000004</c:v>
                </c:pt>
                <c:pt idx="11780">
                  <c:v>2.0733333333333333</c:v>
                </c:pt>
                <c:pt idx="11781">
                  <c:v>1.2</c:v>
                </c:pt>
                <c:pt idx="11782">
                  <c:v>0.62666666666666671</c:v>
                </c:pt>
                <c:pt idx="11783">
                  <c:v>0.25333333333333335</c:v>
                </c:pt>
                <c:pt idx="11784">
                  <c:v>2.1666666666666665</c:v>
                </c:pt>
                <c:pt idx="11785">
                  <c:v>2.0133333333333332</c:v>
                </c:pt>
                <c:pt idx="11786">
                  <c:v>1.3466666666666669</c:v>
                </c:pt>
                <c:pt idx="11787">
                  <c:v>1.8733333333333333</c:v>
                </c:pt>
                <c:pt idx="11788">
                  <c:v>0.66666666666666663</c:v>
                </c:pt>
                <c:pt idx="11789">
                  <c:v>0.40666666666666662</c:v>
                </c:pt>
                <c:pt idx="11790">
                  <c:v>0.95333333333333337</c:v>
                </c:pt>
                <c:pt idx="11791">
                  <c:v>0.16666666666666666</c:v>
                </c:pt>
                <c:pt idx="11792">
                  <c:v>0.18000000000000002</c:v>
                </c:pt>
                <c:pt idx="11793">
                  <c:v>0</c:v>
                </c:pt>
                <c:pt idx="11794">
                  <c:v>0.5066666666666666</c:v>
                </c:pt>
                <c:pt idx="11795">
                  <c:v>0.39333333333333337</c:v>
                </c:pt>
                <c:pt idx="11796">
                  <c:v>0.08</c:v>
                </c:pt>
                <c:pt idx="11797">
                  <c:v>0.52</c:v>
                </c:pt>
                <c:pt idx="11798">
                  <c:v>4.7</c:v>
                </c:pt>
                <c:pt idx="11799">
                  <c:v>1.0533333333333332</c:v>
                </c:pt>
                <c:pt idx="11800">
                  <c:v>2.2799999999999998</c:v>
                </c:pt>
                <c:pt idx="11801">
                  <c:v>3.86</c:v>
                </c:pt>
                <c:pt idx="11802">
                  <c:v>4.4866666666666672</c:v>
                </c:pt>
                <c:pt idx="11803">
                  <c:v>0.41333333333333333</c:v>
                </c:pt>
                <c:pt idx="11804">
                  <c:v>3.5666666666666669</c:v>
                </c:pt>
                <c:pt idx="11805">
                  <c:v>1.4066666666666665</c:v>
                </c:pt>
                <c:pt idx="11806">
                  <c:v>2.3066666666666666</c:v>
                </c:pt>
                <c:pt idx="11807">
                  <c:v>2.44</c:v>
                </c:pt>
                <c:pt idx="11808">
                  <c:v>0.73333333333333328</c:v>
                </c:pt>
                <c:pt idx="11809">
                  <c:v>0.14666666666666667</c:v>
                </c:pt>
                <c:pt idx="11810">
                  <c:v>3.3333333333333333E-2</c:v>
                </c:pt>
                <c:pt idx="11811">
                  <c:v>0.32</c:v>
                </c:pt>
                <c:pt idx="11812">
                  <c:v>0.42666666666666669</c:v>
                </c:pt>
                <c:pt idx="11813">
                  <c:v>0.55333333333333334</c:v>
                </c:pt>
                <c:pt idx="11814">
                  <c:v>0.86</c:v>
                </c:pt>
                <c:pt idx="11815">
                  <c:v>0.49999999999999994</c:v>
                </c:pt>
                <c:pt idx="11816">
                  <c:v>0.30666666666666664</c:v>
                </c:pt>
                <c:pt idx="11817">
                  <c:v>0.22000000000000003</c:v>
                </c:pt>
                <c:pt idx="11818">
                  <c:v>1.1400000000000001</c:v>
                </c:pt>
                <c:pt idx="11819">
                  <c:v>0</c:v>
                </c:pt>
                <c:pt idx="11820">
                  <c:v>0.5</c:v>
                </c:pt>
                <c:pt idx="11821">
                  <c:v>6.0000000000000005E-2</c:v>
                </c:pt>
                <c:pt idx="11822">
                  <c:v>0.20666666666666667</c:v>
                </c:pt>
                <c:pt idx="11823">
                  <c:v>1.8466666666666667</c:v>
                </c:pt>
                <c:pt idx="11824">
                  <c:v>2.3466666666666667</c:v>
                </c:pt>
                <c:pt idx="11825">
                  <c:v>0.23333333333333334</c:v>
                </c:pt>
                <c:pt idx="11826">
                  <c:v>0.99999999999999989</c:v>
                </c:pt>
                <c:pt idx="11827">
                  <c:v>0.51333333333333331</c:v>
                </c:pt>
                <c:pt idx="11828">
                  <c:v>0.42666666666666664</c:v>
                </c:pt>
                <c:pt idx="11829">
                  <c:v>0.46666666666666667</c:v>
                </c:pt>
                <c:pt idx="11830">
                  <c:v>5.9666666666666668</c:v>
                </c:pt>
                <c:pt idx="11831">
                  <c:v>1.8466666666666667</c:v>
                </c:pt>
                <c:pt idx="11832">
                  <c:v>1.18</c:v>
                </c:pt>
                <c:pt idx="11833">
                  <c:v>3.2866666666666666</c:v>
                </c:pt>
                <c:pt idx="11834">
                  <c:v>0.10666666666666667</c:v>
                </c:pt>
                <c:pt idx="11835">
                  <c:v>2.2066666666666666</c:v>
                </c:pt>
                <c:pt idx="11836">
                  <c:v>4.74</c:v>
                </c:pt>
                <c:pt idx="11837">
                  <c:v>5.5</c:v>
                </c:pt>
                <c:pt idx="11838">
                  <c:v>4.8666666666666663</c:v>
                </c:pt>
                <c:pt idx="11839">
                  <c:v>10.300000000000002</c:v>
                </c:pt>
                <c:pt idx="11840">
                  <c:v>11.046666666666669</c:v>
                </c:pt>
                <c:pt idx="11841">
                  <c:v>4.0133333333333328</c:v>
                </c:pt>
                <c:pt idx="11842">
                  <c:v>7.1733333333333338</c:v>
                </c:pt>
                <c:pt idx="11843">
                  <c:v>5.6666666666666679</c:v>
                </c:pt>
                <c:pt idx="11844">
                  <c:v>2.7666666666666671</c:v>
                </c:pt>
                <c:pt idx="11845">
                  <c:v>3.02</c:v>
                </c:pt>
                <c:pt idx="11846">
                  <c:v>6.2733333333333325</c:v>
                </c:pt>
                <c:pt idx="11847">
                  <c:v>6.706666666666667</c:v>
                </c:pt>
                <c:pt idx="11848">
                  <c:v>8.9866666666666681</c:v>
                </c:pt>
                <c:pt idx="11849">
                  <c:v>2.7333333333333334</c:v>
                </c:pt>
                <c:pt idx="11850">
                  <c:v>11.146666666666667</c:v>
                </c:pt>
                <c:pt idx="11851">
                  <c:v>15.293333333333335</c:v>
                </c:pt>
                <c:pt idx="11852">
                  <c:v>2.913333333333334</c:v>
                </c:pt>
                <c:pt idx="11853">
                  <c:v>13.719999999999999</c:v>
                </c:pt>
                <c:pt idx="11854">
                  <c:v>2.2466666666666666</c:v>
                </c:pt>
                <c:pt idx="11855">
                  <c:v>1.4533333333333334</c:v>
                </c:pt>
                <c:pt idx="11856">
                  <c:v>0.67333333333333334</c:v>
                </c:pt>
                <c:pt idx="11857">
                  <c:v>0.65333333333333321</c:v>
                </c:pt>
                <c:pt idx="11858">
                  <c:v>0.73333333333333328</c:v>
                </c:pt>
                <c:pt idx="11859">
                  <c:v>1.0800000000000003</c:v>
                </c:pt>
                <c:pt idx="11860">
                  <c:v>2.7333333333333334</c:v>
                </c:pt>
                <c:pt idx="11861">
                  <c:v>4.7466666666666661</c:v>
                </c:pt>
                <c:pt idx="11862">
                  <c:v>4.0533333333333337</c:v>
                </c:pt>
                <c:pt idx="11863">
                  <c:v>9.6666666666666661</c:v>
                </c:pt>
                <c:pt idx="11864">
                  <c:v>7.120000000000001</c:v>
                </c:pt>
                <c:pt idx="11865">
                  <c:v>5.9533333333333323</c:v>
                </c:pt>
                <c:pt idx="11866">
                  <c:v>10.74</c:v>
                </c:pt>
                <c:pt idx="11867">
                  <c:v>7.9266666666666667</c:v>
                </c:pt>
                <c:pt idx="11868">
                  <c:v>3.5133333333333336</c:v>
                </c:pt>
                <c:pt idx="11869">
                  <c:v>8.7799999999999994</c:v>
                </c:pt>
                <c:pt idx="11870">
                  <c:v>7.2999999999999989</c:v>
                </c:pt>
                <c:pt idx="11871">
                  <c:v>8.0066666666666659</c:v>
                </c:pt>
                <c:pt idx="11872">
                  <c:v>10.706666666666667</c:v>
                </c:pt>
                <c:pt idx="11873">
                  <c:v>22.333333333333332</c:v>
                </c:pt>
                <c:pt idx="11874">
                  <c:v>19.499999999999996</c:v>
                </c:pt>
                <c:pt idx="11875">
                  <c:v>12.639999999999995</c:v>
                </c:pt>
                <c:pt idx="11876">
                  <c:v>12.82</c:v>
                </c:pt>
                <c:pt idx="11877">
                  <c:v>6.379999999999999</c:v>
                </c:pt>
                <c:pt idx="11878">
                  <c:v>18.32</c:v>
                </c:pt>
                <c:pt idx="11879">
                  <c:v>8.3333333333333339</c:v>
                </c:pt>
                <c:pt idx="11880">
                  <c:v>16.486666666666668</c:v>
                </c:pt>
                <c:pt idx="11881">
                  <c:v>7.3933333333333326</c:v>
                </c:pt>
                <c:pt idx="11882">
                  <c:v>7.5533333333333328</c:v>
                </c:pt>
                <c:pt idx="11883">
                  <c:v>5.7999999999999989</c:v>
                </c:pt>
                <c:pt idx="11884">
                  <c:v>19.220000000000002</c:v>
                </c:pt>
                <c:pt idx="11885">
                  <c:v>14.506666666666668</c:v>
                </c:pt>
                <c:pt idx="11886">
                  <c:v>4.753333333333333</c:v>
                </c:pt>
                <c:pt idx="11887">
                  <c:v>6.36</c:v>
                </c:pt>
                <c:pt idx="11888">
                  <c:v>13.839999999999998</c:v>
                </c:pt>
                <c:pt idx="11889">
                  <c:v>8.9266666666666676</c:v>
                </c:pt>
                <c:pt idx="11890">
                  <c:v>6.4399999999999995</c:v>
                </c:pt>
                <c:pt idx="11891">
                  <c:v>17.313333333333333</c:v>
                </c:pt>
                <c:pt idx="11892">
                  <c:v>17.540000000000003</c:v>
                </c:pt>
                <c:pt idx="11893">
                  <c:v>16.073333333333334</c:v>
                </c:pt>
                <c:pt idx="11894">
                  <c:v>5.9333333333333345</c:v>
                </c:pt>
                <c:pt idx="11895">
                  <c:v>11.62</c:v>
                </c:pt>
                <c:pt idx="11896">
                  <c:v>19.59333333333333</c:v>
                </c:pt>
                <c:pt idx="11897">
                  <c:v>2.6066666666666665</c:v>
                </c:pt>
                <c:pt idx="11898">
                  <c:v>10.026666666666667</c:v>
                </c:pt>
                <c:pt idx="11899">
                  <c:v>11.033333333333333</c:v>
                </c:pt>
                <c:pt idx="11900">
                  <c:v>10.586666666666668</c:v>
                </c:pt>
                <c:pt idx="11901">
                  <c:v>7.419999999999999</c:v>
                </c:pt>
                <c:pt idx="11902">
                  <c:v>15.180000000000001</c:v>
                </c:pt>
                <c:pt idx="11903">
                  <c:v>8.7666666666666675</c:v>
                </c:pt>
                <c:pt idx="11904">
                  <c:v>19.246666666666666</c:v>
                </c:pt>
                <c:pt idx="11905">
                  <c:v>14.106666666666666</c:v>
                </c:pt>
                <c:pt idx="11906">
                  <c:v>16.440000000000001</c:v>
                </c:pt>
                <c:pt idx="11907">
                  <c:v>5.8199999999999994</c:v>
                </c:pt>
                <c:pt idx="11908">
                  <c:v>10.17333333333333</c:v>
                </c:pt>
                <c:pt idx="11909">
                  <c:v>6.666666666666667</c:v>
                </c:pt>
                <c:pt idx="11910">
                  <c:v>2.5400000000000005</c:v>
                </c:pt>
                <c:pt idx="11911">
                  <c:v>22.306666666666668</c:v>
                </c:pt>
                <c:pt idx="11912">
                  <c:v>12.27333333333333</c:v>
                </c:pt>
                <c:pt idx="11913">
                  <c:v>10.313333333333333</c:v>
                </c:pt>
                <c:pt idx="11914">
                  <c:v>12.033333333333333</c:v>
                </c:pt>
                <c:pt idx="11915">
                  <c:v>6.1266666666666669</c:v>
                </c:pt>
                <c:pt idx="11916">
                  <c:v>17.013333333333332</c:v>
                </c:pt>
                <c:pt idx="11917">
                  <c:v>13.826666666666666</c:v>
                </c:pt>
                <c:pt idx="11918">
                  <c:v>4.8933333333333326</c:v>
                </c:pt>
                <c:pt idx="11919">
                  <c:v>9.2799999999999994</c:v>
                </c:pt>
                <c:pt idx="11920">
                  <c:v>8.2199999999999989</c:v>
                </c:pt>
                <c:pt idx="11921">
                  <c:v>9.4866666666666681</c:v>
                </c:pt>
                <c:pt idx="11922">
                  <c:v>8.6933333333333334</c:v>
                </c:pt>
                <c:pt idx="11923">
                  <c:v>17.22666666666667</c:v>
                </c:pt>
                <c:pt idx="11924">
                  <c:v>15.06</c:v>
                </c:pt>
                <c:pt idx="11925">
                  <c:v>16.053333333333335</c:v>
                </c:pt>
                <c:pt idx="11926">
                  <c:v>6.1733333333333338</c:v>
                </c:pt>
                <c:pt idx="11927">
                  <c:v>12.166666666666668</c:v>
                </c:pt>
                <c:pt idx="11928">
                  <c:v>16.086666666666666</c:v>
                </c:pt>
                <c:pt idx="11929">
                  <c:v>2.7533333333333334</c:v>
                </c:pt>
                <c:pt idx="11930">
                  <c:v>6.7733333333333325</c:v>
                </c:pt>
                <c:pt idx="11931">
                  <c:v>6.333333333333333</c:v>
                </c:pt>
                <c:pt idx="11932">
                  <c:v>8.4533333333333349</c:v>
                </c:pt>
                <c:pt idx="11933">
                  <c:v>13.719999999999999</c:v>
                </c:pt>
                <c:pt idx="11934">
                  <c:v>10.533333333333333</c:v>
                </c:pt>
                <c:pt idx="11935">
                  <c:v>2.76</c:v>
                </c:pt>
                <c:pt idx="11936">
                  <c:v>0.65999999999999992</c:v>
                </c:pt>
                <c:pt idx="11937">
                  <c:v>7.5266666666666673</c:v>
                </c:pt>
                <c:pt idx="11938">
                  <c:v>4.9733333333333336</c:v>
                </c:pt>
                <c:pt idx="11939">
                  <c:v>6.4333333333333327</c:v>
                </c:pt>
                <c:pt idx="11940">
                  <c:v>6.08</c:v>
                </c:pt>
                <c:pt idx="11941">
                  <c:v>4.246666666666667</c:v>
                </c:pt>
                <c:pt idx="11942">
                  <c:v>5.2466666666666661</c:v>
                </c:pt>
                <c:pt idx="11943">
                  <c:v>2.8266666666666667</c:v>
                </c:pt>
                <c:pt idx="11944">
                  <c:v>4.633333333333332</c:v>
                </c:pt>
                <c:pt idx="11945">
                  <c:v>1.9200000000000002</c:v>
                </c:pt>
                <c:pt idx="11946">
                  <c:v>5.8866666666666676</c:v>
                </c:pt>
                <c:pt idx="11947">
                  <c:v>3.4533333333333336</c:v>
                </c:pt>
                <c:pt idx="11948">
                  <c:v>2.9333333333333331</c:v>
                </c:pt>
                <c:pt idx="11949">
                  <c:v>0.6</c:v>
                </c:pt>
                <c:pt idx="11950">
                  <c:v>1.9933333333333332</c:v>
                </c:pt>
                <c:pt idx="11951">
                  <c:v>0.88</c:v>
                </c:pt>
                <c:pt idx="11952">
                  <c:v>0.32</c:v>
                </c:pt>
                <c:pt idx="11953">
                  <c:v>4.6666666666666662E-2</c:v>
                </c:pt>
                <c:pt idx="11954">
                  <c:v>0</c:v>
                </c:pt>
                <c:pt idx="11955">
                  <c:v>0.55333333333333334</c:v>
                </c:pt>
                <c:pt idx="11956">
                  <c:v>0.42000000000000004</c:v>
                </c:pt>
                <c:pt idx="11957">
                  <c:v>1.3933333333333333</c:v>
                </c:pt>
                <c:pt idx="11958">
                  <c:v>0.26</c:v>
                </c:pt>
                <c:pt idx="11959">
                  <c:v>0.55333333333333334</c:v>
                </c:pt>
                <c:pt idx="11960">
                  <c:v>0.83333333333333337</c:v>
                </c:pt>
                <c:pt idx="11961">
                  <c:v>1.1933333333333331</c:v>
                </c:pt>
                <c:pt idx="11962">
                  <c:v>0.47999999999999993</c:v>
                </c:pt>
                <c:pt idx="11963">
                  <c:v>0.6333333333333333</c:v>
                </c:pt>
                <c:pt idx="11964">
                  <c:v>0.11999999999999998</c:v>
                </c:pt>
                <c:pt idx="11965">
                  <c:v>5.3333333333333337E-2</c:v>
                </c:pt>
                <c:pt idx="11966">
                  <c:v>1.9466666666666668</c:v>
                </c:pt>
                <c:pt idx="11967">
                  <c:v>0.60666666666666658</c:v>
                </c:pt>
                <c:pt idx="11968">
                  <c:v>2.6666666666666668E-2</c:v>
                </c:pt>
                <c:pt idx="11969">
                  <c:v>4.1533333333333333</c:v>
                </c:pt>
                <c:pt idx="11970">
                  <c:v>0.45333333333333331</c:v>
                </c:pt>
                <c:pt idx="11971">
                  <c:v>6.6666666666666671E-3</c:v>
                </c:pt>
                <c:pt idx="11972">
                  <c:v>0.5066666666666666</c:v>
                </c:pt>
                <c:pt idx="11973">
                  <c:v>0.22666666666666666</c:v>
                </c:pt>
                <c:pt idx="11974">
                  <c:v>4.5266666666666664</c:v>
                </c:pt>
                <c:pt idx="11975">
                  <c:v>5.9333333333333336</c:v>
                </c:pt>
                <c:pt idx="11976">
                  <c:v>12.9</c:v>
                </c:pt>
                <c:pt idx="11977">
                  <c:v>2.6866666666666665</c:v>
                </c:pt>
                <c:pt idx="11978">
                  <c:v>5.9799999999999995</c:v>
                </c:pt>
                <c:pt idx="11979">
                  <c:v>11.273333333333333</c:v>
                </c:pt>
                <c:pt idx="11980">
                  <c:v>0.62666666666666659</c:v>
                </c:pt>
                <c:pt idx="11981">
                  <c:v>3.48</c:v>
                </c:pt>
                <c:pt idx="11982">
                  <c:v>0.96666666666666656</c:v>
                </c:pt>
                <c:pt idx="11983">
                  <c:v>0.12000000000000001</c:v>
                </c:pt>
                <c:pt idx="11984">
                  <c:v>0</c:v>
                </c:pt>
                <c:pt idx="11985">
                  <c:v>0</c:v>
                </c:pt>
                <c:pt idx="11986">
                  <c:v>0</c:v>
                </c:pt>
                <c:pt idx="11987">
                  <c:v>0</c:v>
                </c:pt>
                <c:pt idx="11988">
                  <c:v>0</c:v>
                </c:pt>
                <c:pt idx="11989">
                  <c:v>1.18</c:v>
                </c:pt>
                <c:pt idx="11990">
                  <c:v>0</c:v>
                </c:pt>
                <c:pt idx="11991">
                  <c:v>1.5000000000000002</c:v>
                </c:pt>
                <c:pt idx="11992">
                  <c:v>0.1</c:v>
                </c:pt>
                <c:pt idx="11993">
                  <c:v>0.73333333333333328</c:v>
                </c:pt>
                <c:pt idx="11994">
                  <c:v>0.88666666666666671</c:v>
                </c:pt>
                <c:pt idx="11995">
                  <c:v>5.08</c:v>
                </c:pt>
                <c:pt idx="11996">
                  <c:v>3.526666666666666</c:v>
                </c:pt>
                <c:pt idx="11997">
                  <c:v>1.1533333333333331</c:v>
                </c:pt>
                <c:pt idx="11998">
                  <c:v>8.7466666666666661</c:v>
                </c:pt>
                <c:pt idx="11999">
                  <c:v>8.8266666666666644</c:v>
                </c:pt>
                <c:pt idx="12000">
                  <c:v>6.1533333333333333</c:v>
                </c:pt>
                <c:pt idx="12001">
                  <c:v>3.8866666666666672</c:v>
                </c:pt>
                <c:pt idx="12002">
                  <c:v>1.4266666666666667</c:v>
                </c:pt>
                <c:pt idx="12003">
                  <c:v>0</c:v>
                </c:pt>
                <c:pt idx="12004">
                  <c:v>0</c:v>
                </c:pt>
                <c:pt idx="12005">
                  <c:v>0.29333333333333333</c:v>
                </c:pt>
                <c:pt idx="12006">
                  <c:v>6.7066666666666661</c:v>
                </c:pt>
                <c:pt idx="12007">
                  <c:v>2.5466666666666669</c:v>
                </c:pt>
                <c:pt idx="12008">
                  <c:v>6.2466666666666661</c:v>
                </c:pt>
                <c:pt idx="12009">
                  <c:v>0</c:v>
                </c:pt>
                <c:pt idx="12010">
                  <c:v>0</c:v>
                </c:pt>
                <c:pt idx="12011">
                  <c:v>0</c:v>
                </c:pt>
                <c:pt idx="12012">
                  <c:v>0</c:v>
                </c:pt>
                <c:pt idx="12013">
                  <c:v>0</c:v>
                </c:pt>
                <c:pt idx="12014">
                  <c:v>6.6666666666666671E-3</c:v>
                </c:pt>
                <c:pt idx="12015">
                  <c:v>0</c:v>
                </c:pt>
                <c:pt idx="12016">
                  <c:v>0</c:v>
                </c:pt>
                <c:pt idx="12017">
                  <c:v>1.3</c:v>
                </c:pt>
                <c:pt idx="12018">
                  <c:v>0.08</c:v>
                </c:pt>
                <c:pt idx="12019">
                  <c:v>0</c:v>
                </c:pt>
                <c:pt idx="12020">
                  <c:v>0.23333333333333334</c:v>
                </c:pt>
                <c:pt idx="12021">
                  <c:v>0</c:v>
                </c:pt>
                <c:pt idx="12022">
                  <c:v>0</c:v>
                </c:pt>
                <c:pt idx="12023">
                  <c:v>0</c:v>
                </c:pt>
                <c:pt idx="12024">
                  <c:v>6.6666666666666666E-2</c:v>
                </c:pt>
                <c:pt idx="12025">
                  <c:v>0.18000000000000002</c:v>
                </c:pt>
                <c:pt idx="12026">
                  <c:v>0</c:v>
                </c:pt>
                <c:pt idx="12027">
                  <c:v>0</c:v>
                </c:pt>
                <c:pt idx="12028">
                  <c:v>0</c:v>
                </c:pt>
                <c:pt idx="12029">
                  <c:v>1.2733333333333334</c:v>
                </c:pt>
                <c:pt idx="12030">
                  <c:v>0.43333333333333335</c:v>
                </c:pt>
                <c:pt idx="12031">
                  <c:v>1.74</c:v>
                </c:pt>
                <c:pt idx="12032">
                  <c:v>0.66666666666666663</c:v>
                </c:pt>
                <c:pt idx="12033">
                  <c:v>1.0133333333333332</c:v>
                </c:pt>
                <c:pt idx="12034">
                  <c:v>0</c:v>
                </c:pt>
                <c:pt idx="12035">
                  <c:v>0.38666666666666666</c:v>
                </c:pt>
                <c:pt idx="12036">
                  <c:v>0</c:v>
                </c:pt>
                <c:pt idx="12037">
                  <c:v>0</c:v>
                </c:pt>
                <c:pt idx="12038">
                  <c:v>0</c:v>
                </c:pt>
                <c:pt idx="12039">
                  <c:v>0</c:v>
                </c:pt>
                <c:pt idx="12040">
                  <c:v>0</c:v>
                </c:pt>
                <c:pt idx="12041">
                  <c:v>0</c:v>
                </c:pt>
                <c:pt idx="12042">
                  <c:v>0</c:v>
                </c:pt>
                <c:pt idx="12043">
                  <c:v>0</c:v>
                </c:pt>
                <c:pt idx="12044">
                  <c:v>0.4</c:v>
                </c:pt>
                <c:pt idx="12045">
                  <c:v>7.3333333333333334E-2</c:v>
                </c:pt>
                <c:pt idx="12046">
                  <c:v>2.6666666666666668E-2</c:v>
                </c:pt>
                <c:pt idx="12047">
                  <c:v>6.6666666666666666E-2</c:v>
                </c:pt>
                <c:pt idx="12048">
                  <c:v>0</c:v>
                </c:pt>
                <c:pt idx="12049">
                  <c:v>4.6666666666666662E-2</c:v>
                </c:pt>
                <c:pt idx="12050">
                  <c:v>0</c:v>
                </c:pt>
                <c:pt idx="12051">
                  <c:v>0.02</c:v>
                </c:pt>
                <c:pt idx="12052">
                  <c:v>0.04</c:v>
                </c:pt>
                <c:pt idx="12053">
                  <c:v>0</c:v>
                </c:pt>
                <c:pt idx="12054">
                  <c:v>0</c:v>
                </c:pt>
                <c:pt idx="12055">
                  <c:v>0</c:v>
                </c:pt>
                <c:pt idx="12056">
                  <c:v>0</c:v>
                </c:pt>
                <c:pt idx="12057">
                  <c:v>0</c:v>
                </c:pt>
                <c:pt idx="12058">
                  <c:v>0</c:v>
                </c:pt>
                <c:pt idx="12059">
                  <c:v>0</c:v>
                </c:pt>
                <c:pt idx="12060">
                  <c:v>0</c:v>
                </c:pt>
                <c:pt idx="12061">
                  <c:v>0</c:v>
                </c:pt>
                <c:pt idx="12062">
                  <c:v>0</c:v>
                </c:pt>
                <c:pt idx="12063">
                  <c:v>0</c:v>
                </c:pt>
                <c:pt idx="12064">
                  <c:v>0</c:v>
                </c:pt>
                <c:pt idx="12065">
                  <c:v>0</c:v>
                </c:pt>
                <c:pt idx="12066">
                  <c:v>0</c:v>
                </c:pt>
                <c:pt idx="12067">
                  <c:v>0</c:v>
                </c:pt>
                <c:pt idx="12068">
                  <c:v>0</c:v>
                </c:pt>
                <c:pt idx="12069">
                  <c:v>0</c:v>
                </c:pt>
                <c:pt idx="12070">
                  <c:v>0</c:v>
                </c:pt>
                <c:pt idx="12071">
                  <c:v>0</c:v>
                </c:pt>
                <c:pt idx="12072">
                  <c:v>0</c:v>
                </c:pt>
                <c:pt idx="12073">
                  <c:v>0</c:v>
                </c:pt>
                <c:pt idx="12074">
                  <c:v>0</c:v>
                </c:pt>
                <c:pt idx="12075">
                  <c:v>0</c:v>
                </c:pt>
                <c:pt idx="12076">
                  <c:v>0</c:v>
                </c:pt>
                <c:pt idx="12077">
                  <c:v>0</c:v>
                </c:pt>
                <c:pt idx="12078">
                  <c:v>0</c:v>
                </c:pt>
                <c:pt idx="12079">
                  <c:v>0</c:v>
                </c:pt>
                <c:pt idx="12080">
                  <c:v>0</c:v>
                </c:pt>
                <c:pt idx="12081">
                  <c:v>0</c:v>
                </c:pt>
                <c:pt idx="12082">
                  <c:v>0</c:v>
                </c:pt>
                <c:pt idx="12083">
                  <c:v>0</c:v>
                </c:pt>
                <c:pt idx="12084">
                  <c:v>0</c:v>
                </c:pt>
                <c:pt idx="12085">
                  <c:v>0</c:v>
                </c:pt>
                <c:pt idx="12086">
                  <c:v>0</c:v>
                </c:pt>
                <c:pt idx="12087">
                  <c:v>0</c:v>
                </c:pt>
                <c:pt idx="12088">
                  <c:v>0</c:v>
                </c:pt>
                <c:pt idx="12089">
                  <c:v>0</c:v>
                </c:pt>
                <c:pt idx="12090">
                  <c:v>0</c:v>
                </c:pt>
                <c:pt idx="12091">
                  <c:v>0</c:v>
                </c:pt>
                <c:pt idx="12092">
                  <c:v>0</c:v>
                </c:pt>
                <c:pt idx="12093">
                  <c:v>0</c:v>
                </c:pt>
                <c:pt idx="12094">
                  <c:v>0.15333333333333332</c:v>
                </c:pt>
                <c:pt idx="12095">
                  <c:v>1.2466666666666666</c:v>
                </c:pt>
                <c:pt idx="12096">
                  <c:v>2</c:v>
                </c:pt>
                <c:pt idx="12097">
                  <c:v>1.48</c:v>
                </c:pt>
                <c:pt idx="12098">
                  <c:v>2.5133333333333336</c:v>
                </c:pt>
                <c:pt idx="12099">
                  <c:v>2.4266666666666667</c:v>
                </c:pt>
                <c:pt idx="12100">
                  <c:v>0.72000000000000008</c:v>
                </c:pt>
                <c:pt idx="12101">
                  <c:v>0.96666666666666667</c:v>
                </c:pt>
                <c:pt idx="12102">
                  <c:v>0.02</c:v>
                </c:pt>
                <c:pt idx="12103">
                  <c:v>0.49333333333333335</c:v>
                </c:pt>
                <c:pt idx="12104">
                  <c:v>2.1733333333333333</c:v>
                </c:pt>
                <c:pt idx="12105">
                  <c:v>0.7</c:v>
                </c:pt>
                <c:pt idx="12106">
                  <c:v>4.6666666666666662E-2</c:v>
                </c:pt>
                <c:pt idx="12107">
                  <c:v>1.2133333333333334</c:v>
                </c:pt>
                <c:pt idx="12108">
                  <c:v>1.0666666666666667</c:v>
                </c:pt>
                <c:pt idx="12109">
                  <c:v>0</c:v>
                </c:pt>
                <c:pt idx="12110">
                  <c:v>0</c:v>
                </c:pt>
                <c:pt idx="12111">
                  <c:v>6.6666666666666671E-3</c:v>
                </c:pt>
                <c:pt idx="12112">
                  <c:v>1.966666666666667</c:v>
                </c:pt>
                <c:pt idx="12113">
                  <c:v>4.046666666666666</c:v>
                </c:pt>
                <c:pt idx="12114">
                  <c:v>0.38</c:v>
                </c:pt>
                <c:pt idx="12115">
                  <c:v>4.7</c:v>
                </c:pt>
                <c:pt idx="12116">
                  <c:v>4.9866666666666664</c:v>
                </c:pt>
                <c:pt idx="12117">
                  <c:v>0.96666666666666667</c:v>
                </c:pt>
                <c:pt idx="12118">
                  <c:v>2.6333333333333333</c:v>
                </c:pt>
                <c:pt idx="12119">
                  <c:v>1.3133333333333332</c:v>
                </c:pt>
                <c:pt idx="12120">
                  <c:v>0.53333333333333333</c:v>
                </c:pt>
                <c:pt idx="12121">
                  <c:v>1.2733333333333334</c:v>
                </c:pt>
                <c:pt idx="12122">
                  <c:v>2.1666666666666665</c:v>
                </c:pt>
                <c:pt idx="12123">
                  <c:v>2.5333333333333332</c:v>
                </c:pt>
                <c:pt idx="12124">
                  <c:v>2.44</c:v>
                </c:pt>
                <c:pt idx="12125">
                  <c:v>1.26</c:v>
                </c:pt>
                <c:pt idx="12126">
                  <c:v>2.7666666666666666</c:v>
                </c:pt>
                <c:pt idx="12127">
                  <c:v>0.66</c:v>
                </c:pt>
                <c:pt idx="12128">
                  <c:v>1.1400000000000001</c:v>
                </c:pt>
                <c:pt idx="12129">
                  <c:v>1.7799999999999998</c:v>
                </c:pt>
                <c:pt idx="12130">
                  <c:v>4.6666666666666662E-2</c:v>
                </c:pt>
                <c:pt idx="12131">
                  <c:v>0.81333333333333324</c:v>
                </c:pt>
                <c:pt idx="12132">
                  <c:v>3.24</c:v>
                </c:pt>
                <c:pt idx="12133">
                  <c:v>1.72</c:v>
                </c:pt>
                <c:pt idx="12134">
                  <c:v>0.96666666666666679</c:v>
                </c:pt>
                <c:pt idx="12135">
                  <c:v>0.94000000000000006</c:v>
                </c:pt>
                <c:pt idx="12136">
                  <c:v>1.1000000000000001</c:v>
                </c:pt>
                <c:pt idx="12137">
                  <c:v>2.5266666666666664</c:v>
                </c:pt>
                <c:pt idx="12138">
                  <c:v>1.9</c:v>
                </c:pt>
                <c:pt idx="12139">
                  <c:v>1.4933333333333334</c:v>
                </c:pt>
                <c:pt idx="12140">
                  <c:v>6.6666666666666666E-2</c:v>
                </c:pt>
                <c:pt idx="12141">
                  <c:v>0.74666666666666659</c:v>
                </c:pt>
                <c:pt idx="12142">
                  <c:v>1.2600000000000002</c:v>
                </c:pt>
                <c:pt idx="12143">
                  <c:v>1.66</c:v>
                </c:pt>
                <c:pt idx="12144">
                  <c:v>2.5133333333333336</c:v>
                </c:pt>
                <c:pt idx="12145">
                  <c:v>4.3466666666666667</c:v>
                </c:pt>
                <c:pt idx="12146">
                  <c:v>2.14</c:v>
                </c:pt>
                <c:pt idx="12147">
                  <c:v>0.33999999999999997</c:v>
                </c:pt>
                <c:pt idx="12148">
                  <c:v>1.6066666666666665</c:v>
                </c:pt>
                <c:pt idx="12149">
                  <c:v>0.99333333333333351</c:v>
                </c:pt>
                <c:pt idx="12150">
                  <c:v>1.666666666666667</c:v>
                </c:pt>
                <c:pt idx="12151">
                  <c:v>1.0599999999999998</c:v>
                </c:pt>
                <c:pt idx="12152">
                  <c:v>3.2933333333333334</c:v>
                </c:pt>
                <c:pt idx="12153">
                  <c:v>1.8466666666666667</c:v>
                </c:pt>
                <c:pt idx="12154">
                  <c:v>3.1466666666666669</c:v>
                </c:pt>
                <c:pt idx="12155">
                  <c:v>2.753333333333333</c:v>
                </c:pt>
                <c:pt idx="12156">
                  <c:v>1.6066666666666665</c:v>
                </c:pt>
                <c:pt idx="12157">
                  <c:v>1.2333333333333334</c:v>
                </c:pt>
                <c:pt idx="12158">
                  <c:v>0.7</c:v>
                </c:pt>
                <c:pt idx="12159">
                  <c:v>1.9333333333333333</c:v>
                </c:pt>
                <c:pt idx="12160">
                  <c:v>4.1066666666666665</c:v>
                </c:pt>
                <c:pt idx="12161">
                  <c:v>3.2866666666666666</c:v>
                </c:pt>
                <c:pt idx="12162">
                  <c:v>4.4399999999999995</c:v>
                </c:pt>
                <c:pt idx="12163">
                  <c:v>16.146666666666665</c:v>
                </c:pt>
                <c:pt idx="12164">
                  <c:v>5.6133333333333333</c:v>
                </c:pt>
                <c:pt idx="12165">
                  <c:v>2.7066666666666661</c:v>
                </c:pt>
                <c:pt idx="12166">
                  <c:v>5.3333333333333337E-2</c:v>
                </c:pt>
                <c:pt idx="12167">
                  <c:v>0</c:v>
                </c:pt>
                <c:pt idx="12168">
                  <c:v>0.1</c:v>
                </c:pt>
                <c:pt idx="12169">
                  <c:v>0.6333333333333333</c:v>
                </c:pt>
                <c:pt idx="12170">
                  <c:v>1.1599999999999999</c:v>
                </c:pt>
                <c:pt idx="12171">
                  <c:v>2.76</c:v>
                </c:pt>
                <c:pt idx="12172">
                  <c:v>1.533333333333333</c:v>
                </c:pt>
                <c:pt idx="12173">
                  <c:v>1.3333333333333334E-2</c:v>
                </c:pt>
                <c:pt idx="12174">
                  <c:v>0.9933333333333334</c:v>
                </c:pt>
                <c:pt idx="12175">
                  <c:v>4.6666666666666662E-2</c:v>
                </c:pt>
                <c:pt idx="12176">
                  <c:v>0</c:v>
                </c:pt>
                <c:pt idx="12177">
                  <c:v>0.11333333333333333</c:v>
                </c:pt>
                <c:pt idx="12178">
                  <c:v>0.46666666666666667</c:v>
                </c:pt>
                <c:pt idx="12179">
                  <c:v>0.62</c:v>
                </c:pt>
                <c:pt idx="12180">
                  <c:v>2.2866666666666671</c:v>
                </c:pt>
                <c:pt idx="12181">
                  <c:v>2.2400000000000002</c:v>
                </c:pt>
                <c:pt idx="12182">
                  <c:v>0.18666666666666665</c:v>
                </c:pt>
                <c:pt idx="12183">
                  <c:v>2.3666666666666667</c:v>
                </c:pt>
                <c:pt idx="12184">
                  <c:v>0.1</c:v>
                </c:pt>
                <c:pt idx="12185">
                  <c:v>0.22666666666666668</c:v>
                </c:pt>
                <c:pt idx="12186">
                  <c:v>0</c:v>
                </c:pt>
                <c:pt idx="12187">
                  <c:v>0.37999999999999995</c:v>
                </c:pt>
                <c:pt idx="12188">
                  <c:v>0.67333333333333345</c:v>
                </c:pt>
                <c:pt idx="12189">
                  <c:v>2.96</c:v>
                </c:pt>
                <c:pt idx="12190">
                  <c:v>4.3133333333333326</c:v>
                </c:pt>
                <c:pt idx="12191">
                  <c:v>8.6599999999999984</c:v>
                </c:pt>
                <c:pt idx="12192">
                  <c:v>6.5933333333333337</c:v>
                </c:pt>
                <c:pt idx="12193">
                  <c:v>3.5133333333333336</c:v>
                </c:pt>
                <c:pt idx="12194">
                  <c:v>7.1</c:v>
                </c:pt>
                <c:pt idx="12195">
                  <c:v>8.9600000000000009</c:v>
                </c:pt>
                <c:pt idx="12196">
                  <c:v>4.2666666666666666</c:v>
                </c:pt>
                <c:pt idx="12197">
                  <c:v>2.72</c:v>
                </c:pt>
                <c:pt idx="12198">
                  <c:v>1.6733333333333333</c:v>
                </c:pt>
                <c:pt idx="12199">
                  <c:v>1.2066666666666668</c:v>
                </c:pt>
                <c:pt idx="12200">
                  <c:v>6.5666666666666664</c:v>
                </c:pt>
                <c:pt idx="12201">
                  <c:v>4.8266666666666662</c:v>
                </c:pt>
                <c:pt idx="12202">
                  <c:v>1.2933333333333332</c:v>
                </c:pt>
                <c:pt idx="12203">
                  <c:v>1.8733333333333335</c:v>
                </c:pt>
                <c:pt idx="12204">
                  <c:v>9.1599999999999984</c:v>
                </c:pt>
                <c:pt idx="12205">
                  <c:v>2.2400000000000002</c:v>
                </c:pt>
                <c:pt idx="12206">
                  <c:v>0.87333333333333329</c:v>
                </c:pt>
                <c:pt idx="12207">
                  <c:v>0.4466666666666666</c:v>
                </c:pt>
                <c:pt idx="12208">
                  <c:v>3.6466666666666669</c:v>
                </c:pt>
                <c:pt idx="12209">
                  <c:v>4.833333333333333</c:v>
                </c:pt>
                <c:pt idx="12210">
                  <c:v>4.1866666666666665</c:v>
                </c:pt>
                <c:pt idx="12211">
                  <c:v>3.3399999999999994</c:v>
                </c:pt>
                <c:pt idx="12212">
                  <c:v>9.7733333333333334</c:v>
                </c:pt>
                <c:pt idx="12213">
                  <c:v>9.2533333333333339</c:v>
                </c:pt>
                <c:pt idx="12214">
                  <c:v>7.1733333333333329</c:v>
                </c:pt>
                <c:pt idx="12215">
                  <c:v>3.2199999999999998</c:v>
                </c:pt>
                <c:pt idx="12216">
                  <c:v>6.6533333333333342</c:v>
                </c:pt>
                <c:pt idx="12217">
                  <c:v>8.1533333333333324</c:v>
                </c:pt>
                <c:pt idx="12218">
                  <c:v>10.813333333333334</c:v>
                </c:pt>
                <c:pt idx="12219">
                  <c:v>8.26</c:v>
                </c:pt>
                <c:pt idx="12220">
                  <c:v>8.8000000000000007</c:v>
                </c:pt>
                <c:pt idx="12221">
                  <c:v>6.5533333333333328</c:v>
                </c:pt>
                <c:pt idx="12222">
                  <c:v>4.2866666666666671</c:v>
                </c:pt>
                <c:pt idx="12223">
                  <c:v>1.2399999999999998</c:v>
                </c:pt>
                <c:pt idx="12224">
                  <c:v>3.6733333333333333</c:v>
                </c:pt>
                <c:pt idx="12225">
                  <c:v>1.4199999999999997</c:v>
                </c:pt>
                <c:pt idx="12226">
                  <c:v>2.4533333333333331</c:v>
                </c:pt>
                <c:pt idx="12227">
                  <c:v>1.8399999999999999</c:v>
                </c:pt>
                <c:pt idx="12228">
                  <c:v>6.6666666666666666E-2</c:v>
                </c:pt>
                <c:pt idx="12229">
                  <c:v>1.0066666666666666</c:v>
                </c:pt>
                <c:pt idx="12230">
                  <c:v>2.9200000000000004</c:v>
                </c:pt>
                <c:pt idx="12231">
                  <c:v>3.2600000000000002</c:v>
                </c:pt>
                <c:pt idx="12232">
                  <c:v>9.4399999999999977</c:v>
                </c:pt>
                <c:pt idx="12233">
                  <c:v>14.079999999999997</c:v>
                </c:pt>
                <c:pt idx="12234">
                  <c:v>15.486666666666668</c:v>
                </c:pt>
                <c:pt idx="12235">
                  <c:v>14.33333333333333</c:v>
                </c:pt>
                <c:pt idx="12236">
                  <c:v>6.1133333333333333</c:v>
                </c:pt>
                <c:pt idx="12237">
                  <c:v>5.4333333333333336</c:v>
                </c:pt>
                <c:pt idx="12238">
                  <c:v>7.8</c:v>
                </c:pt>
                <c:pt idx="12239">
                  <c:v>6.166666666666667</c:v>
                </c:pt>
                <c:pt idx="12240">
                  <c:v>4.96</c:v>
                </c:pt>
                <c:pt idx="12241">
                  <c:v>10.959999999999999</c:v>
                </c:pt>
                <c:pt idx="12242">
                  <c:v>8.6666666666666661</c:v>
                </c:pt>
                <c:pt idx="12243">
                  <c:v>8.24</c:v>
                </c:pt>
                <c:pt idx="12244">
                  <c:v>11.92</c:v>
                </c:pt>
                <c:pt idx="12245">
                  <c:v>6.7666666666666675</c:v>
                </c:pt>
                <c:pt idx="12246">
                  <c:v>16.886666666666667</c:v>
                </c:pt>
                <c:pt idx="12247">
                  <c:v>3.8666666666666667</c:v>
                </c:pt>
                <c:pt idx="12248">
                  <c:v>12.4</c:v>
                </c:pt>
                <c:pt idx="12249">
                  <c:v>11.033333333333333</c:v>
                </c:pt>
                <c:pt idx="12250">
                  <c:v>26.939999999999998</c:v>
                </c:pt>
                <c:pt idx="12251">
                  <c:v>5.5066666666666668</c:v>
                </c:pt>
                <c:pt idx="12252">
                  <c:v>5.96</c:v>
                </c:pt>
                <c:pt idx="12253">
                  <c:v>7.6466666666666665</c:v>
                </c:pt>
                <c:pt idx="12254">
                  <c:v>6.4533333333333331</c:v>
                </c:pt>
                <c:pt idx="12255">
                  <c:v>11.593333333333334</c:v>
                </c:pt>
                <c:pt idx="12256">
                  <c:v>9.7466666666666661</c:v>
                </c:pt>
                <c:pt idx="12257">
                  <c:v>2.5733333333333328</c:v>
                </c:pt>
                <c:pt idx="12258">
                  <c:v>16.506666666666664</c:v>
                </c:pt>
                <c:pt idx="12259">
                  <c:v>6.9399999999999995</c:v>
                </c:pt>
                <c:pt idx="12260">
                  <c:v>4.7133333333333338</c:v>
                </c:pt>
                <c:pt idx="12261">
                  <c:v>9.706666666666667</c:v>
                </c:pt>
                <c:pt idx="12262">
                  <c:v>17.14</c:v>
                </c:pt>
                <c:pt idx="12263">
                  <c:v>7.7600000000000007</c:v>
                </c:pt>
                <c:pt idx="12264">
                  <c:v>14.620000000000003</c:v>
                </c:pt>
                <c:pt idx="12265">
                  <c:v>9.0066666666666677</c:v>
                </c:pt>
                <c:pt idx="12266">
                  <c:v>3.7400000000000007</c:v>
                </c:pt>
                <c:pt idx="12267">
                  <c:v>1.6666666666666667</c:v>
                </c:pt>
                <c:pt idx="12268">
                  <c:v>15.766666666666669</c:v>
                </c:pt>
                <c:pt idx="12269">
                  <c:v>27.753333333333327</c:v>
                </c:pt>
                <c:pt idx="12270">
                  <c:v>6.2933333333333321</c:v>
                </c:pt>
                <c:pt idx="12271">
                  <c:v>4.9133333333333331</c:v>
                </c:pt>
                <c:pt idx="12272">
                  <c:v>13.726666666666665</c:v>
                </c:pt>
                <c:pt idx="12273">
                  <c:v>25.013333333333332</c:v>
                </c:pt>
                <c:pt idx="12274">
                  <c:v>10.053333333333335</c:v>
                </c:pt>
                <c:pt idx="12275">
                  <c:v>15.773333333333335</c:v>
                </c:pt>
                <c:pt idx="12276">
                  <c:v>9.3266666666666662</c:v>
                </c:pt>
                <c:pt idx="12277">
                  <c:v>20.480000000000004</c:v>
                </c:pt>
                <c:pt idx="12278">
                  <c:v>4.4133333333333331</c:v>
                </c:pt>
                <c:pt idx="12279">
                  <c:v>11.633333333333333</c:v>
                </c:pt>
                <c:pt idx="12280">
                  <c:v>11.766666666666669</c:v>
                </c:pt>
                <c:pt idx="12281">
                  <c:v>20.680000000000003</c:v>
                </c:pt>
                <c:pt idx="12282">
                  <c:v>6.6133333333333333</c:v>
                </c:pt>
                <c:pt idx="12283">
                  <c:v>2.54</c:v>
                </c:pt>
                <c:pt idx="12284">
                  <c:v>2.0133333333333332</c:v>
                </c:pt>
                <c:pt idx="12285">
                  <c:v>2.4399999999999995</c:v>
                </c:pt>
                <c:pt idx="12286">
                  <c:v>7.2800000000000011</c:v>
                </c:pt>
                <c:pt idx="12287">
                  <c:v>16.399999999999999</c:v>
                </c:pt>
                <c:pt idx="12288">
                  <c:v>7.0066666666666668</c:v>
                </c:pt>
                <c:pt idx="12289">
                  <c:v>4.1133333333333333</c:v>
                </c:pt>
                <c:pt idx="12290">
                  <c:v>16.979999999999997</c:v>
                </c:pt>
                <c:pt idx="12291">
                  <c:v>18.766666666666666</c:v>
                </c:pt>
                <c:pt idx="12292">
                  <c:v>6.1466666666666656</c:v>
                </c:pt>
                <c:pt idx="12293">
                  <c:v>5.2733333333333343</c:v>
                </c:pt>
                <c:pt idx="12294">
                  <c:v>2.3466666666666667</c:v>
                </c:pt>
                <c:pt idx="12295">
                  <c:v>3.6733333333333333</c:v>
                </c:pt>
                <c:pt idx="12296">
                  <c:v>15.819999999999999</c:v>
                </c:pt>
                <c:pt idx="12297">
                  <c:v>6.6533333333333351</c:v>
                </c:pt>
                <c:pt idx="12298">
                  <c:v>3.0666666666666673</c:v>
                </c:pt>
                <c:pt idx="12299">
                  <c:v>2.2933333333333334</c:v>
                </c:pt>
                <c:pt idx="12300">
                  <c:v>3.5933333333333333</c:v>
                </c:pt>
                <c:pt idx="12301">
                  <c:v>7.3133333333333335</c:v>
                </c:pt>
                <c:pt idx="12302">
                  <c:v>5.74</c:v>
                </c:pt>
                <c:pt idx="12303">
                  <c:v>9.1733333333333356</c:v>
                </c:pt>
                <c:pt idx="12304">
                  <c:v>5.6866666666666665</c:v>
                </c:pt>
                <c:pt idx="12305">
                  <c:v>11.493333333333334</c:v>
                </c:pt>
                <c:pt idx="12306">
                  <c:v>12.366666666666669</c:v>
                </c:pt>
                <c:pt idx="12307">
                  <c:v>12.053333333333335</c:v>
                </c:pt>
                <c:pt idx="12308">
                  <c:v>9.3266666666666644</c:v>
                </c:pt>
                <c:pt idx="12309">
                  <c:v>8.5266666666666655</c:v>
                </c:pt>
                <c:pt idx="12310">
                  <c:v>6.8866666666666667</c:v>
                </c:pt>
                <c:pt idx="12311">
                  <c:v>12.379999999999997</c:v>
                </c:pt>
                <c:pt idx="12312">
                  <c:v>7.4133333333333331</c:v>
                </c:pt>
                <c:pt idx="12313">
                  <c:v>7.38</c:v>
                </c:pt>
                <c:pt idx="12314">
                  <c:v>2.4933333333333336</c:v>
                </c:pt>
                <c:pt idx="12315">
                  <c:v>1.68</c:v>
                </c:pt>
                <c:pt idx="12316">
                  <c:v>7.333333333333333</c:v>
                </c:pt>
                <c:pt idx="12317">
                  <c:v>1.7133333333333332</c:v>
                </c:pt>
                <c:pt idx="12318">
                  <c:v>1.4866666666666668</c:v>
                </c:pt>
                <c:pt idx="12319">
                  <c:v>5.1599999999999993</c:v>
                </c:pt>
                <c:pt idx="12320">
                  <c:v>1.8266666666666669</c:v>
                </c:pt>
                <c:pt idx="12321">
                  <c:v>1.5599999999999998</c:v>
                </c:pt>
                <c:pt idx="12322">
                  <c:v>8.5333333333333332</c:v>
                </c:pt>
                <c:pt idx="12323">
                  <c:v>3.8466666666666667</c:v>
                </c:pt>
                <c:pt idx="12324">
                  <c:v>4.5266666666666673</c:v>
                </c:pt>
                <c:pt idx="12325">
                  <c:v>16.993333333333332</c:v>
                </c:pt>
                <c:pt idx="12326">
                  <c:v>13.346666666666666</c:v>
                </c:pt>
                <c:pt idx="12327">
                  <c:v>1.7600000000000002</c:v>
                </c:pt>
                <c:pt idx="12328">
                  <c:v>3.4200000000000004</c:v>
                </c:pt>
                <c:pt idx="12329">
                  <c:v>0.42000000000000004</c:v>
                </c:pt>
                <c:pt idx="12330">
                  <c:v>0.19333333333333333</c:v>
                </c:pt>
                <c:pt idx="12331">
                  <c:v>6.6666666666666666E-2</c:v>
                </c:pt>
                <c:pt idx="12332">
                  <c:v>0.39333333333333337</c:v>
                </c:pt>
                <c:pt idx="12333">
                  <c:v>5.3333333333333337E-2</c:v>
                </c:pt>
                <c:pt idx="12334">
                  <c:v>2.2933333333333334</c:v>
                </c:pt>
                <c:pt idx="12335">
                  <c:v>4.6066666666666665</c:v>
                </c:pt>
                <c:pt idx="12336">
                  <c:v>1.3333333333333333</c:v>
                </c:pt>
                <c:pt idx="12337">
                  <c:v>3.2933333333333339</c:v>
                </c:pt>
                <c:pt idx="12338">
                  <c:v>6.88</c:v>
                </c:pt>
                <c:pt idx="12339">
                  <c:v>2.6666666666666668E-2</c:v>
                </c:pt>
                <c:pt idx="12340">
                  <c:v>0</c:v>
                </c:pt>
                <c:pt idx="12341">
                  <c:v>0.46666666666666667</c:v>
                </c:pt>
                <c:pt idx="12342">
                  <c:v>0.52</c:v>
                </c:pt>
                <c:pt idx="12343">
                  <c:v>6.6666666666666666E-2</c:v>
                </c:pt>
                <c:pt idx="12344">
                  <c:v>0.29333333333333333</c:v>
                </c:pt>
                <c:pt idx="12345">
                  <c:v>0</c:v>
                </c:pt>
                <c:pt idx="12346">
                  <c:v>0</c:v>
                </c:pt>
                <c:pt idx="12347">
                  <c:v>1.9066666666666667</c:v>
                </c:pt>
                <c:pt idx="12348">
                  <c:v>0</c:v>
                </c:pt>
                <c:pt idx="12349">
                  <c:v>0</c:v>
                </c:pt>
                <c:pt idx="12350">
                  <c:v>0.73333333333333328</c:v>
                </c:pt>
                <c:pt idx="12351">
                  <c:v>0.44</c:v>
                </c:pt>
                <c:pt idx="12352">
                  <c:v>1.62</c:v>
                </c:pt>
                <c:pt idx="12353">
                  <c:v>0.43333333333333335</c:v>
                </c:pt>
                <c:pt idx="12354">
                  <c:v>0.43333333333333335</c:v>
                </c:pt>
                <c:pt idx="12355">
                  <c:v>0.42</c:v>
                </c:pt>
                <c:pt idx="12356">
                  <c:v>0.40666666666666662</c:v>
                </c:pt>
                <c:pt idx="12357">
                  <c:v>0</c:v>
                </c:pt>
                <c:pt idx="12358">
                  <c:v>6.6666666666666671E-3</c:v>
                </c:pt>
                <c:pt idx="12359">
                  <c:v>0.88666666666666671</c:v>
                </c:pt>
                <c:pt idx="12360">
                  <c:v>2.6666666666666668E-2</c:v>
                </c:pt>
                <c:pt idx="12361">
                  <c:v>0.56000000000000005</c:v>
                </c:pt>
                <c:pt idx="12362">
                  <c:v>0.04</c:v>
                </c:pt>
                <c:pt idx="12363">
                  <c:v>0.9933333333333334</c:v>
                </c:pt>
                <c:pt idx="12364">
                  <c:v>0.95333333333333325</c:v>
                </c:pt>
                <c:pt idx="12365">
                  <c:v>5.2999999999999989</c:v>
                </c:pt>
                <c:pt idx="12366">
                  <c:v>2.8800000000000003</c:v>
                </c:pt>
                <c:pt idx="12367">
                  <c:v>3.1533333333333333</c:v>
                </c:pt>
                <c:pt idx="12368">
                  <c:v>0.57333333333333336</c:v>
                </c:pt>
                <c:pt idx="12369">
                  <c:v>0.38666666666666666</c:v>
                </c:pt>
                <c:pt idx="12370">
                  <c:v>6.6666666666666671E-3</c:v>
                </c:pt>
                <c:pt idx="12371">
                  <c:v>0.43333333333333335</c:v>
                </c:pt>
                <c:pt idx="12372">
                  <c:v>0.17333333333333334</c:v>
                </c:pt>
                <c:pt idx="12373">
                  <c:v>0.77333333333333332</c:v>
                </c:pt>
                <c:pt idx="12374">
                  <c:v>0.14000000000000001</c:v>
                </c:pt>
                <c:pt idx="12375">
                  <c:v>1.2066666666666668</c:v>
                </c:pt>
                <c:pt idx="12376">
                  <c:v>1.6066666666666665</c:v>
                </c:pt>
                <c:pt idx="12377">
                  <c:v>0.56666666666666665</c:v>
                </c:pt>
                <c:pt idx="12378">
                  <c:v>10.033333333333331</c:v>
                </c:pt>
                <c:pt idx="12379">
                  <c:v>13.400000000000002</c:v>
                </c:pt>
                <c:pt idx="12380">
                  <c:v>7.56</c:v>
                </c:pt>
                <c:pt idx="12381">
                  <c:v>0.99333333333333329</c:v>
                </c:pt>
                <c:pt idx="12382">
                  <c:v>0.22666666666666668</c:v>
                </c:pt>
                <c:pt idx="12383">
                  <c:v>7.3333333333333334E-2</c:v>
                </c:pt>
                <c:pt idx="12384">
                  <c:v>0</c:v>
                </c:pt>
                <c:pt idx="12385">
                  <c:v>0</c:v>
                </c:pt>
                <c:pt idx="12386">
                  <c:v>0</c:v>
                </c:pt>
                <c:pt idx="12387">
                  <c:v>0</c:v>
                </c:pt>
                <c:pt idx="12388">
                  <c:v>0</c:v>
                </c:pt>
                <c:pt idx="12389">
                  <c:v>0</c:v>
                </c:pt>
                <c:pt idx="12390">
                  <c:v>0</c:v>
                </c:pt>
                <c:pt idx="12391">
                  <c:v>0</c:v>
                </c:pt>
                <c:pt idx="12392">
                  <c:v>0</c:v>
                </c:pt>
                <c:pt idx="12393">
                  <c:v>0</c:v>
                </c:pt>
                <c:pt idx="12394">
                  <c:v>5.3333333333333337E-2</c:v>
                </c:pt>
                <c:pt idx="12395">
                  <c:v>2.6666666666666668E-2</c:v>
                </c:pt>
                <c:pt idx="12396">
                  <c:v>9.1066666666666638</c:v>
                </c:pt>
                <c:pt idx="12397">
                  <c:v>6.0533333333333328</c:v>
                </c:pt>
                <c:pt idx="12398">
                  <c:v>0.38666666666666666</c:v>
                </c:pt>
                <c:pt idx="12399">
                  <c:v>0.2</c:v>
                </c:pt>
                <c:pt idx="12400">
                  <c:v>0</c:v>
                </c:pt>
                <c:pt idx="12401">
                  <c:v>0</c:v>
                </c:pt>
                <c:pt idx="12402">
                  <c:v>0</c:v>
                </c:pt>
                <c:pt idx="12403">
                  <c:v>0.1</c:v>
                </c:pt>
                <c:pt idx="12404">
                  <c:v>0.26</c:v>
                </c:pt>
                <c:pt idx="12405">
                  <c:v>0.92</c:v>
                </c:pt>
                <c:pt idx="12406">
                  <c:v>0</c:v>
                </c:pt>
                <c:pt idx="12407">
                  <c:v>6.6666666666666671E-3</c:v>
                </c:pt>
                <c:pt idx="12408">
                  <c:v>0</c:v>
                </c:pt>
                <c:pt idx="12409">
                  <c:v>0</c:v>
                </c:pt>
                <c:pt idx="12410">
                  <c:v>0</c:v>
                </c:pt>
                <c:pt idx="12411">
                  <c:v>0</c:v>
                </c:pt>
                <c:pt idx="12412">
                  <c:v>0</c:v>
                </c:pt>
                <c:pt idx="12413">
                  <c:v>0</c:v>
                </c:pt>
                <c:pt idx="12414">
                  <c:v>0</c:v>
                </c:pt>
                <c:pt idx="12415">
                  <c:v>0</c:v>
                </c:pt>
                <c:pt idx="12416">
                  <c:v>0</c:v>
                </c:pt>
                <c:pt idx="12417">
                  <c:v>0</c:v>
                </c:pt>
                <c:pt idx="12418">
                  <c:v>6.6666666666666671E-3</c:v>
                </c:pt>
                <c:pt idx="12419">
                  <c:v>0</c:v>
                </c:pt>
                <c:pt idx="12420">
                  <c:v>4.6666666666666662E-2</c:v>
                </c:pt>
                <c:pt idx="12421">
                  <c:v>0.32666666666666672</c:v>
                </c:pt>
                <c:pt idx="12422">
                  <c:v>0.30666666666666664</c:v>
                </c:pt>
                <c:pt idx="12423">
                  <c:v>0.82666666666666666</c:v>
                </c:pt>
                <c:pt idx="12424">
                  <c:v>0.12000000000000001</c:v>
                </c:pt>
                <c:pt idx="12425">
                  <c:v>2.0000000000000004E-2</c:v>
                </c:pt>
                <c:pt idx="12426">
                  <c:v>0</c:v>
                </c:pt>
                <c:pt idx="12427">
                  <c:v>0</c:v>
                </c:pt>
                <c:pt idx="12428">
                  <c:v>2.6666666666666668E-2</c:v>
                </c:pt>
                <c:pt idx="12429">
                  <c:v>2.6666666666666668E-2</c:v>
                </c:pt>
                <c:pt idx="12430">
                  <c:v>0</c:v>
                </c:pt>
                <c:pt idx="12431">
                  <c:v>0</c:v>
                </c:pt>
                <c:pt idx="12432">
                  <c:v>0</c:v>
                </c:pt>
                <c:pt idx="12433">
                  <c:v>0</c:v>
                </c:pt>
                <c:pt idx="12434">
                  <c:v>0</c:v>
                </c:pt>
                <c:pt idx="12435">
                  <c:v>0</c:v>
                </c:pt>
                <c:pt idx="12436">
                  <c:v>0</c:v>
                </c:pt>
                <c:pt idx="12437">
                  <c:v>0</c:v>
                </c:pt>
                <c:pt idx="12438">
                  <c:v>0</c:v>
                </c:pt>
                <c:pt idx="12439">
                  <c:v>0</c:v>
                </c:pt>
                <c:pt idx="12440">
                  <c:v>0.16666666666666666</c:v>
                </c:pt>
                <c:pt idx="12441">
                  <c:v>0.12000000000000001</c:v>
                </c:pt>
                <c:pt idx="12442">
                  <c:v>0</c:v>
                </c:pt>
                <c:pt idx="12443">
                  <c:v>0</c:v>
                </c:pt>
                <c:pt idx="12444">
                  <c:v>0</c:v>
                </c:pt>
                <c:pt idx="12445">
                  <c:v>0</c:v>
                </c:pt>
                <c:pt idx="12446">
                  <c:v>0.28000000000000003</c:v>
                </c:pt>
                <c:pt idx="12447">
                  <c:v>1.1333333333333333</c:v>
                </c:pt>
                <c:pt idx="12448">
                  <c:v>3.3333333333333333E-2</c:v>
                </c:pt>
                <c:pt idx="12449">
                  <c:v>0</c:v>
                </c:pt>
                <c:pt idx="12450">
                  <c:v>3.3333333333333333E-2</c:v>
                </c:pt>
                <c:pt idx="12451">
                  <c:v>0.13333333333333333</c:v>
                </c:pt>
                <c:pt idx="12452">
                  <c:v>0.33333333333333331</c:v>
                </c:pt>
                <c:pt idx="12453">
                  <c:v>0.5</c:v>
                </c:pt>
                <c:pt idx="12454">
                  <c:v>1.3533333333333333</c:v>
                </c:pt>
                <c:pt idx="12455">
                  <c:v>0</c:v>
                </c:pt>
                <c:pt idx="12456">
                  <c:v>0</c:v>
                </c:pt>
                <c:pt idx="12457">
                  <c:v>0</c:v>
                </c:pt>
                <c:pt idx="12458">
                  <c:v>0</c:v>
                </c:pt>
                <c:pt idx="12459">
                  <c:v>6.6666666666666671E-3</c:v>
                </c:pt>
                <c:pt idx="12460">
                  <c:v>2.8733333333333335</c:v>
                </c:pt>
                <c:pt idx="12461">
                  <c:v>1.0933333333333333</c:v>
                </c:pt>
                <c:pt idx="12462">
                  <c:v>0.13333333333333333</c:v>
                </c:pt>
                <c:pt idx="12463">
                  <c:v>0</c:v>
                </c:pt>
                <c:pt idx="12464">
                  <c:v>0.22666666666666666</c:v>
                </c:pt>
                <c:pt idx="12465">
                  <c:v>2.6666666666666668E-2</c:v>
                </c:pt>
                <c:pt idx="12466">
                  <c:v>0.56666666666666665</c:v>
                </c:pt>
                <c:pt idx="12467">
                  <c:v>0</c:v>
                </c:pt>
                <c:pt idx="12468">
                  <c:v>0</c:v>
                </c:pt>
                <c:pt idx="12469">
                  <c:v>0</c:v>
                </c:pt>
                <c:pt idx="12470">
                  <c:v>0</c:v>
                </c:pt>
                <c:pt idx="12471">
                  <c:v>0</c:v>
                </c:pt>
                <c:pt idx="12472">
                  <c:v>0</c:v>
                </c:pt>
                <c:pt idx="12473">
                  <c:v>0</c:v>
                </c:pt>
                <c:pt idx="12474">
                  <c:v>8.6666666666666656E-2</c:v>
                </c:pt>
                <c:pt idx="12475">
                  <c:v>0.91333333333333333</c:v>
                </c:pt>
                <c:pt idx="12476">
                  <c:v>0</c:v>
                </c:pt>
                <c:pt idx="12477">
                  <c:v>0</c:v>
                </c:pt>
                <c:pt idx="12478">
                  <c:v>0.19333333333333333</c:v>
                </c:pt>
                <c:pt idx="12479">
                  <c:v>0.62666666666666671</c:v>
                </c:pt>
                <c:pt idx="12480">
                  <c:v>0.2</c:v>
                </c:pt>
                <c:pt idx="12481">
                  <c:v>4.7866666666666662</c:v>
                </c:pt>
                <c:pt idx="12482">
                  <c:v>0.83333333333333337</c:v>
                </c:pt>
                <c:pt idx="12483">
                  <c:v>0.34666666666666668</c:v>
                </c:pt>
                <c:pt idx="12484">
                  <c:v>0</c:v>
                </c:pt>
                <c:pt idx="12485">
                  <c:v>0</c:v>
                </c:pt>
                <c:pt idx="12486">
                  <c:v>0</c:v>
                </c:pt>
                <c:pt idx="12487">
                  <c:v>0</c:v>
                </c:pt>
                <c:pt idx="12488">
                  <c:v>5.3333333333333337E-2</c:v>
                </c:pt>
                <c:pt idx="12489">
                  <c:v>0</c:v>
                </c:pt>
                <c:pt idx="12490">
                  <c:v>1.1666666666666667</c:v>
                </c:pt>
                <c:pt idx="12491">
                  <c:v>0.92666666666666664</c:v>
                </c:pt>
                <c:pt idx="12492">
                  <c:v>4.7133333333333338</c:v>
                </c:pt>
                <c:pt idx="12493">
                  <c:v>3.7666666666666666</c:v>
                </c:pt>
                <c:pt idx="12494">
                  <c:v>5.8599999999999994</c:v>
                </c:pt>
                <c:pt idx="12495">
                  <c:v>3.2866666666666666</c:v>
                </c:pt>
                <c:pt idx="12496">
                  <c:v>3.9866666666666668</c:v>
                </c:pt>
                <c:pt idx="12497">
                  <c:v>1.02</c:v>
                </c:pt>
                <c:pt idx="12498">
                  <c:v>3.6066666666666669</c:v>
                </c:pt>
                <c:pt idx="12499">
                  <c:v>1.8599999999999999</c:v>
                </c:pt>
                <c:pt idx="12500">
                  <c:v>0</c:v>
                </c:pt>
                <c:pt idx="12501">
                  <c:v>0</c:v>
                </c:pt>
                <c:pt idx="12502">
                  <c:v>0</c:v>
                </c:pt>
                <c:pt idx="12503">
                  <c:v>0</c:v>
                </c:pt>
                <c:pt idx="12504">
                  <c:v>0</c:v>
                </c:pt>
                <c:pt idx="12505">
                  <c:v>0</c:v>
                </c:pt>
                <c:pt idx="12506">
                  <c:v>0</c:v>
                </c:pt>
                <c:pt idx="12507">
                  <c:v>1.2666666666666666</c:v>
                </c:pt>
                <c:pt idx="12508">
                  <c:v>0</c:v>
                </c:pt>
                <c:pt idx="12509">
                  <c:v>0.20666666666666667</c:v>
                </c:pt>
                <c:pt idx="12510">
                  <c:v>0.58666666666666656</c:v>
                </c:pt>
                <c:pt idx="12511">
                  <c:v>0.35333333333333333</c:v>
                </c:pt>
                <c:pt idx="12512">
                  <c:v>0.14666666666666667</c:v>
                </c:pt>
                <c:pt idx="12513">
                  <c:v>0.38</c:v>
                </c:pt>
                <c:pt idx="12514">
                  <c:v>0</c:v>
                </c:pt>
                <c:pt idx="12515">
                  <c:v>0</c:v>
                </c:pt>
                <c:pt idx="12516">
                  <c:v>0.18000000000000002</c:v>
                </c:pt>
                <c:pt idx="12517">
                  <c:v>1.5266666666666666</c:v>
                </c:pt>
                <c:pt idx="12518">
                  <c:v>5.6133333333333333</c:v>
                </c:pt>
                <c:pt idx="12519">
                  <c:v>2.9066666666666663</c:v>
                </c:pt>
                <c:pt idx="12520">
                  <c:v>5.3866666666666667</c:v>
                </c:pt>
                <c:pt idx="12521">
                  <c:v>5.0600000000000005</c:v>
                </c:pt>
                <c:pt idx="12522">
                  <c:v>5.4133333333333331</c:v>
                </c:pt>
                <c:pt idx="12523">
                  <c:v>4.2333333333333334</c:v>
                </c:pt>
                <c:pt idx="12524">
                  <c:v>2.3333333333333335</c:v>
                </c:pt>
                <c:pt idx="12525">
                  <c:v>4.333333333333333</c:v>
                </c:pt>
                <c:pt idx="12526">
                  <c:v>3.1333333333333337</c:v>
                </c:pt>
                <c:pt idx="12527">
                  <c:v>0</c:v>
                </c:pt>
                <c:pt idx="12528">
                  <c:v>0.2</c:v>
                </c:pt>
                <c:pt idx="12529">
                  <c:v>0.64666666666666661</c:v>
                </c:pt>
                <c:pt idx="12530">
                  <c:v>5.3333333333333337E-2</c:v>
                </c:pt>
                <c:pt idx="12531">
                  <c:v>1.4133333333333333</c:v>
                </c:pt>
                <c:pt idx="12532">
                  <c:v>0.98666666666666669</c:v>
                </c:pt>
                <c:pt idx="12533">
                  <c:v>4.54</c:v>
                </c:pt>
                <c:pt idx="12534">
                  <c:v>6.62</c:v>
                </c:pt>
                <c:pt idx="12535">
                  <c:v>2.3800000000000003</c:v>
                </c:pt>
                <c:pt idx="12536">
                  <c:v>2.1800000000000002</c:v>
                </c:pt>
                <c:pt idx="12537">
                  <c:v>1.3733333333333333</c:v>
                </c:pt>
                <c:pt idx="12538">
                  <c:v>2.7266666666666661</c:v>
                </c:pt>
                <c:pt idx="12539">
                  <c:v>3.1199999999999997</c:v>
                </c:pt>
                <c:pt idx="12540">
                  <c:v>2.52</c:v>
                </c:pt>
                <c:pt idx="12541">
                  <c:v>1.4933333333333332</c:v>
                </c:pt>
                <c:pt idx="12542">
                  <c:v>0.59333333333333338</c:v>
                </c:pt>
                <c:pt idx="12543">
                  <c:v>1.4466666666666665</c:v>
                </c:pt>
                <c:pt idx="12544">
                  <c:v>1.7266666666666666</c:v>
                </c:pt>
                <c:pt idx="12545">
                  <c:v>7</c:v>
                </c:pt>
                <c:pt idx="12546">
                  <c:v>4.16</c:v>
                </c:pt>
                <c:pt idx="12547">
                  <c:v>2.36</c:v>
                </c:pt>
                <c:pt idx="12548">
                  <c:v>1.8599999999999999</c:v>
                </c:pt>
                <c:pt idx="12549">
                  <c:v>0.08</c:v>
                </c:pt>
                <c:pt idx="12550">
                  <c:v>0.35333333333333339</c:v>
                </c:pt>
                <c:pt idx="12551">
                  <c:v>0.55333333333333334</c:v>
                </c:pt>
                <c:pt idx="12552">
                  <c:v>1.9733333333333332</c:v>
                </c:pt>
                <c:pt idx="12553">
                  <c:v>4.1399999999999997</c:v>
                </c:pt>
                <c:pt idx="12554">
                  <c:v>10.513333333333332</c:v>
                </c:pt>
                <c:pt idx="12555">
                  <c:v>8.3533333333333335</c:v>
                </c:pt>
                <c:pt idx="12556">
                  <c:v>4.6533333333333333</c:v>
                </c:pt>
                <c:pt idx="12557">
                  <c:v>4.9733333333333336</c:v>
                </c:pt>
                <c:pt idx="12558">
                  <c:v>12.639999999999997</c:v>
                </c:pt>
                <c:pt idx="12559">
                  <c:v>15.166666666666666</c:v>
                </c:pt>
                <c:pt idx="12560">
                  <c:v>9.1399999999999988</c:v>
                </c:pt>
                <c:pt idx="12561">
                  <c:v>7.5066666666666659</c:v>
                </c:pt>
                <c:pt idx="12562">
                  <c:v>1.2666666666666666</c:v>
                </c:pt>
                <c:pt idx="12563">
                  <c:v>0.89333333333333331</c:v>
                </c:pt>
                <c:pt idx="12564">
                  <c:v>2.2600000000000002</c:v>
                </c:pt>
                <c:pt idx="12565">
                  <c:v>0.36000000000000004</c:v>
                </c:pt>
                <c:pt idx="12566">
                  <c:v>0.89333333333333331</c:v>
                </c:pt>
                <c:pt idx="12567">
                  <c:v>0.84666666666666679</c:v>
                </c:pt>
                <c:pt idx="12568">
                  <c:v>0.27333333333333332</c:v>
                </c:pt>
                <c:pt idx="12569">
                  <c:v>1.04</c:v>
                </c:pt>
                <c:pt idx="12570">
                  <c:v>0.56000000000000005</c:v>
                </c:pt>
                <c:pt idx="12571">
                  <c:v>3.9866666666666664</c:v>
                </c:pt>
                <c:pt idx="12572">
                  <c:v>3.5600000000000005</c:v>
                </c:pt>
                <c:pt idx="12573">
                  <c:v>8.1533333333333342</c:v>
                </c:pt>
                <c:pt idx="12574">
                  <c:v>5.42</c:v>
                </c:pt>
                <c:pt idx="12575">
                  <c:v>12.08</c:v>
                </c:pt>
                <c:pt idx="12576">
                  <c:v>2.9933333333333327</c:v>
                </c:pt>
                <c:pt idx="12577">
                  <c:v>2.1</c:v>
                </c:pt>
                <c:pt idx="12578">
                  <c:v>1.2266666666666668</c:v>
                </c:pt>
                <c:pt idx="12579">
                  <c:v>0.11333333333333334</c:v>
                </c:pt>
                <c:pt idx="12580">
                  <c:v>0.82666666666666666</c:v>
                </c:pt>
                <c:pt idx="12581">
                  <c:v>1.74</c:v>
                </c:pt>
                <c:pt idx="12582">
                  <c:v>2.7600000000000002</c:v>
                </c:pt>
                <c:pt idx="12583">
                  <c:v>1.5533333333333335</c:v>
                </c:pt>
                <c:pt idx="12584">
                  <c:v>5.8400000000000007</c:v>
                </c:pt>
                <c:pt idx="12585">
                  <c:v>1.6066666666666665</c:v>
                </c:pt>
                <c:pt idx="12586">
                  <c:v>2.4533333333333336</c:v>
                </c:pt>
                <c:pt idx="12587">
                  <c:v>1.7133333333333334</c:v>
                </c:pt>
                <c:pt idx="12588">
                  <c:v>6.1733333333333329</c:v>
                </c:pt>
                <c:pt idx="12589">
                  <c:v>1.1733333333333331</c:v>
                </c:pt>
                <c:pt idx="12590">
                  <c:v>4.7799999999999994</c:v>
                </c:pt>
                <c:pt idx="12591">
                  <c:v>5.3866666666666667</c:v>
                </c:pt>
                <c:pt idx="12592">
                  <c:v>9.8266666666666698</c:v>
                </c:pt>
                <c:pt idx="12593">
                  <c:v>2.3266666666666667</c:v>
                </c:pt>
                <c:pt idx="12594">
                  <c:v>1.7466666666666664</c:v>
                </c:pt>
                <c:pt idx="12595">
                  <c:v>4.1466666666666665</c:v>
                </c:pt>
                <c:pt idx="12596">
                  <c:v>4.46</c:v>
                </c:pt>
                <c:pt idx="12597">
                  <c:v>7.9466666666666672</c:v>
                </c:pt>
                <c:pt idx="12598">
                  <c:v>9.0133333333333319</c:v>
                </c:pt>
                <c:pt idx="12599">
                  <c:v>4.8533333333333344</c:v>
                </c:pt>
                <c:pt idx="12600">
                  <c:v>3.82</c:v>
                </c:pt>
                <c:pt idx="12601">
                  <c:v>8.3133333333333344</c:v>
                </c:pt>
                <c:pt idx="12602">
                  <c:v>6.6133333333333333</c:v>
                </c:pt>
                <c:pt idx="12603">
                  <c:v>12.746666666666666</c:v>
                </c:pt>
                <c:pt idx="12604">
                  <c:v>7.5266666666666664</c:v>
                </c:pt>
                <c:pt idx="12605">
                  <c:v>10.119999999999999</c:v>
                </c:pt>
                <c:pt idx="12606">
                  <c:v>11.640000000000002</c:v>
                </c:pt>
                <c:pt idx="12607">
                  <c:v>9.1866666666666656</c:v>
                </c:pt>
                <c:pt idx="12608">
                  <c:v>18.580000000000002</c:v>
                </c:pt>
                <c:pt idx="12609">
                  <c:v>6.5066666666666668</c:v>
                </c:pt>
                <c:pt idx="12610">
                  <c:v>6.3933333333333344</c:v>
                </c:pt>
                <c:pt idx="12611">
                  <c:v>14.84</c:v>
                </c:pt>
                <c:pt idx="12612">
                  <c:v>11.093333333333332</c:v>
                </c:pt>
                <c:pt idx="12613">
                  <c:v>11.513333333333332</c:v>
                </c:pt>
                <c:pt idx="12614">
                  <c:v>21.91333333333333</c:v>
                </c:pt>
                <c:pt idx="12615">
                  <c:v>20.946666666666669</c:v>
                </c:pt>
                <c:pt idx="12616">
                  <c:v>12.820000000000002</c:v>
                </c:pt>
                <c:pt idx="12617">
                  <c:v>18.8</c:v>
                </c:pt>
                <c:pt idx="12618">
                  <c:v>11.446666666666667</c:v>
                </c:pt>
                <c:pt idx="12619">
                  <c:v>12.180000000000001</c:v>
                </c:pt>
                <c:pt idx="12620">
                  <c:v>5.8133333333333335</c:v>
                </c:pt>
                <c:pt idx="12621">
                  <c:v>6.8466666666666667</c:v>
                </c:pt>
                <c:pt idx="12622">
                  <c:v>16.173333333333332</c:v>
                </c:pt>
                <c:pt idx="12623">
                  <c:v>6.0333333333333341</c:v>
                </c:pt>
                <c:pt idx="12624">
                  <c:v>6.72</c:v>
                </c:pt>
                <c:pt idx="12625">
                  <c:v>24.206666666666667</c:v>
                </c:pt>
                <c:pt idx="12626">
                  <c:v>8.8000000000000007</c:v>
                </c:pt>
                <c:pt idx="12627">
                  <c:v>10.593333333333334</c:v>
                </c:pt>
                <c:pt idx="12628">
                  <c:v>6.7333333333333343</c:v>
                </c:pt>
                <c:pt idx="12629">
                  <c:v>19.353333333333335</c:v>
                </c:pt>
                <c:pt idx="12630">
                  <c:v>10.433333333333334</c:v>
                </c:pt>
                <c:pt idx="12631">
                  <c:v>7.253333333333333</c:v>
                </c:pt>
                <c:pt idx="12632">
                  <c:v>14.90666666666667</c:v>
                </c:pt>
                <c:pt idx="12633">
                  <c:v>17.073333333333334</c:v>
                </c:pt>
                <c:pt idx="12634">
                  <c:v>11.940000000000001</c:v>
                </c:pt>
                <c:pt idx="12635">
                  <c:v>15.846666666666666</c:v>
                </c:pt>
                <c:pt idx="12636">
                  <c:v>17.500000000000004</c:v>
                </c:pt>
                <c:pt idx="12637">
                  <c:v>15.386666666666665</c:v>
                </c:pt>
                <c:pt idx="12638">
                  <c:v>9.0733333333333324</c:v>
                </c:pt>
                <c:pt idx="12639">
                  <c:v>21.466666666666665</c:v>
                </c:pt>
                <c:pt idx="12640">
                  <c:v>10.26</c:v>
                </c:pt>
                <c:pt idx="12641">
                  <c:v>7.04</c:v>
                </c:pt>
                <c:pt idx="12642">
                  <c:v>3.7200000000000006</c:v>
                </c:pt>
                <c:pt idx="12643">
                  <c:v>7.5666666666666655</c:v>
                </c:pt>
                <c:pt idx="12644">
                  <c:v>10.006666666666666</c:v>
                </c:pt>
                <c:pt idx="12645">
                  <c:v>5.34</c:v>
                </c:pt>
                <c:pt idx="12646">
                  <c:v>7.7333333333333334</c:v>
                </c:pt>
                <c:pt idx="12647">
                  <c:v>13.979999999999999</c:v>
                </c:pt>
                <c:pt idx="12648">
                  <c:v>16.846666666666668</c:v>
                </c:pt>
                <c:pt idx="12649">
                  <c:v>8.879999999999999</c:v>
                </c:pt>
                <c:pt idx="12650">
                  <c:v>5.4266666666666667</c:v>
                </c:pt>
                <c:pt idx="12651">
                  <c:v>13.133333333333333</c:v>
                </c:pt>
                <c:pt idx="12652">
                  <c:v>15.000000000000002</c:v>
                </c:pt>
                <c:pt idx="12653">
                  <c:v>18.393333333333331</c:v>
                </c:pt>
                <c:pt idx="12654">
                  <c:v>19.753333333333334</c:v>
                </c:pt>
                <c:pt idx="12655">
                  <c:v>13.639999999999997</c:v>
                </c:pt>
                <c:pt idx="12656">
                  <c:v>14.133333333333333</c:v>
                </c:pt>
                <c:pt idx="12657">
                  <c:v>8.2533333333333339</c:v>
                </c:pt>
                <c:pt idx="12658">
                  <c:v>29.853333333333335</c:v>
                </c:pt>
                <c:pt idx="12659">
                  <c:v>10.119999999999997</c:v>
                </c:pt>
                <c:pt idx="12660">
                  <c:v>3.9799999999999995</c:v>
                </c:pt>
                <c:pt idx="12661">
                  <c:v>8.2866666666666671</c:v>
                </c:pt>
                <c:pt idx="12662">
                  <c:v>8.2333333333333325</c:v>
                </c:pt>
                <c:pt idx="12663">
                  <c:v>8.2466666666666679</c:v>
                </c:pt>
                <c:pt idx="12664">
                  <c:v>12.58</c:v>
                </c:pt>
                <c:pt idx="12665">
                  <c:v>11.406666666666668</c:v>
                </c:pt>
                <c:pt idx="12666">
                  <c:v>1.4133333333333336</c:v>
                </c:pt>
                <c:pt idx="12667">
                  <c:v>0.90000000000000013</c:v>
                </c:pt>
                <c:pt idx="12668">
                  <c:v>2.1733333333333329</c:v>
                </c:pt>
                <c:pt idx="12669">
                  <c:v>12.933333333333335</c:v>
                </c:pt>
                <c:pt idx="12670">
                  <c:v>8.9533333333333349</c:v>
                </c:pt>
                <c:pt idx="12671">
                  <c:v>10.573333333333332</c:v>
                </c:pt>
                <c:pt idx="12672">
                  <c:v>4.7799999999999994</c:v>
                </c:pt>
                <c:pt idx="12673">
                  <c:v>8.3333333333333321</c:v>
                </c:pt>
                <c:pt idx="12674">
                  <c:v>3.5133333333333336</c:v>
                </c:pt>
                <c:pt idx="12675">
                  <c:v>2.6533333333333338</c:v>
                </c:pt>
                <c:pt idx="12676">
                  <c:v>4.8</c:v>
                </c:pt>
                <c:pt idx="12677">
                  <c:v>3.7133333333333334</c:v>
                </c:pt>
                <c:pt idx="12678">
                  <c:v>4.5533333333333328</c:v>
                </c:pt>
                <c:pt idx="12679">
                  <c:v>5.633333333333332</c:v>
                </c:pt>
                <c:pt idx="12680">
                  <c:v>3.52</c:v>
                </c:pt>
                <c:pt idx="12681">
                  <c:v>13.333333333333334</c:v>
                </c:pt>
                <c:pt idx="12682">
                  <c:v>0.56666666666666665</c:v>
                </c:pt>
                <c:pt idx="12683">
                  <c:v>0.9933333333333334</c:v>
                </c:pt>
                <c:pt idx="12684">
                  <c:v>1.6800000000000002</c:v>
                </c:pt>
                <c:pt idx="12685">
                  <c:v>1.8599999999999999</c:v>
                </c:pt>
                <c:pt idx="12686">
                  <c:v>0.94666666666666666</c:v>
                </c:pt>
                <c:pt idx="12687">
                  <c:v>1.9133333333333331</c:v>
                </c:pt>
                <c:pt idx="12688">
                  <c:v>3.4466666666666668</c:v>
                </c:pt>
                <c:pt idx="12689">
                  <c:v>2.0466666666666664</c:v>
                </c:pt>
                <c:pt idx="12690">
                  <c:v>3.9933333333333327</c:v>
                </c:pt>
                <c:pt idx="12691">
                  <c:v>11.453333333333335</c:v>
                </c:pt>
                <c:pt idx="12692">
                  <c:v>3.38</c:v>
                </c:pt>
                <c:pt idx="12693">
                  <c:v>3.3933333333333335</c:v>
                </c:pt>
                <c:pt idx="12694">
                  <c:v>3.4466666666666663</c:v>
                </c:pt>
                <c:pt idx="12695">
                  <c:v>2.4333333333333331</c:v>
                </c:pt>
                <c:pt idx="12696">
                  <c:v>0.8933333333333332</c:v>
                </c:pt>
                <c:pt idx="12697">
                  <c:v>0</c:v>
                </c:pt>
                <c:pt idx="12698">
                  <c:v>0</c:v>
                </c:pt>
                <c:pt idx="12699">
                  <c:v>0.91333333333333344</c:v>
                </c:pt>
                <c:pt idx="12700">
                  <c:v>0</c:v>
                </c:pt>
                <c:pt idx="12701">
                  <c:v>0.6</c:v>
                </c:pt>
                <c:pt idx="12702">
                  <c:v>9.3333333333333324E-2</c:v>
                </c:pt>
                <c:pt idx="12703">
                  <c:v>2.4733333333333336</c:v>
                </c:pt>
                <c:pt idx="12704">
                  <c:v>1.64</c:v>
                </c:pt>
                <c:pt idx="12705">
                  <c:v>2.7666666666666671</c:v>
                </c:pt>
                <c:pt idx="12706">
                  <c:v>5.22</c:v>
                </c:pt>
                <c:pt idx="12707">
                  <c:v>1.8333333333333333</c:v>
                </c:pt>
                <c:pt idx="12708">
                  <c:v>1.1600000000000001</c:v>
                </c:pt>
                <c:pt idx="12709">
                  <c:v>4.2333333333333334</c:v>
                </c:pt>
                <c:pt idx="12710">
                  <c:v>1.4733333333333334</c:v>
                </c:pt>
                <c:pt idx="12711">
                  <c:v>0</c:v>
                </c:pt>
                <c:pt idx="12712">
                  <c:v>0.69333333333333336</c:v>
                </c:pt>
                <c:pt idx="12713">
                  <c:v>0.86</c:v>
                </c:pt>
                <c:pt idx="12714">
                  <c:v>1.9466666666666665</c:v>
                </c:pt>
                <c:pt idx="12715">
                  <c:v>0.13333333333333333</c:v>
                </c:pt>
                <c:pt idx="12716">
                  <c:v>0</c:v>
                </c:pt>
                <c:pt idx="12717">
                  <c:v>0.04</c:v>
                </c:pt>
                <c:pt idx="12718">
                  <c:v>0</c:v>
                </c:pt>
                <c:pt idx="12719">
                  <c:v>0</c:v>
                </c:pt>
                <c:pt idx="12720">
                  <c:v>0</c:v>
                </c:pt>
                <c:pt idx="12721">
                  <c:v>0</c:v>
                </c:pt>
                <c:pt idx="12722">
                  <c:v>0</c:v>
                </c:pt>
                <c:pt idx="12723">
                  <c:v>4.28</c:v>
                </c:pt>
                <c:pt idx="12724">
                  <c:v>0.28666666666666668</c:v>
                </c:pt>
                <c:pt idx="12725">
                  <c:v>6.6666666666666671E-3</c:v>
                </c:pt>
                <c:pt idx="12726">
                  <c:v>0.28666666666666668</c:v>
                </c:pt>
                <c:pt idx="12727">
                  <c:v>0.19333333333333333</c:v>
                </c:pt>
                <c:pt idx="12728">
                  <c:v>0.46666666666666667</c:v>
                </c:pt>
                <c:pt idx="12729">
                  <c:v>1.2466666666666666</c:v>
                </c:pt>
                <c:pt idx="12730">
                  <c:v>1.2066666666666668</c:v>
                </c:pt>
                <c:pt idx="12731">
                  <c:v>0.56000000000000005</c:v>
                </c:pt>
                <c:pt idx="12732">
                  <c:v>0.8</c:v>
                </c:pt>
                <c:pt idx="12733">
                  <c:v>0.40666666666666662</c:v>
                </c:pt>
                <c:pt idx="12734">
                  <c:v>0</c:v>
                </c:pt>
                <c:pt idx="12735">
                  <c:v>0.10666666666666667</c:v>
                </c:pt>
                <c:pt idx="12736">
                  <c:v>0</c:v>
                </c:pt>
                <c:pt idx="12737">
                  <c:v>0.29333333333333333</c:v>
                </c:pt>
                <c:pt idx="12738">
                  <c:v>2.6666666666666668E-2</c:v>
                </c:pt>
                <c:pt idx="12739">
                  <c:v>0.46</c:v>
                </c:pt>
                <c:pt idx="12740">
                  <c:v>0</c:v>
                </c:pt>
                <c:pt idx="12741">
                  <c:v>3.3333333333333333E-2</c:v>
                </c:pt>
                <c:pt idx="12742">
                  <c:v>0</c:v>
                </c:pt>
                <c:pt idx="12743">
                  <c:v>0.46666666666666667</c:v>
                </c:pt>
                <c:pt idx="12744">
                  <c:v>0.15333333333333332</c:v>
                </c:pt>
                <c:pt idx="12745">
                  <c:v>3.3333333333333333E-2</c:v>
                </c:pt>
                <c:pt idx="12746">
                  <c:v>0.58666666666666667</c:v>
                </c:pt>
                <c:pt idx="12747">
                  <c:v>0.66666666666666663</c:v>
                </c:pt>
                <c:pt idx="12748">
                  <c:v>0.82666666666666666</c:v>
                </c:pt>
                <c:pt idx="12749">
                  <c:v>6.6666666666666666E-2</c:v>
                </c:pt>
                <c:pt idx="12750">
                  <c:v>7.3333333333333334E-2</c:v>
                </c:pt>
                <c:pt idx="12751">
                  <c:v>1.1400000000000001</c:v>
                </c:pt>
                <c:pt idx="12752">
                  <c:v>6.0000000000000005E-2</c:v>
                </c:pt>
                <c:pt idx="12753">
                  <c:v>0.24000000000000002</c:v>
                </c:pt>
                <c:pt idx="12754">
                  <c:v>0.31333333333333335</c:v>
                </c:pt>
                <c:pt idx="12755">
                  <c:v>0.18000000000000002</c:v>
                </c:pt>
                <c:pt idx="12756">
                  <c:v>0</c:v>
                </c:pt>
                <c:pt idx="12757">
                  <c:v>0</c:v>
                </c:pt>
                <c:pt idx="12758">
                  <c:v>0.36000000000000004</c:v>
                </c:pt>
                <c:pt idx="12759">
                  <c:v>0</c:v>
                </c:pt>
                <c:pt idx="12760">
                  <c:v>0.22666666666666666</c:v>
                </c:pt>
                <c:pt idx="12761">
                  <c:v>5.3333333333333337E-2</c:v>
                </c:pt>
                <c:pt idx="12762">
                  <c:v>0.69333333333333336</c:v>
                </c:pt>
                <c:pt idx="12763">
                  <c:v>0</c:v>
                </c:pt>
                <c:pt idx="12764">
                  <c:v>0</c:v>
                </c:pt>
                <c:pt idx="12765">
                  <c:v>4.6666666666666662E-2</c:v>
                </c:pt>
                <c:pt idx="12766">
                  <c:v>0</c:v>
                </c:pt>
                <c:pt idx="12767">
                  <c:v>6.6666666666666671E-3</c:v>
                </c:pt>
                <c:pt idx="12768">
                  <c:v>0</c:v>
                </c:pt>
                <c:pt idx="12769">
                  <c:v>0</c:v>
                </c:pt>
                <c:pt idx="12770">
                  <c:v>0</c:v>
                </c:pt>
                <c:pt idx="12771">
                  <c:v>0.1</c:v>
                </c:pt>
                <c:pt idx="12772">
                  <c:v>0</c:v>
                </c:pt>
                <c:pt idx="12773">
                  <c:v>0.65999999999999992</c:v>
                </c:pt>
                <c:pt idx="12774">
                  <c:v>0.04</c:v>
                </c:pt>
                <c:pt idx="12775">
                  <c:v>0</c:v>
                </c:pt>
                <c:pt idx="12776">
                  <c:v>0</c:v>
                </c:pt>
                <c:pt idx="12777">
                  <c:v>0</c:v>
                </c:pt>
                <c:pt idx="12778">
                  <c:v>0</c:v>
                </c:pt>
                <c:pt idx="12779">
                  <c:v>0</c:v>
                </c:pt>
                <c:pt idx="12780">
                  <c:v>0</c:v>
                </c:pt>
                <c:pt idx="12781">
                  <c:v>0</c:v>
                </c:pt>
                <c:pt idx="12782">
                  <c:v>0</c:v>
                </c:pt>
                <c:pt idx="12783">
                  <c:v>0</c:v>
                </c:pt>
                <c:pt idx="12784">
                  <c:v>0</c:v>
                </c:pt>
                <c:pt idx="12785">
                  <c:v>0</c:v>
                </c:pt>
                <c:pt idx="12786">
                  <c:v>0</c:v>
                </c:pt>
                <c:pt idx="12787">
                  <c:v>0</c:v>
                </c:pt>
                <c:pt idx="12788">
                  <c:v>0</c:v>
                </c:pt>
                <c:pt idx="12789">
                  <c:v>6.0000000000000005E-2</c:v>
                </c:pt>
                <c:pt idx="12790">
                  <c:v>0</c:v>
                </c:pt>
                <c:pt idx="12791">
                  <c:v>0</c:v>
                </c:pt>
                <c:pt idx="12792">
                  <c:v>0.11333333333333333</c:v>
                </c:pt>
                <c:pt idx="12793">
                  <c:v>0.20666666666666667</c:v>
                </c:pt>
                <c:pt idx="12794">
                  <c:v>1.2066666666666666</c:v>
                </c:pt>
                <c:pt idx="12795">
                  <c:v>9.3333333333333324E-2</c:v>
                </c:pt>
                <c:pt idx="12796">
                  <c:v>0</c:v>
                </c:pt>
                <c:pt idx="12797">
                  <c:v>0</c:v>
                </c:pt>
                <c:pt idx="12798">
                  <c:v>0</c:v>
                </c:pt>
                <c:pt idx="12799">
                  <c:v>0</c:v>
                </c:pt>
                <c:pt idx="12800">
                  <c:v>0</c:v>
                </c:pt>
                <c:pt idx="12801">
                  <c:v>0</c:v>
                </c:pt>
                <c:pt idx="12802">
                  <c:v>0</c:v>
                </c:pt>
                <c:pt idx="12803">
                  <c:v>0</c:v>
                </c:pt>
                <c:pt idx="12804">
                  <c:v>0</c:v>
                </c:pt>
                <c:pt idx="12805">
                  <c:v>0</c:v>
                </c:pt>
                <c:pt idx="12806">
                  <c:v>0</c:v>
                </c:pt>
                <c:pt idx="12807">
                  <c:v>0.11333333333333333</c:v>
                </c:pt>
                <c:pt idx="12808">
                  <c:v>0</c:v>
                </c:pt>
                <c:pt idx="12809">
                  <c:v>0</c:v>
                </c:pt>
                <c:pt idx="12810">
                  <c:v>0</c:v>
                </c:pt>
                <c:pt idx="12811">
                  <c:v>0</c:v>
                </c:pt>
                <c:pt idx="12812">
                  <c:v>0</c:v>
                </c:pt>
                <c:pt idx="12813">
                  <c:v>0</c:v>
                </c:pt>
                <c:pt idx="12814">
                  <c:v>0</c:v>
                </c:pt>
                <c:pt idx="12815">
                  <c:v>0</c:v>
                </c:pt>
                <c:pt idx="12816">
                  <c:v>0</c:v>
                </c:pt>
                <c:pt idx="12817">
                  <c:v>0</c:v>
                </c:pt>
                <c:pt idx="12818">
                  <c:v>0</c:v>
                </c:pt>
                <c:pt idx="12819">
                  <c:v>0</c:v>
                </c:pt>
                <c:pt idx="12820">
                  <c:v>0</c:v>
                </c:pt>
                <c:pt idx="12821">
                  <c:v>0.56666666666666665</c:v>
                </c:pt>
                <c:pt idx="12822">
                  <c:v>1.4666666666666666</c:v>
                </c:pt>
                <c:pt idx="12823">
                  <c:v>0.10666666666666667</c:v>
                </c:pt>
                <c:pt idx="12824">
                  <c:v>0</c:v>
                </c:pt>
                <c:pt idx="12825">
                  <c:v>0</c:v>
                </c:pt>
                <c:pt idx="12826">
                  <c:v>0</c:v>
                </c:pt>
                <c:pt idx="12827">
                  <c:v>0</c:v>
                </c:pt>
                <c:pt idx="12828">
                  <c:v>0.58666666666666667</c:v>
                </c:pt>
                <c:pt idx="12829">
                  <c:v>0</c:v>
                </c:pt>
                <c:pt idx="12830">
                  <c:v>0.79333333333333322</c:v>
                </c:pt>
                <c:pt idx="12831">
                  <c:v>0</c:v>
                </c:pt>
                <c:pt idx="12832">
                  <c:v>0.27333333333333337</c:v>
                </c:pt>
                <c:pt idx="12833">
                  <c:v>2.3533333333333335</c:v>
                </c:pt>
                <c:pt idx="12834">
                  <c:v>2.6199999999999997</c:v>
                </c:pt>
                <c:pt idx="12835">
                  <c:v>2.8866666666666663</c:v>
                </c:pt>
                <c:pt idx="12836">
                  <c:v>2.8800000000000003</c:v>
                </c:pt>
                <c:pt idx="12837">
                  <c:v>0.7400000000000001</c:v>
                </c:pt>
                <c:pt idx="12838">
                  <c:v>0.22666666666666666</c:v>
                </c:pt>
                <c:pt idx="12839">
                  <c:v>0.32</c:v>
                </c:pt>
                <c:pt idx="12840">
                  <c:v>0.36000000000000004</c:v>
                </c:pt>
                <c:pt idx="12841">
                  <c:v>0.88666666666666671</c:v>
                </c:pt>
                <c:pt idx="12842">
                  <c:v>4.1733333333333338</c:v>
                </c:pt>
                <c:pt idx="12843">
                  <c:v>0.54000000000000015</c:v>
                </c:pt>
                <c:pt idx="12844">
                  <c:v>0.94666666666666666</c:v>
                </c:pt>
                <c:pt idx="12845">
                  <c:v>0.45333333333333331</c:v>
                </c:pt>
                <c:pt idx="12846">
                  <c:v>0.41333333333333333</c:v>
                </c:pt>
                <c:pt idx="12847">
                  <c:v>0.1</c:v>
                </c:pt>
                <c:pt idx="12848">
                  <c:v>3.3333333333333333E-2</c:v>
                </c:pt>
                <c:pt idx="12849">
                  <c:v>3.3333333333333333E-2</c:v>
                </c:pt>
                <c:pt idx="12850">
                  <c:v>6.0000000000000005E-2</c:v>
                </c:pt>
                <c:pt idx="12851">
                  <c:v>0</c:v>
                </c:pt>
                <c:pt idx="12852">
                  <c:v>0</c:v>
                </c:pt>
                <c:pt idx="12853">
                  <c:v>1.3333333333333334E-2</c:v>
                </c:pt>
                <c:pt idx="12854">
                  <c:v>0</c:v>
                </c:pt>
                <c:pt idx="12855">
                  <c:v>0.17333333333333334</c:v>
                </c:pt>
                <c:pt idx="12856">
                  <c:v>0.35333333333333333</c:v>
                </c:pt>
                <c:pt idx="12857">
                  <c:v>0.5066666666666666</c:v>
                </c:pt>
                <c:pt idx="12858">
                  <c:v>8.666666666666667E-2</c:v>
                </c:pt>
                <c:pt idx="12859">
                  <c:v>0.56000000000000005</c:v>
                </c:pt>
                <c:pt idx="12860">
                  <c:v>6.6666666666666671E-3</c:v>
                </c:pt>
                <c:pt idx="12861">
                  <c:v>0.42</c:v>
                </c:pt>
                <c:pt idx="12862">
                  <c:v>0.1</c:v>
                </c:pt>
                <c:pt idx="12863">
                  <c:v>0.43333333333333335</c:v>
                </c:pt>
                <c:pt idx="12864">
                  <c:v>0.22666666666666666</c:v>
                </c:pt>
                <c:pt idx="12865">
                  <c:v>6.6666666666666671E-3</c:v>
                </c:pt>
                <c:pt idx="12866">
                  <c:v>0.04</c:v>
                </c:pt>
                <c:pt idx="12867">
                  <c:v>6.6666666666666671E-3</c:v>
                </c:pt>
                <c:pt idx="12868">
                  <c:v>0</c:v>
                </c:pt>
                <c:pt idx="12869">
                  <c:v>8.666666666666667E-2</c:v>
                </c:pt>
                <c:pt idx="12870">
                  <c:v>7.3333333333333334E-2</c:v>
                </c:pt>
                <c:pt idx="12871">
                  <c:v>0.32</c:v>
                </c:pt>
                <c:pt idx="12872">
                  <c:v>0.55333333333333334</c:v>
                </c:pt>
                <c:pt idx="12873">
                  <c:v>0.52666666666666673</c:v>
                </c:pt>
                <c:pt idx="12874">
                  <c:v>0.46666666666666667</c:v>
                </c:pt>
                <c:pt idx="12875">
                  <c:v>0.18666666666666665</c:v>
                </c:pt>
                <c:pt idx="12876">
                  <c:v>0.14666666666666667</c:v>
                </c:pt>
                <c:pt idx="12877">
                  <c:v>3.3333333333333333E-2</c:v>
                </c:pt>
                <c:pt idx="12878">
                  <c:v>0.84000000000000008</c:v>
                </c:pt>
                <c:pt idx="12879">
                  <c:v>0.71333333333333326</c:v>
                </c:pt>
                <c:pt idx="12880">
                  <c:v>0.08</c:v>
                </c:pt>
                <c:pt idx="12881">
                  <c:v>0.14000000000000001</c:v>
                </c:pt>
                <c:pt idx="12882">
                  <c:v>0.11333333333333333</c:v>
                </c:pt>
                <c:pt idx="12883">
                  <c:v>0.20666666666666667</c:v>
                </c:pt>
                <c:pt idx="12884">
                  <c:v>0.31333333333333335</c:v>
                </c:pt>
                <c:pt idx="12885">
                  <c:v>5.3866666666666667</c:v>
                </c:pt>
                <c:pt idx="12886">
                  <c:v>1.6466666666666663</c:v>
                </c:pt>
                <c:pt idx="12887">
                  <c:v>0.80666666666666664</c:v>
                </c:pt>
                <c:pt idx="12888">
                  <c:v>0.7</c:v>
                </c:pt>
                <c:pt idx="12889">
                  <c:v>0.65999999999999992</c:v>
                </c:pt>
                <c:pt idx="12890">
                  <c:v>1.6600000000000001</c:v>
                </c:pt>
                <c:pt idx="12891">
                  <c:v>0.69333333333333336</c:v>
                </c:pt>
                <c:pt idx="12892">
                  <c:v>0</c:v>
                </c:pt>
                <c:pt idx="12893">
                  <c:v>2.6666666666666668E-2</c:v>
                </c:pt>
                <c:pt idx="12894">
                  <c:v>0.61333333333333329</c:v>
                </c:pt>
                <c:pt idx="12895">
                  <c:v>2.4266666666666667</c:v>
                </c:pt>
                <c:pt idx="12896">
                  <c:v>2.8866666666666663</c:v>
                </c:pt>
                <c:pt idx="12897">
                  <c:v>1.28</c:v>
                </c:pt>
                <c:pt idx="12898">
                  <c:v>8.7666666666666639</c:v>
                </c:pt>
                <c:pt idx="12899">
                  <c:v>11.379999999999997</c:v>
                </c:pt>
                <c:pt idx="12900">
                  <c:v>7.0066666666666668</c:v>
                </c:pt>
                <c:pt idx="12901">
                  <c:v>6.6333333333333337</c:v>
                </c:pt>
                <c:pt idx="12902">
                  <c:v>11.826666666666666</c:v>
                </c:pt>
                <c:pt idx="12903">
                  <c:v>12.726666666666667</c:v>
                </c:pt>
                <c:pt idx="12904">
                  <c:v>13.473333333333333</c:v>
                </c:pt>
                <c:pt idx="12905">
                  <c:v>25.86</c:v>
                </c:pt>
                <c:pt idx="12906">
                  <c:v>9.02</c:v>
                </c:pt>
                <c:pt idx="12907">
                  <c:v>7.9799999999999995</c:v>
                </c:pt>
                <c:pt idx="12908">
                  <c:v>7.5533333333333328</c:v>
                </c:pt>
                <c:pt idx="12909">
                  <c:v>6.72</c:v>
                </c:pt>
                <c:pt idx="12910">
                  <c:v>15.366666666666667</c:v>
                </c:pt>
                <c:pt idx="12911">
                  <c:v>6.419999999999999</c:v>
                </c:pt>
                <c:pt idx="12912">
                  <c:v>5.7933333333333339</c:v>
                </c:pt>
                <c:pt idx="12913">
                  <c:v>6.2733333333333343</c:v>
                </c:pt>
                <c:pt idx="12914">
                  <c:v>2.6733333333333333</c:v>
                </c:pt>
                <c:pt idx="12915">
                  <c:v>6.4333333333333336</c:v>
                </c:pt>
                <c:pt idx="12916">
                  <c:v>5.333333333333333</c:v>
                </c:pt>
                <c:pt idx="12917">
                  <c:v>5.76</c:v>
                </c:pt>
                <c:pt idx="12918">
                  <c:v>3.5333333333333332</c:v>
                </c:pt>
                <c:pt idx="12919">
                  <c:v>8.3066666666666666</c:v>
                </c:pt>
                <c:pt idx="12920">
                  <c:v>2.1866666666666665</c:v>
                </c:pt>
                <c:pt idx="12921">
                  <c:v>0.20666666666666667</c:v>
                </c:pt>
                <c:pt idx="12922">
                  <c:v>1.96</c:v>
                </c:pt>
                <c:pt idx="12923">
                  <c:v>0.53333333333333333</c:v>
                </c:pt>
                <c:pt idx="12924">
                  <c:v>0.17333333333333334</c:v>
                </c:pt>
                <c:pt idx="12925">
                  <c:v>2.6666666666666668E-2</c:v>
                </c:pt>
                <c:pt idx="12926">
                  <c:v>0</c:v>
                </c:pt>
                <c:pt idx="12927">
                  <c:v>0</c:v>
                </c:pt>
                <c:pt idx="12928">
                  <c:v>0</c:v>
                </c:pt>
                <c:pt idx="12929">
                  <c:v>0</c:v>
                </c:pt>
                <c:pt idx="12930">
                  <c:v>0.79333333333333322</c:v>
                </c:pt>
                <c:pt idx="12931">
                  <c:v>6.6666666666666671E-3</c:v>
                </c:pt>
                <c:pt idx="12932">
                  <c:v>0.23333333333333334</c:v>
                </c:pt>
                <c:pt idx="12933">
                  <c:v>0.18000000000000002</c:v>
                </c:pt>
                <c:pt idx="12934">
                  <c:v>0.08</c:v>
                </c:pt>
                <c:pt idx="12935">
                  <c:v>1.3</c:v>
                </c:pt>
                <c:pt idx="12936">
                  <c:v>1.68</c:v>
                </c:pt>
                <c:pt idx="12937">
                  <c:v>1.0266666666666668</c:v>
                </c:pt>
                <c:pt idx="12938">
                  <c:v>1.1200000000000001</c:v>
                </c:pt>
                <c:pt idx="12939">
                  <c:v>1.5599999999999998</c:v>
                </c:pt>
                <c:pt idx="12940">
                  <c:v>2.6533333333333333</c:v>
                </c:pt>
                <c:pt idx="12941">
                  <c:v>0.24666666666666667</c:v>
                </c:pt>
                <c:pt idx="12942">
                  <c:v>0.53333333333333333</c:v>
                </c:pt>
                <c:pt idx="12943">
                  <c:v>1.0466666666666666</c:v>
                </c:pt>
                <c:pt idx="12944">
                  <c:v>0.17333333333333334</c:v>
                </c:pt>
                <c:pt idx="12945">
                  <c:v>0.50666666666666671</c:v>
                </c:pt>
                <c:pt idx="12946">
                  <c:v>0.26666666666666666</c:v>
                </c:pt>
                <c:pt idx="12947">
                  <c:v>1.24</c:v>
                </c:pt>
                <c:pt idx="12948">
                  <c:v>9.3733333333333331</c:v>
                </c:pt>
                <c:pt idx="12949">
                  <c:v>3.0399999999999996</c:v>
                </c:pt>
                <c:pt idx="12950">
                  <c:v>1.6866666666666665</c:v>
                </c:pt>
                <c:pt idx="12951">
                  <c:v>6.6666666666666671E-3</c:v>
                </c:pt>
                <c:pt idx="12952">
                  <c:v>1.5466666666666666</c:v>
                </c:pt>
                <c:pt idx="12953">
                  <c:v>3.253333333333333</c:v>
                </c:pt>
                <c:pt idx="12954">
                  <c:v>3.2866666666666662</c:v>
                </c:pt>
                <c:pt idx="12955">
                  <c:v>1.9466666666666668</c:v>
                </c:pt>
                <c:pt idx="12956">
                  <c:v>1.26</c:v>
                </c:pt>
                <c:pt idx="12957">
                  <c:v>1.7333333333333334</c:v>
                </c:pt>
                <c:pt idx="12958">
                  <c:v>4.1999999999999993</c:v>
                </c:pt>
                <c:pt idx="12959">
                  <c:v>2.3266666666666667</c:v>
                </c:pt>
                <c:pt idx="12960">
                  <c:v>2.4</c:v>
                </c:pt>
                <c:pt idx="12961">
                  <c:v>1.0133333333333332</c:v>
                </c:pt>
                <c:pt idx="12962">
                  <c:v>1.2266666666666666</c:v>
                </c:pt>
                <c:pt idx="12963">
                  <c:v>4.3933333333333335</c:v>
                </c:pt>
                <c:pt idx="12964">
                  <c:v>16.599999999999998</c:v>
                </c:pt>
                <c:pt idx="12965">
                  <c:v>8.4466666666666654</c:v>
                </c:pt>
                <c:pt idx="12966">
                  <c:v>7.2199999999999989</c:v>
                </c:pt>
                <c:pt idx="12967">
                  <c:v>12.966666666666667</c:v>
                </c:pt>
                <c:pt idx="12968">
                  <c:v>4.1666666666666661</c:v>
                </c:pt>
                <c:pt idx="12969">
                  <c:v>9.759999999999998</c:v>
                </c:pt>
                <c:pt idx="12970">
                  <c:v>7.3266666666666662</c:v>
                </c:pt>
                <c:pt idx="12971">
                  <c:v>17.113333333333333</c:v>
                </c:pt>
                <c:pt idx="12972">
                  <c:v>19.526666666666667</c:v>
                </c:pt>
                <c:pt idx="12973">
                  <c:v>16.473333333333336</c:v>
                </c:pt>
                <c:pt idx="12974">
                  <c:v>14.346666666666666</c:v>
                </c:pt>
                <c:pt idx="12975">
                  <c:v>14.166666666666668</c:v>
                </c:pt>
                <c:pt idx="12976">
                  <c:v>11.193333333333333</c:v>
                </c:pt>
                <c:pt idx="12977">
                  <c:v>16.866666666666667</c:v>
                </c:pt>
                <c:pt idx="12978">
                  <c:v>28.3</c:v>
                </c:pt>
                <c:pt idx="12979">
                  <c:v>7.8066666666666666</c:v>
                </c:pt>
                <c:pt idx="12980">
                  <c:v>25.166666666666668</c:v>
                </c:pt>
                <c:pt idx="12981">
                  <c:v>8.9933333333333341</c:v>
                </c:pt>
                <c:pt idx="12982">
                  <c:v>6.4399999999999995</c:v>
                </c:pt>
                <c:pt idx="12983">
                  <c:v>5.0066666666666659</c:v>
                </c:pt>
                <c:pt idx="12984">
                  <c:v>31.026666666666664</c:v>
                </c:pt>
                <c:pt idx="12985">
                  <c:v>9.3333333333333339</c:v>
                </c:pt>
                <c:pt idx="12986">
                  <c:v>9.206666666666667</c:v>
                </c:pt>
                <c:pt idx="12987">
                  <c:v>4.9133333333333331</c:v>
                </c:pt>
                <c:pt idx="12988">
                  <c:v>21.959999999999997</c:v>
                </c:pt>
                <c:pt idx="12989">
                  <c:v>17.740000000000002</c:v>
                </c:pt>
                <c:pt idx="12990">
                  <c:v>13.606666666666666</c:v>
                </c:pt>
                <c:pt idx="12991">
                  <c:v>15.900000000000002</c:v>
                </c:pt>
                <c:pt idx="12992">
                  <c:v>9.58</c:v>
                </c:pt>
                <c:pt idx="12993">
                  <c:v>17.506666666666668</c:v>
                </c:pt>
                <c:pt idx="12994">
                  <c:v>32.833333333333336</c:v>
                </c:pt>
                <c:pt idx="12995">
                  <c:v>7.1066666666666665</c:v>
                </c:pt>
                <c:pt idx="12996">
                  <c:v>4.5266666666666664</c:v>
                </c:pt>
                <c:pt idx="12997">
                  <c:v>17.48</c:v>
                </c:pt>
                <c:pt idx="12998">
                  <c:v>11.773333333333335</c:v>
                </c:pt>
                <c:pt idx="12999">
                  <c:v>21.986666666666672</c:v>
                </c:pt>
                <c:pt idx="13000">
                  <c:v>5.2466666666666679</c:v>
                </c:pt>
                <c:pt idx="13001">
                  <c:v>9.58</c:v>
                </c:pt>
                <c:pt idx="13002">
                  <c:v>17.440000000000001</c:v>
                </c:pt>
                <c:pt idx="13003">
                  <c:v>8.3933333333333344</c:v>
                </c:pt>
                <c:pt idx="13004">
                  <c:v>12.500000000000002</c:v>
                </c:pt>
                <c:pt idx="13005">
                  <c:v>5</c:v>
                </c:pt>
                <c:pt idx="13006">
                  <c:v>11.506666666666666</c:v>
                </c:pt>
                <c:pt idx="13007">
                  <c:v>6.3199999999999994</c:v>
                </c:pt>
                <c:pt idx="13008">
                  <c:v>3.5933333333333333</c:v>
                </c:pt>
                <c:pt idx="13009">
                  <c:v>3.58</c:v>
                </c:pt>
                <c:pt idx="13010">
                  <c:v>24.400000000000002</c:v>
                </c:pt>
                <c:pt idx="13011">
                  <c:v>11.393333333333334</c:v>
                </c:pt>
                <c:pt idx="13012">
                  <c:v>1.8399999999999999</c:v>
                </c:pt>
                <c:pt idx="13013">
                  <c:v>8.0733333333333341</c:v>
                </c:pt>
                <c:pt idx="13014">
                  <c:v>8.3066666666666666</c:v>
                </c:pt>
                <c:pt idx="13015">
                  <c:v>11.553333333333333</c:v>
                </c:pt>
                <c:pt idx="13016">
                  <c:v>10.860000000000001</c:v>
                </c:pt>
                <c:pt idx="13017">
                  <c:v>7.866666666666668</c:v>
                </c:pt>
                <c:pt idx="13018">
                  <c:v>13.306666666666665</c:v>
                </c:pt>
                <c:pt idx="13019">
                  <c:v>4.1933333333333342</c:v>
                </c:pt>
                <c:pt idx="13020">
                  <c:v>7.9466666666666672</c:v>
                </c:pt>
                <c:pt idx="13021">
                  <c:v>11.139999999999999</c:v>
                </c:pt>
                <c:pt idx="13022">
                  <c:v>6.5799999999999992</c:v>
                </c:pt>
                <c:pt idx="13023">
                  <c:v>4.6466666666666656</c:v>
                </c:pt>
                <c:pt idx="13024">
                  <c:v>9.0933333333333355</c:v>
                </c:pt>
                <c:pt idx="13025">
                  <c:v>8.16</c:v>
                </c:pt>
                <c:pt idx="13026">
                  <c:v>8.3066666666666666</c:v>
                </c:pt>
                <c:pt idx="13027">
                  <c:v>5.94</c:v>
                </c:pt>
                <c:pt idx="13028">
                  <c:v>8.8266666666666662</c:v>
                </c:pt>
                <c:pt idx="13029">
                  <c:v>9.5800000000000018</c:v>
                </c:pt>
                <c:pt idx="13030">
                  <c:v>7.0933333333333355</c:v>
                </c:pt>
                <c:pt idx="13031">
                  <c:v>3.6000000000000005</c:v>
                </c:pt>
                <c:pt idx="13032">
                  <c:v>5.9333333333333327</c:v>
                </c:pt>
                <c:pt idx="13033">
                  <c:v>5.4533333333333331</c:v>
                </c:pt>
                <c:pt idx="13034">
                  <c:v>5.9066666666666663</c:v>
                </c:pt>
                <c:pt idx="13035">
                  <c:v>3.2333333333333334</c:v>
                </c:pt>
                <c:pt idx="13036">
                  <c:v>8.1999999999999993</c:v>
                </c:pt>
                <c:pt idx="13037">
                  <c:v>7.7666666666666666</c:v>
                </c:pt>
                <c:pt idx="13038">
                  <c:v>10.906666666666665</c:v>
                </c:pt>
                <c:pt idx="13039">
                  <c:v>9.4266666666666659</c:v>
                </c:pt>
                <c:pt idx="13040">
                  <c:v>6.7999999999999989</c:v>
                </c:pt>
                <c:pt idx="13041">
                  <c:v>7.5200000000000005</c:v>
                </c:pt>
                <c:pt idx="13042">
                  <c:v>3.1066666666666669</c:v>
                </c:pt>
                <c:pt idx="13043">
                  <c:v>4.5733333333333341</c:v>
                </c:pt>
                <c:pt idx="13044">
                  <c:v>6.7333333333333343</c:v>
                </c:pt>
                <c:pt idx="13045">
                  <c:v>4.3866666666666667</c:v>
                </c:pt>
                <c:pt idx="13046">
                  <c:v>7.0333333333333341</c:v>
                </c:pt>
                <c:pt idx="13047">
                  <c:v>3.9066666666666667</c:v>
                </c:pt>
                <c:pt idx="13048">
                  <c:v>10.4</c:v>
                </c:pt>
                <c:pt idx="13049">
                  <c:v>4.34</c:v>
                </c:pt>
                <c:pt idx="13050">
                  <c:v>3.8333333333333335</c:v>
                </c:pt>
                <c:pt idx="13051">
                  <c:v>8.2799999999999994</c:v>
                </c:pt>
                <c:pt idx="13052">
                  <c:v>5.2866666666666662</c:v>
                </c:pt>
                <c:pt idx="13053">
                  <c:v>2.0133333333333332</c:v>
                </c:pt>
                <c:pt idx="13054">
                  <c:v>1.8266666666666667</c:v>
                </c:pt>
                <c:pt idx="13055">
                  <c:v>2.0533333333333332</c:v>
                </c:pt>
                <c:pt idx="13056">
                  <c:v>2.7333333333333338</c:v>
                </c:pt>
                <c:pt idx="13057">
                  <c:v>4.1066666666666665</c:v>
                </c:pt>
                <c:pt idx="13058">
                  <c:v>4.253333333333333</c:v>
                </c:pt>
                <c:pt idx="13059">
                  <c:v>7.7</c:v>
                </c:pt>
                <c:pt idx="13060">
                  <c:v>3.8266666666666671</c:v>
                </c:pt>
                <c:pt idx="13061">
                  <c:v>3.246666666666667</c:v>
                </c:pt>
                <c:pt idx="13062">
                  <c:v>4.42</c:v>
                </c:pt>
                <c:pt idx="13063">
                  <c:v>3.4133333333333336</c:v>
                </c:pt>
                <c:pt idx="13064">
                  <c:v>2.1133333333333333</c:v>
                </c:pt>
                <c:pt idx="13065">
                  <c:v>2.7333333333333334</c:v>
                </c:pt>
                <c:pt idx="13066">
                  <c:v>1.5666666666666667</c:v>
                </c:pt>
                <c:pt idx="13067">
                  <c:v>0.36</c:v>
                </c:pt>
                <c:pt idx="13068">
                  <c:v>1.68</c:v>
                </c:pt>
                <c:pt idx="13069">
                  <c:v>3.7933333333333339</c:v>
                </c:pt>
                <c:pt idx="13070">
                  <c:v>0.64666666666666661</c:v>
                </c:pt>
                <c:pt idx="13071">
                  <c:v>0.61333333333333329</c:v>
                </c:pt>
                <c:pt idx="13072">
                  <c:v>0.17333333333333334</c:v>
                </c:pt>
                <c:pt idx="13073">
                  <c:v>5.3333333333333337E-2</c:v>
                </c:pt>
                <c:pt idx="13074">
                  <c:v>5.9999999999999991E-2</c:v>
                </c:pt>
                <c:pt idx="13075">
                  <c:v>6.0000000000000005E-2</c:v>
                </c:pt>
                <c:pt idx="13076">
                  <c:v>0</c:v>
                </c:pt>
                <c:pt idx="13077">
                  <c:v>0</c:v>
                </c:pt>
                <c:pt idx="13078">
                  <c:v>1.3333333333333334E-2</c:v>
                </c:pt>
                <c:pt idx="13079">
                  <c:v>0</c:v>
                </c:pt>
                <c:pt idx="13080">
                  <c:v>0</c:v>
                </c:pt>
                <c:pt idx="13081">
                  <c:v>0.83333333333333337</c:v>
                </c:pt>
                <c:pt idx="13082">
                  <c:v>3.6666666666666665</c:v>
                </c:pt>
                <c:pt idx="13083">
                  <c:v>1.2133333333333334</c:v>
                </c:pt>
                <c:pt idx="13084">
                  <c:v>0.74666666666666659</c:v>
                </c:pt>
                <c:pt idx="13085">
                  <c:v>4.6666666666666662E-2</c:v>
                </c:pt>
                <c:pt idx="13086">
                  <c:v>0.21333333333333335</c:v>
                </c:pt>
                <c:pt idx="13087">
                  <c:v>0.13333333333333333</c:v>
                </c:pt>
                <c:pt idx="13088">
                  <c:v>6.0000000000000005E-2</c:v>
                </c:pt>
                <c:pt idx="13089">
                  <c:v>3.3333333333333333E-2</c:v>
                </c:pt>
                <c:pt idx="13090">
                  <c:v>0.10666666666666667</c:v>
                </c:pt>
                <c:pt idx="13091">
                  <c:v>0.29333333333333328</c:v>
                </c:pt>
                <c:pt idx="13092">
                  <c:v>1.1600000000000001</c:v>
                </c:pt>
                <c:pt idx="13093">
                  <c:v>1.2533333333333334</c:v>
                </c:pt>
                <c:pt idx="13094">
                  <c:v>0.78</c:v>
                </c:pt>
                <c:pt idx="13095">
                  <c:v>2.0533333333333332</c:v>
                </c:pt>
                <c:pt idx="13096">
                  <c:v>0.88666666666666671</c:v>
                </c:pt>
                <c:pt idx="13097">
                  <c:v>2.666666666666667</c:v>
                </c:pt>
                <c:pt idx="13098">
                  <c:v>6.1733333333333338</c:v>
                </c:pt>
                <c:pt idx="13099">
                  <c:v>0.57333333333333336</c:v>
                </c:pt>
                <c:pt idx="13100">
                  <c:v>0.58666666666666667</c:v>
                </c:pt>
                <c:pt idx="13101">
                  <c:v>3.3333333333333333E-2</c:v>
                </c:pt>
                <c:pt idx="13102">
                  <c:v>0.26</c:v>
                </c:pt>
                <c:pt idx="13103">
                  <c:v>1.3333333333333334E-2</c:v>
                </c:pt>
                <c:pt idx="13104">
                  <c:v>0.11333333333333333</c:v>
                </c:pt>
                <c:pt idx="13105">
                  <c:v>0</c:v>
                </c:pt>
                <c:pt idx="13106">
                  <c:v>0.18000000000000002</c:v>
                </c:pt>
                <c:pt idx="13107">
                  <c:v>6.6666666666666671E-3</c:v>
                </c:pt>
                <c:pt idx="13108">
                  <c:v>8.666666666666667E-2</c:v>
                </c:pt>
                <c:pt idx="13109">
                  <c:v>0.35333333333333333</c:v>
                </c:pt>
                <c:pt idx="13110">
                  <c:v>0.51333333333333331</c:v>
                </c:pt>
                <c:pt idx="13111">
                  <c:v>8.6666666666666656E-2</c:v>
                </c:pt>
                <c:pt idx="13112">
                  <c:v>0</c:v>
                </c:pt>
                <c:pt idx="13113">
                  <c:v>4.6666666666666662E-2</c:v>
                </c:pt>
                <c:pt idx="13114">
                  <c:v>7.3333333333333334E-2</c:v>
                </c:pt>
                <c:pt idx="13115">
                  <c:v>1.3333333333333334E-2</c:v>
                </c:pt>
                <c:pt idx="13116">
                  <c:v>0</c:v>
                </c:pt>
                <c:pt idx="13117">
                  <c:v>0</c:v>
                </c:pt>
                <c:pt idx="13118">
                  <c:v>0</c:v>
                </c:pt>
                <c:pt idx="13119">
                  <c:v>0</c:v>
                </c:pt>
                <c:pt idx="13120">
                  <c:v>0</c:v>
                </c:pt>
                <c:pt idx="13121">
                  <c:v>0</c:v>
                </c:pt>
                <c:pt idx="13122">
                  <c:v>0</c:v>
                </c:pt>
                <c:pt idx="13123">
                  <c:v>8.666666666666667E-2</c:v>
                </c:pt>
                <c:pt idx="13124">
                  <c:v>0</c:v>
                </c:pt>
                <c:pt idx="13125">
                  <c:v>0</c:v>
                </c:pt>
                <c:pt idx="13126">
                  <c:v>0</c:v>
                </c:pt>
                <c:pt idx="13127">
                  <c:v>0.18000000000000002</c:v>
                </c:pt>
                <c:pt idx="13128">
                  <c:v>0</c:v>
                </c:pt>
                <c:pt idx="13129">
                  <c:v>0</c:v>
                </c:pt>
                <c:pt idx="13130">
                  <c:v>0</c:v>
                </c:pt>
                <c:pt idx="13131">
                  <c:v>0</c:v>
                </c:pt>
                <c:pt idx="13132">
                  <c:v>0</c:v>
                </c:pt>
                <c:pt idx="13133">
                  <c:v>0</c:v>
                </c:pt>
                <c:pt idx="13134">
                  <c:v>0</c:v>
                </c:pt>
                <c:pt idx="13135">
                  <c:v>0.16</c:v>
                </c:pt>
                <c:pt idx="13136">
                  <c:v>2.0133333333333332</c:v>
                </c:pt>
                <c:pt idx="13137">
                  <c:v>0.91999999999999993</c:v>
                </c:pt>
                <c:pt idx="13138">
                  <c:v>6.6666666666666671E-3</c:v>
                </c:pt>
                <c:pt idx="13139">
                  <c:v>0</c:v>
                </c:pt>
                <c:pt idx="13140">
                  <c:v>0</c:v>
                </c:pt>
                <c:pt idx="13141">
                  <c:v>0</c:v>
                </c:pt>
                <c:pt idx="13142">
                  <c:v>0</c:v>
                </c:pt>
                <c:pt idx="13143">
                  <c:v>0.20666666666666667</c:v>
                </c:pt>
                <c:pt idx="13144">
                  <c:v>0</c:v>
                </c:pt>
                <c:pt idx="13145">
                  <c:v>0</c:v>
                </c:pt>
                <c:pt idx="13146">
                  <c:v>2.8533333333333331</c:v>
                </c:pt>
                <c:pt idx="13147">
                  <c:v>0.30666666666666664</c:v>
                </c:pt>
                <c:pt idx="13148">
                  <c:v>0.32</c:v>
                </c:pt>
                <c:pt idx="13149">
                  <c:v>0.72666666666666668</c:v>
                </c:pt>
                <c:pt idx="13150">
                  <c:v>0.2533333333333333</c:v>
                </c:pt>
                <c:pt idx="13151">
                  <c:v>0.23333333333333334</c:v>
                </c:pt>
                <c:pt idx="13152">
                  <c:v>1.4266666666666665</c:v>
                </c:pt>
                <c:pt idx="13153">
                  <c:v>4.4333333333333336</c:v>
                </c:pt>
                <c:pt idx="13154">
                  <c:v>3.0733333333333333</c:v>
                </c:pt>
                <c:pt idx="13155">
                  <c:v>2.14</c:v>
                </c:pt>
                <c:pt idx="13156">
                  <c:v>2.12</c:v>
                </c:pt>
                <c:pt idx="13157">
                  <c:v>1.1200000000000001</c:v>
                </c:pt>
                <c:pt idx="13158">
                  <c:v>2.5066666666666664</c:v>
                </c:pt>
                <c:pt idx="13159">
                  <c:v>1.3133333333333332</c:v>
                </c:pt>
                <c:pt idx="13160">
                  <c:v>0.10666666666666667</c:v>
                </c:pt>
                <c:pt idx="13161">
                  <c:v>0</c:v>
                </c:pt>
                <c:pt idx="13162">
                  <c:v>4.0000000000000008E-2</c:v>
                </c:pt>
                <c:pt idx="13163">
                  <c:v>0.29333333333333333</c:v>
                </c:pt>
                <c:pt idx="13164">
                  <c:v>1.2133333333333334</c:v>
                </c:pt>
                <c:pt idx="13165">
                  <c:v>2.8933333333333335</c:v>
                </c:pt>
                <c:pt idx="13166">
                  <c:v>1.4</c:v>
                </c:pt>
                <c:pt idx="13167">
                  <c:v>0</c:v>
                </c:pt>
                <c:pt idx="13168">
                  <c:v>0</c:v>
                </c:pt>
                <c:pt idx="13169">
                  <c:v>0</c:v>
                </c:pt>
                <c:pt idx="13170">
                  <c:v>0</c:v>
                </c:pt>
                <c:pt idx="13171">
                  <c:v>0</c:v>
                </c:pt>
                <c:pt idx="13172">
                  <c:v>0</c:v>
                </c:pt>
                <c:pt idx="13173">
                  <c:v>0</c:v>
                </c:pt>
                <c:pt idx="13174">
                  <c:v>0</c:v>
                </c:pt>
                <c:pt idx="13175">
                  <c:v>0</c:v>
                </c:pt>
                <c:pt idx="13176">
                  <c:v>0</c:v>
                </c:pt>
                <c:pt idx="13177">
                  <c:v>0</c:v>
                </c:pt>
                <c:pt idx="13178">
                  <c:v>0</c:v>
                </c:pt>
                <c:pt idx="13179">
                  <c:v>0</c:v>
                </c:pt>
                <c:pt idx="13180">
                  <c:v>0</c:v>
                </c:pt>
                <c:pt idx="13181">
                  <c:v>0.16666666666666666</c:v>
                </c:pt>
                <c:pt idx="13182">
                  <c:v>0</c:v>
                </c:pt>
                <c:pt idx="13183">
                  <c:v>6.6666666666666671E-3</c:v>
                </c:pt>
                <c:pt idx="13184">
                  <c:v>0</c:v>
                </c:pt>
                <c:pt idx="13185">
                  <c:v>0.1</c:v>
                </c:pt>
                <c:pt idx="13186">
                  <c:v>0.21333333333333335</c:v>
                </c:pt>
                <c:pt idx="13187">
                  <c:v>0.75333333333333341</c:v>
                </c:pt>
                <c:pt idx="13188">
                  <c:v>0.26</c:v>
                </c:pt>
                <c:pt idx="13189">
                  <c:v>0.6333333333333333</c:v>
                </c:pt>
                <c:pt idx="13190">
                  <c:v>6.6666666666666666E-2</c:v>
                </c:pt>
                <c:pt idx="13191">
                  <c:v>2.6666666666666668E-2</c:v>
                </c:pt>
                <c:pt idx="13192">
                  <c:v>9.3333333333333324E-2</c:v>
                </c:pt>
                <c:pt idx="13193">
                  <c:v>0</c:v>
                </c:pt>
                <c:pt idx="13194">
                  <c:v>0</c:v>
                </c:pt>
                <c:pt idx="13195">
                  <c:v>0.32</c:v>
                </c:pt>
                <c:pt idx="13196">
                  <c:v>7.3333333333333334E-2</c:v>
                </c:pt>
                <c:pt idx="13197">
                  <c:v>0</c:v>
                </c:pt>
                <c:pt idx="13198">
                  <c:v>8.666666666666667E-2</c:v>
                </c:pt>
                <c:pt idx="13199">
                  <c:v>0.42666666666666669</c:v>
                </c:pt>
                <c:pt idx="13200">
                  <c:v>0.17333333333333334</c:v>
                </c:pt>
                <c:pt idx="13201">
                  <c:v>0</c:v>
                </c:pt>
                <c:pt idx="13202">
                  <c:v>0.16</c:v>
                </c:pt>
                <c:pt idx="13203">
                  <c:v>0</c:v>
                </c:pt>
                <c:pt idx="13204">
                  <c:v>0.1</c:v>
                </c:pt>
                <c:pt idx="13205">
                  <c:v>1.3066666666666669</c:v>
                </c:pt>
                <c:pt idx="13206">
                  <c:v>1.0933333333333335</c:v>
                </c:pt>
                <c:pt idx="13207">
                  <c:v>0.22000000000000003</c:v>
                </c:pt>
                <c:pt idx="13208">
                  <c:v>0.23333333333333334</c:v>
                </c:pt>
                <c:pt idx="13209">
                  <c:v>0.04</c:v>
                </c:pt>
                <c:pt idx="13210">
                  <c:v>6.6666666666666671E-3</c:v>
                </c:pt>
                <c:pt idx="13211">
                  <c:v>1.0666666666666667</c:v>
                </c:pt>
                <c:pt idx="13212">
                  <c:v>0.38666666666666671</c:v>
                </c:pt>
                <c:pt idx="13213">
                  <c:v>9.3333333333333324E-2</c:v>
                </c:pt>
                <c:pt idx="13214">
                  <c:v>5.333333333333333E-2</c:v>
                </c:pt>
                <c:pt idx="13215">
                  <c:v>6.0000000000000005E-2</c:v>
                </c:pt>
                <c:pt idx="13216">
                  <c:v>0</c:v>
                </c:pt>
                <c:pt idx="13217">
                  <c:v>0.1</c:v>
                </c:pt>
                <c:pt idx="13218">
                  <c:v>0.02</c:v>
                </c:pt>
                <c:pt idx="13219">
                  <c:v>0.52666666666666673</c:v>
                </c:pt>
                <c:pt idx="13220">
                  <c:v>0.47999999999999993</c:v>
                </c:pt>
                <c:pt idx="13221">
                  <c:v>0.97333333333333327</c:v>
                </c:pt>
                <c:pt idx="13222">
                  <c:v>0.59333333333333327</c:v>
                </c:pt>
                <c:pt idx="13223">
                  <c:v>0.56000000000000005</c:v>
                </c:pt>
                <c:pt idx="13224">
                  <c:v>2.36</c:v>
                </c:pt>
                <c:pt idx="13225">
                  <c:v>4.0133333333333328</c:v>
                </c:pt>
                <c:pt idx="13226">
                  <c:v>5.5866666666666669</c:v>
                </c:pt>
                <c:pt idx="13227">
                  <c:v>1.1333333333333333</c:v>
                </c:pt>
                <c:pt idx="13228">
                  <c:v>1.3733333333333333</c:v>
                </c:pt>
                <c:pt idx="13229">
                  <c:v>2.02</c:v>
                </c:pt>
                <c:pt idx="13230">
                  <c:v>4.246666666666667</c:v>
                </c:pt>
                <c:pt idx="13231">
                  <c:v>0.82666666666666655</c:v>
                </c:pt>
                <c:pt idx="13232">
                  <c:v>0.10666666666666667</c:v>
                </c:pt>
                <c:pt idx="13233">
                  <c:v>0.16666666666666666</c:v>
                </c:pt>
                <c:pt idx="13234">
                  <c:v>0.16666666666666666</c:v>
                </c:pt>
                <c:pt idx="13235">
                  <c:v>6.6666666666666671E-3</c:v>
                </c:pt>
                <c:pt idx="13236">
                  <c:v>3.3333333333333333E-2</c:v>
                </c:pt>
                <c:pt idx="13237">
                  <c:v>0.42</c:v>
                </c:pt>
                <c:pt idx="13238">
                  <c:v>0.12666666666666668</c:v>
                </c:pt>
                <c:pt idx="13239">
                  <c:v>7.3333333333333334E-2</c:v>
                </c:pt>
                <c:pt idx="13240">
                  <c:v>0.12666666666666665</c:v>
                </c:pt>
                <c:pt idx="13241">
                  <c:v>0.11333333333333334</c:v>
                </c:pt>
                <c:pt idx="13242">
                  <c:v>0.14666666666666667</c:v>
                </c:pt>
                <c:pt idx="13243">
                  <c:v>0.62666666666666671</c:v>
                </c:pt>
                <c:pt idx="13244">
                  <c:v>0.78666666666666674</c:v>
                </c:pt>
                <c:pt idx="13245">
                  <c:v>0.17333333333333334</c:v>
                </c:pt>
                <c:pt idx="13246">
                  <c:v>0.35333333333333339</c:v>
                </c:pt>
                <c:pt idx="13247">
                  <c:v>0.13333333333333333</c:v>
                </c:pt>
                <c:pt idx="13248">
                  <c:v>0.14000000000000001</c:v>
                </c:pt>
                <c:pt idx="13249">
                  <c:v>0.62666666666666682</c:v>
                </c:pt>
                <c:pt idx="13250">
                  <c:v>2.0266666666666664</c:v>
                </c:pt>
                <c:pt idx="13251">
                  <c:v>0.6</c:v>
                </c:pt>
                <c:pt idx="13252">
                  <c:v>1.9066666666666665</c:v>
                </c:pt>
                <c:pt idx="13253">
                  <c:v>5.5533333333333328</c:v>
                </c:pt>
                <c:pt idx="13254">
                  <c:v>5.6466666666666665</c:v>
                </c:pt>
                <c:pt idx="13255">
                  <c:v>1.3933333333333335</c:v>
                </c:pt>
                <c:pt idx="13256">
                  <c:v>0.67333333333333334</c:v>
                </c:pt>
                <c:pt idx="13257">
                  <c:v>4.6666666666666662E-2</c:v>
                </c:pt>
                <c:pt idx="13258">
                  <c:v>0.69333333333333336</c:v>
                </c:pt>
                <c:pt idx="13259">
                  <c:v>3.8266666666666667</c:v>
                </c:pt>
                <c:pt idx="13260">
                  <c:v>1.1066666666666667</c:v>
                </c:pt>
                <c:pt idx="13261">
                  <c:v>2.8133333333333335</c:v>
                </c:pt>
                <c:pt idx="13262">
                  <c:v>6.2266666666666657</c:v>
                </c:pt>
                <c:pt idx="13263">
                  <c:v>3.9933333333333327</c:v>
                </c:pt>
                <c:pt idx="13264">
                  <c:v>0.14000000000000001</c:v>
                </c:pt>
                <c:pt idx="13265">
                  <c:v>0.8866666666666666</c:v>
                </c:pt>
                <c:pt idx="13266">
                  <c:v>2.8933333333333331</c:v>
                </c:pt>
                <c:pt idx="13267">
                  <c:v>2.0533333333333332</c:v>
                </c:pt>
                <c:pt idx="13268">
                  <c:v>0.54666666666666663</c:v>
                </c:pt>
                <c:pt idx="13269">
                  <c:v>0.64</c:v>
                </c:pt>
                <c:pt idx="13270">
                  <c:v>2.3866666666666663</c:v>
                </c:pt>
                <c:pt idx="13271">
                  <c:v>0.79333333333333322</c:v>
                </c:pt>
                <c:pt idx="13272">
                  <c:v>3.3333333333333333E-2</c:v>
                </c:pt>
                <c:pt idx="13273">
                  <c:v>0.02</c:v>
                </c:pt>
                <c:pt idx="13274">
                  <c:v>6.6666666666666666E-2</c:v>
                </c:pt>
                <c:pt idx="13275">
                  <c:v>1.6333333333333333</c:v>
                </c:pt>
                <c:pt idx="13276">
                  <c:v>1.7933333333333332</c:v>
                </c:pt>
                <c:pt idx="13277">
                  <c:v>1.4200000000000002</c:v>
                </c:pt>
                <c:pt idx="13278">
                  <c:v>0.60666666666666669</c:v>
                </c:pt>
                <c:pt idx="13279">
                  <c:v>0.11333333333333333</c:v>
                </c:pt>
                <c:pt idx="13280">
                  <c:v>0.47333333333333333</c:v>
                </c:pt>
                <c:pt idx="13281">
                  <c:v>0.13333333333333333</c:v>
                </c:pt>
                <c:pt idx="13282">
                  <c:v>0.44</c:v>
                </c:pt>
                <c:pt idx="13283">
                  <c:v>0.46</c:v>
                </c:pt>
                <c:pt idx="13284">
                  <c:v>1.166666666666667</c:v>
                </c:pt>
                <c:pt idx="13285">
                  <c:v>0.88</c:v>
                </c:pt>
                <c:pt idx="13286">
                  <c:v>0.23333333333333334</c:v>
                </c:pt>
                <c:pt idx="13287">
                  <c:v>1.2666666666666666</c:v>
                </c:pt>
                <c:pt idx="13288">
                  <c:v>1</c:v>
                </c:pt>
                <c:pt idx="13289">
                  <c:v>1.2533333333333334</c:v>
                </c:pt>
                <c:pt idx="13290">
                  <c:v>1.2</c:v>
                </c:pt>
                <c:pt idx="13291">
                  <c:v>0.98666666666666669</c:v>
                </c:pt>
                <c:pt idx="13292">
                  <c:v>1.0866666666666667</c:v>
                </c:pt>
                <c:pt idx="13293">
                  <c:v>2.5</c:v>
                </c:pt>
                <c:pt idx="13294">
                  <c:v>0.29333333333333333</c:v>
                </c:pt>
                <c:pt idx="13295">
                  <c:v>0</c:v>
                </c:pt>
                <c:pt idx="13296">
                  <c:v>0.54000000000000015</c:v>
                </c:pt>
                <c:pt idx="13297">
                  <c:v>1.84</c:v>
                </c:pt>
                <c:pt idx="13298">
                  <c:v>1.22</c:v>
                </c:pt>
                <c:pt idx="13299">
                  <c:v>0.26666666666666666</c:v>
                </c:pt>
                <c:pt idx="13300">
                  <c:v>9.3333333333333324E-2</c:v>
                </c:pt>
                <c:pt idx="13301">
                  <c:v>0.68666666666666676</c:v>
                </c:pt>
                <c:pt idx="13302">
                  <c:v>0.90666666666666673</c:v>
                </c:pt>
                <c:pt idx="13303">
                  <c:v>0</c:v>
                </c:pt>
                <c:pt idx="13304">
                  <c:v>10.166666666666666</c:v>
                </c:pt>
                <c:pt idx="13305">
                  <c:v>2.7399999999999998</c:v>
                </c:pt>
                <c:pt idx="13306">
                  <c:v>1.6933333333333331</c:v>
                </c:pt>
                <c:pt idx="13307">
                  <c:v>2.14</c:v>
                </c:pt>
                <c:pt idx="13308">
                  <c:v>2.686666666666667</c:v>
                </c:pt>
                <c:pt idx="13309">
                  <c:v>1.86</c:v>
                </c:pt>
                <c:pt idx="13310">
                  <c:v>3.4</c:v>
                </c:pt>
                <c:pt idx="13311">
                  <c:v>0.54000000000000015</c:v>
                </c:pt>
                <c:pt idx="13312">
                  <c:v>0.36666666666666664</c:v>
                </c:pt>
                <c:pt idx="13313">
                  <c:v>0.6</c:v>
                </c:pt>
                <c:pt idx="13314">
                  <c:v>1.2600000000000002</c:v>
                </c:pt>
                <c:pt idx="13315">
                  <c:v>3.2399999999999998</c:v>
                </c:pt>
                <c:pt idx="13316">
                  <c:v>0.38666666666666671</c:v>
                </c:pt>
                <c:pt idx="13317">
                  <c:v>5.873333333333334</c:v>
                </c:pt>
                <c:pt idx="13318">
                  <c:v>7.173333333333332</c:v>
                </c:pt>
                <c:pt idx="13319">
                  <c:v>11.133333333333333</c:v>
                </c:pt>
                <c:pt idx="13320">
                  <c:v>9.4</c:v>
                </c:pt>
                <c:pt idx="13321">
                  <c:v>5.8866666666666667</c:v>
                </c:pt>
                <c:pt idx="13322">
                  <c:v>7.12</c:v>
                </c:pt>
                <c:pt idx="13323">
                  <c:v>4.6399999999999997</c:v>
                </c:pt>
                <c:pt idx="13324">
                  <c:v>6.3066666666666675</c:v>
                </c:pt>
                <c:pt idx="13325">
                  <c:v>5.98</c:v>
                </c:pt>
                <c:pt idx="13326">
                  <c:v>5.9933333333333341</c:v>
                </c:pt>
                <c:pt idx="13327">
                  <c:v>9.879999999999999</c:v>
                </c:pt>
                <c:pt idx="13328">
                  <c:v>12.746666666666666</c:v>
                </c:pt>
                <c:pt idx="13329">
                  <c:v>20.186666666666664</c:v>
                </c:pt>
                <c:pt idx="13330">
                  <c:v>8.5666666666666664</c:v>
                </c:pt>
                <c:pt idx="13331">
                  <c:v>11.059999999999999</c:v>
                </c:pt>
                <c:pt idx="13332">
                  <c:v>18.833333333333332</c:v>
                </c:pt>
                <c:pt idx="13333">
                  <c:v>9.9933333333333323</c:v>
                </c:pt>
                <c:pt idx="13334">
                  <c:v>4.8933333333333335</c:v>
                </c:pt>
                <c:pt idx="13335">
                  <c:v>8.3466666666666693</c:v>
                </c:pt>
                <c:pt idx="13336">
                  <c:v>13.986666666666668</c:v>
                </c:pt>
                <c:pt idx="13337">
                  <c:v>12.68</c:v>
                </c:pt>
                <c:pt idx="13338">
                  <c:v>8.3199999999999985</c:v>
                </c:pt>
                <c:pt idx="13339">
                  <c:v>12.166666666666666</c:v>
                </c:pt>
                <c:pt idx="13340">
                  <c:v>8.9066666666666663</c:v>
                </c:pt>
                <c:pt idx="13341">
                  <c:v>11.586666666666668</c:v>
                </c:pt>
                <c:pt idx="13342">
                  <c:v>6.166666666666667</c:v>
                </c:pt>
                <c:pt idx="13343">
                  <c:v>11.933333333333332</c:v>
                </c:pt>
                <c:pt idx="13344">
                  <c:v>19.126666666666665</c:v>
                </c:pt>
                <c:pt idx="13345">
                  <c:v>17.746666666666666</c:v>
                </c:pt>
                <c:pt idx="13346">
                  <c:v>9.2733333333333317</c:v>
                </c:pt>
                <c:pt idx="13347">
                  <c:v>7.8800000000000008</c:v>
                </c:pt>
                <c:pt idx="13348">
                  <c:v>11.473333333333334</c:v>
                </c:pt>
                <c:pt idx="13349">
                  <c:v>13.879999999999997</c:v>
                </c:pt>
                <c:pt idx="13350">
                  <c:v>7.1133333333333351</c:v>
                </c:pt>
                <c:pt idx="13351">
                  <c:v>14.879999999999995</c:v>
                </c:pt>
                <c:pt idx="13352">
                  <c:v>22.053333333333331</c:v>
                </c:pt>
                <c:pt idx="13353">
                  <c:v>10.180000000000001</c:v>
                </c:pt>
                <c:pt idx="13354">
                  <c:v>8.0933333333333337</c:v>
                </c:pt>
                <c:pt idx="13355">
                  <c:v>13.193333333333335</c:v>
                </c:pt>
                <c:pt idx="13356">
                  <c:v>8.3533333333333335</c:v>
                </c:pt>
                <c:pt idx="13357">
                  <c:v>26.926666666666666</c:v>
                </c:pt>
                <c:pt idx="13358">
                  <c:v>4.8599999999999994</c:v>
                </c:pt>
                <c:pt idx="13359">
                  <c:v>5.6933333333333334</c:v>
                </c:pt>
                <c:pt idx="13360">
                  <c:v>26.013333333333335</c:v>
                </c:pt>
                <c:pt idx="13361">
                  <c:v>15.940000000000001</c:v>
                </c:pt>
                <c:pt idx="13362">
                  <c:v>11.093333333333334</c:v>
                </c:pt>
                <c:pt idx="13363">
                  <c:v>8.2733333333333334</c:v>
                </c:pt>
                <c:pt idx="13364">
                  <c:v>9.9799999999999969</c:v>
                </c:pt>
                <c:pt idx="13365">
                  <c:v>18.093333333333337</c:v>
                </c:pt>
                <c:pt idx="13366">
                  <c:v>14.626666666666667</c:v>
                </c:pt>
                <c:pt idx="13367">
                  <c:v>12.380000000000003</c:v>
                </c:pt>
                <c:pt idx="13368">
                  <c:v>4.620000000000001</c:v>
                </c:pt>
                <c:pt idx="13369">
                  <c:v>13.026666666666667</c:v>
                </c:pt>
                <c:pt idx="13370">
                  <c:v>8.82</c:v>
                </c:pt>
                <c:pt idx="13371">
                  <c:v>11.826666666666666</c:v>
                </c:pt>
                <c:pt idx="13372">
                  <c:v>14.466666666666667</c:v>
                </c:pt>
                <c:pt idx="13373">
                  <c:v>18.393333333333331</c:v>
                </c:pt>
                <c:pt idx="13374">
                  <c:v>2.9533333333333331</c:v>
                </c:pt>
                <c:pt idx="13375">
                  <c:v>15.726666666666665</c:v>
                </c:pt>
                <c:pt idx="13376">
                  <c:v>6.2399999999999984</c:v>
                </c:pt>
                <c:pt idx="13377">
                  <c:v>8.1933333333333334</c:v>
                </c:pt>
                <c:pt idx="13378">
                  <c:v>4.6400000000000006</c:v>
                </c:pt>
                <c:pt idx="13379">
                  <c:v>3.58</c:v>
                </c:pt>
                <c:pt idx="13380">
                  <c:v>17.086666666666666</c:v>
                </c:pt>
                <c:pt idx="13381">
                  <c:v>3.6533333333333342</c:v>
                </c:pt>
                <c:pt idx="13382">
                  <c:v>8.3999999999999986</c:v>
                </c:pt>
                <c:pt idx="13383">
                  <c:v>4.8066666666666666</c:v>
                </c:pt>
                <c:pt idx="13384">
                  <c:v>6.3066666666666666</c:v>
                </c:pt>
                <c:pt idx="13385">
                  <c:v>20.233333333333331</c:v>
                </c:pt>
                <c:pt idx="13386">
                  <c:v>5.08</c:v>
                </c:pt>
                <c:pt idx="13387">
                  <c:v>4.0333333333333332</c:v>
                </c:pt>
                <c:pt idx="13388">
                  <c:v>9.7733333333333334</c:v>
                </c:pt>
                <c:pt idx="13389">
                  <c:v>7.3866666666666658</c:v>
                </c:pt>
                <c:pt idx="13390">
                  <c:v>9.706666666666667</c:v>
                </c:pt>
                <c:pt idx="13391">
                  <c:v>5.4933333333333341</c:v>
                </c:pt>
                <c:pt idx="13392">
                  <c:v>6.8066666666666675</c:v>
                </c:pt>
                <c:pt idx="13393">
                  <c:v>6.14</c:v>
                </c:pt>
                <c:pt idx="13394">
                  <c:v>11.966666666666665</c:v>
                </c:pt>
                <c:pt idx="13395">
                  <c:v>9.1199999999999992</c:v>
                </c:pt>
                <c:pt idx="13396">
                  <c:v>6.1133333333333333</c:v>
                </c:pt>
                <c:pt idx="13397">
                  <c:v>3.98</c:v>
                </c:pt>
                <c:pt idx="13398">
                  <c:v>6.9866666666666655</c:v>
                </c:pt>
                <c:pt idx="13399">
                  <c:v>8.0666666666666664</c:v>
                </c:pt>
                <c:pt idx="13400">
                  <c:v>1.84</c:v>
                </c:pt>
                <c:pt idx="13401">
                  <c:v>2.8066666666666666</c:v>
                </c:pt>
                <c:pt idx="13402">
                  <c:v>4.8533333333333335</c:v>
                </c:pt>
                <c:pt idx="13403">
                  <c:v>4.7666666666666666</c:v>
                </c:pt>
                <c:pt idx="13404">
                  <c:v>10.426666666666668</c:v>
                </c:pt>
                <c:pt idx="13405">
                  <c:v>8.3066666666666666</c:v>
                </c:pt>
                <c:pt idx="13406">
                  <c:v>1.5466666666666669</c:v>
                </c:pt>
                <c:pt idx="13407">
                  <c:v>1.7466666666666666</c:v>
                </c:pt>
                <c:pt idx="13408">
                  <c:v>1.5533333333333335</c:v>
                </c:pt>
                <c:pt idx="13409">
                  <c:v>3.7066666666666674</c:v>
                </c:pt>
                <c:pt idx="13410">
                  <c:v>3.0133333333333336</c:v>
                </c:pt>
                <c:pt idx="13411">
                  <c:v>3.3266666666666671</c:v>
                </c:pt>
                <c:pt idx="13412">
                  <c:v>4.7666666666666666</c:v>
                </c:pt>
                <c:pt idx="13413">
                  <c:v>1.6333333333333333</c:v>
                </c:pt>
                <c:pt idx="13414">
                  <c:v>4.0266666666666673</c:v>
                </c:pt>
                <c:pt idx="13415">
                  <c:v>6.6866666666666665</c:v>
                </c:pt>
                <c:pt idx="13416">
                  <c:v>2.1866666666666665</c:v>
                </c:pt>
                <c:pt idx="13417">
                  <c:v>1.98</c:v>
                </c:pt>
                <c:pt idx="13418">
                  <c:v>2.9000000000000004</c:v>
                </c:pt>
                <c:pt idx="13419">
                  <c:v>2</c:v>
                </c:pt>
                <c:pt idx="13420">
                  <c:v>7.746666666666667</c:v>
                </c:pt>
                <c:pt idx="13421">
                  <c:v>6.419999999999999</c:v>
                </c:pt>
                <c:pt idx="13422">
                  <c:v>6.0066666666666668</c:v>
                </c:pt>
                <c:pt idx="13423">
                  <c:v>5.0999999999999996</c:v>
                </c:pt>
                <c:pt idx="13424">
                  <c:v>5.2133333333333338</c:v>
                </c:pt>
                <c:pt idx="13425">
                  <c:v>3.62</c:v>
                </c:pt>
                <c:pt idx="13426">
                  <c:v>1.3666666666666667</c:v>
                </c:pt>
                <c:pt idx="13427">
                  <c:v>1.7133333333333334</c:v>
                </c:pt>
                <c:pt idx="13428">
                  <c:v>1.5733333333333335</c:v>
                </c:pt>
                <c:pt idx="13429">
                  <c:v>4.5599999999999996</c:v>
                </c:pt>
                <c:pt idx="13430">
                  <c:v>1.4733333333333334</c:v>
                </c:pt>
                <c:pt idx="13431">
                  <c:v>1.8133333333333332</c:v>
                </c:pt>
                <c:pt idx="13432">
                  <c:v>0.96666666666666667</c:v>
                </c:pt>
                <c:pt idx="13433">
                  <c:v>1.5733333333333335</c:v>
                </c:pt>
                <c:pt idx="13434">
                  <c:v>3.7000000000000006</c:v>
                </c:pt>
                <c:pt idx="13435">
                  <c:v>1.8533333333333333</c:v>
                </c:pt>
                <c:pt idx="13436">
                  <c:v>1.1133333333333333</c:v>
                </c:pt>
                <c:pt idx="13437">
                  <c:v>0.47333333333333333</c:v>
                </c:pt>
                <c:pt idx="13438">
                  <c:v>1.9733333333333334</c:v>
                </c:pt>
                <c:pt idx="13439">
                  <c:v>2.246666666666667</c:v>
                </c:pt>
                <c:pt idx="13440">
                  <c:v>0.22</c:v>
                </c:pt>
                <c:pt idx="13441">
                  <c:v>7.3333333333333334E-2</c:v>
                </c:pt>
                <c:pt idx="13442">
                  <c:v>1.38</c:v>
                </c:pt>
                <c:pt idx="13443">
                  <c:v>1.5466666666666669</c:v>
                </c:pt>
                <c:pt idx="13444">
                  <c:v>1.0666666666666667</c:v>
                </c:pt>
                <c:pt idx="13445">
                  <c:v>1.4266666666666667</c:v>
                </c:pt>
                <c:pt idx="13446">
                  <c:v>2.5666666666666669</c:v>
                </c:pt>
                <c:pt idx="13447">
                  <c:v>5.5866666666666669</c:v>
                </c:pt>
                <c:pt idx="13448">
                  <c:v>3.82</c:v>
                </c:pt>
                <c:pt idx="13449">
                  <c:v>0</c:v>
                </c:pt>
                <c:pt idx="13450">
                  <c:v>0</c:v>
                </c:pt>
                <c:pt idx="13451">
                  <c:v>6.6666666666666671E-3</c:v>
                </c:pt>
                <c:pt idx="13452">
                  <c:v>6.6666666666666671E-3</c:v>
                </c:pt>
                <c:pt idx="13453">
                  <c:v>0.42666666666666669</c:v>
                </c:pt>
                <c:pt idx="13454">
                  <c:v>1.3333333333333334E-2</c:v>
                </c:pt>
                <c:pt idx="13455">
                  <c:v>0.13333333333333333</c:v>
                </c:pt>
                <c:pt idx="13456">
                  <c:v>0.14666666666666667</c:v>
                </c:pt>
                <c:pt idx="13457">
                  <c:v>0.18666666666666665</c:v>
                </c:pt>
                <c:pt idx="13458">
                  <c:v>0.14666666666666667</c:v>
                </c:pt>
                <c:pt idx="13459">
                  <c:v>0.19333333333333333</c:v>
                </c:pt>
                <c:pt idx="13460">
                  <c:v>0.33333333333333331</c:v>
                </c:pt>
                <c:pt idx="13461">
                  <c:v>1.78</c:v>
                </c:pt>
                <c:pt idx="13462">
                  <c:v>2.9333333333333331</c:v>
                </c:pt>
                <c:pt idx="13463">
                  <c:v>1.2866666666666666</c:v>
                </c:pt>
                <c:pt idx="13464">
                  <c:v>2.4399999999999995</c:v>
                </c:pt>
                <c:pt idx="13465">
                  <c:v>1.46</c:v>
                </c:pt>
                <c:pt idx="13466">
                  <c:v>0.4</c:v>
                </c:pt>
                <c:pt idx="13467">
                  <c:v>0.17333333333333334</c:v>
                </c:pt>
                <c:pt idx="13468">
                  <c:v>2.6666666666666668E-2</c:v>
                </c:pt>
                <c:pt idx="13469">
                  <c:v>0.30666666666666664</c:v>
                </c:pt>
                <c:pt idx="13470">
                  <c:v>0</c:v>
                </c:pt>
                <c:pt idx="13471">
                  <c:v>0.2</c:v>
                </c:pt>
                <c:pt idx="13472">
                  <c:v>0.53333333333333333</c:v>
                </c:pt>
                <c:pt idx="13473">
                  <c:v>0.08</c:v>
                </c:pt>
                <c:pt idx="13474">
                  <c:v>0.43333333333333335</c:v>
                </c:pt>
                <c:pt idx="13475">
                  <c:v>0.41333333333333333</c:v>
                </c:pt>
                <c:pt idx="13476">
                  <c:v>0.48666666666666664</c:v>
                </c:pt>
                <c:pt idx="13477">
                  <c:v>2.6666666666666668E-2</c:v>
                </c:pt>
                <c:pt idx="13478">
                  <c:v>2.6666666666666668E-2</c:v>
                </c:pt>
                <c:pt idx="13479">
                  <c:v>0.85333333333333328</c:v>
                </c:pt>
                <c:pt idx="13480">
                  <c:v>0.47333333333333333</c:v>
                </c:pt>
                <c:pt idx="13481">
                  <c:v>0</c:v>
                </c:pt>
                <c:pt idx="13482">
                  <c:v>0</c:v>
                </c:pt>
                <c:pt idx="13483">
                  <c:v>0</c:v>
                </c:pt>
                <c:pt idx="13484">
                  <c:v>0.16666666666666666</c:v>
                </c:pt>
                <c:pt idx="13485">
                  <c:v>0.53333333333333333</c:v>
                </c:pt>
                <c:pt idx="13486">
                  <c:v>0</c:v>
                </c:pt>
                <c:pt idx="13487">
                  <c:v>0.18000000000000002</c:v>
                </c:pt>
                <c:pt idx="13488">
                  <c:v>0</c:v>
                </c:pt>
                <c:pt idx="13489">
                  <c:v>0</c:v>
                </c:pt>
                <c:pt idx="13490">
                  <c:v>0.14666666666666667</c:v>
                </c:pt>
                <c:pt idx="13491">
                  <c:v>2.6666666666666668E-2</c:v>
                </c:pt>
                <c:pt idx="13492">
                  <c:v>0.34666666666666668</c:v>
                </c:pt>
                <c:pt idx="13493">
                  <c:v>0</c:v>
                </c:pt>
                <c:pt idx="13494">
                  <c:v>0</c:v>
                </c:pt>
                <c:pt idx="13495">
                  <c:v>0.24666666666666667</c:v>
                </c:pt>
                <c:pt idx="13496">
                  <c:v>0.23999999999999996</c:v>
                </c:pt>
                <c:pt idx="13497">
                  <c:v>0.46666666666666673</c:v>
                </c:pt>
                <c:pt idx="13498">
                  <c:v>0.52</c:v>
                </c:pt>
                <c:pt idx="13499">
                  <c:v>0.02</c:v>
                </c:pt>
                <c:pt idx="13500">
                  <c:v>0.2</c:v>
                </c:pt>
                <c:pt idx="13501">
                  <c:v>4.6666666666666662E-2</c:v>
                </c:pt>
                <c:pt idx="13502">
                  <c:v>0</c:v>
                </c:pt>
                <c:pt idx="13503">
                  <c:v>0</c:v>
                </c:pt>
                <c:pt idx="13504">
                  <c:v>0.04</c:v>
                </c:pt>
                <c:pt idx="13505">
                  <c:v>6.0000000000000005E-2</c:v>
                </c:pt>
                <c:pt idx="13506">
                  <c:v>0.33999999999999997</c:v>
                </c:pt>
                <c:pt idx="13507">
                  <c:v>0.46666666666666667</c:v>
                </c:pt>
                <c:pt idx="13508">
                  <c:v>0.28666666666666668</c:v>
                </c:pt>
                <c:pt idx="13509">
                  <c:v>2.06</c:v>
                </c:pt>
                <c:pt idx="13510">
                  <c:v>1.6866666666666665</c:v>
                </c:pt>
                <c:pt idx="13511">
                  <c:v>1.6199999999999999</c:v>
                </c:pt>
                <c:pt idx="13512">
                  <c:v>0.72666666666666668</c:v>
                </c:pt>
                <c:pt idx="13513">
                  <c:v>0.69333333333333336</c:v>
                </c:pt>
                <c:pt idx="13514">
                  <c:v>1.02</c:v>
                </c:pt>
                <c:pt idx="13515">
                  <c:v>0.59333333333333338</c:v>
                </c:pt>
                <c:pt idx="13516">
                  <c:v>6.6666666666666666E-2</c:v>
                </c:pt>
                <c:pt idx="13517">
                  <c:v>5.3333333333333337E-2</c:v>
                </c:pt>
                <c:pt idx="13518">
                  <c:v>0.33333333333333331</c:v>
                </c:pt>
                <c:pt idx="13519">
                  <c:v>0.17333333333333334</c:v>
                </c:pt>
                <c:pt idx="13520">
                  <c:v>0.15333333333333332</c:v>
                </c:pt>
                <c:pt idx="13521">
                  <c:v>0.26666666666666666</c:v>
                </c:pt>
                <c:pt idx="13522">
                  <c:v>7.3333333333333334E-2</c:v>
                </c:pt>
                <c:pt idx="13523">
                  <c:v>0.43333333333333335</c:v>
                </c:pt>
                <c:pt idx="13524">
                  <c:v>0.49333333333333335</c:v>
                </c:pt>
                <c:pt idx="13525">
                  <c:v>3.0200000000000005</c:v>
                </c:pt>
                <c:pt idx="13526">
                  <c:v>2.2000000000000002</c:v>
                </c:pt>
                <c:pt idx="13527">
                  <c:v>7.3333333333333334E-2</c:v>
                </c:pt>
                <c:pt idx="13528">
                  <c:v>4.6666666666666662E-2</c:v>
                </c:pt>
                <c:pt idx="13529">
                  <c:v>7.3333333333333334E-2</c:v>
                </c:pt>
                <c:pt idx="13530">
                  <c:v>0.18000000000000002</c:v>
                </c:pt>
                <c:pt idx="13531">
                  <c:v>2.0000000000000004E-2</c:v>
                </c:pt>
                <c:pt idx="13532">
                  <c:v>2.6666666666666668E-2</c:v>
                </c:pt>
                <c:pt idx="13533">
                  <c:v>9.3333333333333324E-2</c:v>
                </c:pt>
                <c:pt idx="13534">
                  <c:v>8.666666666666667E-2</c:v>
                </c:pt>
                <c:pt idx="13535">
                  <c:v>7.3333333333333334E-2</c:v>
                </c:pt>
                <c:pt idx="13536">
                  <c:v>0.08</c:v>
                </c:pt>
                <c:pt idx="13537">
                  <c:v>6.6666666666666666E-2</c:v>
                </c:pt>
                <c:pt idx="13538">
                  <c:v>0.15333333333333335</c:v>
                </c:pt>
                <c:pt idx="13539">
                  <c:v>3.3333333333333333E-2</c:v>
                </c:pt>
                <c:pt idx="13540">
                  <c:v>0.12000000000000001</c:v>
                </c:pt>
                <c:pt idx="13541">
                  <c:v>2.6666666666666668E-2</c:v>
                </c:pt>
                <c:pt idx="13542">
                  <c:v>0.04</c:v>
                </c:pt>
                <c:pt idx="13543">
                  <c:v>0.16</c:v>
                </c:pt>
                <c:pt idx="13544">
                  <c:v>5.333333333333333E-2</c:v>
                </c:pt>
                <c:pt idx="13545">
                  <c:v>9.3333333333333324E-2</c:v>
                </c:pt>
                <c:pt idx="13546">
                  <c:v>0</c:v>
                </c:pt>
                <c:pt idx="13547">
                  <c:v>6.6666666666666671E-3</c:v>
                </c:pt>
                <c:pt idx="13548">
                  <c:v>0</c:v>
                </c:pt>
                <c:pt idx="13549">
                  <c:v>7.3333333333333334E-2</c:v>
                </c:pt>
                <c:pt idx="13550">
                  <c:v>0.1</c:v>
                </c:pt>
                <c:pt idx="13551">
                  <c:v>6.0000000000000005E-2</c:v>
                </c:pt>
                <c:pt idx="13552">
                  <c:v>3.3333333333333333E-2</c:v>
                </c:pt>
                <c:pt idx="13553">
                  <c:v>0</c:v>
                </c:pt>
                <c:pt idx="13554">
                  <c:v>3.3333333333333333E-2</c:v>
                </c:pt>
                <c:pt idx="13555">
                  <c:v>0</c:v>
                </c:pt>
                <c:pt idx="13556">
                  <c:v>0.1</c:v>
                </c:pt>
                <c:pt idx="13557">
                  <c:v>3.3333333333333333E-2</c:v>
                </c:pt>
                <c:pt idx="13558">
                  <c:v>0.31333333333333335</c:v>
                </c:pt>
                <c:pt idx="13559">
                  <c:v>0.12666666666666668</c:v>
                </c:pt>
                <c:pt idx="13560">
                  <c:v>0.12000000000000001</c:v>
                </c:pt>
                <c:pt idx="13561">
                  <c:v>0.22</c:v>
                </c:pt>
                <c:pt idx="13562">
                  <c:v>0.19333333333333336</c:v>
                </c:pt>
                <c:pt idx="13563">
                  <c:v>0.12000000000000001</c:v>
                </c:pt>
                <c:pt idx="13564">
                  <c:v>0.14666666666666667</c:v>
                </c:pt>
                <c:pt idx="13565">
                  <c:v>0.21333333333333335</c:v>
                </c:pt>
                <c:pt idx="13566">
                  <c:v>0.08</c:v>
                </c:pt>
                <c:pt idx="13567">
                  <c:v>2.6666666666666668E-2</c:v>
                </c:pt>
                <c:pt idx="13568">
                  <c:v>0.24666666666666667</c:v>
                </c:pt>
                <c:pt idx="13569">
                  <c:v>0.48000000000000004</c:v>
                </c:pt>
                <c:pt idx="13570">
                  <c:v>3.0933333333333337</c:v>
                </c:pt>
                <c:pt idx="13571">
                  <c:v>0.12666666666666665</c:v>
                </c:pt>
                <c:pt idx="13572">
                  <c:v>0.37999999999999995</c:v>
                </c:pt>
                <c:pt idx="13573">
                  <c:v>0.43333333333333335</c:v>
                </c:pt>
                <c:pt idx="13574">
                  <c:v>0.82</c:v>
                </c:pt>
                <c:pt idx="13575">
                  <c:v>0.27999999999999997</c:v>
                </c:pt>
                <c:pt idx="13576">
                  <c:v>0.78666666666666663</c:v>
                </c:pt>
                <c:pt idx="13577">
                  <c:v>0.94666666666666666</c:v>
                </c:pt>
                <c:pt idx="13578">
                  <c:v>0.33333333333333331</c:v>
                </c:pt>
                <c:pt idx="13579">
                  <c:v>0.53333333333333333</c:v>
                </c:pt>
                <c:pt idx="13580">
                  <c:v>1.0066666666666668</c:v>
                </c:pt>
                <c:pt idx="13581">
                  <c:v>3.2866666666666666</c:v>
                </c:pt>
                <c:pt idx="13582">
                  <c:v>5.7133333333333329</c:v>
                </c:pt>
                <c:pt idx="13583">
                  <c:v>6.3533333333333335</c:v>
                </c:pt>
                <c:pt idx="13584">
                  <c:v>4.0266666666666664</c:v>
                </c:pt>
                <c:pt idx="13585">
                  <c:v>1.4266666666666665</c:v>
                </c:pt>
                <c:pt idx="13586">
                  <c:v>1.6066666666666667</c:v>
                </c:pt>
                <c:pt idx="13587">
                  <c:v>2.7533333333333334</c:v>
                </c:pt>
                <c:pt idx="13588">
                  <c:v>1.1733333333333333</c:v>
                </c:pt>
                <c:pt idx="13589">
                  <c:v>2.2200000000000002</c:v>
                </c:pt>
                <c:pt idx="13590">
                  <c:v>1.9933333333333334</c:v>
                </c:pt>
                <c:pt idx="13591">
                  <c:v>0.91333333333333333</c:v>
                </c:pt>
                <c:pt idx="13592">
                  <c:v>1.8666666666666669</c:v>
                </c:pt>
                <c:pt idx="13593">
                  <c:v>0.16666666666666666</c:v>
                </c:pt>
                <c:pt idx="13594">
                  <c:v>0.64666666666666661</c:v>
                </c:pt>
                <c:pt idx="13595">
                  <c:v>0.23333333333333334</c:v>
                </c:pt>
                <c:pt idx="13596">
                  <c:v>0.6133333333333334</c:v>
                </c:pt>
                <c:pt idx="13597">
                  <c:v>0.2533333333333333</c:v>
                </c:pt>
                <c:pt idx="13598">
                  <c:v>0.46</c:v>
                </c:pt>
                <c:pt idx="13599">
                  <c:v>1.0933333333333333</c:v>
                </c:pt>
                <c:pt idx="13600">
                  <c:v>5.1866666666666674</c:v>
                </c:pt>
                <c:pt idx="13601">
                  <c:v>1.62</c:v>
                </c:pt>
                <c:pt idx="13602">
                  <c:v>2.4733333333333336</c:v>
                </c:pt>
                <c:pt idx="13603">
                  <c:v>1.4333333333333333</c:v>
                </c:pt>
                <c:pt idx="13604">
                  <c:v>2.2066666666666666</c:v>
                </c:pt>
                <c:pt idx="13605">
                  <c:v>1.2133333333333334</c:v>
                </c:pt>
                <c:pt idx="13606">
                  <c:v>1.9933333333333334</c:v>
                </c:pt>
                <c:pt idx="13607">
                  <c:v>3.2199999999999998</c:v>
                </c:pt>
                <c:pt idx="13608">
                  <c:v>1.48</c:v>
                </c:pt>
                <c:pt idx="13609">
                  <c:v>1.82</c:v>
                </c:pt>
                <c:pt idx="13610">
                  <c:v>4.5733333333333333</c:v>
                </c:pt>
                <c:pt idx="13611">
                  <c:v>0.24000000000000005</c:v>
                </c:pt>
                <c:pt idx="13612">
                  <c:v>1.2333333333333334</c:v>
                </c:pt>
                <c:pt idx="13613">
                  <c:v>1.3133333333333332</c:v>
                </c:pt>
                <c:pt idx="13614">
                  <c:v>0.51333333333333331</c:v>
                </c:pt>
                <c:pt idx="13615">
                  <c:v>0.88666666666666671</c:v>
                </c:pt>
                <c:pt idx="13616">
                  <c:v>2.2266666666666666</c:v>
                </c:pt>
                <c:pt idx="13617">
                  <c:v>1.5466666666666666</c:v>
                </c:pt>
                <c:pt idx="13618">
                  <c:v>0.7</c:v>
                </c:pt>
                <c:pt idx="13619">
                  <c:v>2.0133333333333332</c:v>
                </c:pt>
                <c:pt idx="13620">
                  <c:v>0.91999999999999993</c:v>
                </c:pt>
                <c:pt idx="13621">
                  <c:v>3.1199999999999997</c:v>
                </c:pt>
                <c:pt idx="13622">
                  <c:v>1.2</c:v>
                </c:pt>
                <c:pt idx="13623">
                  <c:v>1.8666666666666667</c:v>
                </c:pt>
                <c:pt idx="13624">
                  <c:v>2.4466666666666668</c:v>
                </c:pt>
                <c:pt idx="13625">
                  <c:v>0.39333333333333337</c:v>
                </c:pt>
                <c:pt idx="13626">
                  <c:v>0.58666666666666667</c:v>
                </c:pt>
                <c:pt idx="13627">
                  <c:v>1.1000000000000001</c:v>
                </c:pt>
                <c:pt idx="13628">
                  <c:v>1.9266666666666665</c:v>
                </c:pt>
                <c:pt idx="13629">
                  <c:v>8.9066666666666681</c:v>
                </c:pt>
                <c:pt idx="13630">
                  <c:v>4.0066666666666659</c:v>
                </c:pt>
                <c:pt idx="13631">
                  <c:v>4.3533333333333335</c:v>
                </c:pt>
                <c:pt idx="13632">
                  <c:v>10.573333333333332</c:v>
                </c:pt>
                <c:pt idx="13633">
                  <c:v>5.0533333333333328</c:v>
                </c:pt>
                <c:pt idx="13634">
                  <c:v>7.9333333333333345</c:v>
                </c:pt>
                <c:pt idx="13635">
                  <c:v>9.1066666666666656</c:v>
                </c:pt>
                <c:pt idx="13636">
                  <c:v>2.4266666666666663</c:v>
                </c:pt>
                <c:pt idx="13637">
                  <c:v>8.3666666666666654</c:v>
                </c:pt>
                <c:pt idx="13638">
                  <c:v>6.333333333333333</c:v>
                </c:pt>
                <c:pt idx="13639">
                  <c:v>4.0666666666666664</c:v>
                </c:pt>
                <c:pt idx="13640">
                  <c:v>6.0133333333333336</c:v>
                </c:pt>
                <c:pt idx="13641">
                  <c:v>3.1999999999999997</c:v>
                </c:pt>
                <c:pt idx="13642">
                  <c:v>2.8666666666666671</c:v>
                </c:pt>
                <c:pt idx="13643">
                  <c:v>1.1666666666666667</c:v>
                </c:pt>
                <c:pt idx="13644">
                  <c:v>1.28</c:v>
                </c:pt>
                <c:pt idx="13645">
                  <c:v>0.21333333333333335</c:v>
                </c:pt>
                <c:pt idx="13646">
                  <c:v>0.66</c:v>
                </c:pt>
                <c:pt idx="13647">
                  <c:v>4.12</c:v>
                </c:pt>
                <c:pt idx="13648">
                  <c:v>10.159999999999998</c:v>
                </c:pt>
                <c:pt idx="13649">
                  <c:v>6.1000000000000005</c:v>
                </c:pt>
                <c:pt idx="13650">
                  <c:v>1.7</c:v>
                </c:pt>
                <c:pt idx="13651">
                  <c:v>3.1733333333333333</c:v>
                </c:pt>
                <c:pt idx="13652">
                  <c:v>3.3800000000000003</c:v>
                </c:pt>
                <c:pt idx="13653">
                  <c:v>2.5</c:v>
                </c:pt>
                <c:pt idx="13654">
                  <c:v>2.8</c:v>
                </c:pt>
                <c:pt idx="13655">
                  <c:v>1.72</c:v>
                </c:pt>
                <c:pt idx="13656">
                  <c:v>5.0933333333333328</c:v>
                </c:pt>
                <c:pt idx="13657">
                  <c:v>2.46</c:v>
                </c:pt>
                <c:pt idx="13658">
                  <c:v>1.0466666666666666</c:v>
                </c:pt>
                <c:pt idx="13659">
                  <c:v>1.9333333333333333</c:v>
                </c:pt>
                <c:pt idx="13660">
                  <c:v>3.4133333333333331</c:v>
                </c:pt>
                <c:pt idx="13661">
                  <c:v>5.72</c:v>
                </c:pt>
                <c:pt idx="13662">
                  <c:v>11.899999999999999</c:v>
                </c:pt>
                <c:pt idx="13663">
                  <c:v>6.1066666666666665</c:v>
                </c:pt>
                <c:pt idx="13664">
                  <c:v>3.3266666666666662</c:v>
                </c:pt>
                <c:pt idx="13665">
                  <c:v>5.8666666666666654</c:v>
                </c:pt>
                <c:pt idx="13666">
                  <c:v>1.98</c:v>
                </c:pt>
                <c:pt idx="13667">
                  <c:v>3.48</c:v>
                </c:pt>
                <c:pt idx="13668">
                  <c:v>1.833333333333333</c:v>
                </c:pt>
                <c:pt idx="13669">
                  <c:v>7.8266666666666671</c:v>
                </c:pt>
                <c:pt idx="13670">
                  <c:v>5.1799999999999988</c:v>
                </c:pt>
                <c:pt idx="13671">
                  <c:v>3.726666666666667</c:v>
                </c:pt>
                <c:pt idx="13672">
                  <c:v>0.58000000000000007</c:v>
                </c:pt>
                <c:pt idx="13673">
                  <c:v>1.1199999999999999</c:v>
                </c:pt>
                <c:pt idx="13674">
                  <c:v>4.253333333333333</c:v>
                </c:pt>
                <c:pt idx="13675">
                  <c:v>6.28</c:v>
                </c:pt>
                <c:pt idx="13676">
                  <c:v>6.8733333333333331</c:v>
                </c:pt>
                <c:pt idx="13677">
                  <c:v>4.1399999999999997</c:v>
                </c:pt>
                <c:pt idx="13678">
                  <c:v>5.4866666666666664</c:v>
                </c:pt>
                <c:pt idx="13679">
                  <c:v>3.7933333333333339</c:v>
                </c:pt>
                <c:pt idx="13680">
                  <c:v>2.64</c:v>
                </c:pt>
                <c:pt idx="13681">
                  <c:v>3.0399999999999996</c:v>
                </c:pt>
                <c:pt idx="13682">
                  <c:v>4.3133333333333326</c:v>
                </c:pt>
                <c:pt idx="13683">
                  <c:v>5.046666666666666</c:v>
                </c:pt>
                <c:pt idx="13684">
                  <c:v>7.5199999999999987</c:v>
                </c:pt>
                <c:pt idx="13685">
                  <c:v>1.7733333333333337</c:v>
                </c:pt>
                <c:pt idx="13686">
                  <c:v>1.7933333333333332</c:v>
                </c:pt>
                <c:pt idx="13687">
                  <c:v>2.8133333333333335</c:v>
                </c:pt>
                <c:pt idx="13688">
                  <c:v>1.3266666666666667</c:v>
                </c:pt>
                <c:pt idx="13689">
                  <c:v>2.0200000000000005</c:v>
                </c:pt>
                <c:pt idx="13690">
                  <c:v>5.2</c:v>
                </c:pt>
                <c:pt idx="13691">
                  <c:v>5.8533333333333326</c:v>
                </c:pt>
                <c:pt idx="13692">
                  <c:v>8.5866666666666678</c:v>
                </c:pt>
                <c:pt idx="13693">
                  <c:v>2.56</c:v>
                </c:pt>
                <c:pt idx="13694">
                  <c:v>2.04</c:v>
                </c:pt>
                <c:pt idx="13695">
                  <c:v>4.9599999999999991</c:v>
                </c:pt>
                <c:pt idx="13696">
                  <c:v>14.246666666666666</c:v>
                </c:pt>
                <c:pt idx="13697">
                  <c:v>3.22</c:v>
                </c:pt>
                <c:pt idx="13698">
                  <c:v>8.1666666666666661</c:v>
                </c:pt>
                <c:pt idx="13699">
                  <c:v>17.186666666666667</c:v>
                </c:pt>
                <c:pt idx="13700">
                  <c:v>11.953333333333331</c:v>
                </c:pt>
                <c:pt idx="13701">
                  <c:v>11.986666666666666</c:v>
                </c:pt>
                <c:pt idx="13702">
                  <c:v>11.246666666666668</c:v>
                </c:pt>
                <c:pt idx="13703">
                  <c:v>7.7600000000000007</c:v>
                </c:pt>
                <c:pt idx="13704">
                  <c:v>8.8533333333333317</c:v>
                </c:pt>
                <c:pt idx="13705">
                  <c:v>14.066666666666665</c:v>
                </c:pt>
                <c:pt idx="13706">
                  <c:v>9.1066666666666674</c:v>
                </c:pt>
                <c:pt idx="13707">
                  <c:v>9.6333333333333329</c:v>
                </c:pt>
                <c:pt idx="13708">
                  <c:v>5.0066666666666659</c:v>
                </c:pt>
                <c:pt idx="13709">
                  <c:v>7.7666666666666657</c:v>
                </c:pt>
                <c:pt idx="13710">
                  <c:v>8.5133333333333319</c:v>
                </c:pt>
                <c:pt idx="13711">
                  <c:v>13.786666666666665</c:v>
                </c:pt>
                <c:pt idx="13712">
                  <c:v>13.059999999999999</c:v>
                </c:pt>
                <c:pt idx="13713">
                  <c:v>8.0466666666666669</c:v>
                </c:pt>
                <c:pt idx="13714">
                  <c:v>15.966666666666667</c:v>
                </c:pt>
                <c:pt idx="13715">
                  <c:v>15.453333333333337</c:v>
                </c:pt>
                <c:pt idx="13716">
                  <c:v>11.360000000000001</c:v>
                </c:pt>
                <c:pt idx="13717">
                  <c:v>15.906666666666668</c:v>
                </c:pt>
                <c:pt idx="13718">
                  <c:v>11.853333333333333</c:v>
                </c:pt>
                <c:pt idx="13719">
                  <c:v>14.139999999999999</c:v>
                </c:pt>
                <c:pt idx="13720">
                  <c:v>8.6199999999999992</c:v>
                </c:pt>
                <c:pt idx="13721">
                  <c:v>8.4066666666666663</c:v>
                </c:pt>
                <c:pt idx="13722">
                  <c:v>17.446666666666665</c:v>
                </c:pt>
                <c:pt idx="13723">
                  <c:v>5.2200000000000006</c:v>
                </c:pt>
                <c:pt idx="13724">
                  <c:v>13.806666666666667</c:v>
                </c:pt>
                <c:pt idx="13725">
                  <c:v>14.186666666666667</c:v>
                </c:pt>
                <c:pt idx="13726">
                  <c:v>16.59333333333333</c:v>
                </c:pt>
                <c:pt idx="13727">
                  <c:v>12.713333333333335</c:v>
                </c:pt>
                <c:pt idx="13728">
                  <c:v>13.826666666666664</c:v>
                </c:pt>
                <c:pt idx="13729">
                  <c:v>11.733333333333331</c:v>
                </c:pt>
                <c:pt idx="13730">
                  <c:v>16.033333333333335</c:v>
                </c:pt>
                <c:pt idx="13731">
                  <c:v>14.253333333333334</c:v>
                </c:pt>
                <c:pt idx="13732">
                  <c:v>10.193333333333332</c:v>
                </c:pt>
                <c:pt idx="13733">
                  <c:v>10.886666666666665</c:v>
                </c:pt>
                <c:pt idx="13734">
                  <c:v>11.773333333333335</c:v>
                </c:pt>
                <c:pt idx="13735">
                  <c:v>7.2399999999999993</c:v>
                </c:pt>
                <c:pt idx="13736">
                  <c:v>6.4799999999999995</c:v>
                </c:pt>
                <c:pt idx="13737">
                  <c:v>4.22</c:v>
                </c:pt>
                <c:pt idx="13738">
                  <c:v>10.486666666666668</c:v>
                </c:pt>
                <c:pt idx="13739">
                  <c:v>7.9133333333333349</c:v>
                </c:pt>
                <c:pt idx="13740">
                  <c:v>7.8466666666666658</c:v>
                </c:pt>
                <c:pt idx="13741">
                  <c:v>14.906666666666666</c:v>
                </c:pt>
                <c:pt idx="13742">
                  <c:v>7.54</c:v>
                </c:pt>
                <c:pt idx="13743">
                  <c:v>8.3466666666666676</c:v>
                </c:pt>
                <c:pt idx="13744">
                  <c:v>5.08</c:v>
                </c:pt>
                <c:pt idx="13745">
                  <c:v>6.72</c:v>
                </c:pt>
                <c:pt idx="13746">
                  <c:v>6.9866666666666655</c:v>
                </c:pt>
                <c:pt idx="13747">
                  <c:v>6.3133333333333335</c:v>
                </c:pt>
                <c:pt idx="13748">
                  <c:v>9.0400000000000009</c:v>
                </c:pt>
                <c:pt idx="13749">
                  <c:v>3.7200000000000006</c:v>
                </c:pt>
                <c:pt idx="13750">
                  <c:v>6.746666666666667</c:v>
                </c:pt>
                <c:pt idx="13751">
                  <c:v>7.8733333333333357</c:v>
                </c:pt>
                <c:pt idx="13752">
                  <c:v>9.6333333333333346</c:v>
                </c:pt>
                <c:pt idx="13753">
                  <c:v>8.9133333333333322</c:v>
                </c:pt>
                <c:pt idx="13754">
                  <c:v>8.9933333333333341</c:v>
                </c:pt>
                <c:pt idx="13755">
                  <c:v>8.9733333333333327</c:v>
                </c:pt>
                <c:pt idx="13756">
                  <c:v>6.74</c:v>
                </c:pt>
                <c:pt idx="13757">
                  <c:v>8.8333333333333339</c:v>
                </c:pt>
                <c:pt idx="13758">
                  <c:v>1.7333333333333334</c:v>
                </c:pt>
                <c:pt idx="13759">
                  <c:v>2.8066666666666666</c:v>
                </c:pt>
                <c:pt idx="13760">
                  <c:v>5.6400000000000006</c:v>
                </c:pt>
                <c:pt idx="13761">
                  <c:v>6.7133333333333338</c:v>
                </c:pt>
                <c:pt idx="13762">
                  <c:v>6.7333333333333343</c:v>
                </c:pt>
                <c:pt idx="13763">
                  <c:v>8.5666666666666664</c:v>
                </c:pt>
                <c:pt idx="13764">
                  <c:v>5.9133333333333331</c:v>
                </c:pt>
                <c:pt idx="13765">
                  <c:v>3.24</c:v>
                </c:pt>
                <c:pt idx="13766">
                  <c:v>2.6</c:v>
                </c:pt>
                <c:pt idx="13767">
                  <c:v>5.62</c:v>
                </c:pt>
                <c:pt idx="13768">
                  <c:v>5.6733333333333338</c:v>
                </c:pt>
                <c:pt idx="13769">
                  <c:v>2.4866666666666664</c:v>
                </c:pt>
                <c:pt idx="13770">
                  <c:v>2.5466666666666669</c:v>
                </c:pt>
                <c:pt idx="13771">
                  <c:v>5.3866666666666667</c:v>
                </c:pt>
                <c:pt idx="13772">
                  <c:v>5.0200000000000005</c:v>
                </c:pt>
                <c:pt idx="13773">
                  <c:v>4.0266666666666673</c:v>
                </c:pt>
                <c:pt idx="13774">
                  <c:v>4.9000000000000004</c:v>
                </c:pt>
                <c:pt idx="13775">
                  <c:v>3.3333333333333335</c:v>
                </c:pt>
                <c:pt idx="13776">
                  <c:v>6.0866666666666669</c:v>
                </c:pt>
                <c:pt idx="13777">
                  <c:v>3.6333333333333337</c:v>
                </c:pt>
                <c:pt idx="13778">
                  <c:v>2.2200000000000002</c:v>
                </c:pt>
                <c:pt idx="13779">
                  <c:v>2.0733333333333328</c:v>
                </c:pt>
                <c:pt idx="13780">
                  <c:v>6.8666666666666663</c:v>
                </c:pt>
                <c:pt idx="13781">
                  <c:v>5.9000000000000012</c:v>
                </c:pt>
                <c:pt idx="13782">
                  <c:v>2.7200000000000006</c:v>
                </c:pt>
                <c:pt idx="13783">
                  <c:v>4.6399999999999997</c:v>
                </c:pt>
                <c:pt idx="13784">
                  <c:v>4.3733333333333331</c:v>
                </c:pt>
                <c:pt idx="13785">
                  <c:v>4.3066666666666666</c:v>
                </c:pt>
                <c:pt idx="13786">
                  <c:v>2.56</c:v>
                </c:pt>
                <c:pt idx="13787">
                  <c:v>2.6266666666666669</c:v>
                </c:pt>
                <c:pt idx="13788">
                  <c:v>0.54666666666666675</c:v>
                </c:pt>
                <c:pt idx="13789">
                  <c:v>1.7466666666666664</c:v>
                </c:pt>
                <c:pt idx="13790">
                  <c:v>1.4733333333333332</c:v>
                </c:pt>
                <c:pt idx="13791">
                  <c:v>0.81333333333333335</c:v>
                </c:pt>
                <c:pt idx="13792">
                  <c:v>0.82000000000000006</c:v>
                </c:pt>
                <c:pt idx="13793">
                  <c:v>0.82</c:v>
                </c:pt>
                <c:pt idx="13794">
                  <c:v>1.1533333333333331</c:v>
                </c:pt>
                <c:pt idx="13795">
                  <c:v>1.7466666666666666</c:v>
                </c:pt>
                <c:pt idx="13796">
                  <c:v>0.76</c:v>
                </c:pt>
                <c:pt idx="13797">
                  <c:v>1.8933333333333338</c:v>
                </c:pt>
                <c:pt idx="13798">
                  <c:v>2.08</c:v>
                </c:pt>
                <c:pt idx="13799">
                  <c:v>2.2933333333333339</c:v>
                </c:pt>
                <c:pt idx="13800">
                  <c:v>0.47333333333333333</c:v>
                </c:pt>
                <c:pt idx="13801">
                  <c:v>2.5733333333333328</c:v>
                </c:pt>
                <c:pt idx="13802">
                  <c:v>1.0799999999999998</c:v>
                </c:pt>
                <c:pt idx="13803">
                  <c:v>0.54666666666666663</c:v>
                </c:pt>
                <c:pt idx="13804">
                  <c:v>1.1933333333333331</c:v>
                </c:pt>
                <c:pt idx="13805">
                  <c:v>0.58000000000000007</c:v>
                </c:pt>
                <c:pt idx="13806">
                  <c:v>0.6</c:v>
                </c:pt>
                <c:pt idx="13807">
                  <c:v>1.4400000000000002</c:v>
                </c:pt>
                <c:pt idx="13808">
                  <c:v>3.3866666666666676</c:v>
                </c:pt>
                <c:pt idx="13809">
                  <c:v>4.8066666666666675</c:v>
                </c:pt>
                <c:pt idx="13810">
                  <c:v>2.9</c:v>
                </c:pt>
                <c:pt idx="13811">
                  <c:v>4.8733333333333331</c:v>
                </c:pt>
                <c:pt idx="13812">
                  <c:v>3.9133333333333331</c:v>
                </c:pt>
                <c:pt idx="13813">
                  <c:v>8.24</c:v>
                </c:pt>
                <c:pt idx="13814">
                  <c:v>3.6333333333333337</c:v>
                </c:pt>
                <c:pt idx="13815">
                  <c:v>2.48</c:v>
                </c:pt>
                <c:pt idx="13816">
                  <c:v>3.8533333333333331</c:v>
                </c:pt>
                <c:pt idx="13817">
                  <c:v>1.0866666666666664</c:v>
                </c:pt>
                <c:pt idx="13818">
                  <c:v>1.4733333333333334</c:v>
                </c:pt>
                <c:pt idx="13819">
                  <c:v>0.16</c:v>
                </c:pt>
                <c:pt idx="13820">
                  <c:v>3.2866666666666671</c:v>
                </c:pt>
                <c:pt idx="13821">
                  <c:v>3.2133333333333329</c:v>
                </c:pt>
                <c:pt idx="13822">
                  <c:v>1.5266666666666666</c:v>
                </c:pt>
                <c:pt idx="13823">
                  <c:v>1.4533333333333334</c:v>
                </c:pt>
                <c:pt idx="13824">
                  <c:v>2.8133333333333335</c:v>
                </c:pt>
                <c:pt idx="13825">
                  <c:v>0.66666666666666663</c:v>
                </c:pt>
                <c:pt idx="13826">
                  <c:v>0.94000000000000006</c:v>
                </c:pt>
                <c:pt idx="13827">
                  <c:v>0.91333333333333344</c:v>
                </c:pt>
                <c:pt idx="13828">
                  <c:v>1.0866666666666667</c:v>
                </c:pt>
                <c:pt idx="13829">
                  <c:v>1.3733333333333335</c:v>
                </c:pt>
                <c:pt idx="13830">
                  <c:v>1.6466666666666669</c:v>
                </c:pt>
                <c:pt idx="13831">
                  <c:v>1.0799999999999998</c:v>
                </c:pt>
                <c:pt idx="13832">
                  <c:v>1.2666666666666666</c:v>
                </c:pt>
                <c:pt idx="13833">
                  <c:v>1.0333333333333334</c:v>
                </c:pt>
                <c:pt idx="13834">
                  <c:v>3.1199999999999997</c:v>
                </c:pt>
                <c:pt idx="13835">
                  <c:v>4.3400000000000007</c:v>
                </c:pt>
                <c:pt idx="13836">
                  <c:v>1.4066666666666667</c:v>
                </c:pt>
                <c:pt idx="13837">
                  <c:v>2.5333333333333328</c:v>
                </c:pt>
                <c:pt idx="13838">
                  <c:v>1.7133333333333334</c:v>
                </c:pt>
                <c:pt idx="13839">
                  <c:v>0.54666666666666663</c:v>
                </c:pt>
                <c:pt idx="13840">
                  <c:v>0.36</c:v>
                </c:pt>
                <c:pt idx="13841">
                  <c:v>0.1</c:v>
                </c:pt>
                <c:pt idx="13842">
                  <c:v>0.12666666666666668</c:v>
                </c:pt>
                <c:pt idx="13843">
                  <c:v>7.3333333333333334E-2</c:v>
                </c:pt>
                <c:pt idx="13844">
                  <c:v>4.0000000000000008E-2</c:v>
                </c:pt>
                <c:pt idx="13845">
                  <c:v>6.6666666666666666E-2</c:v>
                </c:pt>
                <c:pt idx="13846">
                  <c:v>0.12666666666666665</c:v>
                </c:pt>
                <c:pt idx="13847">
                  <c:v>0.04</c:v>
                </c:pt>
                <c:pt idx="13848">
                  <c:v>0.13333333333333333</c:v>
                </c:pt>
                <c:pt idx="13849">
                  <c:v>7.3333333333333334E-2</c:v>
                </c:pt>
                <c:pt idx="13850">
                  <c:v>0</c:v>
                </c:pt>
                <c:pt idx="13851">
                  <c:v>0</c:v>
                </c:pt>
                <c:pt idx="13852">
                  <c:v>8.666666666666667E-2</c:v>
                </c:pt>
                <c:pt idx="13853">
                  <c:v>0.29333333333333333</c:v>
                </c:pt>
                <c:pt idx="13854">
                  <c:v>2.6666666666666668E-2</c:v>
                </c:pt>
                <c:pt idx="13855">
                  <c:v>0.08</c:v>
                </c:pt>
                <c:pt idx="13856">
                  <c:v>9.3333333333333338E-2</c:v>
                </c:pt>
                <c:pt idx="13857">
                  <c:v>0.49333333333333335</c:v>
                </c:pt>
                <c:pt idx="13858">
                  <c:v>6.6666666666666671E-3</c:v>
                </c:pt>
                <c:pt idx="13859">
                  <c:v>0.2</c:v>
                </c:pt>
                <c:pt idx="13860">
                  <c:v>0.13333333333333333</c:v>
                </c:pt>
                <c:pt idx="13861">
                  <c:v>0</c:v>
                </c:pt>
                <c:pt idx="13862">
                  <c:v>0.11999999999999998</c:v>
                </c:pt>
                <c:pt idx="13863">
                  <c:v>0.04</c:v>
                </c:pt>
                <c:pt idx="13864">
                  <c:v>4.6666666666666662E-2</c:v>
                </c:pt>
                <c:pt idx="13865">
                  <c:v>1.3333333333333334E-2</c:v>
                </c:pt>
                <c:pt idx="13866">
                  <c:v>0.02</c:v>
                </c:pt>
                <c:pt idx="13867">
                  <c:v>6.6666666666666671E-3</c:v>
                </c:pt>
                <c:pt idx="13868">
                  <c:v>5.9999999999999991E-2</c:v>
                </c:pt>
                <c:pt idx="13869">
                  <c:v>0</c:v>
                </c:pt>
                <c:pt idx="13870">
                  <c:v>7.3333333333333334E-2</c:v>
                </c:pt>
                <c:pt idx="13871">
                  <c:v>0</c:v>
                </c:pt>
                <c:pt idx="13872">
                  <c:v>0.02</c:v>
                </c:pt>
                <c:pt idx="13873">
                  <c:v>0.30666666666666664</c:v>
                </c:pt>
                <c:pt idx="13874">
                  <c:v>0.16</c:v>
                </c:pt>
                <c:pt idx="13875">
                  <c:v>3.3333333333333333E-2</c:v>
                </c:pt>
                <c:pt idx="13876">
                  <c:v>0</c:v>
                </c:pt>
                <c:pt idx="13877">
                  <c:v>0.17333333333333334</c:v>
                </c:pt>
                <c:pt idx="13878">
                  <c:v>2.0000000000000004E-2</c:v>
                </c:pt>
              </c:numCache>
            </c:numRef>
          </c:yVal>
          <c:smooth val="0"/>
          <c:extLst>
            <c:ext xmlns:c16="http://schemas.microsoft.com/office/drawing/2014/chart" uri="{C3380CC4-5D6E-409C-BE32-E72D297353CC}">
              <c16:uniqueId val="{00000000-2ADA-4CD6-A670-1145C858F38D}"/>
            </c:ext>
          </c:extLst>
        </c:ser>
        <c:dLbls>
          <c:showLegendKey val="0"/>
          <c:showVal val="0"/>
          <c:showCatName val="0"/>
          <c:showSerName val="0"/>
          <c:showPercent val="0"/>
          <c:showBubbleSize val="0"/>
        </c:dLbls>
        <c:axId val="39315712"/>
        <c:axId val="39315296"/>
      </c:scatterChart>
      <c:valAx>
        <c:axId val="39315712"/>
        <c:scaling>
          <c:orientation val="minMax"/>
        </c:scaling>
        <c:delete val="0"/>
        <c:axPos val="b"/>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15296"/>
        <c:crosses val="autoZero"/>
        <c:crossBetween val="midCat"/>
      </c:valAx>
      <c:valAx>
        <c:axId val="39315296"/>
        <c:scaling>
          <c:orientation val="minMax"/>
        </c:scaling>
        <c:delete val="0"/>
        <c:axPos val="l"/>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15712"/>
        <c:crosses val="autoZero"/>
        <c:crossBetween val="midCat"/>
      </c:valAx>
      <c:spPr>
        <a:solidFill>
          <a:schemeClr val="bg1">
            <a:lumMod val="95000"/>
          </a:schemeClr>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0.4153</cdr:x>
      <cdr:y>0.93686</cdr:y>
    </cdr:from>
    <cdr:to>
      <cdr:x>0.89159</cdr:x>
      <cdr:y>1</cdr:y>
    </cdr:to>
    <cdr:sp macro="" textlink="">
      <cdr:nvSpPr>
        <cdr:cNvPr id="2" name="TextBox 1"/>
        <cdr:cNvSpPr txBox="1"/>
      </cdr:nvSpPr>
      <cdr:spPr>
        <a:xfrm xmlns:a="http://schemas.openxmlformats.org/drawingml/2006/main">
          <a:off x="2602869" y="3426644"/>
          <a:ext cx="2985131" cy="2309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Commulative rainfall  of entire</a:t>
          </a:r>
          <a:r>
            <a:rPr lang="en-US" sz="1100" baseline="0">
              <a:latin typeface="Times New Roman" panose="02020603050405020304" pitchFamily="18" charset="0"/>
              <a:cs typeface="Times New Roman" panose="02020603050405020304" pitchFamily="18" charset="0"/>
            </a:rPr>
            <a:t> stations (mm) </a:t>
          </a:r>
          <a:endParaRPr lang="en-US"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0.00266</cdr:x>
      <cdr:y>0.06136</cdr:y>
    </cdr:from>
    <cdr:to>
      <cdr:x>0.04476</cdr:x>
      <cdr:y>0.85938</cdr:y>
    </cdr:to>
    <cdr:sp macro="" textlink="">
      <cdr:nvSpPr>
        <cdr:cNvPr id="4" name="TextBox 1"/>
        <cdr:cNvSpPr txBox="1"/>
      </cdr:nvSpPr>
      <cdr:spPr>
        <a:xfrm xmlns:a="http://schemas.openxmlformats.org/drawingml/2006/main" rot="16200000">
          <a:off x="-1310810" y="1551911"/>
          <a:ext cx="2918822" cy="26386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Commulative rainfall  of each </a:t>
          </a:r>
          <a:r>
            <a:rPr lang="en-US" sz="1100" baseline="0">
              <a:latin typeface="Times New Roman" panose="02020603050405020304" pitchFamily="18" charset="0"/>
              <a:cs typeface="Times New Roman" panose="02020603050405020304" pitchFamily="18" charset="0"/>
            </a:rPr>
            <a:t>station (mm) </a:t>
          </a:r>
          <a:endParaRPr lang="en-US" sz="11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3485B-5C76-433D-AB26-8B1B6AFD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8060</Words>
  <Characters>38691</Characters>
  <Application>Microsoft Office Word</Application>
  <DocSecurity>0</DocSecurity>
  <Lines>4836</Lines>
  <Paragraphs>4250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Dessalegn Worku Ayalew</dc:creator>
  <cp:keywords/>
  <dc:description/>
  <cp:lastModifiedBy>Dessalegn Worku Ayalew</cp:lastModifiedBy>
  <cp:revision>42</cp:revision>
  <dcterms:created xsi:type="dcterms:W3CDTF">2024-11-29T08:25:00Z</dcterms:created>
  <dcterms:modified xsi:type="dcterms:W3CDTF">2025-07-11T14:16:00Z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a84672d1212151d43af67c82db38fe699704246736aef0c31f22c9d810d06edc</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2bd543ec-d7a1-3012-899a-17a283f8d5b5</vt:lpwstr>
  </property>
  <property fmtid="{D5CDD505-2E9C-101B-9397-08002B2CF9AE}" pid="25" name="Mendeley Citation Style_1">
    <vt:lpwstr>http://www.zotero.org/styles/apa</vt:lpwstr>
  </property>
</Properties>
</file>