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766F" w14:textId="31755DFC" w:rsidR="00EB313D" w:rsidRPr="00AE0FA0" w:rsidRDefault="00EB313D" w:rsidP="00EB313D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AE0FA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Analysis of </w:t>
      </w:r>
      <w:r w:rsidR="00BD1D1A" w:rsidRPr="00AE0FA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electrolyte </w:t>
      </w:r>
      <w:r w:rsidRPr="00AE0FA0">
        <w:rPr>
          <w:rFonts w:ascii="Times New Roman" w:hAnsi="Times New Roman" w:cs="Times New Roman"/>
          <w:b/>
          <w:bCs/>
          <w:sz w:val="36"/>
          <w:szCs w:val="36"/>
          <w:lang w:val="en-US"/>
        </w:rPr>
        <w:t>degradation products in cylindrical automotive lithium-ion cell</w:t>
      </w:r>
      <w:r w:rsidR="00BD1D1A" w:rsidRPr="00AE0FA0">
        <w:rPr>
          <w:rFonts w:ascii="Times New Roman" w:hAnsi="Times New Roman" w:cs="Times New Roman"/>
          <w:b/>
          <w:bCs/>
          <w:sz w:val="36"/>
          <w:szCs w:val="36"/>
          <w:lang w:val="en-US"/>
        </w:rPr>
        <w:t>s</w:t>
      </w:r>
      <w:r w:rsidRPr="00AE0FA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during thermal aging</w:t>
      </w:r>
    </w:p>
    <w:p w14:paraId="52C5A145" w14:textId="37A0B70E" w:rsidR="00EB313D" w:rsidRPr="00AE0FA0" w:rsidRDefault="00EB313D" w:rsidP="0000669C">
      <w:pPr>
        <w:spacing w:line="360" w:lineRule="auto"/>
        <w:ind w:left="360" w:hanging="360"/>
        <w:jc w:val="both"/>
        <w:rPr>
          <w:rFonts w:ascii="Times New Roman" w:hAnsi="Times New Roman" w:cs="Times New Roman"/>
          <w:b/>
          <w:bCs/>
          <w:vertAlign w:val="superscript"/>
        </w:rPr>
      </w:pPr>
      <w:r w:rsidRPr="00AE0FA0">
        <w:rPr>
          <w:rFonts w:ascii="Times New Roman" w:hAnsi="Times New Roman" w:cs="Times New Roman"/>
          <w:b/>
          <w:bCs/>
        </w:rPr>
        <w:t>Sabrina Schönemeier</w:t>
      </w:r>
      <w:r w:rsidRPr="00AE0FA0">
        <w:rPr>
          <w:rFonts w:ascii="Times New Roman" w:hAnsi="Times New Roman" w:cs="Times New Roman"/>
          <w:b/>
          <w:bCs/>
          <w:vertAlign w:val="superscript"/>
        </w:rPr>
        <w:t>1,2</w:t>
      </w:r>
      <w:r w:rsidRPr="00AE0FA0">
        <w:rPr>
          <w:rFonts w:ascii="Times New Roman" w:hAnsi="Times New Roman" w:cs="Times New Roman"/>
          <w:b/>
          <w:bCs/>
        </w:rPr>
        <w:t>, Verena Peters</w:t>
      </w:r>
      <w:r w:rsidRPr="00AE0FA0">
        <w:rPr>
          <w:rFonts w:ascii="Times New Roman" w:hAnsi="Times New Roman" w:cs="Times New Roman"/>
          <w:b/>
          <w:bCs/>
          <w:vertAlign w:val="superscript"/>
        </w:rPr>
        <w:t>2</w:t>
      </w:r>
      <w:r w:rsidRPr="00AE0FA0">
        <w:rPr>
          <w:rFonts w:ascii="Times New Roman" w:hAnsi="Times New Roman" w:cs="Times New Roman"/>
          <w:b/>
          <w:bCs/>
        </w:rPr>
        <w:t>, Fabian Horsthemke</w:t>
      </w:r>
      <w:r w:rsidRPr="00AE0FA0">
        <w:rPr>
          <w:rFonts w:ascii="Times New Roman" w:hAnsi="Times New Roman" w:cs="Times New Roman"/>
          <w:b/>
          <w:bCs/>
          <w:vertAlign w:val="superscript"/>
        </w:rPr>
        <w:t>2</w:t>
      </w:r>
      <w:r w:rsidRPr="00AE0FA0">
        <w:rPr>
          <w:rFonts w:ascii="Times New Roman" w:hAnsi="Times New Roman" w:cs="Times New Roman"/>
          <w:b/>
          <w:bCs/>
        </w:rPr>
        <w:t>, Frank-Michael Matysik</w:t>
      </w:r>
      <w:r w:rsidRPr="00AE0FA0">
        <w:rPr>
          <w:rFonts w:ascii="Times New Roman" w:hAnsi="Times New Roman" w:cs="Times New Roman"/>
          <w:b/>
          <w:bCs/>
          <w:vertAlign w:val="superscript"/>
        </w:rPr>
        <w:t>1</w:t>
      </w:r>
    </w:p>
    <w:p w14:paraId="2AF1DFFC" w14:textId="77777777" w:rsidR="00EB313D" w:rsidRPr="00AE0FA0" w:rsidRDefault="00EB313D" w:rsidP="00EB313D">
      <w:pPr>
        <w:spacing w:line="240" w:lineRule="auto"/>
      </w:pPr>
      <w:r w:rsidRPr="00AE0FA0">
        <w:sym w:font="Wingdings" w:char="F02A"/>
      </w:r>
      <w:r w:rsidRPr="00AE0FA0">
        <w:t xml:space="preserve"> </w:t>
      </w:r>
      <w:r w:rsidRPr="00AE0FA0">
        <w:rPr>
          <w:rFonts w:ascii="Times New Roman" w:hAnsi="Times New Roman" w:cs="Times New Roman"/>
          <w:sz w:val="28"/>
          <w:szCs w:val="28"/>
        </w:rPr>
        <w:t>Frank-Michael Matysik</w:t>
      </w:r>
    </w:p>
    <w:p w14:paraId="1C2A80FE" w14:textId="77777777" w:rsidR="00EB313D" w:rsidRPr="00AE0FA0" w:rsidRDefault="00AD1FD3" w:rsidP="00EB31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B313D" w:rsidRPr="00AE0FA0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Frank-Michael.Matysik@chemie.uni-regensburg.de</w:t>
        </w:r>
      </w:hyperlink>
      <w:r w:rsidR="00EB313D" w:rsidRPr="00AE0F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35DD3" w14:textId="1A50EBBA" w:rsidR="00EB313D" w:rsidRPr="00AE0FA0" w:rsidRDefault="00EB313D" w:rsidP="00EB313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[1]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University </w:t>
      </w:r>
      <w:r w:rsidR="002B5F85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Regensburg, Institute of Analytical Chemistry, </w:t>
      </w:r>
      <w:proofErr w:type="spellStart"/>
      <w:r w:rsidRPr="00AE0FA0">
        <w:rPr>
          <w:rFonts w:ascii="Times New Roman" w:hAnsi="Times New Roman" w:cs="Times New Roman"/>
          <w:sz w:val="28"/>
          <w:szCs w:val="28"/>
          <w:lang w:val="en-US"/>
        </w:rPr>
        <w:t>Universitätsstrasse</w:t>
      </w:r>
      <w:proofErr w:type="spellEnd"/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31, 93053 Regensburg, Germany</w:t>
      </w:r>
    </w:p>
    <w:p w14:paraId="0753416C" w14:textId="77777777" w:rsidR="00EB313D" w:rsidRPr="00AE0FA0" w:rsidRDefault="00EB313D" w:rsidP="00EB313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[2]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BMW Group, Battery Cell Competence Center, </w:t>
      </w:r>
      <w:proofErr w:type="spellStart"/>
      <w:r w:rsidRPr="00AE0FA0">
        <w:rPr>
          <w:rFonts w:ascii="Times New Roman" w:hAnsi="Times New Roman" w:cs="Times New Roman"/>
          <w:sz w:val="28"/>
          <w:szCs w:val="28"/>
          <w:lang w:val="en-US"/>
        </w:rPr>
        <w:t>Lemgostrasse</w:t>
      </w:r>
      <w:proofErr w:type="spellEnd"/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7, 80935 Munich, Germany</w:t>
      </w:r>
    </w:p>
    <w:p w14:paraId="01205974" w14:textId="2237EA8F" w:rsidR="0000669C" w:rsidRPr="00AE0FA0" w:rsidRDefault="0000669C" w:rsidP="0000669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AE0FA0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Supplementary Data</w:t>
      </w:r>
    </w:p>
    <w:p w14:paraId="4E60B495" w14:textId="05612B05" w:rsidR="00334FB7" w:rsidRPr="00AE0FA0" w:rsidRDefault="006A6111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S1: </w:t>
      </w:r>
      <w:r w:rsidR="00EB313D" w:rsidRPr="00AE0FA0">
        <w:rPr>
          <w:rFonts w:ascii="Times New Roman" w:hAnsi="Times New Roman" w:cs="Times New Roman"/>
          <w:sz w:val="28"/>
          <w:szCs w:val="28"/>
          <w:lang w:val="en-US"/>
        </w:rPr>
        <w:t>Specific conductivity results of the LiPF</w:t>
      </w:r>
      <w:r w:rsidR="00EB313D" w:rsidRPr="00AE0F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="00EB313D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electrolytes in</w:t>
      </w:r>
      <w:r w:rsidR="00F50401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EC/EMC</w:t>
      </w:r>
      <w:r w:rsidR="00EB313D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for different conductive salt concentrations</w:t>
      </w:r>
      <w:r w:rsidR="00F50401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. The measurements were performed in a microcell with a platinum beaker and a glassy carbon electrode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20745B44" w14:textId="77777777" w:rsidTr="00296EA9">
        <w:trPr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F2CB76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LiPF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6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electrolyte in EC/EMC – original - measurement at 25 °C</w:t>
            </w:r>
          </w:p>
        </w:tc>
      </w:tr>
      <w:tr w:rsidR="00AE0FA0" w:rsidRPr="00AE0FA0" w14:paraId="770606E1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ADDFAAC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0E67074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4374CF0F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3383FC6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4FF37A27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A2014F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4419170E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1964862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4D639857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D8190D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7D45BA39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5FD276F9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3D42D9F4" w14:textId="4D86B611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D8052C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D8052C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48B034FD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8.28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AEDB576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574AC0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BDBB49E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ACD774" w14:textId="294C3A11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78DA9356" w14:textId="77777777" w:rsidTr="00296EA9">
        <w:trPr>
          <w:jc w:val="center"/>
        </w:trPr>
        <w:tc>
          <w:tcPr>
            <w:tcW w:w="1980" w:type="dxa"/>
          </w:tcPr>
          <w:p w14:paraId="282B15C9" w14:textId="2BB96AE3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D8052C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D8052C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7EF8601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8.74</w:t>
            </w:r>
          </w:p>
        </w:tc>
        <w:tc>
          <w:tcPr>
            <w:tcW w:w="1416" w:type="dxa"/>
          </w:tcPr>
          <w:p w14:paraId="5AF4A0DD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8.74</w:t>
            </w:r>
          </w:p>
        </w:tc>
        <w:tc>
          <w:tcPr>
            <w:tcW w:w="1417" w:type="dxa"/>
          </w:tcPr>
          <w:p w14:paraId="75CC2994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8.74</w:t>
            </w:r>
          </w:p>
        </w:tc>
        <w:tc>
          <w:tcPr>
            <w:tcW w:w="1416" w:type="dxa"/>
          </w:tcPr>
          <w:p w14:paraId="3464172A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8.74</w:t>
            </w:r>
          </w:p>
        </w:tc>
        <w:tc>
          <w:tcPr>
            <w:tcW w:w="1417" w:type="dxa"/>
          </w:tcPr>
          <w:p w14:paraId="7ED97E98" w14:textId="38941A84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0.00</w:t>
            </w:r>
          </w:p>
        </w:tc>
      </w:tr>
      <w:tr w:rsidR="00AE0FA0" w:rsidRPr="00AE0FA0" w14:paraId="0315E68F" w14:textId="77777777" w:rsidTr="00296EA9">
        <w:trPr>
          <w:jc w:val="center"/>
        </w:trPr>
        <w:tc>
          <w:tcPr>
            <w:tcW w:w="1980" w:type="dxa"/>
          </w:tcPr>
          <w:p w14:paraId="74534FD6" w14:textId="67BE088D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B2ABFDA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9.13</w:t>
            </w:r>
          </w:p>
        </w:tc>
        <w:tc>
          <w:tcPr>
            <w:tcW w:w="1416" w:type="dxa"/>
          </w:tcPr>
          <w:p w14:paraId="720ED274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9.12</w:t>
            </w:r>
          </w:p>
        </w:tc>
        <w:tc>
          <w:tcPr>
            <w:tcW w:w="1417" w:type="dxa"/>
          </w:tcPr>
          <w:p w14:paraId="3DAC9830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9.13</w:t>
            </w:r>
          </w:p>
        </w:tc>
        <w:tc>
          <w:tcPr>
            <w:tcW w:w="1416" w:type="dxa"/>
          </w:tcPr>
          <w:p w14:paraId="21574095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9.12</w:t>
            </w:r>
          </w:p>
        </w:tc>
        <w:tc>
          <w:tcPr>
            <w:tcW w:w="1417" w:type="dxa"/>
          </w:tcPr>
          <w:p w14:paraId="2B55511F" w14:textId="7F4F1903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55F2DB82" w14:textId="77777777" w:rsidTr="00296EA9">
        <w:trPr>
          <w:jc w:val="center"/>
        </w:trPr>
        <w:tc>
          <w:tcPr>
            <w:tcW w:w="1980" w:type="dxa"/>
          </w:tcPr>
          <w:p w14:paraId="7A3ABCAF" w14:textId="3CB9AC79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A658362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8.76</w:t>
            </w:r>
          </w:p>
        </w:tc>
        <w:tc>
          <w:tcPr>
            <w:tcW w:w="1416" w:type="dxa"/>
          </w:tcPr>
          <w:p w14:paraId="636E101B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8.76</w:t>
            </w:r>
          </w:p>
        </w:tc>
        <w:tc>
          <w:tcPr>
            <w:tcW w:w="1417" w:type="dxa"/>
          </w:tcPr>
          <w:p w14:paraId="106CBCEB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8.75</w:t>
            </w:r>
          </w:p>
        </w:tc>
        <w:tc>
          <w:tcPr>
            <w:tcW w:w="1416" w:type="dxa"/>
          </w:tcPr>
          <w:p w14:paraId="3698466F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8.76</w:t>
            </w:r>
          </w:p>
        </w:tc>
        <w:tc>
          <w:tcPr>
            <w:tcW w:w="1417" w:type="dxa"/>
          </w:tcPr>
          <w:p w14:paraId="0AD2D99C" w14:textId="324455B0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2F43B800" w14:textId="77777777" w:rsidTr="00296EA9">
        <w:trPr>
          <w:jc w:val="center"/>
        </w:trPr>
        <w:tc>
          <w:tcPr>
            <w:tcW w:w="1980" w:type="dxa"/>
          </w:tcPr>
          <w:p w14:paraId="60DC0003" w14:textId="22EE9EA1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2F9619B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8.47</w:t>
            </w:r>
          </w:p>
        </w:tc>
        <w:tc>
          <w:tcPr>
            <w:tcW w:w="1416" w:type="dxa"/>
          </w:tcPr>
          <w:p w14:paraId="64227470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8.47</w:t>
            </w:r>
          </w:p>
        </w:tc>
        <w:tc>
          <w:tcPr>
            <w:tcW w:w="1417" w:type="dxa"/>
          </w:tcPr>
          <w:p w14:paraId="18D9D3B7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8.46</w:t>
            </w:r>
          </w:p>
        </w:tc>
        <w:tc>
          <w:tcPr>
            <w:tcW w:w="1416" w:type="dxa"/>
          </w:tcPr>
          <w:p w14:paraId="779BE3F3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8,47</w:t>
            </w:r>
          </w:p>
        </w:tc>
        <w:tc>
          <w:tcPr>
            <w:tcW w:w="1417" w:type="dxa"/>
          </w:tcPr>
          <w:p w14:paraId="3284E4A1" w14:textId="34CDD6D0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64ECBB36" w14:textId="77777777" w:rsidTr="00296EA9">
        <w:trPr>
          <w:jc w:val="center"/>
        </w:trPr>
        <w:tc>
          <w:tcPr>
            <w:tcW w:w="1980" w:type="dxa"/>
          </w:tcPr>
          <w:p w14:paraId="53F6A4BA" w14:textId="6AFE123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81A4D69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7.77</w:t>
            </w:r>
          </w:p>
        </w:tc>
        <w:tc>
          <w:tcPr>
            <w:tcW w:w="1416" w:type="dxa"/>
          </w:tcPr>
          <w:p w14:paraId="641886D1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7.77</w:t>
            </w:r>
          </w:p>
        </w:tc>
        <w:tc>
          <w:tcPr>
            <w:tcW w:w="1417" w:type="dxa"/>
          </w:tcPr>
          <w:p w14:paraId="1BF8D951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7.78</w:t>
            </w:r>
          </w:p>
        </w:tc>
        <w:tc>
          <w:tcPr>
            <w:tcW w:w="1416" w:type="dxa"/>
          </w:tcPr>
          <w:p w14:paraId="34B5C6A7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7.77</w:t>
            </w:r>
          </w:p>
        </w:tc>
        <w:tc>
          <w:tcPr>
            <w:tcW w:w="1417" w:type="dxa"/>
          </w:tcPr>
          <w:p w14:paraId="3C92C06C" w14:textId="43908ABC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09987211" w14:textId="77777777" w:rsidTr="00296EA9">
        <w:trPr>
          <w:jc w:val="center"/>
        </w:trPr>
        <w:tc>
          <w:tcPr>
            <w:tcW w:w="1980" w:type="dxa"/>
          </w:tcPr>
          <w:p w14:paraId="68D6E77F" w14:textId="1B32EB58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77BEE06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7.35</w:t>
            </w:r>
          </w:p>
        </w:tc>
        <w:tc>
          <w:tcPr>
            <w:tcW w:w="1416" w:type="dxa"/>
          </w:tcPr>
          <w:p w14:paraId="08670B77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7.30</w:t>
            </w:r>
          </w:p>
        </w:tc>
        <w:tc>
          <w:tcPr>
            <w:tcW w:w="1417" w:type="dxa"/>
          </w:tcPr>
          <w:p w14:paraId="742F78F1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7.46</w:t>
            </w:r>
          </w:p>
        </w:tc>
        <w:tc>
          <w:tcPr>
            <w:tcW w:w="1416" w:type="dxa"/>
          </w:tcPr>
          <w:p w14:paraId="5C3FB5E7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7.37</w:t>
            </w:r>
          </w:p>
        </w:tc>
        <w:tc>
          <w:tcPr>
            <w:tcW w:w="1417" w:type="dxa"/>
          </w:tcPr>
          <w:p w14:paraId="13323E9B" w14:textId="6AC2F3AC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0.09</w:t>
            </w:r>
          </w:p>
        </w:tc>
      </w:tr>
      <w:tr w:rsidR="00AE0FA0" w:rsidRPr="00AE0FA0" w14:paraId="06442AD1" w14:textId="77777777" w:rsidTr="00296EA9">
        <w:trPr>
          <w:jc w:val="center"/>
        </w:trPr>
        <w:tc>
          <w:tcPr>
            <w:tcW w:w="1980" w:type="dxa"/>
          </w:tcPr>
          <w:p w14:paraId="385C9AAB" w14:textId="155FE22E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3A65734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6.84</w:t>
            </w:r>
          </w:p>
        </w:tc>
        <w:tc>
          <w:tcPr>
            <w:tcW w:w="1416" w:type="dxa"/>
          </w:tcPr>
          <w:p w14:paraId="2F6C51DD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6.80</w:t>
            </w:r>
          </w:p>
        </w:tc>
        <w:tc>
          <w:tcPr>
            <w:tcW w:w="1417" w:type="dxa"/>
          </w:tcPr>
          <w:p w14:paraId="698D5B4E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6.89</w:t>
            </w:r>
          </w:p>
        </w:tc>
        <w:tc>
          <w:tcPr>
            <w:tcW w:w="1416" w:type="dxa"/>
          </w:tcPr>
          <w:p w14:paraId="6EF4BF3C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6.84</w:t>
            </w:r>
          </w:p>
        </w:tc>
        <w:tc>
          <w:tcPr>
            <w:tcW w:w="1417" w:type="dxa"/>
          </w:tcPr>
          <w:p w14:paraId="3E596353" w14:textId="753FE0B5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0.05</w:t>
            </w:r>
          </w:p>
        </w:tc>
      </w:tr>
      <w:tr w:rsidR="00BB549D" w:rsidRPr="00AE0FA0" w14:paraId="4475803A" w14:textId="77777777" w:rsidTr="00296EA9">
        <w:trPr>
          <w:jc w:val="center"/>
        </w:trPr>
        <w:tc>
          <w:tcPr>
            <w:tcW w:w="1980" w:type="dxa"/>
          </w:tcPr>
          <w:p w14:paraId="002B483B" w14:textId="0BB3784B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8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77EAAAC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5.23</w:t>
            </w:r>
          </w:p>
        </w:tc>
        <w:tc>
          <w:tcPr>
            <w:tcW w:w="1416" w:type="dxa"/>
          </w:tcPr>
          <w:p w14:paraId="7166348A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5.23</w:t>
            </w:r>
          </w:p>
        </w:tc>
        <w:tc>
          <w:tcPr>
            <w:tcW w:w="1417" w:type="dxa"/>
          </w:tcPr>
          <w:p w14:paraId="78FA9935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5.23</w:t>
            </w:r>
          </w:p>
        </w:tc>
        <w:tc>
          <w:tcPr>
            <w:tcW w:w="1416" w:type="dxa"/>
          </w:tcPr>
          <w:p w14:paraId="40D47B11" w14:textId="77777777" w:rsidR="00BB549D" w:rsidRPr="00AE0FA0" w:rsidRDefault="00BB54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5.23</w:t>
            </w:r>
          </w:p>
        </w:tc>
        <w:tc>
          <w:tcPr>
            <w:tcW w:w="1417" w:type="dxa"/>
          </w:tcPr>
          <w:p w14:paraId="32821BE9" w14:textId="1F413F0F" w:rsidR="00BB549D" w:rsidRPr="00AE0FA0" w:rsidRDefault="009B3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0.00</w:t>
            </w:r>
          </w:p>
        </w:tc>
      </w:tr>
    </w:tbl>
    <w:p w14:paraId="328AFF4E" w14:textId="77777777" w:rsidR="00BB549D" w:rsidRPr="00AE0FA0" w:rsidRDefault="00BB549D">
      <w:pPr>
        <w:rPr>
          <w:rFonts w:ascii="Times New Roman" w:hAnsi="Times New Roman" w:cs="Times New Roman"/>
          <w:lang w:val="en-US"/>
        </w:rPr>
      </w:pPr>
    </w:p>
    <w:p w14:paraId="23E4FFC8" w14:textId="27F4C8D7" w:rsidR="00F50401" w:rsidRPr="00AE0FA0" w:rsidRDefault="00F50401">
      <w:pPr>
        <w:rPr>
          <w:rFonts w:ascii="Times New Roman" w:hAnsi="Times New Roman" w:cs="Times New Roman"/>
          <w:lang w:val="en-US"/>
        </w:rPr>
      </w:pPr>
      <w:r w:rsidRPr="00AE0FA0">
        <w:rPr>
          <w:rFonts w:ascii="Times New Roman" w:hAnsi="Times New Roman" w:cs="Times New Roman"/>
          <w:lang w:val="en-US"/>
        </w:rPr>
        <w:br w:type="page"/>
      </w:r>
    </w:p>
    <w:p w14:paraId="758B5D26" w14:textId="4B77D7FF" w:rsidR="00F50401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Table S2: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>Specific conductivity results of the LiPF</w:t>
      </w:r>
      <w:r w:rsidRPr="00AE0F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electrolytes in EC/EMC for different conductive salt concentrations after the storage at 55 °C for 7 days. The measurements were performed in a microcell with a platinum beaker and a glassy carbon </w:t>
      </w:r>
      <w:r w:rsidR="00715485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electrode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5BD7AF1C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724BAA78" w14:textId="32D919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LiPF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6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electrolyte in EC/EMC – 7 days - measurement at 25 °C</w:t>
            </w:r>
          </w:p>
        </w:tc>
      </w:tr>
      <w:tr w:rsidR="00AE0FA0" w:rsidRPr="00AE0FA0" w14:paraId="188ABD1B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C65A633" w14:textId="2815B40E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DA83735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62A5FB58" w14:textId="395AED95" w:rsidR="00930DB0" w:rsidRPr="00AE0FA0" w:rsidRDefault="00930DB0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93B89D7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14A852E3" w14:textId="6C23C8DB" w:rsidR="00930DB0" w:rsidRPr="00AE0FA0" w:rsidRDefault="00930DB0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813796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188081DE" w14:textId="083E57F4" w:rsidR="00930DB0" w:rsidRPr="00AE0FA0" w:rsidRDefault="00930DB0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25F290A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1502EC5B" w14:textId="07B63795" w:rsidR="00930DB0" w:rsidRPr="00AE0FA0" w:rsidRDefault="00930DB0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03E0F0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2C321635" w14:textId="57D92962" w:rsidR="00930DB0" w:rsidRPr="00AE0FA0" w:rsidRDefault="00930DB0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2B9500AE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1D858416" w14:textId="3638A72F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628FA37" w14:textId="76D18014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D13C8A1" w14:textId="1E21E940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B048840" w14:textId="2CD4E472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8.24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7EBEF32" w14:textId="7C287784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14412E1" w14:textId="130717D9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AE0FA0" w:rsidRPr="00AE0FA0" w14:paraId="59F63398" w14:textId="77777777" w:rsidTr="00296EA9">
        <w:trPr>
          <w:jc w:val="center"/>
        </w:trPr>
        <w:tc>
          <w:tcPr>
            <w:tcW w:w="1980" w:type="dxa"/>
          </w:tcPr>
          <w:p w14:paraId="0E47DCDF" w14:textId="63331F3F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5F104D4" w14:textId="47287B57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8.62</w:t>
            </w:r>
          </w:p>
        </w:tc>
        <w:tc>
          <w:tcPr>
            <w:tcW w:w="1416" w:type="dxa"/>
          </w:tcPr>
          <w:p w14:paraId="3A5328D9" w14:textId="3307681F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8.64</w:t>
            </w:r>
          </w:p>
        </w:tc>
        <w:tc>
          <w:tcPr>
            <w:tcW w:w="1417" w:type="dxa"/>
          </w:tcPr>
          <w:p w14:paraId="2352D763" w14:textId="4571F8D7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8.62</w:t>
            </w:r>
          </w:p>
        </w:tc>
        <w:tc>
          <w:tcPr>
            <w:tcW w:w="1416" w:type="dxa"/>
          </w:tcPr>
          <w:p w14:paraId="3C1DC08A" w14:textId="41F174D9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8.63</w:t>
            </w:r>
          </w:p>
        </w:tc>
        <w:tc>
          <w:tcPr>
            <w:tcW w:w="1417" w:type="dxa"/>
          </w:tcPr>
          <w:p w14:paraId="5C704439" w14:textId="705A53F4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37CE3E22" w14:textId="77777777" w:rsidTr="00296EA9">
        <w:trPr>
          <w:jc w:val="center"/>
        </w:trPr>
        <w:tc>
          <w:tcPr>
            <w:tcW w:w="1980" w:type="dxa"/>
          </w:tcPr>
          <w:p w14:paraId="552635D8" w14:textId="08A7AC2B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5EC8153" w14:textId="7C6D26FC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8.68</w:t>
            </w:r>
          </w:p>
        </w:tc>
        <w:tc>
          <w:tcPr>
            <w:tcW w:w="1416" w:type="dxa"/>
          </w:tcPr>
          <w:p w14:paraId="4D2A2F88" w14:textId="2E6C5FC0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8.61</w:t>
            </w:r>
          </w:p>
        </w:tc>
        <w:tc>
          <w:tcPr>
            <w:tcW w:w="1417" w:type="dxa"/>
          </w:tcPr>
          <w:p w14:paraId="666E6133" w14:textId="20A00CFC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8.62</w:t>
            </w:r>
          </w:p>
        </w:tc>
        <w:tc>
          <w:tcPr>
            <w:tcW w:w="1416" w:type="dxa"/>
          </w:tcPr>
          <w:p w14:paraId="3393D7D7" w14:textId="0251E71C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8.64</w:t>
            </w:r>
          </w:p>
        </w:tc>
        <w:tc>
          <w:tcPr>
            <w:tcW w:w="1417" w:type="dxa"/>
          </w:tcPr>
          <w:p w14:paraId="49CC25AD" w14:textId="1778791D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0.04</w:t>
            </w:r>
          </w:p>
        </w:tc>
      </w:tr>
      <w:tr w:rsidR="00AE0FA0" w:rsidRPr="00AE0FA0" w14:paraId="5A3B4DCD" w14:textId="77777777" w:rsidTr="00296EA9">
        <w:trPr>
          <w:jc w:val="center"/>
        </w:trPr>
        <w:tc>
          <w:tcPr>
            <w:tcW w:w="1980" w:type="dxa"/>
          </w:tcPr>
          <w:p w14:paraId="7E32617C" w14:textId="3497B19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6DD2C8A8" w14:textId="6B9B606D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8.29</w:t>
            </w:r>
          </w:p>
        </w:tc>
        <w:tc>
          <w:tcPr>
            <w:tcW w:w="1416" w:type="dxa"/>
          </w:tcPr>
          <w:p w14:paraId="4A68C38D" w14:textId="69EEEDB1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8.29</w:t>
            </w:r>
          </w:p>
        </w:tc>
        <w:tc>
          <w:tcPr>
            <w:tcW w:w="1417" w:type="dxa"/>
          </w:tcPr>
          <w:p w14:paraId="3022CF11" w14:textId="4B2E1012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8.28</w:t>
            </w:r>
          </w:p>
        </w:tc>
        <w:tc>
          <w:tcPr>
            <w:tcW w:w="1416" w:type="dxa"/>
          </w:tcPr>
          <w:p w14:paraId="426E86A8" w14:textId="016FF787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8.29</w:t>
            </w:r>
          </w:p>
        </w:tc>
        <w:tc>
          <w:tcPr>
            <w:tcW w:w="1417" w:type="dxa"/>
          </w:tcPr>
          <w:p w14:paraId="2530BFD0" w14:textId="5D293A7B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31CABB28" w14:textId="77777777" w:rsidTr="00296EA9">
        <w:trPr>
          <w:jc w:val="center"/>
        </w:trPr>
        <w:tc>
          <w:tcPr>
            <w:tcW w:w="1980" w:type="dxa"/>
          </w:tcPr>
          <w:p w14:paraId="30249700" w14:textId="6837354A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06C1B990" w14:textId="76075ADF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8.10</w:t>
            </w:r>
          </w:p>
        </w:tc>
        <w:tc>
          <w:tcPr>
            <w:tcW w:w="1416" w:type="dxa"/>
          </w:tcPr>
          <w:p w14:paraId="50F885A1" w14:textId="3E8545F2" w:rsidR="00A60A78" w:rsidRPr="00AE0FA0" w:rsidRDefault="00930DB0" w:rsidP="00930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8.10</w:t>
            </w:r>
          </w:p>
        </w:tc>
        <w:tc>
          <w:tcPr>
            <w:tcW w:w="1417" w:type="dxa"/>
          </w:tcPr>
          <w:p w14:paraId="692B53CB" w14:textId="2EC8F9FD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8.09</w:t>
            </w:r>
          </w:p>
        </w:tc>
        <w:tc>
          <w:tcPr>
            <w:tcW w:w="1416" w:type="dxa"/>
          </w:tcPr>
          <w:p w14:paraId="3E3A7893" w14:textId="000D2E52" w:rsidR="00A60A78" w:rsidRPr="00AE0FA0" w:rsidRDefault="00930DB0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8.10</w:t>
            </w:r>
          </w:p>
        </w:tc>
        <w:tc>
          <w:tcPr>
            <w:tcW w:w="1417" w:type="dxa"/>
          </w:tcPr>
          <w:p w14:paraId="64307378" w14:textId="3123E085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5C18C133" w14:textId="77777777" w:rsidTr="00296EA9">
        <w:trPr>
          <w:jc w:val="center"/>
        </w:trPr>
        <w:tc>
          <w:tcPr>
            <w:tcW w:w="1980" w:type="dxa"/>
          </w:tcPr>
          <w:p w14:paraId="497AAAF9" w14:textId="24866EC1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01FDEA34" w14:textId="3C3FE4D7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7.43</w:t>
            </w:r>
          </w:p>
        </w:tc>
        <w:tc>
          <w:tcPr>
            <w:tcW w:w="1416" w:type="dxa"/>
          </w:tcPr>
          <w:p w14:paraId="050E74E8" w14:textId="35CE7D6C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7.43</w:t>
            </w:r>
          </w:p>
        </w:tc>
        <w:tc>
          <w:tcPr>
            <w:tcW w:w="1417" w:type="dxa"/>
          </w:tcPr>
          <w:p w14:paraId="16A79B9D" w14:textId="12B57E90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7.44</w:t>
            </w:r>
          </w:p>
        </w:tc>
        <w:tc>
          <w:tcPr>
            <w:tcW w:w="1416" w:type="dxa"/>
          </w:tcPr>
          <w:p w14:paraId="37098A67" w14:textId="3AD79BD3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7.43</w:t>
            </w:r>
          </w:p>
        </w:tc>
        <w:tc>
          <w:tcPr>
            <w:tcW w:w="1417" w:type="dxa"/>
          </w:tcPr>
          <w:p w14:paraId="040F5ABD" w14:textId="15090066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2FB2D0F9" w14:textId="77777777" w:rsidTr="00296EA9">
        <w:trPr>
          <w:jc w:val="center"/>
        </w:trPr>
        <w:tc>
          <w:tcPr>
            <w:tcW w:w="1980" w:type="dxa"/>
          </w:tcPr>
          <w:p w14:paraId="3CB8B8BD" w14:textId="2A615CB2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5940421" w14:textId="01451BB1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7.21</w:t>
            </w:r>
          </w:p>
        </w:tc>
        <w:tc>
          <w:tcPr>
            <w:tcW w:w="1416" w:type="dxa"/>
          </w:tcPr>
          <w:p w14:paraId="6A6F14D1" w14:textId="6001DFFB" w:rsidR="00A60A78" w:rsidRPr="00AE0FA0" w:rsidRDefault="00941C43" w:rsidP="00941C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7.19</w:t>
            </w:r>
          </w:p>
        </w:tc>
        <w:tc>
          <w:tcPr>
            <w:tcW w:w="1417" w:type="dxa"/>
          </w:tcPr>
          <w:p w14:paraId="427E83EC" w14:textId="6D0B9855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7.26</w:t>
            </w:r>
          </w:p>
        </w:tc>
        <w:tc>
          <w:tcPr>
            <w:tcW w:w="1416" w:type="dxa"/>
          </w:tcPr>
          <w:p w14:paraId="0A97C117" w14:textId="71F5E75C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7.22</w:t>
            </w:r>
          </w:p>
        </w:tc>
        <w:tc>
          <w:tcPr>
            <w:tcW w:w="1417" w:type="dxa"/>
          </w:tcPr>
          <w:p w14:paraId="7AD74659" w14:textId="26904B64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0.04</w:t>
            </w:r>
          </w:p>
        </w:tc>
      </w:tr>
      <w:tr w:rsidR="00AE0FA0" w:rsidRPr="00AE0FA0" w14:paraId="4B0254E7" w14:textId="77777777" w:rsidTr="00296EA9">
        <w:trPr>
          <w:jc w:val="center"/>
        </w:trPr>
        <w:tc>
          <w:tcPr>
            <w:tcW w:w="1980" w:type="dxa"/>
          </w:tcPr>
          <w:p w14:paraId="7A07B80C" w14:textId="1E86F586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52C8B2A" w14:textId="642A2698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6.28</w:t>
            </w:r>
          </w:p>
        </w:tc>
        <w:tc>
          <w:tcPr>
            <w:tcW w:w="1416" w:type="dxa"/>
          </w:tcPr>
          <w:p w14:paraId="68E385D3" w14:textId="080A2BF3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6.17</w:t>
            </w:r>
          </w:p>
        </w:tc>
        <w:tc>
          <w:tcPr>
            <w:tcW w:w="1417" w:type="dxa"/>
          </w:tcPr>
          <w:p w14:paraId="7B91D900" w14:textId="30E6996B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6.21</w:t>
            </w:r>
          </w:p>
        </w:tc>
        <w:tc>
          <w:tcPr>
            <w:tcW w:w="1416" w:type="dxa"/>
          </w:tcPr>
          <w:p w14:paraId="253EBDAD" w14:textId="147CC215" w:rsidR="00A60A78" w:rsidRPr="00AE0FA0" w:rsidRDefault="00941C4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6.22</w:t>
            </w:r>
          </w:p>
        </w:tc>
        <w:tc>
          <w:tcPr>
            <w:tcW w:w="1417" w:type="dxa"/>
          </w:tcPr>
          <w:p w14:paraId="72FF663E" w14:textId="7B965D88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0.06</w:t>
            </w:r>
          </w:p>
        </w:tc>
      </w:tr>
      <w:tr w:rsidR="00A60A78" w:rsidRPr="00AE0FA0" w14:paraId="6D636795" w14:textId="77777777" w:rsidTr="00296EA9">
        <w:trPr>
          <w:jc w:val="center"/>
        </w:trPr>
        <w:tc>
          <w:tcPr>
            <w:tcW w:w="1980" w:type="dxa"/>
          </w:tcPr>
          <w:p w14:paraId="33800FD7" w14:textId="3D992621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2EC707D" w14:textId="7A09EED1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5.20</w:t>
            </w:r>
          </w:p>
        </w:tc>
        <w:tc>
          <w:tcPr>
            <w:tcW w:w="1416" w:type="dxa"/>
          </w:tcPr>
          <w:p w14:paraId="53A44CE4" w14:textId="1650EE78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5.28</w:t>
            </w:r>
          </w:p>
        </w:tc>
        <w:tc>
          <w:tcPr>
            <w:tcW w:w="1417" w:type="dxa"/>
          </w:tcPr>
          <w:p w14:paraId="6126ACBB" w14:textId="24E7960B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5.23</w:t>
            </w:r>
          </w:p>
        </w:tc>
        <w:tc>
          <w:tcPr>
            <w:tcW w:w="1416" w:type="dxa"/>
          </w:tcPr>
          <w:p w14:paraId="23BD5CF9" w14:textId="159656DB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5.23</w:t>
            </w:r>
          </w:p>
        </w:tc>
        <w:tc>
          <w:tcPr>
            <w:tcW w:w="1417" w:type="dxa"/>
          </w:tcPr>
          <w:p w14:paraId="32A48A89" w14:textId="6ED807B1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0.05</w:t>
            </w:r>
          </w:p>
        </w:tc>
      </w:tr>
    </w:tbl>
    <w:p w14:paraId="2A5AA3D3" w14:textId="77777777" w:rsidR="00A60A78" w:rsidRPr="00AE0FA0" w:rsidRDefault="00A60A78">
      <w:pPr>
        <w:rPr>
          <w:rFonts w:ascii="Times New Roman" w:hAnsi="Times New Roman" w:cs="Times New Roman"/>
          <w:lang w:val="en-US"/>
        </w:rPr>
      </w:pPr>
    </w:p>
    <w:p w14:paraId="0A7B0B04" w14:textId="76899C30" w:rsidR="006A6111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S3: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>Specific conductivity results of the LiPF</w:t>
      </w:r>
      <w:r w:rsidRPr="00AE0F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electrolytes in EC/EMC for different conductive salt concentrations after the storage at 55 °C for 14 days. The measurements were performed in a microcell with a platinum beaker and a glassy carbon electrode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6755C51F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614D2372" w14:textId="23D25F9C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LiPF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6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electrolyte in EC/EMC – 14 days - measurement at 25 °C</w:t>
            </w:r>
          </w:p>
        </w:tc>
      </w:tr>
      <w:tr w:rsidR="00AE0FA0" w:rsidRPr="00AE0FA0" w14:paraId="18FF2C22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0782800" w14:textId="36DAA9F9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2CD8E25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7CA37DDC" w14:textId="01236F3A" w:rsidR="000C67E4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BB85C39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27205669" w14:textId="598B0631" w:rsidR="000C67E4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484C2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1E9FCCCB" w14:textId="2745152A" w:rsidR="000C67E4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D986133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738048A2" w14:textId="09D5E208" w:rsidR="000C67E4" w:rsidRPr="00AE0FA0" w:rsidRDefault="000C67E4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0B5F22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1B6F543B" w14:textId="6C4D671A" w:rsidR="000C67E4" w:rsidRPr="00AE0FA0" w:rsidRDefault="000C67E4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42705DEF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104CDFE2" w14:textId="5C6B733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7035982C" w14:textId="31B5C77A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8.21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31BBD3B" w14:textId="0AC93D10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A3753FA" w14:textId="76EFF908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8.19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679D8BF6" w14:textId="0C3BC49F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20F5D05" w14:textId="58891C75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4C003DC5" w14:textId="77777777" w:rsidTr="00296EA9">
        <w:trPr>
          <w:jc w:val="center"/>
        </w:trPr>
        <w:tc>
          <w:tcPr>
            <w:tcW w:w="1980" w:type="dxa"/>
          </w:tcPr>
          <w:p w14:paraId="6BD080D9" w14:textId="1D87B0FC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8EBFBAB" w14:textId="703A4626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8.55</w:t>
            </w:r>
          </w:p>
        </w:tc>
        <w:tc>
          <w:tcPr>
            <w:tcW w:w="1416" w:type="dxa"/>
          </w:tcPr>
          <w:p w14:paraId="5022AC42" w14:textId="0C5D964F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8.55</w:t>
            </w:r>
          </w:p>
        </w:tc>
        <w:tc>
          <w:tcPr>
            <w:tcW w:w="1417" w:type="dxa"/>
          </w:tcPr>
          <w:p w14:paraId="5D373159" w14:textId="13C70571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8.58</w:t>
            </w:r>
          </w:p>
        </w:tc>
        <w:tc>
          <w:tcPr>
            <w:tcW w:w="1416" w:type="dxa"/>
          </w:tcPr>
          <w:p w14:paraId="296D0737" w14:textId="396EA721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8.56</w:t>
            </w:r>
          </w:p>
        </w:tc>
        <w:tc>
          <w:tcPr>
            <w:tcW w:w="1417" w:type="dxa"/>
          </w:tcPr>
          <w:p w14:paraId="56BA8153" w14:textId="35CD08F6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71991ADD" w14:textId="77777777" w:rsidTr="00296EA9">
        <w:trPr>
          <w:jc w:val="center"/>
        </w:trPr>
        <w:tc>
          <w:tcPr>
            <w:tcW w:w="1980" w:type="dxa"/>
          </w:tcPr>
          <w:p w14:paraId="404E88A1" w14:textId="2646E5B3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FDC6F11" w14:textId="4D8C9C68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8.64</w:t>
            </w:r>
          </w:p>
        </w:tc>
        <w:tc>
          <w:tcPr>
            <w:tcW w:w="1416" w:type="dxa"/>
          </w:tcPr>
          <w:p w14:paraId="669DAC33" w14:textId="2BA19A0A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8.65</w:t>
            </w:r>
          </w:p>
        </w:tc>
        <w:tc>
          <w:tcPr>
            <w:tcW w:w="1417" w:type="dxa"/>
          </w:tcPr>
          <w:p w14:paraId="49E4163D" w14:textId="5457DCC7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8.66</w:t>
            </w:r>
          </w:p>
        </w:tc>
        <w:tc>
          <w:tcPr>
            <w:tcW w:w="1416" w:type="dxa"/>
          </w:tcPr>
          <w:p w14:paraId="4E3609B6" w14:textId="3CAEE177" w:rsidR="00A60A78" w:rsidRPr="00AE0FA0" w:rsidRDefault="000C67E4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8.65</w:t>
            </w:r>
          </w:p>
        </w:tc>
        <w:tc>
          <w:tcPr>
            <w:tcW w:w="1417" w:type="dxa"/>
          </w:tcPr>
          <w:p w14:paraId="0A1F6602" w14:textId="24F15E30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1F7EEFE2" w14:textId="77777777" w:rsidTr="00296EA9">
        <w:trPr>
          <w:jc w:val="center"/>
        </w:trPr>
        <w:tc>
          <w:tcPr>
            <w:tcW w:w="1980" w:type="dxa"/>
          </w:tcPr>
          <w:p w14:paraId="19A87CB6" w14:textId="18200A42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6FC4FF4C" w14:textId="1CFB742E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8.26</w:t>
            </w:r>
          </w:p>
        </w:tc>
        <w:tc>
          <w:tcPr>
            <w:tcW w:w="1416" w:type="dxa"/>
          </w:tcPr>
          <w:p w14:paraId="7382F4C0" w14:textId="4B31B17F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8.26</w:t>
            </w:r>
          </w:p>
        </w:tc>
        <w:tc>
          <w:tcPr>
            <w:tcW w:w="1417" w:type="dxa"/>
          </w:tcPr>
          <w:p w14:paraId="01F46A8E" w14:textId="58E4DFE2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8.25</w:t>
            </w:r>
          </w:p>
        </w:tc>
        <w:tc>
          <w:tcPr>
            <w:tcW w:w="1416" w:type="dxa"/>
          </w:tcPr>
          <w:p w14:paraId="18A8865B" w14:textId="355417BF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8.26</w:t>
            </w:r>
          </w:p>
        </w:tc>
        <w:tc>
          <w:tcPr>
            <w:tcW w:w="1417" w:type="dxa"/>
          </w:tcPr>
          <w:p w14:paraId="14371074" w14:textId="54864748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60984FD5" w14:textId="77777777" w:rsidTr="00296EA9">
        <w:trPr>
          <w:jc w:val="center"/>
        </w:trPr>
        <w:tc>
          <w:tcPr>
            <w:tcW w:w="1980" w:type="dxa"/>
          </w:tcPr>
          <w:p w14:paraId="63C57E5A" w14:textId="5F06FD9E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A8D26F3" w14:textId="77009DD1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7.97</w:t>
            </w:r>
          </w:p>
        </w:tc>
        <w:tc>
          <w:tcPr>
            <w:tcW w:w="1416" w:type="dxa"/>
          </w:tcPr>
          <w:p w14:paraId="041C1378" w14:textId="5016C738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7.97</w:t>
            </w:r>
          </w:p>
        </w:tc>
        <w:tc>
          <w:tcPr>
            <w:tcW w:w="1417" w:type="dxa"/>
          </w:tcPr>
          <w:p w14:paraId="4423983E" w14:textId="5F96EA67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7.98</w:t>
            </w:r>
          </w:p>
        </w:tc>
        <w:tc>
          <w:tcPr>
            <w:tcW w:w="1416" w:type="dxa"/>
          </w:tcPr>
          <w:p w14:paraId="24945E76" w14:textId="730A2A6D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7.97</w:t>
            </w:r>
          </w:p>
        </w:tc>
        <w:tc>
          <w:tcPr>
            <w:tcW w:w="1417" w:type="dxa"/>
          </w:tcPr>
          <w:p w14:paraId="6AF8A9D5" w14:textId="53F492E9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57D1977B" w14:textId="77777777" w:rsidTr="00296EA9">
        <w:trPr>
          <w:jc w:val="center"/>
        </w:trPr>
        <w:tc>
          <w:tcPr>
            <w:tcW w:w="1980" w:type="dxa"/>
          </w:tcPr>
          <w:p w14:paraId="4E3B772B" w14:textId="6C4B9E96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A578FD3" w14:textId="53FB9DB6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7.19</w:t>
            </w:r>
          </w:p>
        </w:tc>
        <w:tc>
          <w:tcPr>
            <w:tcW w:w="1416" w:type="dxa"/>
          </w:tcPr>
          <w:p w14:paraId="6C357E5F" w14:textId="76F486CD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7.18</w:t>
            </w:r>
          </w:p>
        </w:tc>
        <w:tc>
          <w:tcPr>
            <w:tcW w:w="1417" w:type="dxa"/>
          </w:tcPr>
          <w:p w14:paraId="5B3DF1DB" w14:textId="1FD9E0AE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7.19</w:t>
            </w:r>
          </w:p>
        </w:tc>
        <w:tc>
          <w:tcPr>
            <w:tcW w:w="1416" w:type="dxa"/>
          </w:tcPr>
          <w:p w14:paraId="72743566" w14:textId="49A77422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7.19</w:t>
            </w:r>
          </w:p>
        </w:tc>
        <w:tc>
          <w:tcPr>
            <w:tcW w:w="1417" w:type="dxa"/>
          </w:tcPr>
          <w:p w14:paraId="6F3177E6" w14:textId="07401FD2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7B64E5AA" w14:textId="77777777" w:rsidTr="00296EA9">
        <w:trPr>
          <w:jc w:val="center"/>
        </w:trPr>
        <w:tc>
          <w:tcPr>
            <w:tcW w:w="1980" w:type="dxa"/>
          </w:tcPr>
          <w:p w14:paraId="1EAD3D4D" w14:textId="7803A038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71570DC" w14:textId="16E59E5C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7.09</w:t>
            </w:r>
          </w:p>
        </w:tc>
        <w:tc>
          <w:tcPr>
            <w:tcW w:w="1416" w:type="dxa"/>
          </w:tcPr>
          <w:p w14:paraId="0C97A97A" w14:textId="53101CD1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7.12</w:t>
            </w:r>
          </w:p>
        </w:tc>
        <w:tc>
          <w:tcPr>
            <w:tcW w:w="1417" w:type="dxa"/>
          </w:tcPr>
          <w:p w14:paraId="314D630C" w14:textId="3B227E3F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7.08</w:t>
            </w:r>
          </w:p>
        </w:tc>
        <w:tc>
          <w:tcPr>
            <w:tcW w:w="1416" w:type="dxa"/>
          </w:tcPr>
          <w:p w14:paraId="00DD7FE8" w14:textId="0BE320CE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7.10</w:t>
            </w:r>
          </w:p>
        </w:tc>
        <w:tc>
          <w:tcPr>
            <w:tcW w:w="1417" w:type="dxa"/>
          </w:tcPr>
          <w:p w14:paraId="4C8091C4" w14:textId="279B14C9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0D996E37" w14:textId="77777777" w:rsidTr="00296EA9">
        <w:trPr>
          <w:jc w:val="center"/>
        </w:trPr>
        <w:tc>
          <w:tcPr>
            <w:tcW w:w="1980" w:type="dxa"/>
          </w:tcPr>
          <w:p w14:paraId="68CBB1C7" w14:textId="64D7B62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6970056B" w14:textId="0ECF4347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6.13</w:t>
            </w:r>
          </w:p>
        </w:tc>
        <w:tc>
          <w:tcPr>
            <w:tcW w:w="1416" w:type="dxa"/>
          </w:tcPr>
          <w:p w14:paraId="098CC9D1" w14:textId="55AA6E94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6.23</w:t>
            </w:r>
          </w:p>
        </w:tc>
        <w:tc>
          <w:tcPr>
            <w:tcW w:w="1417" w:type="dxa"/>
          </w:tcPr>
          <w:p w14:paraId="792718A2" w14:textId="12B9DFF6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6.15</w:t>
            </w:r>
          </w:p>
        </w:tc>
        <w:tc>
          <w:tcPr>
            <w:tcW w:w="1416" w:type="dxa"/>
          </w:tcPr>
          <w:p w14:paraId="6BE90A84" w14:textId="1E069EA3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6.17</w:t>
            </w:r>
          </w:p>
        </w:tc>
        <w:tc>
          <w:tcPr>
            <w:tcW w:w="1417" w:type="dxa"/>
          </w:tcPr>
          <w:p w14:paraId="664559F8" w14:textId="1C2E483E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0.06</w:t>
            </w:r>
          </w:p>
        </w:tc>
      </w:tr>
      <w:tr w:rsidR="00AE0FA0" w:rsidRPr="00AE0FA0" w14:paraId="4DDA102C" w14:textId="77777777" w:rsidTr="00296EA9">
        <w:trPr>
          <w:jc w:val="center"/>
        </w:trPr>
        <w:tc>
          <w:tcPr>
            <w:tcW w:w="1980" w:type="dxa"/>
          </w:tcPr>
          <w:p w14:paraId="5225F5C4" w14:textId="4D16E079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5524C7A" w14:textId="34F38539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5.11</w:t>
            </w:r>
          </w:p>
        </w:tc>
        <w:tc>
          <w:tcPr>
            <w:tcW w:w="1416" w:type="dxa"/>
          </w:tcPr>
          <w:p w14:paraId="114CA9DB" w14:textId="2307ACAE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5.16</w:t>
            </w:r>
          </w:p>
        </w:tc>
        <w:tc>
          <w:tcPr>
            <w:tcW w:w="1417" w:type="dxa"/>
          </w:tcPr>
          <w:p w14:paraId="451CFF9D" w14:textId="06DFA200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5.10</w:t>
            </w:r>
          </w:p>
        </w:tc>
        <w:tc>
          <w:tcPr>
            <w:tcW w:w="1416" w:type="dxa"/>
          </w:tcPr>
          <w:p w14:paraId="048707B3" w14:textId="7AB85239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5.12</w:t>
            </w:r>
          </w:p>
        </w:tc>
        <w:tc>
          <w:tcPr>
            <w:tcW w:w="1417" w:type="dxa"/>
          </w:tcPr>
          <w:p w14:paraId="4B3F1373" w14:textId="71784125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10ACE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0.04</w:t>
            </w:r>
          </w:p>
        </w:tc>
      </w:tr>
    </w:tbl>
    <w:p w14:paraId="238EA7E9" w14:textId="32CC5077" w:rsidR="00F50401" w:rsidRPr="00AE0FA0" w:rsidRDefault="00F504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6337AF42" w14:textId="6E7B5129" w:rsidR="00F50401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Table S4: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>Specific conductivity results of the LiPF</w:t>
      </w:r>
      <w:r w:rsidRPr="00AE0F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electrolytes in EC/EMC for different conductive salt concentrations after the storage at 55 °C for 28 days. The measurements were performed in a microcell with a platinum beaker and a glassy carbon electrode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25C1F54C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059AFBFE" w14:textId="43E547EF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LiPF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6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electrolyte in EC/EMC – 28 days - measurement at 25 °C</w:t>
            </w:r>
          </w:p>
        </w:tc>
      </w:tr>
      <w:tr w:rsidR="00AE0FA0" w:rsidRPr="00AE0FA0" w14:paraId="64D74E8A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CEC3D07" w14:textId="0923A7EC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B600C2F" w14:textId="7777777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2DEDF5E8" w14:textId="0EC04E41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83FE724" w14:textId="7777777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1CFFA03F" w14:textId="16931445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9C874F" w14:textId="7777777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15B357FF" w14:textId="47FFA5C5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62284F4" w14:textId="7777777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1C439393" w14:textId="15534276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F0D756" w14:textId="7777777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6781423F" w14:textId="3482002B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1DD3B398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32ECF44D" w14:textId="18CDD53E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47650497" w14:textId="0F4F5A3D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8.11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96DEDCD" w14:textId="59E600F2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94875E3" w14:textId="4D4C80E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8.05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4BDF69F1" w14:textId="1C751C1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F032A4" w14:textId="5CF46EE5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0.04</w:t>
            </w:r>
          </w:p>
        </w:tc>
      </w:tr>
      <w:tr w:rsidR="00AE0FA0" w:rsidRPr="00AE0FA0" w14:paraId="2F8BB046" w14:textId="77777777" w:rsidTr="00296EA9">
        <w:trPr>
          <w:jc w:val="center"/>
        </w:trPr>
        <w:tc>
          <w:tcPr>
            <w:tcW w:w="1980" w:type="dxa"/>
          </w:tcPr>
          <w:p w14:paraId="5D9D84EA" w14:textId="10C689BD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F00F5C5" w14:textId="00BBAC95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8.50</w:t>
            </w:r>
          </w:p>
        </w:tc>
        <w:tc>
          <w:tcPr>
            <w:tcW w:w="1416" w:type="dxa"/>
          </w:tcPr>
          <w:p w14:paraId="62E194EE" w14:textId="67351B1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8.45</w:t>
            </w:r>
          </w:p>
        </w:tc>
        <w:tc>
          <w:tcPr>
            <w:tcW w:w="1417" w:type="dxa"/>
          </w:tcPr>
          <w:p w14:paraId="031B4CCD" w14:textId="39684971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8.48</w:t>
            </w:r>
          </w:p>
        </w:tc>
        <w:tc>
          <w:tcPr>
            <w:tcW w:w="1416" w:type="dxa"/>
          </w:tcPr>
          <w:p w14:paraId="495DFBE2" w14:textId="2BE75C8D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8.47</w:t>
            </w:r>
          </w:p>
        </w:tc>
        <w:tc>
          <w:tcPr>
            <w:tcW w:w="1417" w:type="dxa"/>
          </w:tcPr>
          <w:p w14:paraId="3594FBC6" w14:textId="474E250B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AE0FA0" w:rsidRPr="00AE0FA0" w14:paraId="3502452E" w14:textId="77777777" w:rsidTr="00296EA9">
        <w:trPr>
          <w:jc w:val="center"/>
        </w:trPr>
        <w:tc>
          <w:tcPr>
            <w:tcW w:w="1980" w:type="dxa"/>
          </w:tcPr>
          <w:p w14:paraId="1CF64300" w14:textId="06B2C614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E751B1C" w14:textId="21DFE91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8.57</w:t>
            </w:r>
          </w:p>
        </w:tc>
        <w:tc>
          <w:tcPr>
            <w:tcW w:w="1416" w:type="dxa"/>
          </w:tcPr>
          <w:p w14:paraId="5D9DDF48" w14:textId="52587564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8.59</w:t>
            </w:r>
          </w:p>
        </w:tc>
        <w:tc>
          <w:tcPr>
            <w:tcW w:w="1417" w:type="dxa"/>
          </w:tcPr>
          <w:p w14:paraId="0C8BAC65" w14:textId="2EB08033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8.66</w:t>
            </w:r>
          </w:p>
        </w:tc>
        <w:tc>
          <w:tcPr>
            <w:tcW w:w="1416" w:type="dxa"/>
          </w:tcPr>
          <w:p w14:paraId="65614CFF" w14:textId="2B785EA1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8.61</w:t>
            </w:r>
          </w:p>
        </w:tc>
        <w:tc>
          <w:tcPr>
            <w:tcW w:w="1417" w:type="dxa"/>
          </w:tcPr>
          <w:p w14:paraId="60D3B637" w14:textId="02EEBAE1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0.05</w:t>
            </w:r>
          </w:p>
        </w:tc>
      </w:tr>
      <w:tr w:rsidR="00AE0FA0" w:rsidRPr="00AE0FA0" w14:paraId="084ABED1" w14:textId="77777777" w:rsidTr="00296EA9">
        <w:trPr>
          <w:jc w:val="center"/>
        </w:trPr>
        <w:tc>
          <w:tcPr>
            <w:tcW w:w="1980" w:type="dxa"/>
          </w:tcPr>
          <w:p w14:paraId="3324D073" w14:textId="3E4A19E2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65DA458" w14:textId="1E37B514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8.20</w:t>
            </w:r>
          </w:p>
        </w:tc>
        <w:tc>
          <w:tcPr>
            <w:tcW w:w="1416" w:type="dxa"/>
          </w:tcPr>
          <w:p w14:paraId="71769244" w14:textId="7745A498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8.21</w:t>
            </w:r>
          </w:p>
        </w:tc>
        <w:tc>
          <w:tcPr>
            <w:tcW w:w="1417" w:type="dxa"/>
          </w:tcPr>
          <w:p w14:paraId="6CD633C9" w14:textId="19961264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8.19</w:t>
            </w:r>
          </w:p>
        </w:tc>
        <w:tc>
          <w:tcPr>
            <w:tcW w:w="1416" w:type="dxa"/>
          </w:tcPr>
          <w:p w14:paraId="708D943D" w14:textId="6A12E0F4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8.20</w:t>
            </w:r>
          </w:p>
        </w:tc>
        <w:tc>
          <w:tcPr>
            <w:tcW w:w="1417" w:type="dxa"/>
          </w:tcPr>
          <w:p w14:paraId="027CC97F" w14:textId="3F165B5F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0DEFAA7D" w14:textId="77777777" w:rsidTr="00296EA9">
        <w:trPr>
          <w:jc w:val="center"/>
        </w:trPr>
        <w:tc>
          <w:tcPr>
            <w:tcW w:w="1980" w:type="dxa"/>
          </w:tcPr>
          <w:p w14:paraId="36871BD0" w14:textId="2E1889AC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842DAC2" w14:textId="4EF67098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7.84</w:t>
            </w:r>
          </w:p>
        </w:tc>
        <w:tc>
          <w:tcPr>
            <w:tcW w:w="1416" w:type="dxa"/>
          </w:tcPr>
          <w:p w14:paraId="37CF3E16" w14:textId="402490F8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7.85</w:t>
            </w:r>
          </w:p>
        </w:tc>
        <w:tc>
          <w:tcPr>
            <w:tcW w:w="1417" w:type="dxa"/>
          </w:tcPr>
          <w:p w14:paraId="248DA457" w14:textId="75EB601D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7.86</w:t>
            </w:r>
          </w:p>
        </w:tc>
        <w:tc>
          <w:tcPr>
            <w:tcW w:w="1416" w:type="dxa"/>
          </w:tcPr>
          <w:p w14:paraId="68E668FB" w14:textId="30DE7FF8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7.84</w:t>
            </w:r>
          </w:p>
        </w:tc>
        <w:tc>
          <w:tcPr>
            <w:tcW w:w="1417" w:type="dxa"/>
          </w:tcPr>
          <w:p w14:paraId="6A565B0B" w14:textId="27E37DC8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4E432FBC" w14:textId="77777777" w:rsidTr="00296EA9">
        <w:trPr>
          <w:jc w:val="center"/>
        </w:trPr>
        <w:tc>
          <w:tcPr>
            <w:tcW w:w="1980" w:type="dxa"/>
          </w:tcPr>
          <w:p w14:paraId="3E6C29B1" w14:textId="378F46BE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688528D" w14:textId="6A1ECA7D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6.93</w:t>
            </w:r>
          </w:p>
        </w:tc>
        <w:tc>
          <w:tcPr>
            <w:tcW w:w="1416" w:type="dxa"/>
          </w:tcPr>
          <w:p w14:paraId="46D3D09A" w14:textId="3573958C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6.94</w:t>
            </w:r>
          </w:p>
        </w:tc>
        <w:tc>
          <w:tcPr>
            <w:tcW w:w="1417" w:type="dxa"/>
          </w:tcPr>
          <w:p w14:paraId="46F67491" w14:textId="03F07C6F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6.94</w:t>
            </w:r>
          </w:p>
        </w:tc>
        <w:tc>
          <w:tcPr>
            <w:tcW w:w="1416" w:type="dxa"/>
          </w:tcPr>
          <w:p w14:paraId="77E2C998" w14:textId="0D6D1AF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6.94</w:t>
            </w:r>
          </w:p>
        </w:tc>
        <w:tc>
          <w:tcPr>
            <w:tcW w:w="1417" w:type="dxa"/>
          </w:tcPr>
          <w:p w14:paraId="525CD423" w14:textId="583FF2F1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0472719F" w14:textId="77777777" w:rsidTr="00296EA9">
        <w:trPr>
          <w:jc w:val="center"/>
        </w:trPr>
        <w:tc>
          <w:tcPr>
            <w:tcW w:w="1980" w:type="dxa"/>
          </w:tcPr>
          <w:p w14:paraId="028B2428" w14:textId="38D6CEFF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EF6B261" w14:textId="55CC811A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6.75</w:t>
            </w:r>
          </w:p>
        </w:tc>
        <w:tc>
          <w:tcPr>
            <w:tcW w:w="1416" w:type="dxa"/>
          </w:tcPr>
          <w:p w14:paraId="4925EE49" w14:textId="53C556AF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6.81</w:t>
            </w:r>
          </w:p>
        </w:tc>
        <w:tc>
          <w:tcPr>
            <w:tcW w:w="1417" w:type="dxa"/>
          </w:tcPr>
          <w:p w14:paraId="4F333618" w14:textId="7A2D1350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6.72</w:t>
            </w:r>
          </w:p>
        </w:tc>
        <w:tc>
          <w:tcPr>
            <w:tcW w:w="1416" w:type="dxa"/>
          </w:tcPr>
          <w:p w14:paraId="7AAF0CCF" w14:textId="6C959DF9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6.76</w:t>
            </w:r>
          </w:p>
        </w:tc>
        <w:tc>
          <w:tcPr>
            <w:tcW w:w="1417" w:type="dxa"/>
          </w:tcPr>
          <w:p w14:paraId="288B5617" w14:textId="1DE27568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0.05</w:t>
            </w:r>
          </w:p>
        </w:tc>
      </w:tr>
      <w:tr w:rsidR="00AE0FA0" w:rsidRPr="00AE0FA0" w14:paraId="6D2BCCC5" w14:textId="77777777" w:rsidTr="00296EA9">
        <w:trPr>
          <w:jc w:val="center"/>
        </w:trPr>
        <w:tc>
          <w:tcPr>
            <w:tcW w:w="1980" w:type="dxa"/>
          </w:tcPr>
          <w:p w14:paraId="357D9C41" w14:textId="78767740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EE04BFF" w14:textId="414C1601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6.04</w:t>
            </w:r>
          </w:p>
        </w:tc>
        <w:tc>
          <w:tcPr>
            <w:tcW w:w="1416" w:type="dxa"/>
          </w:tcPr>
          <w:p w14:paraId="6DD03C11" w14:textId="3D2DB16B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5.99</w:t>
            </w:r>
          </w:p>
        </w:tc>
        <w:tc>
          <w:tcPr>
            <w:tcW w:w="1417" w:type="dxa"/>
          </w:tcPr>
          <w:p w14:paraId="689D4E7C" w14:textId="53F3630F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6.04</w:t>
            </w:r>
          </w:p>
        </w:tc>
        <w:tc>
          <w:tcPr>
            <w:tcW w:w="1416" w:type="dxa"/>
          </w:tcPr>
          <w:p w14:paraId="75D8E40E" w14:textId="4B349D07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6.02</w:t>
            </w:r>
          </w:p>
        </w:tc>
        <w:tc>
          <w:tcPr>
            <w:tcW w:w="1417" w:type="dxa"/>
          </w:tcPr>
          <w:p w14:paraId="1CB1D457" w14:textId="0507D0B4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417CB6" w:rsidRPr="00AE0FA0" w14:paraId="04F664F3" w14:textId="77777777" w:rsidTr="00296EA9">
        <w:trPr>
          <w:jc w:val="center"/>
        </w:trPr>
        <w:tc>
          <w:tcPr>
            <w:tcW w:w="1980" w:type="dxa"/>
          </w:tcPr>
          <w:p w14:paraId="445B8020" w14:textId="1EAD1422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054F2E76" w14:textId="22BDFC8E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4.85</w:t>
            </w:r>
          </w:p>
        </w:tc>
        <w:tc>
          <w:tcPr>
            <w:tcW w:w="1416" w:type="dxa"/>
          </w:tcPr>
          <w:p w14:paraId="49B60862" w14:textId="382113DA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4.87</w:t>
            </w:r>
          </w:p>
        </w:tc>
        <w:tc>
          <w:tcPr>
            <w:tcW w:w="1417" w:type="dxa"/>
          </w:tcPr>
          <w:p w14:paraId="676C752F" w14:textId="0DD5F81C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4.84</w:t>
            </w:r>
          </w:p>
        </w:tc>
        <w:tc>
          <w:tcPr>
            <w:tcW w:w="1416" w:type="dxa"/>
          </w:tcPr>
          <w:p w14:paraId="46D88742" w14:textId="1567DFEB" w:rsidR="00417CB6" w:rsidRPr="00AE0FA0" w:rsidRDefault="00417CB6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4.85</w:t>
            </w:r>
          </w:p>
        </w:tc>
        <w:tc>
          <w:tcPr>
            <w:tcW w:w="1417" w:type="dxa"/>
          </w:tcPr>
          <w:p w14:paraId="7BC9BA20" w14:textId="75263643" w:rsidR="00417CB6" w:rsidRPr="00AE0FA0" w:rsidRDefault="009B3A35" w:rsidP="00417C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</w:tbl>
    <w:p w14:paraId="275511DC" w14:textId="77777777" w:rsidR="00A60A78" w:rsidRPr="00AE0FA0" w:rsidRDefault="00A60A78">
      <w:pPr>
        <w:rPr>
          <w:rFonts w:ascii="Times New Roman" w:hAnsi="Times New Roman" w:cs="Times New Roman"/>
          <w:lang w:val="en-US"/>
        </w:rPr>
      </w:pPr>
    </w:p>
    <w:p w14:paraId="49EFC4E1" w14:textId="16CCCF4C" w:rsidR="006A6111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S5: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>Specific conductivity results of the LiPF</w:t>
      </w:r>
      <w:r w:rsidRPr="00AE0F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electrolytes in EC/EMC for different conductive salt concentrations after the storage at 55 °C for 42 days. The measurements were performed in a microcell with a platinum beaker and a glassy carbon electrode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0556A68B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475AE6D7" w14:textId="08B180D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LiPF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6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electrolyte in EC/EMC – 42 days - measurement at 25 °C</w:t>
            </w:r>
          </w:p>
        </w:tc>
      </w:tr>
      <w:tr w:rsidR="00AE0FA0" w:rsidRPr="00AE0FA0" w14:paraId="7C10D587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83FCD34" w14:textId="075A1C83" w:rsidR="00A60A78" w:rsidRPr="00AE0FA0" w:rsidRDefault="00417CB6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226C19D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72B03242" w14:textId="23DE4C6C" w:rsidR="00417CB6" w:rsidRPr="00AE0FA0" w:rsidRDefault="00417CB6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F0AD8EA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6C84FD2B" w14:textId="1E306373" w:rsidR="00417CB6" w:rsidRPr="00AE0FA0" w:rsidRDefault="00417CB6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E6AD61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44F149BD" w14:textId="79963375" w:rsidR="00417CB6" w:rsidRPr="00AE0FA0" w:rsidRDefault="00417CB6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46EEB39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77A6BFE2" w14:textId="0E42E08C" w:rsidR="00417CB6" w:rsidRPr="00AE0FA0" w:rsidRDefault="00417CB6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84857C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531C3457" w14:textId="7F01ABCD" w:rsidR="00417CB6" w:rsidRPr="00AE0FA0" w:rsidRDefault="00417CB6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602C3B1D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2CDC99C6" w14:textId="62285EC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60412FA" w14:textId="134872FB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8.10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558D6B1" w14:textId="02EA7517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30FDEC" w14:textId="292A00E2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8.05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E8A145C" w14:textId="22C71A68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23BEE27" w14:textId="76B10AA8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AE0FA0" w:rsidRPr="00AE0FA0" w14:paraId="758552F5" w14:textId="77777777" w:rsidTr="00296EA9">
        <w:trPr>
          <w:jc w:val="center"/>
        </w:trPr>
        <w:tc>
          <w:tcPr>
            <w:tcW w:w="1980" w:type="dxa"/>
          </w:tcPr>
          <w:p w14:paraId="1BE4A56C" w14:textId="29D6EDCD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DAAEA91" w14:textId="67041EDB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8.14</w:t>
            </w:r>
          </w:p>
        </w:tc>
        <w:tc>
          <w:tcPr>
            <w:tcW w:w="1416" w:type="dxa"/>
          </w:tcPr>
          <w:p w14:paraId="10F57759" w14:textId="6729BE97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8.15</w:t>
            </w:r>
          </w:p>
        </w:tc>
        <w:tc>
          <w:tcPr>
            <w:tcW w:w="1417" w:type="dxa"/>
          </w:tcPr>
          <w:p w14:paraId="33F04D6D" w14:textId="06C42917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8.12</w:t>
            </w:r>
          </w:p>
        </w:tc>
        <w:tc>
          <w:tcPr>
            <w:tcW w:w="1416" w:type="dxa"/>
          </w:tcPr>
          <w:p w14:paraId="24D71C00" w14:textId="0EA036F2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8.14</w:t>
            </w:r>
          </w:p>
        </w:tc>
        <w:tc>
          <w:tcPr>
            <w:tcW w:w="1417" w:type="dxa"/>
          </w:tcPr>
          <w:p w14:paraId="6B59F7D3" w14:textId="68B637F7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6EF3FF81" w14:textId="77777777" w:rsidTr="00296EA9">
        <w:trPr>
          <w:jc w:val="center"/>
        </w:trPr>
        <w:tc>
          <w:tcPr>
            <w:tcW w:w="1980" w:type="dxa"/>
          </w:tcPr>
          <w:p w14:paraId="16CC8435" w14:textId="4AFBB19D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EF89AD4" w14:textId="2960B3E2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8.48</w:t>
            </w:r>
          </w:p>
        </w:tc>
        <w:tc>
          <w:tcPr>
            <w:tcW w:w="1416" w:type="dxa"/>
          </w:tcPr>
          <w:p w14:paraId="62588BFC" w14:textId="6A28A8A0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8.47</w:t>
            </w:r>
          </w:p>
        </w:tc>
        <w:tc>
          <w:tcPr>
            <w:tcW w:w="1417" w:type="dxa"/>
          </w:tcPr>
          <w:p w14:paraId="79FF1BA2" w14:textId="1F46C87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8.54</w:t>
            </w:r>
          </w:p>
        </w:tc>
        <w:tc>
          <w:tcPr>
            <w:tcW w:w="1416" w:type="dxa"/>
          </w:tcPr>
          <w:p w14:paraId="4AD414EE" w14:textId="56E857D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8.50</w:t>
            </w:r>
          </w:p>
        </w:tc>
        <w:tc>
          <w:tcPr>
            <w:tcW w:w="1417" w:type="dxa"/>
          </w:tcPr>
          <w:p w14:paraId="4533CAB3" w14:textId="610EB47E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0.04</w:t>
            </w:r>
          </w:p>
        </w:tc>
      </w:tr>
      <w:tr w:rsidR="00AE0FA0" w:rsidRPr="00AE0FA0" w14:paraId="6E64B149" w14:textId="77777777" w:rsidTr="00296EA9">
        <w:trPr>
          <w:jc w:val="center"/>
        </w:trPr>
        <w:tc>
          <w:tcPr>
            <w:tcW w:w="1980" w:type="dxa"/>
          </w:tcPr>
          <w:p w14:paraId="219DE6D6" w14:textId="1F26AE15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1AD53AB" w14:textId="6DD9B453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8.01</w:t>
            </w:r>
          </w:p>
        </w:tc>
        <w:tc>
          <w:tcPr>
            <w:tcW w:w="1416" w:type="dxa"/>
          </w:tcPr>
          <w:p w14:paraId="316F9C3E" w14:textId="56664C85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8.02</w:t>
            </w:r>
          </w:p>
        </w:tc>
        <w:tc>
          <w:tcPr>
            <w:tcW w:w="1417" w:type="dxa"/>
          </w:tcPr>
          <w:p w14:paraId="21C9B730" w14:textId="68D987AB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8.03</w:t>
            </w:r>
          </w:p>
        </w:tc>
        <w:tc>
          <w:tcPr>
            <w:tcW w:w="1416" w:type="dxa"/>
          </w:tcPr>
          <w:p w14:paraId="52857CE9" w14:textId="1C683CB4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8.02</w:t>
            </w:r>
          </w:p>
        </w:tc>
        <w:tc>
          <w:tcPr>
            <w:tcW w:w="1417" w:type="dxa"/>
          </w:tcPr>
          <w:p w14:paraId="6615D3A1" w14:textId="38FAAF02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506B78D3" w14:textId="77777777" w:rsidTr="00296EA9">
        <w:trPr>
          <w:jc w:val="center"/>
        </w:trPr>
        <w:tc>
          <w:tcPr>
            <w:tcW w:w="1980" w:type="dxa"/>
          </w:tcPr>
          <w:p w14:paraId="27F229A5" w14:textId="221676E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034569E" w14:textId="076021E5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7.64</w:t>
            </w:r>
          </w:p>
        </w:tc>
        <w:tc>
          <w:tcPr>
            <w:tcW w:w="1416" w:type="dxa"/>
          </w:tcPr>
          <w:p w14:paraId="42EB9D4D" w14:textId="038E0FC7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7.65</w:t>
            </w:r>
          </w:p>
        </w:tc>
        <w:tc>
          <w:tcPr>
            <w:tcW w:w="1417" w:type="dxa"/>
          </w:tcPr>
          <w:p w14:paraId="63FE6BC3" w14:textId="22476121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7.63</w:t>
            </w:r>
          </w:p>
        </w:tc>
        <w:tc>
          <w:tcPr>
            <w:tcW w:w="1416" w:type="dxa"/>
          </w:tcPr>
          <w:p w14:paraId="3278FB0C" w14:textId="09987851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7.64</w:t>
            </w:r>
          </w:p>
        </w:tc>
        <w:tc>
          <w:tcPr>
            <w:tcW w:w="1417" w:type="dxa"/>
          </w:tcPr>
          <w:p w14:paraId="6643C1B7" w14:textId="196B5C90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07F87E11" w14:textId="77777777" w:rsidTr="00296EA9">
        <w:trPr>
          <w:jc w:val="center"/>
        </w:trPr>
        <w:tc>
          <w:tcPr>
            <w:tcW w:w="1980" w:type="dxa"/>
          </w:tcPr>
          <w:p w14:paraId="46070D58" w14:textId="3FF6A74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797C8E1" w14:textId="7D8A9FB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6.92</w:t>
            </w:r>
          </w:p>
        </w:tc>
        <w:tc>
          <w:tcPr>
            <w:tcW w:w="1416" w:type="dxa"/>
          </w:tcPr>
          <w:p w14:paraId="35022666" w14:textId="362853E9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6.92</w:t>
            </w:r>
          </w:p>
        </w:tc>
        <w:tc>
          <w:tcPr>
            <w:tcW w:w="1417" w:type="dxa"/>
          </w:tcPr>
          <w:p w14:paraId="2E87D58C" w14:textId="5822AF4A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6.93</w:t>
            </w:r>
          </w:p>
        </w:tc>
        <w:tc>
          <w:tcPr>
            <w:tcW w:w="1416" w:type="dxa"/>
          </w:tcPr>
          <w:p w14:paraId="2C182212" w14:textId="29A7C1F5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6.92</w:t>
            </w:r>
          </w:p>
        </w:tc>
        <w:tc>
          <w:tcPr>
            <w:tcW w:w="1417" w:type="dxa"/>
          </w:tcPr>
          <w:p w14:paraId="34DFC795" w14:textId="7B141D0F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52D09085" w14:textId="77777777" w:rsidTr="00296EA9">
        <w:trPr>
          <w:jc w:val="center"/>
        </w:trPr>
        <w:tc>
          <w:tcPr>
            <w:tcW w:w="1980" w:type="dxa"/>
          </w:tcPr>
          <w:p w14:paraId="63090AF8" w14:textId="5710847A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6CF6C028" w14:textId="124FDFA2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6.27</w:t>
            </w:r>
          </w:p>
        </w:tc>
        <w:tc>
          <w:tcPr>
            <w:tcW w:w="1416" w:type="dxa"/>
          </w:tcPr>
          <w:p w14:paraId="5136A63B" w14:textId="5C278BD8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6.33</w:t>
            </w:r>
          </w:p>
        </w:tc>
        <w:tc>
          <w:tcPr>
            <w:tcW w:w="1417" w:type="dxa"/>
          </w:tcPr>
          <w:p w14:paraId="38940E42" w14:textId="598C8025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6.28</w:t>
            </w:r>
          </w:p>
        </w:tc>
        <w:tc>
          <w:tcPr>
            <w:tcW w:w="1416" w:type="dxa"/>
          </w:tcPr>
          <w:p w14:paraId="22F3D83D" w14:textId="1C8A040E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6.29</w:t>
            </w:r>
          </w:p>
        </w:tc>
        <w:tc>
          <w:tcPr>
            <w:tcW w:w="1417" w:type="dxa"/>
          </w:tcPr>
          <w:p w14:paraId="7FBB62F7" w14:textId="14172AE8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0.04</w:t>
            </w:r>
          </w:p>
        </w:tc>
      </w:tr>
      <w:tr w:rsidR="00AE0FA0" w:rsidRPr="00AE0FA0" w14:paraId="4A0D35ED" w14:textId="77777777" w:rsidTr="00296EA9">
        <w:trPr>
          <w:jc w:val="center"/>
        </w:trPr>
        <w:tc>
          <w:tcPr>
            <w:tcW w:w="1980" w:type="dxa"/>
          </w:tcPr>
          <w:p w14:paraId="264522A6" w14:textId="1CFF7E66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54EF619" w14:textId="6DEF22B9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5.94</w:t>
            </w:r>
          </w:p>
        </w:tc>
        <w:tc>
          <w:tcPr>
            <w:tcW w:w="1416" w:type="dxa"/>
          </w:tcPr>
          <w:p w14:paraId="0143F4FA" w14:textId="0073B058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5.91</w:t>
            </w:r>
          </w:p>
        </w:tc>
        <w:tc>
          <w:tcPr>
            <w:tcW w:w="1417" w:type="dxa"/>
          </w:tcPr>
          <w:p w14:paraId="2719D0C5" w14:textId="4C5D9048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5.91</w:t>
            </w:r>
          </w:p>
        </w:tc>
        <w:tc>
          <w:tcPr>
            <w:tcW w:w="1416" w:type="dxa"/>
          </w:tcPr>
          <w:p w14:paraId="246AE704" w14:textId="4FB0347C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5.92</w:t>
            </w:r>
          </w:p>
        </w:tc>
        <w:tc>
          <w:tcPr>
            <w:tcW w:w="1417" w:type="dxa"/>
          </w:tcPr>
          <w:p w14:paraId="342D5471" w14:textId="2EC47B38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488BDC76" w14:textId="77777777" w:rsidTr="00296EA9">
        <w:trPr>
          <w:jc w:val="center"/>
        </w:trPr>
        <w:tc>
          <w:tcPr>
            <w:tcW w:w="1980" w:type="dxa"/>
          </w:tcPr>
          <w:p w14:paraId="77DA9023" w14:textId="0333E2FF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6D8785E" w14:textId="3A535EA0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4.55</w:t>
            </w:r>
          </w:p>
        </w:tc>
        <w:tc>
          <w:tcPr>
            <w:tcW w:w="1416" w:type="dxa"/>
          </w:tcPr>
          <w:p w14:paraId="098E6620" w14:textId="488F452F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4.55</w:t>
            </w:r>
          </w:p>
        </w:tc>
        <w:tc>
          <w:tcPr>
            <w:tcW w:w="1417" w:type="dxa"/>
          </w:tcPr>
          <w:p w14:paraId="36F0810A" w14:textId="10E080E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4.55</w:t>
            </w:r>
          </w:p>
        </w:tc>
        <w:tc>
          <w:tcPr>
            <w:tcW w:w="1416" w:type="dxa"/>
          </w:tcPr>
          <w:p w14:paraId="439324F0" w14:textId="74B297C0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4.55</w:t>
            </w:r>
          </w:p>
        </w:tc>
        <w:tc>
          <w:tcPr>
            <w:tcW w:w="1417" w:type="dxa"/>
          </w:tcPr>
          <w:p w14:paraId="7EFCEFE3" w14:textId="610E4880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0.00</w:t>
            </w:r>
          </w:p>
        </w:tc>
      </w:tr>
    </w:tbl>
    <w:p w14:paraId="03504E08" w14:textId="77777777" w:rsidR="00F50401" w:rsidRPr="00AE0FA0" w:rsidRDefault="00F50401">
      <w:pPr>
        <w:rPr>
          <w:rFonts w:ascii="Times New Roman" w:hAnsi="Times New Roman" w:cs="Times New Roman"/>
          <w:lang w:val="en-US"/>
        </w:rPr>
      </w:pPr>
      <w:r w:rsidRPr="00AE0FA0">
        <w:rPr>
          <w:rFonts w:ascii="Times New Roman" w:hAnsi="Times New Roman" w:cs="Times New Roman"/>
          <w:lang w:val="en-US"/>
        </w:rPr>
        <w:br w:type="page"/>
      </w:r>
    </w:p>
    <w:p w14:paraId="10EDE8AD" w14:textId="2121DB6C" w:rsidR="006A6111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Table S6: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Specific conductivity results of the LiFSI electrolytes in EC/EMC for different conductive salt concentrations. The measurements were performed in a microcell with a platinum beaker and a glassy carbon electrode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6C769EAA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3E2354BD" w14:textId="55E6BE98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LiFSI electrolyte in EC/EMC – original - measurement at 25 °C</w:t>
            </w:r>
          </w:p>
        </w:tc>
      </w:tr>
      <w:tr w:rsidR="00AE0FA0" w:rsidRPr="00AE0FA0" w14:paraId="57916435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DB1CEF4" w14:textId="20A053AF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A87864F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495D2F65" w14:textId="3C389084" w:rsidR="008246AD" w:rsidRPr="00AE0FA0" w:rsidRDefault="008246AD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8544E0A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16F01DD8" w14:textId="6542AF52" w:rsidR="008246AD" w:rsidRPr="00AE0FA0" w:rsidRDefault="008246AD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76D418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14B5AD61" w14:textId="2FB3908F" w:rsidR="008246AD" w:rsidRPr="00AE0FA0" w:rsidRDefault="008246AD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16C7DF5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18C927C6" w14:textId="3A28CE89" w:rsidR="008246AD" w:rsidRPr="00AE0FA0" w:rsidRDefault="008246AD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A22620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78079FFB" w14:textId="189D93D6" w:rsidR="008246AD" w:rsidRPr="00AE0FA0" w:rsidRDefault="008246AD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69A92485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7FBE2130" w14:textId="78A3B812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C0C29C5" w14:textId="1422C334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8.49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9AB43CF" w14:textId="3BA6AD5A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551C7C" w14:textId="5F4258B5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8.49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E32BB68" w14:textId="4BFF8978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B4C5015" w14:textId="5A7AF449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08C949A5" w14:textId="77777777" w:rsidTr="00296EA9">
        <w:trPr>
          <w:jc w:val="center"/>
        </w:trPr>
        <w:tc>
          <w:tcPr>
            <w:tcW w:w="1980" w:type="dxa"/>
          </w:tcPr>
          <w:p w14:paraId="18EAFBED" w14:textId="2419A7DC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09CF855F" w14:textId="7249F04C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9.52</w:t>
            </w:r>
          </w:p>
        </w:tc>
        <w:tc>
          <w:tcPr>
            <w:tcW w:w="1416" w:type="dxa"/>
          </w:tcPr>
          <w:p w14:paraId="793C51EB" w14:textId="1544739E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9.53</w:t>
            </w:r>
          </w:p>
        </w:tc>
        <w:tc>
          <w:tcPr>
            <w:tcW w:w="1417" w:type="dxa"/>
          </w:tcPr>
          <w:p w14:paraId="1A1F9E5B" w14:textId="69E5A61A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9.51</w:t>
            </w:r>
          </w:p>
        </w:tc>
        <w:tc>
          <w:tcPr>
            <w:tcW w:w="1416" w:type="dxa"/>
          </w:tcPr>
          <w:p w14:paraId="4A0AD7CF" w14:textId="234D8498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9.52</w:t>
            </w:r>
          </w:p>
        </w:tc>
        <w:tc>
          <w:tcPr>
            <w:tcW w:w="1417" w:type="dxa"/>
          </w:tcPr>
          <w:p w14:paraId="1D05F65F" w14:textId="1B7A43AC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3A101907" w14:textId="77777777" w:rsidTr="00296EA9">
        <w:trPr>
          <w:jc w:val="center"/>
        </w:trPr>
        <w:tc>
          <w:tcPr>
            <w:tcW w:w="1980" w:type="dxa"/>
          </w:tcPr>
          <w:p w14:paraId="2D1AFC16" w14:textId="2405B2E9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F4593DB" w14:textId="0F4428C3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9.73</w:t>
            </w:r>
          </w:p>
        </w:tc>
        <w:tc>
          <w:tcPr>
            <w:tcW w:w="1416" w:type="dxa"/>
          </w:tcPr>
          <w:p w14:paraId="2B463DC8" w14:textId="61A6EE2C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9.70</w:t>
            </w:r>
          </w:p>
        </w:tc>
        <w:tc>
          <w:tcPr>
            <w:tcW w:w="1417" w:type="dxa"/>
          </w:tcPr>
          <w:p w14:paraId="40BCF9FF" w14:textId="61995A8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9.76</w:t>
            </w:r>
          </w:p>
        </w:tc>
        <w:tc>
          <w:tcPr>
            <w:tcW w:w="1416" w:type="dxa"/>
          </w:tcPr>
          <w:p w14:paraId="2CCF8B66" w14:textId="1DAED737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9.73</w:t>
            </w:r>
          </w:p>
        </w:tc>
        <w:tc>
          <w:tcPr>
            <w:tcW w:w="1417" w:type="dxa"/>
          </w:tcPr>
          <w:p w14:paraId="312380C7" w14:textId="77EB47F9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AE0FA0" w:rsidRPr="00AE0FA0" w14:paraId="59450ACE" w14:textId="77777777" w:rsidTr="00296EA9">
        <w:trPr>
          <w:jc w:val="center"/>
        </w:trPr>
        <w:tc>
          <w:tcPr>
            <w:tcW w:w="1980" w:type="dxa"/>
          </w:tcPr>
          <w:p w14:paraId="169CE701" w14:textId="5897B4B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C56D374" w14:textId="536EC3EE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9.36</w:t>
            </w:r>
          </w:p>
        </w:tc>
        <w:tc>
          <w:tcPr>
            <w:tcW w:w="1416" w:type="dxa"/>
          </w:tcPr>
          <w:p w14:paraId="49FAC48F" w14:textId="087B6C50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9.37</w:t>
            </w:r>
          </w:p>
        </w:tc>
        <w:tc>
          <w:tcPr>
            <w:tcW w:w="1417" w:type="dxa"/>
          </w:tcPr>
          <w:p w14:paraId="34537D5D" w14:textId="4C344A50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9.36</w:t>
            </w:r>
          </w:p>
        </w:tc>
        <w:tc>
          <w:tcPr>
            <w:tcW w:w="1416" w:type="dxa"/>
          </w:tcPr>
          <w:p w14:paraId="01FD2358" w14:textId="1F3B5DEC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9.36</w:t>
            </w:r>
          </w:p>
        </w:tc>
        <w:tc>
          <w:tcPr>
            <w:tcW w:w="1417" w:type="dxa"/>
          </w:tcPr>
          <w:p w14:paraId="6741902D" w14:textId="684E8C81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4BB6DB70" w14:textId="77777777" w:rsidTr="00296EA9">
        <w:trPr>
          <w:jc w:val="center"/>
        </w:trPr>
        <w:tc>
          <w:tcPr>
            <w:tcW w:w="1980" w:type="dxa"/>
          </w:tcPr>
          <w:p w14:paraId="48BC665D" w14:textId="51019C39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EAFDC57" w14:textId="0AD6C30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9.21</w:t>
            </w:r>
          </w:p>
        </w:tc>
        <w:tc>
          <w:tcPr>
            <w:tcW w:w="1416" w:type="dxa"/>
          </w:tcPr>
          <w:p w14:paraId="3BA4FEA6" w14:textId="35B13F24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9.20</w:t>
            </w:r>
          </w:p>
        </w:tc>
        <w:tc>
          <w:tcPr>
            <w:tcW w:w="1417" w:type="dxa"/>
          </w:tcPr>
          <w:p w14:paraId="43CA08B0" w14:textId="19A406E3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9.22</w:t>
            </w:r>
          </w:p>
        </w:tc>
        <w:tc>
          <w:tcPr>
            <w:tcW w:w="1416" w:type="dxa"/>
          </w:tcPr>
          <w:p w14:paraId="38BC0E5F" w14:textId="443E2D24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9.21</w:t>
            </w:r>
          </w:p>
        </w:tc>
        <w:tc>
          <w:tcPr>
            <w:tcW w:w="1417" w:type="dxa"/>
          </w:tcPr>
          <w:p w14:paraId="21802276" w14:textId="058CEF49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66761BB6" w14:textId="77777777" w:rsidTr="00296EA9">
        <w:trPr>
          <w:jc w:val="center"/>
        </w:trPr>
        <w:tc>
          <w:tcPr>
            <w:tcW w:w="1980" w:type="dxa"/>
          </w:tcPr>
          <w:p w14:paraId="410D37F8" w14:textId="4F5F235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3290E98" w14:textId="0072CF40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8.82</w:t>
            </w:r>
          </w:p>
        </w:tc>
        <w:tc>
          <w:tcPr>
            <w:tcW w:w="1416" w:type="dxa"/>
          </w:tcPr>
          <w:p w14:paraId="4921AD77" w14:textId="684D1A3B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8.82</w:t>
            </w:r>
          </w:p>
        </w:tc>
        <w:tc>
          <w:tcPr>
            <w:tcW w:w="1417" w:type="dxa"/>
          </w:tcPr>
          <w:p w14:paraId="2C089CAD" w14:textId="477E225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8.83</w:t>
            </w:r>
          </w:p>
        </w:tc>
        <w:tc>
          <w:tcPr>
            <w:tcW w:w="1416" w:type="dxa"/>
          </w:tcPr>
          <w:p w14:paraId="616F68A5" w14:textId="295136A0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8.82</w:t>
            </w:r>
          </w:p>
        </w:tc>
        <w:tc>
          <w:tcPr>
            <w:tcW w:w="1417" w:type="dxa"/>
          </w:tcPr>
          <w:p w14:paraId="0A0E6CF1" w14:textId="1FC773D5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4A24CCFC" w14:textId="77777777" w:rsidTr="00296EA9">
        <w:trPr>
          <w:jc w:val="center"/>
        </w:trPr>
        <w:tc>
          <w:tcPr>
            <w:tcW w:w="1980" w:type="dxa"/>
          </w:tcPr>
          <w:p w14:paraId="5C11FDDE" w14:textId="4EBF05E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94504F1" w14:textId="34A09035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8.36</w:t>
            </w:r>
          </w:p>
        </w:tc>
        <w:tc>
          <w:tcPr>
            <w:tcW w:w="1416" w:type="dxa"/>
          </w:tcPr>
          <w:p w14:paraId="27DB5C7B" w14:textId="1F4B1A40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8.47</w:t>
            </w:r>
          </w:p>
        </w:tc>
        <w:tc>
          <w:tcPr>
            <w:tcW w:w="1417" w:type="dxa"/>
          </w:tcPr>
          <w:p w14:paraId="2577A6BD" w14:textId="27ED0AB8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8.39</w:t>
            </w:r>
          </w:p>
        </w:tc>
        <w:tc>
          <w:tcPr>
            <w:tcW w:w="1416" w:type="dxa"/>
          </w:tcPr>
          <w:p w14:paraId="7A446225" w14:textId="20FFD88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8.41</w:t>
            </w:r>
          </w:p>
        </w:tc>
        <w:tc>
          <w:tcPr>
            <w:tcW w:w="1417" w:type="dxa"/>
          </w:tcPr>
          <w:p w14:paraId="2C761C34" w14:textId="1CE652EE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0.06</w:t>
            </w:r>
          </w:p>
        </w:tc>
      </w:tr>
      <w:tr w:rsidR="00AE0FA0" w:rsidRPr="00AE0FA0" w14:paraId="2D1152C1" w14:textId="77777777" w:rsidTr="00296EA9">
        <w:trPr>
          <w:jc w:val="center"/>
        </w:trPr>
        <w:tc>
          <w:tcPr>
            <w:tcW w:w="1980" w:type="dxa"/>
          </w:tcPr>
          <w:p w14:paraId="00D8AE13" w14:textId="72F60D5E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39AD02B" w14:textId="3BC8CC9A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416" w:type="dxa"/>
          </w:tcPr>
          <w:p w14:paraId="3530BD1E" w14:textId="5971D289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417" w:type="dxa"/>
          </w:tcPr>
          <w:p w14:paraId="29D3EF6B" w14:textId="1641BA42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416" w:type="dxa"/>
          </w:tcPr>
          <w:p w14:paraId="4294B0F4" w14:textId="10D6212C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417" w:type="dxa"/>
          </w:tcPr>
          <w:p w14:paraId="5D555100" w14:textId="77D8A204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0.00</w:t>
            </w:r>
          </w:p>
        </w:tc>
      </w:tr>
      <w:tr w:rsidR="00A60A78" w:rsidRPr="00AE0FA0" w14:paraId="5A769CC3" w14:textId="77777777" w:rsidTr="00296EA9">
        <w:trPr>
          <w:jc w:val="center"/>
        </w:trPr>
        <w:tc>
          <w:tcPr>
            <w:tcW w:w="1980" w:type="dxa"/>
          </w:tcPr>
          <w:p w14:paraId="0CA08338" w14:textId="154C74E6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04D6AB4D" w14:textId="3889C477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7.33</w:t>
            </w:r>
          </w:p>
        </w:tc>
        <w:tc>
          <w:tcPr>
            <w:tcW w:w="1416" w:type="dxa"/>
          </w:tcPr>
          <w:p w14:paraId="3A76660A" w14:textId="2CFAE44D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7.36</w:t>
            </w:r>
          </w:p>
        </w:tc>
        <w:tc>
          <w:tcPr>
            <w:tcW w:w="1417" w:type="dxa"/>
          </w:tcPr>
          <w:p w14:paraId="6B3568E5" w14:textId="0D26CB46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7.31</w:t>
            </w:r>
          </w:p>
        </w:tc>
        <w:tc>
          <w:tcPr>
            <w:tcW w:w="1416" w:type="dxa"/>
          </w:tcPr>
          <w:p w14:paraId="7B05FC2B" w14:textId="3082CF9D" w:rsidR="00A60A78" w:rsidRPr="00AE0FA0" w:rsidRDefault="008246AD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7.34</w:t>
            </w:r>
          </w:p>
        </w:tc>
        <w:tc>
          <w:tcPr>
            <w:tcW w:w="1417" w:type="dxa"/>
          </w:tcPr>
          <w:p w14:paraId="2FA7FBE0" w14:textId="53C5D6D7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9525C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</w:tbl>
    <w:p w14:paraId="5A9FC3B1" w14:textId="3D3837BB" w:rsidR="00A60A78" w:rsidRPr="00AE0FA0" w:rsidRDefault="00A60A78">
      <w:pPr>
        <w:rPr>
          <w:rFonts w:ascii="Times New Roman" w:hAnsi="Times New Roman" w:cs="Times New Roman"/>
          <w:lang w:val="en-US"/>
        </w:rPr>
      </w:pPr>
    </w:p>
    <w:p w14:paraId="2B616E99" w14:textId="6E9EDAE5" w:rsidR="00F50401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S7: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>Specific conductivity results of the LiPF</w:t>
      </w:r>
      <w:r w:rsidRPr="00AE0F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electrolytes in EC/EMC for different conductive salt concentrations after the storage at 55 °C for 7 </w:t>
      </w:r>
      <w:proofErr w:type="gramStart"/>
      <w:r w:rsidRPr="00AE0FA0">
        <w:rPr>
          <w:rFonts w:ascii="Times New Roman" w:hAnsi="Times New Roman" w:cs="Times New Roman"/>
          <w:sz w:val="28"/>
          <w:szCs w:val="28"/>
          <w:lang w:val="en-US"/>
        </w:rPr>
        <w:t>days .</w:t>
      </w:r>
      <w:proofErr w:type="gramEnd"/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The measurements were performed in a microcell with a platinum beaker </w:t>
      </w:r>
      <w:r w:rsidR="00715485" w:rsidRPr="00AE0FA0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d a glassy carbon electrode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4E6C2626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0AFAB130" w14:textId="4E1B3F6A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LiFSI electrolyte in EC/EMC – 7 days - measurement at 25 °C</w:t>
            </w:r>
          </w:p>
        </w:tc>
      </w:tr>
      <w:tr w:rsidR="00AE0FA0" w:rsidRPr="00AE0FA0" w14:paraId="042D28C5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60063FC" w14:textId="399FE8E4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0C4B15E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78088EC3" w14:textId="4D72EE11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2C69224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7B59D555" w14:textId="51EFA978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A83A69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405A1FE1" w14:textId="5C238BF8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6B8F571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5C85DA45" w14:textId="2D2F1F81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105DC1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1613799D" w14:textId="187A4B32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7C4BB512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5381D1E6" w14:textId="337149BE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65E5792" w14:textId="148BFE8B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9.15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C524EE9" w14:textId="17493874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CAA1670" w14:textId="2B356917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9.11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42B9FB5" w14:textId="6DA6EFA8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9A8E24" w14:textId="1AB3C40A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AE0FA0" w:rsidRPr="00AE0FA0" w14:paraId="3D5E2FA4" w14:textId="77777777" w:rsidTr="00296EA9">
        <w:trPr>
          <w:jc w:val="center"/>
        </w:trPr>
        <w:tc>
          <w:tcPr>
            <w:tcW w:w="1980" w:type="dxa"/>
          </w:tcPr>
          <w:p w14:paraId="7F6E6401" w14:textId="164B8C75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8FF6CEE" w14:textId="6C826976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9.46</w:t>
            </w:r>
          </w:p>
        </w:tc>
        <w:tc>
          <w:tcPr>
            <w:tcW w:w="1416" w:type="dxa"/>
          </w:tcPr>
          <w:p w14:paraId="0A02B5F7" w14:textId="3EEF318E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9.50</w:t>
            </w:r>
          </w:p>
        </w:tc>
        <w:tc>
          <w:tcPr>
            <w:tcW w:w="1417" w:type="dxa"/>
          </w:tcPr>
          <w:p w14:paraId="250B6D7E" w14:textId="2DD12BFD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9.47</w:t>
            </w:r>
          </w:p>
        </w:tc>
        <w:tc>
          <w:tcPr>
            <w:tcW w:w="1416" w:type="dxa"/>
          </w:tcPr>
          <w:p w14:paraId="42744D6B" w14:textId="067B7CCD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9.48</w:t>
            </w:r>
          </w:p>
        </w:tc>
        <w:tc>
          <w:tcPr>
            <w:tcW w:w="1417" w:type="dxa"/>
          </w:tcPr>
          <w:p w14:paraId="02CAE920" w14:textId="7A862F34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20DD6C20" w14:textId="77777777" w:rsidTr="00296EA9">
        <w:trPr>
          <w:jc w:val="center"/>
        </w:trPr>
        <w:tc>
          <w:tcPr>
            <w:tcW w:w="1980" w:type="dxa"/>
          </w:tcPr>
          <w:p w14:paraId="61567734" w14:textId="2C85F66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D27E174" w14:textId="55A489E8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9.59</w:t>
            </w:r>
          </w:p>
        </w:tc>
        <w:tc>
          <w:tcPr>
            <w:tcW w:w="1416" w:type="dxa"/>
          </w:tcPr>
          <w:p w14:paraId="0E00F7A2" w14:textId="7EF650A4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9.61</w:t>
            </w:r>
          </w:p>
        </w:tc>
        <w:tc>
          <w:tcPr>
            <w:tcW w:w="1417" w:type="dxa"/>
          </w:tcPr>
          <w:p w14:paraId="5628C92F" w14:textId="52505F6E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9.60</w:t>
            </w:r>
          </w:p>
        </w:tc>
        <w:tc>
          <w:tcPr>
            <w:tcW w:w="1416" w:type="dxa"/>
          </w:tcPr>
          <w:p w14:paraId="75BAE6EA" w14:textId="4682E325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9.60</w:t>
            </w:r>
          </w:p>
        </w:tc>
        <w:tc>
          <w:tcPr>
            <w:tcW w:w="1417" w:type="dxa"/>
          </w:tcPr>
          <w:p w14:paraId="1E398CDB" w14:textId="2E5DBD23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379AE2D7" w14:textId="77777777" w:rsidTr="00296EA9">
        <w:trPr>
          <w:jc w:val="center"/>
        </w:trPr>
        <w:tc>
          <w:tcPr>
            <w:tcW w:w="1980" w:type="dxa"/>
          </w:tcPr>
          <w:p w14:paraId="6989D4CD" w14:textId="099B47B5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67B599C2" w14:textId="315D01AC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9.26</w:t>
            </w:r>
          </w:p>
        </w:tc>
        <w:tc>
          <w:tcPr>
            <w:tcW w:w="1416" w:type="dxa"/>
          </w:tcPr>
          <w:p w14:paraId="3CD886C9" w14:textId="3CAB6C3B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9.27</w:t>
            </w:r>
          </w:p>
        </w:tc>
        <w:tc>
          <w:tcPr>
            <w:tcW w:w="1417" w:type="dxa"/>
          </w:tcPr>
          <w:p w14:paraId="59B7A8A8" w14:textId="75E76247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9.28</w:t>
            </w:r>
          </w:p>
        </w:tc>
        <w:tc>
          <w:tcPr>
            <w:tcW w:w="1416" w:type="dxa"/>
          </w:tcPr>
          <w:p w14:paraId="75CE147D" w14:textId="55FBBBE8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9.27</w:t>
            </w:r>
          </w:p>
        </w:tc>
        <w:tc>
          <w:tcPr>
            <w:tcW w:w="1417" w:type="dxa"/>
          </w:tcPr>
          <w:p w14:paraId="7DF4E8FB" w14:textId="495B4CC0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45EE544C" w14:textId="77777777" w:rsidTr="00296EA9">
        <w:trPr>
          <w:jc w:val="center"/>
        </w:trPr>
        <w:tc>
          <w:tcPr>
            <w:tcW w:w="1980" w:type="dxa"/>
          </w:tcPr>
          <w:p w14:paraId="4BFD1D1C" w14:textId="0BAD72A8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8528E31" w14:textId="7CF518E8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9.14</w:t>
            </w:r>
          </w:p>
        </w:tc>
        <w:tc>
          <w:tcPr>
            <w:tcW w:w="1416" w:type="dxa"/>
          </w:tcPr>
          <w:p w14:paraId="2225D188" w14:textId="6A66651F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9.14</w:t>
            </w:r>
          </w:p>
        </w:tc>
        <w:tc>
          <w:tcPr>
            <w:tcW w:w="1417" w:type="dxa"/>
          </w:tcPr>
          <w:p w14:paraId="1FE41F2E" w14:textId="5518B5EA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9.14</w:t>
            </w:r>
          </w:p>
        </w:tc>
        <w:tc>
          <w:tcPr>
            <w:tcW w:w="1416" w:type="dxa"/>
          </w:tcPr>
          <w:p w14:paraId="0D8CFA36" w14:textId="429C81AD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9.14</w:t>
            </w:r>
          </w:p>
        </w:tc>
        <w:tc>
          <w:tcPr>
            <w:tcW w:w="1417" w:type="dxa"/>
          </w:tcPr>
          <w:p w14:paraId="74679C91" w14:textId="19B5AF19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0.00</w:t>
            </w:r>
          </w:p>
        </w:tc>
      </w:tr>
      <w:tr w:rsidR="00AE0FA0" w:rsidRPr="00AE0FA0" w14:paraId="65A34816" w14:textId="77777777" w:rsidTr="00296EA9">
        <w:trPr>
          <w:jc w:val="center"/>
        </w:trPr>
        <w:tc>
          <w:tcPr>
            <w:tcW w:w="1980" w:type="dxa"/>
          </w:tcPr>
          <w:p w14:paraId="6324B78E" w14:textId="5F86575C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2A2BB86" w14:textId="7CE370EA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8.63</w:t>
            </w:r>
          </w:p>
        </w:tc>
        <w:tc>
          <w:tcPr>
            <w:tcW w:w="1416" w:type="dxa"/>
          </w:tcPr>
          <w:p w14:paraId="0800BD9A" w14:textId="7D510336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8.63</w:t>
            </w:r>
          </w:p>
        </w:tc>
        <w:tc>
          <w:tcPr>
            <w:tcW w:w="1417" w:type="dxa"/>
          </w:tcPr>
          <w:p w14:paraId="1F768015" w14:textId="14014117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8.62</w:t>
            </w:r>
          </w:p>
        </w:tc>
        <w:tc>
          <w:tcPr>
            <w:tcW w:w="1416" w:type="dxa"/>
          </w:tcPr>
          <w:p w14:paraId="201C75E1" w14:textId="561A6069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8.63</w:t>
            </w:r>
          </w:p>
        </w:tc>
        <w:tc>
          <w:tcPr>
            <w:tcW w:w="1417" w:type="dxa"/>
          </w:tcPr>
          <w:p w14:paraId="7EE300D1" w14:textId="5C9C20A1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210E5593" w14:textId="77777777" w:rsidTr="00296EA9">
        <w:trPr>
          <w:jc w:val="center"/>
        </w:trPr>
        <w:tc>
          <w:tcPr>
            <w:tcW w:w="1980" w:type="dxa"/>
          </w:tcPr>
          <w:p w14:paraId="44115F11" w14:textId="022F450C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6978D84E" w14:textId="0216AB41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7.69</w:t>
            </w:r>
          </w:p>
        </w:tc>
        <w:tc>
          <w:tcPr>
            <w:tcW w:w="1416" w:type="dxa"/>
          </w:tcPr>
          <w:p w14:paraId="5C0F0CF7" w14:textId="6C30E599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7.73</w:t>
            </w:r>
          </w:p>
        </w:tc>
        <w:tc>
          <w:tcPr>
            <w:tcW w:w="1417" w:type="dxa"/>
          </w:tcPr>
          <w:p w14:paraId="48713765" w14:textId="45D0F355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7.68</w:t>
            </w:r>
          </w:p>
        </w:tc>
        <w:tc>
          <w:tcPr>
            <w:tcW w:w="1416" w:type="dxa"/>
          </w:tcPr>
          <w:p w14:paraId="3A670B76" w14:textId="05752E2C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7.70</w:t>
            </w:r>
          </w:p>
        </w:tc>
        <w:tc>
          <w:tcPr>
            <w:tcW w:w="1417" w:type="dxa"/>
          </w:tcPr>
          <w:p w14:paraId="1E2F8BAE" w14:textId="6C05275F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AE0FA0" w:rsidRPr="00AE0FA0" w14:paraId="2898689E" w14:textId="77777777" w:rsidTr="00296EA9">
        <w:trPr>
          <w:jc w:val="center"/>
        </w:trPr>
        <w:tc>
          <w:tcPr>
            <w:tcW w:w="1980" w:type="dxa"/>
          </w:tcPr>
          <w:p w14:paraId="3DF5A731" w14:textId="2DEBF855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41BE4E3" w14:textId="01373F0B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7.43</w:t>
            </w:r>
          </w:p>
        </w:tc>
        <w:tc>
          <w:tcPr>
            <w:tcW w:w="1416" w:type="dxa"/>
          </w:tcPr>
          <w:p w14:paraId="0D288307" w14:textId="3F0A100A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7.48</w:t>
            </w:r>
          </w:p>
        </w:tc>
        <w:tc>
          <w:tcPr>
            <w:tcW w:w="1417" w:type="dxa"/>
          </w:tcPr>
          <w:p w14:paraId="66375D9C" w14:textId="217852E4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7.44</w:t>
            </w:r>
          </w:p>
        </w:tc>
        <w:tc>
          <w:tcPr>
            <w:tcW w:w="1416" w:type="dxa"/>
          </w:tcPr>
          <w:p w14:paraId="750F211B" w14:textId="1CDDF117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7.45</w:t>
            </w:r>
          </w:p>
        </w:tc>
        <w:tc>
          <w:tcPr>
            <w:tcW w:w="1417" w:type="dxa"/>
          </w:tcPr>
          <w:p w14:paraId="6075F72D" w14:textId="5979A6A9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AE0FA0" w:rsidRPr="00AE0FA0" w14:paraId="5A41B797" w14:textId="77777777" w:rsidTr="00296EA9">
        <w:trPr>
          <w:jc w:val="center"/>
        </w:trPr>
        <w:tc>
          <w:tcPr>
            <w:tcW w:w="1980" w:type="dxa"/>
          </w:tcPr>
          <w:p w14:paraId="79F2451E" w14:textId="0A2FD06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E529A4A" w14:textId="10DAE845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7.24</w:t>
            </w:r>
          </w:p>
        </w:tc>
        <w:tc>
          <w:tcPr>
            <w:tcW w:w="1416" w:type="dxa"/>
          </w:tcPr>
          <w:p w14:paraId="21F5F59B" w14:textId="0F76C774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7.28</w:t>
            </w:r>
          </w:p>
        </w:tc>
        <w:tc>
          <w:tcPr>
            <w:tcW w:w="1417" w:type="dxa"/>
          </w:tcPr>
          <w:p w14:paraId="73DC0449" w14:textId="25C17A78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7.24</w:t>
            </w:r>
          </w:p>
        </w:tc>
        <w:tc>
          <w:tcPr>
            <w:tcW w:w="1416" w:type="dxa"/>
          </w:tcPr>
          <w:p w14:paraId="5A9D6193" w14:textId="451266D5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7.25</w:t>
            </w:r>
          </w:p>
        </w:tc>
        <w:tc>
          <w:tcPr>
            <w:tcW w:w="1417" w:type="dxa"/>
          </w:tcPr>
          <w:p w14:paraId="62B52462" w14:textId="2EA07136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557489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</w:tbl>
    <w:p w14:paraId="11274DA6" w14:textId="77777777" w:rsidR="00F50401" w:rsidRPr="00AE0FA0" w:rsidRDefault="00F50401">
      <w:pPr>
        <w:rPr>
          <w:rFonts w:ascii="Times New Roman" w:hAnsi="Times New Roman" w:cs="Times New Roman"/>
          <w:lang w:val="en-US"/>
        </w:rPr>
      </w:pPr>
      <w:r w:rsidRPr="00AE0FA0">
        <w:rPr>
          <w:rFonts w:ascii="Times New Roman" w:hAnsi="Times New Roman" w:cs="Times New Roman"/>
          <w:lang w:val="en-US"/>
        </w:rPr>
        <w:br w:type="page"/>
      </w:r>
    </w:p>
    <w:p w14:paraId="39AF361B" w14:textId="0EC9EA54" w:rsidR="00C7692E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Table S8: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Specific conductivity results of the LiFSI electrolytes in EC/EMC for different conductive salt concentrations after the storage at 55 °C for 14 days. The measurements were performed in a microcell with a platinum beaker and a glassy carbon electrode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6A0A6A08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7457DEC7" w14:textId="550264E6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LiFSI electrolyte in EC/EMC – 14 days - measurement at 25 °C</w:t>
            </w:r>
          </w:p>
        </w:tc>
      </w:tr>
      <w:tr w:rsidR="00AE0FA0" w:rsidRPr="00AE0FA0" w14:paraId="3DD362F9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C92AAEB" w14:textId="4B49878F" w:rsidR="00A60A78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330258D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11B3D66F" w14:textId="591D7188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8BA6774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3B362ABB" w14:textId="521FB6B7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FDD3FD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28120993" w14:textId="44BA6115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0C6C1BB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5706045F" w14:textId="2402E732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4E11D3" w14:textId="7777777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1CE2A4A7" w14:textId="490EA112" w:rsidR="007E3633" w:rsidRPr="00AE0FA0" w:rsidRDefault="007E3633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2A89A16F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7188CF28" w14:textId="762172EC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8803688" w14:textId="4F8EDCF3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9.05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9B8C2C4" w14:textId="1CBDA043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014BE5C" w14:textId="3B884141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9.05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6D78B23" w14:textId="793B33F7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601B501" w14:textId="1A842AC1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0.00</w:t>
            </w:r>
          </w:p>
        </w:tc>
      </w:tr>
      <w:tr w:rsidR="00AE0FA0" w:rsidRPr="00AE0FA0" w14:paraId="018D7F03" w14:textId="77777777" w:rsidTr="00296EA9">
        <w:trPr>
          <w:jc w:val="center"/>
        </w:trPr>
        <w:tc>
          <w:tcPr>
            <w:tcW w:w="1980" w:type="dxa"/>
          </w:tcPr>
          <w:p w14:paraId="7D02F065" w14:textId="29D4AA50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4CD410F" w14:textId="4A6C41BE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9.39</w:t>
            </w:r>
          </w:p>
        </w:tc>
        <w:tc>
          <w:tcPr>
            <w:tcW w:w="1416" w:type="dxa"/>
          </w:tcPr>
          <w:p w14:paraId="0145CBB9" w14:textId="3B4FD238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9.42</w:t>
            </w:r>
          </w:p>
        </w:tc>
        <w:tc>
          <w:tcPr>
            <w:tcW w:w="1417" w:type="dxa"/>
          </w:tcPr>
          <w:p w14:paraId="6DA521A4" w14:textId="1461F973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9.38</w:t>
            </w:r>
          </w:p>
        </w:tc>
        <w:tc>
          <w:tcPr>
            <w:tcW w:w="1416" w:type="dxa"/>
          </w:tcPr>
          <w:p w14:paraId="73087B93" w14:textId="7F48ECCB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9.40</w:t>
            </w:r>
          </w:p>
        </w:tc>
        <w:tc>
          <w:tcPr>
            <w:tcW w:w="1417" w:type="dxa"/>
          </w:tcPr>
          <w:p w14:paraId="2779AA78" w14:textId="342ACE0D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4CA0807D" w14:textId="77777777" w:rsidTr="00296EA9">
        <w:trPr>
          <w:jc w:val="center"/>
        </w:trPr>
        <w:tc>
          <w:tcPr>
            <w:tcW w:w="1980" w:type="dxa"/>
          </w:tcPr>
          <w:p w14:paraId="2C4E3928" w14:textId="4E69D626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FF38DAC" w14:textId="52878DF4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9.56</w:t>
            </w:r>
          </w:p>
        </w:tc>
        <w:tc>
          <w:tcPr>
            <w:tcW w:w="1416" w:type="dxa"/>
          </w:tcPr>
          <w:p w14:paraId="4D8ED22B" w14:textId="2CE1179A" w:rsidR="00A60A78" w:rsidRPr="00AE0FA0" w:rsidRDefault="00C81735" w:rsidP="00C817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9.59</w:t>
            </w:r>
          </w:p>
        </w:tc>
        <w:tc>
          <w:tcPr>
            <w:tcW w:w="1417" w:type="dxa"/>
          </w:tcPr>
          <w:p w14:paraId="7B219322" w14:textId="0CB099A6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9.56</w:t>
            </w:r>
          </w:p>
        </w:tc>
        <w:tc>
          <w:tcPr>
            <w:tcW w:w="1416" w:type="dxa"/>
          </w:tcPr>
          <w:p w14:paraId="5216858C" w14:textId="62F775FE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9.57</w:t>
            </w:r>
          </w:p>
        </w:tc>
        <w:tc>
          <w:tcPr>
            <w:tcW w:w="1417" w:type="dxa"/>
          </w:tcPr>
          <w:p w14:paraId="450E31FD" w14:textId="07A601BD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2F7DB8D8" w14:textId="77777777" w:rsidTr="00296EA9">
        <w:trPr>
          <w:jc w:val="center"/>
        </w:trPr>
        <w:tc>
          <w:tcPr>
            <w:tcW w:w="1980" w:type="dxa"/>
          </w:tcPr>
          <w:p w14:paraId="446E237C" w14:textId="0DA6E71F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0543159" w14:textId="6B6920F9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9.25</w:t>
            </w:r>
          </w:p>
        </w:tc>
        <w:tc>
          <w:tcPr>
            <w:tcW w:w="1416" w:type="dxa"/>
          </w:tcPr>
          <w:p w14:paraId="48F61359" w14:textId="6F9407AF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9.24</w:t>
            </w:r>
          </w:p>
        </w:tc>
        <w:tc>
          <w:tcPr>
            <w:tcW w:w="1417" w:type="dxa"/>
          </w:tcPr>
          <w:p w14:paraId="23512C61" w14:textId="31489D97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9.25</w:t>
            </w:r>
          </w:p>
        </w:tc>
        <w:tc>
          <w:tcPr>
            <w:tcW w:w="1416" w:type="dxa"/>
          </w:tcPr>
          <w:p w14:paraId="7C20400E" w14:textId="12A5BCE2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9.25</w:t>
            </w:r>
          </w:p>
        </w:tc>
        <w:tc>
          <w:tcPr>
            <w:tcW w:w="1417" w:type="dxa"/>
          </w:tcPr>
          <w:p w14:paraId="7C46497A" w14:textId="28F709FD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58DCB4C6" w14:textId="77777777" w:rsidTr="00296EA9">
        <w:trPr>
          <w:jc w:val="center"/>
        </w:trPr>
        <w:tc>
          <w:tcPr>
            <w:tcW w:w="1980" w:type="dxa"/>
          </w:tcPr>
          <w:p w14:paraId="05290320" w14:textId="4B45108B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1698F23" w14:textId="21541844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8.83</w:t>
            </w:r>
          </w:p>
        </w:tc>
        <w:tc>
          <w:tcPr>
            <w:tcW w:w="1416" w:type="dxa"/>
          </w:tcPr>
          <w:p w14:paraId="19A4E126" w14:textId="63CBA524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8.83</w:t>
            </w:r>
          </w:p>
        </w:tc>
        <w:tc>
          <w:tcPr>
            <w:tcW w:w="1417" w:type="dxa"/>
          </w:tcPr>
          <w:p w14:paraId="655E2174" w14:textId="2F838430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8.82</w:t>
            </w:r>
          </w:p>
        </w:tc>
        <w:tc>
          <w:tcPr>
            <w:tcW w:w="1416" w:type="dxa"/>
          </w:tcPr>
          <w:p w14:paraId="67365740" w14:textId="6D8A594B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8.83</w:t>
            </w:r>
          </w:p>
        </w:tc>
        <w:tc>
          <w:tcPr>
            <w:tcW w:w="1417" w:type="dxa"/>
          </w:tcPr>
          <w:p w14:paraId="2ABE129C" w14:textId="1D9120FD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0.00</w:t>
            </w:r>
          </w:p>
        </w:tc>
      </w:tr>
      <w:tr w:rsidR="00AE0FA0" w:rsidRPr="00AE0FA0" w14:paraId="5C9B4931" w14:textId="77777777" w:rsidTr="00296EA9">
        <w:trPr>
          <w:jc w:val="center"/>
        </w:trPr>
        <w:tc>
          <w:tcPr>
            <w:tcW w:w="1980" w:type="dxa"/>
          </w:tcPr>
          <w:p w14:paraId="2610026C" w14:textId="79EED509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F39B1B0" w14:textId="463656BB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8.33</w:t>
            </w:r>
          </w:p>
        </w:tc>
        <w:tc>
          <w:tcPr>
            <w:tcW w:w="1416" w:type="dxa"/>
          </w:tcPr>
          <w:p w14:paraId="73629F93" w14:textId="17708234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8.34</w:t>
            </w:r>
          </w:p>
        </w:tc>
        <w:tc>
          <w:tcPr>
            <w:tcW w:w="1417" w:type="dxa"/>
          </w:tcPr>
          <w:p w14:paraId="2990C729" w14:textId="63DFB140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8.34</w:t>
            </w:r>
          </w:p>
        </w:tc>
        <w:tc>
          <w:tcPr>
            <w:tcW w:w="1416" w:type="dxa"/>
          </w:tcPr>
          <w:p w14:paraId="32353401" w14:textId="026BE3A4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8.34</w:t>
            </w:r>
          </w:p>
        </w:tc>
        <w:tc>
          <w:tcPr>
            <w:tcW w:w="1417" w:type="dxa"/>
          </w:tcPr>
          <w:p w14:paraId="3E18E879" w14:textId="0518F5FB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0B01539B" w14:textId="77777777" w:rsidTr="00296EA9">
        <w:trPr>
          <w:jc w:val="center"/>
        </w:trPr>
        <w:tc>
          <w:tcPr>
            <w:tcW w:w="1980" w:type="dxa"/>
          </w:tcPr>
          <w:p w14:paraId="4C53B178" w14:textId="09859A66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1CC2C2C" w14:textId="40968FDD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7.52</w:t>
            </w:r>
          </w:p>
        </w:tc>
        <w:tc>
          <w:tcPr>
            <w:tcW w:w="1416" w:type="dxa"/>
          </w:tcPr>
          <w:p w14:paraId="50C77D2F" w14:textId="07FFD44C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7.54</w:t>
            </w:r>
          </w:p>
        </w:tc>
        <w:tc>
          <w:tcPr>
            <w:tcW w:w="1417" w:type="dxa"/>
          </w:tcPr>
          <w:p w14:paraId="101A4ED1" w14:textId="33930A4B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7.62</w:t>
            </w:r>
          </w:p>
        </w:tc>
        <w:tc>
          <w:tcPr>
            <w:tcW w:w="1416" w:type="dxa"/>
          </w:tcPr>
          <w:p w14:paraId="5C4E5A20" w14:textId="3DB5111B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7.56</w:t>
            </w:r>
          </w:p>
        </w:tc>
        <w:tc>
          <w:tcPr>
            <w:tcW w:w="1417" w:type="dxa"/>
          </w:tcPr>
          <w:p w14:paraId="44E4724A" w14:textId="4F5068E6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0.06</w:t>
            </w:r>
          </w:p>
        </w:tc>
      </w:tr>
      <w:tr w:rsidR="00AE0FA0" w:rsidRPr="00AE0FA0" w14:paraId="4EBA89E3" w14:textId="77777777" w:rsidTr="00296EA9">
        <w:trPr>
          <w:jc w:val="center"/>
        </w:trPr>
        <w:tc>
          <w:tcPr>
            <w:tcW w:w="1980" w:type="dxa"/>
          </w:tcPr>
          <w:p w14:paraId="4CF1292A" w14:textId="2059B16A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AC51183" w14:textId="73B97148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7.27</w:t>
            </w:r>
          </w:p>
        </w:tc>
        <w:tc>
          <w:tcPr>
            <w:tcW w:w="1416" w:type="dxa"/>
          </w:tcPr>
          <w:p w14:paraId="553DC5F3" w14:textId="47E843FC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7.18</w:t>
            </w:r>
          </w:p>
        </w:tc>
        <w:tc>
          <w:tcPr>
            <w:tcW w:w="1417" w:type="dxa"/>
          </w:tcPr>
          <w:p w14:paraId="3DDFE2AE" w14:textId="787435C8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7.20</w:t>
            </w:r>
          </w:p>
        </w:tc>
        <w:tc>
          <w:tcPr>
            <w:tcW w:w="1416" w:type="dxa"/>
          </w:tcPr>
          <w:p w14:paraId="5107FA29" w14:textId="09699EB8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7.22</w:t>
            </w:r>
          </w:p>
        </w:tc>
        <w:tc>
          <w:tcPr>
            <w:tcW w:w="1417" w:type="dxa"/>
          </w:tcPr>
          <w:p w14:paraId="3A14E5A4" w14:textId="6A5EBB9D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0.04</w:t>
            </w:r>
          </w:p>
        </w:tc>
      </w:tr>
      <w:tr w:rsidR="00A60A78" w:rsidRPr="00AE0FA0" w14:paraId="67DB1C40" w14:textId="77777777" w:rsidTr="00296EA9">
        <w:trPr>
          <w:jc w:val="center"/>
        </w:trPr>
        <w:tc>
          <w:tcPr>
            <w:tcW w:w="1980" w:type="dxa"/>
          </w:tcPr>
          <w:p w14:paraId="6548A3FA" w14:textId="61B1795C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EC797D8" w14:textId="505E4588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7.26</w:t>
            </w:r>
          </w:p>
        </w:tc>
        <w:tc>
          <w:tcPr>
            <w:tcW w:w="1416" w:type="dxa"/>
          </w:tcPr>
          <w:p w14:paraId="3A191422" w14:textId="52BD1897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7.16</w:t>
            </w:r>
          </w:p>
        </w:tc>
        <w:tc>
          <w:tcPr>
            <w:tcW w:w="1417" w:type="dxa"/>
          </w:tcPr>
          <w:p w14:paraId="6F262DF2" w14:textId="3FCAA16D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7.19</w:t>
            </w:r>
          </w:p>
        </w:tc>
        <w:tc>
          <w:tcPr>
            <w:tcW w:w="1416" w:type="dxa"/>
          </w:tcPr>
          <w:p w14:paraId="26BD95B3" w14:textId="2811AFB5" w:rsidR="00A60A78" w:rsidRPr="00AE0FA0" w:rsidRDefault="00C817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7.20</w:t>
            </w:r>
          </w:p>
        </w:tc>
        <w:tc>
          <w:tcPr>
            <w:tcW w:w="1417" w:type="dxa"/>
          </w:tcPr>
          <w:p w14:paraId="5224C65F" w14:textId="62A07718" w:rsidR="00A60A78" w:rsidRPr="00AE0FA0" w:rsidRDefault="009B3A35" w:rsidP="00C47D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0.06</w:t>
            </w:r>
          </w:p>
        </w:tc>
      </w:tr>
    </w:tbl>
    <w:p w14:paraId="5A3FDB76" w14:textId="77777777" w:rsidR="00F50401" w:rsidRPr="00AE0FA0" w:rsidRDefault="00F50401" w:rsidP="00F5040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91DB93B" w14:textId="74928077" w:rsidR="00A60A78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S9: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Specific conductivity results of the LiFSI electrolytes in EC/EMC for different conductive salt concentrations after the storage at 55 °C for 28 days. The measurements were performed in a microcell with a platinum beaker and a glassy carbon electrode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6D68F53E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72F2F334" w14:textId="6B68E255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LiFSI electrolyte in EC/EMC – 28 days - measurement at 25 °C</w:t>
            </w:r>
          </w:p>
        </w:tc>
      </w:tr>
      <w:tr w:rsidR="00AE0FA0" w:rsidRPr="00AE0FA0" w14:paraId="785456A8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E954654" w14:textId="7F95E2CD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82EFC0C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6FB7F9A0" w14:textId="6D883A3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D4EE04A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7FF06BBA" w14:textId="05FF742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04296A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4561C178" w14:textId="37B5871F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5B12B06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5247FF05" w14:textId="78CC435E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AE3739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2F0F4845" w14:textId="288943C0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1074CCBF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568D51D5" w14:textId="6E6E7CC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6893A50" w14:textId="7FE2AE6D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9.01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98ED20C" w14:textId="237DBCE8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71CFF08" w14:textId="59C8E5C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E70CC99" w14:textId="20A6CE4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65B245" w14:textId="0B76F0E0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77CD602C" w14:textId="77777777" w:rsidTr="00296EA9">
        <w:trPr>
          <w:jc w:val="center"/>
        </w:trPr>
        <w:tc>
          <w:tcPr>
            <w:tcW w:w="1980" w:type="dxa"/>
          </w:tcPr>
          <w:p w14:paraId="6BDF8065" w14:textId="4D3D722D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84D87B1" w14:textId="5EABE35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9.21</w:t>
            </w:r>
          </w:p>
        </w:tc>
        <w:tc>
          <w:tcPr>
            <w:tcW w:w="1416" w:type="dxa"/>
          </w:tcPr>
          <w:p w14:paraId="515B8BCF" w14:textId="1FB1DC5D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9.24</w:t>
            </w:r>
          </w:p>
        </w:tc>
        <w:tc>
          <w:tcPr>
            <w:tcW w:w="1417" w:type="dxa"/>
          </w:tcPr>
          <w:p w14:paraId="400F5D70" w14:textId="62EE60BD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9.21</w:t>
            </w:r>
          </w:p>
        </w:tc>
        <w:tc>
          <w:tcPr>
            <w:tcW w:w="1416" w:type="dxa"/>
          </w:tcPr>
          <w:p w14:paraId="28807857" w14:textId="7A948B6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9.22</w:t>
            </w:r>
          </w:p>
        </w:tc>
        <w:tc>
          <w:tcPr>
            <w:tcW w:w="1417" w:type="dxa"/>
          </w:tcPr>
          <w:p w14:paraId="63957599" w14:textId="0825CCFD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43EFD5CC" w14:textId="77777777" w:rsidTr="00296EA9">
        <w:trPr>
          <w:jc w:val="center"/>
        </w:trPr>
        <w:tc>
          <w:tcPr>
            <w:tcW w:w="1980" w:type="dxa"/>
          </w:tcPr>
          <w:p w14:paraId="1CEF5FEA" w14:textId="69E2E05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63F4516" w14:textId="06111B2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9.45</w:t>
            </w:r>
          </w:p>
        </w:tc>
        <w:tc>
          <w:tcPr>
            <w:tcW w:w="1416" w:type="dxa"/>
          </w:tcPr>
          <w:p w14:paraId="644A35DB" w14:textId="4937F7E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9.43</w:t>
            </w:r>
          </w:p>
        </w:tc>
        <w:tc>
          <w:tcPr>
            <w:tcW w:w="1417" w:type="dxa"/>
          </w:tcPr>
          <w:p w14:paraId="0E00FCBC" w14:textId="09C5B1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9.45</w:t>
            </w:r>
          </w:p>
        </w:tc>
        <w:tc>
          <w:tcPr>
            <w:tcW w:w="1416" w:type="dxa"/>
          </w:tcPr>
          <w:p w14:paraId="56EC7A88" w14:textId="39180161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9.45</w:t>
            </w:r>
          </w:p>
        </w:tc>
        <w:tc>
          <w:tcPr>
            <w:tcW w:w="1417" w:type="dxa"/>
          </w:tcPr>
          <w:p w14:paraId="4925A320" w14:textId="3145691D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23B2DE03" w14:textId="77777777" w:rsidTr="00296EA9">
        <w:trPr>
          <w:jc w:val="center"/>
        </w:trPr>
        <w:tc>
          <w:tcPr>
            <w:tcW w:w="1980" w:type="dxa"/>
          </w:tcPr>
          <w:p w14:paraId="62E9BE69" w14:textId="1198F17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C3AB10A" w14:textId="1020E8F4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9.23</w:t>
            </w:r>
          </w:p>
        </w:tc>
        <w:tc>
          <w:tcPr>
            <w:tcW w:w="1416" w:type="dxa"/>
          </w:tcPr>
          <w:p w14:paraId="32A69FE1" w14:textId="60C7F93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9.22</w:t>
            </w:r>
          </w:p>
        </w:tc>
        <w:tc>
          <w:tcPr>
            <w:tcW w:w="1417" w:type="dxa"/>
          </w:tcPr>
          <w:p w14:paraId="3D504D03" w14:textId="2DC32E5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9.24</w:t>
            </w:r>
          </w:p>
        </w:tc>
        <w:tc>
          <w:tcPr>
            <w:tcW w:w="1416" w:type="dxa"/>
          </w:tcPr>
          <w:p w14:paraId="4CA73080" w14:textId="2C52872E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9.23</w:t>
            </w:r>
          </w:p>
        </w:tc>
        <w:tc>
          <w:tcPr>
            <w:tcW w:w="1417" w:type="dxa"/>
          </w:tcPr>
          <w:p w14:paraId="44FC721F" w14:textId="12C46F42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4F7C59FE" w14:textId="77777777" w:rsidTr="00296EA9">
        <w:trPr>
          <w:jc w:val="center"/>
        </w:trPr>
        <w:tc>
          <w:tcPr>
            <w:tcW w:w="1980" w:type="dxa"/>
          </w:tcPr>
          <w:p w14:paraId="1FFBEF42" w14:textId="1286B2C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F168C79" w14:textId="41A0CBCC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8.83</w:t>
            </w:r>
          </w:p>
        </w:tc>
        <w:tc>
          <w:tcPr>
            <w:tcW w:w="1416" w:type="dxa"/>
          </w:tcPr>
          <w:p w14:paraId="3F17BB19" w14:textId="79436D8D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8.84</w:t>
            </w:r>
          </w:p>
        </w:tc>
        <w:tc>
          <w:tcPr>
            <w:tcW w:w="1417" w:type="dxa"/>
          </w:tcPr>
          <w:p w14:paraId="0C719051" w14:textId="2F4C2F2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8.83</w:t>
            </w:r>
          </w:p>
        </w:tc>
        <w:tc>
          <w:tcPr>
            <w:tcW w:w="1416" w:type="dxa"/>
          </w:tcPr>
          <w:p w14:paraId="7BBA2BEB" w14:textId="76990692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8.83</w:t>
            </w:r>
          </w:p>
        </w:tc>
        <w:tc>
          <w:tcPr>
            <w:tcW w:w="1417" w:type="dxa"/>
          </w:tcPr>
          <w:p w14:paraId="3033D4ED" w14:textId="158BC9D8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1B80839E" w14:textId="77777777" w:rsidTr="00296EA9">
        <w:trPr>
          <w:jc w:val="center"/>
        </w:trPr>
        <w:tc>
          <w:tcPr>
            <w:tcW w:w="1980" w:type="dxa"/>
          </w:tcPr>
          <w:p w14:paraId="70955391" w14:textId="1FCF4845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BB3C9E7" w14:textId="01F2B8F6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8.26</w:t>
            </w:r>
          </w:p>
        </w:tc>
        <w:tc>
          <w:tcPr>
            <w:tcW w:w="1416" w:type="dxa"/>
          </w:tcPr>
          <w:p w14:paraId="2B556FDF" w14:textId="576BC01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8.26</w:t>
            </w:r>
          </w:p>
        </w:tc>
        <w:tc>
          <w:tcPr>
            <w:tcW w:w="1417" w:type="dxa"/>
          </w:tcPr>
          <w:p w14:paraId="07B18665" w14:textId="0A654E7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8.27</w:t>
            </w:r>
          </w:p>
        </w:tc>
        <w:tc>
          <w:tcPr>
            <w:tcW w:w="1416" w:type="dxa"/>
          </w:tcPr>
          <w:p w14:paraId="407D9600" w14:textId="248ACE9C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8.26</w:t>
            </w:r>
          </w:p>
        </w:tc>
        <w:tc>
          <w:tcPr>
            <w:tcW w:w="1417" w:type="dxa"/>
          </w:tcPr>
          <w:p w14:paraId="2CF05884" w14:textId="5829CEF4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69527ED1" w14:textId="77777777" w:rsidTr="00296EA9">
        <w:trPr>
          <w:jc w:val="center"/>
        </w:trPr>
        <w:tc>
          <w:tcPr>
            <w:tcW w:w="1980" w:type="dxa"/>
          </w:tcPr>
          <w:p w14:paraId="2C45F8B3" w14:textId="180EEE3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362BCA1" w14:textId="44724B2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7.56</w:t>
            </w:r>
          </w:p>
        </w:tc>
        <w:tc>
          <w:tcPr>
            <w:tcW w:w="1416" w:type="dxa"/>
          </w:tcPr>
          <w:p w14:paraId="4DEB188C" w14:textId="124A511E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7.45</w:t>
            </w:r>
          </w:p>
        </w:tc>
        <w:tc>
          <w:tcPr>
            <w:tcW w:w="1417" w:type="dxa"/>
          </w:tcPr>
          <w:p w14:paraId="4F198534" w14:textId="792F0AC2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7.48</w:t>
            </w:r>
          </w:p>
        </w:tc>
        <w:tc>
          <w:tcPr>
            <w:tcW w:w="1416" w:type="dxa"/>
          </w:tcPr>
          <w:p w14:paraId="21180DA2" w14:textId="746FCF1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7.50</w:t>
            </w:r>
          </w:p>
        </w:tc>
        <w:tc>
          <w:tcPr>
            <w:tcW w:w="1417" w:type="dxa"/>
          </w:tcPr>
          <w:p w14:paraId="32CFCF5A" w14:textId="008CB824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0.06</w:t>
            </w:r>
          </w:p>
        </w:tc>
      </w:tr>
      <w:tr w:rsidR="00AE0FA0" w:rsidRPr="00AE0FA0" w14:paraId="3DE80483" w14:textId="77777777" w:rsidTr="00296EA9">
        <w:trPr>
          <w:jc w:val="center"/>
        </w:trPr>
        <w:tc>
          <w:tcPr>
            <w:tcW w:w="1980" w:type="dxa"/>
          </w:tcPr>
          <w:p w14:paraId="1CD810F0" w14:textId="221B633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80E8814" w14:textId="3117917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7.05</w:t>
            </w:r>
          </w:p>
        </w:tc>
        <w:tc>
          <w:tcPr>
            <w:tcW w:w="1416" w:type="dxa"/>
          </w:tcPr>
          <w:p w14:paraId="50872648" w14:textId="46D820A6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6.95</w:t>
            </w:r>
          </w:p>
        </w:tc>
        <w:tc>
          <w:tcPr>
            <w:tcW w:w="1417" w:type="dxa"/>
          </w:tcPr>
          <w:p w14:paraId="6BD468C7" w14:textId="7D40D145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6.92</w:t>
            </w:r>
          </w:p>
        </w:tc>
        <w:tc>
          <w:tcPr>
            <w:tcW w:w="1416" w:type="dxa"/>
          </w:tcPr>
          <w:p w14:paraId="4EC48537" w14:textId="0B13819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6.97</w:t>
            </w:r>
          </w:p>
        </w:tc>
        <w:tc>
          <w:tcPr>
            <w:tcW w:w="1417" w:type="dxa"/>
          </w:tcPr>
          <w:p w14:paraId="6437709C" w14:textId="7B087E16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0.08</w:t>
            </w:r>
          </w:p>
        </w:tc>
      </w:tr>
      <w:tr w:rsidR="00AE0FA0" w:rsidRPr="00AE0FA0" w14:paraId="7A143B77" w14:textId="77777777" w:rsidTr="00296EA9">
        <w:trPr>
          <w:jc w:val="center"/>
        </w:trPr>
        <w:tc>
          <w:tcPr>
            <w:tcW w:w="1980" w:type="dxa"/>
          </w:tcPr>
          <w:p w14:paraId="0901E864" w14:textId="01F10F7E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293CECCB" w14:textId="7DBA5B08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6.75</w:t>
            </w:r>
          </w:p>
        </w:tc>
        <w:tc>
          <w:tcPr>
            <w:tcW w:w="1416" w:type="dxa"/>
          </w:tcPr>
          <w:p w14:paraId="2154DE85" w14:textId="4E53B7F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6.82</w:t>
            </w:r>
          </w:p>
        </w:tc>
        <w:tc>
          <w:tcPr>
            <w:tcW w:w="1417" w:type="dxa"/>
          </w:tcPr>
          <w:p w14:paraId="4FE965B0" w14:textId="1A224B95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6.72</w:t>
            </w:r>
          </w:p>
        </w:tc>
        <w:tc>
          <w:tcPr>
            <w:tcW w:w="1416" w:type="dxa"/>
          </w:tcPr>
          <w:p w14:paraId="47EEF4D1" w14:textId="552C6554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6.76</w:t>
            </w:r>
          </w:p>
        </w:tc>
        <w:tc>
          <w:tcPr>
            <w:tcW w:w="1417" w:type="dxa"/>
          </w:tcPr>
          <w:p w14:paraId="3532D4A3" w14:textId="217E5BAC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0.06</w:t>
            </w:r>
          </w:p>
        </w:tc>
      </w:tr>
    </w:tbl>
    <w:p w14:paraId="28DA2CCF" w14:textId="77777777" w:rsidR="00F50401" w:rsidRPr="00AE0FA0" w:rsidRDefault="00F50401">
      <w:pPr>
        <w:rPr>
          <w:rFonts w:ascii="Times New Roman" w:hAnsi="Times New Roman" w:cs="Times New Roman"/>
          <w:lang w:val="en-US"/>
        </w:rPr>
      </w:pPr>
      <w:r w:rsidRPr="00AE0FA0">
        <w:rPr>
          <w:rFonts w:ascii="Times New Roman" w:hAnsi="Times New Roman" w:cs="Times New Roman"/>
          <w:lang w:val="en-US"/>
        </w:rPr>
        <w:br w:type="page"/>
      </w:r>
    </w:p>
    <w:p w14:paraId="20176A65" w14:textId="3C123A87" w:rsidR="00A60A78" w:rsidRPr="00AE0FA0" w:rsidRDefault="00F50401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Table S10: 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Specific conductivity results of the LiFSI electrolytes in EC/EMC for different conductive salt concentrations after the storage at 55 °C for 42 days. The measurements were performed in a microcell with a platinum beaker and a glassy carbon </w:t>
      </w:r>
      <w:r w:rsidR="00715485" w:rsidRPr="00AE0FA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lectrode at 25 °C. </w:t>
      </w: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6"/>
        <w:gridCol w:w="1416"/>
        <w:gridCol w:w="1417"/>
        <w:gridCol w:w="1416"/>
        <w:gridCol w:w="1417"/>
      </w:tblGrid>
      <w:tr w:rsidR="00AE0FA0" w:rsidRPr="00AE0FA0" w14:paraId="53EFE13B" w14:textId="77777777" w:rsidTr="00296EA9">
        <w:trPr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268EEB91" w14:textId="4C128507" w:rsidR="00A60A78" w:rsidRPr="00AE0FA0" w:rsidRDefault="00A60A78" w:rsidP="00C47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LiFSI electrolyte in EC/EMC – 42 days - measurement at 25 °C</w:t>
            </w:r>
          </w:p>
        </w:tc>
      </w:tr>
      <w:tr w:rsidR="00AE0FA0" w:rsidRPr="00AE0FA0" w14:paraId="23D9D1BD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4A0802E" w14:textId="568675F6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Electrolyte concentration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BC2A09D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  <w:p w14:paraId="0C624632" w14:textId="54989C72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50F5483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</w:p>
          <w:p w14:paraId="312BABB4" w14:textId="182A0AAC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B65BD8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  <w:p w14:paraId="7366F36D" w14:textId="3CEE272A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A8169CF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Average</w:t>
            </w:r>
          </w:p>
          <w:p w14:paraId="4F959109" w14:textId="21C4F12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A5DE46" w14:textId="7777777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Deviation</w:t>
            </w:r>
          </w:p>
          <w:p w14:paraId="37E9EA99" w14:textId="774D2CB2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[mS/cm]</w:t>
            </w:r>
          </w:p>
        </w:tc>
      </w:tr>
      <w:tr w:rsidR="00AE0FA0" w:rsidRPr="00AE0FA0" w14:paraId="110E51F0" w14:textId="77777777" w:rsidTr="00296EA9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7650178C" w14:textId="54029C90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79A45888" w14:textId="4631A5F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9.00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0E55138" w14:textId="24527F67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86995E7" w14:textId="57E4C040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9.04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5A8A07A" w14:textId="7319D891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212ED4" w14:textId="5677D636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4AAB0F1B" w14:textId="77777777" w:rsidTr="00296EA9">
        <w:trPr>
          <w:jc w:val="center"/>
        </w:trPr>
        <w:tc>
          <w:tcPr>
            <w:tcW w:w="1980" w:type="dxa"/>
          </w:tcPr>
          <w:p w14:paraId="6D6A0C46" w14:textId="5B99AAE6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865BA17" w14:textId="1F9D4EFE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9.19</w:t>
            </w:r>
          </w:p>
        </w:tc>
        <w:tc>
          <w:tcPr>
            <w:tcW w:w="1416" w:type="dxa"/>
          </w:tcPr>
          <w:p w14:paraId="11A0C41F" w14:textId="6357554F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9.14</w:t>
            </w:r>
          </w:p>
        </w:tc>
        <w:tc>
          <w:tcPr>
            <w:tcW w:w="1417" w:type="dxa"/>
          </w:tcPr>
          <w:p w14:paraId="5F90A2D7" w14:textId="2CFE462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9.16</w:t>
            </w:r>
          </w:p>
        </w:tc>
        <w:tc>
          <w:tcPr>
            <w:tcW w:w="1416" w:type="dxa"/>
          </w:tcPr>
          <w:p w14:paraId="4AC3FA2E" w14:textId="3A5ADFDA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9.16</w:t>
            </w:r>
          </w:p>
        </w:tc>
        <w:tc>
          <w:tcPr>
            <w:tcW w:w="1417" w:type="dxa"/>
          </w:tcPr>
          <w:p w14:paraId="5B619C03" w14:textId="5E19E640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1F5D5456" w14:textId="77777777" w:rsidTr="00296EA9">
        <w:trPr>
          <w:jc w:val="center"/>
        </w:trPr>
        <w:tc>
          <w:tcPr>
            <w:tcW w:w="1980" w:type="dxa"/>
          </w:tcPr>
          <w:p w14:paraId="1F6F6DDB" w14:textId="34FF57EE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10D62561" w14:textId="71ED2144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9.33</w:t>
            </w:r>
          </w:p>
        </w:tc>
        <w:tc>
          <w:tcPr>
            <w:tcW w:w="1416" w:type="dxa"/>
          </w:tcPr>
          <w:p w14:paraId="0264C446" w14:textId="7F4C20E1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9.32</w:t>
            </w:r>
          </w:p>
        </w:tc>
        <w:tc>
          <w:tcPr>
            <w:tcW w:w="1417" w:type="dxa"/>
          </w:tcPr>
          <w:p w14:paraId="6ECA5039" w14:textId="387A575E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9.33</w:t>
            </w:r>
          </w:p>
        </w:tc>
        <w:tc>
          <w:tcPr>
            <w:tcW w:w="1416" w:type="dxa"/>
          </w:tcPr>
          <w:p w14:paraId="62748DA6" w14:textId="629D5412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9.33</w:t>
            </w:r>
          </w:p>
        </w:tc>
        <w:tc>
          <w:tcPr>
            <w:tcW w:w="1417" w:type="dxa"/>
          </w:tcPr>
          <w:p w14:paraId="2C6AFC49" w14:textId="56E5342C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0.01</w:t>
            </w:r>
          </w:p>
        </w:tc>
      </w:tr>
      <w:tr w:rsidR="00AE0FA0" w:rsidRPr="00AE0FA0" w14:paraId="40563287" w14:textId="77777777" w:rsidTr="00296EA9">
        <w:trPr>
          <w:jc w:val="center"/>
        </w:trPr>
        <w:tc>
          <w:tcPr>
            <w:tcW w:w="1980" w:type="dxa"/>
          </w:tcPr>
          <w:p w14:paraId="5A793C96" w14:textId="3469084A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78161C0F" w14:textId="2BEE668C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9.08</w:t>
            </w:r>
          </w:p>
        </w:tc>
        <w:tc>
          <w:tcPr>
            <w:tcW w:w="1416" w:type="dxa"/>
          </w:tcPr>
          <w:p w14:paraId="033F55ED" w14:textId="31952E9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9.06</w:t>
            </w:r>
          </w:p>
        </w:tc>
        <w:tc>
          <w:tcPr>
            <w:tcW w:w="1417" w:type="dxa"/>
          </w:tcPr>
          <w:p w14:paraId="2FD01CEC" w14:textId="3862EF02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9.09</w:t>
            </w:r>
          </w:p>
        </w:tc>
        <w:tc>
          <w:tcPr>
            <w:tcW w:w="1416" w:type="dxa"/>
          </w:tcPr>
          <w:p w14:paraId="5DF24993" w14:textId="5A0A1E42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9.08</w:t>
            </w:r>
          </w:p>
        </w:tc>
        <w:tc>
          <w:tcPr>
            <w:tcW w:w="1417" w:type="dxa"/>
          </w:tcPr>
          <w:p w14:paraId="32FD73F4" w14:textId="4AFB2987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45A2A66B" w14:textId="77777777" w:rsidTr="00296EA9">
        <w:trPr>
          <w:jc w:val="center"/>
        </w:trPr>
        <w:tc>
          <w:tcPr>
            <w:tcW w:w="1980" w:type="dxa"/>
          </w:tcPr>
          <w:p w14:paraId="45DD4B8B" w14:textId="276D1ED1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5A7FFEB" w14:textId="1B5D2A5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8.74</w:t>
            </w:r>
          </w:p>
        </w:tc>
        <w:tc>
          <w:tcPr>
            <w:tcW w:w="1416" w:type="dxa"/>
          </w:tcPr>
          <w:p w14:paraId="2911ADD8" w14:textId="793E5C14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8.76</w:t>
            </w:r>
          </w:p>
        </w:tc>
        <w:tc>
          <w:tcPr>
            <w:tcW w:w="1417" w:type="dxa"/>
          </w:tcPr>
          <w:p w14:paraId="2646F849" w14:textId="70B44161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8.76</w:t>
            </w:r>
          </w:p>
        </w:tc>
        <w:tc>
          <w:tcPr>
            <w:tcW w:w="1416" w:type="dxa"/>
          </w:tcPr>
          <w:p w14:paraId="0BAFC092" w14:textId="03A33F6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8.76</w:t>
            </w:r>
          </w:p>
        </w:tc>
        <w:tc>
          <w:tcPr>
            <w:tcW w:w="1417" w:type="dxa"/>
          </w:tcPr>
          <w:p w14:paraId="707B4F6B" w14:textId="0B4163D7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164AC180" w14:textId="77777777" w:rsidTr="00296EA9">
        <w:trPr>
          <w:jc w:val="center"/>
        </w:trPr>
        <w:tc>
          <w:tcPr>
            <w:tcW w:w="1980" w:type="dxa"/>
          </w:tcPr>
          <w:p w14:paraId="0BD73C1A" w14:textId="69C4536A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5B297421" w14:textId="0D237C4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8.22</w:t>
            </w:r>
          </w:p>
        </w:tc>
        <w:tc>
          <w:tcPr>
            <w:tcW w:w="1416" w:type="dxa"/>
          </w:tcPr>
          <w:p w14:paraId="60590927" w14:textId="7608B3E0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8.23</w:t>
            </w:r>
          </w:p>
        </w:tc>
        <w:tc>
          <w:tcPr>
            <w:tcW w:w="1417" w:type="dxa"/>
          </w:tcPr>
          <w:p w14:paraId="52C0FDF9" w14:textId="5098776A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8.25</w:t>
            </w:r>
          </w:p>
        </w:tc>
        <w:tc>
          <w:tcPr>
            <w:tcW w:w="1416" w:type="dxa"/>
          </w:tcPr>
          <w:p w14:paraId="50DC2D5F" w14:textId="5449F38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8.23</w:t>
            </w:r>
          </w:p>
        </w:tc>
        <w:tc>
          <w:tcPr>
            <w:tcW w:w="1417" w:type="dxa"/>
          </w:tcPr>
          <w:p w14:paraId="29C56F47" w14:textId="45A23063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0.02</w:t>
            </w:r>
          </w:p>
        </w:tc>
      </w:tr>
      <w:tr w:rsidR="00AE0FA0" w:rsidRPr="00AE0FA0" w14:paraId="4D16D63A" w14:textId="77777777" w:rsidTr="00296EA9">
        <w:trPr>
          <w:jc w:val="center"/>
        </w:trPr>
        <w:tc>
          <w:tcPr>
            <w:tcW w:w="1980" w:type="dxa"/>
          </w:tcPr>
          <w:p w14:paraId="4CEE02A6" w14:textId="2485007C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61E86827" w14:textId="095DE164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7.46</w:t>
            </w:r>
          </w:p>
        </w:tc>
        <w:tc>
          <w:tcPr>
            <w:tcW w:w="1416" w:type="dxa"/>
          </w:tcPr>
          <w:p w14:paraId="2BF095CF" w14:textId="2016CB26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7.51</w:t>
            </w:r>
          </w:p>
        </w:tc>
        <w:tc>
          <w:tcPr>
            <w:tcW w:w="1417" w:type="dxa"/>
          </w:tcPr>
          <w:p w14:paraId="47AFE06B" w14:textId="0622AC25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7.46</w:t>
            </w:r>
          </w:p>
        </w:tc>
        <w:tc>
          <w:tcPr>
            <w:tcW w:w="1416" w:type="dxa"/>
          </w:tcPr>
          <w:p w14:paraId="414147E1" w14:textId="5EDEE8E6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7.48</w:t>
            </w:r>
          </w:p>
        </w:tc>
        <w:tc>
          <w:tcPr>
            <w:tcW w:w="1417" w:type="dxa"/>
          </w:tcPr>
          <w:p w14:paraId="006F68DF" w14:textId="1DFF8282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  <w:tr w:rsidR="00AE0FA0" w:rsidRPr="00AE0FA0" w14:paraId="1F8237F7" w14:textId="77777777" w:rsidTr="00296EA9">
        <w:trPr>
          <w:jc w:val="center"/>
        </w:trPr>
        <w:tc>
          <w:tcPr>
            <w:tcW w:w="1980" w:type="dxa"/>
          </w:tcPr>
          <w:p w14:paraId="00255727" w14:textId="7B442430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338D1736" w14:textId="24EFCFF5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6.98</w:t>
            </w:r>
          </w:p>
        </w:tc>
        <w:tc>
          <w:tcPr>
            <w:tcW w:w="1416" w:type="dxa"/>
          </w:tcPr>
          <w:p w14:paraId="46C03441" w14:textId="55032305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6.89</w:t>
            </w:r>
          </w:p>
        </w:tc>
        <w:tc>
          <w:tcPr>
            <w:tcW w:w="1417" w:type="dxa"/>
          </w:tcPr>
          <w:p w14:paraId="56A18E55" w14:textId="17F8BE7A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6.91</w:t>
            </w:r>
          </w:p>
        </w:tc>
        <w:tc>
          <w:tcPr>
            <w:tcW w:w="1416" w:type="dxa"/>
          </w:tcPr>
          <w:p w14:paraId="0EDE423A" w14:textId="0B3992D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6.93</w:t>
            </w:r>
          </w:p>
        </w:tc>
        <w:tc>
          <w:tcPr>
            <w:tcW w:w="1417" w:type="dxa"/>
          </w:tcPr>
          <w:p w14:paraId="7F9F5B65" w14:textId="4595534E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0.05</w:t>
            </w:r>
          </w:p>
        </w:tc>
      </w:tr>
      <w:tr w:rsidR="00BB549D" w:rsidRPr="00AE0FA0" w14:paraId="7C7C86D4" w14:textId="77777777" w:rsidTr="00296EA9">
        <w:trPr>
          <w:jc w:val="center"/>
        </w:trPr>
        <w:tc>
          <w:tcPr>
            <w:tcW w:w="1980" w:type="dxa"/>
          </w:tcPr>
          <w:p w14:paraId="61A9C563" w14:textId="63A77864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1.8</w:t>
            </w:r>
            <w:r w:rsidR="00CC1156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416" w:type="dxa"/>
          </w:tcPr>
          <w:p w14:paraId="49064BD1" w14:textId="64910388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6.78</w:t>
            </w:r>
          </w:p>
        </w:tc>
        <w:tc>
          <w:tcPr>
            <w:tcW w:w="1416" w:type="dxa"/>
          </w:tcPr>
          <w:p w14:paraId="11977D80" w14:textId="697E6DAB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6.74</w:t>
            </w:r>
          </w:p>
        </w:tc>
        <w:tc>
          <w:tcPr>
            <w:tcW w:w="1417" w:type="dxa"/>
          </w:tcPr>
          <w:p w14:paraId="7BB6528A" w14:textId="33236769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6.72</w:t>
            </w:r>
          </w:p>
        </w:tc>
        <w:tc>
          <w:tcPr>
            <w:tcW w:w="1416" w:type="dxa"/>
          </w:tcPr>
          <w:p w14:paraId="1C897D6F" w14:textId="7D022183" w:rsidR="00BB549D" w:rsidRPr="00AE0FA0" w:rsidRDefault="00BB549D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6.75</w:t>
            </w:r>
          </w:p>
        </w:tc>
        <w:tc>
          <w:tcPr>
            <w:tcW w:w="1417" w:type="dxa"/>
          </w:tcPr>
          <w:p w14:paraId="619DC431" w14:textId="698C3B8F" w:rsidR="00BB549D" w:rsidRPr="00AE0FA0" w:rsidRDefault="009B3A35" w:rsidP="00BB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="008B4981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0.03</w:t>
            </w:r>
          </w:p>
        </w:tc>
      </w:tr>
    </w:tbl>
    <w:p w14:paraId="24247AFC" w14:textId="77777777" w:rsidR="00A60A78" w:rsidRPr="00AE0FA0" w:rsidRDefault="00A60A78">
      <w:pPr>
        <w:rPr>
          <w:lang w:val="en-US"/>
        </w:rPr>
      </w:pPr>
    </w:p>
    <w:p w14:paraId="7B7CB2FA" w14:textId="5428B875" w:rsidR="00296EA9" w:rsidRPr="00AE0FA0" w:rsidRDefault="00C7692E" w:rsidP="0072514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S11: </w:t>
      </w:r>
      <w:r w:rsidR="006843F2" w:rsidRPr="00AE0FA0">
        <w:rPr>
          <w:rFonts w:ascii="Times New Roman" w:hAnsi="Times New Roman" w:cs="Times New Roman"/>
          <w:sz w:val="28"/>
          <w:szCs w:val="28"/>
          <w:lang w:val="en-US"/>
        </w:rPr>
        <w:t>LiPF</w:t>
      </w:r>
      <w:r w:rsidR="006843F2" w:rsidRPr="00AE0F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="006843F2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 containing electrolytes were mixed in the glovebox in the following concentrations. For </w:t>
      </w:r>
      <w:r w:rsidR="00CB0D27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6843F2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validation of the </w:t>
      </w:r>
      <w:r w:rsidR="00CB0D27" w:rsidRPr="00AE0FA0">
        <w:rPr>
          <w:rFonts w:ascii="Times New Roman" w:hAnsi="Times New Roman" w:cs="Times New Roman"/>
          <w:sz w:val="28"/>
          <w:szCs w:val="28"/>
          <w:lang w:val="en-US"/>
        </w:rPr>
        <w:t xml:space="preserve">mixing procedure IC-CD-MS was measured. </w:t>
      </w:r>
    </w:p>
    <w:tbl>
      <w:tblPr>
        <w:tblStyle w:val="Tabellenraster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29"/>
        <w:gridCol w:w="856"/>
        <w:gridCol w:w="1129"/>
        <w:gridCol w:w="855"/>
        <w:gridCol w:w="993"/>
        <w:gridCol w:w="992"/>
        <w:gridCol w:w="1554"/>
      </w:tblGrid>
      <w:tr w:rsidR="00AE0FA0" w:rsidRPr="00AE0FA0" w14:paraId="0FCC8D29" w14:textId="77777777" w:rsidTr="009A27AF">
        <w:tc>
          <w:tcPr>
            <w:tcW w:w="9209" w:type="dxa"/>
            <w:gridSpan w:val="8"/>
            <w:tcBorders>
              <w:bottom w:val="single" w:sz="4" w:space="0" w:color="auto"/>
            </w:tcBorders>
          </w:tcPr>
          <w:p w14:paraId="1A9CE366" w14:textId="5F67FA18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LiPF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6</w:t>
            </w: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electrolytes in EC/EMC</w:t>
            </w:r>
          </w:p>
        </w:tc>
      </w:tr>
      <w:tr w:rsidR="00AE0FA0" w:rsidRPr="00AE0FA0" w14:paraId="2809855A" w14:textId="77777777" w:rsidTr="007523AD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5500DDA" w14:textId="63F50C21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Electrolyte </w:t>
            </w:r>
            <w:proofErr w:type="spellStart"/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concentr</w:t>
            </w:r>
            <w:proofErr w:type="spellEnd"/>
            <w:r w:rsidR="00426CB2"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54BAAC6" w14:textId="34D97486" w:rsidR="00A95274" w:rsidRPr="00AE0FA0" w:rsidRDefault="00A95274" w:rsidP="00296E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LiPF</w:t>
            </w: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C28F299" w14:textId="1675EE82" w:rsidR="00A95274" w:rsidRPr="00AE0FA0" w:rsidRDefault="00A95274" w:rsidP="00296E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89A10EE" w14:textId="617D4F14" w:rsidR="00A95274" w:rsidRPr="00AE0FA0" w:rsidRDefault="00A95274" w:rsidP="00296E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EMC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</w:tcPr>
          <w:p w14:paraId="69882BE9" w14:textId="54FB5593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Real </w:t>
            </w:r>
            <w:proofErr w:type="spellStart"/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concentr</w:t>
            </w:r>
            <w:proofErr w:type="spellEnd"/>
            <w:r w:rsidR="00426CB2"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</w:tr>
      <w:tr w:rsidR="00AE0FA0" w:rsidRPr="00AE0FA0" w14:paraId="5826D557" w14:textId="77777777" w:rsidTr="007523AD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F7834DD" w14:textId="399D82D1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[mol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dm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-3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1190B743" w14:textId="519BB0D4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[g]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</w:tcPr>
          <w:p w14:paraId="61654358" w14:textId="254D68BC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cm³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77D348EC" w14:textId="02E33497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[g]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</w:tcPr>
          <w:p w14:paraId="7FA17FCA" w14:textId="3B1E63D0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cm³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71B06489" w14:textId="3B83506D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[g]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70DDB3A" w14:textId="17E7EE3E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cm³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14:paraId="099FF280" w14:textId="653B96B1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[mol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dm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-3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AE0FA0" w:rsidRPr="00AE0FA0" w14:paraId="05A1C52C" w14:textId="77777777" w:rsidTr="007523AD">
        <w:tc>
          <w:tcPr>
            <w:tcW w:w="1701" w:type="dxa"/>
            <w:tcBorders>
              <w:top w:val="single" w:sz="4" w:space="0" w:color="auto"/>
            </w:tcBorders>
          </w:tcPr>
          <w:p w14:paraId="104DA344" w14:textId="05252CD7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D7D2BD1" w14:textId="19E7773C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1.932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0BBE6D8C" w14:textId="1089B3CB" w:rsidR="00A95274" w:rsidRPr="00AE0FA0" w:rsidRDefault="009A27AF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1.29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9883B9B" w14:textId="04D5738C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11.644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7A63AB9B" w14:textId="0B2B5861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CBB54B7" w14:textId="437793AA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11.546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81ADB9" w14:textId="05577951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11.43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41F24083" w14:textId="2514B56B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AB5E28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</w:tr>
      <w:tr w:rsidR="00AE0FA0" w:rsidRPr="00AE0FA0" w14:paraId="29974A12" w14:textId="77777777" w:rsidTr="007523AD">
        <w:tc>
          <w:tcPr>
            <w:tcW w:w="1701" w:type="dxa"/>
          </w:tcPr>
          <w:p w14:paraId="2A15EBD2" w14:textId="200ED9B4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2604B207" w14:textId="21974A44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3.136</w:t>
            </w:r>
          </w:p>
        </w:tc>
        <w:tc>
          <w:tcPr>
            <w:tcW w:w="856" w:type="dxa"/>
          </w:tcPr>
          <w:p w14:paraId="178E26C5" w14:textId="3B53A315" w:rsidR="00A95274" w:rsidRPr="00AE0FA0" w:rsidRDefault="009A27AF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2.09</w:t>
            </w:r>
          </w:p>
        </w:tc>
        <w:tc>
          <w:tcPr>
            <w:tcW w:w="1129" w:type="dxa"/>
          </w:tcPr>
          <w:p w14:paraId="6C063E83" w14:textId="472B4586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10.918</w:t>
            </w:r>
          </w:p>
        </w:tc>
        <w:tc>
          <w:tcPr>
            <w:tcW w:w="855" w:type="dxa"/>
          </w:tcPr>
          <w:p w14:paraId="46990CD1" w14:textId="1F5CB237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8.27</w:t>
            </w:r>
          </w:p>
        </w:tc>
        <w:tc>
          <w:tcPr>
            <w:tcW w:w="993" w:type="dxa"/>
          </w:tcPr>
          <w:p w14:paraId="788D970C" w14:textId="55085B0D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11.190</w:t>
            </w:r>
          </w:p>
        </w:tc>
        <w:tc>
          <w:tcPr>
            <w:tcW w:w="992" w:type="dxa"/>
          </w:tcPr>
          <w:p w14:paraId="1E34F379" w14:textId="721447B0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11.08</w:t>
            </w:r>
          </w:p>
        </w:tc>
        <w:tc>
          <w:tcPr>
            <w:tcW w:w="1554" w:type="dxa"/>
          </w:tcPr>
          <w:p w14:paraId="706D3BAD" w14:textId="32DAE359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</w:t>
            </w:r>
            <w:r w:rsidR="00AB5E28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AE0FA0" w:rsidRPr="00AE0FA0" w14:paraId="4A18B35A" w14:textId="77777777" w:rsidTr="007523AD">
        <w:tc>
          <w:tcPr>
            <w:tcW w:w="1701" w:type="dxa"/>
          </w:tcPr>
          <w:p w14:paraId="2C014F82" w14:textId="6A15F89B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49540631" w14:textId="09E5A404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3.486</w:t>
            </w:r>
          </w:p>
        </w:tc>
        <w:tc>
          <w:tcPr>
            <w:tcW w:w="856" w:type="dxa"/>
          </w:tcPr>
          <w:p w14:paraId="0C703589" w14:textId="6FDFA336" w:rsidR="00A95274" w:rsidRPr="00AE0FA0" w:rsidRDefault="00AE0C8E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2.32</w:t>
            </w:r>
          </w:p>
        </w:tc>
        <w:tc>
          <w:tcPr>
            <w:tcW w:w="1129" w:type="dxa"/>
          </w:tcPr>
          <w:p w14:paraId="3E8A65C1" w14:textId="3778E590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10.830</w:t>
            </w:r>
          </w:p>
        </w:tc>
        <w:tc>
          <w:tcPr>
            <w:tcW w:w="855" w:type="dxa"/>
          </w:tcPr>
          <w:p w14:paraId="5E6E6545" w14:textId="0D512B13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8.20</w:t>
            </w:r>
          </w:p>
        </w:tc>
        <w:tc>
          <w:tcPr>
            <w:tcW w:w="993" w:type="dxa"/>
          </w:tcPr>
          <w:p w14:paraId="4C2FDED5" w14:textId="35A54F62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10.888</w:t>
            </w:r>
          </w:p>
        </w:tc>
        <w:tc>
          <w:tcPr>
            <w:tcW w:w="992" w:type="dxa"/>
          </w:tcPr>
          <w:p w14:paraId="079217F5" w14:textId="59F41E72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10.78</w:t>
            </w:r>
          </w:p>
        </w:tc>
        <w:tc>
          <w:tcPr>
            <w:tcW w:w="1554" w:type="dxa"/>
          </w:tcPr>
          <w:p w14:paraId="0AADD6DE" w14:textId="4E706E55" w:rsidR="00A95274" w:rsidRPr="00AE0FA0" w:rsidRDefault="00AB5E28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1.15</w:t>
            </w:r>
          </w:p>
        </w:tc>
      </w:tr>
      <w:tr w:rsidR="00AE0FA0" w:rsidRPr="00AE0FA0" w14:paraId="50D70BBB" w14:textId="77777777" w:rsidTr="007523AD">
        <w:tc>
          <w:tcPr>
            <w:tcW w:w="1701" w:type="dxa"/>
          </w:tcPr>
          <w:p w14:paraId="30A56015" w14:textId="5EBF70FE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5363DE0B" w14:textId="50A768A8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3.857</w:t>
            </w:r>
          </w:p>
        </w:tc>
        <w:tc>
          <w:tcPr>
            <w:tcW w:w="856" w:type="dxa"/>
          </w:tcPr>
          <w:p w14:paraId="0E024D95" w14:textId="4A8E9ACA" w:rsidR="00A95274" w:rsidRPr="00AE0FA0" w:rsidRDefault="00AE0C8E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2.57</w:t>
            </w:r>
          </w:p>
        </w:tc>
        <w:tc>
          <w:tcPr>
            <w:tcW w:w="1129" w:type="dxa"/>
          </w:tcPr>
          <w:p w14:paraId="02D25AFD" w14:textId="6B111F92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10.597</w:t>
            </w:r>
          </w:p>
        </w:tc>
        <w:tc>
          <w:tcPr>
            <w:tcW w:w="855" w:type="dxa"/>
          </w:tcPr>
          <w:p w14:paraId="5AF9426C" w14:textId="22419C67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8.03</w:t>
            </w:r>
          </w:p>
        </w:tc>
        <w:tc>
          <w:tcPr>
            <w:tcW w:w="993" w:type="dxa"/>
          </w:tcPr>
          <w:p w14:paraId="27761104" w14:textId="51B778F5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10.695</w:t>
            </w:r>
          </w:p>
        </w:tc>
        <w:tc>
          <w:tcPr>
            <w:tcW w:w="992" w:type="dxa"/>
          </w:tcPr>
          <w:p w14:paraId="6E88BE2B" w14:textId="3FB5C025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10.59</w:t>
            </w:r>
          </w:p>
        </w:tc>
        <w:tc>
          <w:tcPr>
            <w:tcW w:w="1554" w:type="dxa"/>
          </w:tcPr>
          <w:p w14:paraId="0EF46518" w14:textId="422E5AD8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="00AB5E28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</w:tr>
      <w:tr w:rsidR="00AE0FA0" w:rsidRPr="00AE0FA0" w14:paraId="43CAD3E0" w14:textId="77777777" w:rsidTr="007523AD">
        <w:tc>
          <w:tcPr>
            <w:tcW w:w="1701" w:type="dxa"/>
          </w:tcPr>
          <w:p w14:paraId="64E9DFBF" w14:textId="550BDF0D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7B3981EB" w14:textId="35E59292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4.179</w:t>
            </w:r>
          </w:p>
        </w:tc>
        <w:tc>
          <w:tcPr>
            <w:tcW w:w="856" w:type="dxa"/>
          </w:tcPr>
          <w:p w14:paraId="52FBC489" w14:textId="118554A5" w:rsidR="00A95274" w:rsidRPr="00AE0FA0" w:rsidRDefault="00AE0C8E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2.79</w:t>
            </w:r>
          </w:p>
        </w:tc>
        <w:tc>
          <w:tcPr>
            <w:tcW w:w="1129" w:type="dxa"/>
          </w:tcPr>
          <w:p w14:paraId="4408451B" w14:textId="54AE3053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10.449</w:t>
            </w:r>
          </w:p>
        </w:tc>
        <w:tc>
          <w:tcPr>
            <w:tcW w:w="855" w:type="dxa"/>
          </w:tcPr>
          <w:p w14:paraId="0C4FFBD2" w14:textId="6A656431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7.92</w:t>
            </w:r>
          </w:p>
        </w:tc>
        <w:tc>
          <w:tcPr>
            <w:tcW w:w="993" w:type="dxa"/>
          </w:tcPr>
          <w:p w14:paraId="737C670D" w14:textId="177592A7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10.859</w:t>
            </w:r>
          </w:p>
        </w:tc>
        <w:tc>
          <w:tcPr>
            <w:tcW w:w="992" w:type="dxa"/>
          </w:tcPr>
          <w:p w14:paraId="14DB5842" w14:textId="204395F3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10.75</w:t>
            </w:r>
          </w:p>
        </w:tc>
        <w:tc>
          <w:tcPr>
            <w:tcW w:w="1554" w:type="dxa"/>
          </w:tcPr>
          <w:p w14:paraId="3DD587E3" w14:textId="073EEF40" w:rsidR="00A95274" w:rsidRPr="00AE0FA0" w:rsidRDefault="00426CB2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="00AB5E28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</w:tr>
      <w:tr w:rsidR="00AE0FA0" w:rsidRPr="00AE0FA0" w14:paraId="048D6490" w14:textId="77777777" w:rsidTr="007523AD">
        <w:tc>
          <w:tcPr>
            <w:tcW w:w="1701" w:type="dxa"/>
          </w:tcPr>
          <w:p w14:paraId="572F0BFE" w14:textId="0EC501B6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42EC0463" w14:textId="4EFDAEC2" w:rsidR="00A95274" w:rsidRPr="00AE0FA0" w:rsidRDefault="00127B1D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4.497</w:t>
            </w:r>
          </w:p>
        </w:tc>
        <w:tc>
          <w:tcPr>
            <w:tcW w:w="856" w:type="dxa"/>
          </w:tcPr>
          <w:p w14:paraId="2F55E479" w14:textId="12B3D8D8" w:rsidR="00A95274" w:rsidRPr="00AE0FA0" w:rsidRDefault="00AE0C8E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3.00</w:t>
            </w:r>
          </w:p>
        </w:tc>
        <w:tc>
          <w:tcPr>
            <w:tcW w:w="1129" w:type="dxa"/>
          </w:tcPr>
          <w:p w14:paraId="72CDD550" w14:textId="7803373B" w:rsidR="00A95274" w:rsidRPr="00AE0FA0" w:rsidRDefault="00127B1D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10.274</w:t>
            </w:r>
          </w:p>
        </w:tc>
        <w:tc>
          <w:tcPr>
            <w:tcW w:w="855" w:type="dxa"/>
          </w:tcPr>
          <w:p w14:paraId="5D7D6395" w14:textId="19A89610" w:rsidR="00A95274" w:rsidRPr="00AE0FA0" w:rsidRDefault="00127B1D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7.78</w:t>
            </w:r>
          </w:p>
        </w:tc>
        <w:tc>
          <w:tcPr>
            <w:tcW w:w="993" w:type="dxa"/>
          </w:tcPr>
          <w:p w14:paraId="2E623F58" w14:textId="05D8F335" w:rsidR="00A95274" w:rsidRPr="00AE0FA0" w:rsidRDefault="00127B1D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10.272</w:t>
            </w:r>
          </w:p>
        </w:tc>
        <w:tc>
          <w:tcPr>
            <w:tcW w:w="992" w:type="dxa"/>
          </w:tcPr>
          <w:p w14:paraId="55EA8DD8" w14:textId="5AEEE671" w:rsidR="00A95274" w:rsidRPr="00AE0FA0" w:rsidRDefault="00127B1D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10.17</w:t>
            </w:r>
          </w:p>
        </w:tc>
        <w:tc>
          <w:tcPr>
            <w:tcW w:w="1554" w:type="dxa"/>
          </w:tcPr>
          <w:p w14:paraId="22507B0D" w14:textId="55AAACC1" w:rsidR="00A95274" w:rsidRPr="00AE0FA0" w:rsidRDefault="00127B1D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="00AB5E28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</w:tr>
      <w:tr w:rsidR="00AE0FA0" w:rsidRPr="00AE0FA0" w14:paraId="699374C7" w14:textId="77777777" w:rsidTr="007523AD">
        <w:tc>
          <w:tcPr>
            <w:tcW w:w="1701" w:type="dxa"/>
          </w:tcPr>
          <w:p w14:paraId="650669C1" w14:textId="2F0A2DE9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4213EF99" w14:textId="242B6F3A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4.877</w:t>
            </w:r>
          </w:p>
        </w:tc>
        <w:tc>
          <w:tcPr>
            <w:tcW w:w="856" w:type="dxa"/>
          </w:tcPr>
          <w:p w14:paraId="3C590EF7" w14:textId="17FCACE8" w:rsidR="00A95274" w:rsidRPr="00AE0FA0" w:rsidRDefault="006A6956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3.25</w:t>
            </w:r>
          </w:p>
        </w:tc>
        <w:tc>
          <w:tcPr>
            <w:tcW w:w="1129" w:type="dxa"/>
          </w:tcPr>
          <w:p w14:paraId="735A2911" w14:textId="752321B7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10.172</w:t>
            </w:r>
          </w:p>
        </w:tc>
        <w:tc>
          <w:tcPr>
            <w:tcW w:w="855" w:type="dxa"/>
          </w:tcPr>
          <w:p w14:paraId="64E65DAC" w14:textId="4AF7A603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7.71</w:t>
            </w:r>
          </w:p>
        </w:tc>
        <w:tc>
          <w:tcPr>
            <w:tcW w:w="993" w:type="dxa"/>
          </w:tcPr>
          <w:p w14:paraId="74A469EC" w14:textId="19213E0F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10.320</w:t>
            </w:r>
          </w:p>
        </w:tc>
        <w:tc>
          <w:tcPr>
            <w:tcW w:w="992" w:type="dxa"/>
          </w:tcPr>
          <w:p w14:paraId="3107CFAD" w14:textId="1949239C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10.22</w:t>
            </w:r>
          </w:p>
        </w:tc>
        <w:tc>
          <w:tcPr>
            <w:tcW w:w="1554" w:type="dxa"/>
          </w:tcPr>
          <w:p w14:paraId="13B6DEF1" w14:textId="0AAC0AD4" w:rsidR="00A95274" w:rsidRPr="00AE0FA0" w:rsidRDefault="00127B1D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1.5</w:t>
            </w:r>
            <w:r w:rsidR="00AB5E28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E0FA0" w:rsidRPr="00AE0FA0" w14:paraId="271714D9" w14:textId="77777777" w:rsidTr="007523AD">
        <w:tc>
          <w:tcPr>
            <w:tcW w:w="1701" w:type="dxa"/>
          </w:tcPr>
          <w:p w14:paraId="4A23D34C" w14:textId="1868E87B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5B6DD649" w14:textId="20754C6F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5.318</w:t>
            </w:r>
          </w:p>
        </w:tc>
        <w:tc>
          <w:tcPr>
            <w:tcW w:w="856" w:type="dxa"/>
          </w:tcPr>
          <w:p w14:paraId="76C014AA" w14:textId="22FD0316" w:rsidR="00A95274" w:rsidRPr="00AE0FA0" w:rsidRDefault="006A6956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3.55</w:t>
            </w:r>
          </w:p>
        </w:tc>
        <w:tc>
          <w:tcPr>
            <w:tcW w:w="1129" w:type="dxa"/>
          </w:tcPr>
          <w:p w14:paraId="1D2C59D1" w14:textId="42A69444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9.818</w:t>
            </w:r>
          </w:p>
        </w:tc>
        <w:tc>
          <w:tcPr>
            <w:tcW w:w="855" w:type="dxa"/>
          </w:tcPr>
          <w:p w14:paraId="497E66C4" w14:textId="34B1FF2C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7.44</w:t>
            </w:r>
          </w:p>
        </w:tc>
        <w:tc>
          <w:tcPr>
            <w:tcW w:w="993" w:type="dxa"/>
          </w:tcPr>
          <w:p w14:paraId="11393DC1" w14:textId="10B66D0B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9.981</w:t>
            </w:r>
          </w:p>
        </w:tc>
        <w:tc>
          <w:tcPr>
            <w:tcW w:w="992" w:type="dxa"/>
          </w:tcPr>
          <w:p w14:paraId="0796A4D6" w14:textId="45C3E138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9.88</w:t>
            </w:r>
          </w:p>
        </w:tc>
        <w:tc>
          <w:tcPr>
            <w:tcW w:w="1554" w:type="dxa"/>
          </w:tcPr>
          <w:p w14:paraId="393E5386" w14:textId="0528194C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1.68</w:t>
            </w:r>
          </w:p>
        </w:tc>
      </w:tr>
      <w:tr w:rsidR="00AE0FA0" w:rsidRPr="00AE0FA0" w14:paraId="73139332" w14:textId="77777777" w:rsidTr="007523AD">
        <w:tc>
          <w:tcPr>
            <w:tcW w:w="1701" w:type="dxa"/>
          </w:tcPr>
          <w:p w14:paraId="14F43097" w14:textId="49EC3A60" w:rsidR="00A95274" w:rsidRPr="00AE0FA0" w:rsidRDefault="00A9527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1.8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76F8D2CA" w14:textId="3096D43C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5.698</w:t>
            </w:r>
          </w:p>
        </w:tc>
        <w:tc>
          <w:tcPr>
            <w:tcW w:w="856" w:type="dxa"/>
          </w:tcPr>
          <w:p w14:paraId="248D455D" w14:textId="1FF49076" w:rsidR="00A95274" w:rsidRPr="00AE0FA0" w:rsidRDefault="006A6956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3.80</w:t>
            </w:r>
          </w:p>
        </w:tc>
        <w:tc>
          <w:tcPr>
            <w:tcW w:w="1129" w:type="dxa"/>
          </w:tcPr>
          <w:p w14:paraId="01610E3A" w14:textId="515C229A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9.696</w:t>
            </w:r>
          </w:p>
        </w:tc>
        <w:tc>
          <w:tcPr>
            <w:tcW w:w="855" w:type="dxa"/>
          </w:tcPr>
          <w:p w14:paraId="036B6CFD" w14:textId="7DB4D0A0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7.35</w:t>
            </w:r>
          </w:p>
        </w:tc>
        <w:tc>
          <w:tcPr>
            <w:tcW w:w="993" w:type="dxa"/>
          </w:tcPr>
          <w:p w14:paraId="4B40D5F1" w14:textId="15E059CD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9.646</w:t>
            </w:r>
          </w:p>
        </w:tc>
        <w:tc>
          <w:tcPr>
            <w:tcW w:w="992" w:type="dxa"/>
          </w:tcPr>
          <w:p w14:paraId="2F9A4996" w14:textId="66312FDD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9.55</w:t>
            </w:r>
          </w:p>
        </w:tc>
        <w:tc>
          <w:tcPr>
            <w:tcW w:w="1554" w:type="dxa"/>
          </w:tcPr>
          <w:p w14:paraId="4D05D044" w14:textId="4DBD2CE4" w:rsidR="00A95274" w:rsidRPr="00AE0FA0" w:rsidRDefault="00477324" w:rsidP="00F32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1.8</w:t>
            </w:r>
            <w:r w:rsidR="00AB5E28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14:paraId="18B97AA7" w14:textId="77777777" w:rsidR="00C7692E" w:rsidRPr="00AE0FA0" w:rsidRDefault="00C7692E">
      <w:pPr>
        <w:rPr>
          <w:lang w:val="en-US"/>
        </w:rPr>
      </w:pPr>
      <w:r w:rsidRPr="00AE0FA0">
        <w:rPr>
          <w:lang w:val="en-US"/>
        </w:rPr>
        <w:br w:type="page"/>
      </w:r>
    </w:p>
    <w:p w14:paraId="375DAD34" w14:textId="661EF588" w:rsidR="00C7692E" w:rsidRPr="00AE0FA0" w:rsidRDefault="00C7692E" w:rsidP="0072514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E0F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S11: </w:t>
      </w:r>
      <w:r w:rsidR="00813B36" w:rsidRPr="00AE0FA0">
        <w:rPr>
          <w:rFonts w:ascii="Times New Roman" w:hAnsi="Times New Roman" w:cs="Times New Roman"/>
          <w:sz w:val="28"/>
          <w:szCs w:val="28"/>
          <w:lang w:val="en-US"/>
        </w:rPr>
        <w:t>LiFSI containing electrolytes were mixed in the glovebox in the following concentrations. For the validation of the mixing procedure IC-CD-MS was measured.</w:t>
      </w:r>
    </w:p>
    <w:tbl>
      <w:tblPr>
        <w:tblStyle w:val="Tabellenraster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29"/>
        <w:gridCol w:w="993"/>
        <w:gridCol w:w="992"/>
        <w:gridCol w:w="855"/>
        <w:gridCol w:w="993"/>
        <w:gridCol w:w="992"/>
        <w:gridCol w:w="1554"/>
      </w:tblGrid>
      <w:tr w:rsidR="00AE0FA0" w:rsidRPr="00AE0FA0" w14:paraId="4939A397" w14:textId="77777777" w:rsidTr="00BB701F">
        <w:tc>
          <w:tcPr>
            <w:tcW w:w="9209" w:type="dxa"/>
            <w:gridSpan w:val="8"/>
            <w:tcBorders>
              <w:bottom w:val="single" w:sz="4" w:space="0" w:color="auto"/>
            </w:tcBorders>
          </w:tcPr>
          <w:p w14:paraId="3B550F52" w14:textId="273354CD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LiFSI electrolytes in EC/EMC</w:t>
            </w:r>
          </w:p>
        </w:tc>
      </w:tr>
      <w:tr w:rsidR="00AE0FA0" w:rsidRPr="00AE0FA0" w14:paraId="578068B0" w14:textId="77777777" w:rsidTr="001E1D07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345B9C9" w14:textId="77777777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Electrolyte </w:t>
            </w:r>
            <w:proofErr w:type="spellStart"/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concentr</w:t>
            </w:r>
            <w:proofErr w:type="spellEnd"/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4F53D5E" w14:textId="38162179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LiFSI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F4027D3" w14:textId="77777777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B4499FA" w14:textId="77777777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EMC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</w:tcPr>
          <w:p w14:paraId="21D3DADF" w14:textId="77777777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Real </w:t>
            </w:r>
            <w:proofErr w:type="spellStart"/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concentr</w:t>
            </w:r>
            <w:proofErr w:type="spellEnd"/>
            <w:r w:rsidRPr="00AE0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</w:tr>
      <w:tr w:rsidR="00AE0FA0" w:rsidRPr="00AE0FA0" w14:paraId="7E01D744" w14:textId="77777777" w:rsidTr="001E1D07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43D134F" w14:textId="3A9163AB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[mol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dm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-3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661AA2B3" w14:textId="77777777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[g]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6E0A789" w14:textId="73DBD54E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cm³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3880BF0" w14:textId="77777777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[g]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</w:tcPr>
          <w:p w14:paraId="653EAF81" w14:textId="4A8DBE78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cm³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0DFE658" w14:textId="77777777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[g]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89488D3" w14:textId="783A319B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523AD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cm³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14:paraId="1551CBBD" w14:textId="4F191792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[mol</w:t>
            </w:r>
            <w:r w:rsidR="001E1D0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E1D07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="001E1D07" w:rsidRPr="00AE0FA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-3</w:t>
            </w: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AE0FA0" w:rsidRPr="00AE0FA0" w14:paraId="4F7DD163" w14:textId="77777777" w:rsidTr="001E1D07">
        <w:tc>
          <w:tcPr>
            <w:tcW w:w="1701" w:type="dxa"/>
            <w:tcBorders>
              <w:top w:val="single" w:sz="4" w:space="0" w:color="auto"/>
            </w:tcBorders>
          </w:tcPr>
          <w:p w14:paraId="27AC4217" w14:textId="1176F1F3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0.6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67045E6" w14:textId="5F137C76" w:rsidR="00C7692E" w:rsidRPr="00AE0FA0" w:rsidRDefault="00813B36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2.55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C363E5A" w14:textId="6475E451" w:rsidR="00C7692E" w:rsidRPr="00AE0FA0" w:rsidRDefault="00020A6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02EC91" w14:textId="4CE9346F" w:rsidR="00C7692E" w:rsidRPr="00AE0FA0" w:rsidRDefault="00813B36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11.314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33A69D8" w14:textId="6E7983E4" w:rsidR="00C7692E" w:rsidRPr="00AE0FA0" w:rsidRDefault="00813B36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2FB3DFE" w14:textId="544DCAA4" w:rsidR="00C7692E" w:rsidRPr="00AE0FA0" w:rsidRDefault="00813B36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11.385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85E76E" w14:textId="24986F9F" w:rsidR="00C7692E" w:rsidRPr="00AE0FA0" w:rsidRDefault="00813B36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11.67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B0C3C9A" w14:textId="114EA8D6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0.65</w:t>
            </w:r>
          </w:p>
        </w:tc>
      </w:tr>
      <w:tr w:rsidR="00AE0FA0" w:rsidRPr="00AE0FA0" w14:paraId="0862C92D" w14:textId="77777777" w:rsidTr="001E1D07">
        <w:tc>
          <w:tcPr>
            <w:tcW w:w="1701" w:type="dxa"/>
          </w:tcPr>
          <w:p w14:paraId="28D69D1B" w14:textId="1A26F0BB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1.0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4C55DBFD" w14:textId="5E43C15A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3.93</w:t>
            </w:r>
          </w:p>
        </w:tc>
        <w:tc>
          <w:tcPr>
            <w:tcW w:w="993" w:type="dxa"/>
          </w:tcPr>
          <w:p w14:paraId="14E5682E" w14:textId="6E0C32D9" w:rsidR="00C7692E" w:rsidRPr="00AE0FA0" w:rsidRDefault="00020A6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3.74</w:t>
            </w:r>
          </w:p>
        </w:tc>
        <w:tc>
          <w:tcPr>
            <w:tcW w:w="992" w:type="dxa"/>
          </w:tcPr>
          <w:p w14:paraId="3FDA7C6F" w14:textId="50D10679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10.654</w:t>
            </w:r>
          </w:p>
        </w:tc>
        <w:tc>
          <w:tcPr>
            <w:tcW w:w="855" w:type="dxa"/>
          </w:tcPr>
          <w:p w14:paraId="3BE4925B" w14:textId="0A131C2F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8.07</w:t>
            </w:r>
          </w:p>
        </w:tc>
        <w:tc>
          <w:tcPr>
            <w:tcW w:w="993" w:type="dxa"/>
          </w:tcPr>
          <w:p w14:paraId="4ACF7357" w14:textId="2BB1B754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10.862</w:t>
            </w:r>
          </w:p>
        </w:tc>
        <w:tc>
          <w:tcPr>
            <w:tcW w:w="992" w:type="dxa"/>
          </w:tcPr>
          <w:p w14:paraId="1388B8FC" w14:textId="7F2586E4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10.57</w:t>
            </w:r>
          </w:p>
        </w:tc>
        <w:tc>
          <w:tcPr>
            <w:tcW w:w="1554" w:type="dxa"/>
          </w:tcPr>
          <w:p w14:paraId="7F2D4FFE" w14:textId="13BE0587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1.02</w:t>
            </w:r>
          </w:p>
        </w:tc>
      </w:tr>
      <w:tr w:rsidR="00AE0FA0" w:rsidRPr="00AE0FA0" w14:paraId="53C3D12D" w14:textId="77777777" w:rsidTr="001E1D07">
        <w:tc>
          <w:tcPr>
            <w:tcW w:w="1701" w:type="dxa"/>
          </w:tcPr>
          <w:p w14:paraId="50CC673D" w14:textId="5C794ECE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1.1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4CA16939" w14:textId="63A2959E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4.46</w:t>
            </w:r>
          </w:p>
        </w:tc>
        <w:tc>
          <w:tcPr>
            <w:tcW w:w="993" w:type="dxa"/>
          </w:tcPr>
          <w:p w14:paraId="674E9648" w14:textId="4F349F1E" w:rsidR="00C7692E" w:rsidRPr="00AE0FA0" w:rsidRDefault="00020A6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4.24</w:t>
            </w:r>
          </w:p>
        </w:tc>
        <w:tc>
          <w:tcPr>
            <w:tcW w:w="992" w:type="dxa"/>
          </w:tcPr>
          <w:p w14:paraId="4CE83B8C" w14:textId="61ECD325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10.353</w:t>
            </w:r>
          </w:p>
        </w:tc>
        <w:tc>
          <w:tcPr>
            <w:tcW w:w="855" w:type="dxa"/>
          </w:tcPr>
          <w:p w14:paraId="04413936" w14:textId="3BBF7988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7.84</w:t>
            </w:r>
          </w:p>
        </w:tc>
        <w:tc>
          <w:tcPr>
            <w:tcW w:w="993" w:type="dxa"/>
          </w:tcPr>
          <w:p w14:paraId="553C8DCE" w14:textId="57E3BBC9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10.336</w:t>
            </w:r>
          </w:p>
        </w:tc>
        <w:tc>
          <w:tcPr>
            <w:tcW w:w="992" w:type="dxa"/>
          </w:tcPr>
          <w:p w14:paraId="0F18F2BA" w14:textId="08A32D3C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10.23</w:t>
            </w:r>
          </w:p>
        </w:tc>
        <w:tc>
          <w:tcPr>
            <w:tcW w:w="1554" w:type="dxa"/>
          </w:tcPr>
          <w:p w14:paraId="4B2489B5" w14:textId="66932B57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1.06</w:t>
            </w:r>
          </w:p>
        </w:tc>
      </w:tr>
      <w:tr w:rsidR="00AE0FA0" w:rsidRPr="00AE0FA0" w14:paraId="739924AF" w14:textId="77777777" w:rsidTr="001E1D07">
        <w:tc>
          <w:tcPr>
            <w:tcW w:w="1701" w:type="dxa"/>
          </w:tcPr>
          <w:p w14:paraId="1A3C7ED2" w14:textId="56F588F0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1.2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1DD9FF1B" w14:textId="5D85B90A" w:rsidR="00C7692E" w:rsidRPr="00AE0FA0" w:rsidRDefault="00994A4C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4.88</w:t>
            </w:r>
          </w:p>
        </w:tc>
        <w:tc>
          <w:tcPr>
            <w:tcW w:w="993" w:type="dxa"/>
          </w:tcPr>
          <w:p w14:paraId="4F1C66DB" w14:textId="0172F3FE" w:rsidR="00C7692E" w:rsidRPr="00AE0FA0" w:rsidRDefault="00020A6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4.64</w:t>
            </w:r>
          </w:p>
        </w:tc>
        <w:tc>
          <w:tcPr>
            <w:tcW w:w="992" w:type="dxa"/>
          </w:tcPr>
          <w:p w14:paraId="0FA2B44E" w14:textId="77779F55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10.414</w:t>
            </w:r>
          </w:p>
        </w:tc>
        <w:tc>
          <w:tcPr>
            <w:tcW w:w="855" w:type="dxa"/>
          </w:tcPr>
          <w:p w14:paraId="6FEBD885" w14:textId="362BC960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7.8</w:t>
            </w:r>
            <w:r w:rsidR="00994A4C"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93" w:type="dxa"/>
          </w:tcPr>
          <w:p w14:paraId="45DE4B65" w14:textId="3217C968" w:rsidR="00C7692E" w:rsidRPr="00AE0FA0" w:rsidRDefault="00994A4C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10.299</w:t>
            </w:r>
          </w:p>
        </w:tc>
        <w:tc>
          <w:tcPr>
            <w:tcW w:w="992" w:type="dxa"/>
          </w:tcPr>
          <w:p w14:paraId="7BFF3CE0" w14:textId="7BAC5A63" w:rsidR="00C7692E" w:rsidRPr="00AE0FA0" w:rsidRDefault="00994A4C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10.20</w:t>
            </w:r>
          </w:p>
        </w:tc>
        <w:tc>
          <w:tcPr>
            <w:tcW w:w="1554" w:type="dxa"/>
          </w:tcPr>
          <w:p w14:paraId="09CF5FC1" w14:textId="3D7C4ED2" w:rsidR="00C7692E" w:rsidRPr="00AE0FA0" w:rsidRDefault="00304ED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1.19</w:t>
            </w:r>
          </w:p>
        </w:tc>
      </w:tr>
      <w:tr w:rsidR="00AE0FA0" w:rsidRPr="00AE0FA0" w14:paraId="32B9BDC9" w14:textId="77777777" w:rsidTr="001E1D07">
        <w:tc>
          <w:tcPr>
            <w:tcW w:w="1701" w:type="dxa"/>
          </w:tcPr>
          <w:p w14:paraId="552148E8" w14:textId="3DC64150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1.3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78F6C585" w14:textId="39247C61" w:rsidR="00C7692E" w:rsidRPr="00AE0FA0" w:rsidRDefault="00871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5.14</w:t>
            </w:r>
          </w:p>
        </w:tc>
        <w:tc>
          <w:tcPr>
            <w:tcW w:w="993" w:type="dxa"/>
          </w:tcPr>
          <w:p w14:paraId="2E0465F8" w14:textId="6EC549CA" w:rsidR="00C7692E" w:rsidRPr="00AE0FA0" w:rsidRDefault="00020A6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4.89</w:t>
            </w:r>
          </w:p>
        </w:tc>
        <w:tc>
          <w:tcPr>
            <w:tcW w:w="992" w:type="dxa"/>
          </w:tcPr>
          <w:p w14:paraId="79C8AF3C" w14:textId="7CA95DBE" w:rsidR="00C7692E" w:rsidRPr="00AE0FA0" w:rsidRDefault="00871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9.927</w:t>
            </w:r>
          </w:p>
        </w:tc>
        <w:tc>
          <w:tcPr>
            <w:tcW w:w="855" w:type="dxa"/>
          </w:tcPr>
          <w:p w14:paraId="22F79054" w14:textId="32B901EB" w:rsidR="00C7692E" w:rsidRPr="00AE0FA0" w:rsidRDefault="00871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7.52</w:t>
            </w:r>
          </w:p>
        </w:tc>
        <w:tc>
          <w:tcPr>
            <w:tcW w:w="993" w:type="dxa"/>
          </w:tcPr>
          <w:p w14:paraId="0E689FFD" w14:textId="65D71F79" w:rsidR="00C7692E" w:rsidRPr="00AE0FA0" w:rsidRDefault="00871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9.938</w:t>
            </w:r>
          </w:p>
        </w:tc>
        <w:tc>
          <w:tcPr>
            <w:tcW w:w="992" w:type="dxa"/>
          </w:tcPr>
          <w:p w14:paraId="5ECE6C99" w14:textId="7075F897" w:rsidR="00C7692E" w:rsidRPr="00AE0FA0" w:rsidRDefault="00871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9.84</w:t>
            </w:r>
          </w:p>
        </w:tc>
        <w:tc>
          <w:tcPr>
            <w:tcW w:w="1554" w:type="dxa"/>
          </w:tcPr>
          <w:p w14:paraId="3029128F" w14:textId="7EBA215A" w:rsidR="00C7692E" w:rsidRPr="00AE0FA0" w:rsidRDefault="00871A35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1.29</w:t>
            </w:r>
          </w:p>
        </w:tc>
      </w:tr>
      <w:tr w:rsidR="00AE0FA0" w:rsidRPr="00AE0FA0" w14:paraId="39A5C194" w14:textId="77777777" w:rsidTr="001E1D07">
        <w:tc>
          <w:tcPr>
            <w:tcW w:w="1701" w:type="dxa"/>
          </w:tcPr>
          <w:p w14:paraId="1AB28696" w14:textId="7EE1AAA2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1.4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4DE1F5AB" w14:textId="44E7CEAF" w:rsidR="00C7692E" w:rsidRPr="00AE0FA0" w:rsidRDefault="00E85407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5.90</w:t>
            </w:r>
          </w:p>
        </w:tc>
        <w:tc>
          <w:tcPr>
            <w:tcW w:w="993" w:type="dxa"/>
          </w:tcPr>
          <w:p w14:paraId="709A7E67" w14:textId="242BE5F6" w:rsidR="00C7692E" w:rsidRPr="00AE0FA0" w:rsidRDefault="00020A6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5.61</w:t>
            </w:r>
          </w:p>
        </w:tc>
        <w:tc>
          <w:tcPr>
            <w:tcW w:w="992" w:type="dxa"/>
          </w:tcPr>
          <w:p w14:paraId="71F03B16" w14:textId="2E9B6C6B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9.701</w:t>
            </w:r>
          </w:p>
        </w:tc>
        <w:tc>
          <w:tcPr>
            <w:tcW w:w="855" w:type="dxa"/>
          </w:tcPr>
          <w:p w14:paraId="2817BCFF" w14:textId="72330B18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7.35</w:t>
            </w:r>
          </w:p>
        </w:tc>
        <w:tc>
          <w:tcPr>
            <w:tcW w:w="993" w:type="dxa"/>
          </w:tcPr>
          <w:p w14:paraId="31BA3BCF" w14:textId="7956054E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9.694</w:t>
            </w:r>
          </w:p>
        </w:tc>
        <w:tc>
          <w:tcPr>
            <w:tcW w:w="992" w:type="dxa"/>
          </w:tcPr>
          <w:p w14:paraId="50953E61" w14:textId="7851F412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9.60</w:t>
            </w:r>
          </w:p>
        </w:tc>
        <w:tc>
          <w:tcPr>
            <w:tcW w:w="1554" w:type="dxa"/>
          </w:tcPr>
          <w:p w14:paraId="0886E256" w14:textId="4DEFAC8D" w:rsidR="00C7692E" w:rsidRPr="00AE0FA0" w:rsidRDefault="00E85407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1.44</w:t>
            </w:r>
          </w:p>
        </w:tc>
      </w:tr>
      <w:tr w:rsidR="00AE0FA0" w:rsidRPr="00AE0FA0" w14:paraId="5309957D" w14:textId="77777777" w:rsidTr="001E1D07">
        <w:tc>
          <w:tcPr>
            <w:tcW w:w="1701" w:type="dxa"/>
          </w:tcPr>
          <w:p w14:paraId="2700176B" w14:textId="0DC347A2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1.5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498F36BE" w14:textId="5F428AD6" w:rsidR="00C7692E" w:rsidRPr="00AE0FA0" w:rsidRDefault="006B3A7A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6.31</w:t>
            </w:r>
          </w:p>
        </w:tc>
        <w:tc>
          <w:tcPr>
            <w:tcW w:w="993" w:type="dxa"/>
          </w:tcPr>
          <w:p w14:paraId="1633ECD2" w14:textId="4BA949C2" w:rsidR="00C7692E" w:rsidRPr="00AE0FA0" w:rsidRDefault="00020A6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5.99</w:t>
            </w:r>
          </w:p>
        </w:tc>
        <w:tc>
          <w:tcPr>
            <w:tcW w:w="992" w:type="dxa"/>
          </w:tcPr>
          <w:p w14:paraId="6110E6F0" w14:textId="076574CA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9.473</w:t>
            </w:r>
          </w:p>
        </w:tc>
        <w:tc>
          <w:tcPr>
            <w:tcW w:w="855" w:type="dxa"/>
          </w:tcPr>
          <w:p w14:paraId="60787D4C" w14:textId="0BEA796C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7.18</w:t>
            </w:r>
          </w:p>
        </w:tc>
        <w:tc>
          <w:tcPr>
            <w:tcW w:w="993" w:type="dxa"/>
          </w:tcPr>
          <w:p w14:paraId="096BACF9" w14:textId="4B6E409E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9.551</w:t>
            </w:r>
          </w:p>
        </w:tc>
        <w:tc>
          <w:tcPr>
            <w:tcW w:w="992" w:type="dxa"/>
          </w:tcPr>
          <w:p w14:paraId="02D77034" w14:textId="47BF2328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9.46</w:t>
            </w:r>
          </w:p>
        </w:tc>
        <w:tc>
          <w:tcPr>
            <w:tcW w:w="1554" w:type="dxa"/>
          </w:tcPr>
          <w:p w14:paraId="1DF820A8" w14:textId="15B633AA" w:rsidR="00C7692E" w:rsidRPr="00AE0FA0" w:rsidRDefault="006B3A7A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1.51</w:t>
            </w:r>
          </w:p>
        </w:tc>
      </w:tr>
      <w:tr w:rsidR="00AE0FA0" w:rsidRPr="00AE0FA0" w14:paraId="2A40CD68" w14:textId="77777777" w:rsidTr="001E1D07">
        <w:tc>
          <w:tcPr>
            <w:tcW w:w="1701" w:type="dxa"/>
          </w:tcPr>
          <w:p w14:paraId="31B8BFB1" w14:textId="67031D74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1.7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179EB6A1" w14:textId="31FBA0C6" w:rsidR="00C7692E" w:rsidRPr="00AE0FA0" w:rsidRDefault="006B3A7A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7.18</w:t>
            </w:r>
          </w:p>
        </w:tc>
        <w:tc>
          <w:tcPr>
            <w:tcW w:w="993" w:type="dxa"/>
          </w:tcPr>
          <w:p w14:paraId="3ED10359" w14:textId="7B5865FA" w:rsidR="00C7692E" w:rsidRPr="00AE0FA0" w:rsidRDefault="00020A6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6.83</w:t>
            </w:r>
          </w:p>
        </w:tc>
        <w:tc>
          <w:tcPr>
            <w:tcW w:w="992" w:type="dxa"/>
          </w:tcPr>
          <w:p w14:paraId="737A4465" w14:textId="1BDD878E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9.261</w:t>
            </w:r>
          </w:p>
        </w:tc>
        <w:tc>
          <w:tcPr>
            <w:tcW w:w="855" w:type="dxa"/>
          </w:tcPr>
          <w:p w14:paraId="349ED971" w14:textId="255DAFD8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7.02</w:t>
            </w:r>
          </w:p>
        </w:tc>
        <w:tc>
          <w:tcPr>
            <w:tcW w:w="993" w:type="dxa"/>
          </w:tcPr>
          <w:p w14:paraId="4D089C8A" w14:textId="144980A1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9.227</w:t>
            </w:r>
          </w:p>
        </w:tc>
        <w:tc>
          <w:tcPr>
            <w:tcW w:w="992" w:type="dxa"/>
          </w:tcPr>
          <w:p w14:paraId="5E6A47D4" w14:textId="1E46F7DF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9.13</w:t>
            </w:r>
          </w:p>
        </w:tc>
        <w:tc>
          <w:tcPr>
            <w:tcW w:w="1554" w:type="dxa"/>
          </w:tcPr>
          <w:p w14:paraId="2E5266DC" w14:textId="33A57A54" w:rsidR="00C7692E" w:rsidRPr="00AE0FA0" w:rsidRDefault="006B3A7A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1.72</w:t>
            </w:r>
          </w:p>
        </w:tc>
      </w:tr>
      <w:tr w:rsidR="00AE0FA0" w:rsidRPr="00AE0FA0" w14:paraId="0AA514BE" w14:textId="77777777" w:rsidTr="001E1D07">
        <w:tc>
          <w:tcPr>
            <w:tcW w:w="1701" w:type="dxa"/>
          </w:tcPr>
          <w:p w14:paraId="1314CD33" w14:textId="45DB5F8D" w:rsidR="00C7692E" w:rsidRPr="00AE0FA0" w:rsidRDefault="00C7692E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1.8 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mol dm</w:t>
            </w:r>
            <w:r w:rsidR="005A56B5" w:rsidRPr="00AE0FA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129" w:type="dxa"/>
          </w:tcPr>
          <w:p w14:paraId="2010DCC5" w14:textId="5D33BD5B" w:rsidR="00C7692E" w:rsidRPr="00AE0FA0" w:rsidRDefault="006B3A7A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7.47</w:t>
            </w:r>
          </w:p>
        </w:tc>
        <w:tc>
          <w:tcPr>
            <w:tcW w:w="993" w:type="dxa"/>
          </w:tcPr>
          <w:p w14:paraId="41F230BB" w14:textId="7B948517" w:rsidR="00C7692E" w:rsidRPr="00AE0FA0" w:rsidRDefault="005B6F2F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7.10</w:t>
            </w:r>
          </w:p>
        </w:tc>
        <w:tc>
          <w:tcPr>
            <w:tcW w:w="992" w:type="dxa"/>
          </w:tcPr>
          <w:p w14:paraId="0344547F" w14:textId="72DE9A6A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9.036</w:t>
            </w:r>
          </w:p>
        </w:tc>
        <w:tc>
          <w:tcPr>
            <w:tcW w:w="855" w:type="dxa"/>
          </w:tcPr>
          <w:p w14:paraId="6F6A4874" w14:textId="758118AB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6.85</w:t>
            </w:r>
          </w:p>
        </w:tc>
        <w:tc>
          <w:tcPr>
            <w:tcW w:w="993" w:type="dxa"/>
          </w:tcPr>
          <w:p w14:paraId="5B6A6C73" w14:textId="5F3790DE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9.086</w:t>
            </w:r>
          </w:p>
        </w:tc>
        <w:tc>
          <w:tcPr>
            <w:tcW w:w="992" w:type="dxa"/>
          </w:tcPr>
          <w:p w14:paraId="1CCF4E52" w14:textId="21043DC7" w:rsidR="00C7692E" w:rsidRPr="00AE0FA0" w:rsidRDefault="0093379D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8.99</w:t>
            </w:r>
          </w:p>
        </w:tc>
        <w:tc>
          <w:tcPr>
            <w:tcW w:w="1554" w:type="dxa"/>
          </w:tcPr>
          <w:p w14:paraId="57FC71C2" w14:textId="61F753D6" w:rsidR="00C7692E" w:rsidRPr="00AE0FA0" w:rsidRDefault="006B3A7A" w:rsidP="00BB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0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1.85</w:t>
            </w:r>
          </w:p>
        </w:tc>
      </w:tr>
    </w:tbl>
    <w:p w14:paraId="5994C4F7" w14:textId="77777777" w:rsidR="00C7692E" w:rsidRPr="00B675C2" w:rsidRDefault="00C7692E">
      <w:pPr>
        <w:rPr>
          <w:lang w:val="en-US"/>
        </w:rPr>
      </w:pPr>
    </w:p>
    <w:sectPr w:rsidR="00C7692E" w:rsidRPr="00B675C2">
      <w:footerReference w:type="even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0FACB" w14:textId="77777777" w:rsidR="007E3633" w:rsidRDefault="007E3633" w:rsidP="007E3633">
      <w:pPr>
        <w:spacing w:after="0" w:line="240" w:lineRule="auto"/>
      </w:pPr>
      <w:r>
        <w:separator/>
      </w:r>
    </w:p>
  </w:endnote>
  <w:endnote w:type="continuationSeparator" w:id="0">
    <w:p w14:paraId="6E3CE6CD" w14:textId="77777777" w:rsidR="007E3633" w:rsidRDefault="007E3633" w:rsidP="007E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152F" w14:textId="1BC11915" w:rsidR="007E3633" w:rsidRDefault="007E363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EC0615" wp14:editId="5EA2D6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79730"/>
              <wp:effectExtent l="0" t="0" r="15240" b="0"/>
              <wp:wrapNone/>
              <wp:docPr id="1542481870" name="Textfeld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733B04" w14:textId="18ABC5D2" w:rsidR="007E3633" w:rsidRPr="007E3633" w:rsidRDefault="007E3633" w:rsidP="007E363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7E363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C061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" style="position:absolute;margin-left:0;margin-top:0;width:72.3pt;height:29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" filled="f" stroked="f">
              <v:textbox style="mso-fit-shape-to-text:t" inset="0,0,0,15pt">
                <w:txbxContent>
                  <w:p w14:paraId="0D733B04" w14:textId="18ABC5D2" w:rsidR="007E3633" w:rsidRPr="007E3633" w:rsidRDefault="007E3633" w:rsidP="007E363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7E363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3B213" w14:textId="1041426C" w:rsidR="007E3633" w:rsidRDefault="007E363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9DD6A4" wp14:editId="35157A59">
              <wp:simplePos x="89916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79730"/>
              <wp:effectExtent l="0" t="0" r="15240" b="0"/>
              <wp:wrapNone/>
              <wp:docPr id="1300160680" name="Textfeld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D5ABC" w14:textId="5FDE9478" w:rsidR="007E3633" w:rsidRPr="007E3633" w:rsidRDefault="007E3633" w:rsidP="007E363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7E363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DD6A4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" style="position:absolute;margin-left:0;margin-top:0;width:72.3pt;height:29.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" filled="f" stroked="f">
              <v:textbox style="mso-fit-shape-to-text:t" inset="0,0,0,15pt">
                <w:txbxContent>
                  <w:p w14:paraId="0E8D5ABC" w14:textId="5FDE9478" w:rsidR="007E3633" w:rsidRPr="007E3633" w:rsidRDefault="007E3633" w:rsidP="007E363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7E363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0C65" w14:textId="062A151A" w:rsidR="007E3633" w:rsidRDefault="007E363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783B7F" wp14:editId="6FAA21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79730"/>
              <wp:effectExtent l="0" t="0" r="15240" b="0"/>
              <wp:wrapNone/>
              <wp:docPr id="1260268897" name="Textfeld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D519E" w14:textId="0780F6DD" w:rsidR="007E3633" w:rsidRPr="007E3633" w:rsidRDefault="007E3633" w:rsidP="007E363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7E363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83B7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CONFIDENTIAL" style="position:absolute;margin-left:0;margin-top:0;width:72.3pt;height:29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" filled="f" stroked="f">
              <v:textbox style="mso-fit-shape-to-text:t" inset="0,0,0,15pt">
                <w:txbxContent>
                  <w:p w14:paraId="4B8D519E" w14:textId="0780F6DD" w:rsidR="007E3633" w:rsidRPr="007E3633" w:rsidRDefault="007E3633" w:rsidP="007E363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7E363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6472D" w14:textId="77777777" w:rsidR="007E3633" w:rsidRDefault="007E3633" w:rsidP="007E3633">
      <w:pPr>
        <w:spacing w:after="0" w:line="240" w:lineRule="auto"/>
      </w:pPr>
      <w:r>
        <w:separator/>
      </w:r>
    </w:p>
  </w:footnote>
  <w:footnote w:type="continuationSeparator" w:id="0">
    <w:p w14:paraId="11C9D327" w14:textId="77777777" w:rsidR="007E3633" w:rsidRDefault="007E3633" w:rsidP="007E3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C2"/>
    <w:rsid w:val="0000669C"/>
    <w:rsid w:val="00020A6E"/>
    <w:rsid w:val="0002794D"/>
    <w:rsid w:val="000C67E4"/>
    <w:rsid w:val="00127B1D"/>
    <w:rsid w:val="001D19BA"/>
    <w:rsid w:val="001E1D07"/>
    <w:rsid w:val="00227BF9"/>
    <w:rsid w:val="0028253D"/>
    <w:rsid w:val="00296EA9"/>
    <w:rsid w:val="002B5F85"/>
    <w:rsid w:val="00304EDE"/>
    <w:rsid w:val="00334FB7"/>
    <w:rsid w:val="003364F4"/>
    <w:rsid w:val="00417CB6"/>
    <w:rsid w:val="00426CB2"/>
    <w:rsid w:val="00477324"/>
    <w:rsid w:val="00543D04"/>
    <w:rsid w:val="00557489"/>
    <w:rsid w:val="005A56B5"/>
    <w:rsid w:val="005B6F2F"/>
    <w:rsid w:val="006843F2"/>
    <w:rsid w:val="006A6111"/>
    <w:rsid w:val="006A6956"/>
    <w:rsid w:val="006B3A7A"/>
    <w:rsid w:val="006F584E"/>
    <w:rsid w:val="00715485"/>
    <w:rsid w:val="0072514C"/>
    <w:rsid w:val="007523AD"/>
    <w:rsid w:val="007E3633"/>
    <w:rsid w:val="00810ACE"/>
    <w:rsid w:val="00813B36"/>
    <w:rsid w:val="008246AD"/>
    <w:rsid w:val="00871A35"/>
    <w:rsid w:val="008B4981"/>
    <w:rsid w:val="008C273C"/>
    <w:rsid w:val="008C4A61"/>
    <w:rsid w:val="00930DB0"/>
    <w:rsid w:val="0093379D"/>
    <w:rsid w:val="00941C43"/>
    <w:rsid w:val="009525C7"/>
    <w:rsid w:val="00994A4C"/>
    <w:rsid w:val="009A27AF"/>
    <w:rsid w:val="009B3A35"/>
    <w:rsid w:val="00A007BE"/>
    <w:rsid w:val="00A60A78"/>
    <w:rsid w:val="00A95274"/>
    <w:rsid w:val="00AB5E28"/>
    <w:rsid w:val="00AB6C6B"/>
    <w:rsid w:val="00AD1FD3"/>
    <w:rsid w:val="00AE0C8E"/>
    <w:rsid w:val="00AE0FA0"/>
    <w:rsid w:val="00B26C72"/>
    <w:rsid w:val="00B675C2"/>
    <w:rsid w:val="00BB549D"/>
    <w:rsid w:val="00BD1D1A"/>
    <w:rsid w:val="00C75DDD"/>
    <w:rsid w:val="00C7692E"/>
    <w:rsid w:val="00C81735"/>
    <w:rsid w:val="00CB0D27"/>
    <w:rsid w:val="00CC1156"/>
    <w:rsid w:val="00D1039A"/>
    <w:rsid w:val="00D21CD2"/>
    <w:rsid w:val="00D572DF"/>
    <w:rsid w:val="00D8052C"/>
    <w:rsid w:val="00DE5972"/>
    <w:rsid w:val="00E05ACB"/>
    <w:rsid w:val="00E8110A"/>
    <w:rsid w:val="00E85407"/>
    <w:rsid w:val="00EB313D"/>
    <w:rsid w:val="00F3255A"/>
    <w:rsid w:val="00F5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F871"/>
  <w15:chartTrackingRefBased/>
  <w15:docId w15:val="{D5E4766E-4285-4138-9332-279F8806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6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6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67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6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7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6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6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67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675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75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75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75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75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75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6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6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67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675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675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675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675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675C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6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7E3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3633"/>
  </w:style>
  <w:style w:type="character" w:styleId="Hyperlink">
    <w:name w:val="Hyperlink"/>
    <w:basedOn w:val="Absatz-Standardschriftart"/>
    <w:uiPriority w:val="99"/>
    <w:unhideWhenUsed/>
    <w:rsid w:val="00EB313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rank-Michael.Matysik@chemie.uni-regensburg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BDEF3-89B8-45AB-8A9F-07C238FE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1373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Schoenemeier Sabrina, TI-321</dc:creator>
  <cp:keywords/>
  <dc:description/>
  <cp:lastModifiedBy>Schoenemeier Sabrina, TI-321</cp:lastModifiedBy>
  <cp:revision>7</cp:revision>
  <cp:lastPrinted>2025-07-04T12:33:00Z</cp:lastPrinted>
  <dcterms:created xsi:type="dcterms:W3CDTF">2025-07-03T08:36:00Z</dcterms:created>
  <dcterms:modified xsi:type="dcterms:W3CDTF">2025-07-04T13:45:00Z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4b1e2d61,5bf067ce,4d7ee0a8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2025-02-03T12:39:57Z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cfa1225d-a780-48b5-8a40-16b8a56b81bc</vt:lpwstr>
  </property>
  <property fmtid="{D5CDD505-2E9C-101B-9397-08002B2CF9AE}" pid="11" name="MSIP_Label_e6935750-240b-48e4-a615-66942a738439_ContentBits">
    <vt:lpwstr>2</vt:lpwstr>
  </property>
</Properties>
</file>