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720" w:type="dxa"/>
        <w:tblInd w:w="93" w:type="dxa"/>
        <w:tblLook w:val="04A0" w:firstRow="1" w:lastRow="0" w:firstColumn="1" w:lastColumn="0" w:noHBand="0" w:noVBand="1"/>
      </w:tblPr>
      <w:tblGrid>
        <w:gridCol w:w="2253"/>
        <w:gridCol w:w="4467"/>
      </w:tblGrid>
      <w:tr w:rsidR="00906CA2" w:rsidRPr="00906CA2" w:rsidTr="002F04BD">
        <w:trPr>
          <w:trHeight w:val="960"/>
        </w:trPr>
        <w:tc>
          <w:tcPr>
            <w:tcW w:w="6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06CA2" w:rsidRPr="00906CA2" w:rsidRDefault="00906CA2" w:rsidP="00906CA2">
            <w:pPr>
              <w:rPr>
                <w:b/>
                <w:bCs/>
              </w:rPr>
            </w:pPr>
            <w:bookmarkStart w:id="0" w:name="_GoBack"/>
            <w:bookmarkEnd w:id="0"/>
            <w:r w:rsidRPr="00906CA2">
              <w:rPr>
                <w:b/>
                <w:lang w:val="en-GB"/>
              </w:rPr>
              <w:t>Suppl. Table 1</w:t>
            </w:r>
            <w:r w:rsidRPr="00906CA2">
              <w:rPr>
                <w:lang w:val="en-GB"/>
              </w:rPr>
              <w:t xml:space="preserve"> Primer list. List of degenerated primers used for the attempt of cloning of voltage gated hydrogen channels </w:t>
            </w:r>
            <w:r w:rsidRPr="00906CA2">
              <w:rPr>
                <w:b/>
                <w:bCs/>
              </w:rPr>
              <w:t xml:space="preserve">(VGHC) </w:t>
            </w:r>
            <w:r w:rsidRPr="00906CA2">
              <w:rPr>
                <w:lang w:val="en-GB"/>
              </w:rPr>
              <w:t xml:space="preserve">in </w:t>
            </w:r>
            <w:proofErr w:type="spellStart"/>
            <w:r w:rsidRPr="00906CA2">
              <w:rPr>
                <w:i/>
                <w:lang w:val="en-GB"/>
              </w:rPr>
              <w:t>Chara</w:t>
            </w:r>
            <w:proofErr w:type="spellEnd"/>
            <w:r w:rsidRPr="00906CA2">
              <w:rPr>
                <w:i/>
                <w:lang w:val="en-GB"/>
              </w:rPr>
              <w:t xml:space="preserve"> </w:t>
            </w:r>
            <w:proofErr w:type="spellStart"/>
            <w:r w:rsidRPr="00906CA2">
              <w:rPr>
                <w:i/>
                <w:lang w:val="en-GB"/>
              </w:rPr>
              <w:t>australis</w:t>
            </w:r>
            <w:proofErr w:type="spellEnd"/>
            <w:r w:rsidRPr="00906CA2">
              <w:rPr>
                <w:lang w:val="en-GB"/>
              </w:rPr>
              <w:t>.</w:t>
            </w:r>
          </w:p>
        </w:tc>
      </w:tr>
      <w:tr w:rsidR="00906CA2" w:rsidRPr="00906CA2" w:rsidTr="002F04BD">
        <w:trPr>
          <w:trHeight w:val="4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CA2" w:rsidRPr="00906CA2" w:rsidRDefault="00906CA2" w:rsidP="00906CA2">
            <w:pPr>
              <w:rPr>
                <w:b/>
                <w:bCs/>
              </w:rPr>
            </w:pPr>
            <w:r w:rsidRPr="00906CA2">
              <w:rPr>
                <w:b/>
                <w:bCs/>
              </w:rPr>
              <w:t>name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6CA2" w:rsidRPr="00906CA2" w:rsidRDefault="00906CA2" w:rsidP="00906CA2">
            <w:pPr>
              <w:rPr>
                <w:b/>
                <w:bCs/>
              </w:rPr>
            </w:pPr>
            <w:r w:rsidRPr="00906CA2">
              <w:rPr>
                <w:b/>
                <w:bCs/>
              </w:rPr>
              <w:t>sequence</w:t>
            </w:r>
          </w:p>
        </w:tc>
      </w:tr>
      <w:tr w:rsidR="00906CA2" w:rsidRPr="00906CA2" w:rsidTr="002F04BD">
        <w:trPr>
          <w:trHeight w:val="402"/>
        </w:trPr>
        <w:tc>
          <w:tcPr>
            <w:tcW w:w="22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CA2" w:rsidRPr="00906CA2" w:rsidRDefault="00906CA2" w:rsidP="00906CA2">
            <w:r w:rsidRPr="00906CA2">
              <w:t>VGHC_deg_fwd1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CA2" w:rsidRPr="00906CA2" w:rsidRDefault="00906CA2" w:rsidP="00906CA2">
            <w:r w:rsidRPr="00906CA2">
              <w:t>5'-TGGMGNMHNMAYYTVNS-3'</w:t>
            </w:r>
          </w:p>
        </w:tc>
      </w:tr>
      <w:tr w:rsidR="00906CA2" w:rsidRPr="00906CA2" w:rsidTr="002F04BD">
        <w:trPr>
          <w:trHeight w:val="4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CA2" w:rsidRPr="00906CA2" w:rsidRDefault="00906CA2" w:rsidP="00906CA2">
            <w:r w:rsidRPr="00906CA2">
              <w:t>VGHC_deg_fwd2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CA2" w:rsidRPr="00906CA2" w:rsidRDefault="00906CA2" w:rsidP="00906CA2">
            <w:r w:rsidRPr="00906CA2">
              <w:t>5'-YTHGARTCNAYRHBDRYKM-3'</w:t>
            </w:r>
          </w:p>
        </w:tc>
      </w:tr>
      <w:tr w:rsidR="00906CA2" w:rsidRPr="00906CA2" w:rsidTr="002F04BD">
        <w:trPr>
          <w:trHeight w:val="4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CA2" w:rsidRPr="00906CA2" w:rsidRDefault="00906CA2" w:rsidP="00906CA2">
            <w:r w:rsidRPr="00906CA2">
              <w:t>VGHC_deg_fwd3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CA2" w:rsidRPr="00906CA2" w:rsidRDefault="00906CA2" w:rsidP="00906CA2">
            <w:r w:rsidRPr="00906CA2">
              <w:t>5'-WSACRAKYCWYRWNM-3'</w:t>
            </w:r>
          </w:p>
        </w:tc>
      </w:tr>
      <w:tr w:rsidR="00906CA2" w:rsidRPr="00906CA2" w:rsidTr="002F04BD">
        <w:trPr>
          <w:trHeight w:val="4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CA2" w:rsidRPr="00906CA2" w:rsidRDefault="00906CA2" w:rsidP="00906CA2"/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CA2" w:rsidRPr="00906CA2" w:rsidRDefault="00906CA2" w:rsidP="00906CA2"/>
        </w:tc>
      </w:tr>
      <w:tr w:rsidR="00906CA2" w:rsidRPr="00906CA2" w:rsidTr="002F04BD">
        <w:trPr>
          <w:trHeight w:val="4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CA2" w:rsidRPr="00906CA2" w:rsidRDefault="00906CA2" w:rsidP="00906CA2">
            <w:r w:rsidRPr="00906CA2">
              <w:t>VGHC_deg_rev1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CA2" w:rsidRPr="00906CA2" w:rsidRDefault="00906CA2" w:rsidP="00906CA2">
            <w:r w:rsidRPr="00906CA2">
              <w:t>5'-GCYTCRTCVSTBAVYTCRAA-3'</w:t>
            </w:r>
          </w:p>
        </w:tc>
      </w:tr>
      <w:tr w:rsidR="00906CA2" w:rsidRPr="00906CA2" w:rsidTr="002F04BD">
        <w:trPr>
          <w:trHeight w:val="4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CA2" w:rsidRPr="00906CA2" w:rsidRDefault="00906CA2" w:rsidP="00906CA2">
            <w:r w:rsidRPr="00906CA2">
              <w:t>VGHC_deg_rev2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CA2" w:rsidRPr="00906CA2" w:rsidRDefault="00906CA2" w:rsidP="00906CA2">
            <w:r w:rsidRPr="00906CA2">
              <w:t>5'-CHASBCKMAYVAYHCKCCAYA-3'</w:t>
            </w:r>
          </w:p>
        </w:tc>
      </w:tr>
      <w:tr w:rsidR="00906CA2" w:rsidRPr="00906CA2" w:rsidTr="002F04BD">
        <w:trPr>
          <w:trHeight w:val="402"/>
        </w:trPr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6CA2" w:rsidRPr="00906CA2" w:rsidRDefault="00906CA2" w:rsidP="00906CA2">
            <w:r w:rsidRPr="00906CA2">
              <w:t>VGHC_deg_rev3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6CA2" w:rsidRPr="00906CA2" w:rsidRDefault="00906CA2" w:rsidP="00906CA2">
            <w:r w:rsidRPr="00906CA2">
              <w:t>5'-YHTSBARDDWHRVYTCCA-3'</w:t>
            </w:r>
          </w:p>
        </w:tc>
      </w:tr>
    </w:tbl>
    <w:p w:rsidR="00BF5774" w:rsidRDefault="00BF5774"/>
    <w:sectPr w:rsidR="00BF5774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A2"/>
    <w:rsid w:val="004008D9"/>
    <w:rsid w:val="0041659E"/>
    <w:rsid w:val="0042750B"/>
    <w:rsid w:val="0085324F"/>
    <w:rsid w:val="00906CA2"/>
    <w:rsid w:val="009D52BC"/>
    <w:rsid w:val="00BF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350</Characters>
  <Application>Microsoft Macintosh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Salzburg</Company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Foissner, Ilse</dc:creator>
  <cp:keywords/>
  <dc:description/>
  <cp:lastModifiedBy>Mary</cp:lastModifiedBy>
  <cp:revision>2</cp:revision>
  <dcterms:created xsi:type="dcterms:W3CDTF">2017-10-16T21:19:00Z</dcterms:created>
  <dcterms:modified xsi:type="dcterms:W3CDTF">2017-10-16T21:19:00Z</dcterms:modified>
</cp:coreProperties>
</file>