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50D" w:rsidRDefault="00C0450D" w:rsidP="00C0450D">
      <w:pPr>
        <w:tabs>
          <w:tab w:val="left" w:pos="6315"/>
        </w:tabs>
        <w:wordWrap/>
        <w:spacing w:line="360" w:lineRule="auto"/>
        <w:jc w:val="center"/>
        <w:rPr>
          <w:rFonts w:ascii="Times New Roman" w:hint="eastAsia"/>
          <w:b/>
          <w:color w:val="000000"/>
          <w:sz w:val="24"/>
        </w:rPr>
      </w:pPr>
      <w:r>
        <w:rPr>
          <w:rFonts w:ascii="Times New Roman" w:hint="eastAsia"/>
          <w:b/>
          <w:color w:val="000000"/>
          <w:sz w:val="24"/>
        </w:rPr>
        <w:t>Electronic supplementary materials</w:t>
      </w:r>
    </w:p>
    <w:p w:rsidR="00C0450D" w:rsidRDefault="00C0450D" w:rsidP="00C0450D">
      <w:pPr>
        <w:tabs>
          <w:tab w:val="left" w:pos="6315"/>
        </w:tabs>
        <w:wordWrap/>
        <w:spacing w:line="360" w:lineRule="auto"/>
        <w:jc w:val="center"/>
        <w:rPr>
          <w:rFonts w:ascii="Times New Roman" w:hint="eastAsia"/>
          <w:b/>
          <w:color w:val="000000"/>
          <w:sz w:val="24"/>
        </w:rPr>
      </w:pPr>
    </w:p>
    <w:p w:rsidR="00C0450D" w:rsidRDefault="00C0450D" w:rsidP="00C0450D">
      <w:pPr>
        <w:tabs>
          <w:tab w:val="left" w:pos="6315"/>
        </w:tabs>
        <w:wordWrap/>
        <w:spacing w:line="360" w:lineRule="auto"/>
        <w:jc w:val="center"/>
        <w:rPr>
          <w:rFonts w:ascii="Times New Roman" w:hint="eastAsia"/>
          <w:b/>
          <w:color w:val="000000"/>
          <w:sz w:val="24"/>
        </w:rPr>
      </w:pP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  <w:proofErr w:type="gramStart"/>
      <w:r w:rsidRPr="00B13F54">
        <w:rPr>
          <w:rFonts w:ascii="Times New Roman"/>
          <w:b/>
          <w:color w:val="000000"/>
          <w:sz w:val="24"/>
        </w:rPr>
        <w:t>Fig</w:t>
      </w:r>
      <w:r>
        <w:rPr>
          <w:rFonts w:ascii="Times New Roman" w:hint="eastAsia"/>
          <w:b/>
          <w:color w:val="000000"/>
          <w:sz w:val="24"/>
        </w:rPr>
        <w:t>.</w:t>
      </w:r>
      <w:proofErr w:type="gramEnd"/>
      <w:r w:rsidRPr="001772EF">
        <w:rPr>
          <w:rFonts w:ascii="Times New Roman" w:eastAsia="굴림"/>
          <w:b/>
          <w:sz w:val="24"/>
        </w:rPr>
        <w:t xml:space="preserve"> </w:t>
      </w:r>
      <w:r>
        <w:rPr>
          <w:rFonts w:ascii="Times New Roman" w:eastAsia="굴림" w:hint="eastAsia"/>
          <w:b/>
          <w:sz w:val="24"/>
        </w:rPr>
        <w:t>S1</w:t>
      </w:r>
      <w:r w:rsidRPr="004A3DDA">
        <w:rPr>
          <w:rFonts w:ascii="Times New Roman" w:eastAsia="굴림"/>
          <w:sz w:val="24"/>
        </w:rPr>
        <w:t xml:space="preserve"> Scanning electron micrographs of </w:t>
      </w:r>
      <w:r w:rsidRPr="004A3DDA">
        <w:rPr>
          <w:rFonts w:ascii="Times New Roman" w:eastAsia="굴림"/>
          <w:i/>
          <w:sz w:val="24"/>
        </w:rPr>
        <w:t>E. coli</w:t>
      </w:r>
      <w:r w:rsidRPr="004A3DDA">
        <w:rPr>
          <w:rFonts w:ascii="Times New Roman" w:eastAsia="굴림"/>
          <w:sz w:val="24"/>
        </w:rPr>
        <w:t xml:space="preserve"> CCARM 1229 cells </w:t>
      </w:r>
      <w:r>
        <w:rPr>
          <w:rFonts w:ascii="Times New Roman" w:eastAsia="굴림" w:hint="eastAsia"/>
          <w:sz w:val="24"/>
        </w:rPr>
        <w:t xml:space="preserve">in the </w:t>
      </w:r>
      <w:r>
        <w:rPr>
          <w:rFonts w:ascii="Times New Roman" w:eastAsia="굴림"/>
          <w:sz w:val="24"/>
        </w:rPr>
        <w:t xml:space="preserve">absence </w:t>
      </w:r>
      <w:r w:rsidRPr="004A3DDA">
        <w:rPr>
          <w:rFonts w:ascii="Times New Roman" w:eastAsia="굴림"/>
          <w:sz w:val="24"/>
        </w:rPr>
        <w:t>(</w:t>
      </w:r>
      <w:r>
        <w:rPr>
          <w:rFonts w:ascii="Times New Roman" w:eastAsia="굴림" w:hint="eastAsia"/>
          <w:b/>
          <w:sz w:val="24"/>
        </w:rPr>
        <w:t>A</w:t>
      </w:r>
      <w:r>
        <w:rPr>
          <w:rFonts w:ascii="Times New Roman" w:eastAsia="굴림"/>
          <w:sz w:val="24"/>
        </w:rPr>
        <w:t xml:space="preserve">) </w:t>
      </w:r>
      <w:r>
        <w:rPr>
          <w:rFonts w:ascii="Times New Roman" w:eastAsia="굴림" w:hint="eastAsia"/>
          <w:sz w:val="24"/>
        </w:rPr>
        <w:t>or presence</w:t>
      </w:r>
      <w:r w:rsidRPr="004A3DDA">
        <w:rPr>
          <w:rFonts w:ascii="Times New Roman" w:eastAsia="굴림"/>
          <w:sz w:val="24"/>
        </w:rPr>
        <w:t xml:space="preserve"> (</w:t>
      </w:r>
      <w:r>
        <w:rPr>
          <w:rFonts w:ascii="Times New Roman" w:eastAsia="굴림" w:hint="eastAsia"/>
          <w:b/>
          <w:sz w:val="24"/>
        </w:rPr>
        <w:t>B</w:t>
      </w:r>
      <w:r>
        <w:rPr>
          <w:rFonts w:ascii="Times New Roman" w:eastAsia="굴림"/>
          <w:sz w:val="24"/>
        </w:rPr>
        <w:t xml:space="preserve">) </w:t>
      </w:r>
      <w:r>
        <w:rPr>
          <w:rFonts w:ascii="Times New Roman" w:eastAsia="굴림" w:hint="eastAsia"/>
          <w:sz w:val="24"/>
        </w:rPr>
        <w:t xml:space="preserve">of </w:t>
      </w:r>
      <w:r w:rsidRPr="004A3DDA">
        <w:rPr>
          <w:rFonts w:ascii="Times New Roman" w:eastAsia="굴림"/>
          <w:sz w:val="24"/>
        </w:rPr>
        <w:t>(KW)</w:t>
      </w:r>
      <w:r w:rsidRPr="004A3DDA">
        <w:rPr>
          <w:rFonts w:ascii="Times New Roman" w:eastAsia="굴림"/>
          <w:sz w:val="24"/>
          <w:vertAlign w:val="subscript"/>
        </w:rPr>
        <w:t>4</w:t>
      </w:r>
      <w:r w:rsidRPr="004A3DDA">
        <w:rPr>
          <w:rFonts w:ascii="Times New Roman" w:eastAsia="굴림"/>
          <w:sz w:val="24"/>
        </w:rPr>
        <w:t xml:space="preserve"> peptide </w:t>
      </w:r>
      <w:r>
        <w:rPr>
          <w:rFonts w:ascii="Times New Roman" w:eastAsia="굴림"/>
          <w:sz w:val="24"/>
        </w:rPr>
        <w:t>(12.5 μM).</w:t>
      </w:r>
      <w:r w:rsidRPr="004A3DDA">
        <w:rPr>
          <w:rFonts w:ascii="Times New Roman" w:eastAsia="굴림"/>
          <w:sz w:val="24"/>
        </w:rPr>
        <w:t xml:space="preserve"> </w:t>
      </w:r>
      <w:r>
        <w:rPr>
          <w:rFonts w:ascii="Times New Roman" w:eastAsia="굴림"/>
          <w:sz w:val="24"/>
        </w:rPr>
        <w:t>B</w:t>
      </w:r>
      <w:r w:rsidRPr="004A3DDA">
        <w:rPr>
          <w:rFonts w:ascii="Times New Roman" w:eastAsia="굴림"/>
          <w:sz w:val="24"/>
        </w:rPr>
        <w:t>acteria</w:t>
      </w:r>
      <w:r>
        <w:rPr>
          <w:rFonts w:ascii="Times New Roman" w:eastAsia="굴림"/>
          <w:sz w:val="24"/>
        </w:rPr>
        <w:t xml:space="preserve"> were</w:t>
      </w:r>
      <w:r w:rsidRPr="004A3DDA">
        <w:rPr>
          <w:rFonts w:ascii="Times New Roman" w:eastAsia="굴림"/>
          <w:sz w:val="24"/>
        </w:rPr>
        <w:t xml:space="preserve"> incubated with </w:t>
      </w:r>
      <w:r>
        <w:rPr>
          <w:rFonts w:ascii="Times New Roman" w:eastAsia="굴림" w:hint="eastAsia"/>
          <w:sz w:val="24"/>
        </w:rPr>
        <w:t xml:space="preserve">the </w:t>
      </w:r>
      <w:r w:rsidRPr="004A3DDA">
        <w:rPr>
          <w:rFonts w:ascii="Times New Roman" w:eastAsia="굴림"/>
          <w:sz w:val="24"/>
        </w:rPr>
        <w:t>peptide for 1 h at 37</w:t>
      </w:r>
      <w:r w:rsidRPr="004A3DDA">
        <w:rPr>
          <w:rFonts w:ascii="Times New Roman" w:eastAsia="Chambers Harrap IPA"/>
          <w:sz w:val="24"/>
        </w:rPr>
        <w:t>°</w:t>
      </w:r>
      <w:r>
        <w:rPr>
          <w:rFonts w:ascii="Times New Roman" w:eastAsia="굴림"/>
          <w:sz w:val="24"/>
        </w:rPr>
        <w:t>C in PBS</w:t>
      </w:r>
      <w:r>
        <w:rPr>
          <w:rFonts w:ascii="Times New Roman" w:eastAsia="굴림" w:hint="eastAsia"/>
          <w:sz w:val="24"/>
        </w:rPr>
        <w:t xml:space="preserve"> (</w:t>
      </w:r>
      <w:r>
        <w:rPr>
          <w:rFonts w:ascii="Times New Roman" w:eastAsia="굴림"/>
          <w:sz w:val="24"/>
        </w:rPr>
        <w:t>pH 7.2</w:t>
      </w:r>
      <w:r>
        <w:rPr>
          <w:rFonts w:ascii="Times New Roman" w:eastAsia="굴림" w:hint="eastAsia"/>
          <w:sz w:val="24"/>
        </w:rPr>
        <w:t>)</w:t>
      </w:r>
      <w:r>
        <w:rPr>
          <w:rFonts w:ascii="Times New Roman" w:eastAsia="굴림"/>
          <w:sz w:val="24"/>
        </w:rPr>
        <w:t>.</w:t>
      </w: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  <w:r w:rsidRPr="003869C1">
        <w:rPr>
          <w:rFonts w:ascii="Times New Roman" w:eastAsia="굴림"/>
          <w:kern w:val="0"/>
          <w:sz w:val="24"/>
        </w:rPr>
        <w:tab/>
      </w: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  <w:r>
        <w:rPr>
          <w:rFonts w:ascii="Times New Roman" w:eastAsia="굴림"/>
          <w:b/>
          <w:noProof/>
          <w:kern w:val="0"/>
          <w:sz w:val="24"/>
        </w:rPr>
        <w:drawing>
          <wp:inline distT="0" distB="0" distL="0" distR="0">
            <wp:extent cx="4524375" cy="2305050"/>
            <wp:effectExtent l="19050" t="0" r="9525" b="0"/>
            <wp:docPr id="1" name="그림 1" descr="SEM- AA-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M- AA-PS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</w:p>
    <w:p w:rsidR="003B482B" w:rsidRDefault="003B482B" w:rsidP="003B482B">
      <w:pPr>
        <w:tabs>
          <w:tab w:val="left" w:pos="6315"/>
        </w:tabs>
        <w:wordWrap/>
        <w:spacing w:line="360" w:lineRule="auto"/>
        <w:rPr>
          <w:rFonts w:ascii="Times New Roman" w:eastAsia="굴림"/>
          <w:sz w:val="24"/>
        </w:rPr>
      </w:pPr>
    </w:p>
    <w:p w:rsidR="003B482B" w:rsidRPr="008D62D1" w:rsidRDefault="003B482B" w:rsidP="003B482B">
      <w:pPr>
        <w:wordWrap/>
        <w:spacing w:line="360" w:lineRule="auto"/>
        <w:rPr>
          <w:rFonts w:ascii="Times New Roman" w:eastAsia="굴림"/>
          <w:sz w:val="24"/>
        </w:rPr>
      </w:pPr>
      <w:proofErr w:type="gramStart"/>
      <w:r w:rsidRPr="00B13F54">
        <w:rPr>
          <w:rFonts w:ascii="Times New Roman"/>
          <w:b/>
          <w:color w:val="000000"/>
          <w:sz w:val="24"/>
        </w:rPr>
        <w:t>Fig</w:t>
      </w:r>
      <w:r>
        <w:rPr>
          <w:rFonts w:ascii="Times New Roman" w:hint="eastAsia"/>
          <w:b/>
          <w:color w:val="000000"/>
          <w:sz w:val="24"/>
        </w:rPr>
        <w:t>.</w:t>
      </w:r>
      <w:proofErr w:type="gramEnd"/>
      <w:r>
        <w:rPr>
          <w:rFonts w:ascii="Times New Roman" w:eastAsia="굴림" w:hint="eastAsia"/>
          <w:b/>
          <w:sz w:val="24"/>
        </w:rPr>
        <w:t xml:space="preserve"> S2 </w:t>
      </w:r>
      <w:r w:rsidRPr="00122BBE">
        <w:rPr>
          <w:rFonts w:ascii="Times New Roman" w:eastAsia="굴림" w:hint="eastAsia"/>
          <w:sz w:val="24"/>
        </w:rPr>
        <w:t>(KW</w:t>
      </w:r>
      <w:proofErr w:type="gramStart"/>
      <w:r w:rsidRPr="00122BBE">
        <w:rPr>
          <w:rFonts w:ascii="Times New Roman" w:eastAsia="굴림" w:hint="eastAsia"/>
          <w:sz w:val="24"/>
        </w:rPr>
        <w:t>)</w:t>
      </w:r>
      <w:r w:rsidRPr="00122BBE">
        <w:rPr>
          <w:rFonts w:ascii="Times New Roman" w:eastAsia="굴림" w:hint="eastAsia"/>
          <w:sz w:val="24"/>
          <w:vertAlign w:val="subscript"/>
        </w:rPr>
        <w:t>4</w:t>
      </w:r>
      <w:proofErr w:type="gramEnd"/>
      <w:r>
        <w:rPr>
          <w:rFonts w:ascii="Times New Roman" w:eastAsia="굴림" w:hint="eastAsia"/>
          <w:sz w:val="24"/>
        </w:rPr>
        <w:t>-induced bacterial agglutination</w:t>
      </w:r>
      <w:r w:rsidRPr="00122BBE">
        <w:rPr>
          <w:rFonts w:ascii="Times New Roman" w:eastAsia="굴림" w:hint="eastAsia"/>
          <w:sz w:val="24"/>
        </w:rPr>
        <w:t xml:space="preserve">. </w:t>
      </w:r>
      <w:r w:rsidRPr="00122BBE">
        <w:rPr>
          <w:rFonts w:ascii="Times New Roman" w:eastAsia="굴림"/>
          <w:sz w:val="24"/>
        </w:rPr>
        <w:t>P</w:t>
      </w:r>
      <w:r w:rsidRPr="00122BBE">
        <w:rPr>
          <w:rFonts w:ascii="Times New Roman" w:eastAsia="굴림" w:hint="eastAsia"/>
          <w:sz w:val="24"/>
        </w:rPr>
        <w:t>eptides were incubated with 2 x 10</w:t>
      </w:r>
      <w:r w:rsidRPr="00122BBE">
        <w:rPr>
          <w:rFonts w:ascii="Times New Roman" w:eastAsia="굴림" w:hint="eastAsia"/>
          <w:sz w:val="24"/>
          <w:vertAlign w:val="superscript"/>
        </w:rPr>
        <w:t>8</w:t>
      </w:r>
      <w:r w:rsidRPr="00122BBE">
        <w:rPr>
          <w:rFonts w:ascii="Times New Roman" w:eastAsia="굴림" w:hint="eastAsia"/>
          <w:sz w:val="24"/>
          <w:vertAlign w:val="subscript"/>
        </w:rPr>
        <w:t xml:space="preserve"> </w:t>
      </w:r>
      <w:r w:rsidRPr="00122BBE">
        <w:rPr>
          <w:rFonts w:ascii="Times New Roman" w:eastAsia="굴림" w:hint="eastAsia"/>
          <w:sz w:val="24"/>
        </w:rPr>
        <w:t xml:space="preserve">CFU/ml of </w:t>
      </w:r>
      <w:r w:rsidRPr="00FF48EA">
        <w:rPr>
          <w:rFonts w:ascii="Times New Roman" w:eastAsia="굴림" w:hint="eastAsia"/>
          <w:i/>
          <w:sz w:val="24"/>
        </w:rPr>
        <w:t>E. coli</w:t>
      </w:r>
      <w:r w:rsidRPr="00122BBE">
        <w:rPr>
          <w:rFonts w:ascii="Times New Roman" w:eastAsia="굴림" w:hint="eastAsia"/>
          <w:sz w:val="24"/>
        </w:rPr>
        <w:t xml:space="preserve">, </w:t>
      </w:r>
      <w:r w:rsidRPr="00D27333">
        <w:rPr>
          <w:rFonts w:ascii="Times New Roman" w:eastAsia="굴림" w:hint="eastAsia"/>
          <w:i/>
          <w:sz w:val="24"/>
        </w:rPr>
        <w:t>S. aureus</w:t>
      </w:r>
      <w:r>
        <w:rPr>
          <w:rFonts w:ascii="Times New Roman" w:eastAsia="굴림" w:hint="eastAsia"/>
          <w:i/>
          <w:sz w:val="24"/>
        </w:rPr>
        <w:t xml:space="preserve"> or </w:t>
      </w:r>
      <w:r w:rsidRPr="00FF48EA">
        <w:rPr>
          <w:rFonts w:ascii="Times New Roman" w:eastAsia="굴림" w:hint="eastAsia"/>
          <w:i/>
          <w:sz w:val="24"/>
        </w:rPr>
        <w:t>P. aeruginosa</w:t>
      </w:r>
      <w:r w:rsidRPr="00122BBE">
        <w:rPr>
          <w:rFonts w:ascii="Times New Roman" w:eastAsia="굴림" w:hint="eastAsia"/>
          <w:sz w:val="24"/>
        </w:rPr>
        <w:t xml:space="preserve"> for 60 min at 37</w:t>
      </w:r>
      <w:r w:rsidRPr="00122BBE">
        <w:rPr>
          <w:rFonts w:ascii="Times New Roman" w:eastAsia="Chambers Harrap IPA"/>
          <w:sz w:val="24"/>
        </w:rPr>
        <w:t>°</w:t>
      </w:r>
      <w:r w:rsidRPr="00122BBE">
        <w:rPr>
          <w:rFonts w:ascii="Times New Roman" w:eastAsia="굴림"/>
          <w:sz w:val="24"/>
        </w:rPr>
        <w:t>C</w:t>
      </w:r>
      <w:r>
        <w:rPr>
          <w:rFonts w:ascii="Times New Roman" w:eastAsia="굴림" w:hint="eastAsia"/>
          <w:sz w:val="24"/>
        </w:rPr>
        <w:t>, after which bacterial aggregates were stained with 0.1% crystal violet and the supernatants</w:t>
      </w:r>
      <w:r>
        <w:rPr>
          <w:rFonts w:ascii="Times New Roman" w:eastAsia="굴림"/>
          <w:sz w:val="24"/>
        </w:rPr>
        <w:t xml:space="preserve"> </w:t>
      </w:r>
      <w:r>
        <w:rPr>
          <w:rFonts w:ascii="Times New Roman" w:eastAsia="굴림" w:hint="eastAsia"/>
          <w:sz w:val="24"/>
        </w:rPr>
        <w:t xml:space="preserve">removed. The aggregated </w:t>
      </w:r>
      <w:r>
        <w:rPr>
          <w:rFonts w:ascii="Times New Roman" w:eastAsia="굴림"/>
          <w:sz w:val="24"/>
        </w:rPr>
        <w:t xml:space="preserve">bacteria </w:t>
      </w:r>
      <w:r>
        <w:rPr>
          <w:rFonts w:ascii="Times New Roman" w:eastAsia="굴림" w:hint="eastAsia"/>
          <w:sz w:val="24"/>
        </w:rPr>
        <w:t>remaining</w:t>
      </w:r>
      <w:r>
        <w:rPr>
          <w:rFonts w:ascii="Times New Roman" w:eastAsia="굴림"/>
          <w:sz w:val="24"/>
        </w:rPr>
        <w:t xml:space="preserve"> on the bottom of the plate were</w:t>
      </w:r>
      <w:r>
        <w:rPr>
          <w:rFonts w:ascii="Times New Roman" w:eastAsia="굴림" w:hint="eastAsia"/>
          <w:sz w:val="24"/>
        </w:rPr>
        <w:t xml:space="preserve"> observed under an inverted microscope. Bar size is 200 </w:t>
      </w:r>
      <w:r w:rsidRPr="004A3DDA">
        <w:rPr>
          <w:rFonts w:ascii="Times New Roman" w:eastAsia="굴림"/>
          <w:sz w:val="24"/>
        </w:rPr>
        <w:t>μ</w:t>
      </w:r>
      <w:r>
        <w:rPr>
          <w:rFonts w:ascii="Times New Roman" w:eastAsia="굴림" w:hint="eastAsia"/>
          <w:sz w:val="24"/>
        </w:rPr>
        <w:t>m</w:t>
      </w:r>
      <w:r>
        <w:rPr>
          <w:rFonts w:ascii="Times New Roman" w:eastAsia="굴림"/>
          <w:sz w:val="24"/>
        </w:rPr>
        <w:t>.</w:t>
      </w:r>
      <w:r w:rsidR="008D62D1">
        <w:rPr>
          <w:rFonts w:ascii="Times New Roman" w:eastAsia="굴림" w:hint="eastAsia"/>
          <w:b/>
          <w:noProof/>
          <w:kern w:val="0"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-838200</wp:posOffset>
            </wp:positionH>
            <wp:positionV relativeFrom="paragraph">
              <wp:posOffset>1895475</wp:posOffset>
            </wp:positionV>
            <wp:extent cx="7000875" cy="2990850"/>
            <wp:effectExtent l="19050" t="0" r="9525" b="0"/>
            <wp:wrapSquare wrapText="bothSides"/>
            <wp:docPr id="2" name="그림 2" descr="AGGLU-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GGLU-P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875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B482B" w:rsidRPr="008D62D1" w:rsidSect="003E2F8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hambers Harrap IPA">
    <w:altName w:val="맑은 고딕"/>
    <w:panose1 w:val="00000000000000000000"/>
    <w:charset w:val="81"/>
    <w:family w:val="modern"/>
    <w:notTrueType/>
    <w:pitch w:val="variable"/>
    <w:sig w:usb0="00000001" w:usb1="09060000" w:usb2="00000010" w:usb3="00000000" w:csb0="0008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2D2207"/>
    <w:rsid w:val="0000037E"/>
    <w:rsid w:val="00000D04"/>
    <w:rsid w:val="00000E8A"/>
    <w:rsid w:val="000060B4"/>
    <w:rsid w:val="00014407"/>
    <w:rsid w:val="00014B82"/>
    <w:rsid w:val="0001700E"/>
    <w:rsid w:val="000222E8"/>
    <w:rsid w:val="0002543C"/>
    <w:rsid w:val="00030A9B"/>
    <w:rsid w:val="00030F99"/>
    <w:rsid w:val="00036E4B"/>
    <w:rsid w:val="00037209"/>
    <w:rsid w:val="000408D4"/>
    <w:rsid w:val="000409D5"/>
    <w:rsid w:val="00041235"/>
    <w:rsid w:val="0004245C"/>
    <w:rsid w:val="000450B4"/>
    <w:rsid w:val="00046C85"/>
    <w:rsid w:val="00047116"/>
    <w:rsid w:val="00047DA9"/>
    <w:rsid w:val="00050E4E"/>
    <w:rsid w:val="0005277D"/>
    <w:rsid w:val="00062AC1"/>
    <w:rsid w:val="00063F0E"/>
    <w:rsid w:val="00064E42"/>
    <w:rsid w:val="000711A7"/>
    <w:rsid w:val="00071F08"/>
    <w:rsid w:val="00072963"/>
    <w:rsid w:val="0007308A"/>
    <w:rsid w:val="00074A6A"/>
    <w:rsid w:val="00074AE0"/>
    <w:rsid w:val="00080FB9"/>
    <w:rsid w:val="000833A8"/>
    <w:rsid w:val="000833BC"/>
    <w:rsid w:val="0008406F"/>
    <w:rsid w:val="00085556"/>
    <w:rsid w:val="00085EA0"/>
    <w:rsid w:val="00095DB9"/>
    <w:rsid w:val="00096B19"/>
    <w:rsid w:val="00097199"/>
    <w:rsid w:val="000A0763"/>
    <w:rsid w:val="000A30C4"/>
    <w:rsid w:val="000A7680"/>
    <w:rsid w:val="000A77DF"/>
    <w:rsid w:val="000B1D5A"/>
    <w:rsid w:val="000B471D"/>
    <w:rsid w:val="000B486F"/>
    <w:rsid w:val="000B7601"/>
    <w:rsid w:val="000C11A6"/>
    <w:rsid w:val="000C24F0"/>
    <w:rsid w:val="000C25B8"/>
    <w:rsid w:val="000C2E7F"/>
    <w:rsid w:val="000C403E"/>
    <w:rsid w:val="000C5874"/>
    <w:rsid w:val="000C7F47"/>
    <w:rsid w:val="000D46F2"/>
    <w:rsid w:val="000D4DAF"/>
    <w:rsid w:val="000E2F55"/>
    <w:rsid w:val="000E419B"/>
    <w:rsid w:val="000E5F22"/>
    <w:rsid w:val="000E64D2"/>
    <w:rsid w:val="000F0C48"/>
    <w:rsid w:val="000F6469"/>
    <w:rsid w:val="00105E04"/>
    <w:rsid w:val="001065C8"/>
    <w:rsid w:val="0010672E"/>
    <w:rsid w:val="00111A52"/>
    <w:rsid w:val="001146AB"/>
    <w:rsid w:val="001158A6"/>
    <w:rsid w:val="00123327"/>
    <w:rsid w:val="00125CA8"/>
    <w:rsid w:val="00130B54"/>
    <w:rsid w:val="0013156A"/>
    <w:rsid w:val="001336AA"/>
    <w:rsid w:val="001344DD"/>
    <w:rsid w:val="00141AA6"/>
    <w:rsid w:val="00141D4F"/>
    <w:rsid w:val="00141EAF"/>
    <w:rsid w:val="001422B6"/>
    <w:rsid w:val="00146D6E"/>
    <w:rsid w:val="00146F02"/>
    <w:rsid w:val="00147853"/>
    <w:rsid w:val="0015135B"/>
    <w:rsid w:val="00161FD3"/>
    <w:rsid w:val="001636EA"/>
    <w:rsid w:val="0016550C"/>
    <w:rsid w:val="00165829"/>
    <w:rsid w:val="001672A3"/>
    <w:rsid w:val="00171647"/>
    <w:rsid w:val="001763E8"/>
    <w:rsid w:val="001764AD"/>
    <w:rsid w:val="0018003D"/>
    <w:rsid w:val="00180D85"/>
    <w:rsid w:val="00182CA0"/>
    <w:rsid w:val="00183314"/>
    <w:rsid w:val="00192B59"/>
    <w:rsid w:val="001971BC"/>
    <w:rsid w:val="001A22D3"/>
    <w:rsid w:val="001A241D"/>
    <w:rsid w:val="001A3B55"/>
    <w:rsid w:val="001A6DFB"/>
    <w:rsid w:val="001B1E59"/>
    <w:rsid w:val="001B2CB3"/>
    <w:rsid w:val="001C1075"/>
    <w:rsid w:val="001C44A7"/>
    <w:rsid w:val="001C54F8"/>
    <w:rsid w:val="001C5A5F"/>
    <w:rsid w:val="001C7A10"/>
    <w:rsid w:val="001D079D"/>
    <w:rsid w:val="001D1CC4"/>
    <w:rsid w:val="001D2E81"/>
    <w:rsid w:val="001D7B7B"/>
    <w:rsid w:val="001E0BEF"/>
    <w:rsid w:val="001E1303"/>
    <w:rsid w:val="001E69E9"/>
    <w:rsid w:val="001E6D79"/>
    <w:rsid w:val="001E6DCB"/>
    <w:rsid w:val="001F2CDD"/>
    <w:rsid w:val="001F4182"/>
    <w:rsid w:val="001F6B4D"/>
    <w:rsid w:val="00201FE5"/>
    <w:rsid w:val="00206288"/>
    <w:rsid w:val="002071FA"/>
    <w:rsid w:val="00211D5C"/>
    <w:rsid w:val="002131F5"/>
    <w:rsid w:val="002144E1"/>
    <w:rsid w:val="002201D5"/>
    <w:rsid w:val="0022248F"/>
    <w:rsid w:val="00223534"/>
    <w:rsid w:val="0022424E"/>
    <w:rsid w:val="0022658C"/>
    <w:rsid w:val="00227E23"/>
    <w:rsid w:val="00231ABB"/>
    <w:rsid w:val="00231CFE"/>
    <w:rsid w:val="00231EA1"/>
    <w:rsid w:val="002332AE"/>
    <w:rsid w:val="00244B7F"/>
    <w:rsid w:val="00245A4F"/>
    <w:rsid w:val="0024643A"/>
    <w:rsid w:val="00247FE7"/>
    <w:rsid w:val="00252E6D"/>
    <w:rsid w:val="00254B73"/>
    <w:rsid w:val="00254B93"/>
    <w:rsid w:val="00256233"/>
    <w:rsid w:val="00261044"/>
    <w:rsid w:val="00261B0F"/>
    <w:rsid w:val="00264C92"/>
    <w:rsid w:val="002708AB"/>
    <w:rsid w:val="00274A1B"/>
    <w:rsid w:val="002772A8"/>
    <w:rsid w:val="00280C8A"/>
    <w:rsid w:val="002812E0"/>
    <w:rsid w:val="00282881"/>
    <w:rsid w:val="00282DEB"/>
    <w:rsid w:val="00284AF3"/>
    <w:rsid w:val="00291FA6"/>
    <w:rsid w:val="0029516A"/>
    <w:rsid w:val="002977B9"/>
    <w:rsid w:val="002A2E09"/>
    <w:rsid w:val="002A4A79"/>
    <w:rsid w:val="002A53A7"/>
    <w:rsid w:val="002A5E04"/>
    <w:rsid w:val="002B33A6"/>
    <w:rsid w:val="002B4005"/>
    <w:rsid w:val="002B5C9E"/>
    <w:rsid w:val="002B5E50"/>
    <w:rsid w:val="002B6653"/>
    <w:rsid w:val="002C044B"/>
    <w:rsid w:val="002C2F42"/>
    <w:rsid w:val="002C31BA"/>
    <w:rsid w:val="002C5877"/>
    <w:rsid w:val="002C7FD7"/>
    <w:rsid w:val="002D2207"/>
    <w:rsid w:val="002D35BF"/>
    <w:rsid w:val="002D367A"/>
    <w:rsid w:val="002D4449"/>
    <w:rsid w:val="002D629F"/>
    <w:rsid w:val="002E6708"/>
    <w:rsid w:val="002E7964"/>
    <w:rsid w:val="002E7D63"/>
    <w:rsid w:val="002F2A3F"/>
    <w:rsid w:val="002F3300"/>
    <w:rsid w:val="002F760F"/>
    <w:rsid w:val="003038DB"/>
    <w:rsid w:val="00305AA2"/>
    <w:rsid w:val="00310FE3"/>
    <w:rsid w:val="00311A1F"/>
    <w:rsid w:val="00314BAF"/>
    <w:rsid w:val="00315720"/>
    <w:rsid w:val="00323599"/>
    <w:rsid w:val="0032493C"/>
    <w:rsid w:val="003313C4"/>
    <w:rsid w:val="00340F89"/>
    <w:rsid w:val="00341C27"/>
    <w:rsid w:val="003424F0"/>
    <w:rsid w:val="00343021"/>
    <w:rsid w:val="00343B8A"/>
    <w:rsid w:val="0034650F"/>
    <w:rsid w:val="00346F6B"/>
    <w:rsid w:val="00357F0D"/>
    <w:rsid w:val="003614BD"/>
    <w:rsid w:val="00362627"/>
    <w:rsid w:val="00363049"/>
    <w:rsid w:val="00364CF2"/>
    <w:rsid w:val="00365ACC"/>
    <w:rsid w:val="003667E1"/>
    <w:rsid w:val="0037298C"/>
    <w:rsid w:val="0037468F"/>
    <w:rsid w:val="00374DDA"/>
    <w:rsid w:val="00377AF3"/>
    <w:rsid w:val="003805B9"/>
    <w:rsid w:val="003830BF"/>
    <w:rsid w:val="00384020"/>
    <w:rsid w:val="0038652A"/>
    <w:rsid w:val="00386686"/>
    <w:rsid w:val="0038721E"/>
    <w:rsid w:val="00392CE8"/>
    <w:rsid w:val="003943F7"/>
    <w:rsid w:val="00395707"/>
    <w:rsid w:val="00396E3A"/>
    <w:rsid w:val="003A09A9"/>
    <w:rsid w:val="003A2C6A"/>
    <w:rsid w:val="003A4479"/>
    <w:rsid w:val="003A768D"/>
    <w:rsid w:val="003B3071"/>
    <w:rsid w:val="003B34E5"/>
    <w:rsid w:val="003B3DF2"/>
    <w:rsid w:val="003B463A"/>
    <w:rsid w:val="003B482B"/>
    <w:rsid w:val="003B5D8B"/>
    <w:rsid w:val="003C6D04"/>
    <w:rsid w:val="003C6E6A"/>
    <w:rsid w:val="003D246B"/>
    <w:rsid w:val="003D277E"/>
    <w:rsid w:val="003D39DB"/>
    <w:rsid w:val="003D5AEC"/>
    <w:rsid w:val="003E2EDB"/>
    <w:rsid w:val="003E2F8B"/>
    <w:rsid w:val="003F1D76"/>
    <w:rsid w:val="003F3947"/>
    <w:rsid w:val="003F41E1"/>
    <w:rsid w:val="003F4286"/>
    <w:rsid w:val="003F45B4"/>
    <w:rsid w:val="003F4F4C"/>
    <w:rsid w:val="003F5BA7"/>
    <w:rsid w:val="003F5CE4"/>
    <w:rsid w:val="003F6481"/>
    <w:rsid w:val="003F7FA2"/>
    <w:rsid w:val="00401D7B"/>
    <w:rsid w:val="004037B4"/>
    <w:rsid w:val="0040497F"/>
    <w:rsid w:val="0041660D"/>
    <w:rsid w:val="00422619"/>
    <w:rsid w:val="00422CC2"/>
    <w:rsid w:val="004244DB"/>
    <w:rsid w:val="00427DBA"/>
    <w:rsid w:val="00433EE3"/>
    <w:rsid w:val="00440745"/>
    <w:rsid w:val="004411A7"/>
    <w:rsid w:val="00443556"/>
    <w:rsid w:val="00443E2B"/>
    <w:rsid w:val="00450121"/>
    <w:rsid w:val="00451688"/>
    <w:rsid w:val="00455A65"/>
    <w:rsid w:val="00456593"/>
    <w:rsid w:val="00456AF1"/>
    <w:rsid w:val="004613BB"/>
    <w:rsid w:val="00461BB8"/>
    <w:rsid w:val="004648B3"/>
    <w:rsid w:val="004676D3"/>
    <w:rsid w:val="00471D89"/>
    <w:rsid w:val="00477D2E"/>
    <w:rsid w:val="00482613"/>
    <w:rsid w:val="00487037"/>
    <w:rsid w:val="004A0DEC"/>
    <w:rsid w:val="004A2100"/>
    <w:rsid w:val="004A3613"/>
    <w:rsid w:val="004A4A9C"/>
    <w:rsid w:val="004B0E6D"/>
    <w:rsid w:val="004C08EC"/>
    <w:rsid w:val="004C2DE4"/>
    <w:rsid w:val="004C5F09"/>
    <w:rsid w:val="004C7120"/>
    <w:rsid w:val="004D2018"/>
    <w:rsid w:val="004D749E"/>
    <w:rsid w:val="004D7974"/>
    <w:rsid w:val="004E3DF1"/>
    <w:rsid w:val="004E4429"/>
    <w:rsid w:val="004E55C9"/>
    <w:rsid w:val="004E6752"/>
    <w:rsid w:val="004F07A0"/>
    <w:rsid w:val="004F25A3"/>
    <w:rsid w:val="004F5097"/>
    <w:rsid w:val="0050249D"/>
    <w:rsid w:val="005043BA"/>
    <w:rsid w:val="00505E28"/>
    <w:rsid w:val="005115B0"/>
    <w:rsid w:val="00513026"/>
    <w:rsid w:val="00513BEB"/>
    <w:rsid w:val="00514682"/>
    <w:rsid w:val="00524285"/>
    <w:rsid w:val="0052557D"/>
    <w:rsid w:val="0053135D"/>
    <w:rsid w:val="00534518"/>
    <w:rsid w:val="005345F2"/>
    <w:rsid w:val="00542612"/>
    <w:rsid w:val="005430C3"/>
    <w:rsid w:val="005448C9"/>
    <w:rsid w:val="005464C4"/>
    <w:rsid w:val="00547377"/>
    <w:rsid w:val="00550728"/>
    <w:rsid w:val="00551B3C"/>
    <w:rsid w:val="00555D1A"/>
    <w:rsid w:val="005576EF"/>
    <w:rsid w:val="005663F5"/>
    <w:rsid w:val="00566546"/>
    <w:rsid w:val="00570F31"/>
    <w:rsid w:val="00572D0F"/>
    <w:rsid w:val="0057370F"/>
    <w:rsid w:val="00577839"/>
    <w:rsid w:val="00581477"/>
    <w:rsid w:val="00581558"/>
    <w:rsid w:val="005826C6"/>
    <w:rsid w:val="00591862"/>
    <w:rsid w:val="00595DEA"/>
    <w:rsid w:val="0059763C"/>
    <w:rsid w:val="005A249F"/>
    <w:rsid w:val="005A293E"/>
    <w:rsid w:val="005A5386"/>
    <w:rsid w:val="005A57EF"/>
    <w:rsid w:val="005B5F7D"/>
    <w:rsid w:val="005B77C4"/>
    <w:rsid w:val="005D1DB6"/>
    <w:rsid w:val="005D432A"/>
    <w:rsid w:val="005D4BB1"/>
    <w:rsid w:val="005D5795"/>
    <w:rsid w:val="005D5EC4"/>
    <w:rsid w:val="005D6D46"/>
    <w:rsid w:val="005D72BF"/>
    <w:rsid w:val="005E0CD7"/>
    <w:rsid w:val="005E11D5"/>
    <w:rsid w:val="005E1223"/>
    <w:rsid w:val="005E1B26"/>
    <w:rsid w:val="005E50C5"/>
    <w:rsid w:val="005E5BFF"/>
    <w:rsid w:val="005E5E36"/>
    <w:rsid w:val="005E757C"/>
    <w:rsid w:val="005F04D4"/>
    <w:rsid w:val="005F0921"/>
    <w:rsid w:val="00600992"/>
    <w:rsid w:val="00607414"/>
    <w:rsid w:val="006106C1"/>
    <w:rsid w:val="006136C8"/>
    <w:rsid w:val="00615DAD"/>
    <w:rsid w:val="0061648F"/>
    <w:rsid w:val="00617849"/>
    <w:rsid w:val="00621715"/>
    <w:rsid w:val="00621AEA"/>
    <w:rsid w:val="006332B3"/>
    <w:rsid w:val="00633303"/>
    <w:rsid w:val="00640676"/>
    <w:rsid w:val="00644795"/>
    <w:rsid w:val="00644B8D"/>
    <w:rsid w:val="006517C9"/>
    <w:rsid w:val="006553D4"/>
    <w:rsid w:val="00655A6E"/>
    <w:rsid w:val="00663670"/>
    <w:rsid w:val="0066582A"/>
    <w:rsid w:val="00671C64"/>
    <w:rsid w:val="00671C6D"/>
    <w:rsid w:val="0067402B"/>
    <w:rsid w:val="00676D38"/>
    <w:rsid w:val="00680096"/>
    <w:rsid w:val="00680B08"/>
    <w:rsid w:val="00682284"/>
    <w:rsid w:val="00682AD4"/>
    <w:rsid w:val="006A3612"/>
    <w:rsid w:val="006A36A4"/>
    <w:rsid w:val="006A6EE8"/>
    <w:rsid w:val="006B0706"/>
    <w:rsid w:val="006B34C2"/>
    <w:rsid w:val="006B3E42"/>
    <w:rsid w:val="006C0601"/>
    <w:rsid w:val="006C1012"/>
    <w:rsid w:val="006C7214"/>
    <w:rsid w:val="006C7B77"/>
    <w:rsid w:val="006D025B"/>
    <w:rsid w:val="006D11AA"/>
    <w:rsid w:val="006D21AD"/>
    <w:rsid w:val="006D57B4"/>
    <w:rsid w:val="006D60C6"/>
    <w:rsid w:val="006E379E"/>
    <w:rsid w:val="006E604C"/>
    <w:rsid w:val="006F0039"/>
    <w:rsid w:val="006F03B7"/>
    <w:rsid w:val="006F2C97"/>
    <w:rsid w:val="006F4618"/>
    <w:rsid w:val="0070043B"/>
    <w:rsid w:val="007008C3"/>
    <w:rsid w:val="00700952"/>
    <w:rsid w:val="00701672"/>
    <w:rsid w:val="00703D86"/>
    <w:rsid w:val="00706CFC"/>
    <w:rsid w:val="00707B97"/>
    <w:rsid w:val="00712F0C"/>
    <w:rsid w:val="00713412"/>
    <w:rsid w:val="00714427"/>
    <w:rsid w:val="00716469"/>
    <w:rsid w:val="007174FA"/>
    <w:rsid w:val="00721BBF"/>
    <w:rsid w:val="007302E8"/>
    <w:rsid w:val="0073060E"/>
    <w:rsid w:val="007309CA"/>
    <w:rsid w:val="00731186"/>
    <w:rsid w:val="0073138B"/>
    <w:rsid w:val="00741031"/>
    <w:rsid w:val="0075252A"/>
    <w:rsid w:val="00754E62"/>
    <w:rsid w:val="007577FA"/>
    <w:rsid w:val="007606FB"/>
    <w:rsid w:val="0076134A"/>
    <w:rsid w:val="007672BD"/>
    <w:rsid w:val="00767EE6"/>
    <w:rsid w:val="007728B9"/>
    <w:rsid w:val="0077606F"/>
    <w:rsid w:val="00780039"/>
    <w:rsid w:val="00782E50"/>
    <w:rsid w:val="007858B4"/>
    <w:rsid w:val="0078624F"/>
    <w:rsid w:val="007922CC"/>
    <w:rsid w:val="0079250B"/>
    <w:rsid w:val="00792F06"/>
    <w:rsid w:val="0079338C"/>
    <w:rsid w:val="00797F54"/>
    <w:rsid w:val="007A0908"/>
    <w:rsid w:val="007A5E6F"/>
    <w:rsid w:val="007A6422"/>
    <w:rsid w:val="007A743A"/>
    <w:rsid w:val="007A7ACA"/>
    <w:rsid w:val="007B15BD"/>
    <w:rsid w:val="007B28D1"/>
    <w:rsid w:val="007B2BD3"/>
    <w:rsid w:val="007B54B5"/>
    <w:rsid w:val="007B5FFE"/>
    <w:rsid w:val="007C0E0E"/>
    <w:rsid w:val="007C2504"/>
    <w:rsid w:val="007C2C8D"/>
    <w:rsid w:val="007C4BCE"/>
    <w:rsid w:val="007D27B5"/>
    <w:rsid w:val="007D7D06"/>
    <w:rsid w:val="007E1A6B"/>
    <w:rsid w:val="007E72CB"/>
    <w:rsid w:val="007F094E"/>
    <w:rsid w:val="007F40E3"/>
    <w:rsid w:val="0080512F"/>
    <w:rsid w:val="00806456"/>
    <w:rsid w:val="00813C77"/>
    <w:rsid w:val="008140E2"/>
    <w:rsid w:val="00820120"/>
    <w:rsid w:val="00820AB8"/>
    <w:rsid w:val="00822699"/>
    <w:rsid w:val="008232AD"/>
    <w:rsid w:val="00825B18"/>
    <w:rsid w:val="00826D90"/>
    <w:rsid w:val="00834E2E"/>
    <w:rsid w:val="0083575D"/>
    <w:rsid w:val="008368CE"/>
    <w:rsid w:val="008405F3"/>
    <w:rsid w:val="00846A3E"/>
    <w:rsid w:val="008473E9"/>
    <w:rsid w:val="00850FA2"/>
    <w:rsid w:val="00853DD7"/>
    <w:rsid w:val="00864241"/>
    <w:rsid w:val="00864693"/>
    <w:rsid w:val="008756C2"/>
    <w:rsid w:val="00875702"/>
    <w:rsid w:val="008776E8"/>
    <w:rsid w:val="00877AE9"/>
    <w:rsid w:val="008846EE"/>
    <w:rsid w:val="00886005"/>
    <w:rsid w:val="00887516"/>
    <w:rsid w:val="00893777"/>
    <w:rsid w:val="00894AD3"/>
    <w:rsid w:val="008A03EB"/>
    <w:rsid w:val="008A39F1"/>
    <w:rsid w:val="008A5D11"/>
    <w:rsid w:val="008A66BE"/>
    <w:rsid w:val="008A6D10"/>
    <w:rsid w:val="008B0B77"/>
    <w:rsid w:val="008B0E9F"/>
    <w:rsid w:val="008B19D6"/>
    <w:rsid w:val="008B1E4E"/>
    <w:rsid w:val="008B3571"/>
    <w:rsid w:val="008B3F25"/>
    <w:rsid w:val="008B422F"/>
    <w:rsid w:val="008B7868"/>
    <w:rsid w:val="008C24BA"/>
    <w:rsid w:val="008C2FA9"/>
    <w:rsid w:val="008C7B7D"/>
    <w:rsid w:val="008D010D"/>
    <w:rsid w:val="008D22F0"/>
    <w:rsid w:val="008D5755"/>
    <w:rsid w:val="008D62D1"/>
    <w:rsid w:val="008E3DDA"/>
    <w:rsid w:val="008E4936"/>
    <w:rsid w:val="008E556C"/>
    <w:rsid w:val="008E5C54"/>
    <w:rsid w:val="008F06E0"/>
    <w:rsid w:val="008F2BEC"/>
    <w:rsid w:val="008F60EE"/>
    <w:rsid w:val="008F75AF"/>
    <w:rsid w:val="008F7778"/>
    <w:rsid w:val="0090131F"/>
    <w:rsid w:val="009015A6"/>
    <w:rsid w:val="00901B37"/>
    <w:rsid w:val="0090319C"/>
    <w:rsid w:val="00904173"/>
    <w:rsid w:val="00905F51"/>
    <w:rsid w:val="00914FF2"/>
    <w:rsid w:val="00915AAC"/>
    <w:rsid w:val="00924D51"/>
    <w:rsid w:val="00927F47"/>
    <w:rsid w:val="00931D51"/>
    <w:rsid w:val="00934059"/>
    <w:rsid w:val="00935B1E"/>
    <w:rsid w:val="009372FF"/>
    <w:rsid w:val="0094065E"/>
    <w:rsid w:val="009410B9"/>
    <w:rsid w:val="0094408E"/>
    <w:rsid w:val="009457C8"/>
    <w:rsid w:val="00952CD6"/>
    <w:rsid w:val="00952CF5"/>
    <w:rsid w:val="00953C6B"/>
    <w:rsid w:val="00956B78"/>
    <w:rsid w:val="009640F0"/>
    <w:rsid w:val="00965B0D"/>
    <w:rsid w:val="00965C72"/>
    <w:rsid w:val="00970D09"/>
    <w:rsid w:val="009738D1"/>
    <w:rsid w:val="00977AE3"/>
    <w:rsid w:val="00982205"/>
    <w:rsid w:val="009828F3"/>
    <w:rsid w:val="00986B9C"/>
    <w:rsid w:val="009925CB"/>
    <w:rsid w:val="0099305C"/>
    <w:rsid w:val="00993153"/>
    <w:rsid w:val="00993FD8"/>
    <w:rsid w:val="009A0CD3"/>
    <w:rsid w:val="009A2E47"/>
    <w:rsid w:val="009A31F9"/>
    <w:rsid w:val="009A36D2"/>
    <w:rsid w:val="009A75D1"/>
    <w:rsid w:val="009B34AD"/>
    <w:rsid w:val="009B53F0"/>
    <w:rsid w:val="009B58A5"/>
    <w:rsid w:val="009C21E0"/>
    <w:rsid w:val="009C6E59"/>
    <w:rsid w:val="009D0996"/>
    <w:rsid w:val="009D1F81"/>
    <w:rsid w:val="009D413F"/>
    <w:rsid w:val="009D427D"/>
    <w:rsid w:val="009D4A2A"/>
    <w:rsid w:val="009E132A"/>
    <w:rsid w:val="009E29BA"/>
    <w:rsid w:val="009E349B"/>
    <w:rsid w:val="009E34B3"/>
    <w:rsid w:val="009E4857"/>
    <w:rsid w:val="009E5661"/>
    <w:rsid w:val="009E6CC3"/>
    <w:rsid w:val="009F2711"/>
    <w:rsid w:val="009F3377"/>
    <w:rsid w:val="009F40CF"/>
    <w:rsid w:val="009F6DCA"/>
    <w:rsid w:val="009F786D"/>
    <w:rsid w:val="00A01B7F"/>
    <w:rsid w:val="00A02506"/>
    <w:rsid w:val="00A0279C"/>
    <w:rsid w:val="00A03E0B"/>
    <w:rsid w:val="00A05C65"/>
    <w:rsid w:val="00A17786"/>
    <w:rsid w:val="00A20C44"/>
    <w:rsid w:val="00A2111F"/>
    <w:rsid w:val="00A22E13"/>
    <w:rsid w:val="00A241DA"/>
    <w:rsid w:val="00A24FF6"/>
    <w:rsid w:val="00A2667F"/>
    <w:rsid w:val="00A27331"/>
    <w:rsid w:val="00A27B4F"/>
    <w:rsid w:val="00A315FD"/>
    <w:rsid w:val="00A31BF4"/>
    <w:rsid w:val="00A32CA4"/>
    <w:rsid w:val="00A3485C"/>
    <w:rsid w:val="00A359FB"/>
    <w:rsid w:val="00A372AB"/>
    <w:rsid w:val="00A41DD4"/>
    <w:rsid w:val="00A4573F"/>
    <w:rsid w:val="00A51781"/>
    <w:rsid w:val="00A570E1"/>
    <w:rsid w:val="00A624E1"/>
    <w:rsid w:val="00A63C81"/>
    <w:rsid w:val="00A64CA0"/>
    <w:rsid w:val="00A66B1E"/>
    <w:rsid w:val="00A76A92"/>
    <w:rsid w:val="00A83201"/>
    <w:rsid w:val="00A87821"/>
    <w:rsid w:val="00A92BD1"/>
    <w:rsid w:val="00A939D1"/>
    <w:rsid w:val="00A947FC"/>
    <w:rsid w:val="00A94E50"/>
    <w:rsid w:val="00A95EBB"/>
    <w:rsid w:val="00A97207"/>
    <w:rsid w:val="00AA29F9"/>
    <w:rsid w:val="00AA6013"/>
    <w:rsid w:val="00AA6C07"/>
    <w:rsid w:val="00AB07ED"/>
    <w:rsid w:val="00AB4813"/>
    <w:rsid w:val="00AB51F1"/>
    <w:rsid w:val="00AB7366"/>
    <w:rsid w:val="00AC0288"/>
    <w:rsid w:val="00AC39B9"/>
    <w:rsid w:val="00AC423A"/>
    <w:rsid w:val="00AC7750"/>
    <w:rsid w:val="00AD7015"/>
    <w:rsid w:val="00AE3884"/>
    <w:rsid w:val="00AE7827"/>
    <w:rsid w:val="00AE791D"/>
    <w:rsid w:val="00AF2B9F"/>
    <w:rsid w:val="00AF6439"/>
    <w:rsid w:val="00B05058"/>
    <w:rsid w:val="00B07588"/>
    <w:rsid w:val="00B12114"/>
    <w:rsid w:val="00B1366A"/>
    <w:rsid w:val="00B144E1"/>
    <w:rsid w:val="00B15535"/>
    <w:rsid w:val="00B21325"/>
    <w:rsid w:val="00B241FA"/>
    <w:rsid w:val="00B25D0F"/>
    <w:rsid w:val="00B30ED1"/>
    <w:rsid w:val="00B3381A"/>
    <w:rsid w:val="00B34DF5"/>
    <w:rsid w:val="00B364CC"/>
    <w:rsid w:val="00B46B7B"/>
    <w:rsid w:val="00B5005E"/>
    <w:rsid w:val="00B50EC3"/>
    <w:rsid w:val="00B51773"/>
    <w:rsid w:val="00B51CC0"/>
    <w:rsid w:val="00B5352D"/>
    <w:rsid w:val="00B55DA4"/>
    <w:rsid w:val="00B56F4B"/>
    <w:rsid w:val="00B60EDE"/>
    <w:rsid w:val="00B61A85"/>
    <w:rsid w:val="00B66783"/>
    <w:rsid w:val="00B66971"/>
    <w:rsid w:val="00B70B80"/>
    <w:rsid w:val="00B74FB3"/>
    <w:rsid w:val="00B7529F"/>
    <w:rsid w:val="00B8038A"/>
    <w:rsid w:val="00B80A10"/>
    <w:rsid w:val="00B82E47"/>
    <w:rsid w:val="00B835D8"/>
    <w:rsid w:val="00B91BA0"/>
    <w:rsid w:val="00B929D9"/>
    <w:rsid w:val="00B93943"/>
    <w:rsid w:val="00B951F3"/>
    <w:rsid w:val="00B96059"/>
    <w:rsid w:val="00B96B57"/>
    <w:rsid w:val="00BA3B08"/>
    <w:rsid w:val="00BA3EBE"/>
    <w:rsid w:val="00BA5BE7"/>
    <w:rsid w:val="00BA70B9"/>
    <w:rsid w:val="00BA72F7"/>
    <w:rsid w:val="00BB0EC0"/>
    <w:rsid w:val="00BB57F6"/>
    <w:rsid w:val="00BB62D5"/>
    <w:rsid w:val="00BB6706"/>
    <w:rsid w:val="00BC3567"/>
    <w:rsid w:val="00BC4E41"/>
    <w:rsid w:val="00BC532C"/>
    <w:rsid w:val="00BC5F92"/>
    <w:rsid w:val="00BD581A"/>
    <w:rsid w:val="00BE10C9"/>
    <w:rsid w:val="00BE39DC"/>
    <w:rsid w:val="00BE6ABC"/>
    <w:rsid w:val="00BE6D71"/>
    <w:rsid w:val="00BF0FDC"/>
    <w:rsid w:val="00C023CB"/>
    <w:rsid w:val="00C03193"/>
    <w:rsid w:val="00C03217"/>
    <w:rsid w:val="00C03634"/>
    <w:rsid w:val="00C03E41"/>
    <w:rsid w:val="00C0450D"/>
    <w:rsid w:val="00C05882"/>
    <w:rsid w:val="00C16473"/>
    <w:rsid w:val="00C1749E"/>
    <w:rsid w:val="00C20B77"/>
    <w:rsid w:val="00C222F4"/>
    <w:rsid w:val="00C22DDE"/>
    <w:rsid w:val="00C27392"/>
    <w:rsid w:val="00C3169B"/>
    <w:rsid w:val="00C3228D"/>
    <w:rsid w:val="00C40021"/>
    <w:rsid w:val="00C4484A"/>
    <w:rsid w:val="00C54ED1"/>
    <w:rsid w:val="00C665C7"/>
    <w:rsid w:val="00C71B26"/>
    <w:rsid w:val="00C7294A"/>
    <w:rsid w:val="00C7550B"/>
    <w:rsid w:val="00C81A75"/>
    <w:rsid w:val="00C823C9"/>
    <w:rsid w:val="00C82EE0"/>
    <w:rsid w:val="00C8356A"/>
    <w:rsid w:val="00C8458B"/>
    <w:rsid w:val="00C86DE7"/>
    <w:rsid w:val="00C90B12"/>
    <w:rsid w:val="00C916CE"/>
    <w:rsid w:val="00C92BB0"/>
    <w:rsid w:val="00C93E4A"/>
    <w:rsid w:val="00C97269"/>
    <w:rsid w:val="00CA4DF9"/>
    <w:rsid w:val="00CA55DC"/>
    <w:rsid w:val="00CA5E23"/>
    <w:rsid w:val="00CB002B"/>
    <w:rsid w:val="00CB0D56"/>
    <w:rsid w:val="00CB4E04"/>
    <w:rsid w:val="00CB694B"/>
    <w:rsid w:val="00CC3EF6"/>
    <w:rsid w:val="00CC53AA"/>
    <w:rsid w:val="00CD07F5"/>
    <w:rsid w:val="00CD11F1"/>
    <w:rsid w:val="00CE1472"/>
    <w:rsid w:val="00CF07A2"/>
    <w:rsid w:val="00CF2938"/>
    <w:rsid w:val="00CF3AC7"/>
    <w:rsid w:val="00CF6808"/>
    <w:rsid w:val="00CF75BA"/>
    <w:rsid w:val="00D041CA"/>
    <w:rsid w:val="00D041D2"/>
    <w:rsid w:val="00D04AA7"/>
    <w:rsid w:val="00D04CBB"/>
    <w:rsid w:val="00D0792E"/>
    <w:rsid w:val="00D11B9D"/>
    <w:rsid w:val="00D12559"/>
    <w:rsid w:val="00D128E0"/>
    <w:rsid w:val="00D136FD"/>
    <w:rsid w:val="00D162B8"/>
    <w:rsid w:val="00D16DAA"/>
    <w:rsid w:val="00D21952"/>
    <w:rsid w:val="00D22990"/>
    <w:rsid w:val="00D234BC"/>
    <w:rsid w:val="00D247BF"/>
    <w:rsid w:val="00D25F06"/>
    <w:rsid w:val="00D314FE"/>
    <w:rsid w:val="00D31768"/>
    <w:rsid w:val="00D32664"/>
    <w:rsid w:val="00D33FBB"/>
    <w:rsid w:val="00D36910"/>
    <w:rsid w:val="00D409E8"/>
    <w:rsid w:val="00D448D7"/>
    <w:rsid w:val="00D459DF"/>
    <w:rsid w:val="00D47C7F"/>
    <w:rsid w:val="00D51B3B"/>
    <w:rsid w:val="00D52DE0"/>
    <w:rsid w:val="00D55F3C"/>
    <w:rsid w:val="00D622BA"/>
    <w:rsid w:val="00D634C4"/>
    <w:rsid w:val="00D64162"/>
    <w:rsid w:val="00D64CBA"/>
    <w:rsid w:val="00D72FD2"/>
    <w:rsid w:val="00D73E2B"/>
    <w:rsid w:val="00D74986"/>
    <w:rsid w:val="00D75147"/>
    <w:rsid w:val="00D81F7C"/>
    <w:rsid w:val="00D822F9"/>
    <w:rsid w:val="00D8236C"/>
    <w:rsid w:val="00D84F61"/>
    <w:rsid w:val="00D84FAE"/>
    <w:rsid w:val="00D85896"/>
    <w:rsid w:val="00D9017B"/>
    <w:rsid w:val="00D90831"/>
    <w:rsid w:val="00D9107E"/>
    <w:rsid w:val="00D92AF9"/>
    <w:rsid w:val="00D944C6"/>
    <w:rsid w:val="00D95286"/>
    <w:rsid w:val="00D96059"/>
    <w:rsid w:val="00DA2D46"/>
    <w:rsid w:val="00DA33D4"/>
    <w:rsid w:val="00DA3BD3"/>
    <w:rsid w:val="00DA4A13"/>
    <w:rsid w:val="00DA6199"/>
    <w:rsid w:val="00DA700A"/>
    <w:rsid w:val="00DB22CF"/>
    <w:rsid w:val="00DB529F"/>
    <w:rsid w:val="00DC1618"/>
    <w:rsid w:val="00DC474A"/>
    <w:rsid w:val="00DC4B45"/>
    <w:rsid w:val="00DD0868"/>
    <w:rsid w:val="00DD1453"/>
    <w:rsid w:val="00DD264D"/>
    <w:rsid w:val="00DD52BF"/>
    <w:rsid w:val="00DE01EF"/>
    <w:rsid w:val="00DE10B4"/>
    <w:rsid w:val="00DE200B"/>
    <w:rsid w:val="00DE2573"/>
    <w:rsid w:val="00DE317E"/>
    <w:rsid w:val="00DE68FA"/>
    <w:rsid w:val="00DE6E2C"/>
    <w:rsid w:val="00DE7C5B"/>
    <w:rsid w:val="00DF084C"/>
    <w:rsid w:val="00DF3B7A"/>
    <w:rsid w:val="00DF5091"/>
    <w:rsid w:val="00DF51C2"/>
    <w:rsid w:val="00DF63F3"/>
    <w:rsid w:val="00DF6806"/>
    <w:rsid w:val="00E03DD7"/>
    <w:rsid w:val="00E0721B"/>
    <w:rsid w:val="00E07F85"/>
    <w:rsid w:val="00E101BC"/>
    <w:rsid w:val="00E13E48"/>
    <w:rsid w:val="00E148A2"/>
    <w:rsid w:val="00E1702A"/>
    <w:rsid w:val="00E22532"/>
    <w:rsid w:val="00E248B2"/>
    <w:rsid w:val="00E25B24"/>
    <w:rsid w:val="00E3031C"/>
    <w:rsid w:val="00E3253B"/>
    <w:rsid w:val="00E32916"/>
    <w:rsid w:val="00E3301A"/>
    <w:rsid w:val="00E37016"/>
    <w:rsid w:val="00E4331F"/>
    <w:rsid w:val="00E433C9"/>
    <w:rsid w:val="00E442F1"/>
    <w:rsid w:val="00E44EC8"/>
    <w:rsid w:val="00E4543D"/>
    <w:rsid w:val="00E47D7F"/>
    <w:rsid w:val="00E51936"/>
    <w:rsid w:val="00E51E7C"/>
    <w:rsid w:val="00E52BA7"/>
    <w:rsid w:val="00E53629"/>
    <w:rsid w:val="00E54459"/>
    <w:rsid w:val="00E54CD0"/>
    <w:rsid w:val="00E575AF"/>
    <w:rsid w:val="00E662FF"/>
    <w:rsid w:val="00E67DF5"/>
    <w:rsid w:val="00E72965"/>
    <w:rsid w:val="00E72DC5"/>
    <w:rsid w:val="00E73A7F"/>
    <w:rsid w:val="00E74997"/>
    <w:rsid w:val="00E75B5D"/>
    <w:rsid w:val="00E76743"/>
    <w:rsid w:val="00E76F7D"/>
    <w:rsid w:val="00E81192"/>
    <w:rsid w:val="00E83006"/>
    <w:rsid w:val="00E867E7"/>
    <w:rsid w:val="00E9687A"/>
    <w:rsid w:val="00EA32E8"/>
    <w:rsid w:val="00EA3673"/>
    <w:rsid w:val="00EA7AD3"/>
    <w:rsid w:val="00EB0C5D"/>
    <w:rsid w:val="00EB169D"/>
    <w:rsid w:val="00EC1557"/>
    <w:rsid w:val="00EC6CCF"/>
    <w:rsid w:val="00ED1B1F"/>
    <w:rsid w:val="00EE0DE1"/>
    <w:rsid w:val="00EE5050"/>
    <w:rsid w:val="00EE7FB2"/>
    <w:rsid w:val="00EF0934"/>
    <w:rsid w:val="00F015FB"/>
    <w:rsid w:val="00F0174B"/>
    <w:rsid w:val="00F03B92"/>
    <w:rsid w:val="00F07B18"/>
    <w:rsid w:val="00F16874"/>
    <w:rsid w:val="00F1761F"/>
    <w:rsid w:val="00F32DA1"/>
    <w:rsid w:val="00F37C54"/>
    <w:rsid w:val="00F4109B"/>
    <w:rsid w:val="00F44BA3"/>
    <w:rsid w:val="00F4506F"/>
    <w:rsid w:val="00F46244"/>
    <w:rsid w:val="00F57CE2"/>
    <w:rsid w:val="00F61FB7"/>
    <w:rsid w:val="00F63508"/>
    <w:rsid w:val="00F651E7"/>
    <w:rsid w:val="00F67ED8"/>
    <w:rsid w:val="00F751D9"/>
    <w:rsid w:val="00F771C0"/>
    <w:rsid w:val="00F7722C"/>
    <w:rsid w:val="00F77F34"/>
    <w:rsid w:val="00F8091B"/>
    <w:rsid w:val="00F82584"/>
    <w:rsid w:val="00F82E76"/>
    <w:rsid w:val="00F866C6"/>
    <w:rsid w:val="00F905AD"/>
    <w:rsid w:val="00F92D15"/>
    <w:rsid w:val="00F93093"/>
    <w:rsid w:val="00F94F83"/>
    <w:rsid w:val="00FA0C61"/>
    <w:rsid w:val="00FA226C"/>
    <w:rsid w:val="00FA507F"/>
    <w:rsid w:val="00FA7F7E"/>
    <w:rsid w:val="00FB3992"/>
    <w:rsid w:val="00FB62DF"/>
    <w:rsid w:val="00FB7B7D"/>
    <w:rsid w:val="00FC00BE"/>
    <w:rsid w:val="00FC43B6"/>
    <w:rsid w:val="00FC54A3"/>
    <w:rsid w:val="00FD0E90"/>
    <w:rsid w:val="00FD4224"/>
    <w:rsid w:val="00FE061B"/>
    <w:rsid w:val="00FE084F"/>
    <w:rsid w:val="00FE5028"/>
    <w:rsid w:val="00FE5F9E"/>
    <w:rsid w:val="00FF10E4"/>
    <w:rsid w:val="00FF1CCE"/>
    <w:rsid w:val="00FF20ED"/>
    <w:rsid w:val="00FF3028"/>
    <w:rsid w:val="00FF4924"/>
    <w:rsid w:val="00FF7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82B"/>
    <w:pPr>
      <w:widowControl w:val="0"/>
      <w:wordWrap w:val="0"/>
      <w:autoSpaceDE w:val="0"/>
      <w:autoSpaceDN w:val="0"/>
      <w:jc w:val="both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B482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3B482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95</Words>
  <Characters>545</Characters>
  <Application>Microsoft Office Word</Application>
  <DocSecurity>0</DocSecurity>
  <Lines>4</Lines>
  <Paragraphs>1</Paragraphs>
  <ScaleCrop>false</ScaleCrop>
  <Company>Grizli777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chosun</dc:creator>
  <cp:keywords/>
  <dc:description/>
  <cp:lastModifiedBy>chosun</cp:lastModifiedBy>
  <cp:revision>8</cp:revision>
  <dcterms:created xsi:type="dcterms:W3CDTF">2012-08-02T06:16:00Z</dcterms:created>
  <dcterms:modified xsi:type="dcterms:W3CDTF">2012-08-02T07:24:00Z</dcterms:modified>
</cp:coreProperties>
</file>