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A7963" w14:textId="4C4B8B50" w:rsidR="0038099A" w:rsidRPr="00A94E1D" w:rsidRDefault="00B707C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94E1D">
        <w:rPr>
          <w:rFonts w:ascii="Times New Roman" w:hAnsi="Times New Roman" w:cs="Times New Roman"/>
          <w:b/>
          <w:bCs/>
          <w:sz w:val="28"/>
          <w:szCs w:val="28"/>
        </w:rPr>
        <w:t>Supplementary Table 2.</w:t>
      </w:r>
      <w:r w:rsidRPr="00A94E1D">
        <w:rPr>
          <w:rFonts w:ascii="Times New Roman" w:hAnsi="Times New Roman" w:cs="Times New Roman"/>
          <w:sz w:val="28"/>
          <w:szCs w:val="28"/>
        </w:rPr>
        <w:t xml:space="preserve"> COCHRANE ASSESSMENT SCALE</w:t>
      </w:r>
    </w:p>
    <w:tbl>
      <w:tblPr>
        <w:tblStyle w:val="GridTable4-Accent4"/>
        <w:tblW w:w="10348" w:type="dxa"/>
        <w:tblLook w:val="04A0" w:firstRow="1" w:lastRow="0" w:firstColumn="1" w:lastColumn="0" w:noHBand="0" w:noVBand="1"/>
      </w:tblPr>
      <w:tblGrid>
        <w:gridCol w:w="1212"/>
        <w:gridCol w:w="1492"/>
        <w:gridCol w:w="1709"/>
        <w:gridCol w:w="1347"/>
        <w:gridCol w:w="1098"/>
        <w:gridCol w:w="1756"/>
        <w:gridCol w:w="1616"/>
        <w:gridCol w:w="1554"/>
      </w:tblGrid>
      <w:tr w:rsidR="00A94E1D" w:rsidRPr="00A94E1D" w14:paraId="127E3BEC" w14:textId="77777777" w:rsidTr="00450B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</w:tcPr>
          <w:p w14:paraId="44B31A00" w14:textId="027B97EF" w:rsidR="00450B14" w:rsidRPr="00A94E1D" w:rsidRDefault="00450B14" w:rsidP="00B707C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Number</w:t>
            </w:r>
          </w:p>
        </w:tc>
        <w:tc>
          <w:tcPr>
            <w:tcW w:w="1310" w:type="dxa"/>
          </w:tcPr>
          <w:p w14:paraId="48EC5AA2" w14:textId="77777777" w:rsidR="00450B14" w:rsidRPr="00A94E1D" w:rsidRDefault="00450B14" w:rsidP="00B70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Random sequence generation</w:t>
            </w:r>
          </w:p>
          <w:p w14:paraId="25F954E8" w14:textId="77777777" w:rsidR="00450B14" w:rsidRPr="00A94E1D" w:rsidRDefault="00450B14" w:rsidP="00B70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6" w:type="dxa"/>
          </w:tcPr>
          <w:p w14:paraId="4C5EABFA" w14:textId="77777777" w:rsidR="00450B14" w:rsidRPr="00A94E1D" w:rsidRDefault="00450B14" w:rsidP="00B70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Allocation concealment</w:t>
            </w:r>
          </w:p>
          <w:p w14:paraId="693B1920" w14:textId="77777777" w:rsidR="00450B14" w:rsidRPr="00A94E1D" w:rsidRDefault="00450B14" w:rsidP="00B70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85" w:type="dxa"/>
          </w:tcPr>
          <w:p w14:paraId="1B8A597F" w14:textId="77777777" w:rsidR="00450B14" w:rsidRPr="00A94E1D" w:rsidRDefault="00450B14" w:rsidP="00B70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Selective reporting</w:t>
            </w:r>
          </w:p>
          <w:p w14:paraId="1B3FE075" w14:textId="77777777" w:rsidR="00450B14" w:rsidRPr="00A94E1D" w:rsidRDefault="00450B14" w:rsidP="00B70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72" w:type="dxa"/>
          </w:tcPr>
          <w:p w14:paraId="58F479F8" w14:textId="77777777" w:rsidR="00450B14" w:rsidRPr="00A94E1D" w:rsidRDefault="00450B14" w:rsidP="00B70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Other sources of bias</w:t>
            </w:r>
          </w:p>
          <w:p w14:paraId="7C929755" w14:textId="77777777" w:rsidR="00450B14" w:rsidRPr="00A94E1D" w:rsidRDefault="00450B14" w:rsidP="00B70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36" w:type="dxa"/>
          </w:tcPr>
          <w:p w14:paraId="25085419" w14:textId="77777777" w:rsidR="00450B14" w:rsidRPr="00A94E1D" w:rsidRDefault="00450B14" w:rsidP="00B70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Blinding (participants and personnel)</w:t>
            </w:r>
          </w:p>
          <w:p w14:paraId="1EC485E0" w14:textId="77777777" w:rsidR="00450B14" w:rsidRPr="00A94E1D" w:rsidRDefault="00450B14" w:rsidP="00B70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</w:tcPr>
          <w:p w14:paraId="07C9E225" w14:textId="77777777" w:rsidR="00450B14" w:rsidRPr="00A94E1D" w:rsidRDefault="00450B14" w:rsidP="00B70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Blinding (outcome assessment)</w:t>
            </w:r>
          </w:p>
          <w:p w14:paraId="7450AEB9" w14:textId="77777777" w:rsidR="00450B14" w:rsidRPr="00A94E1D" w:rsidRDefault="00450B14" w:rsidP="00B70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63" w:type="dxa"/>
          </w:tcPr>
          <w:p w14:paraId="77F5001E" w14:textId="77777777" w:rsidR="00450B14" w:rsidRPr="00A94E1D" w:rsidRDefault="00450B14" w:rsidP="00B70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Incomplete outcome data</w:t>
            </w:r>
          </w:p>
          <w:p w14:paraId="564BF2EE" w14:textId="77777777" w:rsidR="00450B14" w:rsidRPr="00A94E1D" w:rsidRDefault="00450B14" w:rsidP="00B70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4E1D" w:rsidRPr="00A94E1D" w14:paraId="5B2A3707" w14:textId="77777777" w:rsidTr="0045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</w:tcPr>
          <w:p w14:paraId="0FCD7DF7" w14:textId="0F39C4F9" w:rsidR="00450B14" w:rsidRPr="00A94E1D" w:rsidRDefault="00450B14" w:rsidP="005E594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10" w:type="dxa"/>
          </w:tcPr>
          <w:p w14:paraId="59662D2B" w14:textId="4AB64666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  <w:r w:rsidRPr="00A94E1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1496" w:type="dxa"/>
          </w:tcPr>
          <w:p w14:paraId="3FDFAC8D" w14:textId="465A9004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185" w:type="dxa"/>
          </w:tcPr>
          <w:p w14:paraId="02EB8693" w14:textId="6403BEDD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972" w:type="dxa"/>
          </w:tcPr>
          <w:p w14:paraId="209677B7" w14:textId="5EDEF5C4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536" w:type="dxa"/>
          </w:tcPr>
          <w:p w14:paraId="477B77CE" w14:textId="26C9BEC6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16" w:type="dxa"/>
          </w:tcPr>
          <w:p w14:paraId="66AFFFE3" w14:textId="1BC39049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363" w:type="dxa"/>
          </w:tcPr>
          <w:p w14:paraId="08F89071" w14:textId="62371B80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</w:tr>
      <w:tr w:rsidR="00A94E1D" w:rsidRPr="00A94E1D" w14:paraId="1B7C3585" w14:textId="77777777" w:rsidTr="00450B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</w:tcPr>
          <w:p w14:paraId="7D8DFB14" w14:textId="36463E01" w:rsidR="00450B14" w:rsidRPr="00A94E1D" w:rsidRDefault="00450B14" w:rsidP="005E594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10" w:type="dxa"/>
          </w:tcPr>
          <w:p w14:paraId="4AE631EA" w14:textId="30F13939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96" w:type="dxa"/>
          </w:tcPr>
          <w:p w14:paraId="7C15BD63" w14:textId="06000B18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High</w:t>
            </w:r>
            <w:r w:rsidRPr="00A94E1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185" w:type="dxa"/>
          </w:tcPr>
          <w:p w14:paraId="690F87EE" w14:textId="6B6B2344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High</w:t>
            </w:r>
          </w:p>
        </w:tc>
        <w:tc>
          <w:tcPr>
            <w:tcW w:w="972" w:type="dxa"/>
          </w:tcPr>
          <w:p w14:paraId="13DEB72A" w14:textId="5FACD9EA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536" w:type="dxa"/>
          </w:tcPr>
          <w:p w14:paraId="622589D7" w14:textId="24A87AC3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High</w:t>
            </w:r>
          </w:p>
        </w:tc>
        <w:tc>
          <w:tcPr>
            <w:tcW w:w="1416" w:type="dxa"/>
          </w:tcPr>
          <w:p w14:paraId="5525F72A" w14:textId="31D79F97" w:rsidR="00450B14" w:rsidRPr="00A94E1D" w:rsidRDefault="00B707CA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Unclear</w:t>
            </w:r>
          </w:p>
        </w:tc>
        <w:tc>
          <w:tcPr>
            <w:tcW w:w="1363" w:type="dxa"/>
          </w:tcPr>
          <w:p w14:paraId="2C87DBFA" w14:textId="26311D8E" w:rsidR="00450B14" w:rsidRPr="00A94E1D" w:rsidRDefault="00B707CA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Unclear</w:t>
            </w:r>
          </w:p>
        </w:tc>
      </w:tr>
      <w:tr w:rsidR="00A94E1D" w:rsidRPr="00A94E1D" w14:paraId="3476B1BB" w14:textId="77777777" w:rsidTr="0045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</w:tcPr>
          <w:p w14:paraId="071DE917" w14:textId="3FC57305" w:rsidR="00450B14" w:rsidRPr="00A94E1D" w:rsidRDefault="00450B14" w:rsidP="005E594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310" w:type="dxa"/>
          </w:tcPr>
          <w:p w14:paraId="2183CC8F" w14:textId="1779C5C8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96" w:type="dxa"/>
          </w:tcPr>
          <w:p w14:paraId="584B3C13" w14:textId="1BD35CDC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185" w:type="dxa"/>
          </w:tcPr>
          <w:p w14:paraId="594C9299" w14:textId="7EBE07C9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972" w:type="dxa"/>
          </w:tcPr>
          <w:p w14:paraId="69A0CE6C" w14:textId="129859AE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536" w:type="dxa"/>
          </w:tcPr>
          <w:p w14:paraId="591BF314" w14:textId="6E7A5398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16" w:type="dxa"/>
          </w:tcPr>
          <w:p w14:paraId="20492B0C" w14:textId="7CE17915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363" w:type="dxa"/>
          </w:tcPr>
          <w:p w14:paraId="32052A9A" w14:textId="7726EC9E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</w:tr>
      <w:tr w:rsidR="00A94E1D" w:rsidRPr="00A94E1D" w14:paraId="0709C19D" w14:textId="77777777" w:rsidTr="00450B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</w:tcPr>
          <w:p w14:paraId="488D359D" w14:textId="14DA6BAC" w:rsidR="00450B14" w:rsidRPr="00A94E1D" w:rsidRDefault="00450B14" w:rsidP="005E594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10" w:type="dxa"/>
          </w:tcPr>
          <w:p w14:paraId="6C4EAA57" w14:textId="0A9D5F7C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96" w:type="dxa"/>
          </w:tcPr>
          <w:p w14:paraId="20E9B16F" w14:textId="169E1EE5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185" w:type="dxa"/>
          </w:tcPr>
          <w:p w14:paraId="4048C378" w14:textId="5B3DB29D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972" w:type="dxa"/>
          </w:tcPr>
          <w:p w14:paraId="427FABC2" w14:textId="335FD2B8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536" w:type="dxa"/>
          </w:tcPr>
          <w:p w14:paraId="36ED1129" w14:textId="65E5D65E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16" w:type="dxa"/>
          </w:tcPr>
          <w:p w14:paraId="3FB82A03" w14:textId="70EF1116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363" w:type="dxa"/>
          </w:tcPr>
          <w:p w14:paraId="17307FF2" w14:textId="2B50518D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</w:tr>
      <w:tr w:rsidR="00A94E1D" w:rsidRPr="00A94E1D" w14:paraId="474FE589" w14:textId="77777777" w:rsidTr="0045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</w:tcPr>
          <w:p w14:paraId="1C554DB3" w14:textId="1A616BB2" w:rsidR="00450B14" w:rsidRPr="00A94E1D" w:rsidRDefault="00450B14" w:rsidP="005E594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1310" w:type="dxa"/>
          </w:tcPr>
          <w:p w14:paraId="0F927F35" w14:textId="5264C321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96" w:type="dxa"/>
          </w:tcPr>
          <w:p w14:paraId="0226CA0E" w14:textId="62DD793A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High</w:t>
            </w:r>
          </w:p>
        </w:tc>
        <w:tc>
          <w:tcPr>
            <w:tcW w:w="1185" w:type="dxa"/>
          </w:tcPr>
          <w:p w14:paraId="25223E99" w14:textId="2BF687A6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972" w:type="dxa"/>
          </w:tcPr>
          <w:p w14:paraId="2DC84050" w14:textId="7E239EB4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536" w:type="dxa"/>
          </w:tcPr>
          <w:p w14:paraId="7658078A" w14:textId="3D5DC092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High</w:t>
            </w:r>
          </w:p>
        </w:tc>
        <w:tc>
          <w:tcPr>
            <w:tcW w:w="1416" w:type="dxa"/>
          </w:tcPr>
          <w:p w14:paraId="2A26281A" w14:textId="2C82A399" w:rsidR="00450B14" w:rsidRPr="00A94E1D" w:rsidRDefault="00B707CA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Unclear</w:t>
            </w:r>
          </w:p>
        </w:tc>
        <w:tc>
          <w:tcPr>
            <w:tcW w:w="1363" w:type="dxa"/>
          </w:tcPr>
          <w:p w14:paraId="14DD47BD" w14:textId="43555448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</w:tr>
      <w:tr w:rsidR="00A94E1D" w:rsidRPr="00A94E1D" w14:paraId="5F776D83" w14:textId="77777777" w:rsidTr="00450B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</w:tcPr>
          <w:p w14:paraId="5F25893E" w14:textId="266D46B6" w:rsidR="00450B14" w:rsidRPr="00A94E1D" w:rsidRDefault="00450B14" w:rsidP="00450B1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1310" w:type="dxa"/>
          </w:tcPr>
          <w:p w14:paraId="3E0EEC83" w14:textId="7E9EB3D5" w:rsidR="00450B14" w:rsidRPr="00A94E1D" w:rsidRDefault="00450B14" w:rsidP="00450B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96" w:type="dxa"/>
          </w:tcPr>
          <w:p w14:paraId="5D942106" w14:textId="67B3AC01" w:rsidR="00450B14" w:rsidRPr="00A94E1D" w:rsidRDefault="00450B14" w:rsidP="00450B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185" w:type="dxa"/>
          </w:tcPr>
          <w:p w14:paraId="16C3CF4E" w14:textId="68FA0FF8" w:rsidR="00450B14" w:rsidRPr="00A94E1D" w:rsidRDefault="00450B14" w:rsidP="00450B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972" w:type="dxa"/>
          </w:tcPr>
          <w:p w14:paraId="70F49AEE" w14:textId="29D68CD6" w:rsidR="00450B14" w:rsidRPr="00A94E1D" w:rsidRDefault="00450B14" w:rsidP="00450B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536" w:type="dxa"/>
          </w:tcPr>
          <w:p w14:paraId="72E8941E" w14:textId="50B17482" w:rsidR="00450B14" w:rsidRPr="00A94E1D" w:rsidRDefault="00450B14" w:rsidP="00450B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16" w:type="dxa"/>
          </w:tcPr>
          <w:p w14:paraId="5F87463F" w14:textId="1E6F7FF1" w:rsidR="00450B14" w:rsidRPr="00A94E1D" w:rsidRDefault="00450B14" w:rsidP="00450B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363" w:type="dxa"/>
          </w:tcPr>
          <w:p w14:paraId="639EC8C2" w14:textId="7499AB48" w:rsidR="00450B14" w:rsidRPr="00A94E1D" w:rsidRDefault="00450B14" w:rsidP="00450B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</w:tr>
      <w:tr w:rsidR="00A94E1D" w:rsidRPr="00A94E1D" w14:paraId="12FA9C41" w14:textId="77777777" w:rsidTr="0045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</w:tcPr>
          <w:p w14:paraId="03B132A1" w14:textId="493E6CB0" w:rsidR="00450B14" w:rsidRPr="00A94E1D" w:rsidRDefault="00450B14" w:rsidP="00450B1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1310" w:type="dxa"/>
          </w:tcPr>
          <w:p w14:paraId="3FEFFD84" w14:textId="2965F355" w:rsidR="00450B14" w:rsidRPr="00A94E1D" w:rsidRDefault="00450B14" w:rsidP="00450B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96" w:type="dxa"/>
          </w:tcPr>
          <w:p w14:paraId="74DD7F2D" w14:textId="72DA990C" w:rsidR="00450B14" w:rsidRPr="00A94E1D" w:rsidRDefault="00450B14" w:rsidP="00450B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185" w:type="dxa"/>
          </w:tcPr>
          <w:p w14:paraId="7064D376" w14:textId="5C437C40" w:rsidR="00450B14" w:rsidRPr="00A94E1D" w:rsidRDefault="00450B14" w:rsidP="00450B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972" w:type="dxa"/>
          </w:tcPr>
          <w:p w14:paraId="67114848" w14:textId="5663251B" w:rsidR="00450B14" w:rsidRPr="00A94E1D" w:rsidRDefault="00450B14" w:rsidP="00450B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536" w:type="dxa"/>
          </w:tcPr>
          <w:p w14:paraId="1D0EDA16" w14:textId="42CF8667" w:rsidR="00450B14" w:rsidRPr="00A94E1D" w:rsidRDefault="00450B14" w:rsidP="00450B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16" w:type="dxa"/>
          </w:tcPr>
          <w:p w14:paraId="5DD12EFE" w14:textId="368BF946" w:rsidR="00450B14" w:rsidRPr="00A94E1D" w:rsidRDefault="00450B14" w:rsidP="00450B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363" w:type="dxa"/>
          </w:tcPr>
          <w:p w14:paraId="3D04BE89" w14:textId="14ED7477" w:rsidR="00450B14" w:rsidRPr="00A94E1D" w:rsidRDefault="00450B14" w:rsidP="00450B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</w:tr>
      <w:tr w:rsidR="00A94E1D" w:rsidRPr="00A94E1D" w14:paraId="723FC28B" w14:textId="77777777" w:rsidTr="00450B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</w:tcPr>
          <w:p w14:paraId="33493691" w14:textId="7ADC7B18" w:rsidR="00450B14" w:rsidRPr="00A94E1D" w:rsidRDefault="00450B14" w:rsidP="005E594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1310" w:type="dxa"/>
          </w:tcPr>
          <w:p w14:paraId="1ABF210F" w14:textId="4734CE95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96" w:type="dxa"/>
          </w:tcPr>
          <w:p w14:paraId="316401C2" w14:textId="359DB69A" w:rsidR="00450B14" w:rsidRPr="00A94E1D" w:rsidRDefault="00B707CA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Unclear</w:t>
            </w:r>
            <w:r w:rsidR="00450B14" w:rsidRPr="00A94E1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1185" w:type="dxa"/>
          </w:tcPr>
          <w:p w14:paraId="64A449FD" w14:textId="6CF722C5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High</w:t>
            </w:r>
          </w:p>
        </w:tc>
        <w:tc>
          <w:tcPr>
            <w:tcW w:w="972" w:type="dxa"/>
          </w:tcPr>
          <w:p w14:paraId="0DB758F0" w14:textId="7AF06E13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536" w:type="dxa"/>
          </w:tcPr>
          <w:p w14:paraId="4DDBA37D" w14:textId="2E63FBD4" w:rsidR="00450B14" w:rsidRPr="00A94E1D" w:rsidRDefault="00B707CA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Unclear</w:t>
            </w:r>
          </w:p>
        </w:tc>
        <w:tc>
          <w:tcPr>
            <w:tcW w:w="1416" w:type="dxa"/>
          </w:tcPr>
          <w:p w14:paraId="7E1BC401" w14:textId="2ACAFAAD" w:rsidR="00450B14" w:rsidRPr="00A94E1D" w:rsidRDefault="00B707CA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Unclear</w:t>
            </w:r>
          </w:p>
        </w:tc>
        <w:tc>
          <w:tcPr>
            <w:tcW w:w="1363" w:type="dxa"/>
          </w:tcPr>
          <w:p w14:paraId="0A3B5327" w14:textId="7EA20E61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</w:tr>
      <w:tr w:rsidR="00A94E1D" w:rsidRPr="00A94E1D" w14:paraId="61580678" w14:textId="77777777" w:rsidTr="0045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</w:tcPr>
          <w:p w14:paraId="1317445D" w14:textId="776B3BC8" w:rsidR="00450B14" w:rsidRPr="00A94E1D" w:rsidRDefault="00450B14" w:rsidP="005E594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1310" w:type="dxa"/>
          </w:tcPr>
          <w:p w14:paraId="7EA64C9E" w14:textId="4FE607A4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96" w:type="dxa"/>
          </w:tcPr>
          <w:p w14:paraId="4CD64960" w14:textId="6D01DCB5" w:rsidR="00450B14" w:rsidRPr="00A94E1D" w:rsidRDefault="00B707CA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Unclear</w:t>
            </w:r>
          </w:p>
        </w:tc>
        <w:tc>
          <w:tcPr>
            <w:tcW w:w="1185" w:type="dxa"/>
          </w:tcPr>
          <w:p w14:paraId="53C9CB01" w14:textId="5FFDE04B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High</w:t>
            </w:r>
          </w:p>
        </w:tc>
        <w:tc>
          <w:tcPr>
            <w:tcW w:w="972" w:type="dxa"/>
          </w:tcPr>
          <w:p w14:paraId="7F7DCB1D" w14:textId="25164506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536" w:type="dxa"/>
          </w:tcPr>
          <w:p w14:paraId="17E60B01" w14:textId="4CC0C8C2" w:rsidR="00450B14" w:rsidRPr="00A94E1D" w:rsidRDefault="00B707CA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Unclear</w:t>
            </w:r>
          </w:p>
        </w:tc>
        <w:tc>
          <w:tcPr>
            <w:tcW w:w="1416" w:type="dxa"/>
          </w:tcPr>
          <w:p w14:paraId="6F40D564" w14:textId="47FF8D5F" w:rsidR="00450B14" w:rsidRPr="00A94E1D" w:rsidRDefault="00B707CA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Unclear</w:t>
            </w:r>
          </w:p>
        </w:tc>
        <w:tc>
          <w:tcPr>
            <w:tcW w:w="1363" w:type="dxa"/>
          </w:tcPr>
          <w:p w14:paraId="254747BA" w14:textId="579E0C10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</w:tr>
      <w:tr w:rsidR="00A94E1D" w:rsidRPr="00A94E1D" w14:paraId="10DF6222" w14:textId="77777777" w:rsidTr="00450B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</w:tcPr>
          <w:p w14:paraId="08FD2441" w14:textId="49B11ED4" w:rsidR="00450B14" w:rsidRPr="00A94E1D" w:rsidRDefault="00450B14" w:rsidP="005E594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1310" w:type="dxa"/>
          </w:tcPr>
          <w:p w14:paraId="72649259" w14:textId="46BFEC6E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96" w:type="dxa"/>
          </w:tcPr>
          <w:p w14:paraId="174F5E24" w14:textId="072ECAD6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185" w:type="dxa"/>
          </w:tcPr>
          <w:p w14:paraId="5ADB3DA7" w14:textId="24029751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972" w:type="dxa"/>
          </w:tcPr>
          <w:p w14:paraId="27D920D0" w14:textId="74BBDADE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536" w:type="dxa"/>
          </w:tcPr>
          <w:p w14:paraId="4FCC89AD" w14:textId="1AE2A507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16" w:type="dxa"/>
          </w:tcPr>
          <w:p w14:paraId="74CAA1F0" w14:textId="32E6B92A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363" w:type="dxa"/>
          </w:tcPr>
          <w:p w14:paraId="1CB36A34" w14:textId="592ABCE9" w:rsidR="00450B14" w:rsidRPr="00A94E1D" w:rsidRDefault="00450B14" w:rsidP="005E5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</w:tr>
      <w:tr w:rsidR="00A94E1D" w:rsidRPr="00A94E1D" w14:paraId="36A2F4E6" w14:textId="77777777" w:rsidTr="0045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</w:tcPr>
          <w:p w14:paraId="64C46FDE" w14:textId="1C246AB0" w:rsidR="00450B14" w:rsidRPr="00A94E1D" w:rsidRDefault="00450B14" w:rsidP="005E594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1310" w:type="dxa"/>
          </w:tcPr>
          <w:p w14:paraId="5F04765B" w14:textId="4BDE073C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96" w:type="dxa"/>
          </w:tcPr>
          <w:p w14:paraId="493D71AD" w14:textId="29282100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185" w:type="dxa"/>
          </w:tcPr>
          <w:p w14:paraId="553ED3E9" w14:textId="1273BFC4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972" w:type="dxa"/>
          </w:tcPr>
          <w:p w14:paraId="66547838" w14:textId="65C85C2D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536" w:type="dxa"/>
          </w:tcPr>
          <w:p w14:paraId="5194EFBC" w14:textId="03E1BC43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16" w:type="dxa"/>
          </w:tcPr>
          <w:p w14:paraId="59BDCEA5" w14:textId="585A45B7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363" w:type="dxa"/>
          </w:tcPr>
          <w:p w14:paraId="61AD777E" w14:textId="06A3E8E8" w:rsidR="00450B14" w:rsidRPr="00A94E1D" w:rsidRDefault="00450B14" w:rsidP="005E5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</w:tr>
      <w:tr w:rsidR="00A94E1D" w:rsidRPr="00A94E1D" w14:paraId="6B5DDEC4" w14:textId="77777777" w:rsidTr="00450B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</w:tcPr>
          <w:p w14:paraId="3AA5C76F" w14:textId="7D8ACBAA" w:rsidR="007A02B5" w:rsidRPr="00A94E1D" w:rsidRDefault="007A02B5" w:rsidP="007A0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1310" w:type="dxa"/>
          </w:tcPr>
          <w:p w14:paraId="04E0B6AF" w14:textId="322BBC32" w:rsidR="007A02B5" w:rsidRPr="00A94E1D" w:rsidRDefault="007A02B5" w:rsidP="007A0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496" w:type="dxa"/>
          </w:tcPr>
          <w:p w14:paraId="3BCD0462" w14:textId="52DF97B7" w:rsidR="007A02B5" w:rsidRPr="00A94E1D" w:rsidRDefault="007A02B5" w:rsidP="007A0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Unclear</w:t>
            </w:r>
          </w:p>
        </w:tc>
        <w:tc>
          <w:tcPr>
            <w:tcW w:w="1185" w:type="dxa"/>
          </w:tcPr>
          <w:p w14:paraId="432DEEE8" w14:textId="66CC213E" w:rsidR="007A02B5" w:rsidRPr="00A94E1D" w:rsidRDefault="007A02B5" w:rsidP="007A0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High</w:t>
            </w:r>
          </w:p>
        </w:tc>
        <w:tc>
          <w:tcPr>
            <w:tcW w:w="972" w:type="dxa"/>
          </w:tcPr>
          <w:p w14:paraId="543302D0" w14:textId="40243897" w:rsidR="007A02B5" w:rsidRPr="00A94E1D" w:rsidRDefault="007A02B5" w:rsidP="007A0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  <w:tc>
          <w:tcPr>
            <w:tcW w:w="1536" w:type="dxa"/>
          </w:tcPr>
          <w:p w14:paraId="43FFB8CF" w14:textId="489BD65E" w:rsidR="007A02B5" w:rsidRPr="00A94E1D" w:rsidRDefault="007A02B5" w:rsidP="007A0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Unclear</w:t>
            </w:r>
          </w:p>
        </w:tc>
        <w:tc>
          <w:tcPr>
            <w:tcW w:w="1416" w:type="dxa"/>
          </w:tcPr>
          <w:p w14:paraId="4461AF78" w14:textId="1D7BA200" w:rsidR="007A02B5" w:rsidRPr="00A94E1D" w:rsidRDefault="007A02B5" w:rsidP="007A0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Unclear</w:t>
            </w:r>
          </w:p>
        </w:tc>
        <w:tc>
          <w:tcPr>
            <w:tcW w:w="1363" w:type="dxa"/>
          </w:tcPr>
          <w:p w14:paraId="7295795D" w14:textId="2B02A947" w:rsidR="007A02B5" w:rsidRPr="00A94E1D" w:rsidRDefault="007A02B5" w:rsidP="007A0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E1D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</w:p>
        </w:tc>
      </w:tr>
    </w:tbl>
    <w:p w14:paraId="0FD006EB" w14:textId="2D73409A" w:rsidR="00B707CA" w:rsidRPr="00A94E1D" w:rsidRDefault="00B707CA" w:rsidP="00B70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1D">
        <w:rPr>
          <w:rFonts w:ascii="Times New Roman" w:hAnsi="Times New Roman" w:cs="Times New Roman"/>
          <w:sz w:val="28"/>
          <w:szCs w:val="28"/>
        </w:rPr>
        <w:t>*High: high risk of bias</w:t>
      </w:r>
    </w:p>
    <w:p w14:paraId="417A7538" w14:textId="5148D385" w:rsidR="00B707CA" w:rsidRPr="00A94E1D" w:rsidRDefault="00B707CA" w:rsidP="00B707CA">
      <w:pPr>
        <w:spacing w:after="0"/>
        <w:jc w:val="both"/>
        <w:rPr>
          <w:rFonts w:ascii="Times New Roman" w:hAnsi="Times New Roman" w:cs="Times New Roman"/>
          <w:sz w:val="28"/>
          <w:szCs w:val="28"/>
          <w:lang w:bidi="fa-IR"/>
        </w:rPr>
      </w:pPr>
      <w:r w:rsidRPr="00A94E1D">
        <w:rPr>
          <w:rFonts w:ascii="Times New Roman" w:hAnsi="Times New Roman" w:cs="Times New Roman"/>
          <w:sz w:val="28"/>
          <w:szCs w:val="28"/>
        </w:rPr>
        <w:t>**Low: low risk of bias</w:t>
      </w:r>
    </w:p>
    <w:p w14:paraId="111CAE1E" w14:textId="71E79EC0" w:rsidR="00B707CA" w:rsidRPr="00A94E1D" w:rsidRDefault="00B707CA" w:rsidP="00B707CA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A94E1D">
        <w:rPr>
          <w:rFonts w:ascii="Times New Roman" w:hAnsi="Times New Roman" w:cs="Times New Roman"/>
          <w:sz w:val="28"/>
          <w:szCs w:val="28"/>
        </w:rPr>
        <w:t xml:space="preserve">***Unclear: not reported or no statement </w:t>
      </w:r>
    </w:p>
    <w:bookmarkEnd w:id="0"/>
    <w:p w14:paraId="044A37B5" w14:textId="77777777" w:rsidR="00B707CA" w:rsidRPr="00A94E1D" w:rsidRDefault="00B707CA">
      <w:pPr>
        <w:rPr>
          <w:rFonts w:ascii="Times New Roman" w:hAnsi="Times New Roman" w:cs="Times New Roman"/>
          <w:sz w:val="28"/>
          <w:szCs w:val="28"/>
        </w:rPr>
      </w:pPr>
    </w:p>
    <w:sectPr w:rsidR="00B707CA" w:rsidRPr="00A94E1D" w:rsidSect="00B707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C180C"/>
    <w:multiLevelType w:val="hybridMultilevel"/>
    <w:tmpl w:val="9846594A"/>
    <w:lvl w:ilvl="0" w:tplc="D1BA64E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2602E0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D94B15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D4EA47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FA2155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69E837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136A19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B1C40E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8BC650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04"/>
    <w:rsid w:val="002373BF"/>
    <w:rsid w:val="0038099A"/>
    <w:rsid w:val="00450B14"/>
    <w:rsid w:val="005E5945"/>
    <w:rsid w:val="00713A96"/>
    <w:rsid w:val="00742DDD"/>
    <w:rsid w:val="007A02B5"/>
    <w:rsid w:val="007E0504"/>
    <w:rsid w:val="008F79CE"/>
    <w:rsid w:val="00A94E1D"/>
    <w:rsid w:val="00B707CA"/>
    <w:rsid w:val="00BF3FBF"/>
    <w:rsid w:val="00C66507"/>
    <w:rsid w:val="00D83B2C"/>
    <w:rsid w:val="00DE7010"/>
    <w:rsid w:val="00ED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3DD1D"/>
  <w15:chartTrackingRefBased/>
  <w15:docId w15:val="{9F6E1EA4-E436-4CE0-B2D6-CCCDC1CB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5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5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5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5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5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5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5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5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5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5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5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5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5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5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5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5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5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5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5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0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5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0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5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05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05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05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5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5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5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450B14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98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17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4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ED677-978B-4DB4-AE21-3EE7B6456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Haghighat</dc:creator>
  <cp:keywords/>
  <dc:description/>
  <cp:lastModifiedBy>K Jeevitha</cp:lastModifiedBy>
  <cp:revision>2</cp:revision>
  <dcterms:created xsi:type="dcterms:W3CDTF">2024-09-29T12:56:00Z</dcterms:created>
  <dcterms:modified xsi:type="dcterms:W3CDTF">2024-09-29T12:56:00Z</dcterms:modified>
</cp:coreProperties>
</file>