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F4A" w:rsidRPr="002D4C65" w:rsidRDefault="00E94F4A" w:rsidP="00E94F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4C65">
        <w:rPr>
          <w:rFonts w:ascii="Times New Roman" w:hAnsi="Times New Roman" w:cs="Times New Roman"/>
          <w:b/>
          <w:bCs/>
          <w:sz w:val="24"/>
          <w:szCs w:val="24"/>
        </w:rPr>
        <w:t>Supplementary Table S1 Search terms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2"/>
        <w:gridCol w:w="6226"/>
      </w:tblGrid>
      <w:tr w:rsidR="00E94F4A" w:rsidRPr="00FF2CFF" w:rsidTr="006700A8">
        <w:tc>
          <w:tcPr>
            <w:tcW w:w="2263" w:type="dxa"/>
          </w:tcPr>
          <w:p w:rsidR="00E94F4A" w:rsidRPr="002D4C65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sz w:val="24"/>
                <w:szCs w:val="24"/>
              </w:rPr>
              <w:t>Web databases</w:t>
            </w:r>
          </w:p>
        </w:tc>
        <w:tc>
          <w:tcPr>
            <w:tcW w:w="6231" w:type="dxa"/>
          </w:tcPr>
          <w:p w:rsidR="00E94F4A" w:rsidRPr="002D4C65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</w:tr>
      <w:tr w:rsidR="00E94F4A" w:rsidRPr="00FF2CFF" w:rsidTr="006700A8">
        <w:tc>
          <w:tcPr>
            <w:tcW w:w="2263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6231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"L-ornithine"[</w:t>
            </w:r>
            <w:proofErr w:type="spellStart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 xml:space="preserve"> Terms] OR "L-ornithine"[All Fields] </w:t>
            </w:r>
          </w:p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OR "L-ornithine"[All Fields]) AND ((</w:t>
            </w:r>
            <w:proofErr w:type="spellStart"/>
            <w:proofErr w:type="gramStart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clinicaltrial</w:t>
            </w:r>
            <w:proofErr w:type="spell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Filter]) AND (humans[Filter])</w:t>
            </w:r>
          </w:p>
        </w:tc>
      </w:tr>
      <w:tr w:rsidR="00E94F4A" w:rsidRPr="00FF2CFF" w:rsidTr="006700A8">
        <w:tc>
          <w:tcPr>
            <w:tcW w:w="2263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Cochrane Library</w:t>
            </w:r>
          </w:p>
        </w:tc>
        <w:tc>
          <w:tcPr>
            <w:tcW w:w="6231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Ornithine[</w:t>
            </w:r>
            <w:proofErr w:type="spellStart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94F4A" w:rsidRPr="00FF2CFF" w:rsidTr="006700A8">
        <w:tc>
          <w:tcPr>
            <w:tcW w:w="2263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Ichushi</w:t>
            </w:r>
            <w:proofErr w:type="spell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-Web</w:t>
            </w:r>
          </w:p>
        </w:tc>
        <w:tc>
          <w:tcPr>
            <w:tcW w:w="6231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(Ornithine[</w:t>
            </w:r>
            <w:proofErr w:type="spellStart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オルニチン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] (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原著＋ヒト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)) NOT (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症例報告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事例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</w:tr>
      <w:tr w:rsidR="00E94F4A" w:rsidRPr="00FF2CFF" w:rsidTr="006700A8">
        <w:tc>
          <w:tcPr>
            <w:tcW w:w="2263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EBSCOhost</w:t>
            </w:r>
          </w:p>
        </w:tc>
        <w:tc>
          <w:tcPr>
            <w:tcW w:w="6231" w:type="dxa"/>
          </w:tcPr>
          <w:p w:rsidR="00E94F4A" w:rsidRPr="00FF2CFF" w:rsidRDefault="00E94F4A" w:rsidP="0067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L-Ornithine[</w:t>
            </w:r>
            <w:proofErr w:type="spellStart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>clinical trial</w:t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F2CF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E94F4A" w:rsidRPr="00FF2CFF" w:rsidRDefault="00E94F4A" w:rsidP="00E94F4A">
      <w:pPr>
        <w:pStyle w:val="Web"/>
        <w:spacing w:before="0" w:beforeAutospacing="0" w:after="0" w:afterAutospacing="0" w:line="360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355924" w:rsidRPr="00E94F4A" w:rsidRDefault="00355924"/>
    <w:sectPr w:rsidR="00355924" w:rsidRPr="00E94F4A" w:rsidSect="00C33E5F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4A"/>
    <w:rsid w:val="001D311D"/>
    <w:rsid w:val="00280FD5"/>
    <w:rsid w:val="002D4C65"/>
    <w:rsid w:val="00327CC7"/>
    <w:rsid w:val="00355924"/>
    <w:rsid w:val="003F13BC"/>
    <w:rsid w:val="00740821"/>
    <w:rsid w:val="00BC0737"/>
    <w:rsid w:val="00C33E5F"/>
    <w:rsid w:val="00C73495"/>
    <w:rsid w:val="00D879F4"/>
    <w:rsid w:val="00E828B8"/>
    <w:rsid w:val="00E94F4A"/>
    <w:rsid w:val="00FC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3B94F93-45D5-1649-A766-5F1DF443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F4A"/>
    <w:pPr>
      <w:spacing w:after="160" w:line="259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4F4A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F4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F4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F4A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F4A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F4A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F4A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F4A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F4A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4F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4F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4F4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4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4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4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4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4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4F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4F4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4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F4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4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4F4A"/>
    <w:pPr>
      <w:widowControl w:val="0"/>
      <w:spacing w:before="160" w:line="240" w:lineRule="auto"/>
      <w:jc w:val="center"/>
    </w:pPr>
    <w:rPr>
      <w:i/>
      <w:iCs/>
      <w:color w:val="404040" w:themeColor="text1" w:themeTint="BF"/>
      <w:kern w:val="2"/>
      <w:sz w:val="21"/>
      <w:szCs w:val="24"/>
    </w:rPr>
  </w:style>
  <w:style w:type="character" w:customStyle="1" w:styleId="a8">
    <w:name w:val="引用文 (文字)"/>
    <w:basedOn w:val="a0"/>
    <w:link w:val="a7"/>
    <w:uiPriority w:val="29"/>
    <w:rsid w:val="00E94F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4F4A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szCs w:val="24"/>
    </w:rPr>
  </w:style>
  <w:style w:type="character" w:styleId="21">
    <w:name w:val="Intense Emphasis"/>
    <w:basedOn w:val="a0"/>
    <w:uiPriority w:val="21"/>
    <w:qFormat/>
    <w:rsid w:val="00E94F4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4F4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1"/>
      <w:szCs w:val="24"/>
    </w:rPr>
  </w:style>
  <w:style w:type="character" w:customStyle="1" w:styleId="23">
    <w:name w:val="引用文 2 (文字)"/>
    <w:basedOn w:val="a0"/>
    <w:link w:val="22"/>
    <w:uiPriority w:val="30"/>
    <w:rsid w:val="00E94F4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4F4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E94F4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aa">
    <w:name w:val="Table Grid"/>
    <w:basedOn w:val="a1"/>
    <w:uiPriority w:val="39"/>
    <w:rsid w:val="00E94F4A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Hayamizu Kohsuke</dc:creator>
  <cp:keywords/>
  <dc:description/>
  <cp:lastModifiedBy>Hayamizu Kohsuke</cp:lastModifiedBy>
  <cp:revision>2</cp:revision>
  <dcterms:created xsi:type="dcterms:W3CDTF">2024-09-19T04:35:00Z</dcterms:created>
  <dcterms:modified xsi:type="dcterms:W3CDTF">2024-09-19T04:37:00Z</dcterms:modified>
</cp:coreProperties>
</file>