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5F2CE" w14:textId="7BB97D7F" w:rsidR="00C35563" w:rsidRPr="003C2033" w:rsidRDefault="00C35563" w:rsidP="001879E0">
      <w:pPr>
        <w:spacing w:after="0" w:line="240" w:lineRule="auto"/>
        <w:contextualSpacing/>
        <w:rPr>
          <w:rFonts w:ascii="Arial" w:hAnsi="Arial" w:cs="Arial"/>
          <w:b/>
          <w:bCs/>
        </w:rPr>
      </w:pPr>
      <w:r w:rsidRPr="003C2033">
        <w:rPr>
          <w:rFonts w:ascii="Arial" w:hAnsi="Arial" w:cs="Arial"/>
          <w:b/>
          <w:bCs/>
        </w:rPr>
        <w:t>Supplementary material</w:t>
      </w:r>
    </w:p>
    <w:p w14:paraId="4CECD9F3" w14:textId="77777777" w:rsidR="00C35563" w:rsidRPr="003C2033" w:rsidRDefault="00C35563" w:rsidP="001879E0">
      <w:pPr>
        <w:spacing w:after="0" w:line="240" w:lineRule="auto"/>
        <w:contextualSpacing/>
        <w:rPr>
          <w:rFonts w:ascii="Arial" w:hAnsi="Arial" w:cs="Arial"/>
        </w:rPr>
      </w:pPr>
    </w:p>
    <w:p w14:paraId="7DE143FF" w14:textId="0BFDE48D" w:rsidR="001879E0" w:rsidRPr="003C2033" w:rsidRDefault="001879E0" w:rsidP="001879E0">
      <w:pPr>
        <w:spacing w:after="0" w:line="240" w:lineRule="auto"/>
        <w:contextualSpacing/>
        <w:rPr>
          <w:rFonts w:ascii="Arial" w:hAnsi="Arial" w:cs="Arial"/>
        </w:rPr>
      </w:pPr>
      <w:r w:rsidRPr="003C2033">
        <w:rPr>
          <w:rFonts w:ascii="Arial" w:hAnsi="Arial" w:cs="Arial"/>
        </w:rPr>
        <w:t>Table S1. Matrix of pairwise statistical comparisons</w:t>
      </w:r>
      <w:r w:rsidR="00473E3B" w:rsidRPr="003C2033">
        <w:rPr>
          <w:rFonts w:ascii="Arial" w:hAnsi="Arial" w:cs="Arial"/>
        </w:rPr>
        <w:t xml:space="preserve"> of intracellular glucose levels</w:t>
      </w:r>
      <w:r w:rsidRPr="003C2033">
        <w:rPr>
          <w:rFonts w:ascii="Arial" w:hAnsi="Arial" w:cs="Arial"/>
        </w:rPr>
        <w:t xml:space="preserve"> among experimental groups.</w:t>
      </w:r>
    </w:p>
    <w:p w14:paraId="45FA7D21" w14:textId="77777777" w:rsidR="001879E0" w:rsidRPr="005B29FC" w:rsidRDefault="001879E0" w:rsidP="001879E0">
      <w:pPr>
        <w:spacing w:after="0" w:line="240" w:lineRule="auto"/>
        <w:contextualSpacing/>
      </w:pPr>
    </w:p>
    <w:tbl>
      <w:tblPr>
        <w:tblStyle w:val="Tabelacomgrade"/>
        <w:tblW w:w="9923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998"/>
        <w:gridCol w:w="1134"/>
        <w:gridCol w:w="1134"/>
        <w:gridCol w:w="1134"/>
        <w:gridCol w:w="1134"/>
        <w:gridCol w:w="992"/>
        <w:gridCol w:w="1134"/>
        <w:gridCol w:w="1134"/>
      </w:tblGrid>
      <w:tr w:rsidR="001879E0" w:rsidRPr="005B29FC" w14:paraId="27F804BA" w14:textId="77777777" w:rsidTr="00AB64FC">
        <w:tc>
          <w:tcPr>
            <w:tcW w:w="1129" w:type="dxa"/>
            <w:tcBorders>
              <w:top w:val="nil"/>
              <w:right w:val="nil"/>
            </w:tcBorders>
          </w:tcPr>
          <w:p w14:paraId="359F3F9E" w14:textId="77777777" w:rsidR="001879E0" w:rsidRPr="005B29FC" w:rsidRDefault="001879E0" w:rsidP="00AB64FC">
            <w:pPr>
              <w:rPr>
                <w:rFonts w:ascii="Arial" w:hAnsi="Arial" w:cs="Arial"/>
              </w:rPr>
            </w:pPr>
          </w:p>
        </w:tc>
        <w:tc>
          <w:tcPr>
            <w:tcW w:w="998" w:type="dxa"/>
            <w:tcBorders>
              <w:left w:val="nil"/>
            </w:tcBorders>
            <w:shd w:val="clear" w:color="auto" w:fill="FAE2D5" w:themeFill="accent2" w:themeFillTint="33"/>
          </w:tcPr>
          <w:p w14:paraId="39586811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Control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0F9D1B96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Fructose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193800F1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Met25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1488E0EA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Met50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62292FCC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Met100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611B8730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Tau10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781E33B8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Tau50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39B320A4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Tau100</w:t>
            </w:r>
          </w:p>
        </w:tc>
      </w:tr>
      <w:tr w:rsidR="001879E0" w:rsidRPr="005B29FC" w14:paraId="7FD8DF90" w14:textId="77777777" w:rsidTr="007327C4">
        <w:tc>
          <w:tcPr>
            <w:tcW w:w="1129" w:type="dxa"/>
            <w:shd w:val="clear" w:color="auto" w:fill="FAE2D5" w:themeFill="accent2" w:themeFillTint="33"/>
          </w:tcPr>
          <w:p w14:paraId="70DA228B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Control</w:t>
            </w:r>
          </w:p>
        </w:tc>
        <w:tc>
          <w:tcPr>
            <w:tcW w:w="998" w:type="dxa"/>
            <w:shd w:val="clear" w:color="auto" w:fill="808080" w:themeFill="background1" w:themeFillShade="80"/>
          </w:tcPr>
          <w:p w14:paraId="7B6C1991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</w:tcPr>
          <w:p w14:paraId="7D1DBF3E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0.0380</w:t>
            </w:r>
          </w:p>
        </w:tc>
        <w:tc>
          <w:tcPr>
            <w:tcW w:w="1134" w:type="dxa"/>
          </w:tcPr>
          <w:p w14:paraId="793E9931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0.0319</w:t>
            </w:r>
          </w:p>
        </w:tc>
        <w:tc>
          <w:tcPr>
            <w:tcW w:w="1134" w:type="dxa"/>
          </w:tcPr>
          <w:p w14:paraId="7187EDC0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1134" w:type="dxa"/>
          </w:tcPr>
          <w:p w14:paraId="06B8CFD2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0.1671</w:t>
            </w:r>
          </w:p>
        </w:tc>
        <w:tc>
          <w:tcPr>
            <w:tcW w:w="992" w:type="dxa"/>
          </w:tcPr>
          <w:p w14:paraId="7B096282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0.5166</w:t>
            </w:r>
          </w:p>
        </w:tc>
        <w:tc>
          <w:tcPr>
            <w:tcW w:w="1134" w:type="dxa"/>
          </w:tcPr>
          <w:p w14:paraId="32151069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0.0026</w:t>
            </w:r>
          </w:p>
        </w:tc>
        <w:tc>
          <w:tcPr>
            <w:tcW w:w="1134" w:type="dxa"/>
          </w:tcPr>
          <w:p w14:paraId="6D23574C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</w:tr>
      <w:tr w:rsidR="001879E0" w:rsidRPr="005B29FC" w14:paraId="3D9D41A5" w14:textId="77777777" w:rsidTr="00AB64FC">
        <w:tc>
          <w:tcPr>
            <w:tcW w:w="1129" w:type="dxa"/>
            <w:shd w:val="clear" w:color="auto" w:fill="FAE2D5" w:themeFill="accent2" w:themeFillTint="33"/>
          </w:tcPr>
          <w:p w14:paraId="3E059950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Fructose</w:t>
            </w:r>
          </w:p>
        </w:tc>
        <w:tc>
          <w:tcPr>
            <w:tcW w:w="998" w:type="dxa"/>
          </w:tcPr>
          <w:p w14:paraId="77D77198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0.0380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1F2DC4C3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9E24016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0.0002</w:t>
            </w:r>
          </w:p>
        </w:tc>
        <w:tc>
          <w:tcPr>
            <w:tcW w:w="1134" w:type="dxa"/>
          </w:tcPr>
          <w:p w14:paraId="37C15E44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0.0056</w:t>
            </w:r>
          </w:p>
        </w:tc>
        <w:tc>
          <w:tcPr>
            <w:tcW w:w="1134" w:type="dxa"/>
          </w:tcPr>
          <w:p w14:paraId="104A1B1E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0.0006</w:t>
            </w:r>
          </w:p>
        </w:tc>
        <w:tc>
          <w:tcPr>
            <w:tcW w:w="992" w:type="dxa"/>
          </w:tcPr>
          <w:p w14:paraId="05FEFB29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1134" w:type="dxa"/>
          </w:tcPr>
          <w:p w14:paraId="21F5FC48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1134" w:type="dxa"/>
          </w:tcPr>
          <w:p w14:paraId="74DC2C52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0.0218</w:t>
            </w:r>
          </w:p>
        </w:tc>
      </w:tr>
      <w:tr w:rsidR="001879E0" w:rsidRPr="005B29FC" w14:paraId="4E9EBC23" w14:textId="77777777" w:rsidTr="007327C4">
        <w:tc>
          <w:tcPr>
            <w:tcW w:w="1129" w:type="dxa"/>
            <w:shd w:val="clear" w:color="auto" w:fill="FAE2D5" w:themeFill="accent2" w:themeFillTint="33"/>
          </w:tcPr>
          <w:p w14:paraId="54EC3A85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Met25</w:t>
            </w:r>
          </w:p>
        </w:tc>
        <w:tc>
          <w:tcPr>
            <w:tcW w:w="998" w:type="dxa"/>
          </w:tcPr>
          <w:p w14:paraId="058DE985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0.0319</w:t>
            </w:r>
          </w:p>
        </w:tc>
        <w:tc>
          <w:tcPr>
            <w:tcW w:w="1134" w:type="dxa"/>
          </w:tcPr>
          <w:p w14:paraId="304447B1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0.0002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467F29DE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775F7F4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0.2536</w:t>
            </w:r>
          </w:p>
        </w:tc>
        <w:tc>
          <w:tcPr>
            <w:tcW w:w="1134" w:type="dxa"/>
          </w:tcPr>
          <w:p w14:paraId="23B5F800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992" w:type="dxa"/>
          </w:tcPr>
          <w:p w14:paraId="16F7DFDC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14:paraId="3E53B5D1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14:paraId="2C72E3ED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</w:tr>
      <w:tr w:rsidR="001879E0" w:rsidRPr="005B29FC" w14:paraId="2F045C51" w14:textId="77777777" w:rsidTr="00AB64FC">
        <w:tc>
          <w:tcPr>
            <w:tcW w:w="1129" w:type="dxa"/>
            <w:shd w:val="clear" w:color="auto" w:fill="FAE2D5" w:themeFill="accent2" w:themeFillTint="33"/>
          </w:tcPr>
          <w:p w14:paraId="3AA457AB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Met50</w:t>
            </w:r>
          </w:p>
        </w:tc>
        <w:tc>
          <w:tcPr>
            <w:tcW w:w="998" w:type="dxa"/>
          </w:tcPr>
          <w:p w14:paraId="4DC40380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1134" w:type="dxa"/>
          </w:tcPr>
          <w:p w14:paraId="73C7312B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0.0056</w:t>
            </w:r>
          </w:p>
        </w:tc>
        <w:tc>
          <w:tcPr>
            <w:tcW w:w="1134" w:type="dxa"/>
          </w:tcPr>
          <w:p w14:paraId="3BB63F80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0.2536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59AED529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334608F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992" w:type="dxa"/>
          </w:tcPr>
          <w:p w14:paraId="2B691F8C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  <w:b/>
                <w:bCs/>
              </w:rPr>
              <w:t>0.0495</w:t>
            </w:r>
          </w:p>
        </w:tc>
        <w:tc>
          <w:tcPr>
            <w:tcW w:w="1134" w:type="dxa"/>
          </w:tcPr>
          <w:p w14:paraId="7AEC1047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  <w:b/>
                <w:bCs/>
              </w:rPr>
              <w:t>0.0005</w:t>
            </w:r>
          </w:p>
        </w:tc>
        <w:tc>
          <w:tcPr>
            <w:tcW w:w="1134" w:type="dxa"/>
          </w:tcPr>
          <w:p w14:paraId="4D396C81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0.9999</w:t>
            </w:r>
          </w:p>
        </w:tc>
      </w:tr>
      <w:tr w:rsidR="001879E0" w:rsidRPr="005B29FC" w14:paraId="771C095A" w14:textId="77777777" w:rsidTr="00AB64FC">
        <w:tc>
          <w:tcPr>
            <w:tcW w:w="1129" w:type="dxa"/>
            <w:shd w:val="clear" w:color="auto" w:fill="FAE2D5" w:themeFill="accent2" w:themeFillTint="33"/>
          </w:tcPr>
          <w:p w14:paraId="555665E4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Met100</w:t>
            </w:r>
          </w:p>
        </w:tc>
        <w:tc>
          <w:tcPr>
            <w:tcW w:w="998" w:type="dxa"/>
          </w:tcPr>
          <w:p w14:paraId="6E8FCD31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0.1671</w:t>
            </w:r>
          </w:p>
        </w:tc>
        <w:tc>
          <w:tcPr>
            <w:tcW w:w="1134" w:type="dxa"/>
          </w:tcPr>
          <w:p w14:paraId="1DBFCA30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0.0006</w:t>
            </w:r>
          </w:p>
        </w:tc>
        <w:tc>
          <w:tcPr>
            <w:tcW w:w="1134" w:type="dxa"/>
          </w:tcPr>
          <w:p w14:paraId="61BC50CD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1134" w:type="dxa"/>
          </w:tcPr>
          <w:p w14:paraId="1074BF9D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69E7962A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478C8EF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14:paraId="58C16671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14:paraId="0E83F35E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</w:tr>
      <w:tr w:rsidR="001879E0" w:rsidRPr="005B29FC" w14:paraId="6517D766" w14:textId="77777777" w:rsidTr="00AB64FC">
        <w:tc>
          <w:tcPr>
            <w:tcW w:w="1129" w:type="dxa"/>
            <w:shd w:val="clear" w:color="auto" w:fill="FAE2D5" w:themeFill="accent2" w:themeFillTint="33"/>
          </w:tcPr>
          <w:p w14:paraId="099FC858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Tau 10</w:t>
            </w:r>
          </w:p>
        </w:tc>
        <w:tc>
          <w:tcPr>
            <w:tcW w:w="998" w:type="dxa"/>
          </w:tcPr>
          <w:p w14:paraId="51D59B2E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0.5166</w:t>
            </w:r>
          </w:p>
        </w:tc>
        <w:tc>
          <w:tcPr>
            <w:tcW w:w="1134" w:type="dxa"/>
          </w:tcPr>
          <w:p w14:paraId="0AAF0AEE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1134" w:type="dxa"/>
          </w:tcPr>
          <w:p w14:paraId="7843106B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14:paraId="3FD9CF68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0.0495</w:t>
            </w:r>
          </w:p>
        </w:tc>
        <w:tc>
          <w:tcPr>
            <w:tcW w:w="1134" w:type="dxa"/>
          </w:tcPr>
          <w:p w14:paraId="21F6B069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14:paraId="0FDA67A4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8C6BA98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0.1357</w:t>
            </w:r>
          </w:p>
        </w:tc>
        <w:tc>
          <w:tcPr>
            <w:tcW w:w="1134" w:type="dxa"/>
          </w:tcPr>
          <w:p w14:paraId="0AF14605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0.7049</w:t>
            </w:r>
          </w:p>
        </w:tc>
      </w:tr>
      <w:tr w:rsidR="001879E0" w:rsidRPr="005B29FC" w14:paraId="71BD41B1" w14:textId="77777777" w:rsidTr="00AB64FC">
        <w:tc>
          <w:tcPr>
            <w:tcW w:w="1129" w:type="dxa"/>
            <w:shd w:val="clear" w:color="auto" w:fill="FAE2D5" w:themeFill="accent2" w:themeFillTint="33"/>
          </w:tcPr>
          <w:p w14:paraId="5EAF5CFD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Tau50</w:t>
            </w:r>
          </w:p>
        </w:tc>
        <w:tc>
          <w:tcPr>
            <w:tcW w:w="998" w:type="dxa"/>
          </w:tcPr>
          <w:p w14:paraId="088F3632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0.0026</w:t>
            </w:r>
          </w:p>
        </w:tc>
        <w:tc>
          <w:tcPr>
            <w:tcW w:w="1134" w:type="dxa"/>
          </w:tcPr>
          <w:p w14:paraId="791EDF4C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1134" w:type="dxa"/>
          </w:tcPr>
          <w:p w14:paraId="30695D39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14:paraId="552A1BDD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0.0005</w:t>
            </w:r>
          </w:p>
        </w:tc>
        <w:tc>
          <w:tcPr>
            <w:tcW w:w="1134" w:type="dxa"/>
          </w:tcPr>
          <w:p w14:paraId="4B7BC40D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14:paraId="661D0D99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0.1357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039F8F7C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B5046EA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0.0049</w:t>
            </w:r>
          </w:p>
        </w:tc>
      </w:tr>
      <w:tr w:rsidR="001879E0" w:rsidRPr="005B29FC" w14:paraId="7321BC59" w14:textId="77777777" w:rsidTr="00AB64FC">
        <w:tc>
          <w:tcPr>
            <w:tcW w:w="1129" w:type="dxa"/>
            <w:shd w:val="clear" w:color="auto" w:fill="FAE2D5" w:themeFill="accent2" w:themeFillTint="33"/>
          </w:tcPr>
          <w:p w14:paraId="048E1678" w14:textId="77777777" w:rsidR="001879E0" w:rsidRPr="005B29FC" w:rsidRDefault="001879E0" w:rsidP="00AB64FC">
            <w:pPr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Tau100</w:t>
            </w:r>
          </w:p>
        </w:tc>
        <w:tc>
          <w:tcPr>
            <w:tcW w:w="998" w:type="dxa"/>
          </w:tcPr>
          <w:p w14:paraId="5A00B41D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1134" w:type="dxa"/>
          </w:tcPr>
          <w:p w14:paraId="680A910D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0.0218</w:t>
            </w:r>
          </w:p>
        </w:tc>
        <w:tc>
          <w:tcPr>
            <w:tcW w:w="1134" w:type="dxa"/>
          </w:tcPr>
          <w:p w14:paraId="786B9BBA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14:paraId="53422003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&gt; 0.999</w:t>
            </w:r>
          </w:p>
        </w:tc>
        <w:tc>
          <w:tcPr>
            <w:tcW w:w="1134" w:type="dxa"/>
          </w:tcPr>
          <w:p w14:paraId="2AD2ED3B" w14:textId="77777777" w:rsidR="001879E0" w:rsidRPr="005B29FC" w:rsidRDefault="001879E0" w:rsidP="00AB64FC">
            <w:pPr>
              <w:jc w:val="center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14:paraId="78E3B79D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  <w:r w:rsidRPr="005B29FC">
              <w:rPr>
                <w:rFonts w:ascii="Arial" w:hAnsi="Arial" w:cs="Arial"/>
              </w:rPr>
              <w:t>0.7049</w:t>
            </w:r>
          </w:p>
        </w:tc>
        <w:tc>
          <w:tcPr>
            <w:tcW w:w="1134" w:type="dxa"/>
          </w:tcPr>
          <w:p w14:paraId="5307F14E" w14:textId="77777777" w:rsidR="001879E0" w:rsidRPr="005B29FC" w:rsidRDefault="001879E0" w:rsidP="00AB64FC">
            <w:pPr>
              <w:jc w:val="right"/>
              <w:rPr>
                <w:rFonts w:ascii="Arial" w:hAnsi="Arial" w:cs="Arial"/>
                <w:b/>
                <w:bCs/>
              </w:rPr>
            </w:pPr>
            <w:r w:rsidRPr="005B29FC">
              <w:rPr>
                <w:rFonts w:ascii="Arial" w:hAnsi="Arial" w:cs="Arial"/>
                <w:b/>
                <w:bCs/>
              </w:rPr>
              <w:t>0.0049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72C10D22" w14:textId="77777777" w:rsidR="001879E0" w:rsidRPr="005B29FC" w:rsidRDefault="001879E0" w:rsidP="00AB64FC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0438ADB" w14:textId="77777777" w:rsidR="001879E0" w:rsidRPr="005B29FC" w:rsidRDefault="001879E0" w:rsidP="001879E0">
      <w:pPr>
        <w:spacing w:after="0" w:line="240" w:lineRule="auto"/>
        <w:contextualSpacing/>
      </w:pPr>
    </w:p>
    <w:p w14:paraId="6A32DC62" w14:textId="77777777" w:rsidR="001879E0" w:rsidRPr="005B29FC" w:rsidRDefault="001879E0" w:rsidP="00034CFF">
      <w:pPr>
        <w:ind w:right="-569"/>
        <w:jc w:val="both"/>
      </w:pPr>
      <w:r w:rsidRPr="005B29FC">
        <w:tab/>
        <w:t xml:space="preserve">Numbers indicate Bonferroni-adjusted </w:t>
      </w:r>
      <w:r w:rsidRPr="005B29FC">
        <w:rPr>
          <w:i/>
          <w:iCs/>
        </w:rPr>
        <w:t>p</w:t>
      </w:r>
      <w:r w:rsidRPr="005B29FC">
        <w:t xml:space="preserve"> values obtained from multiple comparisons analysis. Statistically significant differences (</w:t>
      </w:r>
      <w:r w:rsidRPr="005B29FC">
        <w:rPr>
          <w:i/>
          <w:iCs/>
        </w:rPr>
        <w:t>P</w:t>
      </w:r>
      <w:r w:rsidRPr="005B29FC">
        <w:t xml:space="preserve"> &lt; 0.05) are shown in </w:t>
      </w:r>
      <w:r w:rsidRPr="005B29FC">
        <w:rPr>
          <w:b/>
          <w:bCs/>
        </w:rPr>
        <w:t>bold</w:t>
      </w:r>
      <w:r w:rsidRPr="005B29FC">
        <w:t>. The diagonal (shaded cells) represents comparisons of each group with itself. Control, fructose, metformin (25, 50, and 100 µM), and taurine (10, 50, and 100 µM) treatment groups were included.</w:t>
      </w:r>
    </w:p>
    <w:p w14:paraId="3DC65CC2" w14:textId="77777777" w:rsidR="006C08D9" w:rsidRPr="005C6AEF" w:rsidRDefault="006C08D9" w:rsidP="001879E0"/>
    <w:sectPr w:rsidR="006C08D9" w:rsidRPr="005C6AEF" w:rsidSect="00AA2846">
      <w:footerReference w:type="default" r:id="rId6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7830C" w14:textId="77777777" w:rsidR="00737C48" w:rsidRDefault="00737C48" w:rsidP="001C1F9C">
      <w:pPr>
        <w:spacing w:after="0" w:line="240" w:lineRule="auto"/>
      </w:pPr>
      <w:r>
        <w:separator/>
      </w:r>
    </w:p>
  </w:endnote>
  <w:endnote w:type="continuationSeparator" w:id="0">
    <w:p w14:paraId="1D5A897A" w14:textId="77777777" w:rsidR="00737C48" w:rsidRDefault="00737C48" w:rsidP="001C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2108687"/>
      <w:docPartObj>
        <w:docPartGallery w:val="Page Numbers (Bottom of Page)"/>
        <w:docPartUnique/>
      </w:docPartObj>
    </w:sdtPr>
    <w:sdtContent>
      <w:p w14:paraId="1D24BBBF" w14:textId="205C6BCC" w:rsidR="001C1F9C" w:rsidRDefault="001C1F9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CFA28C2" w14:textId="77777777" w:rsidR="001C1F9C" w:rsidRDefault="001C1F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AF784" w14:textId="77777777" w:rsidR="00737C48" w:rsidRDefault="00737C48" w:rsidP="001C1F9C">
      <w:pPr>
        <w:spacing w:after="0" w:line="240" w:lineRule="auto"/>
      </w:pPr>
      <w:r>
        <w:separator/>
      </w:r>
    </w:p>
  </w:footnote>
  <w:footnote w:type="continuationSeparator" w:id="0">
    <w:p w14:paraId="0EEA66FB" w14:textId="77777777" w:rsidR="00737C48" w:rsidRDefault="00737C48" w:rsidP="001C1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40"/>
    <w:rsid w:val="0000035E"/>
    <w:rsid w:val="000025A3"/>
    <w:rsid w:val="00004259"/>
    <w:rsid w:val="0000528D"/>
    <w:rsid w:val="00006C08"/>
    <w:rsid w:val="00007CF9"/>
    <w:rsid w:val="00010DC0"/>
    <w:rsid w:val="00012167"/>
    <w:rsid w:val="000137AC"/>
    <w:rsid w:val="00013DAD"/>
    <w:rsid w:val="00014562"/>
    <w:rsid w:val="00015F49"/>
    <w:rsid w:val="00016A13"/>
    <w:rsid w:val="00016AF6"/>
    <w:rsid w:val="00017A33"/>
    <w:rsid w:val="00017B13"/>
    <w:rsid w:val="000209F0"/>
    <w:rsid w:val="00022A2B"/>
    <w:rsid w:val="00022A70"/>
    <w:rsid w:val="00022DBF"/>
    <w:rsid w:val="00023445"/>
    <w:rsid w:val="00023E35"/>
    <w:rsid w:val="00024F85"/>
    <w:rsid w:val="000252F6"/>
    <w:rsid w:val="00027EEF"/>
    <w:rsid w:val="00034AAA"/>
    <w:rsid w:val="00034CFF"/>
    <w:rsid w:val="00035404"/>
    <w:rsid w:val="00036233"/>
    <w:rsid w:val="00040006"/>
    <w:rsid w:val="00040436"/>
    <w:rsid w:val="0004095A"/>
    <w:rsid w:val="00044162"/>
    <w:rsid w:val="00044ECB"/>
    <w:rsid w:val="000458D8"/>
    <w:rsid w:val="00047E3B"/>
    <w:rsid w:val="0005086D"/>
    <w:rsid w:val="00051BC6"/>
    <w:rsid w:val="00056DB5"/>
    <w:rsid w:val="00057589"/>
    <w:rsid w:val="000577D9"/>
    <w:rsid w:val="00060014"/>
    <w:rsid w:val="0006013E"/>
    <w:rsid w:val="00060C2C"/>
    <w:rsid w:val="000628D9"/>
    <w:rsid w:val="0006380B"/>
    <w:rsid w:val="000654EE"/>
    <w:rsid w:val="00070999"/>
    <w:rsid w:val="00071D34"/>
    <w:rsid w:val="00073F5B"/>
    <w:rsid w:val="00076263"/>
    <w:rsid w:val="00076DC6"/>
    <w:rsid w:val="00085402"/>
    <w:rsid w:val="000877D7"/>
    <w:rsid w:val="00087B81"/>
    <w:rsid w:val="00095F6A"/>
    <w:rsid w:val="000968AF"/>
    <w:rsid w:val="000A0863"/>
    <w:rsid w:val="000A2C8A"/>
    <w:rsid w:val="000A35CC"/>
    <w:rsid w:val="000A38A2"/>
    <w:rsid w:val="000B0193"/>
    <w:rsid w:val="000B062D"/>
    <w:rsid w:val="000B0D1B"/>
    <w:rsid w:val="000B0F06"/>
    <w:rsid w:val="000B12CE"/>
    <w:rsid w:val="000B21F1"/>
    <w:rsid w:val="000B2EEB"/>
    <w:rsid w:val="000C0253"/>
    <w:rsid w:val="000C1010"/>
    <w:rsid w:val="000C7E07"/>
    <w:rsid w:val="000D0759"/>
    <w:rsid w:val="000D4EFD"/>
    <w:rsid w:val="000D56A8"/>
    <w:rsid w:val="000D66CE"/>
    <w:rsid w:val="000D69B9"/>
    <w:rsid w:val="000D6E1B"/>
    <w:rsid w:val="000E02C9"/>
    <w:rsid w:val="000E0F6F"/>
    <w:rsid w:val="000E11F5"/>
    <w:rsid w:val="000E1957"/>
    <w:rsid w:val="000E1C17"/>
    <w:rsid w:val="000E5260"/>
    <w:rsid w:val="000F0457"/>
    <w:rsid w:val="000F0BAA"/>
    <w:rsid w:val="000F13A8"/>
    <w:rsid w:val="000F319D"/>
    <w:rsid w:val="000F784D"/>
    <w:rsid w:val="001001E1"/>
    <w:rsid w:val="001052A1"/>
    <w:rsid w:val="00105D00"/>
    <w:rsid w:val="00105F13"/>
    <w:rsid w:val="00106669"/>
    <w:rsid w:val="00107F2E"/>
    <w:rsid w:val="00111F7D"/>
    <w:rsid w:val="0011246F"/>
    <w:rsid w:val="001130A6"/>
    <w:rsid w:val="001133FF"/>
    <w:rsid w:val="001148D0"/>
    <w:rsid w:val="0011566F"/>
    <w:rsid w:val="001216B6"/>
    <w:rsid w:val="001216E7"/>
    <w:rsid w:val="001238B8"/>
    <w:rsid w:val="001256A1"/>
    <w:rsid w:val="0012575C"/>
    <w:rsid w:val="00127F88"/>
    <w:rsid w:val="00130238"/>
    <w:rsid w:val="00130B2E"/>
    <w:rsid w:val="001313A3"/>
    <w:rsid w:val="00134EB3"/>
    <w:rsid w:val="0013587F"/>
    <w:rsid w:val="0013629B"/>
    <w:rsid w:val="00136DC9"/>
    <w:rsid w:val="00137A79"/>
    <w:rsid w:val="00137BD5"/>
    <w:rsid w:val="00140393"/>
    <w:rsid w:val="00140B06"/>
    <w:rsid w:val="00141644"/>
    <w:rsid w:val="001447AF"/>
    <w:rsid w:val="00146EC7"/>
    <w:rsid w:val="00150823"/>
    <w:rsid w:val="00152E91"/>
    <w:rsid w:val="00156FD4"/>
    <w:rsid w:val="00157C2F"/>
    <w:rsid w:val="0016010A"/>
    <w:rsid w:val="00160324"/>
    <w:rsid w:val="00163308"/>
    <w:rsid w:val="0016348D"/>
    <w:rsid w:val="00165824"/>
    <w:rsid w:val="00167A0D"/>
    <w:rsid w:val="00170EC8"/>
    <w:rsid w:val="0017321A"/>
    <w:rsid w:val="001747AE"/>
    <w:rsid w:val="00174A8C"/>
    <w:rsid w:val="00175700"/>
    <w:rsid w:val="001758CD"/>
    <w:rsid w:val="0017595A"/>
    <w:rsid w:val="0017595B"/>
    <w:rsid w:val="00176C4E"/>
    <w:rsid w:val="00176D73"/>
    <w:rsid w:val="00180BAA"/>
    <w:rsid w:val="001828B7"/>
    <w:rsid w:val="00182900"/>
    <w:rsid w:val="0018474A"/>
    <w:rsid w:val="00185B70"/>
    <w:rsid w:val="001879E0"/>
    <w:rsid w:val="0019515F"/>
    <w:rsid w:val="00197BBF"/>
    <w:rsid w:val="001A4A8C"/>
    <w:rsid w:val="001A5008"/>
    <w:rsid w:val="001B0258"/>
    <w:rsid w:val="001B05F9"/>
    <w:rsid w:val="001B1539"/>
    <w:rsid w:val="001B275C"/>
    <w:rsid w:val="001B2AEA"/>
    <w:rsid w:val="001B337A"/>
    <w:rsid w:val="001B3FDB"/>
    <w:rsid w:val="001B5B81"/>
    <w:rsid w:val="001B7A6D"/>
    <w:rsid w:val="001C0206"/>
    <w:rsid w:val="001C06A9"/>
    <w:rsid w:val="001C0FD4"/>
    <w:rsid w:val="001C1F9C"/>
    <w:rsid w:val="001C338C"/>
    <w:rsid w:val="001C3E39"/>
    <w:rsid w:val="001C4050"/>
    <w:rsid w:val="001C4CA9"/>
    <w:rsid w:val="001C4D31"/>
    <w:rsid w:val="001C522F"/>
    <w:rsid w:val="001C5FCF"/>
    <w:rsid w:val="001C79A9"/>
    <w:rsid w:val="001C7CE1"/>
    <w:rsid w:val="001D1E0C"/>
    <w:rsid w:val="001D214D"/>
    <w:rsid w:val="001D4B4F"/>
    <w:rsid w:val="001D72FA"/>
    <w:rsid w:val="001E3790"/>
    <w:rsid w:val="001E5142"/>
    <w:rsid w:val="001E5BF2"/>
    <w:rsid w:val="001E62CD"/>
    <w:rsid w:val="001E68DA"/>
    <w:rsid w:val="001E7D26"/>
    <w:rsid w:val="001F04F3"/>
    <w:rsid w:val="001F2698"/>
    <w:rsid w:val="001F535D"/>
    <w:rsid w:val="001F6AD6"/>
    <w:rsid w:val="00200C24"/>
    <w:rsid w:val="0020111D"/>
    <w:rsid w:val="002017CD"/>
    <w:rsid w:val="00203816"/>
    <w:rsid w:val="00204F72"/>
    <w:rsid w:val="00205206"/>
    <w:rsid w:val="00207125"/>
    <w:rsid w:val="00211BBF"/>
    <w:rsid w:val="00211E59"/>
    <w:rsid w:val="00214FDE"/>
    <w:rsid w:val="0021505D"/>
    <w:rsid w:val="00217318"/>
    <w:rsid w:val="0021734E"/>
    <w:rsid w:val="00217D8A"/>
    <w:rsid w:val="002220BC"/>
    <w:rsid w:val="00222D00"/>
    <w:rsid w:val="00222FC9"/>
    <w:rsid w:val="00223258"/>
    <w:rsid w:val="002261D9"/>
    <w:rsid w:val="0023164E"/>
    <w:rsid w:val="00235332"/>
    <w:rsid w:val="002428DF"/>
    <w:rsid w:val="00243B0C"/>
    <w:rsid w:val="00244194"/>
    <w:rsid w:val="0024505A"/>
    <w:rsid w:val="002456B8"/>
    <w:rsid w:val="002506F8"/>
    <w:rsid w:val="00251084"/>
    <w:rsid w:val="00252881"/>
    <w:rsid w:val="0025469D"/>
    <w:rsid w:val="00255351"/>
    <w:rsid w:val="002603BF"/>
    <w:rsid w:val="00260761"/>
    <w:rsid w:val="002610DE"/>
    <w:rsid w:val="002614C4"/>
    <w:rsid w:val="0026216D"/>
    <w:rsid w:val="002663A6"/>
    <w:rsid w:val="00270763"/>
    <w:rsid w:val="00271131"/>
    <w:rsid w:val="002723E2"/>
    <w:rsid w:val="0027452A"/>
    <w:rsid w:val="00274C52"/>
    <w:rsid w:val="002756AF"/>
    <w:rsid w:val="002758A2"/>
    <w:rsid w:val="00277114"/>
    <w:rsid w:val="00277214"/>
    <w:rsid w:val="002775BC"/>
    <w:rsid w:val="00282CAE"/>
    <w:rsid w:val="00283F0F"/>
    <w:rsid w:val="002846E3"/>
    <w:rsid w:val="00284B88"/>
    <w:rsid w:val="002907B8"/>
    <w:rsid w:val="00290AFB"/>
    <w:rsid w:val="00291772"/>
    <w:rsid w:val="00291844"/>
    <w:rsid w:val="00292462"/>
    <w:rsid w:val="00294899"/>
    <w:rsid w:val="00294E79"/>
    <w:rsid w:val="00296FCB"/>
    <w:rsid w:val="002A08A1"/>
    <w:rsid w:val="002A0FAE"/>
    <w:rsid w:val="002A18CC"/>
    <w:rsid w:val="002A1AD8"/>
    <w:rsid w:val="002A1EB3"/>
    <w:rsid w:val="002A278D"/>
    <w:rsid w:val="002A34ED"/>
    <w:rsid w:val="002A46E5"/>
    <w:rsid w:val="002A6A03"/>
    <w:rsid w:val="002A718D"/>
    <w:rsid w:val="002B0CEA"/>
    <w:rsid w:val="002B1023"/>
    <w:rsid w:val="002B170C"/>
    <w:rsid w:val="002B4F50"/>
    <w:rsid w:val="002B588C"/>
    <w:rsid w:val="002B6909"/>
    <w:rsid w:val="002C103B"/>
    <w:rsid w:val="002C1DEE"/>
    <w:rsid w:val="002C6DAE"/>
    <w:rsid w:val="002C6F57"/>
    <w:rsid w:val="002D0976"/>
    <w:rsid w:val="002D1728"/>
    <w:rsid w:val="002D4AC3"/>
    <w:rsid w:val="002D5ED3"/>
    <w:rsid w:val="002E184E"/>
    <w:rsid w:val="002E1F00"/>
    <w:rsid w:val="002E2710"/>
    <w:rsid w:val="002E3CAA"/>
    <w:rsid w:val="002E6D97"/>
    <w:rsid w:val="002F13E3"/>
    <w:rsid w:val="002F1B0E"/>
    <w:rsid w:val="002F40A3"/>
    <w:rsid w:val="002F5F06"/>
    <w:rsid w:val="002F6A10"/>
    <w:rsid w:val="002F6F62"/>
    <w:rsid w:val="002F7748"/>
    <w:rsid w:val="00302079"/>
    <w:rsid w:val="003033E4"/>
    <w:rsid w:val="00305D83"/>
    <w:rsid w:val="00307992"/>
    <w:rsid w:val="00307B7B"/>
    <w:rsid w:val="00307F5B"/>
    <w:rsid w:val="0031005E"/>
    <w:rsid w:val="00311CD8"/>
    <w:rsid w:val="003121E7"/>
    <w:rsid w:val="00313AA1"/>
    <w:rsid w:val="003210E3"/>
    <w:rsid w:val="00322485"/>
    <w:rsid w:val="0032304A"/>
    <w:rsid w:val="0032319F"/>
    <w:rsid w:val="00324B40"/>
    <w:rsid w:val="00324CFB"/>
    <w:rsid w:val="003258A3"/>
    <w:rsid w:val="003301BA"/>
    <w:rsid w:val="00330BA8"/>
    <w:rsid w:val="003325BF"/>
    <w:rsid w:val="00345AD9"/>
    <w:rsid w:val="00345F91"/>
    <w:rsid w:val="00347A2D"/>
    <w:rsid w:val="003512E3"/>
    <w:rsid w:val="00353F35"/>
    <w:rsid w:val="0035447A"/>
    <w:rsid w:val="003545F2"/>
    <w:rsid w:val="00355DD8"/>
    <w:rsid w:val="00356679"/>
    <w:rsid w:val="0035756E"/>
    <w:rsid w:val="0035785B"/>
    <w:rsid w:val="00360838"/>
    <w:rsid w:val="003616B0"/>
    <w:rsid w:val="003626BA"/>
    <w:rsid w:val="00363988"/>
    <w:rsid w:val="00364A99"/>
    <w:rsid w:val="00365751"/>
    <w:rsid w:val="00371143"/>
    <w:rsid w:val="00371336"/>
    <w:rsid w:val="00376572"/>
    <w:rsid w:val="00380290"/>
    <w:rsid w:val="0038069C"/>
    <w:rsid w:val="00381929"/>
    <w:rsid w:val="00381F8B"/>
    <w:rsid w:val="003852A8"/>
    <w:rsid w:val="00386009"/>
    <w:rsid w:val="003934E8"/>
    <w:rsid w:val="0039548B"/>
    <w:rsid w:val="003971D1"/>
    <w:rsid w:val="0039768F"/>
    <w:rsid w:val="00397EF4"/>
    <w:rsid w:val="003A2139"/>
    <w:rsid w:val="003A66A0"/>
    <w:rsid w:val="003A66D1"/>
    <w:rsid w:val="003A6A42"/>
    <w:rsid w:val="003A6D45"/>
    <w:rsid w:val="003A7CDF"/>
    <w:rsid w:val="003B0F46"/>
    <w:rsid w:val="003B153A"/>
    <w:rsid w:val="003B27A7"/>
    <w:rsid w:val="003B2A23"/>
    <w:rsid w:val="003B2AA7"/>
    <w:rsid w:val="003B2E35"/>
    <w:rsid w:val="003B3704"/>
    <w:rsid w:val="003B3DD9"/>
    <w:rsid w:val="003B447E"/>
    <w:rsid w:val="003B5057"/>
    <w:rsid w:val="003B5E5A"/>
    <w:rsid w:val="003C1BE8"/>
    <w:rsid w:val="003C2033"/>
    <w:rsid w:val="003C2B32"/>
    <w:rsid w:val="003C2DAB"/>
    <w:rsid w:val="003C613F"/>
    <w:rsid w:val="003D3C39"/>
    <w:rsid w:val="003D44FF"/>
    <w:rsid w:val="003D59F8"/>
    <w:rsid w:val="003E0287"/>
    <w:rsid w:val="003E7001"/>
    <w:rsid w:val="003F1C79"/>
    <w:rsid w:val="003F6FDA"/>
    <w:rsid w:val="00400491"/>
    <w:rsid w:val="004007C9"/>
    <w:rsid w:val="00400BD0"/>
    <w:rsid w:val="0040174B"/>
    <w:rsid w:val="00403FF8"/>
    <w:rsid w:val="00404A37"/>
    <w:rsid w:val="004053B9"/>
    <w:rsid w:val="00406066"/>
    <w:rsid w:val="00406476"/>
    <w:rsid w:val="00406D0E"/>
    <w:rsid w:val="004077B1"/>
    <w:rsid w:val="0041098C"/>
    <w:rsid w:val="00410D45"/>
    <w:rsid w:val="00414F8E"/>
    <w:rsid w:val="004172F9"/>
    <w:rsid w:val="0042205A"/>
    <w:rsid w:val="004242AE"/>
    <w:rsid w:val="00424CCA"/>
    <w:rsid w:val="00426B98"/>
    <w:rsid w:val="00426FAA"/>
    <w:rsid w:val="00430C7B"/>
    <w:rsid w:val="00430EA0"/>
    <w:rsid w:val="0043242D"/>
    <w:rsid w:val="00432485"/>
    <w:rsid w:val="004325BF"/>
    <w:rsid w:val="00432BD5"/>
    <w:rsid w:val="0043393C"/>
    <w:rsid w:val="00434506"/>
    <w:rsid w:val="00436D74"/>
    <w:rsid w:val="004442A0"/>
    <w:rsid w:val="00447178"/>
    <w:rsid w:val="00451ACF"/>
    <w:rsid w:val="00452BDC"/>
    <w:rsid w:val="004534FE"/>
    <w:rsid w:val="00453A79"/>
    <w:rsid w:val="0045466B"/>
    <w:rsid w:val="00455312"/>
    <w:rsid w:val="00455444"/>
    <w:rsid w:val="004573DF"/>
    <w:rsid w:val="00461207"/>
    <w:rsid w:val="004619F0"/>
    <w:rsid w:val="004628A2"/>
    <w:rsid w:val="00465B85"/>
    <w:rsid w:val="00466077"/>
    <w:rsid w:val="00473E3B"/>
    <w:rsid w:val="00475BDE"/>
    <w:rsid w:val="00477130"/>
    <w:rsid w:val="00477730"/>
    <w:rsid w:val="00482653"/>
    <w:rsid w:val="00483F95"/>
    <w:rsid w:val="004847A5"/>
    <w:rsid w:val="004945A0"/>
    <w:rsid w:val="004950F7"/>
    <w:rsid w:val="00497E24"/>
    <w:rsid w:val="004A076B"/>
    <w:rsid w:val="004A1915"/>
    <w:rsid w:val="004A36E4"/>
    <w:rsid w:val="004A4390"/>
    <w:rsid w:val="004B009D"/>
    <w:rsid w:val="004B0BFA"/>
    <w:rsid w:val="004B3A8F"/>
    <w:rsid w:val="004B4884"/>
    <w:rsid w:val="004B55EF"/>
    <w:rsid w:val="004B658B"/>
    <w:rsid w:val="004B6659"/>
    <w:rsid w:val="004B6D16"/>
    <w:rsid w:val="004B6F4F"/>
    <w:rsid w:val="004B78E0"/>
    <w:rsid w:val="004C0016"/>
    <w:rsid w:val="004C12A4"/>
    <w:rsid w:val="004C13E1"/>
    <w:rsid w:val="004C1B27"/>
    <w:rsid w:val="004C1C51"/>
    <w:rsid w:val="004C2925"/>
    <w:rsid w:val="004C4669"/>
    <w:rsid w:val="004C4A9D"/>
    <w:rsid w:val="004C5751"/>
    <w:rsid w:val="004C6708"/>
    <w:rsid w:val="004C7DBC"/>
    <w:rsid w:val="004D0AB6"/>
    <w:rsid w:val="004D198C"/>
    <w:rsid w:val="004D268E"/>
    <w:rsid w:val="004D3EA9"/>
    <w:rsid w:val="004D5179"/>
    <w:rsid w:val="004D6A4E"/>
    <w:rsid w:val="004E0B10"/>
    <w:rsid w:val="004E43DF"/>
    <w:rsid w:val="004E4C14"/>
    <w:rsid w:val="004F40AA"/>
    <w:rsid w:val="004F49D0"/>
    <w:rsid w:val="004F5A75"/>
    <w:rsid w:val="004F6636"/>
    <w:rsid w:val="004F733C"/>
    <w:rsid w:val="005009C8"/>
    <w:rsid w:val="00500E9E"/>
    <w:rsid w:val="00502E21"/>
    <w:rsid w:val="005050C1"/>
    <w:rsid w:val="0051074B"/>
    <w:rsid w:val="005130B2"/>
    <w:rsid w:val="00513731"/>
    <w:rsid w:val="00516BDD"/>
    <w:rsid w:val="005179D6"/>
    <w:rsid w:val="00520912"/>
    <w:rsid w:val="0052585D"/>
    <w:rsid w:val="00526FF9"/>
    <w:rsid w:val="00530F38"/>
    <w:rsid w:val="005318C5"/>
    <w:rsid w:val="00536713"/>
    <w:rsid w:val="00540132"/>
    <w:rsid w:val="005437E2"/>
    <w:rsid w:val="0054396C"/>
    <w:rsid w:val="0054583E"/>
    <w:rsid w:val="00547720"/>
    <w:rsid w:val="00547CAE"/>
    <w:rsid w:val="005508FB"/>
    <w:rsid w:val="00550A98"/>
    <w:rsid w:val="0055195A"/>
    <w:rsid w:val="00555750"/>
    <w:rsid w:val="00556671"/>
    <w:rsid w:val="00556724"/>
    <w:rsid w:val="00557466"/>
    <w:rsid w:val="0055776E"/>
    <w:rsid w:val="005606B4"/>
    <w:rsid w:val="005714C5"/>
    <w:rsid w:val="005724D1"/>
    <w:rsid w:val="00577B23"/>
    <w:rsid w:val="0058030A"/>
    <w:rsid w:val="005817E4"/>
    <w:rsid w:val="0058183F"/>
    <w:rsid w:val="00581C6D"/>
    <w:rsid w:val="0058384C"/>
    <w:rsid w:val="005851BD"/>
    <w:rsid w:val="00586D87"/>
    <w:rsid w:val="00587B2D"/>
    <w:rsid w:val="00587D87"/>
    <w:rsid w:val="00590BEB"/>
    <w:rsid w:val="0059438A"/>
    <w:rsid w:val="005968BA"/>
    <w:rsid w:val="0059694A"/>
    <w:rsid w:val="00596F12"/>
    <w:rsid w:val="005A03FE"/>
    <w:rsid w:val="005A0FFF"/>
    <w:rsid w:val="005A1BAA"/>
    <w:rsid w:val="005A7AAE"/>
    <w:rsid w:val="005A7D9D"/>
    <w:rsid w:val="005B0A08"/>
    <w:rsid w:val="005B161B"/>
    <w:rsid w:val="005B19CE"/>
    <w:rsid w:val="005B5C0E"/>
    <w:rsid w:val="005C2300"/>
    <w:rsid w:val="005C4FC2"/>
    <w:rsid w:val="005C54CB"/>
    <w:rsid w:val="005C6668"/>
    <w:rsid w:val="005C6AEF"/>
    <w:rsid w:val="005C6B32"/>
    <w:rsid w:val="005D0E13"/>
    <w:rsid w:val="005D21BE"/>
    <w:rsid w:val="005D329A"/>
    <w:rsid w:val="005D3338"/>
    <w:rsid w:val="005D4EE7"/>
    <w:rsid w:val="005E1F60"/>
    <w:rsid w:val="005E2118"/>
    <w:rsid w:val="005E3828"/>
    <w:rsid w:val="005E584C"/>
    <w:rsid w:val="005E7253"/>
    <w:rsid w:val="005F06E1"/>
    <w:rsid w:val="005F3092"/>
    <w:rsid w:val="005F343F"/>
    <w:rsid w:val="005F6F13"/>
    <w:rsid w:val="00602BBC"/>
    <w:rsid w:val="00603110"/>
    <w:rsid w:val="00605275"/>
    <w:rsid w:val="006064ED"/>
    <w:rsid w:val="00610591"/>
    <w:rsid w:val="006112FB"/>
    <w:rsid w:val="006114B6"/>
    <w:rsid w:val="006140BA"/>
    <w:rsid w:val="0061579C"/>
    <w:rsid w:val="00615EF7"/>
    <w:rsid w:val="00617909"/>
    <w:rsid w:val="00621DA3"/>
    <w:rsid w:val="006228CC"/>
    <w:rsid w:val="00623A8F"/>
    <w:rsid w:val="0063148C"/>
    <w:rsid w:val="006362EB"/>
    <w:rsid w:val="00637837"/>
    <w:rsid w:val="0064007E"/>
    <w:rsid w:val="006403D3"/>
    <w:rsid w:val="00641ABD"/>
    <w:rsid w:val="00642C43"/>
    <w:rsid w:val="00642EA4"/>
    <w:rsid w:val="00645C5A"/>
    <w:rsid w:val="00652214"/>
    <w:rsid w:val="00652D77"/>
    <w:rsid w:val="00653822"/>
    <w:rsid w:val="0065461E"/>
    <w:rsid w:val="00654B36"/>
    <w:rsid w:val="00656948"/>
    <w:rsid w:val="00656BD2"/>
    <w:rsid w:val="00657E16"/>
    <w:rsid w:val="00660610"/>
    <w:rsid w:val="00660DB3"/>
    <w:rsid w:val="00664EB5"/>
    <w:rsid w:val="006654C2"/>
    <w:rsid w:val="00666C2C"/>
    <w:rsid w:val="00667166"/>
    <w:rsid w:val="00670B88"/>
    <w:rsid w:val="006723BF"/>
    <w:rsid w:val="00674EA7"/>
    <w:rsid w:val="00676D2D"/>
    <w:rsid w:val="00680ECA"/>
    <w:rsid w:val="006824D4"/>
    <w:rsid w:val="00682F3F"/>
    <w:rsid w:val="0068668C"/>
    <w:rsid w:val="00687A24"/>
    <w:rsid w:val="00692924"/>
    <w:rsid w:val="00693530"/>
    <w:rsid w:val="00693B5C"/>
    <w:rsid w:val="00693F5D"/>
    <w:rsid w:val="00694407"/>
    <w:rsid w:val="0069523E"/>
    <w:rsid w:val="006A0028"/>
    <w:rsid w:val="006A1A3A"/>
    <w:rsid w:val="006A43E4"/>
    <w:rsid w:val="006A47DB"/>
    <w:rsid w:val="006B0592"/>
    <w:rsid w:val="006B0B12"/>
    <w:rsid w:val="006B2F5F"/>
    <w:rsid w:val="006B372B"/>
    <w:rsid w:val="006B5086"/>
    <w:rsid w:val="006B554E"/>
    <w:rsid w:val="006B7359"/>
    <w:rsid w:val="006B7C32"/>
    <w:rsid w:val="006C08D9"/>
    <w:rsid w:val="006C7535"/>
    <w:rsid w:val="006D1657"/>
    <w:rsid w:val="006D69D9"/>
    <w:rsid w:val="006E2885"/>
    <w:rsid w:val="006E31D5"/>
    <w:rsid w:val="006E61FA"/>
    <w:rsid w:val="006F1457"/>
    <w:rsid w:val="006F4E64"/>
    <w:rsid w:val="007000DF"/>
    <w:rsid w:val="00706D72"/>
    <w:rsid w:val="0071156B"/>
    <w:rsid w:val="007125DA"/>
    <w:rsid w:val="00716E9F"/>
    <w:rsid w:val="007176B4"/>
    <w:rsid w:val="0072022F"/>
    <w:rsid w:val="0072124C"/>
    <w:rsid w:val="00723E07"/>
    <w:rsid w:val="00724100"/>
    <w:rsid w:val="00724991"/>
    <w:rsid w:val="007256E8"/>
    <w:rsid w:val="00725DC1"/>
    <w:rsid w:val="007270C7"/>
    <w:rsid w:val="00727440"/>
    <w:rsid w:val="007279BA"/>
    <w:rsid w:val="00731F4D"/>
    <w:rsid w:val="007327C4"/>
    <w:rsid w:val="00733B5A"/>
    <w:rsid w:val="00733C14"/>
    <w:rsid w:val="00735BBA"/>
    <w:rsid w:val="0073741F"/>
    <w:rsid w:val="00737C48"/>
    <w:rsid w:val="00741707"/>
    <w:rsid w:val="00743004"/>
    <w:rsid w:val="0074467F"/>
    <w:rsid w:val="00744A61"/>
    <w:rsid w:val="00746091"/>
    <w:rsid w:val="00747A83"/>
    <w:rsid w:val="00753386"/>
    <w:rsid w:val="00753D73"/>
    <w:rsid w:val="00755F2F"/>
    <w:rsid w:val="007560C1"/>
    <w:rsid w:val="00757679"/>
    <w:rsid w:val="00760187"/>
    <w:rsid w:val="007635EB"/>
    <w:rsid w:val="007642E6"/>
    <w:rsid w:val="00765B5C"/>
    <w:rsid w:val="00765FF9"/>
    <w:rsid w:val="007706B8"/>
    <w:rsid w:val="00770E16"/>
    <w:rsid w:val="00772FE4"/>
    <w:rsid w:val="0077350D"/>
    <w:rsid w:val="00777CEB"/>
    <w:rsid w:val="007811BA"/>
    <w:rsid w:val="00783ADB"/>
    <w:rsid w:val="00784BB6"/>
    <w:rsid w:val="00785E38"/>
    <w:rsid w:val="0078797C"/>
    <w:rsid w:val="00790F10"/>
    <w:rsid w:val="007922CD"/>
    <w:rsid w:val="00792753"/>
    <w:rsid w:val="00792F6D"/>
    <w:rsid w:val="007941F1"/>
    <w:rsid w:val="0079558F"/>
    <w:rsid w:val="0079751F"/>
    <w:rsid w:val="007A2340"/>
    <w:rsid w:val="007A39F6"/>
    <w:rsid w:val="007A5B20"/>
    <w:rsid w:val="007B22B7"/>
    <w:rsid w:val="007B2567"/>
    <w:rsid w:val="007B31FF"/>
    <w:rsid w:val="007B4124"/>
    <w:rsid w:val="007B42E6"/>
    <w:rsid w:val="007B51E9"/>
    <w:rsid w:val="007B5464"/>
    <w:rsid w:val="007B6686"/>
    <w:rsid w:val="007C12B7"/>
    <w:rsid w:val="007C2E03"/>
    <w:rsid w:val="007D1EA6"/>
    <w:rsid w:val="007D1FFA"/>
    <w:rsid w:val="007D2446"/>
    <w:rsid w:val="007D437F"/>
    <w:rsid w:val="007D4FD3"/>
    <w:rsid w:val="007D5B20"/>
    <w:rsid w:val="007D5B7D"/>
    <w:rsid w:val="007D6ABC"/>
    <w:rsid w:val="007F0B86"/>
    <w:rsid w:val="007F5040"/>
    <w:rsid w:val="007F6121"/>
    <w:rsid w:val="007F7774"/>
    <w:rsid w:val="0080298A"/>
    <w:rsid w:val="00802FFC"/>
    <w:rsid w:val="0080380B"/>
    <w:rsid w:val="00804154"/>
    <w:rsid w:val="0080552A"/>
    <w:rsid w:val="00806599"/>
    <w:rsid w:val="00807AD5"/>
    <w:rsid w:val="00807F06"/>
    <w:rsid w:val="0081247D"/>
    <w:rsid w:val="00813452"/>
    <w:rsid w:val="00813D80"/>
    <w:rsid w:val="0081443A"/>
    <w:rsid w:val="00815B21"/>
    <w:rsid w:val="00816E2C"/>
    <w:rsid w:val="00817684"/>
    <w:rsid w:val="0082012A"/>
    <w:rsid w:val="0082125A"/>
    <w:rsid w:val="00822FA6"/>
    <w:rsid w:val="00825317"/>
    <w:rsid w:val="00827268"/>
    <w:rsid w:val="0082794A"/>
    <w:rsid w:val="008302F9"/>
    <w:rsid w:val="008336D2"/>
    <w:rsid w:val="008343CF"/>
    <w:rsid w:val="00834B75"/>
    <w:rsid w:val="0083537E"/>
    <w:rsid w:val="00836D8C"/>
    <w:rsid w:val="00840385"/>
    <w:rsid w:val="00843515"/>
    <w:rsid w:val="00843781"/>
    <w:rsid w:val="00844CB9"/>
    <w:rsid w:val="00846822"/>
    <w:rsid w:val="00856D64"/>
    <w:rsid w:val="0086096F"/>
    <w:rsid w:val="00860DF7"/>
    <w:rsid w:val="00861090"/>
    <w:rsid w:val="008617F7"/>
    <w:rsid w:val="008644D0"/>
    <w:rsid w:val="0086505E"/>
    <w:rsid w:val="00867480"/>
    <w:rsid w:val="008674FD"/>
    <w:rsid w:val="00872190"/>
    <w:rsid w:val="00872878"/>
    <w:rsid w:val="008747C7"/>
    <w:rsid w:val="008757B8"/>
    <w:rsid w:val="008757D8"/>
    <w:rsid w:val="00880A79"/>
    <w:rsid w:val="008815C8"/>
    <w:rsid w:val="00883C8C"/>
    <w:rsid w:val="0088494B"/>
    <w:rsid w:val="0088530E"/>
    <w:rsid w:val="008875C1"/>
    <w:rsid w:val="008904FD"/>
    <w:rsid w:val="008917E2"/>
    <w:rsid w:val="00891B82"/>
    <w:rsid w:val="00892097"/>
    <w:rsid w:val="008977F2"/>
    <w:rsid w:val="008A222C"/>
    <w:rsid w:val="008A2241"/>
    <w:rsid w:val="008A27BE"/>
    <w:rsid w:val="008A3E4A"/>
    <w:rsid w:val="008A4081"/>
    <w:rsid w:val="008A4F30"/>
    <w:rsid w:val="008A50EF"/>
    <w:rsid w:val="008A66F3"/>
    <w:rsid w:val="008A6785"/>
    <w:rsid w:val="008A6ABE"/>
    <w:rsid w:val="008A71AA"/>
    <w:rsid w:val="008A722D"/>
    <w:rsid w:val="008A7490"/>
    <w:rsid w:val="008B4BAC"/>
    <w:rsid w:val="008B4C68"/>
    <w:rsid w:val="008B4CF6"/>
    <w:rsid w:val="008B5962"/>
    <w:rsid w:val="008B7726"/>
    <w:rsid w:val="008B7A54"/>
    <w:rsid w:val="008C18D8"/>
    <w:rsid w:val="008C3424"/>
    <w:rsid w:val="008C5832"/>
    <w:rsid w:val="008C5CAA"/>
    <w:rsid w:val="008D188B"/>
    <w:rsid w:val="008D25F4"/>
    <w:rsid w:val="008D448D"/>
    <w:rsid w:val="008D7BEA"/>
    <w:rsid w:val="008F3002"/>
    <w:rsid w:val="008F58DE"/>
    <w:rsid w:val="008F6B5F"/>
    <w:rsid w:val="009009EE"/>
    <w:rsid w:val="00906434"/>
    <w:rsid w:val="00910908"/>
    <w:rsid w:val="00910C3D"/>
    <w:rsid w:val="00912764"/>
    <w:rsid w:val="0092582A"/>
    <w:rsid w:val="00927141"/>
    <w:rsid w:val="0092733E"/>
    <w:rsid w:val="0093191F"/>
    <w:rsid w:val="00931E24"/>
    <w:rsid w:val="0093237E"/>
    <w:rsid w:val="00935522"/>
    <w:rsid w:val="00935554"/>
    <w:rsid w:val="00935B86"/>
    <w:rsid w:val="0093620A"/>
    <w:rsid w:val="009410D9"/>
    <w:rsid w:val="009430EE"/>
    <w:rsid w:val="0094568D"/>
    <w:rsid w:val="00945A69"/>
    <w:rsid w:val="009473B4"/>
    <w:rsid w:val="009516D2"/>
    <w:rsid w:val="00952828"/>
    <w:rsid w:val="00955C4D"/>
    <w:rsid w:val="00957360"/>
    <w:rsid w:val="00962281"/>
    <w:rsid w:val="009636F5"/>
    <w:rsid w:val="00963E5E"/>
    <w:rsid w:val="00964A54"/>
    <w:rsid w:val="00964E51"/>
    <w:rsid w:val="00966310"/>
    <w:rsid w:val="009677EF"/>
    <w:rsid w:val="00971CE3"/>
    <w:rsid w:val="00973C13"/>
    <w:rsid w:val="00974F20"/>
    <w:rsid w:val="009802E3"/>
    <w:rsid w:val="00980BE3"/>
    <w:rsid w:val="00980F61"/>
    <w:rsid w:val="0098258E"/>
    <w:rsid w:val="009866D3"/>
    <w:rsid w:val="009948B5"/>
    <w:rsid w:val="00995BC4"/>
    <w:rsid w:val="0099768C"/>
    <w:rsid w:val="00997A3A"/>
    <w:rsid w:val="00997FC6"/>
    <w:rsid w:val="009A1694"/>
    <w:rsid w:val="009A3F3B"/>
    <w:rsid w:val="009A4ED2"/>
    <w:rsid w:val="009A7850"/>
    <w:rsid w:val="009B09CF"/>
    <w:rsid w:val="009B217C"/>
    <w:rsid w:val="009B3187"/>
    <w:rsid w:val="009B32B8"/>
    <w:rsid w:val="009B4299"/>
    <w:rsid w:val="009B4A71"/>
    <w:rsid w:val="009C0608"/>
    <w:rsid w:val="009C2A74"/>
    <w:rsid w:val="009C389A"/>
    <w:rsid w:val="009C3F9F"/>
    <w:rsid w:val="009C4091"/>
    <w:rsid w:val="009C54A4"/>
    <w:rsid w:val="009C56EC"/>
    <w:rsid w:val="009C5E33"/>
    <w:rsid w:val="009C5E9C"/>
    <w:rsid w:val="009C7E25"/>
    <w:rsid w:val="009D312A"/>
    <w:rsid w:val="009D43F9"/>
    <w:rsid w:val="009D5D4F"/>
    <w:rsid w:val="009E375C"/>
    <w:rsid w:val="009E6710"/>
    <w:rsid w:val="009F0185"/>
    <w:rsid w:val="009F0CD8"/>
    <w:rsid w:val="009F1E69"/>
    <w:rsid w:val="009F2EC9"/>
    <w:rsid w:val="009F3FED"/>
    <w:rsid w:val="00A00127"/>
    <w:rsid w:val="00A01E00"/>
    <w:rsid w:val="00A027EB"/>
    <w:rsid w:val="00A031FE"/>
    <w:rsid w:val="00A04990"/>
    <w:rsid w:val="00A05F0B"/>
    <w:rsid w:val="00A068B4"/>
    <w:rsid w:val="00A069A6"/>
    <w:rsid w:val="00A069CE"/>
    <w:rsid w:val="00A0784D"/>
    <w:rsid w:val="00A10305"/>
    <w:rsid w:val="00A1143D"/>
    <w:rsid w:val="00A119C8"/>
    <w:rsid w:val="00A141DE"/>
    <w:rsid w:val="00A16129"/>
    <w:rsid w:val="00A20431"/>
    <w:rsid w:val="00A20622"/>
    <w:rsid w:val="00A20AA5"/>
    <w:rsid w:val="00A21564"/>
    <w:rsid w:val="00A21C3D"/>
    <w:rsid w:val="00A22DF0"/>
    <w:rsid w:val="00A2554C"/>
    <w:rsid w:val="00A25A01"/>
    <w:rsid w:val="00A2610A"/>
    <w:rsid w:val="00A27BC8"/>
    <w:rsid w:val="00A30865"/>
    <w:rsid w:val="00A30AC4"/>
    <w:rsid w:val="00A31E57"/>
    <w:rsid w:val="00A32628"/>
    <w:rsid w:val="00A32CB2"/>
    <w:rsid w:val="00A3444E"/>
    <w:rsid w:val="00A345FA"/>
    <w:rsid w:val="00A37953"/>
    <w:rsid w:val="00A41373"/>
    <w:rsid w:val="00A43289"/>
    <w:rsid w:val="00A43B54"/>
    <w:rsid w:val="00A44854"/>
    <w:rsid w:val="00A5188A"/>
    <w:rsid w:val="00A52067"/>
    <w:rsid w:val="00A52993"/>
    <w:rsid w:val="00A53540"/>
    <w:rsid w:val="00A538F0"/>
    <w:rsid w:val="00A5448F"/>
    <w:rsid w:val="00A56281"/>
    <w:rsid w:val="00A6034E"/>
    <w:rsid w:val="00A62114"/>
    <w:rsid w:val="00A6344C"/>
    <w:rsid w:val="00A652C2"/>
    <w:rsid w:val="00A6671C"/>
    <w:rsid w:val="00A7065F"/>
    <w:rsid w:val="00A72638"/>
    <w:rsid w:val="00A73E66"/>
    <w:rsid w:val="00A76BF4"/>
    <w:rsid w:val="00A80DA9"/>
    <w:rsid w:val="00A83785"/>
    <w:rsid w:val="00A85A52"/>
    <w:rsid w:val="00A86254"/>
    <w:rsid w:val="00A91579"/>
    <w:rsid w:val="00A9439B"/>
    <w:rsid w:val="00A94F01"/>
    <w:rsid w:val="00A97618"/>
    <w:rsid w:val="00A979CD"/>
    <w:rsid w:val="00AA014F"/>
    <w:rsid w:val="00AA0CB7"/>
    <w:rsid w:val="00AA2846"/>
    <w:rsid w:val="00AA328A"/>
    <w:rsid w:val="00AA377F"/>
    <w:rsid w:val="00AA5810"/>
    <w:rsid w:val="00AA5E91"/>
    <w:rsid w:val="00AA5F63"/>
    <w:rsid w:val="00AB19B4"/>
    <w:rsid w:val="00AB2D1E"/>
    <w:rsid w:val="00AB2E10"/>
    <w:rsid w:val="00AB368E"/>
    <w:rsid w:val="00AB435C"/>
    <w:rsid w:val="00AB5344"/>
    <w:rsid w:val="00AB695D"/>
    <w:rsid w:val="00AC46FB"/>
    <w:rsid w:val="00AC6473"/>
    <w:rsid w:val="00AC79B9"/>
    <w:rsid w:val="00AD0E30"/>
    <w:rsid w:val="00AD14A0"/>
    <w:rsid w:val="00AD4137"/>
    <w:rsid w:val="00AD4C42"/>
    <w:rsid w:val="00AD4EA8"/>
    <w:rsid w:val="00AD6284"/>
    <w:rsid w:val="00AD7CF3"/>
    <w:rsid w:val="00AE001A"/>
    <w:rsid w:val="00AE14A4"/>
    <w:rsid w:val="00AE22C3"/>
    <w:rsid w:val="00AE779D"/>
    <w:rsid w:val="00AF1566"/>
    <w:rsid w:val="00AF3B7B"/>
    <w:rsid w:val="00AF45EA"/>
    <w:rsid w:val="00AF51C0"/>
    <w:rsid w:val="00AF5BDD"/>
    <w:rsid w:val="00AF65FE"/>
    <w:rsid w:val="00AF7B3A"/>
    <w:rsid w:val="00B016E4"/>
    <w:rsid w:val="00B0192A"/>
    <w:rsid w:val="00B0245F"/>
    <w:rsid w:val="00B02D50"/>
    <w:rsid w:val="00B02E1E"/>
    <w:rsid w:val="00B03C4A"/>
    <w:rsid w:val="00B076E5"/>
    <w:rsid w:val="00B11AD1"/>
    <w:rsid w:val="00B12F0A"/>
    <w:rsid w:val="00B1350F"/>
    <w:rsid w:val="00B14ABD"/>
    <w:rsid w:val="00B17B2C"/>
    <w:rsid w:val="00B20E64"/>
    <w:rsid w:val="00B21298"/>
    <w:rsid w:val="00B26DCE"/>
    <w:rsid w:val="00B318CC"/>
    <w:rsid w:val="00B31C79"/>
    <w:rsid w:val="00B338C6"/>
    <w:rsid w:val="00B40B47"/>
    <w:rsid w:val="00B410CA"/>
    <w:rsid w:val="00B45201"/>
    <w:rsid w:val="00B4634D"/>
    <w:rsid w:val="00B4764C"/>
    <w:rsid w:val="00B47EE3"/>
    <w:rsid w:val="00B50240"/>
    <w:rsid w:val="00B5176A"/>
    <w:rsid w:val="00B52413"/>
    <w:rsid w:val="00B54EB5"/>
    <w:rsid w:val="00B561AA"/>
    <w:rsid w:val="00B56476"/>
    <w:rsid w:val="00B56F23"/>
    <w:rsid w:val="00B60776"/>
    <w:rsid w:val="00B610EE"/>
    <w:rsid w:val="00B6667D"/>
    <w:rsid w:val="00B672B1"/>
    <w:rsid w:val="00B67587"/>
    <w:rsid w:val="00B702E3"/>
    <w:rsid w:val="00B71E1E"/>
    <w:rsid w:val="00B73A5A"/>
    <w:rsid w:val="00B75B0F"/>
    <w:rsid w:val="00B7671E"/>
    <w:rsid w:val="00B8100A"/>
    <w:rsid w:val="00B82C27"/>
    <w:rsid w:val="00B86F15"/>
    <w:rsid w:val="00B906AC"/>
    <w:rsid w:val="00B90ED8"/>
    <w:rsid w:val="00B91A64"/>
    <w:rsid w:val="00B920FF"/>
    <w:rsid w:val="00B94461"/>
    <w:rsid w:val="00B95082"/>
    <w:rsid w:val="00B958D6"/>
    <w:rsid w:val="00B970EF"/>
    <w:rsid w:val="00B97280"/>
    <w:rsid w:val="00BA0C1F"/>
    <w:rsid w:val="00BA246F"/>
    <w:rsid w:val="00BA2A8D"/>
    <w:rsid w:val="00BA38C8"/>
    <w:rsid w:val="00BA3A5A"/>
    <w:rsid w:val="00BA4E37"/>
    <w:rsid w:val="00BA5EC4"/>
    <w:rsid w:val="00BA75CF"/>
    <w:rsid w:val="00BB32D9"/>
    <w:rsid w:val="00BB4CC9"/>
    <w:rsid w:val="00BB526C"/>
    <w:rsid w:val="00BB52B1"/>
    <w:rsid w:val="00BB5722"/>
    <w:rsid w:val="00BB7DE1"/>
    <w:rsid w:val="00BC105D"/>
    <w:rsid w:val="00BC23DE"/>
    <w:rsid w:val="00BC3410"/>
    <w:rsid w:val="00BC5001"/>
    <w:rsid w:val="00BC68C1"/>
    <w:rsid w:val="00BD1826"/>
    <w:rsid w:val="00BD1EAC"/>
    <w:rsid w:val="00BD2FCC"/>
    <w:rsid w:val="00BD483B"/>
    <w:rsid w:val="00BD6D64"/>
    <w:rsid w:val="00BE0CAE"/>
    <w:rsid w:val="00BE2E6E"/>
    <w:rsid w:val="00BE2F1B"/>
    <w:rsid w:val="00BE32E8"/>
    <w:rsid w:val="00BE7114"/>
    <w:rsid w:val="00BF1BFE"/>
    <w:rsid w:val="00BF1ED9"/>
    <w:rsid w:val="00BF71D9"/>
    <w:rsid w:val="00BF7BA0"/>
    <w:rsid w:val="00C0081E"/>
    <w:rsid w:val="00C00F8D"/>
    <w:rsid w:val="00C0409D"/>
    <w:rsid w:val="00C05E29"/>
    <w:rsid w:val="00C065C1"/>
    <w:rsid w:val="00C0701C"/>
    <w:rsid w:val="00C10BF0"/>
    <w:rsid w:val="00C1289F"/>
    <w:rsid w:val="00C166F7"/>
    <w:rsid w:val="00C201A6"/>
    <w:rsid w:val="00C25E1E"/>
    <w:rsid w:val="00C27B0E"/>
    <w:rsid w:val="00C301B8"/>
    <w:rsid w:val="00C307E0"/>
    <w:rsid w:val="00C3260E"/>
    <w:rsid w:val="00C34214"/>
    <w:rsid w:val="00C3474C"/>
    <w:rsid w:val="00C35563"/>
    <w:rsid w:val="00C36469"/>
    <w:rsid w:val="00C37BA4"/>
    <w:rsid w:val="00C41353"/>
    <w:rsid w:val="00C420F1"/>
    <w:rsid w:val="00C42F4A"/>
    <w:rsid w:val="00C4449E"/>
    <w:rsid w:val="00C460A9"/>
    <w:rsid w:val="00C512E8"/>
    <w:rsid w:val="00C51E94"/>
    <w:rsid w:val="00C527AB"/>
    <w:rsid w:val="00C52C0C"/>
    <w:rsid w:val="00C54859"/>
    <w:rsid w:val="00C57D31"/>
    <w:rsid w:val="00C622B8"/>
    <w:rsid w:val="00C6419E"/>
    <w:rsid w:val="00C658EB"/>
    <w:rsid w:val="00C66A2B"/>
    <w:rsid w:val="00C67010"/>
    <w:rsid w:val="00C71CEB"/>
    <w:rsid w:val="00C73174"/>
    <w:rsid w:val="00C7636B"/>
    <w:rsid w:val="00C766B5"/>
    <w:rsid w:val="00C76FEE"/>
    <w:rsid w:val="00C80823"/>
    <w:rsid w:val="00C80D44"/>
    <w:rsid w:val="00C80EBD"/>
    <w:rsid w:val="00C81617"/>
    <w:rsid w:val="00C81DD8"/>
    <w:rsid w:val="00C82D33"/>
    <w:rsid w:val="00C83653"/>
    <w:rsid w:val="00C850E4"/>
    <w:rsid w:val="00C86A97"/>
    <w:rsid w:val="00C90359"/>
    <w:rsid w:val="00C905A7"/>
    <w:rsid w:val="00C912A2"/>
    <w:rsid w:val="00C91B0F"/>
    <w:rsid w:val="00C94FBC"/>
    <w:rsid w:val="00C96365"/>
    <w:rsid w:val="00CA0124"/>
    <w:rsid w:val="00CA0EDC"/>
    <w:rsid w:val="00CA3D60"/>
    <w:rsid w:val="00CA660E"/>
    <w:rsid w:val="00CA7348"/>
    <w:rsid w:val="00CB003B"/>
    <w:rsid w:val="00CB0647"/>
    <w:rsid w:val="00CB0C6D"/>
    <w:rsid w:val="00CB166F"/>
    <w:rsid w:val="00CB183C"/>
    <w:rsid w:val="00CB2240"/>
    <w:rsid w:val="00CB2FF9"/>
    <w:rsid w:val="00CB678E"/>
    <w:rsid w:val="00CC00CC"/>
    <w:rsid w:val="00CC2ABB"/>
    <w:rsid w:val="00CC36C7"/>
    <w:rsid w:val="00CC4C98"/>
    <w:rsid w:val="00CC4CCD"/>
    <w:rsid w:val="00CC62F5"/>
    <w:rsid w:val="00CD0DEE"/>
    <w:rsid w:val="00CD135F"/>
    <w:rsid w:val="00CD16AA"/>
    <w:rsid w:val="00CE2D89"/>
    <w:rsid w:val="00CE5CE8"/>
    <w:rsid w:val="00CE60FC"/>
    <w:rsid w:val="00CF1243"/>
    <w:rsid w:val="00CF2CC4"/>
    <w:rsid w:val="00CF5CCA"/>
    <w:rsid w:val="00CF5ECD"/>
    <w:rsid w:val="00D03070"/>
    <w:rsid w:val="00D04874"/>
    <w:rsid w:val="00D06CA7"/>
    <w:rsid w:val="00D07D08"/>
    <w:rsid w:val="00D10901"/>
    <w:rsid w:val="00D10D6C"/>
    <w:rsid w:val="00D12784"/>
    <w:rsid w:val="00D138F7"/>
    <w:rsid w:val="00D13BE7"/>
    <w:rsid w:val="00D146FA"/>
    <w:rsid w:val="00D14797"/>
    <w:rsid w:val="00D1741C"/>
    <w:rsid w:val="00D179ED"/>
    <w:rsid w:val="00D20427"/>
    <w:rsid w:val="00D219CC"/>
    <w:rsid w:val="00D21E5B"/>
    <w:rsid w:val="00D22BF5"/>
    <w:rsid w:val="00D24D17"/>
    <w:rsid w:val="00D24EE8"/>
    <w:rsid w:val="00D25E21"/>
    <w:rsid w:val="00D30611"/>
    <w:rsid w:val="00D30F72"/>
    <w:rsid w:val="00D3424E"/>
    <w:rsid w:val="00D34544"/>
    <w:rsid w:val="00D42B8E"/>
    <w:rsid w:val="00D43EB1"/>
    <w:rsid w:val="00D47A0B"/>
    <w:rsid w:val="00D47C2F"/>
    <w:rsid w:val="00D5189E"/>
    <w:rsid w:val="00D530FF"/>
    <w:rsid w:val="00D6034F"/>
    <w:rsid w:val="00D619F7"/>
    <w:rsid w:val="00D63CF9"/>
    <w:rsid w:val="00D64897"/>
    <w:rsid w:val="00D654EF"/>
    <w:rsid w:val="00D70696"/>
    <w:rsid w:val="00D718BB"/>
    <w:rsid w:val="00D71C65"/>
    <w:rsid w:val="00D720C4"/>
    <w:rsid w:val="00D749D8"/>
    <w:rsid w:val="00D77953"/>
    <w:rsid w:val="00D81BB3"/>
    <w:rsid w:val="00D830DF"/>
    <w:rsid w:val="00D857A9"/>
    <w:rsid w:val="00D864CF"/>
    <w:rsid w:val="00D92787"/>
    <w:rsid w:val="00D936B0"/>
    <w:rsid w:val="00D93C2E"/>
    <w:rsid w:val="00D93E8C"/>
    <w:rsid w:val="00D95A07"/>
    <w:rsid w:val="00DA0A8F"/>
    <w:rsid w:val="00DA13EE"/>
    <w:rsid w:val="00DB1A63"/>
    <w:rsid w:val="00DB1F75"/>
    <w:rsid w:val="00DB2871"/>
    <w:rsid w:val="00DB49B6"/>
    <w:rsid w:val="00DB4BE3"/>
    <w:rsid w:val="00DB4D0C"/>
    <w:rsid w:val="00DB5C48"/>
    <w:rsid w:val="00DB7732"/>
    <w:rsid w:val="00DC345A"/>
    <w:rsid w:val="00DC7667"/>
    <w:rsid w:val="00DD19A9"/>
    <w:rsid w:val="00DD4110"/>
    <w:rsid w:val="00DD7EF5"/>
    <w:rsid w:val="00DE0A12"/>
    <w:rsid w:val="00DE1A10"/>
    <w:rsid w:val="00DE1D1C"/>
    <w:rsid w:val="00DE1DAD"/>
    <w:rsid w:val="00DE2136"/>
    <w:rsid w:val="00DE50AF"/>
    <w:rsid w:val="00DE67DD"/>
    <w:rsid w:val="00DE6F6C"/>
    <w:rsid w:val="00DF0884"/>
    <w:rsid w:val="00DF7422"/>
    <w:rsid w:val="00DF765F"/>
    <w:rsid w:val="00E0046C"/>
    <w:rsid w:val="00E00EE1"/>
    <w:rsid w:val="00E02D1E"/>
    <w:rsid w:val="00E02E00"/>
    <w:rsid w:val="00E030CB"/>
    <w:rsid w:val="00E041EB"/>
    <w:rsid w:val="00E05832"/>
    <w:rsid w:val="00E05E32"/>
    <w:rsid w:val="00E06582"/>
    <w:rsid w:val="00E1157D"/>
    <w:rsid w:val="00E11D94"/>
    <w:rsid w:val="00E14309"/>
    <w:rsid w:val="00E14F89"/>
    <w:rsid w:val="00E1538D"/>
    <w:rsid w:val="00E15D33"/>
    <w:rsid w:val="00E1627D"/>
    <w:rsid w:val="00E176B7"/>
    <w:rsid w:val="00E214A8"/>
    <w:rsid w:val="00E274AF"/>
    <w:rsid w:val="00E308BF"/>
    <w:rsid w:val="00E30924"/>
    <w:rsid w:val="00E317F2"/>
    <w:rsid w:val="00E31B61"/>
    <w:rsid w:val="00E37B24"/>
    <w:rsid w:val="00E40C52"/>
    <w:rsid w:val="00E50597"/>
    <w:rsid w:val="00E513C3"/>
    <w:rsid w:val="00E54597"/>
    <w:rsid w:val="00E54CCB"/>
    <w:rsid w:val="00E578BD"/>
    <w:rsid w:val="00E62A5F"/>
    <w:rsid w:val="00E63581"/>
    <w:rsid w:val="00E64D1E"/>
    <w:rsid w:val="00E664C2"/>
    <w:rsid w:val="00E669DB"/>
    <w:rsid w:val="00E70EDE"/>
    <w:rsid w:val="00E71256"/>
    <w:rsid w:val="00E7306E"/>
    <w:rsid w:val="00E73D51"/>
    <w:rsid w:val="00E7422F"/>
    <w:rsid w:val="00E74721"/>
    <w:rsid w:val="00E74C2F"/>
    <w:rsid w:val="00E75D9A"/>
    <w:rsid w:val="00E839B6"/>
    <w:rsid w:val="00E83D21"/>
    <w:rsid w:val="00E840CC"/>
    <w:rsid w:val="00E84906"/>
    <w:rsid w:val="00E90BBF"/>
    <w:rsid w:val="00E9153A"/>
    <w:rsid w:val="00E94C47"/>
    <w:rsid w:val="00E9618D"/>
    <w:rsid w:val="00E9732D"/>
    <w:rsid w:val="00E9751C"/>
    <w:rsid w:val="00EA0998"/>
    <w:rsid w:val="00EA3EA7"/>
    <w:rsid w:val="00EA4C46"/>
    <w:rsid w:val="00EA637F"/>
    <w:rsid w:val="00EA6805"/>
    <w:rsid w:val="00EA6F22"/>
    <w:rsid w:val="00EB2CDB"/>
    <w:rsid w:val="00EB5958"/>
    <w:rsid w:val="00EB5A71"/>
    <w:rsid w:val="00EB6C5C"/>
    <w:rsid w:val="00EC228D"/>
    <w:rsid w:val="00EC34F6"/>
    <w:rsid w:val="00EC3AE8"/>
    <w:rsid w:val="00EC6BFE"/>
    <w:rsid w:val="00ED101E"/>
    <w:rsid w:val="00ED24FA"/>
    <w:rsid w:val="00ED5016"/>
    <w:rsid w:val="00ED610D"/>
    <w:rsid w:val="00ED6385"/>
    <w:rsid w:val="00EE077D"/>
    <w:rsid w:val="00EE0ECC"/>
    <w:rsid w:val="00EE2404"/>
    <w:rsid w:val="00EE3512"/>
    <w:rsid w:val="00EE5F05"/>
    <w:rsid w:val="00EE6A6A"/>
    <w:rsid w:val="00EF066B"/>
    <w:rsid w:val="00EF16DB"/>
    <w:rsid w:val="00F04215"/>
    <w:rsid w:val="00F06378"/>
    <w:rsid w:val="00F10E09"/>
    <w:rsid w:val="00F13C9A"/>
    <w:rsid w:val="00F157DB"/>
    <w:rsid w:val="00F16206"/>
    <w:rsid w:val="00F201AC"/>
    <w:rsid w:val="00F203BF"/>
    <w:rsid w:val="00F2663C"/>
    <w:rsid w:val="00F268BD"/>
    <w:rsid w:val="00F30065"/>
    <w:rsid w:val="00F31E58"/>
    <w:rsid w:val="00F330BC"/>
    <w:rsid w:val="00F344BB"/>
    <w:rsid w:val="00F40214"/>
    <w:rsid w:val="00F41796"/>
    <w:rsid w:val="00F43F8E"/>
    <w:rsid w:val="00F4593A"/>
    <w:rsid w:val="00F468B5"/>
    <w:rsid w:val="00F50B51"/>
    <w:rsid w:val="00F5195E"/>
    <w:rsid w:val="00F51D0E"/>
    <w:rsid w:val="00F51FEC"/>
    <w:rsid w:val="00F52360"/>
    <w:rsid w:val="00F5376B"/>
    <w:rsid w:val="00F53B97"/>
    <w:rsid w:val="00F53EA5"/>
    <w:rsid w:val="00F605D5"/>
    <w:rsid w:val="00F60A8A"/>
    <w:rsid w:val="00F60D9F"/>
    <w:rsid w:val="00F62002"/>
    <w:rsid w:val="00F62C75"/>
    <w:rsid w:val="00F65AC8"/>
    <w:rsid w:val="00F65F72"/>
    <w:rsid w:val="00F67B0D"/>
    <w:rsid w:val="00F7146C"/>
    <w:rsid w:val="00F80F06"/>
    <w:rsid w:val="00F81090"/>
    <w:rsid w:val="00F85E59"/>
    <w:rsid w:val="00F86C0E"/>
    <w:rsid w:val="00F90991"/>
    <w:rsid w:val="00F91027"/>
    <w:rsid w:val="00F9572F"/>
    <w:rsid w:val="00F9740A"/>
    <w:rsid w:val="00FA302F"/>
    <w:rsid w:val="00FA3CF3"/>
    <w:rsid w:val="00FA59C5"/>
    <w:rsid w:val="00FB1009"/>
    <w:rsid w:val="00FB3D7E"/>
    <w:rsid w:val="00FB4627"/>
    <w:rsid w:val="00FB7A02"/>
    <w:rsid w:val="00FC0127"/>
    <w:rsid w:val="00FC0D9D"/>
    <w:rsid w:val="00FC1169"/>
    <w:rsid w:val="00FC3AC0"/>
    <w:rsid w:val="00FC4506"/>
    <w:rsid w:val="00FC4C31"/>
    <w:rsid w:val="00FD00AB"/>
    <w:rsid w:val="00FD0517"/>
    <w:rsid w:val="00FD0B74"/>
    <w:rsid w:val="00FD3C09"/>
    <w:rsid w:val="00FD3FA5"/>
    <w:rsid w:val="00FD6455"/>
    <w:rsid w:val="00FE0C0F"/>
    <w:rsid w:val="00FE15F4"/>
    <w:rsid w:val="00FE1DF3"/>
    <w:rsid w:val="00FE35D9"/>
    <w:rsid w:val="00FE37E7"/>
    <w:rsid w:val="00FE4462"/>
    <w:rsid w:val="00FE6B11"/>
    <w:rsid w:val="00FE6DB4"/>
    <w:rsid w:val="00FF173A"/>
    <w:rsid w:val="00FF7A58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1719A"/>
  <w15:chartTrackingRefBased/>
  <w15:docId w15:val="{F6768F86-CB76-4392-B77A-A641FE1C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FF9"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7A2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2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2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2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2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2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2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2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2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2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2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2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23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23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23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23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23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23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2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2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2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2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2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23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23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23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2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23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23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C6F57"/>
    <w:rPr>
      <w:rFonts w:ascii="Times New Roman" w:hAnsi="Times New Roman" w:cs="Times New Roman"/>
    </w:rPr>
  </w:style>
  <w:style w:type="paragraph" w:styleId="Bibliografia">
    <w:name w:val="Bibliography"/>
    <w:basedOn w:val="Normal"/>
    <w:next w:val="Normal"/>
    <w:uiPriority w:val="37"/>
    <w:unhideWhenUsed/>
    <w:rsid w:val="006E61FA"/>
    <w:pPr>
      <w:spacing w:after="240" w:line="240" w:lineRule="auto"/>
      <w:ind w:left="720" w:hanging="720"/>
    </w:pPr>
  </w:style>
  <w:style w:type="character" w:styleId="Hyperlink">
    <w:name w:val="Hyperlink"/>
    <w:basedOn w:val="Fontepargpadro"/>
    <w:uiPriority w:val="99"/>
    <w:unhideWhenUsed/>
    <w:rsid w:val="005E2118"/>
    <w:rPr>
      <w:color w:val="467886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C1F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1F9C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1C1F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1F9C"/>
    <w:rPr>
      <w:lang w:val="en-US"/>
    </w:rPr>
  </w:style>
  <w:style w:type="paragraph" w:styleId="Reviso">
    <w:name w:val="Revision"/>
    <w:hidden/>
    <w:uiPriority w:val="99"/>
    <w:semiHidden/>
    <w:rsid w:val="00C81DD8"/>
    <w:pPr>
      <w:spacing w:after="0" w:line="240" w:lineRule="auto"/>
    </w:pPr>
    <w:rPr>
      <w:lang w:val="en-US"/>
    </w:rPr>
  </w:style>
  <w:style w:type="table" w:styleId="Tabelacomgrade">
    <w:name w:val="Table Grid"/>
    <w:basedOn w:val="Tabelanormal"/>
    <w:uiPriority w:val="39"/>
    <w:rsid w:val="00A27BC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0012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0012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00127"/>
    <w:rPr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12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127"/>
    <w:rPr>
      <w:b/>
      <w:bCs/>
      <w:sz w:val="20"/>
      <w:szCs w:val="20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6C0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Rosane Gomez</dc:creator>
  <cp:keywords/>
  <dc:description/>
  <cp:lastModifiedBy>Rosane Gomez</cp:lastModifiedBy>
  <cp:revision>5</cp:revision>
  <dcterms:created xsi:type="dcterms:W3CDTF">2026-04-08T17:01:00Z</dcterms:created>
  <dcterms:modified xsi:type="dcterms:W3CDTF">2026-04-08T17:04:00Z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4521d4dd-0560-4b3e-929d-e7e5981d1d03</vt:lpwstr>
  </property>
  <property fmtid="{D5CDD505-2E9C-101B-9397-08002B2CF9AE}" pid="3" name="ZOTERO_PREF_1">
    <vt:lpwstr>&lt;data data-version="3" zotero-version="7.0.13"&gt;&lt;session id="uFoEYzHn"/&gt;&lt;style id="http://www.zotero.org/styles/amino-acids" hasBibliography="1" bibliographyStyleHasBeenSet="1"/&gt;&lt;prefs&gt;&lt;pref name="fieldType" value="Field"/&gt;&lt;pref name="automaticJournalAbbre</vt:lpwstr>
  </property>
  <property fmtid="{D5CDD505-2E9C-101B-9397-08002B2CF9AE}" pid="4" name="ZOTERO_PREF_2">
    <vt:lpwstr>viations" value="true"/&gt;&lt;/prefs&gt;&lt;/data&gt;</vt:lpwstr>
  </property>
</Properties>
</file>