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286" w:rsidRDefault="00561A27">
      <w:r>
        <w:rPr>
          <w:noProof/>
        </w:rPr>
        <w:drawing>
          <wp:inline distT="0" distB="0" distL="0" distR="0" wp14:anchorId="2C333097" wp14:editId="112128F3">
            <wp:extent cx="5943600" cy="446024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602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561A27" w:rsidRDefault="00561A27"/>
    <w:p w:rsidR="00561A27" w:rsidRDefault="00561A27">
      <w:r>
        <w:rPr>
          <w:noProof/>
        </w:rPr>
        <w:lastRenderedPageBreak/>
        <w:drawing>
          <wp:inline distT="0" distB="0" distL="0" distR="0" wp14:anchorId="181917DB" wp14:editId="5DADF677">
            <wp:extent cx="5943600" cy="4491990"/>
            <wp:effectExtent l="0" t="0" r="0" b="381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44919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561A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8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61A27"/>
    <w:rsid w:val="000375D8"/>
    <w:rsid w:val="00561A27"/>
    <w:rsid w:val="007938B4"/>
    <w:rsid w:val="00BB3706"/>
    <w:rsid w:val="00CC52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1142FBD"/>
  <w15:chartTrackingRefBased/>
  <w15:docId w15:val="{23104E79-3043-43A6-B683-C267E01D35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0</Words>
  <Characters>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E756155</dc:creator>
  <cp:keywords/>
  <dc:description/>
  <cp:lastModifiedBy>E756155</cp:lastModifiedBy>
  <cp:revision>1</cp:revision>
  <dcterms:created xsi:type="dcterms:W3CDTF">2023-06-21T22:02:00Z</dcterms:created>
  <dcterms:modified xsi:type="dcterms:W3CDTF">2023-06-21T22:04:00Z</dcterms:modified>
</cp:coreProperties>
</file>