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4A2F7F" w14:textId="77777777" w:rsidR="00DB270B" w:rsidRPr="00DB270B" w:rsidRDefault="00DB270B" w:rsidP="00DB270B">
      <w:pPr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r>
        <w:rPr>
          <w:rFonts w:ascii="Calibri" w:eastAsia="Times New Roman" w:hAnsi="Calibri" w:cs="Calibri"/>
          <w:b/>
          <w:bCs/>
          <w:color w:val="000000"/>
          <w:kern w:val="0"/>
          <w14:ligatures w14:val="none"/>
        </w:rPr>
        <w:t xml:space="preserve">Supplemental Table 1. Database Search Strategies </w:t>
      </w:r>
      <w:r w:rsidRPr="00DB270B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br/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675"/>
        <w:gridCol w:w="4675"/>
      </w:tblGrid>
      <w:tr w:rsidR="00DB270B" w14:paraId="2DC15A1D" w14:textId="77777777" w:rsidTr="00DB270B">
        <w:tc>
          <w:tcPr>
            <w:tcW w:w="4675" w:type="dxa"/>
          </w:tcPr>
          <w:p w14:paraId="110CE95D" w14:textId="77777777" w:rsidR="00DB270B" w:rsidRPr="00DB270B" w:rsidRDefault="00DB270B" w:rsidP="00DB270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B270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Database</w:t>
            </w:r>
          </w:p>
        </w:tc>
        <w:tc>
          <w:tcPr>
            <w:tcW w:w="4675" w:type="dxa"/>
          </w:tcPr>
          <w:p w14:paraId="3761608A" w14:textId="77777777" w:rsidR="00DB270B" w:rsidRPr="00DB270B" w:rsidRDefault="00DB270B" w:rsidP="00DB270B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</w:pPr>
            <w:r w:rsidRPr="00DB270B">
              <w:rPr>
                <w:rFonts w:ascii="Calibri" w:eastAsia="Times New Roman" w:hAnsi="Calibri" w:cs="Calibri"/>
                <w:b/>
                <w:bCs/>
                <w:color w:val="000000"/>
                <w:kern w:val="0"/>
                <w14:ligatures w14:val="none"/>
              </w:rPr>
              <w:t>Search Terms</w:t>
            </w:r>
          </w:p>
        </w:tc>
      </w:tr>
      <w:tr w:rsidR="00DB270B" w14:paraId="690F950E" w14:textId="77777777" w:rsidTr="00DB270B">
        <w:tc>
          <w:tcPr>
            <w:tcW w:w="4675" w:type="dxa"/>
          </w:tcPr>
          <w:p w14:paraId="6DAAC50D" w14:textId="77777777" w:rsidR="00DB270B" w:rsidRDefault="00DB270B" w:rsidP="00DB270B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MEDLINE</w:t>
            </w:r>
          </w:p>
        </w:tc>
        <w:tc>
          <w:tcPr>
            <w:tcW w:w="4675" w:type="dxa"/>
          </w:tcPr>
          <w:p w14:paraId="4B567E9B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(“mood disorder*”[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“depress*”[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“mental disorder*”[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“anxiety”[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“emotion*”[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“mental health”[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“stress”[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“mental health service*”[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])</w:t>
            </w:r>
          </w:p>
          <w:p w14:paraId="5043D5F3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5573BCB8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 (“menstrual cycle”[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“fertility”[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“conception”[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“pregnancy”[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“postpartum”[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“disabled parent”[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“menopause”[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“prenatal”[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“postnatal”[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])</w:t>
            </w:r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br/>
            </w:r>
          </w:p>
          <w:p w14:paraId="541BB8D5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 (“Disabled Person*”[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] OR “Developmental 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disabilit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“mental retardation”[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“Hearing Impairment*”[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“hearing impaired person*”[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”hearing loss”[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”Deaf*”[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“blindness”[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“blind people”[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“vision disorder*”[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“visually impaired person*”[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“activities of daily living”[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“mobility limitation”[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“dependent ambulation”[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amput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“paraplegia”[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 “quadriplegia”[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 OR </w:t>
            </w:r>
          </w:p>
          <w:p w14:paraId="468EA2FD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“self-help device*”[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tw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])</w:t>
            </w:r>
          </w:p>
        </w:tc>
      </w:tr>
      <w:tr w:rsidR="00DB270B" w14:paraId="66CC0313" w14:textId="77777777" w:rsidTr="00DB270B">
        <w:tc>
          <w:tcPr>
            <w:tcW w:w="4675" w:type="dxa"/>
          </w:tcPr>
          <w:p w14:paraId="15D62F6D" w14:textId="77777777" w:rsidR="00DB270B" w:rsidRDefault="00DB270B" w:rsidP="00DB270B">
            <w:pP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</w:pPr>
            <w:r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CINAHL and PsycINFO</w:t>
            </w:r>
          </w:p>
        </w:tc>
        <w:tc>
          <w:tcPr>
            <w:tcW w:w="4675" w:type="dxa"/>
          </w:tcPr>
          <w:p w14:paraId="54E62D4E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(“mood disorder*” OR depress* OR “mental disorder*” OR anxiety OR emotion* OR “mental health” OR stress OR “mental health service*”)</w:t>
            </w:r>
          </w:p>
          <w:p w14:paraId="1D64F8D5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45AAC1A5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AND (“menstrual cycle” OR fertility OR conception OR pregnancy OR postpartum OR “disabled parent” OR menopause OR prenatal OR postnatal)</w:t>
            </w:r>
          </w:p>
          <w:p w14:paraId="42D3AE9C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  <w:p w14:paraId="4DDE5E14" w14:textId="77777777" w:rsidR="00DB270B" w:rsidRPr="00DB270B" w:rsidRDefault="00DB270B" w:rsidP="00DB270B">
            <w:pP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AND (“Disabled Person*” OR “Developmental 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disabilit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 xml:space="preserve">*” OR “mental retardation” OR “Hearing Impairment*” OR “hearing impaired person*” OR ”hearing loss” OR Deaf* OR blindness OR “blind people” OR “vision disorder*” OR “visually impaired person*” OR “activities of daily living” OR “mobility </w:t>
            </w:r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lastRenderedPageBreak/>
              <w:t xml:space="preserve">limitation” OR “dependent ambulation” OR </w:t>
            </w:r>
            <w:proofErr w:type="spellStart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amput</w:t>
            </w:r>
            <w:proofErr w:type="spellEnd"/>
            <w:r w:rsidRPr="00DB270B">
              <w:rPr>
                <w:rFonts w:ascii="Calibri" w:eastAsia="Times New Roman" w:hAnsi="Calibri" w:cs="Calibri"/>
                <w:color w:val="000000"/>
                <w:kern w:val="0"/>
                <w14:ligatures w14:val="none"/>
              </w:rPr>
              <w:t>* OR paraplegia OR quadriplegia OR “self-help device*”)</w:t>
            </w:r>
          </w:p>
        </w:tc>
      </w:tr>
    </w:tbl>
    <w:p w14:paraId="3B9ED9A0" w14:textId="77777777" w:rsidR="00DB270B" w:rsidRPr="00DB270B" w:rsidRDefault="00DB270B" w:rsidP="00DB270B">
      <w:pPr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</w:p>
    <w:p w14:paraId="580FB447" w14:textId="77777777" w:rsidR="00DB270B" w:rsidRPr="00DB270B" w:rsidRDefault="00DB270B" w:rsidP="00DB270B">
      <w:pPr>
        <w:rPr>
          <w:rFonts w:ascii="Times New Roman" w:eastAsia="Times New Roman" w:hAnsi="Times New Roman" w:cs="Times New Roman"/>
          <w:kern w:val="0"/>
          <w14:ligatures w14:val="none"/>
        </w:rPr>
      </w:pPr>
    </w:p>
    <w:p w14:paraId="6D83E9DF" w14:textId="77777777" w:rsidR="00EB554E" w:rsidRDefault="00EB554E"/>
    <w:sectPr w:rsidR="00EB554E">
      <w:pgSz w:w="12240" w:h="15840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B270B"/>
    <w:rsid w:val="0003038C"/>
    <w:rsid w:val="00033D7D"/>
    <w:rsid w:val="00050F3D"/>
    <w:rsid w:val="00062FAE"/>
    <w:rsid w:val="00067135"/>
    <w:rsid w:val="000702B3"/>
    <w:rsid w:val="000706A4"/>
    <w:rsid w:val="000A2969"/>
    <w:rsid w:val="000D1507"/>
    <w:rsid w:val="0010133A"/>
    <w:rsid w:val="00102952"/>
    <w:rsid w:val="00125E6F"/>
    <w:rsid w:val="00131D09"/>
    <w:rsid w:val="001B2224"/>
    <w:rsid w:val="001C48C6"/>
    <w:rsid w:val="001E1831"/>
    <w:rsid w:val="00204E65"/>
    <w:rsid w:val="00213818"/>
    <w:rsid w:val="00226FC2"/>
    <w:rsid w:val="00246619"/>
    <w:rsid w:val="0028585C"/>
    <w:rsid w:val="002F7B9F"/>
    <w:rsid w:val="00360B38"/>
    <w:rsid w:val="0036132E"/>
    <w:rsid w:val="003F13EA"/>
    <w:rsid w:val="00425F71"/>
    <w:rsid w:val="0043407A"/>
    <w:rsid w:val="00437BE6"/>
    <w:rsid w:val="00437F2C"/>
    <w:rsid w:val="004701F4"/>
    <w:rsid w:val="00484542"/>
    <w:rsid w:val="00495948"/>
    <w:rsid w:val="004D159C"/>
    <w:rsid w:val="004F02DB"/>
    <w:rsid w:val="004F20F7"/>
    <w:rsid w:val="00522C05"/>
    <w:rsid w:val="0053428E"/>
    <w:rsid w:val="0055193C"/>
    <w:rsid w:val="005777A3"/>
    <w:rsid w:val="00587D98"/>
    <w:rsid w:val="005B5959"/>
    <w:rsid w:val="005D25B5"/>
    <w:rsid w:val="005F4246"/>
    <w:rsid w:val="006010A6"/>
    <w:rsid w:val="0062106B"/>
    <w:rsid w:val="00626572"/>
    <w:rsid w:val="00633E04"/>
    <w:rsid w:val="00682071"/>
    <w:rsid w:val="00683DF1"/>
    <w:rsid w:val="0069656A"/>
    <w:rsid w:val="006B2877"/>
    <w:rsid w:val="006F5925"/>
    <w:rsid w:val="0070008B"/>
    <w:rsid w:val="007023DF"/>
    <w:rsid w:val="007217C1"/>
    <w:rsid w:val="00783568"/>
    <w:rsid w:val="007D3419"/>
    <w:rsid w:val="007D783E"/>
    <w:rsid w:val="00827ED9"/>
    <w:rsid w:val="00831DA8"/>
    <w:rsid w:val="00863D64"/>
    <w:rsid w:val="00886924"/>
    <w:rsid w:val="00902B20"/>
    <w:rsid w:val="009344E7"/>
    <w:rsid w:val="00975AF3"/>
    <w:rsid w:val="009D5601"/>
    <w:rsid w:val="00A81EB9"/>
    <w:rsid w:val="00A84450"/>
    <w:rsid w:val="00AF4605"/>
    <w:rsid w:val="00B11525"/>
    <w:rsid w:val="00B20B55"/>
    <w:rsid w:val="00B44680"/>
    <w:rsid w:val="00B4756B"/>
    <w:rsid w:val="00B6008B"/>
    <w:rsid w:val="00B76437"/>
    <w:rsid w:val="00B94A10"/>
    <w:rsid w:val="00BA046E"/>
    <w:rsid w:val="00BE2DB4"/>
    <w:rsid w:val="00C04A7E"/>
    <w:rsid w:val="00C07D98"/>
    <w:rsid w:val="00C21218"/>
    <w:rsid w:val="00C41975"/>
    <w:rsid w:val="00C61B04"/>
    <w:rsid w:val="00C9136A"/>
    <w:rsid w:val="00CD7618"/>
    <w:rsid w:val="00CF0B1E"/>
    <w:rsid w:val="00D510B5"/>
    <w:rsid w:val="00D533E7"/>
    <w:rsid w:val="00DB270B"/>
    <w:rsid w:val="00DD5010"/>
    <w:rsid w:val="00DF318B"/>
    <w:rsid w:val="00E0003D"/>
    <w:rsid w:val="00E12AA1"/>
    <w:rsid w:val="00E470B0"/>
    <w:rsid w:val="00EA1667"/>
    <w:rsid w:val="00EA6BE2"/>
    <w:rsid w:val="00EB554E"/>
    <w:rsid w:val="00EF20EB"/>
    <w:rsid w:val="00F340B1"/>
    <w:rsid w:val="00F4195C"/>
    <w:rsid w:val="00F538D2"/>
    <w:rsid w:val="00F617F2"/>
    <w:rsid w:val="00F64C92"/>
    <w:rsid w:val="00F946D5"/>
    <w:rsid w:val="00F950DE"/>
    <w:rsid w:val="00FA7E39"/>
    <w:rsid w:val="00FD1342"/>
    <w:rsid w:val="00FE1456"/>
    <w:rsid w:val="00FF71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414CF0C"/>
  <w15:chartTrackingRefBased/>
  <w15:docId w15:val="{6769B95A-177F-B94D-8C37-BF95A5C89B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DB270B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14:ligatures w14:val="none"/>
    </w:rPr>
  </w:style>
  <w:style w:type="table" w:styleId="TableGrid">
    <w:name w:val="Table Grid"/>
    <w:basedOn w:val="TableNormal"/>
    <w:uiPriority w:val="39"/>
    <w:rsid w:val="00DB2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0643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239</Words>
  <Characters>1367</Characters>
  <Application>Microsoft Office Word</Application>
  <DocSecurity>0</DocSecurity>
  <Lines>11</Lines>
  <Paragraphs>3</Paragraphs>
  <ScaleCrop>false</ScaleCrop>
  <Company/>
  <LinksUpToDate>false</LinksUpToDate>
  <CharactersWithSpaces>1603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 Deierlein</dc:creator>
  <cp:keywords/>
  <dc:description/>
  <cp:lastModifiedBy>Arulnidhi Vengatesan (Integra)</cp:lastModifiedBy>
  <cp:revision>2</cp:revision>
  <dcterms:created xsi:type="dcterms:W3CDTF">2024-08-21T09:01:00Z</dcterms:created>
  <dcterms:modified xsi:type="dcterms:W3CDTF">2024-08-21T09:01:00Z</dcterms:modified>
</cp:coreProperties>
</file>