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B41BF1" w14:paraId="68AD680D" w14:textId="77777777" w:rsidTr="00403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7F7F7F" w:themeColor="text1" w:themeTint="80"/>
              <w:left w:val="single" w:sz="4" w:space="0" w:color="auto"/>
            </w:tcBorders>
            <w:shd w:val="clear" w:color="auto" w:fill="D1D1D1" w:themeFill="background2" w:themeFillShade="E6"/>
          </w:tcPr>
          <w:p w14:paraId="4AF2ECA9" w14:textId="79BB0100" w:rsidR="00B41BF1" w:rsidRDefault="00094BDE" w:rsidP="00403DD7">
            <w:r>
              <w:t xml:space="preserve"> </w:t>
            </w:r>
            <w:r w:rsidR="00B41BF1">
              <w:t>Income and Geographical Regions</w:t>
            </w:r>
          </w:p>
        </w:tc>
        <w:tc>
          <w:tcPr>
            <w:tcW w:w="4505" w:type="dxa"/>
            <w:tcBorders>
              <w:top w:val="single" w:sz="4" w:space="0" w:color="7F7F7F" w:themeColor="text1" w:themeTint="80"/>
              <w:right w:val="single" w:sz="4" w:space="0" w:color="auto"/>
            </w:tcBorders>
            <w:shd w:val="clear" w:color="auto" w:fill="D1D1D1" w:themeFill="background2" w:themeFillShade="E6"/>
          </w:tcPr>
          <w:p w14:paraId="646DF06D" w14:textId="77777777" w:rsidR="00B41BF1" w:rsidRDefault="00B41BF1" w:rsidP="00403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 </w:t>
            </w:r>
          </w:p>
        </w:tc>
      </w:tr>
      <w:tr w:rsidR="00B41BF1" w14:paraId="38B7A01B" w14:textId="77777777" w:rsidTr="0040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7DAE7C" w14:textId="77777777" w:rsidR="00B41BF1" w:rsidRPr="00B62BE5" w:rsidRDefault="00B41BF1" w:rsidP="00B41BF1">
            <w:pPr>
              <w:pStyle w:val="ListParagraph"/>
              <w:numPr>
                <w:ilvl w:val="0"/>
                <w:numId w:val="1"/>
              </w:numPr>
            </w:pPr>
            <w:r>
              <w:t>Geographical Regions</w:t>
            </w:r>
          </w:p>
        </w:tc>
        <w:tc>
          <w:tcPr>
            <w:tcW w:w="45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9BBD3C" w14:textId="77777777" w:rsidR="00B41BF1" w:rsidRDefault="00B41BF1" w:rsidP="004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1BF1" w14:paraId="501515D6" w14:textId="77777777" w:rsidTr="0040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8608A4" w14:textId="77777777" w:rsidR="00B41BF1" w:rsidRPr="00B4587C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East Asia and Pacific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067DCD" w14:textId="77777777" w:rsidR="00B41BF1" w:rsidRDefault="00B41BF1" w:rsidP="004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</w:t>
            </w:r>
          </w:p>
        </w:tc>
      </w:tr>
      <w:tr w:rsidR="00B41BF1" w14:paraId="2BA9F5D6" w14:textId="77777777" w:rsidTr="0040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39007" w14:textId="77777777" w:rsidR="00B41BF1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Middle East and North Africa</w:t>
            </w:r>
          </w:p>
        </w:tc>
        <w:tc>
          <w:tcPr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93BDA" w14:textId="77777777" w:rsidR="00B41BF1" w:rsidRDefault="00B41BF1" w:rsidP="004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</w:tc>
      </w:tr>
      <w:tr w:rsidR="00B41BF1" w14:paraId="55B88CA4" w14:textId="77777777" w:rsidTr="0040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8CBD7" w14:textId="77777777" w:rsidR="00B41BF1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Europe and Central Asia</w:t>
            </w:r>
          </w:p>
        </w:tc>
        <w:tc>
          <w:tcPr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0BA51" w14:textId="77777777" w:rsidR="00B41BF1" w:rsidRDefault="00B41BF1" w:rsidP="004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</w:tr>
      <w:tr w:rsidR="00B41BF1" w14:paraId="045230D6" w14:textId="77777777" w:rsidTr="0040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859E7" w14:textId="77777777" w:rsidR="00B41BF1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South Asia</w:t>
            </w:r>
          </w:p>
        </w:tc>
        <w:tc>
          <w:tcPr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DC318" w14:textId="77777777" w:rsidR="00B41BF1" w:rsidRDefault="00B41BF1" w:rsidP="004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B41BF1" w14:paraId="49BE007B" w14:textId="77777777" w:rsidTr="0040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82F4C" w14:textId="77777777" w:rsidR="00B41BF1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North America</w:t>
            </w:r>
          </w:p>
        </w:tc>
        <w:tc>
          <w:tcPr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B613D" w14:textId="77777777" w:rsidR="00B41BF1" w:rsidRDefault="00B41BF1" w:rsidP="004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</w:tc>
      </w:tr>
      <w:tr w:rsidR="00B41BF1" w14:paraId="77E38073" w14:textId="77777777" w:rsidTr="0040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545AE" w14:textId="77777777" w:rsidR="00B41BF1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Latin America and Caribbean</w:t>
            </w:r>
          </w:p>
        </w:tc>
        <w:tc>
          <w:tcPr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EDEBB" w14:textId="77777777" w:rsidR="00B41BF1" w:rsidRDefault="00B41BF1" w:rsidP="004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B41BF1" w14:paraId="0E2C2A05" w14:textId="77777777" w:rsidTr="00403DD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B7C8" w14:textId="77777777" w:rsidR="00B41BF1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Sub Saharan Africa</w:t>
            </w:r>
          </w:p>
        </w:tc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652D" w14:textId="77777777" w:rsidR="00B41BF1" w:rsidRDefault="00B41BF1" w:rsidP="004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B41BF1" w14:paraId="6CC5D52F" w14:textId="77777777" w:rsidTr="0040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54BDE9" w14:textId="77777777" w:rsidR="00B41BF1" w:rsidRPr="00B4587C" w:rsidRDefault="00B41BF1" w:rsidP="00B41BF1">
            <w:pPr>
              <w:pStyle w:val="ListParagraph"/>
              <w:numPr>
                <w:ilvl w:val="0"/>
                <w:numId w:val="1"/>
              </w:numPr>
            </w:pPr>
            <w:r w:rsidRPr="00B4587C">
              <w:t>Income Regions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06610D" w14:textId="77777777" w:rsidR="00B41BF1" w:rsidRDefault="00B41BF1" w:rsidP="004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1BF1" w14:paraId="4F8CB9F7" w14:textId="77777777" w:rsidTr="00403DD7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906562" w14:textId="77777777" w:rsidR="00B41BF1" w:rsidRPr="00B4587C" w:rsidRDefault="00B41BF1" w:rsidP="00403DD7">
            <w:pPr>
              <w:pStyle w:val="ListParagraph"/>
            </w:pPr>
            <w:r>
              <w:rPr>
                <w:b w:val="0"/>
                <w:bCs w:val="0"/>
              </w:rPr>
              <w:t>High income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E48D4" w14:textId="77777777" w:rsidR="00B41BF1" w:rsidRDefault="00B41BF1" w:rsidP="004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</w:t>
            </w:r>
          </w:p>
        </w:tc>
      </w:tr>
      <w:tr w:rsidR="00B41BF1" w14:paraId="52835300" w14:textId="77777777" w:rsidTr="0040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72779" w14:textId="77777777" w:rsidR="00B41BF1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Upper middle income</w:t>
            </w:r>
          </w:p>
        </w:tc>
        <w:tc>
          <w:tcPr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238A1" w14:textId="77777777" w:rsidR="00B41BF1" w:rsidRDefault="00B41BF1" w:rsidP="004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</w:t>
            </w:r>
          </w:p>
        </w:tc>
      </w:tr>
      <w:tr w:rsidR="00B41BF1" w14:paraId="73FA4910" w14:textId="77777777" w:rsidTr="0040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41107" w14:textId="77777777" w:rsidR="00B41BF1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Lower middle income</w:t>
            </w:r>
          </w:p>
        </w:tc>
        <w:tc>
          <w:tcPr>
            <w:tcW w:w="4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DEDD9" w14:textId="77777777" w:rsidR="00B41BF1" w:rsidRDefault="00B41BF1" w:rsidP="004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B41BF1" w14:paraId="76E913D6" w14:textId="77777777" w:rsidTr="0040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398" w14:textId="77777777" w:rsidR="00B41BF1" w:rsidRDefault="00B41BF1" w:rsidP="00403DD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Low income</w:t>
            </w:r>
          </w:p>
        </w:tc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6EF" w14:textId="77777777" w:rsidR="00B41BF1" w:rsidRDefault="00B41BF1" w:rsidP="004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</w:tbl>
    <w:p w14:paraId="1790B81E" w14:textId="77777777" w:rsidR="00CB24C0" w:rsidRDefault="00CB24C0"/>
    <w:sectPr w:rsidR="00CB24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84FA" w14:textId="77777777" w:rsidR="00826580" w:rsidRDefault="00826580" w:rsidP="002569A8">
      <w:pPr>
        <w:spacing w:after="0" w:line="240" w:lineRule="auto"/>
      </w:pPr>
      <w:r>
        <w:separator/>
      </w:r>
    </w:p>
  </w:endnote>
  <w:endnote w:type="continuationSeparator" w:id="0">
    <w:p w14:paraId="0B690BD2" w14:textId="77777777" w:rsidR="00826580" w:rsidRDefault="00826580" w:rsidP="00256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A4F6" w14:textId="77777777" w:rsidR="00597E17" w:rsidRDefault="00597E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6021" w14:textId="77777777" w:rsidR="00597E17" w:rsidRDefault="00597E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CB13" w14:textId="77777777" w:rsidR="00597E17" w:rsidRDefault="00597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1CEF" w14:textId="77777777" w:rsidR="00826580" w:rsidRDefault="00826580" w:rsidP="002569A8">
      <w:pPr>
        <w:spacing w:after="0" w:line="240" w:lineRule="auto"/>
      </w:pPr>
      <w:r>
        <w:separator/>
      </w:r>
    </w:p>
  </w:footnote>
  <w:footnote w:type="continuationSeparator" w:id="0">
    <w:p w14:paraId="4A18C2E8" w14:textId="77777777" w:rsidR="00826580" w:rsidRDefault="00826580" w:rsidP="00256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85D6" w14:textId="77777777" w:rsidR="00597E17" w:rsidRDefault="00597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A4E99" w14:textId="689D0400" w:rsidR="0033285A" w:rsidRPr="00476C07" w:rsidRDefault="00124962" w:rsidP="00476C07">
    <w:pPr>
      <w:spacing w:before="240" w:line="360" w:lineRule="auto"/>
      <w:rPr>
        <w:rFonts w:ascii="Times New Roman" w:hAnsi="Times New Roman" w:cs="Times New Roman"/>
        <w:color w:val="000000" w:themeColor="text1"/>
        <w:sz w:val="20"/>
        <w:szCs w:val="20"/>
      </w:rPr>
    </w:pPr>
    <w:r w:rsidRPr="00476C07">
      <w:rPr>
        <w:rFonts w:ascii="Times New Roman" w:hAnsi="Times New Roman" w:cs="Times New Roman"/>
        <w:sz w:val="20"/>
        <w:szCs w:val="20"/>
      </w:rPr>
      <w:t xml:space="preserve">Supplementary material </w:t>
    </w:r>
    <w:r w:rsidR="002569A8" w:rsidRPr="00476C07">
      <w:rPr>
        <w:rFonts w:ascii="Times New Roman" w:hAnsi="Times New Roman" w:cs="Times New Roman"/>
        <w:sz w:val="20"/>
        <w:szCs w:val="20"/>
      </w:rPr>
      <w:t>Table 1:</w:t>
    </w:r>
    <w:r w:rsidR="00A74856" w:rsidRPr="00476C07">
      <w:rPr>
        <w:rFonts w:ascii="Times New Roman" w:hAnsi="Times New Roman" w:cs="Times New Roman"/>
        <w:sz w:val="20"/>
        <w:szCs w:val="20"/>
      </w:rPr>
      <w:t xml:space="preserve"> </w:t>
    </w:r>
    <w:r w:rsidR="00476C07" w:rsidRPr="00476C07">
      <w:rPr>
        <w:rFonts w:ascii="Times New Roman" w:hAnsi="Times New Roman" w:cs="Times New Roman"/>
        <w:color w:val="000000" w:themeColor="text1"/>
        <w:sz w:val="20"/>
        <w:szCs w:val="20"/>
      </w:rPr>
      <w:t>Summary table of studies categorised by income and geographical regions as classified by the World Bank</w:t>
    </w:r>
    <w:r w:rsidR="00597E17">
      <w:rPr>
        <w:rFonts w:ascii="Times New Roman" w:hAnsi="Times New Roman" w:cs="Times New Roman"/>
        <w:color w:val="000000" w:themeColor="text1"/>
        <w:sz w:val="20"/>
        <w:szCs w:val="20"/>
      </w:rPr>
      <w:t>.</w:t>
    </w:r>
  </w:p>
  <w:p w14:paraId="5A142D51" w14:textId="4F15E84C" w:rsidR="002569A8" w:rsidRPr="002569A8" w:rsidRDefault="002569A8" w:rsidP="0033285A">
    <w:pPr>
      <w:pStyle w:val="Caption"/>
      <w:keepNext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6A1A" w14:textId="77777777" w:rsidR="00597E17" w:rsidRDefault="00597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4CC2"/>
    <w:multiLevelType w:val="hybridMultilevel"/>
    <w:tmpl w:val="64547EFC"/>
    <w:lvl w:ilvl="0" w:tplc="5DEECC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45397"/>
    <w:multiLevelType w:val="hybridMultilevel"/>
    <w:tmpl w:val="A62C8B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647833">
    <w:abstractNumId w:val="1"/>
  </w:num>
  <w:num w:numId="2" w16cid:durableId="873230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12"/>
    <w:rsid w:val="00094BDE"/>
    <w:rsid w:val="00124962"/>
    <w:rsid w:val="002569A8"/>
    <w:rsid w:val="0033285A"/>
    <w:rsid w:val="00437169"/>
    <w:rsid w:val="00476C07"/>
    <w:rsid w:val="004D3AB2"/>
    <w:rsid w:val="004E7F12"/>
    <w:rsid w:val="0052515A"/>
    <w:rsid w:val="00597E17"/>
    <w:rsid w:val="005F43A5"/>
    <w:rsid w:val="00666961"/>
    <w:rsid w:val="00697713"/>
    <w:rsid w:val="0070189B"/>
    <w:rsid w:val="00826580"/>
    <w:rsid w:val="009B5C49"/>
    <w:rsid w:val="00A74856"/>
    <w:rsid w:val="00B41BF1"/>
    <w:rsid w:val="00C00D01"/>
    <w:rsid w:val="00C85D00"/>
    <w:rsid w:val="00CA5A57"/>
    <w:rsid w:val="00CB24C0"/>
    <w:rsid w:val="00CC127D"/>
    <w:rsid w:val="00DD4501"/>
    <w:rsid w:val="00EF3FAC"/>
    <w:rsid w:val="00F04E26"/>
    <w:rsid w:val="00F7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C0C6FF"/>
  <w15:chartTrackingRefBased/>
  <w15:docId w15:val="{5CD53953-8B93-0844-A5E9-EDC92496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BF1"/>
  </w:style>
  <w:style w:type="paragraph" w:styleId="Heading1">
    <w:name w:val="heading 1"/>
    <w:basedOn w:val="Normal"/>
    <w:next w:val="Normal"/>
    <w:link w:val="Heading1Char"/>
    <w:uiPriority w:val="9"/>
    <w:qFormat/>
    <w:rsid w:val="004E7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F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F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F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F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F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F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6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9A8"/>
  </w:style>
  <w:style w:type="paragraph" w:styleId="Footer">
    <w:name w:val="footer"/>
    <w:basedOn w:val="Normal"/>
    <w:link w:val="FooterChar"/>
    <w:uiPriority w:val="99"/>
    <w:unhideWhenUsed/>
    <w:rsid w:val="00256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9A8"/>
  </w:style>
  <w:style w:type="paragraph" w:styleId="Caption">
    <w:name w:val="caption"/>
    <w:basedOn w:val="Normal"/>
    <w:next w:val="Normal"/>
    <w:uiPriority w:val="35"/>
    <w:unhideWhenUsed/>
    <w:qFormat/>
    <w:rsid w:val="00A74856"/>
    <w:pPr>
      <w:spacing w:after="200" w:line="240" w:lineRule="auto"/>
    </w:pPr>
    <w:rPr>
      <w:i/>
      <w:iCs/>
      <w:color w:val="0E2841" w:themeColor="text2"/>
      <w:sz w:val="18"/>
      <w:szCs w:val="18"/>
      <w:lang w:val="en-GB"/>
    </w:rPr>
  </w:style>
  <w:style w:type="table" w:styleId="PlainTable2">
    <w:name w:val="Plain Table 2"/>
    <w:basedOn w:val="TableNormal"/>
    <w:uiPriority w:val="42"/>
    <w:rsid w:val="00B41BF1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269</Characters>
  <Application>Microsoft Office Word</Application>
  <DocSecurity>0</DocSecurity>
  <Lines>29</Lines>
  <Paragraphs>32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Riddhi Laijawala</dc:creator>
  <cp:keywords/>
  <dc:description/>
  <cp:lastModifiedBy>Riddhi Laijawala</cp:lastModifiedBy>
  <cp:revision>3</cp:revision>
  <dcterms:created xsi:type="dcterms:W3CDTF">2026-02-10T15:43:00Z</dcterms:created>
  <dcterms:modified xsi:type="dcterms:W3CDTF">2026-02-10T15:43:00Z</dcterms:modified>
</cp:coreProperties>
</file>