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0A2A1" w14:textId="29C1B0C6" w:rsidR="00A236CF" w:rsidRDefault="00AE7DA1" w:rsidP="00D36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="00D36877" w:rsidRPr="005707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A5001" w14:textId="2098F080" w:rsidR="00D36877" w:rsidRPr="00570780" w:rsidRDefault="00907A11" w:rsidP="00D36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Factors associated with anger/r</w:t>
      </w:r>
      <w:r w:rsidR="00A236CF">
        <w:rPr>
          <w:rFonts w:ascii="Times New Roman" w:hAnsi="Times New Roman" w:cs="Times New Roman"/>
          <w:sz w:val="24"/>
          <w:szCs w:val="24"/>
        </w:rPr>
        <w:t>ejection</w:t>
      </w:r>
      <w:r w:rsidR="00B43A79">
        <w:rPr>
          <w:rFonts w:ascii="Times New Roman" w:hAnsi="Times New Roman" w:cs="Times New Roman"/>
          <w:sz w:val="24"/>
          <w:szCs w:val="24"/>
        </w:rPr>
        <w:t xml:space="preserve"> without postnatal</w:t>
      </w:r>
      <w:r w:rsidR="00D36877" w:rsidRPr="00570780">
        <w:rPr>
          <w:rFonts w:ascii="Times New Roman" w:hAnsi="Times New Roman" w:cs="Times New Roman"/>
          <w:sz w:val="24"/>
          <w:szCs w:val="24"/>
        </w:rPr>
        <w:t xml:space="preserve"> depression</w:t>
      </w:r>
    </w:p>
    <w:tbl>
      <w:tblPr>
        <w:tblStyle w:val="20"/>
        <w:tblW w:w="13892" w:type="dxa"/>
        <w:tblLook w:val="04A0" w:firstRow="1" w:lastRow="0" w:firstColumn="1" w:lastColumn="0" w:noHBand="0" w:noVBand="1"/>
      </w:tblPr>
      <w:tblGrid>
        <w:gridCol w:w="6804"/>
        <w:gridCol w:w="993"/>
        <w:gridCol w:w="1275"/>
        <w:gridCol w:w="2410"/>
        <w:gridCol w:w="2410"/>
      </w:tblGrid>
      <w:tr w:rsidR="00FC00BE" w:rsidRPr="00FC00BE" w14:paraId="33FCFCE9" w14:textId="77777777" w:rsidTr="00B72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58AEE1C7" w14:textId="77777777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993" w:type="dxa"/>
          </w:tcPr>
          <w:p w14:paraId="48187126" w14:textId="77777777" w:rsidR="00D36877" w:rsidRPr="00FC00BE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Total number (n)</w:t>
            </w:r>
          </w:p>
        </w:tc>
        <w:tc>
          <w:tcPr>
            <w:tcW w:w="1275" w:type="dxa"/>
          </w:tcPr>
          <w:p w14:paraId="5DECB6F0" w14:textId="77777777" w:rsidR="00C011D3" w:rsidRPr="00FC00BE" w:rsidRDefault="00D36877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Percent </w:t>
            </w:r>
          </w:p>
          <w:p w14:paraId="741358FD" w14:textId="77777777" w:rsidR="00D36877" w:rsidRPr="00FC00BE" w:rsidRDefault="00C011D3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AR</w:t>
            </w:r>
          </w:p>
          <w:p w14:paraId="6CB9A12F" w14:textId="4A83A780" w:rsidR="00C011D3" w:rsidRPr="00FC00BE" w:rsidRDefault="00C011D3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(%)</w:t>
            </w:r>
          </w:p>
        </w:tc>
        <w:tc>
          <w:tcPr>
            <w:tcW w:w="2410" w:type="dxa"/>
          </w:tcPr>
          <w:p w14:paraId="286974DF" w14:textId="3366170A" w:rsidR="00D36877" w:rsidRPr="00FC00BE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OR</w:t>
            </w:r>
            <w:r w:rsidR="00340946"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s</w:t>
            </w: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 </w:t>
            </w:r>
          </w:p>
          <w:p w14:paraId="70B55EF5" w14:textId="77777777" w:rsidR="00D36877" w:rsidRPr="00FC00BE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(95% confidence interval)</w:t>
            </w:r>
          </w:p>
        </w:tc>
        <w:tc>
          <w:tcPr>
            <w:tcW w:w="2410" w:type="dxa"/>
          </w:tcPr>
          <w:p w14:paraId="7908D5EF" w14:textId="06CDEE9E" w:rsidR="00D36877" w:rsidRPr="00FC00BE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AOR</w:t>
            </w:r>
            <w:r w:rsidR="00340946"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s</w:t>
            </w: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 </w:t>
            </w:r>
          </w:p>
          <w:p w14:paraId="6304389E" w14:textId="77777777" w:rsidR="00D36877" w:rsidRPr="00FC00BE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bCs w:val="0"/>
                <w:szCs w:val="21"/>
              </w:rPr>
              <w:t>(95% confidence interval)</w:t>
            </w:r>
          </w:p>
        </w:tc>
      </w:tr>
      <w:tr w:rsidR="00FC00BE" w:rsidRPr="00FC00BE" w14:paraId="2C9EA979" w14:textId="77777777" w:rsidTr="00B7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hideMark/>
          </w:tcPr>
          <w:p w14:paraId="0B7F459F" w14:textId="77777777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Child factors</w:t>
            </w:r>
          </w:p>
        </w:tc>
      </w:tr>
      <w:tr w:rsidR="00FC00BE" w:rsidRPr="00FC00BE" w14:paraId="4E85409F" w14:textId="77777777" w:rsidTr="00C07309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hideMark/>
          </w:tcPr>
          <w:p w14:paraId="5DD85016" w14:textId="24831B51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Sex of the child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0429E8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01E7704B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303AF89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Male</w:t>
            </w:r>
          </w:p>
          <w:p w14:paraId="690CEB6D" w14:textId="61606E3C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776F8A4" w14:textId="506D86C8" w:rsidR="00C07309" w:rsidRPr="00FC00BE" w:rsidRDefault="000429E8" w:rsidP="000429E8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33 224</w:t>
            </w:r>
          </w:p>
          <w:p w14:paraId="2FB0A25E" w14:textId="14D87D34" w:rsidR="00C07309" w:rsidRPr="00FC00BE" w:rsidRDefault="000429E8" w:rsidP="000429E8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31 714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F1F6F9" w14:textId="755E59F1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2651CDF6" w14:textId="1DF93B74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B3AFFAA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B5719BB" w14:textId="29F9F30C" w:rsidR="00C07309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0.91 (0.87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0.96)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33A359E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782D9B9" w14:textId="2D126F12" w:rsidR="00C07309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0.93 (0.89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0.98)</w:t>
            </w:r>
          </w:p>
        </w:tc>
      </w:tr>
      <w:tr w:rsidR="00FC00BE" w:rsidRPr="00FC00BE" w14:paraId="51B72561" w14:textId="77777777" w:rsidTr="00C0730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13F24E6B" w14:textId="67EDAD5F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Gestational period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f</w:t>
            </w:r>
            <w:r w:rsidR="000429E8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64 822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6A028443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6206C839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  <w:szCs w:val="21"/>
              </w:rPr>
              <w:t>&lt;37 weeks</w:t>
            </w:r>
          </w:p>
          <w:p w14:paraId="393C147E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  <w:szCs w:val="21"/>
              </w:rPr>
              <w:t>37–41 weeks</w:t>
            </w:r>
          </w:p>
          <w:p w14:paraId="7A21D127" w14:textId="50EAF1D3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  <w:szCs w:val="21"/>
              </w:rPr>
              <w:t>≥42 weeks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0365E10" w14:textId="27CDB2E0" w:rsidR="00C07309" w:rsidRPr="00FC00BE" w:rsidRDefault="000429E8" w:rsidP="000429E8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3318</w:t>
            </w:r>
          </w:p>
          <w:p w14:paraId="630498E3" w14:textId="2CDA1519" w:rsidR="00C07309" w:rsidRPr="00FC00BE" w:rsidRDefault="000429E8" w:rsidP="000429E8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61 347</w:t>
            </w:r>
          </w:p>
          <w:p w14:paraId="7E61B9FA" w14:textId="1BCA4B7E" w:rsidR="00C07309" w:rsidRPr="00FC00BE" w:rsidRDefault="000429E8" w:rsidP="000429E8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ACC140" w14:textId="75F32070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12.0</w:t>
            </w:r>
          </w:p>
          <w:p w14:paraId="795E51D5" w14:textId="58459004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0628B2EB" w14:textId="5BE32FDE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F5ED7A0" w14:textId="0FE7C763" w:rsidR="006F1FA7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(0.93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1.16)</w:t>
            </w:r>
          </w:p>
          <w:p w14:paraId="59FEF27E" w14:textId="74BF70FF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6264A807" w14:textId="14B09042" w:rsidR="00C07309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1.31 (0.84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2.04)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98ECC93" w14:textId="34DF90AF" w:rsidR="000616FB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1.03 (0.91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1.16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C268316" w14:textId="33485918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A8EF965" w14:textId="2B004BAE" w:rsidR="00C07309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1.10 (0.70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1.73)</w:t>
            </w:r>
          </w:p>
        </w:tc>
      </w:tr>
      <w:tr w:rsidR="00FC00BE" w:rsidRPr="00FC00BE" w14:paraId="2DD40AA8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1F6CD92B" w14:textId="784C59E6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Multiple pregnancies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D50B82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7CA1A6D2" w14:textId="77777777" w:rsidTr="00822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7C2A6574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Single</w:t>
            </w:r>
          </w:p>
          <w:p w14:paraId="3AA9A62C" w14:textId="01830FFA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Twin or more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7DAB69A" w14:textId="77777777" w:rsidR="00D50B82" w:rsidRPr="00FC00BE" w:rsidRDefault="00D50B82" w:rsidP="00D50B8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63816</w:t>
            </w:r>
          </w:p>
          <w:p w14:paraId="1958C958" w14:textId="03436ADE" w:rsidR="00C07309" w:rsidRPr="00FC00BE" w:rsidRDefault="00D50B82" w:rsidP="00D50B8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60DE589" w14:textId="1EF3A1ED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7E30E2E5" w14:textId="2F55328A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10.9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7B15E51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47D78A8" w14:textId="2A566979" w:rsidR="00C07309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0.94 (0.77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1.13)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0EABC26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C8A9C79" w14:textId="57B28A62" w:rsidR="00C07309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0.86 (</w:t>
            </w:r>
            <w:r w:rsidR="00FC7B4D" w:rsidRPr="00FC00BE">
              <w:rPr>
                <w:rFonts w:ascii="Times New Roman" w:hAnsi="Times New Roman" w:cs="Times New Roman"/>
                <w:szCs w:val="21"/>
              </w:rPr>
              <w:t>0.70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1.05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0104F8CE" w14:textId="77777777" w:rsidTr="00822DA6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095770E" w14:textId="2F72AB7C" w:rsidR="00D36877" w:rsidRPr="00FC00BE" w:rsidRDefault="00374780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</w:rPr>
              <w:t>Have you experienced crying spells that persist no matter what you do?</w:t>
            </w:r>
            <w:r w:rsidR="00D36877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8C207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64 642</w:t>
            </w:r>
            <w:r w:rsidR="00D36877"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18E103E0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671766DC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Yes</w:t>
            </w:r>
          </w:p>
          <w:p w14:paraId="36C9AA77" w14:textId="07D1E6F5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C735F87" w14:textId="754617CC" w:rsidR="00C07309" w:rsidRPr="00FC00BE" w:rsidRDefault="008C2070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10 967</w:t>
            </w:r>
          </w:p>
          <w:p w14:paraId="719D5BF9" w14:textId="1D0BD1D1" w:rsidR="00C07309" w:rsidRPr="00FC00BE" w:rsidRDefault="008C2070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53 675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729820" w14:textId="0B7182E2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17.4</w:t>
            </w:r>
          </w:p>
          <w:p w14:paraId="3CDE4EA7" w14:textId="330AD106" w:rsidR="00C07309" w:rsidRPr="00FC00BE" w:rsidRDefault="00B47C54" w:rsidP="008C207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10.4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F192E4E" w14:textId="4FBE68A5" w:rsidR="006F1FA7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1.81 (1.71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1.92)</w:t>
            </w:r>
          </w:p>
          <w:p w14:paraId="377C256D" w14:textId="38910929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5883BEE" w14:textId="658843DC" w:rsidR="000616FB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1.33 (</w:t>
            </w:r>
            <w:r w:rsidR="00FC7B4D" w:rsidRPr="00FC00BE">
              <w:rPr>
                <w:rFonts w:ascii="Times New Roman" w:hAnsi="Times New Roman" w:cs="Times New Roman"/>
                <w:szCs w:val="21"/>
              </w:rPr>
              <w:t>1.25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1.42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30B48863" w14:textId="708E7E1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67CAA6A0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17605D5" w14:textId="70A9BB11" w:rsidR="00D36877" w:rsidRPr="00FC00BE" w:rsidRDefault="00D36877" w:rsidP="00374780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Birth defects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511BE3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5E81958A" w14:textId="77777777" w:rsidTr="00822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2ED734CF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646737B1" w14:textId="1111BAB9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</w:tcBorders>
          </w:tcPr>
          <w:p w14:paraId="3DF9D571" w14:textId="77777777" w:rsidR="00511BE3" w:rsidRPr="00FC00BE" w:rsidRDefault="00511BE3" w:rsidP="00511BE3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1403</w:t>
            </w:r>
          </w:p>
          <w:p w14:paraId="66D06CE5" w14:textId="28F444A2" w:rsidR="00C07309" w:rsidRPr="00FC00BE" w:rsidRDefault="00511BE3" w:rsidP="00511BE3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63 535</w:t>
            </w:r>
          </w:p>
        </w:tc>
        <w:tc>
          <w:tcPr>
            <w:tcW w:w="1275" w:type="dxa"/>
            <w:tcBorders>
              <w:top w:val="nil"/>
            </w:tcBorders>
          </w:tcPr>
          <w:p w14:paraId="25DCC9CE" w14:textId="29B72FEC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12.7</w:t>
            </w:r>
          </w:p>
          <w:p w14:paraId="64EE8719" w14:textId="079EBE93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17FECD56" w14:textId="398EEE0A" w:rsidR="001A00A7" w:rsidRPr="00FC00BE" w:rsidRDefault="00FC7B4D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1.11 (0.94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1.30)</w:t>
            </w:r>
          </w:p>
          <w:p w14:paraId="2DC1B83A" w14:textId="0D808F1C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090B1E17" w14:textId="1CF3711A" w:rsidR="00716175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</w:t>
            </w:r>
            <w:r w:rsidR="00FC7B4D" w:rsidRPr="00FC00BE">
              <w:rPr>
                <w:rFonts w:ascii="Times New Roman" w:hAnsi="Times New Roman" w:cs="Times New Roman"/>
                <w:szCs w:val="21"/>
              </w:rPr>
              <w:t>0.88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1.22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7BC5635B" w14:textId="3F9D1A6A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7DC49AAA" w14:textId="77777777" w:rsidTr="00B72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001D43F4" w14:textId="77777777" w:rsidR="00D36877" w:rsidRPr="00FC00BE" w:rsidRDefault="00D36877" w:rsidP="00901561">
            <w:pPr>
              <w:tabs>
                <w:tab w:val="center" w:pos="6481"/>
              </w:tabs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physical factors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ab/>
            </w:r>
          </w:p>
        </w:tc>
      </w:tr>
      <w:tr w:rsidR="00FC00BE" w:rsidRPr="00FC00BE" w14:paraId="77731078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7A6E6058" w14:textId="0536963C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Age of the mother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822DA6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64 613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056C574F" w14:textId="77777777" w:rsidTr="00C07309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6B53B18F" w14:textId="77777777" w:rsidR="00704F37" w:rsidRPr="00704F37" w:rsidRDefault="00704F37" w:rsidP="00704F37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704F37">
              <w:rPr>
                <w:rFonts w:ascii="Times New Roman" w:hAnsi="Times New Roman" w:cs="Times New Roman"/>
                <w:b w:val="0"/>
                <w:color w:val="000000" w:themeColor="text1"/>
              </w:rPr>
              <w:t>&lt;25</w:t>
            </w:r>
          </w:p>
          <w:p w14:paraId="04CFA38E" w14:textId="77777777" w:rsidR="00704F37" w:rsidRPr="00704F37" w:rsidRDefault="00704F37" w:rsidP="00704F37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704F37">
              <w:rPr>
                <w:rFonts w:ascii="Times New Roman" w:hAnsi="Times New Roman" w:cs="Times New Roman"/>
                <w:b w:val="0"/>
                <w:color w:val="000000" w:themeColor="text1"/>
              </w:rPr>
              <w:t>25–34</w:t>
            </w:r>
          </w:p>
          <w:p w14:paraId="2CC22194" w14:textId="77777777" w:rsidR="00704F37" w:rsidRPr="00704F37" w:rsidRDefault="00704F37" w:rsidP="00704F37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704F37">
              <w:rPr>
                <w:rFonts w:ascii="Times New Roman" w:hAnsi="Times New Roman" w:cs="Times New Roman"/>
                <w:b w:val="0"/>
                <w:color w:val="000000" w:themeColor="text1"/>
              </w:rPr>
              <w:t>35–44</w:t>
            </w:r>
          </w:p>
          <w:p w14:paraId="144BB938" w14:textId="2E8EFDF0" w:rsidR="00C07309" w:rsidRPr="00FC00BE" w:rsidRDefault="00704F37" w:rsidP="00704F37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704F37">
              <w:rPr>
                <w:rFonts w:ascii="Times New Roman" w:hAnsi="Times New Roman" w:cs="Times New Roman"/>
                <w:b w:val="0"/>
                <w:color w:val="000000" w:themeColor="text1"/>
              </w:rPr>
              <w:t>≥45</w:t>
            </w:r>
            <w:bookmarkStart w:id="0" w:name="_GoBack"/>
            <w:bookmarkEnd w:id="0"/>
          </w:p>
        </w:tc>
        <w:tc>
          <w:tcPr>
            <w:tcW w:w="993" w:type="dxa"/>
          </w:tcPr>
          <w:p w14:paraId="6793C3C3" w14:textId="77777777" w:rsidR="00822DA6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5273</w:t>
            </w:r>
          </w:p>
          <w:p w14:paraId="77AB8D37" w14:textId="1E511A26" w:rsidR="00822DA6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41 489</w:t>
            </w:r>
          </w:p>
          <w:p w14:paraId="7EFBBBFE" w14:textId="2864E8F7" w:rsidR="00822DA6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17 799</w:t>
            </w:r>
          </w:p>
          <w:p w14:paraId="380D42EE" w14:textId="1D92C2BC" w:rsidR="00C07309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5" w:type="dxa"/>
          </w:tcPr>
          <w:p w14:paraId="5B505F0F" w14:textId="0D087ABE" w:rsidR="00C07309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 w:hint="eastAsia"/>
                <w:szCs w:val="21"/>
              </w:rPr>
              <w:t>15.2</w:t>
            </w:r>
          </w:p>
          <w:p w14:paraId="306E9B72" w14:textId="7E695CD5" w:rsidR="00C07309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  <w:p w14:paraId="7F61D0B4" w14:textId="78E3A34F" w:rsidR="00822DA6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10.0</w:t>
            </w:r>
          </w:p>
          <w:p w14:paraId="6FCD7708" w14:textId="15BCD772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7.7</w:t>
            </w:r>
          </w:p>
        </w:tc>
        <w:tc>
          <w:tcPr>
            <w:tcW w:w="2410" w:type="dxa"/>
            <w:shd w:val="clear" w:color="auto" w:fill="auto"/>
          </w:tcPr>
          <w:p w14:paraId="44955873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17CC962" w14:textId="5B3C9421" w:rsidR="002C4F0A" w:rsidRPr="00FC00BE" w:rsidRDefault="00FC7B4D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0.75 (0.69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0.81)</w:t>
            </w:r>
          </w:p>
          <w:p w14:paraId="5D0D81CC" w14:textId="7CE2B709" w:rsidR="002C4F0A" w:rsidRPr="00FC00BE" w:rsidRDefault="00FC7B4D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0.62 (0.57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0.68)</w:t>
            </w:r>
          </w:p>
          <w:p w14:paraId="385C4E31" w14:textId="4F04489A" w:rsidR="00C07309" w:rsidRPr="00FC00BE" w:rsidRDefault="00FC7B4D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0.47 (0.17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1.30)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60850D0A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888D2A2" w14:textId="67DF827E" w:rsidR="00844A52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0.87 (0.79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0.95)</w:t>
            </w:r>
          </w:p>
          <w:p w14:paraId="01C26ED9" w14:textId="6C03CD9E" w:rsidR="00844A52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0.73 (0.66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844A52" w:rsidRPr="00FC00BE">
              <w:rPr>
                <w:rFonts w:ascii="Times New Roman" w:hAnsi="Times New Roman" w:cs="Times New Roman"/>
                <w:szCs w:val="21"/>
              </w:rPr>
              <w:t>0.81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8307103" w14:textId="7F37F00E" w:rsidR="00C07309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0.48 (0.17</w:t>
            </w:r>
            <w:r w:rsidR="00FC7B4D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1.34)</w:t>
            </w:r>
          </w:p>
        </w:tc>
      </w:tr>
      <w:tr w:rsidR="00FC00BE" w:rsidRPr="00FC00BE" w14:paraId="07FEAC3B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7F9165E3" w14:textId="2B7F2D02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Body mass index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0429E8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64 905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41546577" w14:textId="77777777" w:rsidTr="0064204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469DAE9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lastRenderedPageBreak/>
              <w:t>&lt;18.5 kg/m</w:t>
            </w:r>
            <w:r w:rsidRPr="00374780">
              <w:rPr>
                <w:rFonts w:ascii="Times New Roman" w:hAnsi="Times New Roman" w:cs="Times New Roman"/>
                <w:b w:val="0"/>
                <w:color w:val="000000" w:themeColor="text1"/>
                <w:vertAlign w:val="superscript"/>
              </w:rPr>
              <w:t>2</w:t>
            </w:r>
          </w:p>
          <w:p w14:paraId="7BFFFD39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t>18.5–&lt;25 kg/m</w:t>
            </w:r>
            <w:r w:rsidRPr="00374780">
              <w:rPr>
                <w:rFonts w:ascii="Times New Roman" w:hAnsi="Times New Roman" w:cs="Times New Roman"/>
                <w:b w:val="0"/>
                <w:color w:val="000000" w:themeColor="text1"/>
                <w:vertAlign w:val="superscript"/>
              </w:rPr>
              <w:t>2</w:t>
            </w:r>
          </w:p>
          <w:p w14:paraId="5022032A" w14:textId="176C08B0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t>≥25 kg/m</w:t>
            </w:r>
            <w:r w:rsidR="00C07309" w:rsidRPr="00374780">
              <w:rPr>
                <w:rFonts w:ascii="Times New Roman" w:hAnsi="Times New Roman" w:cs="Times New Roman"/>
                <w:b w:val="0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3A1442" w14:textId="779503BC" w:rsidR="00C07309" w:rsidRPr="00FC00BE" w:rsidRDefault="000429E8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10 389</w:t>
            </w:r>
          </w:p>
          <w:p w14:paraId="5827E86A" w14:textId="2ABD46CC" w:rsidR="00C07309" w:rsidRPr="00FC00BE" w:rsidRDefault="000429E8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48 251</w:t>
            </w:r>
          </w:p>
          <w:p w14:paraId="43E030C8" w14:textId="71CB0628" w:rsidR="00C07309" w:rsidRPr="00FC00BE" w:rsidRDefault="000429E8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6265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7F9118" w14:textId="4C9C5476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11.9</w:t>
            </w:r>
          </w:p>
          <w:p w14:paraId="070DDE5E" w14:textId="027F07DE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  <w:p w14:paraId="0ABC5049" w14:textId="02FAE184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12.4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3B438767" w14:textId="7A47426D" w:rsidR="006F1FA7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(0.97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1.11)</w:t>
            </w:r>
          </w:p>
          <w:p w14:paraId="7DE2DBFF" w14:textId="13FF1133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560BC02" w14:textId="65C3A35C" w:rsidR="00C07309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1.09 (1.00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1.18)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3EA86D9" w14:textId="7C25D98D" w:rsidR="000616FB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0.99 (0.93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1.06)</w:t>
            </w:r>
          </w:p>
          <w:p w14:paraId="7D9359B7" w14:textId="313FB409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1B19A179" w14:textId="6C7D4611" w:rsidR="00C07309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1.11 (1.02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</w:t>
            </w:r>
            <w:r w:rsidR="000616FB" w:rsidRPr="00FC00BE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40CD54BD" w14:textId="77777777" w:rsidTr="00642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53FEF54" w14:textId="341567A8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Parity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e</w:t>
            </w:r>
            <w:r w:rsidR="00257EF9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63 390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53ADAFF7" w14:textId="77777777" w:rsidTr="00C07309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2E58A43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proofErr w:type="spellStart"/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Primipara</w:t>
            </w:r>
            <w:proofErr w:type="spellEnd"/>
          </w:p>
          <w:p w14:paraId="2038ADBB" w14:textId="5AF6008F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Multipara</w:t>
            </w:r>
          </w:p>
        </w:tc>
        <w:tc>
          <w:tcPr>
            <w:tcW w:w="993" w:type="dxa"/>
            <w:tcBorders>
              <w:top w:val="nil"/>
            </w:tcBorders>
          </w:tcPr>
          <w:p w14:paraId="4FB258C1" w14:textId="66ACAE10" w:rsidR="00C07309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26 525</w:t>
            </w:r>
          </w:p>
          <w:p w14:paraId="396D94F5" w14:textId="0AE74E1F" w:rsidR="00C07309" w:rsidRPr="00FC00BE" w:rsidRDefault="00822DA6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36 865</w:t>
            </w:r>
          </w:p>
        </w:tc>
        <w:tc>
          <w:tcPr>
            <w:tcW w:w="1275" w:type="dxa"/>
            <w:tcBorders>
              <w:top w:val="nil"/>
            </w:tcBorders>
          </w:tcPr>
          <w:p w14:paraId="0637637F" w14:textId="378D4269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14.9</w:t>
            </w:r>
          </w:p>
          <w:p w14:paraId="3BF8536B" w14:textId="2BE78567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9.2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5FD31AD1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0A51699" w14:textId="38BD7688" w:rsidR="00C07309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0.57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0.55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0.60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489C7F73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1860C68C" w14:textId="361A8A1A" w:rsidR="00C07309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0.72 (0.67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0.76)</w:t>
            </w:r>
          </w:p>
        </w:tc>
      </w:tr>
      <w:tr w:rsidR="00FC00BE" w:rsidRPr="00FC00BE" w14:paraId="3D1BD58B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D778451" w14:textId="07C414FB" w:rsidR="00D36877" w:rsidRPr="00FC00BE" w:rsidRDefault="00D36877" w:rsidP="00901561">
            <w:pPr>
              <w:spacing w:line="260" w:lineRule="exact"/>
              <w:jc w:val="lef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Hyperemesis </w:t>
            </w:r>
            <w:proofErr w:type="spellStart"/>
            <w:r w:rsidRPr="00FC00BE">
              <w:rPr>
                <w:rFonts w:ascii="Times New Roman" w:hAnsi="Times New Roman" w:cs="Times New Roman"/>
                <w:b w:val="0"/>
                <w:szCs w:val="21"/>
              </w:rPr>
              <w:t>gravidarum</w:t>
            </w:r>
            <w:proofErr w:type="spellEnd"/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</w:t>
            </w:r>
            <w:r w:rsidR="008C2070" w:rsidRPr="00FC00BE">
              <w:rPr>
                <w:rFonts w:ascii="Times New Roman" w:hAnsi="Times New Roman" w:cs="Times New Roman"/>
                <w:b w:val="0"/>
                <w:szCs w:val="21"/>
              </w:rPr>
              <w:t>n = 64 349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7F376EF0" w14:textId="77777777" w:rsidTr="00C07309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3F5C16E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Vomiting</w:t>
            </w:r>
          </w:p>
          <w:p w14:paraId="3CF321E8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Nausea</w:t>
            </w:r>
          </w:p>
          <w:p w14:paraId="6FDBFF39" w14:textId="56688F21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Asymptomatic</w:t>
            </w:r>
          </w:p>
        </w:tc>
        <w:tc>
          <w:tcPr>
            <w:tcW w:w="993" w:type="dxa"/>
          </w:tcPr>
          <w:p w14:paraId="45003F56" w14:textId="08659A95" w:rsidR="00C07309" w:rsidRPr="00FC00BE" w:rsidRDefault="008C2070" w:rsidP="008C2070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25 098</w:t>
            </w:r>
          </w:p>
          <w:p w14:paraId="649BFE29" w14:textId="3CE7FEDA" w:rsidR="00C07309" w:rsidRPr="00FC00BE" w:rsidRDefault="008C2070" w:rsidP="008C2070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27 824</w:t>
            </w:r>
          </w:p>
          <w:p w14:paraId="65DB23B8" w14:textId="2B28B7EE" w:rsidR="00C07309" w:rsidRPr="00FC00BE" w:rsidRDefault="008C2070" w:rsidP="008C2070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11 427</w:t>
            </w:r>
          </w:p>
        </w:tc>
        <w:tc>
          <w:tcPr>
            <w:tcW w:w="1275" w:type="dxa"/>
          </w:tcPr>
          <w:p w14:paraId="4C1E52B0" w14:textId="5B294AB0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6B0D11D0" w14:textId="2D413194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  <w:p w14:paraId="22F626FB" w14:textId="13037CB0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11.9</w:t>
            </w:r>
          </w:p>
        </w:tc>
        <w:tc>
          <w:tcPr>
            <w:tcW w:w="2410" w:type="dxa"/>
            <w:shd w:val="clear" w:color="auto" w:fill="auto"/>
          </w:tcPr>
          <w:p w14:paraId="23910F70" w14:textId="0A15A9FC" w:rsidR="001A00A7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0.97 (0.91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1.04)</w:t>
            </w:r>
          </w:p>
          <w:p w14:paraId="0EE545FC" w14:textId="19544638" w:rsidR="001A00A7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0.96 (0.90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1.03)</w:t>
            </w:r>
          </w:p>
          <w:p w14:paraId="58423C8E" w14:textId="47DD4678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6FE0CD31" w14:textId="5325113F" w:rsidR="000616FB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1.05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1.13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2758FE08" w14:textId="4EC87F2F" w:rsidR="000616FB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1.12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0019F778" w14:textId="3C65C590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4BFF70FB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6FC74DC5" w14:textId="30AD439A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Obstetrical complications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0429E8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63 616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589B9FF8" w14:textId="77777777" w:rsidTr="00C07309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2F9F81D1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219E351C" w14:textId="1543E8C6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3408EEAB" w14:textId="260C071B" w:rsidR="00C07309" w:rsidRPr="00FC00BE" w:rsidRDefault="000429E8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9212</w:t>
            </w:r>
          </w:p>
          <w:p w14:paraId="4D684A8A" w14:textId="36797059" w:rsidR="00C07309" w:rsidRPr="00FC00BE" w:rsidRDefault="000429E8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54 404</w:t>
            </w:r>
          </w:p>
        </w:tc>
        <w:tc>
          <w:tcPr>
            <w:tcW w:w="1275" w:type="dxa"/>
          </w:tcPr>
          <w:p w14:paraId="3BF0205E" w14:textId="6AC507E1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  <w:p w14:paraId="35006208" w14:textId="32409831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</w:tc>
        <w:tc>
          <w:tcPr>
            <w:tcW w:w="2410" w:type="dxa"/>
            <w:shd w:val="clear" w:color="auto" w:fill="auto"/>
          </w:tcPr>
          <w:p w14:paraId="7E1E3FA8" w14:textId="59D199FD" w:rsidR="006F1FA7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1.03 (0.96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1.10)</w:t>
            </w:r>
          </w:p>
          <w:p w14:paraId="6ABD94D6" w14:textId="1255BC1C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540E447B" w14:textId="6A9408F7" w:rsidR="000616FB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1.00 (0.93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1.07)</w:t>
            </w:r>
          </w:p>
          <w:p w14:paraId="0603BDF9" w14:textId="58F1EC9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0FB0121C" w14:textId="77777777" w:rsidTr="00B7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6C6C3EBF" w14:textId="77777777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lifestyle factors</w:t>
            </w:r>
          </w:p>
        </w:tc>
      </w:tr>
      <w:tr w:rsidR="00FC00BE" w:rsidRPr="00FC00BE" w14:paraId="320ADFBB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70B38539" w14:textId="6D2AD66F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Smoking habits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c</w:t>
            </w:r>
            <w:r w:rsidR="00257EF9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64 796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638B9FC3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7680CF92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Never smoked</w:t>
            </w:r>
          </w:p>
          <w:p w14:paraId="46A8118B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Stopped before the pregnancy</w:t>
            </w:r>
          </w:p>
          <w:p w14:paraId="38B5E4ED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Stopped after discovering the pregnancy</w:t>
            </w:r>
          </w:p>
          <w:p w14:paraId="6635E4DE" w14:textId="351C335C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Continued during the pregnancy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204F638" w14:textId="5A2580BA" w:rsidR="00C07309" w:rsidRPr="00FC00BE" w:rsidRDefault="00C55426" w:rsidP="00C5542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 w:hint="eastAsia"/>
                <w:szCs w:val="21"/>
              </w:rPr>
              <w:t>39</w:t>
            </w:r>
            <w:r w:rsidRPr="00FC00B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728</w:t>
            </w:r>
          </w:p>
          <w:p w14:paraId="7782A5D1" w14:textId="7AFE4291" w:rsidR="00C07309" w:rsidRPr="00FC00BE" w:rsidRDefault="00C55426" w:rsidP="00C55426">
            <w:pPr>
              <w:wordWrap w:val="0"/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14 721</w:t>
            </w:r>
          </w:p>
          <w:p w14:paraId="76525FD9" w14:textId="482D553E" w:rsidR="00C07309" w:rsidRPr="00FC00BE" w:rsidRDefault="00C55426" w:rsidP="00C5542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8318</w:t>
            </w:r>
          </w:p>
          <w:p w14:paraId="3C9A13FB" w14:textId="0E5A187C" w:rsidR="00C07309" w:rsidRPr="00FC00BE" w:rsidRDefault="00C55426" w:rsidP="00C5542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2029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B8770C" w14:textId="0514912D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11.7</w:t>
            </w:r>
          </w:p>
          <w:p w14:paraId="26BBC3AE" w14:textId="17105BEC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10.9</w:t>
            </w:r>
          </w:p>
          <w:p w14:paraId="0C4EA628" w14:textId="1C04372C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12.1</w:t>
            </w:r>
          </w:p>
          <w:p w14:paraId="7DFD5D45" w14:textId="3160CBAD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13.2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33D7C14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6D245A0" w14:textId="17DBF66F" w:rsidR="006F1FA7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0.93 (0.88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0.99)</w:t>
            </w:r>
          </w:p>
          <w:p w14:paraId="5A63A7EB" w14:textId="29FC872E" w:rsidR="006F1FA7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6F1FA7" w:rsidRPr="00FC00BE">
              <w:rPr>
                <w:rFonts w:ascii="Times New Roman" w:hAnsi="Times New Roman" w:cs="Times New Roman"/>
                <w:szCs w:val="21"/>
              </w:rPr>
              <w:t>1.12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7BF01F24" w14:textId="4B8B590B" w:rsidR="00C07309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1.15 (1.01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1.31)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2CA97E9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2C8BA17" w14:textId="5EF3EF14" w:rsidR="00844A52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0.95 (0.90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1.01)</w:t>
            </w:r>
          </w:p>
          <w:p w14:paraId="10C7F229" w14:textId="2114BAE6" w:rsidR="00844A52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0.88 (0.82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0.95)</w:t>
            </w:r>
          </w:p>
          <w:p w14:paraId="45E7AAAE" w14:textId="04EA097E" w:rsidR="00C07309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1.01 (0.87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1.16)</w:t>
            </w:r>
          </w:p>
        </w:tc>
      </w:tr>
      <w:tr w:rsidR="00FC00BE" w:rsidRPr="00FC00BE" w14:paraId="4A5DEA07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2F8CDF43" w14:textId="0AF5B1AE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Drinking habits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257EF9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64 872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42CE819B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257A86A0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Never drank</w:t>
            </w:r>
          </w:p>
          <w:p w14:paraId="688B5E72" w14:textId="77777777" w:rsidR="00374780" w:rsidRPr="005B4D19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Used to drink but stopped</w:t>
            </w:r>
          </w:p>
          <w:p w14:paraId="385002FF" w14:textId="77777777" w:rsid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1–3 times a month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</w:p>
          <w:p w14:paraId="0FE7DC79" w14:textId="006B1BC8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1–3 times or more a week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459795E" w14:textId="371719C5" w:rsidR="00C07309" w:rsidRPr="00FC00BE" w:rsidRDefault="00257EF9" w:rsidP="00257EF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59 698</w:t>
            </w:r>
          </w:p>
          <w:p w14:paraId="1791D628" w14:textId="297FF70B" w:rsidR="00C07309" w:rsidRPr="00FC00BE" w:rsidRDefault="00257EF9" w:rsidP="00257EF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2737</w:t>
            </w:r>
          </w:p>
          <w:p w14:paraId="50D16930" w14:textId="70AA2A74" w:rsidR="00C07309" w:rsidRPr="00FC00BE" w:rsidRDefault="00257EF9" w:rsidP="00257EF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1669</w:t>
            </w:r>
          </w:p>
          <w:p w14:paraId="4D01BDD6" w14:textId="59F7F586" w:rsidR="00C07309" w:rsidRPr="00FC00BE" w:rsidRDefault="00257EF9" w:rsidP="00257EF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45BA69" w14:textId="78E64BF4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  <w:p w14:paraId="5A9DC538" w14:textId="7D2DD2C9" w:rsidR="00C07309" w:rsidRPr="00FC00BE" w:rsidRDefault="00B47C54" w:rsidP="00257EF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13.6</w:t>
            </w:r>
          </w:p>
          <w:p w14:paraId="24399541" w14:textId="1D13426D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11.3</w:t>
            </w:r>
          </w:p>
          <w:p w14:paraId="56DC9734" w14:textId="0786F946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1DC37E9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4509771" w14:textId="0E67FA39" w:rsidR="006F1FA7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1.21 (1.08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1.36)</w:t>
            </w:r>
          </w:p>
          <w:p w14:paraId="66EC4E3B" w14:textId="0C18A3D6" w:rsidR="006F1FA7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0.97 (0.84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1.14)</w:t>
            </w:r>
          </w:p>
          <w:p w14:paraId="67A18546" w14:textId="6ECFFAD3" w:rsidR="00C07309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1.12 (0.91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6F1FA7" w:rsidRPr="00FC00BE">
              <w:rPr>
                <w:rFonts w:ascii="Times New Roman" w:hAnsi="Times New Roman" w:cs="Times New Roman"/>
                <w:szCs w:val="21"/>
              </w:rPr>
              <w:t>1.39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243F8FE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1343CFC" w14:textId="7ADC781E" w:rsidR="000616FB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1.23 (1.10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1.38)</w:t>
            </w:r>
          </w:p>
          <w:p w14:paraId="7B768DCF" w14:textId="685F888D" w:rsidR="000616FB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0.99 (0.84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1.16)</w:t>
            </w:r>
          </w:p>
          <w:p w14:paraId="3A82B109" w14:textId="3C8B72C5" w:rsidR="00C07309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1.22 (0.97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1.52)</w:t>
            </w:r>
          </w:p>
        </w:tc>
      </w:tr>
      <w:tr w:rsidR="00FC00BE" w:rsidRPr="00FC00BE" w14:paraId="24A9F290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8D313C4" w14:textId="3ACDA4FE" w:rsidR="00D36877" w:rsidRPr="00FC00BE" w:rsidRDefault="00996073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omega</w:t>
            </w:r>
            <w:r w:rsidR="00D36877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-3 fatty acid intake </w:t>
            </w:r>
            <w:r w:rsidR="00D36877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3774E2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64 614</w:t>
            </w:r>
            <w:r w:rsidR="00D36877"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0DFC7B91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74256471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0-1.04 g</w:t>
            </w:r>
          </w:p>
          <w:p w14:paraId="267F8EF7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1.05-1.41 g</w:t>
            </w:r>
          </w:p>
          <w:p w14:paraId="20C1F6D1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1.42-1.79 g</w:t>
            </w:r>
          </w:p>
          <w:p w14:paraId="632B2368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1.8-2.34 g</w:t>
            </w:r>
          </w:p>
          <w:p w14:paraId="26CB462C" w14:textId="64BBC7C7" w:rsidR="00C07309" w:rsidRPr="00FC00BE" w:rsidRDefault="00374780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≥</w:t>
            </w:r>
            <w:r w:rsidR="00C07309" w:rsidRPr="00FC00BE">
              <w:rPr>
                <w:rFonts w:ascii="Times New Roman" w:hAnsi="Times New Roman" w:cs="Times New Roman"/>
                <w:b w:val="0"/>
                <w:szCs w:val="21"/>
              </w:rPr>
              <w:t>2.35 g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4FE7557" w14:textId="3B3615B4" w:rsidR="00C07309" w:rsidRPr="00FC00BE" w:rsidRDefault="003774E2" w:rsidP="003774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12 635</w:t>
            </w:r>
          </w:p>
          <w:p w14:paraId="5E6BD905" w14:textId="24EB79A1" w:rsidR="00C07309" w:rsidRPr="00FC00BE" w:rsidRDefault="003774E2" w:rsidP="003774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13 144</w:t>
            </w:r>
          </w:p>
          <w:p w14:paraId="08F2569A" w14:textId="78A5CF41" w:rsidR="00C07309" w:rsidRPr="00FC00BE" w:rsidRDefault="003774E2" w:rsidP="003774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13 210</w:t>
            </w:r>
          </w:p>
          <w:p w14:paraId="3BEEEFC8" w14:textId="0C0CF28B" w:rsidR="00C07309" w:rsidRPr="00FC00BE" w:rsidRDefault="003774E2" w:rsidP="003774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13 073</w:t>
            </w:r>
          </w:p>
          <w:p w14:paraId="5F4FC0E0" w14:textId="67C170C5" w:rsidR="00C07309" w:rsidRPr="00FC00BE" w:rsidRDefault="003774E2" w:rsidP="003774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12 552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5E9A1EC" w14:textId="235ECF25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63DA16F3" w14:textId="1270DD0A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11.3</w:t>
            </w:r>
          </w:p>
          <w:p w14:paraId="4F14345F" w14:textId="66CEC244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11.7</w:t>
            </w:r>
          </w:p>
          <w:p w14:paraId="666ABCBD" w14:textId="4C99180C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11.9</w:t>
            </w:r>
          </w:p>
          <w:p w14:paraId="11A748BD" w14:textId="2310B7B1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9135D2C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9E02A76" w14:textId="74FCD063" w:rsidR="006F1FA7" w:rsidRPr="00FC00BE" w:rsidRDefault="00FB6CFA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0.97 (0.89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1.04)</w:t>
            </w:r>
          </w:p>
          <w:p w14:paraId="67C9CA1B" w14:textId="17720AC6" w:rsidR="006F1FA7" w:rsidRPr="00FC00BE" w:rsidRDefault="00FB6CFA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1.00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1.08)</w:t>
            </w:r>
          </w:p>
          <w:p w14:paraId="435B5476" w14:textId="35AB416F" w:rsidR="006F1FA7" w:rsidRPr="00FC00BE" w:rsidRDefault="00FB6CFA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1.03 (0.95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1.11)</w:t>
            </w:r>
          </w:p>
          <w:p w14:paraId="599E3BB2" w14:textId="2EED56C8" w:rsidR="00C07309" w:rsidRPr="00FC00BE" w:rsidRDefault="00FB6CFA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1.00 (0.92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1.08)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65EBA76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5BF8613" w14:textId="4AB8BB84" w:rsidR="000616FB" w:rsidRPr="00FC00BE" w:rsidRDefault="000616FB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.01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D0D056A" w14:textId="590A59CA" w:rsidR="000616FB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1.08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1.16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23E6C3C3" w14:textId="708CD953" w:rsidR="000616FB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1.12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26650EFB" w14:textId="7E18036E" w:rsidR="00C07309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1.12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469B43B4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165B460E" w14:textId="3B5F4CEB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</w:rPr>
              <w:t>Nutrition methods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d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</w:t>
            </w:r>
            <w:r w:rsidR="00234749" w:rsidRPr="00FC00BE">
              <w:rPr>
                <w:rFonts w:ascii="Times New Roman" w:hAnsi="Times New Roman" w:cs="Times New Roman"/>
                <w:b w:val="0"/>
                <w:szCs w:val="21"/>
              </w:rPr>
              <w:t>(n = 62 513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61D12715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7BB305DB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lastRenderedPageBreak/>
              <w:t>Breastfeeding</w:t>
            </w:r>
          </w:p>
          <w:p w14:paraId="73FE49CC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Mixed feeding</w:t>
            </w:r>
          </w:p>
          <w:p w14:paraId="4D812835" w14:textId="7D62028E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Formula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B86908A" w14:textId="288570A4" w:rsidR="00C07309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36 601</w:t>
            </w:r>
          </w:p>
          <w:p w14:paraId="719A5E81" w14:textId="223F0C09" w:rsidR="00C07309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15 069</w:t>
            </w:r>
          </w:p>
          <w:p w14:paraId="6EF04E98" w14:textId="67BD818B" w:rsidR="00C07309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10 843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260261" w14:textId="2723BB53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11.2</w:t>
            </w:r>
          </w:p>
          <w:p w14:paraId="4536265E" w14:textId="3A72F14A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12.2</w:t>
            </w:r>
          </w:p>
          <w:p w14:paraId="14041927" w14:textId="3C841BB1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12.2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7490C1F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8CB32FC" w14:textId="1E65E7AD" w:rsidR="006F1FA7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1.10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1.04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6F1FA7" w:rsidRPr="00FC00BE">
              <w:rPr>
                <w:rFonts w:ascii="Times New Roman" w:hAnsi="Times New Roman" w:cs="Times New Roman"/>
                <w:szCs w:val="21"/>
              </w:rPr>
              <w:t>1.17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7C45B16D" w14:textId="513D4AF0" w:rsidR="00C07309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1.10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1.03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1.18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02C1A0FF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1D980074" w14:textId="6415019D" w:rsidR="000616FB" w:rsidRPr="00FC00BE" w:rsidRDefault="00FB6CFA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1.03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1.09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18B48EA6" w14:textId="1E601B70" w:rsidR="00C07309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97 (</w:t>
            </w:r>
            <w:r w:rsidRPr="00FC00BE">
              <w:rPr>
                <w:rFonts w:ascii="Times New Roman" w:hAnsi="Times New Roman" w:cs="Times New Roman"/>
                <w:szCs w:val="21"/>
              </w:rPr>
              <w:t>0.90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1.04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033EBC7F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3031D82B" w14:textId="179FC030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employment status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b</w:t>
            </w:r>
            <w:r w:rsidR="003774E2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64 154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4E0C5EA7" w14:textId="77777777" w:rsidTr="00C0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342A0807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Employed</w:t>
            </w:r>
          </w:p>
          <w:p w14:paraId="18D20392" w14:textId="4B82CB89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Unemployed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F813976" w14:textId="702CD22B" w:rsidR="00C07309" w:rsidRPr="00FC00BE" w:rsidRDefault="00C55426" w:rsidP="00C5542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35 390</w:t>
            </w:r>
          </w:p>
          <w:p w14:paraId="4BDFAAB1" w14:textId="24C4D893" w:rsidR="00C07309" w:rsidRPr="00FC00BE" w:rsidRDefault="00C55426" w:rsidP="00C5542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28 764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CF88B26" w14:textId="44E88FAB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11.3</w:t>
            </w:r>
          </w:p>
          <w:p w14:paraId="5EA4310D" w14:textId="7E1DCE74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12.0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54E633F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BFA9703" w14:textId="0C48AA1D" w:rsidR="00C07309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1.06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1.01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61AB455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7803F62" w14:textId="086012CC" w:rsidR="00C07309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1.14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1.20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3B6AF879" w14:textId="77777777" w:rsidTr="0008666F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</w:tcBorders>
            <w:shd w:val="clear" w:color="auto" w:fill="auto"/>
            <w:hideMark/>
          </w:tcPr>
          <w:p w14:paraId="74AD6790" w14:textId="36135E41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Do you take your baby with you when you go out for walks, shopping, or anything else?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</w:t>
            </w:r>
            <w:r w:rsidR="00D50B82" w:rsidRPr="00FC00BE">
              <w:rPr>
                <w:rFonts w:ascii="Times New Roman" w:hAnsi="Times New Roman" w:cs="Times New Roman"/>
                <w:b w:val="0"/>
                <w:szCs w:val="21"/>
              </w:rPr>
              <w:t>(n = 64 551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6F3CF085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4F278949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Yes</w:t>
            </w:r>
          </w:p>
          <w:p w14:paraId="11CB08DC" w14:textId="3ACA88D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No</w:t>
            </w:r>
          </w:p>
        </w:tc>
        <w:tc>
          <w:tcPr>
            <w:tcW w:w="993" w:type="dxa"/>
            <w:tcBorders>
              <w:top w:val="nil"/>
            </w:tcBorders>
          </w:tcPr>
          <w:p w14:paraId="648DDED2" w14:textId="32FC7010" w:rsidR="00D50B82" w:rsidRPr="00FC00BE" w:rsidRDefault="00D50B82" w:rsidP="00D50B8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34 880</w:t>
            </w:r>
          </w:p>
          <w:p w14:paraId="351F9DAA" w14:textId="1963F234" w:rsidR="00C07309" w:rsidRPr="00FC00BE" w:rsidRDefault="00D50B82" w:rsidP="00D50B8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29 671</w:t>
            </w:r>
          </w:p>
        </w:tc>
        <w:tc>
          <w:tcPr>
            <w:tcW w:w="1275" w:type="dxa"/>
            <w:tcBorders>
              <w:top w:val="nil"/>
            </w:tcBorders>
          </w:tcPr>
          <w:p w14:paraId="728D5E9D" w14:textId="10DC28D7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11.7</w:t>
            </w:r>
          </w:p>
          <w:p w14:paraId="18F05003" w14:textId="22B98A1F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235E0F65" w14:textId="7F369811" w:rsidR="001A00A7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1.01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1.06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563A40FB" w14:textId="09F5522C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4884DA12" w14:textId="03A0C5AD" w:rsidR="00716175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1.05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1.11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13DBB860" w14:textId="2ED1FA8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4D5D6351" w14:textId="77777777" w:rsidTr="00B72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hideMark/>
          </w:tcPr>
          <w:p w14:paraId="27AA5A78" w14:textId="77777777" w:rsidR="00D36877" w:rsidRPr="00FC00BE" w:rsidRDefault="00D36877" w:rsidP="00901561">
            <w:pPr>
              <w:spacing w:line="260" w:lineRule="exact"/>
              <w:jc w:val="lef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psychological factors</w:t>
            </w:r>
          </w:p>
        </w:tc>
      </w:tr>
      <w:tr w:rsidR="00FC00BE" w:rsidRPr="00FC00BE" w14:paraId="377E76BA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hideMark/>
          </w:tcPr>
          <w:p w14:paraId="12B7FD56" w14:textId="6F8F8EDB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Emotions towards pregnancy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08666F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64 413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27D0EEAE" w14:textId="77777777" w:rsidTr="0008666F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10C60F61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Unintended and confused/Upset/</w:t>
            </w:r>
            <w:r w:rsidRPr="00FC00BE">
              <w:rPr>
                <w:rFonts w:ascii="Times New Roman" w:hAnsi="Times New Roman" w:cs="Times New Roman"/>
                <w:b w:val="0"/>
              </w:rPr>
              <w:t xml:space="preserve"> Nothing in particular / Other</w:t>
            </w:r>
          </w:p>
          <w:p w14:paraId="14137189" w14:textId="77777777" w:rsidR="00C07309" w:rsidRPr="00FC00BE" w:rsidRDefault="00C07309" w:rsidP="00901561">
            <w:pPr>
              <w:wordWrap w:val="0"/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Unintended but happy</w:t>
            </w:r>
          </w:p>
          <w:p w14:paraId="099D970A" w14:textId="48F751C3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</w:rPr>
              <w:t>Very Happy</w:t>
            </w:r>
          </w:p>
        </w:tc>
        <w:tc>
          <w:tcPr>
            <w:tcW w:w="993" w:type="dxa"/>
            <w:tcBorders>
              <w:top w:val="nil"/>
            </w:tcBorders>
          </w:tcPr>
          <w:p w14:paraId="5E40E58C" w14:textId="322CF141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4714</w:t>
            </w:r>
          </w:p>
          <w:p w14:paraId="66826218" w14:textId="71684D62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15 383</w:t>
            </w:r>
          </w:p>
          <w:p w14:paraId="7DB80976" w14:textId="496DA31C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44 316</w:t>
            </w:r>
          </w:p>
        </w:tc>
        <w:tc>
          <w:tcPr>
            <w:tcW w:w="1275" w:type="dxa"/>
          </w:tcPr>
          <w:p w14:paraId="0A01E721" w14:textId="0D993E17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16.0</w:t>
            </w:r>
          </w:p>
          <w:p w14:paraId="58CFC35C" w14:textId="27CB9D14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12.8</w:t>
            </w:r>
          </w:p>
          <w:p w14:paraId="184FE1DD" w14:textId="741FF377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10.7</w:t>
            </w:r>
          </w:p>
        </w:tc>
        <w:tc>
          <w:tcPr>
            <w:tcW w:w="2410" w:type="dxa"/>
            <w:shd w:val="clear" w:color="auto" w:fill="auto"/>
          </w:tcPr>
          <w:p w14:paraId="6FCE223F" w14:textId="4C405215" w:rsidR="006F1F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1.59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1.46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1.72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7446B7A5" w14:textId="095DBA4E" w:rsidR="006F1F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1.15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1.29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B98A7A3" w14:textId="638EB1C5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22489B41" w14:textId="5F594FFB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1.58 (1.44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1.72)</w:t>
            </w:r>
          </w:p>
          <w:p w14:paraId="06A5A849" w14:textId="39F61A28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1.22 (1.15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1.29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3A63F593" w14:textId="63CB3B0F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2A93C57A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7B84A3FB" w14:textId="19BF4D1A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History of psychiatric illness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70426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64 654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3D91D39C" w14:textId="77777777" w:rsidTr="0008666F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08533D2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020BA560" w14:textId="3121C606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5E83204C" w14:textId="77777777" w:rsidR="00704260" w:rsidRPr="00FC00BE" w:rsidRDefault="00704260" w:rsidP="00704260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3701</w:t>
            </w:r>
          </w:p>
          <w:p w14:paraId="13D4155E" w14:textId="3C27F856" w:rsidR="00C07309" w:rsidRPr="00FC00BE" w:rsidRDefault="00704260" w:rsidP="00704260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60 953</w:t>
            </w:r>
          </w:p>
        </w:tc>
        <w:tc>
          <w:tcPr>
            <w:tcW w:w="1275" w:type="dxa"/>
          </w:tcPr>
          <w:p w14:paraId="3622D48F" w14:textId="151B2A27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13.7</w:t>
            </w:r>
          </w:p>
          <w:p w14:paraId="4A44612F" w14:textId="2CE265D1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</w:tc>
        <w:tc>
          <w:tcPr>
            <w:tcW w:w="2410" w:type="dxa"/>
            <w:shd w:val="clear" w:color="auto" w:fill="auto"/>
          </w:tcPr>
          <w:p w14:paraId="3B23D4FA" w14:textId="6D211FA5" w:rsidR="001A00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1.11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1.34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3C513518" w14:textId="5A7E5230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2CC4CF3D" w14:textId="0D0C3597" w:rsidR="00716175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.14 (</w:t>
            </w:r>
            <w:r w:rsidRPr="00FC00BE">
              <w:rPr>
                <w:rFonts w:ascii="Times New Roman" w:hAnsi="Times New Roman" w:cs="Times New Roman"/>
                <w:szCs w:val="21"/>
              </w:rPr>
              <w:t>1.03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1.26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126EBE93" w14:textId="3E5061CD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39645363" w14:textId="77777777" w:rsidTr="00C0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28394DA4" w14:textId="0294E6CA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Do you find it difficult to hold your baby, such as when they are cranky (s</w:t>
            </w:r>
            <w:r w:rsidR="00C55426" w:rsidRPr="00FC00BE">
              <w:rPr>
                <w:rFonts w:ascii="Times New Roman" w:hAnsi="Times New Roman" w:cs="Times New Roman"/>
                <w:b w:val="0"/>
                <w:szCs w:val="21"/>
              </w:rPr>
              <w:t>quirming or crying) or arching their back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?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D50B82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64 757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34D85177" w14:textId="77777777" w:rsidTr="00C011D3">
        <w:trPr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hideMark/>
          </w:tcPr>
          <w:p w14:paraId="036CBF7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Often</w:t>
            </w:r>
          </w:p>
          <w:p w14:paraId="3E7C9C35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Sometimes</w:t>
            </w:r>
          </w:p>
          <w:p w14:paraId="40B0B772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Not often</w:t>
            </w:r>
          </w:p>
          <w:p w14:paraId="58DFC964" w14:textId="567A77F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Never</w:t>
            </w:r>
          </w:p>
        </w:tc>
        <w:tc>
          <w:tcPr>
            <w:tcW w:w="993" w:type="dxa"/>
          </w:tcPr>
          <w:p w14:paraId="4518D0BD" w14:textId="1A5F34D0" w:rsidR="00C07309" w:rsidRPr="00FC00BE" w:rsidRDefault="00D50B82" w:rsidP="00D50B8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3159</w:t>
            </w:r>
          </w:p>
          <w:p w14:paraId="477830F1" w14:textId="273C67CB" w:rsidR="00D50B82" w:rsidRPr="00FC00BE" w:rsidRDefault="00D50B82" w:rsidP="00D50B8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29 082</w:t>
            </w:r>
          </w:p>
          <w:p w14:paraId="1C15A3D1" w14:textId="53668C9E" w:rsidR="00D50B82" w:rsidRPr="00FC00BE" w:rsidRDefault="00D50B82" w:rsidP="00D50B8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22 854</w:t>
            </w:r>
          </w:p>
          <w:p w14:paraId="1C3DE5A9" w14:textId="7D90633F" w:rsidR="00C07309" w:rsidRPr="00FC00BE" w:rsidRDefault="00D50B82" w:rsidP="00D50B8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9662</w:t>
            </w:r>
          </w:p>
        </w:tc>
        <w:tc>
          <w:tcPr>
            <w:tcW w:w="1275" w:type="dxa"/>
            <w:tcBorders>
              <w:top w:val="nil"/>
            </w:tcBorders>
          </w:tcPr>
          <w:p w14:paraId="05411D3E" w14:textId="798DFE41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21.0</w:t>
            </w:r>
          </w:p>
          <w:p w14:paraId="665EFABB" w14:textId="1E7D1885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14.5</w:t>
            </w:r>
          </w:p>
          <w:p w14:paraId="5B558CDE" w14:textId="01EFFCBE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9.2</w:t>
            </w:r>
          </w:p>
          <w:p w14:paraId="0DA04031" w14:textId="769FA83C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5.7</w:t>
            </w:r>
          </w:p>
        </w:tc>
        <w:tc>
          <w:tcPr>
            <w:tcW w:w="2410" w:type="dxa"/>
            <w:shd w:val="clear" w:color="auto" w:fill="auto"/>
          </w:tcPr>
          <w:p w14:paraId="02261FE0" w14:textId="6504D1EC" w:rsidR="001A00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4.42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3.91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4.99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59E36458" w14:textId="5B8B03A2" w:rsidR="001A00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2.81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2</w:t>
            </w:r>
            <w:r w:rsidRPr="00FC00BE">
              <w:rPr>
                <w:rFonts w:ascii="Times New Roman" w:hAnsi="Times New Roman" w:cs="Times New Roman"/>
                <w:szCs w:val="21"/>
              </w:rPr>
              <w:t>.57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3.09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1DFD388B" w14:textId="57AA3D7A" w:rsidR="001A00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1.69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1.53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1.86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57CB4954" w14:textId="01DD3314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17AA76EA" w14:textId="3119B9EA" w:rsidR="00716175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3.17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2.78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3.61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0B948F65" w14:textId="7D36F685" w:rsidR="00716175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2.28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2.07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2.51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571CFD4C" w14:textId="1FDEDBAB" w:rsidR="00716175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1.58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1.43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1.74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2CC8F7D4" w14:textId="4623666B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5C77E292" w14:textId="77777777" w:rsidTr="00B7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0307C75D" w14:textId="77777777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social and economic factors</w:t>
            </w:r>
          </w:p>
        </w:tc>
      </w:tr>
      <w:tr w:rsidR="00FC00BE" w:rsidRPr="00FC00BE" w14:paraId="5AFAA68A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7E3BE62F" w14:textId="15E9EF90" w:rsidR="00D36877" w:rsidRPr="00FC00BE" w:rsidRDefault="00D36877" w:rsidP="00822DA6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Maternal educational attainment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b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</w:t>
            </w:r>
            <w:r w:rsidR="00822DA6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64 938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7A118B84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vMerge w:val="restart"/>
            <w:tcBorders>
              <w:top w:val="nil"/>
            </w:tcBorders>
            <w:hideMark/>
          </w:tcPr>
          <w:p w14:paraId="73467FC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Middle/high school graduate</w:t>
            </w:r>
          </w:p>
          <w:p w14:paraId="77EFAA25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Vocational school/community college graduate</w:t>
            </w:r>
          </w:p>
          <w:p w14:paraId="5CD3D393" w14:textId="405F32BF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College/university graduate or higher</w:t>
            </w:r>
          </w:p>
        </w:tc>
        <w:tc>
          <w:tcPr>
            <w:tcW w:w="993" w:type="dxa"/>
            <w:vMerge w:val="restart"/>
            <w:tcBorders>
              <w:top w:val="nil"/>
            </w:tcBorders>
          </w:tcPr>
          <w:p w14:paraId="636381D2" w14:textId="4A982DE5" w:rsidR="00C07309" w:rsidRPr="00FC00BE" w:rsidRDefault="00822DA6" w:rsidP="00822DA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21 496</w:t>
            </w:r>
          </w:p>
          <w:p w14:paraId="30A332C9" w14:textId="4B258814" w:rsidR="00C07309" w:rsidRPr="00FC00BE" w:rsidRDefault="00822DA6" w:rsidP="00822DA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28 088</w:t>
            </w:r>
          </w:p>
          <w:p w14:paraId="45688744" w14:textId="79E23197" w:rsidR="00C07309" w:rsidRPr="00FC00BE" w:rsidRDefault="00822DA6" w:rsidP="00822DA6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15 354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14:paraId="7FB0CA75" w14:textId="23B65372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  <w:p w14:paraId="04FF9A55" w14:textId="7A935D68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11.4</w:t>
            </w:r>
          </w:p>
          <w:p w14:paraId="561A25E0" w14:textId="2C616775" w:rsidR="00C07309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C73590F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42BEAFA" w14:textId="1AE33F6A" w:rsidR="00C07309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0.96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0.91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E94BAD7" w14:textId="77777777" w:rsidR="00C07309" w:rsidRPr="00FC00BE" w:rsidRDefault="00C07309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63E2422C" w14:textId="0A412A7F" w:rsidR="00C07309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(0.98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1.10)</w:t>
            </w:r>
          </w:p>
        </w:tc>
      </w:tr>
      <w:tr w:rsidR="00FC00BE" w:rsidRPr="00FC00BE" w14:paraId="225FCD97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vMerge/>
            <w:tcBorders>
              <w:bottom w:val="nil"/>
            </w:tcBorders>
            <w:hideMark/>
          </w:tcPr>
          <w:p w14:paraId="41712018" w14:textId="62ECD4CE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14:paraId="2BE910C3" w14:textId="523B93AF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14:paraId="2734CCBA" w14:textId="63F31AD1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2F9EC4C7" w14:textId="49557F18" w:rsidR="00C07309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00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0.94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1.07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8EFCB86" w14:textId="2A655E40" w:rsidR="00C07309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1.09 (1.01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1.17)</w:t>
            </w:r>
          </w:p>
        </w:tc>
      </w:tr>
      <w:tr w:rsidR="00FC00BE" w:rsidRPr="00FC00BE" w14:paraId="6305E45F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05EE1B6" w14:textId="635FFD93" w:rsidR="00D36877" w:rsidRPr="00FC00BE" w:rsidRDefault="00D36877" w:rsidP="00822DA6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Household income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</w:t>
            </w:r>
            <w:r w:rsidR="00822DA6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60 517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3B3BFB8A" w14:textId="77777777" w:rsidTr="00C07309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8BF6E8D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t>&lt;JPY 4 million yen</w:t>
            </w:r>
          </w:p>
          <w:p w14:paraId="3300CF7F" w14:textId="77777777" w:rsidR="00374780" w:rsidRPr="00374780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t>JPY 4–&lt;6 million yen</w:t>
            </w:r>
          </w:p>
          <w:p w14:paraId="741707DF" w14:textId="4124FE6C" w:rsidR="00C07309" w:rsidRPr="00FC00BE" w:rsidRDefault="00374780" w:rsidP="00374780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374780">
              <w:rPr>
                <w:rFonts w:ascii="Times New Roman" w:hAnsi="Times New Roman" w:cs="Times New Roman"/>
                <w:b w:val="0"/>
                <w:color w:val="000000" w:themeColor="text1"/>
              </w:rPr>
              <w:t>≥JPY 6 million yen</w:t>
            </w:r>
          </w:p>
        </w:tc>
        <w:tc>
          <w:tcPr>
            <w:tcW w:w="993" w:type="dxa"/>
          </w:tcPr>
          <w:p w14:paraId="3F305E52" w14:textId="748FE703" w:rsidR="00B43A79" w:rsidRPr="00FC00BE" w:rsidRDefault="00B43A79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22</w:t>
            </w:r>
            <w:r w:rsidR="00822DA6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382</w:t>
            </w:r>
          </w:p>
          <w:p w14:paraId="3B5FF669" w14:textId="4F9E4C89" w:rsidR="00C07309" w:rsidRPr="00FC00BE" w:rsidRDefault="00B43A79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20</w:t>
            </w:r>
            <w:r w:rsidR="00822DA6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641</w:t>
            </w:r>
          </w:p>
          <w:p w14:paraId="3295DD6A" w14:textId="06EAF3B9" w:rsidR="00C07309" w:rsidRPr="00FC00BE" w:rsidRDefault="00B43A79" w:rsidP="00822DA6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17</w:t>
            </w:r>
            <w:r w:rsidR="00822DA6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275" w:type="dxa"/>
          </w:tcPr>
          <w:p w14:paraId="310257D8" w14:textId="448A4179" w:rsidR="00C07309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 w:hint="eastAsia"/>
                <w:szCs w:val="21"/>
              </w:rPr>
              <w:t>12.5</w:t>
            </w:r>
          </w:p>
          <w:p w14:paraId="4831E31D" w14:textId="17F7473E" w:rsidR="00C07309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 w:hint="eastAsia"/>
                <w:szCs w:val="21"/>
              </w:rPr>
              <w:t>11.6</w:t>
            </w:r>
          </w:p>
          <w:p w14:paraId="3A5BF876" w14:textId="6033066B" w:rsidR="00C07309" w:rsidRPr="00FC00BE" w:rsidRDefault="008E3E26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 w:hint="eastAsia"/>
                <w:szCs w:val="21"/>
              </w:rPr>
              <w:t>10.5</w:t>
            </w:r>
          </w:p>
        </w:tc>
        <w:tc>
          <w:tcPr>
            <w:tcW w:w="2410" w:type="dxa"/>
            <w:shd w:val="clear" w:color="auto" w:fill="auto"/>
          </w:tcPr>
          <w:p w14:paraId="7FE03C23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4FAA67B" w14:textId="2C85FB38" w:rsidR="002C4F0A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0.92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C00BE">
              <w:rPr>
                <w:rFonts w:ascii="Times New Roman" w:hAnsi="Times New Roman" w:cs="Times New Roman"/>
                <w:szCs w:val="21"/>
              </w:rPr>
              <w:t>0.87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0.97</w:t>
            </w:r>
            <w:r w:rsidR="00FB6CFA"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75578F3F" w14:textId="6D272645" w:rsidR="00C07309" w:rsidRPr="00FC00BE" w:rsidRDefault="00FB6CFA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0.82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0.77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0.87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14:paraId="7CC6A255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A8EC6D7" w14:textId="21ED59B3" w:rsidR="00844A52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0.98 (0.92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1.04)</w:t>
            </w:r>
          </w:p>
          <w:p w14:paraId="3B1F4F8F" w14:textId="73264E67" w:rsidR="00C07309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0.90 (0.84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0.96)</w:t>
            </w:r>
          </w:p>
        </w:tc>
      </w:tr>
      <w:tr w:rsidR="00FC00BE" w:rsidRPr="00FC00BE" w14:paraId="1FB04FA9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4280E10" w14:textId="23DBB32A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lastRenderedPageBreak/>
              <w:t xml:space="preserve">Marital status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d</w:t>
            </w:r>
            <w:r w:rsidR="0008666F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64 667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26EA0933" w14:textId="77777777" w:rsidTr="00C07309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62F6398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Married</w:t>
            </w:r>
          </w:p>
          <w:p w14:paraId="49ECC3B0" w14:textId="1B0AB9A8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Unmarried/divorced/widowed</w:t>
            </w:r>
          </w:p>
        </w:tc>
        <w:tc>
          <w:tcPr>
            <w:tcW w:w="993" w:type="dxa"/>
          </w:tcPr>
          <w:p w14:paraId="78F97615" w14:textId="2F25C926" w:rsidR="00C07309" w:rsidRPr="00FC00BE" w:rsidRDefault="0008666F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63</w:t>
            </w:r>
            <w:r w:rsidR="000429E8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770</w:t>
            </w:r>
          </w:p>
          <w:p w14:paraId="1B1C00BF" w14:textId="3DDF7653" w:rsidR="00C07309" w:rsidRPr="00FC00BE" w:rsidRDefault="0008666F" w:rsidP="000429E8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1275" w:type="dxa"/>
          </w:tcPr>
          <w:p w14:paraId="13392453" w14:textId="15857574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1C554FA5" w14:textId="42D3A329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14.7</w:t>
            </w:r>
          </w:p>
        </w:tc>
        <w:tc>
          <w:tcPr>
            <w:tcW w:w="2410" w:type="dxa"/>
            <w:shd w:val="clear" w:color="auto" w:fill="auto"/>
          </w:tcPr>
          <w:p w14:paraId="6724B17B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FDD1F85" w14:textId="1CAB2BB4" w:rsidR="00C07309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1.32 (1.10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1.59)</w:t>
            </w:r>
          </w:p>
        </w:tc>
        <w:tc>
          <w:tcPr>
            <w:tcW w:w="2410" w:type="dxa"/>
            <w:shd w:val="clear" w:color="auto" w:fill="auto"/>
          </w:tcPr>
          <w:p w14:paraId="028559DD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10EFC19" w14:textId="43F5DB45" w:rsidR="00C07309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0.96 (0.79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1.16)</w:t>
            </w:r>
          </w:p>
        </w:tc>
      </w:tr>
      <w:tr w:rsidR="00FC00BE" w:rsidRPr="00FC00BE" w14:paraId="72A13E8E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1882F297" w14:textId="3B1696F4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Physical IPV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08666F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64 414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7642263F" w14:textId="77777777" w:rsidTr="00642048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7CB3A78D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2EE9B42A" w14:textId="132FD2B9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</w:tcBorders>
          </w:tcPr>
          <w:p w14:paraId="7B82F66A" w14:textId="237F5397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449</w:t>
            </w:r>
          </w:p>
          <w:p w14:paraId="56B17C5C" w14:textId="6CA9DCB7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63 965</w:t>
            </w:r>
          </w:p>
        </w:tc>
        <w:tc>
          <w:tcPr>
            <w:tcW w:w="1275" w:type="dxa"/>
            <w:tcBorders>
              <w:top w:val="nil"/>
            </w:tcBorders>
          </w:tcPr>
          <w:p w14:paraId="50267077" w14:textId="0950F512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15.8</w:t>
            </w:r>
          </w:p>
          <w:p w14:paraId="71FCABBD" w14:textId="03A15296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347C0147" w14:textId="3DCDA00D" w:rsidR="006F1FA7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1.44 (1.11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1.85)</w:t>
            </w:r>
          </w:p>
          <w:p w14:paraId="05555518" w14:textId="11F9BAB2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8DCA3CD" w14:textId="42F4BD76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1.00 (0.77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1.31)</w:t>
            </w:r>
          </w:p>
          <w:p w14:paraId="35AE2EB2" w14:textId="6EDB947E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017989DA" w14:textId="77777777" w:rsidTr="00C0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90AE17F" w14:textId="63A2D859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Psychological IPV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08666F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64 349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09FDFE66" w14:textId="77777777" w:rsidTr="00642048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4E98165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2EAA209E" w14:textId="0D15B9D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5222ADB" w14:textId="78A259BE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6818</w:t>
            </w:r>
          </w:p>
          <w:p w14:paraId="4FB22C6D" w14:textId="0759CCA8" w:rsidR="00C07309" w:rsidRPr="00FC00BE" w:rsidRDefault="0008666F" w:rsidP="0008666F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57 531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F99AE7" w14:textId="7FDE4C53" w:rsidR="0008666F" w:rsidRPr="00FC00BE" w:rsidRDefault="00B47C54" w:rsidP="0008666F">
            <w:pPr>
              <w:tabs>
                <w:tab w:val="left" w:pos="1095"/>
              </w:tabs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15.6</w:t>
            </w:r>
          </w:p>
          <w:p w14:paraId="015F3B5D" w14:textId="726A8FC0" w:rsidR="00C07309" w:rsidRPr="00FC00BE" w:rsidRDefault="00B47C54" w:rsidP="0008666F">
            <w:pPr>
              <w:tabs>
                <w:tab w:val="left" w:pos="1095"/>
              </w:tabs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11.2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234BF74B" w14:textId="5471EB0B" w:rsidR="006F1FA7" w:rsidRPr="00FC00BE" w:rsidRDefault="004B612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1.4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7 (1.37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1.58)</w:t>
            </w:r>
          </w:p>
          <w:p w14:paraId="3D750DD7" w14:textId="5A8B0BAE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1140076F" w14:textId="03B6D052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1.37 (1.28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1.48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EA0CDA4" w14:textId="719C38E8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47C89F80" w14:textId="77777777" w:rsidTr="00642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2A2AD20A" w14:textId="77722967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Social support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3774E2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63 594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11CE86E1" w14:textId="77777777" w:rsidTr="00C07309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3778C0DE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Low</w:t>
            </w:r>
          </w:p>
          <w:p w14:paraId="4ACC4358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Medium-low</w:t>
            </w:r>
          </w:p>
          <w:p w14:paraId="6C1681EC" w14:textId="77777777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Medium-high</w:t>
            </w:r>
          </w:p>
          <w:p w14:paraId="769BD17B" w14:textId="36831C4B" w:rsidR="00C07309" w:rsidRPr="00FC00BE" w:rsidRDefault="00C07309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High</w:t>
            </w:r>
          </w:p>
        </w:tc>
        <w:tc>
          <w:tcPr>
            <w:tcW w:w="993" w:type="dxa"/>
            <w:tcBorders>
              <w:top w:val="nil"/>
            </w:tcBorders>
          </w:tcPr>
          <w:p w14:paraId="56632C05" w14:textId="11211828" w:rsidR="003774E2" w:rsidRPr="00FC00BE" w:rsidRDefault="003774E2" w:rsidP="003774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16 168</w:t>
            </w:r>
          </w:p>
          <w:p w14:paraId="522F46FE" w14:textId="318C1BD1" w:rsidR="003774E2" w:rsidRPr="00FC00BE" w:rsidRDefault="003774E2" w:rsidP="003774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13 058</w:t>
            </w:r>
          </w:p>
          <w:p w14:paraId="33A092A0" w14:textId="6713FEF5" w:rsidR="003774E2" w:rsidRPr="00FC00BE" w:rsidRDefault="003774E2" w:rsidP="003774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18 180</w:t>
            </w:r>
          </w:p>
          <w:p w14:paraId="52C04FAC" w14:textId="0528FBA3" w:rsidR="00C07309" w:rsidRPr="00FC00BE" w:rsidRDefault="003774E2" w:rsidP="003774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16 188</w:t>
            </w:r>
          </w:p>
        </w:tc>
        <w:tc>
          <w:tcPr>
            <w:tcW w:w="1275" w:type="dxa"/>
            <w:tcBorders>
              <w:top w:val="nil"/>
            </w:tcBorders>
          </w:tcPr>
          <w:p w14:paraId="60B3AC94" w14:textId="548DF6F8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14.9</w:t>
            </w:r>
          </w:p>
          <w:p w14:paraId="67F0A3D2" w14:textId="15A6A791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12.8</w:t>
            </w:r>
          </w:p>
          <w:p w14:paraId="15C9AB60" w14:textId="524E137C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10.5</w:t>
            </w:r>
          </w:p>
          <w:p w14:paraId="36BD5A38" w14:textId="2F044FDC" w:rsidR="00C07309" w:rsidRPr="00FC00BE" w:rsidRDefault="00B47C54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8.7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538AEB9B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1EFDF100" w14:textId="531F309E" w:rsidR="006F1FA7" w:rsidRPr="00FC00BE" w:rsidRDefault="003219E2" w:rsidP="006F1FA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0.84 (0.78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0.90)</w:t>
            </w:r>
          </w:p>
          <w:p w14:paraId="0F134653" w14:textId="7D184E43" w:rsidR="006F1FA7" w:rsidRPr="00FC00BE" w:rsidRDefault="003219E2" w:rsidP="006F1FA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0.67 (0.63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0.72)</w:t>
            </w:r>
          </w:p>
          <w:p w14:paraId="193ADCEE" w14:textId="6D4E7B85" w:rsidR="00C07309" w:rsidRPr="00FC00BE" w:rsidRDefault="003219E2" w:rsidP="006F1FA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0.55 (0.51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0.58)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343174C3" w14:textId="77777777" w:rsidR="00C07309" w:rsidRPr="00FC00BE" w:rsidRDefault="00C0730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39CF2A0" w14:textId="6ADCDFD9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0.84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0.79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0.90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0EEDD30A" w14:textId="749BFF39" w:rsidR="000616FB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0.69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0.64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0.73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023A4DFD" w14:textId="65663421" w:rsidR="00C07309" w:rsidRPr="00FC00BE" w:rsidRDefault="003219E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0.57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0.53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0.61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22C7567B" w14:textId="77777777" w:rsidTr="00B7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5DBFD125" w14:textId="52DE0FF4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Health care or medical interventions</w:t>
            </w:r>
            <w:r w:rsidR="00FC3243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factors</w:t>
            </w:r>
          </w:p>
        </w:tc>
      </w:tr>
      <w:tr w:rsidR="00FC00BE" w:rsidRPr="00FC00BE" w14:paraId="37327948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544D5E96" w14:textId="2F121122" w:rsidR="00D36877" w:rsidRPr="00FC00BE" w:rsidRDefault="00D36877" w:rsidP="00234749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Early skin-to-skin contact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</w:t>
            </w:r>
            <w:r w:rsidR="00234749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64 747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222F6842" w14:textId="77777777" w:rsidTr="00FC3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6BB2A7D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Early skin-to-skin contact</w:t>
            </w:r>
          </w:p>
          <w:p w14:paraId="54078BF2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Carried baby against clothes</w:t>
            </w:r>
          </w:p>
          <w:p w14:paraId="2663A25D" w14:textId="40909B1B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No early skin-to-skin contact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5C63A9E" w14:textId="6A9AA8CD" w:rsidR="00FC3243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36 915</w:t>
            </w:r>
          </w:p>
          <w:p w14:paraId="4795F8CF" w14:textId="4A4AADB8" w:rsidR="00FC3243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12 370</w:t>
            </w:r>
          </w:p>
          <w:p w14:paraId="57589024" w14:textId="2DF73F3E" w:rsidR="00FC3243" w:rsidRPr="00FC00BE" w:rsidRDefault="00234749" w:rsidP="0023474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15 462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F6EB86E" w14:textId="70288397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11.4</w:t>
            </w:r>
          </w:p>
          <w:p w14:paraId="208F115B" w14:textId="27951662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  <w:p w14:paraId="7B9EA46B" w14:textId="0FC2AC73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12.3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95CD2C5" w14:textId="77777777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F60E3D8" w14:textId="1947459A" w:rsidR="006F1FA7" w:rsidRPr="00FC00BE" w:rsidRDefault="004B612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.02 (0.96</w:t>
            </w:r>
            <w:r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3219E2" w:rsidRPr="00FC00BE">
              <w:rPr>
                <w:rFonts w:ascii="Times New Roman" w:hAnsi="Times New Roman" w:cs="Times New Roman"/>
                <w:szCs w:val="21"/>
              </w:rPr>
              <w:t>1.09)</w:t>
            </w:r>
          </w:p>
          <w:p w14:paraId="101699EE" w14:textId="524119F0" w:rsidR="00FC3243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1.09 (1.03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1.16)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533A4EC" w14:textId="77777777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8377A16" w14:textId="10E8CB1C" w:rsidR="000616FB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0.99 (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0.92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1.06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4E1BF915" w14:textId="51C25F66" w:rsidR="00FC3243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1.05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1.12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71DD1397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74B8D555" w14:textId="34F97286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Early nursing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8C207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64 638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4F730CF2" w14:textId="77777777" w:rsidTr="00FC3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459EFC71" w14:textId="74C989C6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Within 1 h of </w:t>
            </w:r>
            <w:r w:rsidR="00907A11">
              <w:rPr>
                <w:rFonts w:ascii="Times New Roman" w:hAnsi="Times New Roman" w:cs="Times New Roman"/>
                <w:b w:val="0"/>
                <w:szCs w:val="21"/>
              </w:rPr>
              <w:t>child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birth</w:t>
            </w:r>
          </w:p>
          <w:p w14:paraId="40D0723B" w14:textId="718EBAE9" w:rsidR="00FC3243" w:rsidRPr="00FC00BE" w:rsidRDefault="00907A11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907A11">
              <w:rPr>
                <w:rFonts w:ascii="Times New Roman" w:hAnsi="Times New Roman" w:cs="Times New Roman"/>
                <w:b w:val="0"/>
                <w:szCs w:val="21"/>
              </w:rPr>
              <w:t>≥1 h after</w:t>
            </w:r>
            <w:r w:rsidR="00FC3243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Cs w:val="21"/>
              </w:rPr>
              <w:t>child</w:t>
            </w:r>
            <w:r w:rsidR="00FC3243" w:rsidRPr="00FC00BE">
              <w:rPr>
                <w:rFonts w:ascii="Times New Roman" w:hAnsi="Times New Roman" w:cs="Times New Roman"/>
                <w:b w:val="0"/>
                <w:szCs w:val="21"/>
              </w:rPr>
              <w:t>birth</w:t>
            </w:r>
          </w:p>
          <w:p w14:paraId="49456F7B" w14:textId="17BB1FC5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Not nursed until 1 month postpartum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9ACA894" w14:textId="1E389E44" w:rsidR="00FC3243" w:rsidRPr="00FC00BE" w:rsidRDefault="008C2070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27 886</w:t>
            </w:r>
          </w:p>
          <w:p w14:paraId="1881FC45" w14:textId="7D1C5D5B" w:rsidR="00FC3243" w:rsidRPr="00FC00BE" w:rsidRDefault="008C2070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36 271</w:t>
            </w:r>
          </w:p>
          <w:p w14:paraId="07D2A39E" w14:textId="7C8AD2C5" w:rsidR="00FC3243" w:rsidRPr="00FC00BE" w:rsidRDefault="008C2070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2A2DB80" w14:textId="4DBD35A9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11.3</w:t>
            </w:r>
          </w:p>
          <w:p w14:paraId="69EAB37C" w14:textId="1A8EBF7D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  <w:p w14:paraId="36DBA763" w14:textId="5B5885BA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14.4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D270A05" w14:textId="77777777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80133D6" w14:textId="3696DE5C" w:rsidR="006F1FA7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1.06 (1.01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1.11)</w:t>
            </w:r>
          </w:p>
          <w:p w14:paraId="23B14347" w14:textId="6ADF0C36" w:rsidR="00FC3243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1.32 (1.02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1.70)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372E1EC0" w14:textId="77777777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7D240A8" w14:textId="5AFB0A5F" w:rsidR="000616FB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0.97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1.03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626ECB1D" w14:textId="4F7ACBDA" w:rsidR="00FC3243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1.20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0.91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1.59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C00BE" w:rsidRPr="00FC00BE" w14:paraId="752517C2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E0A1DC6" w14:textId="19CBD19D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Rooming-in 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234749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</w:t>
            </w:r>
            <w:r w:rsidR="008C207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="00234749" w:rsidRPr="00FC00BE">
              <w:rPr>
                <w:rFonts w:ascii="Times New Roman" w:hAnsi="Times New Roman" w:cs="Times New Roman"/>
                <w:b w:val="0"/>
                <w:szCs w:val="21"/>
              </w:rPr>
              <w:t>627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1FC64AC2" w14:textId="77777777" w:rsidTr="00FC3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49D27A00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Roomed-in for half a day or less</w:t>
            </w:r>
          </w:p>
          <w:p w14:paraId="6BCC5A05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Roomed-in for three-quarters of a day</w:t>
            </w:r>
          </w:p>
          <w:p w14:paraId="2B0D5DB9" w14:textId="19A665F5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Roomed-in all day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A582331" w14:textId="44F44A12" w:rsidR="00234749" w:rsidRPr="00FC00BE" w:rsidRDefault="00234749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15</w:t>
            </w:r>
            <w:r w:rsidR="008C2070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565</w:t>
            </w:r>
          </w:p>
          <w:p w14:paraId="2A143F5F" w14:textId="77777777" w:rsidR="00234749" w:rsidRPr="00FC00BE" w:rsidRDefault="00234749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8613</w:t>
            </w:r>
          </w:p>
          <w:p w14:paraId="3AD13994" w14:textId="6ACA61CA" w:rsidR="00FC3243" w:rsidRPr="00FC00BE" w:rsidRDefault="00234749" w:rsidP="008C207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40</w:t>
            </w:r>
            <w:r w:rsidR="008C2070" w:rsidRPr="00FC00BE">
              <w:rPr>
                <w:rFonts w:ascii="Times New Roman" w:hAnsi="Times New Roman" w:cs="Times New Roman"/>
              </w:rPr>
              <w:t xml:space="preserve"> </w:t>
            </w:r>
            <w:r w:rsidRPr="00FC00BE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69E558" w14:textId="0B49A951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12.9</w:t>
            </w:r>
          </w:p>
          <w:p w14:paraId="6F6B9253" w14:textId="0409C365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11.5</w:t>
            </w:r>
          </w:p>
          <w:p w14:paraId="079AC586" w14:textId="4041AC47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EB401E1" w14:textId="6B424EAF" w:rsidR="006F1FA7" w:rsidRPr="00FC00BE" w:rsidRDefault="003219E2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1.18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1.12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1.25)</w:t>
            </w:r>
          </w:p>
          <w:p w14:paraId="3039539B" w14:textId="2D2857E0" w:rsidR="006F1FA7" w:rsidRPr="00FC00BE" w:rsidRDefault="003219E2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1.04 (0.97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1.12)</w:t>
            </w:r>
          </w:p>
          <w:p w14:paraId="57986897" w14:textId="499690AF" w:rsidR="00FC3243" w:rsidRPr="00FC00BE" w:rsidRDefault="00FC3243" w:rsidP="006F1FA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2994181" w14:textId="4C20A615" w:rsidR="000616FB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1.15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1.08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1.22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646A9B18" w14:textId="097CA4AE" w:rsidR="000616FB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0.99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0.92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0616FB" w:rsidRPr="00FC00BE">
              <w:rPr>
                <w:rFonts w:ascii="Times New Roman" w:hAnsi="Times New Roman" w:cs="Times New Roman"/>
                <w:szCs w:val="21"/>
              </w:rPr>
              <w:t>1.06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0CF14A91" w14:textId="7CE7D1DA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07D8FBE8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7B5BB26D" w14:textId="593294D0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Infertility treatments </w:t>
            </w:r>
            <w:r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70426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64 390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498ACE24" w14:textId="77777777" w:rsidTr="00FC3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EA7D3C5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2A44B3F2" w14:textId="677410E5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B3AB852" w14:textId="77777777" w:rsidR="00704260" w:rsidRPr="00FC00BE" w:rsidRDefault="00704260" w:rsidP="0070426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6493</w:t>
            </w:r>
          </w:p>
          <w:p w14:paraId="28B81B64" w14:textId="4BCFCAE2" w:rsidR="00FC3243" w:rsidRPr="00FC00BE" w:rsidRDefault="00704260" w:rsidP="0070426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57 897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CDD76B" w14:textId="0F6A0BBD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12.2</w:t>
            </w:r>
          </w:p>
          <w:p w14:paraId="39FF81F4" w14:textId="5A70FC0B" w:rsidR="00FC3243" w:rsidRPr="00FC00BE" w:rsidRDefault="00B47C54" w:rsidP="0070426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3A1C0A70" w14:textId="260BC121" w:rsidR="001A00A7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1.06 (0.98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Pr="00FC00BE">
              <w:rPr>
                <w:rFonts w:ascii="Times New Roman" w:hAnsi="Times New Roman" w:cs="Times New Roman"/>
                <w:szCs w:val="21"/>
              </w:rPr>
              <w:t>1.15)</w:t>
            </w:r>
          </w:p>
          <w:p w14:paraId="1A293114" w14:textId="1441C47F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A2AD632" w14:textId="72ECC804" w:rsidR="00716175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1.02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0.94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1.11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394C9206" w14:textId="2F3688CC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FC00BE" w:rsidRPr="00FC00BE" w14:paraId="5B7A73F2" w14:textId="77777777" w:rsidTr="00C07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26887197" w14:textId="67559B29" w:rsidR="00D36877" w:rsidRPr="00FC00BE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Analgesics during delivery</w:t>
            </w:r>
            <w:r w:rsidR="00B47C54" w:rsidRPr="00FC00BE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f</w:t>
            </w:r>
            <w:r w:rsidR="00704260" w:rsidRPr="00FC00BE">
              <w:rPr>
                <w:rFonts w:ascii="Times New Roman" w:hAnsi="Times New Roman" w:cs="Times New Roman"/>
                <w:b w:val="0"/>
                <w:szCs w:val="21"/>
              </w:rPr>
              <w:t xml:space="preserve"> (n = 62 810</w:t>
            </w:r>
            <w:r w:rsidRPr="00FC00BE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FC00BE" w:rsidRPr="00FC00BE" w14:paraId="7AB677F7" w14:textId="77777777" w:rsidTr="00FC3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64F20C71" w14:textId="77777777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03BF046A" w14:textId="34D43B38" w:rsidR="00FC3243" w:rsidRPr="00FC00BE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FC00BE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</w:tcBorders>
          </w:tcPr>
          <w:p w14:paraId="430A82AB" w14:textId="77777777" w:rsidR="00704260" w:rsidRPr="00FC00BE" w:rsidRDefault="00704260" w:rsidP="0070426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00BE">
              <w:rPr>
                <w:rFonts w:ascii="Times New Roman" w:hAnsi="Times New Roman" w:cs="Times New Roman"/>
              </w:rPr>
              <w:t>1489</w:t>
            </w:r>
          </w:p>
          <w:p w14:paraId="52190B1B" w14:textId="1CC349A5" w:rsidR="00FC3243" w:rsidRPr="00FC00BE" w:rsidRDefault="00704260" w:rsidP="00704260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</w:rPr>
              <w:t>61 321</w:t>
            </w:r>
          </w:p>
        </w:tc>
        <w:tc>
          <w:tcPr>
            <w:tcW w:w="1275" w:type="dxa"/>
            <w:tcBorders>
              <w:top w:val="nil"/>
            </w:tcBorders>
          </w:tcPr>
          <w:p w14:paraId="04E681CD" w14:textId="2173D0FD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11.8</w:t>
            </w:r>
          </w:p>
          <w:p w14:paraId="25CBF848" w14:textId="76C99C7A" w:rsidR="00FC3243" w:rsidRPr="00FC00BE" w:rsidRDefault="00B47C54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11.6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04C3665C" w14:textId="6F0A8D5C" w:rsidR="001A00A7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1.02 (0.87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1A00A7" w:rsidRPr="00FC00BE">
              <w:rPr>
                <w:rFonts w:ascii="Times New Roman" w:hAnsi="Times New Roman" w:cs="Times New Roman"/>
                <w:szCs w:val="21"/>
              </w:rPr>
              <w:t>1.20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1D00A418" w14:textId="13462342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BAA50AE" w14:textId="771AA2A9" w:rsidR="00716175" w:rsidRPr="00FC00BE" w:rsidRDefault="003219E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0.94 (</w:t>
            </w:r>
            <w:r w:rsidR="004B6124" w:rsidRPr="00FC00BE">
              <w:rPr>
                <w:rFonts w:ascii="Times New Roman" w:hAnsi="Times New Roman" w:cs="Times New Roman"/>
                <w:szCs w:val="21"/>
              </w:rPr>
              <w:t>0.80</w:t>
            </w:r>
            <w:r w:rsidR="004B6124" w:rsidRPr="00FC00BE">
              <w:rPr>
                <w:rFonts w:ascii="Times New Roman" w:hAnsi="Times New Roman" w:cs="Times New Roman" w:hint="eastAsia"/>
                <w:szCs w:val="21"/>
              </w:rPr>
              <w:t>–</w:t>
            </w:r>
            <w:r w:rsidR="00716175" w:rsidRPr="00FC00BE">
              <w:rPr>
                <w:rFonts w:ascii="Times New Roman" w:hAnsi="Times New Roman" w:cs="Times New Roman"/>
                <w:szCs w:val="21"/>
              </w:rPr>
              <w:t>1.11</w:t>
            </w:r>
            <w:r w:rsidRPr="00FC00BE">
              <w:rPr>
                <w:rFonts w:ascii="Times New Roman" w:hAnsi="Times New Roman" w:cs="Times New Roman"/>
                <w:szCs w:val="21"/>
              </w:rPr>
              <w:t>)</w:t>
            </w:r>
          </w:p>
          <w:p w14:paraId="3CA40090" w14:textId="7E28BB67" w:rsidR="00FC3243" w:rsidRPr="00FC00BE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C00BE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</w:tbl>
    <w:p w14:paraId="5A9A5526" w14:textId="77777777" w:rsidR="00B47C54" w:rsidRPr="00FC00BE" w:rsidRDefault="00B47C54" w:rsidP="00B47C54">
      <w:pPr>
        <w:spacing w:line="260" w:lineRule="exact"/>
        <w:rPr>
          <w:rFonts w:ascii="Times New Roman" w:hAnsi="Times New Roman" w:cs="Times New Roman"/>
          <w:sz w:val="22"/>
        </w:rPr>
      </w:pPr>
      <w:r w:rsidRPr="00FC00BE">
        <w:rPr>
          <w:rFonts w:ascii="Times New Roman" w:hAnsi="Times New Roman" w:cs="Times New Roman"/>
          <w:sz w:val="22"/>
        </w:rPr>
        <w:lastRenderedPageBreak/>
        <w:t>Data acquisition.</w:t>
      </w:r>
    </w:p>
    <w:p w14:paraId="6DC1685F" w14:textId="77777777" w:rsidR="00B47C54" w:rsidRPr="00FC00BE" w:rsidRDefault="00B47C54" w:rsidP="00B47C54">
      <w:pPr>
        <w:spacing w:line="260" w:lineRule="exact"/>
        <w:rPr>
          <w:rFonts w:ascii="Times New Roman" w:hAnsi="Times New Roman" w:cs="Times New Roman"/>
          <w:sz w:val="22"/>
        </w:rPr>
      </w:pPr>
      <w:r w:rsidRPr="00FC00BE">
        <w:rPr>
          <w:rFonts w:ascii="Times New Roman" w:hAnsi="Times New Roman" w:cs="Times New Roman"/>
          <w:sz w:val="22"/>
          <w:vertAlign w:val="superscript"/>
        </w:rPr>
        <w:t>a</w:t>
      </w:r>
      <w:r w:rsidRPr="00FC00BE">
        <w:rPr>
          <w:rFonts w:ascii="Times New Roman" w:hAnsi="Times New Roman" w:cs="Times New Roman"/>
          <w:sz w:val="22"/>
        </w:rPr>
        <w:t xml:space="preserve"> parent-completed self-administered questionnaire in early pregnancy/ </w:t>
      </w:r>
      <w:r w:rsidRPr="00FC00BE">
        <w:rPr>
          <w:rFonts w:ascii="Times New Roman" w:hAnsi="Times New Roman" w:cs="Times New Roman"/>
          <w:sz w:val="22"/>
          <w:vertAlign w:val="superscript"/>
        </w:rPr>
        <w:t>b</w:t>
      </w:r>
      <w:r w:rsidRPr="00FC00BE">
        <w:rPr>
          <w:rFonts w:ascii="Times New Roman" w:hAnsi="Times New Roman" w:cs="Times New Roman"/>
          <w:sz w:val="22"/>
        </w:rPr>
        <w:t xml:space="preserve"> parent-completed self-administered questionnaire in mid-pregnancy/ </w:t>
      </w:r>
      <w:r w:rsidRPr="00FC00BE">
        <w:rPr>
          <w:rFonts w:ascii="Times New Roman" w:hAnsi="Times New Roman" w:cs="Times New Roman"/>
          <w:sz w:val="22"/>
          <w:vertAlign w:val="superscript"/>
        </w:rPr>
        <w:t>c</w:t>
      </w:r>
      <w:r w:rsidRPr="00FC00BE">
        <w:rPr>
          <w:rFonts w:ascii="Times New Roman" w:hAnsi="Times New Roman" w:cs="Times New Roman"/>
          <w:sz w:val="22"/>
        </w:rPr>
        <w:t xml:space="preserve"> parent-completed self-administered questionnaire at 1 month </w:t>
      </w:r>
      <w:r w:rsidRPr="00FC00BE">
        <w:rPr>
          <w:rFonts w:ascii="Times New Roman" w:hAnsi="Times New Roman" w:cs="Times New Roman"/>
          <w:kern w:val="0"/>
          <w:sz w:val="22"/>
        </w:rPr>
        <w:t>after childbirth</w:t>
      </w:r>
      <w:r w:rsidRPr="00FC00BE">
        <w:rPr>
          <w:rFonts w:ascii="Times New Roman" w:hAnsi="Times New Roman" w:cs="Times New Roman"/>
        </w:rPr>
        <w:t xml:space="preserve"> </w:t>
      </w:r>
      <w:r w:rsidRPr="00FC00BE">
        <w:rPr>
          <w:rFonts w:ascii="Times New Roman" w:hAnsi="Times New Roman" w:cs="Times New Roman"/>
          <w:sz w:val="22"/>
        </w:rPr>
        <w:t xml:space="preserve">/ </w:t>
      </w:r>
      <w:r w:rsidRPr="00FC00BE">
        <w:rPr>
          <w:rFonts w:ascii="Times New Roman" w:hAnsi="Times New Roman" w:cs="Times New Roman"/>
          <w:sz w:val="22"/>
          <w:vertAlign w:val="superscript"/>
        </w:rPr>
        <w:t>d</w:t>
      </w:r>
      <w:r w:rsidRPr="00FC00BE">
        <w:rPr>
          <w:rFonts w:ascii="Times New Roman" w:hAnsi="Times New Roman" w:cs="Times New Roman"/>
          <w:sz w:val="22"/>
        </w:rPr>
        <w:t xml:space="preserve"> parent-completed self-administered questionnaire at 6 months </w:t>
      </w:r>
      <w:r w:rsidRPr="00FC00BE">
        <w:rPr>
          <w:rFonts w:ascii="Times New Roman" w:hAnsi="Times New Roman" w:cs="Times New Roman"/>
          <w:kern w:val="0"/>
          <w:sz w:val="22"/>
        </w:rPr>
        <w:t xml:space="preserve">after childbirth / </w:t>
      </w:r>
      <w:r w:rsidRPr="00FC00BE">
        <w:rPr>
          <w:rFonts w:ascii="Times New Roman" w:hAnsi="Times New Roman" w:cs="Times New Roman"/>
          <w:kern w:val="0"/>
          <w:sz w:val="22"/>
          <w:vertAlign w:val="superscript"/>
        </w:rPr>
        <w:t>e</w:t>
      </w:r>
      <w:r w:rsidRPr="00FC00BE">
        <w:rPr>
          <w:rFonts w:ascii="Times New Roman" w:hAnsi="Times New Roman" w:cs="Times New Roman"/>
          <w:kern w:val="0"/>
          <w:sz w:val="22"/>
        </w:rPr>
        <w:t xml:space="preserve"> diagnosis by the attending physician during early pregnancy /</w:t>
      </w:r>
      <w:r w:rsidRPr="00FC00BE">
        <w:rPr>
          <w:rFonts w:ascii="Times New Roman" w:hAnsi="Times New Roman" w:cs="Times New Roman"/>
          <w:kern w:val="0"/>
          <w:sz w:val="22"/>
          <w:vertAlign w:val="superscript"/>
        </w:rPr>
        <w:t xml:space="preserve"> f</w:t>
      </w:r>
      <w:r w:rsidRPr="00FC00BE">
        <w:rPr>
          <w:rFonts w:ascii="Times New Roman" w:hAnsi="Times New Roman" w:cs="Times New Roman"/>
          <w:kern w:val="0"/>
          <w:sz w:val="22"/>
        </w:rPr>
        <w:t xml:space="preserve"> </w:t>
      </w:r>
      <w:r w:rsidRPr="00FC00BE">
        <w:rPr>
          <w:rFonts w:ascii="Times New Roman" w:hAnsi="Times New Roman" w:cs="Times New Roman"/>
        </w:rPr>
        <w:t xml:space="preserve">diagnosis by the attending physician </w:t>
      </w:r>
      <w:r w:rsidRPr="00FC00BE">
        <w:rPr>
          <w:rFonts w:ascii="Times New Roman" w:hAnsi="Times New Roman" w:cs="Times New Roman"/>
          <w:sz w:val="22"/>
        </w:rPr>
        <w:t>after delivery</w:t>
      </w:r>
    </w:p>
    <w:p w14:paraId="170F94EC" w14:textId="0D815075" w:rsidR="00D36877" w:rsidRPr="00FC00BE" w:rsidRDefault="00A236CF" w:rsidP="00D36877">
      <w:pPr>
        <w:spacing w:line="260" w:lineRule="exact"/>
        <w:rPr>
          <w:rFonts w:ascii="Times New Roman" w:hAnsi="Times New Roman" w:cs="Times New Roman"/>
        </w:rPr>
      </w:pPr>
      <w:r w:rsidRPr="00FC00BE">
        <w:rPr>
          <w:rFonts w:ascii="Times New Roman" w:hAnsi="Times New Roman" w:cs="Times New Roman"/>
        </w:rPr>
        <w:t xml:space="preserve">IPV </w:t>
      </w:r>
      <w:r w:rsidRPr="00FC00BE">
        <w:rPr>
          <w:rFonts w:ascii="Times New Roman" w:hAnsi="Times New Roman" w:cs="Times New Roman"/>
        </w:rPr>
        <w:t>－</w:t>
      </w:r>
      <w:r w:rsidRPr="00FC00BE">
        <w:rPr>
          <w:rFonts w:ascii="Times New Roman" w:hAnsi="Times New Roman" w:cs="Times New Roman"/>
        </w:rPr>
        <w:t xml:space="preserve"> Intimate Partner Violence.</w:t>
      </w:r>
    </w:p>
    <w:p w14:paraId="6041029B" w14:textId="42BD207E" w:rsidR="00642048" w:rsidRPr="00FC00BE" w:rsidRDefault="00642048" w:rsidP="00D36877">
      <w:pPr>
        <w:spacing w:line="260" w:lineRule="exact"/>
        <w:rPr>
          <w:rFonts w:ascii="Times New Roman" w:hAnsi="Times New Roman" w:cs="Times New Roman"/>
        </w:rPr>
      </w:pPr>
    </w:p>
    <w:p w14:paraId="6C945AB6" w14:textId="77777777" w:rsidR="00DF45AF" w:rsidRPr="00FC00BE" w:rsidRDefault="00DF45AF" w:rsidP="00D36877">
      <w:pPr>
        <w:spacing w:line="260" w:lineRule="exact"/>
        <w:rPr>
          <w:rFonts w:ascii="Times New Roman" w:hAnsi="Times New Roman" w:cs="Times New Roman"/>
        </w:rPr>
      </w:pPr>
    </w:p>
    <w:sectPr w:rsidR="00DF45AF" w:rsidRPr="00FC00BE" w:rsidSect="00D36877">
      <w:footerReference w:type="default" r:id="rId8"/>
      <w:pgSz w:w="16838" w:h="11906" w:orient="landscape"/>
      <w:pgMar w:top="1440" w:right="1440" w:bottom="1440" w:left="144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D6EE9" w14:textId="77777777" w:rsidR="00285B94" w:rsidRPr="00C867F7" w:rsidRDefault="00285B94" w:rsidP="00B3129D">
      <w:r w:rsidRPr="00C867F7">
        <w:separator/>
      </w:r>
    </w:p>
  </w:endnote>
  <w:endnote w:type="continuationSeparator" w:id="0">
    <w:p w14:paraId="42A0084B" w14:textId="77777777" w:rsidR="00285B94" w:rsidRPr="00C867F7" w:rsidRDefault="00285B94" w:rsidP="00B3129D">
      <w:r w:rsidRPr="00C867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游ゴシック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646289"/>
      <w:docPartObj>
        <w:docPartGallery w:val="Page Numbers (Bottom of Page)"/>
        <w:docPartUnique/>
      </w:docPartObj>
    </w:sdtPr>
    <w:sdtEndPr/>
    <w:sdtContent>
      <w:p w14:paraId="3A2B691C" w14:textId="6429ABCF" w:rsidR="00FB6CFA" w:rsidRDefault="00FB6CF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F37" w:rsidRPr="00704F37">
          <w:rPr>
            <w:noProof/>
            <w:lang w:val="ja-JP"/>
          </w:rPr>
          <w:t>5</w:t>
        </w:r>
        <w:r>
          <w:fldChar w:fldCharType="end"/>
        </w:r>
      </w:p>
    </w:sdtContent>
  </w:sdt>
  <w:p w14:paraId="10FF5AFA" w14:textId="77777777" w:rsidR="00FB6CFA" w:rsidRDefault="00FB6C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A131B" w14:textId="77777777" w:rsidR="00285B94" w:rsidRPr="00C867F7" w:rsidRDefault="00285B94" w:rsidP="00B3129D">
      <w:r w:rsidRPr="00C867F7">
        <w:separator/>
      </w:r>
    </w:p>
  </w:footnote>
  <w:footnote w:type="continuationSeparator" w:id="0">
    <w:p w14:paraId="726314A1" w14:textId="77777777" w:rsidR="00285B94" w:rsidRPr="00C867F7" w:rsidRDefault="00285B94" w:rsidP="00B3129D">
      <w:r w:rsidRPr="00C867F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65298"/>
    <w:multiLevelType w:val="hybridMultilevel"/>
    <w:tmpl w:val="C734D1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AC2AF5"/>
    <w:multiLevelType w:val="hybridMultilevel"/>
    <w:tmpl w:val="9F82BABE"/>
    <w:lvl w:ilvl="0" w:tplc="E5685BA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67D30"/>
    <w:multiLevelType w:val="hybridMultilevel"/>
    <w:tmpl w:val="9F82BABE"/>
    <w:lvl w:ilvl="0" w:tplc="E5685BA8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D51B6"/>
    <w:multiLevelType w:val="hybridMultilevel"/>
    <w:tmpl w:val="A3625020"/>
    <w:lvl w:ilvl="0" w:tplc="5EB4729E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 Un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F00720F"/>
    <w:multiLevelType w:val="hybridMultilevel"/>
    <w:tmpl w:val="E6689FD4"/>
    <w:lvl w:ilvl="0" w:tplc="C756B30C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A170A"/>
    <w:multiLevelType w:val="hybridMultilevel"/>
    <w:tmpl w:val="048E2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61489"/>
    <w:multiLevelType w:val="hybridMultilevel"/>
    <w:tmpl w:val="7E72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53167"/>
    <w:multiLevelType w:val="hybridMultilevel"/>
    <w:tmpl w:val="FF84F0DE"/>
    <w:lvl w:ilvl="0" w:tplc="D1682C3A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F09AA"/>
    <w:multiLevelType w:val="hybridMultilevel"/>
    <w:tmpl w:val="F6782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6411"/>
    <w:multiLevelType w:val="hybridMultilevel"/>
    <w:tmpl w:val="E71A6DC6"/>
    <w:lvl w:ilvl="0" w:tplc="6AAEFBB2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0ezp028e005vesftmxdx91900ds5f0pwr0&quot;&gt;My EndNote Library&lt;record-ids&gt;&lt;item&gt;33&lt;/item&gt;&lt;item&gt;34&lt;/item&gt;&lt;item&gt;35&lt;/item&gt;&lt;item&gt;36&lt;/item&gt;&lt;item&gt;37&lt;/item&gt;&lt;item&gt;39&lt;/item&gt;&lt;item&gt;41&lt;/item&gt;&lt;item&gt;43&lt;/item&gt;&lt;item&gt;45&lt;/item&gt;&lt;item&gt;46&lt;/item&gt;&lt;item&gt;47&lt;/item&gt;&lt;item&gt;48&lt;/item&gt;&lt;item&gt;50&lt;/item&gt;&lt;item&gt;51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/record-ids&gt;&lt;/item&gt;&lt;/Libraries&gt;"/>
  </w:docVars>
  <w:rsids>
    <w:rsidRoot w:val="00B3129D"/>
    <w:rsid w:val="00003BC6"/>
    <w:rsid w:val="00004594"/>
    <w:rsid w:val="00004E39"/>
    <w:rsid w:val="00007E6B"/>
    <w:rsid w:val="000229FE"/>
    <w:rsid w:val="000334CB"/>
    <w:rsid w:val="000341C7"/>
    <w:rsid w:val="00036109"/>
    <w:rsid w:val="000401D9"/>
    <w:rsid w:val="0004062B"/>
    <w:rsid w:val="000429E8"/>
    <w:rsid w:val="0004607E"/>
    <w:rsid w:val="00046BE7"/>
    <w:rsid w:val="00047FEA"/>
    <w:rsid w:val="00052D7B"/>
    <w:rsid w:val="00055E15"/>
    <w:rsid w:val="000572A5"/>
    <w:rsid w:val="00057C2A"/>
    <w:rsid w:val="000616FB"/>
    <w:rsid w:val="00076D09"/>
    <w:rsid w:val="00077441"/>
    <w:rsid w:val="00077723"/>
    <w:rsid w:val="00080D5A"/>
    <w:rsid w:val="00085EB9"/>
    <w:rsid w:val="0008666F"/>
    <w:rsid w:val="00087147"/>
    <w:rsid w:val="00090BD8"/>
    <w:rsid w:val="0009156C"/>
    <w:rsid w:val="0009213D"/>
    <w:rsid w:val="000972F4"/>
    <w:rsid w:val="000A4089"/>
    <w:rsid w:val="000A65C7"/>
    <w:rsid w:val="000B07ED"/>
    <w:rsid w:val="000B1AF7"/>
    <w:rsid w:val="000B59DD"/>
    <w:rsid w:val="000B6D47"/>
    <w:rsid w:val="000C4AB5"/>
    <w:rsid w:val="000E011F"/>
    <w:rsid w:val="000E3C0B"/>
    <w:rsid w:val="000E6EBD"/>
    <w:rsid w:val="000E75DC"/>
    <w:rsid w:val="000F1353"/>
    <w:rsid w:val="000F27DE"/>
    <w:rsid w:val="000F4AB7"/>
    <w:rsid w:val="00101FD7"/>
    <w:rsid w:val="00104614"/>
    <w:rsid w:val="0010648B"/>
    <w:rsid w:val="00113F5B"/>
    <w:rsid w:val="00116161"/>
    <w:rsid w:val="001225C6"/>
    <w:rsid w:val="00123F9E"/>
    <w:rsid w:val="00132610"/>
    <w:rsid w:val="00143BBD"/>
    <w:rsid w:val="0015163F"/>
    <w:rsid w:val="00151BA5"/>
    <w:rsid w:val="00152A21"/>
    <w:rsid w:val="001536E8"/>
    <w:rsid w:val="00154342"/>
    <w:rsid w:val="001575CE"/>
    <w:rsid w:val="00175D25"/>
    <w:rsid w:val="00190285"/>
    <w:rsid w:val="00190ACB"/>
    <w:rsid w:val="00192C56"/>
    <w:rsid w:val="001A00A7"/>
    <w:rsid w:val="001A698C"/>
    <w:rsid w:val="001B2DB9"/>
    <w:rsid w:val="001B5EFB"/>
    <w:rsid w:val="001B5F8A"/>
    <w:rsid w:val="001E05D0"/>
    <w:rsid w:val="001E35FC"/>
    <w:rsid w:val="001E72BA"/>
    <w:rsid w:val="001F5347"/>
    <w:rsid w:val="001F5A5A"/>
    <w:rsid w:val="001F7D88"/>
    <w:rsid w:val="002045DF"/>
    <w:rsid w:val="002056CA"/>
    <w:rsid w:val="002073F5"/>
    <w:rsid w:val="0023116C"/>
    <w:rsid w:val="00234749"/>
    <w:rsid w:val="002354FF"/>
    <w:rsid w:val="00235A1D"/>
    <w:rsid w:val="0024782F"/>
    <w:rsid w:val="00252343"/>
    <w:rsid w:val="00254237"/>
    <w:rsid w:val="00257772"/>
    <w:rsid w:val="00257EF9"/>
    <w:rsid w:val="002620D9"/>
    <w:rsid w:val="00270026"/>
    <w:rsid w:val="00271DE5"/>
    <w:rsid w:val="00285B94"/>
    <w:rsid w:val="00287E94"/>
    <w:rsid w:val="00294374"/>
    <w:rsid w:val="002A02A8"/>
    <w:rsid w:val="002A0FFC"/>
    <w:rsid w:val="002A1AA7"/>
    <w:rsid w:val="002A609C"/>
    <w:rsid w:val="002C464C"/>
    <w:rsid w:val="002C4F0A"/>
    <w:rsid w:val="002D1939"/>
    <w:rsid w:val="002D301C"/>
    <w:rsid w:val="002D3C7C"/>
    <w:rsid w:val="002D6B6D"/>
    <w:rsid w:val="002E0A5B"/>
    <w:rsid w:val="002E40D8"/>
    <w:rsid w:val="002E501E"/>
    <w:rsid w:val="002F0D50"/>
    <w:rsid w:val="002F14C2"/>
    <w:rsid w:val="002F2C4E"/>
    <w:rsid w:val="002F361F"/>
    <w:rsid w:val="002F4009"/>
    <w:rsid w:val="002F42A7"/>
    <w:rsid w:val="003020FA"/>
    <w:rsid w:val="00304E54"/>
    <w:rsid w:val="003219E2"/>
    <w:rsid w:val="003223DA"/>
    <w:rsid w:val="0032379A"/>
    <w:rsid w:val="00323AD8"/>
    <w:rsid w:val="003300FD"/>
    <w:rsid w:val="00335EA4"/>
    <w:rsid w:val="003372CA"/>
    <w:rsid w:val="00340946"/>
    <w:rsid w:val="00342157"/>
    <w:rsid w:val="00342AAD"/>
    <w:rsid w:val="003466AA"/>
    <w:rsid w:val="00351680"/>
    <w:rsid w:val="00360501"/>
    <w:rsid w:val="00362C7D"/>
    <w:rsid w:val="00363D47"/>
    <w:rsid w:val="00374780"/>
    <w:rsid w:val="003774E2"/>
    <w:rsid w:val="00377B1E"/>
    <w:rsid w:val="0039211D"/>
    <w:rsid w:val="003A09DA"/>
    <w:rsid w:val="003B106A"/>
    <w:rsid w:val="003B27F2"/>
    <w:rsid w:val="003B3BFF"/>
    <w:rsid w:val="003C03C5"/>
    <w:rsid w:val="003C0A74"/>
    <w:rsid w:val="003C136C"/>
    <w:rsid w:val="003C27E0"/>
    <w:rsid w:val="003D34D4"/>
    <w:rsid w:val="003E015B"/>
    <w:rsid w:val="003E192D"/>
    <w:rsid w:val="003F5D00"/>
    <w:rsid w:val="00410555"/>
    <w:rsid w:val="0041424A"/>
    <w:rsid w:val="0041589B"/>
    <w:rsid w:val="00415A6B"/>
    <w:rsid w:val="004222B6"/>
    <w:rsid w:val="0042252F"/>
    <w:rsid w:val="00432BBA"/>
    <w:rsid w:val="004337F8"/>
    <w:rsid w:val="00435890"/>
    <w:rsid w:val="00435F24"/>
    <w:rsid w:val="00437EF9"/>
    <w:rsid w:val="004408D8"/>
    <w:rsid w:val="00442FB4"/>
    <w:rsid w:val="00443F5F"/>
    <w:rsid w:val="004462C8"/>
    <w:rsid w:val="00446D17"/>
    <w:rsid w:val="00447449"/>
    <w:rsid w:val="00457D39"/>
    <w:rsid w:val="00461507"/>
    <w:rsid w:val="004618B3"/>
    <w:rsid w:val="00462C59"/>
    <w:rsid w:val="004709E3"/>
    <w:rsid w:val="00471812"/>
    <w:rsid w:val="00481797"/>
    <w:rsid w:val="004846B8"/>
    <w:rsid w:val="00484E49"/>
    <w:rsid w:val="00491554"/>
    <w:rsid w:val="004B38EA"/>
    <w:rsid w:val="004B6124"/>
    <w:rsid w:val="004B79EE"/>
    <w:rsid w:val="004C0E5A"/>
    <w:rsid w:val="004C4415"/>
    <w:rsid w:val="004D2C1A"/>
    <w:rsid w:val="004D3A20"/>
    <w:rsid w:val="004D4AD6"/>
    <w:rsid w:val="004D6F1F"/>
    <w:rsid w:val="004E0871"/>
    <w:rsid w:val="004F118A"/>
    <w:rsid w:val="004F17C9"/>
    <w:rsid w:val="004F3319"/>
    <w:rsid w:val="004F67FC"/>
    <w:rsid w:val="0050083E"/>
    <w:rsid w:val="005019DD"/>
    <w:rsid w:val="00511BE3"/>
    <w:rsid w:val="005159E0"/>
    <w:rsid w:val="005221D8"/>
    <w:rsid w:val="00526241"/>
    <w:rsid w:val="0054008C"/>
    <w:rsid w:val="00540118"/>
    <w:rsid w:val="00545A72"/>
    <w:rsid w:val="00550C90"/>
    <w:rsid w:val="00552BFC"/>
    <w:rsid w:val="005571AE"/>
    <w:rsid w:val="00557E61"/>
    <w:rsid w:val="00563523"/>
    <w:rsid w:val="00570E0F"/>
    <w:rsid w:val="005721D5"/>
    <w:rsid w:val="0058576E"/>
    <w:rsid w:val="0059726C"/>
    <w:rsid w:val="005A1E6A"/>
    <w:rsid w:val="005A4056"/>
    <w:rsid w:val="005B6D3D"/>
    <w:rsid w:val="005B7326"/>
    <w:rsid w:val="005B76A4"/>
    <w:rsid w:val="005C0461"/>
    <w:rsid w:val="005C650F"/>
    <w:rsid w:val="005D357C"/>
    <w:rsid w:val="005D3F5E"/>
    <w:rsid w:val="005D5E31"/>
    <w:rsid w:val="005E2F19"/>
    <w:rsid w:val="00614A9C"/>
    <w:rsid w:val="006170BE"/>
    <w:rsid w:val="00624494"/>
    <w:rsid w:val="00626108"/>
    <w:rsid w:val="0063052C"/>
    <w:rsid w:val="00632F95"/>
    <w:rsid w:val="00637814"/>
    <w:rsid w:val="00642048"/>
    <w:rsid w:val="006531C2"/>
    <w:rsid w:val="00671C86"/>
    <w:rsid w:val="006801A3"/>
    <w:rsid w:val="006A3BF6"/>
    <w:rsid w:val="006A4307"/>
    <w:rsid w:val="006A4F49"/>
    <w:rsid w:val="006A785D"/>
    <w:rsid w:val="006B4390"/>
    <w:rsid w:val="006B6B19"/>
    <w:rsid w:val="006C0313"/>
    <w:rsid w:val="006C0863"/>
    <w:rsid w:val="006C2648"/>
    <w:rsid w:val="006C288D"/>
    <w:rsid w:val="006C7CDF"/>
    <w:rsid w:val="006D2C41"/>
    <w:rsid w:val="006D3020"/>
    <w:rsid w:val="006D68D8"/>
    <w:rsid w:val="006F1B63"/>
    <w:rsid w:val="006F1FA7"/>
    <w:rsid w:val="006F55D2"/>
    <w:rsid w:val="00704260"/>
    <w:rsid w:val="00704875"/>
    <w:rsid w:val="00704F37"/>
    <w:rsid w:val="007060F1"/>
    <w:rsid w:val="0071182D"/>
    <w:rsid w:val="0071585B"/>
    <w:rsid w:val="00716175"/>
    <w:rsid w:val="007170BA"/>
    <w:rsid w:val="0072477E"/>
    <w:rsid w:val="007332B1"/>
    <w:rsid w:val="00733579"/>
    <w:rsid w:val="007439B9"/>
    <w:rsid w:val="00760B50"/>
    <w:rsid w:val="00765F85"/>
    <w:rsid w:val="00766BD3"/>
    <w:rsid w:val="00771BD3"/>
    <w:rsid w:val="00775076"/>
    <w:rsid w:val="00777319"/>
    <w:rsid w:val="00787D42"/>
    <w:rsid w:val="00796D8F"/>
    <w:rsid w:val="007B6519"/>
    <w:rsid w:val="007C2609"/>
    <w:rsid w:val="007C73D7"/>
    <w:rsid w:val="007E177A"/>
    <w:rsid w:val="007E714A"/>
    <w:rsid w:val="007F0B8B"/>
    <w:rsid w:val="007F6C78"/>
    <w:rsid w:val="008064DC"/>
    <w:rsid w:val="00822DA6"/>
    <w:rsid w:val="00832BC0"/>
    <w:rsid w:val="008366C3"/>
    <w:rsid w:val="008375D0"/>
    <w:rsid w:val="00842661"/>
    <w:rsid w:val="00842A44"/>
    <w:rsid w:val="00842AF9"/>
    <w:rsid w:val="00844A52"/>
    <w:rsid w:val="008466B4"/>
    <w:rsid w:val="008501F7"/>
    <w:rsid w:val="008509D4"/>
    <w:rsid w:val="00852156"/>
    <w:rsid w:val="0085403F"/>
    <w:rsid w:val="00855B16"/>
    <w:rsid w:val="00856FBC"/>
    <w:rsid w:val="0086507E"/>
    <w:rsid w:val="00867696"/>
    <w:rsid w:val="008756D5"/>
    <w:rsid w:val="00877BF0"/>
    <w:rsid w:val="0088568B"/>
    <w:rsid w:val="00890050"/>
    <w:rsid w:val="008925AE"/>
    <w:rsid w:val="00895749"/>
    <w:rsid w:val="00896957"/>
    <w:rsid w:val="008A08B4"/>
    <w:rsid w:val="008A3C06"/>
    <w:rsid w:val="008B60EF"/>
    <w:rsid w:val="008B7901"/>
    <w:rsid w:val="008C07A1"/>
    <w:rsid w:val="008C2070"/>
    <w:rsid w:val="008C2CD2"/>
    <w:rsid w:val="008D19D2"/>
    <w:rsid w:val="008D5660"/>
    <w:rsid w:val="008E3E26"/>
    <w:rsid w:val="008E45D9"/>
    <w:rsid w:val="008F068C"/>
    <w:rsid w:val="008F18D6"/>
    <w:rsid w:val="008F210E"/>
    <w:rsid w:val="008F45F1"/>
    <w:rsid w:val="008F50E6"/>
    <w:rsid w:val="008F5872"/>
    <w:rsid w:val="00901561"/>
    <w:rsid w:val="00902135"/>
    <w:rsid w:val="00907A11"/>
    <w:rsid w:val="00916611"/>
    <w:rsid w:val="00921951"/>
    <w:rsid w:val="00921BD1"/>
    <w:rsid w:val="0092637E"/>
    <w:rsid w:val="00932D03"/>
    <w:rsid w:val="009336DC"/>
    <w:rsid w:val="0093567B"/>
    <w:rsid w:val="00940C98"/>
    <w:rsid w:val="00945B2B"/>
    <w:rsid w:val="00947704"/>
    <w:rsid w:val="00947BE3"/>
    <w:rsid w:val="0095067F"/>
    <w:rsid w:val="00950A7E"/>
    <w:rsid w:val="00952333"/>
    <w:rsid w:val="00960C43"/>
    <w:rsid w:val="00962413"/>
    <w:rsid w:val="00975FD8"/>
    <w:rsid w:val="00976B0C"/>
    <w:rsid w:val="009849B5"/>
    <w:rsid w:val="00985BF9"/>
    <w:rsid w:val="00993321"/>
    <w:rsid w:val="00996073"/>
    <w:rsid w:val="009A2DBC"/>
    <w:rsid w:val="009A3536"/>
    <w:rsid w:val="009A42BE"/>
    <w:rsid w:val="009A5029"/>
    <w:rsid w:val="009B3E5E"/>
    <w:rsid w:val="009B42EC"/>
    <w:rsid w:val="009D52D4"/>
    <w:rsid w:val="009D5546"/>
    <w:rsid w:val="009D7CEE"/>
    <w:rsid w:val="009E0A8D"/>
    <w:rsid w:val="009E264A"/>
    <w:rsid w:val="009E3C5E"/>
    <w:rsid w:val="009F69E9"/>
    <w:rsid w:val="00A11F10"/>
    <w:rsid w:val="00A146AB"/>
    <w:rsid w:val="00A22A5B"/>
    <w:rsid w:val="00A22AFC"/>
    <w:rsid w:val="00A236CF"/>
    <w:rsid w:val="00A326FF"/>
    <w:rsid w:val="00A35BA6"/>
    <w:rsid w:val="00A36AFA"/>
    <w:rsid w:val="00A50E19"/>
    <w:rsid w:val="00A53D39"/>
    <w:rsid w:val="00A654DF"/>
    <w:rsid w:val="00A65DE2"/>
    <w:rsid w:val="00A719E5"/>
    <w:rsid w:val="00A72924"/>
    <w:rsid w:val="00A747FD"/>
    <w:rsid w:val="00A7650C"/>
    <w:rsid w:val="00A81F65"/>
    <w:rsid w:val="00A94A44"/>
    <w:rsid w:val="00A979D4"/>
    <w:rsid w:val="00AA5FBD"/>
    <w:rsid w:val="00AA7CDC"/>
    <w:rsid w:val="00AB04C2"/>
    <w:rsid w:val="00AB3589"/>
    <w:rsid w:val="00AB37CD"/>
    <w:rsid w:val="00AC36D4"/>
    <w:rsid w:val="00AC3FF4"/>
    <w:rsid w:val="00AD1C88"/>
    <w:rsid w:val="00AD358C"/>
    <w:rsid w:val="00AD4A89"/>
    <w:rsid w:val="00AD4B92"/>
    <w:rsid w:val="00AE5279"/>
    <w:rsid w:val="00AE7DA1"/>
    <w:rsid w:val="00AF0F09"/>
    <w:rsid w:val="00AF20CA"/>
    <w:rsid w:val="00B0253D"/>
    <w:rsid w:val="00B03C6A"/>
    <w:rsid w:val="00B05B16"/>
    <w:rsid w:val="00B06B71"/>
    <w:rsid w:val="00B07BA2"/>
    <w:rsid w:val="00B10F30"/>
    <w:rsid w:val="00B112EF"/>
    <w:rsid w:val="00B1278A"/>
    <w:rsid w:val="00B13C46"/>
    <w:rsid w:val="00B16AEE"/>
    <w:rsid w:val="00B25590"/>
    <w:rsid w:val="00B30AA2"/>
    <w:rsid w:val="00B3129D"/>
    <w:rsid w:val="00B40A11"/>
    <w:rsid w:val="00B420F7"/>
    <w:rsid w:val="00B425C0"/>
    <w:rsid w:val="00B43A79"/>
    <w:rsid w:val="00B47C54"/>
    <w:rsid w:val="00B51B24"/>
    <w:rsid w:val="00B5516D"/>
    <w:rsid w:val="00B572F4"/>
    <w:rsid w:val="00B7227F"/>
    <w:rsid w:val="00B72AFF"/>
    <w:rsid w:val="00B75D3E"/>
    <w:rsid w:val="00B76262"/>
    <w:rsid w:val="00B81F53"/>
    <w:rsid w:val="00B904A0"/>
    <w:rsid w:val="00B92BEA"/>
    <w:rsid w:val="00B94701"/>
    <w:rsid w:val="00BA038B"/>
    <w:rsid w:val="00BA29F5"/>
    <w:rsid w:val="00BA5C5B"/>
    <w:rsid w:val="00BB06D7"/>
    <w:rsid w:val="00BB130D"/>
    <w:rsid w:val="00BB334C"/>
    <w:rsid w:val="00BC41B8"/>
    <w:rsid w:val="00BC6DA7"/>
    <w:rsid w:val="00BD08F7"/>
    <w:rsid w:val="00BE0DAE"/>
    <w:rsid w:val="00BE0DB2"/>
    <w:rsid w:val="00BE15E1"/>
    <w:rsid w:val="00BE192A"/>
    <w:rsid w:val="00BF3CA6"/>
    <w:rsid w:val="00C01155"/>
    <w:rsid w:val="00C011D3"/>
    <w:rsid w:val="00C06CD5"/>
    <w:rsid w:val="00C07309"/>
    <w:rsid w:val="00C12663"/>
    <w:rsid w:val="00C173E0"/>
    <w:rsid w:val="00C237C7"/>
    <w:rsid w:val="00C26808"/>
    <w:rsid w:val="00C32729"/>
    <w:rsid w:val="00C3487E"/>
    <w:rsid w:val="00C363FE"/>
    <w:rsid w:val="00C5145E"/>
    <w:rsid w:val="00C5404D"/>
    <w:rsid w:val="00C55426"/>
    <w:rsid w:val="00C7542E"/>
    <w:rsid w:val="00C820D1"/>
    <w:rsid w:val="00C867F7"/>
    <w:rsid w:val="00C87F1E"/>
    <w:rsid w:val="00C949A4"/>
    <w:rsid w:val="00C96D97"/>
    <w:rsid w:val="00CA04F4"/>
    <w:rsid w:val="00CB1AE9"/>
    <w:rsid w:val="00CC4309"/>
    <w:rsid w:val="00CC73A5"/>
    <w:rsid w:val="00CE01B2"/>
    <w:rsid w:val="00CE2AA0"/>
    <w:rsid w:val="00CF41DD"/>
    <w:rsid w:val="00D1767A"/>
    <w:rsid w:val="00D2234E"/>
    <w:rsid w:val="00D27FA0"/>
    <w:rsid w:val="00D36877"/>
    <w:rsid w:val="00D36C20"/>
    <w:rsid w:val="00D36F83"/>
    <w:rsid w:val="00D37A52"/>
    <w:rsid w:val="00D427E3"/>
    <w:rsid w:val="00D436F1"/>
    <w:rsid w:val="00D45B70"/>
    <w:rsid w:val="00D50B82"/>
    <w:rsid w:val="00D51909"/>
    <w:rsid w:val="00D56884"/>
    <w:rsid w:val="00D87B09"/>
    <w:rsid w:val="00D9421C"/>
    <w:rsid w:val="00DA458E"/>
    <w:rsid w:val="00DB1D55"/>
    <w:rsid w:val="00DB5D12"/>
    <w:rsid w:val="00DB6C2F"/>
    <w:rsid w:val="00DC21FE"/>
    <w:rsid w:val="00DC5135"/>
    <w:rsid w:val="00DD0CEE"/>
    <w:rsid w:val="00DD18F5"/>
    <w:rsid w:val="00DF27DD"/>
    <w:rsid w:val="00DF45AF"/>
    <w:rsid w:val="00DF520C"/>
    <w:rsid w:val="00DF773F"/>
    <w:rsid w:val="00E0589D"/>
    <w:rsid w:val="00E10362"/>
    <w:rsid w:val="00E11DBE"/>
    <w:rsid w:val="00E13253"/>
    <w:rsid w:val="00E20D7F"/>
    <w:rsid w:val="00E259E6"/>
    <w:rsid w:val="00E36DCF"/>
    <w:rsid w:val="00E3752A"/>
    <w:rsid w:val="00E43158"/>
    <w:rsid w:val="00E44D6F"/>
    <w:rsid w:val="00E529D2"/>
    <w:rsid w:val="00E532CF"/>
    <w:rsid w:val="00E53E33"/>
    <w:rsid w:val="00E64C96"/>
    <w:rsid w:val="00E6768A"/>
    <w:rsid w:val="00E7157C"/>
    <w:rsid w:val="00E74EA4"/>
    <w:rsid w:val="00E76346"/>
    <w:rsid w:val="00E8634C"/>
    <w:rsid w:val="00E86AA3"/>
    <w:rsid w:val="00E91C15"/>
    <w:rsid w:val="00E976E6"/>
    <w:rsid w:val="00EA5267"/>
    <w:rsid w:val="00EA54B2"/>
    <w:rsid w:val="00EB1E05"/>
    <w:rsid w:val="00EB21C0"/>
    <w:rsid w:val="00EC1B4B"/>
    <w:rsid w:val="00EC1B4F"/>
    <w:rsid w:val="00EC4783"/>
    <w:rsid w:val="00EC5EF8"/>
    <w:rsid w:val="00EC6ED4"/>
    <w:rsid w:val="00EC7208"/>
    <w:rsid w:val="00ED6836"/>
    <w:rsid w:val="00EE7B48"/>
    <w:rsid w:val="00F06C66"/>
    <w:rsid w:val="00F12A6F"/>
    <w:rsid w:val="00F176C6"/>
    <w:rsid w:val="00F17B84"/>
    <w:rsid w:val="00F26BAB"/>
    <w:rsid w:val="00F34645"/>
    <w:rsid w:val="00F36B72"/>
    <w:rsid w:val="00F36F45"/>
    <w:rsid w:val="00F370C5"/>
    <w:rsid w:val="00F51E68"/>
    <w:rsid w:val="00F52A4F"/>
    <w:rsid w:val="00F5655F"/>
    <w:rsid w:val="00F65FA6"/>
    <w:rsid w:val="00F75FD8"/>
    <w:rsid w:val="00F778AE"/>
    <w:rsid w:val="00F85A6A"/>
    <w:rsid w:val="00F877F5"/>
    <w:rsid w:val="00F87D74"/>
    <w:rsid w:val="00F92D30"/>
    <w:rsid w:val="00FA0845"/>
    <w:rsid w:val="00FA1A71"/>
    <w:rsid w:val="00FA3B88"/>
    <w:rsid w:val="00FA468B"/>
    <w:rsid w:val="00FB4A8C"/>
    <w:rsid w:val="00FB6771"/>
    <w:rsid w:val="00FB6A54"/>
    <w:rsid w:val="00FB6CFA"/>
    <w:rsid w:val="00FB74EF"/>
    <w:rsid w:val="00FC00BE"/>
    <w:rsid w:val="00FC23C6"/>
    <w:rsid w:val="00FC3243"/>
    <w:rsid w:val="00FC6373"/>
    <w:rsid w:val="00FC7B4D"/>
    <w:rsid w:val="00FD74EA"/>
    <w:rsid w:val="00FD7D0E"/>
    <w:rsid w:val="00FF00D2"/>
    <w:rsid w:val="00FF18A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D7D86F"/>
  <w15:chartTrackingRefBased/>
  <w15:docId w15:val="{DE96D4AF-E2B0-47DC-BA5D-830B6127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AEE"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17B8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2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129D"/>
  </w:style>
  <w:style w:type="paragraph" w:styleId="a5">
    <w:name w:val="footer"/>
    <w:basedOn w:val="a"/>
    <w:link w:val="a6"/>
    <w:uiPriority w:val="99"/>
    <w:unhideWhenUsed/>
    <w:rsid w:val="00B312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129D"/>
  </w:style>
  <w:style w:type="character" w:styleId="a7">
    <w:name w:val="line number"/>
    <w:basedOn w:val="a0"/>
    <w:uiPriority w:val="99"/>
    <w:semiHidden/>
    <w:unhideWhenUsed/>
    <w:rsid w:val="00B16AEE"/>
    <w:rPr>
      <w:rFonts w:ascii="Times New Roman" w:hAnsi="Times New Roman"/>
      <w:sz w:val="24"/>
    </w:rPr>
  </w:style>
  <w:style w:type="character" w:customStyle="1" w:styleId="normaltextrun">
    <w:name w:val="normaltextrun"/>
    <w:basedOn w:val="a0"/>
    <w:rsid w:val="00FA1A71"/>
  </w:style>
  <w:style w:type="character" w:customStyle="1" w:styleId="eop">
    <w:name w:val="eop"/>
    <w:basedOn w:val="a0"/>
    <w:rsid w:val="00FA1A71"/>
  </w:style>
  <w:style w:type="paragraph" w:customStyle="1" w:styleId="paragraph">
    <w:name w:val="paragraph"/>
    <w:basedOn w:val="a"/>
    <w:link w:val="paragraph0"/>
    <w:rsid w:val="00FA1A7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4062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paragraph0">
    <w:name w:val="paragraph (文字)"/>
    <w:basedOn w:val="a0"/>
    <w:link w:val="paragraph"/>
    <w:rsid w:val="0004062B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EndNoteBibliographyTitle0">
    <w:name w:val="EndNote Bibliography Title (文字)"/>
    <w:basedOn w:val="paragraph0"/>
    <w:link w:val="EndNoteBibliographyTitle"/>
    <w:rsid w:val="0004062B"/>
    <w:rPr>
      <w:rFonts w:ascii="游明朝" w:eastAsia="游明朝" w:hAnsi="游明朝" w:cs="ＭＳ Ｐゴシック"/>
      <w:noProof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04062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paragraph0"/>
    <w:link w:val="EndNoteBibliography"/>
    <w:rsid w:val="0004062B"/>
    <w:rPr>
      <w:rFonts w:ascii="游明朝" w:eastAsia="游明朝" w:hAnsi="游明朝" w:cs="ＭＳ Ｐゴシック"/>
      <w:noProof/>
      <w:kern w:val="0"/>
      <w:sz w:val="20"/>
      <w:szCs w:val="24"/>
    </w:rPr>
  </w:style>
  <w:style w:type="character" w:customStyle="1" w:styleId="10">
    <w:name w:val="見出し 1 (文字)"/>
    <w:basedOn w:val="a0"/>
    <w:link w:val="1"/>
    <w:uiPriority w:val="9"/>
    <w:rsid w:val="00F17B84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37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7EF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4D2C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41589B"/>
    <w:pPr>
      <w:ind w:left="720"/>
      <w:contextualSpacing/>
    </w:pPr>
  </w:style>
  <w:style w:type="paragraph" w:styleId="ab">
    <w:name w:val="Revision"/>
    <w:hidden/>
    <w:uiPriority w:val="99"/>
    <w:semiHidden/>
    <w:rsid w:val="0041589B"/>
  </w:style>
  <w:style w:type="character" w:styleId="ac">
    <w:name w:val="Hyperlink"/>
    <w:basedOn w:val="a0"/>
    <w:uiPriority w:val="99"/>
    <w:unhideWhenUsed/>
    <w:rsid w:val="00B16AEE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B16AEE"/>
    <w:rPr>
      <w:color w:val="605E5C"/>
      <w:shd w:val="clear" w:color="auto" w:fill="E1DFDD"/>
    </w:rPr>
  </w:style>
  <w:style w:type="character" w:customStyle="1" w:styleId="11">
    <w:name w:val="未解決のメンション1"/>
    <w:basedOn w:val="a0"/>
    <w:uiPriority w:val="99"/>
    <w:semiHidden/>
    <w:unhideWhenUsed/>
    <w:rsid w:val="00952333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52333"/>
    <w:rPr>
      <w:color w:val="954F72" w:themeColor="followedHyperlink"/>
      <w:u w:val="single"/>
    </w:rPr>
  </w:style>
  <w:style w:type="character" w:customStyle="1" w:styleId="2">
    <w:name w:val="未解決のメンション2"/>
    <w:basedOn w:val="a0"/>
    <w:uiPriority w:val="99"/>
    <w:semiHidden/>
    <w:unhideWhenUsed/>
    <w:rsid w:val="00952333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D36877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D36877"/>
    <w:rPr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D36877"/>
    <w:rPr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DCC9B-31C2-4816-8E75-381728FA9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1003</Words>
  <Characters>5720</Characters>
  <Application>Microsoft Office Word</Application>
  <DocSecurity>0</DocSecurity>
  <PresentationFormat/>
  <Lines>47</Lines>
  <Paragraphs>13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B</dc:creator>
  <cp:keywords/>
  <dc:description/>
  <cp:lastModifiedBy>稲野　仁美</cp:lastModifiedBy>
  <cp:revision>5</cp:revision>
  <cp:lastPrinted>2025-05-29T06:15:00Z</cp:lastPrinted>
  <dcterms:created xsi:type="dcterms:W3CDTF">2026-04-21T01:52:00Z</dcterms:created>
  <dcterms:modified xsi:type="dcterms:W3CDTF">2026-04-21T03:04:00Z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da82e409-7312-4195-9f56-b84d68c41aa2</vt:lpwstr>
  </property>
</Properties>
</file>