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4F2" w:rsidRPr="00890FE0" w:rsidRDefault="00C844F2" w:rsidP="00C844F2">
      <w:pPr>
        <w:ind w:leftChars="232" w:left="510"/>
        <w:rPr>
          <w:rFonts w:ascii="Times New Roman" w:hAnsi="Times New Roman"/>
          <w:b/>
          <w:lang w:val="en-GB"/>
        </w:rPr>
      </w:pPr>
      <w:proofErr w:type="gramStart"/>
      <w:r w:rsidRPr="00890FE0">
        <w:rPr>
          <w:rFonts w:ascii="Times New Roman" w:hAnsi="Times New Roman"/>
          <w:b/>
          <w:lang w:val="en-GB"/>
        </w:rPr>
        <w:t>Supplementary Table 1.</w:t>
      </w:r>
      <w:proofErr w:type="gramEnd"/>
      <w:r w:rsidRPr="00890FE0">
        <w:rPr>
          <w:rFonts w:ascii="Times New Roman" w:hAnsi="Times New Roman"/>
          <w:b/>
          <w:lang w:val="en-GB"/>
        </w:rPr>
        <w:t xml:space="preserve"> Comparison between results of the 25-question geriatric locomotive function scale (</w:t>
      </w:r>
      <w:proofErr w:type="spellStart"/>
      <w:r w:rsidRPr="00890FE0">
        <w:rPr>
          <w:rFonts w:ascii="Times New Roman" w:hAnsi="Times New Roman"/>
          <w:b/>
          <w:lang w:val="en-GB"/>
        </w:rPr>
        <w:t>GLFS</w:t>
      </w:r>
      <w:proofErr w:type="spellEnd"/>
      <w:r w:rsidRPr="00890FE0">
        <w:rPr>
          <w:rFonts w:ascii="Times New Roman" w:hAnsi="Times New Roman"/>
          <w:b/>
          <w:lang w:val="en-GB"/>
        </w:rPr>
        <w:t xml:space="preserve">) and the five-question </w:t>
      </w:r>
      <w:proofErr w:type="spellStart"/>
      <w:r w:rsidRPr="00890FE0">
        <w:rPr>
          <w:rFonts w:ascii="Times New Roman" w:hAnsi="Times New Roman"/>
          <w:b/>
          <w:lang w:val="en-GB"/>
        </w:rPr>
        <w:t>GLFS</w:t>
      </w:r>
      <w:proofErr w:type="spellEnd"/>
    </w:p>
    <w:p w:rsidR="00C844F2" w:rsidRPr="00890FE0" w:rsidRDefault="00C844F2" w:rsidP="00C844F2">
      <w:pPr>
        <w:ind w:leftChars="232" w:left="510"/>
        <w:rPr>
          <w:rFonts w:ascii="Times New Roman" w:hAnsi="Times New Roman"/>
          <w:b/>
          <w:lang w:val="en-GB"/>
        </w:rPr>
      </w:pPr>
    </w:p>
    <w:tbl>
      <w:tblPr>
        <w:tblW w:w="0" w:type="auto"/>
        <w:tblInd w:w="696" w:type="dxa"/>
        <w:tblLayout w:type="fixed"/>
        <w:tblLook w:val="04A0"/>
      </w:tblPr>
      <w:tblGrid>
        <w:gridCol w:w="1539"/>
        <w:gridCol w:w="1417"/>
        <w:gridCol w:w="1418"/>
        <w:gridCol w:w="1417"/>
      </w:tblGrid>
      <w:tr w:rsidR="00C844F2" w:rsidRPr="00890FE0" w:rsidTr="00FA0691">
        <w:trPr>
          <w:trHeight w:val="498"/>
        </w:trPr>
        <w:tc>
          <w:tcPr>
            <w:tcW w:w="153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844F2" w:rsidRPr="00890FE0" w:rsidRDefault="00C844F2" w:rsidP="00FA0691">
            <w:pPr>
              <w:spacing w:line="200" w:lineRule="atLeast"/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</w:p>
        </w:tc>
        <w:tc>
          <w:tcPr>
            <w:tcW w:w="425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C844F2" w:rsidRPr="00890FE0" w:rsidRDefault="00C844F2" w:rsidP="00FA0691">
            <w:pPr>
              <w:spacing w:line="200" w:lineRule="atLeast"/>
              <w:jc w:val="center"/>
              <w:rPr>
                <w:rFonts w:ascii="Times New Roman" w:hAnsi="Times New Roman"/>
                <w:i/>
                <w:sz w:val="20"/>
                <w:szCs w:val="20"/>
                <w:lang w:val="en-GB"/>
              </w:rPr>
            </w:pPr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25-question </w:t>
            </w:r>
            <w:proofErr w:type="spellStart"/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>GLFS</w:t>
            </w:r>
            <w:proofErr w:type="spellEnd"/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score</w:t>
            </w:r>
          </w:p>
        </w:tc>
      </w:tr>
      <w:tr w:rsidR="00C844F2" w:rsidRPr="00890FE0" w:rsidTr="00FA0691">
        <w:tc>
          <w:tcPr>
            <w:tcW w:w="15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F2" w:rsidRPr="00890FE0" w:rsidRDefault="00C844F2" w:rsidP="00FA0691">
            <w:pPr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Five-question </w:t>
            </w:r>
            <w:proofErr w:type="spellStart"/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>GLFS</w:t>
            </w:r>
            <w:proofErr w:type="spellEnd"/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 xml:space="preserve"> score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44F2" w:rsidRPr="00890FE0" w:rsidRDefault="00C844F2" w:rsidP="00FA0691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>≥16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C844F2" w:rsidRPr="00890FE0" w:rsidRDefault="00C844F2" w:rsidP="00FA0691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>&lt;16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C844F2" w:rsidRPr="00890FE0" w:rsidRDefault="00C844F2" w:rsidP="00FA0691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>Total</w:t>
            </w:r>
          </w:p>
        </w:tc>
      </w:tr>
      <w:tr w:rsidR="00C844F2" w:rsidRPr="00890FE0" w:rsidTr="00FA0691">
        <w:tc>
          <w:tcPr>
            <w:tcW w:w="153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F2" w:rsidRPr="00890FE0" w:rsidRDefault="00C844F2" w:rsidP="00FA0691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>≥6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C844F2" w:rsidRPr="00890FE0" w:rsidRDefault="00C844F2" w:rsidP="00FA0691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>140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C844F2" w:rsidRPr="00890FE0" w:rsidRDefault="00C844F2" w:rsidP="00FA0691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844F2" w:rsidRPr="00890FE0" w:rsidRDefault="00C844F2" w:rsidP="00FA0691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>161</w:t>
            </w:r>
          </w:p>
        </w:tc>
      </w:tr>
      <w:tr w:rsidR="00C844F2" w:rsidRPr="00890FE0" w:rsidTr="00FA0691">
        <w:tc>
          <w:tcPr>
            <w:tcW w:w="153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F2" w:rsidRPr="00890FE0" w:rsidRDefault="00C844F2" w:rsidP="00FA0691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>&lt;6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44F2" w:rsidRPr="00890FE0" w:rsidRDefault="00C844F2" w:rsidP="00FA0691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>23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844F2" w:rsidRPr="00890FE0" w:rsidRDefault="00C844F2" w:rsidP="00FA0691">
            <w:pPr>
              <w:jc w:val="center"/>
              <w:rPr>
                <w:sz w:val="20"/>
                <w:szCs w:val="20"/>
                <w:lang w:val="en-GB"/>
              </w:rPr>
            </w:pPr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>1351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844F2" w:rsidRPr="00890FE0" w:rsidRDefault="00C844F2" w:rsidP="00FA0691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>1374</w:t>
            </w:r>
          </w:p>
        </w:tc>
      </w:tr>
      <w:tr w:rsidR="00C844F2" w:rsidRPr="00890FE0" w:rsidTr="00FA0691">
        <w:tc>
          <w:tcPr>
            <w:tcW w:w="15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844F2" w:rsidRPr="00890FE0" w:rsidRDefault="00C844F2" w:rsidP="00FA0691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844F2" w:rsidRPr="00890FE0" w:rsidRDefault="00C844F2" w:rsidP="00FA0691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>163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C844F2" w:rsidRPr="00890FE0" w:rsidRDefault="00C844F2" w:rsidP="00FA0691">
            <w:pPr>
              <w:jc w:val="center"/>
              <w:rPr>
                <w:sz w:val="20"/>
                <w:szCs w:val="20"/>
                <w:lang w:val="en-GB"/>
              </w:rPr>
            </w:pPr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>1372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C844F2" w:rsidRPr="00890FE0" w:rsidRDefault="00C844F2" w:rsidP="00FA0691">
            <w:pPr>
              <w:jc w:val="center"/>
              <w:rPr>
                <w:rFonts w:ascii="Times New Roman" w:hAnsi="Times New Roman"/>
                <w:sz w:val="20"/>
                <w:szCs w:val="20"/>
                <w:lang w:val="en-GB"/>
              </w:rPr>
            </w:pPr>
            <w:r w:rsidRPr="00890FE0">
              <w:rPr>
                <w:rFonts w:ascii="Times New Roman" w:hAnsi="Times New Roman"/>
                <w:sz w:val="20"/>
                <w:szCs w:val="20"/>
                <w:lang w:val="en-GB"/>
              </w:rPr>
              <w:t>1535</w:t>
            </w:r>
          </w:p>
        </w:tc>
      </w:tr>
    </w:tbl>
    <w:p w:rsidR="00C844F2" w:rsidRPr="00890FE0" w:rsidRDefault="00C844F2" w:rsidP="00C844F2">
      <w:pPr>
        <w:ind w:leftChars="232" w:left="510"/>
        <w:rPr>
          <w:rFonts w:ascii="Times New Roman" w:hAnsi="Times New Roman"/>
          <w:lang w:val="en-GB"/>
        </w:rPr>
      </w:pPr>
      <w:r w:rsidRPr="00890FE0">
        <w:rPr>
          <w:rFonts w:ascii="Times New Roman" w:hAnsi="Times New Roman"/>
          <w:sz w:val="20"/>
          <w:szCs w:val="20"/>
          <w:lang w:val="en-GB"/>
        </w:rPr>
        <w:t>Sensitivity = 140/163 = 85.9%</w:t>
      </w:r>
    </w:p>
    <w:p w:rsidR="00C844F2" w:rsidRPr="00890FE0" w:rsidRDefault="00C844F2" w:rsidP="00C844F2">
      <w:pPr>
        <w:ind w:leftChars="232" w:left="510"/>
        <w:rPr>
          <w:rFonts w:ascii="Times New Roman" w:hAnsi="Times New Roman"/>
          <w:sz w:val="20"/>
          <w:szCs w:val="20"/>
          <w:lang w:val="en-GB"/>
        </w:rPr>
      </w:pPr>
      <w:r w:rsidRPr="00890FE0">
        <w:rPr>
          <w:rFonts w:ascii="Times New Roman" w:hAnsi="Times New Roman"/>
          <w:sz w:val="20"/>
          <w:szCs w:val="20"/>
          <w:lang w:val="en-GB"/>
        </w:rPr>
        <w:t>Specificity = 1351/1372 = 98.5%</w:t>
      </w:r>
    </w:p>
    <w:p w:rsidR="00DE48ED" w:rsidRDefault="00DE48ED"/>
    <w:sectPr w:rsidR="00DE48ED" w:rsidSect="00DE48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20"/>
  <w:characterSpacingControl w:val="doNotCompress"/>
  <w:compat/>
  <w:rsids>
    <w:rsidRoot w:val="00C844F2"/>
    <w:rsid w:val="000829BD"/>
    <w:rsid w:val="001701EB"/>
    <w:rsid w:val="00575074"/>
    <w:rsid w:val="008E2751"/>
    <w:rsid w:val="009933EE"/>
    <w:rsid w:val="009B50BF"/>
    <w:rsid w:val="00B052B7"/>
    <w:rsid w:val="00C844F2"/>
    <w:rsid w:val="00CA754F"/>
    <w:rsid w:val="00DE48ED"/>
    <w:rsid w:val="00FA2786"/>
    <w:rsid w:val="00FA7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48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>sps</Company>
  <LinksUpToDate>false</LinksUpToDate>
  <CharactersWithSpaces>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0011294</dc:creator>
  <cp:lastModifiedBy>0011294</cp:lastModifiedBy>
  <cp:revision>1</cp:revision>
  <dcterms:created xsi:type="dcterms:W3CDTF">2015-06-04T14:24:00Z</dcterms:created>
  <dcterms:modified xsi:type="dcterms:W3CDTF">2015-06-04T14:25:00Z</dcterms:modified>
</cp:coreProperties>
</file>