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02B" w:rsidRDefault="004B002B" w:rsidP="004B002B">
      <w:pPr>
        <w:pStyle w:val="Body"/>
        <w:contextualSpacing/>
        <w:jc w:val="both"/>
        <w:outlineLvl w:val="0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0" w:name="_GoBack"/>
      <w:bookmarkEnd w:id="0"/>
      <w:r w:rsidRPr="001D1BA2">
        <w:rPr>
          <w:rFonts w:ascii="Times New Roman" w:hAnsi="Times New Roman" w:cs="Times New Roman"/>
          <w:b/>
          <w:color w:val="231F20"/>
          <w:sz w:val="24"/>
          <w:szCs w:val="24"/>
        </w:rPr>
        <w:t>SUPPLEMENTARY INFORMATIONSEARCH STRATEGY</w:t>
      </w:r>
    </w:p>
    <w:p w:rsidR="004B002B" w:rsidRPr="008F6731" w:rsidRDefault="004B002B" w:rsidP="004B002B">
      <w:pPr>
        <w:rPr>
          <w:b/>
        </w:rPr>
      </w:pPr>
      <w:r w:rsidRPr="008F6731">
        <w:rPr>
          <w:b/>
        </w:rPr>
        <w:t>Search strategy for Embase.com (September 20, 2016)</w:t>
      </w:r>
    </w:p>
    <w:p w:rsidR="004B002B" w:rsidRPr="008F6731" w:rsidRDefault="004B002B" w:rsidP="004B002B">
      <w:r w:rsidRPr="008F6731">
        <w:t>/</w:t>
      </w:r>
      <w:proofErr w:type="spellStart"/>
      <w:r w:rsidRPr="008F6731">
        <w:t>exp</w:t>
      </w:r>
      <w:proofErr w:type="spellEnd"/>
      <w:r w:rsidRPr="008F6731">
        <w:t xml:space="preserve"> = </w:t>
      </w:r>
      <w:proofErr w:type="spellStart"/>
      <w:r w:rsidRPr="008F6731">
        <w:t>EMtree</w:t>
      </w:r>
      <w:proofErr w:type="spellEnd"/>
      <w:r w:rsidRPr="008F6731">
        <w:t xml:space="preserve"> keyword with explosion</w:t>
      </w:r>
    </w:p>
    <w:p w:rsidR="004B002B" w:rsidRPr="008F6731" w:rsidRDefault="004B002B" w:rsidP="004B002B">
      <w:r w:rsidRPr="008F6731">
        <w:t xml:space="preserve">/de = </w:t>
      </w:r>
      <w:proofErr w:type="spellStart"/>
      <w:r w:rsidRPr="008F6731">
        <w:t>EMtree</w:t>
      </w:r>
      <w:proofErr w:type="spellEnd"/>
      <w:r w:rsidRPr="008F6731">
        <w:t xml:space="preserve"> keyword without explosion</w:t>
      </w:r>
    </w:p>
    <w:p w:rsidR="004B002B" w:rsidRPr="008F6731" w:rsidRDefault="004B002B" w:rsidP="004B002B">
      <w:proofErr w:type="gramStart"/>
      <w:r w:rsidRPr="008F6731">
        <w:t>:</w:t>
      </w:r>
      <w:proofErr w:type="spellStart"/>
      <w:r w:rsidRPr="008F6731">
        <w:t>ab,ti</w:t>
      </w:r>
      <w:proofErr w:type="spellEnd"/>
      <w:proofErr w:type="gramEnd"/>
      <w:r w:rsidRPr="008F6731">
        <w:t xml:space="preserve"> = words in title or abstract</w:t>
      </w:r>
    </w:p>
    <w:p w:rsidR="004B002B" w:rsidRPr="008F6731" w:rsidRDefault="004B002B" w:rsidP="004B002B">
      <w:r w:rsidRPr="008F6731">
        <w:t>NEAR/x = words near to each other, x places apart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85"/>
        <w:gridCol w:w="7449"/>
        <w:gridCol w:w="1142"/>
      </w:tblGrid>
      <w:tr w:rsidR="004B002B" w:rsidRPr="008F6731" w:rsidTr="002F3806">
        <w:trPr>
          <w:trHeight w:val="375"/>
        </w:trPr>
        <w:tc>
          <w:tcPr>
            <w:tcW w:w="985" w:type="dxa"/>
          </w:tcPr>
          <w:p w:rsidR="004B002B" w:rsidRPr="008F6731" w:rsidRDefault="004B002B" w:rsidP="002F3806">
            <w:pPr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Search</w:t>
            </w:r>
          </w:p>
        </w:tc>
        <w:tc>
          <w:tcPr>
            <w:tcW w:w="7449" w:type="dxa"/>
          </w:tcPr>
          <w:p w:rsidR="004B002B" w:rsidRPr="008F6731" w:rsidRDefault="004B002B" w:rsidP="002F3806">
            <w:pPr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Query</w:t>
            </w:r>
          </w:p>
        </w:tc>
        <w:tc>
          <w:tcPr>
            <w:tcW w:w="1142" w:type="dxa"/>
          </w:tcPr>
          <w:p w:rsidR="004B002B" w:rsidRPr="008F6731" w:rsidRDefault="004B002B" w:rsidP="002F3806">
            <w:pPr>
              <w:spacing w:line="216" w:lineRule="atLeast"/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Items found</w:t>
            </w:r>
          </w:p>
        </w:tc>
      </w:tr>
      <w:tr w:rsidR="004B002B" w:rsidRPr="008F6731" w:rsidTr="002F3806">
        <w:trPr>
          <w:trHeight w:val="255"/>
        </w:trPr>
        <w:tc>
          <w:tcPr>
            <w:tcW w:w="985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 xml:space="preserve">#6 </w:t>
            </w:r>
          </w:p>
        </w:tc>
        <w:tc>
          <w:tcPr>
            <w:tcW w:w="7449" w:type="dxa"/>
          </w:tcPr>
          <w:p w:rsidR="004B002B" w:rsidRPr="008F6731" w:rsidRDefault="004B002B" w:rsidP="002F3806">
            <w:pPr>
              <w:rPr>
                <w:sz w:val="22"/>
                <w:szCs w:val="22"/>
              </w:rPr>
            </w:pPr>
            <w:r w:rsidRPr="008F6731">
              <w:rPr>
                <w:sz w:val="22"/>
                <w:szCs w:val="22"/>
              </w:rPr>
              <w:t>#1 AND #2 AND #5</w:t>
            </w:r>
          </w:p>
        </w:tc>
        <w:tc>
          <w:tcPr>
            <w:tcW w:w="1142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182</w:t>
            </w:r>
          </w:p>
        </w:tc>
      </w:tr>
      <w:tr w:rsidR="004B002B" w:rsidRPr="008F6731" w:rsidTr="002F3806">
        <w:trPr>
          <w:trHeight w:val="255"/>
        </w:trPr>
        <w:tc>
          <w:tcPr>
            <w:tcW w:w="985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 xml:space="preserve">#5 </w:t>
            </w:r>
          </w:p>
        </w:tc>
        <w:tc>
          <w:tcPr>
            <w:tcW w:w="7449" w:type="dxa"/>
          </w:tcPr>
          <w:p w:rsidR="004B002B" w:rsidRPr="008F6731" w:rsidRDefault="004B002B" w:rsidP="002F3806">
            <w:pPr>
              <w:rPr>
                <w:sz w:val="22"/>
                <w:szCs w:val="22"/>
              </w:rPr>
            </w:pPr>
            <w:r w:rsidRPr="008F6731">
              <w:rPr>
                <w:sz w:val="22"/>
                <w:szCs w:val="22"/>
              </w:rPr>
              <w:t>'temporomandibular joint'/exp OR tmj:ab,ti OR tmjs:ab,ti OR (temporomandib*:ab,ti OR craniomandib*:ab,ti OR mandib*:ab,ti OR jaw:ab,ti OR jaws:ab,ti OR mandibulotempor*:ab,ti AND (joint*:ab,ti OR disk*:ab,ti OR disc*:ab,ti OR articular*:ab,ti OR menisc*:ab,ti))</w:t>
            </w:r>
          </w:p>
        </w:tc>
        <w:tc>
          <w:tcPr>
            <w:tcW w:w="1142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30,604</w:t>
            </w:r>
          </w:p>
        </w:tc>
      </w:tr>
      <w:tr w:rsidR="004B002B" w:rsidRPr="008F6731" w:rsidTr="002F3806">
        <w:trPr>
          <w:trHeight w:val="255"/>
        </w:trPr>
        <w:tc>
          <w:tcPr>
            <w:tcW w:w="985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 xml:space="preserve">#2 </w:t>
            </w:r>
          </w:p>
        </w:tc>
        <w:tc>
          <w:tcPr>
            <w:tcW w:w="7449" w:type="dxa"/>
          </w:tcPr>
          <w:p w:rsidR="004B002B" w:rsidRPr="008F6731" w:rsidRDefault="004B002B" w:rsidP="002F3806">
            <w:pPr>
              <w:rPr>
                <w:sz w:val="22"/>
                <w:szCs w:val="22"/>
              </w:rPr>
            </w:pPr>
            <w:r w:rsidRPr="008F6731">
              <w:rPr>
                <w:sz w:val="22"/>
                <w:szCs w:val="22"/>
              </w:rPr>
              <w:t>'cartilage'/exp OR cartilage*:ab,ti OR fibrocartilage*:ab,ti</w:t>
            </w:r>
          </w:p>
        </w:tc>
        <w:tc>
          <w:tcPr>
            <w:tcW w:w="1142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112,859</w:t>
            </w:r>
          </w:p>
        </w:tc>
      </w:tr>
      <w:tr w:rsidR="004B002B" w:rsidRPr="008F6731" w:rsidTr="002F3806">
        <w:trPr>
          <w:trHeight w:val="255"/>
        </w:trPr>
        <w:tc>
          <w:tcPr>
            <w:tcW w:w="985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 xml:space="preserve">#1 </w:t>
            </w:r>
          </w:p>
        </w:tc>
        <w:tc>
          <w:tcPr>
            <w:tcW w:w="7449" w:type="dxa"/>
          </w:tcPr>
          <w:p w:rsidR="004B002B" w:rsidRPr="008F6731" w:rsidRDefault="004B002B" w:rsidP="002F3806">
            <w:pPr>
              <w:rPr>
                <w:sz w:val="22"/>
                <w:szCs w:val="22"/>
              </w:rPr>
            </w:pPr>
            <w:r w:rsidRPr="008F6731">
              <w:rPr>
                <w:sz w:val="22"/>
                <w:szCs w:val="22"/>
              </w:rPr>
              <w:t>'shear strength'/exp OR 'tensile strength'/exp OR 'compressive strength'/exp OR 'mastication'/exp OR 'mechanical stress'/de OR 'shear stress'/exp OR 'hydrostatic pressure'/exp OR (masticatory NEAR/3 force*):ab,ti OR (bite NEAR/3 force*):ab,ti OR (occlusal NEAR/3 force*):ab,ti OR (tensil*:ab,ti OR shear*:ab,ti OR compressi*:ab,ti AND strength*:ab,ti) OR (mechanical NEAR/3 stress*):ab,ti OR hydrostatic*:ab,ti OR loading:ab,ti OR load:ab,ti OR loads:ab,ti</w:t>
            </w:r>
          </w:p>
        </w:tc>
        <w:tc>
          <w:tcPr>
            <w:tcW w:w="1142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352,121</w:t>
            </w:r>
          </w:p>
        </w:tc>
      </w:tr>
    </w:tbl>
    <w:p w:rsidR="004B002B" w:rsidRPr="008F6731" w:rsidRDefault="004B002B" w:rsidP="004B002B"/>
    <w:p w:rsidR="004B002B" w:rsidRPr="008F6731" w:rsidRDefault="004B002B" w:rsidP="004B002B">
      <w:pPr>
        <w:rPr>
          <w:b/>
        </w:rPr>
      </w:pPr>
      <w:r w:rsidRPr="008F6731">
        <w:rPr>
          <w:b/>
        </w:rPr>
        <w:t>Search strategy for Thomson Reuters/Web of Science (September 20, 2016)</w:t>
      </w:r>
    </w:p>
    <w:p w:rsidR="004B002B" w:rsidRPr="008F6731" w:rsidRDefault="004B002B" w:rsidP="004B002B">
      <w:r w:rsidRPr="008F6731">
        <w:t>TOPIC = words in title, abstract or keywords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"/>
        <w:gridCol w:w="7303"/>
        <w:gridCol w:w="1091"/>
      </w:tblGrid>
      <w:tr w:rsidR="004B002B" w:rsidRPr="008F6731" w:rsidTr="002F3806">
        <w:tc>
          <w:tcPr>
            <w:tcW w:w="959" w:type="dxa"/>
          </w:tcPr>
          <w:p w:rsidR="004B002B" w:rsidRPr="008F6731" w:rsidRDefault="004B002B" w:rsidP="002F3806">
            <w:pPr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Search</w:t>
            </w:r>
          </w:p>
        </w:tc>
        <w:tc>
          <w:tcPr>
            <w:tcW w:w="7513" w:type="dxa"/>
          </w:tcPr>
          <w:p w:rsidR="004B002B" w:rsidRPr="008F6731" w:rsidRDefault="004B002B" w:rsidP="002F3806">
            <w:pPr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Query</w:t>
            </w:r>
          </w:p>
        </w:tc>
        <w:tc>
          <w:tcPr>
            <w:tcW w:w="1104" w:type="dxa"/>
          </w:tcPr>
          <w:p w:rsidR="004B002B" w:rsidRPr="008F6731" w:rsidRDefault="004B002B" w:rsidP="002F3806">
            <w:pPr>
              <w:spacing w:line="216" w:lineRule="atLeast"/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Items found</w:t>
            </w:r>
          </w:p>
        </w:tc>
      </w:tr>
      <w:tr w:rsidR="004B002B" w:rsidRPr="008F6731" w:rsidTr="002F3806">
        <w:tc>
          <w:tcPr>
            <w:tcW w:w="959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#1</w:t>
            </w:r>
          </w:p>
        </w:tc>
        <w:tc>
          <w:tcPr>
            <w:tcW w:w="7513" w:type="dxa"/>
          </w:tcPr>
          <w:p w:rsidR="004B002B" w:rsidRPr="008F6731" w:rsidRDefault="004B002B" w:rsidP="002F3806">
            <w:pPr>
              <w:rPr>
                <w:b/>
                <w:bCs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 xml:space="preserve">TOPIC: </w:t>
            </w:r>
            <w:r w:rsidRPr="008F6731">
              <w:rPr>
                <w:bCs/>
                <w:sz w:val="22"/>
                <w:szCs w:val="22"/>
              </w:rPr>
              <w:t>(((masticatory AND force*) OR (bite AND force*) OR (occlusal AND force*) OR ((tensil* OR shear* OR compressi*) AND strength*) OR (mechanical AND stress*) OR hydrostatic* OR loading OR load OR loads) AND (cartilage* OR fibrocartilage*) AND (tmj OR tmjs OR ((temporomandib* OR craniomandib* OR mandib* OR jaw OR jaws OR mandibulotempor*) AND (joint* OR disk* OR disc* OR articular* OR menisc*))))</w:t>
            </w:r>
          </w:p>
        </w:tc>
        <w:tc>
          <w:tcPr>
            <w:tcW w:w="1104" w:type="dxa"/>
          </w:tcPr>
          <w:p w:rsidR="004B002B" w:rsidRPr="008F6731" w:rsidRDefault="004B002B" w:rsidP="002F3806">
            <w:pPr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225</w:t>
            </w:r>
          </w:p>
        </w:tc>
      </w:tr>
    </w:tbl>
    <w:p w:rsidR="004B002B" w:rsidRPr="008F6731" w:rsidRDefault="004B002B" w:rsidP="004B002B">
      <w:pPr>
        <w:rPr>
          <w:b/>
        </w:rPr>
      </w:pPr>
    </w:p>
    <w:p w:rsidR="004B002B" w:rsidRPr="008F6731" w:rsidRDefault="004B002B" w:rsidP="004B002B">
      <w:pPr>
        <w:rPr>
          <w:b/>
        </w:rPr>
      </w:pPr>
      <w:r w:rsidRPr="008F6731">
        <w:rPr>
          <w:b/>
        </w:rPr>
        <w:t>Search strategy for PubMed (September 20, 2016)</w:t>
      </w:r>
    </w:p>
    <w:p w:rsidR="004B002B" w:rsidRPr="008F6731" w:rsidRDefault="004B002B" w:rsidP="004B002B">
      <w:r w:rsidRPr="008F6731">
        <w:t>[Mesh] = Medical subject headings (</w:t>
      </w:r>
      <w:proofErr w:type="spellStart"/>
      <w:r w:rsidRPr="008F6731">
        <w:t>MeSH</w:t>
      </w:r>
      <w:proofErr w:type="spellEnd"/>
      <w:r w:rsidRPr="008F6731">
        <w:t>)</w:t>
      </w:r>
    </w:p>
    <w:p w:rsidR="004B002B" w:rsidRPr="008F6731" w:rsidRDefault="004B002B" w:rsidP="004B002B">
      <w:r w:rsidRPr="008F6731">
        <w:t>[</w:t>
      </w:r>
      <w:proofErr w:type="spellStart"/>
      <w:proofErr w:type="gramStart"/>
      <w:r w:rsidRPr="008F6731">
        <w:t>tiab</w:t>
      </w:r>
      <w:proofErr w:type="spellEnd"/>
      <w:proofErr w:type="gramEnd"/>
      <w:r w:rsidRPr="008F6731">
        <w:t>] = words in title or abstract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985"/>
        <w:gridCol w:w="7449"/>
        <w:gridCol w:w="1142"/>
      </w:tblGrid>
      <w:tr w:rsidR="004B002B" w:rsidRPr="008F6731" w:rsidTr="002F3806">
        <w:tc>
          <w:tcPr>
            <w:tcW w:w="985" w:type="dxa"/>
            <w:hideMark/>
          </w:tcPr>
          <w:p w:rsidR="004B002B" w:rsidRPr="008F6731" w:rsidRDefault="004B002B" w:rsidP="002F3806">
            <w:pPr>
              <w:spacing w:line="270" w:lineRule="atLeast"/>
              <w:jc w:val="center"/>
              <w:rPr>
                <w:b/>
                <w:sz w:val="22"/>
                <w:szCs w:val="22"/>
              </w:rPr>
            </w:pPr>
          </w:p>
          <w:p w:rsidR="004B002B" w:rsidRPr="008F6731" w:rsidRDefault="004B002B" w:rsidP="002F3806">
            <w:pPr>
              <w:spacing w:line="270" w:lineRule="atLeast"/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Search</w:t>
            </w:r>
          </w:p>
        </w:tc>
        <w:tc>
          <w:tcPr>
            <w:tcW w:w="7449" w:type="dxa"/>
            <w:hideMark/>
          </w:tcPr>
          <w:p w:rsidR="004B002B" w:rsidRPr="008F6731" w:rsidRDefault="004B002B" w:rsidP="002F3806">
            <w:pPr>
              <w:spacing w:line="270" w:lineRule="atLeast"/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Query</w:t>
            </w:r>
          </w:p>
        </w:tc>
        <w:tc>
          <w:tcPr>
            <w:tcW w:w="1142" w:type="dxa"/>
            <w:hideMark/>
          </w:tcPr>
          <w:p w:rsidR="004B002B" w:rsidRPr="008F6731" w:rsidRDefault="004B002B" w:rsidP="002F3806">
            <w:pPr>
              <w:spacing w:line="270" w:lineRule="atLeast"/>
              <w:jc w:val="center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Items found</w:t>
            </w:r>
          </w:p>
        </w:tc>
      </w:tr>
      <w:tr w:rsidR="004B002B" w:rsidRPr="008F6731" w:rsidTr="002F3806">
        <w:tc>
          <w:tcPr>
            <w:tcW w:w="985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#4</w:t>
            </w:r>
          </w:p>
        </w:tc>
        <w:tc>
          <w:tcPr>
            <w:tcW w:w="7449" w:type="dxa"/>
            <w:hideMark/>
          </w:tcPr>
          <w:p w:rsidR="004B002B" w:rsidRPr="008F6731" w:rsidRDefault="004B002B" w:rsidP="002F3806">
            <w:pPr>
              <w:spacing w:line="270" w:lineRule="atLeast"/>
              <w:rPr>
                <w:sz w:val="22"/>
                <w:szCs w:val="22"/>
              </w:rPr>
            </w:pPr>
            <w:r w:rsidRPr="008F6731">
              <w:rPr>
                <w:bCs/>
                <w:sz w:val="22"/>
                <w:szCs w:val="22"/>
              </w:rPr>
              <w:t>#1 AND #2 AND #3</w:t>
            </w:r>
          </w:p>
        </w:tc>
        <w:tc>
          <w:tcPr>
            <w:tcW w:w="1142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254</w:t>
            </w:r>
          </w:p>
        </w:tc>
      </w:tr>
      <w:tr w:rsidR="004B002B" w:rsidRPr="008F6731" w:rsidTr="002F3806">
        <w:tc>
          <w:tcPr>
            <w:tcW w:w="985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lastRenderedPageBreak/>
              <w:t>#3</w:t>
            </w:r>
          </w:p>
        </w:tc>
        <w:tc>
          <w:tcPr>
            <w:tcW w:w="7449" w:type="dxa"/>
            <w:hideMark/>
          </w:tcPr>
          <w:p w:rsidR="004B002B" w:rsidRPr="008F6731" w:rsidRDefault="004B002B" w:rsidP="002F3806">
            <w:pPr>
              <w:spacing w:line="270" w:lineRule="atLeast"/>
              <w:rPr>
                <w:sz w:val="22"/>
                <w:szCs w:val="22"/>
              </w:rPr>
            </w:pPr>
            <w:r w:rsidRPr="008F6731">
              <w:rPr>
                <w:bCs/>
                <w:sz w:val="22"/>
                <w:szCs w:val="22"/>
              </w:rPr>
              <w:t>"Tensile Strength"[Mesh] OR "Compressive Strength"[Mesh] OR "Shear Strength"[Mesh] OR "Bite Force"[Mesh] OR "Stress, Mechanical"[Mesh] OR "Hydrostatic Pressure"[Mesh] OR masticatory force*[tiab] OR bite force*[tiab] OR occlusal force*[tiab] OR ((tensil*[tiab] OR shear*[tiab] OR compressi*[tiab]) AND strength*[tiab]) OR mechanical stress*[tiab] OR hydrostatic*[tiab] OR loading[tiab] OR load[tiab] OR loads[tiab]</w:t>
            </w:r>
          </w:p>
        </w:tc>
        <w:tc>
          <w:tcPr>
            <w:tcW w:w="1142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334,432</w:t>
            </w:r>
          </w:p>
        </w:tc>
      </w:tr>
      <w:tr w:rsidR="004B002B" w:rsidRPr="008F6731" w:rsidTr="002F3806">
        <w:tc>
          <w:tcPr>
            <w:tcW w:w="985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#2</w:t>
            </w:r>
          </w:p>
        </w:tc>
        <w:tc>
          <w:tcPr>
            <w:tcW w:w="7449" w:type="dxa"/>
            <w:hideMark/>
          </w:tcPr>
          <w:p w:rsidR="004B002B" w:rsidRPr="008F6731" w:rsidRDefault="004B002B" w:rsidP="002F3806">
            <w:pPr>
              <w:spacing w:line="270" w:lineRule="atLeast"/>
              <w:rPr>
                <w:sz w:val="22"/>
                <w:szCs w:val="22"/>
              </w:rPr>
            </w:pPr>
            <w:r w:rsidRPr="008F6731">
              <w:rPr>
                <w:bCs/>
                <w:sz w:val="22"/>
                <w:szCs w:val="22"/>
              </w:rPr>
              <w:t>"Cartilage"[Mesh] OR cartilage*[tiab] OR fibrocartilage*[tiab]</w:t>
            </w:r>
          </w:p>
        </w:tc>
        <w:tc>
          <w:tcPr>
            <w:tcW w:w="1142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108,288</w:t>
            </w:r>
          </w:p>
        </w:tc>
      </w:tr>
      <w:tr w:rsidR="004B002B" w:rsidRPr="008F6731" w:rsidTr="002F3806">
        <w:tc>
          <w:tcPr>
            <w:tcW w:w="985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#1</w:t>
            </w:r>
          </w:p>
        </w:tc>
        <w:tc>
          <w:tcPr>
            <w:tcW w:w="7449" w:type="dxa"/>
            <w:hideMark/>
          </w:tcPr>
          <w:p w:rsidR="004B002B" w:rsidRPr="008F6731" w:rsidRDefault="004B002B" w:rsidP="002F3806">
            <w:pPr>
              <w:spacing w:line="270" w:lineRule="atLeast"/>
              <w:rPr>
                <w:sz w:val="22"/>
                <w:szCs w:val="22"/>
              </w:rPr>
            </w:pPr>
            <w:r w:rsidRPr="008F6731">
              <w:rPr>
                <w:bCs/>
                <w:sz w:val="22"/>
                <w:szCs w:val="22"/>
              </w:rPr>
              <w:t>"Temporomandibular Joint"[Mesh] OR tmj[tiab] OR tmjs[tiab] OR ((temporomandib*[tiab] OR craniomandib*[tiab] OR mandib*[tiab] OR jaw[tiab] OR jaws[tiab] OR mandibulotempor*[tiab]) AND (joint*[tiab] OR disk*[tiab] OR disc[tiab] OR discs[tiab] OR articular*[tiab] OR menisc*[tiab]))</w:t>
            </w:r>
          </w:p>
        </w:tc>
        <w:tc>
          <w:tcPr>
            <w:tcW w:w="1142" w:type="dxa"/>
            <w:hideMark/>
          </w:tcPr>
          <w:p w:rsidR="004B002B" w:rsidRPr="008F6731" w:rsidRDefault="004B002B" w:rsidP="002F3806">
            <w:pPr>
              <w:spacing w:line="270" w:lineRule="atLeast"/>
              <w:jc w:val="right"/>
              <w:rPr>
                <w:b/>
                <w:sz w:val="22"/>
                <w:szCs w:val="22"/>
              </w:rPr>
            </w:pPr>
            <w:r w:rsidRPr="008F6731">
              <w:rPr>
                <w:b/>
                <w:sz w:val="22"/>
                <w:szCs w:val="22"/>
              </w:rPr>
              <w:t>21,111</w:t>
            </w:r>
          </w:p>
        </w:tc>
      </w:tr>
    </w:tbl>
    <w:p w:rsidR="004B002B" w:rsidRPr="008F6731" w:rsidRDefault="004B002B" w:rsidP="004B002B">
      <w:pPr>
        <w:pStyle w:val="Body"/>
        <w:contextualSpacing/>
        <w:jc w:val="both"/>
        <w:outlineLvl w:val="0"/>
        <w:rPr>
          <w:rFonts w:ascii="Times New Roman" w:hAnsi="Times New Roman" w:cs="Times New Roman"/>
          <w:b/>
          <w:color w:val="auto"/>
        </w:rPr>
      </w:pPr>
    </w:p>
    <w:p w:rsidR="0036444A" w:rsidRDefault="0036444A"/>
    <w:sectPr w:rsidR="00364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2B"/>
    <w:rsid w:val="0036444A"/>
    <w:rsid w:val="004274ED"/>
    <w:rsid w:val="004B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88D587-1197-48DF-8EBC-F08155B7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4B002B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</w:pPr>
    <w:rPr>
      <w:rFonts w:ascii="Arial" w:eastAsia="Arial Unicode MS" w:hAnsi="Arial Unicode MS" w:cs="Arial Unicode MS"/>
      <w:color w:val="000000"/>
      <w:bdr w:val="nil"/>
      <w:lang w:val="en-US" w:eastAsia="nl-NL"/>
    </w:rPr>
  </w:style>
  <w:style w:type="table" w:styleId="TableGrid">
    <w:name w:val="Table Grid"/>
    <w:basedOn w:val="TableNormal"/>
    <w:uiPriority w:val="59"/>
    <w:rsid w:val="004B002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Temio, Maribel</dc:creator>
  <cp:keywords/>
  <dc:description/>
  <cp:lastModifiedBy>Temio, Maribel</cp:lastModifiedBy>
  <cp:revision>1</cp:revision>
  <dcterms:created xsi:type="dcterms:W3CDTF">2017-07-22T17:23:00Z</dcterms:created>
  <dcterms:modified xsi:type="dcterms:W3CDTF">2017-07-22T17:25:00Z</dcterms:modified>
</cp:coreProperties>
</file>