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BD9E7" w14:textId="77777777" w:rsidR="002561F8" w:rsidRPr="006407BA" w:rsidRDefault="002561F8" w:rsidP="007E7531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  <w:bookmarkStart w:id="0" w:name="_GoBack"/>
      <w:bookmarkEnd w:id="0"/>
      <w:r w:rsidRPr="006407BA">
        <w:rPr>
          <w:rFonts w:ascii="Arial" w:hAnsi="Arial" w:cs="Arial"/>
          <w:b/>
          <w:lang w:val="en-GB"/>
        </w:rPr>
        <w:t>Questionnaire</w:t>
      </w:r>
    </w:p>
    <w:p w14:paraId="40336FE6" w14:textId="77777777" w:rsidR="002561F8" w:rsidRPr="006407BA" w:rsidRDefault="002561F8" w:rsidP="007E7531">
      <w:pPr>
        <w:spacing w:after="0" w:line="360" w:lineRule="auto"/>
        <w:jc w:val="both"/>
        <w:rPr>
          <w:rFonts w:ascii="Arial" w:hAnsi="Arial" w:cs="Arial"/>
          <w:b/>
          <w:lang w:val="en-GB"/>
        </w:rPr>
      </w:pPr>
    </w:p>
    <w:p w14:paraId="1058A37F" w14:textId="77777777" w:rsidR="007E7531" w:rsidRPr="006407BA" w:rsidRDefault="007E7531" w:rsidP="007E7531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To </w:t>
      </w:r>
      <w:r w:rsidR="0059696A" w:rsidRPr="006407BA">
        <w:rPr>
          <w:rFonts w:ascii="Arial" w:hAnsi="Arial" w:cs="Arial"/>
          <w:lang w:val="en-US"/>
        </w:rPr>
        <w:t xml:space="preserve">investigate </w:t>
      </w:r>
      <w:r w:rsidRPr="006407BA">
        <w:rPr>
          <w:rFonts w:ascii="Arial" w:hAnsi="Arial" w:cs="Arial"/>
          <w:lang w:val="en-US"/>
        </w:rPr>
        <w:t xml:space="preserve">the number of acid </w:t>
      </w:r>
      <w:r w:rsidR="002561F8" w:rsidRPr="006407BA">
        <w:rPr>
          <w:rFonts w:ascii="Arial" w:hAnsi="Arial" w:cs="Arial"/>
          <w:lang w:val="en-US"/>
        </w:rPr>
        <w:t>impacts</w:t>
      </w:r>
      <w:r w:rsidRPr="006407BA">
        <w:rPr>
          <w:rFonts w:ascii="Arial" w:hAnsi="Arial" w:cs="Arial"/>
          <w:lang w:val="en-US"/>
        </w:rPr>
        <w:t xml:space="preserve"> per day, the con</w:t>
      </w:r>
      <w:r w:rsidR="002561F8" w:rsidRPr="006407BA">
        <w:rPr>
          <w:rFonts w:ascii="Arial" w:hAnsi="Arial" w:cs="Arial"/>
          <w:lang w:val="en-US"/>
        </w:rPr>
        <w:t xml:space="preserve">sumption of the following drinks and food </w:t>
      </w:r>
      <w:r w:rsidRPr="006407BA">
        <w:rPr>
          <w:rFonts w:ascii="Arial" w:hAnsi="Arial" w:cs="Arial"/>
          <w:lang w:val="en-US"/>
        </w:rPr>
        <w:t xml:space="preserve">was </w:t>
      </w:r>
      <w:r w:rsidR="0059696A" w:rsidRPr="006407BA">
        <w:rPr>
          <w:rFonts w:ascii="Arial" w:hAnsi="Arial" w:cs="Arial"/>
          <w:lang w:val="en-US"/>
        </w:rPr>
        <w:t>enquired</w:t>
      </w:r>
      <w:r w:rsidRPr="006407BA">
        <w:rPr>
          <w:rFonts w:ascii="Arial" w:hAnsi="Arial" w:cs="Arial"/>
          <w:lang w:val="en-US"/>
        </w:rPr>
        <w:t xml:space="preserve"> in a </w:t>
      </w:r>
      <w:r w:rsidR="0059696A" w:rsidRPr="006407BA">
        <w:rPr>
          <w:rFonts w:ascii="Arial" w:hAnsi="Arial" w:cs="Arial"/>
          <w:lang w:val="en-US"/>
        </w:rPr>
        <w:t>questionnaire.</w:t>
      </w:r>
    </w:p>
    <w:p w14:paraId="338509EB" w14:textId="77777777" w:rsidR="007E7531" w:rsidRPr="006407BA" w:rsidRDefault="007E7531" w:rsidP="00B1138D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1DA3A7D" w14:textId="77777777" w:rsidR="007E7531" w:rsidRPr="006407BA" w:rsidRDefault="007E7531" w:rsidP="007E7531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Drinks:</w:t>
      </w:r>
    </w:p>
    <w:p w14:paraId="7C029723" w14:textId="77777777" w:rsidR="007E7531" w:rsidRPr="006407BA" w:rsidRDefault="007E7531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Energy drink</w:t>
      </w:r>
      <w:r w:rsidR="003E6C44" w:rsidRPr="006407BA">
        <w:rPr>
          <w:rFonts w:ascii="Arial" w:hAnsi="Arial" w:cs="Arial"/>
          <w:lang w:val="en-US"/>
        </w:rPr>
        <w:t>s</w:t>
      </w:r>
    </w:p>
    <w:p w14:paraId="0A6D0FBB" w14:textId="77777777" w:rsidR="007E7531" w:rsidRPr="006407BA" w:rsidRDefault="007E7531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Lemonade</w:t>
      </w:r>
    </w:p>
    <w:p w14:paraId="15012FB6" w14:textId="77777777" w:rsidR="007E7531" w:rsidRPr="006407BA" w:rsidRDefault="007E7531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Cola/Cola mixed drinks</w:t>
      </w:r>
    </w:p>
    <w:p w14:paraId="69900420" w14:textId="77777777" w:rsidR="007E7531" w:rsidRPr="006407BA" w:rsidRDefault="00BE5BEC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</w:t>
      </w:r>
      <w:r w:rsidR="007E7531" w:rsidRPr="006407BA">
        <w:rPr>
          <w:rFonts w:ascii="Arial" w:hAnsi="Arial" w:cs="Arial"/>
          <w:lang w:val="en-US"/>
        </w:rPr>
        <w:t>oft drinks other than cola and lemonade</w:t>
      </w:r>
    </w:p>
    <w:p w14:paraId="54FB2381" w14:textId="77777777" w:rsidR="007E7531" w:rsidRPr="006407BA" w:rsidRDefault="007E7531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Light soft drinks </w:t>
      </w:r>
    </w:p>
    <w:p w14:paraId="7C6CD3A7" w14:textId="2E19ADB3" w:rsidR="003141A9" w:rsidRPr="006407BA" w:rsidRDefault="00BE5BEC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F</w:t>
      </w:r>
      <w:r w:rsidR="007E7531" w:rsidRPr="006407BA">
        <w:rPr>
          <w:rFonts w:ascii="Arial" w:hAnsi="Arial" w:cs="Arial"/>
          <w:lang w:val="en-US"/>
        </w:rPr>
        <w:t xml:space="preserve">ruit juices </w:t>
      </w:r>
    </w:p>
    <w:p w14:paraId="7600AE18" w14:textId="77777777" w:rsidR="007E7531" w:rsidRPr="006407BA" w:rsidRDefault="00BE5BEC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</w:t>
      </w:r>
      <w:r w:rsidR="007E7531" w:rsidRPr="006407BA">
        <w:rPr>
          <w:rFonts w:ascii="Arial" w:hAnsi="Arial" w:cs="Arial"/>
          <w:lang w:val="en-US"/>
        </w:rPr>
        <w:t>moothies</w:t>
      </w:r>
    </w:p>
    <w:p w14:paraId="1323B573" w14:textId="77777777" w:rsidR="007E7531" w:rsidRPr="006407BA" w:rsidRDefault="007E7531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Iced tea</w:t>
      </w:r>
    </w:p>
    <w:p w14:paraId="55487D37" w14:textId="51930919" w:rsidR="003141A9" w:rsidRPr="006407BA" w:rsidRDefault="007E7531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Isotonic sports drinks</w:t>
      </w:r>
    </w:p>
    <w:p w14:paraId="58F88B29" w14:textId="77777777" w:rsidR="000C7D8F" w:rsidRPr="006407BA" w:rsidRDefault="007E7531" w:rsidP="0099014F">
      <w:pPr>
        <w:pStyle w:val="Listenabsatz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07BA">
        <w:rPr>
          <w:rFonts w:ascii="Arial" w:hAnsi="Arial" w:cs="Arial"/>
          <w:lang w:val="en-US"/>
        </w:rPr>
        <w:t>Fruit tea</w:t>
      </w:r>
    </w:p>
    <w:p w14:paraId="51FF781D" w14:textId="77777777" w:rsidR="0099014F" w:rsidRPr="006407BA" w:rsidRDefault="0099014F" w:rsidP="0099014F">
      <w:pPr>
        <w:pStyle w:val="Listenabsatz"/>
        <w:spacing w:after="0" w:line="240" w:lineRule="auto"/>
        <w:ind w:left="0"/>
        <w:jc w:val="both"/>
        <w:rPr>
          <w:rFonts w:ascii="Arial" w:hAnsi="Arial" w:cs="Arial"/>
        </w:rPr>
      </w:pPr>
    </w:p>
    <w:p w14:paraId="50AFD0AB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Food:</w:t>
      </w:r>
    </w:p>
    <w:p w14:paraId="03E50BB0" w14:textId="77777777" w:rsidR="0099014F" w:rsidRPr="006407BA" w:rsidRDefault="0099014F" w:rsidP="0099014F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Citrus fruits </w:t>
      </w:r>
    </w:p>
    <w:p w14:paraId="04FE1112" w14:textId="77777777" w:rsidR="0099014F" w:rsidRPr="006407BA" w:rsidRDefault="0099014F" w:rsidP="0099014F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Soft fruit</w:t>
      </w:r>
      <w:r w:rsidR="006837F7" w:rsidRPr="006407BA">
        <w:rPr>
          <w:rFonts w:ascii="Arial" w:hAnsi="Arial" w:cs="Arial"/>
          <w:lang w:val="en-US"/>
        </w:rPr>
        <w:t>s</w:t>
      </w:r>
    </w:p>
    <w:p w14:paraId="21E18082" w14:textId="77777777" w:rsidR="0099014F" w:rsidRPr="006407BA" w:rsidRDefault="0099014F" w:rsidP="0099014F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Stone fruit</w:t>
      </w:r>
      <w:r w:rsidR="006837F7" w:rsidRPr="006407BA">
        <w:rPr>
          <w:rFonts w:ascii="Arial" w:hAnsi="Arial" w:cs="Arial"/>
          <w:lang w:val="en-US"/>
        </w:rPr>
        <w:t>s</w:t>
      </w:r>
    </w:p>
    <w:p w14:paraId="630BD211" w14:textId="77777777" w:rsidR="0099014F" w:rsidRPr="006407BA" w:rsidRDefault="0099014F" w:rsidP="0099014F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Pome fruit</w:t>
      </w:r>
      <w:r w:rsidR="006837F7" w:rsidRPr="006407BA">
        <w:rPr>
          <w:rFonts w:ascii="Arial" w:hAnsi="Arial" w:cs="Arial"/>
          <w:lang w:val="en-US"/>
        </w:rPr>
        <w:t>s</w:t>
      </w:r>
    </w:p>
    <w:p w14:paraId="68F424D2" w14:textId="68B3AB77" w:rsidR="003141A9" w:rsidRPr="006407BA" w:rsidRDefault="00BE5BEC" w:rsidP="003141A9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P</w:t>
      </w:r>
      <w:r w:rsidR="0099014F" w:rsidRPr="006407BA">
        <w:rPr>
          <w:rFonts w:ascii="Arial" w:hAnsi="Arial" w:cs="Arial"/>
          <w:lang w:val="en-US"/>
        </w:rPr>
        <w:t>ineapple</w:t>
      </w:r>
    </w:p>
    <w:p w14:paraId="793571D0" w14:textId="77777777" w:rsidR="0099014F" w:rsidRPr="006407BA" w:rsidRDefault="00BE5BEC" w:rsidP="0099014F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</w:t>
      </w:r>
      <w:r w:rsidR="0099014F" w:rsidRPr="006407BA">
        <w:rPr>
          <w:rFonts w:ascii="Arial" w:hAnsi="Arial" w:cs="Arial"/>
          <w:lang w:val="en-US"/>
        </w:rPr>
        <w:t>our pickled foods</w:t>
      </w:r>
    </w:p>
    <w:p w14:paraId="125C3D7D" w14:textId="77777777" w:rsidR="0099014F" w:rsidRPr="006407BA" w:rsidRDefault="00BE5BEC" w:rsidP="0099014F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07BA">
        <w:rPr>
          <w:rFonts w:ascii="Arial" w:hAnsi="Arial" w:cs="Arial"/>
        </w:rPr>
        <w:t>S</w:t>
      </w:r>
      <w:r w:rsidR="0099014F" w:rsidRPr="006407BA">
        <w:rPr>
          <w:rFonts w:ascii="Arial" w:hAnsi="Arial" w:cs="Arial"/>
        </w:rPr>
        <w:t>alad dressings with vinegar</w:t>
      </w:r>
    </w:p>
    <w:p w14:paraId="77AFA0E0" w14:textId="77777777" w:rsidR="000C7D8F" w:rsidRPr="006407BA" w:rsidRDefault="00BE5BEC" w:rsidP="0099014F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07BA">
        <w:rPr>
          <w:rFonts w:ascii="Arial" w:hAnsi="Arial" w:cs="Arial"/>
        </w:rPr>
        <w:t>S</w:t>
      </w:r>
      <w:r w:rsidR="0099014F" w:rsidRPr="006407BA">
        <w:rPr>
          <w:rFonts w:ascii="Arial" w:hAnsi="Arial" w:cs="Arial"/>
        </w:rPr>
        <w:t>our sweets</w:t>
      </w:r>
    </w:p>
    <w:p w14:paraId="27BBA19F" w14:textId="77777777" w:rsidR="0099014F" w:rsidRPr="006407BA" w:rsidRDefault="0099014F" w:rsidP="0099014F">
      <w:pPr>
        <w:pStyle w:val="Listenabsatz"/>
        <w:spacing w:after="0" w:line="240" w:lineRule="auto"/>
        <w:ind w:left="0"/>
        <w:jc w:val="both"/>
        <w:rPr>
          <w:rFonts w:ascii="Arial" w:hAnsi="Arial" w:cs="Arial"/>
        </w:rPr>
      </w:pPr>
    </w:p>
    <w:p w14:paraId="64340822" w14:textId="77777777" w:rsidR="0099014F" w:rsidRPr="006407BA" w:rsidRDefault="0099014F" w:rsidP="0099014F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The following </w:t>
      </w:r>
      <w:r w:rsidR="003E6C44" w:rsidRPr="006407BA">
        <w:rPr>
          <w:rFonts w:ascii="Arial" w:hAnsi="Arial" w:cs="Arial"/>
          <w:lang w:val="en-US"/>
        </w:rPr>
        <w:t xml:space="preserve">answer </w:t>
      </w:r>
      <w:r w:rsidR="002561F8" w:rsidRPr="006407BA">
        <w:rPr>
          <w:rFonts w:ascii="Arial" w:hAnsi="Arial" w:cs="Arial"/>
          <w:lang w:val="en-US"/>
        </w:rPr>
        <w:t>options</w:t>
      </w:r>
      <w:r w:rsidRPr="006407BA">
        <w:rPr>
          <w:rFonts w:ascii="Arial" w:hAnsi="Arial" w:cs="Arial"/>
          <w:lang w:val="en-US"/>
        </w:rPr>
        <w:t xml:space="preserve"> were available, which were con</w:t>
      </w:r>
      <w:r w:rsidR="002561F8" w:rsidRPr="006407BA">
        <w:rPr>
          <w:rFonts w:ascii="Arial" w:hAnsi="Arial" w:cs="Arial"/>
          <w:lang w:val="en-US"/>
        </w:rPr>
        <w:t>sidered equivalent to the acid impact</w:t>
      </w:r>
      <w:r w:rsidRPr="006407BA">
        <w:rPr>
          <w:rFonts w:ascii="Arial" w:hAnsi="Arial" w:cs="Arial"/>
          <w:lang w:val="en-US"/>
        </w:rPr>
        <w:t xml:space="preserve"> per day in </w:t>
      </w:r>
      <w:r w:rsidR="0059696A" w:rsidRPr="006407BA">
        <w:rPr>
          <w:rFonts w:ascii="Arial" w:hAnsi="Arial" w:cs="Arial"/>
          <w:lang w:val="en-US"/>
        </w:rPr>
        <w:t>brackets</w:t>
      </w:r>
      <w:r w:rsidRPr="006407BA">
        <w:rPr>
          <w:rFonts w:ascii="Arial" w:hAnsi="Arial" w:cs="Arial"/>
          <w:lang w:val="en-US"/>
        </w:rPr>
        <w:t>:</w:t>
      </w:r>
    </w:p>
    <w:p w14:paraId="3B28E31C" w14:textId="77777777" w:rsidR="0099014F" w:rsidRPr="006407BA" w:rsidRDefault="0099014F" w:rsidP="0099014F">
      <w:pPr>
        <w:spacing w:after="0" w:line="240" w:lineRule="auto"/>
        <w:rPr>
          <w:rFonts w:ascii="Arial" w:hAnsi="Arial" w:cs="Arial"/>
          <w:lang w:val="en-US"/>
        </w:rPr>
      </w:pPr>
    </w:p>
    <w:p w14:paraId="2A9D6C16" w14:textId="77777777" w:rsidR="0099014F" w:rsidRPr="006407BA" w:rsidRDefault="0099014F" w:rsidP="00F866A4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Never/rarely (0)</w:t>
      </w:r>
    </w:p>
    <w:p w14:paraId="74484355" w14:textId="77777777" w:rsidR="0099014F" w:rsidRPr="006407BA" w:rsidRDefault="0099014F" w:rsidP="00F866A4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1-3x per month (0.07)</w:t>
      </w:r>
    </w:p>
    <w:p w14:paraId="134C0EB0" w14:textId="77777777" w:rsidR="0099014F" w:rsidRPr="006407BA" w:rsidRDefault="0099014F" w:rsidP="00F866A4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1-4x per week (0.36) </w:t>
      </w:r>
    </w:p>
    <w:p w14:paraId="67DC44AF" w14:textId="77777777" w:rsidR="0099014F" w:rsidRPr="006407BA" w:rsidRDefault="0099014F" w:rsidP="00F866A4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5-6x per week (0.79)</w:t>
      </w:r>
    </w:p>
    <w:p w14:paraId="0843EA1C" w14:textId="77777777" w:rsidR="0099014F" w:rsidRPr="006407BA" w:rsidRDefault="0099014F" w:rsidP="00F866A4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1-2x daily (1.5)</w:t>
      </w:r>
    </w:p>
    <w:p w14:paraId="3078E34E" w14:textId="77777777" w:rsidR="0099014F" w:rsidRPr="006407BA" w:rsidRDefault="0099014F" w:rsidP="00F866A4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3-4x daily (3.5)</w:t>
      </w:r>
    </w:p>
    <w:p w14:paraId="28B4E47B" w14:textId="77777777" w:rsidR="0099014F" w:rsidRPr="006407BA" w:rsidRDefault="0099014F" w:rsidP="00BE5BEC">
      <w:pPr>
        <w:pStyle w:val="Listenabsatz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≥ 5x daily (5)</w:t>
      </w:r>
      <w:r w:rsidR="00334690" w:rsidRPr="006407BA">
        <w:rPr>
          <w:rFonts w:ascii="Arial" w:hAnsi="Arial" w:cs="Arial"/>
        </w:rPr>
        <w:t xml:space="preserve"> </w:t>
      </w:r>
    </w:p>
    <w:p w14:paraId="3EADFE8D" w14:textId="77777777" w:rsidR="00BE5BEC" w:rsidRPr="006407BA" w:rsidRDefault="00BE5BEC" w:rsidP="00BE5BEC">
      <w:pPr>
        <w:pStyle w:val="Listenabsatz"/>
        <w:spacing w:after="0" w:line="240" w:lineRule="auto"/>
        <w:ind w:left="0"/>
        <w:jc w:val="both"/>
        <w:rPr>
          <w:rFonts w:ascii="Arial" w:hAnsi="Arial" w:cs="Arial"/>
          <w:lang w:val="en-US"/>
        </w:rPr>
      </w:pPr>
    </w:p>
    <w:p w14:paraId="340B4615" w14:textId="77777777" w:rsidR="0059696A" w:rsidRPr="006407BA" w:rsidRDefault="0059696A" w:rsidP="0099014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F8C6BD2" w14:textId="31C0C746" w:rsidR="0099014F" w:rsidRPr="006407BA" w:rsidRDefault="0099014F" w:rsidP="0099014F">
      <w:pPr>
        <w:spacing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In addition, the consumption of wine was </w:t>
      </w:r>
      <w:r w:rsidR="0059696A" w:rsidRPr="006407BA">
        <w:rPr>
          <w:rFonts w:ascii="Arial" w:hAnsi="Arial" w:cs="Arial"/>
          <w:lang w:val="en-US"/>
        </w:rPr>
        <w:t>enquired</w:t>
      </w:r>
      <w:r w:rsidRPr="006407BA">
        <w:rPr>
          <w:rFonts w:ascii="Arial" w:hAnsi="Arial" w:cs="Arial"/>
          <w:lang w:val="en-US"/>
        </w:rPr>
        <w:t xml:space="preserve"> with the following </w:t>
      </w:r>
      <w:r w:rsidR="003E6C44" w:rsidRPr="006407BA">
        <w:rPr>
          <w:rFonts w:ascii="Arial" w:hAnsi="Arial" w:cs="Arial"/>
          <w:lang w:val="en-US"/>
        </w:rPr>
        <w:t xml:space="preserve">answer </w:t>
      </w:r>
      <w:r w:rsidR="002561F8" w:rsidRPr="006407BA">
        <w:rPr>
          <w:rFonts w:ascii="Arial" w:hAnsi="Arial" w:cs="Arial"/>
          <w:lang w:val="en-US"/>
        </w:rPr>
        <w:t>options</w:t>
      </w:r>
      <w:r w:rsidRPr="006407BA">
        <w:rPr>
          <w:rFonts w:ascii="Arial" w:hAnsi="Arial" w:cs="Arial"/>
          <w:lang w:val="en-US"/>
        </w:rPr>
        <w:t xml:space="preserve"> available, which were considered equivalent to the acid </w:t>
      </w:r>
      <w:r w:rsidR="002561F8" w:rsidRPr="006407BA">
        <w:rPr>
          <w:rFonts w:ascii="Arial" w:hAnsi="Arial" w:cs="Arial"/>
          <w:lang w:val="en-US"/>
        </w:rPr>
        <w:t>impact</w:t>
      </w:r>
      <w:r w:rsidR="0059696A" w:rsidRPr="006407BA">
        <w:rPr>
          <w:rFonts w:ascii="Arial" w:hAnsi="Arial" w:cs="Arial"/>
          <w:lang w:val="en-US"/>
        </w:rPr>
        <w:t xml:space="preserve"> per day in bracket</w:t>
      </w:r>
      <w:r w:rsidRPr="006407BA">
        <w:rPr>
          <w:rFonts w:ascii="Arial" w:hAnsi="Arial" w:cs="Arial"/>
          <w:lang w:val="en-US"/>
        </w:rPr>
        <w:t>s:</w:t>
      </w:r>
    </w:p>
    <w:p w14:paraId="3911291D" w14:textId="77777777" w:rsidR="0099014F" w:rsidRPr="006407BA" w:rsidRDefault="0099014F" w:rsidP="00F866A4">
      <w:pPr>
        <w:pStyle w:val="Listenabsatz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never (0) </w:t>
      </w:r>
    </w:p>
    <w:p w14:paraId="6262FE7F" w14:textId="77777777" w:rsidR="0099014F" w:rsidRPr="006407BA" w:rsidRDefault="0099014F" w:rsidP="00F866A4">
      <w:pPr>
        <w:pStyle w:val="Listenabsatz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≤ 1x per month (0.02) </w:t>
      </w:r>
    </w:p>
    <w:p w14:paraId="0ACA3A7D" w14:textId="77777777" w:rsidR="0099014F" w:rsidRPr="006407BA" w:rsidRDefault="0099014F" w:rsidP="00F866A4">
      <w:pPr>
        <w:pStyle w:val="Listenabsatz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2-3x per month (0.08)</w:t>
      </w:r>
    </w:p>
    <w:p w14:paraId="0B32738D" w14:textId="77777777" w:rsidR="0099014F" w:rsidRPr="006407BA" w:rsidRDefault="0099014F" w:rsidP="00F866A4">
      <w:pPr>
        <w:pStyle w:val="Listenabsatz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1-3x per week (0.29)</w:t>
      </w:r>
    </w:p>
    <w:p w14:paraId="2987AD29" w14:textId="77777777" w:rsidR="0099014F" w:rsidRPr="006407BA" w:rsidRDefault="0099014F" w:rsidP="00F866A4">
      <w:pPr>
        <w:pStyle w:val="Listenabsatz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4-6x per week (0.71)</w:t>
      </w:r>
    </w:p>
    <w:p w14:paraId="550AB591" w14:textId="77777777" w:rsidR="0099014F" w:rsidRPr="006407BA" w:rsidRDefault="0099014F" w:rsidP="00F866A4">
      <w:pPr>
        <w:pStyle w:val="Listenabsatz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1x daily (1)</w:t>
      </w:r>
    </w:p>
    <w:p w14:paraId="16E453F2" w14:textId="77777777" w:rsidR="00BE5BEC" w:rsidRPr="006407BA" w:rsidRDefault="0099014F" w:rsidP="00BE5BEC">
      <w:pPr>
        <w:pStyle w:val="Listenabsatz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07BA">
        <w:rPr>
          <w:rFonts w:ascii="Arial" w:hAnsi="Arial" w:cs="Arial"/>
        </w:rPr>
        <w:t>≥ 2x daily (2)</w:t>
      </w:r>
    </w:p>
    <w:p w14:paraId="50751D57" w14:textId="77777777" w:rsidR="00F866A4" w:rsidRPr="006407BA" w:rsidRDefault="00F866A4" w:rsidP="00F866A4">
      <w:pPr>
        <w:pStyle w:val="Listenabsatz"/>
        <w:spacing w:after="0" w:line="240" w:lineRule="auto"/>
        <w:ind w:left="0"/>
        <w:jc w:val="both"/>
        <w:rPr>
          <w:rFonts w:ascii="Arial" w:hAnsi="Arial" w:cs="Arial"/>
        </w:rPr>
      </w:pPr>
    </w:p>
    <w:p w14:paraId="37F375D0" w14:textId="623C2ED3" w:rsidR="0099014F" w:rsidRPr="006407BA" w:rsidRDefault="0099014F" w:rsidP="00642761">
      <w:pPr>
        <w:spacing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The individual </w:t>
      </w:r>
      <w:r w:rsidR="002561F8" w:rsidRPr="006407BA">
        <w:rPr>
          <w:rFonts w:ascii="Arial" w:hAnsi="Arial" w:cs="Arial"/>
          <w:lang w:val="en-US"/>
        </w:rPr>
        <w:t>sums</w:t>
      </w:r>
      <w:r w:rsidRPr="006407BA">
        <w:rPr>
          <w:rFonts w:ascii="Arial" w:hAnsi="Arial" w:cs="Arial"/>
          <w:lang w:val="en-US"/>
        </w:rPr>
        <w:t xml:space="preserve"> were </w:t>
      </w:r>
      <w:r w:rsidR="007D42DB" w:rsidRPr="006407BA">
        <w:rPr>
          <w:rFonts w:ascii="Arial" w:hAnsi="Arial" w:cs="Arial"/>
          <w:lang w:val="en-US"/>
        </w:rPr>
        <w:t xml:space="preserve">calculated </w:t>
      </w:r>
      <w:r w:rsidRPr="006407BA">
        <w:rPr>
          <w:rFonts w:ascii="Arial" w:hAnsi="Arial" w:cs="Arial"/>
          <w:lang w:val="en-US"/>
        </w:rPr>
        <w:t xml:space="preserve">for </w:t>
      </w:r>
      <w:r w:rsidR="007D42DB" w:rsidRPr="006407BA">
        <w:rPr>
          <w:rFonts w:ascii="Arial" w:hAnsi="Arial" w:cs="Arial"/>
          <w:lang w:val="en-US"/>
        </w:rPr>
        <w:t xml:space="preserve">further </w:t>
      </w:r>
      <w:r w:rsidRPr="006407BA">
        <w:rPr>
          <w:rFonts w:ascii="Arial" w:hAnsi="Arial" w:cs="Arial"/>
          <w:lang w:val="en-US"/>
        </w:rPr>
        <w:t>evaluation, thus yielding the acid</w:t>
      </w:r>
      <w:r w:rsidR="002561F8" w:rsidRPr="006407BA">
        <w:rPr>
          <w:rFonts w:ascii="Arial" w:hAnsi="Arial" w:cs="Arial"/>
          <w:lang w:val="en-US"/>
        </w:rPr>
        <w:t xml:space="preserve"> impact</w:t>
      </w:r>
      <w:r w:rsidRPr="006407BA">
        <w:rPr>
          <w:rFonts w:ascii="Arial" w:hAnsi="Arial" w:cs="Arial"/>
          <w:lang w:val="en-US"/>
        </w:rPr>
        <w:t xml:space="preserve"> per day.</w:t>
      </w:r>
    </w:p>
    <w:p w14:paraId="11FB72EC" w14:textId="77777777" w:rsidR="0059696A" w:rsidRPr="006407BA" w:rsidRDefault="0059696A" w:rsidP="0099014F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767490B6" w14:textId="77777777" w:rsidR="0099014F" w:rsidRPr="006407BA" w:rsidRDefault="0099014F" w:rsidP="0099014F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6407BA">
        <w:rPr>
          <w:rFonts w:ascii="Arial" w:hAnsi="Arial" w:cs="Arial"/>
          <w:b/>
          <w:lang w:val="en-US"/>
        </w:rPr>
        <w:t>Example:</w:t>
      </w:r>
    </w:p>
    <w:p w14:paraId="70E0932B" w14:textId="5322B6F6" w:rsidR="0099014F" w:rsidRPr="006407BA" w:rsidRDefault="005714E4" w:rsidP="0099014F">
      <w:pPr>
        <w:spacing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Consumption frequencies</w:t>
      </w:r>
      <w:r w:rsidR="0099014F" w:rsidRPr="006407BA">
        <w:rPr>
          <w:rFonts w:ascii="Arial" w:hAnsi="Arial" w:cs="Arial"/>
          <w:lang w:val="en-US"/>
        </w:rPr>
        <w:t xml:space="preserve"> of a subject: </w:t>
      </w:r>
    </w:p>
    <w:p w14:paraId="727ADEF7" w14:textId="3D5897AF" w:rsidR="0099014F" w:rsidRPr="006407BA" w:rsidRDefault="0099014F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Energy drink</w:t>
      </w:r>
      <w:r w:rsidR="005714E4" w:rsidRPr="006407BA">
        <w:rPr>
          <w:rFonts w:ascii="Arial" w:hAnsi="Arial" w:cs="Arial"/>
          <w:lang w:val="en-US"/>
        </w:rPr>
        <w:t>s</w:t>
      </w:r>
      <w:r w:rsidRPr="006407BA">
        <w:rPr>
          <w:rFonts w:ascii="Arial" w:hAnsi="Arial" w:cs="Arial"/>
          <w:lang w:val="en-US"/>
        </w:rPr>
        <w:t xml:space="preserve"> (1-4x per week) </w:t>
      </w:r>
    </w:p>
    <w:p w14:paraId="6EC89DCB" w14:textId="77777777" w:rsidR="0099014F" w:rsidRPr="006407BA" w:rsidRDefault="0099014F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Smoothies (5-6x per week)</w:t>
      </w:r>
    </w:p>
    <w:p w14:paraId="215A5C86" w14:textId="77777777" w:rsidR="0099014F" w:rsidRPr="006407BA" w:rsidRDefault="0099014F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Fruit tea (1-2x per day)</w:t>
      </w:r>
    </w:p>
    <w:p w14:paraId="229C4A30" w14:textId="77777777" w:rsidR="0099014F" w:rsidRPr="006407BA" w:rsidRDefault="0099014F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Wine (4-6x per week)</w:t>
      </w:r>
    </w:p>
    <w:p w14:paraId="60D6CE2E" w14:textId="77777777" w:rsidR="0099014F" w:rsidRPr="006407BA" w:rsidRDefault="0099014F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Citrus fruits (1-2x daily)</w:t>
      </w:r>
    </w:p>
    <w:p w14:paraId="2BB0A423" w14:textId="77777777" w:rsidR="0099014F" w:rsidRPr="006407BA" w:rsidRDefault="0099014F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Soft fruits (1-2x daily)</w:t>
      </w:r>
    </w:p>
    <w:p w14:paraId="32959BFF" w14:textId="77777777" w:rsidR="0099014F" w:rsidRPr="006407BA" w:rsidRDefault="0099014F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Salad dressings with vinegar (5-6x per week)</w:t>
      </w:r>
    </w:p>
    <w:p w14:paraId="308E51D7" w14:textId="06D30663" w:rsidR="0099014F" w:rsidRPr="006407BA" w:rsidRDefault="005714E4" w:rsidP="0099014F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Sour</w:t>
      </w:r>
      <w:r w:rsidR="0099014F" w:rsidRPr="006407BA">
        <w:rPr>
          <w:rFonts w:ascii="Arial" w:hAnsi="Arial" w:cs="Arial"/>
          <w:lang w:val="en-US"/>
        </w:rPr>
        <w:t xml:space="preserve"> sweets (1-4x per week)</w:t>
      </w:r>
    </w:p>
    <w:p w14:paraId="5EE67487" w14:textId="77777777" w:rsidR="0099014F" w:rsidRPr="006407BA" w:rsidRDefault="0099014F" w:rsidP="0099014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4A114D90" w14:textId="14B165B7" w:rsidR="0099014F" w:rsidRPr="006407BA" w:rsidRDefault="0099014F" w:rsidP="0099014F">
      <w:pPr>
        <w:spacing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Calculatio</w:t>
      </w:r>
      <w:r w:rsidR="0059696A" w:rsidRPr="006407BA">
        <w:rPr>
          <w:rFonts w:ascii="Arial" w:hAnsi="Arial" w:cs="Arial"/>
          <w:lang w:val="en-US"/>
        </w:rPr>
        <w:t xml:space="preserve">n (addition of </w:t>
      </w:r>
      <w:r w:rsidR="004F627E" w:rsidRPr="006407BA">
        <w:rPr>
          <w:rFonts w:ascii="Arial" w:hAnsi="Arial" w:cs="Arial"/>
          <w:lang w:val="en-US"/>
        </w:rPr>
        <w:t>corresponding</w:t>
      </w:r>
      <w:r w:rsidR="0059696A" w:rsidRPr="006407BA">
        <w:rPr>
          <w:rFonts w:ascii="Arial" w:hAnsi="Arial" w:cs="Arial"/>
          <w:lang w:val="en-US"/>
        </w:rPr>
        <w:t xml:space="preserve"> acid impacts</w:t>
      </w:r>
      <w:r w:rsidRPr="006407BA">
        <w:rPr>
          <w:rFonts w:ascii="Arial" w:hAnsi="Arial" w:cs="Arial"/>
          <w:lang w:val="en-US"/>
        </w:rPr>
        <w:t>):</w:t>
      </w:r>
    </w:p>
    <w:p w14:paraId="14D96415" w14:textId="4A05F804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0</w:t>
      </w:r>
      <w:r w:rsidR="007F4789" w:rsidRPr="006407BA">
        <w:rPr>
          <w:rFonts w:ascii="Arial" w:hAnsi="Arial" w:cs="Arial"/>
          <w:lang w:val="en-US"/>
        </w:rPr>
        <w:t>.</w:t>
      </w:r>
      <w:r w:rsidRPr="006407BA">
        <w:rPr>
          <w:rFonts w:ascii="Arial" w:hAnsi="Arial" w:cs="Arial"/>
          <w:lang w:val="en-US"/>
        </w:rPr>
        <w:t>36</w:t>
      </w:r>
    </w:p>
    <w:p w14:paraId="72E13A24" w14:textId="77777777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0.79</w:t>
      </w:r>
    </w:p>
    <w:p w14:paraId="45805FFA" w14:textId="77777777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1.5</w:t>
      </w:r>
    </w:p>
    <w:p w14:paraId="68EEDF0C" w14:textId="77777777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0.71</w:t>
      </w:r>
    </w:p>
    <w:p w14:paraId="2EEFB869" w14:textId="0219FBA7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</w:t>
      </w:r>
      <w:r w:rsidR="007F4789" w:rsidRPr="006407BA">
        <w:rPr>
          <w:rFonts w:ascii="Arial" w:hAnsi="Arial" w:cs="Arial"/>
          <w:lang w:val="en-US"/>
        </w:rPr>
        <w:t>.</w:t>
      </w:r>
      <w:r w:rsidRPr="006407BA">
        <w:rPr>
          <w:rFonts w:ascii="Arial" w:hAnsi="Arial" w:cs="Arial"/>
          <w:lang w:val="en-US"/>
        </w:rPr>
        <w:t>5</w:t>
      </w:r>
    </w:p>
    <w:p w14:paraId="3D8260F2" w14:textId="45DF3DD4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</w:t>
      </w:r>
      <w:r w:rsidR="007F4789" w:rsidRPr="006407BA">
        <w:rPr>
          <w:rFonts w:ascii="Arial" w:hAnsi="Arial" w:cs="Arial"/>
          <w:lang w:val="en-US"/>
        </w:rPr>
        <w:t>.</w:t>
      </w:r>
      <w:r w:rsidRPr="006407BA">
        <w:rPr>
          <w:rFonts w:ascii="Arial" w:hAnsi="Arial" w:cs="Arial"/>
          <w:lang w:val="en-US"/>
        </w:rPr>
        <w:t>5</w:t>
      </w:r>
    </w:p>
    <w:p w14:paraId="4DCE04B9" w14:textId="77777777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0.79</w:t>
      </w:r>
    </w:p>
    <w:p w14:paraId="7397FAC1" w14:textId="77777777" w:rsidR="0099014F" w:rsidRPr="006407BA" w:rsidRDefault="0099014F" w:rsidP="0099014F">
      <w:pPr>
        <w:pStyle w:val="Listenabsatz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0.36</w:t>
      </w:r>
    </w:p>
    <w:p w14:paraId="287BBE3E" w14:textId="77777777" w:rsidR="00F866A4" w:rsidRPr="006407BA" w:rsidRDefault="00F866A4" w:rsidP="00F866A4">
      <w:pPr>
        <w:pStyle w:val="Listenabsatz"/>
        <w:spacing w:after="0" w:line="360" w:lineRule="auto"/>
        <w:jc w:val="both"/>
        <w:rPr>
          <w:rFonts w:ascii="Arial" w:hAnsi="Arial" w:cs="Arial"/>
          <w:lang w:val="en-US"/>
        </w:rPr>
      </w:pPr>
    </w:p>
    <w:p w14:paraId="2E3E1B61" w14:textId="77777777" w:rsidR="0099014F" w:rsidRPr="006407BA" w:rsidRDefault="0099014F" w:rsidP="0099014F">
      <w:pPr>
        <w:spacing w:line="360" w:lineRule="auto"/>
        <w:jc w:val="both"/>
        <w:rPr>
          <w:rFonts w:ascii="Arial" w:hAnsi="Arial" w:cs="Arial"/>
          <w:i/>
          <w:lang w:val="en-US"/>
        </w:rPr>
      </w:pPr>
      <w:r w:rsidRPr="006407BA">
        <w:rPr>
          <w:rFonts w:ascii="Arial" w:hAnsi="Arial" w:cs="Arial"/>
          <w:i/>
          <w:lang w:val="en-US"/>
        </w:rPr>
        <w:t xml:space="preserve">Total: </w:t>
      </w:r>
      <w:r w:rsidRPr="006407BA">
        <w:rPr>
          <w:rFonts w:ascii="Arial" w:hAnsi="Arial" w:cs="Arial"/>
          <w:b/>
          <w:i/>
          <w:lang w:val="en-US"/>
        </w:rPr>
        <w:t>7.51</w:t>
      </w:r>
      <w:r w:rsidRPr="006407BA">
        <w:rPr>
          <w:rFonts w:ascii="Arial" w:hAnsi="Arial" w:cs="Arial"/>
          <w:i/>
          <w:lang w:val="en-US"/>
        </w:rPr>
        <w:t xml:space="preserve"> acid imp</w:t>
      </w:r>
      <w:r w:rsidR="002561F8" w:rsidRPr="006407BA">
        <w:rPr>
          <w:rFonts w:ascii="Arial" w:hAnsi="Arial" w:cs="Arial"/>
          <w:i/>
          <w:lang w:val="en-US"/>
        </w:rPr>
        <w:t>acts</w:t>
      </w:r>
      <w:r w:rsidRPr="006407BA">
        <w:rPr>
          <w:rFonts w:ascii="Arial" w:hAnsi="Arial" w:cs="Arial"/>
          <w:i/>
          <w:lang w:val="en-US"/>
        </w:rPr>
        <w:t xml:space="preserve"> per day.</w:t>
      </w:r>
    </w:p>
    <w:p w14:paraId="1FAD1D53" w14:textId="77777777" w:rsidR="0099014F" w:rsidRPr="006407BA" w:rsidRDefault="0099014F" w:rsidP="0099014F">
      <w:pPr>
        <w:spacing w:line="36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The answers to the questions were related to the dietary behavior during the last four weeks.</w:t>
      </w:r>
    </w:p>
    <w:p w14:paraId="4F4ABEC3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The following statements should then be evaluated:</w:t>
      </w:r>
    </w:p>
    <w:p w14:paraId="01850EDE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8980DD3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1. I</w:t>
      </w:r>
      <w:r w:rsidR="002561F8" w:rsidRPr="006407BA">
        <w:rPr>
          <w:rFonts w:ascii="Arial" w:hAnsi="Arial" w:cs="Arial"/>
          <w:lang w:val="en-US"/>
        </w:rPr>
        <w:t xml:space="preserve"> like to eat sour food</w:t>
      </w:r>
      <w:r w:rsidRPr="006407BA">
        <w:rPr>
          <w:rFonts w:ascii="Arial" w:hAnsi="Arial" w:cs="Arial"/>
          <w:lang w:val="en-US"/>
        </w:rPr>
        <w:t xml:space="preserve">. </w:t>
      </w:r>
    </w:p>
    <w:p w14:paraId="286BA7E7" w14:textId="587B39D9" w:rsidR="0099014F" w:rsidRPr="006407BA" w:rsidRDefault="00296AD2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</w:t>
      </w:r>
      <w:r w:rsidR="0099014F" w:rsidRPr="006407BA">
        <w:rPr>
          <w:rFonts w:ascii="Arial" w:hAnsi="Arial" w:cs="Arial"/>
          <w:lang w:val="en-US"/>
        </w:rPr>
        <w:t>. I like to drink sour drinks.</w:t>
      </w:r>
    </w:p>
    <w:p w14:paraId="7F37CAFB" w14:textId="77777777" w:rsidR="00296AD2" w:rsidRDefault="00296AD2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7DAC9FE" w14:textId="77777777" w:rsidR="00296AD2" w:rsidRDefault="00296AD2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8AFA6BA" w14:textId="68EA841A" w:rsidR="0099014F" w:rsidRPr="006407BA" w:rsidRDefault="00514C63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The following answers could be chosen</w:t>
      </w:r>
      <w:r w:rsidR="0099014F" w:rsidRPr="006407BA">
        <w:rPr>
          <w:rFonts w:ascii="Arial" w:hAnsi="Arial" w:cs="Arial"/>
          <w:lang w:val="en-US"/>
        </w:rPr>
        <w:t xml:space="preserve">: </w:t>
      </w:r>
    </w:p>
    <w:p w14:paraId="059C356B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A) I do not agree at all. </w:t>
      </w:r>
    </w:p>
    <w:p w14:paraId="54BA097C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B) I rather disagree.</w:t>
      </w:r>
    </w:p>
    <w:p w14:paraId="000ABC0F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C) Neither.</w:t>
      </w:r>
    </w:p>
    <w:p w14:paraId="36DD2F0B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D) I tend to agree.</w:t>
      </w:r>
    </w:p>
    <w:p w14:paraId="5E627730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E) I fully agree.</w:t>
      </w:r>
    </w:p>
    <w:p w14:paraId="02834AC7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1D85BB6" w14:textId="77777777" w:rsidR="0059696A" w:rsidRPr="006407BA" w:rsidRDefault="0059696A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041E371" w14:textId="77777777" w:rsidR="00296AD2" w:rsidRDefault="00296AD2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BC1F28D" w14:textId="77777777" w:rsidR="00296AD2" w:rsidRDefault="00296AD2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442F70F" w14:textId="241CB113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lastRenderedPageBreak/>
        <w:t xml:space="preserve">In addition, the </w:t>
      </w:r>
      <w:r w:rsidR="00514C63" w:rsidRPr="006407BA">
        <w:rPr>
          <w:rFonts w:ascii="Arial" w:hAnsi="Arial" w:cs="Arial"/>
          <w:lang w:val="en-US"/>
        </w:rPr>
        <w:t>participants</w:t>
      </w:r>
      <w:r w:rsidRPr="006407BA">
        <w:rPr>
          <w:rFonts w:ascii="Arial" w:hAnsi="Arial" w:cs="Arial"/>
          <w:lang w:val="en-US"/>
        </w:rPr>
        <w:t xml:space="preserve"> were asked the following questions with the following response options:</w:t>
      </w:r>
    </w:p>
    <w:p w14:paraId="780CF626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44C0418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I) Do you wear a </w:t>
      </w:r>
      <w:r w:rsidR="00514C63" w:rsidRPr="006407BA">
        <w:rPr>
          <w:rFonts w:ascii="Arial" w:hAnsi="Arial" w:cs="Arial"/>
          <w:lang w:val="en-US"/>
        </w:rPr>
        <w:t>nightguard</w:t>
      </w:r>
      <w:r w:rsidRPr="006407BA">
        <w:rPr>
          <w:rFonts w:ascii="Arial" w:hAnsi="Arial" w:cs="Arial"/>
          <w:lang w:val="en-US"/>
        </w:rPr>
        <w:t>?</w:t>
      </w:r>
    </w:p>
    <w:p w14:paraId="1345E2F7" w14:textId="77777777" w:rsidR="00F01063" w:rsidRPr="006407BA" w:rsidRDefault="00F01063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B20D3D3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a) no.</w:t>
      </w:r>
    </w:p>
    <w:p w14:paraId="356B4B66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b) yes, occasionally.</w:t>
      </w:r>
    </w:p>
    <w:p w14:paraId="70386ABC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c) yes, frequently.</w:t>
      </w:r>
    </w:p>
    <w:p w14:paraId="3F63909A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d) yes, regularly/always.</w:t>
      </w:r>
    </w:p>
    <w:p w14:paraId="69AF49C5" w14:textId="77777777" w:rsidR="00F866A4" w:rsidRPr="006407BA" w:rsidRDefault="00F866A4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4AE0501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302A333" w14:textId="468B01E9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II) Do you suffer from heartburn (regurgitation of stomach content)?</w:t>
      </w:r>
    </w:p>
    <w:p w14:paraId="373B98F8" w14:textId="77777777" w:rsidR="00F01063" w:rsidRPr="006407BA" w:rsidRDefault="00F01063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46839D7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a) no.</w:t>
      </w:r>
    </w:p>
    <w:p w14:paraId="2D7F951E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b) yes, ≤ once a week.</w:t>
      </w:r>
    </w:p>
    <w:p w14:paraId="12887997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c) yes, 2-3x per week.</w:t>
      </w:r>
    </w:p>
    <w:p w14:paraId="18AD5998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d) yes, 4-6x per week.</w:t>
      </w:r>
    </w:p>
    <w:p w14:paraId="4D52D77D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e) yes, daily.</w:t>
      </w:r>
    </w:p>
    <w:p w14:paraId="7E21A3E2" w14:textId="77777777" w:rsidR="00F866A4" w:rsidRPr="006407BA" w:rsidRDefault="00F866A4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B990E42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9C4EF3D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III) Do you chew gum right after you eat something?</w:t>
      </w:r>
    </w:p>
    <w:p w14:paraId="431ADB57" w14:textId="77777777" w:rsidR="00F01063" w:rsidRPr="006407BA" w:rsidRDefault="00F01063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85D6CD2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a) no.</w:t>
      </w:r>
    </w:p>
    <w:p w14:paraId="3324BAC9" w14:textId="77777777" w:rsidR="0099014F" w:rsidRPr="006407BA" w:rsidRDefault="0099014F" w:rsidP="0099014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 xml:space="preserve">b) yes, occasionally. </w:t>
      </w:r>
    </w:p>
    <w:p w14:paraId="231E8CA9" w14:textId="77777777" w:rsidR="004E4FD8" w:rsidRPr="006407BA" w:rsidRDefault="00F01063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6407BA">
        <w:rPr>
          <w:rFonts w:ascii="Arial" w:hAnsi="Arial" w:cs="Arial"/>
          <w:lang w:val="en-US"/>
        </w:rPr>
        <w:t>c) yes, regularly.</w:t>
      </w:r>
    </w:p>
    <w:p w14:paraId="6606E87D" w14:textId="77777777" w:rsidR="005A00BC" w:rsidRPr="006407BA" w:rsidRDefault="005A00BC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211ECFC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4BD56C3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EB6612A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5BA5881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8E23B4E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A0A157F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FE79421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22AC4E0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DCFAE32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35AB8DC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A72C422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FDB41FC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97F677F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7B22BDB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9495DA8" w14:textId="77777777" w:rsidR="00856835" w:rsidRPr="006407BA" w:rsidRDefault="00856835" w:rsidP="006E22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E9ABB7E" w14:textId="77777777" w:rsidR="005A00BC" w:rsidRDefault="005A00BC" w:rsidP="006E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AD8B01" w14:textId="77777777" w:rsidR="00096F85" w:rsidRPr="00856835" w:rsidRDefault="00096F85" w:rsidP="006E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96F85" w:rsidRPr="0085683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C7F30" w14:textId="77777777" w:rsidR="00A13018" w:rsidRDefault="00A13018" w:rsidP="0059696A">
      <w:pPr>
        <w:spacing w:after="0" w:line="240" w:lineRule="auto"/>
      </w:pPr>
      <w:r>
        <w:separator/>
      </w:r>
    </w:p>
  </w:endnote>
  <w:endnote w:type="continuationSeparator" w:id="0">
    <w:p w14:paraId="3970F053" w14:textId="77777777" w:rsidR="00A13018" w:rsidRDefault="00A13018" w:rsidP="0059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0434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D2B9E0D" w14:textId="4B40053B" w:rsidR="0059696A" w:rsidRPr="0059696A" w:rsidRDefault="0059696A">
        <w:pPr>
          <w:pStyle w:val="Fuzeile"/>
          <w:jc w:val="center"/>
          <w:rPr>
            <w:rFonts w:ascii="Times New Roman" w:hAnsi="Times New Roman" w:cs="Times New Roman"/>
          </w:rPr>
        </w:pPr>
        <w:r w:rsidRPr="0059696A">
          <w:rPr>
            <w:rFonts w:ascii="Times New Roman" w:hAnsi="Times New Roman" w:cs="Times New Roman"/>
          </w:rPr>
          <w:fldChar w:fldCharType="begin"/>
        </w:r>
        <w:r w:rsidRPr="0059696A">
          <w:rPr>
            <w:rFonts w:ascii="Times New Roman" w:hAnsi="Times New Roman" w:cs="Times New Roman"/>
          </w:rPr>
          <w:instrText>PAGE   \* MERGEFORMAT</w:instrText>
        </w:r>
        <w:r w:rsidRPr="0059696A">
          <w:rPr>
            <w:rFonts w:ascii="Times New Roman" w:hAnsi="Times New Roman" w:cs="Times New Roman"/>
          </w:rPr>
          <w:fldChar w:fldCharType="separate"/>
        </w:r>
        <w:r w:rsidR="006F0D81">
          <w:rPr>
            <w:rFonts w:ascii="Times New Roman" w:hAnsi="Times New Roman" w:cs="Times New Roman"/>
            <w:noProof/>
          </w:rPr>
          <w:t>3</w:t>
        </w:r>
        <w:r w:rsidRPr="0059696A">
          <w:rPr>
            <w:rFonts w:ascii="Times New Roman" w:hAnsi="Times New Roman" w:cs="Times New Roman"/>
          </w:rPr>
          <w:fldChar w:fldCharType="end"/>
        </w:r>
      </w:p>
    </w:sdtContent>
  </w:sdt>
  <w:p w14:paraId="5D5B0C7F" w14:textId="77777777" w:rsidR="0059696A" w:rsidRDefault="005969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1B1E2" w14:textId="77777777" w:rsidR="00A13018" w:rsidRDefault="00A13018" w:rsidP="0059696A">
      <w:pPr>
        <w:spacing w:after="0" w:line="240" w:lineRule="auto"/>
      </w:pPr>
      <w:r>
        <w:separator/>
      </w:r>
    </w:p>
  </w:footnote>
  <w:footnote w:type="continuationSeparator" w:id="0">
    <w:p w14:paraId="0212CCFC" w14:textId="77777777" w:rsidR="00A13018" w:rsidRDefault="00A13018" w:rsidP="00596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E11BB"/>
    <w:multiLevelType w:val="hybridMultilevel"/>
    <w:tmpl w:val="B862F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63EC1"/>
    <w:multiLevelType w:val="hybridMultilevel"/>
    <w:tmpl w:val="45043ECA"/>
    <w:lvl w:ilvl="0" w:tplc="04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403DD"/>
    <w:multiLevelType w:val="hybridMultilevel"/>
    <w:tmpl w:val="C88E97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74EB5"/>
    <w:multiLevelType w:val="hybridMultilevel"/>
    <w:tmpl w:val="7DCC60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030D5"/>
    <w:multiLevelType w:val="hybridMultilevel"/>
    <w:tmpl w:val="08B6AC3A"/>
    <w:lvl w:ilvl="0" w:tplc="FF2824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53B48"/>
    <w:multiLevelType w:val="hybridMultilevel"/>
    <w:tmpl w:val="45043ECA"/>
    <w:lvl w:ilvl="0" w:tplc="04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01DCE"/>
    <w:multiLevelType w:val="hybridMultilevel"/>
    <w:tmpl w:val="747657CE"/>
    <w:lvl w:ilvl="0" w:tplc="082CC4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D6D62"/>
    <w:multiLevelType w:val="hybridMultilevel"/>
    <w:tmpl w:val="F6107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28461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C3A99"/>
    <w:multiLevelType w:val="hybridMultilevel"/>
    <w:tmpl w:val="D25A4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21B0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76C37"/>
    <w:multiLevelType w:val="hybridMultilevel"/>
    <w:tmpl w:val="9F8A2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D3F89"/>
    <w:multiLevelType w:val="hybridMultilevel"/>
    <w:tmpl w:val="EC7CF126"/>
    <w:lvl w:ilvl="0" w:tplc="1D48B3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82160"/>
    <w:multiLevelType w:val="hybridMultilevel"/>
    <w:tmpl w:val="29FAE2E0"/>
    <w:lvl w:ilvl="0" w:tplc="04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E2AED"/>
    <w:multiLevelType w:val="hybridMultilevel"/>
    <w:tmpl w:val="D3EC840A"/>
    <w:lvl w:ilvl="0" w:tplc="B1A0D0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F5F84"/>
    <w:multiLevelType w:val="hybridMultilevel"/>
    <w:tmpl w:val="381CF038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1622B"/>
    <w:multiLevelType w:val="hybridMultilevel"/>
    <w:tmpl w:val="98102384"/>
    <w:lvl w:ilvl="0" w:tplc="B1A0D0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5623A"/>
    <w:multiLevelType w:val="hybridMultilevel"/>
    <w:tmpl w:val="216CA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05246"/>
    <w:multiLevelType w:val="hybridMultilevel"/>
    <w:tmpl w:val="2F24F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12"/>
  </w:num>
  <w:num w:numId="9">
    <w:abstractNumId w:val="14"/>
  </w:num>
  <w:num w:numId="10">
    <w:abstractNumId w:val="4"/>
  </w:num>
  <w:num w:numId="11">
    <w:abstractNumId w:val="7"/>
  </w:num>
  <w:num w:numId="12">
    <w:abstractNumId w:val="0"/>
  </w:num>
  <w:num w:numId="13">
    <w:abstractNumId w:val="16"/>
  </w:num>
  <w:num w:numId="14">
    <w:abstractNumId w:val="10"/>
  </w:num>
  <w:num w:numId="15">
    <w:abstractNumId w:val="11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61"/>
    <w:rsid w:val="000519D3"/>
    <w:rsid w:val="00096F85"/>
    <w:rsid w:val="000C7D8F"/>
    <w:rsid w:val="00114A06"/>
    <w:rsid w:val="00154FC6"/>
    <w:rsid w:val="001C63E3"/>
    <w:rsid w:val="002561F8"/>
    <w:rsid w:val="00296AD2"/>
    <w:rsid w:val="003141A9"/>
    <w:rsid w:val="00334690"/>
    <w:rsid w:val="00335572"/>
    <w:rsid w:val="003E6C44"/>
    <w:rsid w:val="00442629"/>
    <w:rsid w:val="004A4A6E"/>
    <w:rsid w:val="004E4FD8"/>
    <w:rsid w:val="004F627E"/>
    <w:rsid w:val="00514C63"/>
    <w:rsid w:val="00515C6E"/>
    <w:rsid w:val="005714E4"/>
    <w:rsid w:val="0059696A"/>
    <w:rsid w:val="005A00BC"/>
    <w:rsid w:val="006407BA"/>
    <w:rsid w:val="00642761"/>
    <w:rsid w:val="006837F7"/>
    <w:rsid w:val="006E22B8"/>
    <w:rsid w:val="006F0D81"/>
    <w:rsid w:val="007342C5"/>
    <w:rsid w:val="007C0F01"/>
    <w:rsid w:val="007D42DB"/>
    <w:rsid w:val="007E7531"/>
    <w:rsid w:val="007F4789"/>
    <w:rsid w:val="00827697"/>
    <w:rsid w:val="00856835"/>
    <w:rsid w:val="00884B6D"/>
    <w:rsid w:val="0099014F"/>
    <w:rsid w:val="00A13018"/>
    <w:rsid w:val="00A739A0"/>
    <w:rsid w:val="00B1138D"/>
    <w:rsid w:val="00BC18F0"/>
    <w:rsid w:val="00BE5BEC"/>
    <w:rsid w:val="00D640F5"/>
    <w:rsid w:val="00EF17EC"/>
    <w:rsid w:val="00F01063"/>
    <w:rsid w:val="00F30C68"/>
    <w:rsid w:val="00F866A4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26CF"/>
  <w15:docId w15:val="{23527A3C-4A7F-4C6A-B16C-B0CDE593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7D8F"/>
    <w:pPr>
      <w:ind w:left="720"/>
      <w:contextualSpacing/>
    </w:pPr>
  </w:style>
  <w:style w:type="table" w:styleId="Tabellenraster">
    <w:name w:val="Table Grid"/>
    <w:basedOn w:val="NormaleTabelle"/>
    <w:uiPriority w:val="59"/>
    <w:rsid w:val="004E4FD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4E4FD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96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696A"/>
  </w:style>
  <w:style w:type="paragraph" w:styleId="Fuzeile">
    <w:name w:val="footer"/>
    <w:basedOn w:val="Standard"/>
    <w:link w:val="FuzeileZchn"/>
    <w:uiPriority w:val="99"/>
    <w:unhideWhenUsed/>
    <w:rsid w:val="00596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69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6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6C4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4A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4A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4A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4A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4A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2033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VeltenJulian</dc:creator>
  <cp:lastModifiedBy>Assistent Prothetik</cp:lastModifiedBy>
  <cp:revision>2</cp:revision>
  <dcterms:created xsi:type="dcterms:W3CDTF">2021-07-26T05:45:00Z</dcterms:created>
  <dcterms:modified xsi:type="dcterms:W3CDTF">2021-07-26T05:45:00Z</dcterms:modified>
</cp:coreProperties>
</file>