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B0A36" w14:textId="4FC45EB0" w:rsidR="00334B5F" w:rsidRPr="00F51F37" w:rsidRDefault="00670F08" w:rsidP="00334B5F">
      <w:pPr>
        <w:spacing w:before="240" w:line="360" w:lineRule="auto"/>
        <w:jc w:val="both"/>
        <w:rPr>
          <w:iCs/>
          <w:lang w:val="en-US"/>
        </w:rPr>
      </w:pPr>
      <w:r w:rsidRPr="00F51F37">
        <w:rPr>
          <w:iCs/>
          <w:lang w:val="en-US"/>
        </w:rPr>
        <w:t>Characteristics</w:t>
      </w:r>
      <w:r w:rsidR="00334B5F" w:rsidRPr="00F51F37">
        <w:rPr>
          <w:iCs/>
          <w:lang w:val="en-US"/>
        </w:rPr>
        <w:t xml:space="preserve"> of the research participants, </w:t>
      </w:r>
      <w:r w:rsidR="00334B5F" w:rsidRPr="00F51F37">
        <w:rPr>
          <w:rFonts w:ascii="Times" w:hAnsi="Times"/>
          <w:lang w:val="en-US"/>
        </w:rPr>
        <w:t xml:space="preserve">clinical </w:t>
      </w:r>
      <w:r w:rsidR="007835F4" w:rsidRPr="00F51F37">
        <w:rPr>
          <w:rFonts w:ascii="Times" w:hAnsi="Times"/>
          <w:lang w:val="en-US"/>
        </w:rPr>
        <w:t>characteristics,</w:t>
      </w:r>
      <w:r w:rsidR="00334B5F" w:rsidRPr="00F51F37">
        <w:rPr>
          <w:rFonts w:ascii="Times" w:hAnsi="Times"/>
          <w:lang w:val="en-US"/>
        </w:rPr>
        <w:t xml:space="preserve"> </w:t>
      </w:r>
      <w:r w:rsidR="00334B5F" w:rsidRPr="00F51F37">
        <w:rPr>
          <w:iCs/>
          <w:lang w:val="en-US"/>
        </w:rPr>
        <w:t>and distribution of NCCLs per group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89"/>
        <w:gridCol w:w="97"/>
        <w:gridCol w:w="1203"/>
        <w:gridCol w:w="1203"/>
        <w:gridCol w:w="1203"/>
        <w:gridCol w:w="1203"/>
      </w:tblGrid>
      <w:tr w:rsidR="00334B5F" w:rsidRPr="00207106" w14:paraId="3D17C0B8" w14:textId="77777777" w:rsidTr="001A54AF">
        <w:trPr>
          <w:cantSplit/>
          <w:trHeight w:val="364"/>
        </w:trPr>
        <w:tc>
          <w:tcPr>
            <w:tcW w:w="2111" w:type="pct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3853B447" w14:textId="77777777" w:rsidR="00334B5F" w:rsidRPr="00207106" w:rsidRDefault="00334B5F" w:rsidP="001A54AF">
            <w:pPr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lang w:val="en-US"/>
              </w:rPr>
              <w:t>Characteristics</w:t>
            </w:r>
          </w:p>
        </w:tc>
        <w:tc>
          <w:tcPr>
            <w:tcW w:w="2889" w:type="pct"/>
            <w:gridSpan w:val="5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E37C89A" w14:textId="77777777" w:rsidR="00334B5F" w:rsidRPr="00207106" w:rsidRDefault="00334B5F" w:rsidP="001A54AF">
            <w:pPr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Number of participants (%)</w:t>
            </w:r>
          </w:p>
        </w:tc>
      </w:tr>
      <w:tr w:rsidR="00334B5F" w:rsidRPr="00207106" w14:paraId="3722B4B6" w14:textId="77777777" w:rsidTr="001A54AF">
        <w:trPr>
          <w:trHeight w:val="457"/>
        </w:trPr>
        <w:tc>
          <w:tcPr>
            <w:tcW w:w="2111" w:type="pct"/>
            <w:tcBorders>
              <w:top w:val="single" w:sz="12" w:space="0" w:color="auto"/>
              <w:left w:val="nil"/>
            </w:tcBorders>
            <w:shd w:val="clear" w:color="auto" w:fill="auto"/>
            <w:vAlign w:val="center"/>
          </w:tcPr>
          <w:p w14:paraId="53492796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Sex distribution</w:t>
            </w:r>
          </w:p>
        </w:tc>
        <w:tc>
          <w:tcPr>
            <w:tcW w:w="2889" w:type="pct"/>
            <w:gridSpan w:val="5"/>
            <w:tcBorders>
              <w:top w:val="single" w:sz="12" w:space="0" w:color="auto"/>
              <w:right w:val="nil"/>
            </w:tcBorders>
            <w:shd w:val="clear" w:color="auto" w:fill="auto"/>
            <w:vAlign w:val="center"/>
          </w:tcPr>
          <w:p w14:paraId="3880900A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</w:tr>
      <w:tr w:rsidR="00334B5F" w:rsidRPr="00207106" w14:paraId="47B31161" w14:textId="77777777" w:rsidTr="001A54AF">
        <w:trPr>
          <w:trHeight w:val="454"/>
        </w:trPr>
        <w:tc>
          <w:tcPr>
            <w:tcW w:w="2111" w:type="pct"/>
            <w:tcBorders>
              <w:left w:val="nil"/>
              <w:bottom w:val="nil"/>
            </w:tcBorders>
            <w:shd w:val="clear" w:color="auto" w:fill="auto"/>
          </w:tcPr>
          <w:p w14:paraId="497B853B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Male</w:t>
            </w:r>
          </w:p>
        </w:tc>
        <w:tc>
          <w:tcPr>
            <w:tcW w:w="2889" w:type="pct"/>
            <w:gridSpan w:val="5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22B2FD7B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34 (44.1 %)</w:t>
            </w:r>
          </w:p>
        </w:tc>
      </w:tr>
      <w:tr w:rsidR="00334B5F" w:rsidRPr="00207106" w14:paraId="4DED7C3B" w14:textId="77777777" w:rsidTr="001A54AF">
        <w:trPr>
          <w:trHeight w:val="454"/>
        </w:trPr>
        <w:tc>
          <w:tcPr>
            <w:tcW w:w="2111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BAE8AD5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Female</w:t>
            </w:r>
          </w:p>
        </w:tc>
        <w:tc>
          <w:tcPr>
            <w:tcW w:w="2889" w:type="pct"/>
            <w:gridSpan w:val="5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10E9FE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43 (55.8 %)</w:t>
            </w:r>
          </w:p>
        </w:tc>
      </w:tr>
      <w:tr w:rsidR="00334B5F" w:rsidRPr="00207106" w14:paraId="0567BC13" w14:textId="77777777" w:rsidTr="001A54AF">
        <w:trPr>
          <w:trHeight w:val="459"/>
        </w:trPr>
        <w:tc>
          <w:tcPr>
            <w:tcW w:w="2111" w:type="pc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2AC3BDCC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lang w:val="en-US"/>
              </w:rPr>
              <w:t>Age distribution (years)</w:t>
            </w:r>
          </w:p>
        </w:tc>
        <w:tc>
          <w:tcPr>
            <w:tcW w:w="2889" w:type="pct"/>
            <w:gridSpan w:val="5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2551733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</w:tr>
      <w:tr w:rsidR="00334B5F" w:rsidRPr="00207106" w14:paraId="19F16B4F" w14:textId="77777777" w:rsidTr="001A54AF">
        <w:trPr>
          <w:trHeight w:val="454"/>
        </w:trPr>
        <w:tc>
          <w:tcPr>
            <w:tcW w:w="2111" w:type="pct"/>
            <w:tcBorders>
              <w:top w:val="nil"/>
              <w:left w:val="nil"/>
            </w:tcBorders>
            <w:shd w:val="clear" w:color="auto" w:fill="auto"/>
          </w:tcPr>
          <w:p w14:paraId="77A6CF62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21-40</w:t>
            </w:r>
          </w:p>
        </w:tc>
        <w:tc>
          <w:tcPr>
            <w:tcW w:w="2889" w:type="pct"/>
            <w:gridSpan w:val="5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56EE26E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12 (15.6 %)</w:t>
            </w:r>
          </w:p>
        </w:tc>
      </w:tr>
      <w:tr w:rsidR="00334B5F" w:rsidRPr="00207106" w14:paraId="7350C66F" w14:textId="77777777" w:rsidTr="001A54AF">
        <w:trPr>
          <w:trHeight w:val="454"/>
        </w:trPr>
        <w:tc>
          <w:tcPr>
            <w:tcW w:w="2111" w:type="pct"/>
            <w:tcBorders>
              <w:left w:val="nil"/>
            </w:tcBorders>
            <w:shd w:val="clear" w:color="auto" w:fill="auto"/>
          </w:tcPr>
          <w:p w14:paraId="5DAE64E7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41-60</w:t>
            </w:r>
          </w:p>
        </w:tc>
        <w:tc>
          <w:tcPr>
            <w:tcW w:w="2889" w:type="pct"/>
            <w:gridSpan w:val="5"/>
            <w:tcBorders>
              <w:right w:val="nil"/>
            </w:tcBorders>
            <w:shd w:val="clear" w:color="auto" w:fill="auto"/>
            <w:vAlign w:val="center"/>
          </w:tcPr>
          <w:p w14:paraId="0661DC65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52 (67.5 %)</w:t>
            </w:r>
          </w:p>
        </w:tc>
      </w:tr>
      <w:tr w:rsidR="00334B5F" w:rsidRPr="00207106" w14:paraId="77E459F1" w14:textId="77777777" w:rsidTr="001A54AF">
        <w:trPr>
          <w:trHeight w:val="454"/>
        </w:trPr>
        <w:tc>
          <w:tcPr>
            <w:tcW w:w="2111" w:type="pct"/>
            <w:tcBorders>
              <w:left w:val="nil"/>
              <w:bottom w:val="single" w:sz="12" w:space="0" w:color="auto"/>
            </w:tcBorders>
            <w:shd w:val="clear" w:color="auto" w:fill="auto"/>
          </w:tcPr>
          <w:p w14:paraId="7CD995EB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61-80</w:t>
            </w:r>
          </w:p>
        </w:tc>
        <w:tc>
          <w:tcPr>
            <w:tcW w:w="2889" w:type="pct"/>
            <w:gridSpan w:val="5"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259537A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13 (16.9 %)</w:t>
            </w:r>
          </w:p>
        </w:tc>
      </w:tr>
      <w:tr w:rsidR="00334B5F" w:rsidRPr="00207106" w14:paraId="22619E90" w14:textId="77777777" w:rsidTr="001A54AF">
        <w:trPr>
          <w:cantSplit/>
          <w:trHeight w:val="515"/>
        </w:trPr>
        <w:tc>
          <w:tcPr>
            <w:tcW w:w="2111" w:type="pct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0E5B5E9A" w14:textId="77777777" w:rsidR="00334B5F" w:rsidRPr="00207106" w:rsidRDefault="00334B5F" w:rsidP="001A54AF">
            <w:pPr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lang w:val="en-US"/>
              </w:rPr>
              <w:t>Characteristics of NCCLs</w:t>
            </w:r>
          </w:p>
        </w:tc>
        <w:tc>
          <w:tcPr>
            <w:tcW w:w="2889" w:type="pct"/>
            <w:gridSpan w:val="5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248EAB9" w14:textId="77777777" w:rsidR="00334B5F" w:rsidRPr="00207106" w:rsidRDefault="00334B5F" w:rsidP="001A54AF">
            <w:pPr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Number of lesions (%)</w:t>
            </w:r>
          </w:p>
        </w:tc>
      </w:tr>
      <w:tr w:rsidR="00334B5F" w:rsidRPr="00207106" w14:paraId="5EFBAA08" w14:textId="77777777" w:rsidTr="001A54AF">
        <w:trPr>
          <w:cantSplit/>
          <w:trHeight w:val="624"/>
        </w:trPr>
        <w:tc>
          <w:tcPr>
            <w:tcW w:w="216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160CCE9C" w14:textId="77777777" w:rsidR="00334B5F" w:rsidRPr="00207106" w:rsidRDefault="00334B5F" w:rsidP="001A54AF">
            <w:pPr>
              <w:spacing w:line="360" w:lineRule="auto"/>
              <w:rPr>
                <w:bCs/>
                <w:lang w:val="en-US"/>
              </w:rPr>
            </w:pPr>
          </w:p>
        </w:tc>
        <w:tc>
          <w:tcPr>
            <w:tcW w:w="708" w:type="pct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45EF76A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1.5 mm-C</w:t>
            </w:r>
          </w:p>
        </w:tc>
        <w:tc>
          <w:tcPr>
            <w:tcW w:w="7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A464E96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1.5 mm-B</w:t>
            </w:r>
          </w:p>
        </w:tc>
        <w:tc>
          <w:tcPr>
            <w:tcW w:w="7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641A95C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3 mm-C</w:t>
            </w:r>
          </w:p>
        </w:tc>
        <w:tc>
          <w:tcPr>
            <w:tcW w:w="7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00AF23C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3 mm-B</w:t>
            </w:r>
          </w:p>
        </w:tc>
      </w:tr>
      <w:tr w:rsidR="00334B5F" w:rsidRPr="00207106" w14:paraId="117C90EB" w14:textId="77777777" w:rsidTr="001A54AF">
        <w:trPr>
          <w:trHeight w:val="457"/>
        </w:trPr>
        <w:tc>
          <w:tcPr>
            <w:tcW w:w="2168" w:type="pct"/>
            <w:gridSpan w:val="2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77B6E49F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Tooth distribution</w:t>
            </w:r>
          </w:p>
        </w:tc>
        <w:tc>
          <w:tcPr>
            <w:tcW w:w="708" w:type="pct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E6DA14C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  <w:tc>
          <w:tcPr>
            <w:tcW w:w="70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1AC11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  <w:tc>
          <w:tcPr>
            <w:tcW w:w="70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2B848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  <w:tc>
          <w:tcPr>
            <w:tcW w:w="70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46D28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</w:tr>
      <w:tr w:rsidR="00334B5F" w:rsidRPr="00207106" w14:paraId="072AEBF5" w14:textId="77777777" w:rsidTr="001A54AF">
        <w:trPr>
          <w:trHeight w:val="457"/>
        </w:trPr>
        <w:tc>
          <w:tcPr>
            <w:tcW w:w="2168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2D044BC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Canines</w:t>
            </w:r>
          </w:p>
        </w:tc>
        <w:tc>
          <w:tcPr>
            <w:tcW w:w="708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AE9D76F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7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A8FF9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7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20459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9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D895A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7</w:t>
            </w:r>
          </w:p>
        </w:tc>
      </w:tr>
      <w:tr w:rsidR="00334B5F" w:rsidRPr="00207106" w14:paraId="0162D070" w14:textId="77777777" w:rsidTr="001A54AF">
        <w:trPr>
          <w:trHeight w:val="457"/>
        </w:trPr>
        <w:tc>
          <w:tcPr>
            <w:tcW w:w="2168" w:type="pct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4AADA91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Premolars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8FA7DE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28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27DC86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28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43B14E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26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F5F91F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28</w:t>
            </w:r>
          </w:p>
        </w:tc>
      </w:tr>
      <w:tr w:rsidR="00334B5F" w:rsidRPr="00207106" w14:paraId="5C5AA449" w14:textId="77777777" w:rsidTr="001A54AF">
        <w:trPr>
          <w:trHeight w:val="457"/>
        </w:trPr>
        <w:tc>
          <w:tcPr>
            <w:tcW w:w="2168" w:type="pct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46E318AD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lang w:val="en-US"/>
              </w:rPr>
              <w:t xml:space="preserve">Arch distribution </w:t>
            </w:r>
          </w:p>
        </w:tc>
        <w:tc>
          <w:tcPr>
            <w:tcW w:w="708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1368356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93B0D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B667F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7EAE2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</w:tr>
      <w:tr w:rsidR="00334B5F" w:rsidRPr="00207106" w14:paraId="1B8B1425" w14:textId="77777777" w:rsidTr="001A54AF">
        <w:trPr>
          <w:trHeight w:val="457"/>
        </w:trPr>
        <w:tc>
          <w:tcPr>
            <w:tcW w:w="2168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1C5D699A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Maxillary</w:t>
            </w:r>
          </w:p>
        </w:tc>
        <w:tc>
          <w:tcPr>
            <w:tcW w:w="708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6A8EDB2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lang w:val="en-US"/>
              </w:rPr>
              <w:t>15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39AB5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lang w:val="en-US"/>
              </w:rPr>
              <w:t>25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2F1D0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lang w:val="en-US"/>
              </w:rPr>
              <w:t>16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38D28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lang w:val="en-US"/>
              </w:rPr>
              <w:t>14</w:t>
            </w:r>
          </w:p>
        </w:tc>
      </w:tr>
      <w:tr w:rsidR="00334B5F" w:rsidRPr="00207106" w14:paraId="5EDFB03C" w14:textId="77777777" w:rsidTr="001A54AF">
        <w:trPr>
          <w:trHeight w:val="457"/>
        </w:trPr>
        <w:tc>
          <w:tcPr>
            <w:tcW w:w="2168" w:type="pct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1909666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Mandibular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E6A16B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20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CB61F5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79D6E9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19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36797E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21</w:t>
            </w:r>
          </w:p>
        </w:tc>
      </w:tr>
      <w:tr w:rsidR="00334B5F" w:rsidRPr="00207106" w14:paraId="255416CF" w14:textId="77777777" w:rsidTr="001A54AF">
        <w:trPr>
          <w:trHeight w:val="457"/>
        </w:trPr>
        <w:tc>
          <w:tcPr>
            <w:tcW w:w="2168" w:type="pct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4678E95B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Shape</w:t>
            </w:r>
          </w:p>
        </w:tc>
        <w:tc>
          <w:tcPr>
            <w:tcW w:w="708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79D0FB1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FC5A7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E7508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C73D1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</w:tr>
      <w:tr w:rsidR="00334B5F" w:rsidRPr="00207106" w14:paraId="181607C2" w14:textId="77777777" w:rsidTr="001A54AF">
        <w:trPr>
          <w:trHeight w:val="457"/>
        </w:trPr>
        <w:tc>
          <w:tcPr>
            <w:tcW w:w="2168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5FBBCAC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Saucer-shaped</w:t>
            </w:r>
          </w:p>
        </w:tc>
        <w:tc>
          <w:tcPr>
            <w:tcW w:w="708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581D22C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15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8CAF6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15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F0533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23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75A74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24</w:t>
            </w:r>
          </w:p>
        </w:tc>
      </w:tr>
      <w:tr w:rsidR="00334B5F" w:rsidRPr="00207106" w14:paraId="629C6AE4" w14:textId="77777777" w:rsidTr="001A54AF">
        <w:trPr>
          <w:trHeight w:val="457"/>
        </w:trPr>
        <w:tc>
          <w:tcPr>
            <w:tcW w:w="2168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0345B5F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Wedge-shaped</w:t>
            </w:r>
          </w:p>
        </w:tc>
        <w:tc>
          <w:tcPr>
            <w:tcW w:w="708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3A20057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16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3BF41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17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CFC8D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7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18232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3</w:t>
            </w:r>
          </w:p>
        </w:tc>
      </w:tr>
      <w:tr w:rsidR="00334B5F" w:rsidRPr="00207106" w14:paraId="0E801DA7" w14:textId="77777777" w:rsidTr="001A54AF">
        <w:trPr>
          <w:trHeight w:val="457"/>
        </w:trPr>
        <w:tc>
          <w:tcPr>
            <w:tcW w:w="2168" w:type="pct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5BD858C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Mixed-shape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B901BB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8453C7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8EC20C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B72E84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8</w:t>
            </w:r>
          </w:p>
        </w:tc>
      </w:tr>
      <w:tr w:rsidR="00334B5F" w:rsidRPr="00207106" w14:paraId="62585E74" w14:textId="77777777" w:rsidTr="001A54AF">
        <w:trPr>
          <w:trHeight w:val="457"/>
        </w:trPr>
        <w:tc>
          <w:tcPr>
            <w:tcW w:w="2168" w:type="pct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63FE3CC6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Wear facets</w:t>
            </w:r>
          </w:p>
        </w:tc>
        <w:tc>
          <w:tcPr>
            <w:tcW w:w="708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B6E6A9C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CA967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BC03E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ACC9C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</w:tr>
      <w:tr w:rsidR="00334B5F" w:rsidRPr="00207106" w14:paraId="5CB0CB9D" w14:textId="77777777" w:rsidTr="001A54AF">
        <w:trPr>
          <w:trHeight w:val="454"/>
        </w:trPr>
        <w:tc>
          <w:tcPr>
            <w:tcW w:w="2168" w:type="pct"/>
            <w:gridSpan w:val="2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732C638D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Yes</w:t>
            </w:r>
          </w:p>
        </w:tc>
        <w:tc>
          <w:tcPr>
            <w:tcW w:w="708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8F40925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18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F79BB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21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DB1A2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21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45E41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20</w:t>
            </w:r>
          </w:p>
        </w:tc>
      </w:tr>
      <w:tr w:rsidR="00334B5F" w:rsidRPr="00207106" w14:paraId="0E99A5C5" w14:textId="77777777" w:rsidTr="001A54AF">
        <w:trPr>
          <w:trHeight w:val="454"/>
        </w:trPr>
        <w:tc>
          <w:tcPr>
            <w:tcW w:w="2168" w:type="pct"/>
            <w:gridSpan w:val="2"/>
            <w:tcBorders>
              <w:top w:val="nil"/>
              <w:left w:val="nil"/>
              <w:bottom w:val="single" w:sz="2" w:space="0" w:color="auto"/>
            </w:tcBorders>
            <w:shd w:val="clear" w:color="auto" w:fill="auto"/>
            <w:vAlign w:val="center"/>
          </w:tcPr>
          <w:p w14:paraId="05802460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No</w:t>
            </w:r>
          </w:p>
        </w:tc>
        <w:tc>
          <w:tcPr>
            <w:tcW w:w="708" w:type="pct"/>
            <w:tcBorders>
              <w:top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0001E4A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17</w:t>
            </w:r>
          </w:p>
        </w:tc>
        <w:tc>
          <w:tcPr>
            <w:tcW w:w="708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3F96C530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1617A725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473EEB7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15</w:t>
            </w:r>
          </w:p>
        </w:tc>
      </w:tr>
      <w:tr w:rsidR="00334B5F" w:rsidRPr="00207106" w14:paraId="790D1DD5" w14:textId="77777777" w:rsidTr="001A54AF">
        <w:trPr>
          <w:trHeight w:val="459"/>
        </w:trPr>
        <w:tc>
          <w:tcPr>
            <w:tcW w:w="2168" w:type="pct"/>
            <w:gridSpan w:val="2"/>
            <w:tcBorders>
              <w:top w:val="single" w:sz="2" w:space="0" w:color="auto"/>
              <w:left w:val="nil"/>
            </w:tcBorders>
            <w:shd w:val="clear" w:color="auto" w:fill="auto"/>
            <w:vAlign w:val="center"/>
          </w:tcPr>
          <w:p w14:paraId="37792E64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lang w:val="en-US"/>
              </w:rPr>
              <w:t>Preoperative sensitivity (air dry)</w:t>
            </w:r>
          </w:p>
        </w:tc>
        <w:tc>
          <w:tcPr>
            <w:tcW w:w="708" w:type="pct"/>
            <w:tcBorders>
              <w:top w:val="single" w:sz="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EF5722B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  <w:tc>
          <w:tcPr>
            <w:tcW w:w="708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9AC2B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  <w:tc>
          <w:tcPr>
            <w:tcW w:w="708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ED192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  <w:tc>
          <w:tcPr>
            <w:tcW w:w="708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ADA14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</w:p>
        </w:tc>
      </w:tr>
      <w:tr w:rsidR="00334B5F" w:rsidRPr="00207106" w14:paraId="64E34711" w14:textId="77777777" w:rsidTr="001A54AF">
        <w:trPr>
          <w:trHeight w:val="454"/>
        </w:trPr>
        <w:tc>
          <w:tcPr>
            <w:tcW w:w="2168" w:type="pct"/>
            <w:gridSpan w:val="2"/>
            <w:tcBorders>
              <w:left w:val="nil"/>
            </w:tcBorders>
            <w:shd w:val="clear" w:color="auto" w:fill="auto"/>
            <w:vAlign w:val="center"/>
          </w:tcPr>
          <w:p w14:paraId="073E7C3A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Yes</w:t>
            </w:r>
          </w:p>
        </w:tc>
        <w:tc>
          <w:tcPr>
            <w:tcW w:w="708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3307CB0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18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C2794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22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74917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20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BA630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15</w:t>
            </w:r>
          </w:p>
        </w:tc>
      </w:tr>
      <w:tr w:rsidR="00334B5F" w:rsidRPr="00207106" w14:paraId="6659AB0D" w14:textId="77777777" w:rsidTr="001A54AF">
        <w:trPr>
          <w:trHeight w:val="454"/>
        </w:trPr>
        <w:tc>
          <w:tcPr>
            <w:tcW w:w="2168" w:type="pct"/>
            <w:gridSpan w:val="2"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7E2A49E3" w14:textId="77777777" w:rsidR="00334B5F" w:rsidRPr="00207106" w:rsidRDefault="00334B5F" w:rsidP="001A54AF">
            <w:pPr>
              <w:spacing w:line="360" w:lineRule="auto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No</w:t>
            </w:r>
          </w:p>
        </w:tc>
        <w:tc>
          <w:tcPr>
            <w:tcW w:w="708" w:type="pct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7618D31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17</w:t>
            </w:r>
          </w:p>
        </w:tc>
        <w:tc>
          <w:tcPr>
            <w:tcW w:w="7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47250DE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09513BE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2231141" w14:textId="77777777" w:rsidR="00334B5F" w:rsidRPr="00207106" w:rsidRDefault="00334B5F" w:rsidP="001A54AF">
            <w:pPr>
              <w:spacing w:line="360" w:lineRule="auto"/>
              <w:jc w:val="center"/>
              <w:rPr>
                <w:bCs/>
                <w:iCs/>
                <w:lang w:val="en-US"/>
              </w:rPr>
            </w:pPr>
            <w:r w:rsidRPr="00207106">
              <w:rPr>
                <w:bCs/>
                <w:iCs/>
                <w:lang w:val="en-US"/>
              </w:rPr>
              <w:t>20</w:t>
            </w:r>
          </w:p>
        </w:tc>
      </w:tr>
    </w:tbl>
    <w:p w14:paraId="5B18B23B" w14:textId="57D54C26" w:rsidR="003D340E" w:rsidRPr="00B7202B" w:rsidRDefault="007835F4" w:rsidP="00B7202B">
      <w:pPr>
        <w:pStyle w:val="NormalWeb"/>
        <w:spacing w:line="360" w:lineRule="auto"/>
        <w:jc w:val="both"/>
        <w:rPr>
          <w:rFonts w:ascii="Times" w:hAnsi="Times"/>
          <w:lang w:val="en-US"/>
        </w:rPr>
      </w:pPr>
      <w:r w:rsidRPr="00F51F37">
        <w:rPr>
          <w:lang w:val="en-US"/>
        </w:rPr>
        <w:lastRenderedPageBreak/>
        <w:t>Abbreviations: 1.5 mm-C, NCCLs with OGD 1.5 mm restored with Filtek Z350 XT; 1.5 mm-B, NCCLs with OGD 1.5 mm restored with Filtek Bulk Fill; 3 mm-C, NCCLs with OGD 3 mm restored with Filtek Z350 XT; 3 mm-B, NCCLs with OGD 3 mm restored with Filtek Bulk Fill; NCCL</w:t>
      </w:r>
      <w:r w:rsidR="008F6535" w:rsidRPr="00F51F37">
        <w:rPr>
          <w:lang w:val="en-US"/>
        </w:rPr>
        <w:t>s</w:t>
      </w:r>
      <w:r w:rsidRPr="00F51F37">
        <w:rPr>
          <w:lang w:val="en-US"/>
        </w:rPr>
        <w:t>, noncarious cervical lesion</w:t>
      </w:r>
      <w:r w:rsidR="008F6535" w:rsidRPr="00F51F37">
        <w:rPr>
          <w:lang w:val="en-US"/>
        </w:rPr>
        <w:t xml:space="preserve">; </w:t>
      </w:r>
      <w:r w:rsidR="008F6535" w:rsidRPr="00F51F37">
        <w:rPr>
          <w:rFonts w:ascii="Times" w:hAnsi="Times"/>
          <w:lang w:val="en-US"/>
        </w:rPr>
        <w:t>OGD, occlusogingival distance.</w:t>
      </w:r>
    </w:p>
    <w:sectPr w:rsidR="003D340E" w:rsidRPr="00B7202B" w:rsidSect="0001782E">
      <w:footerReference w:type="even" r:id="rId8"/>
      <w:footerReference w:type="default" r:id="rId9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AF782" w14:textId="77777777" w:rsidR="00AD521D" w:rsidRDefault="00AD521D" w:rsidP="00BB57E2">
      <w:r>
        <w:separator/>
      </w:r>
    </w:p>
  </w:endnote>
  <w:endnote w:type="continuationSeparator" w:id="0">
    <w:p w14:paraId="7A9FA1D5" w14:textId="77777777" w:rsidR="00AD521D" w:rsidRDefault="00AD521D" w:rsidP="00BB5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030607108"/>
      <w:docPartObj>
        <w:docPartGallery w:val="Page Numbers (Bottom of Page)"/>
        <w:docPartUnique/>
      </w:docPartObj>
    </w:sdtPr>
    <w:sdtContent>
      <w:p w14:paraId="03530018" w14:textId="41138D94" w:rsidR="00207106" w:rsidRDefault="00207106" w:rsidP="000138C2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599AB71" w14:textId="77777777" w:rsidR="00207106" w:rsidRDefault="00207106" w:rsidP="00207106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596398502"/>
      <w:docPartObj>
        <w:docPartGallery w:val="Page Numbers (Bottom of Page)"/>
        <w:docPartUnique/>
      </w:docPartObj>
    </w:sdtPr>
    <w:sdtContent>
      <w:p w14:paraId="4BB64E31" w14:textId="7EAE4BF9" w:rsidR="00207106" w:rsidRDefault="00207106" w:rsidP="000138C2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5D5973A4" w14:textId="77777777" w:rsidR="00207106" w:rsidRDefault="00207106" w:rsidP="0020710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A832E" w14:textId="77777777" w:rsidR="00AD521D" w:rsidRDefault="00AD521D" w:rsidP="00BB57E2">
      <w:r>
        <w:separator/>
      </w:r>
    </w:p>
  </w:footnote>
  <w:footnote w:type="continuationSeparator" w:id="0">
    <w:p w14:paraId="56C8B407" w14:textId="77777777" w:rsidR="00AD521D" w:rsidRDefault="00AD521D" w:rsidP="00BB5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E1A7A"/>
    <w:multiLevelType w:val="multilevel"/>
    <w:tmpl w:val="D7E2A5D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6579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2Nzc3MjQxsbS0MDJU0lEKTi0uzszPAykwrgUA7TI6+iwAAAA="/>
  </w:docVars>
  <w:rsids>
    <w:rsidRoot w:val="00FB29BF"/>
    <w:rsid w:val="00010CE7"/>
    <w:rsid w:val="00011706"/>
    <w:rsid w:val="0001388F"/>
    <w:rsid w:val="0001782E"/>
    <w:rsid w:val="00037542"/>
    <w:rsid w:val="000458BC"/>
    <w:rsid w:val="00046661"/>
    <w:rsid w:val="0004747A"/>
    <w:rsid w:val="00064762"/>
    <w:rsid w:val="00083D1C"/>
    <w:rsid w:val="00090839"/>
    <w:rsid w:val="000A1141"/>
    <w:rsid w:val="000A6D7A"/>
    <w:rsid w:val="000B3AB4"/>
    <w:rsid w:val="000B4B25"/>
    <w:rsid w:val="000B61B1"/>
    <w:rsid w:val="000C4F04"/>
    <w:rsid w:val="000D3E80"/>
    <w:rsid w:val="000D6142"/>
    <w:rsid w:val="000D6B78"/>
    <w:rsid w:val="000F00AE"/>
    <w:rsid w:val="000F25E5"/>
    <w:rsid w:val="000F30B6"/>
    <w:rsid w:val="0010050D"/>
    <w:rsid w:val="00127641"/>
    <w:rsid w:val="00140781"/>
    <w:rsid w:val="0014763C"/>
    <w:rsid w:val="00153867"/>
    <w:rsid w:val="0015724E"/>
    <w:rsid w:val="001705D9"/>
    <w:rsid w:val="001829FB"/>
    <w:rsid w:val="00190D25"/>
    <w:rsid w:val="0019127E"/>
    <w:rsid w:val="001916BA"/>
    <w:rsid w:val="00193FAC"/>
    <w:rsid w:val="0019452B"/>
    <w:rsid w:val="001951C3"/>
    <w:rsid w:val="001A0C46"/>
    <w:rsid w:val="001A1F6F"/>
    <w:rsid w:val="001A54AF"/>
    <w:rsid w:val="001A7294"/>
    <w:rsid w:val="001B2DD1"/>
    <w:rsid w:val="001B6166"/>
    <w:rsid w:val="001C4E82"/>
    <w:rsid w:val="001D3AEE"/>
    <w:rsid w:val="001D75AD"/>
    <w:rsid w:val="002008B5"/>
    <w:rsid w:val="00205D8A"/>
    <w:rsid w:val="00207106"/>
    <w:rsid w:val="00207915"/>
    <w:rsid w:val="002214D8"/>
    <w:rsid w:val="00222D14"/>
    <w:rsid w:val="0022692E"/>
    <w:rsid w:val="00237D88"/>
    <w:rsid w:val="0024693C"/>
    <w:rsid w:val="00247C5A"/>
    <w:rsid w:val="00255DB3"/>
    <w:rsid w:val="00272148"/>
    <w:rsid w:val="00273851"/>
    <w:rsid w:val="002866E3"/>
    <w:rsid w:val="002A5F31"/>
    <w:rsid w:val="002B210D"/>
    <w:rsid w:val="002C549A"/>
    <w:rsid w:val="002D1585"/>
    <w:rsid w:val="002D2A64"/>
    <w:rsid w:val="002D4581"/>
    <w:rsid w:val="002D6E05"/>
    <w:rsid w:val="002F7882"/>
    <w:rsid w:val="00301ABD"/>
    <w:rsid w:val="003124A7"/>
    <w:rsid w:val="003230C5"/>
    <w:rsid w:val="003257D7"/>
    <w:rsid w:val="00326AE0"/>
    <w:rsid w:val="00331976"/>
    <w:rsid w:val="00334B5F"/>
    <w:rsid w:val="00337999"/>
    <w:rsid w:val="00342527"/>
    <w:rsid w:val="00346F4A"/>
    <w:rsid w:val="0035668E"/>
    <w:rsid w:val="00361A8E"/>
    <w:rsid w:val="00362D5F"/>
    <w:rsid w:val="0036351B"/>
    <w:rsid w:val="0036407A"/>
    <w:rsid w:val="0036753E"/>
    <w:rsid w:val="003756CD"/>
    <w:rsid w:val="003908D2"/>
    <w:rsid w:val="00395031"/>
    <w:rsid w:val="003A2ECD"/>
    <w:rsid w:val="003A3047"/>
    <w:rsid w:val="003B1097"/>
    <w:rsid w:val="003D340E"/>
    <w:rsid w:val="003D4DE3"/>
    <w:rsid w:val="003F0E4B"/>
    <w:rsid w:val="003F10B3"/>
    <w:rsid w:val="00414972"/>
    <w:rsid w:val="004149AE"/>
    <w:rsid w:val="004218E0"/>
    <w:rsid w:val="004220F2"/>
    <w:rsid w:val="004268F8"/>
    <w:rsid w:val="00465F6F"/>
    <w:rsid w:val="00491E9F"/>
    <w:rsid w:val="00496E14"/>
    <w:rsid w:val="004A3A6F"/>
    <w:rsid w:val="004A6446"/>
    <w:rsid w:val="004B3AC3"/>
    <w:rsid w:val="004C5666"/>
    <w:rsid w:val="004E2A1F"/>
    <w:rsid w:val="0051187F"/>
    <w:rsid w:val="00526418"/>
    <w:rsid w:val="00531DDE"/>
    <w:rsid w:val="00532F10"/>
    <w:rsid w:val="00535226"/>
    <w:rsid w:val="00553007"/>
    <w:rsid w:val="00556B9F"/>
    <w:rsid w:val="00565639"/>
    <w:rsid w:val="00572A5B"/>
    <w:rsid w:val="00573461"/>
    <w:rsid w:val="00574DDD"/>
    <w:rsid w:val="00575199"/>
    <w:rsid w:val="00587661"/>
    <w:rsid w:val="005A3800"/>
    <w:rsid w:val="005B16D0"/>
    <w:rsid w:val="005C43F0"/>
    <w:rsid w:val="005C50E3"/>
    <w:rsid w:val="005C7DD1"/>
    <w:rsid w:val="005D6AC1"/>
    <w:rsid w:val="00603CD2"/>
    <w:rsid w:val="006078BB"/>
    <w:rsid w:val="006107D7"/>
    <w:rsid w:val="006245EB"/>
    <w:rsid w:val="00643A0C"/>
    <w:rsid w:val="00665754"/>
    <w:rsid w:val="00670F08"/>
    <w:rsid w:val="00681E3D"/>
    <w:rsid w:val="006C758A"/>
    <w:rsid w:val="006D65AD"/>
    <w:rsid w:val="006E2738"/>
    <w:rsid w:val="006E3402"/>
    <w:rsid w:val="006E3EF7"/>
    <w:rsid w:val="006E5B9F"/>
    <w:rsid w:val="006E7091"/>
    <w:rsid w:val="006F46F1"/>
    <w:rsid w:val="00705961"/>
    <w:rsid w:val="007113C6"/>
    <w:rsid w:val="0073681C"/>
    <w:rsid w:val="007631AA"/>
    <w:rsid w:val="007748DE"/>
    <w:rsid w:val="00775740"/>
    <w:rsid w:val="007835F4"/>
    <w:rsid w:val="007933D3"/>
    <w:rsid w:val="007A2173"/>
    <w:rsid w:val="007A270E"/>
    <w:rsid w:val="007B2C85"/>
    <w:rsid w:val="007C0F25"/>
    <w:rsid w:val="007D58E1"/>
    <w:rsid w:val="007D5F69"/>
    <w:rsid w:val="007D78D3"/>
    <w:rsid w:val="007F4D00"/>
    <w:rsid w:val="0081467E"/>
    <w:rsid w:val="00823736"/>
    <w:rsid w:val="00827CC8"/>
    <w:rsid w:val="00832DBC"/>
    <w:rsid w:val="0085202B"/>
    <w:rsid w:val="00852AB4"/>
    <w:rsid w:val="0087020D"/>
    <w:rsid w:val="00870FC0"/>
    <w:rsid w:val="00874A4D"/>
    <w:rsid w:val="008759D7"/>
    <w:rsid w:val="00891363"/>
    <w:rsid w:val="00894890"/>
    <w:rsid w:val="008A573D"/>
    <w:rsid w:val="008B7791"/>
    <w:rsid w:val="008B7C8C"/>
    <w:rsid w:val="008D536F"/>
    <w:rsid w:val="008D705D"/>
    <w:rsid w:val="008E1D1F"/>
    <w:rsid w:val="008E66B0"/>
    <w:rsid w:val="008F5C9E"/>
    <w:rsid w:val="008F6535"/>
    <w:rsid w:val="00901329"/>
    <w:rsid w:val="00910412"/>
    <w:rsid w:val="00922707"/>
    <w:rsid w:val="00923F0B"/>
    <w:rsid w:val="009270C7"/>
    <w:rsid w:val="00933EE7"/>
    <w:rsid w:val="00937895"/>
    <w:rsid w:val="00942D13"/>
    <w:rsid w:val="00951AA8"/>
    <w:rsid w:val="00952BDD"/>
    <w:rsid w:val="0095765E"/>
    <w:rsid w:val="00957FEB"/>
    <w:rsid w:val="009678AB"/>
    <w:rsid w:val="00972336"/>
    <w:rsid w:val="00974CF8"/>
    <w:rsid w:val="009941E9"/>
    <w:rsid w:val="00994F08"/>
    <w:rsid w:val="009A2638"/>
    <w:rsid w:val="009A7A41"/>
    <w:rsid w:val="009C4363"/>
    <w:rsid w:val="009D46D0"/>
    <w:rsid w:val="009E1433"/>
    <w:rsid w:val="009E1D98"/>
    <w:rsid w:val="00A36994"/>
    <w:rsid w:val="00A42A01"/>
    <w:rsid w:val="00A73EB2"/>
    <w:rsid w:val="00A83B77"/>
    <w:rsid w:val="00A9403A"/>
    <w:rsid w:val="00A94598"/>
    <w:rsid w:val="00A94E0B"/>
    <w:rsid w:val="00AB2A28"/>
    <w:rsid w:val="00AB6224"/>
    <w:rsid w:val="00AC7A1C"/>
    <w:rsid w:val="00AD1106"/>
    <w:rsid w:val="00AD521D"/>
    <w:rsid w:val="00AF2786"/>
    <w:rsid w:val="00AF477A"/>
    <w:rsid w:val="00AF508E"/>
    <w:rsid w:val="00AF749F"/>
    <w:rsid w:val="00B11169"/>
    <w:rsid w:val="00B17BAC"/>
    <w:rsid w:val="00B235BC"/>
    <w:rsid w:val="00B239F3"/>
    <w:rsid w:val="00B40DB4"/>
    <w:rsid w:val="00B45EB5"/>
    <w:rsid w:val="00B61AA7"/>
    <w:rsid w:val="00B701DB"/>
    <w:rsid w:val="00B7202B"/>
    <w:rsid w:val="00B84C10"/>
    <w:rsid w:val="00BA187B"/>
    <w:rsid w:val="00BA3B28"/>
    <w:rsid w:val="00BB0607"/>
    <w:rsid w:val="00BB57E2"/>
    <w:rsid w:val="00BB659D"/>
    <w:rsid w:val="00BC1099"/>
    <w:rsid w:val="00BC4F81"/>
    <w:rsid w:val="00BC50C4"/>
    <w:rsid w:val="00BD3492"/>
    <w:rsid w:val="00BE2021"/>
    <w:rsid w:val="00BE3C13"/>
    <w:rsid w:val="00BE7875"/>
    <w:rsid w:val="00C10AC4"/>
    <w:rsid w:val="00C135B3"/>
    <w:rsid w:val="00C13C9B"/>
    <w:rsid w:val="00C17C0D"/>
    <w:rsid w:val="00C24627"/>
    <w:rsid w:val="00C25D74"/>
    <w:rsid w:val="00C31AE5"/>
    <w:rsid w:val="00C31F62"/>
    <w:rsid w:val="00C51423"/>
    <w:rsid w:val="00C60213"/>
    <w:rsid w:val="00C65DBF"/>
    <w:rsid w:val="00C906BB"/>
    <w:rsid w:val="00C9402C"/>
    <w:rsid w:val="00C96087"/>
    <w:rsid w:val="00C96D53"/>
    <w:rsid w:val="00CB0924"/>
    <w:rsid w:val="00CB3B9E"/>
    <w:rsid w:val="00CC68A4"/>
    <w:rsid w:val="00CC6AAF"/>
    <w:rsid w:val="00CE0889"/>
    <w:rsid w:val="00D1618B"/>
    <w:rsid w:val="00D36DFB"/>
    <w:rsid w:val="00D44652"/>
    <w:rsid w:val="00D54A3D"/>
    <w:rsid w:val="00D55A27"/>
    <w:rsid w:val="00D6076A"/>
    <w:rsid w:val="00D71F4B"/>
    <w:rsid w:val="00D742F3"/>
    <w:rsid w:val="00D7706B"/>
    <w:rsid w:val="00D800EC"/>
    <w:rsid w:val="00DB6F25"/>
    <w:rsid w:val="00DC144F"/>
    <w:rsid w:val="00DC58E0"/>
    <w:rsid w:val="00DD7778"/>
    <w:rsid w:val="00DE20EB"/>
    <w:rsid w:val="00E84259"/>
    <w:rsid w:val="00E87AD9"/>
    <w:rsid w:val="00EA51D0"/>
    <w:rsid w:val="00EA62F8"/>
    <w:rsid w:val="00EB08DC"/>
    <w:rsid w:val="00ED1087"/>
    <w:rsid w:val="00ED1567"/>
    <w:rsid w:val="00EF19A9"/>
    <w:rsid w:val="00EF2C61"/>
    <w:rsid w:val="00F00A7C"/>
    <w:rsid w:val="00F43374"/>
    <w:rsid w:val="00F51F37"/>
    <w:rsid w:val="00F54D33"/>
    <w:rsid w:val="00F64DFD"/>
    <w:rsid w:val="00F76886"/>
    <w:rsid w:val="00F8688F"/>
    <w:rsid w:val="00FA405E"/>
    <w:rsid w:val="00FA79AC"/>
    <w:rsid w:val="00FB29BF"/>
    <w:rsid w:val="00FB3457"/>
    <w:rsid w:val="00FB4E9E"/>
    <w:rsid w:val="00FC6104"/>
    <w:rsid w:val="00FD12C9"/>
    <w:rsid w:val="00FD58C3"/>
    <w:rsid w:val="00FE025B"/>
    <w:rsid w:val="00FE09BE"/>
    <w:rsid w:val="00FE5A9F"/>
    <w:rsid w:val="00FE68E6"/>
    <w:rsid w:val="00FF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A66042"/>
  <w15:docId w15:val="{B6626FC4-8818-E34F-A5DF-213DD937F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E05"/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uiPriority w:val="99"/>
    <w:rsid w:val="00FB29B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FB29BF"/>
    <w:rPr>
      <w:sz w:val="20"/>
      <w:szCs w:val="20"/>
      <w:lang w:val="en-US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B29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29BF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29BF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894890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247C5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47C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BB57E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BB57E2"/>
  </w:style>
  <w:style w:type="paragraph" w:styleId="Rodap">
    <w:name w:val="footer"/>
    <w:basedOn w:val="Normal"/>
    <w:link w:val="RodapChar"/>
    <w:uiPriority w:val="99"/>
    <w:unhideWhenUsed/>
    <w:rsid w:val="00BB57E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BB57E2"/>
  </w:style>
  <w:style w:type="paragraph" w:styleId="Reviso">
    <w:name w:val="Revision"/>
    <w:hidden/>
    <w:uiPriority w:val="99"/>
    <w:semiHidden/>
    <w:rsid w:val="00972336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72336"/>
    <w:rPr>
      <w:rFonts w:asciiTheme="minorHAnsi" w:eastAsiaTheme="minorHAnsi" w:hAnsiTheme="minorHAnsi" w:cstheme="minorBidi"/>
      <w:b/>
      <w:bCs/>
      <w:lang w:val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7233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MenoPendente">
    <w:name w:val="Unresolved Mention"/>
    <w:basedOn w:val="Fontepargpadro"/>
    <w:uiPriority w:val="99"/>
    <w:semiHidden/>
    <w:unhideWhenUsed/>
    <w:rsid w:val="008E1D1F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C1099"/>
    <w:rPr>
      <w:color w:val="954F72" w:themeColor="followedHyperlink"/>
      <w:u w:val="single"/>
    </w:rPr>
  </w:style>
  <w:style w:type="character" w:styleId="Nmerodepgina">
    <w:name w:val="page number"/>
    <w:basedOn w:val="Fontepargpadro"/>
    <w:uiPriority w:val="99"/>
    <w:semiHidden/>
    <w:unhideWhenUsed/>
    <w:rsid w:val="00207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93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7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1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4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13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93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4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8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9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46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03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5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8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93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9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20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3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4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2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1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1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5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1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7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32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5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6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16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6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1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91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43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7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7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96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3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8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6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3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90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8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2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3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9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06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7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7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4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47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78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0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4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2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7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42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8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76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6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04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7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0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5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8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73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6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8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4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4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3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7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0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4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9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5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9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9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6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2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00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C8BD9C-E090-A346-8053-A13F8F496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Ayla Macyelle</dc:creator>
  <cp:keywords/>
  <dc:description/>
  <cp:lastModifiedBy>Ayla Macyelle</cp:lastModifiedBy>
  <cp:revision>3</cp:revision>
  <dcterms:created xsi:type="dcterms:W3CDTF">2025-11-11T14:27:00Z</dcterms:created>
  <dcterms:modified xsi:type="dcterms:W3CDTF">2025-11-11T14:29:00Z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</Properties>
</file>