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2931"/>
        <w:tblW w:w="5659" w:type="pct"/>
        <w:tblBorders>
          <w:top w:val="single" w:sz="12" w:space="0" w:color="auto"/>
          <w:bottom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8"/>
        <w:gridCol w:w="663"/>
        <w:gridCol w:w="482"/>
        <w:gridCol w:w="482"/>
        <w:gridCol w:w="479"/>
        <w:gridCol w:w="495"/>
        <w:gridCol w:w="507"/>
        <w:gridCol w:w="507"/>
        <w:gridCol w:w="507"/>
        <w:gridCol w:w="517"/>
        <w:gridCol w:w="596"/>
        <w:gridCol w:w="504"/>
        <w:gridCol w:w="504"/>
        <w:gridCol w:w="476"/>
        <w:gridCol w:w="498"/>
        <w:gridCol w:w="498"/>
        <w:gridCol w:w="498"/>
        <w:gridCol w:w="507"/>
        <w:gridCol w:w="545"/>
        <w:gridCol w:w="545"/>
        <w:gridCol w:w="545"/>
        <w:gridCol w:w="545"/>
        <w:gridCol w:w="495"/>
        <w:gridCol w:w="495"/>
        <w:gridCol w:w="495"/>
        <w:gridCol w:w="491"/>
        <w:gridCol w:w="488"/>
        <w:gridCol w:w="491"/>
        <w:gridCol w:w="488"/>
        <w:gridCol w:w="491"/>
      </w:tblGrid>
      <w:tr w:rsidR="00411692" w:rsidRPr="00F51F37" w14:paraId="2D15CF11" w14:textId="77777777" w:rsidTr="00411692">
        <w:trPr>
          <w:trHeight w:val="177"/>
        </w:trPr>
        <w:tc>
          <w:tcPr>
            <w:tcW w:w="321" w:type="pct"/>
            <w:vMerge w:val="restart"/>
            <w:shd w:val="clear" w:color="auto" w:fill="auto"/>
            <w:vAlign w:val="center"/>
          </w:tcPr>
          <w:p w14:paraId="381B262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b/>
                <w:sz w:val="16"/>
                <w:szCs w:val="16"/>
                <w:lang w:val="en-US"/>
              </w:rPr>
              <w:t>Evaluated criteria</w:t>
            </w:r>
          </w:p>
        </w:tc>
        <w:tc>
          <w:tcPr>
            <w:tcW w:w="209" w:type="pct"/>
            <w:vMerge w:val="restart"/>
            <w:shd w:val="clear" w:color="auto" w:fill="auto"/>
            <w:vAlign w:val="center"/>
          </w:tcPr>
          <w:p w14:paraId="04934E1C" w14:textId="77777777" w:rsidR="00411692" w:rsidRPr="00F51F37" w:rsidRDefault="00411692" w:rsidP="00411692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F51F37">
              <w:rPr>
                <w:b/>
                <w:sz w:val="16"/>
                <w:szCs w:val="16"/>
                <w:lang w:val="en-US"/>
              </w:rPr>
              <w:t>Score</w:t>
            </w:r>
          </w:p>
        </w:tc>
        <w:tc>
          <w:tcPr>
            <w:tcW w:w="611" w:type="pct"/>
            <w:gridSpan w:val="4"/>
            <w:shd w:val="clear" w:color="auto" w:fill="auto"/>
            <w:vAlign w:val="center"/>
          </w:tcPr>
          <w:p w14:paraId="22283488" w14:textId="77777777" w:rsidR="00411692" w:rsidRPr="00F51F37" w:rsidRDefault="00411692" w:rsidP="00411692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F51F37">
              <w:rPr>
                <w:b/>
                <w:sz w:val="16"/>
                <w:szCs w:val="16"/>
                <w:lang w:val="en-US"/>
              </w:rPr>
              <w:t>One week</w:t>
            </w:r>
          </w:p>
        </w:tc>
        <w:tc>
          <w:tcPr>
            <w:tcW w:w="643" w:type="pct"/>
            <w:gridSpan w:val="4"/>
            <w:shd w:val="clear" w:color="auto" w:fill="auto"/>
            <w:vAlign w:val="center"/>
          </w:tcPr>
          <w:p w14:paraId="7B740D42" w14:textId="77777777" w:rsidR="00411692" w:rsidRPr="00F51F37" w:rsidRDefault="00411692" w:rsidP="00411692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F51F37">
              <w:rPr>
                <w:b/>
                <w:sz w:val="16"/>
                <w:szCs w:val="16"/>
                <w:lang w:val="en-US"/>
              </w:rPr>
              <w:t>6 months</w:t>
            </w:r>
          </w:p>
        </w:tc>
        <w:tc>
          <w:tcPr>
            <w:tcW w:w="656" w:type="pct"/>
            <w:gridSpan w:val="4"/>
            <w:shd w:val="clear" w:color="auto" w:fill="auto"/>
            <w:vAlign w:val="center"/>
          </w:tcPr>
          <w:p w14:paraId="2E2DA499" w14:textId="77777777" w:rsidR="00411692" w:rsidRPr="00F51F37" w:rsidRDefault="00411692" w:rsidP="00411692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F51F37">
              <w:rPr>
                <w:b/>
                <w:sz w:val="16"/>
                <w:szCs w:val="16"/>
                <w:lang w:val="en-US"/>
              </w:rPr>
              <w:t>12 months</w:t>
            </w:r>
          </w:p>
        </w:tc>
        <w:tc>
          <w:tcPr>
            <w:tcW w:w="631" w:type="pct"/>
            <w:gridSpan w:val="4"/>
          </w:tcPr>
          <w:p w14:paraId="281052BB" w14:textId="77777777" w:rsidR="00411692" w:rsidRPr="00F51F37" w:rsidRDefault="00411692" w:rsidP="00411692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F51F37">
              <w:rPr>
                <w:b/>
                <w:sz w:val="16"/>
                <w:szCs w:val="16"/>
                <w:lang w:val="en-US"/>
              </w:rPr>
              <w:t>18 months</w:t>
            </w:r>
          </w:p>
        </w:tc>
        <w:tc>
          <w:tcPr>
            <w:tcW w:w="688" w:type="pct"/>
            <w:gridSpan w:val="4"/>
          </w:tcPr>
          <w:p w14:paraId="15429EE9" w14:textId="77777777" w:rsidR="00411692" w:rsidRPr="00F51F37" w:rsidRDefault="00411692" w:rsidP="00411692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F51F37">
              <w:rPr>
                <w:b/>
                <w:sz w:val="16"/>
                <w:szCs w:val="16"/>
                <w:lang w:val="en-US"/>
              </w:rPr>
              <w:t>24 months</w:t>
            </w:r>
          </w:p>
        </w:tc>
        <w:tc>
          <w:tcPr>
            <w:tcW w:w="623" w:type="pct"/>
            <w:gridSpan w:val="4"/>
          </w:tcPr>
          <w:p w14:paraId="37D7155B" w14:textId="77777777" w:rsidR="00411692" w:rsidRPr="00F51F37" w:rsidRDefault="00411692" w:rsidP="00411692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F51F37">
              <w:rPr>
                <w:b/>
                <w:sz w:val="16"/>
                <w:szCs w:val="16"/>
                <w:lang w:val="en-US"/>
              </w:rPr>
              <w:t>30 months</w:t>
            </w:r>
          </w:p>
        </w:tc>
        <w:tc>
          <w:tcPr>
            <w:tcW w:w="618" w:type="pct"/>
            <w:gridSpan w:val="4"/>
          </w:tcPr>
          <w:p w14:paraId="515B0D30" w14:textId="77E76F2C" w:rsidR="00411692" w:rsidRPr="00411692" w:rsidRDefault="00F4209A" w:rsidP="00411692">
            <w:pPr>
              <w:jc w:val="center"/>
              <w:rPr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b/>
                <w:color w:val="000000" w:themeColor="text1"/>
                <w:sz w:val="16"/>
                <w:szCs w:val="16"/>
                <w:lang w:val="en-US"/>
              </w:rPr>
              <w:t>6</w:t>
            </w:r>
            <w:r w:rsidR="00411692" w:rsidRPr="00411692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z w:val="16"/>
                <w:szCs w:val="16"/>
                <w:lang w:val="en-US"/>
              </w:rPr>
              <w:t>years</w:t>
            </w:r>
          </w:p>
        </w:tc>
      </w:tr>
      <w:tr w:rsidR="00411692" w:rsidRPr="00F51F37" w14:paraId="43163869" w14:textId="77777777" w:rsidTr="00411692">
        <w:trPr>
          <w:cantSplit/>
          <w:trHeight w:val="1029"/>
        </w:trPr>
        <w:tc>
          <w:tcPr>
            <w:tcW w:w="321" w:type="pct"/>
            <w:vMerge/>
            <w:shd w:val="clear" w:color="auto" w:fill="auto"/>
            <w:vAlign w:val="center"/>
          </w:tcPr>
          <w:p w14:paraId="38B596D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9" w:type="pct"/>
            <w:vMerge/>
            <w:shd w:val="clear" w:color="auto" w:fill="auto"/>
            <w:vAlign w:val="center"/>
          </w:tcPr>
          <w:p w14:paraId="2968A3E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2" w:type="pct"/>
            <w:shd w:val="clear" w:color="auto" w:fill="auto"/>
            <w:textDirection w:val="btLr"/>
            <w:vAlign w:val="center"/>
          </w:tcPr>
          <w:p w14:paraId="2E63A630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1.5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mm-C</w:t>
            </w:r>
            <w:proofErr w:type="gramEnd"/>
          </w:p>
        </w:tc>
        <w:tc>
          <w:tcPr>
            <w:tcW w:w="152" w:type="pct"/>
            <w:shd w:val="clear" w:color="auto" w:fill="auto"/>
            <w:textDirection w:val="btLr"/>
            <w:vAlign w:val="center"/>
          </w:tcPr>
          <w:p w14:paraId="3FEB42CC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1.5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mm-B</w:t>
            </w:r>
            <w:proofErr w:type="gramEnd"/>
          </w:p>
        </w:tc>
        <w:tc>
          <w:tcPr>
            <w:tcW w:w="151" w:type="pct"/>
            <w:shd w:val="clear" w:color="auto" w:fill="auto"/>
            <w:textDirection w:val="btLr"/>
            <w:vAlign w:val="center"/>
          </w:tcPr>
          <w:p w14:paraId="3F6E7143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mm-C</w:t>
            </w:r>
            <w:proofErr w:type="gramEnd"/>
          </w:p>
        </w:tc>
        <w:tc>
          <w:tcPr>
            <w:tcW w:w="156" w:type="pct"/>
            <w:shd w:val="clear" w:color="auto" w:fill="auto"/>
            <w:textDirection w:val="btLr"/>
            <w:vAlign w:val="center"/>
          </w:tcPr>
          <w:p w14:paraId="0AFBF96D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mm-B</w:t>
            </w:r>
            <w:proofErr w:type="gramEnd"/>
          </w:p>
        </w:tc>
        <w:tc>
          <w:tcPr>
            <w:tcW w:w="160" w:type="pct"/>
            <w:shd w:val="clear" w:color="auto" w:fill="auto"/>
            <w:textDirection w:val="btLr"/>
            <w:vAlign w:val="center"/>
          </w:tcPr>
          <w:p w14:paraId="7F9C7527" w14:textId="77777777" w:rsidR="00411692" w:rsidRPr="00F51F37" w:rsidRDefault="00411692" w:rsidP="00411692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1.5mm-C</w:t>
            </w:r>
          </w:p>
        </w:tc>
        <w:tc>
          <w:tcPr>
            <w:tcW w:w="160" w:type="pct"/>
            <w:shd w:val="clear" w:color="auto" w:fill="auto"/>
            <w:textDirection w:val="btLr"/>
            <w:vAlign w:val="center"/>
          </w:tcPr>
          <w:p w14:paraId="30475FF7" w14:textId="77777777" w:rsidR="00411692" w:rsidRPr="00F51F37" w:rsidRDefault="00411692" w:rsidP="00411692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1.5mm-B</w:t>
            </w:r>
          </w:p>
        </w:tc>
        <w:tc>
          <w:tcPr>
            <w:tcW w:w="160" w:type="pct"/>
            <w:shd w:val="clear" w:color="auto" w:fill="auto"/>
            <w:textDirection w:val="btLr"/>
            <w:vAlign w:val="center"/>
          </w:tcPr>
          <w:p w14:paraId="3D3957E1" w14:textId="77777777" w:rsidR="00411692" w:rsidRPr="00F51F37" w:rsidRDefault="00411692" w:rsidP="00411692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mm-C</w:t>
            </w:r>
            <w:proofErr w:type="gramEnd"/>
          </w:p>
        </w:tc>
        <w:tc>
          <w:tcPr>
            <w:tcW w:w="163" w:type="pct"/>
            <w:shd w:val="clear" w:color="auto" w:fill="auto"/>
            <w:textDirection w:val="btLr"/>
            <w:vAlign w:val="center"/>
          </w:tcPr>
          <w:p w14:paraId="5BED21B6" w14:textId="77777777" w:rsidR="00411692" w:rsidRPr="00F51F37" w:rsidRDefault="00411692" w:rsidP="00411692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mm-B</w:t>
            </w:r>
            <w:proofErr w:type="gramEnd"/>
          </w:p>
        </w:tc>
        <w:tc>
          <w:tcPr>
            <w:tcW w:w="188" w:type="pct"/>
            <w:shd w:val="clear" w:color="auto" w:fill="auto"/>
            <w:textDirection w:val="btLr"/>
            <w:vAlign w:val="center"/>
          </w:tcPr>
          <w:p w14:paraId="33332E31" w14:textId="77777777" w:rsidR="00411692" w:rsidRPr="00F51F37" w:rsidRDefault="00411692" w:rsidP="00411692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1.5mm-C</w:t>
            </w:r>
          </w:p>
        </w:tc>
        <w:tc>
          <w:tcPr>
            <w:tcW w:w="159" w:type="pct"/>
            <w:shd w:val="clear" w:color="auto" w:fill="auto"/>
            <w:textDirection w:val="btLr"/>
            <w:vAlign w:val="center"/>
          </w:tcPr>
          <w:p w14:paraId="4D7FD6EE" w14:textId="77777777" w:rsidR="00411692" w:rsidRPr="00F51F37" w:rsidRDefault="00411692" w:rsidP="00411692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1.5mm-B</w:t>
            </w:r>
          </w:p>
        </w:tc>
        <w:tc>
          <w:tcPr>
            <w:tcW w:w="159" w:type="pct"/>
            <w:shd w:val="clear" w:color="auto" w:fill="auto"/>
            <w:textDirection w:val="btLr"/>
            <w:vAlign w:val="center"/>
          </w:tcPr>
          <w:p w14:paraId="3C654D17" w14:textId="77777777" w:rsidR="00411692" w:rsidRPr="00F51F37" w:rsidRDefault="00411692" w:rsidP="00411692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mm-C</w:t>
            </w:r>
            <w:proofErr w:type="gramEnd"/>
          </w:p>
        </w:tc>
        <w:tc>
          <w:tcPr>
            <w:tcW w:w="150" w:type="pct"/>
            <w:shd w:val="clear" w:color="auto" w:fill="auto"/>
            <w:textDirection w:val="btLr"/>
            <w:vAlign w:val="center"/>
          </w:tcPr>
          <w:p w14:paraId="154B4306" w14:textId="77777777" w:rsidR="00411692" w:rsidRPr="00F51F37" w:rsidRDefault="00411692" w:rsidP="00411692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mm-B</w:t>
            </w:r>
            <w:proofErr w:type="gramEnd"/>
          </w:p>
        </w:tc>
        <w:tc>
          <w:tcPr>
            <w:tcW w:w="157" w:type="pct"/>
            <w:textDirection w:val="btLr"/>
            <w:vAlign w:val="center"/>
          </w:tcPr>
          <w:p w14:paraId="03570497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1.5mm-C</w:t>
            </w:r>
          </w:p>
        </w:tc>
        <w:tc>
          <w:tcPr>
            <w:tcW w:w="157" w:type="pct"/>
            <w:shd w:val="clear" w:color="auto" w:fill="auto"/>
            <w:textDirection w:val="btLr"/>
            <w:vAlign w:val="center"/>
          </w:tcPr>
          <w:p w14:paraId="3C57CC4E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1.5mm-B</w:t>
            </w:r>
          </w:p>
        </w:tc>
        <w:tc>
          <w:tcPr>
            <w:tcW w:w="157" w:type="pct"/>
            <w:shd w:val="clear" w:color="auto" w:fill="auto"/>
            <w:textDirection w:val="btLr"/>
            <w:vAlign w:val="center"/>
          </w:tcPr>
          <w:p w14:paraId="0F458FB3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mm-C</w:t>
            </w:r>
            <w:proofErr w:type="gramEnd"/>
          </w:p>
        </w:tc>
        <w:tc>
          <w:tcPr>
            <w:tcW w:w="160" w:type="pct"/>
            <w:shd w:val="clear" w:color="auto" w:fill="auto"/>
            <w:textDirection w:val="btLr"/>
            <w:vAlign w:val="center"/>
          </w:tcPr>
          <w:p w14:paraId="7AA684D0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mm-B</w:t>
            </w:r>
            <w:proofErr w:type="gramEnd"/>
          </w:p>
        </w:tc>
        <w:tc>
          <w:tcPr>
            <w:tcW w:w="172" w:type="pct"/>
            <w:shd w:val="clear" w:color="auto" w:fill="auto"/>
            <w:textDirection w:val="btLr"/>
            <w:vAlign w:val="center"/>
          </w:tcPr>
          <w:p w14:paraId="61422801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1.5mm-C</w:t>
            </w:r>
          </w:p>
        </w:tc>
        <w:tc>
          <w:tcPr>
            <w:tcW w:w="172" w:type="pct"/>
            <w:shd w:val="clear" w:color="auto" w:fill="auto"/>
            <w:textDirection w:val="btLr"/>
            <w:vAlign w:val="center"/>
          </w:tcPr>
          <w:p w14:paraId="4205A5B9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1.5mm-B</w:t>
            </w:r>
          </w:p>
        </w:tc>
        <w:tc>
          <w:tcPr>
            <w:tcW w:w="172" w:type="pct"/>
            <w:shd w:val="clear" w:color="auto" w:fill="auto"/>
            <w:textDirection w:val="btLr"/>
            <w:vAlign w:val="center"/>
          </w:tcPr>
          <w:p w14:paraId="6DB3919B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mm-C</w:t>
            </w:r>
            <w:proofErr w:type="gramEnd"/>
          </w:p>
        </w:tc>
        <w:tc>
          <w:tcPr>
            <w:tcW w:w="172" w:type="pct"/>
            <w:shd w:val="clear" w:color="auto" w:fill="auto"/>
            <w:textDirection w:val="btLr"/>
            <w:vAlign w:val="center"/>
          </w:tcPr>
          <w:p w14:paraId="1CE5DAA0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mm-B</w:t>
            </w:r>
            <w:proofErr w:type="gramEnd"/>
          </w:p>
        </w:tc>
        <w:tc>
          <w:tcPr>
            <w:tcW w:w="156" w:type="pct"/>
            <w:shd w:val="clear" w:color="auto" w:fill="auto"/>
            <w:textDirection w:val="btLr"/>
            <w:vAlign w:val="center"/>
          </w:tcPr>
          <w:p w14:paraId="3900F495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1.5mm-C</w:t>
            </w:r>
          </w:p>
        </w:tc>
        <w:tc>
          <w:tcPr>
            <w:tcW w:w="156" w:type="pct"/>
            <w:shd w:val="clear" w:color="auto" w:fill="auto"/>
            <w:textDirection w:val="btLr"/>
            <w:vAlign w:val="center"/>
          </w:tcPr>
          <w:p w14:paraId="74B3C467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1.5mm-B</w:t>
            </w:r>
          </w:p>
        </w:tc>
        <w:tc>
          <w:tcPr>
            <w:tcW w:w="156" w:type="pct"/>
            <w:shd w:val="clear" w:color="auto" w:fill="auto"/>
            <w:textDirection w:val="btLr"/>
            <w:vAlign w:val="center"/>
          </w:tcPr>
          <w:p w14:paraId="2F82A02D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mm-C</w:t>
            </w:r>
            <w:proofErr w:type="gramEnd"/>
          </w:p>
        </w:tc>
        <w:tc>
          <w:tcPr>
            <w:tcW w:w="155" w:type="pct"/>
            <w:shd w:val="clear" w:color="auto" w:fill="auto"/>
            <w:textDirection w:val="btLr"/>
            <w:vAlign w:val="center"/>
          </w:tcPr>
          <w:p w14:paraId="4147A275" w14:textId="77777777" w:rsidR="00411692" w:rsidRPr="00F51F37" w:rsidRDefault="00411692" w:rsidP="00411692">
            <w:pPr>
              <w:ind w:left="113" w:right="113"/>
              <w:jc w:val="center"/>
              <w:rPr>
                <w:b/>
                <w:iCs/>
                <w:color w:val="000000"/>
                <w:sz w:val="16"/>
                <w:szCs w:val="16"/>
                <w:lang w:val="en-US"/>
              </w:rPr>
            </w:pPr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 xml:space="preserve">3 </w:t>
            </w:r>
            <w:proofErr w:type="gramStart"/>
            <w:r w:rsidRPr="00F51F37">
              <w:rPr>
                <w:b/>
                <w:iCs/>
                <w:color w:val="000000"/>
                <w:sz w:val="16"/>
                <w:szCs w:val="16"/>
                <w:lang w:val="en-US"/>
              </w:rPr>
              <w:t>mm-B</w:t>
            </w:r>
            <w:proofErr w:type="gramEnd"/>
          </w:p>
        </w:tc>
        <w:tc>
          <w:tcPr>
            <w:tcW w:w="154" w:type="pct"/>
            <w:textDirection w:val="btLr"/>
            <w:vAlign w:val="center"/>
          </w:tcPr>
          <w:p w14:paraId="7430409C" w14:textId="77777777" w:rsidR="00411692" w:rsidRPr="00411692" w:rsidRDefault="00411692" w:rsidP="00411692">
            <w:pPr>
              <w:ind w:left="113" w:right="113"/>
              <w:jc w:val="center"/>
              <w:rPr>
                <w:b/>
                <w:iCs/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b/>
                <w:iCs/>
                <w:color w:val="000000" w:themeColor="text1"/>
                <w:sz w:val="16"/>
                <w:szCs w:val="16"/>
                <w:lang w:val="en-US"/>
              </w:rPr>
              <w:t>1.5mm-C</w:t>
            </w:r>
          </w:p>
        </w:tc>
        <w:tc>
          <w:tcPr>
            <w:tcW w:w="155" w:type="pct"/>
            <w:textDirection w:val="btLr"/>
            <w:vAlign w:val="center"/>
          </w:tcPr>
          <w:p w14:paraId="7A2BA644" w14:textId="77777777" w:rsidR="00411692" w:rsidRPr="00411692" w:rsidRDefault="00411692" w:rsidP="00411692">
            <w:pPr>
              <w:ind w:left="113" w:right="113"/>
              <w:jc w:val="center"/>
              <w:rPr>
                <w:b/>
                <w:iCs/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b/>
                <w:iCs/>
                <w:color w:val="000000" w:themeColor="text1"/>
                <w:sz w:val="16"/>
                <w:szCs w:val="16"/>
                <w:lang w:val="en-US"/>
              </w:rPr>
              <w:t>1.5mm-B</w:t>
            </w:r>
          </w:p>
        </w:tc>
        <w:tc>
          <w:tcPr>
            <w:tcW w:w="154" w:type="pct"/>
            <w:textDirection w:val="btLr"/>
            <w:vAlign w:val="center"/>
          </w:tcPr>
          <w:p w14:paraId="779679CF" w14:textId="77777777" w:rsidR="00411692" w:rsidRPr="00411692" w:rsidRDefault="00411692" w:rsidP="00411692">
            <w:pPr>
              <w:ind w:left="113" w:right="113"/>
              <w:jc w:val="center"/>
              <w:rPr>
                <w:b/>
                <w:iCs/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b/>
                <w:iCs/>
                <w:color w:val="000000" w:themeColor="text1"/>
                <w:sz w:val="16"/>
                <w:szCs w:val="16"/>
                <w:lang w:val="en-US"/>
              </w:rPr>
              <w:t>3 mm-C</w:t>
            </w:r>
          </w:p>
        </w:tc>
        <w:tc>
          <w:tcPr>
            <w:tcW w:w="155" w:type="pct"/>
            <w:textDirection w:val="btLr"/>
            <w:vAlign w:val="center"/>
          </w:tcPr>
          <w:p w14:paraId="62CBE4D2" w14:textId="77777777" w:rsidR="00411692" w:rsidRPr="00411692" w:rsidRDefault="00411692" w:rsidP="00411692">
            <w:pPr>
              <w:ind w:left="113" w:right="113"/>
              <w:jc w:val="center"/>
              <w:rPr>
                <w:b/>
                <w:iCs/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b/>
                <w:iCs/>
                <w:color w:val="000000" w:themeColor="text1"/>
                <w:sz w:val="16"/>
                <w:szCs w:val="16"/>
                <w:lang w:val="en-US"/>
              </w:rPr>
              <w:t>3 mm-B</w:t>
            </w:r>
          </w:p>
        </w:tc>
      </w:tr>
      <w:tr w:rsidR="00411692" w:rsidRPr="00F51F37" w14:paraId="71D7D57D" w14:textId="77777777" w:rsidTr="00411692">
        <w:trPr>
          <w:trHeight w:val="385"/>
        </w:trPr>
        <w:tc>
          <w:tcPr>
            <w:tcW w:w="321" w:type="pct"/>
            <w:vMerge w:val="restart"/>
            <w:shd w:val="clear" w:color="auto" w:fill="auto"/>
            <w:vAlign w:val="center"/>
          </w:tcPr>
          <w:p w14:paraId="467EF21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Retention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0F1AC71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Alfa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115533B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0CADFCA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09C342B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22E3B72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14F64E5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48289DD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593C6EC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7E7316D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20413A8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016F653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298B122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5745135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7" w:type="pct"/>
            <w:vAlign w:val="center"/>
          </w:tcPr>
          <w:p w14:paraId="1004423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0E6D2A5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0CFD6CA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713ED70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2CB170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43E72E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3ACA02B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72D6422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20B4A3B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CF888C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75A32A9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0FA5612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4" w:type="pct"/>
            <w:vAlign w:val="center"/>
          </w:tcPr>
          <w:p w14:paraId="568C2872" w14:textId="638D7D5C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30</w:t>
            </w:r>
          </w:p>
        </w:tc>
        <w:tc>
          <w:tcPr>
            <w:tcW w:w="155" w:type="pct"/>
            <w:vAlign w:val="center"/>
          </w:tcPr>
          <w:p w14:paraId="59F8881C" w14:textId="2F95FCEB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  <w:tc>
          <w:tcPr>
            <w:tcW w:w="154" w:type="pct"/>
            <w:vAlign w:val="center"/>
          </w:tcPr>
          <w:p w14:paraId="2E8A8D30" w14:textId="7D3C7767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  <w:tc>
          <w:tcPr>
            <w:tcW w:w="155" w:type="pct"/>
            <w:vAlign w:val="center"/>
          </w:tcPr>
          <w:p w14:paraId="14573D50" w14:textId="2EB44B3E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</w:tr>
      <w:tr w:rsidR="00411692" w:rsidRPr="00F51F37" w14:paraId="37855A36" w14:textId="77777777" w:rsidTr="00411692">
        <w:trPr>
          <w:trHeight w:val="385"/>
        </w:trPr>
        <w:tc>
          <w:tcPr>
            <w:tcW w:w="321" w:type="pct"/>
            <w:vMerge/>
            <w:shd w:val="clear" w:color="auto" w:fill="auto"/>
            <w:vAlign w:val="center"/>
          </w:tcPr>
          <w:p w14:paraId="00261BC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center"/>
          </w:tcPr>
          <w:p w14:paraId="5104E62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Charlie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43FD605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6A660ED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68537BF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65C8496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4FB448C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525A11F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6470896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C54D9C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6E32EC6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32A3E7B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54FDF9A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2E604EA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 xml:space="preserve">1 </w:t>
            </w:r>
          </w:p>
        </w:tc>
        <w:tc>
          <w:tcPr>
            <w:tcW w:w="157" w:type="pct"/>
            <w:vAlign w:val="center"/>
          </w:tcPr>
          <w:p w14:paraId="3FB5DFE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3F5B006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212B295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0FDDB1B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46F8964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49A9C38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0BE486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6EEBE8F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6B550DE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3902CCA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3B72010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1F9D512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54" w:type="pct"/>
            <w:vAlign w:val="center"/>
          </w:tcPr>
          <w:p w14:paraId="713E9A62" w14:textId="77777777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  <w:tc>
          <w:tcPr>
            <w:tcW w:w="155" w:type="pct"/>
            <w:vAlign w:val="center"/>
          </w:tcPr>
          <w:p w14:paraId="09B5864F" w14:textId="42C29BFC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154" w:type="pct"/>
            <w:vAlign w:val="center"/>
          </w:tcPr>
          <w:p w14:paraId="13EE3CF9" w14:textId="73A26147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155" w:type="pct"/>
            <w:vAlign w:val="center"/>
          </w:tcPr>
          <w:p w14:paraId="35A5DFBE" w14:textId="7EAC8939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</w:tr>
      <w:tr w:rsidR="00411692" w:rsidRPr="00F51F37" w14:paraId="17F794AF" w14:textId="77777777" w:rsidTr="00411692">
        <w:trPr>
          <w:trHeight w:val="385"/>
        </w:trPr>
        <w:tc>
          <w:tcPr>
            <w:tcW w:w="321" w:type="pct"/>
            <w:vMerge w:val="restart"/>
            <w:shd w:val="clear" w:color="auto" w:fill="auto"/>
            <w:vAlign w:val="center"/>
          </w:tcPr>
          <w:p w14:paraId="11E2897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Marginal staining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3AC01E0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Alfa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774DBCA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7C4C1E8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0F3BE74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082363B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50B5E2D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6CCC06C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6A2CF4B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59B58E4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251F827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 xml:space="preserve">29 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44DE1A0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17995AD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713F550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157" w:type="pct"/>
            <w:vAlign w:val="center"/>
          </w:tcPr>
          <w:p w14:paraId="25ACF23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76D4DC5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5F16679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7992339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78D16F0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59E789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7B848F6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277EEAE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B06F45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64D8859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6189155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6303B81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154" w:type="pct"/>
            <w:vAlign w:val="center"/>
          </w:tcPr>
          <w:p w14:paraId="20BB1BC3" w14:textId="3516A0BB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21</w:t>
            </w:r>
          </w:p>
        </w:tc>
        <w:tc>
          <w:tcPr>
            <w:tcW w:w="155" w:type="pct"/>
            <w:vAlign w:val="center"/>
          </w:tcPr>
          <w:p w14:paraId="4524B88B" w14:textId="23F165CD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154" w:type="pct"/>
            <w:vAlign w:val="center"/>
          </w:tcPr>
          <w:p w14:paraId="2CC888E2" w14:textId="380DC541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13</w:t>
            </w:r>
          </w:p>
        </w:tc>
        <w:tc>
          <w:tcPr>
            <w:tcW w:w="155" w:type="pct"/>
            <w:vAlign w:val="center"/>
          </w:tcPr>
          <w:p w14:paraId="24381E85" w14:textId="741778D0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16</w:t>
            </w:r>
          </w:p>
        </w:tc>
      </w:tr>
      <w:tr w:rsidR="00411692" w:rsidRPr="00F51F37" w14:paraId="6B0D4BD2" w14:textId="77777777" w:rsidTr="00411692">
        <w:trPr>
          <w:trHeight w:val="385"/>
        </w:trPr>
        <w:tc>
          <w:tcPr>
            <w:tcW w:w="321" w:type="pct"/>
            <w:vMerge/>
            <w:shd w:val="clear" w:color="auto" w:fill="auto"/>
            <w:vAlign w:val="center"/>
          </w:tcPr>
          <w:p w14:paraId="100FB22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center"/>
          </w:tcPr>
          <w:p w14:paraId="45332F7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Bravo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57B05D7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23FD8BE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50ECB3D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23BC55A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0B2E24D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0447D85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53428C9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B177B2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0EDC774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 xml:space="preserve">4 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3AD814F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0EAA0AF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2C73BCD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57" w:type="pct"/>
            <w:vAlign w:val="center"/>
          </w:tcPr>
          <w:p w14:paraId="6F212BE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669EDB1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77470F6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7C263E9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623C7AA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453B2BD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0A0EC88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742EC31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0FE6AF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7B59A4D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3915F7F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1AD7992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154" w:type="pct"/>
            <w:vAlign w:val="center"/>
          </w:tcPr>
          <w:p w14:paraId="5C1A2FE6" w14:textId="4020F73B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  <w:tc>
          <w:tcPr>
            <w:tcW w:w="155" w:type="pct"/>
            <w:vAlign w:val="center"/>
          </w:tcPr>
          <w:p w14:paraId="73AC6B22" w14:textId="2A5EAB33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14</w:t>
            </w:r>
          </w:p>
        </w:tc>
        <w:tc>
          <w:tcPr>
            <w:tcW w:w="154" w:type="pct"/>
            <w:vAlign w:val="center"/>
          </w:tcPr>
          <w:p w14:paraId="3896FCBA" w14:textId="74C43E65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19</w:t>
            </w:r>
          </w:p>
        </w:tc>
        <w:tc>
          <w:tcPr>
            <w:tcW w:w="155" w:type="pct"/>
            <w:vAlign w:val="center"/>
          </w:tcPr>
          <w:p w14:paraId="136A2B56" w14:textId="06335ADB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16</w:t>
            </w:r>
          </w:p>
        </w:tc>
      </w:tr>
      <w:tr w:rsidR="00411692" w:rsidRPr="00F51F37" w14:paraId="50D7706D" w14:textId="77777777" w:rsidTr="00411692">
        <w:trPr>
          <w:trHeight w:val="385"/>
        </w:trPr>
        <w:tc>
          <w:tcPr>
            <w:tcW w:w="321" w:type="pct"/>
            <w:vMerge w:val="restart"/>
            <w:shd w:val="clear" w:color="auto" w:fill="auto"/>
            <w:vAlign w:val="center"/>
          </w:tcPr>
          <w:p w14:paraId="78229F5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Marginal adaptation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6348982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Alfa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730253F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3B5BA98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4683A3D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3315C5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57B0BC1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322C9E9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74CBDCD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BE41ED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097FE5F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0AA5EFA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1AE69E2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1C4CF2A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7" w:type="pct"/>
            <w:vAlign w:val="center"/>
          </w:tcPr>
          <w:p w14:paraId="4F0630B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3B877E8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580CB9C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7B4114B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0AC4742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2DA863D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300A217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0FB3AD1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7B03849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5103B5F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16693F8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5EB682E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154" w:type="pct"/>
            <w:vAlign w:val="center"/>
          </w:tcPr>
          <w:p w14:paraId="1AC954A7" w14:textId="279DE286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27</w:t>
            </w:r>
          </w:p>
        </w:tc>
        <w:tc>
          <w:tcPr>
            <w:tcW w:w="155" w:type="pct"/>
            <w:vAlign w:val="center"/>
          </w:tcPr>
          <w:p w14:paraId="38C157FF" w14:textId="39BCAD82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28</w:t>
            </w:r>
          </w:p>
        </w:tc>
        <w:tc>
          <w:tcPr>
            <w:tcW w:w="154" w:type="pct"/>
            <w:vAlign w:val="center"/>
          </w:tcPr>
          <w:p w14:paraId="6C59967E" w14:textId="54B1F9F0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26</w:t>
            </w:r>
          </w:p>
        </w:tc>
        <w:tc>
          <w:tcPr>
            <w:tcW w:w="155" w:type="pct"/>
            <w:vAlign w:val="center"/>
          </w:tcPr>
          <w:p w14:paraId="43EF5D34" w14:textId="4CC4A261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26</w:t>
            </w:r>
          </w:p>
        </w:tc>
      </w:tr>
      <w:tr w:rsidR="00411692" w:rsidRPr="00F51F37" w14:paraId="72A2571E" w14:textId="77777777" w:rsidTr="00411692">
        <w:trPr>
          <w:trHeight w:val="385"/>
        </w:trPr>
        <w:tc>
          <w:tcPr>
            <w:tcW w:w="321" w:type="pct"/>
            <w:vMerge/>
            <w:shd w:val="clear" w:color="auto" w:fill="auto"/>
            <w:vAlign w:val="center"/>
          </w:tcPr>
          <w:p w14:paraId="7400EBF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center"/>
          </w:tcPr>
          <w:p w14:paraId="6268A7C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Bravo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63F8BFA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58DC4A8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1623B1A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7263054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5BCE0B5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0A9622B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3CBF522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12BE689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2DBE85C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011FDE5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3EA28E4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7D38C9E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57" w:type="pct"/>
            <w:vAlign w:val="center"/>
          </w:tcPr>
          <w:p w14:paraId="06A68A3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3E1258F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60EB0F6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34BA09C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6015F5B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457FCF2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533A35E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7B329DA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5FD62AF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363B1AC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147EFDF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66E2A78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54" w:type="pct"/>
            <w:vAlign w:val="center"/>
          </w:tcPr>
          <w:p w14:paraId="2040DC7A" w14:textId="73B35963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155" w:type="pct"/>
            <w:vAlign w:val="center"/>
          </w:tcPr>
          <w:p w14:paraId="7356FB46" w14:textId="165932CA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154" w:type="pct"/>
            <w:vAlign w:val="center"/>
          </w:tcPr>
          <w:p w14:paraId="6AF2AD27" w14:textId="76FE2BB2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155" w:type="pct"/>
            <w:vAlign w:val="center"/>
          </w:tcPr>
          <w:p w14:paraId="7AE9B3C4" w14:textId="0FDF5456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</w:tr>
      <w:tr w:rsidR="00411692" w:rsidRPr="00F51F37" w14:paraId="70BFAB19" w14:textId="77777777" w:rsidTr="00411692">
        <w:trPr>
          <w:trHeight w:val="385"/>
        </w:trPr>
        <w:tc>
          <w:tcPr>
            <w:tcW w:w="321" w:type="pct"/>
            <w:shd w:val="clear" w:color="auto" w:fill="auto"/>
            <w:vAlign w:val="center"/>
          </w:tcPr>
          <w:p w14:paraId="58F50FE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Recurrence of caries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4C703AC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Alfa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088BDC0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7884DC6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1C08F9F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1F69832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2DD9E2B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1ADA3A2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40F5B73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2D81C88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66F6312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0DC80CF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4EA6463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5BE131D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7" w:type="pct"/>
            <w:vAlign w:val="center"/>
          </w:tcPr>
          <w:p w14:paraId="6942720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351D5DB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42A13A4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3E44A45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6A62219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51B01C6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6C3DDD1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C571D5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550C3FD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51F9A9F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71F95B0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06267C5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4" w:type="pct"/>
            <w:vAlign w:val="center"/>
          </w:tcPr>
          <w:p w14:paraId="0D7C795C" w14:textId="50B48CD1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30</w:t>
            </w:r>
          </w:p>
        </w:tc>
        <w:tc>
          <w:tcPr>
            <w:tcW w:w="155" w:type="pct"/>
            <w:vAlign w:val="center"/>
          </w:tcPr>
          <w:p w14:paraId="7B4885E6" w14:textId="398B0C90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  <w:tc>
          <w:tcPr>
            <w:tcW w:w="154" w:type="pct"/>
            <w:vAlign w:val="center"/>
          </w:tcPr>
          <w:p w14:paraId="2845D3B3" w14:textId="266DB39A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  <w:tc>
          <w:tcPr>
            <w:tcW w:w="155" w:type="pct"/>
            <w:vAlign w:val="center"/>
          </w:tcPr>
          <w:p w14:paraId="19D73958" w14:textId="598FD2C4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</w:tr>
      <w:tr w:rsidR="00411692" w:rsidRPr="00F51F37" w14:paraId="644ABF73" w14:textId="77777777" w:rsidTr="00411692">
        <w:trPr>
          <w:trHeight w:val="385"/>
        </w:trPr>
        <w:tc>
          <w:tcPr>
            <w:tcW w:w="321" w:type="pct"/>
            <w:shd w:val="clear" w:color="auto" w:fill="auto"/>
            <w:vAlign w:val="center"/>
          </w:tcPr>
          <w:p w14:paraId="0413DEE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Anatomic Form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095A673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Alfa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6C37282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1B0D868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70EF328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2372291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6D9EBB6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7D88682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750FDB2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7C5782A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443BCA2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44C8499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52BCCC0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2FEBE0A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7" w:type="pct"/>
            <w:vAlign w:val="center"/>
          </w:tcPr>
          <w:p w14:paraId="0716B57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0D3CA30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6A46DC4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3B7D1AA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497485D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63F1E5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0E7AA60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241030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631E409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1AA0D64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2748E0B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31E2C46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4" w:type="pct"/>
            <w:vAlign w:val="center"/>
          </w:tcPr>
          <w:p w14:paraId="63953BB1" w14:textId="71F1D152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30</w:t>
            </w:r>
          </w:p>
        </w:tc>
        <w:tc>
          <w:tcPr>
            <w:tcW w:w="155" w:type="pct"/>
            <w:vAlign w:val="center"/>
          </w:tcPr>
          <w:p w14:paraId="6F1FEFCE" w14:textId="64F833D8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  <w:tc>
          <w:tcPr>
            <w:tcW w:w="154" w:type="pct"/>
            <w:vAlign w:val="center"/>
          </w:tcPr>
          <w:p w14:paraId="373FB15D" w14:textId="20E9C574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  <w:tc>
          <w:tcPr>
            <w:tcW w:w="155" w:type="pct"/>
            <w:vAlign w:val="center"/>
          </w:tcPr>
          <w:p w14:paraId="21841C9F" w14:textId="4348C0C4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</w:tr>
      <w:tr w:rsidR="00411692" w:rsidRPr="00F51F37" w14:paraId="62BF7F88" w14:textId="77777777" w:rsidTr="00411692">
        <w:trPr>
          <w:trHeight w:val="385"/>
        </w:trPr>
        <w:tc>
          <w:tcPr>
            <w:tcW w:w="321" w:type="pct"/>
            <w:vMerge w:val="restart"/>
            <w:shd w:val="clear" w:color="auto" w:fill="auto"/>
            <w:vAlign w:val="center"/>
          </w:tcPr>
          <w:p w14:paraId="229F87C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Postoperative sensitivity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5D27BCF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Alfa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588874D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05F74FA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7BB74A3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1A7726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4FDBCEE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3E9C46D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0C5642F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645361D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6DDDF8E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77A1C64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1440530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02BF220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7" w:type="pct"/>
            <w:vAlign w:val="center"/>
          </w:tcPr>
          <w:p w14:paraId="7988DCC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128B8D2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0EB2D22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7D34285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54FC37B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6AF35F6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59F8AB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2498A2C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0EAAB85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66FA77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4787EB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5DA1D6F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4" w:type="pct"/>
            <w:vAlign w:val="center"/>
          </w:tcPr>
          <w:p w14:paraId="24C0D38B" w14:textId="4A0FC9A6" w:rsidR="00411692" w:rsidRPr="00411692" w:rsidRDefault="00411692" w:rsidP="00411692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30</w:t>
            </w:r>
          </w:p>
        </w:tc>
        <w:tc>
          <w:tcPr>
            <w:tcW w:w="155" w:type="pct"/>
            <w:vAlign w:val="center"/>
          </w:tcPr>
          <w:p w14:paraId="1480411C" w14:textId="27385674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  <w:tc>
          <w:tcPr>
            <w:tcW w:w="154" w:type="pct"/>
            <w:vAlign w:val="center"/>
          </w:tcPr>
          <w:p w14:paraId="174E78D6" w14:textId="21E8486D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  <w:tc>
          <w:tcPr>
            <w:tcW w:w="155" w:type="pct"/>
            <w:vAlign w:val="center"/>
          </w:tcPr>
          <w:p w14:paraId="387E5CEB" w14:textId="5B7541BE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31</w:t>
            </w:r>
          </w:p>
        </w:tc>
      </w:tr>
      <w:tr w:rsidR="00411692" w:rsidRPr="00F51F37" w14:paraId="1096EEC8" w14:textId="77777777" w:rsidTr="00411692">
        <w:trPr>
          <w:trHeight w:val="385"/>
        </w:trPr>
        <w:tc>
          <w:tcPr>
            <w:tcW w:w="321" w:type="pct"/>
            <w:vMerge/>
            <w:shd w:val="clear" w:color="auto" w:fill="auto"/>
            <w:vAlign w:val="center"/>
          </w:tcPr>
          <w:p w14:paraId="678C6E4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center"/>
          </w:tcPr>
          <w:p w14:paraId="116F8CE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Bravo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7F7C93F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6944563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7DACA23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62D9270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3FBBE16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25C2474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2934CD4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69B4D56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596B560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05D0890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 xml:space="preserve">2 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2C25079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23A0FAF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57" w:type="pct"/>
            <w:vAlign w:val="center"/>
          </w:tcPr>
          <w:p w14:paraId="71C941D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50EF494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06DA9B3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0B8204F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60666F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0EA880F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7167A9B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30E7B21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3A8151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223CF88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18182F1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72D32E1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4" w:type="pct"/>
            <w:vAlign w:val="center"/>
          </w:tcPr>
          <w:p w14:paraId="2A9D078C" w14:textId="7E5418DF" w:rsidR="00411692" w:rsidRPr="00411692" w:rsidRDefault="00411692" w:rsidP="00411692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--</w:t>
            </w:r>
          </w:p>
        </w:tc>
        <w:tc>
          <w:tcPr>
            <w:tcW w:w="155" w:type="pct"/>
            <w:vAlign w:val="center"/>
          </w:tcPr>
          <w:p w14:paraId="653746D2" w14:textId="79933E70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--</w:t>
            </w:r>
          </w:p>
        </w:tc>
        <w:tc>
          <w:tcPr>
            <w:tcW w:w="154" w:type="pct"/>
            <w:vAlign w:val="center"/>
          </w:tcPr>
          <w:p w14:paraId="14A4D2A3" w14:textId="73FA1A62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--</w:t>
            </w:r>
          </w:p>
        </w:tc>
        <w:tc>
          <w:tcPr>
            <w:tcW w:w="155" w:type="pct"/>
            <w:vAlign w:val="center"/>
          </w:tcPr>
          <w:p w14:paraId="123183B8" w14:textId="3C67F2C9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</w:tr>
      <w:tr w:rsidR="00411692" w:rsidRPr="00F51F37" w14:paraId="1E76602A" w14:textId="77777777" w:rsidTr="00411692">
        <w:trPr>
          <w:trHeight w:val="385"/>
        </w:trPr>
        <w:tc>
          <w:tcPr>
            <w:tcW w:w="321" w:type="pct"/>
            <w:vMerge w:val="restart"/>
            <w:shd w:val="clear" w:color="auto" w:fill="auto"/>
            <w:vAlign w:val="center"/>
          </w:tcPr>
          <w:p w14:paraId="0953265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Surface Texture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55F23CC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Alfa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49129D7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6A2F019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285DF71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37DE293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60E1063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33B84BE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4044307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1304E9E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3E8E092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6A00F20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4151FBD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0137464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57" w:type="pct"/>
            <w:vAlign w:val="center"/>
          </w:tcPr>
          <w:p w14:paraId="408F6C6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593E931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509EDA3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792539A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2422A4A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60143A0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03029C0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62758B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7E83E8A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2580728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BB5AF2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140E5C4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154" w:type="pct"/>
            <w:vAlign w:val="center"/>
          </w:tcPr>
          <w:p w14:paraId="05F66D68" w14:textId="0A4E20DB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13</w:t>
            </w:r>
          </w:p>
        </w:tc>
        <w:tc>
          <w:tcPr>
            <w:tcW w:w="155" w:type="pct"/>
            <w:vAlign w:val="center"/>
          </w:tcPr>
          <w:p w14:paraId="59CFD3F2" w14:textId="7F664F64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15</w:t>
            </w:r>
          </w:p>
        </w:tc>
        <w:tc>
          <w:tcPr>
            <w:tcW w:w="154" w:type="pct"/>
            <w:vAlign w:val="center"/>
          </w:tcPr>
          <w:p w14:paraId="1502C85A" w14:textId="3097D31C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16</w:t>
            </w:r>
          </w:p>
        </w:tc>
        <w:tc>
          <w:tcPr>
            <w:tcW w:w="155" w:type="pct"/>
            <w:vAlign w:val="center"/>
          </w:tcPr>
          <w:p w14:paraId="26CCEB94" w14:textId="529191DE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10</w:t>
            </w:r>
          </w:p>
        </w:tc>
      </w:tr>
      <w:tr w:rsidR="00411692" w:rsidRPr="00F51F37" w14:paraId="0B1330CD" w14:textId="77777777" w:rsidTr="00411692">
        <w:trPr>
          <w:trHeight w:val="343"/>
        </w:trPr>
        <w:tc>
          <w:tcPr>
            <w:tcW w:w="321" w:type="pct"/>
            <w:vMerge/>
            <w:shd w:val="clear" w:color="auto" w:fill="auto"/>
            <w:vAlign w:val="center"/>
          </w:tcPr>
          <w:p w14:paraId="3E53E51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center"/>
          </w:tcPr>
          <w:p w14:paraId="3388F8F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Bravo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28C4633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2" w:type="pct"/>
            <w:shd w:val="clear" w:color="auto" w:fill="auto"/>
            <w:vAlign w:val="center"/>
          </w:tcPr>
          <w:p w14:paraId="111E1683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4A524C8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524F7019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4C8C55BC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3EC1E14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2EECC57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--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C609AE2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88" w:type="pct"/>
            <w:shd w:val="clear" w:color="auto" w:fill="auto"/>
            <w:vAlign w:val="center"/>
          </w:tcPr>
          <w:p w14:paraId="3122A77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197F787E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59" w:type="pct"/>
            <w:shd w:val="clear" w:color="auto" w:fill="auto"/>
            <w:vAlign w:val="center"/>
          </w:tcPr>
          <w:p w14:paraId="4A3E41B4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 xml:space="preserve">2 </w:t>
            </w:r>
          </w:p>
        </w:tc>
        <w:tc>
          <w:tcPr>
            <w:tcW w:w="150" w:type="pct"/>
            <w:shd w:val="clear" w:color="auto" w:fill="auto"/>
            <w:vAlign w:val="center"/>
          </w:tcPr>
          <w:p w14:paraId="516B7E9D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57" w:type="pct"/>
            <w:vAlign w:val="center"/>
          </w:tcPr>
          <w:p w14:paraId="23E54047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2CDFA53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57" w:type="pct"/>
            <w:shd w:val="clear" w:color="auto" w:fill="auto"/>
            <w:vAlign w:val="center"/>
          </w:tcPr>
          <w:p w14:paraId="1AD1ABB0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60" w:type="pct"/>
            <w:shd w:val="clear" w:color="auto" w:fill="auto"/>
            <w:vAlign w:val="center"/>
          </w:tcPr>
          <w:p w14:paraId="78B432B6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340A5DA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0CB80BD1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0BAA083A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172" w:type="pct"/>
            <w:shd w:val="clear" w:color="auto" w:fill="auto"/>
            <w:vAlign w:val="center"/>
          </w:tcPr>
          <w:p w14:paraId="150A4E7F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772252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0108C3F5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156" w:type="pct"/>
            <w:shd w:val="clear" w:color="auto" w:fill="auto"/>
            <w:vAlign w:val="center"/>
          </w:tcPr>
          <w:p w14:paraId="48523F9B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155" w:type="pct"/>
            <w:shd w:val="clear" w:color="auto" w:fill="auto"/>
            <w:vAlign w:val="center"/>
          </w:tcPr>
          <w:p w14:paraId="165F0098" w14:textId="77777777" w:rsidR="00411692" w:rsidRPr="00F51F37" w:rsidRDefault="00411692" w:rsidP="00411692">
            <w:pPr>
              <w:jc w:val="center"/>
              <w:rPr>
                <w:sz w:val="16"/>
                <w:szCs w:val="16"/>
                <w:lang w:val="en-US"/>
              </w:rPr>
            </w:pPr>
            <w:r w:rsidRPr="00F51F37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154" w:type="pct"/>
            <w:vAlign w:val="center"/>
          </w:tcPr>
          <w:p w14:paraId="55A679A5" w14:textId="608EE47A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155" w:type="pct"/>
            <w:vAlign w:val="center"/>
          </w:tcPr>
          <w:p w14:paraId="6E959225" w14:textId="1A949A97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154" w:type="pct"/>
            <w:vAlign w:val="center"/>
          </w:tcPr>
          <w:p w14:paraId="7B148229" w14:textId="23D9E210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16</w:t>
            </w:r>
          </w:p>
        </w:tc>
        <w:tc>
          <w:tcPr>
            <w:tcW w:w="155" w:type="pct"/>
            <w:vAlign w:val="center"/>
          </w:tcPr>
          <w:p w14:paraId="5CD24E50" w14:textId="4D3C5CA3" w:rsidR="00411692" w:rsidRPr="00411692" w:rsidRDefault="00411692" w:rsidP="00411692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11692">
              <w:rPr>
                <w:color w:val="000000" w:themeColor="text1"/>
                <w:sz w:val="16"/>
                <w:szCs w:val="16"/>
                <w:lang w:val="en-US"/>
              </w:rPr>
              <w:t>22</w:t>
            </w:r>
          </w:p>
        </w:tc>
      </w:tr>
    </w:tbl>
    <w:p w14:paraId="2F94B6B1" w14:textId="77777777" w:rsidR="00C51423" w:rsidRDefault="00670F08" w:rsidP="00670F08">
      <w:pPr>
        <w:pStyle w:val="NormalWeb"/>
        <w:spacing w:line="360" w:lineRule="auto"/>
        <w:rPr>
          <w:lang w:val="en-US"/>
        </w:rPr>
      </w:pPr>
      <w:r w:rsidRPr="00207106">
        <w:rPr>
          <w:lang w:val="en-US"/>
        </w:rPr>
        <w:t xml:space="preserve">Number of </w:t>
      </w:r>
      <w:proofErr w:type="spellStart"/>
      <w:r w:rsidR="0019452B" w:rsidRPr="00207106">
        <w:rPr>
          <w:lang w:val="en-US"/>
        </w:rPr>
        <w:t>analysed</w:t>
      </w:r>
      <w:proofErr w:type="spellEnd"/>
      <w:r w:rsidR="0019452B" w:rsidRPr="00207106">
        <w:rPr>
          <w:lang w:val="en-US"/>
        </w:rPr>
        <w:t xml:space="preserve"> </w:t>
      </w:r>
      <w:r w:rsidRPr="00207106">
        <w:rPr>
          <w:lang w:val="en-US"/>
        </w:rPr>
        <w:t>restorations for each group classified according to the Modified US Public Health Service (USPHS) criteria in different</w:t>
      </w:r>
      <w:r w:rsidR="00411692">
        <w:rPr>
          <w:lang w:val="en-US"/>
        </w:rPr>
        <w:t xml:space="preserve"> </w:t>
      </w:r>
      <w:r w:rsidRPr="00207106">
        <w:rPr>
          <w:lang w:val="en-US"/>
        </w:rPr>
        <w:t>follow-up ti</w:t>
      </w:r>
      <w:r w:rsidR="00E30125">
        <w:rPr>
          <w:lang w:val="en-US"/>
        </w:rPr>
        <w:t>mes.</w:t>
      </w:r>
    </w:p>
    <w:p w14:paraId="3EF51171" w14:textId="77777777" w:rsidR="00E30125" w:rsidRPr="00E30125" w:rsidRDefault="00E30125" w:rsidP="00E30125">
      <w:pPr>
        <w:ind w:firstLine="708"/>
        <w:rPr>
          <w:lang w:val="en-US"/>
        </w:rPr>
      </w:pPr>
    </w:p>
    <w:p w14:paraId="6CB07199" w14:textId="77777777" w:rsidR="00E30125" w:rsidRPr="00E30125" w:rsidRDefault="00E30125" w:rsidP="00E30125">
      <w:pPr>
        <w:rPr>
          <w:lang w:val="en-US"/>
        </w:rPr>
      </w:pPr>
    </w:p>
    <w:p w14:paraId="4E1ECCED" w14:textId="73125E8F" w:rsidR="00E30125" w:rsidRPr="00E30125" w:rsidRDefault="00E30125" w:rsidP="00E30125">
      <w:pPr>
        <w:tabs>
          <w:tab w:val="left" w:pos="1276"/>
        </w:tabs>
        <w:rPr>
          <w:lang w:val="en-US"/>
        </w:rPr>
      </w:pPr>
    </w:p>
    <w:sectPr w:rsidR="00E30125" w:rsidRPr="00E30125" w:rsidSect="00E30125">
      <w:footerReference w:type="even" r:id="rId8"/>
      <w:footerReference w:type="default" r:id="rId9"/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4287A" w14:textId="77777777" w:rsidR="00AB2BE8" w:rsidRDefault="00AB2BE8" w:rsidP="00BB57E2">
      <w:r>
        <w:separator/>
      </w:r>
    </w:p>
  </w:endnote>
  <w:endnote w:type="continuationSeparator" w:id="0">
    <w:p w14:paraId="1416923B" w14:textId="77777777" w:rsidR="00AB2BE8" w:rsidRDefault="00AB2BE8" w:rsidP="00BB5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030607108"/>
      <w:docPartObj>
        <w:docPartGallery w:val="Page Numbers (Bottom of Page)"/>
        <w:docPartUnique/>
      </w:docPartObj>
    </w:sdtPr>
    <w:sdtContent>
      <w:p w14:paraId="03530018" w14:textId="41138D94" w:rsidR="00207106" w:rsidRDefault="00207106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599AB71" w14:textId="77777777" w:rsidR="00207106" w:rsidRDefault="00207106" w:rsidP="0020710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596398502"/>
      <w:docPartObj>
        <w:docPartGallery w:val="Page Numbers (Bottom of Page)"/>
        <w:docPartUnique/>
      </w:docPartObj>
    </w:sdtPr>
    <w:sdtContent>
      <w:p w14:paraId="4BB64E31" w14:textId="7EAE4BF9" w:rsidR="00207106" w:rsidRDefault="00207106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5D5973A4" w14:textId="77777777" w:rsidR="00207106" w:rsidRDefault="00207106" w:rsidP="0020710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E0950" w14:textId="77777777" w:rsidR="00AB2BE8" w:rsidRDefault="00AB2BE8" w:rsidP="00BB57E2">
      <w:r>
        <w:separator/>
      </w:r>
    </w:p>
  </w:footnote>
  <w:footnote w:type="continuationSeparator" w:id="0">
    <w:p w14:paraId="75114D12" w14:textId="77777777" w:rsidR="00AB2BE8" w:rsidRDefault="00AB2BE8" w:rsidP="00BB5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E1A7A"/>
    <w:multiLevelType w:val="multilevel"/>
    <w:tmpl w:val="D7E2A5D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657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2Nzc3MjQxsbS0MDJU0lEKTi0uzszPAykwrgUA7TI6+iwAAAA="/>
  </w:docVars>
  <w:rsids>
    <w:rsidRoot w:val="00FB29BF"/>
    <w:rsid w:val="00010CE7"/>
    <w:rsid w:val="00011706"/>
    <w:rsid w:val="0001388F"/>
    <w:rsid w:val="0001782E"/>
    <w:rsid w:val="00037542"/>
    <w:rsid w:val="000458BC"/>
    <w:rsid w:val="00046661"/>
    <w:rsid w:val="0004747A"/>
    <w:rsid w:val="00064762"/>
    <w:rsid w:val="00083D1C"/>
    <w:rsid w:val="00090839"/>
    <w:rsid w:val="000A1141"/>
    <w:rsid w:val="000A6D7A"/>
    <w:rsid w:val="000B3AB4"/>
    <w:rsid w:val="000B4B25"/>
    <w:rsid w:val="000B61B1"/>
    <w:rsid w:val="000C4F04"/>
    <w:rsid w:val="000D3E80"/>
    <w:rsid w:val="000D6B78"/>
    <w:rsid w:val="000F00AE"/>
    <w:rsid w:val="000F25E5"/>
    <w:rsid w:val="000F30B6"/>
    <w:rsid w:val="0010050D"/>
    <w:rsid w:val="00127641"/>
    <w:rsid w:val="00140781"/>
    <w:rsid w:val="0014763C"/>
    <w:rsid w:val="00153867"/>
    <w:rsid w:val="0015724E"/>
    <w:rsid w:val="001705D9"/>
    <w:rsid w:val="001829FB"/>
    <w:rsid w:val="00190D25"/>
    <w:rsid w:val="0019127E"/>
    <w:rsid w:val="001916BA"/>
    <w:rsid w:val="00193FAC"/>
    <w:rsid w:val="0019452B"/>
    <w:rsid w:val="001951C3"/>
    <w:rsid w:val="001A0C46"/>
    <w:rsid w:val="001A1F6F"/>
    <w:rsid w:val="001A54AF"/>
    <w:rsid w:val="001A7294"/>
    <w:rsid w:val="001B2DD1"/>
    <w:rsid w:val="001B6166"/>
    <w:rsid w:val="001C4E82"/>
    <w:rsid w:val="001D3AEE"/>
    <w:rsid w:val="001D75AD"/>
    <w:rsid w:val="002008B5"/>
    <w:rsid w:val="00205D8A"/>
    <w:rsid w:val="00207106"/>
    <w:rsid w:val="00207915"/>
    <w:rsid w:val="002214D8"/>
    <w:rsid w:val="00222D14"/>
    <w:rsid w:val="0022692E"/>
    <w:rsid w:val="00237D88"/>
    <w:rsid w:val="0024693C"/>
    <w:rsid w:val="00247C5A"/>
    <w:rsid w:val="00255DB3"/>
    <w:rsid w:val="00272148"/>
    <w:rsid w:val="00273851"/>
    <w:rsid w:val="002866E3"/>
    <w:rsid w:val="002A5F31"/>
    <w:rsid w:val="002B210D"/>
    <w:rsid w:val="002C549A"/>
    <w:rsid w:val="002D1585"/>
    <w:rsid w:val="002D2A64"/>
    <w:rsid w:val="002D4581"/>
    <w:rsid w:val="002D6E05"/>
    <w:rsid w:val="002F7882"/>
    <w:rsid w:val="00301ABD"/>
    <w:rsid w:val="00305976"/>
    <w:rsid w:val="003124A7"/>
    <w:rsid w:val="003230C5"/>
    <w:rsid w:val="003257D7"/>
    <w:rsid w:val="00326AE0"/>
    <w:rsid w:val="00331976"/>
    <w:rsid w:val="00334B5F"/>
    <w:rsid w:val="00337999"/>
    <w:rsid w:val="00342527"/>
    <w:rsid w:val="00346F4A"/>
    <w:rsid w:val="0035668E"/>
    <w:rsid w:val="00361A8E"/>
    <w:rsid w:val="00362D5F"/>
    <w:rsid w:val="0036351B"/>
    <w:rsid w:val="0036407A"/>
    <w:rsid w:val="0036753E"/>
    <w:rsid w:val="003756CD"/>
    <w:rsid w:val="003829BA"/>
    <w:rsid w:val="003908D2"/>
    <w:rsid w:val="00395031"/>
    <w:rsid w:val="003A2ECD"/>
    <w:rsid w:val="003A3047"/>
    <w:rsid w:val="003B1097"/>
    <w:rsid w:val="003D340E"/>
    <w:rsid w:val="003D4DE3"/>
    <w:rsid w:val="003F0E4B"/>
    <w:rsid w:val="003F10B3"/>
    <w:rsid w:val="00411692"/>
    <w:rsid w:val="00414972"/>
    <w:rsid w:val="004149AE"/>
    <w:rsid w:val="004218E0"/>
    <w:rsid w:val="004220F2"/>
    <w:rsid w:val="004268F8"/>
    <w:rsid w:val="00465F6F"/>
    <w:rsid w:val="00491E9F"/>
    <w:rsid w:val="00496E14"/>
    <w:rsid w:val="004A3A6F"/>
    <w:rsid w:val="004A6446"/>
    <w:rsid w:val="004B3AC3"/>
    <w:rsid w:val="004C5666"/>
    <w:rsid w:val="004E2A1F"/>
    <w:rsid w:val="0051187F"/>
    <w:rsid w:val="00526418"/>
    <w:rsid w:val="00531DDE"/>
    <w:rsid w:val="00532F10"/>
    <w:rsid w:val="00535226"/>
    <w:rsid w:val="00553007"/>
    <w:rsid w:val="00556B9F"/>
    <w:rsid w:val="00565639"/>
    <w:rsid w:val="00572A5B"/>
    <w:rsid w:val="00573461"/>
    <w:rsid w:val="00574DDD"/>
    <w:rsid w:val="00575199"/>
    <w:rsid w:val="00587661"/>
    <w:rsid w:val="005A3800"/>
    <w:rsid w:val="005B16D0"/>
    <w:rsid w:val="005C43F0"/>
    <w:rsid w:val="005C50E3"/>
    <w:rsid w:val="005C7DD1"/>
    <w:rsid w:val="005D6AC1"/>
    <w:rsid w:val="00603CD2"/>
    <w:rsid w:val="006078BB"/>
    <w:rsid w:val="006107D7"/>
    <w:rsid w:val="006245EB"/>
    <w:rsid w:val="00643A0C"/>
    <w:rsid w:val="00665754"/>
    <w:rsid w:val="00670F08"/>
    <w:rsid w:val="00681E3D"/>
    <w:rsid w:val="006C758A"/>
    <w:rsid w:val="006D65AD"/>
    <w:rsid w:val="006E2738"/>
    <w:rsid w:val="006E3402"/>
    <w:rsid w:val="006E3EF7"/>
    <w:rsid w:val="006E5B9F"/>
    <w:rsid w:val="006E7091"/>
    <w:rsid w:val="006F46F1"/>
    <w:rsid w:val="00705961"/>
    <w:rsid w:val="007113C6"/>
    <w:rsid w:val="0073681C"/>
    <w:rsid w:val="007631AA"/>
    <w:rsid w:val="007748DE"/>
    <w:rsid w:val="00775740"/>
    <w:rsid w:val="007835F4"/>
    <w:rsid w:val="007933D3"/>
    <w:rsid w:val="007A2173"/>
    <w:rsid w:val="007A270E"/>
    <w:rsid w:val="007B2C85"/>
    <w:rsid w:val="007C0F25"/>
    <w:rsid w:val="007D58E1"/>
    <w:rsid w:val="007D5F69"/>
    <w:rsid w:val="007D78D3"/>
    <w:rsid w:val="007F4D00"/>
    <w:rsid w:val="0081467E"/>
    <w:rsid w:val="00823736"/>
    <w:rsid w:val="00827CC8"/>
    <w:rsid w:val="00832DBC"/>
    <w:rsid w:val="0085202B"/>
    <w:rsid w:val="00852AB4"/>
    <w:rsid w:val="0087020D"/>
    <w:rsid w:val="00870FC0"/>
    <w:rsid w:val="00874A4D"/>
    <w:rsid w:val="008759D7"/>
    <w:rsid w:val="00891363"/>
    <w:rsid w:val="00894890"/>
    <w:rsid w:val="008A573D"/>
    <w:rsid w:val="008B7791"/>
    <w:rsid w:val="008B7C8C"/>
    <w:rsid w:val="008D536F"/>
    <w:rsid w:val="008D705D"/>
    <w:rsid w:val="008E1D1F"/>
    <w:rsid w:val="008E66B0"/>
    <w:rsid w:val="008F5C9E"/>
    <w:rsid w:val="008F6535"/>
    <w:rsid w:val="00901329"/>
    <w:rsid w:val="00910412"/>
    <w:rsid w:val="00922707"/>
    <w:rsid w:val="00923F0B"/>
    <w:rsid w:val="009270C7"/>
    <w:rsid w:val="00933EE7"/>
    <w:rsid w:val="00937895"/>
    <w:rsid w:val="00942D13"/>
    <w:rsid w:val="00951AA8"/>
    <w:rsid w:val="00952BDD"/>
    <w:rsid w:val="0095765E"/>
    <w:rsid w:val="00957FEB"/>
    <w:rsid w:val="009678AB"/>
    <w:rsid w:val="00972336"/>
    <w:rsid w:val="00974CF8"/>
    <w:rsid w:val="009941E9"/>
    <w:rsid w:val="00994F08"/>
    <w:rsid w:val="009A2638"/>
    <w:rsid w:val="009A7A41"/>
    <w:rsid w:val="009B3D51"/>
    <w:rsid w:val="009C4363"/>
    <w:rsid w:val="009D46D0"/>
    <w:rsid w:val="009E1433"/>
    <w:rsid w:val="009E1D98"/>
    <w:rsid w:val="00A36994"/>
    <w:rsid w:val="00A42A01"/>
    <w:rsid w:val="00A73EB2"/>
    <w:rsid w:val="00A83B77"/>
    <w:rsid w:val="00A9403A"/>
    <w:rsid w:val="00A94598"/>
    <w:rsid w:val="00A94E0B"/>
    <w:rsid w:val="00AB2A28"/>
    <w:rsid w:val="00AB2BE8"/>
    <w:rsid w:val="00AB6224"/>
    <w:rsid w:val="00AC7A1C"/>
    <w:rsid w:val="00AD1106"/>
    <w:rsid w:val="00AF2786"/>
    <w:rsid w:val="00AF477A"/>
    <w:rsid w:val="00AF508E"/>
    <w:rsid w:val="00AF749F"/>
    <w:rsid w:val="00B11169"/>
    <w:rsid w:val="00B17BAC"/>
    <w:rsid w:val="00B235BC"/>
    <w:rsid w:val="00B239F3"/>
    <w:rsid w:val="00B40DB4"/>
    <w:rsid w:val="00B45EB5"/>
    <w:rsid w:val="00B61AA7"/>
    <w:rsid w:val="00B701DB"/>
    <w:rsid w:val="00B84C10"/>
    <w:rsid w:val="00BA187B"/>
    <w:rsid w:val="00BA3B28"/>
    <w:rsid w:val="00BB0607"/>
    <w:rsid w:val="00BB57E2"/>
    <w:rsid w:val="00BB659D"/>
    <w:rsid w:val="00BC1099"/>
    <w:rsid w:val="00BC4F81"/>
    <w:rsid w:val="00BC50C4"/>
    <w:rsid w:val="00BD3492"/>
    <w:rsid w:val="00BE2021"/>
    <w:rsid w:val="00BE3C13"/>
    <w:rsid w:val="00BE7875"/>
    <w:rsid w:val="00C10AC4"/>
    <w:rsid w:val="00C135B3"/>
    <w:rsid w:val="00C13C9B"/>
    <w:rsid w:val="00C17C0D"/>
    <w:rsid w:val="00C24627"/>
    <w:rsid w:val="00C25D74"/>
    <w:rsid w:val="00C31AE5"/>
    <w:rsid w:val="00C31F62"/>
    <w:rsid w:val="00C51423"/>
    <w:rsid w:val="00C60213"/>
    <w:rsid w:val="00C65DBF"/>
    <w:rsid w:val="00C906BB"/>
    <w:rsid w:val="00C9402C"/>
    <w:rsid w:val="00C96087"/>
    <w:rsid w:val="00C96D53"/>
    <w:rsid w:val="00CB0924"/>
    <w:rsid w:val="00CB3B9E"/>
    <w:rsid w:val="00CC68A4"/>
    <w:rsid w:val="00CC6AAF"/>
    <w:rsid w:val="00CE0889"/>
    <w:rsid w:val="00D1618B"/>
    <w:rsid w:val="00D36DFB"/>
    <w:rsid w:val="00D44652"/>
    <w:rsid w:val="00D54A3D"/>
    <w:rsid w:val="00D55A27"/>
    <w:rsid w:val="00D6076A"/>
    <w:rsid w:val="00D71F4B"/>
    <w:rsid w:val="00D742F3"/>
    <w:rsid w:val="00D7706B"/>
    <w:rsid w:val="00D800EC"/>
    <w:rsid w:val="00DB6F25"/>
    <w:rsid w:val="00DC144F"/>
    <w:rsid w:val="00DC58E0"/>
    <w:rsid w:val="00DD1F4C"/>
    <w:rsid w:val="00DD7778"/>
    <w:rsid w:val="00DE20EB"/>
    <w:rsid w:val="00E07861"/>
    <w:rsid w:val="00E30125"/>
    <w:rsid w:val="00E84259"/>
    <w:rsid w:val="00E87AD9"/>
    <w:rsid w:val="00EA51D0"/>
    <w:rsid w:val="00EA62F8"/>
    <w:rsid w:val="00EB08DC"/>
    <w:rsid w:val="00ED1087"/>
    <w:rsid w:val="00ED1567"/>
    <w:rsid w:val="00EF19A9"/>
    <w:rsid w:val="00EF2C61"/>
    <w:rsid w:val="00F00A7C"/>
    <w:rsid w:val="00F4209A"/>
    <w:rsid w:val="00F43374"/>
    <w:rsid w:val="00F51F37"/>
    <w:rsid w:val="00F54D33"/>
    <w:rsid w:val="00F64DFD"/>
    <w:rsid w:val="00F76886"/>
    <w:rsid w:val="00F8688F"/>
    <w:rsid w:val="00FA405E"/>
    <w:rsid w:val="00FA79AC"/>
    <w:rsid w:val="00FB29BF"/>
    <w:rsid w:val="00FB3457"/>
    <w:rsid w:val="00FB4E9E"/>
    <w:rsid w:val="00FC6104"/>
    <w:rsid w:val="00FD12C9"/>
    <w:rsid w:val="00FD58C3"/>
    <w:rsid w:val="00FE025B"/>
    <w:rsid w:val="00FE09BE"/>
    <w:rsid w:val="00FE5A9F"/>
    <w:rsid w:val="00FE68E6"/>
    <w:rsid w:val="00FF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A66042"/>
  <w15:docId w15:val="{A506C717-33C4-5343-80D1-45B3C527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E05"/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rsid w:val="00FB29B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FB29BF"/>
    <w:rPr>
      <w:sz w:val="20"/>
      <w:szCs w:val="20"/>
      <w:lang w:val="en-US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B29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29BF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9BF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894890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247C5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47C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BB57E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B57E2"/>
  </w:style>
  <w:style w:type="paragraph" w:styleId="Rodap">
    <w:name w:val="footer"/>
    <w:basedOn w:val="Normal"/>
    <w:link w:val="RodapChar"/>
    <w:uiPriority w:val="99"/>
    <w:unhideWhenUsed/>
    <w:rsid w:val="00BB57E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B57E2"/>
  </w:style>
  <w:style w:type="paragraph" w:styleId="Reviso">
    <w:name w:val="Revision"/>
    <w:hidden/>
    <w:uiPriority w:val="99"/>
    <w:semiHidden/>
    <w:rsid w:val="00972336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2336"/>
    <w:rPr>
      <w:rFonts w:asciiTheme="minorHAnsi" w:eastAsiaTheme="minorHAnsi" w:hAnsiTheme="minorHAnsi" w:cstheme="minorBidi"/>
      <w:b/>
      <w:bCs/>
      <w:lang w:val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233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MenoPendente">
    <w:name w:val="Unresolved Mention"/>
    <w:basedOn w:val="Fontepargpadro"/>
    <w:uiPriority w:val="99"/>
    <w:semiHidden/>
    <w:unhideWhenUsed/>
    <w:rsid w:val="008E1D1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C1099"/>
    <w:rPr>
      <w:color w:val="954F72" w:themeColor="followedHyperlink"/>
      <w:u w:val="single"/>
    </w:rPr>
  </w:style>
  <w:style w:type="character" w:styleId="Nmerodepgina">
    <w:name w:val="page number"/>
    <w:basedOn w:val="Fontepargpadro"/>
    <w:uiPriority w:val="99"/>
    <w:semiHidden/>
    <w:unhideWhenUsed/>
    <w:rsid w:val="00207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3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7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13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3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8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9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6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3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5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8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93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9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0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4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1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1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7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2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6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16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6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1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3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7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6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3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6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0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3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6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4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47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8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0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7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2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8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76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6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4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7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5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8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3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6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8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3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4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5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9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6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0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C8BD9C-E090-A346-8053-A13F8F49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Ayla Macyelle</dc:creator>
  <cp:keywords/>
  <dc:description/>
  <cp:lastModifiedBy>Ayla Macyelle</cp:lastModifiedBy>
  <cp:revision>4</cp:revision>
  <dcterms:created xsi:type="dcterms:W3CDTF">2025-11-11T18:02:00Z</dcterms:created>
  <dcterms:modified xsi:type="dcterms:W3CDTF">2026-01-01T22:53:00Z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</Properties>
</file>