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EC27C" w14:textId="77777777" w:rsidR="0042436A" w:rsidRDefault="0042436A">
      <w:pPr>
        <w:rPr>
          <w:b/>
          <w:bCs/>
        </w:rPr>
      </w:pPr>
    </w:p>
    <w:p w14:paraId="6C979D73" w14:textId="77777777" w:rsidR="0042436A" w:rsidRDefault="0042436A">
      <w:pPr>
        <w:rPr>
          <w:b/>
          <w:bCs/>
        </w:rPr>
      </w:pPr>
    </w:p>
    <w:p w14:paraId="420F1A8A" w14:textId="77777777" w:rsidR="0042436A" w:rsidRDefault="0042436A">
      <w:pPr>
        <w:rPr>
          <w:b/>
          <w:bCs/>
        </w:rPr>
      </w:pPr>
    </w:p>
    <w:p w14:paraId="69D02C26" w14:textId="77777777" w:rsidR="0042436A" w:rsidRPr="00A138DC" w:rsidRDefault="0042436A" w:rsidP="0042436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iCs/>
          <w:kern w:val="0"/>
          <w14:ligatures w14:val="none"/>
        </w:rPr>
      </w:pPr>
      <w:r w:rsidRPr="00A138DC">
        <w:rPr>
          <w:rFonts w:ascii="Times New Roman" w:eastAsia="Calibri" w:hAnsi="Times New Roman" w:cs="Times New Roman"/>
          <w:b/>
          <w:bCs/>
          <w:iCs/>
          <w:kern w:val="0"/>
          <w14:ligatures w14:val="none"/>
        </w:rPr>
        <w:t>Research Article</w:t>
      </w:r>
      <w:r>
        <w:rPr>
          <w:rFonts w:ascii="Times New Roman" w:eastAsia="Calibri" w:hAnsi="Times New Roman" w:cs="Times New Roman"/>
          <w:b/>
          <w:bCs/>
          <w:iCs/>
          <w:kern w:val="0"/>
          <w14:ligatures w14:val="none"/>
        </w:rPr>
        <w:t xml:space="preserve">, </w:t>
      </w:r>
      <w:r w:rsidRPr="00253E5C">
        <w:rPr>
          <w:rFonts w:ascii="Times New Roman" w:eastAsia="Calibri" w:hAnsi="Times New Roman" w:cs="Times New Roman"/>
          <w:b/>
          <w:bCs/>
          <w:iCs/>
          <w:kern w:val="0"/>
          <w14:ligatures w14:val="none"/>
        </w:rPr>
        <w:t>Clinical Oral Investigations</w:t>
      </w:r>
    </w:p>
    <w:p w14:paraId="723A9AF9" w14:textId="77777777" w:rsidR="0042436A" w:rsidRPr="00ED72E0" w:rsidRDefault="0042436A" w:rsidP="0042436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iCs/>
          <w:kern w:val="0"/>
          <w:lang w:val="en-US"/>
          <w14:ligatures w14:val="none"/>
        </w:rPr>
      </w:pPr>
      <w:r w:rsidRPr="00ED72E0">
        <w:rPr>
          <w:rFonts w:ascii="Times New Roman" w:eastAsia="Calibri" w:hAnsi="Times New Roman" w:cs="Times New Roman"/>
          <w:b/>
          <w:bCs/>
          <w:iCs/>
          <w:kern w:val="0"/>
          <w:lang w:val="en-US"/>
          <w14:ligatures w14:val="none"/>
        </w:rPr>
        <w:t>Automated Detection of C-Shaped Canals in Mandibular Second Molars from Panoramic Radiographs: Comparing Single and Ensemble Convolutional Neural Networks within a 2-Stage Pipeline</w:t>
      </w:r>
    </w:p>
    <w:p w14:paraId="4D58353F" w14:textId="77777777" w:rsidR="0042436A" w:rsidRPr="00ED72E0" w:rsidRDefault="0042436A" w:rsidP="0042436A">
      <w:pPr>
        <w:jc w:val="center"/>
        <w:rPr>
          <w:rFonts w:ascii="Times New Roman" w:hAnsi="Times New Roman" w:cs="Times New Roman"/>
          <w:lang w:val="en-US"/>
        </w:rPr>
      </w:pPr>
      <w:r w:rsidRPr="00ED72E0">
        <w:rPr>
          <w:rFonts w:ascii="Times New Roman" w:hAnsi="Times New Roman" w:cs="Times New Roman"/>
          <w:lang w:val="en-US"/>
        </w:rPr>
        <w:t>Yunus Emre Çakmak, Kürşat Er</w:t>
      </w:r>
    </w:p>
    <w:p w14:paraId="4BFF9637" w14:textId="77777777" w:rsidR="0042436A" w:rsidRPr="00ED72E0" w:rsidRDefault="0042436A" w:rsidP="0042436A">
      <w:pPr>
        <w:jc w:val="center"/>
        <w:rPr>
          <w:rFonts w:ascii="Times New Roman" w:hAnsi="Times New Roman" w:cs="Times New Roman"/>
          <w:lang w:val="en-US"/>
        </w:rPr>
      </w:pPr>
      <w:r w:rsidRPr="00ED72E0">
        <w:rPr>
          <w:rFonts w:ascii="Times New Roman" w:hAnsi="Times New Roman" w:cs="Times New Roman"/>
          <w:lang w:val="en-US"/>
        </w:rPr>
        <w:t>Department of Endodontics, Faculty of Dentistry, Akdeniz University, Antalya, Türkiye</w:t>
      </w:r>
    </w:p>
    <w:p w14:paraId="27329E23" w14:textId="77777777" w:rsidR="0042436A" w:rsidRPr="00ED72E0" w:rsidRDefault="0042436A" w:rsidP="0042436A">
      <w:pPr>
        <w:rPr>
          <w:rFonts w:ascii="Times New Roman" w:hAnsi="Times New Roman" w:cs="Times New Roman"/>
          <w:b/>
          <w:bCs/>
          <w:lang w:val="en-US"/>
        </w:rPr>
      </w:pPr>
      <w:r w:rsidRPr="00ED72E0">
        <w:rPr>
          <w:rFonts w:ascii="Times New Roman" w:hAnsi="Times New Roman" w:cs="Times New Roman"/>
          <w:b/>
          <w:bCs/>
          <w:lang w:val="en-US"/>
        </w:rPr>
        <w:t>Corresponding Author:</w:t>
      </w:r>
    </w:p>
    <w:p w14:paraId="5BE97C9B" w14:textId="77777777" w:rsidR="0042436A" w:rsidRPr="00ED72E0" w:rsidRDefault="0042436A" w:rsidP="0042436A">
      <w:pPr>
        <w:rPr>
          <w:rFonts w:ascii="Times New Roman" w:hAnsi="Times New Roman" w:cs="Times New Roman"/>
          <w:lang w:val="en-US"/>
        </w:rPr>
      </w:pPr>
      <w:r w:rsidRPr="00ED72E0">
        <w:rPr>
          <w:rFonts w:ascii="Times New Roman" w:hAnsi="Times New Roman" w:cs="Times New Roman"/>
          <w:lang w:val="en-US"/>
        </w:rPr>
        <w:t>Yunus Emre Çakmak</w:t>
      </w:r>
      <w:r>
        <w:rPr>
          <w:rFonts w:ascii="Times New Roman" w:hAnsi="Times New Roman" w:cs="Times New Roman"/>
          <w:lang w:val="en-US"/>
        </w:rPr>
        <w:t>, DDS</w:t>
      </w:r>
    </w:p>
    <w:p w14:paraId="275E229F" w14:textId="77777777" w:rsidR="0042436A" w:rsidRPr="00ED72E0" w:rsidRDefault="0042436A" w:rsidP="0042436A">
      <w:pPr>
        <w:spacing w:line="360" w:lineRule="auto"/>
        <w:rPr>
          <w:rFonts w:ascii="Times New Roman" w:hAnsi="Times New Roman" w:cs="Times New Roman"/>
          <w:lang w:val="en-US"/>
        </w:rPr>
      </w:pPr>
      <w:r w:rsidRPr="00ED72E0">
        <w:rPr>
          <w:rFonts w:ascii="Times New Roman" w:hAnsi="Times New Roman" w:cs="Times New Roman"/>
          <w:lang w:val="en-US"/>
        </w:rPr>
        <w:t>Department of Endodontics, Faculty of Dentistry, Akdeniz University, Dumlupınar Bulv., 07058 Campus, Antalya, Türkiye</w:t>
      </w:r>
    </w:p>
    <w:p w14:paraId="5C8B5F34" w14:textId="77777777" w:rsidR="0042436A" w:rsidRDefault="0042436A">
      <w:pPr>
        <w:rPr>
          <w:b/>
          <w:bCs/>
        </w:rPr>
      </w:pPr>
    </w:p>
    <w:p w14:paraId="0E470F09" w14:textId="587A07D5" w:rsidR="00631A80" w:rsidRDefault="0042436A">
      <w:r w:rsidRPr="00665EC4">
        <w:rPr>
          <w:b/>
          <w:bCs/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577628E1" wp14:editId="56F52EC4">
            <wp:simplePos x="0" y="0"/>
            <wp:positionH relativeFrom="column">
              <wp:posOffset>1335405</wp:posOffset>
            </wp:positionH>
            <wp:positionV relativeFrom="paragraph">
              <wp:posOffset>0</wp:posOffset>
            </wp:positionV>
            <wp:extent cx="6248400" cy="4165600"/>
            <wp:effectExtent l="0" t="0" r="0" b="6350"/>
            <wp:wrapTopAndBottom/>
            <wp:docPr id="49021613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1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EC4" w:rsidRPr="00665EC4">
        <w:rPr>
          <w:b/>
          <w:bCs/>
        </w:rPr>
        <w:t>Supplementary Figure S1.</w:t>
      </w:r>
      <w:r w:rsidR="00665EC4" w:rsidRPr="00665EC4">
        <w:t xml:space="preserve"> Extended training-time diagnostics for the YOLO model (computed on the validation split during training). (A) Box, classification, and DFL losses showing steady convergence without overfitting. (B) mAP@0.5 and mAP@[0.5:0.95] trajectories across epochs indicating continual performance gains. (C) Per-class precision–recall curves for tooth #37 and tooth #47, with macro-averaged PR in bold. (D) Threshold analysis (precision–confidence, recall–confidence, and F1–confidence), highlighting the operating region used in downstream experiments. Error bands denote fold-to-fold variability where applicable.</w:t>
      </w:r>
    </w:p>
    <w:p w14:paraId="1D600C72" w14:textId="77777777" w:rsidR="00A83510" w:rsidRDefault="00A83510"/>
    <w:p w14:paraId="4E607737" w14:textId="3596CBC8" w:rsidR="00A83510" w:rsidRDefault="00A83510"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3287831B" wp14:editId="1925A6D7">
            <wp:simplePos x="0" y="0"/>
            <wp:positionH relativeFrom="column">
              <wp:posOffset>-163195</wp:posOffset>
            </wp:positionH>
            <wp:positionV relativeFrom="paragraph">
              <wp:posOffset>192405</wp:posOffset>
            </wp:positionV>
            <wp:extent cx="9402445" cy="4711700"/>
            <wp:effectExtent l="0" t="0" r="8255" b="0"/>
            <wp:wrapTopAndBottom/>
            <wp:docPr id="39225194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2445" cy="471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77652" w14:textId="0B23759E" w:rsidR="00A83510" w:rsidRDefault="00665EC4">
      <w:r w:rsidRPr="00665EC4">
        <w:rPr>
          <w:b/>
          <w:bCs/>
        </w:rPr>
        <w:t>Supplementary Figure S2.</w:t>
      </w:r>
      <w:r w:rsidRPr="00665EC4">
        <w:t xml:space="preserve"> YOLO training progress and validation metrics over 100 epochs. (A) Training box loss, (B) training classification loss (trend-smoothed), (C) training DFL loss, (D) training precision, (E) training recall. (F) Validation box loss, (G) validation classification loss, (H) validation DFL loss, (I) mAP@0.5, (J) mAP@[0.5:0.95]. All curves indicate successful convergence, with stable performance plateaus emerging around epoch ~75.</w:t>
      </w:r>
    </w:p>
    <w:p w14:paraId="21F061F9" w14:textId="285DAD02" w:rsidR="00A83510" w:rsidRDefault="00665EC4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F0AC1C7" wp14:editId="3095F562">
                <wp:simplePos x="0" y="0"/>
                <wp:positionH relativeFrom="column">
                  <wp:posOffset>611505</wp:posOffset>
                </wp:positionH>
                <wp:positionV relativeFrom="paragraph">
                  <wp:posOffset>-64770</wp:posOffset>
                </wp:positionV>
                <wp:extent cx="7886700" cy="5050155"/>
                <wp:effectExtent l="0" t="0" r="0" b="0"/>
                <wp:wrapNone/>
                <wp:docPr id="1034807861" name="Gr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6700" cy="5050155"/>
                          <a:chOff x="0" y="0"/>
                          <a:chExt cx="7886700" cy="5050155"/>
                        </a:xfrm>
                      </wpg:grpSpPr>
                      <wpg:grpSp>
                        <wpg:cNvPr id="965659897" name="Grup 4"/>
                        <wpg:cNvGrpSpPr/>
                        <wpg:grpSpPr>
                          <a:xfrm>
                            <a:off x="0" y="0"/>
                            <a:ext cx="7886700" cy="4888230"/>
                            <a:chOff x="0" y="0"/>
                            <a:chExt cx="7886700" cy="4888230"/>
                          </a:xfrm>
                        </wpg:grpSpPr>
                        <pic:pic xmlns:pic="http://schemas.openxmlformats.org/drawingml/2006/picture">
                          <pic:nvPicPr>
                            <pic:cNvPr id="1675605314" name="Resim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90500"/>
                              <a:ext cx="7886700" cy="46977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209123649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5300" y="0"/>
                              <a:ext cx="7277100" cy="4171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336AD1" w14:textId="6483438A" w:rsidR="00A83510" w:rsidRDefault="00A83510" w:rsidP="00A83510">
                                <w:pPr>
                                  <w:jc w:val="center"/>
                                </w:pPr>
                                <w:r w:rsidRPr="00A83510">
                                  <w:t>Map performance of YOLOv8 model at different IoU thresholds.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417073425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487680" y="4632960"/>
                            <a:ext cx="7277100" cy="417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0DEB63" w14:textId="2962F2F6" w:rsidR="00A83510" w:rsidRDefault="00A83510" w:rsidP="00A83510">
                              <w:pPr>
                                <w:jc w:val="center"/>
                              </w:pPr>
                              <w:r w:rsidRPr="00A83510">
                                <w:t>IoU thresholds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0AC1C7" id="Grup 5" o:spid="_x0000_s1026" style="position:absolute;margin-left:48.15pt;margin-top:-5.1pt;width:621pt;height:397.65pt;z-index:251664384" coordsize="78867,50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">
                <v:group id="Grup 4" o:spid="_x0000_s1027" style="position:absolute;width:78867;height:48882" coordsize="78867,48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Resim 3" o:spid="_x0000_s1028" type="#_x0000_t75" style="position:absolute;top:1905;width:78867;height:46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">
                    <v:imagedata r:id="rId9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etin Kutusu 2" o:spid="_x0000_s1029" type="#_x0000_t202" style="position:absolute;left:4953;width:72771;height:4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" stroked="f">
                    <v:textbox style="mso-fit-shape-to-text:t">
                      <w:txbxContent>
                        <w:p w14:paraId="07336AD1" w14:textId="6483438A" w:rsidR="00A83510" w:rsidRDefault="00A83510" w:rsidP="00A83510">
                          <w:pPr>
                            <w:jc w:val="center"/>
                          </w:pPr>
                          <w:r w:rsidRPr="00A83510">
                            <w:t>Map performance of YOLOv8 model at different IoU thresholds.</w:t>
                          </w:r>
                        </w:p>
                      </w:txbxContent>
                    </v:textbox>
                  </v:shape>
                </v:group>
                <v:shape id="Metin Kutusu 2" o:spid="_x0000_s1030" type="#_x0000_t202" style="position:absolute;left:4876;top:46329;width:72771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" stroked="f">
                  <v:textbox style="mso-fit-shape-to-text:t">
                    <w:txbxContent>
                      <w:p w14:paraId="420DEB63" w14:textId="2962F2F6" w:rsidR="00A83510" w:rsidRDefault="00A83510" w:rsidP="00A83510">
                        <w:pPr>
                          <w:jc w:val="center"/>
                        </w:pPr>
                        <w:r w:rsidRPr="00A83510">
                          <w:t>IoU thresholds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7986956" w14:textId="77777777" w:rsidR="00A83510" w:rsidRDefault="00A83510"/>
    <w:p w14:paraId="232690AC" w14:textId="091C93C5" w:rsidR="00A83510" w:rsidRDefault="00A83510"/>
    <w:p w14:paraId="33508AA8" w14:textId="565B54AF" w:rsidR="00A83510" w:rsidRDefault="00A83510"/>
    <w:p w14:paraId="758B6E62" w14:textId="77777777" w:rsidR="00A83510" w:rsidRDefault="00A83510"/>
    <w:p w14:paraId="476F50E9" w14:textId="77777777" w:rsidR="00A83510" w:rsidRDefault="00A83510"/>
    <w:p w14:paraId="062734CF" w14:textId="77777777" w:rsidR="00A83510" w:rsidRDefault="00A83510"/>
    <w:p w14:paraId="0BA0D236" w14:textId="77777777" w:rsidR="00A83510" w:rsidRDefault="00A83510"/>
    <w:p w14:paraId="10DE591A" w14:textId="77777777" w:rsidR="00A83510" w:rsidRDefault="00A83510"/>
    <w:p w14:paraId="36382F94" w14:textId="77777777" w:rsidR="00A83510" w:rsidRDefault="00A83510"/>
    <w:p w14:paraId="440E6824" w14:textId="77777777" w:rsidR="00A83510" w:rsidRDefault="00A83510"/>
    <w:p w14:paraId="5027B686" w14:textId="77777777" w:rsidR="00A83510" w:rsidRDefault="00A83510"/>
    <w:p w14:paraId="6732F6BE" w14:textId="77777777" w:rsidR="00A83510" w:rsidRDefault="00A83510"/>
    <w:p w14:paraId="4C489C98" w14:textId="77777777" w:rsidR="00A83510" w:rsidRDefault="00A83510"/>
    <w:p w14:paraId="26347D31" w14:textId="77777777" w:rsidR="00A83510" w:rsidRDefault="00A83510"/>
    <w:p w14:paraId="6EEAC92B" w14:textId="77777777" w:rsidR="00A83510" w:rsidRDefault="00A83510"/>
    <w:p w14:paraId="2E45AAB6" w14:textId="77777777" w:rsidR="00665EC4" w:rsidRPr="00665EC4" w:rsidRDefault="00665EC4" w:rsidP="00665EC4">
      <w:r w:rsidRPr="00665EC4">
        <w:rPr>
          <w:b/>
          <w:bCs/>
        </w:rPr>
        <w:t>Supplementary Figure S3.</w:t>
      </w:r>
      <w:r w:rsidRPr="00665EC4">
        <w:t xml:space="preserve"> Mean Average Precision (mAP) of the YOLOv8 model across varying IoU thresholds (0.50–0.95 in 0.05 increments), illustrating detection performance robustness over stricter localization criteria.</w:t>
      </w:r>
    </w:p>
    <w:p w14:paraId="7C06A627" w14:textId="6640B4B5" w:rsidR="00A83510" w:rsidRDefault="00665EC4">
      <w:r w:rsidRPr="00665EC4">
        <w:rPr>
          <w:b/>
          <w:bCs/>
        </w:rPr>
        <w:lastRenderedPageBreak/>
        <w:t>Supplementary Figure S4.</w:t>
      </w:r>
      <w:r w:rsidRPr="00665EC4">
        <w:t xml:space="preserve"> Metrics of the ensemble meta-model over </w:t>
      </w:r>
      <w:r w:rsidR="00370896">
        <w:t>1</w:t>
      </w:r>
      <w:r w:rsidRPr="00665EC4">
        <w:t>00 training epochs: (A) trajectory of meta-accuracy, (B) decreasing meta-loss indicating convergence, (C) evolution of meta–F1 score reflecting the precision–recall balance, and (D) meta-sensitivity trends demonstrating the model’s ability to detect positive cases during training.</w:t>
      </w:r>
      <w:r w:rsidR="00A83510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33BC5BBE" wp14:editId="460CF840">
            <wp:simplePos x="0" y="0"/>
            <wp:positionH relativeFrom="column">
              <wp:posOffset>1056005</wp:posOffset>
            </wp:positionH>
            <wp:positionV relativeFrom="paragraph">
              <wp:posOffset>0</wp:posOffset>
            </wp:positionV>
            <wp:extent cx="6628996" cy="4691155"/>
            <wp:effectExtent l="0" t="0" r="635" b="0"/>
            <wp:wrapTopAndBottom/>
            <wp:docPr id="1603939456" name="Resim 6" descr="metin, diyagram, öykü gelişim çizgisi; kumpas; grafiğini çıkarma, 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939456" name="Resim 6" descr="metin, diyagram, öykü gelişim çizgisi; kumpas; grafiğini çıkarma, çizgi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996" cy="46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8BE24" w14:textId="6707F685" w:rsidR="00A83510" w:rsidRDefault="00A83510"/>
    <w:sectPr w:rsidR="00A83510" w:rsidSect="00A835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D5727" w14:textId="77777777" w:rsidR="00714005" w:rsidRDefault="00714005" w:rsidP="0042436A">
      <w:pPr>
        <w:spacing w:after="0" w:line="240" w:lineRule="auto"/>
      </w:pPr>
      <w:r>
        <w:separator/>
      </w:r>
    </w:p>
  </w:endnote>
  <w:endnote w:type="continuationSeparator" w:id="0">
    <w:p w14:paraId="74D2E056" w14:textId="77777777" w:rsidR="00714005" w:rsidRDefault="00714005" w:rsidP="00424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5DFD7" w14:textId="77777777" w:rsidR="00714005" w:rsidRDefault="00714005" w:rsidP="0042436A">
      <w:pPr>
        <w:spacing w:after="0" w:line="240" w:lineRule="auto"/>
      </w:pPr>
      <w:r>
        <w:separator/>
      </w:r>
    </w:p>
  </w:footnote>
  <w:footnote w:type="continuationSeparator" w:id="0">
    <w:p w14:paraId="012A81FF" w14:textId="77777777" w:rsidR="00714005" w:rsidRDefault="00714005" w:rsidP="004243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98"/>
    <w:rsid w:val="001235C6"/>
    <w:rsid w:val="00176298"/>
    <w:rsid w:val="002C692C"/>
    <w:rsid w:val="00370896"/>
    <w:rsid w:val="003B1AD2"/>
    <w:rsid w:val="0042436A"/>
    <w:rsid w:val="005D6C36"/>
    <w:rsid w:val="00631A80"/>
    <w:rsid w:val="00665EC4"/>
    <w:rsid w:val="00685E47"/>
    <w:rsid w:val="00714005"/>
    <w:rsid w:val="00742A71"/>
    <w:rsid w:val="009F0505"/>
    <w:rsid w:val="00A45FEF"/>
    <w:rsid w:val="00A83510"/>
    <w:rsid w:val="00DD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FDB3"/>
  <w15:chartTrackingRefBased/>
  <w15:docId w15:val="{09356955-B47D-406A-934B-EA78E451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76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76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6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6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6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6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6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6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6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6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76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6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629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629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629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629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629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629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6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6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6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76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6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7629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629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7629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6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629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629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424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2436A"/>
  </w:style>
  <w:style w:type="paragraph" w:styleId="AltBilgi">
    <w:name w:val="footer"/>
    <w:basedOn w:val="Normal"/>
    <w:link w:val="AltBilgiChar"/>
    <w:uiPriority w:val="99"/>
    <w:unhideWhenUsed/>
    <w:rsid w:val="00424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24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283</Words>
  <Characters>1899</Characters>
  <DocSecurity>0</DocSecurity>
  <Lines>47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2025-10-12T11:43:00Z</dcterms:created>
  <dcterms:modified xsi:type="dcterms:W3CDTF">2025-11-07T20:36:00Z</dcterms:modified>
</cp:coreProperties>
</file>