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A8D39" w14:textId="3B6A017A" w:rsidR="00455A5A" w:rsidRPr="00BD1A25" w:rsidRDefault="00341B37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  <w:r w:rsidRPr="00BD1A25">
        <w:rPr>
          <w:rFonts w:ascii="Times New Roman" w:eastAsia="맑은 고딕"/>
          <w:color w:val="auto"/>
        </w:rPr>
        <w:t xml:space="preserve">Supplementary </w:t>
      </w:r>
      <w:r w:rsidR="00455A5A" w:rsidRPr="00BD1A25">
        <w:rPr>
          <w:rFonts w:ascii="Times New Roman" w:eastAsia="맑은 고딕"/>
          <w:color w:val="auto"/>
        </w:rPr>
        <w:t>Table 1. Comparison of TRAP positive cell numbers among three groups.</w:t>
      </w:r>
    </w:p>
    <w:tbl>
      <w:tblPr>
        <w:tblStyle w:val="a4"/>
        <w:tblpPr w:leftFromText="142" w:rightFromText="142" w:vertAnchor="text" w:horzAnchor="margin" w:tblpY="6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3"/>
        <w:gridCol w:w="1507"/>
        <w:gridCol w:w="1507"/>
        <w:gridCol w:w="1507"/>
        <w:gridCol w:w="1500"/>
      </w:tblGrid>
      <w:tr w:rsidR="00E83857" w:rsidRPr="00BD1A25" w14:paraId="38825E77" w14:textId="77777777" w:rsidTr="00E83857"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620CA21" w14:textId="77777777" w:rsidR="00E83857" w:rsidRPr="00BD1A25" w:rsidRDefault="00E83857" w:rsidP="00E8385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Time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2F72ECC" w14:textId="77777777" w:rsidR="00E83857" w:rsidRPr="00BD1A25" w:rsidRDefault="00E83857" w:rsidP="00E8385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C</w:t>
            </w:r>
            <w:r w:rsidRPr="00BD1A25">
              <w:rPr>
                <w:rFonts w:ascii="Times New Roman" w:eastAsia="맑은 고딕"/>
                <w:color w:val="auto"/>
              </w:rPr>
              <w:t>ontrol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FCB4E02" w14:textId="77777777" w:rsidR="00E83857" w:rsidRPr="00BD1A25" w:rsidRDefault="00E83857" w:rsidP="00E8385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F</w:t>
            </w:r>
            <w:r w:rsidRPr="00BD1A25">
              <w:rPr>
                <w:rFonts w:ascii="Times New Roman" w:eastAsia="맑은 고딕"/>
                <w:color w:val="auto"/>
              </w:rPr>
              <w:t>M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57C6CFC" w14:textId="77777777" w:rsidR="00E83857" w:rsidRPr="00BD1A25" w:rsidRDefault="00E83857" w:rsidP="00E8385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SM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16DB340" w14:textId="77777777" w:rsidR="00E83857" w:rsidRPr="00BD1A25" w:rsidRDefault="00E83857" w:rsidP="00E8385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p</w:t>
            </w:r>
            <w:r w:rsidRPr="00BD1A25">
              <w:rPr>
                <w:rFonts w:ascii="Times New Roman" w:eastAsia="맑은 고딕"/>
                <w:color w:val="auto"/>
              </w:rPr>
              <w:t>-value</w:t>
            </w:r>
          </w:p>
        </w:tc>
      </w:tr>
      <w:tr w:rsidR="00E83857" w:rsidRPr="00BD1A25" w14:paraId="39E2F3F6" w14:textId="77777777" w:rsidTr="00E83857">
        <w:tc>
          <w:tcPr>
            <w:tcW w:w="1503" w:type="dxa"/>
            <w:tcBorders>
              <w:top w:val="single" w:sz="4" w:space="0" w:color="auto"/>
            </w:tcBorders>
          </w:tcPr>
          <w:p w14:paraId="7C6EC841" w14:textId="77777777" w:rsidR="00E83857" w:rsidRPr="00BD1A25" w:rsidRDefault="00E83857" w:rsidP="00E8385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8weeks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2A6E4026" w14:textId="62441707" w:rsidR="00E83857" w:rsidRPr="00BD1A25" w:rsidRDefault="00C1103C" w:rsidP="00E8385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14</w:t>
            </w:r>
            <w:r w:rsidR="00E83857" w:rsidRPr="00BD1A25">
              <w:rPr>
                <w:rFonts w:ascii="Times New Roman" w:eastAsia="맑은 고딕"/>
                <w:color w:val="auto"/>
              </w:rPr>
              <w:t>.</w:t>
            </w:r>
            <w:r w:rsidRPr="00BD1A25">
              <w:rPr>
                <w:rFonts w:ascii="Times New Roman" w:eastAsia="맑은 고딕"/>
                <w:color w:val="auto"/>
              </w:rPr>
              <w:t>6</w:t>
            </w:r>
            <w:r w:rsidR="00E83857" w:rsidRPr="00BD1A25">
              <w:rPr>
                <w:rFonts w:ascii="Times New Roman" w:eastAsia="맑은 고딕"/>
                <w:color w:val="auto"/>
              </w:rPr>
              <w:t>±</w:t>
            </w:r>
            <w:r w:rsidRPr="00BD1A25">
              <w:rPr>
                <w:rFonts w:ascii="Times New Roman" w:eastAsia="맑은 고딕"/>
                <w:color w:val="auto"/>
              </w:rPr>
              <w:t>12</w:t>
            </w:r>
            <w:r w:rsidR="00E83857" w:rsidRPr="00BD1A25">
              <w:rPr>
                <w:rFonts w:ascii="Times New Roman" w:eastAsia="맑은 고딕"/>
                <w:color w:val="auto"/>
              </w:rPr>
              <w:t>.</w:t>
            </w:r>
            <w:r w:rsidRPr="00BD1A25">
              <w:rPr>
                <w:rFonts w:ascii="Times New Roman" w:eastAsia="맑은 고딕"/>
                <w:color w:val="auto"/>
              </w:rPr>
              <w:t>7</w:t>
            </w:r>
            <w:r w:rsidR="00E83857" w:rsidRPr="00BD1A25">
              <w:rPr>
                <w:rFonts w:ascii="Times New Roman" w:eastAsia="맑은 고딕"/>
                <w:color w:val="auto"/>
              </w:rPr>
              <w:t xml:space="preserve"> </w:t>
            </w:r>
          </w:p>
          <w:p w14:paraId="058D66C8" w14:textId="1A59395A" w:rsidR="00E83857" w:rsidRPr="00BD1A25" w:rsidRDefault="00C1103C" w:rsidP="00E8385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17</w:t>
            </w:r>
            <w:r w:rsidR="00E83857" w:rsidRPr="00BD1A25">
              <w:rPr>
                <w:rFonts w:ascii="Times New Roman" w:eastAsia="맑은 고딕"/>
                <w:color w:val="auto"/>
              </w:rPr>
              <w:t>(0,3</w:t>
            </w:r>
            <w:r w:rsidRPr="00BD1A25">
              <w:rPr>
                <w:rFonts w:ascii="Times New Roman" w:eastAsia="맑은 고딕"/>
                <w:color w:val="auto"/>
              </w:rPr>
              <w:t>2</w:t>
            </w:r>
            <w:r w:rsidR="00E83857" w:rsidRPr="00BD1A25">
              <w:rPr>
                <w:rFonts w:ascii="Times New Roman" w:eastAsia="맑은 고딕"/>
                <w:color w:val="auto"/>
              </w:rPr>
              <w:t>)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1CACC227" w14:textId="115CECC3" w:rsidR="00E83857" w:rsidRPr="00BD1A25" w:rsidRDefault="00C1103C" w:rsidP="00E8385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44</w:t>
            </w:r>
            <w:r w:rsidR="00E83857" w:rsidRPr="00BD1A25">
              <w:rPr>
                <w:rFonts w:ascii="Times New Roman" w:eastAsia="맑은 고딕"/>
                <w:color w:val="auto"/>
              </w:rPr>
              <w:t>.</w:t>
            </w:r>
            <w:r w:rsidRPr="00BD1A25">
              <w:rPr>
                <w:rFonts w:ascii="Times New Roman" w:eastAsia="맑은 고딕"/>
                <w:color w:val="auto"/>
              </w:rPr>
              <w:t>1</w:t>
            </w:r>
            <w:r w:rsidR="00E83857" w:rsidRPr="00BD1A25">
              <w:rPr>
                <w:rFonts w:ascii="Times New Roman" w:eastAsia="맑은 고딕"/>
                <w:color w:val="auto"/>
              </w:rPr>
              <w:t>±</w:t>
            </w:r>
            <w:r w:rsidRPr="00BD1A25">
              <w:rPr>
                <w:rFonts w:ascii="Times New Roman" w:eastAsia="맑은 고딕"/>
                <w:color w:val="auto"/>
              </w:rPr>
              <w:t>24</w:t>
            </w:r>
            <w:r w:rsidR="00E83857" w:rsidRPr="00BD1A25">
              <w:rPr>
                <w:rFonts w:ascii="Times New Roman" w:eastAsia="맑은 고딕"/>
                <w:color w:val="auto"/>
              </w:rPr>
              <w:t xml:space="preserve">.3* </w:t>
            </w:r>
            <w:r w:rsidRPr="00BD1A25">
              <w:rPr>
                <w:rFonts w:ascii="Times New Roman" w:eastAsia="맑은 고딕"/>
                <w:color w:val="auto"/>
              </w:rPr>
              <w:t>52</w:t>
            </w:r>
            <w:r w:rsidR="00E83857" w:rsidRPr="00BD1A25">
              <w:rPr>
                <w:rFonts w:ascii="Times New Roman" w:eastAsia="맑은 고딕"/>
                <w:color w:val="auto"/>
              </w:rPr>
              <w:t>.5(0,</w:t>
            </w:r>
            <w:r w:rsidRPr="00BD1A25">
              <w:rPr>
                <w:rFonts w:ascii="Times New Roman" w:eastAsia="맑은 고딕"/>
                <w:color w:val="auto"/>
              </w:rPr>
              <w:t>69</w:t>
            </w:r>
            <w:r w:rsidR="00E83857" w:rsidRPr="00BD1A25">
              <w:rPr>
                <w:rFonts w:ascii="Times New Roman" w:eastAsia="맑은 고딕"/>
                <w:color w:val="auto"/>
              </w:rPr>
              <w:t>)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2AA10E30" w14:textId="55784204" w:rsidR="00E83857" w:rsidRPr="00BD1A25" w:rsidRDefault="00C1103C" w:rsidP="00E8385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42</w:t>
            </w:r>
            <w:r w:rsidR="00E83857" w:rsidRPr="00BD1A25">
              <w:rPr>
                <w:rFonts w:ascii="Times New Roman" w:eastAsia="맑은 고딕"/>
                <w:color w:val="auto"/>
              </w:rPr>
              <w:t>.</w:t>
            </w:r>
            <w:r w:rsidRPr="00BD1A25">
              <w:rPr>
                <w:rFonts w:ascii="Times New Roman" w:eastAsia="맑은 고딕"/>
                <w:color w:val="auto"/>
              </w:rPr>
              <w:t>1</w:t>
            </w:r>
            <w:r w:rsidR="00E83857" w:rsidRPr="00BD1A25">
              <w:rPr>
                <w:rFonts w:ascii="Times New Roman" w:eastAsia="맑은 고딕"/>
                <w:color w:val="auto"/>
              </w:rPr>
              <w:t>±</w:t>
            </w:r>
            <w:r w:rsidRPr="00BD1A25">
              <w:rPr>
                <w:rFonts w:ascii="Times New Roman" w:eastAsia="맑은 고딕"/>
                <w:color w:val="auto"/>
              </w:rPr>
              <w:t>23</w:t>
            </w:r>
            <w:r w:rsidR="00E83857" w:rsidRPr="00BD1A25">
              <w:rPr>
                <w:rFonts w:ascii="Times New Roman" w:eastAsia="맑은 고딕"/>
                <w:color w:val="auto"/>
              </w:rPr>
              <w:t>.</w:t>
            </w:r>
            <w:r w:rsidRPr="00BD1A25">
              <w:rPr>
                <w:rFonts w:ascii="Times New Roman" w:eastAsia="맑은 고딕"/>
                <w:color w:val="auto"/>
              </w:rPr>
              <w:t>0</w:t>
            </w:r>
            <w:r w:rsidR="00E83857" w:rsidRPr="00BD1A25">
              <w:rPr>
                <w:rFonts w:ascii="Times New Roman" w:eastAsia="맑은 고딕"/>
                <w:color w:val="auto"/>
              </w:rPr>
              <w:t xml:space="preserve"> </w:t>
            </w:r>
            <w:r w:rsidRPr="00BD1A25">
              <w:rPr>
                <w:rFonts w:ascii="Times New Roman" w:eastAsia="맑은 고딕"/>
                <w:color w:val="auto"/>
              </w:rPr>
              <w:t>4</w:t>
            </w:r>
            <w:r w:rsidR="00E83857" w:rsidRPr="00BD1A25">
              <w:rPr>
                <w:rFonts w:ascii="Times New Roman" w:eastAsia="맑은 고딕"/>
                <w:color w:val="auto"/>
              </w:rPr>
              <w:t>3.5(0,</w:t>
            </w:r>
            <w:r w:rsidRPr="00BD1A25">
              <w:rPr>
                <w:rFonts w:ascii="Times New Roman" w:eastAsia="맑은 고딕"/>
                <w:color w:val="auto"/>
              </w:rPr>
              <w:t>64</w:t>
            </w:r>
            <w:r w:rsidR="00E83857" w:rsidRPr="00BD1A25">
              <w:rPr>
                <w:rFonts w:ascii="Times New Roman" w:eastAsia="맑은 고딕"/>
                <w:color w:val="auto"/>
              </w:rPr>
              <w:t>)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14:paraId="7FAA0DDE" w14:textId="0DA9A77D" w:rsidR="00E83857" w:rsidRPr="00BD1A25" w:rsidRDefault="00E83857" w:rsidP="00E8385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.0</w:t>
            </w:r>
            <w:r w:rsidR="00C1103C" w:rsidRPr="00BD1A25">
              <w:rPr>
                <w:rFonts w:ascii="Times New Roman" w:eastAsia="맑은 고딕"/>
                <w:color w:val="auto"/>
              </w:rPr>
              <w:t>49</w:t>
            </w:r>
          </w:p>
        </w:tc>
      </w:tr>
      <w:tr w:rsidR="00E83857" w:rsidRPr="00BD1A25" w14:paraId="43E4DC98" w14:textId="77777777" w:rsidTr="00E83857">
        <w:tc>
          <w:tcPr>
            <w:tcW w:w="1503" w:type="dxa"/>
          </w:tcPr>
          <w:p w14:paraId="52B5F703" w14:textId="77777777" w:rsidR="00E83857" w:rsidRPr="00BD1A25" w:rsidRDefault="00E83857" w:rsidP="00E8385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1</w:t>
            </w:r>
            <w:r w:rsidRPr="00BD1A25">
              <w:rPr>
                <w:rFonts w:ascii="Times New Roman" w:eastAsia="맑은 고딕"/>
                <w:color w:val="auto"/>
              </w:rPr>
              <w:t>6w</w:t>
            </w:r>
            <w:r w:rsidRPr="00BD1A25">
              <w:rPr>
                <w:rFonts w:ascii="Times New Roman" w:eastAsia="맑은 고딕" w:hint="eastAsia"/>
                <w:color w:val="auto"/>
              </w:rPr>
              <w:t>eeks</w:t>
            </w:r>
          </w:p>
        </w:tc>
        <w:tc>
          <w:tcPr>
            <w:tcW w:w="1507" w:type="dxa"/>
          </w:tcPr>
          <w:p w14:paraId="3EED94A6" w14:textId="517EA6C3" w:rsidR="00E83857" w:rsidRPr="00BD1A25" w:rsidRDefault="00E83857" w:rsidP="00E8385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0±</w:t>
            </w:r>
            <w:r w:rsidR="00C1103C" w:rsidRPr="00BD1A25">
              <w:rPr>
                <w:rFonts w:ascii="Times New Roman" w:eastAsia="맑은 고딕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 xml:space="preserve"> </w:t>
            </w:r>
          </w:p>
          <w:p w14:paraId="7B898FFB" w14:textId="1047974F" w:rsidR="00E83857" w:rsidRPr="00BD1A25" w:rsidRDefault="00E83857" w:rsidP="00E8385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0(0,</w:t>
            </w:r>
            <w:r w:rsidR="00C1103C" w:rsidRPr="00BD1A25">
              <w:rPr>
                <w:rFonts w:ascii="Times New Roman" w:eastAsia="맑은 고딕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)</w:t>
            </w:r>
          </w:p>
        </w:tc>
        <w:tc>
          <w:tcPr>
            <w:tcW w:w="1507" w:type="dxa"/>
          </w:tcPr>
          <w:p w14:paraId="6765872B" w14:textId="3F4C4A27" w:rsidR="00E83857" w:rsidRPr="00BD1A25" w:rsidRDefault="00C1103C" w:rsidP="00E8385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16</w:t>
            </w:r>
            <w:r w:rsidR="00E83857" w:rsidRPr="00BD1A25">
              <w:rPr>
                <w:rFonts w:ascii="Times New Roman" w:eastAsia="맑은 고딕"/>
                <w:color w:val="auto"/>
              </w:rPr>
              <w:t>.</w:t>
            </w:r>
            <w:r w:rsidRPr="00BD1A25">
              <w:rPr>
                <w:rFonts w:ascii="Times New Roman" w:eastAsia="맑은 고딕"/>
                <w:color w:val="auto"/>
              </w:rPr>
              <w:t>8</w:t>
            </w:r>
            <w:r w:rsidR="00E83857" w:rsidRPr="00BD1A25">
              <w:rPr>
                <w:rFonts w:ascii="Times New Roman" w:eastAsia="맑은 고딕"/>
                <w:color w:val="auto"/>
              </w:rPr>
              <w:t>±</w:t>
            </w:r>
            <w:r w:rsidRPr="00BD1A25">
              <w:rPr>
                <w:rFonts w:ascii="Times New Roman" w:eastAsia="맑은 고딕"/>
                <w:color w:val="auto"/>
              </w:rPr>
              <w:t>10.4*</w:t>
            </w:r>
            <w:r w:rsidRPr="00BD1A25">
              <w:rPr>
                <w:rFonts w:ascii="Times New Roman" w:eastAsia="맑은 고딕" w:hint="eastAsia"/>
                <w:color w:val="auto"/>
              </w:rPr>
              <w:t xml:space="preserve"> </w:t>
            </w:r>
            <w:r w:rsidR="00E83857" w:rsidRPr="00BD1A25">
              <w:rPr>
                <w:rFonts w:ascii="Times New Roman" w:eastAsia="맑은 고딕"/>
                <w:color w:val="auto"/>
              </w:rPr>
              <w:t>1</w:t>
            </w:r>
            <w:r w:rsidRPr="00BD1A25">
              <w:rPr>
                <w:rFonts w:ascii="Times New Roman" w:eastAsia="맑은 고딕"/>
                <w:color w:val="auto"/>
              </w:rPr>
              <w:t>9</w:t>
            </w:r>
            <w:r w:rsidR="00E83857" w:rsidRPr="00BD1A25">
              <w:rPr>
                <w:rFonts w:ascii="Times New Roman" w:eastAsia="맑은 고딕"/>
                <w:color w:val="auto"/>
              </w:rPr>
              <w:t>.</w:t>
            </w:r>
            <w:r w:rsidRPr="00BD1A25">
              <w:rPr>
                <w:rFonts w:ascii="Times New Roman" w:eastAsia="맑은 고딕"/>
                <w:color w:val="auto"/>
              </w:rPr>
              <w:t>0</w:t>
            </w:r>
            <w:r w:rsidR="00E83857" w:rsidRPr="00BD1A25">
              <w:rPr>
                <w:rFonts w:ascii="Times New Roman" w:eastAsia="맑은 고딕"/>
                <w:color w:val="auto"/>
              </w:rPr>
              <w:t>(0,</w:t>
            </w:r>
            <w:r w:rsidRPr="00BD1A25">
              <w:rPr>
                <w:rFonts w:ascii="Times New Roman" w:eastAsia="맑은 고딕"/>
                <w:color w:val="auto"/>
              </w:rPr>
              <w:t>27</w:t>
            </w:r>
            <w:r w:rsidR="00E83857" w:rsidRPr="00BD1A25">
              <w:rPr>
                <w:rFonts w:ascii="Times New Roman" w:eastAsia="맑은 고딕"/>
                <w:color w:val="auto"/>
              </w:rPr>
              <w:t>)</w:t>
            </w:r>
          </w:p>
        </w:tc>
        <w:tc>
          <w:tcPr>
            <w:tcW w:w="1507" w:type="dxa"/>
          </w:tcPr>
          <w:p w14:paraId="3CFF678B" w14:textId="4FFD8560" w:rsidR="00E83857" w:rsidRPr="00BD1A25" w:rsidRDefault="00E83857" w:rsidP="00E8385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1</w:t>
            </w:r>
            <w:r w:rsidR="00C1103C" w:rsidRPr="00BD1A25">
              <w:rPr>
                <w:rFonts w:ascii="Times New Roman" w:eastAsia="맑은 고딕"/>
                <w:color w:val="auto"/>
              </w:rPr>
              <w:t>7</w:t>
            </w:r>
            <w:r w:rsidRPr="00BD1A25">
              <w:rPr>
                <w:rFonts w:ascii="Times New Roman" w:eastAsia="맑은 고딕"/>
                <w:color w:val="auto"/>
              </w:rPr>
              <w:t>.5±</w:t>
            </w:r>
            <w:r w:rsidR="00C1103C" w:rsidRPr="00BD1A25">
              <w:rPr>
                <w:rFonts w:ascii="Times New Roman" w:eastAsia="맑은 고딕"/>
                <w:color w:val="auto"/>
              </w:rPr>
              <w:t>34</w:t>
            </w:r>
            <w:r w:rsidRPr="00BD1A25">
              <w:rPr>
                <w:rFonts w:ascii="Times New Roman" w:eastAsia="맑은 고딕"/>
                <w:color w:val="auto"/>
              </w:rPr>
              <w:t>.</w:t>
            </w:r>
            <w:r w:rsidR="00C1103C" w:rsidRPr="00BD1A25">
              <w:rPr>
                <w:rFonts w:ascii="Times New Roman" w:eastAsia="맑은 고딕"/>
                <w:color w:val="auto"/>
              </w:rPr>
              <w:t>2</w:t>
            </w:r>
            <w:r w:rsidRPr="00BD1A25">
              <w:rPr>
                <w:rFonts w:ascii="Times New Roman" w:eastAsia="맑은 고딕"/>
                <w:color w:val="auto"/>
              </w:rPr>
              <w:t xml:space="preserve"> 1(0,</w:t>
            </w:r>
            <w:r w:rsidR="00C1103C" w:rsidRPr="00BD1A25">
              <w:rPr>
                <w:rFonts w:ascii="Times New Roman" w:eastAsia="맑은 고딕"/>
                <w:color w:val="auto"/>
              </w:rPr>
              <w:t>86</w:t>
            </w:r>
            <w:r w:rsidRPr="00BD1A25">
              <w:rPr>
                <w:rFonts w:ascii="Times New Roman" w:eastAsia="맑은 고딕"/>
                <w:color w:val="auto"/>
              </w:rPr>
              <w:t>)</w:t>
            </w:r>
          </w:p>
        </w:tc>
        <w:tc>
          <w:tcPr>
            <w:tcW w:w="1500" w:type="dxa"/>
          </w:tcPr>
          <w:p w14:paraId="2D34210E" w14:textId="1D7D9C97" w:rsidR="00E83857" w:rsidRPr="00BD1A25" w:rsidRDefault="00E83857" w:rsidP="00E8385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.</w:t>
            </w:r>
            <w:r w:rsidR="00C1103C" w:rsidRPr="00BD1A25">
              <w:rPr>
                <w:rFonts w:ascii="Times New Roman" w:eastAsia="맑은 고딕"/>
                <w:color w:val="auto"/>
              </w:rPr>
              <w:t>025</w:t>
            </w:r>
          </w:p>
        </w:tc>
      </w:tr>
    </w:tbl>
    <w:p w14:paraId="07945A26" w14:textId="77777777" w:rsidR="00455A5A" w:rsidRPr="00BD1A25" w:rsidRDefault="00455A5A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4974F090" w14:textId="77777777" w:rsidR="00455A5A" w:rsidRPr="00BD1A25" w:rsidRDefault="00455A5A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270297A8" w14:textId="77777777" w:rsidR="00455A5A" w:rsidRPr="00BD1A25" w:rsidRDefault="00455A5A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4FD36047" w14:textId="77777777" w:rsidR="00455A5A" w:rsidRPr="00BD1A25" w:rsidRDefault="00455A5A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4CC0E29D" w14:textId="77777777" w:rsidR="00455A5A" w:rsidRPr="00BD1A25" w:rsidRDefault="00455A5A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27C26019" w14:textId="77777777" w:rsidR="00455A5A" w:rsidRPr="00BD1A25" w:rsidRDefault="00455A5A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0B254091" w14:textId="77777777" w:rsidR="00341B37" w:rsidRPr="00BD1A25" w:rsidRDefault="00341B37" w:rsidP="00C1103C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1440593C" w14:textId="6BE6AA6E" w:rsidR="00C1103C" w:rsidRPr="00BD1A25" w:rsidRDefault="00341B37" w:rsidP="00C1103C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  <w:r w:rsidRPr="00BD1A25">
        <w:rPr>
          <w:rFonts w:ascii="Times New Roman" w:eastAsia="맑은 고딕"/>
          <w:color w:val="auto"/>
        </w:rPr>
        <w:t xml:space="preserve">Supplementary </w:t>
      </w:r>
      <w:r w:rsidR="00C1103C" w:rsidRPr="00BD1A25">
        <w:rPr>
          <w:rFonts w:ascii="Times New Roman" w:eastAsia="맑은 고딕"/>
          <w:color w:val="auto"/>
        </w:rPr>
        <w:t xml:space="preserve">Table 2. Comparison of </w:t>
      </w:r>
      <w:r w:rsidR="005C7662" w:rsidRPr="00BD1A25">
        <w:rPr>
          <w:rFonts w:ascii="Times New Roman" w:eastAsia="맑은 고딕"/>
          <w:color w:val="auto"/>
        </w:rPr>
        <w:t>h</w:t>
      </w:r>
      <w:r w:rsidR="00C1103C" w:rsidRPr="00BD1A25">
        <w:rPr>
          <w:rFonts w:ascii="Times New Roman" w:eastAsia="맑은 고딕"/>
          <w:color w:val="auto"/>
        </w:rPr>
        <w:t xml:space="preserve">ighly positive area% per augmented area for Cathepsin K staining among three groups. </w:t>
      </w:r>
    </w:p>
    <w:tbl>
      <w:tblPr>
        <w:tblStyle w:val="a4"/>
        <w:tblpPr w:leftFromText="142" w:rightFromText="142" w:vertAnchor="page" w:horzAnchor="margin" w:tblpY="516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3"/>
        <w:gridCol w:w="1507"/>
        <w:gridCol w:w="1507"/>
        <w:gridCol w:w="1507"/>
        <w:gridCol w:w="1500"/>
      </w:tblGrid>
      <w:tr w:rsidR="00341B37" w:rsidRPr="00BD1A25" w14:paraId="6434803D" w14:textId="77777777" w:rsidTr="00341B37"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F0A5E36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Time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BCD1A4F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C</w:t>
            </w:r>
            <w:r w:rsidRPr="00BD1A25">
              <w:rPr>
                <w:rFonts w:ascii="Times New Roman" w:eastAsia="맑은 고딕"/>
                <w:color w:val="auto"/>
              </w:rPr>
              <w:t>ontrol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5676F043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F</w:t>
            </w:r>
            <w:r w:rsidRPr="00BD1A25">
              <w:rPr>
                <w:rFonts w:ascii="Times New Roman" w:eastAsia="맑은 고딕"/>
                <w:color w:val="auto"/>
              </w:rPr>
              <w:t>M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BEC1095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SM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A450098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p</w:t>
            </w:r>
            <w:r w:rsidRPr="00BD1A25">
              <w:rPr>
                <w:rFonts w:ascii="Times New Roman" w:eastAsia="맑은 고딕"/>
                <w:color w:val="auto"/>
              </w:rPr>
              <w:t>-value</w:t>
            </w:r>
          </w:p>
        </w:tc>
      </w:tr>
      <w:tr w:rsidR="00341B37" w:rsidRPr="00BD1A25" w14:paraId="51A32851" w14:textId="77777777" w:rsidTr="00341B37">
        <w:tc>
          <w:tcPr>
            <w:tcW w:w="1503" w:type="dxa"/>
            <w:tcBorders>
              <w:top w:val="single" w:sz="4" w:space="0" w:color="auto"/>
            </w:tcBorders>
          </w:tcPr>
          <w:p w14:paraId="4D2886C4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8weeks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26C6E88B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 xml:space="preserve">7.6±1.7 </w:t>
            </w:r>
          </w:p>
          <w:p w14:paraId="37D3E015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8.1(4.5,9.5)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56485953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9.4±3.1 9.3(4.8,13.4)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30979ADF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10.4±4.0 9.6(5.8,15.5)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14:paraId="431D2F0F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.402</w:t>
            </w:r>
          </w:p>
        </w:tc>
      </w:tr>
      <w:tr w:rsidR="00341B37" w:rsidRPr="00BD1A25" w14:paraId="5BBED88D" w14:textId="77777777" w:rsidTr="00341B37">
        <w:tc>
          <w:tcPr>
            <w:tcW w:w="1503" w:type="dxa"/>
          </w:tcPr>
          <w:p w14:paraId="7B4E8B68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1</w:t>
            </w:r>
            <w:r w:rsidRPr="00BD1A25">
              <w:rPr>
                <w:rFonts w:ascii="Times New Roman" w:eastAsia="맑은 고딕"/>
                <w:color w:val="auto"/>
              </w:rPr>
              <w:t>6w</w:t>
            </w:r>
            <w:r w:rsidRPr="00BD1A25">
              <w:rPr>
                <w:rFonts w:ascii="Times New Roman" w:eastAsia="맑은 고딕" w:hint="eastAsia"/>
                <w:color w:val="auto"/>
              </w:rPr>
              <w:t>eeks</w:t>
            </w:r>
          </w:p>
        </w:tc>
        <w:tc>
          <w:tcPr>
            <w:tcW w:w="1507" w:type="dxa"/>
          </w:tcPr>
          <w:p w14:paraId="0F4708C6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 xml:space="preserve">8.3±2.7 </w:t>
            </w:r>
          </w:p>
          <w:p w14:paraId="33284E4D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7.9(5.0,13.4)</w:t>
            </w:r>
          </w:p>
        </w:tc>
        <w:tc>
          <w:tcPr>
            <w:tcW w:w="1507" w:type="dxa"/>
          </w:tcPr>
          <w:p w14:paraId="2C50A68E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10.2±4.7 8.9(5.3,18.0)</w:t>
            </w:r>
          </w:p>
        </w:tc>
        <w:tc>
          <w:tcPr>
            <w:tcW w:w="1507" w:type="dxa"/>
          </w:tcPr>
          <w:p w14:paraId="2D127379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11.1±3.7 10.7(5.1,16.2)</w:t>
            </w:r>
          </w:p>
        </w:tc>
        <w:tc>
          <w:tcPr>
            <w:tcW w:w="1500" w:type="dxa"/>
          </w:tcPr>
          <w:p w14:paraId="37E4B349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.318</w:t>
            </w:r>
          </w:p>
        </w:tc>
      </w:tr>
    </w:tbl>
    <w:p w14:paraId="3CE362D3" w14:textId="77777777" w:rsidR="00455A5A" w:rsidRPr="00BD1A25" w:rsidRDefault="00455A5A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4B58A0EF" w14:textId="77777777" w:rsidR="00455A5A" w:rsidRPr="00BD1A25" w:rsidRDefault="00455A5A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4CF4B2D2" w14:textId="77777777" w:rsidR="00C1103C" w:rsidRPr="00BD1A25" w:rsidRDefault="00C1103C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70994761" w14:textId="77777777" w:rsidR="00C1103C" w:rsidRPr="00BD1A25" w:rsidRDefault="00C1103C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15DEFD4D" w14:textId="77777777" w:rsidR="00C1103C" w:rsidRPr="00BD1A25" w:rsidRDefault="00C1103C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340BE75F" w14:textId="77777777" w:rsidR="00C1103C" w:rsidRPr="00BD1A25" w:rsidRDefault="00C1103C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5B4043F8" w14:textId="23B3885E" w:rsidR="00341B37" w:rsidRPr="00BD1A25" w:rsidRDefault="00341B37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39834196" w14:textId="4FE945DD" w:rsidR="00341B37" w:rsidRPr="00BD1A25" w:rsidRDefault="00341B37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  <w:r w:rsidRPr="00BD1A25">
        <w:rPr>
          <w:rFonts w:ascii="Times New Roman" w:eastAsia="맑은 고딕"/>
          <w:color w:val="auto"/>
        </w:rPr>
        <w:t xml:space="preserve">Supplementary Table </w:t>
      </w:r>
      <w:r w:rsidRPr="00BD1A25">
        <w:rPr>
          <w:rFonts w:ascii="Times New Roman" w:eastAsia="맑은 고딕" w:hint="eastAsia"/>
          <w:color w:val="auto"/>
        </w:rPr>
        <w:t>3</w:t>
      </w:r>
      <w:r w:rsidRPr="00BD1A25">
        <w:rPr>
          <w:rFonts w:ascii="Times New Roman" w:eastAsia="맑은 고딕"/>
          <w:color w:val="auto"/>
        </w:rPr>
        <w:t>. Comparison of highly positive area% per augmented area among three groups.</w:t>
      </w:r>
    </w:p>
    <w:p w14:paraId="7F47C863" w14:textId="19438F9D" w:rsidR="00341B37" w:rsidRPr="00BD1A25" w:rsidRDefault="00341B37" w:rsidP="00341B37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tbl>
      <w:tblPr>
        <w:tblStyle w:val="a4"/>
        <w:tblpPr w:leftFromText="142" w:rightFromText="142" w:vertAnchor="page" w:horzAnchor="margin" w:tblpY="789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3"/>
        <w:gridCol w:w="1507"/>
        <w:gridCol w:w="1507"/>
        <w:gridCol w:w="1507"/>
        <w:gridCol w:w="1500"/>
      </w:tblGrid>
      <w:tr w:rsidR="00341B37" w:rsidRPr="00BD1A25" w14:paraId="56E77CDB" w14:textId="77777777" w:rsidTr="00341B37"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B02EBCA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bookmarkStart w:id="0" w:name="_Hlk205219678"/>
            <w:r w:rsidRPr="00BD1A25">
              <w:rPr>
                <w:rFonts w:ascii="Times New Roman" w:eastAsia="맑은 고딕" w:hint="eastAsia"/>
                <w:color w:val="auto"/>
              </w:rPr>
              <w:t>Time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5A1C541C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C</w:t>
            </w:r>
            <w:r w:rsidRPr="00BD1A25">
              <w:rPr>
                <w:rFonts w:ascii="Times New Roman" w:eastAsia="맑은 고딕"/>
                <w:color w:val="auto"/>
              </w:rPr>
              <w:t>ontrol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BD3AB10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F</w:t>
            </w:r>
            <w:r w:rsidRPr="00BD1A25">
              <w:rPr>
                <w:rFonts w:ascii="Times New Roman" w:eastAsia="맑은 고딕"/>
                <w:color w:val="auto"/>
              </w:rPr>
              <w:t>M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52564613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SM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52CB28C2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p</w:t>
            </w:r>
            <w:r w:rsidRPr="00BD1A25">
              <w:rPr>
                <w:rFonts w:ascii="Times New Roman" w:eastAsia="맑은 고딕"/>
                <w:color w:val="auto"/>
              </w:rPr>
              <w:t>-value</w:t>
            </w:r>
          </w:p>
        </w:tc>
      </w:tr>
      <w:tr w:rsidR="00341B37" w:rsidRPr="00BD1A25" w14:paraId="6B2EA273" w14:textId="77777777" w:rsidTr="00341B37">
        <w:tc>
          <w:tcPr>
            <w:tcW w:w="1503" w:type="dxa"/>
            <w:tcBorders>
              <w:top w:val="single" w:sz="4" w:space="0" w:color="auto"/>
            </w:tcBorders>
          </w:tcPr>
          <w:p w14:paraId="09ADCA5C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8weeks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6B38D501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 xml:space="preserve">14.7±8.2 </w:t>
            </w:r>
          </w:p>
          <w:p w14:paraId="7E50804B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13.2(5.5,29.6)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7156C40A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20.1±11.2 17.2(9.5,34.6)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28ABAB25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25.7±16.3 19.8(8.5,49.5)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14:paraId="5CD1797D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.441</w:t>
            </w:r>
          </w:p>
        </w:tc>
      </w:tr>
      <w:tr w:rsidR="00341B37" w:rsidRPr="00BD1A25" w14:paraId="65398D17" w14:textId="77777777" w:rsidTr="00341B37">
        <w:tc>
          <w:tcPr>
            <w:tcW w:w="1503" w:type="dxa"/>
          </w:tcPr>
          <w:p w14:paraId="771B0126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1</w:t>
            </w:r>
            <w:r w:rsidRPr="00BD1A25">
              <w:rPr>
                <w:rFonts w:ascii="Times New Roman" w:eastAsia="맑은 고딕"/>
                <w:color w:val="auto"/>
              </w:rPr>
              <w:t>6w</w:t>
            </w:r>
            <w:r w:rsidRPr="00BD1A25">
              <w:rPr>
                <w:rFonts w:ascii="Times New Roman" w:eastAsia="맑은 고딕" w:hint="eastAsia"/>
                <w:color w:val="auto"/>
              </w:rPr>
              <w:t>eeks</w:t>
            </w:r>
          </w:p>
        </w:tc>
        <w:tc>
          <w:tcPr>
            <w:tcW w:w="1507" w:type="dxa"/>
          </w:tcPr>
          <w:p w14:paraId="6207F3E2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 xml:space="preserve">18.2±8.5 </w:t>
            </w:r>
          </w:p>
          <w:p w14:paraId="6624004A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14.6(11.1,33.3)</w:t>
            </w:r>
          </w:p>
        </w:tc>
        <w:tc>
          <w:tcPr>
            <w:tcW w:w="1507" w:type="dxa"/>
          </w:tcPr>
          <w:p w14:paraId="0E2BF2E6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18.4±6.6 19.2(7.5,27.2)</w:t>
            </w:r>
          </w:p>
        </w:tc>
        <w:tc>
          <w:tcPr>
            <w:tcW w:w="1507" w:type="dxa"/>
          </w:tcPr>
          <w:p w14:paraId="47121721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21.9±12.1 19.6(10.3,36.9)</w:t>
            </w:r>
          </w:p>
        </w:tc>
        <w:tc>
          <w:tcPr>
            <w:tcW w:w="1500" w:type="dxa"/>
          </w:tcPr>
          <w:p w14:paraId="1C0E21F6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.911</w:t>
            </w:r>
          </w:p>
        </w:tc>
      </w:tr>
      <w:bookmarkEnd w:id="0"/>
    </w:tbl>
    <w:p w14:paraId="7FB0325A" w14:textId="77777777" w:rsidR="00341B37" w:rsidRPr="00BD1A25" w:rsidRDefault="00341B37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04556FE1" w14:textId="77777777" w:rsidR="00341B37" w:rsidRPr="00BD1A25" w:rsidRDefault="00341B37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27711176" w14:textId="77777777" w:rsidR="00341B37" w:rsidRPr="00BD1A25" w:rsidRDefault="00341B37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187E8F15" w14:textId="77777777" w:rsidR="00341B37" w:rsidRPr="00BD1A25" w:rsidRDefault="00341B37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2819410A" w14:textId="77777777" w:rsidR="00341B37" w:rsidRPr="00BD1A25" w:rsidRDefault="00341B37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2E8D8674" w14:textId="77777777" w:rsidR="00341B37" w:rsidRPr="00BD1A25" w:rsidRDefault="00341B37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3DA46E32" w14:textId="77777777" w:rsidR="00341B37" w:rsidRPr="00BD1A25" w:rsidRDefault="00341B37" w:rsidP="00341B37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3CB5C0D5" w14:textId="5CD4B9A0" w:rsidR="00341B37" w:rsidRPr="00BD1A25" w:rsidRDefault="00341B37" w:rsidP="00341B37">
      <w:pPr>
        <w:pStyle w:val="a3"/>
        <w:wordWrap/>
        <w:spacing w:before="100" w:beforeAutospacing="1" w:after="100" w:afterAutospacing="1" w:line="360" w:lineRule="auto"/>
        <w:contextualSpacing/>
      </w:pPr>
      <w:r w:rsidRPr="00BD1A25">
        <w:rPr>
          <w:rFonts w:ascii="Times New Roman" w:eastAsia="맑은 고딕"/>
          <w:color w:val="auto"/>
        </w:rPr>
        <w:t>Supplementary Table 4. Comparison of collagen type I-stained area% per augmented area among three groups.</w:t>
      </w:r>
    </w:p>
    <w:p w14:paraId="14B67183" w14:textId="77777777" w:rsidR="00341B37" w:rsidRPr="00BD1A25" w:rsidRDefault="00341B37" w:rsidP="00455A5A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0EB8084D" w14:textId="54AB5CB4" w:rsidR="00432438" w:rsidRPr="00BD1A25" w:rsidRDefault="00432438" w:rsidP="00455A5A"/>
    <w:p w14:paraId="43AB76DA" w14:textId="77777777" w:rsidR="002F2E8F" w:rsidRPr="00BD1A25" w:rsidRDefault="002F2E8F" w:rsidP="00455A5A"/>
    <w:p w14:paraId="00748687" w14:textId="77777777" w:rsidR="002F2E8F" w:rsidRPr="00BD1A25" w:rsidRDefault="002F2E8F" w:rsidP="00455A5A"/>
    <w:p w14:paraId="37129DC4" w14:textId="77777777" w:rsidR="002F2E8F" w:rsidRPr="00BD1A25" w:rsidRDefault="002F2E8F" w:rsidP="00455A5A"/>
    <w:p w14:paraId="5957E4B0" w14:textId="77777777" w:rsidR="002F2E8F" w:rsidRPr="00BD1A25" w:rsidRDefault="002F2E8F" w:rsidP="00455A5A"/>
    <w:p w14:paraId="70FF93E9" w14:textId="77777777" w:rsidR="002F2E8F" w:rsidRPr="00BD1A25" w:rsidRDefault="002F2E8F" w:rsidP="00455A5A"/>
    <w:p w14:paraId="67F14130" w14:textId="77777777" w:rsidR="00171CDA" w:rsidRPr="00BD1A25" w:rsidRDefault="00171CDA" w:rsidP="00455A5A"/>
    <w:tbl>
      <w:tblPr>
        <w:tblStyle w:val="a4"/>
        <w:tblpPr w:leftFromText="142" w:rightFromText="142" w:vertAnchor="page" w:horzAnchor="margin" w:tblpY="10990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3"/>
        <w:gridCol w:w="1507"/>
        <w:gridCol w:w="1507"/>
        <w:gridCol w:w="1507"/>
        <w:gridCol w:w="1500"/>
      </w:tblGrid>
      <w:tr w:rsidR="00171CDA" w:rsidRPr="00BD1A25" w14:paraId="50E121C3" w14:textId="77777777" w:rsidTr="00341B37"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F2066AE" w14:textId="77777777" w:rsidR="00171CDA" w:rsidRPr="00BD1A25" w:rsidRDefault="00171CDA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Time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9100DC8" w14:textId="77777777" w:rsidR="00171CDA" w:rsidRPr="00BD1A25" w:rsidRDefault="00171CDA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C</w:t>
            </w:r>
            <w:r w:rsidRPr="00BD1A25">
              <w:rPr>
                <w:rFonts w:ascii="Times New Roman" w:eastAsia="맑은 고딕"/>
                <w:color w:val="auto"/>
              </w:rPr>
              <w:t>ontrol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7ED9324" w14:textId="77777777" w:rsidR="00171CDA" w:rsidRPr="00BD1A25" w:rsidRDefault="00171CDA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F</w:t>
            </w:r>
            <w:r w:rsidRPr="00BD1A25">
              <w:rPr>
                <w:rFonts w:ascii="Times New Roman" w:eastAsia="맑은 고딕"/>
                <w:color w:val="auto"/>
              </w:rPr>
              <w:t>M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0328B9E" w14:textId="77777777" w:rsidR="00171CDA" w:rsidRPr="00BD1A25" w:rsidRDefault="00171CDA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SM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E23076F" w14:textId="77777777" w:rsidR="00171CDA" w:rsidRPr="00BD1A25" w:rsidRDefault="00171CDA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p</w:t>
            </w:r>
            <w:r w:rsidRPr="00BD1A25">
              <w:rPr>
                <w:rFonts w:ascii="Times New Roman" w:eastAsia="맑은 고딕"/>
                <w:color w:val="auto"/>
              </w:rPr>
              <w:t>-value</w:t>
            </w:r>
          </w:p>
        </w:tc>
      </w:tr>
      <w:tr w:rsidR="00171CDA" w:rsidRPr="00BD1A25" w14:paraId="49820603" w14:textId="77777777" w:rsidTr="00341B37">
        <w:tc>
          <w:tcPr>
            <w:tcW w:w="1503" w:type="dxa"/>
            <w:tcBorders>
              <w:top w:val="single" w:sz="4" w:space="0" w:color="auto"/>
            </w:tcBorders>
          </w:tcPr>
          <w:p w14:paraId="67D91A2B" w14:textId="77777777" w:rsidR="00171CDA" w:rsidRPr="00BD1A25" w:rsidRDefault="00171CDA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8weeks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0ECDC5C8" w14:textId="7B108183" w:rsidR="00171CDA" w:rsidRPr="00BD1A25" w:rsidRDefault="00A60A95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8</w:t>
            </w:r>
            <w:r w:rsidR="00171CDA" w:rsidRPr="00BD1A25">
              <w:rPr>
                <w:rFonts w:ascii="Times New Roman" w:eastAsia="맑은 고딕"/>
                <w:color w:val="auto"/>
              </w:rPr>
              <w:t>.</w:t>
            </w:r>
            <w:r w:rsidRPr="00BD1A25">
              <w:rPr>
                <w:rFonts w:ascii="Times New Roman" w:eastAsia="맑은 고딕"/>
                <w:color w:val="auto"/>
              </w:rPr>
              <w:t>2</w:t>
            </w:r>
            <w:r w:rsidR="00171CDA" w:rsidRPr="00BD1A25">
              <w:rPr>
                <w:rFonts w:ascii="Times New Roman" w:eastAsia="맑은 고딕"/>
                <w:color w:val="auto"/>
              </w:rPr>
              <w:t>±</w:t>
            </w:r>
            <w:r w:rsidR="00F1112F" w:rsidRPr="00BD1A25">
              <w:rPr>
                <w:rFonts w:ascii="Times New Roman" w:eastAsia="맑은 고딕"/>
                <w:color w:val="auto"/>
              </w:rPr>
              <w:t>3</w:t>
            </w:r>
            <w:r w:rsidR="00171CDA" w:rsidRPr="00BD1A25">
              <w:rPr>
                <w:rFonts w:ascii="Times New Roman" w:eastAsia="맑은 고딕"/>
                <w:color w:val="auto"/>
              </w:rPr>
              <w:t xml:space="preserve">.2 </w:t>
            </w:r>
          </w:p>
          <w:p w14:paraId="07293B30" w14:textId="49A9A224" w:rsidR="00171CDA" w:rsidRPr="00BD1A25" w:rsidRDefault="00F1112F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7</w:t>
            </w:r>
            <w:r w:rsidR="00171CDA" w:rsidRPr="00BD1A25">
              <w:rPr>
                <w:rFonts w:ascii="Times New Roman" w:eastAsia="맑은 고딕"/>
                <w:color w:val="auto"/>
              </w:rPr>
              <w:t>.</w:t>
            </w:r>
            <w:r w:rsidRPr="00BD1A25">
              <w:rPr>
                <w:rFonts w:ascii="Times New Roman" w:eastAsia="맑은 고딕"/>
                <w:color w:val="auto"/>
              </w:rPr>
              <w:t>0</w:t>
            </w:r>
            <w:r w:rsidR="00171CDA" w:rsidRPr="00BD1A25">
              <w:rPr>
                <w:rFonts w:ascii="Times New Roman" w:eastAsia="맑은 고딕"/>
                <w:color w:val="auto"/>
              </w:rPr>
              <w:t>(</w:t>
            </w:r>
            <w:r w:rsidRPr="00BD1A25">
              <w:rPr>
                <w:rFonts w:ascii="Times New Roman" w:eastAsia="맑은 고딕"/>
                <w:color w:val="auto"/>
              </w:rPr>
              <w:t>5</w:t>
            </w:r>
            <w:r w:rsidR="00171CDA" w:rsidRPr="00BD1A25">
              <w:rPr>
                <w:rFonts w:ascii="Times New Roman" w:eastAsia="맑은 고딕"/>
                <w:color w:val="auto"/>
              </w:rPr>
              <w:t>,</w:t>
            </w:r>
            <w:r w:rsidRPr="00BD1A25">
              <w:rPr>
                <w:rFonts w:ascii="Times New Roman" w:eastAsia="맑은 고딕"/>
                <w:color w:val="auto"/>
              </w:rPr>
              <w:t>12</w:t>
            </w:r>
            <w:r w:rsidR="00171CDA" w:rsidRPr="00BD1A25">
              <w:rPr>
                <w:rFonts w:ascii="Times New Roman" w:eastAsia="맑은 고딕"/>
                <w:color w:val="auto"/>
              </w:rPr>
              <w:t>)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53D05663" w14:textId="35D3E367" w:rsidR="00171CDA" w:rsidRPr="00BD1A25" w:rsidRDefault="004C5359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11</w:t>
            </w:r>
            <w:r w:rsidR="00171CDA" w:rsidRPr="00BD1A25">
              <w:rPr>
                <w:rFonts w:ascii="Times New Roman" w:eastAsia="맑은 고딕"/>
                <w:color w:val="auto"/>
              </w:rPr>
              <w:t>.1±</w:t>
            </w:r>
            <w:r w:rsidR="00FB35D4" w:rsidRPr="00BD1A25">
              <w:rPr>
                <w:rFonts w:ascii="Times New Roman" w:eastAsia="맑은 고딕"/>
                <w:color w:val="auto"/>
              </w:rPr>
              <w:t>4</w:t>
            </w:r>
            <w:r w:rsidR="00171CDA" w:rsidRPr="00BD1A25">
              <w:rPr>
                <w:rFonts w:ascii="Times New Roman" w:eastAsia="맑은 고딕"/>
                <w:color w:val="auto"/>
              </w:rPr>
              <w:t>.</w:t>
            </w:r>
            <w:r w:rsidR="00FB35D4" w:rsidRPr="00BD1A25">
              <w:rPr>
                <w:rFonts w:ascii="Times New Roman" w:eastAsia="맑은 고딕"/>
                <w:color w:val="auto"/>
              </w:rPr>
              <w:t>8</w:t>
            </w:r>
            <w:r w:rsidR="00171CDA" w:rsidRPr="00BD1A25">
              <w:rPr>
                <w:rFonts w:ascii="Times New Roman" w:eastAsia="맑은 고딕"/>
                <w:color w:val="auto"/>
              </w:rPr>
              <w:t xml:space="preserve"> </w:t>
            </w:r>
            <w:r w:rsidR="00FB35D4" w:rsidRPr="00BD1A25">
              <w:rPr>
                <w:rFonts w:ascii="Times New Roman" w:eastAsia="맑은 고딕"/>
                <w:color w:val="auto"/>
              </w:rPr>
              <w:t>8</w:t>
            </w:r>
            <w:r w:rsidR="00171CDA" w:rsidRPr="00BD1A25">
              <w:rPr>
                <w:rFonts w:ascii="Times New Roman" w:eastAsia="맑은 고딕"/>
                <w:color w:val="auto"/>
              </w:rPr>
              <w:t>.</w:t>
            </w:r>
            <w:r w:rsidR="00FB35D4" w:rsidRPr="00BD1A25">
              <w:rPr>
                <w:rFonts w:ascii="Times New Roman" w:eastAsia="맑은 고딕"/>
                <w:color w:val="auto"/>
              </w:rPr>
              <w:t>9</w:t>
            </w:r>
            <w:r w:rsidR="00171CDA" w:rsidRPr="00BD1A25">
              <w:rPr>
                <w:rFonts w:ascii="Times New Roman" w:eastAsia="맑은 고딕"/>
                <w:color w:val="auto"/>
              </w:rPr>
              <w:t>(</w:t>
            </w:r>
            <w:r w:rsidR="00FB35D4" w:rsidRPr="00BD1A25">
              <w:rPr>
                <w:rFonts w:ascii="Times New Roman" w:eastAsia="맑은 고딕"/>
                <w:color w:val="auto"/>
              </w:rPr>
              <w:t>8</w:t>
            </w:r>
            <w:r w:rsidR="00171CDA" w:rsidRPr="00BD1A25">
              <w:rPr>
                <w:rFonts w:ascii="Times New Roman" w:eastAsia="맑은 고딕"/>
                <w:color w:val="auto"/>
              </w:rPr>
              <w:t>,</w:t>
            </w:r>
            <w:r w:rsidR="00FB35D4" w:rsidRPr="00BD1A25">
              <w:rPr>
                <w:rFonts w:ascii="Times New Roman" w:eastAsia="맑은 고딕"/>
                <w:color w:val="auto"/>
              </w:rPr>
              <w:t>20</w:t>
            </w:r>
            <w:r w:rsidR="00171CDA" w:rsidRPr="00BD1A25">
              <w:rPr>
                <w:rFonts w:ascii="Times New Roman" w:eastAsia="맑은 고딕"/>
                <w:color w:val="auto"/>
              </w:rPr>
              <w:t>)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7A8EE569" w14:textId="075993D9" w:rsidR="00171CDA" w:rsidRPr="00BD1A25" w:rsidRDefault="00FB35D4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17</w:t>
            </w:r>
            <w:r w:rsidR="00171CDA" w:rsidRPr="00BD1A25">
              <w:rPr>
                <w:rFonts w:ascii="Times New Roman" w:eastAsia="맑은 고딕"/>
                <w:color w:val="auto"/>
              </w:rPr>
              <w:t>.</w:t>
            </w:r>
            <w:r w:rsidRPr="00BD1A25">
              <w:rPr>
                <w:rFonts w:ascii="Times New Roman" w:eastAsia="맑은 고딕"/>
                <w:color w:val="auto"/>
              </w:rPr>
              <w:t>8</w:t>
            </w:r>
            <w:r w:rsidR="00171CDA" w:rsidRPr="00BD1A25">
              <w:rPr>
                <w:rFonts w:ascii="Times New Roman" w:eastAsia="맑은 고딕"/>
                <w:color w:val="auto"/>
              </w:rPr>
              <w:t>±</w:t>
            </w:r>
            <w:r w:rsidR="00684CC9" w:rsidRPr="00BD1A25">
              <w:rPr>
                <w:rFonts w:ascii="Times New Roman" w:eastAsia="맑은 고딕"/>
                <w:color w:val="auto"/>
              </w:rPr>
              <w:t>7</w:t>
            </w:r>
            <w:r w:rsidR="00171CDA" w:rsidRPr="00BD1A25">
              <w:rPr>
                <w:rFonts w:ascii="Times New Roman" w:eastAsia="맑은 고딕"/>
                <w:color w:val="auto"/>
              </w:rPr>
              <w:t>.</w:t>
            </w:r>
            <w:r w:rsidR="00684CC9" w:rsidRPr="00BD1A25">
              <w:rPr>
                <w:rFonts w:ascii="Times New Roman" w:eastAsia="맑은 고딕"/>
                <w:color w:val="auto"/>
              </w:rPr>
              <w:t>0</w:t>
            </w:r>
            <w:r w:rsidR="00171CDA" w:rsidRPr="00BD1A25">
              <w:rPr>
                <w:rFonts w:ascii="Times New Roman" w:eastAsia="맑은 고딕"/>
                <w:color w:val="auto"/>
              </w:rPr>
              <w:t xml:space="preserve"> 1</w:t>
            </w:r>
            <w:r w:rsidR="00684CC9" w:rsidRPr="00BD1A25">
              <w:rPr>
                <w:rFonts w:ascii="Times New Roman" w:eastAsia="맑은 고딕"/>
                <w:color w:val="auto"/>
              </w:rPr>
              <w:t>6</w:t>
            </w:r>
            <w:r w:rsidR="00171CDA" w:rsidRPr="00BD1A25">
              <w:rPr>
                <w:rFonts w:ascii="Times New Roman" w:eastAsia="맑은 고딕"/>
                <w:color w:val="auto"/>
              </w:rPr>
              <w:t>.</w:t>
            </w:r>
            <w:r w:rsidR="00684CC9" w:rsidRPr="00BD1A25">
              <w:rPr>
                <w:rFonts w:ascii="Times New Roman" w:eastAsia="맑은 고딕"/>
                <w:color w:val="auto"/>
              </w:rPr>
              <w:t>1</w:t>
            </w:r>
            <w:r w:rsidR="00171CDA" w:rsidRPr="00BD1A25">
              <w:rPr>
                <w:rFonts w:ascii="Times New Roman" w:eastAsia="맑은 고딕"/>
                <w:color w:val="auto"/>
              </w:rPr>
              <w:t>(</w:t>
            </w:r>
            <w:r w:rsidR="007435AF" w:rsidRPr="00BD1A25">
              <w:rPr>
                <w:rFonts w:ascii="Times New Roman" w:eastAsia="맑은 고딕"/>
                <w:color w:val="auto"/>
              </w:rPr>
              <w:t>13</w:t>
            </w:r>
            <w:r w:rsidR="00171CDA" w:rsidRPr="00BD1A25">
              <w:rPr>
                <w:rFonts w:ascii="Times New Roman" w:eastAsia="맑은 고딕"/>
                <w:color w:val="auto"/>
              </w:rPr>
              <w:t>,</w:t>
            </w:r>
            <w:r w:rsidR="007435AF" w:rsidRPr="00BD1A25">
              <w:rPr>
                <w:rFonts w:ascii="Times New Roman" w:eastAsia="맑은 고딕"/>
                <w:color w:val="auto"/>
              </w:rPr>
              <w:t>32</w:t>
            </w:r>
            <w:r w:rsidR="00171CDA" w:rsidRPr="00BD1A25">
              <w:rPr>
                <w:rFonts w:ascii="Times New Roman" w:eastAsia="맑은 고딕"/>
                <w:color w:val="auto"/>
              </w:rPr>
              <w:t>)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14:paraId="5703D7FE" w14:textId="7CC060B6" w:rsidR="00171CDA" w:rsidRPr="00BD1A25" w:rsidRDefault="00171CDA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.</w:t>
            </w:r>
            <w:r w:rsidR="00BC06C0" w:rsidRPr="00BD1A25">
              <w:rPr>
                <w:rFonts w:ascii="Times New Roman" w:eastAsia="맑은 고딕"/>
                <w:color w:val="auto"/>
              </w:rPr>
              <w:t>006</w:t>
            </w:r>
          </w:p>
        </w:tc>
      </w:tr>
      <w:tr w:rsidR="007435AF" w:rsidRPr="00BD1A25" w14:paraId="396AA6DD" w14:textId="77777777" w:rsidTr="00341B37">
        <w:tc>
          <w:tcPr>
            <w:tcW w:w="1503" w:type="dxa"/>
          </w:tcPr>
          <w:p w14:paraId="1C2D79A8" w14:textId="77777777" w:rsidR="007435AF" w:rsidRPr="00BD1A25" w:rsidRDefault="007435AF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1</w:t>
            </w:r>
            <w:r w:rsidRPr="00BD1A25">
              <w:rPr>
                <w:rFonts w:ascii="Times New Roman" w:eastAsia="맑은 고딕"/>
                <w:color w:val="auto"/>
              </w:rPr>
              <w:t>6w</w:t>
            </w:r>
            <w:r w:rsidRPr="00BD1A25">
              <w:rPr>
                <w:rFonts w:ascii="Times New Roman" w:eastAsia="맑은 고딕" w:hint="eastAsia"/>
                <w:color w:val="auto"/>
              </w:rPr>
              <w:t>eeks</w:t>
            </w:r>
          </w:p>
        </w:tc>
        <w:tc>
          <w:tcPr>
            <w:tcW w:w="1507" w:type="dxa"/>
          </w:tcPr>
          <w:p w14:paraId="10BC38A6" w14:textId="0628C55E" w:rsidR="007435AF" w:rsidRPr="00BD1A25" w:rsidRDefault="000E1F4A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9</w:t>
            </w:r>
            <w:r w:rsidR="007435AF" w:rsidRPr="00BD1A25">
              <w:rPr>
                <w:rFonts w:ascii="Times New Roman" w:eastAsia="맑은 고딕"/>
                <w:color w:val="auto"/>
              </w:rPr>
              <w:t>.</w:t>
            </w:r>
            <w:r w:rsidRPr="00BD1A25">
              <w:rPr>
                <w:rFonts w:ascii="Times New Roman" w:eastAsia="맑은 고딕"/>
                <w:color w:val="auto"/>
              </w:rPr>
              <w:t>4</w:t>
            </w:r>
            <w:r w:rsidR="007435AF" w:rsidRPr="00BD1A25">
              <w:rPr>
                <w:rFonts w:ascii="Times New Roman" w:eastAsia="맑은 고딕"/>
                <w:color w:val="auto"/>
              </w:rPr>
              <w:t>±</w:t>
            </w:r>
            <w:r w:rsidRPr="00BD1A25">
              <w:rPr>
                <w:rFonts w:ascii="Times New Roman" w:eastAsia="맑은 고딕"/>
                <w:color w:val="auto"/>
              </w:rPr>
              <w:t>1</w:t>
            </w:r>
            <w:r w:rsidR="007435AF" w:rsidRPr="00BD1A25">
              <w:rPr>
                <w:rFonts w:ascii="Times New Roman" w:eastAsia="맑은 고딕"/>
                <w:color w:val="auto"/>
              </w:rPr>
              <w:t>.</w:t>
            </w:r>
            <w:r w:rsidRPr="00BD1A25">
              <w:rPr>
                <w:rFonts w:ascii="Times New Roman" w:eastAsia="맑은 고딕"/>
                <w:color w:val="auto"/>
              </w:rPr>
              <w:t>1</w:t>
            </w:r>
            <w:r w:rsidR="007435AF" w:rsidRPr="00BD1A25">
              <w:rPr>
                <w:rFonts w:ascii="Times New Roman" w:eastAsia="맑은 고딕"/>
                <w:color w:val="auto"/>
              </w:rPr>
              <w:t xml:space="preserve"> </w:t>
            </w:r>
          </w:p>
          <w:p w14:paraId="1430BF9A" w14:textId="57AF004C" w:rsidR="007435AF" w:rsidRPr="00BD1A25" w:rsidRDefault="000E1F4A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9</w:t>
            </w:r>
            <w:r w:rsidR="007435AF" w:rsidRPr="00BD1A25">
              <w:rPr>
                <w:rFonts w:ascii="Times New Roman" w:eastAsia="맑은 고딕"/>
                <w:color w:val="auto"/>
              </w:rPr>
              <w:t>.</w:t>
            </w:r>
            <w:r w:rsidRPr="00BD1A25">
              <w:rPr>
                <w:rFonts w:ascii="Times New Roman" w:eastAsia="맑은 고딕"/>
                <w:color w:val="auto"/>
              </w:rPr>
              <w:t>1</w:t>
            </w:r>
            <w:r w:rsidR="007435AF" w:rsidRPr="00BD1A25">
              <w:rPr>
                <w:rFonts w:ascii="Times New Roman" w:eastAsia="맑은 고딕"/>
                <w:color w:val="auto"/>
              </w:rPr>
              <w:t>(</w:t>
            </w:r>
            <w:r w:rsidRPr="00BD1A25">
              <w:rPr>
                <w:rFonts w:ascii="Times New Roman" w:eastAsia="맑은 고딕"/>
                <w:color w:val="auto"/>
              </w:rPr>
              <w:t>9</w:t>
            </w:r>
            <w:r w:rsidR="007435AF" w:rsidRPr="00BD1A25">
              <w:rPr>
                <w:rFonts w:ascii="Times New Roman" w:eastAsia="맑은 고딕"/>
                <w:color w:val="auto"/>
              </w:rPr>
              <w:t>,1</w:t>
            </w:r>
            <w:r w:rsidRPr="00BD1A25">
              <w:rPr>
                <w:rFonts w:ascii="Times New Roman" w:eastAsia="맑은 고딕"/>
                <w:color w:val="auto"/>
              </w:rPr>
              <w:t>1</w:t>
            </w:r>
            <w:r w:rsidR="007435AF" w:rsidRPr="00BD1A25">
              <w:rPr>
                <w:rFonts w:ascii="Times New Roman" w:eastAsia="맑은 고딕"/>
                <w:color w:val="auto"/>
              </w:rPr>
              <w:t>)</w:t>
            </w:r>
          </w:p>
        </w:tc>
        <w:tc>
          <w:tcPr>
            <w:tcW w:w="1507" w:type="dxa"/>
          </w:tcPr>
          <w:p w14:paraId="2D333ECE" w14:textId="699DC1F7" w:rsidR="007435AF" w:rsidRPr="00BD1A25" w:rsidRDefault="00AA09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9</w:t>
            </w:r>
            <w:r w:rsidR="007435AF" w:rsidRPr="00BD1A25">
              <w:rPr>
                <w:rFonts w:ascii="Times New Roman" w:eastAsia="맑은 고딕"/>
                <w:color w:val="auto"/>
              </w:rPr>
              <w:t>.</w:t>
            </w:r>
            <w:r w:rsidRPr="00BD1A25">
              <w:rPr>
                <w:rFonts w:ascii="Times New Roman" w:eastAsia="맑은 고딕"/>
                <w:color w:val="auto"/>
              </w:rPr>
              <w:t>3</w:t>
            </w:r>
            <w:r w:rsidR="007435AF" w:rsidRPr="00BD1A25">
              <w:rPr>
                <w:rFonts w:ascii="Times New Roman" w:eastAsia="맑은 고딕"/>
                <w:color w:val="auto"/>
              </w:rPr>
              <w:t>±</w:t>
            </w:r>
            <w:r w:rsidRPr="00BD1A25">
              <w:rPr>
                <w:rFonts w:ascii="Times New Roman" w:eastAsia="맑은 고딕"/>
                <w:color w:val="auto"/>
              </w:rPr>
              <w:t>2</w:t>
            </w:r>
            <w:r w:rsidR="007435AF" w:rsidRPr="00BD1A25">
              <w:rPr>
                <w:rFonts w:ascii="Times New Roman" w:eastAsia="맑은 고딕"/>
                <w:color w:val="auto"/>
              </w:rPr>
              <w:t>.</w:t>
            </w:r>
            <w:r w:rsidRPr="00BD1A25">
              <w:rPr>
                <w:rFonts w:ascii="Times New Roman" w:eastAsia="맑은 고딕"/>
                <w:color w:val="auto"/>
              </w:rPr>
              <w:t>5</w:t>
            </w:r>
            <w:r w:rsidR="007435AF" w:rsidRPr="00BD1A25">
              <w:rPr>
                <w:rFonts w:ascii="Times New Roman" w:eastAsia="맑은 고딕"/>
                <w:color w:val="auto"/>
              </w:rPr>
              <w:t xml:space="preserve"> </w:t>
            </w:r>
            <w:r w:rsidRPr="00BD1A25">
              <w:rPr>
                <w:rFonts w:ascii="Times New Roman" w:eastAsia="맑은 고딕"/>
                <w:color w:val="auto"/>
              </w:rPr>
              <w:t>10</w:t>
            </w:r>
            <w:r w:rsidR="007435AF" w:rsidRPr="00BD1A25">
              <w:rPr>
                <w:rFonts w:ascii="Times New Roman" w:eastAsia="맑은 고딕"/>
                <w:color w:val="auto"/>
              </w:rPr>
              <w:t>.</w:t>
            </w:r>
            <w:r w:rsidRPr="00BD1A25">
              <w:rPr>
                <w:rFonts w:ascii="Times New Roman" w:eastAsia="맑은 고딕"/>
                <w:color w:val="auto"/>
              </w:rPr>
              <w:t>2</w:t>
            </w:r>
            <w:r w:rsidR="007435AF" w:rsidRPr="00BD1A25">
              <w:rPr>
                <w:rFonts w:ascii="Times New Roman" w:eastAsia="맑은 고딕"/>
                <w:color w:val="auto"/>
              </w:rPr>
              <w:t>(</w:t>
            </w:r>
            <w:r w:rsidRPr="00BD1A25">
              <w:rPr>
                <w:rFonts w:ascii="Times New Roman" w:eastAsia="맑은 고딕"/>
                <w:color w:val="auto"/>
              </w:rPr>
              <w:t>5</w:t>
            </w:r>
            <w:r w:rsidR="007435AF" w:rsidRPr="00BD1A25">
              <w:rPr>
                <w:rFonts w:ascii="Times New Roman" w:eastAsia="맑은 고딕"/>
                <w:color w:val="auto"/>
              </w:rPr>
              <w:t>,</w:t>
            </w:r>
            <w:r w:rsidRPr="00BD1A25">
              <w:rPr>
                <w:rFonts w:ascii="Times New Roman" w:eastAsia="맑은 고딕"/>
                <w:color w:val="auto"/>
              </w:rPr>
              <w:t>12</w:t>
            </w:r>
            <w:r w:rsidR="007435AF" w:rsidRPr="00BD1A25">
              <w:rPr>
                <w:rFonts w:ascii="Times New Roman" w:eastAsia="맑은 고딕"/>
                <w:color w:val="auto"/>
              </w:rPr>
              <w:t>)</w:t>
            </w:r>
          </w:p>
        </w:tc>
        <w:tc>
          <w:tcPr>
            <w:tcW w:w="1507" w:type="dxa"/>
          </w:tcPr>
          <w:p w14:paraId="21FD1FBB" w14:textId="774350AE" w:rsidR="007435AF" w:rsidRPr="00BD1A25" w:rsidRDefault="007435AF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1</w:t>
            </w:r>
            <w:r w:rsidR="00AA0937" w:rsidRPr="00BD1A25">
              <w:rPr>
                <w:rFonts w:ascii="Times New Roman" w:eastAsia="맑은 고딕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.</w:t>
            </w:r>
            <w:r w:rsidR="00AA0937" w:rsidRPr="00BD1A25">
              <w:rPr>
                <w:rFonts w:ascii="Times New Roman" w:eastAsia="맑은 고딕"/>
                <w:color w:val="auto"/>
              </w:rPr>
              <w:t>1</w:t>
            </w:r>
            <w:r w:rsidRPr="00BD1A25">
              <w:rPr>
                <w:rFonts w:ascii="Times New Roman" w:eastAsia="맑은 고딕"/>
                <w:color w:val="auto"/>
              </w:rPr>
              <w:t>±</w:t>
            </w:r>
            <w:r w:rsidR="00276DA6" w:rsidRPr="00BD1A25">
              <w:rPr>
                <w:rFonts w:ascii="Times New Roman" w:eastAsia="맑은 고딕"/>
                <w:color w:val="auto"/>
              </w:rPr>
              <w:t>5</w:t>
            </w:r>
            <w:r w:rsidRPr="00BD1A25">
              <w:rPr>
                <w:rFonts w:ascii="Times New Roman" w:eastAsia="맑은 고딕"/>
                <w:color w:val="auto"/>
              </w:rPr>
              <w:t xml:space="preserve">.0 </w:t>
            </w:r>
            <w:r w:rsidR="00276DA6" w:rsidRPr="00BD1A25">
              <w:rPr>
                <w:rFonts w:ascii="Times New Roman" w:eastAsia="맑은 고딕"/>
                <w:color w:val="auto"/>
              </w:rPr>
              <w:t>9</w:t>
            </w:r>
            <w:r w:rsidRPr="00BD1A25">
              <w:rPr>
                <w:rFonts w:ascii="Times New Roman" w:eastAsia="맑은 고딕"/>
                <w:color w:val="auto"/>
              </w:rPr>
              <w:t>.</w:t>
            </w:r>
            <w:r w:rsidR="00276DA6" w:rsidRPr="00BD1A25">
              <w:rPr>
                <w:rFonts w:ascii="Times New Roman" w:eastAsia="맑은 고딕"/>
                <w:color w:val="auto"/>
              </w:rPr>
              <w:t>3</w:t>
            </w:r>
            <w:r w:rsidRPr="00BD1A25">
              <w:rPr>
                <w:rFonts w:ascii="Times New Roman" w:eastAsia="맑은 고딕"/>
                <w:color w:val="auto"/>
              </w:rPr>
              <w:t>(3,</w:t>
            </w:r>
            <w:r w:rsidR="00276DA6" w:rsidRPr="00BD1A25">
              <w:rPr>
                <w:rFonts w:ascii="Times New Roman" w:eastAsia="맑은 고딕"/>
                <w:color w:val="auto"/>
              </w:rPr>
              <w:t>16</w:t>
            </w:r>
            <w:r w:rsidRPr="00BD1A25">
              <w:rPr>
                <w:rFonts w:ascii="Times New Roman" w:eastAsia="맑은 고딕"/>
                <w:color w:val="auto"/>
              </w:rPr>
              <w:t>)</w:t>
            </w:r>
          </w:p>
        </w:tc>
        <w:tc>
          <w:tcPr>
            <w:tcW w:w="1500" w:type="dxa"/>
          </w:tcPr>
          <w:p w14:paraId="06B719EF" w14:textId="1630BE33" w:rsidR="007435AF" w:rsidRPr="00BD1A25" w:rsidRDefault="00AD4773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.796</w:t>
            </w:r>
          </w:p>
        </w:tc>
      </w:tr>
    </w:tbl>
    <w:p w14:paraId="71DA1F85" w14:textId="77777777" w:rsidR="00341B37" w:rsidRPr="00BD1A25" w:rsidRDefault="00341B37" w:rsidP="00DF3CBE">
      <w:pPr>
        <w:pStyle w:val="a3"/>
        <w:wordWrap/>
        <w:spacing w:before="100" w:beforeAutospacing="1" w:after="100" w:afterAutospacing="1" w:line="360" w:lineRule="auto"/>
        <w:contextualSpacing/>
        <w:rPr>
          <w:rFonts w:ascii="Times New Roman" w:eastAsia="맑은 고딕"/>
          <w:color w:val="auto"/>
        </w:rPr>
      </w:pPr>
    </w:p>
    <w:p w14:paraId="11B37940" w14:textId="6824490E" w:rsidR="00EC4E94" w:rsidRPr="00BD1A25" w:rsidRDefault="00341B37" w:rsidP="00341B37">
      <w:pPr>
        <w:widowControl/>
        <w:wordWrap/>
        <w:autoSpaceDE/>
        <w:autoSpaceDN/>
        <w:spacing w:after="160" w:line="259" w:lineRule="auto"/>
        <w:rPr>
          <w:rFonts w:ascii="Times New Roman" w:eastAsia="맑은 고딕"/>
          <w:kern w:val="0"/>
          <w:szCs w:val="20"/>
        </w:rPr>
      </w:pPr>
      <w:r w:rsidRPr="00BD1A25">
        <w:rPr>
          <w:rFonts w:ascii="Times New Roman" w:eastAsia="맑은 고딕"/>
        </w:rPr>
        <w:br w:type="page"/>
      </w:r>
    </w:p>
    <w:tbl>
      <w:tblPr>
        <w:tblStyle w:val="a4"/>
        <w:tblpPr w:leftFromText="142" w:rightFromText="142" w:vertAnchor="page" w:horzAnchor="margin" w:tblpY="216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3"/>
        <w:gridCol w:w="1507"/>
        <w:gridCol w:w="1507"/>
        <w:gridCol w:w="1507"/>
        <w:gridCol w:w="1500"/>
      </w:tblGrid>
      <w:tr w:rsidR="00341B37" w:rsidRPr="00BD1A25" w14:paraId="10479F4C" w14:textId="77777777" w:rsidTr="00341B37"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4340C0E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lastRenderedPageBreak/>
              <w:t>Time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BBF4F26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C</w:t>
            </w:r>
            <w:r w:rsidRPr="00BD1A25">
              <w:rPr>
                <w:rFonts w:ascii="Times New Roman" w:eastAsia="맑은 고딕"/>
                <w:color w:val="auto"/>
              </w:rPr>
              <w:t>ontrol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054C4B63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F</w:t>
            </w:r>
            <w:r w:rsidRPr="00BD1A25">
              <w:rPr>
                <w:rFonts w:ascii="Times New Roman" w:eastAsia="맑은 고딕"/>
                <w:color w:val="auto"/>
              </w:rPr>
              <w:t>M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5AF4BBA0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SM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9CEDED6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p</w:t>
            </w:r>
            <w:r w:rsidRPr="00BD1A25">
              <w:rPr>
                <w:rFonts w:ascii="Times New Roman" w:eastAsia="맑은 고딕"/>
                <w:color w:val="auto"/>
              </w:rPr>
              <w:t>-value</w:t>
            </w:r>
          </w:p>
        </w:tc>
      </w:tr>
      <w:tr w:rsidR="00341B37" w:rsidRPr="00BD1A25" w14:paraId="0B9D16BD" w14:textId="77777777" w:rsidTr="00341B37">
        <w:tc>
          <w:tcPr>
            <w:tcW w:w="1503" w:type="dxa"/>
            <w:tcBorders>
              <w:top w:val="single" w:sz="4" w:space="0" w:color="auto"/>
            </w:tcBorders>
          </w:tcPr>
          <w:p w14:paraId="26B6DB49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8weeks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50074D98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 xml:space="preserve">6.2±2.4 </w:t>
            </w:r>
          </w:p>
          <w:p w14:paraId="4338A466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5.5(3.4,9.6)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6F07B146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5.0±2.2 6.1(1.5,6.8)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1528AA91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5.4±3.8 4.7(1.4,12.3)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14:paraId="542431F3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.653</w:t>
            </w:r>
          </w:p>
        </w:tc>
      </w:tr>
      <w:tr w:rsidR="00341B37" w:rsidRPr="00BD1A25" w14:paraId="20B2801A" w14:textId="77777777" w:rsidTr="00341B37">
        <w:tc>
          <w:tcPr>
            <w:tcW w:w="1503" w:type="dxa"/>
          </w:tcPr>
          <w:p w14:paraId="247E13DF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1</w:t>
            </w:r>
            <w:r w:rsidRPr="00BD1A25">
              <w:rPr>
                <w:rFonts w:ascii="Times New Roman" w:eastAsia="맑은 고딕"/>
                <w:color w:val="auto"/>
              </w:rPr>
              <w:t>6w</w:t>
            </w:r>
            <w:r w:rsidRPr="00BD1A25">
              <w:rPr>
                <w:rFonts w:ascii="Times New Roman" w:eastAsia="맑은 고딕" w:hint="eastAsia"/>
                <w:color w:val="auto"/>
              </w:rPr>
              <w:t>eeks</w:t>
            </w:r>
          </w:p>
        </w:tc>
        <w:tc>
          <w:tcPr>
            <w:tcW w:w="1507" w:type="dxa"/>
          </w:tcPr>
          <w:p w14:paraId="13CD293B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 xml:space="preserve">7.1±3.3 </w:t>
            </w:r>
          </w:p>
          <w:p w14:paraId="40B38065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7.0(3.6,12.9)</w:t>
            </w:r>
          </w:p>
        </w:tc>
        <w:tc>
          <w:tcPr>
            <w:tcW w:w="1507" w:type="dxa"/>
          </w:tcPr>
          <w:p w14:paraId="415172DD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7.2±3.2 6.8(2.3,11.5)</w:t>
            </w:r>
          </w:p>
        </w:tc>
        <w:tc>
          <w:tcPr>
            <w:tcW w:w="1507" w:type="dxa"/>
          </w:tcPr>
          <w:p w14:paraId="6CB06FC2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6.8±1.9 7.1(4,9.3)</w:t>
            </w:r>
          </w:p>
        </w:tc>
        <w:tc>
          <w:tcPr>
            <w:tcW w:w="1500" w:type="dxa"/>
          </w:tcPr>
          <w:p w14:paraId="47BC5FC2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.994</w:t>
            </w:r>
          </w:p>
        </w:tc>
      </w:tr>
    </w:tbl>
    <w:p w14:paraId="3CAE5753" w14:textId="69B4ACE7" w:rsidR="00EC4E94" w:rsidRPr="00BD1A25" w:rsidRDefault="00341B37" w:rsidP="00EC4E94">
      <w:pPr>
        <w:pStyle w:val="a3"/>
        <w:wordWrap/>
        <w:spacing w:before="100" w:beforeAutospacing="1" w:after="100" w:afterAutospacing="1" w:line="360" w:lineRule="auto"/>
        <w:contextualSpacing/>
      </w:pPr>
      <w:r w:rsidRPr="00BD1A25">
        <w:rPr>
          <w:rFonts w:ascii="Times New Roman" w:eastAsia="맑은 고딕"/>
          <w:color w:val="auto"/>
        </w:rPr>
        <w:t xml:space="preserve">Supplementary </w:t>
      </w:r>
      <w:r w:rsidR="00EC4E94" w:rsidRPr="00BD1A25">
        <w:rPr>
          <w:rFonts w:ascii="Times New Roman" w:eastAsia="맑은 고딕"/>
          <w:color w:val="auto"/>
        </w:rPr>
        <w:t xml:space="preserve">Table 5. Comparison of </w:t>
      </w:r>
      <w:r w:rsidR="00466FFE" w:rsidRPr="00BD1A25">
        <w:rPr>
          <w:rFonts w:ascii="Times New Roman" w:eastAsia="맑은 고딕" w:hint="eastAsia"/>
          <w:color w:val="auto"/>
        </w:rPr>
        <w:t>α</w:t>
      </w:r>
      <w:r w:rsidR="00466FFE" w:rsidRPr="00BD1A25">
        <w:rPr>
          <w:rFonts w:ascii="Times New Roman" w:eastAsia="맑은 고딕"/>
          <w:color w:val="auto"/>
        </w:rPr>
        <w:t xml:space="preserve">-SMA stained area percent </w:t>
      </w:r>
      <w:r w:rsidR="00EC4E94" w:rsidRPr="00BD1A25">
        <w:rPr>
          <w:rFonts w:ascii="Times New Roman" w:eastAsia="맑은 고딕"/>
          <w:color w:val="auto"/>
        </w:rPr>
        <w:t>among three groups.</w:t>
      </w:r>
    </w:p>
    <w:p w14:paraId="70FAB787" w14:textId="77777777" w:rsidR="00EC4E94" w:rsidRPr="00BD1A25" w:rsidRDefault="00EC4E94" w:rsidP="00455A5A"/>
    <w:p w14:paraId="4066D100" w14:textId="77777777" w:rsidR="00EC4E94" w:rsidRPr="00BD1A25" w:rsidRDefault="00EC4E94" w:rsidP="00455A5A"/>
    <w:p w14:paraId="2C0AB198" w14:textId="77777777" w:rsidR="00341B37" w:rsidRPr="00BD1A25" w:rsidRDefault="00341B37">
      <w:pPr>
        <w:widowControl/>
        <w:wordWrap/>
        <w:autoSpaceDE/>
        <w:autoSpaceDN/>
        <w:spacing w:after="160" w:line="259" w:lineRule="auto"/>
      </w:pPr>
    </w:p>
    <w:p w14:paraId="4515F3DE" w14:textId="77777777" w:rsidR="00341B37" w:rsidRPr="00BD1A25" w:rsidRDefault="00341B37">
      <w:pPr>
        <w:widowControl/>
        <w:wordWrap/>
        <w:autoSpaceDE/>
        <w:autoSpaceDN/>
        <w:spacing w:after="160" w:line="259" w:lineRule="auto"/>
      </w:pPr>
    </w:p>
    <w:p w14:paraId="13DD33BD" w14:textId="77777777" w:rsidR="00341B37" w:rsidRPr="00BD1A25" w:rsidRDefault="00341B37">
      <w:pPr>
        <w:widowControl/>
        <w:wordWrap/>
        <w:autoSpaceDE/>
        <w:autoSpaceDN/>
        <w:spacing w:after="160" w:line="259" w:lineRule="auto"/>
      </w:pPr>
    </w:p>
    <w:p w14:paraId="067BAF02" w14:textId="77777777" w:rsidR="00341B37" w:rsidRPr="00BD1A25" w:rsidRDefault="00341B37">
      <w:pPr>
        <w:widowControl/>
        <w:wordWrap/>
        <w:autoSpaceDE/>
        <w:autoSpaceDN/>
        <w:spacing w:after="160" w:line="259" w:lineRule="auto"/>
      </w:pPr>
    </w:p>
    <w:tbl>
      <w:tblPr>
        <w:tblStyle w:val="a4"/>
        <w:tblpPr w:leftFromText="142" w:rightFromText="142" w:vertAnchor="page" w:horzAnchor="margin" w:tblpY="527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3"/>
        <w:gridCol w:w="1507"/>
        <w:gridCol w:w="1507"/>
        <w:gridCol w:w="1507"/>
        <w:gridCol w:w="1500"/>
      </w:tblGrid>
      <w:tr w:rsidR="00341B37" w:rsidRPr="00BD1A25" w14:paraId="5B8B496D" w14:textId="77777777" w:rsidTr="00341B37"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1612D95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Time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81E6481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C</w:t>
            </w:r>
            <w:r w:rsidRPr="00BD1A25">
              <w:rPr>
                <w:rFonts w:ascii="Times New Roman" w:eastAsia="맑은 고딕"/>
                <w:color w:val="auto"/>
              </w:rPr>
              <w:t>ontrol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31026542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F</w:t>
            </w:r>
            <w:r w:rsidRPr="00BD1A25">
              <w:rPr>
                <w:rFonts w:ascii="Times New Roman" w:eastAsia="맑은 고딕"/>
                <w:color w:val="auto"/>
              </w:rPr>
              <w:t>M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43F357E3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SM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97F812B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p</w:t>
            </w:r>
            <w:r w:rsidRPr="00BD1A25">
              <w:rPr>
                <w:rFonts w:ascii="Times New Roman" w:eastAsia="맑은 고딕"/>
                <w:color w:val="auto"/>
              </w:rPr>
              <w:t>-value</w:t>
            </w:r>
          </w:p>
        </w:tc>
      </w:tr>
      <w:tr w:rsidR="00341B37" w:rsidRPr="00BD1A25" w14:paraId="71C81F40" w14:textId="77777777" w:rsidTr="00341B37">
        <w:tc>
          <w:tcPr>
            <w:tcW w:w="1503" w:type="dxa"/>
            <w:tcBorders>
              <w:top w:val="single" w:sz="4" w:space="0" w:color="auto"/>
            </w:tcBorders>
          </w:tcPr>
          <w:p w14:paraId="098CCFA4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8weeks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7A066F69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 xml:space="preserve">95.3±91.5 </w:t>
            </w:r>
          </w:p>
          <w:p w14:paraId="63ED0F1F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77.5(2,264)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1869FB65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169.3±122.6 135.5(82,412)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34DE1115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101.5±40.4 91.5(57,154)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14:paraId="46421FBB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.182</w:t>
            </w:r>
          </w:p>
        </w:tc>
      </w:tr>
      <w:tr w:rsidR="00341B37" w:rsidRPr="00BD1A25" w14:paraId="12344594" w14:textId="77777777" w:rsidTr="00341B37">
        <w:tc>
          <w:tcPr>
            <w:tcW w:w="1503" w:type="dxa"/>
          </w:tcPr>
          <w:p w14:paraId="2563BDAF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1</w:t>
            </w:r>
            <w:r w:rsidRPr="00BD1A25">
              <w:rPr>
                <w:rFonts w:ascii="Times New Roman" w:eastAsia="맑은 고딕"/>
                <w:color w:val="auto"/>
              </w:rPr>
              <w:t>6w</w:t>
            </w:r>
            <w:r w:rsidRPr="00BD1A25">
              <w:rPr>
                <w:rFonts w:ascii="Times New Roman" w:eastAsia="맑은 고딕" w:hint="eastAsia"/>
                <w:color w:val="auto"/>
              </w:rPr>
              <w:t>eeks</w:t>
            </w:r>
          </w:p>
        </w:tc>
        <w:tc>
          <w:tcPr>
            <w:tcW w:w="1507" w:type="dxa"/>
          </w:tcPr>
          <w:p w14:paraId="7E70978C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 xml:space="preserve">48.3±37.0 </w:t>
            </w:r>
          </w:p>
          <w:p w14:paraId="4072BFCF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42.0(11,113)</w:t>
            </w:r>
          </w:p>
        </w:tc>
        <w:tc>
          <w:tcPr>
            <w:tcW w:w="1507" w:type="dxa"/>
          </w:tcPr>
          <w:p w14:paraId="0D353C0C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74.3±52.3 70.5(17,132)</w:t>
            </w:r>
          </w:p>
        </w:tc>
        <w:tc>
          <w:tcPr>
            <w:tcW w:w="1507" w:type="dxa"/>
          </w:tcPr>
          <w:p w14:paraId="4E4D55A6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69±17.4 74.0(38,88)</w:t>
            </w:r>
          </w:p>
        </w:tc>
        <w:tc>
          <w:tcPr>
            <w:tcW w:w="1500" w:type="dxa"/>
          </w:tcPr>
          <w:p w14:paraId="07DBB17A" w14:textId="77777777" w:rsidR="00341B37" w:rsidRPr="00BD1A25" w:rsidRDefault="00341B37" w:rsidP="00341B37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.436</w:t>
            </w:r>
          </w:p>
        </w:tc>
      </w:tr>
    </w:tbl>
    <w:p w14:paraId="51F5960C" w14:textId="40F6DC76" w:rsidR="00341B37" w:rsidRPr="00BD1A25" w:rsidRDefault="00341B37" w:rsidP="00341B37">
      <w:pPr>
        <w:pStyle w:val="a3"/>
        <w:wordWrap/>
        <w:spacing w:before="100" w:beforeAutospacing="1" w:after="100" w:afterAutospacing="1" w:line="360" w:lineRule="auto"/>
        <w:contextualSpacing/>
      </w:pPr>
      <w:r w:rsidRPr="00BD1A25">
        <w:rPr>
          <w:rFonts w:ascii="Times New Roman" w:eastAsia="맑은 고딕"/>
          <w:color w:val="auto"/>
        </w:rPr>
        <w:t>Supplementary Table 6. Comparison of CD206 stained cell numbers among three groups.</w:t>
      </w:r>
    </w:p>
    <w:p w14:paraId="726381CF" w14:textId="77777777" w:rsidR="00F64563" w:rsidRPr="00BD1A25" w:rsidRDefault="00F64563">
      <w:pPr>
        <w:widowControl/>
        <w:wordWrap/>
        <w:autoSpaceDE/>
        <w:autoSpaceDN/>
        <w:spacing w:after="160" w:line="259" w:lineRule="auto"/>
      </w:pPr>
    </w:p>
    <w:p w14:paraId="044A2861" w14:textId="77777777" w:rsidR="00F64563" w:rsidRPr="00BD1A25" w:rsidRDefault="00F64563">
      <w:pPr>
        <w:widowControl/>
        <w:wordWrap/>
        <w:autoSpaceDE/>
        <w:autoSpaceDN/>
        <w:spacing w:after="160" w:line="259" w:lineRule="auto"/>
      </w:pPr>
    </w:p>
    <w:p w14:paraId="73D07C7F" w14:textId="77777777" w:rsidR="00F64563" w:rsidRPr="00BD1A25" w:rsidRDefault="00F64563">
      <w:pPr>
        <w:widowControl/>
        <w:wordWrap/>
        <w:autoSpaceDE/>
        <w:autoSpaceDN/>
        <w:spacing w:after="160" w:line="259" w:lineRule="auto"/>
      </w:pPr>
    </w:p>
    <w:p w14:paraId="12C2FB08" w14:textId="77777777" w:rsidR="00F64563" w:rsidRPr="00BD1A25" w:rsidRDefault="00F64563">
      <w:pPr>
        <w:widowControl/>
        <w:wordWrap/>
        <w:autoSpaceDE/>
        <w:autoSpaceDN/>
        <w:spacing w:after="160" w:line="259" w:lineRule="auto"/>
      </w:pPr>
    </w:p>
    <w:p w14:paraId="739AF7CC" w14:textId="77777777" w:rsidR="00F64563" w:rsidRPr="00BD1A25" w:rsidRDefault="00F64563">
      <w:pPr>
        <w:widowControl/>
        <w:wordWrap/>
        <w:autoSpaceDE/>
        <w:autoSpaceDN/>
        <w:spacing w:after="160" w:line="259" w:lineRule="auto"/>
      </w:pPr>
    </w:p>
    <w:p w14:paraId="3D5F1656" w14:textId="21EEFC24" w:rsidR="00F64563" w:rsidRPr="00BD1A25" w:rsidRDefault="00F64563">
      <w:pPr>
        <w:widowControl/>
        <w:wordWrap/>
        <w:autoSpaceDE/>
        <w:autoSpaceDN/>
        <w:spacing w:after="160" w:line="259" w:lineRule="auto"/>
        <w:rPr>
          <w:rFonts w:ascii="Times New Roman" w:eastAsia="맑은 고딕"/>
        </w:rPr>
      </w:pPr>
      <w:r w:rsidRPr="00BD1A25">
        <w:rPr>
          <w:rFonts w:ascii="Times New Roman" w:eastAsia="맑은 고딕"/>
        </w:rPr>
        <w:t xml:space="preserve">Supplementary Table 7. Comparison of </w:t>
      </w:r>
      <w:proofErr w:type="spellStart"/>
      <w:r w:rsidRPr="00BD1A25">
        <w:rPr>
          <w:rFonts w:ascii="Times New Roman" w:eastAsia="맑은 고딕"/>
        </w:rPr>
        <w:t>iNOS</w:t>
      </w:r>
      <w:proofErr w:type="spellEnd"/>
      <w:r w:rsidRPr="00BD1A25">
        <w:rPr>
          <w:rFonts w:ascii="Times New Roman" w:eastAsia="맑은 고딕"/>
        </w:rPr>
        <w:t xml:space="preserve"> stained cell numbers among three groups.</w:t>
      </w:r>
    </w:p>
    <w:tbl>
      <w:tblPr>
        <w:tblStyle w:val="a4"/>
        <w:tblpPr w:leftFromText="142" w:rightFromText="142" w:vertAnchor="page" w:horzAnchor="margin" w:tblpY="799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3"/>
        <w:gridCol w:w="1507"/>
        <w:gridCol w:w="1507"/>
        <w:gridCol w:w="1507"/>
        <w:gridCol w:w="1500"/>
      </w:tblGrid>
      <w:tr w:rsidR="00F64563" w:rsidRPr="00BD1A25" w14:paraId="760510FF" w14:textId="77777777" w:rsidTr="00F64563"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5004C5E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Time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77E7942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C</w:t>
            </w:r>
            <w:r w:rsidRPr="00BD1A25">
              <w:rPr>
                <w:rFonts w:ascii="Times New Roman" w:eastAsia="맑은 고딕"/>
                <w:color w:val="auto"/>
              </w:rPr>
              <w:t>ontrol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9FE9AE9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F</w:t>
            </w:r>
            <w:r w:rsidRPr="00BD1A25">
              <w:rPr>
                <w:rFonts w:ascii="Times New Roman" w:eastAsia="맑은 고딕"/>
                <w:color w:val="auto"/>
              </w:rPr>
              <w:t>M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6789D6DA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SM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E044CDA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p</w:t>
            </w:r>
            <w:r w:rsidRPr="00BD1A25">
              <w:rPr>
                <w:rFonts w:ascii="Times New Roman" w:eastAsia="맑은 고딕"/>
                <w:color w:val="auto"/>
              </w:rPr>
              <w:t>-value</w:t>
            </w:r>
          </w:p>
        </w:tc>
      </w:tr>
      <w:tr w:rsidR="00F64563" w:rsidRPr="00BD1A25" w14:paraId="5A917CBF" w14:textId="77777777" w:rsidTr="00F64563">
        <w:tc>
          <w:tcPr>
            <w:tcW w:w="1503" w:type="dxa"/>
            <w:tcBorders>
              <w:top w:val="single" w:sz="4" w:space="0" w:color="auto"/>
            </w:tcBorders>
          </w:tcPr>
          <w:p w14:paraId="3B6A039E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8weeks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6D199D56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 xml:space="preserve">104.8±209.3 </w:t>
            </w:r>
          </w:p>
          <w:p w14:paraId="0AB5DD63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13(6,530)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7DFADD3A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28.8±27.0 18(8,77)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1C05F81A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15.8±9.0 14(6,29)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14:paraId="2C0BC501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.725</w:t>
            </w:r>
          </w:p>
        </w:tc>
      </w:tr>
      <w:tr w:rsidR="00F64563" w:rsidRPr="00BD1A25" w14:paraId="72858E71" w14:textId="77777777" w:rsidTr="00F64563">
        <w:tc>
          <w:tcPr>
            <w:tcW w:w="1503" w:type="dxa"/>
          </w:tcPr>
          <w:p w14:paraId="1A6B8CDF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1</w:t>
            </w:r>
            <w:r w:rsidRPr="00BD1A25">
              <w:rPr>
                <w:rFonts w:ascii="Times New Roman" w:eastAsia="맑은 고딕"/>
                <w:color w:val="auto"/>
              </w:rPr>
              <w:t>6w</w:t>
            </w:r>
            <w:r w:rsidRPr="00BD1A25">
              <w:rPr>
                <w:rFonts w:ascii="Times New Roman" w:eastAsia="맑은 고딕" w:hint="eastAsia"/>
                <w:color w:val="auto"/>
              </w:rPr>
              <w:t>eeks</w:t>
            </w:r>
          </w:p>
        </w:tc>
        <w:tc>
          <w:tcPr>
            <w:tcW w:w="1507" w:type="dxa"/>
          </w:tcPr>
          <w:p w14:paraId="2B08068D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 xml:space="preserve">34.3±32.5 </w:t>
            </w:r>
          </w:p>
          <w:p w14:paraId="6DF02A42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26.5(6,80)</w:t>
            </w:r>
          </w:p>
        </w:tc>
        <w:tc>
          <w:tcPr>
            <w:tcW w:w="1507" w:type="dxa"/>
          </w:tcPr>
          <w:p w14:paraId="31921A6B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62.1±63.4 45.5(6,175)</w:t>
            </w:r>
          </w:p>
        </w:tc>
        <w:tc>
          <w:tcPr>
            <w:tcW w:w="1507" w:type="dxa"/>
          </w:tcPr>
          <w:p w14:paraId="4D0C38D6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57.6±87.2 10.5(6,225)</w:t>
            </w:r>
          </w:p>
        </w:tc>
        <w:tc>
          <w:tcPr>
            <w:tcW w:w="1500" w:type="dxa"/>
          </w:tcPr>
          <w:p w14:paraId="68ED4BE5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.712</w:t>
            </w:r>
          </w:p>
        </w:tc>
      </w:tr>
    </w:tbl>
    <w:p w14:paraId="11E52BBC" w14:textId="77777777" w:rsidR="00F64563" w:rsidRPr="00BD1A25" w:rsidRDefault="00F64563">
      <w:pPr>
        <w:widowControl/>
        <w:wordWrap/>
        <w:autoSpaceDE/>
        <w:autoSpaceDN/>
        <w:spacing w:after="160" w:line="259" w:lineRule="auto"/>
        <w:rPr>
          <w:rFonts w:ascii="Times New Roman" w:eastAsia="맑은 고딕"/>
        </w:rPr>
      </w:pPr>
    </w:p>
    <w:p w14:paraId="5FAB227E" w14:textId="77777777" w:rsidR="00F64563" w:rsidRPr="00BD1A25" w:rsidRDefault="00F64563">
      <w:pPr>
        <w:widowControl/>
        <w:wordWrap/>
        <w:autoSpaceDE/>
        <w:autoSpaceDN/>
        <w:spacing w:after="160" w:line="259" w:lineRule="auto"/>
        <w:rPr>
          <w:rFonts w:ascii="Times New Roman" w:eastAsia="맑은 고딕"/>
        </w:rPr>
      </w:pPr>
    </w:p>
    <w:p w14:paraId="5D81BC04" w14:textId="77777777" w:rsidR="00F64563" w:rsidRPr="00BD1A25" w:rsidRDefault="00F64563">
      <w:pPr>
        <w:widowControl/>
        <w:wordWrap/>
        <w:autoSpaceDE/>
        <w:autoSpaceDN/>
        <w:spacing w:after="160" w:line="259" w:lineRule="auto"/>
      </w:pPr>
    </w:p>
    <w:p w14:paraId="6741F48F" w14:textId="77777777" w:rsidR="00F64563" w:rsidRPr="00BD1A25" w:rsidRDefault="00F64563">
      <w:pPr>
        <w:widowControl/>
        <w:wordWrap/>
        <w:autoSpaceDE/>
        <w:autoSpaceDN/>
        <w:spacing w:after="160" w:line="259" w:lineRule="auto"/>
      </w:pPr>
    </w:p>
    <w:p w14:paraId="608DAE17" w14:textId="77777777" w:rsidR="00F64563" w:rsidRPr="00BD1A25" w:rsidRDefault="00F64563">
      <w:pPr>
        <w:widowControl/>
        <w:wordWrap/>
        <w:autoSpaceDE/>
        <w:autoSpaceDN/>
        <w:spacing w:after="160" w:line="259" w:lineRule="auto"/>
      </w:pPr>
    </w:p>
    <w:p w14:paraId="3FC44FE4" w14:textId="4E9BDDFE" w:rsidR="00F65EBD" w:rsidRPr="00BD1A25" w:rsidRDefault="00F65EBD">
      <w:pPr>
        <w:widowControl/>
        <w:wordWrap/>
        <w:autoSpaceDE/>
        <w:autoSpaceDN/>
        <w:spacing w:after="160" w:line="259" w:lineRule="auto"/>
      </w:pPr>
    </w:p>
    <w:p w14:paraId="4CA03536" w14:textId="0979C928" w:rsidR="00F64563" w:rsidRPr="00BD1A25" w:rsidRDefault="00F64563">
      <w:pPr>
        <w:widowControl/>
        <w:wordWrap/>
        <w:autoSpaceDE/>
        <w:autoSpaceDN/>
        <w:spacing w:after="160" w:line="259" w:lineRule="auto"/>
      </w:pPr>
      <w:r w:rsidRPr="00BD1A25">
        <w:rPr>
          <w:rFonts w:ascii="Times New Roman" w:eastAsia="맑은 고딕"/>
        </w:rPr>
        <w:t xml:space="preserve">Supplementary Table 8. Comparisons of </w:t>
      </w:r>
      <w:proofErr w:type="spellStart"/>
      <w:r w:rsidR="004246DC" w:rsidRPr="00BD1A25">
        <w:rPr>
          <w:rFonts w:ascii="Times New Roman" w:eastAsia="맑은 고딕"/>
        </w:rPr>
        <w:t>iNOS</w:t>
      </w:r>
      <w:proofErr w:type="spellEnd"/>
      <w:r w:rsidR="004246DC" w:rsidRPr="00BD1A25">
        <w:rPr>
          <w:rFonts w:ascii="Times New Roman" w:eastAsia="맑은 고딕"/>
        </w:rPr>
        <w:t xml:space="preserve">/CD206 </w:t>
      </w:r>
      <w:r w:rsidRPr="00BD1A25">
        <w:rPr>
          <w:rFonts w:ascii="Times New Roman" w:eastAsia="맑은 고딕"/>
        </w:rPr>
        <w:t>ratio among three groups.</w:t>
      </w:r>
    </w:p>
    <w:tbl>
      <w:tblPr>
        <w:tblStyle w:val="a4"/>
        <w:tblpPr w:leftFromText="142" w:rightFromText="142" w:vertAnchor="page" w:horzAnchor="margin" w:tblpY="11014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3"/>
        <w:gridCol w:w="1507"/>
        <w:gridCol w:w="1507"/>
        <w:gridCol w:w="1507"/>
        <w:gridCol w:w="1500"/>
      </w:tblGrid>
      <w:tr w:rsidR="00F64563" w:rsidRPr="00BD1A25" w14:paraId="6BE39B54" w14:textId="77777777" w:rsidTr="00F64563"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CDC3F05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Time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86A8BF1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C</w:t>
            </w:r>
            <w:r w:rsidRPr="00BD1A25">
              <w:rPr>
                <w:rFonts w:ascii="Times New Roman" w:eastAsia="맑은 고딕"/>
                <w:color w:val="auto"/>
              </w:rPr>
              <w:t>ontrol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1A877066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F</w:t>
            </w:r>
            <w:r w:rsidRPr="00BD1A25">
              <w:rPr>
                <w:rFonts w:ascii="Times New Roman" w:eastAsia="맑은 고딕"/>
                <w:color w:val="auto"/>
              </w:rPr>
              <w:t>M</w:t>
            </w:r>
          </w:p>
        </w:tc>
        <w:tc>
          <w:tcPr>
            <w:tcW w:w="1507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58EFB658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SM</w:t>
            </w:r>
          </w:p>
        </w:tc>
        <w:tc>
          <w:tcPr>
            <w:tcW w:w="1500" w:type="dxa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7F333E22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p</w:t>
            </w:r>
            <w:r w:rsidRPr="00BD1A25">
              <w:rPr>
                <w:rFonts w:ascii="Times New Roman" w:eastAsia="맑은 고딕"/>
                <w:color w:val="auto"/>
              </w:rPr>
              <w:t>-value</w:t>
            </w:r>
          </w:p>
        </w:tc>
      </w:tr>
      <w:tr w:rsidR="00F64563" w:rsidRPr="00BD1A25" w14:paraId="0AD17295" w14:textId="77777777" w:rsidTr="00F64563">
        <w:tc>
          <w:tcPr>
            <w:tcW w:w="1503" w:type="dxa"/>
            <w:tcBorders>
              <w:top w:val="single" w:sz="4" w:space="0" w:color="auto"/>
            </w:tcBorders>
          </w:tcPr>
          <w:p w14:paraId="15CAE4D2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8weeks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23B91725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 xml:space="preserve">5.9±12.1 </w:t>
            </w:r>
          </w:p>
          <w:p w14:paraId="0EB9AB87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0.2(0.1,30.5)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03F61FA8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 xml:space="preserve">0.3±0.3 </w:t>
            </w:r>
          </w:p>
          <w:p w14:paraId="142919B2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0.1(0.1,0.9)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14:paraId="07CB74D8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0.2±0.1 0.2(0,0.5)</w:t>
            </w:r>
          </w:p>
        </w:tc>
        <w:tc>
          <w:tcPr>
            <w:tcW w:w="1500" w:type="dxa"/>
            <w:tcBorders>
              <w:top w:val="single" w:sz="4" w:space="0" w:color="auto"/>
            </w:tcBorders>
          </w:tcPr>
          <w:p w14:paraId="234E3845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.548</w:t>
            </w:r>
          </w:p>
        </w:tc>
      </w:tr>
      <w:tr w:rsidR="00F64563" w:rsidRPr="001969D6" w14:paraId="5BDCFE72" w14:textId="77777777" w:rsidTr="00F64563">
        <w:tc>
          <w:tcPr>
            <w:tcW w:w="1503" w:type="dxa"/>
          </w:tcPr>
          <w:p w14:paraId="2025647F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1</w:t>
            </w:r>
            <w:r w:rsidRPr="00BD1A25">
              <w:rPr>
                <w:rFonts w:ascii="Times New Roman" w:eastAsia="맑은 고딕"/>
                <w:color w:val="auto"/>
              </w:rPr>
              <w:t>6w</w:t>
            </w:r>
            <w:r w:rsidRPr="00BD1A25">
              <w:rPr>
                <w:rFonts w:ascii="Times New Roman" w:eastAsia="맑은 고딕" w:hint="eastAsia"/>
                <w:color w:val="auto"/>
              </w:rPr>
              <w:t>eeks</w:t>
            </w:r>
          </w:p>
        </w:tc>
        <w:tc>
          <w:tcPr>
            <w:tcW w:w="1507" w:type="dxa"/>
          </w:tcPr>
          <w:p w14:paraId="558D0F9D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 xml:space="preserve">1.6±2.7 </w:t>
            </w:r>
          </w:p>
          <w:p w14:paraId="1F9CCBB6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0.7(0.1,7.2)</w:t>
            </w:r>
          </w:p>
        </w:tc>
        <w:tc>
          <w:tcPr>
            <w:tcW w:w="1507" w:type="dxa"/>
          </w:tcPr>
          <w:p w14:paraId="5D3FB824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 xml:space="preserve">1.0±0.9 </w:t>
            </w:r>
          </w:p>
          <w:p w14:paraId="708831AA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0.5(0.2,2.6)</w:t>
            </w:r>
          </w:p>
        </w:tc>
        <w:tc>
          <w:tcPr>
            <w:tcW w:w="1507" w:type="dxa"/>
          </w:tcPr>
          <w:p w14:paraId="33E638E0" w14:textId="77777777" w:rsidR="00F64563" w:rsidRPr="00BD1A25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/>
                <w:color w:val="auto"/>
              </w:rPr>
              <w:t>0.8±1.2 0.2(0.1,3.2)</w:t>
            </w:r>
          </w:p>
        </w:tc>
        <w:tc>
          <w:tcPr>
            <w:tcW w:w="1500" w:type="dxa"/>
          </w:tcPr>
          <w:p w14:paraId="2220B56E" w14:textId="77777777" w:rsidR="00F64563" w:rsidRPr="001969D6" w:rsidRDefault="00F64563" w:rsidP="00F64563">
            <w:pPr>
              <w:pStyle w:val="a3"/>
              <w:wordWrap/>
              <w:spacing w:before="100" w:beforeAutospacing="1" w:after="100" w:afterAutospacing="1" w:line="360" w:lineRule="auto"/>
              <w:contextualSpacing/>
              <w:rPr>
                <w:rFonts w:ascii="Times New Roman" w:eastAsia="맑은 고딕"/>
                <w:color w:val="auto"/>
              </w:rPr>
            </w:pPr>
            <w:r w:rsidRPr="00BD1A25">
              <w:rPr>
                <w:rFonts w:ascii="Times New Roman" w:eastAsia="맑은 고딕" w:hint="eastAsia"/>
                <w:color w:val="auto"/>
              </w:rPr>
              <w:t>0</w:t>
            </w:r>
            <w:r w:rsidRPr="00BD1A25">
              <w:rPr>
                <w:rFonts w:ascii="Times New Roman" w:eastAsia="맑은 고딕"/>
                <w:color w:val="auto"/>
              </w:rPr>
              <w:t>.676</w:t>
            </w:r>
          </w:p>
        </w:tc>
      </w:tr>
    </w:tbl>
    <w:p w14:paraId="53331EB3" w14:textId="77777777" w:rsidR="00F64563" w:rsidRDefault="00F64563">
      <w:pPr>
        <w:widowControl/>
        <w:wordWrap/>
        <w:autoSpaceDE/>
        <w:autoSpaceDN/>
        <w:spacing w:after="160" w:line="259" w:lineRule="auto"/>
      </w:pPr>
    </w:p>
    <w:p w14:paraId="776FE84E" w14:textId="77777777" w:rsidR="00EC4E94" w:rsidRDefault="00EC4E94" w:rsidP="00455A5A"/>
    <w:p w14:paraId="7E348474" w14:textId="3E4DD1D6" w:rsidR="00DC1608" w:rsidRDefault="00DC1608" w:rsidP="00DC1608">
      <w:pPr>
        <w:pStyle w:val="a3"/>
        <w:wordWrap/>
        <w:spacing w:before="100" w:beforeAutospacing="1" w:after="100" w:afterAutospacing="1" w:line="360" w:lineRule="auto"/>
        <w:contextualSpacing/>
      </w:pPr>
    </w:p>
    <w:p w14:paraId="7674E9A6" w14:textId="2FDD7EE5" w:rsidR="00DC1608" w:rsidRDefault="00DC1608" w:rsidP="00455A5A"/>
    <w:p w14:paraId="21E79F6B" w14:textId="77777777" w:rsidR="00956793" w:rsidRDefault="00956793" w:rsidP="00455A5A"/>
    <w:p w14:paraId="7860CE9F" w14:textId="77777777" w:rsidR="00956793" w:rsidRDefault="00956793" w:rsidP="00455A5A"/>
    <w:p w14:paraId="1CF67ABD" w14:textId="77777777" w:rsidR="00956793" w:rsidRDefault="00956793" w:rsidP="00455A5A"/>
    <w:p w14:paraId="4DAB4EE9" w14:textId="77777777" w:rsidR="00956793" w:rsidRDefault="00956793" w:rsidP="00455A5A"/>
    <w:p w14:paraId="37A8043B" w14:textId="77777777" w:rsidR="00956793" w:rsidRDefault="00956793" w:rsidP="00455A5A"/>
    <w:p w14:paraId="6185BDF9" w14:textId="77777777" w:rsidR="00956793" w:rsidRDefault="00956793" w:rsidP="00455A5A"/>
    <w:p w14:paraId="54967F6C" w14:textId="77777777" w:rsidR="00956793" w:rsidRDefault="00956793" w:rsidP="00455A5A"/>
    <w:p w14:paraId="0A54ACC9" w14:textId="77777777" w:rsidR="00956793" w:rsidRPr="00956793" w:rsidRDefault="00956793" w:rsidP="00455A5A"/>
    <w:sectPr w:rsidR="00956793" w:rsidRPr="0095679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7643C" w14:textId="77777777" w:rsidR="00986A16" w:rsidRDefault="00986A16" w:rsidP="006C5DD5">
      <w:r>
        <w:separator/>
      </w:r>
    </w:p>
  </w:endnote>
  <w:endnote w:type="continuationSeparator" w:id="0">
    <w:p w14:paraId="2896AB45" w14:textId="77777777" w:rsidR="00986A16" w:rsidRDefault="00986A16" w:rsidP="006C5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66B539" w14:textId="77777777" w:rsidR="00986A16" w:rsidRDefault="00986A16" w:rsidP="006C5DD5">
      <w:r>
        <w:separator/>
      </w:r>
    </w:p>
  </w:footnote>
  <w:footnote w:type="continuationSeparator" w:id="0">
    <w:p w14:paraId="492FDE1F" w14:textId="77777777" w:rsidR="00986A16" w:rsidRDefault="00986A16" w:rsidP="006C5D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5A"/>
    <w:rsid w:val="0002466A"/>
    <w:rsid w:val="00090735"/>
    <w:rsid w:val="000A0253"/>
    <w:rsid w:val="000C2D8E"/>
    <w:rsid w:val="000D7E66"/>
    <w:rsid w:val="000E0046"/>
    <w:rsid w:val="000E1F4A"/>
    <w:rsid w:val="000F7EEF"/>
    <w:rsid w:val="001250AB"/>
    <w:rsid w:val="00171CDA"/>
    <w:rsid w:val="00181A15"/>
    <w:rsid w:val="001B7928"/>
    <w:rsid w:val="001C7F0D"/>
    <w:rsid w:val="0020522D"/>
    <w:rsid w:val="00216B75"/>
    <w:rsid w:val="00253F8E"/>
    <w:rsid w:val="00276DA6"/>
    <w:rsid w:val="002E27E3"/>
    <w:rsid w:val="002E6E28"/>
    <w:rsid w:val="002F2E8F"/>
    <w:rsid w:val="00341B37"/>
    <w:rsid w:val="003B4958"/>
    <w:rsid w:val="00422554"/>
    <w:rsid w:val="004246DC"/>
    <w:rsid w:val="00432438"/>
    <w:rsid w:val="00455A5A"/>
    <w:rsid w:val="00466FFE"/>
    <w:rsid w:val="00470C2C"/>
    <w:rsid w:val="0048085C"/>
    <w:rsid w:val="004B60E8"/>
    <w:rsid w:val="004C5359"/>
    <w:rsid w:val="005167F6"/>
    <w:rsid w:val="00562248"/>
    <w:rsid w:val="005C7662"/>
    <w:rsid w:val="0060620B"/>
    <w:rsid w:val="00644C91"/>
    <w:rsid w:val="0066008D"/>
    <w:rsid w:val="00684CC9"/>
    <w:rsid w:val="006C599F"/>
    <w:rsid w:val="006C5DD5"/>
    <w:rsid w:val="00704DF4"/>
    <w:rsid w:val="007435AF"/>
    <w:rsid w:val="007E5983"/>
    <w:rsid w:val="0084294C"/>
    <w:rsid w:val="008A662E"/>
    <w:rsid w:val="008B1DB4"/>
    <w:rsid w:val="008F1BCA"/>
    <w:rsid w:val="00915152"/>
    <w:rsid w:val="00925915"/>
    <w:rsid w:val="00935829"/>
    <w:rsid w:val="0093649E"/>
    <w:rsid w:val="00956793"/>
    <w:rsid w:val="00986A16"/>
    <w:rsid w:val="0099793B"/>
    <w:rsid w:val="00A60A95"/>
    <w:rsid w:val="00A64D48"/>
    <w:rsid w:val="00A87AD4"/>
    <w:rsid w:val="00A93796"/>
    <w:rsid w:val="00AA04DE"/>
    <w:rsid w:val="00AA0937"/>
    <w:rsid w:val="00AD4773"/>
    <w:rsid w:val="00AF1831"/>
    <w:rsid w:val="00B03ACC"/>
    <w:rsid w:val="00B22095"/>
    <w:rsid w:val="00B249FB"/>
    <w:rsid w:val="00BB6B46"/>
    <w:rsid w:val="00BC06C0"/>
    <w:rsid w:val="00BC6D68"/>
    <w:rsid w:val="00BD1A25"/>
    <w:rsid w:val="00C1103C"/>
    <w:rsid w:val="00CB5A27"/>
    <w:rsid w:val="00CB758F"/>
    <w:rsid w:val="00D75146"/>
    <w:rsid w:val="00DA426E"/>
    <w:rsid w:val="00DA5EF4"/>
    <w:rsid w:val="00DC1608"/>
    <w:rsid w:val="00DD3CCA"/>
    <w:rsid w:val="00DF3CBE"/>
    <w:rsid w:val="00E83857"/>
    <w:rsid w:val="00E842B6"/>
    <w:rsid w:val="00EA44B9"/>
    <w:rsid w:val="00EC4E94"/>
    <w:rsid w:val="00F1112F"/>
    <w:rsid w:val="00F25FA9"/>
    <w:rsid w:val="00F2664C"/>
    <w:rsid w:val="00F33E63"/>
    <w:rsid w:val="00F42D2B"/>
    <w:rsid w:val="00F64563"/>
    <w:rsid w:val="00F65EBD"/>
    <w:rsid w:val="00FB35D4"/>
    <w:rsid w:val="00FF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3AF49E"/>
  <w15:chartTrackingRefBased/>
  <w15:docId w15:val="{FB0A1F6F-E46A-4114-A184-DD49D7FD9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5A5A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link w:val="Char"/>
    <w:rsid w:val="00455A5A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after="0" w:line="277" w:lineRule="auto"/>
    </w:pPr>
    <w:rPr>
      <w:rFonts w:ascii="바탕체" w:eastAsia="바탕체" w:hAnsi="Times New Roman" w:cs="Times New Roman"/>
      <w:color w:val="000000"/>
      <w:kern w:val="0"/>
      <w:szCs w:val="20"/>
    </w:rPr>
  </w:style>
  <w:style w:type="character" w:customStyle="1" w:styleId="Char">
    <w:name w:val="바탕글 Char"/>
    <w:link w:val="a3"/>
    <w:rsid w:val="00455A5A"/>
    <w:rPr>
      <w:rFonts w:ascii="바탕체" w:eastAsia="바탕체" w:hAnsi="Times New Roman" w:cs="Times New Roman"/>
      <w:color w:val="000000"/>
      <w:kern w:val="0"/>
      <w:szCs w:val="20"/>
    </w:rPr>
  </w:style>
  <w:style w:type="table" w:styleId="a4">
    <w:name w:val="Table Grid"/>
    <w:basedOn w:val="a1"/>
    <w:uiPriority w:val="39"/>
    <w:rsid w:val="00455A5A"/>
    <w:pPr>
      <w:spacing w:after="0" w:line="240" w:lineRule="auto"/>
    </w:pPr>
    <w:rPr>
      <w:rFonts w:ascii="맑은 고딕" w:eastAsia="맑은 고딕" w:hAnsi="맑은 고딕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annotation text"/>
    <w:basedOn w:val="a"/>
    <w:link w:val="Char0"/>
    <w:unhideWhenUsed/>
    <w:rsid w:val="00E83857"/>
    <w:pPr>
      <w:jc w:val="left"/>
    </w:pPr>
    <w:rPr>
      <w:rFonts w:ascii="맑은 고딕" w:eastAsia="맑은 고딕" w:hAnsi="맑은 고딕"/>
      <w:kern w:val="0"/>
      <w:sz w:val="18"/>
      <w:szCs w:val="18"/>
      <w:lang w:val="x-none" w:eastAsia="x-none"/>
    </w:rPr>
  </w:style>
  <w:style w:type="character" w:customStyle="1" w:styleId="Char0">
    <w:name w:val="메모 텍스트 Char"/>
    <w:basedOn w:val="a0"/>
    <w:link w:val="a5"/>
    <w:rsid w:val="00E83857"/>
    <w:rPr>
      <w:rFonts w:ascii="맑은 고딕" w:eastAsia="맑은 고딕" w:hAnsi="맑은 고딕" w:cs="Times New Roman"/>
      <w:kern w:val="0"/>
      <w:sz w:val="18"/>
      <w:szCs w:val="18"/>
      <w:lang w:val="x-none" w:eastAsia="x-none"/>
    </w:rPr>
  </w:style>
  <w:style w:type="paragraph" w:styleId="a6">
    <w:name w:val="header"/>
    <w:basedOn w:val="a"/>
    <w:link w:val="Char1"/>
    <w:uiPriority w:val="99"/>
    <w:unhideWhenUsed/>
    <w:rsid w:val="006C5DD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6"/>
    <w:uiPriority w:val="99"/>
    <w:rsid w:val="006C5DD5"/>
    <w:rPr>
      <w:rFonts w:ascii="바탕" w:eastAsia="바탕" w:hAnsi="Times New Roman" w:cs="Times New Roman"/>
      <w:szCs w:val="24"/>
    </w:rPr>
  </w:style>
  <w:style w:type="paragraph" w:styleId="a7">
    <w:name w:val="footer"/>
    <w:basedOn w:val="a"/>
    <w:link w:val="Char2"/>
    <w:uiPriority w:val="99"/>
    <w:unhideWhenUsed/>
    <w:rsid w:val="006C5DD5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7"/>
    <w:uiPriority w:val="99"/>
    <w:rsid w:val="006C5DD5"/>
    <w:rPr>
      <w:rFonts w:ascii="바탕" w:eastAsia="바탕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Dongseob Lee</dc:creator>
  <cp:keywords/>
  <dc:description/>
  <cp:lastModifiedBy>Dongseob Lee</cp:lastModifiedBy>
  <cp:revision>2</cp:revision>
  <dcterms:created xsi:type="dcterms:W3CDTF">2026-07-23T01:22:00Z</dcterms:created>
  <dcterms:modified xsi:type="dcterms:W3CDTF">2026-07-23T01:22:00Z</dcterms:modified>
</cp:coreProperties>
</file>