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B2F" w:rsidRDefault="00885B2F">
      <w:pPr>
        <w:rPr>
          <w:rFonts w:ascii="Times New Roman" w:hAnsi="Times New Roman"/>
          <w:sz w:val="20"/>
          <w:szCs w:val="20"/>
          <w:lang w:val="en-US"/>
        </w:rPr>
      </w:pPr>
      <w:r w:rsidRPr="0078058E">
        <w:rPr>
          <w:rFonts w:ascii="Times New Roman" w:hAnsi="Times New Roman"/>
          <w:b/>
          <w:sz w:val="20"/>
          <w:szCs w:val="20"/>
          <w:lang w:val="en-US"/>
        </w:rPr>
        <w:t xml:space="preserve">Supplementary Table </w:t>
      </w:r>
      <w:proofErr w:type="spellStart"/>
      <w:r w:rsidRPr="0078058E">
        <w:rPr>
          <w:rFonts w:ascii="Times New Roman" w:hAnsi="Times New Roman"/>
          <w:b/>
          <w:sz w:val="20"/>
          <w:szCs w:val="20"/>
          <w:lang w:val="en-US"/>
        </w:rPr>
        <w:t>S1</w:t>
      </w:r>
      <w:proofErr w:type="spellEnd"/>
      <w:r w:rsidRPr="0078058E">
        <w:rPr>
          <w:rFonts w:ascii="Times New Roman" w:hAnsi="Times New Roman"/>
          <w:sz w:val="20"/>
          <w:szCs w:val="20"/>
          <w:lang w:val="en-US"/>
        </w:rPr>
        <w:t xml:space="preserve"> Family regularity items</w:t>
      </w:r>
    </w:p>
    <w:tbl>
      <w:tblPr>
        <w:tblW w:w="0" w:type="auto"/>
        <w:tblLook w:val="04A0"/>
      </w:tblPr>
      <w:tblGrid>
        <w:gridCol w:w="8153"/>
        <w:gridCol w:w="1089"/>
      </w:tblGrid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Family meal frequency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How often does your child eat breakfast?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Never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1-2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3-4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5-6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Every day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92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How often does your child eat at lunch time?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Never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1-2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3-4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5-6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Every day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92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How often does your child have an evening meal?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Never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1-2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3-4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5-6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Every day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Family meal location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How often do you have breakfast around the table together with your child/children?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Never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1-2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3-4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5-6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Every day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How often do you have the evening meal around the table together with your child/children?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Never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1-2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3-4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5-6 days per week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% Every day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78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Bedtime routines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Do you have a set pattern or ritual with your child at bedtime (% yes)?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885B2F" w:rsidRPr="0078058E" w:rsidTr="00885B2F">
        <w:tc>
          <w:tcPr>
            <w:tcW w:w="8153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Has your child gone to bed in the evening at around the same time (% yes)?</w:t>
            </w:r>
          </w:p>
        </w:tc>
        <w:tc>
          <w:tcPr>
            <w:tcW w:w="1089" w:type="dxa"/>
          </w:tcPr>
          <w:p w:rsidR="00885B2F" w:rsidRPr="0078058E" w:rsidRDefault="00885B2F" w:rsidP="00EB660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83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8058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</w:tbl>
    <w:p w:rsidR="00885B2F" w:rsidRDefault="00885B2F"/>
    <w:sectPr w:rsidR="00885B2F" w:rsidSect="00C764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85B2F"/>
    <w:rsid w:val="00041574"/>
    <w:rsid w:val="001C64F1"/>
    <w:rsid w:val="002E1BAF"/>
    <w:rsid w:val="003210A5"/>
    <w:rsid w:val="00354F16"/>
    <w:rsid w:val="003F61B3"/>
    <w:rsid w:val="004B2D26"/>
    <w:rsid w:val="004D4BC7"/>
    <w:rsid w:val="00535247"/>
    <w:rsid w:val="00561755"/>
    <w:rsid w:val="005E1D0A"/>
    <w:rsid w:val="005E2EE3"/>
    <w:rsid w:val="00633B31"/>
    <w:rsid w:val="00696D6B"/>
    <w:rsid w:val="00713576"/>
    <w:rsid w:val="007742BB"/>
    <w:rsid w:val="008112CE"/>
    <w:rsid w:val="00861E60"/>
    <w:rsid w:val="00885B2F"/>
    <w:rsid w:val="00913CD5"/>
    <w:rsid w:val="00913E3E"/>
    <w:rsid w:val="00AD6463"/>
    <w:rsid w:val="00BA195E"/>
    <w:rsid w:val="00BA502D"/>
    <w:rsid w:val="00C317E8"/>
    <w:rsid w:val="00C7641B"/>
    <w:rsid w:val="00DA7715"/>
    <w:rsid w:val="00DB72D8"/>
    <w:rsid w:val="00E507EB"/>
    <w:rsid w:val="00EB3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0011283</dc:creator>
  <cp:lastModifiedBy>0011283</cp:lastModifiedBy>
  <cp:revision>1</cp:revision>
  <dcterms:created xsi:type="dcterms:W3CDTF">2015-11-07T01:21:00Z</dcterms:created>
  <dcterms:modified xsi:type="dcterms:W3CDTF">2015-11-07T01:23:00Z</dcterms:modified>
</cp:coreProperties>
</file>