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BA" w:rsidRPr="00990186" w:rsidRDefault="00DA43BA" w:rsidP="00DA43BA">
      <w:pPr>
        <w:pStyle w:val="Heading4"/>
        <w:rPr>
          <w:rFonts w:asciiTheme="minorHAnsi" w:hAnsiTheme="minorHAnsi"/>
        </w:rPr>
      </w:pPr>
      <w:r w:rsidRPr="00990186">
        <w:rPr>
          <w:rFonts w:asciiTheme="minorHAnsi" w:hAnsiTheme="minorHAnsi"/>
        </w:rPr>
        <w:t xml:space="preserve">Supplementary Table 1 </w:t>
      </w:r>
      <w:r w:rsidRPr="00B967E8">
        <w:rPr>
          <w:rFonts w:asciiTheme="minorHAnsi" w:hAnsiTheme="minorHAnsi"/>
          <w:b w:val="0"/>
        </w:rPr>
        <w:t>PubMed search</w:t>
      </w:r>
      <w:r w:rsidR="00D52214" w:rsidRPr="00B967E8">
        <w:rPr>
          <w:rFonts w:asciiTheme="minorHAnsi" w:hAnsiTheme="minorHAnsi"/>
          <w:b w:val="0"/>
        </w:rPr>
        <w:t xml:space="preserve"> string</w:t>
      </w:r>
    </w:p>
    <w:tbl>
      <w:tblPr>
        <w:tblStyle w:val="TableGrid"/>
        <w:tblW w:w="5000" w:type="pct"/>
        <w:tblLook w:val="04A0"/>
      </w:tblPr>
      <w:tblGrid>
        <w:gridCol w:w="2375"/>
        <w:gridCol w:w="6867"/>
      </w:tblGrid>
      <w:tr w:rsidR="00DA43BA" w:rsidRPr="00990186" w:rsidTr="00B967E8">
        <w:tc>
          <w:tcPr>
            <w:tcW w:w="1285" w:type="pct"/>
            <w:tcBorders>
              <w:top w:val="single" w:sz="4" w:space="0" w:color="auto"/>
              <w:right w:val="nil"/>
            </w:tcBorders>
          </w:tcPr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  <w:b/>
              </w:rPr>
            </w:pPr>
          </w:p>
        </w:tc>
        <w:tc>
          <w:tcPr>
            <w:tcW w:w="3715" w:type="pct"/>
            <w:tcBorders>
              <w:top w:val="single" w:sz="4" w:space="0" w:color="auto"/>
              <w:left w:val="nil"/>
              <w:right w:val="nil"/>
            </w:tcBorders>
          </w:tcPr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  <w:b/>
              </w:rPr>
            </w:pPr>
            <w:r w:rsidRPr="00990186">
              <w:rPr>
                <w:rFonts w:asciiTheme="minorHAnsi" w:hAnsiTheme="minorHAnsi"/>
                <w:b/>
              </w:rPr>
              <w:t>Search string</w:t>
            </w:r>
          </w:p>
        </w:tc>
      </w:tr>
      <w:tr w:rsidR="00DA43BA" w:rsidRPr="00990186" w:rsidTr="00F24CB2">
        <w:tc>
          <w:tcPr>
            <w:tcW w:w="1285" w:type="pct"/>
            <w:tcBorders>
              <w:left w:val="nil"/>
              <w:right w:val="nil"/>
            </w:tcBorders>
          </w:tcPr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  <w:b/>
              </w:rPr>
            </w:pPr>
            <w:r w:rsidRPr="00990186">
              <w:rPr>
                <w:rFonts w:asciiTheme="minorHAnsi" w:hAnsiTheme="minorHAnsi"/>
                <w:b/>
              </w:rPr>
              <w:t>Language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  <w:b/>
              </w:rPr>
            </w:pPr>
            <w:r w:rsidRPr="00990186">
              <w:rPr>
                <w:rFonts w:asciiTheme="minorHAnsi" w:hAnsiTheme="minorHAnsi"/>
                <w:b/>
              </w:rPr>
              <w:t>Randomized, placebo-controlled studies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  <w:b/>
              </w:rPr>
            </w:pPr>
            <w:r w:rsidRPr="00990186">
              <w:rPr>
                <w:rFonts w:asciiTheme="minorHAnsi" w:hAnsiTheme="minorHAnsi"/>
                <w:b/>
              </w:rPr>
              <w:t>Patients with ADHD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  <w:b/>
              </w:rPr>
            </w:pPr>
            <w:r w:rsidRPr="00990186">
              <w:rPr>
                <w:rFonts w:asciiTheme="minorHAnsi" w:hAnsiTheme="minorHAnsi"/>
                <w:b/>
              </w:rPr>
              <w:t>(HR)QoL/functional outcome</w:t>
            </w:r>
          </w:p>
        </w:tc>
        <w:tc>
          <w:tcPr>
            <w:tcW w:w="3715" w:type="pct"/>
            <w:tcBorders>
              <w:left w:val="nil"/>
              <w:right w:val="nil"/>
            </w:tcBorders>
          </w:tcPr>
          <w:p w:rsidR="00DA43BA" w:rsidRPr="00990186" w:rsidRDefault="009F40C2" w:rsidP="00F24CB2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  <w:r w:rsidR="00BD0CCC" w:rsidRPr="00990186">
              <w:rPr>
                <w:rFonts w:asciiTheme="minorHAnsi" w:hAnsiTheme="minorHAnsi"/>
              </w:rPr>
              <w:t>nglish</w:t>
            </w:r>
            <w:r w:rsidR="00DA43BA" w:rsidRPr="00990186">
              <w:rPr>
                <w:rFonts w:asciiTheme="minorHAnsi" w:hAnsiTheme="minorHAnsi"/>
              </w:rPr>
              <w:t>[la]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  <w:b/>
              </w:rPr>
            </w:pPr>
            <w:r w:rsidRPr="00990186">
              <w:rPr>
                <w:rFonts w:asciiTheme="minorHAnsi" w:hAnsiTheme="minorHAnsi"/>
                <w:b/>
              </w:rPr>
              <w:t xml:space="preserve">AND 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>((placebo*[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PBO[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 OR placebos[mh]) 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 xml:space="preserve">AND 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>(random*[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 OR randomized controlled trial[pt] OR randomized controlled trials as topic[mh] or random allocation[mh]) 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 xml:space="preserve">NOT 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 xml:space="preserve">(animals[mh] NOT humans[mh]) 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 xml:space="preserve">NOT 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>(letter[pt] OR historical article[pt] OR case study[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case report[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]))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  <w:b/>
              </w:rPr>
            </w:pPr>
            <w:r w:rsidRPr="00990186">
              <w:rPr>
                <w:rFonts w:asciiTheme="minorHAnsi" w:hAnsiTheme="minorHAnsi"/>
                <w:b/>
              </w:rPr>
              <w:t xml:space="preserve">AND 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>(attention deficit disorder with hyperactivity[mh] OR (attention[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AND deficit[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AND disorder[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]) OR ADHD[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AD/HD[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(hyperkinetic[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AND disorder[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])) 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  <w:b/>
              </w:rPr>
            </w:pPr>
            <w:r w:rsidRPr="00990186">
              <w:rPr>
                <w:rFonts w:asciiTheme="minorHAnsi" w:hAnsiTheme="minorHAnsi"/>
                <w:b/>
              </w:rPr>
              <w:t xml:space="preserve">AND 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 xml:space="preserve">((quality of life[mh] OR </w:t>
            </w:r>
            <w:proofErr w:type="spellStart"/>
            <w:r w:rsidRPr="00990186">
              <w:rPr>
                <w:rFonts w:asciiTheme="minorHAnsi" w:hAnsiTheme="minorHAnsi"/>
              </w:rPr>
              <w:t>HRQoL</w:t>
            </w:r>
            <w:proofErr w:type="spellEnd"/>
            <w:r w:rsidRPr="00990186">
              <w:rPr>
                <w:rFonts w:asciiTheme="minorHAnsi" w:hAnsiTheme="minorHAnsi"/>
              </w:rPr>
              <w:t>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HRQL[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 OR </w:t>
            </w:r>
            <w:proofErr w:type="spellStart"/>
            <w:r w:rsidRPr="00990186">
              <w:rPr>
                <w:rFonts w:asciiTheme="minorHAnsi" w:hAnsiTheme="minorHAnsi"/>
              </w:rPr>
              <w:t>QoL</w:t>
            </w:r>
            <w:proofErr w:type="spellEnd"/>
            <w:r w:rsidRPr="00990186">
              <w:rPr>
                <w:rFonts w:asciiTheme="minorHAnsi" w:hAnsiTheme="minorHAnsi"/>
              </w:rPr>
              <w:t>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quality of life[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])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 xml:space="preserve">OR 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>(function*[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NOT (magnetic resonance imaging[mh] OR (magnetic[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AND resonance[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]) OR </w:t>
            </w:r>
            <w:proofErr w:type="spellStart"/>
            <w:r w:rsidRPr="00990186">
              <w:rPr>
                <w:rFonts w:asciiTheme="minorHAnsi" w:hAnsiTheme="minorHAnsi"/>
              </w:rPr>
              <w:t>mri</w:t>
            </w:r>
            <w:proofErr w:type="spellEnd"/>
            <w:r w:rsidRPr="00990186">
              <w:rPr>
                <w:rFonts w:asciiTheme="minorHAnsi" w:hAnsiTheme="minorHAnsi"/>
              </w:rPr>
              <w:t>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 OR </w:t>
            </w:r>
            <w:proofErr w:type="spellStart"/>
            <w:r w:rsidRPr="00990186">
              <w:rPr>
                <w:rFonts w:asciiTheme="minorHAnsi" w:hAnsiTheme="minorHAnsi"/>
              </w:rPr>
              <w:t>fmri</w:t>
            </w:r>
            <w:proofErr w:type="spellEnd"/>
            <w:r w:rsidRPr="00990186">
              <w:rPr>
                <w:rFonts w:asciiTheme="minorHAnsi" w:hAnsiTheme="minorHAnsi"/>
              </w:rPr>
              <w:t>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]))</w:t>
            </w:r>
          </w:p>
          <w:p w:rsidR="00DA43BA" w:rsidRPr="00990186" w:rsidRDefault="00DA43BA" w:rsidP="00F24CB2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 xml:space="preserve">OR </w:t>
            </w:r>
          </w:p>
          <w:p w:rsidR="00DA43BA" w:rsidRPr="00990186" w:rsidRDefault="00DA43BA" w:rsidP="00BD0CCC">
            <w:pPr>
              <w:pStyle w:val="TableText"/>
              <w:rPr>
                <w:rFonts w:asciiTheme="minorHAnsi" w:hAnsiTheme="minorHAnsi"/>
              </w:rPr>
            </w:pPr>
            <w:r w:rsidRPr="00990186">
              <w:rPr>
                <w:rFonts w:asciiTheme="minorHAnsi" w:hAnsiTheme="minorHAnsi"/>
              </w:rPr>
              <w:t>(</w:t>
            </w:r>
            <w:proofErr w:type="spellStart"/>
            <w:r w:rsidRPr="00990186">
              <w:rPr>
                <w:rFonts w:asciiTheme="minorHAnsi" w:hAnsiTheme="minorHAnsi"/>
              </w:rPr>
              <w:t>WFIRS</w:t>
            </w:r>
            <w:proofErr w:type="spellEnd"/>
            <w:r w:rsidRPr="00990186">
              <w:rPr>
                <w:rFonts w:asciiTheme="minorHAnsi" w:hAnsiTheme="minorHAnsi"/>
              </w:rPr>
              <w:t>*[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CHIP*[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(child health and illness profile*[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]) OR </w:t>
            </w:r>
            <w:r w:rsidR="00BD0CCC">
              <w:rPr>
                <w:rFonts w:asciiTheme="minorHAnsi" w:hAnsiTheme="minorHAnsi"/>
              </w:rPr>
              <w:t>AIM</w:t>
            </w:r>
            <w:r w:rsidRPr="00990186">
              <w:rPr>
                <w:rFonts w:asciiTheme="minorHAnsi" w:hAnsiTheme="minorHAnsi"/>
              </w:rPr>
              <w:t>-</w:t>
            </w:r>
            <w:r w:rsidR="00BD0CCC">
              <w:rPr>
                <w:rFonts w:asciiTheme="minorHAnsi" w:hAnsiTheme="minorHAnsi"/>
              </w:rPr>
              <w:t>A</w:t>
            </w:r>
            <w:r w:rsidRPr="00990186">
              <w:rPr>
                <w:rFonts w:asciiTheme="minorHAnsi" w:hAnsiTheme="minorHAnsi"/>
              </w:rPr>
              <w:t>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 OR </w:t>
            </w:r>
            <w:r w:rsidR="00BD0CCC">
              <w:rPr>
                <w:rFonts w:asciiTheme="minorHAnsi" w:hAnsiTheme="minorHAnsi"/>
              </w:rPr>
              <w:t>AIM</w:t>
            </w:r>
            <w:r w:rsidRPr="00990186">
              <w:rPr>
                <w:rFonts w:asciiTheme="minorHAnsi" w:hAnsiTheme="minorHAnsi"/>
              </w:rPr>
              <w:t>-</w:t>
            </w:r>
            <w:r w:rsidR="00BD0CCC">
              <w:rPr>
                <w:rFonts w:asciiTheme="minorHAnsi" w:hAnsiTheme="minorHAnsi"/>
              </w:rPr>
              <w:t>C</w:t>
            </w:r>
            <w:r w:rsidRPr="00990186">
              <w:rPr>
                <w:rFonts w:asciiTheme="minorHAnsi" w:hAnsiTheme="minorHAnsi"/>
              </w:rPr>
              <w:t>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(impact module*[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]) OR (</w:t>
            </w:r>
            <w:proofErr w:type="spellStart"/>
            <w:r w:rsidRPr="00990186">
              <w:rPr>
                <w:rFonts w:asciiTheme="minorHAnsi" w:hAnsiTheme="minorHAnsi"/>
              </w:rPr>
              <w:t>EQ-5D</w:t>
            </w:r>
            <w:proofErr w:type="spellEnd"/>
            <w:r w:rsidRPr="00990186">
              <w:rPr>
                <w:rFonts w:asciiTheme="minorHAnsi" w:hAnsiTheme="minorHAnsi"/>
              </w:rPr>
              <w:t>*[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]) OR Q-LES-Q[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 OR </w:t>
            </w:r>
            <w:proofErr w:type="spellStart"/>
            <w:r w:rsidRPr="00990186">
              <w:rPr>
                <w:rFonts w:asciiTheme="minorHAnsi" w:hAnsiTheme="minorHAnsi"/>
              </w:rPr>
              <w:t>AAQoL</w:t>
            </w:r>
            <w:proofErr w:type="spellEnd"/>
            <w:r w:rsidRPr="00990186">
              <w:rPr>
                <w:rFonts w:asciiTheme="minorHAnsi" w:hAnsiTheme="minorHAnsi"/>
              </w:rPr>
              <w:t>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CHQ[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(child health questionnaire*[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]) OR </w:t>
            </w:r>
            <w:proofErr w:type="spellStart"/>
            <w:r w:rsidRPr="00990186">
              <w:rPr>
                <w:rFonts w:asciiTheme="minorHAnsi" w:hAnsiTheme="minorHAnsi"/>
              </w:rPr>
              <w:t>PEDSQL</w:t>
            </w:r>
            <w:proofErr w:type="spellEnd"/>
            <w:r w:rsidRPr="00990186">
              <w:rPr>
                <w:rFonts w:asciiTheme="minorHAnsi" w:hAnsiTheme="minorHAnsi"/>
              </w:rPr>
              <w:t>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YQOL[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 OR </w:t>
            </w:r>
            <w:proofErr w:type="spellStart"/>
            <w:r w:rsidRPr="00990186">
              <w:rPr>
                <w:rFonts w:asciiTheme="minorHAnsi" w:hAnsiTheme="minorHAnsi"/>
              </w:rPr>
              <w:t>QOLI</w:t>
            </w:r>
            <w:proofErr w:type="spellEnd"/>
            <w:r w:rsidRPr="00990186">
              <w:rPr>
                <w:rFonts w:asciiTheme="minorHAnsi" w:hAnsiTheme="minorHAnsi"/>
              </w:rPr>
              <w:t>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GAF[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Sheehan disability scale[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SDS[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SDQ[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strengths and difficulties questionnaire[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 xml:space="preserve">] OR </w:t>
            </w:r>
            <w:proofErr w:type="spellStart"/>
            <w:r w:rsidR="00BD0CCC">
              <w:rPr>
                <w:rFonts w:asciiTheme="minorHAnsi" w:hAnsiTheme="minorHAnsi"/>
              </w:rPr>
              <w:t>KINDL</w:t>
            </w:r>
            <w:proofErr w:type="spellEnd"/>
            <w:r w:rsidRPr="00990186">
              <w:rPr>
                <w:rFonts w:asciiTheme="minorHAnsi" w:hAnsiTheme="minorHAnsi"/>
              </w:rPr>
              <w:t>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 or BADDS[</w:t>
            </w:r>
            <w:proofErr w:type="spellStart"/>
            <w:r w:rsidRPr="00990186">
              <w:rPr>
                <w:rFonts w:asciiTheme="minorHAnsi" w:hAnsiTheme="minorHAnsi"/>
              </w:rPr>
              <w:t>tiab</w:t>
            </w:r>
            <w:proofErr w:type="spellEnd"/>
            <w:r w:rsidRPr="00990186">
              <w:rPr>
                <w:rFonts w:asciiTheme="minorHAnsi" w:hAnsiTheme="minorHAnsi"/>
              </w:rPr>
              <w:t>]))</w:t>
            </w:r>
          </w:p>
        </w:tc>
      </w:tr>
    </w:tbl>
    <w:p w:rsidR="007A1E16" w:rsidRDefault="00EF0856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 w:rsidR="00E0405B" w:rsidRPr="00B967E8">
        <w:rPr>
          <w:rFonts w:asciiTheme="minorHAnsi" w:hAnsiTheme="minorHAnsi"/>
          <w:i/>
        </w:rPr>
        <w:t>ADHD</w:t>
      </w:r>
      <w:r w:rsidR="00E0405B">
        <w:rPr>
          <w:rFonts w:asciiTheme="minorHAnsi" w:hAnsiTheme="minorHAnsi"/>
        </w:rPr>
        <w:t xml:space="preserve"> attention-deficit/hyperactivity disorder</w:t>
      </w:r>
      <w:r w:rsidR="00046822">
        <w:rPr>
          <w:rFonts w:asciiTheme="minorHAnsi" w:hAnsiTheme="minorHAnsi"/>
        </w:rPr>
        <w:t>,</w:t>
      </w:r>
      <w:r w:rsidR="00046822" w:rsidRPr="00B967E8">
        <w:rPr>
          <w:rFonts w:asciiTheme="minorHAnsi" w:hAnsiTheme="minorHAnsi"/>
          <w:i/>
        </w:rPr>
        <w:t xml:space="preserve"> </w:t>
      </w:r>
      <w:r w:rsidR="00E0405B" w:rsidRPr="00B967E8">
        <w:rPr>
          <w:rFonts w:asciiTheme="minorHAnsi" w:hAnsiTheme="minorHAnsi"/>
          <w:i/>
        </w:rPr>
        <w:t>HRQoL</w:t>
      </w:r>
      <w:r w:rsidR="00E0405B">
        <w:rPr>
          <w:rFonts w:asciiTheme="minorHAnsi" w:hAnsiTheme="minorHAnsi"/>
        </w:rPr>
        <w:t xml:space="preserve"> health-related quality of life</w:t>
      </w:r>
      <w:r w:rsidR="00046822">
        <w:rPr>
          <w:rFonts w:asciiTheme="minorHAnsi" w:hAnsiTheme="minorHAnsi"/>
        </w:rPr>
        <w:t>,</w:t>
      </w:r>
      <w:r w:rsidR="00E0405B">
        <w:rPr>
          <w:rFonts w:asciiTheme="minorHAnsi" w:hAnsiTheme="minorHAnsi"/>
        </w:rPr>
        <w:t xml:space="preserve"> </w:t>
      </w:r>
      <w:r w:rsidR="00DA43BA" w:rsidRPr="00B967E8">
        <w:rPr>
          <w:rFonts w:asciiTheme="minorHAnsi" w:hAnsiTheme="minorHAnsi"/>
          <w:i/>
        </w:rPr>
        <w:t xml:space="preserve">[la] </w:t>
      </w:r>
      <w:r w:rsidR="00DA43BA" w:rsidRPr="00990186">
        <w:rPr>
          <w:rFonts w:asciiTheme="minorHAnsi" w:hAnsiTheme="minorHAnsi"/>
        </w:rPr>
        <w:t>language</w:t>
      </w:r>
      <w:r w:rsidR="00046822">
        <w:rPr>
          <w:rFonts w:asciiTheme="minorHAnsi" w:hAnsiTheme="minorHAnsi"/>
        </w:rPr>
        <w:t>,</w:t>
      </w:r>
      <w:r w:rsidR="00DA43BA" w:rsidRPr="00990186">
        <w:rPr>
          <w:rFonts w:asciiTheme="minorHAnsi" w:hAnsiTheme="minorHAnsi"/>
        </w:rPr>
        <w:t xml:space="preserve"> </w:t>
      </w:r>
      <w:r w:rsidR="00DA43BA" w:rsidRPr="00B967E8">
        <w:rPr>
          <w:rFonts w:asciiTheme="minorHAnsi" w:hAnsiTheme="minorHAnsi"/>
          <w:i/>
        </w:rPr>
        <w:t>[</w:t>
      </w:r>
      <w:proofErr w:type="spellStart"/>
      <w:r w:rsidR="00DA43BA" w:rsidRPr="00B967E8">
        <w:rPr>
          <w:rFonts w:asciiTheme="minorHAnsi" w:hAnsiTheme="minorHAnsi"/>
          <w:i/>
        </w:rPr>
        <w:t>tiab</w:t>
      </w:r>
      <w:proofErr w:type="spellEnd"/>
      <w:r w:rsidR="00DA43BA" w:rsidRPr="00B967E8">
        <w:rPr>
          <w:rFonts w:asciiTheme="minorHAnsi" w:hAnsiTheme="minorHAnsi"/>
          <w:i/>
        </w:rPr>
        <w:t>]</w:t>
      </w:r>
      <w:r w:rsidR="00DA43BA" w:rsidRPr="00990186">
        <w:rPr>
          <w:rFonts w:asciiTheme="minorHAnsi" w:hAnsiTheme="minorHAnsi"/>
        </w:rPr>
        <w:t xml:space="preserve"> title and abstract</w:t>
      </w:r>
      <w:r w:rsidR="00046822">
        <w:rPr>
          <w:rFonts w:asciiTheme="minorHAnsi" w:hAnsiTheme="minorHAnsi"/>
        </w:rPr>
        <w:t>,</w:t>
      </w:r>
      <w:r w:rsidR="00DA43BA" w:rsidRPr="00990186">
        <w:rPr>
          <w:rFonts w:asciiTheme="minorHAnsi" w:hAnsiTheme="minorHAnsi"/>
        </w:rPr>
        <w:t xml:space="preserve"> </w:t>
      </w:r>
      <w:r w:rsidR="00DA43BA" w:rsidRPr="00B967E8">
        <w:rPr>
          <w:rFonts w:asciiTheme="minorHAnsi" w:hAnsiTheme="minorHAnsi"/>
          <w:i/>
        </w:rPr>
        <w:t>[mh]</w:t>
      </w:r>
      <w:r w:rsidR="00DA43BA" w:rsidRPr="00990186">
        <w:rPr>
          <w:rFonts w:asciiTheme="minorHAnsi" w:hAnsiTheme="minorHAnsi"/>
        </w:rPr>
        <w:t xml:space="preserve"> medical subject heading</w:t>
      </w:r>
      <w:r w:rsidR="00DC08A4">
        <w:rPr>
          <w:rFonts w:asciiTheme="minorHAnsi" w:hAnsiTheme="minorHAnsi"/>
        </w:rPr>
        <w:t xml:space="preserve"> </w:t>
      </w:r>
    </w:p>
    <w:sectPr w:rsidR="007A1E16" w:rsidSect="008E76E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5DE19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926" w:rsidRDefault="00DF0926">
      <w:pPr>
        <w:spacing w:after="0" w:line="240" w:lineRule="auto"/>
      </w:pPr>
      <w:r>
        <w:separator/>
      </w:r>
    </w:p>
  </w:endnote>
  <w:endnote w:type="continuationSeparator" w:id="0">
    <w:p w:rsidR="00DF0926" w:rsidRDefault="00DF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游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游ゴシック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26" w:rsidRPr="00566D82" w:rsidRDefault="00DB7CC4" w:rsidP="008E76EF">
    <w:pPr>
      <w:pStyle w:val="Footer"/>
      <w:rPr>
        <w:lang w:val="en-GB"/>
      </w:rPr>
    </w:pPr>
    <w:r>
      <w:fldChar w:fldCharType="begin"/>
    </w:r>
    <w:r w:rsidR="00DF0926">
      <w:instrText xml:space="preserve"> PAGE   \* MERGEFORMAT </w:instrText>
    </w:r>
    <w:r>
      <w:fldChar w:fldCharType="separate"/>
    </w:r>
    <w:r w:rsidR="00CB73C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926" w:rsidRDefault="00DF0926">
      <w:pPr>
        <w:spacing w:after="0" w:line="240" w:lineRule="auto"/>
      </w:pPr>
      <w:r>
        <w:separator/>
      </w:r>
    </w:p>
  </w:footnote>
  <w:footnote w:type="continuationSeparator" w:id="0">
    <w:p w:rsidR="00DF0926" w:rsidRDefault="00DF0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26" w:rsidRDefault="00DB7CC4">
    <w:pPr>
      <w:pStyle w:val="Header"/>
    </w:pPr>
    <w:r>
      <w:fldChar w:fldCharType="begin"/>
    </w:r>
    <w:r w:rsidR="00DF0926">
      <w:instrText xml:space="preserve"> SAVEDATE \@ "d-MMM-yy" \* MERGEFORMAT </w:instrText>
    </w:r>
    <w:r>
      <w:fldChar w:fldCharType="separate"/>
    </w:r>
    <w:r w:rsidR="00CB73C2">
      <w:rPr>
        <w:noProof/>
      </w:rPr>
      <w:t>8-Mar-17</w:t>
    </w:r>
    <w:r>
      <w:fldChar w:fldCharType="end"/>
    </w:r>
    <w:r w:rsidR="00DF0926">
      <w:tab/>
    </w:r>
    <w:r w:rsidR="00DF0926">
      <w:tab/>
    </w:r>
    <w:proofErr w:type="spellStart"/>
    <w:r w:rsidR="00DF0926">
      <w:t>QoL</w:t>
    </w:r>
    <w:proofErr w:type="spellEnd"/>
    <w:r w:rsidR="00DF0926">
      <w:t>/function systematic review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214A6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5B3B6D"/>
    <w:multiLevelType w:val="hybridMultilevel"/>
    <w:tmpl w:val="30E64E6E"/>
    <w:lvl w:ilvl="0" w:tplc="A54E29A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04AFF"/>
    <w:multiLevelType w:val="hybridMultilevel"/>
    <w:tmpl w:val="468A7190"/>
    <w:lvl w:ilvl="0" w:tplc="105863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EF2D8A"/>
    <w:multiLevelType w:val="hybridMultilevel"/>
    <w:tmpl w:val="A022A9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622FD7"/>
    <w:multiLevelType w:val="hybridMultilevel"/>
    <w:tmpl w:val="4B707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43F88"/>
    <w:multiLevelType w:val="hybridMultilevel"/>
    <w:tmpl w:val="EF206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2179A"/>
    <w:multiLevelType w:val="hybridMultilevel"/>
    <w:tmpl w:val="55A0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00349"/>
    <w:multiLevelType w:val="hybridMultilevel"/>
    <w:tmpl w:val="589CBC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064F44"/>
    <w:multiLevelType w:val="hybridMultilevel"/>
    <w:tmpl w:val="38348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6331F7"/>
    <w:multiLevelType w:val="hybridMultilevel"/>
    <w:tmpl w:val="26946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AA1673"/>
    <w:multiLevelType w:val="hybridMultilevel"/>
    <w:tmpl w:val="D2E4F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050FF"/>
    <w:multiLevelType w:val="hybridMultilevel"/>
    <w:tmpl w:val="040CAF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A90A29"/>
    <w:multiLevelType w:val="hybridMultilevel"/>
    <w:tmpl w:val="E4C27F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A6023"/>
    <w:multiLevelType w:val="hybridMultilevel"/>
    <w:tmpl w:val="E7ECD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467D2"/>
    <w:multiLevelType w:val="hybridMultilevel"/>
    <w:tmpl w:val="01206AE2"/>
    <w:lvl w:ilvl="0" w:tplc="BDDC3F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952"/>
    <w:multiLevelType w:val="hybridMultilevel"/>
    <w:tmpl w:val="492C7FE4"/>
    <w:lvl w:ilvl="0" w:tplc="CDFCB29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891B19"/>
    <w:multiLevelType w:val="hybridMultilevel"/>
    <w:tmpl w:val="8B604C40"/>
    <w:lvl w:ilvl="0" w:tplc="A9DAA9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04741F"/>
    <w:multiLevelType w:val="hybridMultilevel"/>
    <w:tmpl w:val="4C888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DB367E"/>
    <w:multiLevelType w:val="hybridMultilevel"/>
    <w:tmpl w:val="00BA25F4"/>
    <w:lvl w:ilvl="0" w:tplc="DD3ABB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F2E8D"/>
    <w:multiLevelType w:val="hybridMultilevel"/>
    <w:tmpl w:val="A536B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DC3ABB"/>
    <w:multiLevelType w:val="hybridMultilevel"/>
    <w:tmpl w:val="9CA60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484B62"/>
    <w:multiLevelType w:val="hybridMultilevel"/>
    <w:tmpl w:val="4440BB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81262F"/>
    <w:multiLevelType w:val="hybridMultilevel"/>
    <w:tmpl w:val="027C9E66"/>
    <w:lvl w:ilvl="0" w:tplc="0809000F">
      <w:start w:val="1"/>
      <w:numFmt w:val="decimal"/>
      <w:lvlText w:val="%1."/>
      <w:lvlJc w:val="left"/>
      <w:pPr>
        <w:ind w:left="825" w:hanging="360"/>
      </w:p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>
    <w:nsid w:val="501C7EBD"/>
    <w:multiLevelType w:val="hybridMultilevel"/>
    <w:tmpl w:val="EA5A14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2304AE"/>
    <w:multiLevelType w:val="hybridMultilevel"/>
    <w:tmpl w:val="41BA02F0"/>
    <w:lvl w:ilvl="0" w:tplc="E9A4DD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D51237"/>
    <w:multiLevelType w:val="hybridMultilevel"/>
    <w:tmpl w:val="4DA40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94D6BF1"/>
    <w:multiLevelType w:val="hybridMultilevel"/>
    <w:tmpl w:val="96CC7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7F0986"/>
    <w:multiLevelType w:val="hybridMultilevel"/>
    <w:tmpl w:val="0B9EF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C86ECD"/>
    <w:multiLevelType w:val="hybridMultilevel"/>
    <w:tmpl w:val="DBB2C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7EA1682"/>
    <w:multiLevelType w:val="hybridMultilevel"/>
    <w:tmpl w:val="37B0E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5D3132"/>
    <w:multiLevelType w:val="hybridMultilevel"/>
    <w:tmpl w:val="3A9E0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6E2EE2"/>
    <w:multiLevelType w:val="hybridMultilevel"/>
    <w:tmpl w:val="4DD8C078"/>
    <w:lvl w:ilvl="0" w:tplc="D69C9DDA"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40272E"/>
    <w:multiLevelType w:val="multilevel"/>
    <w:tmpl w:val="CC185390"/>
    <w:lvl w:ilvl="0">
      <w:start w:val="1"/>
      <w:numFmt w:val="bullet"/>
      <w:pStyle w:val="ListParagraph"/>
      <w:lvlText w:val=""/>
      <w:lvlJc w:val="left"/>
      <w:pPr>
        <w:ind w:left="380" w:hanging="3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77"/>
        </w:tabs>
        <w:ind w:left="760" w:hanging="38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97"/>
        </w:tabs>
        <w:ind w:left="1140" w:hanging="3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11"/>
  </w:num>
  <w:num w:numId="5">
    <w:abstractNumId w:val="27"/>
  </w:num>
  <w:num w:numId="6">
    <w:abstractNumId w:val="21"/>
  </w:num>
  <w:num w:numId="7">
    <w:abstractNumId w:val="22"/>
  </w:num>
  <w:num w:numId="8">
    <w:abstractNumId w:val="24"/>
  </w:num>
  <w:num w:numId="9">
    <w:abstractNumId w:val="0"/>
  </w:num>
  <w:num w:numId="10">
    <w:abstractNumId w:val="32"/>
  </w:num>
  <w:num w:numId="11">
    <w:abstractNumId w:val="5"/>
  </w:num>
  <w:num w:numId="12">
    <w:abstractNumId w:val="6"/>
  </w:num>
  <w:num w:numId="13">
    <w:abstractNumId w:val="20"/>
  </w:num>
  <w:num w:numId="14">
    <w:abstractNumId w:val="4"/>
  </w:num>
  <w:num w:numId="15">
    <w:abstractNumId w:val="19"/>
  </w:num>
  <w:num w:numId="16">
    <w:abstractNumId w:val="3"/>
  </w:num>
  <w:num w:numId="17">
    <w:abstractNumId w:val="17"/>
  </w:num>
  <w:num w:numId="18">
    <w:abstractNumId w:val="29"/>
  </w:num>
  <w:num w:numId="19">
    <w:abstractNumId w:val="25"/>
  </w:num>
  <w:num w:numId="20">
    <w:abstractNumId w:val="8"/>
  </w:num>
  <w:num w:numId="21">
    <w:abstractNumId w:val="7"/>
  </w:num>
  <w:num w:numId="22">
    <w:abstractNumId w:val="28"/>
  </w:num>
  <w:num w:numId="23">
    <w:abstractNumId w:val="2"/>
  </w:num>
  <w:num w:numId="24">
    <w:abstractNumId w:val="23"/>
  </w:num>
  <w:num w:numId="25">
    <w:abstractNumId w:val="26"/>
  </w:num>
  <w:num w:numId="26">
    <w:abstractNumId w:val="30"/>
  </w:num>
  <w:num w:numId="27">
    <w:abstractNumId w:val="10"/>
  </w:num>
  <w:num w:numId="28">
    <w:abstractNumId w:val="13"/>
  </w:num>
  <w:num w:numId="29">
    <w:abstractNumId w:val="16"/>
  </w:num>
  <w:num w:numId="30">
    <w:abstractNumId w:val="18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31"/>
  </w:num>
  <w:num w:numId="34">
    <w:abstractNumId w:val="15"/>
  </w:num>
  <w:num w:numId="35">
    <w:abstractNumId w:val="32"/>
  </w:num>
  <w:num w:numId="36">
    <w:abstractNumId w:val="3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vid Coghill">
    <w15:presenceInfo w15:providerId="AD" w15:userId="S-1-5-21-68797724-3306027891-3422185373-282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uro Child Adol Psy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21C50"/>
    <w:rsid w:val="00001114"/>
    <w:rsid w:val="00001917"/>
    <w:rsid w:val="00001F4D"/>
    <w:rsid w:val="000021DC"/>
    <w:rsid w:val="00002B41"/>
    <w:rsid w:val="00003EEB"/>
    <w:rsid w:val="00004F5E"/>
    <w:rsid w:val="0000525C"/>
    <w:rsid w:val="000059B6"/>
    <w:rsid w:val="00006F77"/>
    <w:rsid w:val="0000743A"/>
    <w:rsid w:val="00007876"/>
    <w:rsid w:val="000079CA"/>
    <w:rsid w:val="00010004"/>
    <w:rsid w:val="00010513"/>
    <w:rsid w:val="0001055A"/>
    <w:rsid w:val="000116BF"/>
    <w:rsid w:val="00011EAC"/>
    <w:rsid w:val="00014122"/>
    <w:rsid w:val="00014315"/>
    <w:rsid w:val="00014F36"/>
    <w:rsid w:val="00016A08"/>
    <w:rsid w:val="00016C1C"/>
    <w:rsid w:val="00016C5B"/>
    <w:rsid w:val="00016FDD"/>
    <w:rsid w:val="0001777D"/>
    <w:rsid w:val="000214C7"/>
    <w:rsid w:val="000219E2"/>
    <w:rsid w:val="00025432"/>
    <w:rsid w:val="00031580"/>
    <w:rsid w:val="00031D3F"/>
    <w:rsid w:val="000324A3"/>
    <w:rsid w:val="000329B1"/>
    <w:rsid w:val="0003322F"/>
    <w:rsid w:val="00033338"/>
    <w:rsid w:val="00033DE3"/>
    <w:rsid w:val="000343E0"/>
    <w:rsid w:val="00034872"/>
    <w:rsid w:val="00034A1C"/>
    <w:rsid w:val="00034B54"/>
    <w:rsid w:val="0003500F"/>
    <w:rsid w:val="00036F86"/>
    <w:rsid w:val="000407CC"/>
    <w:rsid w:val="000411D9"/>
    <w:rsid w:val="000419F2"/>
    <w:rsid w:val="000447AA"/>
    <w:rsid w:val="00044DDD"/>
    <w:rsid w:val="00045CCC"/>
    <w:rsid w:val="00046703"/>
    <w:rsid w:val="00046822"/>
    <w:rsid w:val="00046B1E"/>
    <w:rsid w:val="00046FC7"/>
    <w:rsid w:val="00047C3F"/>
    <w:rsid w:val="000503FE"/>
    <w:rsid w:val="00054E6E"/>
    <w:rsid w:val="0005531D"/>
    <w:rsid w:val="00055E06"/>
    <w:rsid w:val="00060960"/>
    <w:rsid w:val="00061F80"/>
    <w:rsid w:val="000620F4"/>
    <w:rsid w:val="00063A1B"/>
    <w:rsid w:val="00064835"/>
    <w:rsid w:val="00065CBD"/>
    <w:rsid w:val="0006730B"/>
    <w:rsid w:val="00067A03"/>
    <w:rsid w:val="00067DC5"/>
    <w:rsid w:val="00070A26"/>
    <w:rsid w:val="0007342F"/>
    <w:rsid w:val="00075443"/>
    <w:rsid w:val="000757CA"/>
    <w:rsid w:val="0007604C"/>
    <w:rsid w:val="00076272"/>
    <w:rsid w:val="000762C8"/>
    <w:rsid w:val="000764E3"/>
    <w:rsid w:val="00077EAB"/>
    <w:rsid w:val="000811C5"/>
    <w:rsid w:val="000815A8"/>
    <w:rsid w:val="00082140"/>
    <w:rsid w:val="000834E9"/>
    <w:rsid w:val="00083CC6"/>
    <w:rsid w:val="00085D66"/>
    <w:rsid w:val="00085FD2"/>
    <w:rsid w:val="00086B34"/>
    <w:rsid w:val="00086F36"/>
    <w:rsid w:val="00087B2C"/>
    <w:rsid w:val="00092E51"/>
    <w:rsid w:val="000930E8"/>
    <w:rsid w:val="00094CE5"/>
    <w:rsid w:val="000A10F7"/>
    <w:rsid w:val="000A2835"/>
    <w:rsid w:val="000A371D"/>
    <w:rsid w:val="000A41B2"/>
    <w:rsid w:val="000A566A"/>
    <w:rsid w:val="000B0E88"/>
    <w:rsid w:val="000B223C"/>
    <w:rsid w:val="000B2BF9"/>
    <w:rsid w:val="000B2DD7"/>
    <w:rsid w:val="000B436B"/>
    <w:rsid w:val="000B55FF"/>
    <w:rsid w:val="000B65AA"/>
    <w:rsid w:val="000B6DF7"/>
    <w:rsid w:val="000C0B68"/>
    <w:rsid w:val="000C1361"/>
    <w:rsid w:val="000C1365"/>
    <w:rsid w:val="000C4D1F"/>
    <w:rsid w:val="000C5BC7"/>
    <w:rsid w:val="000C75FE"/>
    <w:rsid w:val="000C796A"/>
    <w:rsid w:val="000C7A37"/>
    <w:rsid w:val="000D075D"/>
    <w:rsid w:val="000D1F6D"/>
    <w:rsid w:val="000D2254"/>
    <w:rsid w:val="000D389B"/>
    <w:rsid w:val="000D3E0A"/>
    <w:rsid w:val="000D42F9"/>
    <w:rsid w:val="000D4F0D"/>
    <w:rsid w:val="000D6084"/>
    <w:rsid w:val="000D6916"/>
    <w:rsid w:val="000D758B"/>
    <w:rsid w:val="000D7A06"/>
    <w:rsid w:val="000D7FD6"/>
    <w:rsid w:val="000E0114"/>
    <w:rsid w:val="000E0166"/>
    <w:rsid w:val="000E031B"/>
    <w:rsid w:val="000E15FB"/>
    <w:rsid w:val="000E5239"/>
    <w:rsid w:val="000E5452"/>
    <w:rsid w:val="000E5967"/>
    <w:rsid w:val="000E6F25"/>
    <w:rsid w:val="000F0C56"/>
    <w:rsid w:val="000F1276"/>
    <w:rsid w:val="000F193A"/>
    <w:rsid w:val="000F3845"/>
    <w:rsid w:val="000F4BF4"/>
    <w:rsid w:val="000F528D"/>
    <w:rsid w:val="000F57B3"/>
    <w:rsid w:val="000F6186"/>
    <w:rsid w:val="000F6AEF"/>
    <w:rsid w:val="0010014A"/>
    <w:rsid w:val="00101048"/>
    <w:rsid w:val="00101582"/>
    <w:rsid w:val="00103FCD"/>
    <w:rsid w:val="00106BB0"/>
    <w:rsid w:val="001072E3"/>
    <w:rsid w:val="001074A4"/>
    <w:rsid w:val="001142B3"/>
    <w:rsid w:val="001144E2"/>
    <w:rsid w:val="001146E3"/>
    <w:rsid w:val="00114E11"/>
    <w:rsid w:val="001164D4"/>
    <w:rsid w:val="00116C3C"/>
    <w:rsid w:val="00116C89"/>
    <w:rsid w:val="00121564"/>
    <w:rsid w:val="0012376B"/>
    <w:rsid w:val="001242A5"/>
    <w:rsid w:val="001249D3"/>
    <w:rsid w:val="00124D60"/>
    <w:rsid w:val="00131863"/>
    <w:rsid w:val="00132AC0"/>
    <w:rsid w:val="00133C12"/>
    <w:rsid w:val="00134BE3"/>
    <w:rsid w:val="00134C09"/>
    <w:rsid w:val="00135162"/>
    <w:rsid w:val="001360DD"/>
    <w:rsid w:val="00136751"/>
    <w:rsid w:val="00137477"/>
    <w:rsid w:val="00137482"/>
    <w:rsid w:val="00140024"/>
    <w:rsid w:val="00140D3E"/>
    <w:rsid w:val="00140F10"/>
    <w:rsid w:val="00141B5E"/>
    <w:rsid w:val="00141CE6"/>
    <w:rsid w:val="00143791"/>
    <w:rsid w:val="0014408C"/>
    <w:rsid w:val="00144258"/>
    <w:rsid w:val="00146385"/>
    <w:rsid w:val="001464E4"/>
    <w:rsid w:val="00146DEC"/>
    <w:rsid w:val="00147690"/>
    <w:rsid w:val="0015083C"/>
    <w:rsid w:val="00152438"/>
    <w:rsid w:val="00152DDB"/>
    <w:rsid w:val="00154596"/>
    <w:rsid w:val="001547DD"/>
    <w:rsid w:val="00154EA5"/>
    <w:rsid w:val="00155151"/>
    <w:rsid w:val="001551C5"/>
    <w:rsid w:val="001554E5"/>
    <w:rsid w:val="001555BD"/>
    <w:rsid w:val="00155855"/>
    <w:rsid w:val="001616E6"/>
    <w:rsid w:val="00161B34"/>
    <w:rsid w:val="001626BF"/>
    <w:rsid w:val="00164933"/>
    <w:rsid w:val="00164E30"/>
    <w:rsid w:val="00165484"/>
    <w:rsid w:val="001654C9"/>
    <w:rsid w:val="00165ECA"/>
    <w:rsid w:val="001705DB"/>
    <w:rsid w:val="0017232F"/>
    <w:rsid w:val="00172606"/>
    <w:rsid w:val="00174DAC"/>
    <w:rsid w:val="001771CF"/>
    <w:rsid w:val="00177285"/>
    <w:rsid w:val="001810B6"/>
    <w:rsid w:val="00181548"/>
    <w:rsid w:val="00181B9C"/>
    <w:rsid w:val="00183A45"/>
    <w:rsid w:val="0018454E"/>
    <w:rsid w:val="00185670"/>
    <w:rsid w:val="001866FD"/>
    <w:rsid w:val="0019188A"/>
    <w:rsid w:val="00192480"/>
    <w:rsid w:val="00192900"/>
    <w:rsid w:val="00192C69"/>
    <w:rsid w:val="001932DF"/>
    <w:rsid w:val="00194232"/>
    <w:rsid w:val="00194852"/>
    <w:rsid w:val="0019591F"/>
    <w:rsid w:val="001973A1"/>
    <w:rsid w:val="0019762C"/>
    <w:rsid w:val="001A0B35"/>
    <w:rsid w:val="001A1D7D"/>
    <w:rsid w:val="001A2DB0"/>
    <w:rsid w:val="001A2DC3"/>
    <w:rsid w:val="001A4212"/>
    <w:rsid w:val="001A447B"/>
    <w:rsid w:val="001A4EC4"/>
    <w:rsid w:val="001A6284"/>
    <w:rsid w:val="001B5539"/>
    <w:rsid w:val="001B5B0C"/>
    <w:rsid w:val="001B625A"/>
    <w:rsid w:val="001C52A6"/>
    <w:rsid w:val="001C555B"/>
    <w:rsid w:val="001C6F22"/>
    <w:rsid w:val="001C7161"/>
    <w:rsid w:val="001C7825"/>
    <w:rsid w:val="001D0107"/>
    <w:rsid w:val="001D092E"/>
    <w:rsid w:val="001D36B0"/>
    <w:rsid w:val="001D3EDA"/>
    <w:rsid w:val="001D4FB9"/>
    <w:rsid w:val="001D5F24"/>
    <w:rsid w:val="001D5FFF"/>
    <w:rsid w:val="001D67DD"/>
    <w:rsid w:val="001D6874"/>
    <w:rsid w:val="001D6ACE"/>
    <w:rsid w:val="001D7348"/>
    <w:rsid w:val="001D7FBF"/>
    <w:rsid w:val="001E014C"/>
    <w:rsid w:val="001E0FB9"/>
    <w:rsid w:val="001E41A0"/>
    <w:rsid w:val="001E4601"/>
    <w:rsid w:val="001E473F"/>
    <w:rsid w:val="001E4817"/>
    <w:rsid w:val="001E4E73"/>
    <w:rsid w:val="001E56F0"/>
    <w:rsid w:val="001E58FF"/>
    <w:rsid w:val="001E5CF1"/>
    <w:rsid w:val="001E5F0A"/>
    <w:rsid w:val="001F0315"/>
    <w:rsid w:val="001F2431"/>
    <w:rsid w:val="001F414C"/>
    <w:rsid w:val="001F4814"/>
    <w:rsid w:val="001F50AE"/>
    <w:rsid w:val="001F50F4"/>
    <w:rsid w:val="001F6283"/>
    <w:rsid w:val="001F6E03"/>
    <w:rsid w:val="002019CD"/>
    <w:rsid w:val="00201C35"/>
    <w:rsid w:val="002037E3"/>
    <w:rsid w:val="00203EDF"/>
    <w:rsid w:val="0020577F"/>
    <w:rsid w:val="00205859"/>
    <w:rsid w:val="002073A8"/>
    <w:rsid w:val="002120EB"/>
    <w:rsid w:val="0021294F"/>
    <w:rsid w:val="00212F7C"/>
    <w:rsid w:val="002138C4"/>
    <w:rsid w:val="00213E6E"/>
    <w:rsid w:val="00216A29"/>
    <w:rsid w:val="00216F4A"/>
    <w:rsid w:val="00217A1D"/>
    <w:rsid w:val="0022015F"/>
    <w:rsid w:val="00222C19"/>
    <w:rsid w:val="00222F8D"/>
    <w:rsid w:val="00224060"/>
    <w:rsid w:val="00224E01"/>
    <w:rsid w:val="0022557C"/>
    <w:rsid w:val="002257A0"/>
    <w:rsid w:val="002257BD"/>
    <w:rsid w:val="00226181"/>
    <w:rsid w:val="00226F31"/>
    <w:rsid w:val="00227B82"/>
    <w:rsid w:val="00227D1B"/>
    <w:rsid w:val="002304D5"/>
    <w:rsid w:val="00230681"/>
    <w:rsid w:val="00230A84"/>
    <w:rsid w:val="00230EB3"/>
    <w:rsid w:val="00232A00"/>
    <w:rsid w:val="00232E0B"/>
    <w:rsid w:val="00233BD2"/>
    <w:rsid w:val="0023582D"/>
    <w:rsid w:val="0023667B"/>
    <w:rsid w:val="00236AC6"/>
    <w:rsid w:val="002406E2"/>
    <w:rsid w:val="00240ED4"/>
    <w:rsid w:val="002418C4"/>
    <w:rsid w:val="0024562C"/>
    <w:rsid w:val="0024723F"/>
    <w:rsid w:val="00247D47"/>
    <w:rsid w:val="002512B7"/>
    <w:rsid w:val="0025161F"/>
    <w:rsid w:val="0025234B"/>
    <w:rsid w:val="00252E41"/>
    <w:rsid w:val="002549B1"/>
    <w:rsid w:val="00256B7A"/>
    <w:rsid w:val="002571E8"/>
    <w:rsid w:val="00257377"/>
    <w:rsid w:val="002577EC"/>
    <w:rsid w:val="00257879"/>
    <w:rsid w:val="00257DE4"/>
    <w:rsid w:val="0026064B"/>
    <w:rsid w:val="00261478"/>
    <w:rsid w:val="00262860"/>
    <w:rsid w:val="00263D69"/>
    <w:rsid w:val="00264B42"/>
    <w:rsid w:val="00265C41"/>
    <w:rsid w:val="00265ED1"/>
    <w:rsid w:val="002710F7"/>
    <w:rsid w:val="00272E71"/>
    <w:rsid w:val="002737C5"/>
    <w:rsid w:val="0027435F"/>
    <w:rsid w:val="0027586F"/>
    <w:rsid w:val="00276BB4"/>
    <w:rsid w:val="00277499"/>
    <w:rsid w:val="00280DB0"/>
    <w:rsid w:val="0028108B"/>
    <w:rsid w:val="00281A40"/>
    <w:rsid w:val="00283A69"/>
    <w:rsid w:val="00283CCB"/>
    <w:rsid w:val="00290904"/>
    <w:rsid w:val="002913BC"/>
    <w:rsid w:val="002914F5"/>
    <w:rsid w:val="0029549C"/>
    <w:rsid w:val="00296297"/>
    <w:rsid w:val="002A04E1"/>
    <w:rsid w:val="002A0D5B"/>
    <w:rsid w:val="002A1044"/>
    <w:rsid w:val="002A10D0"/>
    <w:rsid w:val="002A1755"/>
    <w:rsid w:val="002A222F"/>
    <w:rsid w:val="002A333B"/>
    <w:rsid w:val="002A3C5F"/>
    <w:rsid w:val="002A4214"/>
    <w:rsid w:val="002A5527"/>
    <w:rsid w:val="002A6039"/>
    <w:rsid w:val="002A7871"/>
    <w:rsid w:val="002A7DF9"/>
    <w:rsid w:val="002A7E75"/>
    <w:rsid w:val="002B0A12"/>
    <w:rsid w:val="002B0B04"/>
    <w:rsid w:val="002B0B1F"/>
    <w:rsid w:val="002B0CAB"/>
    <w:rsid w:val="002B1CEA"/>
    <w:rsid w:val="002B2539"/>
    <w:rsid w:val="002B3B5F"/>
    <w:rsid w:val="002B435A"/>
    <w:rsid w:val="002B5F3F"/>
    <w:rsid w:val="002B61E5"/>
    <w:rsid w:val="002B73D4"/>
    <w:rsid w:val="002B75CA"/>
    <w:rsid w:val="002B7F2F"/>
    <w:rsid w:val="002B7F32"/>
    <w:rsid w:val="002C09CB"/>
    <w:rsid w:val="002C0F9B"/>
    <w:rsid w:val="002C182C"/>
    <w:rsid w:val="002C2782"/>
    <w:rsid w:val="002C2DDC"/>
    <w:rsid w:val="002C3BF0"/>
    <w:rsid w:val="002C3CAA"/>
    <w:rsid w:val="002C43CE"/>
    <w:rsid w:val="002C47E8"/>
    <w:rsid w:val="002C5800"/>
    <w:rsid w:val="002C5F02"/>
    <w:rsid w:val="002C76AE"/>
    <w:rsid w:val="002C79FF"/>
    <w:rsid w:val="002D123D"/>
    <w:rsid w:val="002D1EF6"/>
    <w:rsid w:val="002D2FFD"/>
    <w:rsid w:val="002D32C0"/>
    <w:rsid w:val="002D504E"/>
    <w:rsid w:val="002D5EE1"/>
    <w:rsid w:val="002E09B4"/>
    <w:rsid w:val="002E1850"/>
    <w:rsid w:val="002E1C5C"/>
    <w:rsid w:val="002E286C"/>
    <w:rsid w:val="002E475F"/>
    <w:rsid w:val="002E4852"/>
    <w:rsid w:val="002E5DE9"/>
    <w:rsid w:val="002E6158"/>
    <w:rsid w:val="002E71F0"/>
    <w:rsid w:val="002F07A3"/>
    <w:rsid w:val="002F24C5"/>
    <w:rsid w:val="002F4414"/>
    <w:rsid w:val="002F5013"/>
    <w:rsid w:val="002F5818"/>
    <w:rsid w:val="002F670C"/>
    <w:rsid w:val="003024FB"/>
    <w:rsid w:val="003025AC"/>
    <w:rsid w:val="00303A80"/>
    <w:rsid w:val="00305124"/>
    <w:rsid w:val="003051B2"/>
    <w:rsid w:val="00305A62"/>
    <w:rsid w:val="00306607"/>
    <w:rsid w:val="00311015"/>
    <w:rsid w:val="00311ADB"/>
    <w:rsid w:val="00312084"/>
    <w:rsid w:val="00314B8F"/>
    <w:rsid w:val="00315FD9"/>
    <w:rsid w:val="003212C1"/>
    <w:rsid w:val="003215FD"/>
    <w:rsid w:val="00323987"/>
    <w:rsid w:val="0032403B"/>
    <w:rsid w:val="00324438"/>
    <w:rsid w:val="003250F0"/>
    <w:rsid w:val="003264F1"/>
    <w:rsid w:val="00326C7F"/>
    <w:rsid w:val="003330AD"/>
    <w:rsid w:val="00342DC9"/>
    <w:rsid w:val="00343D62"/>
    <w:rsid w:val="00344807"/>
    <w:rsid w:val="00346F36"/>
    <w:rsid w:val="003479FF"/>
    <w:rsid w:val="00347C8E"/>
    <w:rsid w:val="00351770"/>
    <w:rsid w:val="00351AFA"/>
    <w:rsid w:val="00353156"/>
    <w:rsid w:val="0035338E"/>
    <w:rsid w:val="00354586"/>
    <w:rsid w:val="003558C1"/>
    <w:rsid w:val="003570B5"/>
    <w:rsid w:val="00360DE8"/>
    <w:rsid w:val="00361089"/>
    <w:rsid w:val="003626AB"/>
    <w:rsid w:val="00363A4F"/>
    <w:rsid w:val="00364C93"/>
    <w:rsid w:val="00364DBF"/>
    <w:rsid w:val="00365419"/>
    <w:rsid w:val="003655A4"/>
    <w:rsid w:val="00376142"/>
    <w:rsid w:val="003807AA"/>
    <w:rsid w:val="00380D64"/>
    <w:rsid w:val="00381094"/>
    <w:rsid w:val="00381660"/>
    <w:rsid w:val="003817E2"/>
    <w:rsid w:val="003817F2"/>
    <w:rsid w:val="00381AAE"/>
    <w:rsid w:val="00384567"/>
    <w:rsid w:val="00384FBB"/>
    <w:rsid w:val="0038513E"/>
    <w:rsid w:val="00385943"/>
    <w:rsid w:val="00385B9C"/>
    <w:rsid w:val="003874A7"/>
    <w:rsid w:val="00390DDF"/>
    <w:rsid w:val="0039155D"/>
    <w:rsid w:val="003915BF"/>
    <w:rsid w:val="00392CFF"/>
    <w:rsid w:val="00393337"/>
    <w:rsid w:val="00394300"/>
    <w:rsid w:val="00394317"/>
    <w:rsid w:val="003944B8"/>
    <w:rsid w:val="0039678D"/>
    <w:rsid w:val="00397A9B"/>
    <w:rsid w:val="003A080B"/>
    <w:rsid w:val="003A0DD3"/>
    <w:rsid w:val="003A1501"/>
    <w:rsid w:val="003A3219"/>
    <w:rsid w:val="003A47A4"/>
    <w:rsid w:val="003A536E"/>
    <w:rsid w:val="003A5A95"/>
    <w:rsid w:val="003A5F70"/>
    <w:rsid w:val="003A614A"/>
    <w:rsid w:val="003A738A"/>
    <w:rsid w:val="003B0D0B"/>
    <w:rsid w:val="003B0D6A"/>
    <w:rsid w:val="003B1F31"/>
    <w:rsid w:val="003B3333"/>
    <w:rsid w:val="003B44CA"/>
    <w:rsid w:val="003B73D7"/>
    <w:rsid w:val="003C119C"/>
    <w:rsid w:val="003C2098"/>
    <w:rsid w:val="003C5780"/>
    <w:rsid w:val="003C5C55"/>
    <w:rsid w:val="003D0E57"/>
    <w:rsid w:val="003D31A0"/>
    <w:rsid w:val="003D34D5"/>
    <w:rsid w:val="003D3629"/>
    <w:rsid w:val="003D36CE"/>
    <w:rsid w:val="003D4FA2"/>
    <w:rsid w:val="003D5F14"/>
    <w:rsid w:val="003D6285"/>
    <w:rsid w:val="003E030C"/>
    <w:rsid w:val="003E120F"/>
    <w:rsid w:val="003E2796"/>
    <w:rsid w:val="003E6A60"/>
    <w:rsid w:val="003E7938"/>
    <w:rsid w:val="003E7F31"/>
    <w:rsid w:val="003F0943"/>
    <w:rsid w:val="003F1C0D"/>
    <w:rsid w:val="003F232A"/>
    <w:rsid w:val="003F3433"/>
    <w:rsid w:val="003F7D66"/>
    <w:rsid w:val="00400220"/>
    <w:rsid w:val="00401D0D"/>
    <w:rsid w:val="004026CF"/>
    <w:rsid w:val="00403A02"/>
    <w:rsid w:val="004042E1"/>
    <w:rsid w:val="00404BAF"/>
    <w:rsid w:val="00405263"/>
    <w:rsid w:val="00405CB6"/>
    <w:rsid w:val="00406180"/>
    <w:rsid w:val="00406CE9"/>
    <w:rsid w:val="00407032"/>
    <w:rsid w:val="0040798F"/>
    <w:rsid w:val="00407EBC"/>
    <w:rsid w:val="00410384"/>
    <w:rsid w:val="00411276"/>
    <w:rsid w:val="0041134B"/>
    <w:rsid w:val="0041149C"/>
    <w:rsid w:val="00411F94"/>
    <w:rsid w:val="0041293E"/>
    <w:rsid w:val="004130B5"/>
    <w:rsid w:val="00413AFC"/>
    <w:rsid w:val="00413B33"/>
    <w:rsid w:val="004146C4"/>
    <w:rsid w:val="0041689B"/>
    <w:rsid w:val="00421191"/>
    <w:rsid w:val="004213F2"/>
    <w:rsid w:val="00423135"/>
    <w:rsid w:val="00424AA5"/>
    <w:rsid w:val="00426EAC"/>
    <w:rsid w:val="00427F05"/>
    <w:rsid w:val="00435462"/>
    <w:rsid w:val="00436956"/>
    <w:rsid w:val="004378DE"/>
    <w:rsid w:val="00440678"/>
    <w:rsid w:val="00441CD0"/>
    <w:rsid w:val="00447171"/>
    <w:rsid w:val="004477FA"/>
    <w:rsid w:val="00450D3E"/>
    <w:rsid w:val="004516CD"/>
    <w:rsid w:val="00453DBA"/>
    <w:rsid w:val="004556A4"/>
    <w:rsid w:val="00455B69"/>
    <w:rsid w:val="00460314"/>
    <w:rsid w:val="00460712"/>
    <w:rsid w:val="00461201"/>
    <w:rsid w:val="004619D4"/>
    <w:rsid w:val="004629E9"/>
    <w:rsid w:val="00462EB7"/>
    <w:rsid w:val="0046396E"/>
    <w:rsid w:val="00464788"/>
    <w:rsid w:val="00466561"/>
    <w:rsid w:val="00466D1C"/>
    <w:rsid w:val="004672AB"/>
    <w:rsid w:val="00467C82"/>
    <w:rsid w:val="00470711"/>
    <w:rsid w:val="004707AD"/>
    <w:rsid w:val="00470E67"/>
    <w:rsid w:val="00470F39"/>
    <w:rsid w:val="0047188F"/>
    <w:rsid w:val="00471A01"/>
    <w:rsid w:val="00473F5F"/>
    <w:rsid w:val="00474BB6"/>
    <w:rsid w:val="004779BA"/>
    <w:rsid w:val="00477CFE"/>
    <w:rsid w:val="004807BF"/>
    <w:rsid w:val="004826E9"/>
    <w:rsid w:val="0048352D"/>
    <w:rsid w:val="00483660"/>
    <w:rsid w:val="00484539"/>
    <w:rsid w:val="00484633"/>
    <w:rsid w:val="00486F7E"/>
    <w:rsid w:val="0049031D"/>
    <w:rsid w:val="004905FF"/>
    <w:rsid w:val="0049188C"/>
    <w:rsid w:val="00492599"/>
    <w:rsid w:val="00492953"/>
    <w:rsid w:val="00494BA1"/>
    <w:rsid w:val="00495EEE"/>
    <w:rsid w:val="00496A56"/>
    <w:rsid w:val="00496AD3"/>
    <w:rsid w:val="00496F20"/>
    <w:rsid w:val="004A028A"/>
    <w:rsid w:val="004A25DE"/>
    <w:rsid w:val="004A2FAA"/>
    <w:rsid w:val="004A32F1"/>
    <w:rsid w:val="004A5319"/>
    <w:rsid w:val="004A661A"/>
    <w:rsid w:val="004A73A8"/>
    <w:rsid w:val="004A7C60"/>
    <w:rsid w:val="004B0A5A"/>
    <w:rsid w:val="004B2ABE"/>
    <w:rsid w:val="004B3BB0"/>
    <w:rsid w:val="004B3E8E"/>
    <w:rsid w:val="004B41AC"/>
    <w:rsid w:val="004B5D1F"/>
    <w:rsid w:val="004B6A86"/>
    <w:rsid w:val="004B7188"/>
    <w:rsid w:val="004C01E4"/>
    <w:rsid w:val="004C1202"/>
    <w:rsid w:val="004C233E"/>
    <w:rsid w:val="004C3866"/>
    <w:rsid w:val="004C4698"/>
    <w:rsid w:val="004C49B1"/>
    <w:rsid w:val="004C53A1"/>
    <w:rsid w:val="004C5405"/>
    <w:rsid w:val="004C75D7"/>
    <w:rsid w:val="004C78EB"/>
    <w:rsid w:val="004D0835"/>
    <w:rsid w:val="004D1779"/>
    <w:rsid w:val="004D1C20"/>
    <w:rsid w:val="004D1E11"/>
    <w:rsid w:val="004D1E3B"/>
    <w:rsid w:val="004D2A23"/>
    <w:rsid w:val="004D3894"/>
    <w:rsid w:val="004D6317"/>
    <w:rsid w:val="004D72B6"/>
    <w:rsid w:val="004D7437"/>
    <w:rsid w:val="004D7B72"/>
    <w:rsid w:val="004D7E54"/>
    <w:rsid w:val="004E0561"/>
    <w:rsid w:val="004E1453"/>
    <w:rsid w:val="004E23AC"/>
    <w:rsid w:val="004E2BA3"/>
    <w:rsid w:val="004E4177"/>
    <w:rsid w:val="004E6247"/>
    <w:rsid w:val="004E756E"/>
    <w:rsid w:val="004F2C58"/>
    <w:rsid w:val="004F5B8A"/>
    <w:rsid w:val="004F669C"/>
    <w:rsid w:val="00500523"/>
    <w:rsid w:val="00502219"/>
    <w:rsid w:val="005024B3"/>
    <w:rsid w:val="00502861"/>
    <w:rsid w:val="00502BE3"/>
    <w:rsid w:val="005035D6"/>
    <w:rsid w:val="00504D68"/>
    <w:rsid w:val="00505022"/>
    <w:rsid w:val="005059F6"/>
    <w:rsid w:val="00505F20"/>
    <w:rsid w:val="00506B8C"/>
    <w:rsid w:val="005078F7"/>
    <w:rsid w:val="00507CD1"/>
    <w:rsid w:val="00510F39"/>
    <w:rsid w:val="005123E9"/>
    <w:rsid w:val="0051349D"/>
    <w:rsid w:val="005135E6"/>
    <w:rsid w:val="0051409F"/>
    <w:rsid w:val="005145B1"/>
    <w:rsid w:val="00515754"/>
    <w:rsid w:val="005173AA"/>
    <w:rsid w:val="0052019F"/>
    <w:rsid w:val="0052040A"/>
    <w:rsid w:val="00524A11"/>
    <w:rsid w:val="0052502D"/>
    <w:rsid w:val="0052606C"/>
    <w:rsid w:val="00526501"/>
    <w:rsid w:val="00527704"/>
    <w:rsid w:val="00530763"/>
    <w:rsid w:val="005309AC"/>
    <w:rsid w:val="005326B4"/>
    <w:rsid w:val="00534F1A"/>
    <w:rsid w:val="00535825"/>
    <w:rsid w:val="00536F09"/>
    <w:rsid w:val="00536F92"/>
    <w:rsid w:val="005408A8"/>
    <w:rsid w:val="00540E58"/>
    <w:rsid w:val="00541217"/>
    <w:rsid w:val="0054228D"/>
    <w:rsid w:val="00543A32"/>
    <w:rsid w:val="00543E06"/>
    <w:rsid w:val="005461B0"/>
    <w:rsid w:val="00546371"/>
    <w:rsid w:val="00547032"/>
    <w:rsid w:val="0055029C"/>
    <w:rsid w:val="00550480"/>
    <w:rsid w:val="00550FCE"/>
    <w:rsid w:val="00552361"/>
    <w:rsid w:val="00552EAD"/>
    <w:rsid w:val="005534EA"/>
    <w:rsid w:val="00553A27"/>
    <w:rsid w:val="005546F3"/>
    <w:rsid w:val="00554EB2"/>
    <w:rsid w:val="00556552"/>
    <w:rsid w:val="00560ECB"/>
    <w:rsid w:val="00562160"/>
    <w:rsid w:val="0056289D"/>
    <w:rsid w:val="0056348C"/>
    <w:rsid w:val="0056468F"/>
    <w:rsid w:val="005660A9"/>
    <w:rsid w:val="005665DB"/>
    <w:rsid w:val="00567AB3"/>
    <w:rsid w:val="00570ED7"/>
    <w:rsid w:val="00570FFA"/>
    <w:rsid w:val="0057264C"/>
    <w:rsid w:val="00572D07"/>
    <w:rsid w:val="00573CEB"/>
    <w:rsid w:val="00574791"/>
    <w:rsid w:val="00577C9B"/>
    <w:rsid w:val="00580B71"/>
    <w:rsid w:val="00583B01"/>
    <w:rsid w:val="00584386"/>
    <w:rsid w:val="00586D96"/>
    <w:rsid w:val="00586FC9"/>
    <w:rsid w:val="00591AB5"/>
    <w:rsid w:val="00592180"/>
    <w:rsid w:val="00593285"/>
    <w:rsid w:val="00593BED"/>
    <w:rsid w:val="00594541"/>
    <w:rsid w:val="0059509A"/>
    <w:rsid w:val="005953B4"/>
    <w:rsid w:val="005A02DD"/>
    <w:rsid w:val="005A05E1"/>
    <w:rsid w:val="005A0F22"/>
    <w:rsid w:val="005A2966"/>
    <w:rsid w:val="005A36CA"/>
    <w:rsid w:val="005A436B"/>
    <w:rsid w:val="005A482B"/>
    <w:rsid w:val="005A5B4A"/>
    <w:rsid w:val="005A5DE6"/>
    <w:rsid w:val="005A664C"/>
    <w:rsid w:val="005B122A"/>
    <w:rsid w:val="005B140A"/>
    <w:rsid w:val="005B3D86"/>
    <w:rsid w:val="005B4288"/>
    <w:rsid w:val="005B5B8D"/>
    <w:rsid w:val="005B5DBC"/>
    <w:rsid w:val="005B7947"/>
    <w:rsid w:val="005C16C8"/>
    <w:rsid w:val="005C2A52"/>
    <w:rsid w:val="005C3BC3"/>
    <w:rsid w:val="005C4526"/>
    <w:rsid w:val="005C6AE6"/>
    <w:rsid w:val="005C762D"/>
    <w:rsid w:val="005C77C0"/>
    <w:rsid w:val="005C78AC"/>
    <w:rsid w:val="005D2A6C"/>
    <w:rsid w:val="005D3346"/>
    <w:rsid w:val="005D3C5A"/>
    <w:rsid w:val="005D3D9D"/>
    <w:rsid w:val="005D3DBD"/>
    <w:rsid w:val="005D3FD0"/>
    <w:rsid w:val="005D4033"/>
    <w:rsid w:val="005D5007"/>
    <w:rsid w:val="005D51FF"/>
    <w:rsid w:val="005D63CE"/>
    <w:rsid w:val="005D6996"/>
    <w:rsid w:val="005E1146"/>
    <w:rsid w:val="005E2BFB"/>
    <w:rsid w:val="005E2CF1"/>
    <w:rsid w:val="005E4622"/>
    <w:rsid w:val="005E5C64"/>
    <w:rsid w:val="005E7C48"/>
    <w:rsid w:val="005F0E6C"/>
    <w:rsid w:val="005F2A68"/>
    <w:rsid w:val="005F4039"/>
    <w:rsid w:val="005F4269"/>
    <w:rsid w:val="005F500A"/>
    <w:rsid w:val="005F5BAF"/>
    <w:rsid w:val="005F5F09"/>
    <w:rsid w:val="005F6490"/>
    <w:rsid w:val="005F67F7"/>
    <w:rsid w:val="005F7637"/>
    <w:rsid w:val="00603A9E"/>
    <w:rsid w:val="00604188"/>
    <w:rsid w:val="00605BAF"/>
    <w:rsid w:val="00607226"/>
    <w:rsid w:val="00607DC1"/>
    <w:rsid w:val="00610444"/>
    <w:rsid w:val="00610E9D"/>
    <w:rsid w:val="00611604"/>
    <w:rsid w:val="00611FD6"/>
    <w:rsid w:val="00612573"/>
    <w:rsid w:val="0061411D"/>
    <w:rsid w:val="0061669E"/>
    <w:rsid w:val="00617AC8"/>
    <w:rsid w:val="00620A12"/>
    <w:rsid w:val="0062207D"/>
    <w:rsid w:val="00623529"/>
    <w:rsid w:val="00623B70"/>
    <w:rsid w:val="00623D47"/>
    <w:rsid w:val="00624898"/>
    <w:rsid w:val="00624C27"/>
    <w:rsid w:val="006273AD"/>
    <w:rsid w:val="00627453"/>
    <w:rsid w:val="0063050A"/>
    <w:rsid w:val="00631225"/>
    <w:rsid w:val="00631CAA"/>
    <w:rsid w:val="00634FAB"/>
    <w:rsid w:val="00640197"/>
    <w:rsid w:val="006408D0"/>
    <w:rsid w:val="006415E5"/>
    <w:rsid w:val="0064330E"/>
    <w:rsid w:val="006435E6"/>
    <w:rsid w:val="0064458D"/>
    <w:rsid w:val="00644C53"/>
    <w:rsid w:val="006450FE"/>
    <w:rsid w:val="006466B3"/>
    <w:rsid w:val="00646776"/>
    <w:rsid w:val="00654D01"/>
    <w:rsid w:val="006554C0"/>
    <w:rsid w:val="0065677C"/>
    <w:rsid w:val="00656CFC"/>
    <w:rsid w:val="00657B57"/>
    <w:rsid w:val="00660862"/>
    <w:rsid w:val="00661086"/>
    <w:rsid w:val="006644D2"/>
    <w:rsid w:val="006647EA"/>
    <w:rsid w:val="0066597D"/>
    <w:rsid w:val="00666C08"/>
    <w:rsid w:val="00670202"/>
    <w:rsid w:val="006717D7"/>
    <w:rsid w:val="006721B0"/>
    <w:rsid w:val="00672986"/>
    <w:rsid w:val="00674B9F"/>
    <w:rsid w:val="00676A46"/>
    <w:rsid w:val="0067706A"/>
    <w:rsid w:val="00677855"/>
    <w:rsid w:val="00683B0E"/>
    <w:rsid w:val="00684264"/>
    <w:rsid w:val="006848BB"/>
    <w:rsid w:val="00686D35"/>
    <w:rsid w:val="0068715F"/>
    <w:rsid w:val="00687891"/>
    <w:rsid w:val="00691112"/>
    <w:rsid w:val="0069274A"/>
    <w:rsid w:val="00694980"/>
    <w:rsid w:val="00695736"/>
    <w:rsid w:val="006959CB"/>
    <w:rsid w:val="00695F43"/>
    <w:rsid w:val="006A0FF5"/>
    <w:rsid w:val="006A2A65"/>
    <w:rsid w:val="006A4BED"/>
    <w:rsid w:val="006A4E87"/>
    <w:rsid w:val="006A5DC1"/>
    <w:rsid w:val="006B3FAE"/>
    <w:rsid w:val="006B45F6"/>
    <w:rsid w:val="006B790C"/>
    <w:rsid w:val="006C0719"/>
    <w:rsid w:val="006C392C"/>
    <w:rsid w:val="006C4675"/>
    <w:rsid w:val="006C6082"/>
    <w:rsid w:val="006C67AD"/>
    <w:rsid w:val="006D19B6"/>
    <w:rsid w:val="006D2E99"/>
    <w:rsid w:val="006D39BF"/>
    <w:rsid w:val="006D44A8"/>
    <w:rsid w:val="006D54A4"/>
    <w:rsid w:val="006D65B3"/>
    <w:rsid w:val="006D6807"/>
    <w:rsid w:val="006D7AB6"/>
    <w:rsid w:val="006E166D"/>
    <w:rsid w:val="006E1DFE"/>
    <w:rsid w:val="006E6ED1"/>
    <w:rsid w:val="006E74C1"/>
    <w:rsid w:val="006E7885"/>
    <w:rsid w:val="006F0C8B"/>
    <w:rsid w:val="006F117D"/>
    <w:rsid w:val="006F15C1"/>
    <w:rsid w:val="006F3425"/>
    <w:rsid w:val="006F3EAF"/>
    <w:rsid w:val="006F741E"/>
    <w:rsid w:val="00700B0E"/>
    <w:rsid w:val="00701570"/>
    <w:rsid w:val="00701F12"/>
    <w:rsid w:val="00702C54"/>
    <w:rsid w:val="00703F94"/>
    <w:rsid w:val="0070430C"/>
    <w:rsid w:val="00704ADA"/>
    <w:rsid w:val="007059EA"/>
    <w:rsid w:val="00705BF5"/>
    <w:rsid w:val="00707BFD"/>
    <w:rsid w:val="007108EF"/>
    <w:rsid w:val="007124C9"/>
    <w:rsid w:val="00712DE3"/>
    <w:rsid w:val="00713DAD"/>
    <w:rsid w:val="007141B9"/>
    <w:rsid w:val="00716D97"/>
    <w:rsid w:val="007170DA"/>
    <w:rsid w:val="00717BB2"/>
    <w:rsid w:val="0072068E"/>
    <w:rsid w:val="00720939"/>
    <w:rsid w:val="00721393"/>
    <w:rsid w:val="00721F74"/>
    <w:rsid w:val="007224A1"/>
    <w:rsid w:val="00722640"/>
    <w:rsid w:val="007238F8"/>
    <w:rsid w:val="0072425F"/>
    <w:rsid w:val="007259D5"/>
    <w:rsid w:val="0072662B"/>
    <w:rsid w:val="00726CDE"/>
    <w:rsid w:val="00727879"/>
    <w:rsid w:val="00730B96"/>
    <w:rsid w:val="00731141"/>
    <w:rsid w:val="0073190B"/>
    <w:rsid w:val="00733242"/>
    <w:rsid w:val="007344AD"/>
    <w:rsid w:val="00736F46"/>
    <w:rsid w:val="00737EC6"/>
    <w:rsid w:val="00742522"/>
    <w:rsid w:val="00742EA9"/>
    <w:rsid w:val="0074342B"/>
    <w:rsid w:val="0074352C"/>
    <w:rsid w:val="00743C72"/>
    <w:rsid w:val="007449D4"/>
    <w:rsid w:val="007462D6"/>
    <w:rsid w:val="00746317"/>
    <w:rsid w:val="00746601"/>
    <w:rsid w:val="00747F99"/>
    <w:rsid w:val="00750A67"/>
    <w:rsid w:val="0075126E"/>
    <w:rsid w:val="00751939"/>
    <w:rsid w:val="007526D0"/>
    <w:rsid w:val="00752A46"/>
    <w:rsid w:val="00752F8D"/>
    <w:rsid w:val="00753D56"/>
    <w:rsid w:val="0075644B"/>
    <w:rsid w:val="007569D4"/>
    <w:rsid w:val="00756ECB"/>
    <w:rsid w:val="00762A73"/>
    <w:rsid w:val="00762D81"/>
    <w:rsid w:val="007635A1"/>
    <w:rsid w:val="00765E09"/>
    <w:rsid w:val="0077099F"/>
    <w:rsid w:val="00771296"/>
    <w:rsid w:val="007719BE"/>
    <w:rsid w:val="00774CB7"/>
    <w:rsid w:val="00776A26"/>
    <w:rsid w:val="00781094"/>
    <w:rsid w:val="00781127"/>
    <w:rsid w:val="007819D6"/>
    <w:rsid w:val="00783D9C"/>
    <w:rsid w:val="007844E7"/>
    <w:rsid w:val="0078484B"/>
    <w:rsid w:val="007856D8"/>
    <w:rsid w:val="00785854"/>
    <w:rsid w:val="00785BFA"/>
    <w:rsid w:val="00785CED"/>
    <w:rsid w:val="00787975"/>
    <w:rsid w:val="007906A9"/>
    <w:rsid w:val="00790C43"/>
    <w:rsid w:val="00793725"/>
    <w:rsid w:val="00794538"/>
    <w:rsid w:val="00794CCD"/>
    <w:rsid w:val="007963EE"/>
    <w:rsid w:val="007964AC"/>
    <w:rsid w:val="00796584"/>
    <w:rsid w:val="00796B9A"/>
    <w:rsid w:val="00796BE3"/>
    <w:rsid w:val="0079714F"/>
    <w:rsid w:val="00797A5C"/>
    <w:rsid w:val="007A080C"/>
    <w:rsid w:val="007A1E16"/>
    <w:rsid w:val="007A1FC6"/>
    <w:rsid w:val="007A2D60"/>
    <w:rsid w:val="007A2E30"/>
    <w:rsid w:val="007A48FA"/>
    <w:rsid w:val="007A4C32"/>
    <w:rsid w:val="007A6ECE"/>
    <w:rsid w:val="007B17D3"/>
    <w:rsid w:val="007B58B1"/>
    <w:rsid w:val="007B60BC"/>
    <w:rsid w:val="007C1087"/>
    <w:rsid w:val="007C2703"/>
    <w:rsid w:val="007C27ED"/>
    <w:rsid w:val="007C3052"/>
    <w:rsid w:val="007C3B71"/>
    <w:rsid w:val="007C3BA0"/>
    <w:rsid w:val="007C4388"/>
    <w:rsid w:val="007C44BF"/>
    <w:rsid w:val="007C47A9"/>
    <w:rsid w:val="007C4DB8"/>
    <w:rsid w:val="007C5627"/>
    <w:rsid w:val="007C6E20"/>
    <w:rsid w:val="007C7554"/>
    <w:rsid w:val="007D079C"/>
    <w:rsid w:val="007D0FF5"/>
    <w:rsid w:val="007D167A"/>
    <w:rsid w:val="007D1833"/>
    <w:rsid w:val="007D2A04"/>
    <w:rsid w:val="007D4177"/>
    <w:rsid w:val="007D4F32"/>
    <w:rsid w:val="007D5E57"/>
    <w:rsid w:val="007E1861"/>
    <w:rsid w:val="007E191E"/>
    <w:rsid w:val="007E24B3"/>
    <w:rsid w:val="007E2FD1"/>
    <w:rsid w:val="007E4ABC"/>
    <w:rsid w:val="007E6568"/>
    <w:rsid w:val="007F191D"/>
    <w:rsid w:val="007F1A5C"/>
    <w:rsid w:val="007F21C3"/>
    <w:rsid w:val="007F286F"/>
    <w:rsid w:val="007F4BF5"/>
    <w:rsid w:val="00800FCC"/>
    <w:rsid w:val="00802C46"/>
    <w:rsid w:val="00804E3E"/>
    <w:rsid w:val="00813749"/>
    <w:rsid w:val="00817CC1"/>
    <w:rsid w:val="00820958"/>
    <w:rsid w:val="00820C06"/>
    <w:rsid w:val="00821A49"/>
    <w:rsid w:val="00822285"/>
    <w:rsid w:val="0082326C"/>
    <w:rsid w:val="00823D25"/>
    <w:rsid w:val="0082486F"/>
    <w:rsid w:val="00826694"/>
    <w:rsid w:val="008276AE"/>
    <w:rsid w:val="0083113C"/>
    <w:rsid w:val="008313CE"/>
    <w:rsid w:val="00833423"/>
    <w:rsid w:val="008345CA"/>
    <w:rsid w:val="00842D53"/>
    <w:rsid w:val="00842F54"/>
    <w:rsid w:val="00843584"/>
    <w:rsid w:val="00843EE4"/>
    <w:rsid w:val="00845149"/>
    <w:rsid w:val="00845550"/>
    <w:rsid w:val="00846ABA"/>
    <w:rsid w:val="00847654"/>
    <w:rsid w:val="0085011A"/>
    <w:rsid w:val="00851DF1"/>
    <w:rsid w:val="00852474"/>
    <w:rsid w:val="00852723"/>
    <w:rsid w:val="00852BD5"/>
    <w:rsid w:val="008532CA"/>
    <w:rsid w:val="008539EE"/>
    <w:rsid w:val="00853DA4"/>
    <w:rsid w:val="00854D4D"/>
    <w:rsid w:val="0085595B"/>
    <w:rsid w:val="00855FDB"/>
    <w:rsid w:val="00856389"/>
    <w:rsid w:val="008572AF"/>
    <w:rsid w:val="00857ABE"/>
    <w:rsid w:val="008601C8"/>
    <w:rsid w:val="00860334"/>
    <w:rsid w:val="008605B8"/>
    <w:rsid w:val="00862690"/>
    <w:rsid w:val="008644B1"/>
    <w:rsid w:val="00865385"/>
    <w:rsid w:val="00867904"/>
    <w:rsid w:val="008709C9"/>
    <w:rsid w:val="008710C6"/>
    <w:rsid w:val="00871AD2"/>
    <w:rsid w:val="00872067"/>
    <w:rsid w:val="0087256F"/>
    <w:rsid w:val="00873CA9"/>
    <w:rsid w:val="0087480B"/>
    <w:rsid w:val="0087605D"/>
    <w:rsid w:val="008772DA"/>
    <w:rsid w:val="00882DFF"/>
    <w:rsid w:val="008850A4"/>
    <w:rsid w:val="008876D3"/>
    <w:rsid w:val="00887945"/>
    <w:rsid w:val="008900A1"/>
    <w:rsid w:val="00890428"/>
    <w:rsid w:val="00890D5E"/>
    <w:rsid w:val="00891C92"/>
    <w:rsid w:val="008923C6"/>
    <w:rsid w:val="00892C20"/>
    <w:rsid w:val="00892C77"/>
    <w:rsid w:val="00892D04"/>
    <w:rsid w:val="00893194"/>
    <w:rsid w:val="00893CDC"/>
    <w:rsid w:val="00893DD8"/>
    <w:rsid w:val="00895649"/>
    <w:rsid w:val="00895D6B"/>
    <w:rsid w:val="00896B12"/>
    <w:rsid w:val="00897129"/>
    <w:rsid w:val="00897B52"/>
    <w:rsid w:val="008A1935"/>
    <w:rsid w:val="008A1B99"/>
    <w:rsid w:val="008A2513"/>
    <w:rsid w:val="008A2BB1"/>
    <w:rsid w:val="008A2D63"/>
    <w:rsid w:val="008A3415"/>
    <w:rsid w:val="008A3990"/>
    <w:rsid w:val="008A3F2B"/>
    <w:rsid w:val="008A5032"/>
    <w:rsid w:val="008A6997"/>
    <w:rsid w:val="008A7215"/>
    <w:rsid w:val="008A7E1C"/>
    <w:rsid w:val="008A7F6D"/>
    <w:rsid w:val="008B096E"/>
    <w:rsid w:val="008B0DE2"/>
    <w:rsid w:val="008B1433"/>
    <w:rsid w:val="008B21EA"/>
    <w:rsid w:val="008B2DC1"/>
    <w:rsid w:val="008B3B2A"/>
    <w:rsid w:val="008B3BFA"/>
    <w:rsid w:val="008B56CF"/>
    <w:rsid w:val="008B58E2"/>
    <w:rsid w:val="008B65FF"/>
    <w:rsid w:val="008B6D9F"/>
    <w:rsid w:val="008B6EB9"/>
    <w:rsid w:val="008C1446"/>
    <w:rsid w:val="008C1617"/>
    <w:rsid w:val="008C1F94"/>
    <w:rsid w:val="008C3E0A"/>
    <w:rsid w:val="008C4D83"/>
    <w:rsid w:val="008C53F7"/>
    <w:rsid w:val="008C5F58"/>
    <w:rsid w:val="008C5FB9"/>
    <w:rsid w:val="008C612F"/>
    <w:rsid w:val="008C6438"/>
    <w:rsid w:val="008C786F"/>
    <w:rsid w:val="008D1EAE"/>
    <w:rsid w:val="008D2031"/>
    <w:rsid w:val="008D3FB7"/>
    <w:rsid w:val="008D46B3"/>
    <w:rsid w:val="008D4A8B"/>
    <w:rsid w:val="008D4B20"/>
    <w:rsid w:val="008D4EA2"/>
    <w:rsid w:val="008D6694"/>
    <w:rsid w:val="008D726B"/>
    <w:rsid w:val="008D753A"/>
    <w:rsid w:val="008D7EE9"/>
    <w:rsid w:val="008E0CA9"/>
    <w:rsid w:val="008E1080"/>
    <w:rsid w:val="008E1D4A"/>
    <w:rsid w:val="008E299D"/>
    <w:rsid w:val="008E2DF3"/>
    <w:rsid w:val="008E3118"/>
    <w:rsid w:val="008E368A"/>
    <w:rsid w:val="008E36EF"/>
    <w:rsid w:val="008E3D80"/>
    <w:rsid w:val="008E49F7"/>
    <w:rsid w:val="008E4F9C"/>
    <w:rsid w:val="008E54F8"/>
    <w:rsid w:val="008E6472"/>
    <w:rsid w:val="008E6D95"/>
    <w:rsid w:val="008E7593"/>
    <w:rsid w:val="008E76EF"/>
    <w:rsid w:val="008E7FF4"/>
    <w:rsid w:val="008F017C"/>
    <w:rsid w:val="008F1740"/>
    <w:rsid w:val="008F29D3"/>
    <w:rsid w:val="008F2DD3"/>
    <w:rsid w:val="008F33A3"/>
    <w:rsid w:val="008F386B"/>
    <w:rsid w:val="008F399A"/>
    <w:rsid w:val="008F5BC6"/>
    <w:rsid w:val="008F5C9F"/>
    <w:rsid w:val="008F6758"/>
    <w:rsid w:val="008F675B"/>
    <w:rsid w:val="008F6B55"/>
    <w:rsid w:val="008F7402"/>
    <w:rsid w:val="008F7D5E"/>
    <w:rsid w:val="00905319"/>
    <w:rsid w:val="00905729"/>
    <w:rsid w:val="009057A8"/>
    <w:rsid w:val="00905A62"/>
    <w:rsid w:val="009066B9"/>
    <w:rsid w:val="009066CD"/>
    <w:rsid w:val="009113F6"/>
    <w:rsid w:val="00911546"/>
    <w:rsid w:val="00911B31"/>
    <w:rsid w:val="00912014"/>
    <w:rsid w:val="00912CF9"/>
    <w:rsid w:val="00912DEA"/>
    <w:rsid w:val="0091367C"/>
    <w:rsid w:val="0091670C"/>
    <w:rsid w:val="009203DD"/>
    <w:rsid w:val="009212E3"/>
    <w:rsid w:val="009213C0"/>
    <w:rsid w:val="00923094"/>
    <w:rsid w:val="00923C6C"/>
    <w:rsid w:val="00925185"/>
    <w:rsid w:val="00925670"/>
    <w:rsid w:val="009265A3"/>
    <w:rsid w:val="00930E1F"/>
    <w:rsid w:val="00931F2E"/>
    <w:rsid w:val="0093251A"/>
    <w:rsid w:val="00932BA9"/>
    <w:rsid w:val="00932C9A"/>
    <w:rsid w:val="0093332E"/>
    <w:rsid w:val="00936857"/>
    <w:rsid w:val="009372FC"/>
    <w:rsid w:val="00937C0D"/>
    <w:rsid w:val="00940704"/>
    <w:rsid w:val="00941428"/>
    <w:rsid w:val="00941673"/>
    <w:rsid w:val="009441EE"/>
    <w:rsid w:val="009454B1"/>
    <w:rsid w:val="00946165"/>
    <w:rsid w:val="00946DB7"/>
    <w:rsid w:val="009478A1"/>
    <w:rsid w:val="009507CC"/>
    <w:rsid w:val="00950C18"/>
    <w:rsid w:val="00951B4A"/>
    <w:rsid w:val="00952770"/>
    <w:rsid w:val="00953E30"/>
    <w:rsid w:val="009542BE"/>
    <w:rsid w:val="00956863"/>
    <w:rsid w:val="00956C96"/>
    <w:rsid w:val="00957366"/>
    <w:rsid w:val="009576B8"/>
    <w:rsid w:val="0096148B"/>
    <w:rsid w:val="00961AF9"/>
    <w:rsid w:val="0096204A"/>
    <w:rsid w:val="009628BD"/>
    <w:rsid w:val="00962DD0"/>
    <w:rsid w:val="00963B05"/>
    <w:rsid w:val="00963C96"/>
    <w:rsid w:val="00966883"/>
    <w:rsid w:val="00966B41"/>
    <w:rsid w:val="0097047D"/>
    <w:rsid w:val="009705F7"/>
    <w:rsid w:val="00970843"/>
    <w:rsid w:val="00971BEF"/>
    <w:rsid w:val="00971F9B"/>
    <w:rsid w:val="009735F5"/>
    <w:rsid w:val="00974EB8"/>
    <w:rsid w:val="009773F0"/>
    <w:rsid w:val="00977DEF"/>
    <w:rsid w:val="009816EF"/>
    <w:rsid w:val="00981DBF"/>
    <w:rsid w:val="00984137"/>
    <w:rsid w:val="0098448C"/>
    <w:rsid w:val="009877A2"/>
    <w:rsid w:val="00990186"/>
    <w:rsid w:val="009906FB"/>
    <w:rsid w:val="009911AC"/>
    <w:rsid w:val="00992D3B"/>
    <w:rsid w:val="00993AD3"/>
    <w:rsid w:val="00993C4C"/>
    <w:rsid w:val="00993DC0"/>
    <w:rsid w:val="00994339"/>
    <w:rsid w:val="00997864"/>
    <w:rsid w:val="009A045A"/>
    <w:rsid w:val="009A06E9"/>
    <w:rsid w:val="009A0DE8"/>
    <w:rsid w:val="009A29C2"/>
    <w:rsid w:val="009A2A90"/>
    <w:rsid w:val="009A33FA"/>
    <w:rsid w:val="009A54FF"/>
    <w:rsid w:val="009A6EAF"/>
    <w:rsid w:val="009B2380"/>
    <w:rsid w:val="009B3D37"/>
    <w:rsid w:val="009B4509"/>
    <w:rsid w:val="009B68BB"/>
    <w:rsid w:val="009B77E5"/>
    <w:rsid w:val="009C1144"/>
    <w:rsid w:val="009C226D"/>
    <w:rsid w:val="009C488F"/>
    <w:rsid w:val="009C4A9D"/>
    <w:rsid w:val="009C5D0C"/>
    <w:rsid w:val="009C6474"/>
    <w:rsid w:val="009C7B89"/>
    <w:rsid w:val="009D502F"/>
    <w:rsid w:val="009E2A75"/>
    <w:rsid w:val="009E3C09"/>
    <w:rsid w:val="009E58C7"/>
    <w:rsid w:val="009E5992"/>
    <w:rsid w:val="009E62E7"/>
    <w:rsid w:val="009E6C49"/>
    <w:rsid w:val="009E6E9E"/>
    <w:rsid w:val="009F084A"/>
    <w:rsid w:val="009F0D29"/>
    <w:rsid w:val="009F1A83"/>
    <w:rsid w:val="009F2AA4"/>
    <w:rsid w:val="009F3559"/>
    <w:rsid w:val="009F40C2"/>
    <w:rsid w:val="009F52C5"/>
    <w:rsid w:val="009F5A04"/>
    <w:rsid w:val="00A018B8"/>
    <w:rsid w:val="00A04A87"/>
    <w:rsid w:val="00A05124"/>
    <w:rsid w:val="00A05615"/>
    <w:rsid w:val="00A074A0"/>
    <w:rsid w:val="00A07E2A"/>
    <w:rsid w:val="00A10167"/>
    <w:rsid w:val="00A12601"/>
    <w:rsid w:val="00A12C28"/>
    <w:rsid w:val="00A13332"/>
    <w:rsid w:val="00A1540C"/>
    <w:rsid w:val="00A173B2"/>
    <w:rsid w:val="00A2016C"/>
    <w:rsid w:val="00A204D9"/>
    <w:rsid w:val="00A20A74"/>
    <w:rsid w:val="00A21C50"/>
    <w:rsid w:val="00A23BC7"/>
    <w:rsid w:val="00A2485D"/>
    <w:rsid w:val="00A24930"/>
    <w:rsid w:val="00A25C16"/>
    <w:rsid w:val="00A2628D"/>
    <w:rsid w:val="00A26821"/>
    <w:rsid w:val="00A26EDA"/>
    <w:rsid w:val="00A3014F"/>
    <w:rsid w:val="00A302FB"/>
    <w:rsid w:val="00A30E9B"/>
    <w:rsid w:val="00A321C9"/>
    <w:rsid w:val="00A33C32"/>
    <w:rsid w:val="00A34019"/>
    <w:rsid w:val="00A34848"/>
    <w:rsid w:val="00A35C77"/>
    <w:rsid w:val="00A36699"/>
    <w:rsid w:val="00A37294"/>
    <w:rsid w:val="00A37950"/>
    <w:rsid w:val="00A40123"/>
    <w:rsid w:val="00A4078F"/>
    <w:rsid w:val="00A4210A"/>
    <w:rsid w:val="00A44E15"/>
    <w:rsid w:val="00A454CA"/>
    <w:rsid w:val="00A456B3"/>
    <w:rsid w:val="00A4742C"/>
    <w:rsid w:val="00A502AA"/>
    <w:rsid w:val="00A520C3"/>
    <w:rsid w:val="00A528FD"/>
    <w:rsid w:val="00A52A68"/>
    <w:rsid w:val="00A55392"/>
    <w:rsid w:val="00A5696C"/>
    <w:rsid w:val="00A607EF"/>
    <w:rsid w:val="00A6100B"/>
    <w:rsid w:val="00A61366"/>
    <w:rsid w:val="00A61583"/>
    <w:rsid w:val="00A62DEC"/>
    <w:rsid w:val="00A638D2"/>
    <w:rsid w:val="00A65296"/>
    <w:rsid w:val="00A65AD4"/>
    <w:rsid w:val="00A65E3B"/>
    <w:rsid w:val="00A66440"/>
    <w:rsid w:val="00A676FA"/>
    <w:rsid w:val="00A67F0E"/>
    <w:rsid w:val="00A70403"/>
    <w:rsid w:val="00A71C74"/>
    <w:rsid w:val="00A75ACD"/>
    <w:rsid w:val="00A76180"/>
    <w:rsid w:val="00A8048C"/>
    <w:rsid w:val="00A806B0"/>
    <w:rsid w:val="00A81876"/>
    <w:rsid w:val="00A81BF0"/>
    <w:rsid w:val="00A81BF5"/>
    <w:rsid w:val="00A81C5B"/>
    <w:rsid w:val="00A821ED"/>
    <w:rsid w:val="00A82E41"/>
    <w:rsid w:val="00A83515"/>
    <w:rsid w:val="00A84968"/>
    <w:rsid w:val="00A85493"/>
    <w:rsid w:val="00A85800"/>
    <w:rsid w:val="00A8634F"/>
    <w:rsid w:val="00A864B5"/>
    <w:rsid w:val="00A8661E"/>
    <w:rsid w:val="00A870AF"/>
    <w:rsid w:val="00A90AFC"/>
    <w:rsid w:val="00A90D35"/>
    <w:rsid w:val="00A91B1B"/>
    <w:rsid w:val="00A925A4"/>
    <w:rsid w:val="00A945EF"/>
    <w:rsid w:val="00A959D8"/>
    <w:rsid w:val="00A95BC4"/>
    <w:rsid w:val="00A96310"/>
    <w:rsid w:val="00A97C4F"/>
    <w:rsid w:val="00AA4121"/>
    <w:rsid w:val="00AA4EC2"/>
    <w:rsid w:val="00AA7FE0"/>
    <w:rsid w:val="00AB172F"/>
    <w:rsid w:val="00AB439F"/>
    <w:rsid w:val="00AB4AC3"/>
    <w:rsid w:val="00AB7015"/>
    <w:rsid w:val="00AB7E08"/>
    <w:rsid w:val="00AB7ED2"/>
    <w:rsid w:val="00AC2E9F"/>
    <w:rsid w:val="00AC4588"/>
    <w:rsid w:val="00AC5157"/>
    <w:rsid w:val="00AC66A1"/>
    <w:rsid w:val="00AC6E64"/>
    <w:rsid w:val="00AC7E60"/>
    <w:rsid w:val="00AD1364"/>
    <w:rsid w:val="00AD2466"/>
    <w:rsid w:val="00AD466F"/>
    <w:rsid w:val="00AD5233"/>
    <w:rsid w:val="00AD6266"/>
    <w:rsid w:val="00AD6A88"/>
    <w:rsid w:val="00AD6EFC"/>
    <w:rsid w:val="00AD7CBC"/>
    <w:rsid w:val="00AD7F57"/>
    <w:rsid w:val="00AD7FB1"/>
    <w:rsid w:val="00AE092E"/>
    <w:rsid w:val="00AE241E"/>
    <w:rsid w:val="00AE2FE8"/>
    <w:rsid w:val="00AE3B2F"/>
    <w:rsid w:val="00AE5403"/>
    <w:rsid w:val="00AE73F7"/>
    <w:rsid w:val="00AE7704"/>
    <w:rsid w:val="00AE77E8"/>
    <w:rsid w:val="00AE78FC"/>
    <w:rsid w:val="00AF0375"/>
    <w:rsid w:val="00AF22E3"/>
    <w:rsid w:val="00AF306D"/>
    <w:rsid w:val="00AF4A53"/>
    <w:rsid w:val="00AF6D27"/>
    <w:rsid w:val="00B01088"/>
    <w:rsid w:val="00B01786"/>
    <w:rsid w:val="00B01D1D"/>
    <w:rsid w:val="00B02500"/>
    <w:rsid w:val="00B02B46"/>
    <w:rsid w:val="00B02CBC"/>
    <w:rsid w:val="00B036CB"/>
    <w:rsid w:val="00B04725"/>
    <w:rsid w:val="00B04DDA"/>
    <w:rsid w:val="00B06884"/>
    <w:rsid w:val="00B06AA9"/>
    <w:rsid w:val="00B1098E"/>
    <w:rsid w:val="00B10D9A"/>
    <w:rsid w:val="00B113AA"/>
    <w:rsid w:val="00B123C7"/>
    <w:rsid w:val="00B12E57"/>
    <w:rsid w:val="00B1391F"/>
    <w:rsid w:val="00B145E7"/>
    <w:rsid w:val="00B14848"/>
    <w:rsid w:val="00B1494B"/>
    <w:rsid w:val="00B14B1F"/>
    <w:rsid w:val="00B16397"/>
    <w:rsid w:val="00B170D3"/>
    <w:rsid w:val="00B17B74"/>
    <w:rsid w:val="00B20D0A"/>
    <w:rsid w:val="00B21588"/>
    <w:rsid w:val="00B218CF"/>
    <w:rsid w:val="00B23749"/>
    <w:rsid w:val="00B24C3C"/>
    <w:rsid w:val="00B25AC0"/>
    <w:rsid w:val="00B25FB7"/>
    <w:rsid w:val="00B26400"/>
    <w:rsid w:val="00B276D7"/>
    <w:rsid w:val="00B27C2D"/>
    <w:rsid w:val="00B336B5"/>
    <w:rsid w:val="00B33939"/>
    <w:rsid w:val="00B33F84"/>
    <w:rsid w:val="00B359E3"/>
    <w:rsid w:val="00B364B6"/>
    <w:rsid w:val="00B376B7"/>
    <w:rsid w:val="00B406B2"/>
    <w:rsid w:val="00B4079F"/>
    <w:rsid w:val="00B40C08"/>
    <w:rsid w:val="00B41E6C"/>
    <w:rsid w:val="00B44F89"/>
    <w:rsid w:val="00B45840"/>
    <w:rsid w:val="00B458CC"/>
    <w:rsid w:val="00B4630F"/>
    <w:rsid w:val="00B46662"/>
    <w:rsid w:val="00B4669C"/>
    <w:rsid w:val="00B51DB2"/>
    <w:rsid w:val="00B539E7"/>
    <w:rsid w:val="00B53A36"/>
    <w:rsid w:val="00B53B43"/>
    <w:rsid w:val="00B54517"/>
    <w:rsid w:val="00B54B1D"/>
    <w:rsid w:val="00B54FCD"/>
    <w:rsid w:val="00B5579E"/>
    <w:rsid w:val="00B55879"/>
    <w:rsid w:val="00B57A2C"/>
    <w:rsid w:val="00B60BF0"/>
    <w:rsid w:val="00B623BC"/>
    <w:rsid w:val="00B629D9"/>
    <w:rsid w:val="00B650D1"/>
    <w:rsid w:val="00B65181"/>
    <w:rsid w:val="00B651AE"/>
    <w:rsid w:val="00B66B57"/>
    <w:rsid w:val="00B6731B"/>
    <w:rsid w:val="00B679D9"/>
    <w:rsid w:val="00B67E73"/>
    <w:rsid w:val="00B70651"/>
    <w:rsid w:val="00B7137C"/>
    <w:rsid w:val="00B7359D"/>
    <w:rsid w:val="00B7531F"/>
    <w:rsid w:val="00B75442"/>
    <w:rsid w:val="00B75870"/>
    <w:rsid w:val="00B75BF6"/>
    <w:rsid w:val="00B777B5"/>
    <w:rsid w:val="00B82412"/>
    <w:rsid w:val="00B825AB"/>
    <w:rsid w:val="00B82C15"/>
    <w:rsid w:val="00B8313F"/>
    <w:rsid w:val="00B84169"/>
    <w:rsid w:val="00B8458D"/>
    <w:rsid w:val="00B850F8"/>
    <w:rsid w:val="00B852AA"/>
    <w:rsid w:val="00B8673E"/>
    <w:rsid w:val="00B872FF"/>
    <w:rsid w:val="00B87C4A"/>
    <w:rsid w:val="00B87E21"/>
    <w:rsid w:val="00B90F43"/>
    <w:rsid w:val="00B9104F"/>
    <w:rsid w:val="00B912B0"/>
    <w:rsid w:val="00B917BC"/>
    <w:rsid w:val="00B93175"/>
    <w:rsid w:val="00B94F3F"/>
    <w:rsid w:val="00B954A2"/>
    <w:rsid w:val="00B967E8"/>
    <w:rsid w:val="00B97217"/>
    <w:rsid w:val="00B9725A"/>
    <w:rsid w:val="00B97FA2"/>
    <w:rsid w:val="00BA57B1"/>
    <w:rsid w:val="00BA5904"/>
    <w:rsid w:val="00BA5FC8"/>
    <w:rsid w:val="00BB12DF"/>
    <w:rsid w:val="00BB1FBA"/>
    <w:rsid w:val="00BB3556"/>
    <w:rsid w:val="00BB3794"/>
    <w:rsid w:val="00BB557F"/>
    <w:rsid w:val="00BB611E"/>
    <w:rsid w:val="00BB6527"/>
    <w:rsid w:val="00BB6AD6"/>
    <w:rsid w:val="00BB6B9B"/>
    <w:rsid w:val="00BB7110"/>
    <w:rsid w:val="00BB77F4"/>
    <w:rsid w:val="00BB7CA1"/>
    <w:rsid w:val="00BB7DBC"/>
    <w:rsid w:val="00BC16D8"/>
    <w:rsid w:val="00BC1D12"/>
    <w:rsid w:val="00BC2F8E"/>
    <w:rsid w:val="00BD0BC8"/>
    <w:rsid w:val="00BD0CCC"/>
    <w:rsid w:val="00BD0DD6"/>
    <w:rsid w:val="00BD2DED"/>
    <w:rsid w:val="00BD2EBC"/>
    <w:rsid w:val="00BD3370"/>
    <w:rsid w:val="00BD381B"/>
    <w:rsid w:val="00BD7253"/>
    <w:rsid w:val="00BD74A5"/>
    <w:rsid w:val="00BE07FA"/>
    <w:rsid w:val="00BE2038"/>
    <w:rsid w:val="00BE62F4"/>
    <w:rsid w:val="00BE64E1"/>
    <w:rsid w:val="00BF066F"/>
    <w:rsid w:val="00BF15E3"/>
    <w:rsid w:val="00BF47C3"/>
    <w:rsid w:val="00BF7273"/>
    <w:rsid w:val="00BF7C9C"/>
    <w:rsid w:val="00BF7DE1"/>
    <w:rsid w:val="00C00901"/>
    <w:rsid w:val="00C00D16"/>
    <w:rsid w:val="00C01D05"/>
    <w:rsid w:val="00C03037"/>
    <w:rsid w:val="00C039DF"/>
    <w:rsid w:val="00C043AF"/>
    <w:rsid w:val="00C05376"/>
    <w:rsid w:val="00C0593B"/>
    <w:rsid w:val="00C068B8"/>
    <w:rsid w:val="00C07CD5"/>
    <w:rsid w:val="00C1245D"/>
    <w:rsid w:val="00C14530"/>
    <w:rsid w:val="00C14627"/>
    <w:rsid w:val="00C14E75"/>
    <w:rsid w:val="00C151D0"/>
    <w:rsid w:val="00C205CF"/>
    <w:rsid w:val="00C21220"/>
    <w:rsid w:val="00C21617"/>
    <w:rsid w:val="00C21BFC"/>
    <w:rsid w:val="00C2317D"/>
    <w:rsid w:val="00C2490E"/>
    <w:rsid w:val="00C2520A"/>
    <w:rsid w:val="00C253F0"/>
    <w:rsid w:val="00C260A8"/>
    <w:rsid w:val="00C31258"/>
    <w:rsid w:val="00C31B64"/>
    <w:rsid w:val="00C31CD0"/>
    <w:rsid w:val="00C32567"/>
    <w:rsid w:val="00C33AD7"/>
    <w:rsid w:val="00C3527A"/>
    <w:rsid w:val="00C35BE0"/>
    <w:rsid w:val="00C401C9"/>
    <w:rsid w:val="00C41859"/>
    <w:rsid w:val="00C41A2D"/>
    <w:rsid w:val="00C41F45"/>
    <w:rsid w:val="00C42A36"/>
    <w:rsid w:val="00C43155"/>
    <w:rsid w:val="00C4362F"/>
    <w:rsid w:val="00C436BC"/>
    <w:rsid w:val="00C43BB9"/>
    <w:rsid w:val="00C43C3D"/>
    <w:rsid w:val="00C43DBE"/>
    <w:rsid w:val="00C43E58"/>
    <w:rsid w:val="00C442B5"/>
    <w:rsid w:val="00C446FF"/>
    <w:rsid w:val="00C44DD9"/>
    <w:rsid w:val="00C45CCB"/>
    <w:rsid w:val="00C466BF"/>
    <w:rsid w:val="00C47EC8"/>
    <w:rsid w:val="00C50157"/>
    <w:rsid w:val="00C50206"/>
    <w:rsid w:val="00C51B58"/>
    <w:rsid w:val="00C52AEF"/>
    <w:rsid w:val="00C5413B"/>
    <w:rsid w:val="00C5448B"/>
    <w:rsid w:val="00C548E3"/>
    <w:rsid w:val="00C560C0"/>
    <w:rsid w:val="00C56C59"/>
    <w:rsid w:val="00C5780F"/>
    <w:rsid w:val="00C578EB"/>
    <w:rsid w:val="00C60E34"/>
    <w:rsid w:val="00C6351B"/>
    <w:rsid w:val="00C64BF7"/>
    <w:rsid w:val="00C651D0"/>
    <w:rsid w:val="00C66A02"/>
    <w:rsid w:val="00C71803"/>
    <w:rsid w:val="00C726EC"/>
    <w:rsid w:val="00C73080"/>
    <w:rsid w:val="00C742E4"/>
    <w:rsid w:val="00C74B5F"/>
    <w:rsid w:val="00C7558F"/>
    <w:rsid w:val="00C75DF4"/>
    <w:rsid w:val="00C8137A"/>
    <w:rsid w:val="00C81625"/>
    <w:rsid w:val="00C833B4"/>
    <w:rsid w:val="00C84EB9"/>
    <w:rsid w:val="00C85088"/>
    <w:rsid w:val="00C85CCE"/>
    <w:rsid w:val="00C86610"/>
    <w:rsid w:val="00C867E8"/>
    <w:rsid w:val="00C86870"/>
    <w:rsid w:val="00C86FD0"/>
    <w:rsid w:val="00C87642"/>
    <w:rsid w:val="00C90282"/>
    <w:rsid w:val="00C90FD9"/>
    <w:rsid w:val="00C9332D"/>
    <w:rsid w:val="00C95C3F"/>
    <w:rsid w:val="00C97301"/>
    <w:rsid w:val="00C97DF1"/>
    <w:rsid w:val="00C97EB7"/>
    <w:rsid w:val="00CA1C78"/>
    <w:rsid w:val="00CA3593"/>
    <w:rsid w:val="00CA4234"/>
    <w:rsid w:val="00CA432A"/>
    <w:rsid w:val="00CA4474"/>
    <w:rsid w:val="00CA45E7"/>
    <w:rsid w:val="00CA4AAB"/>
    <w:rsid w:val="00CA64F1"/>
    <w:rsid w:val="00CA6736"/>
    <w:rsid w:val="00CA79A9"/>
    <w:rsid w:val="00CB0AFC"/>
    <w:rsid w:val="00CB0B53"/>
    <w:rsid w:val="00CB1C35"/>
    <w:rsid w:val="00CB2107"/>
    <w:rsid w:val="00CB3272"/>
    <w:rsid w:val="00CB49F1"/>
    <w:rsid w:val="00CB73C2"/>
    <w:rsid w:val="00CB7A64"/>
    <w:rsid w:val="00CB7C33"/>
    <w:rsid w:val="00CC1721"/>
    <w:rsid w:val="00CC1FE1"/>
    <w:rsid w:val="00CC3F35"/>
    <w:rsid w:val="00CC4F62"/>
    <w:rsid w:val="00CC6260"/>
    <w:rsid w:val="00CC62E8"/>
    <w:rsid w:val="00CC6A71"/>
    <w:rsid w:val="00CD00BC"/>
    <w:rsid w:val="00CD0A2E"/>
    <w:rsid w:val="00CD184A"/>
    <w:rsid w:val="00CD223E"/>
    <w:rsid w:val="00CD225C"/>
    <w:rsid w:val="00CD4798"/>
    <w:rsid w:val="00CD59B6"/>
    <w:rsid w:val="00CD59E7"/>
    <w:rsid w:val="00CD6ACF"/>
    <w:rsid w:val="00CD6C32"/>
    <w:rsid w:val="00CE0596"/>
    <w:rsid w:val="00CE094B"/>
    <w:rsid w:val="00CE1451"/>
    <w:rsid w:val="00CE1E88"/>
    <w:rsid w:val="00CE2947"/>
    <w:rsid w:val="00CE403B"/>
    <w:rsid w:val="00CE51E8"/>
    <w:rsid w:val="00CE5C43"/>
    <w:rsid w:val="00CE69BC"/>
    <w:rsid w:val="00CE79F9"/>
    <w:rsid w:val="00CE7A77"/>
    <w:rsid w:val="00CE7BE3"/>
    <w:rsid w:val="00CE7EBF"/>
    <w:rsid w:val="00CF0667"/>
    <w:rsid w:val="00CF1294"/>
    <w:rsid w:val="00CF34E7"/>
    <w:rsid w:val="00CF37DF"/>
    <w:rsid w:val="00CF5EC5"/>
    <w:rsid w:val="00CF7382"/>
    <w:rsid w:val="00CF7864"/>
    <w:rsid w:val="00D00172"/>
    <w:rsid w:val="00D003CB"/>
    <w:rsid w:val="00D01762"/>
    <w:rsid w:val="00D03958"/>
    <w:rsid w:val="00D03A56"/>
    <w:rsid w:val="00D04140"/>
    <w:rsid w:val="00D04FC5"/>
    <w:rsid w:val="00D05DB9"/>
    <w:rsid w:val="00D06F2D"/>
    <w:rsid w:val="00D072C2"/>
    <w:rsid w:val="00D07442"/>
    <w:rsid w:val="00D1015A"/>
    <w:rsid w:val="00D11B8C"/>
    <w:rsid w:val="00D12363"/>
    <w:rsid w:val="00D132E6"/>
    <w:rsid w:val="00D15CE7"/>
    <w:rsid w:val="00D17D02"/>
    <w:rsid w:val="00D17D7D"/>
    <w:rsid w:val="00D209C4"/>
    <w:rsid w:val="00D229B6"/>
    <w:rsid w:val="00D2323E"/>
    <w:rsid w:val="00D25351"/>
    <w:rsid w:val="00D269F6"/>
    <w:rsid w:val="00D26DAF"/>
    <w:rsid w:val="00D270A2"/>
    <w:rsid w:val="00D307B0"/>
    <w:rsid w:val="00D31301"/>
    <w:rsid w:val="00D319F4"/>
    <w:rsid w:val="00D32752"/>
    <w:rsid w:val="00D33136"/>
    <w:rsid w:val="00D3336C"/>
    <w:rsid w:val="00D34C33"/>
    <w:rsid w:val="00D34FBC"/>
    <w:rsid w:val="00D353BF"/>
    <w:rsid w:val="00D35C62"/>
    <w:rsid w:val="00D40671"/>
    <w:rsid w:val="00D4079C"/>
    <w:rsid w:val="00D4500D"/>
    <w:rsid w:val="00D47993"/>
    <w:rsid w:val="00D47AAF"/>
    <w:rsid w:val="00D50022"/>
    <w:rsid w:val="00D50A4A"/>
    <w:rsid w:val="00D50A95"/>
    <w:rsid w:val="00D50EF6"/>
    <w:rsid w:val="00D5131A"/>
    <w:rsid w:val="00D5171B"/>
    <w:rsid w:val="00D52214"/>
    <w:rsid w:val="00D52E9F"/>
    <w:rsid w:val="00D53914"/>
    <w:rsid w:val="00D54168"/>
    <w:rsid w:val="00D568A5"/>
    <w:rsid w:val="00D6064B"/>
    <w:rsid w:val="00D60FB9"/>
    <w:rsid w:val="00D61010"/>
    <w:rsid w:val="00D6137C"/>
    <w:rsid w:val="00D616B8"/>
    <w:rsid w:val="00D62678"/>
    <w:rsid w:val="00D62A41"/>
    <w:rsid w:val="00D630E4"/>
    <w:rsid w:val="00D64262"/>
    <w:rsid w:val="00D64852"/>
    <w:rsid w:val="00D64DFD"/>
    <w:rsid w:val="00D655D4"/>
    <w:rsid w:val="00D661F8"/>
    <w:rsid w:val="00D663FC"/>
    <w:rsid w:val="00D726B7"/>
    <w:rsid w:val="00D72E85"/>
    <w:rsid w:val="00D73143"/>
    <w:rsid w:val="00D732CF"/>
    <w:rsid w:val="00D75EF1"/>
    <w:rsid w:val="00D763B2"/>
    <w:rsid w:val="00D77EC6"/>
    <w:rsid w:val="00D80FFF"/>
    <w:rsid w:val="00D8206E"/>
    <w:rsid w:val="00D8272E"/>
    <w:rsid w:val="00D82BA4"/>
    <w:rsid w:val="00D8370A"/>
    <w:rsid w:val="00D83DCC"/>
    <w:rsid w:val="00D85A85"/>
    <w:rsid w:val="00D86189"/>
    <w:rsid w:val="00D87B83"/>
    <w:rsid w:val="00D87F55"/>
    <w:rsid w:val="00D93C61"/>
    <w:rsid w:val="00D93F63"/>
    <w:rsid w:val="00D94D02"/>
    <w:rsid w:val="00D951BD"/>
    <w:rsid w:val="00D95514"/>
    <w:rsid w:val="00D96C12"/>
    <w:rsid w:val="00DA0AD9"/>
    <w:rsid w:val="00DA0C1E"/>
    <w:rsid w:val="00DA0E5E"/>
    <w:rsid w:val="00DA3668"/>
    <w:rsid w:val="00DA384D"/>
    <w:rsid w:val="00DA43BA"/>
    <w:rsid w:val="00DA449A"/>
    <w:rsid w:val="00DA6274"/>
    <w:rsid w:val="00DA70A6"/>
    <w:rsid w:val="00DB1393"/>
    <w:rsid w:val="00DB1ECE"/>
    <w:rsid w:val="00DB28AC"/>
    <w:rsid w:val="00DB6287"/>
    <w:rsid w:val="00DB6371"/>
    <w:rsid w:val="00DB7CC4"/>
    <w:rsid w:val="00DC08A4"/>
    <w:rsid w:val="00DC0FB5"/>
    <w:rsid w:val="00DC16E2"/>
    <w:rsid w:val="00DC1F2D"/>
    <w:rsid w:val="00DC243A"/>
    <w:rsid w:val="00DC2A04"/>
    <w:rsid w:val="00DC4FD1"/>
    <w:rsid w:val="00DC50D6"/>
    <w:rsid w:val="00DC57F0"/>
    <w:rsid w:val="00DC5C12"/>
    <w:rsid w:val="00DC75EA"/>
    <w:rsid w:val="00DD4BA4"/>
    <w:rsid w:val="00DD4F06"/>
    <w:rsid w:val="00DD6086"/>
    <w:rsid w:val="00DD67B1"/>
    <w:rsid w:val="00DD765C"/>
    <w:rsid w:val="00DE02C0"/>
    <w:rsid w:val="00DE06C0"/>
    <w:rsid w:val="00DE0AE0"/>
    <w:rsid w:val="00DE0D29"/>
    <w:rsid w:val="00DE1370"/>
    <w:rsid w:val="00DE255E"/>
    <w:rsid w:val="00DE511D"/>
    <w:rsid w:val="00DE5CD3"/>
    <w:rsid w:val="00DE63E7"/>
    <w:rsid w:val="00DE7468"/>
    <w:rsid w:val="00DE7C0D"/>
    <w:rsid w:val="00DF041E"/>
    <w:rsid w:val="00DF0926"/>
    <w:rsid w:val="00DF0C92"/>
    <w:rsid w:val="00DF0F2C"/>
    <w:rsid w:val="00DF11C8"/>
    <w:rsid w:val="00DF13EB"/>
    <w:rsid w:val="00DF2080"/>
    <w:rsid w:val="00DF210D"/>
    <w:rsid w:val="00DF2358"/>
    <w:rsid w:val="00DF2994"/>
    <w:rsid w:val="00DF2B92"/>
    <w:rsid w:val="00DF30A2"/>
    <w:rsid w:val="00DF40C0"/>
    <w:rsid w:val="00DF41F1"/>
    <w:rsid w:val="00DF4AF2"/>
    <w:rsid w:val="00DF4E8E"/>
    <w:rsid w:val="00DF5F94"/>
    <w:rsid w:val="00DF62C9"/>
    <w:rsid w:val="00E01EF3"/>
    <w:rsid w:val="00E0405B"/>
    <w:rsid w:val="00E049F2"/>
    <w:rsid w:val="00E05367"/>
    <w:rsid w:val="00E05EE5"/>
    <w:rsid w:val="00E068CD"/>
    <w:rsid w:val="00E06986"/>
    <w:rsid w:val="00E07334"/>
    <w:rsid w:val="00E07C7C"/>
    <w:rsid w:val="00E1069C"/>
    <w:rsid w:val="00E111AD"/>
    <w:rsid w:val="00E11C82"/>
    <w:rsid w:val="00E126E2"/>
    <w:rsid w:val="00E1321A"/>
    <w:rsid w:val="00E1764D"/>
    <w:rsid w:val="00E20D40"/>
    <w:rsid w:val="00E20E56"/>
    <w:rsid w:val="00E20F1E"/>
    <w:rsid w:val="00E218A6"/>
    <w:rsid w:val="00E219E3"/>
    <w:rsid w:val="00E21C55"/>
    <w:rsid w:val="00E2336C"/>
    <w:rsid w:val="00E2354F"/>
    <w:rsid w:val="00E24540"/>
    <w:rsid w:val="00E24B4D"/>
    <w:rsid w:val="00E26335"/>
    <w:rsid w:val="00E265AE"/>
    <w:rsid w:val="00E27089"/>
    <w:rsid w:val="00E2714F"/>
    <w:rsid w:val="00E300E4"/>
    <w:rsid w:val="00E311C3"/>
    <w:rsid w:val="00E31C80"/>
    <w:rsid w:val="00E3304D"/>
    <w:rsid w:val="00E33B66"/>
    <w:rsid w:val="00E33E84"/>
    <w:rsid w:val="00E33F13"/>
    <w:rsid w:val="00E3483A"/>
    <w:rsid w:val="00E349AC"/>
    <w:rsid w:val="00E36744"/>
    <w:rsid w:val="00E37C4D"/>
    <w:rsid w:val="00E40942"/>
    <w:rsid w:val="00E40BD3"/>
    <w:rsid w:val="00E40C18"/>
    <w:rsid w:val="00E41E7C"/>
    <w:rsid w:val="00E43987"/>
    <w:rsid w:val="00E43E57"/>
    <w:rsid w:val="00E44866"/>
    <w:rsid w:val="00E44B36"/>
    <w:rsid w:val="00E44D38"/>
    <w:rsid w:val="00E45FC5"/>
    <w:rsid w:val="00E46C98"/>
    <w:rsid w:val="00E4735A"/>
    <w:rsid w:val="00E518E0"/>
    <w:rsid w:val="00E524DF"/>
    <w:rsid w:val="00E541D7"/>
    <w:rsid w:val="00E543C3"/>
    <w:rsid w:val="00E544FB"/>
    <w:rsid w:val="00E55CCF"/>
    <w:rsid w:val="00E5607C"/>
    <w:rsid w:val="00E57017"/>
    <w:rsid w:val="00E608A2"/>
    <w:rsid w:val="00E60EEB"/>
    <w:rsid w:val="00E611CA"/>
    <w:rsid w:val="00E61E9C"/>
    <w:rsid w:val="00E62493"/>
    <w:rsid w:val="00E6366E"/>
    <w:rsid w:val="00E63E1A"/>
    <w:rsid w:val="00E64C9F"/>
    <w:rsid w:val="00E64F60"/>
    <w:rsid w:val="00E6555E"/>
    <w:rsid w:val="00E66079"/>
    <w:rsid w:val="00E67BF8"/>
    <w:rsid w:val="00E67F1D"/>
    <w:rsid w:val="00E707C9"/>
    <w:rsid w:val="00E70B16"/>
    <w:rsid w:val="00E72CD0"/>
    <w:rsid w:val="00E735B7"/>
    <w:rsid w:val="00E744F5"/>
    <w:rsid w:val="00E76672"/>
    <w:rsid w:val="00E76EAA"/>
    <w:rsid w:val="00E80227"/>
    <w:rsid w:val="00E80477"/>
    <w:rsid w:val="00E82A50"/>
    <w:rsid w:val="00E82C69"/>
    <w:rsid w:val="00E85966"/>
    <w:rsid w:val="00E85A40"/>
    <w:rsid w:val="00E85A49"/>
    <w:rsid w:val="00E85D01"/>
    <w:rsid w:val="00E91F4B"/>
    <w:rsid w:val="00E92819"/>
    <w:rsid w:val="00E92DA4"/>
    <w:rsid w:val="00E9379E"/>
    <w:rsid w:val="00E945D7"/>
    <w:rsid w:val="00E9515D"/>
    <w:rsid w:val="00E96F4C"/>
    <w:rsid w:val="00EA0360"/>
    <w:rsid w:val="00EA13B6"/>
    <w:rsid w:val="00EA15EF"/>
    <w:rsid w:val="00EA1E0A"/>
    <w:rsid w:val="00EA2AC9"/>
    <w:rsid w:val="00EA2CF3"/>
    <w:rsid w:val="00EA3283"/>
    <w:rsid w:val="00EA33C8"/>
    <w:rsid w:val="00EA558A"/>
    <w:rsid w:val="00EA57AD"/>
    <w:rsid w:val="00EA7ABB"/>
    <w:rsid w:val="00EB0ED1"/>
    <w:rsid w:val="00EB3BC1"/>
    <w:rsid w:val="00EB41FB"/>
    <w:rsid w:val="00EB430F"/>
    <w:rsid w:val="00EB4356"/>
    <w:rsid w:val="00EB524F"/>
    <w:rsid w:val="00EB5B72"/>
    <w:rsid w:val="00EC113E"/>
    <w:rsid w:val="00EC1254"/>
    <w:rsid w:val="00EC2EA6"/>
    <w:rsid w:val="00EC38A2"/>
    <w:rsid w:val="00EC510F"/>
    <w:rsid w:val="00EC5824"/>
    <w:rsid w:val="00EC6530"/>
    <w:rsid w:val="00EC68D6"/>
    <w:rsid w:val="00EC71AB"/>
    <w:rsid w:val="00ED0A98"/>
    <w:rsid w:val="00ED0B46"/>
    <w:rsid w:val="00ED1BD3"/>
    <w:rsid w:val="00ED37F4"/>
    <w:rsid w:val="00ED41ED"/>
    <w:rsid w:val="00ED6171"/>
    <w:rsid w:val="00ED6C72"/>
    <w:rsid w:val="00ED71B1"/>
    <w:rsid w:val="00ED7D84"/>
    <w:rsid w:val="00EE02F9"/>
    <w:rsid w:val="00EE2BA4"/>
    <w:rsid w:val="00EE3A8C"/>
    <w:rsid w:val="00EE4C55"/>
    <w:rsid w:val="00EE5758"/>
    <w:rsid w:val="00EE6D2A"/>
    <w:rsid w:val="00EE7130"/>
    <w:rsid w:val="00EE78B3"/>
    <w:rsid w:val="00EF0856"/>
    <w:rsid w:val="00EF0995"/>
    <w:rsid w:val="00EF0EF5"/>
    <w:rsid w:val="00EF1D29"/>
    <w:rsid w:val="00EF24D9"/>
    <w:rsid w:val="00EF323D"/>
    <w:rsid w:val="00EF366B"/>
    <w:rsid w:val="00EF424B"/>
    <w:rsid w:val="00EF4FFD"/>
    <w:rsid w:val="00EF6819"/>
    <w:rsid w:val="00EF732C"/>
    <w:rsid w:val="00F0027C"/>
    <w:rsid w:val="00F01026"/>
    <w:rsid w:val="00F02324"/>
    <w:rsid w:val="00F02B35"/>
    <w:rsid w:val="00F02D50"/>
    <w:rsid w:val="00F02E42"/>
    <w:rsid w:val="00F03824"/>
    <w:rsid w:val="00F03C58"/>
    <w:rsid w:val="00F05AC2"/>
    <w:rsid w:val="00F06215"/>
    <w:rsid w:val="00F069E8"/>
    <w:rsid w:val="00F100DF"/>
    <w:rsid w:val="00F1024C"/>
    <w:rsid w:val="00F10E92"/>
    <w:rsid w:val="00F128EC"/>
    <w:rsid w:val="00F12B9E"/>
    <w:rsid w:val="00F15925"/>
    <w:rsid w:val="00F16253"/>
    <w:rsid w:val="00F16880"/>
    <w:rsid w:val="00F174AB"/>
    <w:rsid w:val="00F17639"/>
    <w:rsid w:val="00F20256"/>
    <w:rsid w:val="00F20287"/>
    <w:rsid w:val="00F21F71"/>
    <w:rsid w:val="00F2293B"/>
    <w:rsid w:val="00F23EDB"/>
    <w:rsid w:val="00F244EA"/>
    <w:rsid w:val="00F2457F"/>
    <w:rsid w:val="00F2498C"/>
    <w:rsid w:val="00F24CB2"/>
    <w:rsid w:val="00F24CD6"/>
    <w:rsid w:val="00F24E3B"/>
    <w:rsid w:val="00F260AD"/>
    <w:rsid w:val="00F2617E"/>
    <w:rsid w:val="00F26A50"/>
    <w:rsid w:val="00F31095"/>
    <w:rsid w:val="00F31928"/>
    <w:rsid w:val="00F319CB"/>
    <w:rsid w:val="00F336FE"/>
    <w:rsid w:val="00F36B0B"/>
    <w:rsid w:val="00F371F7"/>
    <w:rsid w:val="00F40266"/>
    <w:rsid w:val="00F41E6E"/>
    <w:rsid w:val="00F44F31"/>
    <w:rsid w:val="00F47A3E"/>
    <w:rsid w:val="00F50450"/>
    <w:rsid w:val="00F51225"/>
    <w:rsid w:val="00F538D3"/>
    <w:rsid w:val="00F53AA8"/>
    <w:rsid w:val="00F53AD1"/>
    <w:rsid w:val="00F53C92"/>
    <w:rsid w:val="00F5715A"/>
    <w:rsid w:val="00F57DA6"/>
    <w:rsid w:val="00F60182"/>
    <w:rsid w:val="00F63557"/>
    <w:rsid w:val="00F636AD"/>
    <w:rsid w:val="00F64349"/>
    <w:rsid w:val="00F644EF"/>
    <w:rsid w:val="00F645E4"/>
    <w:rsid w:val="00F65550"/>
    <w:rsid w:val="00F675BD"/>
    <w:rsid w:val="00F67B58"/>
    <w:rsid w:val="00F67EB4"/>
    <w:rsid w:val="00F7067C"/>
    <w:rsid w:val="00F70DC1"/>
    <w:rsid w:val="00F70EAA"/>
    <w:rsid w:val="00F718AE"/>
    <w:rsid w:val="00F748F1"/>
    <w:rsid w:val="00F75BF8"/>
    <w:rsid w:val="00F77A11"/>
    <w:rsid w:val="00F77E1F"/>
    <w:rsid w:val="00F82997"/>
    <w:rsid w:val="00F83B46"/>
    <w:rsid w:val="00F84D99"/>
    <w:rsid w:val="00F86383"/>
    <w:rsid w:val="00F8717A"/>
    <w:rsid w:val="00F87F0F"/>
    <w:rsid w:val="00F90E3E"/>
    <w:rsid w:val="00F91CD4"/>
    <w:rsid w:val="00F92B36"/>
    <w:rsid w:val="00F9357B"/>
    <w:rsid w:val="00F95ECC"/>
    <w:rsid w:val="00F967F2"/>
    <w:rsid w:val="00F9729C"/>
    <w:rsid w:val="00FA1E50"/>
    <w:rsid w:val="00FA20A5"/>
    <w:rsid w:val="00FA22AD"/>
    <w:rsid w:val="00FA27D1"/>
    <w:rsid w:val="00FA2B1E"/>
    <w:rsid w:val="00FA3DD3"/>
    <w:rsid w:val="00FA4C4A"/>
    <w:rsid w:val="00FA5664"/>
    <w:rsid w:val="00FA5AAA"/>
    <w:rsid w:val="00FA5AF2"/>
    <w:rsid w:val="00FA7426"/>
    <w:rsid w:val="00FA75DD"/>
    <w:rsid w:val="00FA7614"/>
    <w:rsid w:val="00FB25A1"/>
    <w:rsid w:val="00FB47B4"/>
    <w:rsid w:val="00FB7374"/>
    <w:rsid w:val="00FB7A4E"/>
    <w:rsid w:val="00FC08A3"/>
    <w:rsid w:val="00FC167D"/>
    <w:rsid w:val="00FC39C1"/>
    <w:rsid w:val="00FC3A61"/>
    <w:rsid w:val="00FC53D9"/>
    <w:rsid w:val="00FC636A"/>
    <w:rsid w:val="00FC65C4"/>
    <w:rsid w:val="00FC6E7D"/>
    <w:rsid w:val="00FD06B5"/>
    <w:rsid w:val="00FD08DB"/>
    <w:rsid w:val="00FD0E27"/>
    <w:rsid w:val="00FD1773"/>
    <w:rsid w:val="00FD3788"/>
    <w:rsid w:val="00FD40D3"/>
    <w:rsid w:val="00FE1BAD"/>
    <w:rsid w:val="00FE3444"/>
    <w:rsid w:val="00FE48AB"/>
    <w:rsid w:val="00FE4E98"/>
    <w:rsid w:val="00FE61C3"/>
    <w:rsid w:val="00FF05DA"/>
    <w:rsid w:val="00FF08DA"/>
    <w:rsid w:val="00FF54E0"/>
    <w:rsid w:val="00FF611F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50"/>
    <w:pPr>
      <w:spacing w:after="200" w:line="360" w:lineRule="auto"/>
    </w:pPr>
    <w:rPr>
      <w:rFonts w:ascii="Calibri" w:eastAsia="Times New Roman" w:hAnsi="Calibri" w:cs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C50"/>
    <w:pPr>
      <w:keepNext/>
      <w:keepLines/>
      <w:suppressAutoHyphens/>
      <w:spacing w:before="480"/>
      <w:outlineLvl w:val="0"/>
    </w:pPr>
    <w:rPr>
      <w:b/>
      <w:bCs/>
      <w:caps/>
      <w:kern w:val="24"/>
      <w:sz w:val="24"/>
      <w:szCs w:val="24"/>
      <w:lang w:eastAsia="ar-SA"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1C50"/>
    <w:pPr>
      <w:keepNext/>
      <w:keepLines/>
      <w:spacing w:before="200"/>
      <w:outlineLvl w:val="1"/>
    </w:pPr>
    <w:rPr>
      <w:b/>
      <w:bCs/>
      <w:sz w:val="24"/>
      <w:szCs w:val="26"/>
      <w:lang w:val="en-US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A21C50"/>
    <w:pPr>
      <w:outlineLvl w:val="2"/>
    </w:pPr>
    <w:rPr>
      <w:i/>
      <w:sz w:val="2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A21C50"/>
    <w:pPr>
      <w:outlineLvl w:val="3"/>
    </w:pPr>
    <w:rPr>
      <w:i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C50"/>
    <w:rPr>
      <w:rFonts w:ascii="Calibri" w:eastAsia="Times New Roman" w:hAnsi="Calibri" w:cs="Arial"/>
      <w:b/>
      <w:bCs/>
      <w:caps/>
      <w:kern w:val="24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21C50"/>
    <w:rPr>
      <w:rFonts w:ascii="Calibri" w:eastAsia="Times New Roman" w:hAnsi="Calibri" w:cs="Arial"/>
      <w:b/>
      <w:bCs/>
      <w:sz w:val="24"/>
      <w:szCs w:val="2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A21C50"/>
    <w:rPr>
      <w:rFonts w:ascii="Calibri" w:eastAsia="Times New Roman" w:hAnsi="Calibri" w:cs="Arial"/>
      <w:b/>
      <w:bCs/>
      <w:i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A21C50"/>
    <w:rPr>
      <w:rFonts w:ascii="Calibri" w:eastAsia="Times New Roman" w:hAnsi="Calibri" w:cs="Arial"/>
      <w:b/>
      <w:bCs/>
      <w:szCs w:val="26"/>
      <w:lang w:val="en-US" w:bidi="en-US"/>
    </w:rPr>
  </w:style>
  <w:style w:type="paragraph" w:customStyle="1" w:styleId="ColorfulList-Accent11">
    <w:name w:val="Colorful List - Accent 11"/>
    <w:basedOn w:val="Normal"/>
    <w:uiPriority w:val="99"/>
    <w:rsid w:val="00A21C50"/>
    <w:pPr>
      <w:ind w:left="720"/>
    </w:pPr>
    <w:rPr>
      <w:szCs w:val="24"/>
      <w:lang w:bidi="ar-SA"/>
    </w:rPr>
  </w:style>
  <w:style w:type="paragraph" w:styleId="TOC1">
    <w:name w:val="toc 1"/>
    <w:basedOn w:val="Normal"/>
    <w:next w:val="Normal"/>
    <w:autoRedefine/>
    <w:uiPriority w:val="39"/>
    <w:rsid w:val="00A21C50"/>
    <w:rPr>
      <w:b/>
      <w:sz w:val="28"/>
      <w:szCs w:val="24"/>
      <w:lang w:bidi="ar-SA"/>
    </w:rPr>
  </w:style>
  <w:style w:type="paragraph" w:styleId="TOC2">
    <w:name w:val="toc 2"/>
    <w:basedOn w:val="Normal"/>
    <w:next w:val="Normal"/>
    <w:autoRedefine/>
    <w:uiPriority w:val="39"/>
    <w:rsid w:val="00A21C50"/>
    <w:pPr>
      <w:ind w:left="220"/>
    </w:pPr>
    <w:rPr>
      <w:rFonts w:cs="Calibri"/>
      <w:b/>
      <w:lang w:bidi="ar-SA"/>
    </w:rPr>
  </w:style>
  <w:style w:type="paragraph" w:styleId="TOC3">
    <w:name w:val="toc 3"/>
    <w:basedOn w:val="Normal"/>
    <w:next w:val="Normal"/>
    <w:autoRedefine/>
    <w:uiPriority w:val="39"/>
    <w:rsid w:val="00A21C50"/>
    <w:pPr>
      <w:ind w:left="440"/>
    </w:pPr>
    <w:rPr>
      <w:rFonts w:cs="Calibri"/>
      <w:i/>
      <w:lang w:bidi="ar-SA"/>
    </w:rPr>
  </w:style>
  <w:style w:type="paragraph" w:customStyle="1" w:styleId="EnvelopeAddress1">
    <w:name w:val="Envelope Address1"/>
    <w:basedOn w:val="Normal"/>
    <w:link w:val="envelopeaddressChar"/>
    <w:rsid w:val="00A21C50"/>
    <w:pPr>
      <w:spacing w:line="240" w:lineRule="auto"/>
    </w:pPr>
    <w:rPr>
      <w:lang w:bidi="ar-SA"/>
    </w:rPr>
  </w:style>
  <w:style w:type="character" w:customStyle="1" w:styleId="envelopeaddressChar">
    <w:name w:val="envelope address Char"/>
    <w:link w:val="EnvelopeAddress1"/>
    <w:rsid w:val="00A21C50"/>
    <w:rPr>
      <w:rFonts w:ascii="Calibri" w:eastAsia="Times New Roman" w:hAnsi="Calibri" w:cs="Arial"/>
      <w:lang/>
    </w:rPr>
  </w:style>
  <w:style w:type="paragraph" w:styleId="Header">
    <w:name w:val="header"/>
    <w:basedOn w:val="Normal"/>
    <w:link w:val="HeaderChar"/>
    <w:uiPriority w:val="99"/>
    <w:unhideWhenUsed/>
    <w:rsid w:val="00A21C50"/>
    <w:pPr>
      <w:tabs>
        <w:tab w:val="center" w:pos="4513"/>
        <w:tab w:val="right" w:pos="9026"/>
      </w:tabs>
      <w:spacing w:line="240" w:lineRule="auto"/>
    </w:pPr>
    <w:rPr>
      <w:lang/>
    </w:rPr>
  </w:style>
  <w:style w:type="character" w:customStyle="1" w:styleId="HeaderChar">
    <w:name w:val="Header Char"/>
    <w:basedOn w:val="DefaultParagraphFont"/>
    <w:link w:val="Header"/>
    <w:uiPriority w:val="99"/>
    <w:rsid w:val="00A21C50"/>
    <w:rPr>
      <w:rFonts w:ascii="Calibri" w:eastAsia="Times New Roman" w:hAnsi="Calibri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21C50"/>
    <w:pPr>
      <w:tabs>
        <w:tab w:val="center" w:pos="4513"/>
        <w:tab w:val="right" w:pos="9026"/>
      </w:tabs>
      <w:spacing w:line="240" w:lineRule="auto"/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A21C50"/>
    <w:rPr>
      <w:rFonts w:ascii="Calibri" w:eastAsia="Times New Roman" w:hAnsi="Calibri" w:cs="Arial"/>
      <w:lang w:bidi="en-US"/>
    </w:rPr>
  </w:style>
  <w:style w:type="character" w:styleId="Hyperlink">
    <w:name w:val="Hyperlink"/>
    <w:uiPriority w:val="99"/>
    <w:unhideWhenUsed/>
    <w:rsid w:val="00A21C5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A21C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1C50"/>
    <w:rPr>
      <w:sz w:val="20"/>
      <w:lang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1C50"/>
    <w:rPr>
      <w:rFonts w:ascii="Calibri" w:eastAsia="Times New Roman" w:hAnsi="Calibri" w:cs="Arial"/>
      <w:sz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C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C50"/>
    <w:rPr>
      <w:rFonts w:ascii="Calibri" w:eastAsia="Times New Roman" w:hAnsi="Calibri" w:cs="Arial"/>
      <w:b/>
      <w:bCs/>
      <w:sz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C50"/>
    <w:pPr>
      <w:spacing w:line="240" w:lineRule="auto"/>
    </w:pPr>
    <w:rPr>
      <w:rFonts w:ascii="Tahoma" w:hAnsi="Tahoma" w:cs="Tahoma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50"/>
    <w:rPr>
      <w:rFonts w:ascii="Tahoma" w:eastAsia="Times New Roman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59"/>
    <w:rsid w:val="00A21C5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rsid w:val="00A21C5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lorfulShading-Accent11">
    <w:name w:val="Colorful Shading - Accent 11"/>
    <w:hidden/>
    <w:uiPriority w:val="99"/>
    <w:semiHidden/>
    <w:rsid w:val="00A21C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21C50"/>
    <w:rPr>
      <w:b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A21C50"/>
    <w:rPr>
      <w:rFonts w:ascii="Calibri" w:eastAsia="Times New Roman" w:hAnsi="Calibri" w:cs="Arial"/>
      <w:b/>
      <w:sz w:val="24"/>
      <w:lang w:bidi="en-US"/>
    </w:rPr>
  </w:style>
  <w:style w:type="paragraph" w:customStyle="1" w:styleId="EndNoteBibliographyTitle">
    <w:name w:val="EndNote Bibliography Title"/>
    <w:basedOn w:val="Normal"/>
    <w:link w:val="EndNoteBibliographyTitleChar"/>
    <w:rsid w:val="00A21C50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A21C50"/>
    <w:rPr>
      <w:rFonts w:ascii="Calibri" w:eastAsia="Times New Roman" w:hAnsi="Calibri" w:cs="Times New Roman"/>
      <w:noProof/>
      <w:lang w:val="en-US" w:bidi="en-US"/>
    </w:rPr>
  </w:style>
  <w:style w:type="paragraph" w:customStyle="1" w:styleId="EndNoteBibliography">
    <w:name w:val="EndNote Bibliography"/>
    <w:basedOn w:val="Normal"/>
    <w:link w:val="EndNoteBibliographyChar"/>
    <w:rsid w:val="00A21C50"/>
    <w:pPr>
      <w:spacing w:line="240" w:lineRule="auto"/>
    </w:pPr>
    <w:rPr>
      <w:rFonts w:cs="Times New Roman"/>
    </w:rPr>
  </w:style>
  <w:style w:type="character" w:customStyle="1" w:styleId="EndNoteBibliographyChar">
    <w:name w:val="EndNote Bibliography Char"/>
    <w:link w:val="EndNoteBibliography"/>
    <w:rsid w:val="00A21C50"/>
    <w:rPr>
      <w:rFonts w:ascii="Calibri" w:eastAsia="Times New Roman" w:hAnsi="Calibri" w:cs="Times New Roman"/>
      <w:lang w:bidi="en-US"/>
    </w:rPr>
  </w:style>
  <w:style w:type="character" w:styleId="Strong">
    <w:name w:val="Strong"/>
    <w:uiPriority w:val="22"/>
    <w:qFormat/>
    <w:rsid w:val="00A21C50"/>
    <w:rPr>
      <w:b/>
      <w:bCs/>
    </w:rPr>
  </w:style>
  <w:style w:type="character" w:customStyle="1" w:styleId="definition">
    <w:name w:val="definition"/>
    <w:rsid w:val="00A21C50"/>
  </w:style>
  <w:style w:type="paragraph" w:customStyle="1" w:styleId="Default">
    <w:name w:val="Default"/>
    <w:rsid w:val="00A21C5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21C50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1C50"/>
    <w:rPr>
      <w:rFonts w:ascii="Lucida Grande" w:eastAsia="Times New Roman" w:hAnsi="Lucida Grande" w:cs="Lucida Grande"/>
      <w:sz w:val="24"/>
      <w:szCs w:val="24"/>
      <w:lang w:bidi="en-US"/>
    </w:rPr>
  </w:style>
  <w:style w:type="paragraph" w:styleId="Revision">
    <w:name w:val="Revision"/>
    <w:hidden/>
    <w:uiPriority w:val="71"/>
    <w:rsid w:val="00A21C50"/>
    <w:pPr>
      <w:spacing w:after="0" w:line="240" w:lineRule="auto"/>
    </w:pPr>
    <w:rPr>
      <w:rFonts w:ascii="Calibri" w:eastAsia="Times New Roman" w:hAnsi="Calibri" w:cs="Arial"/>
      <w:lang w:bidi="en-US"/>
    </w:rPr>
  </w:style>
  <w:style w:type="table" w:styleId="LightShading">
    <w:name w:val="Light Shading"/>
    <w:basedOn w:val="TableNormal"/>
    <w:uiPriority w:val="60"/>
    <w:rsid w:val="00A21C50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leText">
    <w:name w:val="TableText"/>
    <w:basedOn w:val="Normal"/>
    <w:qFormat/>
    <w:rsid w:val="00A21C50"/>
    <w:pPr>
      <w:spacing w:after="0" w:line="240" w:lineRule="auto"/>
    </w:pPr>
    <w:rPr>
      <w:color w:val="000000" w:themeColor="text1" w:themeShade="BF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21C50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A21C50"/>
    <w:pPr>
      <w:numPr>
        <w:numId w:val="10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21C50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21C50"/>
    <w:rPr>
      <w:i/>
      <w:iCs/>
    </w:rPr>
  </w:style>
  <w:style w:type="paragraph" w:customStyle="1" w:styleId="TableNote">
    <w:name w:val="TableNote"/>
    <w:basedOn w:val="Normal"/>
    <w:qFormat/>
    <w:rsid w:val="00A21C50"/>
    <w:rPr>
      <w:sz w:val="20"/>
      <w:lang w:val="en-US"/>
    </w:rPr>
  </w:style>
  <w:style w:type="character" w:customStyle="1" w:styleId="apple-converted-space">
    <w:name w:val="apple-converted-space"/>
    <w:basedOn w:val="DefaultParagraphFont"/>
    <w:rsid w:val="00A21C50"/>
  </w:style>
  <w:style w:type="character" w:customStyle="1" w:styleId="highlight">
    <w:name w:val="highlight"/>
    <w:basedOn w:val="DefaultParagraphFont"/>
    <w:rsid w:val="00A21C5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9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958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400220"/>
    <w:pPr>
      <w:spacing w:after="0" w:line="240" w:lineRule="auto"/>
    </w:pPr>
    <w:rPr>
      <w:rFonts w:ascii="Calibri" w:eastAsia="Times New Roman" w:hAnsi="Calibri" w:cs="Arial"/>
      <w:lang w:bidi="en-US"/>
    </w:rPr>
  </w:style>
  <w:style w:type="character" w:customStyle="1" w:styleId="st">
    <w:name w:val="st"/>
    <w:basedOn w:val="DefaultParagraphFont"/>
    <w:rsid w:val="00EE78B3"/>
  </w:style>
  <w:style w:type="paragraph" w:styleId="Quote">
    <w:name w:val="Quote"/>
    <w:basedOn w:val="Normal"/>
    <w:next w:val="Normal"/>
    <w:link w:val="QuoteChar"/>
    <w:uiPriority w:val="29"/>
    <w:qFormat/>
    <w:rsid w:val="00A1333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13332"/>
    <w:rPr>
      <w:rFonts w:ascii="Calibri" w:eastAsia="Times New Roman" w:hAnsi="Calibri" w:cs="Arial"/>
      <w:i/>
      <w:iCs/>
      <w:color w:val="000000" w:themeColor="text1"/>
      <w:lang w:bidi="en-US"/>
    </w:rPr>
  </w:style>
  <w:style w:type="character" w:styleId="PlaceholderText">
    <w:name w:val="Placeholder Text"/>
    <w:basedOn w:val="DefaultParagraphFont"/>
    <w:uiPriority w:val="99"/>
    <w:semiHidden/>
    <w:rsid w:val="00EF323D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50"/>
    <w:pPr>
      <w:spacing w:after="200" w:line="360" w:lineRule="auto"/>
    </w:pPr>
    <w:rPr>
      <w:rFonts w:ascii="Calibri" w:eastAsia="Times New Roman" w:hAnsi="Calibri" w:cs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C50"/>
    <w:pPr>
      <w:keepNext/>
      <w:keepLines/>
      <w:suppressAutoHyphens/>
      <w:spacing w:before="480"/>
      <w:outlineLvl w:val="0"/>
    </w:pPr>
    <w:rPr>
      <w:b/>
      <w:bCs/>
      <w:caps/>
      <w:kern w:val="24"/>
      <w:sz w:val="24"/>
      <w:szCs w:val="24"/>
      <w:lang w:val="x-none" w:eastAsia="ar-SA"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1C50"/>
    <w:pPr>
      <w:keepNext/>
      <w:keepLines/>
      <w:spacing w:before="200"/>
      <w:outlineLvl w:val="1"/>
    </w:pPr>
    <w:rPr>
      <w:b/>
      <w:bCs/>
      <w:sz w:val="24"/>
      <w:szCs w:val="26"/>
      <w:lang w:val="en-US" w:eastAsia="x-none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A21C50"/>
    <w:pPr>
      <w:outlineLvl w:val="2"/>
    </w:pPr>
    <w:rPr>
      <w:i/>
      <w:sz w:val="2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A21C50"/>
    <w:pPr>
      <w:outlineLvl w:val="3"/>
    </w:pPr>
    <w:rPr>
      <w:i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C50"/>
    <w:rPr>
      <w:rFonts w:ascii="Calibri" w:eastAsia="Times New Roman" w:hAnsi="Calibri" w:cs="Arial"/>
      <w:b/>
      <w:bCs/>
      <w:caps/>
      <w:kern w:val="24"/>
      <w:sz w:val="24"/>
      <w:szCs w:val="24"/>
      <w:lang w:val="x-none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21C50"/>
    <w:rPr>
      <w:rFonts w:ascii="Calibri" w:eastAsia="Times New Roman" w:hAnsi="Calibri" w:cs="Arial"/>
      <w:b/>
      <w:bCs/>
      <w:sz w:val="24"/>
      <w:szCs w:val="26"/>
      <w:lang w:val="en-US" w:eastAsia="x-none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A21C50"/>
    <w:rPr>
      <w:rFonts w:ascii="Calibri" w:eastAsia="Times New Roman" w:hAnsi="Calibri" w:cs="Arial"/>
      <w:b/>
      <w:bCs/>
      <w:i/>
      <w:szCs w:val="26"/>
      <w:lang w:val="en-US" w:eastAsia="x-none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A21C50"/>
    <w:rPr>
      <w:rFonts w:ascii="Calibri" w:eastAsia="Times New Roman" w:hAnsi="Calibri" w:cs="Arial"/>
      <w:b/>
      <w:bCs/>
      <w:szCs w:val="26"/>
      <w:lang w:val="en-US" w:eastAsia="x-none" w:bidi="en-US"/>
    </w:rPr>
  </w:style>
  <w:style w:type="paragraph" w:customStyle="1" w:styleId="ColorfulList-Accent11">
    <w:name w:val="Colorful List - Accent 11"/>
    <w:basedOn w:val="Normal"/>
    <w:uiPriority w:val="99"/>
    <w:rsid w:val="00A21C50"/>
    <w:pPr>
      <w:ind w:left="720"/>
    </w:pPr>
    <w:rPr>
      <w:szCs w:val="24"/>
      <w:lang w:bidi="ar-SA"/>
    </w:rPr>
  </w:style>
  <w:style w:type="paragraph" w:styleId="TOC1">
    <w:name w:val="toc 1"/>
    <w:basedOn w:val="Normal"/>
    <w:next w:val="Normal"/>
    <w:autoRedefine/>
    <w:uiPriority w:val="39"/>
    <w:rsid w:val="00A21C50"/>
    <w:rPr>
      <w:b/>
      <w:sz w:val="28"/>
      <w:szCs w:val="24"/>
      <w:lang w:bidi="ar-SA"/>
    </w:rPr>
  </w:style>
  <w:style w:type="paragraph" w:styleId="TOC2">
    <w:name w:val="toc 2"/>
    <w:basedOn w:val="Normal"/>
    <w:next w:val="Normal"/>
    <w:autoRedefine/>
    <w:uiPriority w:val="39"/>
    <w:rsid w:val="00A21C50"/>
    <w:pPr>
      <w:ind w:left="220"/>
    </w:pPr>
    <w:rPr>
      <w:rFonts w:cs="Calibri"/>
      <w:b/>
      <w:lang w:bidi="ar-SA"/>
    </w:rPr>
  </w:style>
  <w:style w:type="paragraph" w:styleId="TOC3">
    <w:name w:val="toc 3"/>
    <w:basedOn w:val="Normal"/>
    <w:next w:val="Normal"/>
    <w:autoRedefine/>
    <w:uiPriority w:val="39"/>
    <w:rsid w:val="00A21C50"/>
    <w:pPr>
      <w:ind w:left="440"/>
    </w:pPr>
    <w:rPr>
      <w:rFonts w:cs="Calibri"/>
      <w:i/>
      <w:lang w:bidi="ar-SA"/>
    </w:rPr>
  </w:style>
  <w:style w:type="paragraph" w:customStyle="1" w:styleId="EnvelopeAddress1">
    <w:name w:val="Envelope Address1"/>
    <w:basedOn w:val="Normal"/>
    <w:link w:val="envelopeaddressChar"/>
    <w:rsid w:val="00A21C50"/>
    <w:pPr>
      <w:spacing w:line="240" w:lineRule="auto"/>
    </w:pPr>
    <w:rPr>
      <w:lang w:val="x-none" w:eastAsia="x-none" w:bidi="ar-SA"/>
    </w:rPr>
  </w:style>
  <w:style w:type="character" w:customStyle="1" w:styleId="envelopeaddressChar">
    <w:name w:val="envelope address Char"/>
    <w:link w:val="EnvelopeAddress1"/>
    <w:rsid w:val="00A21C50"/>
    <w:rPr>
      <w:rFonts w:ascii="Calibri" w:eastAsia="Times New Roman" w:hAnsi="Calibri" w:cs="Arial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A21C50"/>
    <w:pPr>
      <w:tabs>
        <w:tab w:val="center" w:pos="4513"/>
        <w:tab w:val="right" w:pos="9026"/>
      </w:tabs>
      <w:spacing w:line="240" w:lineRule="auto"/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21C50"/>
    <w:rPr>
      <w:rFonts w:ascii="Calibri" w:eastAsia="Times New Roman" w:hAnsi="Calibri" w:cs="Arial"/>
      <w:lang w:val="x-none" w:eastAsia="x-none" w:bidi="en-US"/>
    </w:rPr>
  </w:style>
  <w:style w:type="paragraph" w:styleId="Footer">
    <w:name w:val="footer"/>
    <w:basedOn w:val="Normal"/>
    <w:link w:val="FooterChar"/>
    <w:uiPriority w:val="99"/>
    <w:unhideWhenUsed/>
    <w:rsid w:val="00A21C50"/>
    <w:pPr>
      <w:tabs>
        <w:tab w:val="center" w:pos="4513"/>
        <w:tab w:val="right" w:pos="9026"/>
      </w:tabs>
      <w:spacing w:line="240" w:lineRule="auto"/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21C50"/>
    <w:rPr>
      <w:rFonts w:ascii="Calibri" w:eastAsia="Times New Roman" w:hAnsi="Calibri" w:cs="Arial"/>
      <w:lang w:val="x-none" w:eastAsia="x-none" w:bidi="en-US"/>
    </w:rPr>
  </w:style>
  <w:style w:type="character" w:styleId="Hyperlink">
    <w:name w:val="Hyperlink"/>
    <w:uiPriority w:val="99"/>
    <w:unhideWhenUsed/>
    <w:rsid w:val="00A21C5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A21C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1C50"/>
    <w:rPr>
      <w:sz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1C50"/>
    <w:rPr>
      <w:rFonts w:ascii="Calibri" w:eastAsia="Times New Roman" w:hAnsi="Calibri" w:cs="Arial"/>
      <w:sz w:val="20"/>
      <w:lang w:val="x-none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C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C50"/>
    <w:rPr>
      <w:rFonts w:ascii="Calibri" w:eastAsia="Times New Roman" w:hAnsi="Calibri" w:cs="Arial"/>
      <w:b/>
      <w:bCs/>
      <w:sz w:val="20"/>
      <w:lang w:val="x-non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C50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50"/>
    <w:rPr>
      <w:rFonts w:ascii="Tahoma" w:eastAsia="Times New Roman" w:hAnsi="Tahoma" w:cs="Tahoma"/>
      <w:sz w:val="16"/>
      <w:szCs w:val="16"/>
      <w:lang w:val="x-none" w:bidi="en-US"/>
    </w:rPr>
  </w:style>
  <w:style w:type="table" w:styleId="TableGrid">
    <w:name w:val="Table Grid"/>
    <w:basedOn w:val="TableNormal"/>
    <w:uiPriority w:val="59"/>
    <w:rsid w:val="00A21C5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rsid w:val="00A21C5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lorfulShading-Accent11">
    <w:name w:val="Colorful Shading - Accent 11"/>
    <w:hidden/>
    <w:uiPriority w:val="99"/>
    <w:semiHidden/>
    <w:rsid w:val="00A21C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21C50"/>
    <w:rPr>
      <w:b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A21C50"/>
    <w:rPr>
      <w:rFonts w:ascii="Calibri" w:eastAsia="Times New Roman" w:hAnsi="Calibri" w:cs="Arial"/>
      <w:b/>
      <w:sz w:val="24"/>
      <w:lang w:bidi="en-US"/>
    </w:rPr>
  </w:style>
  <w:style w:type="paragraph" w:customStyle="1" w:styleId="EndNoteBibliographyTitle">
    <w:name w:val="EndNote Bibliography Title"/>
    <w:basedOn w:val="Normal"/>
    <w:link w:val="EndNoteBibliographyTitleChar"/>
    <w:rsid w:val="00A21C50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A21C50"/>
    <w:rPr>
      <w:rFonts w:ascii="Calibri" w:eastAsia="Times New Roman" w:hAnsi="Calibri" w:cs="Times New Roman"/>
      <w:noProof/>
      <w:lang w:val="en-US" w:bidi="en-US"/>
    </w:rPr>
  </w:style>
  <w:style w:type="paragraph" w:customStyle="1" w:styleId="EndNoteBibliography">
    <w:name w:val="EndNote Bibliography"/>
    <w:basedOn w:val="Normal"/>
    <w:link w:val="EndNoteBibliographyChar"/>
    <w:rsid w:val="00A21C50"/>
    <w:pPr>
      <w:spacing w:line="240" w:lineRule="auto"/>
    </w:pPr>
    <w:rPr>
      <w:rFonts w:cs="Times New Roman"/>
    </w:rPr>
  </w:style>
  <w:style w:type="character" w:customStyle="1" w:styleId="EndNoteBibliographyChar">
    <w:name w:val="EndNote Bibliography Char"/>
    <w:link w:val="EndNoteBibliography"/>
    <w:rsid w:val="00A21C50"/>
    <w:rPr>
      <w:rFonts w:ascii="Calibri" w:eastAsia="Times New Roman" w:hAnsi="Calibri" w:cs="Times New Roman"/>
      <w:lang w:bidi="en-US"/>
    </w:rPr>
  </w:style>
  <w:style w:type="character" w:styleId="Strong">
    <w:name w:val="Strong"/>
    <w:uiPriority w:val="22"/>
    <w:qFormat/>
    <w:rsid w:val="00A21C50"/>
    <w:rPr>
      <w:b/>
      <w:bCs/>
    </w:rPr>
  </w:style>
  <w:style w:type="character" w:customStyle="1" w:styleId="definition">
    <w:name w:val="definition"/>
    <w:rsid w:val="00A21C50"/>
  </w:style>
  <w:style w:type="paragraph" w:customStyle="1" w:styleId="Default">
    <w:name w:val="Default"/>
    <w:rsid w:val="00A21C5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21C50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1C50"/>
    <w:rPr>
      <w:rFonts w:ascii="Lucida Grande" w:eastAsia="Times New Roman" w:hAnsi="Lucida Grande" w:cs="Lucida Grande"/>
      <w:sz w:val="24"/>
      <w:szCs w:val="24"/>
      <w:lang w:bidi="en-US"/>
    </w:rPr>
  </w:style>
  <w:style w:type="paragraph" w:styleId="Revision">
    <w:name w:val="Revision"/>
    <w:hidden/>
    <w:uiPriority w:val="71"/>
    <w:rsid w:val="00A21C50"/>
    <w:pPr>
      <w:spacing w:after="0" w:line="240" w:lineRule="auto"/>
    </w:pPr>
    <w:rPr>
      <w:rFonts w:ascii="Calibri" w:eastAsia="Times New Roman" w:hAnsi="Calibri" w:cs="Arial"/>
      <w:lang w:bidi="en-US"/>
    </w:rPr>
  </w:style>
  <w:style w:type="table" w:styleId="LightShading">
    <w:name w:val="Light Shading"/>
    <w:basedOn w:val="TableNormal"/>
    <w:uiPriority w:val="60"/>
    <w:rsid w:val="00A21C50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leText">
    <w:name w:val="TableText"/>
    <w:basedOn w:val="Normal"/>
    <w:qFormat/>
    <w:rsid w:val="00A21C50"/>
    <w:pPr>
      <w:spacing w:after="0" w:line="240" w:lineRule="auto"/>
    </w:pPr>
    <w:rPr>
      <w:color w:val="000000" w:themeColor="text1" w:themeShade="BF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21C50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A21C50"/>
    <w:pPr>
      <w:numPr>
        <w:numId w:val="10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21C50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21C50"/>
    <w:rPr>
      <w:i/>
      <w:iCs/>
    </w:rPr>
  </w:style>
  <w:style w:type="paragraph" w:customStyle="1" w:styleId="TableNote">
    <w:name w:val="TableNote"/>
    <w:basedOn w:val="Normal"/>
    <w:qFormat/>
    <w:rsid w:val="00A21C50"/>
    <w:rPr>
      <w:sz w:val="20"/>
      <w:lang w:val="en-US"/>
    </w:rPr>
  </w:style>
  <w:style w:type="character" w:customStyle="1" w:styleId="apple-converted-space">
    <w:name w:val="apple-converted-space"/>
    <w:basedOn w:val="DefaultParagraphFont"/>
    <w:rsid w:val="00A21C50"/>
  </w:style>
  <w:style w:type="character" w:customStyle="1" w:styleId="highlight">
    <w:name w:val="highlight"/>
    <w:basedOn w:val="DefaultParagraphFont"/>
    <w:rsid w:val="00A21C5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9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958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400220"/>
    <w:pPr>
      <w:spacing w:after="0" w:line="240" w:lineRule="auto"/>
    </w:pPr>
    <w:rPr>
      <w:rFonts w:ascii="Calibri" w:eastAsia="Times New Roman" w:hAnsi="Calibri" w:cs="Arial"/>
      <w:lang w:bidi="en-US"/>
    </w:rPr>
  </w:style>
  <w:style w:type="character" w:customStyle="1" w:styleId="st">
    <w:name w:val="st"/>
    <w:basedOn w:val="DefaultParagraphFont"/>
    <w:rsid w:val="00EE78B3"/>
  </w:style>
  <w:style w:type="paragraph" w:styleId="Quote">
    <w:name w:val="Quote"/>
    <w:basedOn w:val="Normal"/>
    <w:next w:val="Normal"/>
    <w:link w:val="QuoteChar"/>
    <w:uiPriority w:val="29"/>
    <w:qFormat/>
    <w:rsid w:val="00A1333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13332"/>
    <w:rPr>
      <w:rFonts w:ascii="Calibri" w:eastAsia="Times New Roman" w:hAnsi="Calibri" w:cs="Arial"/>
      <w:i/>
      <w:iCs/>
      <w:color w:val="000000" w:themeColor="text1"/>
      <w:lang w:bidi="en-US"/>
    </w:rPr>
  </w:style>
  <w:style w:type="character" w:styleId="PlaceholderText">
    <w:name w:val="Placeholder Text"/>
    <w:basedOn w:val="DefaultParagraphFont"/>
    <w:uiPriority w:val="99"/>
    <w:semiHidden/>
    <w:rsid w:val="00EF323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23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3F468-2BEB-4151-B7B2-B3110704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Medical Writer</dc:creator>
  <cp:lastModifiedBy>0010845</cp:lastModifiedBy>
  <cp:revision>3</cp:revision>
  <cp:lastPrinted>2016-09-05T10:47:00Z</cp:lastPrinted>
  <dcterms:created xsi:type="dcterms:W3CDTF">2017-03-08T09:56:00Z</dcterms:created>
  <dcterms:modified xsi:type="dcterms:W3CDTF">2017-04-06T06:25:00Z</dcterms:modified>
</cp:coreProperties>
</file>