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93" w:rsidRPr="0082378A" w:rsidRDefault="00EB7B2D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82378A">
        <w:rPr>
          <w:rFonts w:ascii="Times New Roman" w:hAnsi="Times New Roman" w:cs="Times New Roman"/>
          <w:sz w:val="22"/>
          <w:szCs w:val="22"/>
          <w:lang w:val="en-GB"/>
        </w:rPr>
        <w:t>Supplementa</w:t>
      </w:r>
      <w:r w:rsidR="0082378A" w:rsidRPr="0082378A">
        <w:rPr>
          <w:rFonts w:ascii="Times New Roman" w:hAnsi="Times New Roman" w:cs="Times New Roman"/>
          <w:sz w:val="22"/>
          <w:szCs w:val="22"/>
          <w:lang w:val="en-GB"/>
        </w:rPr>
        <w:t>ry</w:t>
      </w:r>
      <w:r w:rsidRPr="0082378A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A5568C" w:rsidRPr="0082378A">
        <w:rPr>
          <w:rFonts w:ascii="Times New Roman" w:hAnsi="Times New Roman" w:cs="Times New Roman"/>
          <w:sz w:val="22"/>
          <w:szCs w:val="22"/>
          <w:lang w:val="en-GB"/>
        </w:rPr>
        <w:t xml:space="preserve">Table </w:t>
      </w:r>
      <w:r w:rsidR="00F81FB0">
        <w:rPr>
          <w:rFonts w:ascii="Times New Roman" w:hAnsi="Times New Roman" w:cs="Times New Roman"/>
          <w:sz w:val="22"/>
          <w:szCs w:val="22"/>
          <w:lang w:val="en-GB"/>
        </w:rPr>
        <w:t>2</w:t>
      </w:r>
      <w:bookmarkStart w:id="0" w:name="_GoBack"/>
      <w:bookmarkEnd w:id="0"/>
      <w:r w:rsidR="0082378A">
        <w:rPr>
          <w:rFonts w:ascii="Times New Roman" w:hAnsi="Times New Roman" w:cs="Times New Roman"/>
          <w:sz w:val="22"/>
          <w:szCs w:val="22"/>
          <w:lang w:val="en-GB"/>
        </w:rPr>
        <w:t>:</w:t>
      </w:r>
      <w:r w:rsidR="003E4D57" w:rsidRPr="0082378A">
        <w:rPr>
          <w:rFonts w:ascii="Times New Roman" w:hAnsi="Times New Roman" w:cs="Times New Roman"/>
          <w:sz w:val="22"/>
          <w:szCs w:val="22"/>
          <w:lang w:val="en-GB"/>
        </w:rPr>
        <w:t xml:space="preserve"> Topics of the social skills training</w:t>
      </w:r>
    </w:p>
    <w:p w:rsidR="00BA059B" w:rsidRPr="00EB7B2D" w:rsidRDefault="00BA059B">
      <w:pPr>
        <w:rPr>
          <w:rFonts w:ascii="Times New Roman" w:hAnsi="Times New Roman" w:cs="Times New Roman"/>
          <w:i/>
          <w:sz w:val="22"/>
          <w:szCs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6410"/>
      </w:tblGrid>
      <w:tr w:rsidR="00B82658" w:rsidRPr="00F81FB0" w:rsidTr="00EB7B2D">
        <w:tc>
          <w:tcPr>
            <w:tcW w:w="9212" w:type="dxa"/>
            <w:gridSpan w:val="3"/>
            <w:shd w:val="clear" w:color="auto" w:fill="auto"/>
          </w:tcPr>
          <w:p w:rsidR="00B82658" w:rsidRPr="00EB7B2D" w:rsidRDefault="000472D6" w:rsidP="0082378A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b/>
                <w:i/>
                <w:sz w:val="22"/>
                <w:szCs w:val="22"/>
                <w:lang w:val="en-GB"/>
              </w:rPr>
              <w:t>Children</w:t>
            </w:r>
            <w:r w:rsidR="00B82658" w:rsidRPr="00EB7B2D">
              <w:rPr>
                <w:rFonts w:ascii="Times New Roman" w:hAnsi="Times New Roman" w:cs="Times New Roman"/>
                <w:b/>
                <w:i/>
                <w:sz w:val="22"/>
                <w:szCs w:val="22"/>
                <w:lang w:val="en-GB"/>
              </w:rPr>
              <w:t xml:space="preserve"> sessions (in SST and SST-PTI)</w:t>
            </w:r>
          </w:p>
        </w:tc>
      </w:tr>
      <w:tr w:rsidR="00B82658" w:rsidRPr="00EB7B2D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Phase 1 (weekly):</w:t>
            </w:r>
          </w:p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Create a safe </w:t>
            </w:r>
          </w:p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environment</w:t>
            </w: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Introduction</w:t>
            </w:r>
            <w:proofErr w:type="spellEnd"/>
          </w:p>
        </w:tc>
      </w:tr>
      <w:tr w:rsidR="00B82658" w:rsidRPr="00F81FB0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Say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ing</w:t>
            </w: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nice things about yourself and to others</w:t>
            </w:r>
          </w:p>
        </w:tc>
      </w:tr>
      <w:tr w:rsidR="00B82658" w:rsidRPr="00F81FB0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Feelings (showing how you feel and see how another feels)</w:t>
            </w:r>
          </w:p>
        </w:tc>
      </w:tr>
      <w:tr w:rsidR="00B82658" w:rsidRPr="00F81FB0" w:rsidTr="000472D6"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  <w:bottom w:val="single" w:sz="4" w:space="0" w:color="auto"/>
            </w:tcBorders>
          </w:tcPr>
          <w:p w:rsidR="00B82658" w:rsidRPr="00EB7B2D" w:rsidRDefault="00871219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Personal presentation (p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osture, eye contact and use of voice</w:t>
            </w: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00B82658" w:rsidRPr="00EB7B2D" w:rsidTr="000472D6"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Phase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2 (</w:t>
            </w: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weekly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Practice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skills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Ask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</w:rPr>
              <w:t>ing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something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someone</w:t>
            </w:r>
            <w:proofErr w:type="spellEnd"/>
          </w:p>
        </w:tc>
      </w:tr>
      <w:tr w:rsidR="00B82658" w:rsidRPr="00EB7B2D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871219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Conversation</w:t>
            </w:r>
            <w:proofErr w:type="spellEnd"/>
          </w:p>
        </w:tc>
      </w:tr>
      <w:tr w:rsidR="00B82658" w:rsidRPr="00F81FB0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6C2C8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Asking for</w:t>
            </w:r>
            <w:r w:rsidR="00B82658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 play date</w:t>
            </w:r>
          </w:p>
        </w:tc>
      </w:tr>
      <w:tr w:rsidR="00B82658" w:rsidRPr="00EB7B2D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FC0F63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Asking to participate</w:t>
            </w:r>
          </w:p>
        </w:tc>
      </w:tr>
      <w:tr w:rsidR="00B82658" w:rsidRPr="00EB7B2D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Discuss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</w:rPr>
              <w:t>ing</w:t>
            </w:r>
            <w:proofErr w:type="spellEnd"/>
            <w:r w:rsidR="00FC0F63"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FC0F63" w:rsidRPr="00EB7B2D"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  <w:proofErr w:type="spellEnd"/>
            <w:r w:rsidR="00FC0F63"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FC0F63" w:rsidRPr="00EB7B2D">
              <w:rPr>
                <w:rFonts w:ascii="Times New Roman" w:hAnsi="Times New Roman" w:cs="Times New Roman"/>
                <w:sz w:val="22"/>
                <w:szCs w:val="22"/>
              </w:rPr>
              <w:t>someone</w:t>
            </w:r>
            <w:proofErr w:type="spellEnd"/>
          </w:p>
        </w:tc>
      </w:tr>
      <w:tr w:rsidR="00B82658" w:rsidRPr="00EB7B2D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871219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Playing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a </w:t>
            </w: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social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game</w:t>
            </w:r>
          </w:p>
        </w:tc>
      </w:tr>
      <w:tr w:rsidR="00B82658" w:rsidRPr="00EB7B2D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Say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</w:rPr>
              <w:t>ing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no</w:t>
            </w:r>
          </w:p>
        </w:tc>
      </w:tr>
      <w:tr w:rsidR="00B82658" w:rsidRPr="00EB7B2D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0472D6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Indicating annoyance</w:t>
            </w:r>
          </w:p>
        </w:tc>
      </w:tr>
      <w:tr w:rsidR="00B82658" w:rsidRPr="00EB7B2D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FC0F63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Apologizing</w:t>
            </w:r>
            <w:proofErr w:type="spellEnd"/>
            <w:r w:rsidR="00B82658"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B82658" w:rsidRPr="00EB7B2D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  <w:r w:rsidR="00B82658"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B82658" w:rsidRPr="00EB7B2D">
              <w:rPr>
                <w:rFonts w:ascii="Times New Roman" w:hAnsi="Times New Roman" w:cs="Times New Roman"/>
                <w:sz w:val="22"/>
                <w:szCs w:val="22"/>
              </w:rPr>
              <w:t>someone</w:t>
            </w:r>
            <w:proofErr w:type="spellEnd"/>
          </w:p>
        </w:tc>
      </w:tr>
      <w:tr w:rsidR="00B82658" w:rsidRPr="00EB7B2D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Respond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</w:rPr>
              <w:t>ing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bullying</w:t>
            </w:r>
            <w:proofErr w:type="spellEnd"/>
          </w:p>
        </w:tc>
      </w:tr>
      <w:tr w:rsidR="00B82658" w:rsidRPr="00F81FB0" w:rsidTr="000472D6"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  <w:bottom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Final 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session, children chose a </w:t>
            </w:r>
            <w:r w:rsidR="00871219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social</w:t>
            </w:r>
            <w:r w:rsidR="002535FB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activity</w:t>
            </w:r>
          </w:p>
        </w:tc>
      </w:tr>
      <w:tr w:rsidR="00B82658" w:rsidRPr="00F81FB0" w:rsidTr="000472D6"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16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658" w:rsidRPr="00EB7B2D" w:rsidRDefault="00FC0F63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Phase 3 (2 </w:t>
            </w:r>
            <w:r w:rsidR="00B82658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weekly-monthly):</w:t>
            </w:r>
          </w:p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Booster sessions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Repeating the above mentioned skills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 focusing on individual goals</w:t>
            </w:r>
          </w:p>
        </w:tc>
      </w:tr>
      <w:tr w:rsidR="00B82658" w:rsidRPr="00F81FB0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Repeating the above mentioned skills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 focusing on individual goals</w:t>
            </w:r>
          </w:p>
        </w:tc>
      </w:tr>
      <w:tr w:rsidR="00B82658" w:rsidRPr="00F81FB0" w:rsidTr="000472D6">
        <w:tc>
          <w:tcPr>
            <w:tcW w:w="534" w:type="dxa"/>
            <w:tcBorders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0" w:type="dxa"/>
            <w:tcBorders>
              <w:left w:val="single" w:sz="4" w:space="0" w:color="auto"/>
            </w:tcBorders>
          </w:tcPr>
          <w:p w:rsidR="00B82658" w:rsidRPr="00EB7B2D" w:rsidRDefault="00B8265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Repeating the above mentioned skills</w:t>
            </w:r>
            <w:r w:rsidR="00FC0F63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 focusing on individual goals</w:t>
            </w:r>
          </w:p>
        </w:tc>
      </w:tr>
    </w:tbl>
    <w:p w:rsidR="003E4D57" w:rsidRPr="00EB7B2D" w:rsidRDefault="003E4D57" w:rsidP="0082378A">
      <w:pPr>
        <w:spacing w:line="360" w:lineRule="auto"/>
        <w:rPr>
          <w:rFonts w:ascii="Times New Roman" w:hAnsi="Times New Roman" w:cs="Times New Roman"/>
          <w:i/>
          <w:sz w:val="22"/>
          <w:szCs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5919"/>
      </w:tblGrid>
      <w:tr w:rsidR="002535FB" w:rsidRPr="00F81FB0" w:rsidTr="00EB7B2D">
        <w:tc>
          <w:tcPr>
            <w:tcW w:w="9288" w:type="dxa"/>
            <w:gridSpan w:val="3"/>
            <w:shd w:val="clear" w:color="auto" w:fill="auto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b/>
                <w:i/>
                <w:sz w:val="22"/>
                <w:szCs w:val="22"/>
                <w:lang w:val="en-GB"/>
              </w:rPr>
              <w:t>Parents sessions (in SST-PTI)</w:t>
            </w:r>
          </w:p>
        </w:tc>
      </w:tr>
      <w:tr w:rsidR="002535FB" w:rsidRPr="00EB7B2D" w:rsidTr="00DA7C7E">
        <w:tc>
          <w:tcPr>
            <w:tcW w:w="1242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vMerge w:val="restart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Phase 1 (weekly): Before child sessions</w:t>
            </w:r>
          </w:p>
        </w:tc>
        <w:tc>
          <w:tcPr>
            <w:tcW w:w="5919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Psycho-education</w:t>
            </w:r>
          </w:p>
        </w:tc>
      </w:tr>
      <w:tr w:rsidR="002535FB" w:rsidRPr="00EB7B2D" w:rsidTr="00DA7C7E">
        <w:tc>
          <w:tcPr>
            <w:tcW w:w="1242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7" w:type="dxa"/>
            <w:vMerge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919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Antecedent interventions</w:t>
            </w:r>
          </w:p>
        </w:tc>
      </w:tr>
      <w:tr w:rsidR="002535FB" w:rsidRPr="00EB7B2D" w:rsidTr="00DA7C7E">
        <w:tc>
          <w:tcPr>
            <w:tcW w:w="1242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7" w:type="dxa"/>
            <w:vMerge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919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Consequent interventions</w:t>
            </w:r>
          </w:p>
        </w:tc>
      </w:tr>
      <w:tr w:rsidR="002535FB" w:rsidRPr="00EB7B2D" w:rsidTr="00DA7C7E">
        <w:tc>
          <w:tcPr>
            <w:tcW w:w="1242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B45DC2" w:rsidRPr="00EB7B2D">
              <w:rPr>
                <w:rFonts w:ascii="Times New Roman" w:hAnsi="Times New Roman" w:cs="Times New Roman"/>
                <w:sz w:val="22"/>
                <w:szCs w:val="22"/>
              </w:rPr>
              <w:t xml:space="preserve"> (SST 2)</w:t>
            </w:r>
          </w:p>
        </w:tc>
        <w:tc>
          <w:tcPr>
            <w:tcW w:w="2127" w:type="dxa"/>
            <w:vMerge w:val="restart"/>
          </w:tcPr>
          <w:p w:rsidR="002535FB" w:rsidRPr="00EB7B2D" w:rsidRDefault="002720C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Phase 2 (2 weekly): During child sessions</w:t>
            </w:r>
          </w:p>
        </w:tc>
        <w:tc>
          <w:tcPr>
            <w:tcW w:w="5919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Discrimination training</w:t>
            </w:r>
          </w:p>
        </w:tc>
      </w:tr>
      <w:tr w:rsidR="002535FB" w:rsidRPr="00F81FB0" w:rsidTr="00DA7C7E">
        <w:tc>
          <w:tcPr>
            <w:tcW w:w="1242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  <w:r w:rsidR="00DA7C7E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(SST 4)</w:t>
            </w:r>
          </w:p>
        </w:tc>
        <w:tc>
          <w:tcPr>
            <w:tcW w:w="2127" w:type="dxa"/>
            <w:vMerge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919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Eliciting desired </w:t>
            </w: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behaviors</w:t>
            </w:r>
            <w:proofErr w:type="spellEnd"/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and creating opportunities</w:t>
            </w:r>
          </w:p>
        </w:tc>
      </w:tr>
      <w:tr w:rsidR="002535FB" w:rsidRPr="00EB7B2D" w:rsidTr="00DA7C7E">
        <w:tc>
          <w:tcPr>
            <w:tcW w:w="1242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</w:t>
            </w:r>
            <w:r w:rsidR="00DA7C7E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(SST 6)</w:t>
            </w:r>
          </w:p>
        </w:tc>
        <w:tc>
          <w:tcPr>
            <w:tcW w:w="2127" w:type="dxa"/>
            <w:vMerge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919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Energizing desired social </w:t>
            </w:r>
            <w:proofErr w:type="spellStart"/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behavior</w:t>
            </w:r>
            <w:proofErr w:type="spellEnd"/>
          </w:p>
        </w:tc>
      </w:tr>
      <w:tr w:rsidR="002535FB" w:rsidRPr="00F81FB0" w:rsidTr="00DA7C7E">
        <w:tc>
          <w:tcPr>
            <w:tcW w:w="1242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  <w:r w:rsidR="00DA7C7E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(SST 8)</w:t>
            </w:r>
          </w:p>
        </w:tc>
        <w:tc>
          <w:tcPr>
            <w:tcW w:w="2127" w:type="dxa"/>
            <w:vMerge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919" w:type="dxa"/>
          </w:tcPr>
          <w:p w:rsidR="002535FB" w:rsidRPr="00EB7B2D" w:rsidRDefault="002535FB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Responding to and redirecting socially awkward behaviour</w:t>
            </w:r>
          </w:p>
        </w:tc>
      </w:tr>
      <w:tr w:rsidR="002720C8" w:rsidRPr="00EB7B2D" w:rsidTr="00DA7C7E">
        <w:tc>
          <w:tcPr>
            <w:tcW w:w="1242" w:type="dxa"/>
          </w:tcPr>
          <w:p w:rsidR="002720C8" w:rsidRPr="00EB7B2D" w:rsidRDefault="002720C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</w:t>
            </w:r>
            <w:r w:rsidR="00DA7C7E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(SST 11)</w:t>
            </w:r>
          </w:p>
        </w:tc>
        <w:tc>
          <w:tcPr>
            <w:tcW w:w="2127" w:type="dxa"/>
          </w:tcPr>
          <w:p w:rsidR="002720C8" w:rsidRPr="00EB7B2D" w:rsidRDefault="00DA7C7E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Phase 3</w:t>
            </w:r>
          </w:p>
        </w:tc>
        <w:tc>
          <w:tcPr>
            <w:tcW w:w="5919" w:type="dxa"/>
          </w:tcPr>
          <w:p w:rsidR="002720C8" w:rsidRPr="00EB7B2D" w:rsidRDefault="002720C8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Continuation and persevere</w:t>
            </w:r>
          </w:p>
        </w:tc>
      </w:tr>
    </w:tbl>
    <w:p w:rsidR="00CA7B07" w:rsidRPr="00EB7B2D" w:rsidRDefault="00496B92" w:rsidP="0082378A">
      <w:pPr>
        <w:shd w:val="clear" w:color="auto" w:fill="F5F5F5"/>
        <w:spacing w:line="360" w:lineRule="auto"/>
        <w:textAlignment w:val="top"/>
        <w:rPr>
          <w:rFonts w:ascii="Times New Roman" w:hAnsi="Times New Roman" w:cs="Times New Roman"/>
          <w:i/>
          <w:color w:val="777777"/>
          <w:sz w:val="22"/>
          <w:szCs w:val="22"/>
        </w:rPr>
      </w:pPr>
      <w:r w:rsidRPr="00EB7B2D">
        <w:rPr>
          <w:rFonts w:ascii="Times New Roman" w:hAnsi="Times New Roman" w:cs="Times New Roman"/>
          <w:i/>
          <w:color w:val="77777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.5pt;height:13.5pt" o:ole="">
            <v:imagedata r:id="rId5" o:title=""/>
          </v:shape>
          <w:control r:id="rId6" w:name="tts" w:shapeid="_x0000_i1027"/>
        </w:objec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A7C7E" w:rsidRPr="00EB7B2D" w:rsidTr="00EB7B2D">
        <w:tc>
          <w:tcPr>
            <w:tcW w:w="9212" w:type="dxa"/>
            <w:shd w:val="clear" w:color="auto" w:fill="auto"/>
          </w:tcPr>
          <w:p w:rsidR="00DA7C7E" w:rsidRPr="00EB7B2D" w:rsidRDefault="00DA7C7E" w:rsidP="0082378A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b/>
                <w:i/>
                <w:sz w:val="22"/>
                <w:szCs w:val="22"/>
                <w:lang w:val="en-GB"/>
              </w:rPr>
              <w:t>Teacher (in SST-PTI)</w:t>
            </w:r>
          </w:p>
        </w:tc>
      </w:tr>
      <w:tr w:rsidR="00DA7C7E" w:rsidRPr="00F81FB0" w:rsidTr="00DA7C7E">
        <w:tc>
          <w:tcPr>
            <w:tcW w:w="9212" w:type="dxa"/>
          </w:tcPr>
          <w:p w:rsidR="00DA7C7E" w:rsidRPr="00EB7B2D" w:rsidRDefault="00DA7C7E" w:rsidP="0082378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One </w:t>
            </w:r>
            <w:r w:rsidR="00AC2EAD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meeting with the therapist before the start of the SST for the children en five telephone contacts during the SST (after session </w:t>
            </w:r>
            <w:r w:rsidR="00B11FD0"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2, 4, 7, 10 and 13).</w:t>
            </w:r>
            <w:r w:rsidRPr="00EB7B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</w:tbl>
    <w:p w:rsidR="00A75493" w:rsidRPr="00EB7B2D" w:rsidRDefault="00A75493" w:rsidP="00CA7B07">
      <w:pPr>
        <w:rPr>
          <w:rFonts w:ascii="Times New Roman" w:hAnsi="Times New Roman" w:cs="Times New Roman"/>
          <w:sz w:val="22"/>
          <w:szCs w:val="22"/>
          <w:lang w:val="en-GB"/>
        </w:rPr>
      </w:pPr>
    </w:p>
    <w:p w:rsidR="0082378A" w:rsidRDefault="0082378A">
      <w:pPr>
        <w:rPr>
          <w:rFonts w:ascii="Times New Roman" w:hAnsi="Times New Roman" w:cs="Times New Roman"/>
          <w:sz w:val="22"/>
          <w:szCs w:val="22"/>
          <w:lang w:val="en-GB"/>
        </w:rPr>
      </w:pPr>
    </w:p>
    <w:sectPr w:rsidR="0082378A" w:rsidSect="0067566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nl-NL" w:vendorID="9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5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A75493"/>
    <w:rsid w:val="000472D6"/>
    <w:rsid w:val="00171791"/>
    <w:rsid w:val="00226601"/>
    <w:rsid w:val="002319EB"/>
    <w:rsid w:val="002535FB"/>
    <w:rsid w:val="002704C3"/>
    <w:rsid w:val="002720C8"/>
    <w:rsid w:val="002F60A2"/>
    <w:rsid w:val="003063B7"/>
    <w:rsid w:val="00316666"/>
    <w:rsid w:val="00366866"/>
    <w:rsid w:val="003724A0"/>
    <w:rsid w:val="003D37F4"/>
    <w:rsid w:val="003E4D57"/>
    <w:rsid w:val="0049375A"/>
    <w:rsid w:val="00496B92"/>
    <w:rsid w:val="005B76F9"/>
    <w:rsid w:val="005C6D27"/>
    <w:rsid w:val="006055BA"/>
    <w:rsid w:val="0067566C"/>
    <w:rsid w:val="006C2C8B"/>
    <w:rsid w:val="007E00F9"/>
    <w:rsid w:val="007F0A1D"/>
    <w:rsid w:val="0081072E"/>
    <w:rsid w:val="0082378A"/>
    <w:rsid w:val="00871219"/>
    <w:rsid w:val="00911D9F"/>
    <w:rsid w:val="009A7FDE"/>
    <w:rsid w:val="009B0594"/>
    <w:rsid w:val="009D79C6"/>
    <w:rsid w:val="00A5568C"/>
    <w:rsid w:val="00A75493"/>
    <w:rsid w:val="00A87571"/>
    <w:rsid w:val="00AC2EAD"/>
    <w:rsid w:val="00B11FD0"/>
    <w:rsid w:val="00B45DC2"/>
    <w:rsid w:val="00B82658"/>
    <w:rsid w:val="00BA059B"/>
    <w:rsid w:val="00C92F5B"/>
    <w:rsid w:val="00CA7B07"/>
    <w:rsid w:val="00D5368D"/>
    <w:rsid w:val="00DA7C7E"/>
    <w:rsid w:val="00EB7B2D"/>
    <w:rsid w:val="00F566DD"/>
    <w:rsid w:val="00F81FB0"/>
    <w:rsid w:val="00FA7ECA"/>
    <w:rsid w:val="00FC0F63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="Times New Roman" w:hAnsi="Lucida Sans Unicode" w:cs="Lucida Sans Unicode"/>
        <w:sz w:val="19"/>
        <w:szCs w:val="19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756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ccare">
    <w:name w:val="Accare"/>
    <w:basedOn w:val="Standaardalinea-lettertype"/>
    <w:rsid w:val="0067566C"/>
    <w:rPr>
      <w:rFonts w:ascii="ITC Officina Serif Book" w:hAnsi="ITC Officina Serif Book"/>
      <w:color w:val="000000"/>
      <w:sz w:val="22"/>
    </w:rPr>
  </w:style>
  <w:style w:type="table" w:styleId="Tabelraster">
    <w:name w:val="Table Grid"/>
    <w:basedOn w:val="Standaardtabel"/>
    <w:rsid w:val="00A754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Standaardalinea-lettertype"/>
    <w:rsid w:val="00CA7B07"/>
  </w:style>
  <w:style w:type="character" w:customStyle="1" w:styleId="shorttext">
    <w:name w:val="short_text"/>
    <w:basedOn w:val="Standaardalinea-lettertype"/>
    <w:rsid w:val="00366866"/>
  </w:style>
  <w:style w:type="character" w:styleId="Verwijzingopmerking">
    <w:name w:val="annotation reference"/>
    <w:basedOn w:val="Standaardalinea-lettertype"/>
    <w:rsid w:val="002535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535F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535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535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535F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rsid w:val="002535F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3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86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7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4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43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3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25876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1815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701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22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8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76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2838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94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60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0925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739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76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1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23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9774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24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04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3074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640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54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9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88294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356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26409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3987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32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2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2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1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09294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46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79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51003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54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823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0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9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6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99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07354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1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52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414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211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1388</Characters>
  <Application>Microsoft Office Word</Application>
  <DocSecurity>0</DocSecurity>
  <Lines>33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Atos in a box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VEDE00_ACC</dc:creator>
  <cp:keywords>blanco</cp:keywords>
  <dc:description/>
  <cp:lastModifiedBy>Annelies de Bildt</cp:lastModifiedBy>
  <cp:revision>5</cp:revision>
  <cp:lastPrinted>2014-03-17T09:20:00Z</cp:lastPrinted>
  <dcterms:created xsi:type="dcterms:W3CDTF">2014-05-21T12:25:00Z</dcterms:created>
  <dcterms:modified xsi:type="dcterms:W3CDTF">2018-04-09T14:16:00Z</dcterms:modified>
</cp:coreProperties>
</file>