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09604" w14:textId="77777777" w:rsidR="00C81747" w:rsidRDefault="002D1982" w:rsidP="00C81747">
      <w:pPr>
        <w:spacing w:after="0" w:line="480" w:lineRule="auto"/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C71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Appendix </w:t>
      </w:r>
      <w:r w:rsidR="001C71E6" w:rsidRPr="001C71E6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Behavioral Parent Training Groningen </w:t>
      </w:r>
      <w:r w:rsidR="002E4D55">
        <w:rPr>
          <w:rFonts w:ascii="Times New Roman" w:hAnsi="Times New Roman" w:cs="Times New Roman"/>
          <w:b/>
          <w:sz w:val="20"/>
          <w:szCs w:val="20"/>
          <w:lang w:val="en-US"/>
        </w:rPr>
        <w:t xml:space="preserve">for children with behavioral problems - </w:t>
      </w:r>
      <w:r w:rsidR="001C71E6" w:rsidRPr="001C71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at </w:t>
      </w:r>
      <w:r w:rsidR="002E4D55">
        <w:rPr>
          <w:rFonts w:ascii="Times New Roman" w:hAnsi="Times New Roman" w:cs="Times New Roman"/>
          <w:b/>
          <w:sz w:val="20"/>
          <w:szCs w:val="20"/>
          <w:lang w:val="en-US"/>
        </w:rPr>
        <w:t>h</w:t>
      </w:r>
      <w:r w:rsidR="001C71E6" w:rsidRPr="001C71E6">
        <w:rPr>
          <w:rFonts w:ascii="Times New Roman" w:hAnsi="Times New Roman" w:cs="Times New Roman"/>
          <w:b/>
          <w:sz w:val="20"/>
          <w:szCs w:val="20"/>
          <w:lang w:val="en-US"/>
        </w:rPr>
        <w:t>ome (BPTG@HOME)</w:t>
      </w:r>
    </w:p>
    <w:p w14:paraId="4FA3591D" w14:textId="2A97A4B0" w:rsidR="002E4D55" w:rsidRDefault="002E4D55" w:rsidP="00C81747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 brief overview of the manual </w:t>
      </w:r>
      <w:r w:rsidR="00A00E89">
        <w:rPr>
          <w:rFonts w:ascii="Times New Roman" w:hAnsi="Times New Roman" w:cs="Times New Roman"/>
          <w:sz w:val="20"/>
          <w:szCs w:val="20"/>
          <w:lang w:val="en-US"/>
        </w:rPr>
        <w:t>[1]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0882"/>
      </w:tblGrid>
      <w:tr w:rsidR="005370B2" w14:paraId="1A9DCFCE" w14:textId="77777777" w:rsidTr="005370B2">
        <w:tc>
          <w:tcPr>
            <w:tcW w:w="13996" w:type="dxa"/>
            <w:gridSpan w:val="2"/>
            <w:tcBorders>
              <w:bottom w:val="single" w:sz="4" w:space="0" w:color="auto"/>
            </w:tcBorders>
            <w:shd w:val="solid" w:color="auto" w:fill="auto"/>
          </w:tcPr>
          <w:p w14:paraId="2BE56699" w14:textId="239EDEB9" w:rsidR="005370B2" w:rsidRDefault="005370B2" w:rsidP="005370B2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 xml:space="preserve">General description </w:t>
            </w:r>
          </w:p>
        </w:tc>
      </w:tr>
      <w:tr w:rsidR="005370B2" w:rsidRPr="0001097B" w14:paraId="5D2F7BB4" w14:textId="77777777" w:rsidTr="005370B2">
        <w:tc>
          <w:tcPr>
            <w:tcW w:w="3114" w:type="dxa"/>
            <w:tcBorders>
              <w:right w:val="nil"/>
            </w:tcBorders>
          </w:tcPr>
          <w:p w14:paraId="7EF4E2F1" w14:textId="5DB70747" w:rsidR="005370B2" w:rsidRDefault="005370B2" w:rsidP="005370B2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 goals</w:t>
            </w:r>
          </w:p>
        </w:tc>
        <w:tc>
          <w:tcPr>
            <w:tcW w:w="10882" w:type="dxa"/>
            <w:tcBorders>
              <w:left w:val="nil"/>
            </w:tcBorders>
          </w:tcPr>
          <w:p w14:paraId="6F92FEE9" w14:textId="77777777" w:rsidR="005370B2" w:rsidRDefault="005370B2" w:rsidP="0001097B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To decrease children’s externalizing behaviors;</w:t>
            </w:r>
          </w:p>
          <w:p w14:paraId="754A1C04" w14:textId="77777777" w:rsidR="005370B2" w:rsidRDefault="005370B2" w:rsidP="0001097B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To decrease children’s internalizing problems;</w:t>
            </w:r>
          </w:p>
          <w:p w14:paraId="3721AA88" w14:textId="77777777" w:rsidR="005370B2" w:rsidRPr="001126FB" w:rsidRDefault="005370B2" w:rsidP="0001097B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1126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increase</w:t>
            </w:r>
            <w:r w:rsidRPr="001126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parental knowledge of ADHD and comorbid problems;</w:t>
            </w:r>
          </w:p>
          <w:p w14:paraId="2197FE99" w14:textId="77777777" w:rsidR="005370B2" w:rsidRPr="001126FB" w:rsidRDefault="005370B2" w:rsidP="0001097B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1126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enhance parenting skills and competence; </w:t>
            </w:r>
          </w:p>
          <w:p w14:paraId="5F0EE93B" w14:textId="77777777" w:rsidR="005370B2" w:rsidRPr="001126FB" w:rsidRDefault="005370B2" w:rsidP="0001097B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1126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enhance parental problem-solving skills;</w:t>
            </w:r>
          </w:p>
          <w:p w14:paraId="5A16585F" w14:textId="77777777" w:rsidR="005370B2" w:rsidRPr="001126FB" w:rsidRDefault="005370B2" w:rsidP="0001097B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1126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change parental dysfunctional beliefs about their child;</w:t>
            </w:r>
          </w:p>
          <w:p w14:paraId="13B3361C" w14:textId="2649097B" w:rsidR="005370B2" w:rsidRDefault="005370B2" w:rsidP="0001097B">
            <w:pPr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1126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enhance positive communic</w:t>
            </w:r>
            <w:bookmarkStart w:id="0" w:name="_GoBack"/>
            <w:bookmarkEnd w:id="0"/>
            <w:r w:rsidRPr="001126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ation between family members. </w:t>
            </w:r>
          </w:p>
        </w:tc>
      </w:tr>
      <w:tr w:rsidR="005370B2" w14:paraId="332D485A" w14:textId="77777777" w:rsidTr="005370B2">
        <w:tc>
          <w:tcPr>
            <w:tcW w:w="3114" w:type="dxa"/>
            <w:tcBorders>
              <w:right w:val="nil"/>
            </w:tcBorders>
          </w:tcPr>
          <w:p w14:paraId="01A996B0" w14:textId="5AFD8CC6" w:rsidR="005370B2" w:rsidRDefault="005370B2" w:rsidP="005370B2">
            <w:pPr>
              <w:spacing w:after="0" w:line="48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 characteristics</w:t>
            </w:r>
          </w:p>
        </w:tc>
        <w:tc>
          <w:tcPr>
            <w:tcW w:w="10882" w:type="dxa"/>
            <w:tcBorders>
              <w:left w:val="nil"/>
            </w:tcBorders>
          </w:tcPr>
          <w:p w14:paraId="4C0E60A5" w14:textId="77777777" w:rsidR="005370B2" w:rsidRDefault="005370B2" w:rsidP="005370B2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Home-based and consisting of 14-16 weekly home visits (90-120 minutes per session) and two telephone or email contacts after every home visit (first contact within 24 hours after each home visit); </w:t>
            </w:r>
          </w:p>
          <w:p w14:paraId="5E9E762D" w14:textId="77777777" w:rsidR="005370B2" w:rsidRDefault="005370B2" w:rsidP="005370B2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Manualized and including standard basic modules (consisting of two to six sessions), as well as additional modules (consisting of a maximum of two sessions) which can be used individualized: the </w:t>
            </w:r>
            <w:r w:rsidRPr="00585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therapist determines which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additional </w:t>
            </w:r>
            <w:r w:rsidRPr="00585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treatment modules and how many sessions per module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will be given; </w:t>
            </w:r>
          </w:p>
          <w:p w14:paraId="00288D32" w14:textId="2DE9DCDA" w:rsidR="005370B2" w:rsidRDefault="005370B2" w:rsidP="005370B2">
            <w:pPr>
              <w:pStyle w:val="Tekstopmerking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basic modules are based on the parent training treatment manuals of Barkley </w:t>
            </w:r>
            <w:r w:rsidR="00890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[2], </w:t>
            </w:r>
            <w:r w:rsidRP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Forehand &amp; McMahon</w:t>
            </w:r>
            <w:r w:rsidR="00890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[3]</w:t>
            </w:r>
            <w:r w:rsidRP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and </w:t>
            </w:r>
            <w:proofErr w:type="spellStart"/>
            <w:r w:rsidRP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Eyberg</w:t>
            </w:r>
            <w:proofErr w:type="spellEnd"/>
            <w:r w:rsidRP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Funderburk </w:t>
            </w:r>
            <w:r w:rsidR="00890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[4]</w:t>
            </w:r>
            <w:r w:rsidRP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the additional modules consist of basic cognitive behavioral therapy methods as well as family and marital therapy techniques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62069FCC" w14:textId="3891CFDD" w:rsidR="005370B2" w:rsidRDefault="005370B2" w:rsidP="008908E5">
            <w:pPr>
              <w:pStyle w:val="Tekstopmerking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Including the following main elements: psycho-education, stimulus control and contingency management techniques, relationship enhancing s</w:t>
            </w:r>
            <w:r w:rsidRP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trategies, therapist guided video-feedback, homework assignments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The therapist needs to have a directive therapeutic approach. </w:t>
            </w:r>
            <w:r w:rsidRP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102C999C" w14:textId="77777777" w:rsidR="005370B2" w:rsidRPr="00C81747" w:rsidRDefault="005370B2" w:rsidP="00C81747">
      <w:pPr>
        <w:spacing w:after="0" w:line="480" w:lineRule="auto"/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Tabelraster"/>
        <w:tblW w:w="0" w:type="auto"/>
        <w:tblInd w:w="-5" w:type="dxa"/>
        <w:shd w:val="solid" w:color="auto" w:fill="auto"/>
        <w:tblLook w:val="04A0" w:firstRow="1" w:lastRow="0" w:firstColumn="1" w:lastColumn="0" w:noHBand="0" w:noVBand="1"/>
      </w:tblPr>
      <w:tblGrid>
        <w:gridCol w:w="2835"/>
        <w:gridCol w:w="2977"/>
        <w:gridCol w:w="8184"/>
      </w:tblGrid>
      <w:tr w:rsidR="00D66118" w14:paraId="4153B9D9" w14:textId="77777777" w:rsidTr="005370B2">
        <w:tc>
          <w:tcPr>
            <w:tcW w:w="13996" w:type="dxa"/>
            <w:gridSpan w:val="3"/>
            <w:shd w:val="solid" w:color="auto" w:fill="auto"/>
          </w:tcPr>
          <w:p w14:paraId="6CC449E5" w14:textId="52708F51" w:rsidR="00D66118" w:rsidRDefault="00D66118" w:rsidP="000F4041">
            <w:pPr>
              <w:spacing w:after="0"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 xml:space="preserve">Treatment structure and content </w:t>
            </w:r>
          </w:p>
        </w:tc>
      </w:tr>
      <w:tr w:rsidR="00D66118" w14:paraId="3D83D6CD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  <w:shd w:val="pct25" w:color="auto" w:fill="auto"/>
          </w:tcPr>
          <w:p w14:paraId="71D1B0BA" w14:textId="3DAEBEA7" w:rsidR="00D66118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 m</w:t>
            </w:r>
            <w:r w:rsidR="00D66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odule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66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shd w:val="pct25" w:color="auto" w:fill="auto"/>
          </w:tcPr>
          <w:p w14:paraId="1475D16D" w14:textId="5D3861E6" w:rsidR="00D66118" w:rsidRDefault="00D6611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Session</w:t>
            </w:r>
            <w:r w:rsid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8184" w:type="dxa"/>
            <w:shd w:val="pct25" w:color="auto" w:fill="auto"/>
          </w:tcPr>
          <w:p w14:paraId="06EFEDD6" w14:textId="36031CB4" w:rsidR="00D66118" w:rsidRDefault="00D6611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Content</w:t>
            </w:r>
          </w:p>
        </w:tc>
      </w:tr>
      <w:tr w:rsidR="00D66118" w:rsidRPr="007D0EF4" w14:paraId="7A31F8E2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</w:tcPr>
          <w:p w14:paraId="294ED26C" w14:textId="4FEB3EFE" w:rsidR="00D66118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Assessment </w:t>
            </w:r>
          </w:p>
          <w:p w14:paraId="0EDC743D" w14:textId="6BBEACE2" w:rsidR="00FF746F" w:rsidRDefault="00FF746F" w:rsidP="00FF746F">
            <w:pPr>
              <w:spacing w:after="0"/>
              <w:ind w:left="70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sessions</w:t>
            </w:r>
          </w:p>
          <w:p w14:paraId="05D448D3" w14:textId="0BA3E32C" w:rsidR="00FF746F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584FD7B" w14:textId="40179D8B" w:rsidR="00D66118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Assessment</w:t>
            </w:r>
          </w:p>
          <w:p w14:paraId="6503A174" w14:textId="0C97E010" w:rsidR="00C81747" w:rsidRDefault="00C81747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7B7611" w14:textId="506D431D" w:rsidR="00FB4CA0" w:rsidRDefault="00FB4CA0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B4A0AE" w14:textId="4E84F153" w:rsidR="00FB4CA0" w:rsidRDefault="00FB4CA0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2AED3E" w14:textId="52DC5989" w:rsidR="00FB4CA0" w:rsidRDefault="00FB4CA0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63B9D4" w14:textId="0EDCEAC9" w:rsidR="00FB4CA0" w:rsidRDefault="00FB4CA0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FA6BAB" w14:textId="6C02BF5F" w:rsidR="00FF746F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Treatment plan</w:t>
            </w:r>
          </w:p>
        </w:tc>
        <w:tc>
          <w:tcPr>
            <w:tcW w:w="8184" w:type="dxa"/>
          </w:tcPr>
          <w:p w14:paraId="2964163C" w14:textId="2755FC49" w:rsidR="001B4B02" w:rsidRDefault="00C81747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Establishing treatment goals and assessing family functioning based on rating scales and </w:t>
            </w:r>
            <w:r w:rsidR="00FB4C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observation/video of play time </w:t>
            </w:r>
          </w:p>
          <w:p w14:paraId="6F76E432" w14:textId="77777777" w:rsidR="00FB4CA0" w:rsidRDefault="00FB4CA0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4E13DF" w14:textId="416B212D" w:rsidR="00C81747" w:rsidRDefault="00C81747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Between sessions: </w:t>
            </w:r>
            <w:r w:rsidRPr="00585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determine which treatment modules and how many sessions per module </w:t>
            </w:r>
            <w:r w:rsidR="00213320" w:rsidRPr="00585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</w:t>
            </w:r>
            <w:r w:rsidR="00213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</w:t>
            </w:r>
            <w:r w:rsidR="00213320" w:rsidRPr="00585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5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 given</w:t>
            </w:r>
          </w:p>
          <w:p w14:paraId="002A927F" w14:textId="77777777" w:rsidR="00FB4CA0" w:rsidRDefault="00FB4CA0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94A718" w14:textId="2F57C0E1" w:rsidR="00C81747" w:rsidRDefault="00C81747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="00FB4C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Discuss</w:t>
            </w:r>
            <w:r w:rsidR="00213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</w:t>
            </w:r>
            <w:r w:rsidR="00FB4C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treatment plan with parents</w:t>
            </w:r>
          </w:p>
          <w:p w14:paraId="11014EA0" w14:textId="7711CA8E" w:rsidR="00C81747" w:rsidRDefault="00C81747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6118" w:rsidRPr="0001097B" w14:paraId="6D4A518C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</w:tcPr>
          <w:p w14:paraId="695653BE" w14:textId="77777777" w:rsidR="00D66118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Following</w:t>
            </w:r>
          </w:p>
          <w:p w14:paraId="6A25EF1C" w14:textId="6EF24D69" w:rsidR="00FF746F" w:rsidRPr="00FF746F" w:rsidRDefault="00FF746F" w:rsidP="00FF746F">
            <w:pPr>
              <w:pStyle w:val="Lijstalinea"/>
              <w:numPr>
                <w:ilvl w:val="1"/>
                <w:numId w:val="24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7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sessions</w:t>
            </w:r>
          </w:p>
        </w:tc>
        <w:tc>
          <w:tcPr>
            <w:tcW w:w="2977" w:type="dxa"/>
          </w:tcPr>
          <w:p w14:paraId="7138F0DE" w14:textId="50695559" w:rsidR="00D66118" w:rsidRDefault="00FF746F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Pr="00FF7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FF7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time</w:t>
            </w:r>
          </w:p>
          <w:p w14:paraId="73FC222D" w14:textId="735405DE" w:rsidR="00FB4CA0" w:rsidRDefault="00FB4CA0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721579" w14:textId="28AECA0E" w:rsidR="001A1DC2" w:rsidRDefault="001A1DC2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DB32C7" w14:textId="77777777" w:rsidR="008908E5" w:rsidRDefault="008908E5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B5AEE2" w14:textId="3E8AE0B4" w:rsidR="00FF746F" w:rsidRDefault="00FF746F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Parental cognitions</w:t>
            </w:r>
          </w:p>
          <w:p w14:paraId="78B7A0B8" w14:textId="379DB85E" w:rsidR="001A1DC2" w:rsidRDefault="001A1DC2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B6BC00" w14:textId="308547B5" w:rsidR="001A1DC2" w:rsidRDefault="001A1DC2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5F62A2" w14:textId="77777777" w:rsidR="001A1DC2" w:rsidRDefault="001A1DC2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4F166A" w14:textId="546A4DFB" w:rsidR="00FF746F" w:rsidRDefault="00FF746F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Practicing play time</w:t>
            </w:r>
          </w:p>
          <w:p w14:paraId="0D3E811C" w14:textId="0A5FFDBB" w:rsidR="001A1DC2" w:rsidRDefault="001A1DC2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95A94E" w14:textId="77777777" w:rsidR="001A1DC2" w:rsidRDefault="001A1DC2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872AD51" w14:textId="459E8600" w:rsidR="00FF746F" w:rsidRPr="00BF0135" w:rsidRDefault="00FF746F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1A1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Practicing play time extended</w:t>
            </w:r>
            <w:r w:rsidR="00BF01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4C52EC7F" w14:textId="6CD389F2" w:rsidR="00FF746F" w:rsidRPr="00FF746F" w:rsidRDefault="00FF746F" w:rsidP="00FF74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84" w:type="dxa"/>
          </w:tcPr>
          <w:p w14:paraId="0AA94A47" w14:textId="77777777" w:rsidR="008908E5" w:rsidRDefault="00FB4CA0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 w:rsidR="002E6D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</w:t>
            </w:r>
            <w:r w:rsidR="00501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relationship enhancing techniques</w:t>
            </w:r>
            <w:r w:rsidR="002E6D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use of therapist 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odeling during play time</w:t>
            </w:r>
            <w:r w:rsidR="002E6D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 w:rsidR="001A1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arents practic</w:t>
            </w:r>
            <w:r w:rsidR="00D234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1A1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techniques during play time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1A1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E6D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using </w:t>
            </w:r>
            <w:r w:rsidR="001A1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feedback</w:t>
            </w:r>
            <w:r w:rsidR="002E6D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h</w:t>
            </w:r>
            <w:r w:rsidR="001A1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omework: </w:t>
            </w:r>
            <w:r w:rsidR="00E20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daily </w:t>
            </w:r>
            <w:r w:rsidR="001A1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</w:t>
            </w:r>
            <w:r w:rsidR="00E20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of</w:t>
            </w:r>
            <w:r w:rsidR="001A1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learned techniques during play tim</w:t>
            </w:r>
            <w:r w:rsidR="00585F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  <w:p w14:paraId="56857E2B" w14:textId="77777777" w:rsidR="008908E5" w:rsidRDefault="008908E5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6E8D32" w14:textId="77777777" w:rsidR="008908E5" w:rsidRDefault="001A1DC2" w:rsidP="001A1DC2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Identify</w:t>
            </w:r>
            <w:r w:rsidR="002E6D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change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dysfunctional </w:t>
            </w:r>
            <w:r w:rsidR="002E6D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beliefs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parents about relationship enhancing techniques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arents practic</w:t>
            </w:r>
            <w:r w:rsidR="00D234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techniques during play time with video feedback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omework: </w:t>
            </w:r>
            <w:r w:rsidR="00D234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daily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</w:t>
            </w:r>
            <w:r w:rsidR="00D234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learned techniques during play time</w:t>
            </w:r>
          </w:p>
          <w:p w14:paraId="415A61B3" w14:textId="77777777" w:rsidR="008908E5" w:rsidRDefault="008908E5" w:rsidP="001A1DC2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63741C" w14:textId="3F3A79AB" w:rsidR="001A1DC2" w:rsidRDefault="001A1DC2" w:rsidP="001A1DC2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Parents practic</w:t>
            </w:r>
            <w:r w:rsidR="00D234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techniques during play time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using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feedback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omework: </w:t>
            </w:r>
            <w:r w:rsidR="00D234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daily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</w:t>
            </w:r>
            <w:r w:rsidR="00D234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learned techniques during play time</w:t>
            </w:r>
          </w:p>
          <w:p w14:paraId="1D0F93DF" w14:textId="52A4501D" w:rsidR="001A1DC2" w:rsidRDefault="001A1DC2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770BF2" w14:textId="06E089F7" w:rsidR="001A1DC2" w:rsidRDefault="001A1DC2" w:rsidP="001A1DC2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4-6. Parents practic</w:t>
            </w:r>
            <w:r w:rsidR="00217C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techniques during play time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using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video feedback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omework: </w:t>
            </w:r>
            <w:r w:rsidR="00217C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daily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</w:t>
            </w:r>
            <w:r w:rsidR="00217C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learned techniques during play time</w:t>
            </w:r>
          </w:p>
          <w:p w14:paraId="2447B07C" w14:textId="56D7CC01" w:rsidR="00FB4CA0" w:rsidRDefault="00FB4CA0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6118" w:rsidRPr="0001097B" w14:paraId="40435B57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</w:tcPr>
          <w:p w14:paraId="7B2C711C" w14:textId="77777777" w:rsidR="00D66118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Leading</w:t>
            </w:r>
          </w:p>
          <w:p w14:paraId="57275328" w14:textId="269DE63F" w:rsidR="00FF746F" w:rsidRDefault="00FF746F" w:rsidP="00FF746F">
            <w:pPr>
              <w:spacing w:after="0"/>
              <w:ind w:left="70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3-6 sessions</w:t>
            </w:r>
          </w:p>
        </w:tc>
        <w:tc>
          <w:tcPr>
            <w:tcW w:w="2977" w:type="dxa"/>
          </w:tcPr>
          <w:p w14:paraId="21B00AD2" w14:textId="0F883E25" w:rsidR="00D66118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1a. Providing structure</w:t>
            </w:r>
          </w:p>
          <w:p w14:paraId="78C4C1C4" w14:textId="2F4A827A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B04A0E" w14:textId="77777777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DF2CF4" w14:textId="47EC4B7A" w:rsidR="00FF746F" w:rsidRPr="00BF0135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1b. Providing structure extended</w:t>
            </w:r>
            <w:r w:rsidR="00BF01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44A6D304" w14:textId="77777777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47E9885" w14:textId="589CBD9C" w:rsidR="00FF746F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Praise</w:t>
            </w:r>
          </w:p>
          <w:p w14:paraId="1022E58A" w14:textId="25CC86C6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5B10C7" w14:textId="77777777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72685F7" w14:textId="250A10E6" w:rsidR="00FF746F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3a. Communication skills</w:t>
            </w:r>
          </w:p>
          <w:p w14:paraId="625A2040" w14:textId="77777777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04ABAB" w14:textId="77777777" w:rsidR="008908E5" w:rsidRDefault="008908E5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6EE5A0" w14:textId="77777777" w:rsidR="008908E5" w:rsidRDefault="008908E5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4213B3" w14:textId="2A2D6455" w:rsidR="00FF746F" w:rsidRPr="00BF0135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3b. Communications skills extended</w:t>
            </w:r>
            <w:r w:rsidR="00BF01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0F8FBBA1" w14:textId="77777777" w:rsidR="005012A9" w:rsidRDefault="005012A9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AE0392" w14:textId="0140F9F4" w:rsidR="00FF746F" w:rsidRPr="00BF0135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Providing structure/ Praise / Communication skills extended</w:t>
            </w:r>
            <w:r w:rsidR="00BF01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184" w:type="dxa"/>
          </w:tcPr>
          <w:p w14:paraId="536A86EB" w14:textId="4165899A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1a. 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 the need for a structured environment for children 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ADHD and disruptive behaviors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tructuring the environment in space and/or time </w:t>
            </w:r>
          </w:p>
          <w:p w14:paraId="2E881444" w14:textId="357E38F7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7D4FD1" w14:textId="6CC47619" w:rsidR="00DB61C8" w:rsidRDefault="00DB61C8" w:rsidP="00DB61C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1b. Structuring the environment in space and/or time</w:t>
            </w:r>
          </w:p>
          <w:p w14:paraId="6E3F44DA" w14:textId="0C41530A" w:rsidR="00DB61C8" w:rsidRDefault="00DB61C8" w:rsidP="00DB61C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54F436" w14:textId="5442D46F" w:rsidR="00DB61C8" w:rsidRDefault="00DB61C8" w:rsidP="00DB61C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increasing 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child’s self-esteem 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through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praise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racticing reinforcing positive behaviors through praise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using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video feedback</w:t>
            </w:r>
          </w:p>
          <w:p w14:paraId="465C216A" w14:textId="44DF954C" w:rsidR="00DB61C8" w:rsidRDefault="00DB61C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BB6C8B" w14:textId="77777777" w:rsidR="008908E5" w:rsidRDefault="00DB61C8" w:rsidP="005012A9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3a. 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 the need for clear communication/commands for children with</w:t>
            </w:r>
            <w:r w:rsidR="00501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ADHD and disruptive behaviors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 w:rsidR="00501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racticing commands/</w:t>
            </w:r>
            <w:r w:rsidR="00585F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preparing </w:t>
            </w:r>
            <w:r w:rsidR="00501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child for specific </w:t>
            </w:r>
            <w:r w:rsidR="00587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troublesome situations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using </w:t>
            </w:r>
            <w:r w:rsidR="00501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feedback</w:t>
            </w:r>
          </w:p>
          <w:p w14:paraId="360F10FB" w14:textId="77777777" w:rsidR="008908E5" w:rsidRDefault="008908E5" w:rsidP="005012A9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45092E" w14:textId="40A932CF" w:rsidR="005012A9" w:rsidRDefault="005012A9" w:rsidP="005012A9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3b. Practicing commands/prep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ing child for specific </w:t>
            </w:r>
            <w:r w:rsidR="0053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troublesome situations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using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video feedback </w:t>
            </w:r>
          </w:p>
          <w:p w14:paraId="47AAFC77" w14:textId="6BDFED97" w:rsidR="005012A9" w:rsidRDefault="005012A9" w:rsidP="005012A9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AAB916" w14:textId="77777777" w:rsidR="00FC00F9" w:rsidRDefault="00FC00F9" w:rsidP="005012A9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1A4ABA" w14:textId="08E7E212" w:rsidR="002A4D9D" w:rsidRDefault="005012A9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 Structuring the environment in space and/or time / 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racticing praise with video feedback / 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racticing commands/prep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 child for specific context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using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feedback</w:t>
            </w:r>
          </w:p>
          <w:p w14:paraId="0A87F7AA" w14:textId="77777777" w:rsidR="002A4D9D" w:rsidRDefault="002A4D9D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CBA9F2" w14:textId="6DEFC376" w:rsidR="002A4D9D" w:rsidRPr="00886DC0" w:rsidRDefault="002A4D9D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6118" w:rsidRPr="0001097B" w14:paraId="7336110A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  <w:tcBorders>
              <w:bottom w:val="single" w:sz="4" w:space="0" w:color="auto"/>
            </w:tcBorders>
          </w:tcPr>
          <w:p w14:paraId="05E483F4" w14:textId="77777777" w:rsidR="00D66118" w:rsidRDefault="00FF746F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Compliance</w:t>
            </w:r>
          </w:p>
          <w:p w14:paraId="7313FBCF" w14:textId="7D8B30B6" w:rsidR="00FF746F" w:rsidRPr="00FF746F" w:rsidRDefault="00FF746F" w:rsidP="008908E5">
            <w:pPr>
              <w:pStyle w:val="Lijstalinea"/>
              <w:numPr>
                <w:ilvl w:val="1"/>
                <w:numId w:val="26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7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sessions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7F323A7" w14:textId="69F65126" w:rsidR="00D66118" w:rsidRDefault="00FF746F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Pr="00FF7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 of noncompliant behavior</w:t>
            </w:r>
          </w:p>
          <w:p w14:paraId="29941B6A" w14:textId="42C68F4D" w:rsidR="005012A9" w:rsidRDefault="005012A9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7445E1" w14:textId="45A9AF77" w:rsidR="00B74630" w:rsidRDefault="00B74630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BD4332" w14:textId="1885593F" w:rsidR="00B74630" w:rsidRDefault="00B74630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BD71CB" w14:textId="77777777" w:rsidR="008908E5" w:rsidRDefault="008908E5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43D65DA" w14:textId="203CC52F" w:rsidR="00FF746F" w:rsidRDefault="00FF746F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7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2a.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 rules</w:t>
            </w:r>
          </w:p>
          <w:p w14:paraId="56656427" w14:textId="0AC02255" w:rsidR="004E2066" w:rsidRDefault="004E2066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F1DB84" w14:textId="647F191D" w:rsidR="004E2066" w:rsidRDefault="004E2066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F35648" w14:textId="77777777" w:rsidR="004E2066" w:rsidRDefault="004E2066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C9EA75" w14:textId="2A75132D" w:rsidR="00FF746F" w:rsidRPr="004A501B" w:rsidRDefault="00FF746F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2b. House rules extended</w:t>
            </w:r>
            <w:r w:rsidR="004A501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39DF42CC" w14:textId="77777777" w:rsidR="004E2066" w:rsidRDefault="004E2066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69E7CD" w14:textId="5D10E25A" w:rsidR="00FF746F" w:rsidRDefault="00FF746F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3a. Reward and punishment</w:t>
            </w:r>
          </w:p>
          <w:p w14:paraId="6BC8807E" w14:textId="05F64DE6" w:rsidR="00C77AFB" w:rsidRDefault="00C77AFB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17283A" w14:textId="77777777" w:rsidR="00C77AFB" w:rsidRDefault="00C77AFB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B020EB" w14:textId="72C529CD" w:rsidR="00FF746F" w:rsidRPr="004A501B" w:rsidRDefault="00FF746F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3b. Reward and punishment extended</w:t>
            </w:r>
            <w:r w:rsidR="004A501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184" w:type="dxa"/>
            <w:tcBorders>
              <w:bottom w:val="single" w:sz="4" w:space="0" w:color="auto"/>
            </w:tcBorders>
          </w:tcPr>
          <w:p w14:paraId="2F4B7DAE" w14:textId="2D06A6C4" w:rsidR="005012A9" w:rsidRDefault="00B74630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1. 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746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</w:t>
            </w:r>
            <w:r w:rsidRPr="00B746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relationship between ADHD and oppositional behavior</w:t>
            </w:r>
            <w:r w:rsidR="005F4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F0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f</w:t>
            </w:r>
            <w:r w:rsidRPr="00B746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ilming oppositional behavior of the child at a challenging moment of the day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D0EF4" w:rsidRPr="00B746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(for parents)</w:t>
            </w:r>
          </w:p>
          <w:p w14:paraId="6FDEDF4E" w14:textId="77777777" w:rsidR="008908E5" w:rsidRDefault="00B74630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Between sessions: therapist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conducts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functional analysis (Antecedent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-Behavior-Consequence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of child’s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parents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filmed behavior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14:paraId="0C24C04A" w14:textId="272920DF" w:rsidR="00B74630" w:rsidRDefault="00B74630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2a. </w:t>
            </w:r>
            <w:r w:rsidR="004E2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feedback o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4E2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previous session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e</w:t>
            </w:r>
            <w:r w:rsidR="004E2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 the need for clear house rules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 children with </w:t>
            </w:r>
            <w:r w:rsidR="004E2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ADHD and disruptive behaviors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 w:rsidR="004E2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racticing installing (new) house rules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using</w:t>
            </w:r>
            <w:r w:rsidR="004E20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video feedback</w:t>
            </w:r>
          </w:p>
          <w:p w14:paraId="450EE89F" w14:textId="67FEFE11" w:rsidR="004E2066" w:rsidRDefault="004E2066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930D39" w14:textId="31CF0ED6" w:rsidR="004E2066" w:rsidRDefault="004E2066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2b. Practicing installing (new) house rules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using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video feedback</w:t>
            </w:r>
          </w:p>
          <w:p w14:paraId="3C65B801" w14:textId="5E91F500" w:rsidR="004E2066" w:rsidRDefault="004E2066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F96547" w14:textId="29ABEA23" w:rsidR="005012A9" w:rsidRDefault="004E2066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3a. 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Education 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reinforcement techniques and punishment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esigning token system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mplementing </w:t>
            </w:r>
            <w:r w:rsidR="00C77A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token system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using </w:t>
            </w:r>
            <w:r w:rsidR="00C77A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feedback</w:t>
            </w:r>
          </w:p>
          <w:p w14:paraId="6CFAD0C7" w14:textId="77777777" w:rsidR="005012A9" w:rsidRDefault="005012A9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E9EDC4" w14:textId="390AEB24" w:rsidR="00C77AFB" w:rsidRDefault="00C77AFB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3b. Designing token system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mplementing token system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using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video feedback</w:t>
            </w:r>
          </w:p>
          <w:p w14:paraId="4054BF86" w14:textId="77777777" w:rsidR="005012A9" w:rsidRDefault="005012A9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EBC6CA" w14:textId="3BF65177" w:rsidR="005012A9" w:rsidRPr="00886DC0" w:rsidRDefault="005012A9" w:rsidP="008908E5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746F" w:rsidRPr="00FF746F" w14:paraId="4ABB3AD0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  <w:shd w:val="pct25" w:color="auto" w:fill="auto"/>
          </w:tcPr>
          <w:p w14:paraId="7C38AEC8" w14:textId="539D3E90" w:rsidR="00FF746F" w:rsidRDefault="00FF746F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Additional modules </w:t>
            </w:r>
          </w:p>
        </w:tc>
        <w:tc>
          <w:tcPr>
            <w:tcW w:w="2977" w:type="dxa"/>
            <w:shd w:val="pct25" w:color="auto" w:fill="auto"/>
          </w:tcPr>
          <w:p w14:paraId="25961C21" w14:textId="57109AAE" w:rsidR="00FF746F" w:rsidRDefault="00FF746F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Session</w:t>
            </w:r>
            <w:r w:rsid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8184" w:type="dxa"/>
            <w:shd w:val="pct25" w:color="auto" w:fill="auto"/>
          </w:tcPr>
          <w:p w14:paraId="0AC1E001" w14:textId="67078BFB" w:rsidR="00FF746F" w:rsidRDefault="00FF746F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Content</w:t>
            </w:r>
          </w:p>
        </w:tc>
      </w:tr>
      <w:tr w:rsidR="00D66118" w:rsidRPr="0001097B" w14:paraId="1BFEF806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</w:tcPr>
          <w:p w14:paraId="55DE313F" w14:textId="77777777" w:rsidR="00D66118" w:rsidRDefault="00FF746F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Disagreement between parents regarding</w:t>
            </w:r>
            <w:r w:rsid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handling the child</w:t>
            </w:r>
          </w:p>
          <w:p w14:paraId="0BCC1D19" w14:textId="03087EA9" w:rsidR="00C81747" w:rsidRPr="003E0A7E" w:rsidRDefault="00C81747" w:rsidP="003E0A7E">
            <w:pPr>
              <w:pStyle w:val="Lijstalinea"/>
              <w:numPr>
                <w:ilvl w:val="1"/>
                <w:numId w:val="34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0A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sessions</w:t>
            </w:r>
          </w:p>
        </w:tc>
        <w:tc>
          <w:tcPr>
            <w:tcW w:w="2977" w:type="dxa"/>
          </w:tcPr>
          <w:p w14:paraId="0E316E4E" w14:textId="7B503108" w:rsidR="003E0A7E" w:rsidRDefault="003E0A7E" w:rsidP="003E0A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C81747" w:rsidRPr="003E0A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Dealing with conflicts</w:t>
            </w:r>
          </w:p>
          <w:p w14:paraId="4E76031B" w14:textId="2793D63A" w:rsidR="003E0A7E" w:rsidRDefault="003E0A7E" w:rsidP="003E0A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CD7895" w14:textId="77777777" w:rsidR="003E0A7E" w:rsidRPr="003E0A7E" w:rsidRDefault="003E0A7E" w:rsidP="003E0A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851243" w14:textId="22002CB9" w:rsidR="00C81747" w:rsidRPr="00C81747" w:rsidRDefault="00C81747" w:rsidP="00C8174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Communication with spouse</w:t>
            </w:r>
          </w:p>
        </w:tc>
        <w:tc>
          <w:tcPr>
            <w:tcW w:w="8184" w:type="dxa"/>
          </w:tcPr>
          <w:p w14:paraId="1EEF4778" w14:textId="734B6280" w:rsidR="003E0A7E" w:rsidRDefault="003E0A7E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0A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E0A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 </w:t>
            </w:r>
            <w:r w:rsidRPr="003E0A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3E0A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arental conflicts on the child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a</w:t>
            </w:r>
            <w:r w:rsidR="00DE1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ssess</w:t>
            </w:r>
            <w:r w:rsidR="009E57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parental conflicts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racticing </w:t>
            </w:r>
            <w:proofErr w:type="gramStart"/>
            <w:r w:rsidR="009E57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prevent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parental conflicts</w:t>
            </w:r>
          </w:p>
          <w:p w14:paraId="56FE651A" w14:textId="78798975" w:rsidR="003E0A7E" w:rsidRDefault="003E0A7E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E58F96" w14:textId="5E0F42F4" w:rsidR="003E0A7E" w:rsidRPr="003E0A7E" w:rsidRDefault="003E0A7E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Filming parental discussion – psycho-education: communication rules – Practicing communication rules with video feedback</w:t>
            </w:r>
          </w:p>
          <w:p w14:paraId="7C1A676F" w14:textId="01DB5D8B" w:rsidR="00D66118" w:rsidRPr="008908E5" w:rsidRDefault="00D66118" w:rsidP="00D661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746F" w:rsidRPr="0001097B" w14:paraId="5E22761E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</w:tcPr>
          <w:p w14:paraId="08563BF0" w14:textId="29AA8F68" w:rsidR="00FF746F" w:rsidRDefault="006D06C6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ggressive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parental </w:t>
            </w:r>
            <w:r w:rsid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wards</w:t>
            </w:r>
            <w:r w:rsid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child</w:t>
            </w:r>
          </w:p>
          <w:p w14:paraId="3C839151" w14:textId="3BA4FFE4" w:rsidR="00C81747" w:rsidRPr="00C81747" w:rsidRDefault="00C81747" w:rsidP="00C81747">
            <w:pPr>
              <w:pStyle w:val="Lijstalinea"/>
              <w:numPr>
                <w:ilvl w:val="1"/>
                <w:numId w:val="29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sessions</w:t>
            </w:r>
          </w:p>
        </w:tc>
        <w:tc>
          <w:tcPr>
            <w:tcW w:w="2977" w:type="dxa"/>
          </w:tcPr>
          <w:p w14:paraId="640A9B47" w14:textId="6F70E06D" w:rsidR="00FF746F" w:rsidRDefault="00C81747" w:rsidP="00C8174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P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Dealing with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parental </w:t>
            </w:r>
            <w:r w:rsidRPr="00C817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frustration</w:t>
            </w:r>
          </w:p>
          <w:p w14:paraId="60DAEEA1" w14:textId="230CA60B" w:rsidR="00C7421D" w:rsidRDefault="00C7421D" w:rsidP="00C8174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6A9F67" w14:textId="3DBF88BE" w:rsidR="00C81747" w:rsidRPr="004A501B" w:rsidRDefault="00C81747" w:rsidP="00C81747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Dealing with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frustration extended</w:t>
            </w:r>
            <w:r w:rsidR="004A501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184" w:type="dxa"/>
          </w:tcPr>
          <w:p w14:paraId="4DD57927" w14:textId="77777777" w:rsidR="008908E5" w:rsidRDefault="00C7421D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927B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ducation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</w:t>
            </w:r>
            <w:r w:rsidR="00927B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effect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927B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="00DE1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aggressive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parental </w:t>
            </w:r>
            <w:r w:rsidR="00DE1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E1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7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 </w:t>
            </w:r>
            <w:r w:rsidR="00DE1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child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a</w:t>
            </w:r>
            <w:r w:rsidR="00DE1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ssessing aggressive behaviors of the parent(s)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 w:rsidR="00DE1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racticing prevention and dealing with frustrations</w:t>
            </w:r>
          </w:p>
          <w:p w14:paraId="3A72F602" w14:textId="77777777" w:rsidR="008908E5" w:rsidRDefault="008908E5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74828F" w14:textId="2D83F5A1" w:rsidR="00DE1A32" w:rsidRDefault="00DE1A32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Practicing prevention </w:t>
            </w:r>
            <w:r w:rsidR="006D0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parental aggression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dealing with </w:t>
            </w:r>
            <w:r w:rsidR="006D0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frustrations</w:t>
            </w:r>
          </w:p>
          <w:p w14:paraId="368A5C25" w14:textId="77777777" w:rsidR="00C7421D" w:rsidRDefault="00C7421D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B71F720" w14:textId="2DE1E76A" w:rsidR="00C7421D" w:rsidRDefault="00C7421D" w:rsidP="00DE1A32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746F" w:rsidRPr="0001097B" w14:paraId="42FAB5AF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</w:tcPr>
          <w:p w14:paraId="3197DBBD" w14:textId="77777777" w:rsidR="00FF746F" w:rsidRDefault="00C81747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Anxious or depressed child</w:t>
            </w:r>
          </w:p>
          <w:p w14:paraId="3D2DD23B" w14:textId="1B3E6360" w:rsidR="00C81747" w:rsidRDefault="00C81747" w:rsidP="00C81747">
            <w:pPr>
              <w:spacing w:after="0"/>
              <w:ind w:left="70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 sessions</w:t>
            </w:r>
          </w:p>
        </w:tc>
        <w:tc>
          <w:tcPr>
            <w:tcW w:w="2977" w:type="dxa"/>
          </w:tcPr>
          <w:p w14:paraId="3674C5DE" w14:textId="69F85C6A" w:rsidR="00FF746F" w:rsidRDefault="00C81747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Dealing with an anxious child</w:t>
            </w:r>
          </w:p>
          <w:p w14:paraId="77FE3C20" w14:textId="7308B335" w:rsidR="00DE1A32" w:rsidRDefault="00DE1A32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168626" w14:textId="77777777" w:rsidR="00DE1A32" w:rsidRDefault="00DE1A32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E702EB" w14:textId="3F751ECD" w:rsidR="00C81747" w:rsidRDefault="00C81747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Dealing with a</w:t>
            </w:r>
            <w:r w:rsidR="00973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child with depressive symptoms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184" w:type="dxa"/>
          </w:tcPr>
          <w:p w14:paraId="7F6BE9E1" w14:textId="365E72F6" w:rsidR="00DE1A32" w:rsidRDefault="00DE1A32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60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6D0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E06095" w:rsidRPr="00E060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ducation </w:t>
            </w:r>
            <w:r w:rsidR="006D0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 the </w:t>
            </w:r>
            <w:r w:rsidR="00E06095" w:rsidRPr="00E060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relationship </w:t>
            </w:r>
            <w:r w:rsidR="006D0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between </w:t>
            </w:r>
            <w:r w:rsidR="00E06095" w:rsidRPr="00E060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ADHD and </w:t>
            </w:r>
            <w:r w:rsidR="00E060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anxiety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a</w:t>
            </w:r>
            <w:r w:rsidR="00E060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ssessing anxiety of the child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</w:t>
            </w:r>
            <w:r w:rsidR="00E060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racticing parental skills for helping the child with anxiet</w:t>
            </w:r>
            <w:r w:rsidR="004A50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  <w:p w14:paraId="23470C57" w14:textId="77B11F13" w:rsidR="00E06095" w:rsidRDefault="00E06095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0201F4" w14:textId="12C6848F" w:rsidR="00E06095" w:rsidRDefault="00E06095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E060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Psycho-education relationship ADHD and </w:t>
            </w:r>
            <w:r w:rsidR="006D0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depressive symptoms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ssessing </w:t>
            </w:r>
            <w:r w:rsidR="007A3E37" w:rsidRPr="007A3E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depressive symptoms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the child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acticing parental skills for helping the child</w:t>
            </w:r>
            <w:r w:rsidR="00973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depressive symptoms</w:t>
            </w:r>
          </w:p>
          <w:p w14:paraId="3667B0E9" w14:textId="5A37E46A" w:rsidR="00FF746F" w:rsidRPr="008908E5" w:rsidRDefault="00FF746F" w:rsidP="00FF746F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1AAC" w:rsidRPr="00FF746F" w14:paraId="2F144CC1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  <w:tcBorders>
              <w:bottom w:val="single" w:sz="4" w:space="0" w:color="auto"/>
            </w:tcBorders>
          </w:tcPr>
          <w:p w14:paraId="6BBAE9B2" w14:textId="043CDCBD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problem behaviors of the child</w:t>
            </w:r>
          </w:p>
          <w:p w14:paraId="5D678949" w14:textId="65B62EDB" w:rsidR="00851AAC" w:rsidRDefault="00851AAC" w:rsidP="00851AAC">
            <w:pPr>
              <w:spacing w:after="0"/>
              <w:ind w:left="70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0-x sessions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E9D0507" w14:textId="45CA473B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1a. Dealing with specific problem</w:t>
            </w:r>
            <w:r w:rsidR="007A3E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behavior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  <w:p w14:paraId="265FF78E" w14:textId="4AA8D502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27F87E" w14:textId="5ADABCA1" w:rsidR="00851AAC" w:rsidRPr="00B37705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1b. Dealing with specific problem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behavior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extended</w:t>
            </w:r>
            <w:r w:rsidR="00B3770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AA36416" w14:textId="77777777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A44C95" w14:textId="5ACBD4FC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2a. Dealing with specific problem </w:t>
            </w:r>
            <w:r w:rsidR="0070716B" w:rsidRP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behavior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14:paraId="7E989957" w14:textId="3F3F9A50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0A9307" w14:textId="7C6F7101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2b. Dealing with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specific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problem </w:t>
            </w:r>
            <w:r w:rsidR="0070716B" w:rsidRP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behavior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extended</w:t>
            </w:r>
            <w:r w:rsidR="00B3770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184" w:type="dxa"/>
            <w:tcBorders>
              <w:bottom w:val="single" w:sz="4" w:space="0" w:color="auto"/>
            </w:tcBorders>
          </w:tcPr>
          <w:p w14:paraId="4B8B627B" w14:textId="72A42B64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1a. Filming and assessing specific problem behavior of the child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esigning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intervention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 based on functional analyses of behavior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mplementing </w:t>
            </w:r>
            <w:r w:rsidR="0070716B" w:rsidRP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intervention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plan </w:t>
            </w:r>
          </w:p>
          <w:p w14:paraId="3D4DF69B" w14:textId="77777777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9E930C9" w14:textId="0ED150CE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1b. Evaluating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intervention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 of specific problem behavior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973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adjusting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intervention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plan 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="00973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appropriate</w:t>
            </w:r>
          </w:p>
          <w:p w14:paraId="31E114D1" w14:textId="77777777" w:rsidR="00FC00F9" w:rsidRDefault="00FC00F9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7641F6B" w14:textId="4F92D9A8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2a. Filming and assessing 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second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problem behavior of the child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esigning </w:t>
            </w:r>
            <w:r w:rsidR="0070716B" w:rsidRP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intervention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 based on functional analyses of behavior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mplementing plan of action </w:t>
            </w:r>
          </w:p>
          <w:p w14:paraId="57164FAB" w14:textId="77777777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DFB4072" w14:textId="497BE433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2b. Evaluating plan of action of specific problematic behavior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973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adjusting</w:t>
            </w:r>
            <w:r w:rsidR="00973A80" w:rsidRPr="00B37705">
              <w:rPr>
                <w:lang w:val="en-US"/>
              </w:rPr>
              <w:t xml:space="preserve"> </w:t>
            </w:r>
            <w:r w:rsidR="0070716B" w:rsidRP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plan</w:t>
            </w:r>
            <w:r w:rsidR="00973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="00973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approp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="00973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65FEE8D" w14:textId="77777777" w:rsidR="00FC00F9" w:rsidRDefault="00FC00F9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8B767C1" w14:textId="6C48FEE9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….</w:t>
            </w:r>
          </w:p>
        </w:tc>
      </w:tr>
      <w:tr w:rsidR="00851AAC" w:rsidRPr="00FF746F" w14:paraId="480E3803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  <w:shd w:val="pct25" w:color="auto" w:fill="auto"/>
          </w:tcPr>
          <w:p w14:paraId="1F7DCAD5" w14:textId="5E3D68E0" w:rsidR="00851AAC" w:rsidRDefault="0070716B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Final basic </w:t>
            </w:r>
            <w:r w:rsidR="0085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</w:t>
            </w:r>
          </w:p>
        </w:tc>
        <w:tc>
          <w:tcPr>
            <w:tcW w:w="2977" w:type="dxa"/>
            <w:shd w:val="pct25" w:color="auto" w:fill="auto"/>
          </w:tcPr>
          <w:p w14:paraId="37DB2040" w14:textId="677D8F36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Sessions</w:t>
            </w:r>
          </w:p>
        </w:tc>
        <w:tc>
          <w:tcPr>
            <w:tcW w:w="8184" w:type="dxa"/>
            <w:shd w:val="pct25" w:color="auto" w:fill="auto"/>
          </w:tcPr>
          <w:p w14:paraId="6C710D0A" w14:textId="5A071834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Content</w:t>
            </w:r>
          </w:p>
        </w:tc>
      </w:tr>
      <w:tr w:rsidR="00851AAC" w:rsidRPr="0001097B" w14:paraId="2DF9DE49" w14:textId="77777777" w:rsidTr="005370B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835" w:type="dxa"/>
          </w:tcPr>
          <w:p w14:paraId="3754E178" w14:textId="77777777" w:rsidR="00851AAC" w:rsidRDefault="00851AAC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Maintenance training</w:t>
            </w:r>
          </w:p>
          <w:p w14:paraId="743AE410" w14:textId="4B3AB70E" w:rsidR="00851AAC" w:rsidRDefault="00851AAC" w:rsidP="00851AAC">
            <w:pPr>
              <w:spacing w:after="0"/>
              <w:ind w:left="70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sessions</w:t>
            </w:r>
          </w:p>
        </w:tc>
        <w:tc>
          <w:tcPr>
            <w:tcW w:w="2977" w:type="dxa"/>
          </w:tcPr>
          <w:p w14:paraId="1F0BF1C0" w14:textId="6FCEB0F9" w:rsidR="00851AAC" w:rsidRDefault="00851AAC" w:rsidP="00851AA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Evaluation</w:t>
            </w:r>
          </w:p>
          <w:p w14:paraId="255D9267" w14:textId="48051E55" w:rsidR="00785AD4" w:rsidRDefault="00785AD4" w:rsidP="00851AA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697F6B" w14:textId="77777777" w:rsidR="00FC00F9" w:rsidRDefault="00FC00F9" w:rsidP="00851AA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6DBEFB" w14:textId="195914E8" w:rsidR="00851AAC" w:rsidRDefault="00851AAC" w:rsidP="00851AA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Follow-up 1</w:t>
            </w:r>
          </w:p>
          <w:p w14:paraId="0983BCA9" w14:textId="77777777" w:rsidR="00785AD4" w:rsidRDefault="00785AD4" w:rsidP="00851AA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4C40B0" w14:textId="52675040" w:rsidR="00851AAC" w:rsidRPr="00C81747" w:rsidRDefault="00851AAC" w:rsidP="00851AA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Follow-up 2</w:t>
            </w:r>
          </w:p>
        </w:tc>
        <w:tc>
          <w:tcPr>
            <w:tcW w:w="8184" w:type="dxa"/>
          </w:tcPr>
          <w:p w14:paraId="453C5450" w14:textId="516B6332" w:rsidR="00851AAC" w:rsidRDefault="00785AD4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Evaluation of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treatment with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parents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valuation of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 with the family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a</w:t>
            </w:r>
            <w:r w:rsidR="00FC00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nticipating future problems</w:t>
            </w:r>
          </w:p>
          <w:p w14:paraId="05D44174" w14:textId="11C63331" w:rsidR="00785AD4" w:rsidRDefault="00785AD4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F373C4" w14:textId="08FEA85B" w:rsidR="00785AD4" w:rsidRDefault="00785AD4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Rehearsal and maintenance training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nticipating future problems</w:t>
            </w:r>
          </w:p>
          <w:p w14:paraId="1AEC28E2" w14:textId="70E938D2" w:rsidR="00785AD4" w:rsidRDefault="00785AD4" w:rsidP="00851AAC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5A519E" w14:textId="6396DA89" w:rsidR="00785AD4" w:rsidRDefault="00785AD4" w:rsidP="00785AD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Rehearsal and maintenance training</w:t>
            </w:r>
            <w:r w:rsidR="00B37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nticipating future problems </w:t>
            </w:r>
          </w:p>
        </w:tc>
      </w:tr>
    </w:tbl>
    <w:p w14:paraId="2F0522DB" w14:textId="2DD00645" w:rsidR="00D66118" w:rsidRDefault="00BF0135" w:rsidP="002D1982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1 </w:t>
      </w:r>
      <w:r>
        <w:rPr>
          <w:rFonts w:ascii="Times New Roman" w:hAnsi="Times New Roman" w:cs="Times New Roman"/>
          <w:sz w:val="20"/>
          <w:szCs w:val="20"/>
          <w:lang w:val="en-US"/>
        </w:rPr>
        <w:t>Extended means repeat</w:t>
      </w:r>
      <w:r w:rsidR="00587787">
        <w:rPr>
          <w:rFonts w:ascii="Times New Roman" w:hAnsi="Times New Roman" w:cs="Times New Roman"/>
          <w:sz w:val="20"/>
          <w:szCs w:val="20"/>
          <w:lang w:val="en-US"/>
        </w:rPr>
        <w:t>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316371">
        <w:rPr>
          <w:rFonts w:ascii="Times New Roman" w:hAnsi="Times New Roman" w:cs="Times New Roman"/>
          <w:sz w:val="20"/>
          <w:szCs w:val="20"/>
          <w:lang w:val="en-US"/>
        </w:rPr>
        <w:t xml:space="preserve">particular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home visit with same </w:t>
      </w:r>
      <w:r w:rsidR="002C0D38">
        <w:rPr>
          <w:rFonts w:ascii="Times New Roman" w:hAnsi="Times New Roman" w:cs="Times New Roman"/>
          <w:sz w:val="20"/>
          <w:szCs w:val="20"/>
          <w:lang w:val="en-US"/>
        </w:rPr>
        <w:t>content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08D5B29" w14:textId="77777777" w:rsidR="008908E5" w:rsidRPr="00BF0135" w:rsidRDefault="008908E5" w:rsidP="002D1982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raster"/>
        <w:tblW w:w="9214" w:type="dxa"/>
        <w:tblInd w:w="-5" w:type="dxa"/>
        <w:shd w:val="solid" w:color="auto" w:fill="auto"/>
        <w:tblLayout w:type="fixed"/>
        <w:tblLook w:val="04A0" w:firstRow="1" w:lastRow="0" w:firstColumn="1" w:lastColumn="0" w:noHBand="0" w:noVBand="1"/>
      </w:tblPr>
      <w:tblGrid>
        <w:gridCol w:w="9214"/>
      </w:tblGrid>
      <w:tr w:rsidR="00A96E0F" w14:paraId="1B4DEDCE" w14:textId="77777777" w:rsidTr="002F42A6">
        <w:tc>
          <w:tcPr>
            <w:tcW w:w="9214" w:type="dxa"/>
            <w:shd w:val="solid" w:color="auto" w:fill="auto"/>
          </w:tcPr>
          <w:p w14:paraId="63645641" w14:textId="0D2ED445" w:rsidR="00A96E0F" w:rsidRDefault="00A96E0F" w:rsidP="000F4041">
            <w:pPr>
              <w:spacing w:after="0"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 xml:space="preserve">General structure </w:t>
            </w:r>
            <w:r w:rsidR="0070716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 xml:space="preserve">home </w:t>
            </w: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 xml:space="preserve">visits </w:t>
            </w:r>
          </w:p>
        </w:tc>
      </w:tr>
      <w:tr w:rsidR="00A96E0F" w:rsidRPr="0001097B" w14:paraId="3BF2D8C4" w14:textId="77777777" w:rsidTr="002F42A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214" w:type="dxa"/>
          </w:tcPr>
          <w:p w14:paraId="17A8CAC9" w14:textId="5A3E948E" w:rsidR="00A96E0F" w:rsidRDefault="00A96E0F" w:rsidP="000F404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Presentation of 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agenda of current home visit</w:t>
            </w:r>
          </w:p>
        </w:tc>
      </w:tr>
      <w:tr w:rsidR="00A96E0F" w:rsidRPr="00A96E0F" w14:paraId="2A7712D9" w14:textId="77777777" w:rsidTr="002F42A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214" w:type="dxa"/>
          </w:tcPr>
          <w:p w14:paraId="6E72A952" w14:textId="74CBF700" w:rsidR="00A96E0F" w:rsidRDefault="00A96E0F" w:rsidP="000F404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Discussion of homework assignments</w:t>
            </w:r>
          </w:p>
        </w:tc>
      </w:tr>
      <w:tr w:rsidR="00A96E0F" w:rsidRPr="0001097B" w14:paraId="5A2F5507" w14:textId="77777777" w:rsidTr="002F42A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214" w:type="dxa"/>
          </w:tcPr>
          <w:p w14:paraId="351AE3CD" w14:textId="7B1C1CA9" w:rsidR="00A96E0F" w:rsidRDefault="00A96E0F" w:rsidP="000F404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Introduction of new topic </w:t>
            </w:r>
            <w:r w:rsidR="00A47E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through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</w:p>
        </w:tc>
      </w:tr>
      <w:tr w:rsidR="00A96E0F" w:rsidRPr="0001097B" w14:paraId="3914AF52" w14:textId="77777777" w:rsidTr="002F42A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214" w:type="dxa"/>
          </w:tcPr>
          <w:p w14:paraId="64DDC9C7" w14:textId="3B8FEF17" w:rsidR="00A96E0F" w:rsidRDefault="00A96E0F" w:rsidP="000F404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Practicing new skill</w:t>
            </w:r>
            <w:r w:rsidR="007D0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70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using therapist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feedback)</w:t>
            </w:r>
          </w:p>
        </w:tc>
      </w:tr>
      <w:tr w:rsidR="00A96E0F" w:rsidRPr="0001097B" w14:paraId="09BA3757" w14:textId="77777777" w:rsidTr="002F42A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214" w:type="dxa"/>
          </w:tcPr>
          <w:p w14:paraId="2CE5DF74" w14:textId="4EC0B360" w:rsidR="00A96E0F" w:rsidRDefault="0070716B" w:rsidP="000F404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Identify and change possible </w:t>
            </w:r>
            <w:r w:rsidR="00A96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dysfunctional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beliefs </w:t>
            </w:r>
            <w:r w:rsidR="00A96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the parents </w:t>
            </w:r>
          </w:p>
        </w:tc>
      </w:tr>
      <w:tr w:rsidR="00A96E0F" w:rsidRPr="0001097B" w14:paraId="7813D3E5" w14:textId="77777777" w:rsidTr="002F42A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214" w:type="dxa"/>
          </w:tcPr>
          <w:p w14:paraId="0A805399" w14:textId="19A62A26" w:rsidR="00A96E0F" w:rsidRDefault="00A96E0F" w:rsidP="000F4041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Preparation of new homework assignment</w:t>
            </w:r>
          </w:p>
        </w:tc>
      </w:tr>
    </w:tbl>
    <w:p w14:paraId="7484F15C" w14:textId="77777777" w:rsidR="00C15F34" w:rsidRDefault="00C15F34" w:rsidP="002D1982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5E88D69F" w14:textId="77777777" w:rsidR="00A00E89" w:rsidRDefault="00A00E8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088838C" w14:textId="77777777" w:rsidR="008908E5" w:rsidRDefault="008908E5" w:rsidP="008908E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F42A6">
        <w:rPr>
          <w:rFonts w:ascii="Times New Roman" w:hAnsi="Times New Roman" w:cs="Times New Roman"/>
          <w:b/>
          <w:sz w:val="20"/>
          <w:szCs w:val="20"/>
          <w:lang w:val="en-US"/>
        </w:rPr>
        <w:t>References</w:t>
      </w:r>
    </w:p>
    <w:p w14:paraId="102B439D" w14:textId="77777777" w:rsidR="008908E5" w:rsidRDefault="008908E5" w:rsidP="008908E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</w:pPr>
      <w:r w:rsidRPr="00BF3E05"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1. Nobel E, Van der Veen-Mulders</w:t>
      </w:r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 xml:space="preserve"> L</w:t>
      </w:r>
      <w:r w:rsidRPr="00BF3E05"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 xml:space="preserve"> (2012) BPTG@HOME: Behavioral Parent Training Groningen for children with behavioral problems – at home</w:t>
      </w:r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 xml:space="preserve">. Groningen: </w:t>
      </w:r>
      <w:proofErr w:type="spellStart"/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Accare</w:t>
      </w:r>
      <w:proofErr w:type="spellEnd"/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 xml:space="preserve"> University Center of Child and Adolescent Psychiatry, unpublished manual (available upon request) </w:t>
      </w:r>
    </w:p>
    <w:p w14:paraId="66CDA8E3" w14:textId="77777777" w:rsidR="008908E5" w:rsidRPr="00BF3E05" w:rsidRDefault="008908E5" w:rsidP="008908E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2</w:t>
      </w:r>
      <w:r w:rsidRPr="00BF3E05"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 xml:space="preserve">. Barkley RA (1987) Defiant children: A clinician’s manual for parent training. New York: Guilford Press. </w:t>
      </w:r>
    </w:p>
    <w:p w14:paraId="7AD50369" w14:textId="77777777" w:rsidR="008908E5" w:rsidRDefault="008908E5" w:rsidP="008908E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</w:pPr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3</w:t>
      </w:r>
      <w:r w:rsidRPr="00BF3E05"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. Forehand RL, Mc</w:t>
      </w:r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M</w:t>
      </w:r>
      <w:r w:rsidRPr="00BF3E05"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a</w:t>
      </w:r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h</w:t>
      </w:r>
      <w:r w:rsidRPr="00BF3E05"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 xml:space="preserve">on RJ (1981) Helping the noncompliant child: a clinician’s guide to parent training. New York: Guilford Press. </w:t>
      </w:r>
    </w:p>
    <w:p w14:paraId="31BAFA7B" w14:textId="12537685" w:rsidR="002F42A6" w:rsidRPr="002F42A6" w:rsidRDefault="008908E5" w:rsidP="008908E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 xml:space="preserve">4. </w:t>
      </w:r>
      <w:proofErr w:type="spellStart"/>
      <w:r w:rsidRPr="00BF3E05"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>Eyberg</w:t>
      </w:r>
      <w:proofErr w:type="spellEnd"/>
      <w:r w:rsidRPr="00BF3E05">
        <w:rPr>
          <w:rFonts w:ascii="Times New Roman" w:hAnsi="Times New Roman" w:cs="Times New Roman"/>
          <w:color w:val="111111"/>
          <w:sz w:val="20"/>
          <w:szCs w:val="20"/>
          <w:lang w:val="en-US" w:eastAsia="nl-NL"/>
        </w:rPr>
        <w:t xml:space="preserve"> SM, Funderburk BW (2011) Parent-Child Interaction Therapy protocol. </w:t>
      </w:r>
      <w:r w:rsidRPr="004A755B">
        <w:rPr>
          <w:rFonts w:ascii="Times New Roman" w:hAnsi="Times New Roman" w:cs="Times New Roman"/>
          <w:color w:val="111111"/>
          <w:sz w:val="20"/>
          <w:szCs w:val="20"/>
          <w:lang w:eastAsia="nl-NL"/>
        </w:rPr>
        <w:t>Gainesville, FL: PCIT Internationa</w:t>
      </w:r>
      <w:r>
        <w:rPr>
          <w:rFonts w:ascii="Times New Roman" w:hAnsi="Times New Roman" w:cs="Times New Roman"/>
          <w:color w:val="111111"/>
          <w:sz w:val="20"/>
          <w:szCs w:val="20"/>
          <w:lang w:eastAsia="nl-NL"/>
        </w:rPr>
        <w:t>l</w:t>
      </w:r>
    </w:p>
    <w:sectPr w:rsidR="002F42A6" w:rsidRPr="002F42A6" w:rsidSect="008908E5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3002"/>
    <w:multiLevelType w:val="hybridMultilevel"/>
    <w:tmpl w:val="B350B77C"/>
    <w:lvl w:ilvl="0" w:tplc="79B0FB5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1A7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7813A1"/>
    <w:multiLevelType w:val="hybridMultilevel"/>
    <w:tmpl w:val="9C82ACE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6A249C"/>
    <w:multiLevelType w:val="hybridMultilevel"/>
    <w:tmpl w:val="C248E3A2"/>
    <w:lvl w:ilvl="0" w:tplc="0413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3128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B12550"/>
    <w:multiLevelType w:val="hybridMultilevel"/>
    <w:tmpl w:val="F0DCE2B4"/>
    <w:lvl w:ilvl="0" w:tplc="5C3E35D0"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51447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0768B5"/>
    <w:multiLevelType w:val="hybridMultilevel"/>
    <w:tmpl w:val="241221FA"/>
    <w:lvl w:ilvl="0" w:tplc="11C04922">
      <w:start w:val="2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F6191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4350E8"/>
    <w:multiLevelType w:val="hybridMultilevel"/>
    <w:tmpl w:val="E23A4C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3089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5CB10C0"/>
    <w:multiLevelType w:val="hybridMultilevel"/>
    <w:tmpl w:val="1B723E92"/>
    <w:lvl w:ilvl="0" w:tplc="B98224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86650"/>
    <w:multiLevelType w:val="hybridMultilevel"/>
    <w:tmpl w:val="C3063D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568EA"/>
    <w:multiLevelType w:val="hybridMultilevel"/>
    <w:tmpl w:val="32C03D02"/>
    <w:lvl w:ilvl="0" w:tplc="89DC4338">
      <w:start w:val="1"/>
      <w:numFmt w:val="bullet"/>
      <w:lvlText w:val="-"/>
      <w:lvlJc w:val="left"/>
      <w:pPr>
        <w:ind w:left="1060" w:hanging="360"/>
      </w:pPr>
      <w:rPr>
        <w:rFonts w:ascii="Cambria" w:eastAsiaTheme="minorEastAsia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63B4058"/>
    <w:multiLevelType w:val="hybridMultilevel"/>
    <w:tmpl w:val="4CDA9BD8"/>
    <w:lvl w:ilvl="0" w:tplc="EE3E54F2">
      <w:start w:val="1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0132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B034AB"/>
    <w:multiLevelType w:val="hybridMultilevel"/>
    <w:tmpl w:val="55D097A2"/>
    <w:lvl w:ilvl="0" w:tplc="6BC86AAA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6317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EEE718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F236531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3F95A9E"/>
    <w:multiLevelType w:val="multilevel"/>
    <w:tmpl w:val="60EA844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44B0606C"/>
    <w:multiLevelType w:val="hybridMultilevel"/>
    <w:tmpl w:val="E96C59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34251"/>
    <w:multiLevelType w:val="hybridMultilevel"/>
    <w:tmpl w:val="C2526AA6"/>
    <w:lvl w:ilvl="0" w:tplc="86421C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926B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A542D9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B62247C"/>
    <w:multiLevelType w:val="hybridMultilevel"/>
    <w:tmpl w:val="20BC217A"/>
    <w:lvl w:ilvl="0" w:tplc="0413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174F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03E1669"/>
    <w:multiLevelType w:val="hybridMultilevel"/>
    <w:tmpl w:val="6C8247BC"/>
    <w:lvl w:ilvl="0" w:tplc="74B4902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13056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3466425"/>
    <w:multiLevelType w:val="hybridMultilevel"/>
    <w:tmpl w:val="B350B77C"/>
    <w:lvl w:ilvl="0" w:tplc="79B0FB5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14DEA"/>
    <w:multiLevelType w:val="hybridMultilevel"/>
    <w:tmpl w:val="77906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548EC"/>
    <w:multiLevelType w:val="hybridMultilevel"/>
    <w:tmpl w:val="33B61E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BC4279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9E01DD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A7A3575"/>
    <w:multiLevelType w:val="hybridMultilevel"/>
    <w:tmpl w:val="14B4A5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54E4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FD71589"/>
    <w:multiLevelType w:val="multilevel"/>
    <w:tmpl w:val="D0CCB3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38" w15:restartNumberingAfterBreak="0">
    <w:nsid w:val="608F25F7"/>
    <w:multiLevelType w:val="multilevel"/>
    <w:tmpl w:val="6B925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39" w15:restartNumberingAfterBreak="0">
    <w:nsid w:val="60EC7B9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4CB0F0E"/>
    <w:multiLevelType w:val="hybridMultilevel"/>
    <w:tmpl w:val="4B349618"/>
    <w:lvl w:ilvl="0" w:tplc="44943B9C">
      <w:start w:val="3"/>
      <w:numFmt w:val="bullet"/>
      <w:lvlText w:val=""/>
      <w:lvlJc w:val="left"/>
      <w:pPr>
        <w:ind w:left="1060" w:hanging="70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920C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ABD3483"/>
    <w:multiLevelType w:val="hybridMultilevel"/>
    <w:tmpl w:val="03C4C4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270A7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6F44561C"/>
    <w:multiLevelType w:val="hybridMultilevel"/>
    <w:tmpl w:val="49385C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0C3ADF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7EE46A6"/>
    <w:multiLevelType w:val="multilevel"/>
    <w:tmpl w:val="364A2B9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36"/>
  </w:num>
  <w:num w:numId="4">
    <w:abstractNumId w:val="29"/>
  </w:num>
  <w:num w:numId="5">
    <w:abstractNumId w:val="19"/>
  </w:num>
  <w:num w:numId="6">
    <w:abstractNumId w:val="9"/>
  </w:num>
  <w:num w:numId="7">
    <w:abstractNumId w:val="45"/>
  </w:num>
  <w:num w:numId="8">
    <w:abstractNumId w:val="16"/>
  </w:num>
  <w:num w:numId="9">
    <w:abstractNumId w:val="27"/>
  </w:num>
  <w:num w:numId="10">
    <w:abstractNumId w:val="18"/>
  </w:num>
  <w:num w:numId="11">
    <w:abstractNumId w:val="20"/>
  </w:num>
  <w:num w:numId="12">
    <w:abstractNumId w:val="24"/>
  </w:num>
  <w:num w:numId="13">
    <w:abstractNumId w:val="33"/>
  </w:num>
  <w:num w:numId="14">
    <w:abstractNumId w:val="41"/>
  </w:num>
  <w:num w:numId="15">
    <w:abstractNumId w:val="5"/>
  </w:num>
  <w:num w:numId="16">
    <w:abstractNumId w:val="34"/>
  </w:num>
  <w:num w:numId="17">
    <w:abstractNumId w:val="7"/>
  </w:num>
  <w:num w:numId="18">
    <w:abstractNumId w:val="11"/>
  </w:num>
  <w:num w:numId="19">
    <w:abstractNumId w:val="25"/>
  </w:num>
  <w:num w:numId="20">
    <w:abstractNumId w:val="2"/>
  </w:num>
  <w:num w:numId="21">
    <w:abstractNumId w:val="39"/>
  </w:num>
  <w:num w:numId="22">
    <w:abstractNumId w:val="43"/>
  </w:num>
  <w:num w:numId="23">
    <w:abstractNumId w:val="3"/>
  </w:num>
  <w:num w:numId="24">
    <w:abstractNumId w:val="38"/>
  </w:num>
  <w:num w:numId="25">
    <w:abstractNumId w:val="44"/>
  </w:num>
  <w:num w:numId="26">
    <w:abstractNumId w:val="37"/>
  </w:num>
  <w:num w:numId="27">
    <w:abstractNumId w:val="35"/>
  </w:num>
  <w:num w:numId="28">
    <w:abstractNumId w:val="42"/>
  </w:num>
  <w:num w:numId="29">
    <w:abstractNumId w:val="21"/>
  </w:num>
  <w:num w:numId="30">
    <w:abstractNumId w:val="31"/>
  </w:num>
  <w:num w:numId="31">
    <w:abstractNumId w:val="10"/>
  </w:num>
  <w:num w:numId="32">
    <w:abstractNumId w:val="13"/>
  </w:num>
  <w:num w:numId="33">
    <w:abstractNumId w:val="22"/>
  </w:num>
  <w:num w:numId="34">
    <w:abstractNumId w:val="46"/>
  </w:num>
  <w:num w:numId="35">
    <w:abstractNumId w:val="0"/>
  </w:num>
  <w:num w:numId="36">
    <w:abstractNumId w:val="15"/>
  </w:num>
  <w:num w:numId="37">
    <w:abstractNumId w:val="32"/>
  </w:num>
  <w:num w:numId="38">
    <w:abstractNumId w:val="1"/>
  </w:num>
  <w:num w:numId="39">
    <w:abstractNumId w:val="30"/>
  </w:num>
  <w:num w:numId="40">
    <w:abstractNumId w:val="14"/>
  </w:num>
  <w:num w:numId="41">
    <w:abstractNumId w:val="40"/>
  </w:num>
  <w:num w:numId="42">
    <w:abstractNumId w:val="6"/>
  </w:num>
  <w:num w:numId="43">
    <w:abstractNumId w:val="28"/>
  </w:num>
  <w:num w:numId="44">
    <w:abstractNumId w:val="17"/>
  </w:num>
  <w:num w:numId="45">
    <w:abstractNumId w:val="4"/>
  </w:num>
  <w:num w:numId="46">
    <w:abstractNumId w:val="8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90"/>
    <w:rsid w:val="0001097B"/>
    <w:rsid w:val="000A31AE"/>
    <w:rsid w:val="000A5727"/>
    <w:rsid w:val="000A6AA5"/>
    <w:rsid w:val="000E1D1D"/>
    <w:rsid w:val="000F4041"/>
    <w:rsid w:val="001126FB"/>
    <w:rsid w:val="001145CD"/>
    <w:rsid w:val="001166AB"/>
    <w:rsid w:val="00170D5E"/>
    <w:rsid w:val="00176A66"/>
    <w:rsid w:val="0018627E"/>
    <w:rsid w:val="001A1DC2"/>
    <w:rsid w:val="001B4B02"/>
    <w:rsid w:val="001C71E6"/>
    <w:rsid w:val="001E216B"/>
    <w:rsid w:val="00213320"/>
    <w:rsid w:val="00217CF1"/>
    <w:rsid w:val="0028054B"/>
    <w:rsid w:val="00282C35"/>
    <w:rsid w:val="002A4D9D"/>
    <w:rsid w:val="002C0D38"/>
    <w:rsid w:val="002C625E"/>
    <w:rsid w:val="002D1982"/>
    <w:rsid w:val="002E4D55"/>
    <w:rsid w:val="002E6D28"/>
    <w:rsid w:val="002F42A6"/>
    <w:rsid w:val="002F52CE"/>
    <w:rsid w:val="003004D5"/>
    <w:rsid w:val="00316371"/>
    <w:rsid w:val="003164CB"/>
    <w:rsid w:val="00396F56"/>
    <w:rsid w:val="003E0A7E"/>
    <w:rsid w:val="003E10A2"/>
    <w:rsid w:val="0049140C"/>
    <w:rsid w:val="004A501B"/>
    <w:rsid w:val="004A755B"/>
    <w:rsid w:val="004C4DD1"/>
    <w:rsid w:val="004E2066"/>
    <w:rsid w:val="005012A9"/>
    <w:rsid w:val="00531DC2"/>
    <w:rsid w:val="005370B2"/>
    <w:rsid w:val="00585F9F"/>
    <w:rsid w:val="00587154"/>
    <w:rsid w:val="00587787"/>
    <w:rsid w:val="005C551A"/>
    <w:rsid w:val="005E007D"/>
    <w:rsid w:val="005E0A8A"/>
    <w:rsid w:val="005E2CEE"/>
    <w:rsid w:val="005F41F5"/>
    <w:rsid w:val="006D06C6"/>
    <w:rsid w:val="006E73C9"/>
    <w:rsid w:val="0070716B"/>
    <w:rsid w:val="0071103D"/>
    <w:rsid w:val="0072231D"/>
    <w:rsid w:val="00725CC4"/>
    <w:rsid w:val="00730123"/>
    <w:rsid w:val="00785AD4"/>
    <w:rsid w:val="007A3E37"/>
    <w:rsid w:val="007D0EF4"/>
    <w:rsid w:val="0080243F"/>
    <w:rsid w:val="00851AAC"/>
    <w:rsid w:val="0085443D"/>
    <w:rsid w:val="00862686"/>
    <w:rsid w:val="00865BD4"/>
    <w:rsid w:val="00886DC0"/>
    <w:rsid w:val="008908E5"/>
    <w:rsid w:val="008C6DEE"/>
    <w:rsid w:val="009000B7"/>
    <w:rsid w:val="00927BC8"/>
    <w:rsid w:val="00953713"/>
    <w:rsid w:val="00973A80"/>
    <w:rsid w:val="00976FF0"/>
    <w:rsid w:val="009E5799"/>
    <w:rsid w:val="00A00E89"/>
    <w:rsid w:val="00A322D0"/>
    <w:rsid w:val="00A47E1A"/>
    <w:rsid w:val="00A60075"/>
    <w:rsid w:val="00A75403"/>
    <w:rsid w:val="00A818FE"/>
    <w:rsid w:val="00A96E0F"/>
    <w:rsid w:val="00AD4476"/>
    <w:rsid w:val="00B22FF6"/>
    <w:rsid w:val="00B36435"/>
    <w:rsid w:val="00B37705"/>
    <w:rsid w:val="00B5422B"/>
    <w:rsid w:val="00B74630"/>
    <w:rsid w:val="00B74B2C"/>
    <w:rsid w:val="00BA7631"/>
    <w:rsid w:val="00BB706B"/>
    <w:rsid w:val="00BD3906"/>
    <w:rsid w:val="00BE589A"/>
    <w:rsid w:val="00BF0135"/>
    <w:rsid w:val="00BF3E05"/>
    <w:rsid w:val="00C15F34"/>
    <w:rsid w:val="00C67CDC"/>
    <w:rsid w:val="00C7421D"/>
    <w:rsid w:val="00C77AFB"/>
    <w:rsid w:val="00C81747"/>
    <w:rsid w:val="00CA3FF7"/>
    <w:rsid w:val="00D234BB"/>
    <w:rsid w:val="00D31EF6"/>
    <w:rsid w:val="00D66118"/>
    <w:rsid w:val="00DB2BD8"/>
    <w:rsid w:val="00DB4330"/>
    <w:rsid w:val="00DB61C8"/>
    <w:rsid w:val="00DB777C"/>
    <w:rsid w:val="00DE1A32"/>
    <w:rsid w:val="00E06095"/>
    <w:rsid w:val="00E20003"/>
    <w:rsid w:val="00E87BED"/>
    <w:rsid w:val="00F27944"/>
    <w:rsid w:val="00F32D89"/>
    <w:rsid w:val="00FA76BB"/>
    <w:rsid w:val="00FA784D"/>
    <w:rsid w:val="00FB4CA0"/>
    <w:rsid w:val="00FC00F9"/>
    <w:rsid w:val="00FC6C88"/>
    <w:rsid w:val="00FE154F"/>
    <w:rsid w:val="00FF1C7E"/>
    <w:rsid w:val="00FF5463"/>
    <w:rsid w:val="00FF5A90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C4B8"/>
  <w15:chartTrackingRefBased/>
  <w15:docId w15:val="{14DAC044-DBA8-104E-8AF7-77B5D972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F5A90"/>
    <w:pPr>
      <w:spacing w:after="200"/>
    </w:pPr>
    <w:rPr>
      <w:rFonts w:eastAsiaTheme="minorEastAsia"/>
      <w:lang w:eastAsia="ja-JP"/>
    </w:rPr>
  </w:style>
  <w:style w:type="paragraph" w:styleId="Kop1">
    <w:name w:val="heading 1"/>
    <w:basedOn w:val="Standaard"/>
    <w:link w:val="Kop1Char"/>
    <w:uiPriority w:val="9"/>
    <w:qFormat/>
    <w:rsid w:val="008C6DE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F5A90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F5A90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F5A90"/>
    <w:rPr>
      <w:rFonts w:eastAsiaTheme="minorEastAsia"/>
      <w:lang w:eastAsia="ja-JP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5A90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5A90"/>
    <w:rPr>
      <w:rFonts w:ascii="Times New Roman" w:eastAsiaTheme="minorEastAsia" w:hAnsi="Times New Roman" w:cs="Times New Roman"/>
      <w:sz w:val="18"/>
      <w:szCs w:val="18"/>
      <w:lang w:eastAsia="ja-JP"/>
    </w:rPr>
  </w:style>
  <w:style w:type="table" w:styleId="Tabelraster">
    <w:name w:val="Table Grid"/>
    <w:basedOn w:val="Standaardtabel"/>
    <w:uiPriority w:val="59"/>
    <w:rsid w:val="00FF5A90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F5A90"/>
    <w:pPr>
      <w:ind w:left="720"/>
      <w:contextualSpacing/>
    </w:pPr>
  </w:style>
  <w:style w:type="paragraph" w:styleId="Plattetekst">
    <w:name w:val="Body Text"/>
    <w:basedOn w:val="Standaard"/>
    <w:link w:val="PlattetekstChar"/>
    <w:semiHidden/>
    <w:rsid w:val="002E4D55"/>
    <w:pPr>
      <w:spacing w:after="0"/>
    </w:pPr>
    <w:rPr>
      <w:rFonts w:ascii="Arial" w:eastAsia="Times New Roman" w:hAnsi="Arial" w:cs="Times New Roman"/>
      <w:sz w:val="28"/>
      <w:szCs w:val="20"/>
      <w:lang w:val="en-US"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2E4D55"/>
    <w:rPr>
      <w:rFonts w:ascii="Arial" w:eastAsia="Times New Roman" w:hAnsi="Arial" w:cs="Times New Roman"/>
      <w:sz w:val="28"/>
      <w:szCs w:val="20"/>
      <w:lang w:val="en-US" w:eastAsia="nl-NL"/>
    </w:rPr>
  </w:style>
  <w:style w:type="character" w:styleId="Hyperlink">
    <w:name w:val="Hyperlink"/>
    <w:basedOn w:val="Standaardalinea-lettertype"/>
    <w:rsid w:val="002E4D55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71103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C6DEE"/>
    <w:rPr>
      <w:rFonts w:ascii="Times" w:eastAsiaTheme="minorEastAsia" w:hAnsi="Times"/>
      <w:b/>
      <w:bCs/>
      <w:kern w:val="36"/>
      <w:sz w:val="48"/>
      <w:szCs w:val="48"/>
      <w:lang w:eastAsia="nl-NL"/>
    </w:rPr>
  </w:style>
  <w:style w:type="character" w:customStyle="1" w:styleId="apple-converted-space">
    <w:name w:val="apple-converted-space"/>
    <w:basedOn w:val="Standaardalinea-lettertype"/>
    <w:rsid w:val="008C6DEE"/>
  </w:style>
  <w:style w:type="character" w:customStyle="1" w:styleId="highlight">
    <w:name w:val="highlight"/>
    <w:basedOn w:val="Standaardalinea-lettertype"/>
    <w:rsid w:val="008C6DEE"/>
  </w:style>
  <w:style w:type="paragraph" w:styleId="Revisie">
    <w:name w:val="Revision"/>
    <w:hidden/>
    <w:uiPriority w:val="99"/>
    <w:semiHidden/>
    <w:rsid w:val="008C6DEE"/>
    <w:rPr>
      <w:rFonts w:eastAsiaTheme="minorEastAsia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6DE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6DEE"/>
    <w:rPr>
      <w:rFonts w:eastAsiaTheme="minorEastAsia"/>
      <w:b/>
      <w:bCs/>
      <w:sz w:val="20"/>
      <w:szCs w:val="20"/>
      <w:lang w:eastAsia="ja-JP"/>
    </w:rPr>
  </w:style>
  <w:style w:type="character" w:customStyle="1" w:styleId="m4723381345729644632msocommentreference">
    <w:name w:val="m_4723381345729644632msocommentreference"/>
    <w:basedOn w:val="Standaardalinea-lettertype"/>
    <w:uiPriority w:val="99"/>
    <w:rsid w:val="008C6D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B1BFC-2D9E-8746-BE17-C76D57A7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1292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Nobel</dc:creator>
  <cp:keywords/>
  <dc:description/>
  <cp:lastModifiedBy>E. Nobel</cp:lastModifiedBy>
  <cp:revision>3</cp:revision>
  <dcterms:created xsi:type="dcterms:W3CDTF">2019-01-18T14:18:00Z</dcterms:created>
  <dcterms:modified xsi:type="dcterms:W3CDTF">2019-01-19T17:30:00Z</dcterms:modified>
</cp:coreProperties>
</file>