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B3A" w:rsidRPr="00B46A10" w:rsidRDefault="00CB5B3A" w:rsidP="00CB5B3A">
      <w:pPr>
        <w:spacing w:after="0" w:line="240" w:lineRule="auto"/>
        <w:rPr>
          <w:rFonts w:ascii="Calibri" w:eastAsia="Calibri" w:hAnsi="Calibri" w:cs="Arial"/>
          <w:b/>
          <w:lang w:val="en-GB"/>
        </w:rPr>
      </w:pPr>
      <w:r w:rsidRPr="00B46A10">
        <w:rPr>
          <w:rFonts w:ascii="Calibri" w:eastAsia="Calibri" w:hAnsi="Calibri" w:cs="Arial"/>
          <w:b/>
          <w:lang w:val="en-GB"/>
        </w:rPr>
        <w:t>Supplemental file 2: Observed proportions of (ordinal) self-reported functioning outcomes for care and non-care groups at baseline (T1) and three years later (T5)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04"/>
        <w:gridCol w:w="1855"/>
        <w:gridCol w:w="1583"/>
        <w:gridCol w:w="1745"/>
        <w:gridCol w:w="1619"/>
      </w:tblGrid>
      <w:tr w:rsidR="00CB5B3A" w:rsidRPr="00B46A10" w:rsidTr="00B212B4">
        <w:trPr>
          <w:trHeight w:val="300"/>
        </w:trPr>
        <w:tc>
          <w:tcPr>
            <w:tcW w:w="125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46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val="en-GB"/>
              </w:rPr>
              <w:t>Observed frequencies</w:t>
            </w:r>
          </w:p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a great deal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quite a lot</w:t>
            </w:r>
          </w:p>
        </w:tc>
        <w:tc>
          <w:tcPr>
            <w:tcW w:w="9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only a little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not at all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/>
              </w:rPr>
              <w:t>Friendships</w:t>
            </w:r>
          </w:p>
        </w:tc>
        <w:tc>
          <w:tcPr>
            <w:tcW w:w="101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Not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0.016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0.078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0.313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0.594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0.078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0.165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0.322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0.435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  <w:t>After three years (36 months)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Not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0.119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0.358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0.507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0.051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0.140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0.350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0.458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/>
              </w:rPr>
            </w:pPr>
          </w:p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/>
              </w:rPr>
              <w:t>Home life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Not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0.047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0.094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0.313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0.547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0.093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0.270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0.384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0.253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  <w:t>After three years (36 months)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Not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0.015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0.224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0.299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0.463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0.056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0.192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0.407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0.346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/>
              </w:rPr>
            </w:pPr>
          </w:p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/>
              </w:rPr>
              <w:t>Classroom learning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Not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0.046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0.215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0.385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0.354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0.216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0.332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0.274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0.178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  <w:t>After three years (36 months)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Not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0.075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0.269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0.299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0.358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0.244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0.305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0.338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/>
              </w:rPr>
            </w:pPr>
          </w:p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/>
              </w:rPr>
              <w:t>Leisure activities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Not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0.031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0.078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0.281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0.609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0.087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0.140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0.306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0.466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GB"/>
              </w:rPr>
              <w:t>After three years (36 months)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Not in care</w:t>
            </w:r>
          </w:p>
        </w:tc>
        <w:tc>
          <w:tcPr>
            <w:tcW w:w="1019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0.060</w:t>
            </w:r>
          </w:p>
        </w:tc>
        <w:tc>
          <w:tcPr>
            <w:tcW w:w="874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0.179</w:t>
            </w:r>
          </w:p>
        </w:tc>
        <w:tc>
          <w:tcPr>
            <w:tcW w:w="960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0.478</w:t>
            </w:r>
          </w:p>
        </w:tc>
      </w:tr>
      <w:tr w:rsidR="00CB5B3A" w:rsidRPr="00B46A10" w:rsidTr="00B212B4">
        <w:trPr>
          <w:trHeight w:val="300"/>
        </w:trPr>
        <w:tc>
          <w:tcPr>
            <w:tcW w:w="125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 xml:space="preserve">   In care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0.061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0.136</w:t>
            </w:r>
          </w:p>
        </w:tc>
        <w:tc>
          <w:tcPr>
            <w:tcW w:w="9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0.299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B3A" w:rsidRPr="00B46A10" w:rsidRDefault="00CB5B3A" w:rsidP="00B212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</w:pPr>
            <w:r w:rsidRPr="00B46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/>
              </w:rPr>
              <w:t>0.505</w:t>
            </w:r>
          </w:p>
        </w:tc>
      </w:tr>
    </w:tbl>
    <w:p w:rsidR="00CB5B3A" w:rsidRPr="00B46A10" w:rsidRDefault="00CB5B3A" w:rsidP="00CB5B3A">
      <w:pPr>
        <w:rPr>
          <w:rFonts w:ascii="Calibri" w:eastAsia="Calibri" w:hAnsi="Calibri" w:cs="Calibri"/>
          <w:b/>
          <w:lang w:val="en-GB"/>
        </w:rPr>
      </w:pPr>
    </w:p>
    <w:p w:rsidR="00DB4C3F" w:rsidRDefault="00DB4C3F">
      <w:bookmarkStart w:id="0" w:name="_GoBack"/>
      <w:bookmarkEnd w:id="0"/>
    </w:p>
    <w:sectPr w:rsidR="00DB4C3F" w:rsidSect="006850CC">
      <w:footerReference w:type="default" r:id="rId4"/>
      <w:pgSz w:w="12240" w:h="15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455077"/>
      <w:docPartObj>
        <w:docPartGallery w:val="Page Numbers (Bottom of Page)"/>
        <w:docPartUnique/>
      </w:docPartObj>
    </w:sdtPr>
    <w:sdtEndPr/>
    <w:sdtContent>
      <w:p w:rsidR="00540A66" w:rsidRDefault="00CB5B3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40A66" w:rsidRDefault="00CB5B3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3A"/>
    <w:rsid w:val="00000B76"/>
    <w:rsid w:val="000209F7"/>
    <w:rsid w:val="00033CDD"/>
    <w:rsid w:val="00047269"/>
    <w:rsid w:val="00060E53"/>
    <w:rsid w:val="000613B8"/>
    <w:rsid w:val="00061E41"/>
    <w:rsid w:val="00071F08"/>
    <w:rsid w:val="00081C4A"/>
    <w:rsid w:val="0008762C"/>
    <w:rsid w:val="00091CE2"/>
    <w:rsid w:val="00111608"/>
    <w:rsid w:val="00134619"/>
    <w:rsid w:val="00143819"/>
    <w:rsid w:val="001518DF"/>
    <w:rsid w:val="00183A0E"/>
    <w:rsid w:val="00183CC1"/>
    <w:rsid w:val="00186919"/>
    <w:rsid w:val="00196786"/>
    <w:rsid w:val="001C06FB"/>
    <w:rsid w:val="001C625B"/>
    <w:rsid w:val="001F77B5"/>
    <w:rsid w:val="002014CD"/>
    <w:rsid w:val="002072A2"/>
    <w:rsid w:val="00231C0F"/>
    <w:rsid w:val="00237967"/>
    <w:rsid w:val="00263CD0"/>
    <w:rsid w:val="00275229"/>
    <w:rsid w:val="002A46E6"/>
    <w:rsid w:val="002A7660"/>
    <w:rsid w:val="002B0201"/>
    <w:rsid w:val="002D0E77"/>
    <w:rsid w:val="00314B86"/>
    <w:rsid w:val="0031504A"/>
    <w:rsid w:val="003215AE"/>
    <w:rsid w:val="00321C2D"/>
    <w:rsid w:val="003300E4"/>
    <w:rsid w:val="00345D81"/>
    <w:rsid w:val="00370477"/>
    <w:rsid w:val="00381EA0"/>
    <w:rsid w:val="003A217B"/>
    <w:rsid w:val="003B2327"/>
    <w:rsid w:val="003B4F5C"/>
    <w:rsid w:val="003C6E6C"/>
    <w:rsid w:val="003E32A1"/>
    <w:rsid w:val="00402784"/>
    <w:rsid w:val="004100E1"/>
    <w:rsid w:val="0043638F"/>
    <w:rsid w:val="00450AD6"/>
    <w:rsid w:val="00457375"/>
    <w:rsid w:val="00464828"/>
    <w:rsid w:val="004803FB"/>
    <w:rsid w:val="00484F0E"/>
    <w:rsid w:val="00490606"/>
    <w:rsid w:val="004B48D2"/>
    <w:rsid w:val="004B6EC1"/>
    <w:rsid w:val="004C62AF"/>
    <w:rsid w:val="004E7045"/>
    <w:rsid w:val="004F58F0"/>
    <w:rsid w:val="00516206"/>
    <w:rsid w:val="005330F5"/>
    <w:rsid w:val="005359A3"/>
    <w:rsid w:val="0054287A"/>
    <w:rsid w:val="00570380"/>
    <w:rsid w:val="00582965"/>
    <w:rsid w:val="00585E94"/>
    <w:rsid w:val="00586D7E"/>
    <w:rsid w:val="00590783"/>
    <w:rsid w:val="005A5FD9"/>
    <w:rsid w:val="005B616D"/>
    <w:rsid w:val="005C7DA4"/>
    <w:rsid w:val="005C7E84"/>
    <w:rsid w:val="005E2E8C"/>
    <w:rsid w:val="00622D1C"/>
    <w:rsid w:val="00646F9D"/>
    <w:rsid w:val="006607C9"/>
    <w:rsid w:val="0066343E"/>
    <w:rsid w:val="006760D3"/>
    <w:rsid w:val="006914B0"/>
    <w:rsid w:val="006A306E"/>
    <w:rsid w:val="006C3591"/>
    <w:rsid w:val="006E1DCC"/>
    <w:rsid w:val="006F321E"/>
    <w:rsid w:val="00726421"/>
    <w:rsid w:val="00730CC6"/>
    <w:rsid w:val="007419ED"/>
    <w:rsid w:val="00741ECF"/>
    <w:rsid w:val="007522CC"/>
    <w:rsid w:val="007574F5"/>
    <w:rsid w:val="00760436"/>
    <w:rsid w:val="00777FC7"/>
    <w:rsid w:val="0078329A"/>
    <w:rsid w:val="00790EC8"/>
    <w:rsid w:val="00796754"/>
    <w:rsid w:val="007A2635"/>
    <w:rsid w:val="007A5D6C"/>
    <w:rsid w:val="007A7AEE"/>
    <w:rsid w:val="007C47B8"/>
    <w:rsid w:val="007C4B37"/>
    <w:rsid w:val="00800115"/>
    <w:rsid w:val="008012F9"/>
    <w:rsid w:val="008307DE"/>
    <w:rsid w:val="00844D2F"/>
    <w:rsid w:val="00884917"/>
    <w:rsid w:val="008A13B0"/>
    <w:rsid w:val="008A1D5D"/>
    <w:rsid w:val="008B4FC6"/>
    <w:rsid w:val="008C0429"/>
    <w:rsid w:val="008C1438"/>
    <w:rsid w:val="008D27EA"/>
    <w:rsid w:val="008D37E8"/>
    <w:rsid w:val="008D3D25"/>
    <w:rsid w:val="008E0F5B"/>
    <w:rsid w:val="008F116F"/>
    <w:rsid w:val="00910C69"/>
    <w:rsid w:val="0091373C"/>
    <w:rsid w:val="0092401A"/>
    <w:rsid w:val="009504C6"/>
    <w:rsid w:val="0096357B"/>
    <w:rsid w:val="00990001"/>
    <w:rsid w:val="009A1AE6"/>
    <w:rsid w:val="009B7BE9"/>
    <w:rsid w:val="009D5661"/>
    <w:rsid w:val="009D60CB"/>
    <w:rsid w:val="009E3ACE"/>
    <w:rsid w:val="009E767B"/>
    <w:rsid w:val="009F26EF"/>
    <w:rsid w:val="009F3D0E"/>
    <w:rsid w:val="00A15222"/>
    <w:rsid w:val="00A176F5"/>
    <w:rsid w:val="00A27DCC"/>
    <w:rsid w:val="00A4275A"/>
    <w:rsid w:val="00A472D1"/>
    <w:rsid w:val="00A47471"/>
    <w:rsid w:val="00A47CC6"/>
    <w:rsid w:val="00A741A0"/>
    <w:rsid w:val="00A74723"/>
    <w:rsid w:val="00AA477E"/>
    <w:rsid w:val="00AB7265"/>
    <w:rsid w:val="00AE7AA3"/>
    <w:rsid w:val="00AE7FEC"/>
    <w:rsid w:val="00B07E0E"/>
    <w:rsid w:val="00B20D5E"/>
    <w:rsid w:val="00B6649A"/>
    <w:rsid w:val="00B66F2D"/>
    <w:rsid w:val="00B911C3"/>
    <w:rsid w:val="00B91FA6"/>
    <w:rsid w:val="00B93BBD"/>
    <w:rsid w:val="00BA1A21"/>
    <w:rsid w:val="00BB09BE"/>
    <w:rsid w:val="00BD11DF"/>
    <w:rsid w:val="00BD6C43"/>
    <w:rsid w:val="00C0209E"/>
    <w:rsid w:val="00C17C6C"/>
    <w:rsid w:val="00C330C3"/>
    <w:rsid w:val="00C52EE5"/>
    <w:rsid w:val="00C56EF9"/>
    <w:rsid w:val="00C606EE"/>
    <w:rsid w:val="00C67FE3"/>
    <w:rsid w:val="00C71488"/>
    <w:rsid w:val="00C87738"/>
    <w:rsid w:val="00C91A7D"/>
    <w:rsid w:val="00C95D12"/>
    <w:rsid w:val="00CA5358"/>
    <w:rsid w:val="00CA6A0A"/>
    <w:rsid w:val="00CB12D3"/>
    <w:rsid w:val="00CB5B3A"/>
    <w:rsid w:val="00CB7868"/>
    <w:rsid w:val="00CC053C"/>
    <w:rsid w:val="00CC3953"/>
    <w:rsid w:val="00CE7376"/>
    <w:rsid w:val="00CF2F28"/>
    <w:rsid w:val="00CF5AEB"/>
    <w:rsid w:val="00D01FAE"/>
    <w:rsid w:val="00D404F3"/>
    <w:rsid w:val="00D4467C"/>
    <w:rsid w:val="00D514E0"/>
    <w:rsid w:val="00D6420F"/>
    <w:rsid w:val="00D770E7"/>
    <w:rsid w:val="00D8748D"/>
    <w:rsid w:val="00D93193"/>
    <w:rsid w:val="00DB4C3F"/>
    <w:rsid w:val="00DC2148"/>
    <w:rsid w:val="00DD09F2"/>
    <w:rsid w:val="00DF7979"/>
    <w:rsid w:val="00E24BF3"/>
    <w:rsid w:val="00E32EB6"/>
    <w:rsid w:val="00E620AC"/>
    <w:rsid w:val="00E64D88"/>
    <w:rsid w:val="00E71760"/>
    <w:rsid w:val="00E8697E"/>
    <w:rsid w:val="00EA09BA"/>
    <w:rsid w:val="00EB105A"/>
    <w:rsid w:val="00EC4B89"/>
    <w:rsid w:val="00ED04D7"/>
    <w:rsid w:val="00EF0A2E"/>
    <w:rsid w:val="00EF6A2C"/>
    <w:rsid w:val="00F06992"/>
    <w:rsid w:val="00F113C7"/>
    <w:rsid w:val="00F94EF6"/>
    <w:rsid w:val="00FA6B2A"/>
    <w:rsid w:val="00FA7276"/>
    <w:rsid w:val="00FB0822"/>
    <w:rsid w:val="00FB3313"/>
    <w:rsid w:val="00FB57A6"/>
    <w:rsid w:val="00FC1F4E"/>
    <w:rsid w:val="00FD6195"/>
    <w:rsid w:val="00FD7983"/>
    <w:rsid w:val="00FF04F3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A5ACF-4C3E-4574-9356-E8ECAA97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B3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Verhage</dc:creator>
  <cp:keywords/>
  <dc:description/>
  <cp:lastModifiedBy>V. Verhage</cp:lastModifiedBy>
  <cp:revision>1</cp:revision>
  <dcterms:created xsi:type="dcterms:W3CDTF">2021-04-24T06:24:00Z</dcterms:created>
  <dcterms:modified xsi:type="dcterms:W3CDTF">2021-04-24T06:24:00Z</dcterms:modified>
</cp:coreProperties>
</file>