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164EF" w14:textId="1DD786B3" w:rsidR="00891C84" w:rsidRPr="001F1699" w:rsidRDefault="00891C84" w:rsidP="001F1699">
      <w:pPr>
        <w:jc w:val="center"/>
        <w:rPr>
          <w:rFonts w:ascii="Times" w:hAnsi="Times" w:cs="Times"/>
          <w:b/>
          <w:bCs/>
          <w:lang w:eastAsia="en-GB"/>
        </w:rPr>
      </w:pPr>
      <w:bookmarkStart w:id="0" w:name="_GoBack"/>
      <w:bookmarkEnd w:id="0"/>
      <w:r w:rsidRPr="001F1699">
        <w:rPr>
          <w:rFonts w:ascii="Times" w:hAnsi="Times" w:cs="Times"/>
          <w:b/>
          <w:bCs/>
          <w:lang w:eastAsia="en-GB"/>
        </w:rPr>
        <w:t>Appendix - Supplementary materials</w:t>
      </w:r>
    </w:p>
    <w:p w14:paraId="0AAEC28D" w14:textId="338C7710" w:rsidR="00891C84" w:rsidRPr="001F1699" w:rsidRDefault="00891C84" w:rsidP="00891C84">
      <w:pPr>
        <w:rPr>
          <w:rFonts w:ascii="Times" w:hAnsi="Times" w:cs="Times"/>
          <w:b/>
          <w:bCs/>
          <w:lang w:eastAsia="en-GB"/>
        </w:rPr>
      </w:pPr>
      <w:r w:rsidRPr="001F1699">
        <w:rPr>
          <w:rFonts w:ascii="Times" w:hAnsi="Times" w:cs="Times"/>
          <w:b/>
          <w:bCs/>
          <w:lang w:eastAsia="en-GB"/>
        </w:rPr>
        <w:t xml:space="preserve">Supplementary </w:t>
      </w:r>
      <w:r w:rsidR="001F1699">
        <w:rPr>
          <w:rFonts w:ascii="Times" w:hAnsi="Times" w:cs="Times"/>
          <w:b/>
          <w:bCs/>
          <w:lang w:eastAsia="en-GB"/>
        </w:rPr>
        <w:t>T</w:t>
      </w:r>
      <w:r w:rsidRPr="001F1699">
        <w:rPr>
          <w:rFonts w:ascii="Times" w:hAnsi="Times" w:cs="Times"/>
          <w:b/>
          <w:bCs/>
          <w:lang w:eastAsia="en-GB"/>
        </w:rPr>
        <w:t xml:space="preserve">able </w:t>
      </w:r>
      <w:r w:rsidR="001F1699" w:rsidRPr="001F1699">
        <w:rPr>
          <w:rFonts w:ascii="Times" w:hAnsi="Times" w:cs="Times"/>
          <w:b/>
          <w:bCs/>
          <w:lang w:eastAsia="en-GB"/>
        </w:rPr>
        <w:t>1.</w:t>
      </w:r>
      <w:r w:rsidRPr="001F1699">
        <w:rPr>
          <w:rFonts w:ascii="Times" w:hAnsi="Times" w:cs="Times"/>
          <w:lang w:eastAsia="en-GB"/>
        </w:rPr>
        <w:t xml:space="preserve"> Characteristics and service activity broken down by young people with/ without prior CAMHS contact</w:t>
      </w:r>
      <w:r w:rsidR="00C90CA7">
        <w:rPr>
          <w:rFonts w:ascii="Times" w:hAnsi="Times" w:cs="Times"/>
          <w:lang w:eastAsia="en-GB"/>
        </w:rPr>
        <w:t>.</w:t>
      </w:r>
      <w:r w:rsidRPr="001F1699">
        <w:rPr>
          <w:rFonts w:ascii="Times" w:hAnsi="Times" w:cs="Times"/>
          <w:lang w:eastAsia="en-GB"/>
        </w:rPr>
        <w:t> 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414"/>
        <w:gridCol w:w="2502"/>
      </w:tblGrid>
      <w:tr w:rsidR="009570A2" w:rsidRPr="00891C84" w14:paraId="0FBBB433" w14:textId="77777777" w:rsidTr="001F1699">
        <w:trPr>
          <w:trHeight w:val="227"/>
        </w:trPr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D6A4747" w14:textId="77777777" w:rsidR="009570A2" w:rsidRPr="00891C84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723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12F01F" w14:textId="77777777" w:rsidR="009570A2" w:rsidRPr="00891C84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Prior CAMHS contact </w:t>
            </w:r>
          </w:p>
          <w:p w14:paraId="01C578E6" w14:textId="77777777" w:rsidR="009570A2" w:rsidRPr="00891C84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379D3BBA" w14:textId="77777777" w:rsidTr="001F1699">
        <w:trPr>
          <w:trHeight w:val="227"/>
        </w:trPr>
        <w:tc>
          <w:tcPr>
            <w:tcW w:w="2277" w:type="pct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FCB53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BFC6C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No (N =351)</w:t>
            </w:r>
          </w:p>
          <w:p w14:paraId="6B3ABAE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721299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Yes (N=1011)</w:t>
            </w:r>
          </w:p>
          <w:p w14:paraId="5E45D22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1AEECA3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092291" w14:textId="77777777" w:rsidR="00891C84" w:rsidRPr="00891C84" w:rsidRDefault="00891C84" w:rsidP="009570A2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Age***</w:t>
            </w:r>
          </w:p>
          <w:p w14:paraId="477FDFE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FBD88D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379DD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141A1D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B9179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&lt;=8</w:t>
            </w:r>
          </w:p>
          <w:p w14:paraId="7DCA9E6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2B7EC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24 (6.84)</w:t>
            </w:r>
          </w:p>
          <w:p w14:paraId="5CAB7C5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9CD427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 (1.38)</w:t>
            </w:r>
          </w:p>
          <w:p w14:paraId="127A84B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7E36112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EA94A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9 -11</w:t>
            </w:r>
          </w:p>
          <w:p w14:paraId="3B5521C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FCEE0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44 (12.5)</w:t>
            </w:r>
          </w:p>
          <w:p w14:paraId="4144B1F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6B999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68 (6.73)</w:t>
            </w:r>
          </w:p>
          <w:p w14:paraId="51EFCEF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50944B2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90FE81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12-15</w:t>
            </w:r>
          </w:p>
          <w:p w14:paraId="2247EAF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C0DBE1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183 (52.1)</w:t>
            </w:r>
          </w:p>
          <w:p w14:paraId="7641CF8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C2FB6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531 (52.5)</w:t>
            </w:r>
          </w:p>
          <w:p w14:paraId="34329EF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7F8EDB6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9D27C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16+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0B98D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100 (28.5)</w:t>
            </w:r>
          </w:p>
          <w:p w14:paraId="36F4507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C0D58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398 (39.4)</w:t>
            </w:r>
          </w:p>
          <w:p w14:paraId="61CB86A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C5A8EF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C4387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B5C19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0 (0)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D0410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0 (0)</w:t>
            </w:r>
          </w:p>
        </w:tc>
      </w:tr>
      <w:tr w:rsidR="00891C84" w:rsidRPr="00891C84" w14:paraId="63FB0A3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2B7E37" w14:textId="77777777" w:rsidR="00891C84" w:rsidRPr="00891C84" w:rsidRDefault="00891C84" w:rsidP="009570A2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Gender**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495A75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41D0F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0DCA176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C4DD4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Female (including trans-female)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B6A47E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43 (12.3)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54877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191 (18.9)</w:t>
            </w:r>
          </w:p>
        </w:tc>
      </w:tr>
      <w:tr w:rsidR="00891C84" w:rsidRPr="00891C84" w14:paraId="5F87D894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2B1A8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Male (including trans-male)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A5DE7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307 (87.5)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54A69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819 (81.0)</w:t>
            </w:r>
          </w:p>
        </w:tc>
      </w:tr>
      <w:tr w:rsidR="00891C84" w:rsidRPr="00891C84" w14:paraId="5C64001D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98C8AE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BA3B74" w14:textId="3E6264A1" w:rsidR="00891C84" w:rsidRPr="00891C84" w:rsidRDefault="007C0AA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  <w:r>
              <w:rPr>
                <w:rFonts w:ascii="Times" w:hAnsi="Times" w:cs="Times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87A223" w14:textId="5FBB4CFA" w:rsidR="00891C84" w:rsidRPr="00891C84" w:rsidRDefault="007C0AA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</w:tr>
      <w:tr w:rsidR="00891C84" w:rsidRPr="00891C84" w14:paraId="5CFCBC6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654BDB" w14:textId="77777777" w:rsidR="00891C84" w:rsidRPr="00891C84" w:rsidRDefault="00891C84" w:rsidP="009570A2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Ethnicity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1BB29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9E9D1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1F1A60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D5188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Asian/Asian British </w:t>
            </w:r>
          </w:p>
          <w:p w14:paraId="181AF41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D12282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 (2.85)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9A992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28 (2.77)</w:t>
            </w:r>
          </w:p>
        </w:tc>
      </w:tr>
      <w:tr w:rsidR="00891C84" w:rsidRPr="00891C84" w14:paraId="18B8673B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7C7F3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Black/Black British</w:t>
            </w:r>
          </w:p>
          <w:p w14:paraId="69284A7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BCFAD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 (7.12)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EFD48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45 (4.45)</w:t>
            </w:r>
          </w:p>
        </w:tc>
      </w:tr>
      <w:tr w:rsidR="00891C84" w:rsidRPr="00891C84" w14:paraId="220F9D0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5CFA6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FF358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33 (9.40)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B6776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87 (8.61)</w:t>
            </w:r>
          </w:p>
        </w:tc>
      </w:tr>
      <w:tr w:rsidR="00891C84" w:rsidRPr="00891C84" w14:paraId="1B300EE1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091EF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White </w:t>
            </w:r>
          </w:p>
          <w:p w14:paraId="14F6C83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6CE7C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256 (72.9)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04EE2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802 (79.3)</w:t>
            </w:r>
          </w:p>
        </w:tc>
      </w:tr>
      <w:tr w:rsidR="00891C84" w:rsidRPr="00891C84" w14:paraId="3BD6DDE4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B78BA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 ethnic group</w:t>
            </w:r>
          </w:p>
          <w:p w14:paraId="25747AA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0931AD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(2.56)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7A45D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 (1.88)</w:t>
            </w:r>
          </w:p>
        </w:tc>
      </w:tr>
      <w:tr w:rsidR="00891C84" w:rsidRPr="00891C84" w14:paraId="346E820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0B586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4BE84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 (5.13)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1A926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 (2.97)</w:t>
            </w:r>
          </w:p>
        </w:tc>
      </w:tr>
      <w:tr w:rsidR="00891C84" w:rsidRPr="00891C84" w14:paraId="6722CE52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8045BB" w14:textId="77777777" w:rsidR="00891C84" w:rsidRPr="00891C84" w:rsidRDefault="00891C84" w:rsidP="009570A2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Referral Source***</w:t>
            </w:r>
          </w:p>
          <w:p w14:paraId="69FFC6F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80B5C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C9F75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5CCFC9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521A7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Mainstream CAMHS</w:t>
            </w:r>
          </w:p>
          <w:p w14:paraId="11CD6E8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15956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83 (23.6)</w:t>
            </w:r>
          </w:p>
          <w:p w14:paraId="04111C8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815DC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521 (51.5)</w:t>
            </w:r>
          </w:p>
          <w:p w14:paraId="40F6C41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81B6493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0432E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Education</w:t>
            </w:r>
          </w:p>
          <w:p w14:paraId="2022C62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17A88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41 (11.7)</w:t>
            </w:r>
          </w:p>
          <w:p w14:paraId="33A8C99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D496BA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45 (4.45)</w:t>
            </w:r>
          </w:p>
          <w:p w14:paraId="34B3FDC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B57B6D6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EE5ED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Social care</w:t>
            </w:r>
          </w:p>
          <w:p w14:paraId="4CB8B59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1A719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125 (35.6)</w:t>
            </w:r>
          </w:p>
          <w:p w14:paraId="42856A2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345428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239 (23.6)</w:t>
            </w:r>
          </w:p>
          <w:p w14:paraId="6315833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1A19969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0E121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Youth justice</w:t>
            </w:r>
          </w:p>
          <w:p w14:paraId="59DA1C0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733B6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71 (20.2)</w:t>
            </w:r>
          </w:p>
          <w:p w14:paraId="22BA8AA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964FC6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136 (13.5)</w:t>
            </w:r>
          </w:p>
          <w:p w14:paraId="62340B4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3F6A213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86F2D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 health</w:t>
            </w:r>
          </w:p>
          <w:p w14:paraId="671FD81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B1942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15 (4.27)</w:t>
            </w:r>
          </w:p>
          <w:p w14:paraId="768C86C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81AB95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41 (4.06)</w:t>
            </w:r>
          </w:p>
          <w:p w14:paraId="0444F1A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BC858D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B4A50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Third sector</w:t>
            </w:r>
          </w:p>
          <w:p w14:paraId="382B7CC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5F58A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 (0.85)</w:t>
            </w:r>
          </w:p>
          <w:p w14:paraId="1FD7ED0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9AC3B5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 (0.49)</w:t>
            </w:r>
          </w:p>
          <w:p w14:paraId="1F6E769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34908526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005361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GP</w:t>
            </w:r>
          </w:p>
          <w:p w14:paraId="62F86E6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B0A77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 (1.99)</w:t>
            </w:r>
          </w:p>
          <w:p w14:paraId="6716129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4D517D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 (0.59)</w:t>
            </w:r>
          </w:p>
          <w:p w14:paraId="0E00177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E9A8B10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750CBA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  <w:p w14:paraId="61A0F4F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E2B63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 (1.71)</w:t>
            </w:r>
          </w:p>
          <w:p w14:paraId="727654C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9FDBB8" w14:textId="0ECEF96B" w:rsidR="00891C84" w:rsidRPr="00891C84" w:rsidRDefault="00A42CB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  <w:p w14:paraId="4FBCF1F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85C0034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9D5967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  <w:p w14:paraId="01FB23A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93D39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0 (0)</w:t>
            </w:r>
          </w:p>
          <w:p w14:paraId="3429802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7274F43" w14:textId="3543414F" w:rsidR="00891C84" w:rsidRPr="00891C84" w:rsidRDefault="00A42CB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1F1699">
              <w:rPr>
                <w:rFonts w:ascii="Times" w:hAnsi="Times" w:cs="Times"/>
                <w:sz w:val="20"/>
                <w:szCs w:val="20"/>
                <w:lang w:eastAsia="en-GB"/>
              </w:rPr>
              <w:t>SN</w:t>
            </w:r>
          </w:p>
          <w:p w14:paraId="7A187C0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3CF1677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807993" w14:textId="77777777" w:rsidR="00891C84" w:rsidRPr="00891C84" w:rsidRDefault="00891C84" w:rsidP="009570A2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Contact type*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C4B61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08AB1A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08E520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A9D73D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Indirect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571400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233 (66.4)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B1B58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671 (66.4)</w:t>
            </w:r>
          </w:p>
        </w:tc>
      </w:tr>
      <w:tr w:rsidR="00891C84" w:rsidRPr="00891C84" w14:paraId="39859C60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EE1A7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Direct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F7ABA2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86 (24.5)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44192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278 (27.5)</w:t>
            </w:r>
          </w:p>
        </w:tc>
      </w:tr>
      <w:tr w:rsidR="00891C84" w:rsidRPr="00891C84" w14:paraId="45F784C7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CCD32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Rejected – not appropriate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CCAB6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24 (6.84)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D83F0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32 (3.17)</w:t>
            </w:r>
          </w:p>
        </w:tc>
      </w:tr>
      <w:tr w:rsidR="00891C84" w:rsidRPr="00891C84" w14:paraId="586D33A3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ADA2D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Rejected – out of area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4C855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0 (0)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A545A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 (0.79)</w:t>
            </w:r>
          </w:p>
        </w:tc>
      </w:tr>
      <w:tr w:rsidR="00891C84" w:rsidRPr="00891C84" w14:paraId="1370D6AB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62E19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lastRenderedPageBreak/>
              <w:t>Other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75FF0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 (1.99)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C4A16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 (1.98)</w:t>
            </w:r>
          </w:p>
        </w:tc>
      </w:tr>
      <w:tr w:rsidR="00891C84" w:rsidRPr="00891C84" w14:paraId="2AA1568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E8277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73F467D" w14:textId="702D5075" w:rsidR="00891C84" w:rsidRPr="00A42CB2" w:rsidRDefault="00A42CB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1F1699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801B3B" w14:textId="157493C4" w:rsidR="00891C84" w:rsidRPr="00A42CB2" w:rsidRDefault="00A42CB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1F1699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</w:tr>
      <w:tr w:rsidR="00891C84" w:rsidRPr="00891C84" w14:paraId="1869A20D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81B724" w14:textId="77777777" w:rsidR="00891C84" w:rsidRPr="00891C84" w:rsidRDefault="00891C84" w:rsidP="009570A2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Social care status*</w:t>
            </w:r>
          </w:p>
          <w:p w14:paraId="2D5B983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EC282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7CE178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226350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77A7C3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Social Care or Early Help Plan</w:t>
            </w:r>
          </w:p>
          <w:p w14:paraId="20FC9D0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21EFB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138 (39.3)</w:t>
            </w:r>
          </w:p>
          <w:p w14:paraId="2EF5F9D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7EE6C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361 (35.7)</w:t>
            </w:r>
          </w:p>
          <w:p w14:paraId="78683E2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00E7CE5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CDA1A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Looked After Children</w:t>
            </w:r>
          </w:p>
          <w:p w14:paraId="51BFD93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7FCE06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82 (23.4)</w:t>
            </w:r>
          </w:p>
          <w:p w14:paraId="4B38DB6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F46DDE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337 (33.3)</w:t>
            </w:r>
          </w:p>
          <w:p w14:paraId="3CBBEA0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C27490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DA08F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 Social Care Involvement</w:t>
            </w:r>
          </w:p>
          <w:p w14:paraId="45962F1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9A476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98 (27.9)</w:t>
            </w:r>
          </w:p>
          <w:p w14:paraId="12B1E20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3A104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228 (22.6)</w:t>
            </w:r>
          </w:p>
          <w:p w14:paraId="47900BF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61B90B2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29BD5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  <w:p w14:paraId="7E5212D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AA9B1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29 (8.26)</w:t>
            </w:r>
          </w:p>
          <w:p w14:paraId="050C0C3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A3E159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78 (7.72)</w:t>
            </w:r>
          </w:p>
          <w:p w14:paraId="7ACF19B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7824B8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8AF47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  <w:p w14:paraId="5FD1B0E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7B894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 (1.14)</w:t>
            </w:r>
          </w:p>
          <w:p w14:paraId="404EEF1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3828D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 (0.69)</w:t>
            </w:r>
          </w:p>
          <w:p w14:paraId="1882A86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0E097A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988663" w14:textId="77777777" w:rsidR="00891C84" w:rsidRPr="00891C84" w:rsidRDefault="00891C84" w:rsidP="009570A2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Youth justice status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2683F9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5D0DA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4DA8290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27BEE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Recent police contact</w:t>
            </w:r>
          </w:p>
          <w:p w14:paraId="66D3BC2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3E6CCE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86 (24.5)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4EDF5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232 (22.9)</w:t>
            </w:r>
          </w:p>
        </w:tc>
      </w:tr>
      <w:tr w:rsidR="00891C84" w:rsidRPr="00891C84" w14:paraId="55D35C5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CFC17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Pre-sentencing</w:t>
            </w:r>
          </w:p>
          <w:p w14:paraId="263E463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180D7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 (7.41)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CA2AA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85 (8.41)</w:t>
            </w:r>
          </w:p>
        </w:tc>
      </w:tr>
      <w:tr w:rsidR="00891C84" w:rsidRPr="00891C84" w14:paraId="29E82334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8AC31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Sentenced </w:t>
            </w:r>
          </w:p>
          <w:p w14:paraId="6E69F28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8A54A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50 (14.2)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2DF41B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138 (13.6)</w:t>
            </w:r>
          </w:p>
        </w:tc>
      </w:tr>
      <w:tr w:rsidR="00891C84" w:rsidRPr="00891C84" w14:paraId="646C83C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9B5E0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  <w:p w14:paraId="6874029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594744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32 (9.12)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3ED48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51 (5.04)</w:t>
            </w:r>
          </w:p>
        </w:tc>
      </w:tr>
      <w:tr w:rsidR="00891C84" w:rsidRPr="00891C84" w14:paraId="22999876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2094F6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applicable</w:t>
            </w:r>
          </w:p>
          <w:p w14:paraId="2A36F20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F02D2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155 (44.2)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100B12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500 (49.5)</w:t>
            </w:r>
          </w:p>
        </w:tc>
      </w:tr>
      <w:tr w:rsidR="00891C84" w:rsidRPr="00891C84" w14:paraId="05D420FC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97AB88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4065F85" w14:textId="3455720A" w:rsidR="00891C84" w:rsidRPr="00891C84" w:rsidRDefault="00A42CB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1F1699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38B65F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 (0.50)</w:t>
            </w:r>
          </w:p>
        </w:tc>
      </w:tr>
      <w:tr w:rsidR="00891C84" w:rsidRPr="00891C84" w14:paraId="34B0D95B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020C02" w14:textId="73699A11" w:rsidR="00891C84" w:rsidRPr="00891C84" w:rsidRDefault="00891C84" w:rsidP="009570A2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 xml:space="preserve">Reason for referral </w:t>
            </w:r>
          </w:p>
          <w:p w14:paraId="079385D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18340A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35450E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9570A2" w:rsidRPr="00891C84" w14:paraId="3FE3A259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C787ED" w14:textId="6FBF411E" w:rsidR="009570A2" w:rsidRPr="009570A2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570A2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Violence and aggression ***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B68FFA" w14:textId="77777777" w:rsidR="009570A2" w:rsidRPr="00891C84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BE2D7A" w14:textId="77777777" w:rsidR="009570A2" w:rsidRPr="00891C84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4407651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8F424F" w14:textId="77777777" w:rsidR="00891C84" w:rsidRPr="00891C84" w:rsidRDefault="00891C84" w:rsidP="009570A2">
            <w:pPr>
              <w:spacing w:after="0" w:line="240" w:lineRule="auto"/>
              <w:ind w:left="720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35EFD12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369F5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267 (76.1)</w:t>
            </w:r>
          </w:p>
          <w:p w14:paraId="668C1AA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7E78C8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855 (84.6)</w:t>
            </w:r>
          </w:p>
          <w:p w14:paraId="7905F2C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02C092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07E527" w14:textId="77777777" w:rsidR="00891C84" w:rsidRPr="00891C84" w:rsidRDefault="00891C84" w:rsidP="009570A2">
            <w:pPr>
              <w:spacing w:after="0" w:line="240" w:lineRule="auto"/>
              <w:ind w:left="720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11EF006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EE62B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75 (21.4)</w:t>
            </w:r>
          </w:p>
          <w:p w14:paraId="0C4D689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B20A2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139 (13.7)</w:t>
            </w:r>
          </w:p>
          <w:p w14:paraId="193B39F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0AC8AA7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690FFE" w14:textId="4FFF6495" w:rsidR="00891C84" w:rsidRPr="00891C84" w:rsidRDefault="009570A2" w:rsidP="009570A2">
            <w:pPr>
              <w:spacing w:after="0" w:line="240" w:lineRule="auto"/>
              <w:ind w:left="720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  <w:p w14:paraId="4D97346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CC3196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(2.56)</w:t>
            </w:r>
          </w:p>
          <w:p w14:paraId="23B3770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E9971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 (1.68)</w:t>
            </w:r>
          </w:p>
          <w:p w14:paraId="3A552D0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8A52179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501C36" w14:textId="5B01E98D" w:rsidR="00891C84" w:rsidRPr="009570A2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  <w:r w:rsidR="00891C84" w:rsidRPr="009570A2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exually harmful behaviour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56FAB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DC1F2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04346A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01D8CD" w14:textId="77777777" w:rsidR="00891C84" w:rsidRPr="00891C84" w:rsidRDefault="00891C84" w:rsidP="009570A2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5BE7130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AD0E1B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111 (31.6)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A70B10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312 (30.9)</w:t>
            </w:r>
          </w:p>
        </w:tc>
      </w:tr>
      <w:tr w:rsidR="00891C84" w:rsidRPr="00891C84" w14:paraId="7AF3E14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FFB80D1" w14:textId="77777777" w:rsidR="00891C84" w:rsidRPr="00891C84" w:rsidRDefault="00891C84" w:rsidP="009570A2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3E89923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BB1BF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231 (65.8)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B2D110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682 (67.5)</w:t>
            </w:r>
          </w:p>
        </w:tc>
      </w:tr>
      <w:tr w:rsidR="00891C84" w:rsidRPr="00891C84" w14:paraId="5FD4FBCC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91684E2" w14:textId="77777777" w:rsidR="00891C84" w:rsidRPr="00891C84" w:rsidRDefault="00891C84" w:rsidP="009570A2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known </w:t>
            </w:r>
          </w:p>
          <w:p w14:paraId="6FF4CA8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09D98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(2.56)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EB1D6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 (1.68)</w:t>
            </w:r>
          </w:p>
        </w:tc>
      </w:tr>
      <w:tr w:rsidR="00891C84" w:rsidRPr="00891C84" w14:paraId="57F9E995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8CC9E19" w14:textId="1DE5BAAF" w:rsidR="00891C84" w:rsidRPr="009570A2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  <w:r w:rsidR="00891C84" w:rsidRPr="009570A2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econd opinion in a complex case***</w:t>
            </w:r>
          </w:p>
          <w:p w14:paraId="2CD9E88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B9FC1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00842D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D27E3A9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982D60B" w14:textId="77777777" w:rsidR="00891C84" w:rsidRPr="00891C84" w:rsidRDefault="00891C84" w:rsidP="009570A2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1B5A2E1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DA7679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79 (22.5)</w:t>
            </w:r>
          </w:p>
          <w:p w14:paraId="4A3D3AD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07D64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354 (35.0)</w:t>
            </w:r>
          </w:p>
          <w:p w14:paraId="09B418C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18FF736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55A1E9" w14:textId="77777777" w:rsidR="00891C84" w:rsidRPr="00891C84" w:rsidRDefault="00891C84" w:rsidP="009570A2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1631477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8FF95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263 (74.9)</w:t>
            </w:r>
          </w:p>
          <w:p w14:paraId="5D5E9A7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59735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638 (63.1)</w:t>
            </w:r>
          </w:p>
          <w:p w14:paraId="2FA9D65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6300D9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B0B89EA" w14:textId="77777777" w:rsidR="00891C84" w:rsidRPr="00891C84" w:rsidRDefault="00891C84" w:rsidP="009570A2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4B6B1C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(2.56)</w:t>
            </w:r>
          </w:p>
          <w:p w14:paraId="1FCFA62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25946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 (1.88)</w:t>
            </w:r>
          </w:p>
          <w:p w14:paraId="48BB581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9707960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86A836" w14:textId="60131C80" w:rsidR="00891C84" w:rsidRPr="009570A2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9570A2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F</w:t>
            </w:r>
            <w:r w:rsidR="00891C84" w:rsidRPr="009570A2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ire setting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EFDC3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0E0C19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D394EF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ED53CF" w14:textId="77777777" w:rsidR="00891C84" w:rsidRPr="00891C84" w:rsidRDefault="00891C84" w:rsidP="009570A2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1DB4F05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173E4C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37 (10.5)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1DB87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110 (10.9)</w:t>
            </w:r>
          </w:p>
        </w:tc>
      </w:tr>
      <w:tr w:rsidR="00891C84" w:rsidRPr="00891C84" w14:paraId="103C8F3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9849DA" w14:textId="77777777" w:rsidR="00891C84" w:rsidRPr="00891C84" w:rsidRDefault="00891C84" w:rsidP="009570A2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6F56196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19126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305 (86.9)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E4DE9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883 (87.3)</w:t>
            </w:r>
          </w:p>
        </w:tc>
      </w:tr>
      <w:tr w:rsidR="00891C84" w:rsidRPr="00891C84" w14:paraId="628B8349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4EFF94" w14:textId="77777777" w:rsidR="00891C84" w:rsidRPr="00891C84" w:rsidRDefault="00891C84" w:rsidP="009570A2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7AFBF5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(2.56)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4D0A2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 (1.78)</w:t>
            </w:r>
          </w:p>
        </w:tc>
      </w:tr>
      <w:tr w:rsidR="00891C84" w:rsidRPr="00891C84" w14:paraId="312C2C93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3870F2" w14:textId="567DF937" w:rsidR="00891C84" w:rsidRPr="0075378B" w:rsidRDefault="009570A2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75378B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Y</w:t>
            </w:r>
            <w:r w:rsidR="00891C84" w:rsidRPr="0075378B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outh justice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51BD3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D3F35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91C553C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B6CB90" w14:textId="77777777" w:rsidR="00891C84" w:rsidRPr="00891C84" w:rsidRDefault="00891C84" w:rsidP="0075378B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2DAC03B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176A5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92 (26.2)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580DF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256 (25.3)</w:t>
            </w:r>
          </w:p>
        </w:tc>
      </w:tr>
      <w:tr w:rsidR="00891C84" w:rsidRPr="00891C84" w14:paraId="384EABC1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FEA17C" w14:textId="77777777" w:rsidR="00891C84" w:rsidRPr="00891C84" w:rsidRDefault="00891C84" w:rsidP="0075378B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4985DED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C30BA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lastRenderedPageBreak/>
              <w:t>250 (71.2)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A2602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736 (72.8)</w:t>
            </w:r>
          </w:p>
        </w:tc>
      </w:tr>
      <w:tr w:rsidR="00891C84" w:rsidRPr="00891C84" w14:paraId="7D900B67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1FD5D1" w14:textId="77777777" w:rsidR="00891C84" w:rsidRPr="00891C84" w:rsidRDefault="00891C84" w:rsidP="0075378B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5A907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(2.56)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63E68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 (1.88)</w:t>
            </w:r>
          </w:p>
        </w:tc>
      </w:tr>
      <w:tr w:rsidR="00891C84" w:rsidRPr="00891C84" w14:paraId="7DB5D93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127584" w14:textId="74138668" w:rsidR="00891C84" w:rsidRPr="0075378B" w:rsidRDefault="0075378B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75378B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</w:t>
            </w:r>
            <w:r w:rsidR="00891C84" w:rsidRPr="0075378B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ther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1330F9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EAB88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3B1C0B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45C4DA8" w14:textId="77777777" w:rsidR="00891C84" w:rsidRPr="00891C84" w:rsidRDefault="00891C84" w:rsidP="0075378B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241C04F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F756E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62 (17.7)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CD368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171 (16.9)</w:t>
            </w:r>
          </w:p>
        </w:tc>
      </w:tr>
      <w:tr w:rsidR="00891C84" w:rsidRPr="00891C84" w14:paraId="0E4BB5B5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3C21D8" w14:textId="77777777" w:rsidR="00891C84" w:rsidRPr="00891C84" w:rsidRDefault="00891C84" w:rsidP="0075378B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1EEB601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D23FA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275 (78.3)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E1AA3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815 (80.6)</w:t>
            </w:r>
          </w:p>
        </w:tc>
      </w:tr>
      <w:tr w:rsidR="00891C84" w:rsidRPr="00891C84" w14:paraId="294F214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869D4D" w14:textId="77777777" w:rsidR="00891C84" w:rsidRPr="00891C84" w:rsidRDefault="00891C84" w:rsidP="0075378B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4D3D7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 (3.99)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3B8AF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 (2.47)</w:t>
            </w:r>
          </w:p>
        </w:tc>
      </w:tr>
      <w:tr w:rsidR="00891C84" w:rsidRPr="00891C84" w14:paraId="2A3122C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BCDB83" w14:textId="58FFD135" w:rsidR="00891C84" w:rsidRPr="00891C84" w:rsidRDefault="00891C84" w:rsidP="00F44338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 xml:space="preserve">Presenting difficulties </w:t>
            </w:r>
          </w:p>
          <w:p w14:paraId="773E234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DD44B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A1471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F44338" w:rsidRPr="00891C84" w14:paraId="27F881A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A46B74" w14:textId="168A76E4" w:rsidR="00F44338" w:rsidRPr="00F44338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Psychosis *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BB13A2" w14:textId="77777777" w:rsidR="00F44338" w:rsidRPr="00891C84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ED2D87" w14:textId="77777777" w:rsidR="00F44338" w:rsidRPr="00891C84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02A095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A1136CB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416FCA2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AC4F0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(2.56)</w:t>
            </w:r>
          </w:p>
          <w:p w14:paraId="055FC2B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5BDA8F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66 (6.53)</w:t>
            </w:r>
          </w:p>
          <w:p w14:paraId="180703D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51AB875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7B64DF0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37D8D48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5DAE1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299 (85.2)</w:t>
            </w:r>
          </w:p>
          <w:p w14:paraId="68ED401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BF821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851 (84.2)</w:t>
            </w:r>
          </w:p>
          <w:p w14:paraId="7DEFD71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EE041F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236880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6CC40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43 (12.3)</w:t>
            </w:r>
          </w:p>
          <w:p w14:paraId="51AA007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E1864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94 (9.30)</w:t>
            </w:r>
          </w:p>
          <w:p w14:paraId="43E8A3C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D235951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50944E" w14:textId="60C75665" w:rsidR="00891C84" w:rsidRPr="00F44338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="00891C84"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nxiety *</w:t>
            </w:r>
          </w:p>
          <w:p w14:paraId="0A561E7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DAD86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ACAAD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C46598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265676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39CFC52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CA822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103 (29.3)</w:t>
            </w:r>
          </w:p>
          <w:p w14:paraId="5DEF824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65F0E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398 (39.4)</w:t>
            </w:r>
          </w:p>
          <w:p w14:paraId="09D6B0B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4C19865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E5BCAF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658425D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AD9A8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167 (47.6)</w:t>
            </w:r>
          </w:p>
          <w:p w14:paraId="340D241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2DC53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456 (45.1)</w:t>
            </w:r>
          </w:p>
          <w:p w14:paraId="31F4BB4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A7AB546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20008FF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66023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81 (23.1)</w:t>
            </w:r>
          </w:p>
          <w:p w14:paraId="026FE12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1E7C7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157 (15.5)</w:t>
            </w:r>
          </w:p>
          <w:p w14:paraId="4199205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84BF127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890816" w14:textId="6DDD329B" w:rsidR="00891C84" w:rsidRPr="00F44338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891C84"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epression**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407FCA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7533A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D585B7C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6F2A55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37B7A51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B4555A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49 (14.0)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F28EA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227 (22.5)</w:t>
            </w:r>
          </w:p>
        </w:tc>
      </w:tr>
      <w:tr w:rsidR="00891C84" w:rsidRPr="00891C84" w14:paraId="1A55DFE3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BA9FAD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1F8CA4F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A1479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224 (63.8)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345082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602 (59.5)</w:t>
            </w:r>
          </w:p>
        </w:tc>
      </w:tr>
      <w:tr w:rsidR="00891C84" w:rsidRPr="00891C84" w14:paraId="1997F79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7AD1A4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C97A0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78 (22.2)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5B960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182 (18.0)</w:t>
            </w:r>
          </w:p>
        </w:tc>
      </w:tr>
      <w:tr w:rsidR="00891C84" w:rsidRPr="00891C84" w14:paraId="3C2B9099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033725" w14:textId="4BAA323E" w:rsidR="00891C84" w:rsidRPr="00F44338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  <w:r w:rsidR="00891C84"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ost traumatic features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46782F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18601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75137D0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571E89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1F3B6F9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35F85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55 (15.7)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85B3D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214 (21.2)</w:t>
            </w:r>
          </w:p>
        </w:tc>
      </w:tr>
      <w:tr w:rsidR="00891C84" w:rsidRPr="00891C84" w14:paraId="7CD17292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D7184E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23CC37D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86DBD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203 (57.8)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ADA64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595 (58.9)</w:t>
            </w:r>
          </w:p>
        </w:tc>
      </w:tr>
      <w:tr w:rsidR="00891C84" w:rsidRPr="00891C84" w14:paraId="0A57F1DD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253764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0CA9D9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93 (26.5)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80D894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202 (20.0)</w:t>
            </w:r>
          </w:p>
        </w:tc>
      </w:tr>
      <w:tr w:rsidR="00891C84" w:rsidRPr="00891C84" w14:paraId="0129DB0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E65DEF" w14:textId="5B564884" w:rsidR="00891C84" w:rsidRPr="00F44338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ADHD***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AE91F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215E4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305C15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C549BB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4AA53C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61 (17.4)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5C5A6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336 (33.2)</w:t>
            </w:r>
          </w:p>
        </w:tc>
      </w:tr>
      <w:tr w:rsidR="00891C84" w:rsidRPr="00891C84" w14:paraId="26F03927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D80EB5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B9349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207 (59.0)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9240C1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549 (54.3)</w:t>
            </w:r>
          </w:p>
        </w:tc>
      </w:tr>
      <w:tr w:rsidR="00891C84" w:rsidRPr="00891C84" w14:paraId="2E9AF4AB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CD577F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A2842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83 (23.6)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B5481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126 (12.5)</w:t>
            </w:r>
          </w:p>
        </w:tc>
      </w:tr>
      <w:tr w:rsidR="00891C84" w:rsidRPr="00891C84" w14:paraId="7A32BBB0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A91007" w14:textId="5EF7A769" w:rsidR="00891C84" w:rsidRPr="00F44338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Autism</w:t>
            </w:r>
            <w:r w:rsidR="00891C84"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5D8901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01CC15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AF152C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5743E8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9D4BD3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52 (14.8)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6C186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320 (31.7)</w:t>
            </w:r>
          </w:p>
        </w:tc>
      </w:tr>
      <w:tr w:rsidR="00891C84" w:rsidRPr="00891C84" w14:paraId="3B6B350C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70185F1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07C4CB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200 (57.0)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98AE8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552 (54.6)</w:t>
            </w:r>
          </w:p>
        </w:tc>
      </w:tr>
      <w:tr w:rsidR="00891C84" w:rsidRPr="00891C84" w14:paraId="316EE2F9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DEF151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DC6FB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99 (28.2)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B7922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139 (13.7)</w:t>
            </w:r>
          </w:p>
        </w:tc>
      </w:tr>
      <w:tr w:rsidR="00891C84" w:rsidRPr="00891C84" w14:paraId="31561236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062727" w14:textId="1C9CC2C2" w:rsidR="00891C84" w:rsidRPr="00F44338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891C84"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onduct and longstanding behaviour disorders*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518BB9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E1611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AB5788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E056234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F9554C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141 (40.2)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E1779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530 (52.4)</w:t>
            </w:r>
          </w:p>
        </w:tc>
      </w:tr>
      <w:tr w:rsidR="00891C84" w:rsidRPr="00891C84" w14:paraId="195CA5D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DEA8DD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0118D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144 (41.0)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2332B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385 (38.1)</w:t>
            </w:r>
          </w:p>
        </w:tc>
      </w:tr>
      <w:tr w:rsidR="00891C84" w:rsidRPr="00891C84" w14:paraId="5B6CD89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53E8E7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81AA2B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66 (18.8)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DFF95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96 (9.50)</w:t>
            </w:r>
          </w:p>
        </w:tc>
      </w:tr>
      <w:tr w:rsidR="00891C84" w:rsidRPr="00891C84" w14:paraId="11E0767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9BEFBCA" w14:textId="38319C5E" w:rsidR="00891C84" w:rsidRPr="00F44338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L</w:t>
            </w:r>
            <w:r w:rsidR="00891C84"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earning disability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CE5EC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16F5C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E0DDDF3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2D8786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B506C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40 (11.4)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7D1FE1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149 (14.7)</w:t>
            </w:r>
          </w:p>
        </w:tc>
      </w:tr>
      <w:tr w:rsidR="00891C84" w:rsidRPr="00891C84" w14:paraId="6BAD5192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087716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CD6F9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241 (68.7)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3EE393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689 (68.2)</w:t>
            </w:r>
          </w:p>
        </w:tc>
      </w:tr>
      <w:tr w:rsidR="00891C84" w:rsidRPr="00891C84" w14:paraId="5E78B53C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1F3FB4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DBCB5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70 (19.9)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1562B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173 (17.1)</w:t>
            </w:r>
          </w:p>
        </w:tc>
      </w:tr>
      <w:tr w:rsidR="00891C84" w:rsidRPr="00891C84" w14:paraId="6340B278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7CDA5D2" w14:textId="455DBCE5" w:rsidR="00891C84" w:rsidRPr="00F44338" w:rsidRDefault="00F44338" w:rsidP="009570A2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</w:t>
            </w:r>
            <w:r w:rsidR="00891C84" w:rsidRPr="00F44338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ther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5F602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F7889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72EE23F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40B91B7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E1F77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47 (13.4)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DE7B5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156 (15.4)</w:t>
            </w:r>
          </w:p>
        </w:tc>
      </w:tr>
      <w:tr w:rsidR="00891C84" w:rsidRPr="00891C84" w14:paraId="04A5B3C1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AA475B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B8037F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272 (77.5)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0EECFC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789 (78.0)</w:t>
            </w:r>
          </w:p>
        </w:tc>
      </w:tr>
      <w:tr w:rsidR="00891C84" w:rsidRPr="00891C84" w14:paraId="4FFF0CCE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3ED97E7" w14:textId="77777777" w:rsidR="00891C84" w:rsidRPr="00891C84" w:rsidRDefault="00891C84" w:rsidP="00F44338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E959E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32 (9.12)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F29C1D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66 (6.53)</w:t>
            </w:r>
          </w:p>
        </w:tc>
      </w:tr>
      <w:tr w:rsidR="00891C84" w:rsidRPr="00891C84" w14:paraId="576F0103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9B2CA8" w14:textId="77777777" w:rsidR="00891C84" w:rsidRPr="00891C84" w:rsidRDefault="00891C84" w:rsidP="00F44338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Number of presenting difficulties ***</w:t>
            </w:r>
          </w:p>
          <w:p w14:paraId="0A0CD92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9F2DEB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570BD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8627CE2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886C73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lastRenderedPageBreak/>
              <w:t>None </w:t>
            </w:r>
          </w:p>
          <w:p w14:paraId="4595CE9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2269F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 xml:space="preserve"> 54 (15.4)</w:t>
            </w:r>
          </w:p>
          <w:p w14:paraId="0648FC8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90CBD4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79 (7.81)</w:t>
            </w:r>
          </w:p>
          <w:p w14:paraId="38C63EC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46CCB36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5DACD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1 </w:t>
            </w:r>
          </w:p>
          <w:p w14:paraId="55BD6E0E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F33EBC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118 (33.6)</w:t>
            </w:r>
          </w:p>
          <w:p w14:paraId="65E8D8D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D41FC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196 (19.4)</w:t>
            </w:r>
          </w:p>
          <w:p w14:paraId="54D4D7E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963D6AA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BC92D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</w:t>
            </w:r>
          </w:p>
          <w:p w14:paraId="495ADD4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E716E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79 (22.5)</w:t>
            </w:r>
          </w:p>
          <w:p w14:paraId="656755C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53227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252 (24.9)</w:t>
            </w:r>
          </w:p>
          <w:p w14:paraId="385E014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85D2DA5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62EF160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3+</w:t>
            </w:r>
          </w:p>
          <w:p w14:paraId="61EEE3DD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A8760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78 (22.2)</w:t>
            </w:r>
          </w:p>
          <w:p w14:paraId="6DC46465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4C7AF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449 (44.4)</w:t>
            </w:r>
          </w:p>
          <w:p w14:paraId="6B1539F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5A47FDC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ACCAE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F140C9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22 (6.27)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4F275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 (3.46)</w:t>
            </w:r>
          </w:p>
        </w:tc>
      </w:tr>
      <w:tr w:rsidR="00891C84" w:rsidRPr="00891C84" w14:paraId="36840092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2C9D33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Number of trauma histories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B7E87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15D61F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81ADC52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16B19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None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A7AB72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62 (17.7)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691A1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137 (13.6)</w:t>
            </w:r>
          </w:p>
        </w:tc>
      </w:tr>
      <w:tr w:rsidR="00891C84" w:rsidRPr="00891C84" w14:paraId="0881E5DC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982E1D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1 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D1F142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51 (14.5)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55F416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137 (13.6)</w:t>
            </w:r>
          </w:p>
        </w:tc>
      </w:tr>
      <w:tr w:rsidR="00891C84" w:rsidRPr="00891C84" w14:paraId="19E5BCCD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5BD1C1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8AD918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43 (12.3)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B72A7B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120 (11.9)</w:t>
            </w:r>
          </w:p>
        </w:tc>
      </w:tr>
      <w:tr w:rsidR="00891C84" w:rsidRPr="00891C84" w14:paraId="29637119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88D1B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3+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E28A77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133 (37.9)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E6AC0F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417 (41.2)</w:t>
            </w:r>
          </w:p>
        </w:tc>
      </w:tr>
      <w:tr w:rsidR="00891C84" w:rsidRPr="00891C84" w14:paraId="387B9EE3" w14:textId="77777777" w:rsidTr="001F1699">
        <w:trPr>
          <w:trHeight w:val="227"/>
        </w:trPr>
        <w:tc>
          <w:tcPr>
            <w:tcW w:w="227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F6A804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1337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989CCA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62 (17.7)</w:t>
            </w:r>
          </w:p>
        </w:tc>
        <w:tc>
          <w:tcPr>
            <w:tcW w:w="1386" w:type="pct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CC3A41C" w14:textId="77777777" w:rsidR="00891C84" w:rsidRPr="00891C84" w:rsidRDefault="00891C84" w:rsidP="009570A2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200 (19.8)</w:t>
            </w:r>
          </w:p>
        </w:tc>
      </w:tr>
    </w:tbl>
    <w:p w14:paraId="798B46B3" w14:textId="49D562AD" w:rsidR="00891C84" w:rsidRPr="001F1699" w:rsidRDefault="00891C84" w:rsidP="00891C84">
      <w:pPr>
        <w:rPr>
          <w:rFonts w:ascii="Times" w:hAnsi="Times" w:cs="Times"/>
          <w:sz w:val="20"/>
          <w:szCs w:val="20"/>
          <w:vertAlign w:val="superscript"/>
          <w:lang w:eastAsia="en-GB"/>
        </w:rPr>
      </w:pPr>
      <w:r w:rsidRPr="00891C84">
        <w:rPr>
          <w:rFonts w:ascii="Times" w:hAnsi="Times" w:cs="Times"/>
          <w:color w:val="000000"/>
          <w:sz w:val="20"/>
          <w:szCs w:val="20"/>
          <w:lang w:eastAsia="en-GB"/>
        </w:rPr>
        <w:t xml:space="preserve">N=1,362 with CAMHS prior contact yes/no provided. Chi-squared tests were performed to compare characteristics and service activity between young people with/ without prior CAMHS contact - * p&lt;0.05, ** p&lt;0.01,*** p&lt;0.001. Missing/ not provided category was not included in Chi-squared tests for </w:t>
      </w:r>
      <w:r w:rsidR="00C90CA7">
        <w:rPr>
          <w:rFonts w:ascii="Times" w:hAnsi="Times" w:cs="Times"/>
          <w:color w:val="000000"/>
          <w:sz w:val="20"/>
          <w:szCs w:val="20"/>
          <w:lang w:eastAsia="en-GB"/>
        </w:rPr>
        <w:t>‘R</w:t>
      </w:r>
      <w:r w:rsidRPr="00891C84">
        <w:rPr>
          <w:rFonts w:ascii="Times" w:hAnsi="Times" w:cs="Times"/>
          <w:color w:val="000000"/>
          <w:sz w:val="20"/>
          <w:szCs w:val="20"/>
          <w:lang w:eastAsia="en-GB"/>
        </w:rPr>
        <w:t>eason for referral</w:t>
      </w:r>
      <w:r w:rsidR="00C90CA7">
        <w:rPr>
          <w:rFonts w:ascii="Times" w:hAnsi="Times" w:cs="Times"/>
          <w:color w:val="000000"/>
          <w:sz w:val="20"/>
          <w:szCs w:val="20"/>
          <w:lang w:eastAsia="en-GB"/>
        </w:rPr>
        <w:t>’</w:t>
      </w:r>
      <w:r w:rsidRPr="00891C84">
        <w:rPr>
          <w:rFonts w:ascii="Times" w:hAnsi="Times" w:cs="Times"/>
          <w:color w:val="000000"/>
          <w:sz w:val="20"/>
          <w:szCs w:val="20"/>
          <w:lang w:eastAsia="en-GB"/>
        </w:rPr>
        <w:t xml:space="preserve"> and </w:t>
      </w:r>
      <w:r w:rsidR="00C90CA7">
        <w:rPr>
          <w:rFonts w:ascii="Times" w:hAnsi="Times" w:cs="Times"/>
          <w:color w:val="000000"/>
          <w:sz w:val="20"/>
          <w:szCs w:val="20"/>
          <w:lang w:eastAsia="en-GB"/>
        </w:rPr>
        <w:t>‘P</w:t>
      </w:r>
      <w:r w:rsidRPr="00891C84">
        <w:rPr>
          <w:rFonts w:ascii="Times" w:hAnsi="Times" w:cs="Times"/>
          <w:color w:val="000000"/>
          <w:sz w:val="20"/>
          <w:szCs w:val="20"/>
          <w:lang w:eastAsia="en-GB"/>
        </w:rPr>
        <w:t>resenting difficulties</w:t>
      </w:r>
      <w:r w:rsidR="00C90CA7">
        <w:rPr>
          <w:rFonts w:ascii="Times" w:hAnsi="Times" w:cs="Times"/>
          <w:color w:val="000000"/>
          <w:sz w:val="20"/>
          <w:szCs w:val="20"/>
          <w:lang w:eastAsia="en-GB"/>
        </w:rPr>
        <w:t>’</w:t>
      </w:r>
      <w:r w:rsidRPr="00891C84">
        <w:rPr>
          <w:rFonts w:ascii="Times" w:hAnsi="Times" w:cs="Times"/>
          <w:color w:val="000000"/>
          <w:sz w:val="20"/>
          <w:szCs w:val="20"/>
          <w:lang w:eastAsia="en-GB"/>
        </w:rPr>
        <w:t xml:space="preserve"> only.</w:t>
      </w:r>
      <w:r w:rsidR="007C0AA2">
        <w:rPr>
          <w:rFonts w:ascii="Times" w:hAnsi="Times" w:cs="Times"/>
          <w:color w:val="000000"/>
          <w:sz w:val="20"/>
          <w:szCs w:val="20"/>
          <w:lang w:eastAsia="en-GB"/>
        </w:rPr>
        <w:t xml:space="preserve"> </w:t>
      </w:r>
      <w:r w:rsidR="007C0AA2">
        <w:rPr>
          <w:rFonts w:ascii="Times" w:hAnsi="Times" w:cs="Times"/>
          <w:color w:val="000000"/>
          <w:sz w:val="20"/>
          <w:szCs w:val="20"/>
          <w:vertAlign w:val="superscript"/>
          <w:lang w:eastAsia="en-GB"/>
        </w:rPr>
        <w:t>a</w:t>
      </w:r>
      <w:r w:rsidR="007C0AA2" w:rsidRPr="00E500BE">
        <w:rPr>
          <w:rFonts w:ascii="Times" w:hAnsi="Times" w:cs="Times"/>
          <w:sz w:val="20"/>
          <w:szCs w:val="20"/>
        </w:rPr>
        <w:t xml:space="preserve">SN- small numbers </w:t>
      </w:r>
      <w:r w:rsidR="00A42CB2">
        <w:rPr>
          <w:rFonts w:ascii="Times" w:hAnsi="Times" w:cs="Times"/>
          <w:sz w:val="20"/>
          <w:szCs w:val="20"/>
        </w:rPr>
        <w:t>(&lt; 3)</w:t>
      </w:r>
      <w:r w:rsidR="00A42CB2" w:rsidRPr="00636A55">
        <w:rPr>
          <w:rFonts w:ascii="Times" w:hAnsi="Times" w:cs="Times"/>
          <w:sz w:val="20"/>
          <w:szCs w:val="20"/>
        </w:rPr>
        <w:t xml:space="preserve"> </w:t>
      </w:r>
      <w:r w:rsidR="007C0AA2" w:rsidRPr="00E500BE">
        <w:rPr>
          <w:rFonts w:ascii="Times" w:hAnsi="Times" w:cs="Times"/>
          <w:sz w:val="20"/>
          <w:szCs w:val="20"/>
        </w:rPr>
        <w:t xml:space="preserve">are not reported to protect anonymity, data may also not </w:t>
      </w:r>
      <w:r w:rsidR="00C90CA7">
        <w:rPr>
          <w:rFonts w:ascii="Times" w:hAnsi="Times" w:cs="Times"/>
          <w:sz w:val="20"/>
          <w:szCs w:val="20"/>
        </w:rPr>
        <w:t xml:space="preserve">be </w:t>
      </w:r>
      <w:r w:rsidR="007C0AA2" w:rsidRPr="00E500BE">
        <w:rPr>
          <w:rFonts w:ascii="Times" w:hAnsi="Times" w:cs="Times"/>
          <w:sz w:val="20"/>
          <w:szCs w:val="20"/>
        </w:rPr>
        <w:t>reported to prevent calculation of small numbers</w:t>
      </w:r>
      <w:r w:rsidR="007C0AA2">
        <w:rPr>
          <w:rFonts w:ascii="Times" w:hAnsi="Times" w:cs="Times"/>
          <w:sz w:val="20"/>
          <w:szCs w:val="20"/>
        </w:rPr>
        <w:t>.</w:t>
      </w:r>
    </w:p>
    <w:p w14:paraId="6F2431DE" w14:textId="0803B5F1" w:rsidR="00891C84" w:rsidRPr="00891C84" w:rsidRDefault="00891C84" w:rsidP="00891C84">
      <w:pPr>
        <w:rPr>
          <w:rFonts w:ascii="Times" w:hAnsi="Times" w:cs="Times"/>
          <w:sz w:val="20"/>
          <w:szCs w:val="20"/>
          <w:lang w:eastAsia="en-GB"/>
        </w:rPr>
      </w:pPr>
    </w:p>
    <w:p w14:paraId="32AA25A9" w14:textId="77777777" w:rsidR="00417B32" w:rsidRDefault="00417B32">
      <w:pPr>
        <w:rPr>
          <w:rFonts w:ascii="Times" w:hAnsi="Times" w:cs="Times"/>
          <w:b/>
          <w:bCs/>
          <w:lang w:eastAsia="en-GB"/>
        </w:rPr>
      </w:pPr>
      <w:r>
        <w:rPr>
          <w:rFonts w:ascii="Times" w:hAnsi="Times" w:cs="Times"/>
          <w:b/>
          <w:bCs/>
          <w:lang w:eastAsia="en-GB"/>
        </w:rPr>
        <w:br w:type="page"/>
      </w:r>
    </w:p>
    <w:p w14:paraId="5A9A00C4" w14:textId="2341E991" w:rsidR="00891C84" w:rsidRPr="001F1699" w:rsidRDefault="00891C84" w:rsidP="00891C84">
      <w:pPr>
        <w:rPr>
          <w:rFonts w:ascii="Times" w:hAnsi="Times" w:cs="Times"/>
          <w:b/>
          <w:bCs/>
          <w:lang w:eastAsia="en-GB"/>
        </w:rPr>
      </w:pPr>
      <w:r w:rsidRPr="001F1699">
        <w:rPr>
          <w:rFonts w:ascii="Times" w:hAnsi="Times" w:cs="Times"/>
          <w:b/>
          <w:bCs/>
          <w:lang w:eastAsia="en-GB"/>
        </w:rPr>
        <w:lastRenderedPageBreak/>
        <w:t xml:space="preserve">Supplementary </w:t>
      </w:r>
      <w:r w:rsidR="001F1699" w:rsidRPr="001F1699">
        <w:rPr>
          <w:rFonts w:ascii="Times" w:hAnsi="Times" w:cs="Times"/>
          <w:b/>
          <w:bCs/>
          <w:lang w:eastAsia="en-GB"/>
        </w:rPr>
        <w:t>T</w:t>
      </w:r>
      <w:r w:rsidRPr="001F1699">
        <w:rPr>
          <w:rFonts w:ascii="Times" w:hAnsi="Times" w:cs="Times"/>
          <w:b/>
          <w:bCs/>
          <w:lang w:eastAsia="en-GB"/>
        </w:rPr>
        <w:t>able 2</w:t>
      </w:r>
      <w:r w:rsidR="001F1699" w:rsidRPr="001F1699">
        <w:rPr>
          <w:rFonts w:ascii="Times" w:hAnsi="Times" w:cs="Times"/>
          <w:b/>
          <w:bCs/>
          <w:lang w:eastAsia="en-GB"/>
        </w:rPr>
        <w:t>.</w:t>
      </w:r>
      <w:r w:rsidR="001F1699" w:rsidRPr="001F1699">
        <w:rPr>
          <w:rFonts w:ascii="Times" w:hAnsi="Times" w:cs="Times"/>
          <w:lang w:eastAsia="en-GB"/>
        </w:rPr>
        <w:t xml:space="preserve"> </w:t>
      </w:r>
      <w:r w:rsidRPr="001F1699">
        <w:rPr>
          <w:rFonts w:ascii="Times" w:hAnsi="Times" w:cs="Times"/>
          <w:lang w:eastAsia="en-GB"/>
        </w:rPr>
        <w:t>Characteristics and service activity broken down by gender  </w:t>
      </w:r>
    </w:p>
    <w:tbl>
      <w:tblPr>
        <w:tblW w:w="9244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4"/>
        <w:gridCol w:w="2273"/>
        <w:gridCol w:w="3217"/>
      </w:tblGrid>
      <w:tr w:rsidR="00AD7409" w:rsidRPr="00891C84" w14:paraId="499817BF" w14:textId="77777777" w:rsidTr="001F1699">
        <w:trPr>
          <w:trHeight w:val="22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1C476D" w14:textId="77777777" w:rsidR="00AD7409" w:rsidRPr="00891C84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520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1EE084" w14:textId="10C22AB0" w:rsidR="00AD7409" w:rsidRPr="00891C84" w:rsidRDefault="00AD7409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Gender</w:t>
            </w:r>
            <w:r w:rsidR="00417B32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891C84" w:rsidRPr="00891C84" w14:paraId="74EFB2BA" w14:textId="77777777" w:rsidTr="001F1699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D3D486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8D063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Male (including trans male) </w:t>
            </w:r>
          </w:p>
          <w:p w14:paraId="4C34A82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(N =1160)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B22B14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Female (including trans female) </w:t>
            </w:r>
          </w:p>
          <w:p w14:paraId="1CF8194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(N =238)</w:t>
            </w:r>
          </w:p>
        </w:tc>
      </w:tr>
      <w:tr w:rsidR="00891C84" w:rsidRPr="00891C84" w14:paraId="59BAC331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A89144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D9B5B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 (%)</w:t>
            </w:r>
          </w:p>
          <w:p w14:paraId="7E1E244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625AA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 xml:space="preserve"> N(%)</w:t>
            </w:r>
          </w:p>
          <w:p w14:paraId="093BE48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9A6E41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DF18D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Age*</w:t>
            </w:r>
          </w:p>
          <w:p w14:paraId="45C83151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18C22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DDF25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9C6CD49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887908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&lt;=8</w:t>
            </w:r>
          </w:p>
          <w:p w14:paraId="1897F05D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ECEC1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36 (3.10)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28F834" w14:textId="4D04A713" w:rsidR="00891C84" w:rsidRPr="00891C84" w:rsidRDefault="00A42CB2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1F1699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  <w:r>
              <w:rPr>
                <w:rFonts w:ascii="Times" w:hAnsi="Times" w:cs="Times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891C84" w:rsidRPr="00891C84" w14:paraId="52A014A7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BE6706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9 -11</w:t>
            </w:r>
          </w:p>
          <w:p w14:paraId="5583349C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861FF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102 (8.79)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83F6C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 (5.04)</w:t>
            </w:r>
          </w:p>
        </w:tc>
      </w:tr>
      <w:tr w:rsidR="00891C84" w:rsidRPr="00891C84" w14:paraId="2004F0B1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2452002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12-15</w:t>
            </w:r>
          </w:p>
          <w:p w14:paraId="10E9E8A9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8F5F8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590 (50.9)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4FB5F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142 (59.7)</w:t>
            </w:r>
          </w:p>
        </w:tc>
      </w:tr>
      <w:tr w:rsidR="00891C84" w:rsidRPr="00891C84" w14:paraId="4BC36E2F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928AF7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16+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EA2FA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431 (37.2)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33C2C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82 (34.5)</w:t>
            </w:r>
          </w:p>
        </w:tc>
      </w:tr>
      <w:tr w:rsidR="00891C84" w:rsidRPr="00891C84" w14:paraId="5B9DC39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66D585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1A1DFE" w14:textId="468A5BA5" w:rsidR="00891C84" w:rsidRPr="00891C84" w:rsidRDefault="007C0AA2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FD6878" w14:textId="44EA9751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42CB2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</w:tr>
      <w:tr w:rsidR="00891C84" w:rsidRPr="00891C84" w14:paraId="5185B623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E649B2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Ethnicity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A1A66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787DF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BD2CFE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A94026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Asian/Asian British </w:t>
            </w:r>
          </w:p>
          <w:p w14:paraId="250EA6B5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1E2A5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34 (2.93)</w:t>
            </w:r>
          </w:p>
          <w:p w14:paraId="264C565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998A9D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 (2.52)</w:t>
            </w:r>
          </w:p>
          <w:p w14:paraId="50B9327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32D692A9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7DEF37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Black/Black British</w:t>
            </w:r>
          </w:p>
          <w:p w14:paraId="274EC9DA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A284D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65 (5.60)</w:t>
            </w:r>
          </w:p>
          <w:p w14:paraId="39CFF5D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18087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 (5.04)</w:t>
            </w:r>
          </w:p>
          <w:p w14:paraId="070A57C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E368675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C532A9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435725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99 (8.53)</w:t>
            </w:r>
          </w:p>
          <w:p w14:paraId="7170FBB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75F34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24 (10.1)</w:t>
            </w:r>
          </w:p>
          <w:p w14:paraId="4602A31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BD73BC9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CD13B0D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White </w:t>
            </w:r>
          </w:p>
          <w:p w14:paraId="41D3480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7DFF8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897 (77.3)</w:t>
            </w:r>
          </w:p>
          <w:p w14:paraId="39C04AC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01E71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184 (77.3)</w:t>
            </w:r>
          </w:p>
          <w:p w14:paraId="610A868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0A550CC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1D72F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 ethnic group</w:t>
            </w:r>
          </w:p>
          <w:p w14:paraId="73CFA187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749C4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 (2.24)</w:t>
            </w:r>
          </w:p>
          <w:p w14:paraId="379CEAF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EE2FF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 (1.26)</w:t>
            </w:r>
          </w:p>
          <w:p w14:paraId="61B1E4D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45FDFAB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194E2A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D899F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39 (3.36)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9795E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(3.78)</w:t>
            </w:r>
          </w:p>
        </w:tc>
      </w:tr>
      <w:tr w:rsidR="00891C84" w:rsidRPr="00891C84" w14:paraId="6DD02168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1487E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Referral Source**</w:t>
            </w:r>
          </w:p>
          <w:p w14:paraId="17AE6829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DEAC1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7B9A0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3BBE063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49E7516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Mainstream CAMHS</w:t>
            </w:r>
          </w:p>
          <w:p w14:paraId="2DFEB2D2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1EF65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478 (41.2)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DDF99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126 (52.9)</w:t>
            </w:r>
          </w:p>
        </w:tc>
      </w:tr>
      <w:tr w:rsidR="00891C84" w:rsidRPr="00891C84" w14:paraId="31963649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00D0A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Education</w:t>
            </w:r>
          </w:p>
          <w:p w14:paraId="2E50BC3B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51F40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80 (6.90)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0CA80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 (2.52)</w:t>
            </w:r>
          </w:p>
        </w:tc>
      </w:tr>
      <w:tr w:rsidR="00891C84" w:rsidRPr="00891C84" w14:paraId="284A789C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AD5506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Social Care</w:t>
            </w:r>
          </w:p>
          <w:p w14:paraId="16A3C476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B4B15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299 (25.8)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03511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66 (27.7)</w:t>
            </w:r>
          </w:p>
        </w:tc>
      </w:tr>
      <w:tr w:rsidR="00891C84" w:rsidRPr="00891C84" w14:paraId="543696AF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01B45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Youth justice</w:t>
            </w:r>
          </w:p>
          <w:p w14:paraId="786F516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91DAC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188 (16.2)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3836E9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22 (9.24)</w:t>
            </w:r>
          </w:p>
        </w:tc>
      </w:tr>
      <w:tr w:rsidR="00891C84" w:rsidRPr="00891C84" w14:paraId="7C07835B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3F8CC4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 Health</w:t>
            </w:r>
          </w:p>
          <w:p w14:paraId="1A08293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2155E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47 (4.05)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E8761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(3.78)</w:t>
            </w:r>
          </w:p>
        </w:tc>
      </w:tr>
      <w:tr w:rsidR="00891C84" w:rsidRPr="00891C84" w14:paraId="5E51BFF5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74737F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Third Sector</w:t>
            </w:r>
          </w:p>
          <w:p w14:paraId="1239D206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3AEFD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 (0.60)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1100A0" w14:textId="76BBD81D" w:rsidR="00891C84" w:rsidRPr="00891C84" w:rsidRDefault="00A42CB2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1F1699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</w:tr>
      <w:tr w:rsidR="00891C84" w:rsidRPr="00891C84" w14:paraId="0EB898F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3DFEF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GP</w:t>
            </w:r>
          </w:p>
          <w:p w14:paraId="4269E40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5CB14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 (1.12)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0A284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0 (0)</w:t>
            </w:r>
          </w:p>
        </w:tc>
      </w:tr>
      <w:tr w:rsidR="00891C84" w:rsidRPr="00891C84" w14:paraId="1953B5DD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D02B44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  <w:p w14:paraId="7F18C81C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4C1D66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 (1.72)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4B0D8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 (1.68)</w:t>
            </w:r>
          </w:p>
        </w:tc>
      </w:tr>
      <w:tr w:rsidR="00891C84" w:rsidRPr="00891C84" w14:paraId="048BC49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749862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  <w:p w14:paraId="0306AAD1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D3C4C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28 (2.41)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30F09F" w14:textId="1F5EBAA3" w:rsidR="00891C84" w:rsidRPr="00891C84" w:rsidRDefault="00A42CB2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</w:tr>
      <w:tr w:rsidR="00891C84" w:rsidRPr="00891C84" w14:paraId="67143DAE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0119D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Contact type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48154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663BE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F688D0A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8F260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Indirect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B206D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754 (65.0)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BD90C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161 (67.6)</w:t>
            </w:r>
          </w:p>
        </w:tc>
      </w:tr>
      <w:tr w:rsidR="00891C84" w:rsidRPr="00891C84" w14:paraId="4305E03E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F7BBE9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Direct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F0961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301 (25.9)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BBA06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62 (26.1)</w:t>
            </w:r>
          </w:p>
        </w:tc>
      </w:tr>
      <w:tr w:rsidR="00891C84" w:rsidRPr="00891C84" w14:paraId="1C10C18C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3788D47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Rejected – not appropriate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2D0C61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52 (4.48)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4B5BE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 (2.10)</w:t>
            </w:r>
          </w:p>
        </w:tc>
      </w:tr>
      <w:tr w:rsidR="00891C84" w:rsidRPr="00891C84" w14:paraId="5B751DE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DDE689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Rejected – out of area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E1E4F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 (0.60)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19D7B5" w14:textId="102ABA7D" w:rsidR="00891C84" w:rsidRPr="00891C84" w:rsidRDefault="00A42CB2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</w:tr>
      <w:tr w:rsidR="00891C84" w:rsidRPr="00891C84" w14:paraId="3B1B988C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7084CDB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4793AA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21 (1.81)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CC3BB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 (2.52)</w:t>
            </w:r>
          </w:p>
        </w:tc>
      </w:tr>
      <w:tr w:rsidR="00891C84" w:rsidRPr="00891C84" w14:paraId="19E446F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B80E2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Missing/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029E3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 (2.16)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7D8856" w14:textId="5240F486" w:rsidR="00891C84" w:rsidRPr="00891C84" w:rsidRDefault="00A42CB2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</w:tr>
      <w:tr w:rsidR="00891C84" w:rsidRPr="00891C84" w14:paraId="4542AE87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82ADE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Social care status***</w:t>
            </w:r>
          </w:p>
          <w:p w14:paraId="615701D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ED628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EA9AD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AEDE23A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2E4018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Social Care or Early Help Plan</w:t>
            </w:r>
          </w:p>
          <w:p w14:paraId="4B5DA465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278A21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lastRenderedPageBreak/>
              <w:t>426 (36.7)</w:t>
            </w:r>
          </w:p>
          <w:p w14:paraId="48EE24D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073A1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lastRenderedPageBreak/>
              <w:t>73 (30.7)</w:t>
            </w:r>
          </w:p>
          <w:p w14:paraId="774B9DB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3B686B80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0C8AD7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lastRenderedPageBreak/>
              <w:t>Looked After Children</w:t>
            </w:r>
          </w:p>
          <w:p w14:paraId="1336FD5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FA11AD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320 (27.6)</w:t>
            </w:r>
          </w:p>
          <w:p w14:paraId="22908C9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6E63C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103 (43.3)</w:t>
            </w:r>
          </w:p>
          <w:p w14:paraId="0BF7C5B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1DF20C9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F0D09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 Social Care Involvement</w:t>
            </w:r>
          </w:p>
          <w:p w14:paraId="447DED98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10AC6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280 (24.1)</w:t>
            </w:r>
          </w:p>
          <w:p w14:paraId="50B37AA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756D8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44 (18.5)</w:t>
            </w:r>
          </w:p>
          <w:p w14:paraId="03F890F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CFC94DA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F9A7EC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  <w:p w14:paraId="5FABC799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1521A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95 (8.91)</w:t>
            </w:r>
          </w:p>
          <w:p w14:paraId="31B810A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63B77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 (5.46)</w:t>
            </w:r>
          </w:p>
          <w:p w14:paraId="758290D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9DE65D8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E740F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  <w:p w14:paraId="72B33DE8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5ADDE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39 (3.36)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FF9AB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 (2.10)</w:t>
            </w:r>
          </w:p>
        </w:tc>
      </w:tr>
      <w:tr w:rsidR="00891C84" w:rsidRPr="00891C84" w14:paraId="0E37BC8B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3F5FEE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Youth justice status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F40282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502F6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2A21B03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B48DB78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Recent police contact</w:t>
            </w:r>
          </w:p>
          <w:p w14:paraId="05183C3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DCA2D7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268 (23.1)</w:t>
            </w:r>
          </w:p>
          <w:p w14:paraId="203E3BB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86ACE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 (5.04)</w:t>
            </w:r>
          </w:p>
          <w:p w14:paraId="5FA3312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AE8E0F7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F2F424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Pre-sentencing</w:t>
            </w:r>
          </w:p>
          <w:p w14:paraId="568CEFCE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D88CD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100 (8.62)</w:t>
            </w:r>
          </w:p>
          <w:p w14:paraId="49A13B7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728F1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50 (21.0)</w:t>
            </w:r>
          </w:p>
        </w:tc>
      </w:tr>
      <w:tr w:rsidR="00891C84" w:rsidRPr="00891C84" w14:paraId="2B3DFB46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30B3B9F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Sentenced </w:t>
            </w:r>
          </w:p>
          <w:p w14:paraId="40FB1F1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E3ED5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164 (14.1)</w:t>
            </w:r>
          </w:p>
          <w:p w14:paraId="4F155A2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31717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 (10.9)</w:t>
            </w:r>
          </w:p>
          <w:p w14:paraId="60DA215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0996EDD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DD6441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  <w:p w14:paraId="5F5BD17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7F1FB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71 (6.12)</w:t>
            </w:r>
          </w:p>
          <w:p w14:paraId="07EF86E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B16BE8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 (5.46)</w:t>
            </w:r>
          </w:p>
          <w:p w14:paraId="0297475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530AA2D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3ED0FB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applicable</w:t>
            </w:r>
          </w:p>
          <w:p w14:paraId="19E3FC9B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5E7B5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524 (45.2)</w:t>
            </w:r>
          </w:p>
          <w:p w14:paraId="75AE8B0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417A5F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131 (55.0)</w:t>
            </w:r>
          </w:p>
          <w:p w14:paraId="5A45DCB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064C44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FD5071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0405E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33 (2.84)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86406C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 (2.52)</w:t>
            </w:r>
          </w:p>
        </w:tc>
      </w:tr>
      <w:tr w:rsidR="00891C84" w:rsidRPr="00891C84" w14:paraId="5031F8CF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1C237F" w14:textId="15E953AE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 xml:space="preserve">Reason for referral 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18AA17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6051E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AD7409" w:rsidRPr="00891C84" w14:paraId="04B54620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A27F6F" w14:textId="48E187B9" w:rsidR="00AD7409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Violence and aggression **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FFBB09" w14:textId="77777777" w:rsidR="00AD7409" w:rsidRPr="00891C84" w:rsidRDefault="00AD7409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B72FE5" w14:textId="77777777" w:rsidR="00AD7409" w:rsidRPr="00891C84" w:rsidRDefault="00AD7409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35B0E2F7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22EF8C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5F4C993C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9F88A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918 (79.1)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4A8A8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205 (86.1)</w:t>
            </w:r>
          </w:p>
        </w:tc>
      </w:tr>
      <w:tr w:rsidR="00891C84" w:rsidRPr="00891C84" w14:paraId="26F10505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DFFDE9E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3C0C38C7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EAFAE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192 (16.6)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A8CDE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 (9.66)</w:t>
            </w:r>
          </w:p>
        </w:tc>
      </w:tr>
      <w:tr w:rsidR="00AD7409" w:rsidRPr="00891C84" w14:paraId="3CF5ECA7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D4E212" w14:textId="67E892D7" w:rsidR="00AD7409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F19AFE" w14:textId="77777777" w:rsidR="00AD7409" w:rsidRPr="00891C84" w:rsidRDefault="00AD7409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50 (4.31)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3D3BC92" w14:textId="77777777" w:rsidR="00AD7409" w:rsidRPr="00891C84" w:rsidRDefault="00AD7409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 (4.20)</w:t>
            </w:r>
          </w:p>
        </w:tc>
      </w:tr>
      <w:tr w:rsidR="00891C84" w:rsidRPr="00891C84" w14:paraId="36AE003E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184A4AD" w14:textId="136A0E32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exually harmful behaviour***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AE4AC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787F0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3DF918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4C1620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1DF9AE08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962BA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388 (33.4)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21612E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 (14.7)</w:t>
            </w:r>
          </w:p>
        </w:tc>
      </w:tr>
      <w:tr w:rsidR="00891C84" w:rsidRPr="00891C84" w14:paraId="15F3040F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2DE42E2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23B887FC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94584A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722 (62.2)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FEA45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193 (81.1)</w:t>
            </w:r>
          </w:p>
        </w:tc>
      </w:tr>
      <w:tr w:rsidR="00891C84" w:rsidRPr="00891C84" w14:paraId="1C6B9CFF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EF6953" w14:textId="0928F2E4" w:rsidR="00891C84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 known</w:t>
            </w: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 </w:t>
            </w:r>
          </w:p>
          <w:p w14:paraId="49A85FA1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69927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50 (4.31)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246CB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 (4.20)</w:t>
            </w:r>
          </w:p>
        </w:tc>
      </w:tr>
      <w:tr w:rsidR="00891C84" w:rsidRPr="00891C84" w14:paraId="3B29B4FB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772A77E" w14:textId="4BB03ED7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econd opinion in a complex case</w:t>
            </w:r>
          </w:p>
          <w:p w14:paraId="34908A34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12C94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C0813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3E03FE80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A10DC39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03DD44C9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A490D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356 (30.7)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5535F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77 (32.4)</w:t>
            </w:r>
          </w:p>
        </w:tc>
      </w:tr>
      <w:tr w:rsidR="00891C84" w:rsidRPr="00891C84" w14:paraId="22847595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A475023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5CDA2E2C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92A378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753 (64.9)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A2402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150 (63.0)</w:t>
            </w:r>
          </w:p>
        </w:tc>
      </w:tr>
      <w:tr w:rsidR="00891C84" w:rsidRPr="00891C84" w14:paraId="4CF0FC49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E9FA54D" w14:textId="5D9E73B9" w:rsidR="00891C84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D95627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51 (4.40)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EEA9B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 (4.62)</w:t>
            </w:r>
          </w:p>
        </w:tc>
      </w:tr>
      <w:tr w:rsidR="00891C84" w:rsidRPr="00891C84" w14:paraId="7521ECAB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40B6891" w14:textId="06BB1D52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F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ire setting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4B759A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F7CA8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ACC7590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814279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46DFFA97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9D5C8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124 (10.7)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4F29F0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 (9.66)</w:t>
            </w:r>
          </w:p>
        </w:tc>
      </w:tr>
      <w:tr w:rsidR="00891C84" w:rsidRPr="00891C84" w14:paraId="3925B8FF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0C6E5DD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696D0CE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93D30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986 (85.0)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1491A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204 (85.7)</w:t>
            </w:r>
          </w:p>
        </w:tc>
      </w:tr>
      <w:tr w:rsidR="00891C84" w:rsidRPr="00891C84" w14:paraId="1AA38173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36E0FB" w14:textId="6529FA3C" w:rsidR="00891C84" w:rsidRPr="00891C84" w:rsidRDefault="00F925C5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  <w:r w:rsidR="00891C84"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F61EEE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50 (4.31)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17C9B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 (4.62)</w:t>
            </w:r>
          </w:p>
        </w:tc>
      </w:tr>
      <w:tr w:rsidR="00891C84" w:rsidRPr="00891C84" w14:paraId="18DBDEEB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DA9E32F" w14:textId="6637711C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Y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outh justice**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7D43B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9B7B7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ACEBF97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03A5AD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14F7C28E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EF79D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308 (26.6)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22B03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40 (16.8)</w:t>
            </w:r>
          </w:p>
        </w:tc>
      </w:tr>
      <w:tr w:rsidR="00891C84" w:rsidRPr="00891C84" w14:paraId="18B2E281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98D1A1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19AEFC29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90C6F4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801 (69.1)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170F4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187 (78.6)</w:t>
            </w:r>
          </w:p>
        </w:tc>
      </w:tr>
      <w:tr w:rsidR="00891C84" w:rsidRPr="00891C84" w14:paraId="0AC69C1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A82710" w14:textId="18809AA4" w:rsidR="00891C84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  <w:r w:rsidR="00891C84"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AEF4D2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51 (4.40)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96ECD4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 (4.62)</w:t>
            </w:r>
          </w:p>
        </w:tc>
      </w:tr>
      <w:tr w:rsidR="00891C84" w:rsidRPr="00891C84" w14:paraId="12AF7416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05E58FA" w14:textId="74C132A1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ther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881AA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735C7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26A236A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053992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137E7E1E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B903E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190 (16.4)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2D7F8A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43 (18.1)</w:t>
            </w:r>
          </w:p>
        </w:tc>
      </w:tr>
      <w:tr w:rsidR="00891C84" w:rsidRPr="00891C84" w14:paraId="63303370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DD54B3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320743E6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C4A57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909 (78.4)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0CE16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183 (76.9)</w:t>
            </w:r>
          </w:p>
        </w:tc>
      </w:tr>
      <w:tr w:rsidR="00891C84" w:rsidRPr="00891C84" w14:paraId="23294416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3235AA" w14:textId="4A38F17E" w:rsidR="00891C84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  <w:r w:rsidR="00891C84"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419CC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61 (5.26)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027D52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 (5.04)</w:t>
            </w:r>
          </w:p>
        </w:tc>
      </w:tr>
      <w:tr w:rsidR="00891C84" w:rsidRPr="00891C84" w14:paraId="411271B0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25D0B2" w14:textId="18D8E70F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Presenting difficulties </w:t>
            </w:r>
          </w:p>
          <w:p w14:paraId="22C3E1D5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BB5F7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249B78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AD7409" w:rsidRPr="00891C84" w14:paraId="4C1AC910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6B5277" w14:textId="1F4AEFA9" w:rsidR="00AD7409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Psychosis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474C7D" w14:textId="77777777" w:rsidR="00AD7409" w:rsidRPr="00891C84" w:rsidRDefault="00AD7409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4E2629" w14:textId="77777777" w:rsidR="00AD7409" w:rsidRPr="00891C84" w:rsidRDefault="00AD7409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E62A1B7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A036E3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4C66AD62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16597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61 (5.26)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726A3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 (5.88)</w:t>
            </w:r>
          </w:p>
        </w:tc>
      </w:tr>
      <w:tr w:rsidR="00891C84" w:rsidRPr="00891C84" w14:paraId="0853D0A6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8E2D77A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71712FAB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3EB6D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958 (82.6)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F962E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193 (81.1)</w:t>
            </w:r>
          </w:p>
        </w:tc>
      </w:tr>
      <w:tr w:rsidR="00891C84" w:rsidRPr="00891C84" w14:paraId="0960C86D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782189" w14:textId="0C0219FA" w:rsidR="00891C84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AB453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141 (12.2)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8AE43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31 (13.0)</w:t>
            </w:r>
          </w:p>
        </w:tc>
      </w:tr>
      <w:tr w:rsidR="00891C84" w:rsidRPr="00891C84" w14:paraId="376F1746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F5BFE8" w14:textId="1DEB4992" w:rsidR="00891C84" w:rsidRPr="00AD7409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Anxiety*</w:t>
            </w:r>
          </w:p>
          <w:p w14:paraId="4ED01DF8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1A822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FF911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84A3916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DC9712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189C61B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5C4FB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399 (34.4)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6BE55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103 (43.3)</w:t>
            </w:r>
          </w:p>
        </w:tc>
      </w:tr>
      <w:tr w:rsidR="00891C84" w:rsidRPr="00891C84" w14:paraId="53C667CB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27CCBD8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68A508EA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53E4F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527 (45.4)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384413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95 (39.9)</w:t>
            </w:r>
          </w:p>
        </w:tc>
      </w:tr>
      <w:tr w:rsidR="00891C84" w:rsidRPr="00891C84" w14:paraId="0DB074B1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88B2E8" w14:textId="60741B78" w:rsidR="00891C84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044582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234 (20.2)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8F6C35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40 (16.8)</w:t>
            </w:r>
          </w:p>
        </w:tc>
      </w:tr>
      <w:tr w:rsidR="00891C84" w:rsidRPr="00891C84" w14:paraId="7E2D4E29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5795FE0" w14:textId="214386B1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epression***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5FE95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87AE0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728D8DC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B1C7D7F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7F073BB0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389C4E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202 (17.4)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7529B9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74 (31.1)</w:t>
            </w:r>
          </w:p>
        </w:tc>
      </w:tr>
      <w:tr w:rsidR="00891C84" w:rsidRPr="00891C84" w14:paraId="5BF03D3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144F4F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173345F2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0F09E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705 (60.8)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FB336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120 (50.4)</w:t>
            </w:r>
          </w:p>
        </w:tc>
      </w:tr>
      <w:tr w:rsidR="00891C84" w:rsidRPr="00891C84" w14:paraId="2AAF1D1A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68C99C" w14:textId="739EC2F2" w:rsidR="00891C84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0B37B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253 (21.8)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6563B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44 (18.5)</w:t>
            </w:r>
          </w:p>
        </w:tc>
      </w:tr>
      <w:tr w:rsidR="00891C84" w:rsidRPr="00891C84" w14:paraId="5F73EC2D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FC3C26" w14:textId="0844D031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ost traumatic features***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99C3F2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2F30E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14C46F5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386784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77E825BD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FCCE5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192 (16.6)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8534E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77 (32.4)</w:t>
            </w:r>
          </w:p>
        </w:tc>
      </w:tr>
      <w:tr w:rsidR="00891C84" w:rsidRPr="00891C84" w14:paraId="5544C313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4AFD31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35E038FD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F702D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675 (58.2)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036115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122 (51.3)</w:t>
            </w:r>
          </w:p>
        </w:tc>
      </w:tr>
      <w:tr w:rsidR="00891C84" w:rsidRPr="00891C84" w14:paraId="5099397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FC82C6" w14:textId="19F31389" w:rsidR="00891C84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  <w:r w:rsidR="00891C84"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31BBB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293 (25.3)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FB813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39 (16.4)</w:t>
            </w:r>
          </w:p>
        </w:tc>
      </w:tr>
      <w:tr w:rsidR="00891C84" w:rsidRPr="00891C84" w14:paraId="62774A2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3DF780" w14:textId="2D396F04" w:rsidR="00891C84" w:rsidRPr="00AD7409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ADHD***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4CB39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6930D6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4362B4E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56439B9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1071E3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350 (30.2)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1FCE3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47 (19.7)</w:t>
            </w:r>
          </w:p>
        </w:tc>
      </w:tr>
      <w:tr w:rsidR="00891C84" w:rsidRPr="00891C84" w14:paraId="2713FB3B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D2832B2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2D849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605 (52.2)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44A25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151 (63.4)</w:t>
            </w:r>
          </w:p>
        </w:tc>
      </w:tr>
      <w:tr w:rsidR="00891C84" w:rsidRPr="00891C84" w14:paraId="5B373A5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499DF4C" w14:textId="0935B9EE" w:rsidR="00891C84" w:rsidRPr="00891C84" w:rsidRDefault="00AD7409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1850C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205 (17.7)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DFF14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40 (16.8)</w:t>
            </w:r>
          </w:p>
        </w:tc>
      </w:tr>
      <w:tr w:rsidR="00891C84" w:rsidRPr="00891C84" w14:paraId="7FFC450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C5A20C" w14:textId="02732F6A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utism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E6980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630D2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B715B25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BF09EF8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90F54F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310 (26.7)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3AEBB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62 (26.1)</w:t>
            </w:r>
          </w:p>
        </w:tc>
      </w:tr>
      <w:tr w:rsidR="00891C84" w:rsidRPr="00891C84" w14:paraId="12DF6557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C24C7F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FD648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610 (52.6)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2055D7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141 (59.2)</w:t>
            </w:r>
          </w:p>
        </w:tc>
      </w:tr>
      <w:tr w:rsidR="00891C84" w:rsidRPr="00891C84" w14:paraId="34424125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3F7C8B" w14:textId="60EF1AE8" w:rsidR="00891C84" w:rsidRPr="00891C84" w:rsidRDefault="00F925C5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99B45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240 (20.7)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A8514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 (14.7)</w:t>
            </w:r>
          </w:p>
        </w:tc>
      </w:tr>
      <w:tr w:rsidR="00891C84" w:rsidRPr="00891C84" w14:paraId="7B70EE28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C9FF0E" w14:textId="0BB9ADFB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onduct and longstanding behaviour disorders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4ABB6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03B62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AD9D6D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6D60A7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21C4B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556 (47.9)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38405A8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118 (49.6)</w:t>
            </w:r>
          </w:p>
        </w:tc>
      </w:tr>
      <w:tr w:rsidR="00891C84" w:rsidRPr="00891C84" w14:paraId="789C7DBD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13197F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C5E37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431 (37.2)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B5481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96 (40.3)</w:t>
            </w:r>
          </w:p>
        </w:tc>
      </w:tr>
      <w:tr w:rsidR="00891C84" w:rsidRPr="00891C84" w14:paraId="1170A106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90A982" w14:textId="250DEDF1" w:rsidR="00891C84" w:rsidRPr="00891C84" w:rsidRDefault="00F925C5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C39EC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173 (14.9)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9AF9EE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24 (10.1)</w:t>
            </w:r>
          </w:p>
        </w:tc>
      </w:tr>
      <w:tr w:rsidR="00891C84" w:rsidRPr="00891C84" w14:paraId="2171CBD6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DE1C20" w14:textId="10DD1995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L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earning disability 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E9D34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5A90C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DDFDF4F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A58F89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80367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161 (13.9)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B72A5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28 (11.8)</w:t>
            </w:r>
          </w:p>
        </w:tc>
      </w:tr>
      <w:tr w:rsidR="00891C84" w:rsidRPr="00891C84" w14:paraId="3B1D212C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86D123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F11F3E0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766 (66.0)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C588C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163 (68.5)</w:t>
            </w:r>
          </w:p>
        </w:tc>
      </w:tr>
      <w:tr w:rsidR="00891C84" w:rsidRPr="00891C84" w14:paraId="5CBDCEA9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78E5785" w14:textId="1B30CFF0" w:rsidR="00891C84" w:rsidRPr="00891C84" w:rsidRDefault="00F925C5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C06E8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233 (20.1)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5DB38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47 (19.7)</w:t>
            </w:r>
          </w:p>
        </w:tc>
      </w:tr>
      <w:tr w:rsidR="00891C84" w:rsidRPr="00891C84" w14:paraId="514A2E80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AE0A33" w14:textId="4568213F" w:rsidR="00891C84" w:rsidRPr="00AD7409" w:rsidRDefault="00AD7409" w:rsidP="00AD7409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</w:t>
            </w:r>
            <w:r w:rsidR="00891C84" w:rsidRPr="00AD7409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ther**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7CA3A7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30DAE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3A4E0A15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E6BDE4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00FA20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152 (13.1)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C8BED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51 (21.4)</w:t>
            </w:r>
          </w:p>
        </w:tc>
      </w:tr>
      <w:tr w:rsidR="00891C84" w:rsidRPr="00891C84" w14:paraId="02BC960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E5A882" w14:textId="77777777" w:rsidR="00891C84" w:rsidRPr="00891C84" w:rsidRDefault="00891C84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B7E7E1C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894 (77.1)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B8CDD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167 (70.2)</w:t>
            </w:r>
          </w:p>
        </w:tc>
      </w:tr>
      <w:tr w:rsidR="00891C84" w:rsidRPr="00891C84" w14:paraId="06CE6B5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D37E5B" w14:textId="5F349B75" w:rsidR="00891C84" w:rsidRPr="00891C84" w:rsidRDefault="00F925C5" w:rsidP="00AD7409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7A3224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114 (9.83)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867F27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 (8.40)</w:t>
            </w:r>
          </w:p>
        </w:tc>
      </w:tr>
      <w:tr w:rsidR="00891C84" w:rsidRPr="00891C84" w14:paraId="53393E2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7F7EE53" w14:textId="77777777" w:rsidR="00891C84" w:rsidRPr="00AD7409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Number of presenting difficulties*</w:t>
            </w:r>
          </w:p>
          <w:p w14:paraId="3D7EAF35" w14:textId="77777777" w:rsidR="00891C84" w:rsidRPr="00AD7409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1461E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FD29CB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3CC4C07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611CC69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None </w:t>
            </w:r>
          </w:p>
          <w:p w14:paraId="03DBB01D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000574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117 (10.1)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DE007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 (6.72)</w:t>
            </w:r>
          </w:p>
        </w:tc>
      </w:tr>
      <w:tr w:rsidR="00891C84" w:rsidRPr="00891C84" w14:paraId="31701137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317F935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1 </w:t>
            </w:r>
          </w:p>
          <w:p w14:paraId="29C059A5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33BDE4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261 (22.5)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ACBA46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52 (21.8)</w:t>
            </w:r>
          </w:p>
        </w:tc>
      </w:tr>
      <w:tr w:rsidR="00891C84" w:rsidRPr="00891C84" w14:paraId="0A1D6C95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3512B1F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</w:t>
            </w:r>
          </w:p>
          <w:p w14:paraId="4BF00A52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2C8BF4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285 (24.6)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5E2E2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47 (19.7)</w:t>
            </w:r>
          </w:p>
        </w:tc>
      </w:tr>
      <w:tr w:rsidR="00891C84" w:rsidRPr="00891C84" w14:paraId="46B0A826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DB3E8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3+</w:t>
            </w:r>
          </w:p>
          <w:p w14:paraId="66F9EBC6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D6F003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417 (35.9)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C257D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111 (46.6)</w:t>
            </w:r>
          </w:p>
        </w:tc>
      </w:tr>
      <w:tr w:rsidR="00891C84" w:rsidRPr="00891C84" w14:paraId="0E7D6DDD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22F99F1" w14:textId="447C7097" w:rsidR="00891C84" w:rsidRPr="00891C84" w:rsidRDefault="00F925C5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 xml:space="preserve">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3167B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80 (6.90)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66093E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 (5.04)</w:t>
            </w:r>
          </w:p>
        </w:tc>
      </w:tr>
      <w:tr w:rsidR="00891C84" w:rsidRPr="00891C84" w14:paraId="09F118A3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EC5EB2" w14:textId="77777777" w:rsidR="00891C84" w:rsidRPr="00AD7409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AD7409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Number of trauma histories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F9C156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7ABEA9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DFAE7F3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4AE462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lastRenderedPageBreak/>
              <w:t>None </w:t>
            </w:r>
          </w:p>
          <w:p w14:paraId="31283BCD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8AE3C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174 (15.0)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51AA31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 (10.5)</w:t>
            </w:r>
          </w:p>
        </w:tc>
      </w:tr>
      <w:tr w:rsidR="00891C84" w:rsidRPr="00891C84" w14:paraId="37099852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A1406C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1 </w:t>
            </w:r>
          </w:p>
          <w:p w14:paraId="2E3165B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8173E3F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158 (13.6)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BBD5E5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 (12.6)</w:t>
            </w:r>
          </w:p>
        </w:tc>
      </w:tr>
      <w:tr w:rsidR="00891C84" w:rsidRPr="00891C84" w14:paraId="719C2C6F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254B73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</w:t>
            </w:r>
          </w:p>
          <w:p w14:paraId="5FCC1D18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8502E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142 (12.2)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DCD21F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22 (9.24)</w:t>
            </w:r>
          </w:p>
        </w:tc>
      </w:tr>
      <w:tr w:rsidR="00891C84" w:rsidRPr="00891C84" w14:paraId="26E74B2D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F619158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3+</w:t>
            </w:r>
          </w:p>
          <w:p w14:paraId="2D11898D" w14:textId="77777777" w:rsidR="00891C84" w:rsidRPr="00891C84" w:rsidRDefault="00891C84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D6C2FD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440 (36.2)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031272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111 (46.6)</w:t>
            </w:r>
          </w:p>
        </w:tc>
      </w:tr>
      <w:tr w:rsidR="00891C84" w:rsidRPr="00891C84" w14:paraId="79520FD4" w14:textId="77777777" w:rsidTr="001F1699">
        <w:trPr>
          <w:trHeight w:val="227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3BB3D3" w14:textId="5D706770" w:rsidR="00891C84" w:rsidRPr="00891C84" w:rsidRDefault="00F925C5" w:rsidP="00AD7409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27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6E5B27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246 (21.2)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ABB52A" w14:textId="77777777" w:rsidR="00891C84" w:rsidRPr="00891C84" w:rsidRDefault="00891C84" w:rsidP="00AD7409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50 (21.0)</w:t>
            </w:r>
          </w:p>
        </w:tc>
      </w:tr>
    </w:tbl>
    <w:p w14:paraId="5C3636B8" w14:textId="2AA49593" w:rsidR="00891C84" w:rsidRPr="007C0AA2" w:rsidRDefault="00891C84" w:rsidP="00891C84">
      <w:pPr>
        <w:rPr>
          <w:rFonts w:ascii="Times" w:hAnsi="Times" w:cs="Times"/>
          <w:sz w:val="20"/>
          <w:szCs w:val="20"/>
          <w:lang w:eastAsia="en-GB"/>
        </w:rPr>
      </w:pPr>
      <w:r w:rsidRPr="00891C84">
        <w:rPr>
          <w:rFonts w:ascii="Times" w:hAnsi="Times" w:cs="Times"/>
          <w:color w:val="000000"/>
          <w:sz w:val="20"/>
          <w:szCs w:val="20"/>
          <w:lang w:eastAsia="en-GB"/>
        </w:rPr>
        <w:t>N=1,398 with gender data provided. Chi-squared tests were performed to compare characteristics and service activity between gender- * p&lt;0.05, ** p&lt;0.01,*** p&lt;0.001. Missing/ not provided data was not included in Chi-squared tests for reason for referral and presenting difficulties only.</w:t>
      </w:r>
      <w:r w:rsidR="007C0AA2">
        <w:rPr>
          <w:rFonts w:ascii="Times" w:hAnsi="Times" w:cs="Times"/>
          <w:color w:val="000000"/>
          <w:sz w:val="20"/>
          <w:szCs w:val="20"/>
          <w:lang w:eastAsia="en-GB"/>
        </w:rPr>
        <w:t xml:space="preserve"> </w:t>
      </w:r>
      <w:r w:rsidR="007C0AA2">
        <w:rPr>
          <w:rFonts w:ascii="Times" w:hAnsi="Times" w:cs="Times"/>
          <w:color w:val="000000"/>
          <w:sz w:val="20"/>
          <w:szCs w:val="20"/>
          <w:vertAlign w:val="superscript"/>
          <w:lang w:eastAsia="en-GB"/>
        </w:rPr>
        <w:t>a</w:t>
      </w:r>
      <w:r w:rsidR="007C0AA2" w:rsidRPr="00E500BE">
        <w:rPr>
          <w:rFonts w:ascii="Times" w:hAnsi="Times" w:cs="Times"/>
          <w:sz w:val="20"/>
          <w:szCs w:val="20"/>
        </w:rPr>
        <w:t xml:space="preserve">SN- small numbers </w:t>
      </w:r>
      <w:r w:rsidR="00A42CB2">
        <w:rPr>
          <w:rFonts w:ascii="Times" w:hAnsi="Times" w:cs="Times"/>
          <w:sz w:val="20"/>
          <w:szCs w:val="20"/>
        </w:rPr>
        <w:t>(&lt; 3)</w:t>
      </w:r>
      <w:r w:rsidR="00A42CB2" w:rsidRPr="00636A55">
        <w:rPr>
          <w:rFonts w:ascii="Times" w:hAnsi="Times" w:cs="Times"/>
          <w:sz w:val="20"/>
          <w:szCs w:val="20"/>
        </w:rPr>
        <w:t xml:space="preserve"> </w:t>
      </w:r>
      <w:r w:rsidR="007C0AA2" w:rsidRPr="00E500BE">
        <w:rPr>
          <w:rFonts w:ascii="Times" w:hAnsi="Times" w:cs="Times"/>
          <w:sz w:val="20"/>
          <w:szCs w:val="20"/>
        </w:rPr>
        <w:t>are not reported to protect anonymity, data may also not reported to prevent calculation of small numbers</w:t>
      </w:r>
    </w:p>
    <w:p w14:paraId="26DE10AE" w14:textId="77777777" w:rsidR="00891C84" w:rsidRPr="00891C84" w:rsidRDefault="00891C84" w:rsidP="00891C84">
      <w:pPr>
        <w:rPr>
          <w:rFonts w:ascii="Times" w:hAnsi="Times" w:cs="Times"/>
          <w:sz w:val="20"/>
          <w:szCs w:val="20"/>
          <w:lang w:eastAsia="en-GB"/>
        </w:rPr>
      </w:pPr>
    </w:p>
    <w:p w14:paraId="208A8C7E" w14:textId="77777777" w:rsidR="00417B32" w:rsidRDefault="00417B32">
      <w:pPr>
        <w:rPr>
          <w:rFonts w:ascii="Times" w:hAnsi="Times" w:cs="Times"/>
          <w:b/>
          <w:bCs/>
          <w:lang w:eastAsia="en-GB"/>
        </w:rPr>
      </w:pPr>
      <w:r>
        <w:rPr>
          <w:rFonts w:ascii="Times" w:hAnsi="Times" w:cs="Times"/>
          <w:b/>
          <w:bCs/>
          <w:lang w:eastAsia="en-GB"/>
        </w:rPr>
        <w:br w:type="page"/>
      </w:r>
    </w:p>
    <w:p w14:paraId="3032A2E7" w14:textId="447390E5" w:rsidR="00891C84" w:rsidRPr="001F1699" w:rsidRDefault="00891C84" w:rsidP="00891C84">
      <w:pPr>
        <w:rPr>
          <w:rFonts w:ascii="Times" w:hAnsi="Times" w:cs="Times"/>
          <w:b/>
          <w:bCs/>
          <w:lang w:eastAsia="en-GB"/>
        </w:rPr>
      </w:pPr>
      <w:r w:rsidRPr="001F1699">
        <w:rPr>
          <w:rFonts w:ascii="Times" w:hAnsi="Times" w:cs="Times"/>
          <w:b/>
          <w:bCs/>
          <w:lang w:eastAsia="en-GB"/>
        </w:rPr>
        <w:lastRenderedPageBreak/>
        <w:t xml:space="preserve">Supplementary </w:t>
      </w:r>
      <w:r w:rsidR="001F1699" w:rsidRPr="001F1699">
        <w:rPr>
          <w:rFonts w:ascii="Times" w:hAnsi="Times" w:cs="Times"/>
          <w:b/>
          <w:bCs/>
          <w:lang w:eastAsia="en-GB"/>
        </w:rPr>
        <w:t>T</w:t>
      </w:r>
      <w:r w:rsidRPr="001F1699">
        <w:rPr>
          <w:rFonts w:ascii="Times" w:hAnsi="Times" w:cs="Times"/>
          <w:b/>
          <w:bCs/>
          <w:lang w:eastAsia="en-GB"/>
        </w:rPr>
        <w:t>able 3</w:t>
      </w:r>
      <w:r w:rsidR="001F1699" w:rsidRPr="001F1699">
        <w:rPr>
          <w:rFonts w:ascii="Times" w:hAnsi="Times" w:cs="Times"/>
          <w:b/>
          <w:bCs/>
          <w:lang w:eastAsia="en-GB"/>
        </w:rPr>
        <w:t>.</w:t>
      </w:r>
      <w:r w:rsidRPr="001F1699">
        <w:rPr>
          <w:rFonts w:ascii="Times" w:hAnsi="Times" w:cs="Times"/>
          <w:lang w:eastAsia="en-GB"/>
        </w:rPr>
        <w:t xml:space="preserve"> Characteristics broken down by case type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126"/>
        <w:gridCol w:w="2228"/>
      </w:tblGrid>
      <w:tr w:rsidR="00891C84" w:rsidRPr="00891C84" w14:paraId="3AAB4588" w14:textId="77777777" w:rsidTr="00417B32">
        <w:trPr>
          <w:trHeight w:val="227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A03A88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F2393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Case type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98ABE1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49DD506" w14:textId="77777777" w:rsidTr="00417B32">
        <w:trPr>
          <w:trHeight w:val="227"/>
        </w:trPr>
        <w:tc>
          <w:tcPr>
            <w:tcW w:w="3823" w:type="dxa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7974FB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2D9189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Direct </w:t>
            </w:r>
          </w:p>
          <w:p w14:paraId="3D91F44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 = 364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565A2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Indirect </w:t>
            </w:r>
          </w:p>
          <w:p w14:paraId="42CD9A1B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 = 915</w:t>
            </w:r>
          </w:p>
        </w:tc>
      </w:tr>
      <w:tr w:rsidR="00891C84" w:rsidRPr="00891C84" w14:paraId="36B7B562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02318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D31F20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 (%)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1F2AB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 (%)</w:t>
            </w:r>
          </w:p>
        </w:tc>
      </w:tr>
      <w:tr w:rsidR="00891C84" w:rsidRPr="00891C84" w14:paraId="5F367F12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B63BD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Age*</w:t>
            </w:r>
          </w:p>
          <w:p w14:paraId="2A221BF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996C3E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7E6E04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BE8566C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B5C4BC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&lt;=8</w:t>
            </w:r>
          </w:p>
          <w:p w14:paraId="0049290E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B8BFE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 (0.82)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A5BA4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 (3.28)</w:t>
            </w:r>
          </w:p>
        </w:tc>
      </w:tr>
      <w:tr w:rsidR="00891C84" w:rsidRPr="00891C84" w14:paraId="6878BCEC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B48397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9 -11</w:t>
            </w:r>
          </w:p>
          <w:p w14:paraId="6CD04D1C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2B19B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21 (5.77)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85722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85 (9.29)</w:t>
            </w:r>
          </w:p>
        </w:tc>
      </w:tr>
      <w:tr w:rsidR="00891C84" w:rsidRPr="00891C84" w14:paraId="2E7EB296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F48E8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12-15</w:t>
            </w:r>
          </w:p>
          <w:p w14:paraId="130C1D3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2C8C65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196 (53.8)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6D631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475 (51.9)</w:t>
            </w:r>
          </w:p>
        </w:tc>
      </w:tr>
      <w:tr w:rsidR="00891C84" w:rsidRPr="00891C84" w14:paraId="0437EA90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95E08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16+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D2C80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144 (39.6)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505E2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325 (35.5)</w:t>
            </w:r>
          </w:p>
        </w:tc>
      </w:tr>
      <w:tr w:rsidR="00891C84" w:rsidRPr="00891C84" w14:paraId="1C79CE22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2E5061" w14:textId="4CB047A9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CE90A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0 (0)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91050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0 (0)</w:t>
            </w:r>
          </w:p>
        </w:tc>
      </w:tr>
      <w:tr w:rsidR="00891C84" w:rsidRPr="00891C84" w14:paraId="7A4A286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E5AF0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Ethnicity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77FCE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2EED1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7DEB75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FDC9B9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Asian/Asian British </w:t>
            </w:r>
          </w:p>
          <w:p w14:paraId="683075E0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27110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 (3.30)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C42C2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 (2.73)</w:t>
            </w:r>
          </w:p>
        </w:tc>
      </w:tr>
      <w:tr w:rsidR="00891C84" w:rsidRPr="00891C84" w14:paraId="5F9A1008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2DA43C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Black/Black British</w:t>
            </w:r>
          </w:p>
          <w:p w14:paraId="70025AC6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615AF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 (4.95)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EC558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48 (5.25)</w:t>
            </w:r>
          </w:p>
        </w:tc>
      </w:tr>
      <w:tr w:rsidR="00891C84" w:rsidRPr="00891C84" w14:paraId="057995F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65E3A4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DAD12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 xml:space="preserve"> 31 (8.52)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C96EFC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77 (8.42)</w:t>
            </w:r>
          </w:p>
        </w:tc>
      </w:tr>
      <w:tr w:rsidR="00891C84" w:rsidRPr="00891C84" w14:paraId="752555F1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7BC595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White </w:t>
            </w:r>
          </w:p>
          <w:p w14:paraId="3B57A139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BD0D51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286 (78.6)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58C5F0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720 (78.7)</w:t>
            </w:r>
          </w:p>
        </w:tc>
      </w:tr>
      <w:tr w:rsidR="00891C84" w:rsidRPr="00891C84" w14:paraId="741B610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5F01AD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 ethnic group</w:t>
            </w:r>
          </w:p>
          <w:p w14:paraId="3BD01EE4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A3DF0E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 (1.10)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4F090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22 (2.40)</w:t>
            </w:r>
          </w:p>
        </w:tc>
      </w:tr>
      <w:tr w:rsidR="00891C84" w:rsidRPr="00891C84" w14:paraId="2F6199C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96769C5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51850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 (3.57)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685A6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 (2.51)</w:t>
            </w:r>
          </w:p>
        </w:tc>
      </w:tr>
      <w:tr w:rsidR="00891C84" w:rsidRPr="00891C84" w14:paraId="68C60F3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E5652F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Referral Source*</w:t>
            </w:r>
          </w:p>
          <w:p w14:paraId="60BACE56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98AA0F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64D266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3EBF2D0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425865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Mainstream CAMHS</w:t>
            </w:r>
          </w:p>
          <w:p w14:paraId="3945E2FF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22355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183 (50.3)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65293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391 (42.7)</w:t>
            </w:r>
          </w:p>
        </w:tc>
      </w:tr>
      <w:tr w:rsidR="00891C84" w:rsidRPr="00891C84" w14:paraId="2FBA414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DCECD63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Education</w:t>
            </w:r>
          </w:p>
          <w:p w14:paraId="51AA0ECE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06C56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 (4.40)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CF248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64 (6.99)</w:t>
            </w:r>
          </w:p>
        </w:tc>
      </w:tr>
      <w:tr w:rsidR="00891C84" w:rsidRPr="00891C84" w14:paraId="782EC23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6693D7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Social Care</w:t>
            </w:r>
          </w:p>
          <w:p w14:paraId="5542532E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7DEEC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80 (22.0)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3DB3F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253 (27.7)</w:t>
            </w:r>
          </w:p>
        </w:tc>
      </w:tr>
      <w:tr w:rsidR="00891C84" w:rsidRPr="00891C84" w14:paraId="4E88DD6B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DD482A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Youth justice</w:t>
            </w:r>
          </w:p>
          <w:p w14:paraId="28265617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C17A3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56 (15.4)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67B2D6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139 (15.2)</w:t>
            </w:r>
          </w:p>
        </w:tc>
      </w:tr>
      <w:tr w:rsidR="00891C84" w:rsidRPr="00891C84" w14:paraId="1BF7E4AC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A3436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 Health</w:t>
            </w:r>
          </w:p>
          <w:p w14:paraId="595D0DEC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EBF25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 (4.40)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3BE05F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 (3.83)</w:t>
            </w:r>
          </w:p>
        </w:tc>
      </w:tr>
      <w:tr w:rsidR="00891C84" w:rsidRPr="00891C84" w14:paraId="0F807C9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0C4B57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Third Sector</w:t>
            </w:r>
          </w:p>
          <w:p w14:paraId="42B30C9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9F5E6D9" w14:textId="20F18B7A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  <w:r>
              <w:rPr>
                <w:rFonts w:ascii="Times" w:hAnsi="Times" w:cs="Times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A5FA5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 (0.66)</w:t>
            </w:r>
          </w:p>
        </w:tc>
      </w:tr>
      <w:tr w:rsidR="00891C84" w:rsidRPr="00891C84" w14:paraId="03726107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39A405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GP</w:t>
            </w:r>
          </w:p>
          <w:p w14:paraId="71563FDC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DCD84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 (1.65)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61F14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 (0.44)</w:t>
            </w:r>
          </w:p>
        </w:tc>
      </w:tr>
      <w:tr w:rsidR="00891C84" w:rsidRPr="00891C84" w14:paraId="3E6E2A7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6010569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  <w:p w14:paraId="00396C0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5F13A8E" w14:textId="6D809624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2602B6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 (1.75)</w:t>
            </w:r>
          </w:p>
        </w:tc>
      </w:tr>
      <w:tr w:rsidR="00891C84" w:rsidRPr="00891C84" w14:paraId="742BA9A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610B54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  <w:p w14:paraId="5CFC610B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923C06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0 (0)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9A293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 (0.77)</w:t>
            </w:r>
          </w:p>
        </w:tc>
      </w:tr>
      <w:tr w:rsidR="00891C84" w:rsidRPr="00891C84" w14:paraId="7515214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A18258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Social care status</w:t>
            </w:r>
          </w:p>
          <w:p w14:paraId="1B63F520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4BF7AA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0D0608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901B65C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AA2D4E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Social Care or Early Help Plan</w:t>
            </w:r>
          </w:p>
          <w:p w14:paraId="0998F01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3E70C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139 (38.2)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579496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329 (36.0)</w:t>
            </w:r>
          </w:p>
        </w:tc>
      </w:tr>
      <w:tr w:rsidR="00891C84" w:rsidRPr="00891C84" w14:paraId="42EF0C6A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BD94E8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Looked After Children</w:t>
            </w:r>
          </w:p>
          <w:p w14:paraId="01064594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A7E23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97 (26.6)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B9DE1E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299 (32.7)</w:t>
            </w:r>
          </w:p>
        </w:tc>
      </w:tr>
      <w:tr w:rsidR="00891C84" w:rsidRPr="00891C84" w14:paraId="567B9DA2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7BC27A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 Social Care Involvement</w:t>
            </w:r>
          </w:p>
          <w:p w14:paraId="3849459F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00C17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97 (26.6)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0A26B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208 (22.7)</w:t>
            </w:r>
          </w:p>
        </w:tc>
      </w:tr>
      <w:tr w:rsidR="00891C84" w:rsidRPr="00891C84" w14:paraId="3625011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F5B2C50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  <w:p w14:paraId="47BFD87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DF700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29 (7.97)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D94B2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65 (7.10)</w:t>
            </w:r>
          </w:p>
        </w:tc>
      </w:tr>
      <w:tr w:rsidR="00891C84" w:rsidRPr="00891C84" w14:paraId="3DCABCB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4A8AF98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  <w:p w14:paraId="16652FF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ECDC3C" w14:textId="790CE693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3C9BFAB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 (1.53)</w:t>
            </w:r>
          </w:p>
        </w:tc>
      </w:tr>
      <w:tr w:rsidR="00891C84" w:rsidRPr="00891C84" w14:paraId="396FECD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B792A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Youth justice status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81CB0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57053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F3ED45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5DECAFB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lastRenderedPageBreak/>
              <w:t>Recent police contact</w:t>
            </w:r>
          </w:p>
          <w:p w14:paraId="1F1DB9DB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26FC2A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100 (27.5)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8B4E1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199 (21.7)</w:t>
            </w:r>
          </w:p>
        </w:tc>
      </w:tr>
      <w:tr w:rsidR="00891C84" w:rsidRPr="00891C84" w14:paraId="219D9908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65ED17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Pre-sentencing</w:t>
            </w:r>
          </w:p>
          <w:p w14:paraId="79458E7A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77D9B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 (6.32)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E894B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84 (9.18)</w:t>
            </w:r>
          </w:p>
        </w:tc>
      </w:tr>
      <w:tr w:rsidR="00891C84" w:rsidRPr="00891C84" w14:paraId="46009061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04810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Sentenced </w:t>
            </w:r>
          </w:p>
          <w:p w14:paraId="65D5C69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2FCC9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49 (13.5)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C9B3B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129 (14.1)</w:t>
            </w:r>
          </w:p>
        </w:tc>
      </w:tr>
      <w:tr w:rsidR="00891C84" w:rsidRPr="00891C84" w14:paraId="61ABAB2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AFC0B7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Other</w:t>
            </w:r>
          </w:p>
          <w:p w14:paraId="57810066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F933A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 (6.32)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5405FE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56 (6.12)</w:t>
            </w:r>
          </w:p>
        </w:tc>
      </w:tr>
      <w:tr w:rsidR="00891C84" w:rsidRPr="00891C84" w14:paraId="6F5C03F7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D2FF7F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applicable</w:t>
            </w:r>
          </w:p>
          <w:p w14:paraId="66A0614F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C1FA0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167 (45.9)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9A2A33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436 (47.7)</w:t>
            </w:r>
          </w:p>
        </w:tc>
      </w:tr>
      <w:tr w:rsidR="00891C84" w:rsidRPr="00891C84" w14:paraId="32451E8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8110129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66410E" w14:textId="7EF68D36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DABB0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 (1.20)</w:t>
            </w:r>
          </w:p>
        </w:tc>
      </w:tr>
      <w:tr w:rsidR="00891C84" w:rsidRPr="00891C84" w14:paraId="0CA4C50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0B21DD5" w14:textId="1F4FDFDD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 xml:space="preserve">Reason for referral </w:t>
            </w:r>
          </w:p>
          <w:p w14:paraId="6C2F2B99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A887C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6D355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F925C5" w:rsidRPr="00891C84" w14:paraId="41FB33D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E5FF6A" w14:textId="3A6C9DA1" w:rsidR="00F925C5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V</w:t>
            </w: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iolence and aggression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84383D" w14:textId="77777777" w:rsidR="00F925C5" w:rsidRPr="00891C84" w:rsidRDefault="00F925C5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6E2E82" w14:textId="77777777" w:rsidR="00F925C5" w:rsidRPr="00891C84" w:rsidRDefault="00F925C5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639E5EEA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2705F1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7C1BC01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A4645B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303 (83.2)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AACD9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744 (81.3)</w:t>
            </w:r>
          </w:p>
        </w:tc>
      </w:tr>
      <w:tr w:rsidR="00891C84" w:rsidRPr="00891C84" w14:paraId="2B6AF6A6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AC2C6C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6130F6E9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7D340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60 (16.5)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41627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138 (15.1)</w:t>
            </w:r>
          </w:p>
        </w:tc>
      </w:tr>
      <w:tr w:rsidR="00891C84" w:rsidRPr="00891C84" w14:paraId="7E2C559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1851778" w14:textId="575454D6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  <w:p w14:paraId="29E23647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4919E8" w14:textId="53943B8A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73CA8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33 (3.61)</w:t>
            </w:r>
          </w:p>
        </w:tc>
      </w:tr>
      <w:tr w:rsidR="00891C84" w:rsidRPr="00891C84" w14:paraId="61FD8167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5DC211B" w14:textId="1751EB43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exually harmful behaviour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EEB28B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445F0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92A61E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5A36AA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00F00755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355E6C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121 (33.2)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82274B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271 (29.6)</w:t>
            </w:r>
          </w:p>
        </w:tc>
      </w:tr>
      <w:tr w:rsidR="00891C84" w:rsidRPr="00891C84" w14:paraId="7D38D178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FA50BA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22F7D4CD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AB7F2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242 (66.5)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3A14B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611 (66.8)</w:t>
            </w:r>
          </w:p>
        </w:tc>
      </w:tr>
      <w:tr w:rsidR="00891C84" w:rsidRPr="00891C84" w14:paraId="34C6C8E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C8DC83" w14:textId="11207AF7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 xml:space="preserve">Not 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known</w:t>
            </w: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 </w:t>
            </w:r>
          </w:p>
          <w:p w14:paraId="3FC0411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8CFAD9" w14:textId="78BCFEC3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80303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33 (3.61)</w:t>
            </w:r>
          </w:p>
        </w:tc>
      </w:tr>
      <w:tr w:rsidR="00891C84" w:rsidRPr="00891C84" w14:paraId="6AC3081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174494" w14:textId="4864D8F5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econd opinion in a complex case**</w:t>
            </w:r>
          </w:p>
          <w:p w14:paraId="1CAEADBF" w14:textId="77777777" w:rsidR="00891C84" w:rsidRPr="00F925C5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44C32E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49C2C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8FA7862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71B31FA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49591DCF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D96DC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96 (26.4)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2566F5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317 (34.6)</w:t>
            </w:r>
          </w:p>
        </w:tc>
      </w:tr>
      <w:tr w:rsidR="00891C84" w:rsidRPr="00891C84" w14:paraId="7482407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E91348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47958D2B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55868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267 (73.4)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17F0E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563 (61.5)</w:t>
            </w:r>
          </w:p>
        </w:tc>
      </w:tr>
      <w:tr w:rsidR="00891C84" w:rsidRPr="00891C84" w14:paraId="365FDC18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EFC795" w14:textId="24424CCB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C87B5D" w14:textId="058672AF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318FA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 (3.83)</w:t>
            </w:r>
          </w:p>
        </w:tc>
      </w:tr>
      <w:tr w:rsidR="00891C84" w:rsidRPr="00891C84" w14:paraId="5D205D8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8B5EEF" w14:textId="242EE504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F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ire setting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C5C4F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D226F9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5719E66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B1FF1B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70948593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D53F4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37 (10.2)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E96FC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103 (11.3)</w:t>
            </w:r>
          </w:p>
        </w:tc>
      </w:tr>
      <w:tr w:rsidR="00891C84" w:rsidRPr="00891C84" w14:paraId="41F7078B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D693FC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1CF7F7CD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EA315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326 (89.6)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7497F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778 (85.0)</w:t>
            </w:r>
          </w:p>
        </w:tc>
      </w:tr>
      <w:tr w:rsidR="00891C84" w:rsidRPr="00891C84" w14:paraId="147A72D1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CE94267" w14:textId="2057226B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  <w:r w:rsidR="00891C84"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A53A44" w14:textId="11EA5029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B91C2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34 (3.72)</w:t>
            </w:r>
          </w:p>
        </w:tc>
      </w:tr>
      <w:tr w:rsidR="00891C84" w:rsidRPr="00891C84" w14:paraId="4078775C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89383A2" w14:textId="0AC77672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Y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outh justice*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2DB12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F2BE3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E8C199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87D86A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3E864C19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122430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115 (31.6)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717B1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223 (24.4)</w:t>
            </w:r>
          </w:p>
        </w:tc>
      </w:tr>
      <w:tr w:rsidR="00891C84" w:rsidRPr="00891C84" w14:paraId="0FDCC03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BF8A54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222AA0BE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86565F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248 (68.1)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505F03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657 (71.8)</w:t>
            </w:r>
          </w:p>
        </w:tc>
      </w:tr>
      <w:tr w:rsidR="00891C84" w:rsidRPr="00891C84" w14:paraId="51EEB543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C63F0B" w14:textId="2F390299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  <w:r w:rsidR="00891C84"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6D4CA8" w14:textId="6511EB4A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22A3B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 (3.83)</w:t>
            </w:r>
          </w:p>
        </w:tc>
      </w:tr>
      <w:tr w:rsidR="00891C84" w:rsidRPr="00891C84" w14:paraId="41FF6193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AC9DC3" w14:textId="65321747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ther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2D142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6C40D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521881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4F2176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5FC39CA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5CDAE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58 (15.9)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479B6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149 (16.3)</w:t>
            </w:r>
          </w:p>
        </w:tc>
      </w:tr>
      <w:tr w:rsidR="00891C84" w:rsidRPr="00891C84" w14:paraId="5507B08B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6E09A8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02755A30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11832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305 (83.8)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E082D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720 (78.7)</w:t>
            </w:r>
          </w:p>
        </w:tc>
      </w:tr>
      <w:tr w:rsidR="00891C84" w:rsidRPr="00891C84" w14:paraId="56D7D9F8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0CA0CF" w14:textId="7665C575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  <w:r w:rsidR="00891C84"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81F6A6" w14:textId="7B7C7123" w:rsidR="00891C84" w:rsidRPr="00891C84" w:rsidRDefault="007C0AA2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2E002C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46 (5.03)</w:t>
            </w:r>
          </w:p>
        </w:tc>
      </w:tr>
      <w:tr w:rsidR="00891C84" w:rsidRPr="00891C84" w14:paraId="387287D7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D1F016" w14:textId="06AB8461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Presenting difficulties  </w:t>
            </w:r>
          </w:p>
          <w:p w14:paraId="5DF45288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10F23B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CDAFEE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F925C5" w:rsidRPr="00891C84" w14:paraId="017D430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AC4FBA" w14:textId="7AE6E351" w:rsidR="00F925C5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Psychosis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7B49A5" w14:textId="77777777" w:rsidR="00F925C5" w:rsidRPr="00891C84" w:rsidRDefault="00F925C5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C505D2" w14:textId="77777777" w:rsidR="00F925C5" w:rsidRPr="00891C84" w:rsidRDefault="00F925C5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556AFD0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D21BD3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43822387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99BC8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21 (5.77)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E2294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54 (5.90)</w:t>
            </w:r>
          </w:p>
        </w:tc>
      </w:tr>
      <w:tr w:rsidR="00891C84" w:rsidRPr="00891C84" w14:paraId="06516E9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9A36D52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4DA5A374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7C699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315 (86.5)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EC890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755 (82.5)</w:t>
            </w:r>
          </w:p>
        </w:tc>
      </w:tr>
      <w:tr w:rsidR="00891C84" w:rsidRPr="00891C84" w14:paraId="72B11F30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0D6927" w14:textId="3F15BE0B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88017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28 (7.69)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AE103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106 (11.6)</w:t>
            </w:r>
          </w:p>
        </w:tc>
      </w:tr>
      <w:tr w:rsidR="00891C84" w:rsidRPr="00891C84" w14:paraId="5A9C3E7B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067564" w14:textId="7D022AB7" w:rsidR="00891C84" w:rsidRPr="00F925C5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lastRenderedPageBreak/>
              <w:t>Anxiety***</w:t>
            </w:r>
          </w:p>
          <w:p w14:paraId="62D24808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822386B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3DB2EB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57858B4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715D544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5BA370B6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27DC3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168 (46.2)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39267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306 (33.4)</w:t>
            </w:r>
          </w:p>
        </w:tc>
      </w:tr>
      <w:tr w:rsidR="00891C84" w:rsidRPr="00891C84" w14:paraId="3BEB9EE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93E14A4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1DAAA13C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5F8437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147 (40.4)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41808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429 (46.9)</w:t>
            </w:r>
          </w:p>
        </w:tc>
      </w:tr>
      <w:tr w:rsidR="00891C84" w:rsidRPr="00891C84" w14:paraId="78F6D8CA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93B7C59" w14:textId="4682E169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1E554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49 (13.5)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8BA2A5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180 (19.7)</w:t>
            </w:r>
          </w:p>
        </w:tc>
      </w:tr>
      <w:tr w:rsidR="00891C84" w:rsidRPr="00891C84" w14:paraId="5AF4862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E7BC63" w14:textId="46A939D8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epression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532F74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46674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7E6D49C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CC4A74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455149BD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86AC6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81 (22.3)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90D5F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175 (19.1)</w:t>
            </w:r>
          </w:p>
        </w:tc>
      </w:tr>
      <w:tr w:rsidR="00891C84" w:rsidRPr="00891C84" w14:paraId="318675C8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1B56563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66FF630D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87CCA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234 (64.3)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C20D5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538 (58.8)</w:t>
            </w:r>
          </w:p>
        </w:tc>
      </w:tr>
      <w:tr w:rsidR="00891C84" w:rsidRPr="00891C84" w14:paraId="5339CB5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6155D2" w14:textId="62880265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7261CC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49 (13.5)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2BB13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202 (22.1)</w:t>
            </w:r>
          </w:p>
        </w:tc>
      </w:tr>
      <w:tr w:rsidR="00891C84" w:rsidRPr="00891C84" w14:paraId="3E190850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3BA6D1" w14:textId="1A05C2A5" w:rsidR="00891C84" w:rsidRPr="00F925C5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Post traumatic features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7B9FA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A9A48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4EB531BA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160ACEB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  <w:p w14:paraId="54D694A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710B57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81 (22.3)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70F3D7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173 (18.9)</w:t>
            </w:r>
          </w:p>
        </w:tc>
      </w:tr>
      <w:tr w:rsidR="00891C84" w:rsidRPr="00891C84" w14:paraId="5DD2015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419B51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  <w:p w14:paraId="27F037BC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59701C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212 (58.2)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D2D4C3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525 (57.4)</w:t>
            </w:r>
          </w:p>
        </w:tc>
      </w:tr>
      <w:tr w:rsidR="00891C84" w:rsidRPr="00891C84" w14:paraId="77685620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8B6B1B" w14:textId="149DE9B3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known/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 xml:space="preserve"> not provided</w:t>
            </w:r>
            <w:r w:rsidR="00891C84"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98E39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71 (19.5)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360109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217 (23.7)</w:t>
            </w:r>
          </w:p>
        </w:tc>
      </w:tr>
      <w:tr w:rsidR="00891C84" w:rsidRPr="00891C84" w14:paraId="336DA74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BD0674" w14:textId="6A08F281" w:rsidR="00891C84" w:rsidRPr="00F925C5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ADHD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AD81A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53EB10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248C57A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B6CF78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041FA6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110 (30.2)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E30D42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266 (29.1)</w:t>
            </w:r>
          </w:p>
        </w:tc>
      </w:tr>
      <w:tr w:rsidR="00891C84" w:rsidRPr="00891C84" w14:paraId="1A152680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CCC87DA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D84885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208 (57.1)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6E7F4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495 (54.1)</w:t>
            </w:r>
          </w:p>
        </w:tc>
      </w:tr>
      <w:tr w:rsidR="00891C84" w:rsidRPr="00891C84" w14:paraId="00C2557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872CB53" w14:textId="185595BE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EF0C4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46 (12.6)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B7444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154 (16.8)</w:t>
            </w:r>
          </w:p>
        </w:tc>
      </w:tr>
      <w:tr w:rsidR="00891C84" w:rsidRPr="00891C84" w14:paraId="6DB81C0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A56A17C" w14:textId="0674B6C7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utism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87DDC4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795B7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19D7684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194E47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DCEA1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115 (31.6)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A0E18B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239 (26.1)</w:t>
            </w:r>
          </w:p>
        </w:tc>
      </w:tr>
      <w:tr w:rsidR="00891C84" w:rsidRPr="00891C84" w14:paraId="78D5614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C7EA97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7FA6A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189 (51.9)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2941F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506 (55.3)</w:t>
            </w:r>
          </w:p>
        </w:tc>
      </w:tr>
      <w:tr w:rsidR="00891C84" w:rsidRPr="00891C84" w14:paraId="3BBA795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0196AB" w14:textId="3A9703B3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FDE8A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60 (16.5)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D4046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170 (18.6)</w:t>
            </w:r>
          </w:p>
        </w:tc>
      </w:tr>
      <w:tr w:rsidR="00891C84" w:rsidRPr="00891C84" w14:paraId="145FDFA2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CD5A0A" w14:textId="6C9AF8C1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onduct and longstanding behaviour disorders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04194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849DAE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6B7D66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130C2A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C6779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211 (58.0)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E65E2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436 (47.7)</w:t>
            </w:r>
          </w:p>
        </w:tc>
      </w:tr>
      <w:tr w:rsidR="00891C84" w:rsidRPr="00891C84" w14:paraId="64CBA012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A87F56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29EB3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130 (35.7)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32A408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348 (38.0)</w:t>
            </w:r>
          </w:p>
        </w:tc>
      </w:tr>
      <w:tr w:rsidR="00891C84" w:rsidRPr="00891C84" w14:paraId="7BF7D14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C8B238" w14:textId="478476AA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6A0CD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23 (6.32)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77AC58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131 (14.3)</w:t>
            </w:r>
          </w:p>
        </w:tc>
      </w:tr>
      <w:tr w:rsidR="00891C84" w:rsidRPr="00891C84" w14:paraId="38283A21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D25AFAB" w14:textId="3EA78440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L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earning disability 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9D1299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3519B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0F5E9EC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4AC3C0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448CB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42 (11.5)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DD64A8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135 (14.8)</w:t>
            </w:r>
          </w:p>
        </w:tc>
      </w:tr>
      <w:tr w:rsidR="00891C84" w:rsidRPr="00891C84" w14:paraId="63C0EC7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1BC425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540AF3C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269 (73.9)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D8F767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595 (65.0)</w:t>
            </w:r>
          </w:p>
        </w:tc>
      </w:tr>
      <w:tr w:rsidR="00891C84" w:rsidRPr="00891C84" w14:paraId="5A5E6CD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3BF893" w14:textId="7B408E57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6BC28D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53 (14.6)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76DF3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185 (20.2)</w:t>
            </w:r>
          </w:p>
        </w:tc>
      </w:tr>
      <w:tr w:rsidR="00891C84" w:rsidRPr="00891C84" w14:paraId="112BE732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834E59" w14:textId="6128A8B4" w:rsidR="00891C84" w:rsidRPr="00F925C5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i/>
                <w:iCs/>
                <w:sz w:val="20"/>
                <w:szCs w:val="20"/>
                <w:lang w:eastAsia="en-GB"/>
              </w:rPr>
            </w:pPr>
            <w:r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O</w:t>
            </w:r>
            <w:r w:rsidR="00891C84" w:rsidRPr="00F925C5">
              <w:rPr>
                <w:rFonts w:ascii="Times" w:hAnsi="Times" w:cs="Times"/>
                <w:i/>
                <w:iCs/>
                <w:color w:val="000000"/>
                <w:sz w:val="20"/>
                <w:szCs w:val="20"/>
                <w:lang w:eastAsia="en-GB"/>
              </w:rPr>
              <w:t>ther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F61940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78DFBB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2037BF1F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512FF8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AA2FE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51 (14.0)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FBD56E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132 (14.4)</w:t>
            </w:r>
          </w:p>
        </w:tc>
      </w:tr>
      <w:tr w:rsidR="00891C84" w:rsidRPr="00891C84" w14:paraId="303A6919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5ABB9CB" w14:textId="77777777" w:rsidR="00891C84" w:rsidRPr="00891C84" w:rsidRDefault="00891C84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0356B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296 (81.3)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321BC1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705 (77.0)</w:t>
            </w:r>
          </w:p>
        </w:tc>
      </w:tr>
      <w:tr w:rsidR="00891C84" w:rsidRPr="00891C84" w14:paraId="2A7F2E48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DE9F46" w14:textId="0F2DF517" w:rsidR="00891C84" w:rsidRPr="00891C84" w:rsidRDefault="00F925C5" w:rsidP="00F925C5">
            <w:pPr>
              <w:spacing w:after="0" w:line="240" w:lineRule="auto"/>
              <w:ind w:left="720"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912D4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 (4.67)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83B9E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78 (8.52)</w:t>
            </w:r>
          </w:p>
        </w:tc>
      </w:tr>
      <w:tr w:rsidR="00891C84" w:rsidRPr="00891C84" w14:paraId="29186029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1F3A8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Number of presenting difficulties***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51513A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9EBF2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A190305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72DDDB0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None </w:t>
            </w:r>
          </w:p>
          <w:p w14:paraId="259E65C8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B3700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18 (4.95)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DD126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100 (10.9)</w:t>
            </w:r>
          </w:p>
        </w:tc>
      </w:tr>
      <w:tr w:rsidR="00891C84" w:rsidRPr="00891C84" w14:paraId="7F18F1B4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95905C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1 </w:t>
            </w:r>
          </w:p>
          <w:p w14:paraId="10D0067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9401FB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69 (19.0)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1CC75D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216 (23.6)</w:t>
            </w:r>
          </w:p>
        </w:tc>
      </w:tr>
      <w:tr w:rsidR="00891C84" w:rsidRPr="00891C84" w14:paraId="3B9D0C7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FD8C0F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</w:t>
            </w:r>
          </w:p>
          <w:p w14:paraId="6BF31D73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BDA44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100 (27.5)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E555B5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211 (23.1)</w:t>
            </w:r>
          </w:p>
        </w:tc>
      </w:tr>
      <w:tr w:rsidR="00891C84" w:rsidRPr="00891C84" w14:paraId="562D08A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F4FDFD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3+</w:t>
            </w:r>
          </w:p>
          <w:p w14:paraId="5BC09FEF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C4898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166 (45.6)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DD345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339 (37.0)</w:t>
            </w:r>
          </w:p>
        </w:tc>
      </w:tr>
      <w:tr w:rsidR="00891C84" w:rsidRPr="00891C84" w14:paraId="5295174E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B2BB5A" w14:textId="66A68FC8" w:rsidR="00891C84" w:rsidRPr="00891C84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BCA31C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11 (3.02)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E38C96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49 (5.36)</w:t>
            </w:r>
          </w:p>
        </w:tc>
      </w:tr>
      <w:tr w:rsidR="00891C84" w:rsidRPr="00891C84" w14:paraId="19D9F9DA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CABE9B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b/>
                <w:bCs/>
                <w:color w:val="000000"/>
                <w:sz w:val="20"/>
                <w:szCs w:val="20"/>
                <w:lang w:eastAsia="en-GB"/>
              </w:rPr>
              <w:t>Number of trauma histories***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33192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557F18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</w:tr>
      <w:tr w:rsidR="00891C84" w:rsidRPr="00891C84" w14:paraId="0D4B9F66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52D4F2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None </w:t>
            </w:r>
          </w:p>
          <w:p w14:paraId="36C01CF5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23C311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50 (13.7)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DFF1169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125 (13.7)</w:t>
            </w:r>
          </w:p>
        </w:tc>
      </w:tr>
      <w:tr w:rsidR="00891C84" w:rsidRPr="00891C84" w14:paraId="701CC106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92EC3A7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1 </w:t>
            </w:r>
          </w:p>
          <w:p w14:paraId="0214AEF8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8916A4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52 (14.3)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36746A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124 (13.6)</w:t>
            </w:r>
          </w:p>
        </w:tc>
      </w:tr>
      <w:tr w:rsidR="00891C84" w:rsidRPr="00891C84" w14:paraId="3B5DC482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25FE1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</w:t>
            </w:r>
          </w:p>
          <w:p w14:paraId="3E908175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C33095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48 (13.2)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2B9E1F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107 (11.7)</w:t>
            </w:r>
          </w:p>
        </w:tc>
      </w:tr>
      <w:tr w:rsidR="00891C84" w:rsidRPr="00891C84" w14:paraId="07F4A407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488061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3+</w:t>
            </w:r>
          </w:p>
          <w:p w14:paraId="5371C8DA" w14:textId="77777777" w:rsidR="00891C84" w:rsidRPr="00891C84" w:rsidRDefault="00891C84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333533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170 (46.7)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8CD5D7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355 (38.8)</w:t>
            </w:r>
          </w:p>
        </w:tc>
      </w:tr>
      <w:tr w:rsidR="00891C84" w:rsidRPr="00891C84" w14:paraId="7C852F5D" w14:textId="77777777" w:rsidTr="00417B32">
        <w:trPr>
          <w:trHeight w:val="227"/>
        </w:trPr>
        <w:tc>
          <w:tcPr>
            <w:tcW w:w="382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454B07" w14:textId="3D1A8C5B" w:rsidR="00891C84" w:rsidRPr="00891C84" w:rsidRDefault="00F925C5" w:rsidP="00F925C5">
            <w:pPr>
              <w:spacing w:after="0" w:line="240" w:lineRule="auto"/>
              <w:ind w:firstLine="238"/>
              <w:rPr>
                <w:rFonts w:ascii="Times" w:hAnsi="Times" w:cs="Times"/>
                <w:sz w:val="20"/>
                <w:szCs w:val="20"/>
                <w:lang w:eastAsia="en-GB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Not known</w:t>
            </w:r>
            <w:r w:rsidR="00891C84"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/ not provided</w:t>
            </w:r>
          </w:p>
        </w:tc>
        <w:tc>
          <w:tcPr>
            <w:tcW w:w="2126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5C2502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44 (12.1)</w:t>
            </w:r>
          </w:p>
        </w:tc>
        <w:tc>
          <w:tcPr>
            <w:tcW w:w="2228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0492EB" w14:textId="77777777" w:rsidR="00891C84" w:rsidRPr="00891C84" w:rsidRDefault="00891C84" w:rsidP="00F925C5">
            <w:pPr>
              <w:spacing w:after="0" w:line="240" w:lineRule="auto"/>
              <w:rPr>
                <w:rFonts w:ascii="Times" w:hAnsi="Times" w:cs="Times"/>
                <w:sz w:val="20"/>
                <w:szCs w:val="20"/>
                <w:lang w:eastAsia="en-GB"/>
              </w:rPr>
            </w:pPr>
            <w:r w:rsidRPr="00891C84">
              <w:rPr>
                <w:rFonts w:ascii="Times" w:hAnsi="Times" w:cs="Times"/>
                <w:color w:val="000000"/>
                <w:sz w:val="20"/>
                <w:szCs w:val="20"/>
                <w:lang w:eastAsia="en-GB"/>
              </w:rPr>
              <w:t>204 (22.3)</w:t>
            </w:r>
          </w:p>
        </w:tc>
      </w:tr>
    </w:tbl>
    <w:p w14:paraId="76D418EE" w14:textId="4C6A75CF" w:rsidR="00891C84" w:rsidRPr="007C0AA2" w:rsidRDefault="00891C84" w:rsidP="00891C84">
      <w:pPr>
        <w:rPr>
          <w:rFonts w:ascii="Times" w:hAnsi="Times" w:cs="Times"/>
          <w:sz w:val="20"/>
          <w:szCs w:val="20"/>
        </w:rPr>
      </w:pPr>
      <w:r w:rsidRPr="00891C84">
        <w:rPr>
          <w:rFonts w:ascii="Times" w:hAnsi="Times" w:cs="Times"/>
          <w:color w:val="000000"/>
          <w:sz w:val="20"/>
          <w:szCs w:val="20"/>
          <w:lang w:eastAsia="en-GB"/>
        </w:rPr>
        <w:lastRenderedPageBreak/>
        <w:t>N=1,279 cases with indirect or direct contact. Chi-squared tests were performed to compare characteristics and service activity between gender- * p&lt;0.05, ** p&lt;0.01,*** p&lt;0.001. Missing/ not provided data was not included in Chi-squared tests for reason for referral and presenting difficulties only.</w:t>
      </w:r>
      <w:r w:rsidR="007C0AA2">
        <w:rPr>
          <w:rFonts w:ascii="Times" w:hAnsi="Times" w:cs="Times"/>
          <w:color w:val="000000"/>
          <w:sz w:val="20"/>
          <w:szCs w:val="20"/>
          <w:lang w:eastAsia="en-GB"/>
        </w:rPr>
        <w:t xml:space="preserve"> </w:t>
      </w:r>
      <w:r w:rsidR="007C0AA2">
        <w:rPr>
          <w:rFonts w:ascii="Times" w:hAnsi="Times" w:cs="Times"/>
          <w:color w:val="000000"/>
          <w:sz w:val="20"/>
          <w:szCs w:val="20"/>
          <w:vertAlign w:val="superscript"/>
          <w:lang w:eastAsia="en-GB"/>
        </w:rPr>
        <w:t>a</w:t>
      </w:r>
      <w:r w:rsidR="007C0AA2" w:rsidRPr="00E500BE">
        <w:rPr>
          <w:rFonts w:ascii="Times" w:hAnsi="Times" w:cs="Times"/>
          <w:sz w:val="20"/>
          <w:szCs w:val="20"/>
        </w:rPr>
        <w:t xml:space="preserve">SN- small numbers </w:t>
      </w:r>
      <w:r w:rsidR="00A42CB2">
        <w:rPr>
          <w:rFonts w:ascii="Times" w:hAnsi="Times" w:cs="Times"/>
          <w:sz w:val="20"/>
          <w:szCs w:val="20"/>
        </w:rPr>
        <w:t>(&lt; 3)</w:t>
      </w:r>
      <w:r w:rsidR="00A42CB2" w:rsidRPr="00636A55">
        <w:rPr>
          <w:rFonts w:ascii="Times" w:hAnsi="Times" w:cs="Times"/>
          <w:sz w:val="20"/>
          <w:szCs w:val="20"/>
        </w:rPr>
        <w:t xml:space="preserve"> </w:t>
      </w:r>
      <w:r w:rsidR="007C0AA2" w:rsidRPr="00E500BE">
        <w:rPr>
          <w:rFonts w:ascii="Times" w:hAnsi="Times" w:cs="Times"/>
          <w:sz w:val="20"/>
          <w:szCs w:val="20"/>
        </w:rPr>
        <w:t>are not reported to protect anonymity, data may also not reported to prevent calculation of small numbers</w:t>
      </w:r>
      <w:r w:rsidR="007C0AA2">
        <w:rPr>
          <w:rFonts w:ascii="Times" w:hAnsi="Times" w:cs="Times"/>
          <w:sz w:val="20"/>
          <w:szCs w:val="20"/>
        </w:rPr>
        <w:t>.</w:t>
      </w:r>
    </w:p>
    <w:sectPr w:rsidR="00891C84" w:rsidRPr="007C0A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747C4" w14:textId="77777777" w:rsidR="00477BCE" w:rsidRDefault="00477BCE" w:rsidP="007C0AA2">
      <w:pPr>
        <w:spacing w:after="0" w:line="240" w:lineRule="auto"/>
      </w:pPr>
      <w:r>
        <w:separator/>
      </w:r>
    </w:p>
  </w:endnote>
  <w:endnote w:type="continuationSeparator" w:id="0">
    <w:p w14:paraId="17AA7360" w14:textId="77777777" w:rsidR="00477BCE" w:rsidRDefault="00477BCE" w:rsidP="007C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00000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B51F8" w14:textId="77777777" w:rsidR="00477BCE" w:rsidRDefault="00477BCE" w:rsidP="007C0AA2">
      <w:pPr>
        <w:spacing w:after="0" w:line="240" w:lineRule="auto"/>
      </w:pPr>
      <w:r>
        <w:separator/>
      </w:r>
    </w:p>
  </w:footnote>
  <w:footnote w:type="continuationSeparator" w:id="0">
    <w:p w14:paraId="6770878F" w14:textId="77777777" w:rsidR="00477BCE" w:rsidRDefault="00477BCE" w:rsidP="007C0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F7027"/>
    <w:multiLevelType w:val="multilevel"/>
    <w:tmpl w:val="A4B6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D2"/>
    <w:rsid w:val="001441B7"/>
    <w:rsid w:val="001F1699"/>
    <w:rsid w:val="002310EA"/>
    <w:rsid w:val="0029396C"/>
    <w:rsid w:val="002A5F1D"/>
    <w:rsid w:val="00417B32"/>
    <w:rsid w:val="00477BCE"/>
    <w:rsid w:val="005B1AEF"/>
    <w:rsid w:val="00636A55"/>
    <w:rsid w:val="0075378B"/>
    <w:rsid w:val="007C0AA2"/>
    <w:rsid w:val="00891C84"/>
    <w:rsid w:val="009570A2"/>
    <w:rsid w:val="00976E95"/>
    <w:rsid w:val="009C3882"/>
    <w:rsid w:val="00A42CB2"/>
    <w:rsid w:val="00A93295"/>
    <w:rsid w:val="00AD7409"/>
    <w:rsid w:val="00C30795"/>
    <w:rsid w:val="00C90CA7"/>
    <w:rsid w:val="00D06027"/>
    <w:rsid w:val="00D31BCF"/>
    <w:rsid w:val="00D6238C"/>
    <w:rsid w:val="00D752D2"/>
    <w:rsid w:val="00DA1589"/>
    <w:rsid w:val="00E501F3"/>
    <w:rsid w:val="00F44338"/>
    <w:rsid w:val="00F925C5"/>
    <w:rsid w:val="00F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0AA2A"/>
  <w15:chartTrackingRefBased/>
  <w15:docId w15:val="{144DDD53-17CE-427C-8812-135C4D88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1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91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891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91C8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91C8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91C8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38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2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3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3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3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38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0A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A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A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33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0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53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B9492-7FAD-45E6-B691-48CE36A5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Singleton</dc:creator>
  <cp:keywords/>
  <dc:description/>
  <cp:lastModifiedBy>Lakshmi R.</cp:lastModifiedBy>
  <cp:revision>4</cp:revision>
  <dcterms:created xsi:type="dcterms:W3CDTF">2021-07-25T09:41:00Z</dcterms:created>
  <dcterms:modified xsi:type="dcterms:W3CDTF">2021-09-04T07:54:00Z</dcterms:modified>
</cp:coreProperties>
</file>