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1CA881" w14:textId="109BC251" w:rsidR="00432E88" w:rsidRPr="003C1887" w:rsidRDefault="00432E88" w:rsidP="00432E88">
      <w:pPr>
        <w:jc w:val="center"/>
        <w:rPr>
          <w:b/>
          <w:bCs/>
          <w:lang w:val="en-US"/>
        </w:rPr>
      </w:pPr>
      <w:bookmarkStart w:id="0" w:name="_Hlk527044413"/>
      <w:r w:rsidRPr="003C1887">
        <w:rPr>
          <w:b/>
          <w:bCs/>
          <w:lang w:val="en-US"/>
        </w:rPr>
        <w:t xml:space="preserve">Appendix C </w:t>
      </w:r>
    </w:p>
    <w:p w14:paraId="353F7F57" w14:textId="16144F01" w:rsidR="003900B6" w:rsidRDefault="00432E88" w:rsidP="003900B6">
      <w:pPr>
        <w:ind w:left="4956" w:firstLine="708"/>
        <w:rPr>
          <w:bCs/>
          <w:i/>
          <w:iCs/>
          <w:lang w:val="en-US"/>
        </w:rPr>
      </w:pPr>
      <w:r>
        <w:rPr>
          <w:bCs/>
          <w:i/>
          <w:iCs/>
          <w:lang w:val="en-US"/>
        </w:rPr>
        <w:t>S</w:t>
      </w:r>
      <w:r w:rsidRPr="00432E88">
        <w:rPr>
          <w:bCs/>
          <w:i/>
          <w:iCs/>
          <w:lang w:val="en-US"/>
        </w:rPr>
        <w:t>trength of evidence subthemes</w:t>
      </w:r>
    </w:p>
    <w:p w14:paraId="2427972E" w14:textId="77777777" w:rsidR="003900B6" w:rsidRPr="003900B6" w:rsidRDefault="003900B6" w:rsidP="003900B6">
      <w:pPr>
        <w:ind w:left="4956" w:firstLine="708"/>
        <w:rPr>
          <w:bCs/>
          <w:i/>
          <w:iCs/>
          <w:lang w:val="en-US"/>
        </w:rPr>
      </w:pPr>
    </w:p>
    <w:tbl>
      <w:tblPr>
        <w:tblStyle w:val="PlainTable4"/>
        <w:tblW w:w="0" w:type="auto"/>
        <w:jc w:val="center"/>
        <w:tblLook w:val="04A0" w:firstRow="1" w:lastRow="0" w:firstColumn="1" w:lastColumn="0" w:noHBand="0" w:noVBand="1"/>
      </w:tblPr>
      <w:tblGrid>
        <w:gridCol w:w="2414"/>
        <w:gridCol w:w="2786"/>
        <w:gridCol w:w="2512"/>
        <w:gridCol w:w="1747"/>
        <w:gridCol w:w="886"/>
        <w:gridCol w:w="1137"/>
        <w:gridCol w:w="2476"/>
      </w:tblGrid>
      <w:tr w:rsidR="001B12A6" w:rsidRPr="002C104B" w14:paraId="2670578C" w14:textId="77777777" w:rsidTr="003900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6F6B2276" w14:textId="06878C43" w:rsidR="0068459E" w:rsidRPr="002C104B" w:rsidRDefault="0068459E" w:rsidP="003900B6">
            <w:pPr>
              <w:rPr>
                <w:b w:val="0"/>
                <w:sz w:val="18"/>
                <w:szCs w:val="18"/>
                <w:lang w:val="en-US"/>
              </w:rPr>
            </w:pPr>
            <w:r w:rsidRPr="002C104B">
              <w:rPr>
                <w:sz w:val="18"/>
                <w:szCs w:val="18"/>
                <w:lang w:val="en-US"/>
              </w:rPr>
              <w:t>Main theme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14:paraId="7C15FBF4" w14:textId="53F061A2" w:rsidR="0068459E" w:rsidRPr="002C104B" w:rsidRDefault="0068459E" w:rsidP="003900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 w:rsidRPr="002C104B">
              <w:rPr>
                <w:sz w:val="18"/>
                <w:szCs w:val="18"/>
                <w:lang w:val="en-US"/>
              </w:rPr>
              <w:t>Subtheme (number of studies)</w:t>
            </w:r>
          </w:p>
        </w:tc>
        <w:tc>
          <w:tcPr>
            <w:tcW w:w="2512" w:type="dxa"/>
            <w:tcBorders>
              <w:top w:val="single" w:sz="12" w:space="0" w:color="auto"/>
              <w:bottom w:val="single" w:sz="12" w:space="0" w:color="auto"/>
            </w:tcBorders>
          </w:tcPr>
          <w:p w14:paraId="726FBFD7" w14:textId="77777777" w:rsidR="0068459E" w:rsidRPr="002C104B" w:rsidRDefault="0068459E" w:rsidP="003900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 w:rsidRPr="002C104B">
              <w:rPr>
                <w:sz w:val="18"/>
                <w:szCs w:val="18"/>
                <w:lang w:val="en-US"/>
              </w:rPr>
              <w:t>Study numbers</w:t>
            </w:r>
          </w:p>
        </w:tc>
        <w:tc>
          <w:tcPr>
            <w:tcW w:w="1747" w:type="dxa"/>
            <w:tcBorders>
              <w:top w:val="single" w:sz="12" w:space="0" w:color="auto"/>
              <w:bottom w:val="single" w:sz="12" w:space="0" w:color="auto"/>
            </w:tcBorders>
          </w:tcPr>
          <w:p w14:paraId="441F9337" w14:textId="77777777" w:rsidR="0068459E" w:rsidRPr="002C104B" w:rsidRDefault="0068459E" w:rsidP="003900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vertAlign w:val="superscript"/>
                <w:lang w:val="en-US"/>
              </w:rPr>
            </w:pPr>
            <w:r w:rsidRPr="002C104B">
              <w:rPr>
                <w:sz w:val="18"/>
                <w:szCs w:val="18"/>
                <w:lang w:val="en-US"/>
              </w:rPr>
              <w:t>Quality</w:t>
            </w:r>
            <w:r w:rsidRPr="002C104B">
              <w:rPr>
                <w:sz w:val="18"/>
                <w:szCs w:val="18"/>
                <w:vertAlign w:val="superscript"/>
                <w:lang w:val="en-US"/>
              </w:rPr>
              <w:t>1</w:t>
            </w:r>
          </w:p>
        </w:tc>
        <w:tc>
          <w:tcPr>
            <w:tcW w:w="886" w:type="dxa"/>
            <w:tcBorders>
              <w:top w:val="single" w:sz="12" w:space="0" w:color="auto"/>
              <w:bottom w:val="single" w:sz="12" w:space="0" w:color="auto"/>
            </w:tcBorders>
          </w:tcPr>
          <w:p w14:paraId="0A5F856B" w14:textId="1E38ECDA" w:rsidR="0068459E" w:rsidRPr="002C104B" w:rsidRDefault="0068459E" w:rsidP="003900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 w:rsidRPr="002C104B">
              <w:rPr>
                <w:sz w:val="18"/>
                <w:szCs w:val="18"/>
                <w:lang w:val="en-US"/>
              </w:rPr>
              <w:t xml:space="preserve">Context </w:t>
            </w:r>
          </w:p>
        </w:tc>
        <w:tc>
          <w:tcPr>
            <w:tcW w:w="1137" w:type="dxa"/>
            <w:tcBorders>
              <w:top w:val="single" w:sz="12" w:space="0" w:color="auto"/>
              <w:bottom w:val="single" w:sz="12" w:space="0" w:color="auto"/>
            </w:tcBorders>
          </w:tcPr>
          <w:p w14:paraId="0D8E0495" w14:textId="77777777" w:rsidR="0068459E" w:rsidRPr="002C104B" w:rsidRDefault="0068459E" w:rsidP="003900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 w:rsidRPr="002C104B">
              <w:rPr>
                <w:sz w:val="18"/>
                <w:szCs w:val="18"/>
                <w:lang w:val="en-US"/>
              </w:rPr>
              <w:t>Consistency</w:t>
            </w:r>
          </w:p>
        </w:tc>
        <w:tc>
          <w:tcPr>
            <w:tcW w:w="2476" w:type="dxa"/>
            <w:tcBorders>
              <w:top w:val="single" w:sz="12" w:space="0" w:color="auto"/>
              <w:bottom w:val="single" w:sz="12" w:space="0" w:color="auto"/>
            </w:tcBorders>
          </w:tcPr>
          <w:p w14:paraId="1C529023" w14:textId="77777777" w:rsidR="0068459E" w:rsidRPr="002C104B" w:rsidRDefault="0068459E" w:rsidP="003900B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sz w:val="18"/>
                <w:szCs w:val="18"/>
                <w:lang w:val="en-US"/>
              </w:rPr>
            </w:pPr>
            <w:r w:rsidRPr="002C104B">
              <w:rPr>
                <w:sz w:val="18"/>
                <w:szCs w:val="18"/>
                <w:lang w:val="en-US"/>
              </w:rPr>
              <w:t>Strength of overall evidence</w:t>
            </w:r>
          </w:p>
        </w:tc>
      </w:tr>
      <w:tr w:rsidR="00432E88" w:rsidRPr="00112582" w14:paraId="239F5BC6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single" w:sz="12" w:space="0" w:color="auto"/>
            </w:tcBorders>
          </w:tcPr>
          <w:p w14:paraId="3EDB5E9D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>YPSW roles in treatment settings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14:paraId="00C99531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Engagement role </w:t>
            </w:r>
          </w:p>
          <w:p w14:paraId="506D1858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(n = </w:t>
            </w:r>
            <w:r>
              <w:rPr>
                <w:bCs/>
                <w:sz w:val="18"/>
                <w:szCs w:val="18"/>
                <w:lang w:val="en-US"/>
              </w:rPr>
              <w:t>21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512" w:type="dxa"/>
            <w:tcBorders>
              <w:top w:val="single" w:sz="12" w:space="0" w:color="auto"/>
            </w:tcBorders>
          </w:tcPr>
          <w:p w14:paraId="19D80744" w14:textId="6A936A1B" w:rsidR="0068459E" w:rsidRPr="00112582" w:rsidRDefault="00CB7A6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</w:rPr>
            </w:pPr>
            <w:r>
              <w:rPr>
                <w:bCs/>
                <w:sz w:val="18"/>
                <w:szCs w:val="18"/>
              </w:rPr>
              <w:t>4, 9, 10, 16, 17, 18, 20, 28, 29, 30, 31, 32, 33, 34, 35, 36, 37, 38, 39, 40, 41</w:t>
            </w:r>
          </w:p>
        </w:tc>
        <w:tc>
          <w:tcPr>
            <w:tcW w:w="1747" w:type="dxa"/>
            <w:tcBorders>
              <w:top w:val="single" w:sz="12" w:space="0" w:color="auto"/>
            </w:tcBorders>
          </w:tcPr>
          <w:p w14:paraId="0F9B86DC" w14:textId="31387022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  <w:r w:rsidR="0068459E">
              <w:rPr>
                <w:bCs/>
                <w:sz w:val="18"/>
                <w:szCs w:val="18"/>
                <w:lang w:val="en-US"/>
              </w:rPr>
              <w:t>7</w:t>
            </w:r>
          </w:p>
          <w:p w14:paraId="5C916084" w14:textId="35337881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3</w:t>
            </w:r>
          </w:p>
          <w:p w14:paraId="50308371" w14:textId="112C8E77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</w:tc>
        <w:tc>
          <w:tcPr>
            <w:tcW w:w="886" w:type="dxa"/>
            <w:tcBorders>
              <w:top w:val="single" w:sz="12" w:space="0" w:color="auto"/>
            </w:tcBorders>
          </w:tcPr>
          <w:p w14:paraId="702F5792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General </w:t>
            </w:r>
          </w:p>
        </w:tc>
        <w:tc>
          <w:tcPr>
            <w:tcW w:w="1137" w:type="dxa"/>
            <w:tcBorders>
              <w:top w:val="single" w:sz="12" w:space="0" w:color="auto"/>
            </w:tcBorders>
          </w:tcPr>
          <w:p w14:paraId="633F6DDA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  <w:tcBorders>
              <w:top w:val="single" w:sz="12" w:space="0" w:color="auto"/>
            </w:tcBorders>
          </w:tcPr>
          <w:p w14:paraId="1366411B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++++</w:t>
            </w:r>
          </w:p>
          <w:p w14:paraId="54DC546A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Very strong </w:t>
            </w:r>
          </w:p>
        </w:tc>
      </w:tr>
      <w:tr w:rsidR="001B12A6" w:rsidRPr="00112582" w14:paraId="2E3EDE67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39078AC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GB"/>
              </w:rPr>
            </w:pPr>
          </w:p>
        </w:tc>
        <w:tc>
          <w:tcPr>
            <w:tcW w:w="0" w:type="auto"/>
          </w:tcPr>
          <w:p w14:paraId="48722BBC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5F04AF8D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GB"/>
              </w:rPr>
            </w:pPr>
            <w:r w:rsidRPr="00112582">
              <w:rPr>
                <w:bCs/>
                <w:sz w:val="18"/>
                <w:szCs w:val="18"/>
                <w:lang w:val="en-GB"/>
              </w:rPr>
              <w:t>+</w:t>
            </w:r>
          </w:p>
        </w:tc>
        <w:tc>
          <w:tcPr>
            <w:tcW w:w="1747" w:type="dxa"/>
          </w:tcPr>
          <w:p w14:paraId="51CF8F69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886" w:type="dxa"/>
          </w:tcPr>
          <w:p w14:paraId="22BD8B29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5C905978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28C52590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4706766D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CE6EE22" w14:textId="77777777" w:rsidR="0068459E" w:rsidRPr="003C1887" w:rsidRDefault="0068459E" w:rsidP="003900B6">
            <w:pPr>
              <w:rPr>
                <w:sz w:val="18"/>
                <w:szCs w:val="18"/>
                <w:lang w:val="en-US"/>
              </w:rPr>
            </w:pPr>
            <w:r w:rsidRPr="003C1887">
              <w:rPr>
                <w:sz w:val="18"/>
                <w:szCs w:val="18"/>
                <w:lang w:val="en-US"/>
              </w:rPr>
              <w:t>YPSW roles in treatment settings</w:t>
            </w:r>
          </w:p>
        </w:tc>
        <w:tc>
          <w:tcPr>
            <w:tcW w:w="0" w:type="auto"/>
          </w:tcPr>
          <w:p w14:paraId="024A6A98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Emotional support role </w:t>
            </w:r>
          </w:p>
          <w:p w14:paraId="7BE7ED55" w14:textId="2EF8D8DD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 1</w:t>
            </w:r>
            <w:r w:rsidR="003C1887">
              <w:rPr>
                <w:bCs/>
                <w:sz w:val="18"/>
                <w:szCs w:val="18"/>
                <w:lang w:val="en-US"/>
              </w:rPr>
              <w:t>7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512" w:type="dxa"/>
          </w:tcPr>
          <w:p w14:paraId="18F4AA0D" w14:textId="345A724A" w:rsidR="003C1887" w:rsidRPr="00112582" w:rsidRDefault="00ED33D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ED33D0">
              <w:rPr>
                <w:bCs/>
                <w:sz w:val="18"/>
                <w:szCs w:val="18"/>
                <w:lang w:val="en-US"/>
              </w:rPr>
              <w:t>9, 10, 15, 16, 18, 20, 28, 29, 30, 31, 34, 35, 36, 37, 40, 42, 43</w:t>
            </w:r>
          </w:p>
        </w:tc>
        <w:tc>
          <w:tcPr>
            <w:tcW w:w="1747" w:type="dxa"/>
          </w:tcPr>
          <w:p w14:paraId="7D2C79CE" w14:textId="0099D3AB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1</w:t>
            </w:r>
            <w:r w:rsidR="00507062">
              <w:rPr>
                <w:bCs/>
                <w:sz w:val="18"/>
                <w:szCs w:val="18"/>
                <w:lang w:val="en-US"/>
              </w:rPr>
              <w:t>4</w:t>
            </w:r>
          </w:p>
          <w:p w14:paraId="2E49BFCF" w14:textId="1A9C8F5C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3</w:t>
            </w:r>
          </w:p>
          <w:p w14:paraId="5E50384C" w14:textId="3F3D697E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507062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886" w:type="dxa"/>
          </w:tcPr>
          <w:p w14:paraId="468C9C1E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1B4E02F1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color w:val="70AD47" w:themeColor="accent6"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Consistent</w:t>
            </w:r>
            <w:r w:rsidRPr="00112582">
              <w:rPr>
                <w:bCs/>
                <w:color w:val="70AD47" w:themeColor="accent6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476" w:type="dxa"/>
          </w:tcPr>
          <w:p w14:paraId="1AD39B70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++++</w:t>
            </w:r>
          </w:p>
          <w:p w14:paraId="42FEE0E5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Very Strong </w:t>
            </w:r>
          </w:p>
        </w:tc>
      </w:tr>
      <w:tr w:rsidR="001B12A6" w:rsidRPr="00112582" w14:paraId="40741A0E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DFA0724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BF0DE39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428A0AFF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44D4ADC1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886" w:type="dxa"/>
          </w:tcPr>
          <w:p w14:paraId="2E1AAC24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504AB18D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5C8A4B35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7EEB970B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1850D8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>YPSW roles in treatment settings</w:t>
            </w:r>
          </w:p>
        </w:tc>
        <w:tc>
          <w:tcPr>
            <w:tcW w:w="0" w:type="auto"/>
          </w:tcPr>
          <w:p w14:paraId="5CE24C6D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Navigating and planning role  </w:t>
            </w:r>
          </w:p>
          <w:p w14:paraId="709AE941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 = 1</w:t>
            </w:r>
            <w:r>
              <w:rPr>
                <w:bCs/>
                <w:sz w:val="18"/>
                <w:szCs w:val="18"/>
                <w:lang w:val="en-US"/>
              </w:rPr>
              <w:t>1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12" w:type="dxa"/>
          </w:tcPr>
          <w:p w14:paraId="01F365E4" w14:textId="0CDF4A9E" w:rsidR="00EC08CE" w:rsidRPr="00112582" w:rsidRDefault="00EC08C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10, 15, </w:t>
            </w:r>
            <w:r w:rsidRPr="00EC08CE">
              <w:rPr>
                <w:bCs/>
                <w:sz w:val="18"/>
                <w:szCs w:val="18"/>
                <w:lang w:val="en-US"/>
              </w:rPr>
              <w:t>16,</w:t>
            </w:r>
            <w:r>
              <w:rPr>
                <w:bCs/>
                <w:sz w:val="18"/>
                <w:szCs w:val="18"/>
                <w:lang w:val="en-US"/>
              </w:rPr>
              <w:t xml:space="preserve"> 18,</w:t>
            </w:r>
            <w:r w:rsidRPr="00EC08CE">
              <w:rPr>
                <w:bCs/>
                <w:sz w:val="18"/>
                <w:szCs w:val="18"/>
                <w:lang w:val="en-US"/>
              </w:rPr>
              <w:t xml:space="preserve"> 20, 31, 33,</w:t>
            </w:r>
            <w:r>
              <w:rPr>
                <w:bCs/>
                <w:sz w:val="18"/>
                <w:szCs w:val="18"/>
                <w:lang w:val="en-US"/>
              </w:rPr>
              <w:t xml:space="preserve"> 36</w:t>
            </w:r>
            <w:r w:rsidRPr="00EC08CE">
              <w:rPr>
                <w:bCs/>
                <w:sz w:val="18"/>
                <w:szCs w:val="18"/>
                <w:lang w:val="en-US"/>
              </w:rPr>
              <w:t xml:space="preserve"> 38, 41, 42</w:t>
            </w:r>
          </w:p>
        </w:tc>
        <w:tc>
          <w:tcPr>
            <w:tcW w:w="1747" w:type="dxa"/>
          </w:tcPr>
          <w:p w14:paraId="7198984B" w14:textId="49CC347C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4F51D5">
              <w:rPr>
                <w:bCs/>
                <w:sz w:val="18"/>
                <w:szCs w:val="18"/>
                <w:lang w:val="en-US"/>
              </w:rPr>
              <w:t>9</w:t>
            </w:r>
          </w:p>
          <w:p w14:paraId="5E6B08C8" w14:textId="77777777" w:rsidR="009C0E1D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4A9D6113" w14:textId="4EC3B564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</w:tc>
        <w:tc>
          <w:tcPr>
            <w:tcW w:w="886" w:type="dxa"/>
          </w:tcPr>
          <w:p w14:paraId="12A1E8A0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General: </w:t>
            </w:r>
          </w:p>
        </w:tc>
        <w:tc>
          <w:tcPr>
            <w:tcW w:w="1137" w:type="dxa"/>
          </w:tcPr>
          <w:p w14:paraId="686609FB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2D99C371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++++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  <w:t>Verry strong</w:t>
            </w:r>
          </w:p>
        </w:tc>
      </w:tr>
      <w:tr w:rsidR="001B12A6" w:rsidRPr="00112582" w14:paraId="0694C6AD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F0E8EC3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C879BCA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59708320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4C634E4C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886" w:type="dxa"/>
          </w:tcPr>
          <w:p w14:paraId="18BF9420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08A2534A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5661F22F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6835CB50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49686E9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 xml:space="preserve">YPSW roles in treatment settings </w:t>
            </w:r>
          </w:p>
        </w:tc>
        <w:tc>
          <w:tcPr>
            <w:tcW w:w="0" w:type="auto"/>
          </w:tcPr>
          <w:p w14:paraId="6DC244A0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Advocacy role </w:t>
            </w:r>
          </w:p>
          <w:p w14:paraId="50CF9FDE" w14:textId="6CAE3B44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(n = </w:t>
            </w:r>
            <w:r>
              <w:rPr>
                <w:bCs/>
                <w:sz w:val="18"/>
                <w:szCs w:val="18"/>
                <w:lang w:val="en-US"/>
              </w:rPr>
              <w:t>1</w:t>
            </w:r>
            <w:r w:rsidR="00E83AE2">
              <w:rPr>
                <w:bCs/>
                <w:sz w:val="18"/>
                <w:szCs w:val="18"/>
                <w:lang w:val="en-US"/>
              </w:rPr>
              <w:t>0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12" w:type="dxa"/>
          </w:tcPr>
          <w:p w14:paraId="2E345BAC" w14:textId="6D3E38AE" w:rsidR="0068459E" w:rsidRPr="00112582" w:rsidRDefault="00EC08C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1" w:name="_Hlk118964962"/>
            <w:r>
              <w:rPr>
                <w:bCs/>
                <w:sz w:val="18"/>
                <w:szCs w:val="18"/>
                <w:lang w:val="en-US"/>
              </w:rPr>
              <w:t>10, 15, 16, 18, 20, 33, 34, 36, 37, 39</w:t>
            </w:r>
            <w:bookmarkEnd w:id="1"/>
          </w:p>
        </w:tc>
        <w:tc>
          <w:tcPr>
            <w:tcW w:w="1747" w:type="dxa"/>
          </w:tcPr>
          <w:p w14:paraId="50A6663F" w14:textId="2E1A2779" w:rsidR="0050706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4F51D5">
              <w:rPr>
                <w:bCs/>
                <w:sz w:val="18"/>
                <w:szCs w:val="18"/>
                <w:lang w:val="en-US"/>
              </w:rPr>
              <w:t>9</w:t>
            </w:r>
          </w:p>
          <w:p w14:paraId="04DBAF78" w14:textId="1E2E1115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4F51D5">
              <w:rPr>
                <w:bCs/>
                <w:sz w:val="18"/>
                <w:szCs w:val="18"/>
                <w:lang w:val="en-US"/>
              </w:rPr>
              <w:t>1</w:t>
            </w:r>
          </w:p>
          <w:p w14:paraId="7AE74690" w14:textId="5D8E96FE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158AF674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0F1D8899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Consistent: </w:t>
            </w:r>
          </w:p>
        </w:tc>
        <w:tc>
          <w:tcPr>
            <w:tcW w:w="2476" w:type="dxa"/>
          </w:tcPr>
          <w:p w14:paraId="7B0E21DB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</w:t>
            </w:r>
            <w:r>
              <w:rPr>
                <w:bCs/>
                <w:sz w:val="18"/>
                <w:szCs w:val="18"/>
                <w:lang w:val="en-US"/>
              </w:rPr>
              <w:t>+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Very s</w:t>
            </w:r>
            <w:r w:rsidRPr="00112582">
              <w:rPr>
                <w:bCs/>
                <w:sz w:val="18"/>
                <w:szCs w:val="18"/>
                <w:lang w:val="en-US"/>
              </w:rPr>
              <w:t>trong</w:t>
            </w:r>
          </w:p>
        </w:tc>
      </w:tr>
      <w:tr w:rsidR="001B12A6" w:rsidRPr="00112582" w14:paraId="477FB749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C5A688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392B3E2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4E0B9DF9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2EB82E21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886" w:type="dxa"/>
          </w:tcPr>
          <w:p w14:paraId="6ACE6534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0B0D6518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1BEBFE19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41E1338C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9A739D3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>YPSW roles in treatment settings</w:t>
            </w:r>
          </w:p>
        </w:tc>
        <w:tc>
          <w:tcPr>
            <w:tcW w:w="0" w:type="auto"/>
          </w:tcPr>
          <w:p w14:paraId="6F620002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Research role </w:t>
            </w:r>
          </w:p>
          <w:p w14:paraId="1DA73AF3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(n = </w:t>
            </w:r>
            <w:r>
              <w:rPr>
                <w:bCs/>
                <w:sz w:val="18"/>
                <w:szCs w:val="18"/>
                <w:lang w:val="en-US"/>
              </w:rPr>
              <w:t>3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12" w:type="dxa"/>
          </w:tcPr>
          <w:p w14:paraId="338D373F" w14:textId="1DA17396" w:rsidR="00E83AE2" w:rsidRPr="00112582" w:rsidRDefault="00EC08C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16, 18, 30</w:t>
            </w:r>
          </w:p>
        </w:tc>
        <w:tc>
          <w:tcPr>
            <w:tcW w:w="1747" w:type="dxa"/>
          </w:tcPr>
          <w:p w14:paraId="4B8D43DA" w14:textId="270B286A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4F51D5">
              <w:rPr>
                <w:bCs/>
                <w:sz w:val="18"/>
                <w:szCs w:val="18"/>
                <w:lang w:val="en-US"/>
              </w:rPr>
              <w:t>2</w:t>
            </w:r>
          </w:p>
          <w:p w14:paraId="0570E57B" w14:textId="7A1ACFC8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572046A5" w14:textId="58E2E4A7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0C43132B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04430954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Consistent. </w:t>
            </w:r>
          </w:p>
        </w:tc>
        <w:tc>
          <w:tcPr>
            <w:tcW w:w="2476" w:type="dxa"/>
          </w:tcPr>
          <w:p w14:paraId="1AC9918B" w14:textId="6DEE107D" w:rsidR="0068459E" w:rsidRPr="00112582" w:rsidRDefault="004F51D5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</w:t>
            </w:r>
            <w:r>
              <w:rPr>
                <w:bCs/>
                <w:sz w:val="18"/>
                <w:szCs w:val="18"/>
                <w:lang w:val="en-US"/>
              </w:rPr>
              <w:t>(+/</w:t>
            </w:r>
            <w:r w:rsidRPr="00112582">
              <w:rPr>
                <w:bCs/>
                <w:sz w:val="18"/>
                <w:szCs w:val="18"/>
                <w:lang w:val="en-US"/>
              </w:rPr>
              <w:t>-</w:t>
            </w:r>
            <w:r>
              <w:rPr>
                <w:bCs/>
                <w:sz w:val="18"/>
                <w:szCs w:val="18"/>
                <w:lang w:val="en-US"/>
              </w:rPr>
              <w:t>)-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Medium/ s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trong 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</w:p>
        </w:tc>
      </w:tr>
      <w:tr w:rsidR="001B12A6" w:rsidRPr="00112582" w14:paraId="2320EE84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7836895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7501D75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2786D8C3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747" w:type="dxa"/>
          </w:tcPr>
          <w:p w14:paraId="7B3680B6" w14:textId="293968EF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  <w:r w:rsidR="004F51D5">
              <w:rPr>
                <w:bCs/>
                <w:sz w:val="18"/>
                <w:szCs w:val="18"/>
                <w:lang w:val="en-US"/>
              </w:rPr>
              <w:t>/-</w:t>
            </w:r>
          </w:p>
        </w:tc>
        <w:tc>
          <w:tcPr>
            <w:tcW w:w="886" w:type="dxa"/>
          </w:tcPr>
          <w:p w14:paraId="74F4B815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6B46E21B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195D15FB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05814E59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16AF780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>YPSW roles in treatment settings</w:t>
            </w:r>
          </w:p>
        </w:tc>
        <w:tc>
          <w:tcPr>
            <w:tcW w:w="0" w:type="auto"/>
          </w:tcPr>
          <w:p w14:paraId="3FA5B028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Educational role </w:t>
            </w:r>
          </w:p>
          <w:p w14:paraId="5263D362" w14:textId="22F0AF6B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(n = </w:t>
            </w:r>
            <w:r w:rsidR="00705D56">
              <w:rPr>
                <w:bCs/>
                <w:sz w:val="18"/>
                <w:szCs w:val="18"/>
                <w:lang w:val="en-US"/>
              </w:rPr>
              <w:t>6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12" w:type="dxa"/>
          </w:tcPr>
          <w:p w14:paraId="5AB1432C" w14:textId="756DEA53" w:rsidR="00360E23" w:rsidRPr="00112582" w:rsidRDefault="00B54401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15, 16, 18,  28, 31, 36</w:t>
            </w:r>
          </w:p>
        </w:tc>
        <w:tc>
          <w:tcPr>
            <w:tcW w:w="1747" w:type="dxa"/>
          </w:tcPr>
          <w:p w14:paraId="5D6AD064" w14:textId="006D5F95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4</w:t>
            </w:r>
          </w:p>
          <w:p w14:paraId="65C96B43" w14:textId="7ED761C0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7B24C87F" w14:textId="58C8AB96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4D2CA433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44A4204E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Mixed</w:t>
            </w:r>
          </w:p>
        </w:tc>
        <w:tc>
          <w:tcPr>
            <w:tcW w:w="2476" w:type="dxa"/>
          </w:tcPr>
          <w:p w14:paraId="677819C3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+++-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  <w:t xml:space="preserve">Strong </w:t>
            </w:r>
          </w:p>
        </w:tc>
      </w:tr>
      <w:tr w:rsidR="001B12A6" w:rsidRPr="00112582" w14:paraId="567CB889" w14:textId="77777777" w:rsidTr="003900B6">
        <w:trPr>
          <w:trHeight w:val="8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CA74D26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9479A13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5AEE9AA0" w14:textId="77777777" w:rsidR="0068459E" w:rsidRPr="00112582" w:rsidRDefault="0068459E" w:rsidP="003900B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</w:t>
            </w:r>
            <w:r w:rsidRPr="00112582">
              <w:rPr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747" w:type="dxa"/>
          </w:tcPr>
          <w:p w14:paraId="0EAED028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886" w:type="dxa"/>
          </w:tcPr>
          <w:p w14:paraId="637454D0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00E697F1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+-</w:t>
            </w:r>
          </w:p>
        </w:tc>
        <w:tc>
          <w:tcPr>
            <w:tcW w:w="2476" w:type="dxa"/>
          </w:tcPr>
          <w:p w14:paraId="295FAD01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408A7AC8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CEB294F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 xml:space="preserve">Needs </w:t>
            </w:r>
            <w:r>
              <w:rPr>
                <w:sz w:val="18"/>
                <w:szCs w:val="18"/>
                <w:lang w:val="en-US"/>
              </w:rPr>
              <w:t xml:space="preserve">of </w:t>
            </w:r>
            <w:r w:rsidRPr="00112582">
              <w:rPr>
                <w:sz w:val="18"/>
                <w:szCs w:val="18"/>
                <w:lang w:val="en-US"/>
              </w:rPr>
              <w:t xml:space="preserve">YPSW’s  </w:t>
            </w:r>
          </w:p>
        </w:tc>
        <w:tc>
          <w:tcPr>
            <w:tcW w:w="0" w:type="auto"/>
          </w:tcPr>
          <w:p w14:paraId="5A9BE3CA" w14:textId="77777777" w:rsidR="00432E88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Supervision </w:t>
            </w:r>
          </w:p>
          <w:p w14:paraId="549C898C" w14:textId="7B7BE20C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 = 1</w:t>
            </w:r>
            <w:r>
              <w:rPr>
                <w:bCs/>
                <w:sz w:val="18"/>
                <w:szCs w:val="18"/>
                <w:lang w:val="en-US"/>
              </w:rPr>
              <w:t>2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  <w:p w14:paraId="1455B580" w14:textId="77777777" w:rsidR="0068459E" w:rsidRPr="00112582" w:rsidRDefault="0068459E" w:rsidP="003900B6">
            <w:pPr>
              <w:pStyle w:val="ListParagraph"/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3720A9B8" w14:textId="29A4F7C5" w:rsidR="00360E23" w:rsidRPr="00112582" w:rsidRDefault="009A717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4, 10, 15, 16, 18, 20, 30, 32, 33, 34, 39, 41</w:t>
            </w:r>
          </w:p>
        </w:tc>
        <w:tc>
          <w:tcPr>
            <w:tcW w:w="1747" w:type="dxa"/>
          </w:tcPr>
          <w:p w14:paraId="7B1BD6D9" w14:textId="545AFCA6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1</w:t>
            </w:r>
            <w:r>
              <w:rPr>
                <w:bCs/>
                <w:sz w:val="18"/>
                <w:szCs w:val="18"/>
                <w:u w:val="single"/>
                <w:lang w:val="en-US"/>
              </w:rPr>
              <w:t>2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</w:p>
          <w:p w14:paraId="760E4F52" w14:textId="3249C80A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10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238613A2" w14:textId="77777777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1E05ECCF" w14:textId="32684C32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 xml:space="preserve">Barriers (n = </w:t>
            </w:r>
            <w:r w:rsidR="004F51D5">
              <w:rPr>
                <w:bCs/>
                <w:sz w:val="18"/>
                <w:szCs w:val="18"/>
                <w:u w:val="single"/>
                <w:lang w:val="en-US"/>
              </w:rPr>
              <w:t>4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 xml:space="preserve">) </w:t>
            </w:r>
          </w:p>
          <w:p w14:paraId="645A89F4" w14:textId="69D17914" w:rsidR="0068459E" w:rsidRPr="00112582" w:rsidRDefault="00507062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9F7CDA">
              <w:rPr>
                <w:bCs/>
                <w:sz w:val="18"/>
                <w:szCs w:val="18"/>
                <w:lang w:val="en-US"/>
              </w:rPr>
              <w:t>4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006B3DCC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2D2E5AA8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6658A490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++++ </w:t>
            </w:r>
          </w:p>
          <w:p w14:paraId="71AE233B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Very strong </w:t>
            </w:r>
          </w:p>
        </w:tc>
      </w:tr>
      <w:tr w:rsidR="001B12A6" w:rsidRPr="00112582" w14:paraId="1F287A5C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1B95174F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1AC0492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7F382AD4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28D00665" w14:textId="7B117DDE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F</w:t>
            </w:r>
            <w:r w:rsidR="00E83AC0">
              <w:rPr>
                <w:bCs/>
                <w:sz w:val="18"/>
                <w:szCs w:val="18"/>
                <w:lang w:val="en-US"/>
              </w:rPr>
              <w:t>: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+ B</w:t>
            </w:r>
            <w:r w:rsidR="00E83AC0">
              <w:rPr>
                <w:bCs/>
                <w:sz w:val="18"/>
                <w:szCs w:val="18"/>
                <w:lang w:val="en-US"/>
              </w:rPr>
              <w:t>: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+</w:t>
            </w:r>
          </w:p>
        </w:tc>
        <w:tc>
          <w:tcPr>
            <w:tcW w:w="886" w:type="dxa"/>
          </w:tcPr>
          <w:p w14:paraId="4F922270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3440030C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16C1AD77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10C99E7E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EEAE3E0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lastRenderedPageBreak/>
              <w:t xml:space="preserve">Needs </w:t>
            </w:r>
            <w:r>
              <w:rPr>
                <w:sz w:val="18"/>
                <w:szCs w:val="18"/>
                <w:lang w:val="en-US"/>
              </w:rPr>
              <w:t xml:space="preserve">of </w:t>
            </w:r>
            <w:r w:rsidRPr="00112582">
              <w:rPr>
                <w:sz w:val="18"/>
                <w:szCs w:val="18"/>
                <w:lang w:val="en-US"/>
              </w:rPr>
              <w:t xml:space="preserve">YPSW’s  </w:t>
            </w:r>
          </w:p>
        </w:tc>
        <w:tc>
          <w:tcPr>
            <w:tcW w:w="0" w:type="auto"/>
          </w:tcPr>
          <w:p w14:paraId="4434FB04" w14:textId="76CE2DEB" w:rsidR="0068459E" w:rsidRPr="00112582" w:rsidRDefault="0068459E" w:rsidP="003900B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Training</w:t>
            </w:r>
            <w:r w:rsidR="001B12A6">
              <w:rPr>
                <w:bCs/>
                <w:sz w:val="18"/>
                <w:szCs w:val="18"/>
                <w:lang w:val="en-US"/>
              </w:rPr>
              <w:t xml:space="preserve"> and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education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            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   </w:t>
            </w: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10) </w:t>
            </w:r>
          </w:p>
        </w:tc>
        <w:tc>
          <w:tcPr>
            <w:tcW w:w="2512" w:type="dxa"/>
          </w:tcPr>
          <w:p w14:paraId="3F8E9EFF" w14:textId="38C2050D" w:rsidR="0068459E" w:rsidRPr="00112582" w:rsidRDefault="002E5DB3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2" w:name="_Hlk118967166"/>
            <w:r>
              <w:rPr>
                <w:bCs/>
                <w:sz w:val="18"/>
                <w:szCs w:val="18"/>
                <w:lang w:val="en-US"/>
              </w:rPr>
              <w:t>4, 9, 10, 15, 16, 18, 20, 32, 39, 41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  <w:bookmarkEnd w:id="2"/>
          </w:p>
        </w:tc>
        <w:tc>
          <w:tcPr>
            <w:tcW w:w="1747" w:type="dxa"/>
          </w:tcPr>
          <w:p w14:paraId="5D766E9B" w14:textId="0B4E8930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10)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Good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7</w:t>
            </w:r>
          </w:p>
          <w:p w14:paraId="237E2593" w14:textId="2810B0F6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2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2C335756" w14:textId="77777777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39743625" w14:textId="263BCC39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0)</w:t>
            </w:r>
          </w:p>
          <w:p w14:paraId="3A4DF6B1" w14:textId="24D3900D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5BFDC88E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3203CAC6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285C6EEE" w14:textId="77777777" w:rsidR="004F51D5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+++(+-) </w:t>
            </w:r>
          </w:p>
          <w:p w14:paraId="5686E9F1" w14:textId="6EB63A63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Strong</w:t>
            </w:r>
            <w:r w:rsidR="004F51D5">
              <w:rPr>
                <w:bCs/>
                <w:sz w:val="18"/>
                <w:szCs w:val="18"/>
                <w:lang w:val="en-US"/>
              </w:rPr>
              <w:t xml:space="preserve">/ </w:t>
            </w:r>
            <w:r w:rsidRPr="00112582">
              <w:rPr>
                <w:bCs/>
                <w:sz w:val="18"/>
                <w:szCs w:val="18"/>
                <w:lang w:val="en-US"/>
              </w:rPr>
              <w:t>very strong</w:t>
            </w:r>
          </w:p>
        </w:tc>
      </w:tr>
      <w:tr w:rsidR="001B12A6" w:rsidRPr="00112582" w14:paraId="3DB7A1A8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D1F662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EE5C055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1F102F3C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4AF0C6AC" w14:textId="0367E9E3" w:rsidR="0068459E" w:rsidRPr="00432E88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</w:t>
            </w:r>
            <w:r w:rsidR="00432E88" w:rsidRPr="00432E88">
              <w:rPr>
                <w:bCs/>
                <w:sz w:val="18"/>
                <w:szCs w:val="18"/>
                <w:lang w:val="en-US"/>
              </w:rPr>
              <w:t>: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+/- </w:t>
            </w:r>
          </w:p>
        </w:tc>
        <w:tc>
          <w:tcPr>
            <w:tcW w:w="886" w:type="dxa"/>
          </w:tcPr>
          <w:p w14:paraId="12027EF7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04CD9257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5D73C774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3900B6" w:rsidRPr="00112582" w14:paraId="29A7B8C2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8C16ED1" w14:textId="195F873F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 xml:space="preserve">Needs </w:t>
            </w:r>
            <w:r>
              <w:rPr>
                <w:sz w:val="18"/>
                <w:szCs w:val="18"/>
                <w:lang w:val="en-US"/>
              </w:rPr>
              <w:t xml:space="preserve">of </w:t>
            </w:r>
            <w:r w:rsidRPr="00112582">
              <w:rPr>
                <w:sz w:val="18"/>
                <w:szCs w:val="18"/>
                <w:lang w:val="en-US"/>
              </w:rPr>
              <w:t xml:space="preserve">YPSWs  </w:t>
            </w:r>
          </w:p>
        </w:tc>
        <w:tc>
          <w:tcPr>
            <w:tcW w:w="0" w:type="auto"/>
          </w:tcPr>
          <w:p w14:paraId="78E4A656" w14:textId="77777777" w:rsidR="00432E88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Flexibility </w:t>
            </w:r>
          </w:p>
          <w:p w14:paraId="3FC51806" w14:textId="5BB99060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(n = 6) </w:t>
            </w:r>
          </w:p>
        </w:tc>
        <w:tc>
          <w:tcPr>
            <w:tcW w:w="2512" w:type="dxa"/>
          </w:tcPr>
          <w:p w14:paraId="07377EB1" w14:textId="354A4AF4" w:rsidR="009C0E1D" w:rsidRPr="00112582" w:rsidRDefault="00663A64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3" w:name="_Hlk118967866"/>
            <w:r>
              <w:rPr>
                <w:bCs/>
                <w:sz w:val="18"/>
                <w:szCs w:val="18"/>
                <w:lang w:val="en-US"/>
              </w:rPr>
              <w:t>18, 20, 30, 32, 39, 41</w:t>
            </w:r>
            <w:bookmarkEnd w:id="3"/>
          </w:p>
        </w:tc>
        <w:tc>
          <w:tcPr>
            <w:tcW w:w="1747" w:type="dxa"/>
          </w:tcPr>
          <w:p w14:paraId="7703FDFA" w14:textId="7406ECCC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6)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Good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9F7CDA">
              <w:rPr>
                <w:bCs/>
                <w:sz w:val="18"/>
                <w:szCs w:val="18"/>
                <w:lang w:val="en-US"/>
              </w:rPr>
              <w:t>4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Fair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9F7CDA">
              <w:rPr>
                <w:bCs/>
                <w:sz w:val="18"/>
                <w:szCs w:val="18"/>
                <w:lang w:val="en-US"/>
              </w:rPr>
              <w:t>1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Poor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30B564CB" w14:textId="77777777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6F334A11" w14:textId="3AE5492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9F7CDA">
              <w:rPr>
                <w:bCs/>
                <w:sz w:val="18"/>
                <w:szCs w:val="18"/>
                <w:lang w:val="en-US"/>
              </w:rPr>
              <w:t>2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  <w:p w14:paraId="1DAD5DE5" w14:textId="0117CB81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9F7CDA">
              <w:rPr>
                <w:bCs/>
                <w:sz w:val="18"/>
                <w:szCs w:val="18"/>
                <w:lang w:val="en-US"/>
              </w:rPr>
              <w:t>1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</w:tc>
        <w:tc>
          <w:tcPr>
            <w:tcW w:w="886" w:type="dxa"/>
          </w:tcPr>
          <w:p w14:paraId="1EF7ED70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285CB3F6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0770A8C8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+++-</w:t>
            </w:r>
          </w:p>
          <w:p w14:paraId="0807ADEB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trong </w:t>
            </w:r>
          </w:p>
        </w:tc>
      </w:tr>
      <w:tr w:rsidR="001B12A6" w:rsidRPr="00112582" w14:paraId="6E29DC95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67C0A5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1564F70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673238D4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+/-</w:t>
            </w:r>
          </w:p>
        </w:tc>
        <w:tc>
          <w:tcPr>
            <w:tcW w:w="1747" w:type="dxa"/>
          </w:tcPr>
          <w:p w14:paraId="0CBAFF40" w14:textId="1896E4FD" w:rsidR="0068459E" w:rsidRPr="00432E88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</w:t>
            </w:r>
            <w:r w:rsidR="00432E88">
              <w:rPr>
                <w:bCs/>
                <w:sz w:val="18"/>
                <w:szCs w:val="18"/>
                <w:lang w:val="en-US"/>
              </w:rPr>
              <w:t>: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+/- B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: </w:t>
            </w:r>
            <w:r w:rsidR="009F7CDA">
              <w:rPr>
                <w:bCs/>
                <w:sz w:val="18"/>
                <w:szCs w:val="18"/>
                <w:lang w:val="en-US"/>
              </w:rPr>
              <w:t>+/</w:t>
            </w:r>
            <w:r w:rsidRPr="00432E88">
              <w:rPr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886" w:type="dxa"/>
          </w:tcPr>
          <w:p w14:paraId="7CDEFE35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11CB2DCB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3AA88602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432E88" w:rsidRPr="00112582" w14:paraId="5E9432C5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7002282" w14:textId="3F487B30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 xml:space="preserve">Experiences  </w:t>
            </w:r>
            <w:r w:rsidR="001B12A6">
              <w:rPr>
                <w:sz w:val="18"/>
                <w:szCs w:val="18"/>
                <w:lang w:val="en-US"/>
              </w:rPr>
              <w:t xml:space="preserve">of </w:t>
            </w:r>
            <w:r w:rsidRPr="00112582">
              <w:rPr>
                <w:sz w:val="18"/>
                <w:szCs w:val="18"/>
                <w:lang w:val="en-US"/>
              </w:rPr>
              <w:t>YPSWs</w:t>
            </w:r>
          </w:p>
        </w:tc>
        <w:tc>
          <w:tcPr>
            <w:tcW w:w="0" w:type="auto"/>
          </w:tcPr>
          <w:p w14:paraId="5A075841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Identity </w:t>
            </w:r>
            <w:r>
              <w:rPr>
                <w:bCs/>
                <w:sz w:val="18"/>
                <w:szCs w:val="18"/>
                <w:lang w:val="en-US"/>
              </w:rPr>
              <w:t xml:space="preserve">transition </w:t>
            </w:r>
          </w:p>
          <w:p w14:paraId="3B38C219" w14:textId="2B4B4D5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 1</w:t>
            </w:r>
            <w:r>
              <w:rPr>
                <w:bCs/>
                <w:sz w:val="18"/>
                <w:szCs w:val="18"/>
                <w:lang w:val="en-US"/>
              </w:rPr>
              <w:t>1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12" w:type="dxa"/>
          </w:tcPr>
          <w:p w14:paraId="0B219E74" w14:textId="0F3467AA" w:rsidR="009C0E1D" w:rsidRPr="00112582" w:rsidRDefault="00663A64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4" w:name="_Hlk118968210"/>
            <w:r>
              <w:rPr>
                <w:bCs/>
                <w:sz w:val="18"/>
                <w:szCs w:val="18"/>
                <w:lang w:val="en-US"/>
              </w:rPr>
              <w:t>10, 15, 18, 20, 29, 32, 33, 37, 39, 40, 41</w:t>
            </w:r>
            <w:bookmarkEnd w:id="4"/>
          </w:p>
        </w:tc>
        <w:tc>
          <w:tcPr>
            <w:tcW w:w="1747" w:type="dxa"/>
          </w:tcPr>
          <w:p w14:paraId="150BE907" w14:textId="5793088C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n =1</w:t>
            </w:r>
            <w:r w:rsidR="005F0F38">
              <w:rPr>
                <w:bCs/>
                <w:sz w:val="18"/>
                <w:szCs w:val="18"/>
                <w:u w:val="single"/>
                <w:lang w:val="en-US"/>
              </w:rPr>
              <w:t>1</w:t>
            </w:r>
          </w:p>
          <w:p w14:paraId="4969A5BD" w14:textId="01D389C9" w:rsidR="0068459E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5F0F38">
              <w:rPr>
                <w:bCs/>
                <w:sz w:val="18"/>
                <w:szCs w:val="18"/>
                <w:lang w:val="en-US"/>
              </w:rPr>
              <w:t>9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53DF037B" w14:textId="77777777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2D9569B7" w14:textId="77777777" w:rsidR="00E83AC0" w:rsidRPr="00112582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(n=0)</w:t>
            </w:r>
          </w:p>
          <w:p w14:paraId="756AE5FA" w14:textId="548A5384" w:rsidR="00E83AC0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t xml:space="preserve"> quality: 0 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21059824" w14:textId="0E12DCB4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7A8B009C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Consistent</w:t>
            </w:r>
          </w:p>
          <w:p w14:paraId="6EAA5B57" w14:textId="04A9A0D0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476" w:type="dxa"/>
          </w:tcPr>
          <w:p w14:paraId="317DDD81" w14:textId="77777777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++++</w:t>
            </w:r>
          </w:p>
          <w:p w14:paraId="187F16A3" w14:textId="44A77AED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Very strong</w:t>
            </w:r>
          </w:p>
        </w:tc>
      </w:tr>
      <w:tr w:rsidR="001B12A6" w:rsidRPr="00112582" w14:paraId="47473E77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66C9B4F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3F8F2D8B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72D31379" w14:textId="39D13680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269EEAF7" w14:textId="079E428B" w:rsidR="0068459E" w:rsidRPr="00432E88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</w:t>
            </w:r>
            <w:r w:rsidR="00432E88">
              <w:rPr>
                <w:bCs/>
                <w:sz w:val="18"/>
                <w:szCs w:val="18"/>
                <w:lang w:val="en-US"/>
              </w:rPr>
              <w:t>: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+</w:t>
            </w:r>
          </w:p>
        </w:tc>
        <w:tc>
          <w:tcPr>
            <w:tcW w:w="886" w:type="dxa"/>
          </w:tcPr>
          <w:p w14:paraId="39A8CFAF" w14:textId="3E703F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1C345121" w14:textId="698B85EF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1E192FB0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432E88" w:rsidRPr="00112582" w14:paraId="05BDD585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6EBF01" w14:textId="7118C903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Experiences </w:t>
            </w:r>
            <w:r w:rsidR="001B12A6">
              <w:rPr>
                <w:sz w:val="18"/>
                <w:szCs w:val="18"/>
                <w:lang w:val="en-US"/>
              </w:rPr>
              <w:t xml:space="preserve">of </w:t>
            </w:r>
            <w:r>
              <w:rPr>
                <w:sz w:val="18"/>
                <w:szCs w:val="18"/>
                <w:lang w:val="en-US"/>
              </w:rPr>
              <w:t>YPSWs</w:t>
            </w:r>
          </w:p>
        </w:tc>
        <w:tc>
          <w:tcPr>
            <w:tcW w:w="0" w:type="auto"/>
          </w:tcPr>
          <w:p w14:paraId="375B1899" w14:textId="77777777" w:rsidR="00432E88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Control </w:t>
            </w:r>
          </w:p>
          <w:p w14:paraId="14A25CC3" w14:textId="5EC49A2A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(n = 2) </w:t>
            </w:r>
          </w:p>
        </w:tc>
        <w:tc>
          <w:tcPr>
            <w:tcW w:w="2512" w:type="dxa"/>
          </w:tcPr>
          <w:p w14:paraId="33CD5EB0" w14:textId="76057ADE" w:rsidR="0068459E" w:rsidRPr="00112582" w:rsidRDefault="00783E31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36, 37</w:t>
            </w:r>
          </w:p>
        </w:tc>
        <w:tc>
          <w:tcPr>
            <w:tcW w:w="1747" w:type="dxa"/>
          </w:tcPr>
          <w:p w14:paraId="2BF277C7" w14:textId="45E2395A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 xml:space="preserve">Facilitators 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>(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n 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  <w:u w:val="single"/>
                <w:lang w:val="en-US"/>
              </w:rPr>
              <w:t>2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>)</w:t>
            </w:r>
          </w:p>
          <w:p w14:paraId="0FE9C51E" w14:textId="2EE25667" w:rsidR="0068459E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2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0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0</w:t>
            </w:r>
          </w:p>
          <w:p w14:paraId="163BCFBD" w14:textId="77777777" w:rsidR="0068459E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  <w:p w14:paraId="0F9D5636" w14:textId="12BEFAAE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2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  <w:p w14:paraId="7548DE6A" w14:textId="581616D0" w:rsidR="0068459E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8459E">
              <w:rPr>
                <w:bCs/>
                <w:sz w:val="18"/>
                <w:szCs w:val="18"/>
                <w:lang w:val="en-US"/>
              </w:rPr>
              <w:t>2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 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68459E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07898232" w14:textId="1E4ABDEF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Specific </w:t>
            </w:r>
          </w:p>
        </w:tc>
        <w:tc>
          <w:tcPr>
            <w:tcW w:w="1137" w:type="dxa"/>
          </w:tcPr>
          <w:p w14:paraId="41546B0A" w14:textId="2B537472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3B9996FD" w14:textId="2A725872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Medium </w:t>
            </w:r>
          </w:p>
          <w:p w14:paraId="5E9B4548" w14:textId="217FB6EE" w:rsidR="0068459E" w:rsidRPr="00112582" w:rsidRDefault="0068459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++--</w:t>
            </w:r>
          </w:p>
        </w:tc>
      </w:tr>
      <w:tr w:rsidR="001B12A6" w:rsidRPr="00112582" w14:paraId="36356085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EB4F42E" w14:textId="77777777" w:rsidR="0068459E" w:rsidRPr="00112582" w:rsidRDefault="0068459E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F0870A3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61D5F494" w14:textId="6F1884FE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747" w:type="dxa"/>
          </w:tcPr>
          <w:p w14:paraId="6814CA06" w14:textId="5BBC1CA6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</w:t>
            </w:r>
            <w:r w:rsidR="00E83AC0">
              <w:rPr>
                <w:bCs/>
                <w:sz w:val="18"/>
                <w:szCs w:val="18"/>
                <w:lang w:val="en-US"/>
              </w:rPr>
              <w:t>:</w:t>
            </w:r>
            <w:r>
              <w:rPr>
                <w:bCs/>
                <w:sz w:val="18"/>
                <w:szCs w:val="18"/>
                <w:lang w:val="en-US"/>
              </w:rPr>
              <w:t xml:space="preserve"> + B</w:t>
            </w:r>
            <w:r w:rsidR="00E83AC0">
              <w:rPr>
                <w:bCs/>
                <w:sz w:val="18"/>
                <w:szCs w:val="18"/>
                <w:lang w:val="en-US"/>
              </w:rPr>
              <w:t>:</w:t>
            </w:r>
            <w:r>
              <w:rPr>
                <w:bCs/>
                <w:sz w:val="18"/>
                <w:szCs w:val="18"/>
                <w:lang w:val="en-US"/>
              </w:rPr>
              <w:t xml:space="preserve"> +</w:t>
            </w:r>
          </w:p>
        </w:tc>
        <w:tc>
          <w:tcPr>
            <w:tcW w:w="886" w:type="dxa"/>
          </w:tcPr>
          <w:p w14:paraId="0097367A" w14:textId="24D0E16F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137" w:type="dxa"/>
          </w:tcPr>
          <w:p w14:paraId="4411A82F" w14:textId="4FF04D3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746DDFF3" w14:textId="77777777" w:rsidR="0068459E" w:rsidRPr="00112582" w:rsidRDefault="0068459E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432E88" w:rsidRPr="00112582" w14:paraId="6FC0F2EC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6435541" w14:textId="66CF65E1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 xml:space="preserve">Experiences of YPSWs  </w:t>
            </w:r>
          </w:p>
        </w:tc>
        <w:tc>
          <w:tcPr>
            <w:tcW w:w="0" w:type="auto"/>
          </w:tcPr>
          <w:p w14:paraId="628E6A50" w14:textId="77777777" w:rsidR="00432E88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20"/>
                <w:szCs w:val="20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t>Personal f</w:t>
            </w:r>
            <w:r w:rsidR="001B12A6" w:rsidRPr="00E57D08">
              <w:rPr>
                <w:bCs/>
                <w:sz w:val="20"/>
                <w:szCs w:val="20"/>
                <w:lang w:val="en-US"/>
              </w:rPr>
              <w:t>actors associated with job success of YPSWs</w:t>
            </w:r>
            <w:r w:rsidR="001B12A6">
              <w:rPr>
                <w:bCs/>
                <w:sz w:val="20"/>
                <w:szCs w:val="20"/>
                <w:lang w:val="en-US"/>
              </w:rPr>
              <w:t xml:space="preserve"> </w:t>
            </w:r>
          </w:p>
          <w:p w14:paraId="602A43DA" w14:textId="35A1ED47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20"/>
                <w:szCs w:val="20"/>
                <w:lang w:val="en-US"/>
              </w:rPr>
              <w:lastRenderedPageBreak/>
              <w:t>(n</w:t>
            </w:r>
            <w:r w:rsidR="00432E88">
              <w:rPr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Cs/>
                <w:sz w:val="20"/>
                <w:szCs w:val="20"/>
                <w:lang w:val="en-US"/>
              </w:rPr>
              <w:t xml:space="preserve">= 7) </w:t>
            </w:r>
          </w:p>
        </w:tc>
        <w:tc>
          <w:tcPr>
            <w:tcW w:w="2512" w:type="dxa"/>
          </w:tcPr>
          <w:p w14:paraId="5079E699" w14:textId="4B478BB0" w:rsidR="005F0F38" w:rsidRDefault="00DE739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lastRenderedPageBreak/>
              <w:t>10, 15, 20, 30, 33, 39, 40</w:t>
            </w:r>
          </w:p>
        </w:tc>
        <w:tc>
          <w:tcPr>
            <w:tcW w:w="1747" w:type="dxa"/>
          </w:tcPr>
          <w:p w14:paraId="1D1FB50A" w14:textId="126764D1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(n=</w:t>
            </w:r>
            <w:r>
              <w:rPr>
                <w:bCs/>
                <w:sz w:val="18"/>
                <w:szCs w:val="18"/>
                <w:u w:val="single"/>
                <w:lang w:val="en-US"/>
              </w:rPr>
              <w:t>7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Good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>
              <w:rPr>
                <w:bCs/>
                <w:sz w:val="18"/>
                <w:szCs w:val="18"/>
                <w:lang w:val="en-US"/>
              </w:rPr>
              <w:t>7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lastRenderedPageBreak/>
              <w:t>Fair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Poor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>
              <w:rPr>
                <w:bCs/>
                <w:sz w:val="18"/>
                <w:szCs w:val="18"/>
                <w:lang w:val="en-US"/>
              </w:rPr>
              <w:t>0</w:t>
            </w:r>
          </w:p>
          <w:p w14:paraId="65E54115" w14:textId="77777777" w:rsidR="009C0E1D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6471074A" w14:textId="23935309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(n=0)</w:t>
            </w:r>
          </w:p>
          <w:p w14:paraId="6F9064B4" w14:textId="284A3B72" w:rsidR="001B12A6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 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11744787" w14:textId="0A0AC6DF" w:rsidR="001B12A6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lastRenderedPageBreak/>
              <w:t xml:space="preserve">General </w:t>
            </w:r>
          </w:p>
        </w:tc>
        <w:tc>
          <w:tcPr>
            <w:tcW w:w="1137" w:type="dxa"/>
          </w:tcPr>
          <w:p w14:paraId="34E8BC84" w14:textId="5A7C140E" w:rsidR="001B12A6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651A3C05" w14:textId="4D0E2284" w:rsidR="001B12A6" w:rsidRDefault="004F51D5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</w:t>
            </w:r>
            <w:r w:rsidR="001B12A6">
              <w:rPr>
                <w:bCs/>
                <w:sz w:val="18"/>
                <w:szCs w:val="18"/>
                <w:lang w:val="en-US"/>
              </w:rPr>
              <w:t xml:space="preserve">trong/ very strong </w:t>
            </w:r>
          </w:p>
          <w:p w14:paraId="5F94EFD0" w14:textId="3A7D6AFA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+++(+/-)</w:t>
            </w:r>
          </w:p>
        </w:tc>
      </w:tr>
      <w:tr w:rsidR="00432E88" w:rsidRPr="00112582" w14:paraId="251BCFDC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7AD9E9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65069E94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49FE72ED" w14:textId="787DC685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+/- </w:t>
            </w:r>
          </w:p>
        </w:tc>
        <w:tc>
          <w:tcPr>
            <w:tcW w:w="1747" w:type="dxa"/>
          </w:tcPr>
          <w:p w14:paraId="418BBBCC" w14:textId="1898B3DB" w:rsidR="001B12A6" w:rsidRPr="00432E88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F: +</w:t>
            </w:r>
          </w:p>
        </w:tc>
        <w:tc>
          <w:tcPr>
            <w:tcW w:w="886" w:type="dxa"/>
          </w:tcPr>
          <w:p w14:paraId="28B068D0" w14:textId="05ADB648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12B1B607" w14:textId="7436A00D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46A0E270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A25AE3" w:rsidRPr="00112582" w14:paraId="23AD9541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8C48FE1" w14:textId="0CBBBD72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 xml:space="preserve">Relationship </w:t>
            </w:r>
            <w:r>
              <w:rPr>
                <w:sz w:val="18"/>
                <w:szCs w:val="18"/>
                <w:lang w:val="en-US"/>
              </w:rPr>
              <w:t>young service users</w:t>
            </w:r>
            <w:r w:rsidRPr="00112582">
              <w:rPr>
                <w:sz w:val="18"/>
                <w:szCs w:val="18"/>
                <w:lang w:val="en-US"/>
              </w:rPr>
              <w:t xml:space="preserve"> and YPSWs </w:t>
            </w:r>
          </w:p>
        </w:tc>
        <w:tc>
          <w:tcPr>
            <w:tcW w:w="0" w:type="auto"/>
          </w:tcPr>
          <w:p w14:paraId="0677250C" w14:textId="77777777" w:rsid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Boundaries </w:t>
            </w:r>
          </w:p>
          <w:p w14:paraId="67D0821A" w14:textId="2513DFA3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= </w:t>
            </w:r>
            <w:r>
              <w:rPr>
                <w:bCs/>
                <w:sz w:val="18"/>
                <w:szCs w:val="18"/>
                <w:lang w:val="en-US"/>
              </w:rPr>
              <w:t>10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</w:tc>
        <w:tc>
          <w:tcPr>
            <w:tcW w:w="2512" w:type="dxa"/>
          </w:tcPr>
          <w:p w14:paraId="451C17B5" w14:textId="12C6AE4A" w:rsidR="001B12A6" w:rsidRPr="00112582" w:rsidRDefault="001B183E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9, 10, 16, 20, 29, 30, 31, 32, 34, 36</w:t>
            </w:r>
          </w:p>
        </w:tc>
        <w:tc>
          <w:tcPr>
            <w:tcW w:w="1747" w:type="dxa"/>
          </w:tcPr>
          <w:p w14:paraId="6E0C80A6" w14:textId="3FA778D5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="006C407C">
              <w:rPr>
                <w:bCs/>
                <w:sz w:val="18"/>
                <w:szCs w:val="18"/>
                <w:u w:val="single"/>
                <w:lang w:val="en-US"/>
              </w:rPr>
              <w:t>8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</w:p>
          <w:p w14:paraId="70B052CB" w14:textId="07747146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C407C">
              <w:rPr>
                <w:bCs/>
                <w:sz w:val="18"/>
                <w:szCs w:val="18"/>
                <w:lang w:val="en-US"/>
              </w:rPr>
              <w:t>7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C407C">
              <w:rPr>
                <w:bCs/>
                <w:sz w:val="18"/>
                <w:szCs w:val="18"/>
                <w:lang w:val="en-US"/>
              </w:rPr>
              <w:t>1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quality:0</w:t>
            </w:r>
          </w:p>
          <w:p w14:paraId="5F72CC13" w14:textId="77777777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37652491" w14:textId="4C8E7229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5F0F38">
              <w:rPr>
                <w:bCs/>
                <w:sz w:val="18"/>
                <w:szCs w:val="18"/>
                <w:lang w:val="en-US"/>
              </w:rPr>
              <w:t>8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  <w:p w14:paraId="1F6C716A" w14:textId="17A4FBE2" w:rsidR="009C0E1D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5F0F38">
              <w:rPr>
                <w:bCs/>
                <w:sz w:val="18"/>
                <w:szCs w:val="18"/>
                <w:lang w:val="en-US"/>
              </w:rPr>
              <w:t>7</w:t>
            </w:r>
          </w:p>
          <w:p w14:paraId="28AC545A" w14:textId="7AB03332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 xml:space="preserve">Poor 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>quality:0</w:t>
            </w:r>
          </w:p>
        </w:tc>
        <w:tc>
          <w:tcPr>
            <w:tcW w:w="886" w:type="dxa"/>
          </w:tcPr>
          <w:p w14:paraId="762CC21B" w14:textId="49B3DC32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2E1F759A" w14:textId="41CB900B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Consistent</w:t>
            </w:r>
          </w:p>
        </w:tc>
        <w:tc>
          <w:tcPr>
            <w:tcW w:w="2476" w:type="dxa"/>
          </w:tcPr>
          <w:p w14:paraId="0785662E" w14:textId="1A4C95DD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</w:t>
            </w:r>
            <w:r>
              <w:rPr>
                <w:bCs/>
                <w:sz w:val="18"/>
                <w:szCs w:val="18"/>
                <w:lang w:val="en-US"/>
              </w:rPr>
              <w:t>+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4F51D5">
              <w:rPr>
                <w:bCs/>
                <w:sz w:val="18"/>
                <w:szCs w:val="18"/>
                <w:lang w:val="en-US"/>
              </w:rPr>
              <w:t>V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ery strong </w:t>
            </w:r>
          </w:p>
        </w:tc>
      </w:tr>
      <w:tr w:rsidR="00E83AC0" w:rsidRPr="00112582" w14:paraId="3596E6BD" w14:textId="77777777" w:rsidTr="003900B6">
        <w:trPr>
          <w:trHeight w:val="1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543AE56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083FD46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02982CB7" w14:textId="4E6E8BD5" w:rsidR="001B12A6" w:rsidRPr="00501704" w:rsidRDefault="001B12A6" w:rsidP="003900B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22F82A7F" w14:textId="561FEACE" w:rsidR="001B12A6" w:rsidRPr="00432E88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</w:t>
            </w:r>
            <w:r w:rsidR="00E83AC0" w:rsidRPr="00432E88">
              <w:rPr>
                <w:bCs/>
                <w:sz w:val="18"/>
                <w:szCs w:val="18"/>
                <w:lang w:val="en-US"/>
              </w:rPr>
              <w:t>: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+ B</w:t>
            </w:r>
            <w:r w:rsidR="00E83AC0" w:rsidRPr="00432E88">
              <w:rPr>
                <w:bCs/>
                <w:sz w:val="18"/>
                <w:szCs w:val="18"/>
                <w:lang w:val="en-US"/>
              </w:rPr>
              <w:t>: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+</w:t>
            </w:r>
          </w:p>
        </w:tc>
        <w:tc>
          <w:tcPr>
            <w:tcW w:w="886" w:type="dxa"/>
          </w:tcPr>
          <w:p w14:paraId="2582FE97" w14:textId="3A14756C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2D6DB708" w14:textId="40959CCE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65136F04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E83AC0" w:rsidRPr="00582FC4" w14:paraId="64C7C718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91EA4EB" w14:textId="03416671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>Relationship youth and YPSW’s</w:t>
            </w:r>
          </w:p>
        </w:tc>
        <w:tc>
          <w:tcPr>
            <w:tcW w:w="0" w:type="auto"/>
          </w:tcPr>
          <w:p w14:paraId="2B821397" w14:textId="77777777" w:rsid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Non- judgmental </w:t>
            </w:r>
          </w:p>
          <w:p w14:paraId="27A9B76B" w14:textId="153EF678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7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12" w:type="dxa"/>
          </w:tcPr>
          <w:p w14:paraId="34EE5B04" w14:textId="6B190E11" w:rsidR="006C407C" w:rsidRDefault="00BD01A8" w:rsidP="003900B6">
            <w:pPr>
              <w:spacing w:after="200"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5" w:name="_Hlk118981195"/>
            <w:r>
              <w:rPr>
                <w:bCs/>
                <w:sz w:val="18"/>
                <w:szCs w:val="18"/>
                <w:lang w:val="en-US"/>
              </w:rPr>
              <w:t>10, 18, 30, 31, 36, 40, 42</w:t>
            </w:r>
            <w:bookmarkEnd w:id="5"/>
          </w:p>
        </w:tc>
        <w:tc>
          <w:tcPr>
            <w:tcW w:w="1747" w:type="dxa"/>
          </w:tcPr>
          <w:p w14:paraId="041D4AF8" w14:textId="0746B91D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 xml:space="preserve">Facilitators </w:t>
            </w:r>
            <w:r w:rsidR="00E83AC0">
              <w:rPr>
                <w:bCs/>
                <w:sz w:val="18"/>
                <w:szCs w:val="18"/>
                <w:u w:val="single"/>
                <w:lang w:val="en-US"/>
              </w:rPr>
              <w:t>(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n</w:t>
            </w:r>
            <w:r w:rsidR="00E83AC0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E83AC0">
              <w:rPr>
                <w:bCs/>
                <w:sz w:val="18"/>
                <w:szCs w:val="18"/>
                <w:u w:val="single"/>
                <w:lang w:val="en-US"/>
              </w:rPr>
              <w:t xml:space="preserve"> 7)</w:t>
            </w:r>
          </w:p>
          <w:p w14:paraId="30546324" w14:textId="2B6E5878" w:rsidR="009C0E1D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C407C">
              <w:rPr>
                <w:bCs/>
                <w:sz w:val="18"/>
                <w:szCs w:val="18"/>
                <w:lang w:val="en-US"/>
              </w:rPr>
              <w:t>6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1 </w:t>
            </w:r>
          </w:p>
          <w:p w14:paraId="72D1CDE1" w14:textId="27602EFB" w:rsidR="001B12A6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</w:t>
            </w:r>
            <w:r w:rsidR="00E83AC0">
              <w:rPr>
                <w:bCs/>
                <w:sz w:val="18"/>
                <w:szCs w:val="18"/>
                <w:lang w:val="en-US"/>
              </w:rPr>
              <w:t>0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14:paraId="1584E0A5" w14:textId="25AAD8CF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  <w:p w14:paraId="563BB444" w14:textId="585A9BBE" w:rsidR="00E83AC0" w:rsidRPr="00112582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0)</w:t>
            </w:r>
          </w:p>
          <w:p w14:paraId="3E2209A9" w14:textId="77777777" w:rsidR="009C0E1D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t xml:space="preserve"> quality: 0 </w:t>
            </w:r>
          </w:p>
          <w:p w14:paraId="264C3FE3" w14:textId="57F6A7BB" w:rsidR="00E83AC0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E83AC0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  <w:p w14:paraId="6651F8DA" w14:textId="75D41D02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86" w:type="dxa"/>
          </w:tcPr>
          <w:p w14:paraId="71C4C0FF" w14:textId="2538C021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242CF5DE" w14:textId="6F542C64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Consistent</w:t>
            </w:r>
          </w:p>
        </w:tc>
        <w:tc>
          <w:tcPr>
            <w:tcW w:w="2476" w:type="dxa"/>
          </w:tcPr>
          <w:p w14:paraId="333A75D9" w14:textId="21FCDFC4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</w:t>
            </w:r>
            <w:r>
              <w:rPr>
                <w:bCs/>
                <w:sz w:val="18"/>
                <w:szCs w:val="18"/>
                <w:lang w:val="en-US"/>
              </w:rPr>
              <w:t>(+</w:t>
            </w:r>
            <w:r w:rsidR="004F51D5">
              <w:rPr>
                <w:bCs/>
                <w:sz w:val="18"/>
                <w:szCs w:val="18"/>
                <w:lang w:val="en-US"/>
              </w:rPr>
              <w:t>/</w:t>
            </w:r>
            <w:r w:rsidRPr="00112582">
              <w:rPr>
                <w:bCs/>
                <w:sz w:val="18"/>
                <w:szCs w:val="18"/>
                <w:lang w:val="en-US"/>
              </w:rPr>
              <w:t>-</w:t>
            </w:r>
            <w:r>
              <w:rPr>
                <w:bCs/>
                <w:sz w:val="18"/>
                <w:szCs w:val="18"/>
                <w:lang w:val="en-US"/>
              </w:rPr>
              <w:t>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4F51D5">
              <w:rPr>
                <w:bCs/>
                <w:sz w:val="18"/>
                <w:szCs w:val="18"/>
                <w:lang w:val="en-US"/>
              </w:rPr>
              <w:t>S</w:t>
            </w:r>
            <w:r w:rsidRPr="00112582">
              <w:rPr>
                <w:bCs/>
                <w:sz w:val="18"/>
                <w:szCs w:val="18"/>
                <w:lang w:val="en-US"/>
              </w:rPr>
              <w:t>trong</w:t>
            </w:r>
            <w:r>
              <w:rPr>
                <w:bCs/>
                <w:sz w:val="18"/>
                <w:szCs w:val="18"/>
                <w:lang w:val="en-US"/>
              </w:rPr>
              <w:t xml:space="preserve">/ very strong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</w:tr>
      <w:tr w:rsidR="00E83AC0" w:rsidRPr="00582FC4" w14:paraId="543D21E8" w14:textId="77777777" w:rsidTr="003900B6">
        <w:trPr>
          <w:trHeight w:val="11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F2DC593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7A017AC8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25D03774" w14:textId="16BC5EC8" w:rsidR="001B12A6" w:rsidRDefault="001B12A6" w:rsidP="003900B6">
            <w:pPr>
              <w:spacing w:after="200"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+- </w:t>
            </w:r>
          </w:p>
        </w:tc>
        <w:tc>
          <w:tcPr>
            <w:tcW w:w="1747" w:type="dxa"/>
          </w:tcPr>
          <w:p w14:paraId="3FEC2D17" w14:textId="5BE4D9D7" w:rsidR="001B12A6" w:rsidRPr="00432E88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F:+</w:t>
            </w:r>
          </w:p>
        </w:tc>
        <w:tc>
          <w:tcPr>
            <w:tcW w:w="886" w:type="dxa"/>
          </w:tcPr>
          <w:p w14:paraId="628A9DED" w14:textId="31B3CD24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7AD96D61" w14:textId="5C309390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02460BBE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E83AC0" w:rsidRPr="00112582" w14:paraId="248F2002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314578A" w14:textId="425041D9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 xml:space="preserve">Collaboration YPSW’s and clinicians </w:t>
            </w:r>
          </w:p>
        </w:tc>
        <w:tc>
          <w:tcPr>
            <w:tcW w:w="0" w:type="auto"/>
          </w:tcPr>
          <w:p w14:paraId="35580388" w14:textId="77777777" w:rsid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Concerns and attitudes </w:t>
            </w:r>
          </w:p>
          <w:p w14:paraId="1BFB0005" w14:textId="0C8C3C72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= </w:t>
            </w:r>
            <w:r>
              <w:rPr>
                <w:bCs/>
                <w:sz w:val="18"/>
                <w:szCs w:val="18"/>
                <w:lang w:val="en-US"/>
              </w:rPr>
              <w:t>9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  <w:p w14:paraId="7E6F1675" w14:textId="16F3167F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06BD71BB" w14:textId="3EB2FE55" w:rsidR="006C407C" w:rsidRPr="00112582" w:rsidRDefault="004950FB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9, 10, 15, 18, 20, 29, 32, 39, 41</w:t>
            </w:r>
          </w:p>
        </w:tc>
        <w:tc>
          <w:tcPr>
            <w:tcW w:w="1747" w:type="dxa"/>
          </w:tcPr>
          <w:p w14:paraId="36FA2094" w14:textId="7F8DA20F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="006C407C">
              <w:rPr>
                <w:bCs/>
                <w:sz w:val="18"/>
                <w:szCs w:val="18"/>
                <w:u w:val="single"/>
                <w:lang w:val="en-US"/>
              </w:rPr>
              <w:t>3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Good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C407C">
              <w:rPr>
                <w:bCs/>
                <w:sz w:val="18"/>
                <w:szCs w:val="18"/>
                <w:lang w:val="en-US"/>
              </w:rPr>
              <w:t>3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Fair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Poor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>
              <w:rPr>
                <w:bCs/>
                <w:sz w:val="18"/>
                <w:szCs w:val="18"/>
                <w:lang w:val="en-US"/>
              </w:rPr>
              <w:t>0</w:t>
            </w:r>
          </w:p>
          <w:p w14:paraId="44DAEC6E" w14:textId="77777777" w:rsidR="00E83AC0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34C0B1B9" w14:textId="06026E42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(n=</w:t>
            </w:r>
            <w:r w:rsidR="006C407C">
              <w:rPr>
                <w:bCs/>
                <w:sz w:val="18"/>
                <w:szCs w:val="18"/>
                <w:lang w:val="en-US"/>
              </w:rPr>
              <w:t>9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  <w:p w14:paraId="2CC0C3B7" w14:textId="4AB9D661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C407C">
              <w:rPr>
                <w:bCs/>
                <w:sz w:val="18"/>
                <w:szCs w:val="18"/>
                <w:lang w:val="en-US"/>
              </w:rPr>
              <w:t>6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6C407C">
              <w:rPr>
                <w:bCs/>
                <w:sz w:val="18"/>
                <w:szCs w:val="18"/>
                <w:lang w:val="en-US"/>
              </w:rPr>
              <w:t>2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</w:tc>
        <w:tc>
          <w:tcPr>
            <w:tcW w:w="886" w:type="dxa"/>
          </w:tcPr>
          <w:p w14:paraId="7A210078" w14:textId="379C6BD0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5F1BF640" w14:textId="06E0E501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4EC2DC6D" w14:textId="7B350FC4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+++(+</w:t>
            </w:r>
            <w:r w:rsidR="00E83AC0">
              <w:rPr>
                <w:bCs/>
                <w:sz w:val="18"/>
                <w:szCs w:val="18"/>
                <w:lang w:val="en-US"/>
              </w:rPr>
              <w:t>/</w:t>
            </w:r>
            <w:r w:rsidRPr="00112582">
              <w:rPr>
                <w:bCs/>
                <w:sz w:val="18"/>
                <w:szCs w:val="18"/>
                <w:lang w:val="en-US"/>
              </w:rPr>
              <w:t>-)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E83AC0">
              <w:rPr>
                <w:bCs/>
                <w:sz w:val="18"/>
                <w:szCs w:val="18"/>
                <w:lang w:val="en-US"/>
              </w:rPr>
              <w:t xml:space="preserve">Strong/ </w:t>
            </w:r>
            <w:r w:rsidR="004F51D5">
              <w:rPr>
                <w:bCs/>
                <w:sz w:val="18"/>
                <w:szCs w:val="18"/>
                <w:lang w:val="en-US"/>
              </w:rPr>
              <w:t>v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ery strong </w:t>
            </w:r>
          </w:p>
        </w:tc>
      </w:tr>
      <w:tr w:rsidR="00E83AC0" w:rsidRPr="00112582" w14:paraId="7B5990CC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1CBC179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0CA0325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00E76129" w14:textId="765E2B5A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  <w:r w:rsidR="00E83AC0">
              <w:rPr>
                <w:bCs/>
                <w:sz w:val="18"/>
                <w:szCs w:val="18"/>
                <w:lang w:val="en-US"/>
              </w:rPr>
              <w:t>/ -</w:t>
            </w:r>
          </w:p>
        </w:tc>
        <w:tc>
          <w:tcPr>
            <w:tcW w:w="1747" w:type="dxa"/>
          </w:tcPr>
          <w:p w14:paraId="478716A5" w14:textId="4DA7B7FB" w:rsidR="001B12A6" w:rsidRPr="00432E88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F: + B: +</w:t>
            </w:r>
            <w:r w:rsidR="00280EB9">
              <w:rPr>
                <w:bCs/>
                <w:sz w:val="18"/>
                <w:szCs w:val="18"/>
                <w:lang w:val="en-US"/>
              </w:rPr>
              <w:t>/-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886" w:type="dxa"/>
          </w:tcPr>
          <w:p w14:paraId="247C8CFD" w14:textId="573DD29C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59398B11" w14:textId="79C58D80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0F98FE1E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1B12A6" w:rsidRPr="00112582" w14:paraId="4A6231BD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41AF41B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lastRenderedPageBreak/>
              <w:t>Collaboration YPSW’s and clinicians</w:t>
            </w:r>
          </w:p>
          <w:p w14:paraId="7E9E2B0F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09137E7D" w14:textId="77777777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Co-production </w:t>
            </w:r>
          </w:p>
          <w:p w14:paraId="4BE82A3F" w14:textId="19221806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E83AC0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= </w:t>
            </w:r>
            <w:r>
              <w:rPr>
                <w:bCs/>
                <w:sz w:val="18"/>
                <w:szCs w:val="18"/>
                <w:lang w:val="en-US"/>
              </w:rPr>
              <w:t>8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  <w:p w14:paraId="14E6DAE8" w14:textId="77777777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7768C4E1" w14:textId="73D3E4BB" w:rsidR="00280EB9" w:rsidRPr="00112582" w:rsidRDefault="0063530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6" w:name="_Hlk118982437"/>
            <w:r>
              <w:rPr>
                <w:bCs/>
                <w:sz w:val="18"/>
                <w:szCs w:val="18"/>
                <w:lang w:val="en-US"/>
              </w:rPr>
              <w:t>16, 18, 20, 30, 32, 33, 37, 39</w:t>
            </w:r>
            <w:bookmarkEnd w:id="6"/>
          </w:p>
        </w:tc>
        <w:tc>
          <w:tcPr>
            <w:tcW w:w="1747" w:type="dxa"/>
          </w:tcPr>
          <w:p w14:paraId="177FEDA2" w14:textId="1597645F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="00280EB9">
              <w:rPr>
                <w:bCs/>
                <w:sz w:val="18"/>
                <w:szCs w:val="18"/>
                <w:u w:val="single"/>
                <w:lang w:val="en-US"/>
              </w:rPr>
              <w:t>7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</w:p>
          <w:p w14:paraId="21CC1F3E" w14:textId="49D91F0E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280EB9">
              <w:rPr>
                <w:bCs/>
                <w:sz w:val="18"/>
                <w:szCs w:val="18"/>
                <w:lang w:val="en-US"/>
              </w:rPr>
              <w:t>6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1B12A6">
              <w:rPr>
                <w:bCs/>
                <w:sz w:val="18"/>
                <w:szCs w:val="18"/>
                <w:lang w:val="en-US"/>
              </w:rPr>
              <w:t>1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  <w:p w14:paraId="2ED75AA0" w14:textId="77777777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16BC8272" w14:textId="06F74BF1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280EB9">
              <w:rPr>
                <w:bCs/>
                <w:sz w:val="18"/>
                <w:szCs w:val="18"/>
                <w:lang w:val="en-US"/>
              </w:rPr>
              <w:t>4</w:t>
            </w:r>
            <w:r w:rsidRPr="00112582">
              <w:rPr>
                <w:bCs/>
                <w:sz w:val="18"/>
                <w:szCs w:val="18"/>
                <w:lang w:val="en-US"/>
              </w:rPr>
              <w:t>)</w:t>
            </w:r>
          </w:p>
          <w:p w14:paraId="0955DA56" w14:textId="0E936609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280EB9">
              <w:rPr>
                <w:bCs/>
                <w:sz w:val="18"/>
                <w:szCs w:val="18"/>
                <w:lang w:val="en-US"/>
              </w:rPr>
              <w:t>4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 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1B12A6">
              <w:rPr>
                <w:bCs/>
                <w:sz w:val="18"/>
                <w:szCs w:val="18"/>
                <w:lang w:val="en-US"/>
              </w:rPr>
              <w:t>0</w:t>
            </w:r>
          </w:p>
        </w:tc>
        <w:tc>
          <w:tcPr>
            <w:tcW w:w="886" w:type="dxa"/>
          </w:tcPr>
          <w:p w14:paraId="661CA5F2" w14:textId="77777777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  <w:p w14:paraId="3DA5CC9D" w14:textId="77777777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137" w:type="dxa"/>
          </w:tcPr>
          <w:p w14:paraId="1CA785CB" w14:textId="741717E4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Consistent</w:t>
            </w:r>
          </w:p>
        </w:tc>
        <w:tc>
          <w:tcPr>
            <w:tcW w:w="2476" w:type="dxa"/>
          </w:tcPr>
          <w:p w14:paraId="61C47FA8" w14:textId="465188C9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+++(+</w:t>
            </w:r>
            <w:r w:rsidR="00E83AC0">
              <w:rPr>
                <w:bCs/>
                <w:sz w:val="18"/>
                <w:szCs w:val="18"/>
                <w:lang w:val="en-US"/>
              </w:rPr>
              <w:t>/</w:t>
            </w:r>
            <w:r w:rsidRPr="00112582">
              <w:rPr>
                <w:bCs/>
                <w:sz w:val="18"/>
                <w:szCs w:val="18"/>
                <w:lang w:val="en-US"/>
              </w:rPr>
              <w:t>-)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  <w:t xml:space="preserve">Strong/ very strong </w:t>
            </w:r>
          </w:p>
        </w:tc>
      </w:tr>
      <w:tr w:rsidR="00E83AC0" w:rsidRPr="00112582" w14:paraId="3548F763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50ED92EA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4529F5BF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75C5846A" w14:textId="4B475406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+/-</w:t>
            </w:r>
          </w:p>
        </w:tc>
        <w:tc>
          <w:tcPr>
            <w:tcW w:w="1747" w:type="dxa"/>
          </w:tcPr>
          <w:p w14:paraId="3575C328" w14:textId="0A6F59D4" w:rsidR="001B12A6" w:rsidRPr="00432E88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F: + B: +</w:t>
            </w:r>
          </w:p>
        </w:tc>
        <w:tc>
          <w:tcPr>
            <w:tcW w:w="886" w:type="dxa"/>
          </w:tcPr>
          <w:p w14:paraId="01CC97B2" w14:textId="6CD5BFDA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20E44A0E" w14:textId="5F2E03FB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70F9AC04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1B12A6" w:rsidRPr="00112582" w14:paraId="1A060ACA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4D8BA40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>Collaboration YPSW’s and clinicians</w:t>
            </w:r>
          </w:p>
          <w:p w14:paraId="4DCDF40B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1BFD747" w14:textId="77777777" w:rsid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Role clarity </w:t>
            </w:r>
          </w:p>
          <w:p w14:paraId="396E2568" w14:textId="4FC9F4C4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 = 1</w:t>
            </w:r>
            <w:r>
              <w:rPr>
                <w:bCs/>
                <w:sz w:val="18"/>
                <w:szCs w:val="18"/>
                <w:lang w:val="en-US"/>
              </w:rPr>
              <w:t>2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  <w:p w14:paraId="7118294D" w14:textId="519DDFDF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512" w:type="dxa"/>
          </w:tcPr>
          <w:p w14:paraId="74FFF6A0" w14:textId="37619A2E" w:rsidR="00C0022A" w:rsidRDefault="0063530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7" w:name="_Hlk118982746"/>
            <w:r>
              <w:rPr>
                <w:bCs/>
                <w:sz w:val="18"/>
                <w:szCs w:val="18"/>
                <w:lang w:val="en-US"/>
              </w:rPr>
              <w:t>9, 10, 15, 16, 20, 30, 32, 33, 36, 38, 39, 41</w:t>
            </w:r>
          </w:p>
          <w:bookmarkEnd w:id="7"/>
          <w:p w14:paraId="5126C3B2" w14:textId="77777777" w:rsidR="004950FB" w:rsidRDefault="004950FB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  <w:p w14:paraId="46F570F9" w14:textId="1AA543CD" w:rsidR="004950FB" w:rsidRPr="00112582" w:rsidRDefault="004950FB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1747" w:type="dxa"/>
          </w:tcPr>
          <w:p w14:paraId="5C8029CE" w14:textId="1D394AFD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="00C0022A">
              <w:rPr>
                <w:bCs/>
                <w:sz w:val="18"/>
                <w:szCs w:val="18"/>
                <w:u w:val="single"/>
                <w:lang w:val="en-US"/>
              </w:rPr>
              <w:t>6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</w:p>
          <w:p w14:paraId="3BD0B4AE" w14:textId="42C3C611" w:rsidR="001B12A6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C0022A">
              <w:rPr>
                <w:bCs/>
                <w:sz w:val="18"/>
                <w:szCs w:val="18"/>
                <w:lang w:val="en-US"/>
              </w:rPr>
              <w:t>5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</w:t>
            </w:r>
            <w:r w:rsidR="00C0022A">
              <w:rPr>
                <w:bCs/>
                <w:sz w:val="18"/>
                <w:szCs w:val="18"/>
                <w:lang w:val="en-US"/>
              </w:rPr>
              <w:t>0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50B03FD1" w14:textId="77777777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  <w:p w14:paraId="148D0F24" w14:textId="0122EF19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11)</w:t>
            </w:r>
          </w:p>
          <w:p w14:paraId="50FBDFFD" w14:textId="654F6A69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9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</w:tc>
        <w:tc>
          <w:tcPr>
            <w:tcW w:w="886" w:type="dxa"/>
          </w:tcPr>
          <w:p w14:paraId="69CCDD73" w14:textId="1C17EA38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73587E3C" w14:textId="39EEAAA1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Mixed</w:t>
            </w:r>
          </w:p>
        </w:tc>
        <w:tc>
          <w:tcPr>
            <w:tcW w:w="2476" w:type="dxa"/>
          </w:tcPr>
          <w:p w14:paraId="6412848F" w14:textId="4C0065E3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</w:t>
            </w:r>
            <w:r>
              <w:rPr>
                <w:bCs/>
                <w:sz w:val="18"/>
                <w:szCs w:val="18"/>
                <w:lang w:val="en-US"/>
              </w:rPr>
              <w:t>(+</w:t>
            </w:r>
            <w:r w:rsidR="00E83AC0">
              <w:rPr>
                <w:bCs/>
                <w:sz w:val="18"/>
                <w:szCs w:val="18"/>
                <w:lang w:val="en-US"/>
              </w:rPr>
              <w:t>/</w:t>
            </w:r>
            <w:r w:rsidRPr="00112582">
              <w:rPr>
                <w:bCs/>
                <w:sz w:val="18"/>
                <w:szCs w:val="18"/>
                <w:lang w:val="en-US"/>
              </w:rPr>
              <w:t>-</w:t>
            </w:r>
            <w:r>
              <w:rPr>
                <w:bCs/>
                <w:sz w:val="18"/>
                <w:szCs w:val="18"/>
                <w:lang w:val="en-US"/>
              </w:rPr>
              <w:t>)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14:paraId="24EFAE7F" w14:textId="3574574A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Strong</w:t>
            </w:r>
            <w:r>
              <w:rPr>
                <w:bCs/>
                <w:sz w:val="18"/>
                <w:szCs w:val="18"/>
                <w:lang w:val="en-US"/>
              </w:rPr>
              <w:t xml:space="preserve">/ very strong 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  <w:t xml:space="preserve"> </w:t>
            </w:r>
          </w:p>
        </w:tc>
      </w:tr>
      <w:tr w:rsidR="00E83AC0" w:rsidRPr="00112582" w14:paraId="3CEC271F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4AFE3E44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16A798F0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36A2E7AF" w14:textId="4AA59532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229EFCC4" w14:textId="27354649" w:rsidR="001B12A6" w:rsidRPr="00432E88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</w:t>
            </w:r>
            <w:r w:rsidR="00E83AC0" w:rsidRPr="00432E88">
              <w:rPr>
                <w:bCs/>
                <w:sz w:val="18"/>
                <w:szCs w:val="18"/>
                <w:lang w:val="en-US"/>
              </w:rPr>
              <w:t>: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+/- B: +</w:t>
            </w:r>
          </w:p>
        </w:tc>
        <w:tc>
          <w:tcPr>
            <w:tcW w:w="886" w:type="dxa"/>
          </w:tcPr>
          <w:p w14:paraId="4853BD06" w14:textId="7D24E5CA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4F877681" w14:textId="0B90758A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+/- </w:t>
            </w:r>
          </w:p>
        </w:tc>
        <w:tc>
          <w:tcPr>
            <w:tcW w:w="2476" w:type="dxa"/>
          </w:tcPr>
          <w:p w14:paraId="1ADA1F36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1B12A6" w:rsidRPr="00112582" w14:paraId="7B9039C0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D4C2215" w14:textId="6895F318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112582">
              <w:rPr>
                <w:sz w:val="18"/>
                <w:szCs w:val="18"/>
                <w:lang w:val="en-US"/>
              </w:rPr>
              <w:t xml:space="preserve">Organization </w:t>
            </w:r>
          </w:p>
        </w:tc>
        <w:tc>
          <w:tcPr>
            <w:tcW w:w="0" w:type="auto"/>
          </w:tcPr>
          <w:p w14:paraId="3359E3FA" w14:textId="77777777" w:rsidR="00432E88" w:rsidRDefault="00E83AC0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Organizational requirements</w:t>
            </w:r>
            <w:r w:rsidR="001B12A6">
              <w:rPr>
                <w:bCs/>
                <w:sz w:val="18"/>
                <w:szCs w:val="18"/>
                <w:lang w:val="en-US"/>
              </w:rPr>
              <w:t xml:space="preserve"> 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14:paraId="6CC48560" w14:textId="06B04529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A25AE3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A25AE3">
              <w:rPr>
                <w:bCs/>
                <w:sz w:val="18"/>
                <w:szCs w:val="18"/>
                <w:lang w:val="en-US"/>
              </w:rPr>
              <w:t xml:space="preserve"> </w:t>
            </w:r>
            <w:r>
              <w:rPr>
                <w:bCs/>
                <w:sz w:val="18"/>
                <w:szCs w:val="18"/>
                <w:lang w:val="en-US"/>
              </w:rPr>
              <w:t>14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2512" w:type="dxa"/>
          </w:tcPr>
          <w:p w14:paraId="4A3D968E" w14:textId="091E93C4" w:rsidR="00C0022A" w:rsidRPr="00112582" w:rsidRDefault="008D5D04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9, 15, 16, 18, 20, 29, 32, 33, 36, 37, 38, 39, 41, 43</w:t>
            </w:r>
          </w:p>
        </w:tc>
        <w:tc>
          <w:tcPr>
            <w:tcW w:w="1747" w:type="dxa"/>
          </w:tcPr>
          <w:p w14:paraId="68FE2962" w14:textId="16CC1D6F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>
              <w:rPr>
                <w:bCs/>
                <w:sz w:val="18"/>
                <w:szCs w:val="18"/>
                <w:u w:val="single"/>
                <w:lang w:val="en-US"/>
              </w:rPr>
              <w:t>13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Good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>
              <w:rPr>
                <w:bCs/>
                <w:sz w:val="18"/>
                <w:szCs w:val="18"/>
                <w:lang w:val="en-US"/>
              </w:rPr>
              <w:t>10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Fair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>
              <w:rPr>
                <w:bCs/>
                <w:sz w:val="18"/>
                <w:szCs w:val="18"/>
                <w:lang w:val="en-US"/>
              </w:rPr>
              <w:t>2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Poor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</w:t>
            </w:r>
            <w:r>
              <w:rPr>
                <w:bCs/>
                <w:sz w:val="18"/>
                <w:szCs w:val="18"/>
                <w:lang w:val="en-US"/>
              </w:rPr>
              <w:t>1</w:t>
            </w:r>
          </w:p>
          <w:p w14:paraId="50B04B1D" w14:textId="77777777" w:rsidR="00A25AE3" w:rsidRDefault="00A25AE3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7986800C" w14:textId="771B1D55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="00C0022A">
              <w:rPr>
                <w:bCs/>
                <w:sz w:val="18"/>
                <w:szCs w:val="18"/>
                <w:u w:val="single"/>
                <w:lang w:val="en-US"/>
              </w:rPr>
              <w:t>2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)</w:t>
            </w:r>
            <w:r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37C5A7F8" w14:textId="19D6468F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C0022A">
              <w:rPr>
                <w:bCs/>
                <w:sz w:val="18"/>
                <w:szCs w:val="18"/>
                <w:lang w:val="en-US"/>
              </w:rPr>
              <w:t>1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34C99B87" w14:textId="55DCE4FA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356059FE" w14:textId="16492B55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Mixed </w:t>
            </w:r>
          </w:p>
        </w:tc>
        <w:tc>
          <w:tcPr>
            <w:tcW w:w="2476" w:type="dxa"/>
          </w:tcPr>
          <w:p w14:paraId="4C6937D8" w14:textId="10100D8F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+++-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  <w:t>Strong</w:t>
            </w:r>
          </w:p>
        </w:tc>
      </w:tr>
      <w:tr w:rsidR="001B12A6" w:rsidRPr="00112582" w14:paraId="127F309A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806A982" w14:textId="77777777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22A1B0B4" w14:textId="77777777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3004A004" w14:textId="3478406A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747" w:type="dxa"/>
          </w:tcPr>
          <w:p w14:paraId="3C7B7CE4" w14:textId="41E5E158" w:rsidR="001B12A6" w:rsidRPr="00432E88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F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: </w:t>
            </w:r>
            <w:r w:rsidRPr="00432E88">
              <w:rPr>
                <w:bCs/>
                <w:sz w:val="18"/>
                <w:szCs w:val="18"/>
                <w:lang w:val="en-US"/>
              </w:rPr>
              <w:t>+</w:t>
            </w:r>
            <w:r w:rsidR="00C65C01">
              <w:rPr>
                <w:bCs/>
                <w:sz w:val="18"/>
                <w:szCs w:val="18"/>
                <w:lang w:val="en-US"/>
              </w:rPr>
              <w:t>/-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B</w:t>
            </w:r>
            <w:r w:rsidR="00432E88">
              <w:rPr>
                <w:bCs/>
                <w:sz w:val="18"/>
                <w:szCs w:val="18"/>
                <w:lang w:val="en-US"/>
              </w:rPr>
              <w:t>: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 +</w:t>
            </w:r>
            <w:r w:rsidR="00C0022A">
              <w:rPr>
                <w:bCs/>
                <w:sz w:val="18"/>
                <w:szCs w:val="18"/>
                <w:lang w:val="en-US"/>
              </w:rPr>
              <w:t>/-</w:t>
            </w:r>
          </w:p>
        </w:tc>
        <w:tc>
          <w:tcPr>
            <w:tcW w:w="886" w:type="dxa"/>
          </w:tcPr>
          <w:p w14:paraId="6872FC96" w14:textId="6FB86F8C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1E50E474" w14:textId="119C490B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+-</w:t>
            </w:r>
          </w:p>
        </w:tc>
        <w:tc>
          <w:tcPr>
            <w:tcW w:w="2476" w:type="dxa"/>
          </w:tcPr>
          <w:p w14:paraId="20590771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E83AC0" w:rsidRPr="00112582" w14:paraId="3D7109EA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4BBA214" w14:textId="350DA569" w:rsidR="001B12A6" w:rsidRPr="00112582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en-US"/>
              </w:rPr>
              <w:t>Organizational readiness</w:t>
            </w:r>
          </w:p>
        </w:tc>
        <w:tc>
          <w:tcPr>
            <w:tcW w:w="0" w:type="auto"/>
          </w:tcPr>
          <w:p w14:paraId="7DCB2355" w14:textId="77777777" w:rsid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 xml:space="preserve">Training </w:t>
            </w:r>
            <w:r>
              <w:rPr>
                <w:bCs/>
                <w:sz w:val="18"/>
                <w:szCs w:val="18"/>
                <w:lang w:val="en-US"/>
              </w:rPr>
              <w:t xml:space="preserve">non-peer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staff </w:t>
            </w:r>
          </w:p>
          <w:p w14:paraId="2D457EA8" w14:textId="1A8BBC7F" w:rsidR="001B12A6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(n</w:t>
            </w:r>
            <w:r w:rsidR="00A25AE3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= 4) </w:t>
            </w:r>
          </w:p>
        </w:tc>
        <w:tc>
          <w:tcPr>
            <w:tcW w:w="2512" w:type="dxa"/>
          </w:tcPr>
          <w:p w14:paraId="5E18BF02" w14:textId="75176B5D" w:rsidR="00C0022A" w:rsidRPr="00112582" w:rsidRDefault="008D5D04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10, 15, 16, 41</w:t>
            </w:r>
          </w:p>
        </w:tc>
        <w:tc>
          <w:tcPr>
            <w:tcW w:w="1747" w:type="dxa"/>
          </w:tcPr>
          <w:p w14:paraId="191EB05A" w14:textId="0F8EAA63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4)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Good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3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Fair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Poor</w:t>
            </w:r>
            <w:r w:rsidRPr="00112582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11363B7A" w14:textId="77777777" w:rsidR="00A25AE3" w:rsidRDefault="00A25AE3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496032FA" w14:textId="47856623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112582">
              <w:rPr>
                <w:bCs/>
                <w:sz w:val="18"/>
                <w:szCs w:val="18"/>
                <w:lang w:val="en-US"/>
              </w:rPr>
              <w:t>: (n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=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112582">
              <w:rPr>
                <w:bCs/>
                <w:sz w:val="18"/>
                <w:szCs w:val="18"/>
                <w:lang w:val="en-US"/>
              </w:rPr>
              <w:t>0)</w:t>
            </w:r>
          </w:p>
          <w:p w14:paraId="7664909B" w14:textId="747E93A4" w:rsidR="001B12A6" w:rsidRPr="00112582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 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112582">
              <w:rPr>
                <w:bCs/>
                <w:sz w:val="18"/>
                <w:szCs w:val="18"/>
                <w:lang w:val="en-US"/>
              </w:rPr>
              <w:t xml:space="preserve"> quality: 0 </w:t>
            </w:r>
          </w:p>
        </w:tc>
        <w:tc>
          <w:tcPr>
            <w:tcW w:w="886" w:type="dxa"/>
          </w:tcPr>
          <w:p w14:paraId="0B0C8532" w14:textId="65EC1DFA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General</w:t>
            </w:r>
          </w:p>
        </w:tc>
        <w:tc>
          <w:tcPr>
            <w:tcW w:w="1137" w:type="dxa"/>
          </w:tcPr>
          <w:p w14:paraId="7A5E7E71" w14:textId="2E46DF5B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Consistent</w:t>
            </w:r>
          </w:p>
        </w:tc>
        <w:tc>
          <w:tcPr>
            <w:tcW w:w="2476" w:type="dxa"/>
          </w:tcPr>
          <w:p w14:paraId="1625A67F" w14:textId="6FF3703C" w:rsidR="001B12A6" w:rsidRPr="00112582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Strong</w:t>
            </w:r>
            <w:r w:rsidRPr="00112582">
              <w:rPr>
                <w:bCs/>
                <w:sz w:val="18"/>
                <w:szCs w:val="18"/>
                <w:lang w:val="en-US"/>
              </w:rPr>
              <w:br/>
              <w:t>+++-</w:t>
            </w:r>
          </w:p>
        </w:tc>
      </w:tr>
      <w:tr w:rsidR="001B12A6" w:rsidRPr="00112582" w14:paraId="7BB5C3CA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35BDE0C7" w14:textId="77777777" w:rsidR="001B12A6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</w:p>
        </w:tc>
        <w:tc>
          <w:tcPr>
            <w:tcW w:w="0" w:type="auto"/>
          </w:tcPr>
          <w:p w14:paraId="50651220" w14:textId="77777777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  <w:tc>
          <w:tcPr>
            <w:tcW w:w="2512" w:type="dxa"/>
          </w:tcPr>
          <w:p w14:paraId="50753BAD" w14:textId="07251DF0" w:rsidR="001B12A6" w:rsidRPr="00B82CDC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-</w:t>
            </w:r>
          </w:p>
        </w:tc>
        <w:tc>
          <w:tcPr>
            <w:tcW w:w="1747" w:type="dxa"/>
          </w:tcPr>
          <w:p w14:paraId="3C7F44D3" w14:textId="2EE0522D" w:rsidR="001B12A6" w:rsidRPr="00E83AC0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E83AC0">
              <w:rPr>
                <w:bCs/>
                <w:sz w:val="18"/>
                <w:szCs w:val="18"/>
                <w:lang w:val="en-US"/>
              </w:rPr>
              <w:t>F</w:t>
            </w:r>
            <w:r w:rsidR="00432E88">
              <w:rPr>
                <w:bCs/>
                <w:sz w:val="18"/>
                <w:szCs w:val="18"/>
                <w:lang w:val="en-US"/>
              </w:rPr>
              <w:t xml:space="preserve">: </w:t>
            </w:r>
            <w:r w:rsidRPr="00E83AC0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886" w:type="dxa"/>
          </w:tcPr>
          <w:p w14:paraId="7980187B" w14:textId="5CADBAA2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</w:tcPr>
          <w:p w14:paraId="423831FA" w14:textId="0FDDBB3C" w:rsidR="001B12A6" w:rsidRPr="00112582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112582"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</w:tcPr>
          <w:p w14:paraId="00E21113" w14:textId="77777777" w:rsidR="001B12A6" w:rsidRDefault="001B12A6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tr w:rsidR="00E83AC0" w:rsidRPr="00112582" w14:paraId="6694ACCB" w14:textId="77777777" w:rsidTr="003900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216BD85" w14:textId="41DE438B" w:rsidR="001B12A6" w:rsidRPr="00432E88" w:rsidRDefault="001B12A6" w:rsidP="003900B6">
            <w:pPr>
              <w:rPr>
                <w:bCs w:val="0"/>
                <w:sz w:val="18"/>
                <w:szCs w:val="18"/>
                <w:lang w:val="en-US"/>
              </w:rPr>
            </w:pPr>
            <w:r w:rsidRPr="00432E88">
              <w:rPr>
                <w:sz w:val="18"/>
                <w:szCs w:val="18"/>
                <w:lang w:val="en-US"/>
              </w:rPr>
              <w:t xml:space="preserve">Organizational readiness </w:t>
            </w:r>
          </w:p>
        </w:tc>
        <w:tc>
          <w:tcPr>
            <w:tcW w:w="0" w:type="auto"/>
          </w:tcPr>
          <w:p w14:paraId="1FC47BB1" w14:textId="77777777" w:rsid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Added value of YPSWs for organization as a whole</w:t>
            </w:r>
            <w:r w:rsidR="00A25AE3" w:rsidRPr="00432E88">
              <w:rPr>
                <w:bCs/>
                <w:sz w:val="18"/>
                <w:szCs w:val="18"/>
                <w:lang w:val="en-US"/>
              </w:rPr>
              <w:t xml:space="preserve"> </w:t>
            </w:r>
          </w:p>
          <w:p w14:paraId="6D7190C6" w14:textId="751773DA" w:rsidR="001B12A6" w:rsidRPr="00432E88" w:rsidRDefault="00A25AE3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lastRenderedPageBreak/>
              <w:t xml:space="preserve">(n = 10) </w:t>
            </w:r>
          </w:p>
        </w:tc>
        <w:tc>
          <w:tcPr>
            <w:tcW w:w="2512" w:type="dxa"/>
          </w:tcPr>
          <w:p w14:paraId="38CBE6B4" w14:textId="02C2730B" w:rsidR="00C0022A" w:rsidRPr="00432E88" w:rsidRDefault="00E23828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bookmarkStart w:id="8" w:name="_Hlk118984917"/>
            <w:r>
              <w:rPr>
                <w:bCs/>
                <w:sz w:val="18"/>
                <w:szCs w:val="18"/>
                <w:lang w:val="en-US"/>
              </w:rPr>
              <w:lastRenderedPageBreak/>
              <w:t>9, 10, 18, 29, 30, 36, 38, 39, 41, 43</w:t>
            </w:r>
            <w:bookmarkEnd w:id="8"/>
          </w:p>
        </w:tc>
        <w:tc>
          <w:tcPr>
            <w:tcW w:w="1747" w:type="dxa"/>
          </w:tcPr>
          <w:p w14:paraId="011EF123" w14:textId="30C9399F" w:rsidR="001B12A6" w:rsidRP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 w:rsidRPr="00432E88">
              <w:rPr>
                <w:bCs/>
                <w:sz w:val="18"/>
                <w:szCs w:val="18"/>
                <w:u w:val="single"/>
                <w:lang w:val="en-US"/>
              </w:rPr>
              <w:t>Facilitators (n</w:t>
            </w:r>
            <w:r w:rsidR="00432E88" w:rsidRP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432E88">
              <w:rPr>
                <w:bCs/>
                <w:sz w:val="18"/>
                <w:szCs w:val="18"/>
                <w:u w:val="single"/>
                <w:lang w:val="en-US"/>
              </w:rPr>
              <w:t>=</w:t>
            </w:r>
            <w:r w:rsidR="00432E88" w:rsidRPr="00432E88">
              <w:rPr>
                <w:bCs/>
                <w:sz w:val="18"/>
                <w:szCs w:val="18"/>
                <w:u w:val="single"/>
                <w:lang w:val="en-US"/>
              </w:rPr>
              <w:t xml:space="preserve"> </w:t>
            </w:r>
            <w:r w:rsidRPr="00432E88">
              <w:rPr>
                <w:bCs/>
                <w:sz w:val="18"/>
                <w:szCs w:val="18"/>
                <w:u w:val="single"/>
                <w:lang w:val="en-US"/>
              </w:rPr>
              <w:t>10)</w:t>
            </w:r>
            <w:r w:rsidRPr="00432E88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Good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quality: </w:t>
            </w:r>
            <w:r w:rsidR="00287836">
              <w:rPr>
                <w:bCs/>
                <w:sz w:val="18"/>
                <w:szCs w:val="18"/>
                <w:lang w:val="en-US"/>
              </w:rPr>
              <w:t>7</w:t>
            </w:r>
            <w:r w:rsidRPr="00432E88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lastRenderedPageBreak/>
              <w:t>Fair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quality: 2</w:t>
            </w:r>
            <w:r w:rsidRPr="00432E88">
              <w:rPr>
                <w:bCs/>
                <w:sz w:val="18"/>
                <w:szCs w:val="18"/>
                <w:lang w:val="en-US"/>
              </w:rPr>
              <w:br/>
            </w:r>
            <w:r w:rsidR="009C0E1D">
              <w:rPr>
                <w:bCs/>
                <w:sz w:val="18"/>
                <w:szCs w:val="18"/>
                <w:lang w:val="en-US"/>
              </w:rPr>
              <w:t>Poor</w:t>
            </w:r>
            <w:r w:rsidRPr="00432E88">
              <w:rPr>
                <w:bCs/>
                <w:sz w:val="18"/>
                <w:szCs w:val="18"/>
                <w:lang w:val="en-US"/>
              </w:rPr>
              <w:t xml:space="preserve"> quality: 1</w:t>
            </w:r>
          </w:p>
          <w:p w14:paraId="1F8754A8" w14:textId="77777777" w:rsidR="00A25AE3" w:rsidRPr="00432E88" w:rsidRDefault="00A25AE3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</w:p>
          <w:p w14:paraId="1B158809" w14:textId="13A9C259" w:rsidR="001B12A6" w:rsidRP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u w:val="single"/>
                <w:lang w:val="en-US"/>
              </w:rPr>
              <w:t>Barriers</w:t>
            </w:r>
            <w:r w:rsidRPr="00432E88">
              <w:rPr>
                <w:bCs/>
                <w:sz w:val="18"/>
                <w:szCs w:val="18"/>
                <w:lang w:val="en-US"/>
              </w:rPr>
              <w:t>: (n</w:t>
            </w:r>
            <w:r w:rsidR="00432E88" w:rsidRP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432E88">
              <w:rPr>
                <w:bCs/>
                <w:sz w:val="18"/>
                <w:szCs w:val="18"/>
                <w:lang w:val="en-US"/>
              </w:rPr>
              <w:t>=</w:t>
            </w:r>
            <w:r w:rsidR="00432E88" w:rsidRPr="00432E88">
              <w:rPr>
                <w:bCs/>
                <w:sz w:val="18"/>
                <w:szCs w:val="18"/>
                <w:lang w:val="en-US"/>
              </w:rPr>
              <w:t xml:space="preserve"> </w:t>
            </w:r>
            <w:r w:rsidRPr="00432E88">
              <w:rPr>
                <w:bCs/>
                <w:sz w:val="18"/>
                <w:szCs w:val="18"/>
                <w:lang w:val="en-US"/>
              </w:rPr>
              <w:t>0)</w:t>
            </w:r>
          </w:p>
          <w:p w14:paraId="015E5B17" w14:textId="58A3076A" w:rsidR="001B12A6" w:rsidRPr="00432E88" w:rsidRDefault="009C0E1D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u w:val="single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Good</w:t>
            </w:r>
            <w:r w:rsidR="001B12A6" w:rsidRPr="00432E88">
              <w:rPr>
                <w:bCs/>
                <w:sz w:val="18"/>
                <w:szCs w:val="18"/>
                <w:lang w:val="en-US"/>
              </w:rPr>
              <w:t xml:space="preserve"> quality: 0</w:t>
            </w:r>
            <w:r w:rsidR="001B12A6" w:rsidRPr="00432E88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Fair</w:t>
            </w:r>
            <w:r w:rsidR="001B12A6" w:rsidRPr="00432E88">
              <w:rPr>
                <w:bCs/>
                <w:sz w:val="18"/>
                <w:szCs w:val="18"/>
                <w:lang w:val="en-US"/>
              </w:rPr>
              <w:t xml:space="preserve"> quality: 0 </w:t>
            </w:r>
            <w:r w:rsidR="001B12A6" w:rsidRPr="00432E88">
              <w:rPr>
                <w:bCs/>
                <w:sz w:val="18"/>
                <w:szCs w:val="18"/>
                <w:lang w:val="en-US"/>
              </w:rPr>
              <w:br/>
            </w:r>
            <w:r>
              <w:rPr>
                <w:bCs/>
                <w:sz w:val="18"/>
                <w:szCs w:val="18"/>
                <w:lang w:val="en-US"/>
              </w:rPr>
              <w:t>Poor</w:t>
            </w:r>
            <w:r w:rsidR="001B12A6" w:rsidRPr="00432E88">
              <w:rPr>
                <w:bCs/>
                <w:sz w:val="18"/>
                <w:szCs w:val="18"/>
                <w:lang w:val="en-US"/>
              </w:rPr>
              <w:t xml:space="preserve"> quality: 0</w:t>
            </w:r>
          </w:p>
        </w:tc>
        <w:tc>
          <w:tcPr>
            <w:tcW w:w="886" w:type="dxa"/>
          </w:tcPr>
          <w:p w14:paraId="1BD930B6" w14:textId="27A071F3" w:rsidR="001B12A6" w:rsidRP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lastRenderedPageBreak/>
              <w:t xml:space="preserve">General </w:t>
            </w:r>
          </w:p>
        </w:tc>
        <w:tc>
          <w:tcPr>
            <w:tcW w:w="1137" w:type="dxa"/>
          </w:tcPr>
          <w:p w14:paraId="762E8829" w14:textId="514033A2" w:rsidR="001B12A6" w:rsidRP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 xml:space="preserve">Consistent </w:t>
            </w:r>
          </w:p>
        </w:tc>
        <w:tc>
          <w:tcPr>
            <w:tcW w:w="2476" w:type="dxa"/>
          </w:tcPr>
          <w:p w14:paraId="2709A076" w14:textId="77777777" w:rsidR="001B12A6" w:rsidRP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 xml:space="preserve">Strong/ very strong </w:t>
            </w:r>
          </w:p>
          <w:p w14:paraId="722A94A0" w14:textId="375D9F7E" w:rsidR="001B12A6" w:rsidRPr="00432E88" w:rsidRDefault="001B12A6" w:rsidP="003900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432E88">
              <w:rPr>
                <w:bCs/>
                <w:sz w:val="18"/>
                <w:szCs w:val="18"/>
                <w:lang w:val="en-US"/>
              </w:rPr>
              <w:t>+++(+/-)</w:t>
            </w:r>
          </w:p>
        </w:tc>
      </w:tr>
      <w:tr w:rsidR="00A25AE3" w:rsidRPr="00112582" w14:paraId="27DA6798" w14:textId="77777777" w:rsidTr="003900B6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bottom w:val="single" w:sz="12" w:space="0" w:color="auto"/>
            </w:tcBorders>
          </w:tcPr>
          <w:p w14:paraId="29C67644" w14:textId="77777777" w:rsidR="00A25AE3" w:rsidRDefault="00A25AE3" w:rsidP="003900B6">
            <w:pPr>
              <w:rPr>
                <w:sz w:val="18"/>
                <w:szCs w:val="18"/>
                <w:lang w:val="en-US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14:paraId="3DB3C69A" w14:textId="77777777" w:rsidR="00A25AE3" w:rsidRPr="00E57D08" w:rsidRDefault="00A25AE3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20"/>
                <w:szCs w:val="20"/>
                <w:lang w:val="en-US"/>
              </w:rPr>
            </w:pPr>
          </w:p>
        </w:tc>
        <w:tc>
          <w:tcPr>
            <w:tcW w:w="2512" w:type="dxa"/>
            <w:tcBorders>
              <w:bottom w:val="single" w:sz="12" w:space="0" w:color="auto"/>
            </w:tcBorders>
          </w:tcPr>
          <w:p w14:paraId="34D6C8C1" w14:textId="1BA18EC7" w:rsidR="00A25AE3" w:rsidRDefault="00A25AE3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 xml:space="preserve">+ </w:t>
            </w:r>
          </w:p>
        </w:tc>
        <w:tc>
          <w:tcPr>
            <w:tcW w:w="1747" w:type="dxa"/>
            <w:tcBorders>
              <w:bottom w:val="single" w:sz="12" w:space="0" w:color="auto"/>
            </w:tcBorders>
          </w:tcPr>
          <w:p w14:paraId="2EE0608B" w14:textId="1FEF2BF5" w:rsidR="00A25AE3" w:rsidRPr="00E83AC0" w:rsidRDefault="00A25AE3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 w:rsidRPr="00E83AC0">
              <w:rPr>
                <w:bCs/>
                <w:sz w:val="18"/>
                <w:szCs w:val="18"/>
                <w:lang w:val="en-US"/>
              </w:rPr>
              <w:t xml:space="preserve">F: +/- </w:t>
            </w:r>
          </w:p>
        </w:tc>
        <w:tc>
          <w:tcPr>
            <w:tcW w:w="886" w:type="dxa"/>
            <w:tcBorders>
              <w:bottom w:val="single" w:sz="12" w:space="0" w:color="auto"/>
            </w:tcBorders>
          </w:tcPr>
          <w:p w14:paraId="70E47276" w14:textId="35760A4E" w:rsidR="00A25AE3" w:rsidRDefault="00A25AE3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1137" w:type="dxa"/>
            <w:tcBorders>
              <w:bottom w:val="single" w:sz="12" w:space="0" w:color="auto"/>
            </w:tcBorders>
          </w:tcPr>
          <w:p w14:paraId="0707FB07" w14:textId="0C7623F0" w:rsidR="00A25AE3" w:rsidRDefault="00A25AE3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  <w:r>
              <w:rPr>
                <w:bCs/>
                <w:sz w:val="18"/>
                <w:szCs w:val="18"/>
                <w:lang w:val="en-US"/>
              </w:rPr>
              <w:t>+</w:t>
            </w:r>
          </w:p>
        </w:tc>
        <w:tc>
          <w:tcPr>
            <w:tcW w:w="2476" w:type="dxa"/>
            <w:tcBorders>
              <w:bottom w:val="single" w:sz="12" w:space="0" w:color="auto"/>
            </w:tcBorders>
          </w:tcPr>
          <w:p w14:paraId="5835ED38" w14:textId="77777777" w:rsidR="00A25AE3" w:rsidRDefault="00A25AE3" w:rsidP="003900B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  <w:sz w:val="18"/>
                <w:szCs w:val="18"/>
                <w:lang w:val="en-US"/>
              </w:rPr>
            </w:pPr>
          </w:p>
        </w:tc>
      </w:tr>
      <w:bookmarkEnd w:id="0"/>
    </w:tbl>
    <w:p w14:paraId="3614E263" w14:textId="77777777" w:rsidR="0068459E" w:rsidRPr="002C104B" w:rsidRDefault="0068459E" w:rsidP="0068459E">
      <w:pPr>
        <w:rPr>
          <w:sz w:val="18"/>
          <w:szCs w:val="18"/>
          <w:lang w:val="en-US"/>
        </w:rPr>
      </w:pPr>
    </w:p>
    <w:p w14:paraId="5A3DC89B" w14:textId="77777777" w:rsidR="0068459E" w:rsidRPr="00112582" w:rsidRDefault="0068459E" w:rsidP="0068459E">
      <w:pPr>
        <w:rPr>
          <w:bCs/>
          <w:lang w:val="en-US"/>
        </w:rPr>
      </w:pPr>
      <w:r w:rsidRPr="00112582">
        <w:rPr>
          <w:bCs/>
          <w:vertAlign w:val="superscript"/>
          <w:lang w:val="en-US"/>
        </w:rPr>
        <w:t xml:space="preserve">1 </w:t>
      </w:r>
      <w:r w:rsidRPr="00112582">
        <w:rPr>
          <w:bCs/>
          <w:lang w:val="en-US"/>
        </w:rPr>
        <w:t xml:space="preserve">Quality individual study level - based on critical appraisal (CASP checklists). </w:t>
      </w:r>
    </w:p>
    <w:p w14:paraId="0F45B795" w14:textId="77777777" w:rsidR="0068459E" w:rsidRPr="00781751" w:rsidRDefault="0068459E" w:rsidP="0068459E">
      <w:pPr>
        <w:rPr>
          <w:lang w:val="en-US"/>
        </w:rPr>
      </w:pPr>
    </w:p>
    <w:p w14:paraId="2C743AFE" w14:textId="77777777" w:rsidR="0068459E" w:rsidRPr="0068459E" w:rsidRDefault="0068459E">
      <w:pPr>
        <w:rPr>
          <w:lang w:val="en-US"/>
        </w:rPr>
      </w:pPr>
    </w:p>
    <w:sectPr w:rsidR="0068459E" w:rsidRPr="0068459E" w:rsidSect="0068459E">
      <w:pgSz w:w="16838" w:h="11906" w:orient="landscape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59E"/>
    <w:rsid w:val="000809F0"/>
    <w:rsid w:val="00177431"/>
    <w:rsid w:val="001B12A6"/>
    <w:rsid w:val="001B183E"/>
    <w:rsid w:val="00280EB9"/>
    <w:rsid w:val="00287836"/>
    <w:rsid w:val="002E5DB3"/>
    <w:rsid w:val="00323E40"/>
    <w:rsid w:val="00360E23"/>
    <w:rsid w:val="003900B6"/>
    <w:rsid w:val="003C1887"/>
    <w:rsid w:val="00432E88"/>
    <w:rsid w:val="004950FB"/>
    <w:rsid w:val="004F51D5"/>
    <w:rsid w:val="00507062"/>
    <w:rsid w:val="005B289E"/>
    <w:rsid w:val="005F0F38"/>
    <w:rsid w:val="00635306"/>
    <w:rsid w:val="00663A64"/>
    <w:rsid w:val="0068459E"/>
    <w:rsid w:val="006C407C"/>
    <w:rsid w:val="00705D56"/>
    <w:rsid w:val="00783E31"/>
    <w:rsid w:val="008D5D04"/>
    <w:rsid w:val="00972371"/>
    <w:rsid w:val="009A7170"/>
    <w:rsid w:val="009C0E1D"/>
    <w:rsid w:val="009E6CF8"/>
    <w:rsid w:val="009F7CDA"/>
    <w:rsid w:val="00A25AE3"/>
    <w:rsid w:val="00A43DFA"/>
    <w:rsid w:val="00A7641B"/>
    <w:rsid w:val="00B54401"/>
    <w:rsid w:val="00BD01A8"/>
    <w:rsid w:val="00C0022A"/>
    <w:rsid w:val="00C315B7"/>
    <w:rsid w:val="00C65C01"/>
    <w:rsid w:val="00CB7A6D"/>
    <w:rsid w:val="00DE739D"/>
    <w:rsid w:val="00E23828"/>
    <w:rsid w:val="00E83AC0"/>
    <w:rsid w:val="00E83AE2"/>
    <w:rsid w:val="00EC08CE"/>
    <w:rsid w:val="00ED33D0"/>
    <w:rsid w:val="00FC63E7"/>
    <w:rsid w:val="00FE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548DC0"/>
  <w15:chartTrackingRefBased/>
  <w15:docId w15:val="{4A63FCA4-7D18-4889-BB97-74C29F87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5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459E"/>
    <w:pPr>
      <w:ind w:left="720"/>
      <w:contextualSpacing/>
    </w:pPr>
  </w:style>
  <w:style w:type="table" w:styleId="TableGrid">
    <w:name w:val="Table Grid"/>
    <w:basedOn w:val="TableNormal"/>
    <w:uiPriority w:val="59"/>
    <w:rsid w:val="006845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68459E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860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Beer, C.R.M. de (KJP)</dc:creator>
  <cp:keywords/>
  <dc:description/>
  <cp:lastModifiedBy>Beer, C.R.M. de (KJP)</cp:lastModifiedBy>
  <cp:revision>2</cp:revision>
  <cp:lastPrinted>2022-11-14T10:17:00Z</cp:lastPrinted>
  <dcterms:created xsi:type="dcterms:W3CDTF">2022-12-09T13:30:00Z</dcterms:created>
  <dcterms:modified xsi:type="dcterms:W3CDTF">2022-12-09T13:30:00Z</dcterms:modified>
</cp:coreProperties>
</file>