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CCE2C" w14:textId="7023D68E" w:rsidR="006163E4" w:rsidRPr="000536B7" w:rsidRDefault="006163E4" w:rsidP="006163E4">
      <w:pPr>
        <w:rPr>
          <w:rFonts w:ascii="Times New Roman" w:hAnsi="Times New Roman" w:cs="Times New Roman"/>
          <w:bCs/>
        </w:rPr>
      </w:pPr>
      <w:r w:rsidRPr="00A50886">
        <w:rPr>
          <w:rFonts w:ascii="Times New Roman" w:hAnsi="Times New Roman" w:cs="Times New Roman"/>
          <w:b/>
        </w:rPr>
        <w:t>Children and Young People’s Reported Contact with Professional Services for Mental Health Concerns: A Secondary Data Analysis</w:t>
      </w:r>
    </w:p>
    <w:p w14:paraId="29EB0245" w14:textId="51328A58" w:rsidR="000536B7" w:rsidRDefault="000536B7" w:rsidP="006163E4">
      <w:pPr>
        <w:rPr>
          <w:rFonts w:ascii="Times New Roman" w:hAnsi="Times New Roman" w:cs="Times New Roman"/>
          <w:bCs/>
        </w:rPr>
      </w:pPr>
      <w:r w:rsidRPr="000536B7">
        <w:rPr>
          <w:rFonts w:ascii="Times New Roman" w:hAnsi="Times New Roman" w:cs="Times New Roman"/>
          <w:bCs/>
        </w:rPr>
        <w:t>European Child &amp; Adolescent Psychiatry</w:t>
      </w:r>
    </w:p>
    <w:p w14:paraId="673A5B91" w14:textId="77777777" w:rsidR="00C43A11" w:rsidRPr="007E5E33" w:rsidRDefault="00C43A11" w:rsidP="00C43A11">
      <w:pPr>
        <w:rPr>
          <w:rFonts w:ascii="Times New Roman" w:hAnsi="Times New Roman" w:cs="Times New Roman"/>
        </w:rPr>
      </w:pPr>
      <w:r w:rsidRPr="006709C6">
        <w:rPr>
          <w:rFonts w:ascii="Times New Roman" w:hAnsi="Times New Roman" w:cs="Times New Roman"/>
          <w:b/>
          <w:bCs/>
        </w:rPr>
        <w:t>Frances Mathews</w:t>
      </w:r>
      <w:r w:rsidRPr="006709C6">
        <w:rPr>
          <w:rFonts w:ascii="Times New Roman" w:hAnsi="Times New Roman" w:cs="Times New Roman"/>
          <w:b/>
          <w:bCs/>
          <w:vertAlign w:val="superscript"/>
        </w:rPr>
        <w:t>1</w:t>
      </w:r>
      <w:r>
        <w:rPr>
          <w:rFonts w:ascii="Times New Roman" w:hAnsi="Times New Roman" w:cs="Times New Roman"/>
          <w:b/>
          <w:bCs/>
          <w:vertAlign w:val="superscript"/>
        </w:rPr>
        <w:t>*</w:t>
      </w:r>
      <w:r w:rsidRPr="007E5E33">
        <w:rPr>
          <w:rFonts w:ascii="Times New Roman" w:hAnsi="Times New Roman" w:cs="Times New Roman"/>
        </w:rPr>
        <w:t>, Tamsin Jane Ford</w:t>
      </w:r>
      <w:r w:rsidRPr="000F58C6">
        <w:rPr>
          <w:rFonts w:ascii="Times New Roman" w:hAnsi="Times New Roman" w:cs="Times New Roman"/>
          <w:vertAlign w:val="superscript"/>
        </w:rPr>
        <w:t>2</w:t>
      </w:r>
      <w:r w:rsidRPr="007E5E33">
        <w:rPr>
          <w:rFonts w:ascii="Times New Roman" w:hAnsi="Times New Roman" w:cs="Times New Roman"/>
        </w:rPr>
        <w:t>, Simon White</w:t>
      </w:r>
      <w:r w:rsidRPr="000F58C6">
        <w:rPr>
          <w:rFonts w:ascii="Times New Roman" w:hAnsi="Times New Roman" w:cs="Times New Roman"/>
          <w:vertAlign w:val="superscript"/>
        </w:rPr>
        <w:t>3</w:t>
      </w:r>
      <w:r w:rsidRPr="007E5E33">
        <w:rPr>
          <w:rFonts w:ascii="Times New Roman" w:hAnsi="Times New Roman" w:cs="Times New Roman"/>
        </w:rPr>
        <w:t>, Obioha Chukwunyere Ukoumunne</w:t>
      </w:r>
      <w:r w:rsidRPr="000F58C6">
        <w:rPr>
          <w:rFonts w:ascii="Times New Roman" w:hAnsi="Times New Roman" w:cs="Times New Roman"/>
          <w:vertAlign w:val="superscript"/>
        </w:rPr>
        <w:t>4</w:t>
      </w:r>
      <w:r w:rsidRPr="007E5E33">
        <w:rPr>
          <w:rFonts w:ascii="Times New Roman" w:hAnsi="Times New Roman" w:cs="Times New Roman"/>
        </w:rPr>
        <w:t>, Tamsin Newlove-Delgado</w:t>
      </w:r>
      <w:r w:rsidRPr="000F58C6">
        <w:rPr>
          <w:rFonts w:ascii="Times New Roman" w:hAnsi="Times New Roman" w:cs="Times New Roman"/>
          <w:vertAlign w:val="superscript"/>
        </w:rPr>
        <w:t>1</w:t>
      </w:r>
    </w:p>
    <w:p w14:paraId="14337E40" w14:textId="77777777" w:rsidR="00870210" w:rsidRDefault="00870210" w:rsidP="0087021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*Corresponding author email</w:t>
      </w:r>
    </w:p>
    <w:p w14:paraId="167F2B7A" w14:textId="77777777" w:rsidR="00870210" w:rsidRPr="00447A89" w:rsidRDefault="00870210" w:rsidP="00870210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f.mathews2@exeter.ac.uk</w:t>
      </w:r>
    </w:p>
    <w:p w14:paraId="63AD5C83" w14:textId="77777777" w:rsidR="00837B6C" w:rsidRPr="007E5E33" w:rsidRDefault="00837B6C" w:rsidP="00837B6C">
      <w:pPr>
        <w:rPr>
          <w:rFonts w:ascii="Times New Roman" w:hAnsi="Times New Roman" w:cs="Times New Roman"/>
          <w:b/>
        </w:rPr>
      </w:pPr>
      <w:r w:rsidRPr="007E5E33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ffiliations</w:t>
      </w:r>
    </w:p>
    <w:p w14:paraId="0CC2E6FC" w14:textId="77777777" w:rsidR="00837B6C" w:rsidRPr="007E5E33" w:rsidRDefault="00837B6C" w:rsidP="00837B6C">
      <w:pPr>
        <w:rPr>
          <w:rFonts w:ascii="Times New Roman" w:hAnsi="Times New Roman" w:cs="Times New Roman"/>
        </w:rPr>
      </w:pPr>
      <w:r w:rsidRPr="007E5E33">
        <w:rPr>
          <w:rFonts w:ascii="Times New Roman" w:hAnsi="Times New Roman" w:cs="Times New Roman"/>
        </w:rPr>
        <w:t xml:space="preserve">1 University of Exeter </w:t>
      </w:r>
      <w:r>
        <w:rPr>
          <w:rFonts w:ascii="Times New Roman" w:hAnsi="Times New Roman" w:cs="Times New Roman"/>
        </w:rPr>
        <w:t>Medical School</w:t>
      </w:r>
    </w:p>
    <w:p w14:paraId="2C23F969" w14:textId="77777777" w:rsidR="00837B6C" w:rsidRPr="007E5E33" w:rsidRDefault="00837B6C" w:rsidP="00837B6C">
      <w:pPr>
        <w:rPr>
          <w:rFonts w:ascii="Times New Roman" w:hAnsi="Times New Roman" w:cs="Times New Roman"/>
        </w:rPr>
      </w:pPr>
      <w:r w:rsidRPr="007E5E33">
        <w:rPr>
          <w:rFonts w:ascii="Times New Roman" w:hAnsi="Times New Roman" w:cs="Times New Roman"/>
        </w:rPr>
        <w:t>2 School of Clinical Medicine, Department of Psychiatry, University of Cambridge</w:t>
      </w:r>
    </w:p>
    <w:p w14:paraId="7B23FCE5" w14:textId="77777777" w:rsidR="00837B6C" w:rsidRPr="007E5E33" w:rsidRDefault="00837B6C" w:rsidP="00837B6C">
      <w:pPr>
        <w:spacing w:line="256" w:lineRule="auto"/>
        <w:rPr>
          <w:rFonts w:ascii="Times New Roman" w:hAnsi="Times New Roman" w:cs="Times New Roman"/>
        </w:rPr>
      </w:pPr>
      <w:r w:rsidRPr="007E5E33">
        <w:rPr>
          <w:rFonts w:ascii="Times New Roman" w:hAnsi="Times New Roman" w:cs="Times New Roman"/>
        </w:rPr>
        <w:t>3 MRC Biostatistics Unit, University of Cambridge, UK</w:t>
      </w:r>
    </w:p>
    <w:p w14:paraId="2EA9CF89" w14:textId="77777777" w:rsidR="00837B6C" w:rsidRPr="007E5E33" w:rsidRDefault="00837B6C" w:rsidP="00837B6C">
      <w:pPr>
        <w:rPr>
          <w:rFonts w:ascii="Times New Roman" w:hAnsi="Times New Roman" w:cs="Times New Roman"/>
        </w:rPr>
      </w:pPr>
      <w:r w:rsidRPr="007E5E33">
        <w:rPr>
          <w:rFonts w:ascii="Times New Roman" w:hAnsi="Times New Roman" w:cs="Times New Roman"/>
        </w:rPr>
        <w:t>4  NIHR Applied Research Collaboration South West Peninsula, Department of Health and Community Sciences, Faculty of Health and Life Sciences, University of Exeter</w:t>
      </w:r>
    </w:p>
    <w:p w14:paraId="57AC6DA8" w14:textId="77777777" w:rsidR="00CB48B1" w:rsidRDefault="00CB48B1" w:rsidP="00715A65">
      <w:pPr>
        <w:rPr>
          <w:rFonts w:ascii="Times New Roman" w:hAnsi="Times New Roman" w:cs="Times New Roman"/>
          <w:b/>
          <w:bCs/>
          <w:u w:val="single"/>
        </w:rPr>
      </w:pPr>
    </w:p>
    <w:p w14:paraId="15214424" w14:textId="77777777" w:rsidR="00CB48B1" w:rsidRDefault="00CB48B1" w:rsidP="00715A65">
      <w:pPr>
        <w:rPr>
          <w:rFonts w:ascii="Times New Roman" w:hAnsi="Times New Roman" w:cs="Times New Roman"/>
          <w:b/>
          <w:bCs/>
          <w:u w:val="single"/>
        </w:rPr>
      </w:pPr>
    </w:p>
    <w:p w14:paraId="55CB326F" w14:textId="28AC31DF" w:rsidR="00715A65" w:rsidRPr="008F0753" w:rsidRDefault="00715A65" w:rsidP="00715A65">
      <w:pPr>
        <w:rPr>
          <w:rFonts w:ascii="Times New Roman" w:hAnsi="Times New Roman" w:cs="Times New Roman"/>
          <w:b/>
          <w:bCs/>
          <w:u w:val="single"/>
        </w:rPr>
      </w:pPr>
      <w:r w:rsidRPr="008F0753">
        <w:rPr>
          <w:rFonts w:ascii="Times New Roman" w:hAnsi="Times New Roman" w:cs="Times New Roman"/>
          <w:b/>
          <w:bCs/>
          <w:u w:val="single"/>
        </w:rPr>
        <w:t xml:space="preserve">Table </w:t>
      </w:r>
      <w:r w:rsidR="006B0CA6">
        <w:rPr>
          <w:rFonts w:ascii="Times New Roman" w:hAnsi="Times New Roman" w:cs="Times New Roman"/>
          <w:b/>
          <w:bCs/>
          <w:u w:val="single"/>
        </w:rPr>
        <w:t>1</w:t>
      </w:r>
      <w:r w:rsidRPr="008F0753">
        <w:rPr>
          <w:rFonts w:ascii="Times New Roman" w:hAnsi="Times New Roman" w:cs="Times New Roman"/>
          <w:b/>
          <w:bCs/>
          <w:u w:val="single"/>
        </w:rPr>
        <w:t xml:space="preserve"> Participant characteristics of those having contact with a professional service for mental health concerns</w:t>
      </w: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397"/>
        <w:gridCol w:w="1418"/>
        <w:gridCol w:w="3685"/>
      </w:tblGrid>
      <w:tr w:rsidR="00FF25FD" w:rsidRPr="00787AC7" w14:paraId="597A8C6B" w14:textId="77777777" w:rsidTr="0084090C">
        <w:tc>
          <w:tcPr>
            <w:tcW w:w="3397" w:type="dxa"/>
          </w:tcPr>
          <w:p w14:paraId="33FAA9D2" w14:textId="77777777" w:rsidR="00FF25FD" w:rsidRPr="00787AC7" w:rsidRDefault="00FF25FD" w:rsidP="00432F24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>Sample characteristics</w:t>
            </w:r>
          </w:p>
        </w:tc>
        <w:tc>
          <w:tcPr>
            <w:tcW w:w="1418" w:type="dxa"/>
          </w:tcPr>
          <w:p w14:paraId="3251AC6A" w14:textId="2BC57885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 xml:space="preserve">Total sample </w:t>
            </w:r>
            <w:r w:rsidR="0084090C" w:rsidRPr="00787AC7">
              <w:rPr>
                <w:rFonts w:ascii="Times New Roman" w:hAnsi="Times New Roman" w:cs="Times New Roman"/>
                <w:b/>
                <w:bCs/>
              </w:rPr>
              <w:t>(N)</w:t>
            </w:r>
          </w:p>
        </w:tc>
        <w:tc>
          <w:tcPr>
            <w:tcW w:w="3685" w:type="dxa"/>
          </w:tcPr>
          <w:p w14:paraId="02503128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>Proportion of sample reporting Professional contact %</w:t>
            </w:r>
          </w:p>
        </w:tc>
      </w:tr>
      <w:tr w:rsidR="00FF25FD" w:rsidRPr="00787AC7" w14:paraId="689760F6" w14:textId="77777777" w:rsidTr="0084090C">
        <w:tc>
          <w:tcPr>
            <w:tcW w:w="3397" w:type="dxa"/>
          </w:tcPr>
          <w:p w14:paraId="4D69CA40" w14:textId="77777777" w:rsidR="00FF25FD" w:rsidRPr="00787AC7" w:rsidRDefault="00FF25FD" w:rsidP="00432F24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418" w:type="dxa"/>
          </w:tcPr>
          <w:p w14:paraId="6E80E0E0" w14:textId="77777777" w:rsidR="00FF25FD" w:rsidRPr="00787AC7" w:rsidRDefault="00FF25FD" w:rsidP="00432F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5" w:type="dxa"/>
          </w:tcPr>
          <w:p w14:paraId="613FD33B" w14:textId="77777777" w:rsidR="00FF25FD" w:rsidRPr="00787AC7" w:rsidRDefault="00FF25FD" w:rsidP="00432F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F25FD" w:rsidRPr="00787AC7" w14:paraId="250920A7" w14:textId="77777777" w:rsidTr="0084090C">
        <w:tc>
          <w:tcPr>
            <w:tcW w:w="3397" w:type="dxa"/>
          </w:tcPr>
          <w:p w14:paraId="126FB81A" w14:textId="77777777" w:rsidR="00FF25FD" w:rsidRPr="00787AC7" w:rsidRDefault="00FF25FD" w:rsidP="00432F24">
            <w:pPr>
              <w:jc w:val="right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 xml:space="preserve">5-10 </w:t>
            </w:r>
          </w:p>
        </w:tc>
        <w:tc>
          <w:tcPr>
            <w:tcW w:w="1418" w:type="dxa"/>
          </w:tcPr>
          <w:p w14:paraId="62F68526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3583</w:t>
            </w:r>
          </w:p>
        </w:tc>
        <w:tc>
          <w:tcPr>
            <w:tcW w:w="3685" w:type="dxa"/>
          </w:tcPr>
          <w:p w14:paraId="265EFC7D" w14:textId="30F708AE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20.5</w:t>
            </w:r>
            <w:r w:rsidR="000B5417" w:rsidRPr="00787AC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F25FD" w:rsidRPr="00787AC7" w14:paraId="1C227900" w14:textId="77777777" w:rsidTr="0084090C">
        <w:tc>
          <w:tcPr>
            <w:tcW w:w="3397" w:type="dxa"/>
          </w:tcPr>
          <w:p w14:paraId="6A3666F4" w14:textId="77777777" w:rsidR="00FF25FD" w:rsidRPr="00787AC7" w:rsidRDefault="00FF25FD" w:rsidP="00432F24">
            <w:pPr>
              <w:jc w:val="right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 xml:space="preserve">11-16 </w:t>
            </w:r>
          </w:p>
        </w:tc>
        <w:tc>
          <w:tcPr>
            <w:tcW w:w="1418" w:type="dxa"/>
          </w:tcPr>
          <w:p w14:paraId="44189900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3098</w:t>
            </w:r>
          </w:p>
        </w:tc>
        <w:tc>
          <w:tcPr>
            <w:tcW w:w="3685" w:type="dxa"/>
          </w:tcPr>
          <w:p w14:paraId="7EB26039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21.5</w:t>
            </w:r>
          </w:p>
        </w:tc>
      </w:tr>
      <w:tr w:rsidR="00FF25FD" w:rsidRPr="00787AC7" w14:paraId="7C818F3B" w14:textId="77777777" w:rsidTr="0084090C">
        <w:tc>
          <w:tcPr>
            <w:tcW w:w="3397" w:type="dxa"/>
          </w:tcPr>
          <w:p w14:paraId="7188A613" w14:textId="77777777" w:rsidR="00FF25FD" w:rsidRPr="00787AC7" w:rsidRDefault="00FF25FD" w:rsidP="00432F24">
            <w:pPr>
              <w:jc w:val="right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 xml:space="preserve">17-19 </w:t>
            </w:r>
          </w:p>
        </w:tc>
        <w:tc>
          <w:tcPr>
            <w:tcW w:w="1418" w:type="dxa"/>
          </w:tcPr>
          <w:p w14:paraId="22582622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927</w:t>
            </w:r>
          </w:p>
        </w:tc>
        <w:tc>
          <w:tcPr>
            <w:tcW w:w="3685" w:type="dxa"/>
          </w:tcPr>
          <w:p w14:paraId="2ABBAA50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22.0</w:t>
            </w:r>
          </w:p>
        </w:tc>
      </w:tr>
      <w:tr w:rsidR="00FF25FD" w:rsidRPr="00787AC7" w14:paraId="3A40F794" w14:textId="77777777" w:rsidTr="0084090C">
        <w:tc>
          <w:tcPr>
            <w:tcW w:w="3397" w:type="dxa"/>
          </w:tcPr>
          <w:p w14:paraId="1160D847" w14:textId="77777777" w:rsidR="00FF25FD" w:rsidRPr="00787AC7" w:rsidRDefault="00FF25FD" w:rsidP="00432F2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B55C96D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351D25D4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5FD" w:rsidRPr="00787AC7" w14:paraId="6A22C9EF" w14:textId="77777777" w:rsidTr="0084090C">
        <w:tc>
          <w:tcPr>
            <w:tcW w:w="3397" w:type="dxa"/>
          </w:tcPr>
          <w:p w14:paraId="6966C021" w14:textId="77777777" w:rsidR="00FF25FD" w:rsidRPr="00787AC7" w:rsidRDefault="00FF25FD" w:rsidP="00432F24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1418" w:type="dxa"/>
          </w:tcPr>
          <w:p w14:paraId="25E5AA40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76C1212E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5FD" w:rsidRPr="00787AC7" w14:paraId="2C32FEDD" w14:textId="77777777" w:rsidTr="0084090C">
        <w:tc>
          <w:tcPr>
            <w:tcW w:w="3397" w:type="dxa"/>
          </w:tcPr>
          <w:p w14:paraId="53A9C923" w14:textId="77777777" w:rsidR="00FF25FD" w:rsidRPr="00787AC7" w:rsidRDefault="00FF25FD" w:rsidP="00432F24">
            <w:pPr>
              <w:jc w:val="right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1418" w:type="dxa"/>
          </w:tcPr>
          <w:p w14:paraId="33963276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3,784</w:t>
            </w:r>
          </w:p>
        </w:tc>
        <w:tc>
          <w:tcPr>
            <w:tcW w:w="3685" w:type="dxa"/>
          </w:tcPr>
          <w:p w14:paraId="241A9E2E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20.0</w:t>
            </w:r>
          </w:p>
        </w:tc>
      </w:tr>
      <w:tr w:rsidR="00FF25FD" w:rsidRPr="00787AC7" w14:paraId="53E2B635" w14:textId="77777777" w:rsidTr="0084090C">
        <w:tc>
          <w:tcPr>
            <w:tcW w:w="3397" w:type="dxa"/>
          </w:tcPr>
          <w:p w14:paraId="3B6827F2" w14:textId="77777777" w:rsidR="00FF25FD" w:rsidRPr="00787AC7" w:rsidRDefault="00FF25FD" w:rsidP="00432F24">
            <w:pPr>
              <w:jc w:val="right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1418" w:type="dxa"/>
          </w:tcPr>
          <w:p w14:paraId="25D14994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3,824</w:t>
            </w:r>
          </w:p>
        </w:tc>
        <w:tc>
          <w:tcPr>
            <w:tcW w:w="3685" w:type="dxa"/>
          </w:tcPr>
          <w:p w14:paraId="6900845C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22.2</w:t>
            </w:r>
          </w:p>
        </w:tc>
      </w:tr>
      <w:tr w:rsidR="00FF25FD" w:rsidRPr="00787AC7" w14:paraId="4A8934CB" w14:textId="77777777" w:rsidTr="0084090C">
        <w:tc>
          <w:tcPr>
            <w:tcW w:w="3397" w:type="dxa"/>
          </w:tcPr>
          <w:p w14:paraId="3B74E19A" w14:textId="77777777" w:rsidR="00FF25FD" w:rsidRPr="00787AC7" w:rsidRDefault="00FF25FD" w:rsidP="00432F2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DFF9C54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221CEBA7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5FD" w:rsidRPr="00787AC7" w14:paraId="60562811" w14:textId="77777777" w:rsidTr="0084090C">
        <w:tc>
          <w:tcPr>
            <w:tcW w:w="3397" w:type="dxa"/>
          </w:tcPr>
          <w:p w14:paraId="0CBB2265" w14:textId="77777777" w:rsidR="00FF25FD" w:rsidRPr="00787AC7" w:rsidRDefault="00FF25FD" w:rsidP="00432F24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 xml:space="preserve">Ethnicity </w:t>
            </w:r>
          </w:p>
        </w:tc>
        <w:tc>
          <w:tcPr>
            <w:tcW w:w="1418" w:type="dxa"/>
          </w:tcPr>
          <w:p w14:paraId="02233D95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1CFE3C25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25FD" w:rsidRPr="00787AC7" w14:paraId="46C33658" w14:textId="77777777" w:rsidTr="0084090C">
        <w:tc>
          <w:tcPr>
            <w:tcW w:w="3397" w:type="dxa"/>
          </w:tcPr>
          <w:p w14:paraId="644BEFBC" w14:textId="5AC81329" w:rsidR="00FF25FD" w:rsidRPr="00787AC7" w:rsidRDefault="00FF25FD" w:rsidP="00432F24">
            <w:pPr>
              <w:jc w:val="right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White British</w:t>
            </w:r>
            <w:r w:rsidR="0084090C" w:rsidRPr="00787AC7">
              <w:rPr>
                <w:rFonts w:ascii="Times New Roman" w:hAnsi="Times New Roman" w:cs="Times New Roman"/>
              </w:rPr>
              <w:t xml:space="preserve"> / Other</w:t>
            </w:r>
          </w:p>
        </w:tc>
        <w:tc>
          <w:tcPr>
            <w:tcW w:w="1418" w:type="dxa"/>
          </w:tcPr>
          <w:p w14:paraId="5038FE26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6,053</w:t>
            </w:r>
          </w:p>
        </w:tc>
        <w:tc>
          <w:tcPr>
            <w:tcW w:w="3685" w:type="dxa"/>
          </w:tcPr>
          <w:p w14:paraId="357AE580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23.5</w:t>
            </w:r>
          </w:p>
        </w:tc>
      </w:tr>
      <w:tr w:rsidR="00FF25FD" w:rsidRPr="00787AC7" w14:paraId="670678F7" w14:textId="77777777" w:rsidTr="0084090C">
        <w:tc>
          <w:tcPr>
            <w:tcW w:w="3397" w:type="dxa"/>
          </w:tcPr>
          <w:p w14:paraId="4A089573" w14:textId="1B072E59" w:rsidR="00FF25FD" w:rsidRPr="00787AC7" w:rsidRDefault="00FF25FD" w:rsidP="00432F24">
            <w:pPr>
              <w:jc w:val="right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Black</w:t>
            </w:r>
            <w:r w:rsidR="00433862" w:rsidRPr="00787AC7">
              <w:rPr>
                <w:rFonts w:ascii="Times New Roman" w:hAnsi="Times New Roman" w:cs="Times New Roman"/>
              </w:rPr>
              <w:t xml:space="preserve"> </w:t>
            </w:r>
            <w:r w:rsidRPr="00787AC7">
              <w:rPr>
                <w:rFonts w:ascii="Times New Roman" w:hAnsi="Times New Roman" w:cs="Times New Roman"/>
              </w:rPr>
              <w:t>/</w:t>
            </w:r>
            <w:r w:rsidR="00433862" w:rsidRPr="00787AC7">
              <w:rPr>
                <w:rFonts w:ascii="Times New Roman" w:hAnsi="Times New Roman" w:cs="Times New Roman"/>
              </w:rPr>
              <w:t xml:space="preserve"> </w:t>
            </w:r>
            <w:r w:rsidRPr="00787AC7">
              <w:rPr>
                <w:rFonts w:ascii="Times New Roman" w:hAnsi="Times New Roman" w:cs="Times New Roman"/>
              </w:rPr>
              <w:t>African</w:t>
            </w:r>
            <w:r w:rsidR="00433862" w:rsidRPr="00787AC7">
              <w:rPr>
                <w:rFonts w:ascii="Times New Roman" w:hAnsi="Times New Roman" w:cs="Times New Roman"/>
              </w:rPr>
              <w:t xml:space="preserve"> </w:t>
            </w:r>
            <w:r w:rsidRPr="00787AC7">
              <w:rPr>
                <w:rFonts w:ascii="Times New Roman" w:hAnsi="Times New Roman" w:cs="Times New Roman"/>
              </w:rPr>
              <w:t>/</w:t>
            </w:r>
            <w:r w:rsidR="00433862" w:rsidRPr="00787AC7">
              <w:rPr>
                <w:rFonts w:ascii="Times New Roman" w:hAnsi="Times New Roman" w:cs="Times New Roman"/>
              </w:rPr>
              <w:t xml:space="preserve"> </w:t>
            </w:r>
            <w:r w:rsidRPr="00787AC7">
              <w:rPr>
                <w:rFonts w:ascii="Times New Roman" w:hAnsi="Times New Roman" w:cs="Times New Roman"/>
              </w:rPr>
              <w:t>Caribb</w:t>
            </w:r>
            <w:r w:rsidR="0084090C" w:rsidRPr="00787AC7">
              <w:rPr>
                <w:rFonts w:ascii="Times New Roman" w:hAnsi="Times New Roman" w:cs="Times New Roman"/>
              </w:rPr>
              <w:t>ean</w:t>
            </w:r>
            <w:r w:rsidR="00433862" w:rsidRPr="00787AC7">
              <w:rPr>
                <w:rFonts w:ascii="Times New Roman" w:hAnsi="Times New Roman" w:cs="Times New Roman"/>
              </w:rPr>
              <w:t xml:space="preserve"> </w:t>
            </w:r>
            <w:r w:rsidRPr="00787AC7">
              <w:rPr>
                <w:rFonts w:ascii="Times New Roman" w:hAnsi="Times New Roman" w:cs="Times New Roman"/>
              </w:rPr>
              <w:t>/</w:t>
            </w:r>
            <w:r w:rsidR="00433862" w:rsidRPr="00787AC7">
              <w:rPr>
                <w:rFonts w:ascii="Times New Roman" w:hAnsi="Times New Roman" w:cs="Times New Roman"/>
              </w:rPr>
              <w:t xml:space="preserve"> </w:t>
            </w:r>
            <w:r w:rsidRPr="00787AC7">
              <w:rPr>
                <w:rFonts w:ascii="Times New Roman" w:hAnsi="Times New Roman" w:cs="Times New Roman"/>
              </w:rPr>
              <w:t xml:space="preserve">Black British </w:t>
            </w:r>
          </w:p>
        </w:tc>
        <w:tc>
          <w:tcPr>
            <w:tcW w:w="1418" w:type="dxa"/>
          </w:tcPr>
          <w:p w14:paraId="465A418E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3685" w:type="dxa"/>
          </w:tcPr>
          <w:p w14:paraId="0F91CA31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9.6</w:t>
            </w:r>
          </w:p>
        </w:tc>
      </w:tr>
      <w:tr w:rsidR="00FF25FD" w:rsidRPr="00787AC7" w14:paraId="50F13419" w14:textId="77777777" w:rsidTr="0084090C">
        <w:tc>
          <w:tcPr>
            <w:tcW w:w="3397" w:type="dxa"/>
          </w:tcPr>
          <w:p w14:paraId="7E5B7A49" w14:textId="292E52C3" w:rsidR="00FF25FD" w:rsidRPr="00787AC7" w:rsidRDefault="00FF25FD" w:rsidP="00432F24">
            <w:pPr>
              <w:jc w:val="right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Asian</w:t>
            </w:r>
            <w:r w:rsidR="00433862" w:rsidRPr="00787AC7">
              <w:rPr>
                <w:rFonts w:ascii="Times New Roman" w:hAnsi="Times New Roman" w:cs="Times New Roman"/>
              </w:rPr>
              <w:t xml:space="preserve"> </w:t>
            </w:r>
            <w:r w:rsidRPr="00787AC7">
              <w:rPr>
                <w:rFonts w:ascii="Times New Roman" w:hAnsi="Times New Roman" w:cs="Times New Roman"/>
              </w:rPr>
              <w:t>/</w:t>
            </w:r>
            <w:r w:rsidR="00433862" w:rsidRPr="00787AC7">
              <w:rPr>
                <w:rFonts w:ascii="Times New Roman" w:hAnsi="Times New Roman" w:cs="Times New Roman"/>
              </w:rPr>
              <w:t xml:space="preserve"> </w:t>
            </w:r>
            <w:r w:rsidRPr="00787AC7">
              <w:rPr>
                <w:rFonts w:ascii="Times New Roman" w:hAnsi="Times New Roman" w:cs="Times New Roman"/>
              </w:rPr>
              <w:t xml:space="preserve">Asian British </w:t>
            </w:r>
          </w:p>
        </w:tc>
        <w:tc>
          <w:tcPr>
            <w:tcW w:w="1418" w:type="dxa"/>
          </w:tcPr>
          <w:p w14:paraId="166F4B91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3685" w:type="dxa"/>
          </w:tcPr>
          <w:p w14:paraId="46B2B5B1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10.1</w:t>
            </w:r>
          </w:p>
        </w:tc>
      </w:tr>
      <w:tr w:rsidR="00FF25FD" w:rsidRPr="00787AC7" w14:paraId="5CFAB171" w14:textId="77777777" w:rsidTr="0084090C">
        <w:tc>
          <w:tcPr>
            <w:tcW w:w="3397" w:type="dxa"/>
          </w:tcPr>
          <w:p w14:paraId="50687308" w14:textId="1FB23411" w:rsidR="00FF25FD" w:rsidRPr="00787AC7" w:rsidRDefault="00FF25FD" w:rsidP="00432F24">
            <w:pPr>
              <w:jc w:val="right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Mixed</w:t>
            </w:r>
            <w:r w:rsidR="00433862" w:rsidRPr="00787AC7">
              <w:rPr>
                <w:rFonts w:ascii="Times New Roman" w:hAnsi="Times New Roman" w:cs="Times New Roman"/>
              </w:rPr>
              <w:t xml:space="preserve"> </w:t>
            </w:r>
            <w:r w:rsidRPr="00787AC7">
              <w:rPr>
                <w:rFonts w:ascii="Times New Roman" w:hAnsi="Times New Roman" w:cs="Times New Roman"/>
              </w:rPr>
              <w:t>/</w:t>
            </w:r>
            <w:r w:rsidR="00433862" w:rsidRPr="00787AC7">
              <w:rPr>
                <w:rFonts w:ascii="Times New Roman" w:hAnsi="Times New Roman" w:cs="Times New Roman"/>
              </w:rPr>
              <w:t xml:space="preserve"> </w:t>
            </w:r>
            <w:r w:rsidRPr="00787AC7">
              <w:rPr>
                <w:rFonts w:ascii="Times New Roman" w:hAnsi="Times New Roman" w:cs="Times New Roman"/>
              </w:rPr>
              <w:t>Multiple</w:t>
            </w:r>
            <w:r w:rsidR="00433862" w:rsidRPr="00787AC7">
              <w:rPr>
                <w:rFonts w:ascii="Times New Roman" w:hAnsi="Times New Roman" w:cs="Times New Roman"/>
              </w:rPr>
              <w:t xml:space="preserve"> </w:t>
            </w:r>
            <w:r w:rsidRPr="00787AC7">
              <w:rPr>
                <w:rFonts w:ascii="Times New Roman" w:hAnsi="Times New Roman" w:cs="Times New Roman"/>
              </w:rPr>
              <w:t>/</w:t>
            </w:r>
            <w:r w:rsidR="00433862" w:rsidRPr="00787AC7">
              <w:rPr>
                <w:rFonts w:ascii="Times New Roman" w:hAnsi="Times New Roman" w:cs="Times New Roman"/>
              </w:rPr>
              <w:t xml:space="preserve"> </w:t>
            </w:r>
            <w:r w:rsidRPr="00787AC7">
              <w:rPr>
                <w:rFonts w:ascii="Times New Roman" w:hAnsi="Times New Roman" w:cs="Times New Roman"/>
              </w:rPr>
              <w:t xml:space="preserve">Other </w:t>
            </w:r>
          </w:p>
        </w:tc>
        <w:tc>
          <w:tcPr>
            <w:tcW w:w="1418" w:type="dxa"/>
          </w:tcPr>
          <w:p w14:paraId="5211CC7A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3685" w:type="dxa"/>
          </w:tcPr>
          <w:p w14:paraId="0FDE449B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16.1</w:t>
            </w:r>
          </w:p>
        </w:tc>
      </w:tr>
      <w:tr w:rsidR="00FF25FD" w:rsidRPr="00787AC7" w14:paraId="3EFA16EA" w14:textId="77777777" w:rsidTr="0084090C">
        <w:tc>
          <w:tcPr>
            <w:tcW w:w="3397" w:type="dxa"/>
          </w:tcPr>
          <w:p w14:paraId="187632AA" w14:textId="77777777" w:rsidR="00FF25FD" w:rsidRPr="00787AC7" w:rsidRDefault="00FF25FD" w:rsidP="00432F24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9826BD8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6B6FE6E7" w14:textId="77777777" w:rsidR="00FF25FD" w:rsidRPr="00787AC7" w:rsidRDefault="00FF25FD" w:rsidP="00432F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AC299A5" w14:textId="77777777" w:rsidR="00FF25FD" w:rsidRDefault="00FF25FD" w:rsidP="0024764E">
      <w:pPr>
        <w:rPr>
          <w:rFonts w:ascii="Arial" w:hAnsi="Arial" w:cs="Arial"/>
          <w:b/>
          <w:bCs/>
        </w:rPr>
      </w:pPr>
    </w:p>
    <w:p w14:paraId="2173660B" w14:textId="77777777" w:rsidR="00FF25FD" w:rsidRDefault="00FF25FD" w:rsidP="0024764E">
      <w:pPr>
        <w:rPr>
          <w:rFonts w:ascii="Arial" w:hAnsi="Arial" w:cs="Arial"/>
          <w:b/>
          <w:bCs/>
        </w:rPr>
      </w:pPr>
    </w:p>
    <w:p w14:paraId="24F7EAA4" w14:textId="09AFE7EC" w:rsidR="00FF25FD" w:rsidRDefault="00FF25FD" w:rsidP="0024764E">
      <w:pPr>
        <w:rPr>
          <w:rFonts w:ascii="Arial" w:hAnsi="Arial" w:cs="Arial"/>
          <w:b/>
          <w:bCs/>
        </w:rPr>
      </w:pPr>
    </w:p>
    <w:p w14:paraId="3C6111B7" w14:textId="1B13F28F" w:rsidR="00FF25FD" w:rsidRDefault="00FF25FD" w:rsidP="0024764E">
      <w:pPr>
        <w:rPr>
          <w:rFonts w:ascii="Arial" w:hAnsi="Arial" w:cs="Arial"/>
          <w:b/>
          <w:bCs/>
        </w:rPr>
      </w:pPr>
    </w:p>
    <w:p w14:paraId="674D2AF8" w14:textId="167666D4" w:rsidR="005D01CC" w:rsidRDefault="005D01CC" w:rsidP="0024764E">
      <w:pPr>
        <w:rPr>
          <w:rFonts w:ascii="Arial" w:hAnsi="Arial" w:cs="Arial"/>
          <w:b/>
          <w:bCs/>
        </w:rPr>
      </w:pPr>
    </w:p>
    <w:p w14:paraId="57539AB9" w14:textId="3D637E87" w:rsidR="005D01CC" w:rsidRDefault="005D01CC" w:rsidP="0024764E">
      <w:pPr>
        <w:rPr>
          <w:rFonts w:ascii="Arial" w:hAnsi="Arial" w:cs="Arial"/>
          <w:b/>
          <w:bCs/>
        </w:rPr>
      </w:pPr>
    </w:p>
    <w:p w14:paraId="1CD7601B" w14:textId="75DE5C19" w:rsidR="0024764E" w:rsidRPr="00787AC7" w:rsidRDefault="0024764E" w:rsidP="0024764E">
      <w:pPr>
        <w:rPr>
          <w:rFonts w:ascii="Times New Roman" w:hAnsi="Times New Roman" w:cs="Times New Roman"/>
          <w:b/>
          <w:bCs/>
        </w:rPr>
      </w:pPr>
      <w:r w:rsidRPr="00787AC7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6B0CA6">
        <w:rPr>
          <w:rFonts w:ascii="Times New Roman" w:hAnsi="Times New Roman" w:cs="Times New Roman"/>
          <w:b/>
          <w:bCs/>
        </w:rPr>
        <w:t>2</w:t>
      </w:r>
      <w:r w:rsidRPr="00787AC7">
        <w:rPr>
          <w:rFonts w:ascii="Times New Roman" w:hAnsi="Times New Roman" w:cs="Times New Roman"/>
          <w:b/>
          <w:bCs/>
        </w:rPr>
        <w:t xml:space="preserve">a: Prevalence and 95% </w:t>
      </w:r>
      <w:r w:rsidR="001400E8">
        <w:rPr>
          <w:rFonts w:ascii="Times New Roman" w:hAnsi="Times New Roman" w:cs="Times New Roman"/>
          <w:b/>
          <w:bCs/>
        </w:rPr>
        <w:t>confidence intervals (</w:t>
      </w:r>
      <w:r w:rsidRPr="00787AC7">
        <w:rPr>
          <w:rFonts w:ascii="Times New Roman" w:hAnsi="Times New Roman" w:cs="Times New Roman"/>
          <w:b/>
          <w:bCs/>
        </w:rPr>
        <w:t>CI</w:t>
      </w:r>
      <w:r w:rsidR="001400E8">
        <w:rPr>
          <w:rFonts w:ascii="Times New Roman" w:hAnsi="Times New Roman" w:cs="Times New Roman"/>
          <w:b/>
          <w:bCs/>
        </w:rPr>
        <w:t>)</w:t>
      </w:r>
      <w:r w:rsidRPr="00787AC7">
        <w:rPr>
          <w:rFonts w:ascii="Times New Roman" w:hAnsi="Times New Roman" w:cs="Times New Roman"/>
          <w:b/>
          <w:bCs/>
        </w:rPr>
        <w:t xml:space="preserve"> for contact with services in children aged 5 to 10 as reported by parents, by gender and mental health disorder status</w:t>
      </w:r>
    </w:p>
    <w:p w14:paraId="1AAA9FBD" w14:textId="77777777" w:rsidR="0024764E" w:rsidRPr="00787AC7" w:rsidRDefault="0024764E">
      <w:pPr>
        <w:rPr>
          <w:rFonts w:ascii="Times New Roman" w:hAnsi="Times New Roman" w:cs="Times New Roman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1549"/>
        <w:gridCol w:w="992"/>
        <w:gridCol w:w="856"/>
        <w:gridCol w:w="1560"/>
        <w:gridCol w:w="1701"/>
        <w:gridCol w:w="1701"/>
        <w:gridCol w:w="1559"/>
      </w:tblGrid>
      <w:tr w:rsidR="00064367" w:rsidRPr="00787AC7" w14:paraId="71DDF35F" w14:textId="77777777" w:rsidTr="00437189">
        <w:tc>
          <w:tcPr>
            <w:tcW w:w="33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C5D74" w14:textId="2F26AD95" w:rsidR="00064367" w:rsidRPr="00787AC7" w:rsidRDefault="00EB0C0C" w:rsidP="00284F48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>Professional Service type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0833" w14:textId="77777777" w:rsidR="00064367" w:rsidRPr="00787AC7" w:rsidRDefault="00064367" w:rsidP="00284F48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>Any Professional Service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7D4C" w14:textId="77777777" w:rsidR="00064367" w:rsidRPr="00787AC7" w:rsidRDefault="00064367" w:rsidP="00284F48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</w:rPr>
              <w:t>Teacher and School Staff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8E52" w14:textId="77777777" w:rsidR="00064367" w:rsidRPr="00787AC7" w:rsidRDefault="00064367" w:rsidP="00284F48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>Primary Health Care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E8C517" w14:textId="77777777" w:rsidR="00064367" w:rsidRPr="00787AC7" w:rsidRDefault="00064367" w:rsidP="00284F48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>Mental Health Specialist</w:t>
            </w:r>
          </w:p>
        </w:tc>
      </w:tr>
      <w:tr w:rsidR="00064367" w:rsidRPr="00787AC7" w14:paraId="3ACF81D9" w14:textId="77777777" w:rsidTr="00437189"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AA86A" w14:textId="0EDE3B09" w:rsidR="00064367" w:rsidRPr="00787AC7" w:rsidRDefault="00064367" w:rsidP="00064367">
            <w:pPr>
              <w:rPr>
                <w:rFonts w:ascii="Times New Roman" w:hAnsi="Times New Roman" w:cs="Times New Roman"/>
                <w:b/>
              </w:rPr>
            </w:pPr>
            <w:r w:rsidRPr="00787AC7">
              <w:rPr>
                <w:rFonts w:ascii="Times New Roman" w:hAnsi="Times New Roman" w:cs="Times New Roman"/>
                <w:b/>
              </w:rPr>
              <w:t>DSM-IV disorder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113BC2DA" w14:textId="50F77248" w:rsidR="00064367" w:rsidRPr="00787AC7" w:rsidRDefault="00064367" w:rsidP="00064367">
            <w:pPr>
              <w:rPr>
                <w:rFonts w:ascii="Times New Roman" w:hAnsi="Times New Roman" w:cs="Times New Roman"/>
                <w:b/>
              </w:rPr>
            </w:pPr>
            <w:r w:rsidRPr="00787AC7">
              <w:rPr>
                <w:rFonts w:ascii="Times New Roman" w:hAnsi="Times New Roman" w:cs="Times New Roman"/>
                <w:b/>
              </w:rPr>
              <w:t>Gender</w:t>
            </w: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3CAEDE97" w14:textId="3FE821B4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</w:tcBorders>
          </w:tcPr>
          <w:p w14:paraId="1B62DD46" w14:textId="126FBF5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i/>
                <w:iCs/>
              </w:rPr>
              <w:t>Percentage (95%CI</w:t>
            </w:r>
            <w:r w:rsidR="005D01CC">
              <w:rPr>
                <w:rFonts w:ascii="Times New Roman" w:hAnsi="Times New Roman" w:cs="Times New Roman"/>
                <w:i/>
                <w:iCs/>
              </w:rPr>
              <w:t>*</w:t>
            </w:r>
            <w:r w:rsidRPr="00787AC7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064367" w:rsidRPr="00787AC7" w14:paraId="6ACD88B9" w14:textId="77777777" w:rsidTr="00437189">
        <w:tc>
          <w:tcPr>
            <w:tcW w:w="154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E72A1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</w:rPr>
            </w:pPr>
            <w:r w:rsidRPr="00787AC7">
              <w:rPr>
                <w:rFonts w:ascii="Times New Roman" w:hAnsi="Times New Roman" w:cs="Times New Roman"/>
                <w:b/>
              </w:rPr>
              <w:t>Any DSM-IV</w:t>
            </w:r>
          </w:p>
          <w:p w14:paraId="0D1072B8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B0DA36E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6" w:type="dxa"/>
          </w:tcPr>
          <w:p w14:paraId="6543A1B4" w14:textId="77777777" w:rsidR="00064367" w:rsidRPr="00787AC7" w:rsidRDefault="00064367" w:rsidP="00064367">
            <w:pPr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560" w:type="dxa"/>
          </w:tcPr>
          <w:p w14:paraId="6E9F620F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56.7</w:t>
            </w:r>
          </w:p>
          <w:p w14:paraId="7381DA53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(48.1-64.9)</w:t>
            </w:r>
          </w:p>
        </w:tc>
        <w:tc>
          <w:tcPr>
            <w:tcW w:w="1701" w:type="dxa"/>
          </w:tcPr>
          <w:p w14:paraId="57A18C2D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47.2</w:t>
            </w:r>
          </w:p>
          <w:p w14:paraId="6B8B7515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(38.8-55.7)</w:t>
            </w:r>
          </w:p>
        </w:tc>
        <w:tc>
          <w:tcPr>
            <w:tcW w:w="1701" w:type="dxa"/>
          </w:tcPr>
          <w:p w14:paraId="6017A58E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30.1</w:t>
            </w:r>
          </w:p>
          <w:p w14:paraId="06372D67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</w:rPr>
              <w:t>(25.6-41.5)</w:t>
            </w:r>
          </w:p>
        </w:tc>
        <w:tc>
          <w:tcPr>
            <w:tcW w:w="1559" w:type="dxa"/>
          </w:tcPr>
          <w:p w14:paraId="0DD582B7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13.8</w:t>
            </w:r>
          </w:p>
          <w:p w14:paraId="53046618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(8.9-20.8)</w:t>
            </w:r>
          </w:p>
        </w:tc>
      </w:tr>
      <w:tr w:rsidR="00064367" w:rsidRPr="00787AC7" w14:paraId="7EB3E049" w14:textId="77777777" w:rsidTr="00437189">
        <w:tc>
          <w:tcPr>
            <w:tcW w:w="154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31186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2C42650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6" w:type="dxa"/>
          </w:tcPr>
          <w:p w14:paraId="09FE7C5E" w14:textId="77777777" w:rsidR="00064367" w:rsidRPr="00787AC7" w:rsidRDefault="00064367" w:rsidP="00064367">
            <w:pPr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1560" w:type="dxa"/>
          </w:tcPr>
          <w:p w14:paraId="02F5E98F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66.7</w:t>
            </w:r>
          </w:p>
          <w:p w14:paraId="2F0DCA66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(60.8-72.2)</w:t>
            </w:r>
          </w:p>
        </w:tc>
        <w:tc>
          <w:tcPr>
            <w:tcW w:w="1701" w:type="dxa"/>
          </w:tcPr>
          <w:p w14:paraId="3F1A6E6B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55.5</w:t>
            </w:r>
          </w:p>
          <w:p w14:paraId="740AD4A9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(49.4-61.4)</w:t>
            </w:r>
          </w:p>
        </w:tc>
        <w:tc>
          <w:tcPr>
            <w:tcW w:w="1701" w:type="dxa"/>
          </w:tcPr>
          <w:p w14:paraId="5E8D56C5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33.7</w:t>
            </w:r>
          </w:p>
          <w:p w14:paraId="6F46BBAD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</w:rPr>
              <w:t>(28.3-39.7)</w:t>
            </w:r>
          </w:p>
        </w:tc>
        <w:tc>
          <w:tcPr>
            <w:tcW w:w="1559" w:type="dxa"/>
          </w:tcPr>
          <w:p w14:paraId="079ABC36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16.3</w:t>
            </w:r>
          </w:p>
          <w:p w14:paraId="56330782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(12.2-21.3)</w:t>
            </w:r>
          </w:p>
        </w:tc>
      </w:tr>
      <w:tr w:rsidR="00064367" w:rsidRPr="00787AC7" w14:paraId="1BE08209" w14:textId="77777777" w:rsidTr="00437189">
        <w:tc>
          <w:tcPr>
            <w:tcW w:w="154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05D75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</w:rPr>
              <w:t>Any anxiety disorder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9FE44F7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6" w:type="dxa"/>
          </w:tcPr>
          <w:p w14:paraId="5AA8B469" w14:textId="77777777" w:rsidR="00064367" w:rsidRPr="00787AC7" w:rsidRDefault="00064367" w:rsidP="00064367">
            <w:pPr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55</w:t>
            </w:r>
          </w:p>
        </w:tc>
        <w:tc>
          <w:tcPr>
            <w:tcW w:w="1560" w:type="dxa"/>
          </w:tcPr>
          <w:p w14:paraId="151E0394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63.4</w:t>
            </w:r>
          </w:p>
          <w:p w14:paraId="3B7BF9AA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(49.5-75.3)</w:t>
            </w:r>
          </w:p>
        </w:tc>
        <w:tc>
          <w:tcPr>
            <w:tcW w:w="1701" w:type="dxa"/>
          </w:tcPr>
          <w:p w14:paraId="1E25D1BE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57.2</w:t>
            </w:r>
          </w:p>
          <w:p w14:paraId="2BEC177A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(43.5-69.9)</w:t>
            </w:r>
          </w:p>
        </w:tc>
        <w:tc>
          <w:tcPr>
            <w:tcW w:w="1701" w:type="dxa"/>
          </w:tcPr>
          <w:p w14:paraId="1B4D78AB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39.8</w:t>
            </w:r>
          </w:p>
          <w:p w14:paraId="061AE754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(27.4-53.7)</w:t>
            </w:r>
          </w:p>
        </w:tc>
        <w:tc>
          <w:tcPr>
            <w:tcW w:w="1559" w:type="dxa"/>
          </w:tcPr>
          <w:p w14:paraId="512945A0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18.5</w:t>
            </w:r>
          </w:p>
          <w:p w14:paraId="3760E93C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(9.9-31.9)</w:t>
            </w:r>
          </w:p>
        </w:tc>
      </w:tr>
      <w:tr w:rsidR="00064367" w:rsidRPr="00787AC7" w14:paraId="6E82620B" w14:textId="77777777" w:rsidTr="00437189">
        <w:tc>
          <w:tcPr>
            <w:tcW w:w="154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94194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58587FC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6" w:type="dxa"/>
          </w:tcPr>
          <w:p w14:paraId="0EBE9163" w14:textId="77777777" w:rsidR="00064367" w:rsidRPr="00787AC7" w:rsidRDefault="00064367" w:rsidP="00064367">
            <w:pPr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75</w:t>
            </w:r>
          </w:p>
        </w:tc>
        <w:tc>
          <w:tcPr>
            <w:tcW w:w="1560" w:type="dxa"/>
          </w:tcPr>
          <w:p w14:paraId="3FDC3757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69.3</w:t>
            </w:r>
          </w:p>
          <w:p w14:paraId="7E43DD2B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(57.6-78.9)</w:t>
            </w:r>
          </w:p>
        </w:tc>
        <w:tc>
          <w:tcPr>
            <w:tcW w:w="1701" w:type="dxa"/>
          </w:tcPr>
          <w:p w14:paraId="0C88AF4A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61.7</w:t>
            </w:r>
          </w:p>
          <w:p w14:paraId="72B95650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(49.9-72.3)</w:t>
            </w:r>
          </w:p>
        </w:tc>
        <w:tc>
          <w:tcPr>
            <w:tcW w:w="1701" w:type="dxa"/>
          </w:tcPr>
          <w:p w14:paraId="4B313040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33.2</w:t>
            </w:r>
          </w:p>
          <w:p w14:paraId="3914E463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(23.1-45.2)</w:t>
            </w:r>
          </w:p>
        </w:tc>
        <w:tc>
          <w:tcPr>
            <w:tcW w:w="1559" w:type="dxa"/>
          </w:tcPr>
          <w:p w14:paraId="718A7B56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19.7</w:t>
            </w:r>
          </w:p>
          <w:p w14:paraId="68AA761F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(11.9-30.9)</w:t>
            </w:r>
          </w:p>
        </w:tc>
      </w:tr>
      <w:tr w:rsidR="00064367" w:rsidRPr="00787AC7" w14:paraId="5470AF24" w14:textId="77777777" w:rsidTr="00437189">
        <w:tc>
          <w:tcPr>
            <w:tcW w:w="154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83796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</w:rPr>
              <w:t>Any depressive disorder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F792512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6" w:type="dxa"/>
          </w:tcPr>
          <w:p w14:paraId="25900A7E" w14:textId="77777777" w:rsidR="00064367" w:rsidRPr="00787AC7" w:rsidRDefault="00064367" w:rsidP="00064367">
            <w:pPr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560" w:type="dxa"/>
          </w:tcPr>
          <w:p w14:paraId="21EF4D48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62.8</w:t>
            </w:r>
          </w:p>
          <w:p w14:paraId="74747DE6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(20.5-91.7)</w:t>
            </w:r>
          </w:p>
        </w:tc>
        <w:tc>
          <w:tcPr>
            <w:tcW w:w="1701" w:type="dxa"/>
          </w:tcPr>
          <w:p w14:paraId="340EC9FB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48.8</w:t>
            </w:r>
          </w:p>
          <w:p w14:paraId="36676B8A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(13.4-85.5)</w:t>
            </w:r>
          </w:p>
        </w:tc>
        <w:tc>
          <w:tcPr>
            <w:tcW w:w="1701" w:type="dxa"/>
          </w:tcPr>
          <w:p w14:paraId="3895604E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28.4</w:t>
            </w:r>
          </w:p>
          <w:p w14:paraId="559C5BA3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(4.7-76.2)</w:t>
            </w:r>
          </w:p>
        </w:tc>
        <w:tc>
          <w:tcPr>
            <w:tcW w:w="1559" w:type="dxa"/>
          </w:tcPr>
          <w:p w14:paraId="6A746B1B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15.9</w:t>
            </w:r>
          </w:p>
          <w:p w14:paraId="0F3DE46C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(1.2-73.9)</w:t>
            </w:r>
          </w:p>
        </w:tc>
      </w:tr>
      <w:tr w:rsidR="00064367" w:rsidRPr="00787AC7" w14:paraId="06C0A8D3" w14:textId="77777777" w:rsidTr="00437189">
        <w:tc>
          <w:tcPr>
            <w:tcW w:w="154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BE2DB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73A98D1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6" w:type="dxa"/>
          </w:tcPr>
          <w:p w14:paraId="5E0558AD" w14:textId="77777777" w:rsidR="00064367" w:rsidRPr="00787AC7" w:rsidRDefault="00064367" w:rsidP="00064367">
            <w:pPr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560" w:type="dxa"/>
          </w:tcPr>
          <w:p w14:paraId="0E27D206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94.5</w:t>
            </w:r>
          </w:p>
          <w:p w14:paraId="28B0D63F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(62.4-99.4)</w:t>
            </w:r>
          </w:p>
        </w:tc>
        <w:tc>
          <w:tcPr>
            <w:tcW w:w="1701" w:type="dxa"/>
          </w:tcPr>
          <w:p w14:paraId="2317ECDB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79.7</w:t>
            </w:r>
          </w:p>
          <w:p w14:paraId="67E64959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(47.0-94.6)</w:t>
            </w:r>
          </w:p>
        </w:tc>
        <w:tc>
          <w:tcPr>
            <w:tcW w:w="1701" w:type="dxa"/>
          </w:tcPr>
          <w:p w14:paraId="0898D997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51.7</w:t>
            </w:r>
          </w:p>
          <w:p w14:paraId="6AE02BCD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(23.6-78.7)</w:t>
            </w:r>
          </w:p>
        </w:tc>
        <w:tc>
          <w:tcPr>
            <w:tcW w:w="1559" w:type="dxa"/>
          </w:tcPr>
          <w:p w14:paraId="34FD4F49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35.8</w:t>
            </w:r>
          </w:p>
          <w:p w14:paraId="74D76813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(13.3-66.9)</w:t>
            </w:r>
          </w:p>
        </w:tc>
      </w:tr>
      <w:tr w:rsidR="00064367" w:rsidRPr="00787AC7" w14:paraId="5E137449" w14:textId="77777777" w:rsidTr="00437189">
        <w:tc>
          <w:tcPr>
            <w:tcW w:w="154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96D50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>Any behavioural disorder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283548D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6" w:type="dxa"/>
          </w:tcPr>
          <w:p w14:paraId="334F91CB" w14:textId="77777777" w:rsidR="00064367" w:rsidRPr="00787AC7" w:rsidRDefault="00064367" w:rsidP="00064367">
            <w:pPr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560" w:type="dxa"/>
          </w:tcPr>
          <w:p w14:paraId="0E98FA3B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80.8</w:t>
            </w:r>
          </w:p>
          <w:p w14:paraId="1DC468FA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(66.1-90.0)</w:t>
            </w:r>
          </w:p>
        </w:tc>
        <w:tc>
          <w:tcPr>
            <w:tcW w:w="1701" w:type="dxa"/>
          </w:tcPr>
          <w:p w14:paraId="12FBF37F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63.8</w:t>
            </w:r>
          </w:p>
          <w:p w14:paraId="66B91D36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(48.5-76.7)</w:t>
            </w:r>
          </w:p>
        </w:tc>
        <w:tc>
          <w:tcPr>
            <w:tcW w:w="1701" w:type="dxa"/>
          </w:tcPr>
          <w:p w14:paraId="66A284CB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49.3</w:t>
            </w:r>
          </w:p>
          <w:p w14:paraId="03CD5A55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(34.8-63.9)</w:t>
            </w:r>
          </w:p>
        </w:tc>
        <w:tc>
          <w:tcPr>
            <w:tcW w:w="1559" w:type="dxa"/>
          </w:tcPr>
          <w:p w14:paraId="780F28A5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17.3</w:t>
            </w:r>
          </w:p>
          <w:p w14:paraId="789743DD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(8.6-32.0)</w:t>
            </w:r>
          </w:p>
        </w:tc>
      </w:tr>
      <w:tr w:rsidR="00064367" w:rsidRPr="00787AC7" w14:paraId="15172A55" w14:textId="77777777" w:rsidTr="00437189">
        <w:tc>
          <w:tcPr>
            <w:tcW w:w="154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61103A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5B856A3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6" w:type="dxa"/>
          </w:tcPr>
          <w:p w14:paraId="4BE095B0" w14:textId="77777777" w:rsidR="00064367" w:rsidRPr="00787AC7" w:rsidRDefault="00064367" w:rsidP="00064367">
            <w:pPr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110</w:t>
            </w:r>
          </w:p>
        </w:tc>
        <w:tc>
          <w:tcPr>
            <w:tcW w:w="1560" w:type="dxa"/>
          </w:tcPr>
          <w:p w14:paraId="01DB5F0D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83.4</w:t>
            </w:r>
          </w:p>
          <w:p w14:paraId="57DA2E98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(75.1-89.4)</w:t>
            </w:r>
          </w:p>
        </w:tc>
        <w:tc>
          <w:tcPr>
            <w:tcW w:w="1701" w:type="dxa"/>
          </w:tcPr>
          <w:p w14:paraId="683A51E3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71.4</w:t>
            </w:r>
          </w:p>
          <w:p w14:paraId="20646C0D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(62.0-79.3)</w:t>
            </w:r>
          </w:p>
        </w:tc>
        <w:tc>
          <w:tcPr>
            <w:tcW w:w="1701" w:type="dxa"/>
          </w:tcPr>
          <w:p w14:paraId="4791E87E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49.9</w:t>
            </w:r>
          </w:p>
          <w:p w14:paraId="43910556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(40.4-59.5)</w:t>
            </w:r>
          </w:p>
        </w:tc>
        <w:tc>
          <w:tcPr>
            <w:tcW w:w="1559" w:type="dxa"/>
          </w:tcPr>
          <w:p w14:paraId="2D868CBC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25.2</w:t>
            </w:r>
          </w:p>
          <w:p w14:paraId="1DD1CFA2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(17.7-34.5)</w:t>
            </w:r>
          </w:p>
        </w:tc>
      </w:tr>
      <w:tr w:rsidR="00064367" w:rsidRPr="00787AC7" w14:paraId="57237B5B" w14:textId="77777777" w:rsidTr="00437189">
        <w:tc>
          <w:tcPr>
            <w:tcW w:w="154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FC65D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C299C33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>ADHD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35A3622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6" w:type="dxa"/>
          </w:tcPr>
          <w:p w14:paraId="56DB7584" w14:textId="77777777" w:rsidR="00064367" w:rsidRPr="00787AC7" w:rsidRDefault="00064367" w:rsidP="00064367">
            <w:pPr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560" w:type="dxa"/>
          </w:tcPr>
          <w:p w14:paraId="3C382783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88.9</w:t>
            </w:r>
          </w:p>
          <w:p w14:paraId="5150AF45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(68.8-96.7)</w:t>
            </w:r>
          </w:p>
        </w:tc>
        <w:tc>
          <w:tcPr>
            <w:tcW w:w="1701" w:type="dxa"/>
          </w:tcPr>
          <w:p w14:paraId="1F60CC60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80.3</w:t>
            </w:r>
          </w:p>
          <w:p w14:paraId="5F8D3E56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(58.7-92.1)</w:t>
            </w:r>
          </w:p>
        </w:tc>
        <w:tc>
          <w:tcPr>
            <w:tcW w:w="1701" w:type="dxa"/>
          </w:tcPr>
          <w:p w14:paraId="489D63AD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60.1</w:t>
            </w:r>
          </w:p>
          <w:p w14:paraId="5905B60B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(38.9-78.1)</w:t>
            </w:r>
          </w:p>
        </w:tc>
        <w:tc>
          <w:tcPr>
            <w:tcW w:w="1559" w:type="dxa"/>
          </w:tcPr>
          <w:p w14:paraId="4B25A7CD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23.4</w:t>
            </w:r>
          </w:p>
          <w:p w14:paraId="7EA33B36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(10.0-45.6)</w:t>
            </w:r>
          </w:p>
        </w:tc>
      </w:tr>
      <w:tr w:rsidR="00064367" w:rsidRPr="00787AC7" w14:paraId="7CD1B4F5" w14:textId="77777777" w:rsidTr="00437189">
        <w:tc>
          <w:tcPr>
            <w:tcW w:w="154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02BE7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3E0E83A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6" w:type="dxa"/>
          </w:tcPr>
          <w:p w14:paraId="2639D276" w14:textId="77777777" w:rsidR="00064367" w:rsidRPr="00787AC7" w:rsidRDefault="00064367" w:rsidP="00064367">
            <w:pPr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1560" w:type="dxa"/>
          </w:tcPr>
          <w:p w14:paraId="134BC718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85.5</w:t>
            </w:r>
          </w:p>
          <w:p w14:paraId="5D21AF78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(74.6-92.2)</w:t>
            </w:r>
          </w:p>
        </w:tc>
        <w:tc>
          <w:tcPr>
            <w:tcW w:w="1701" w:type="dxa"/>
          </w:tcPr>
          <w:p w14:paraId="705580EF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71.6</w:t>
            </w:r>
          </w:p>
          <w:p w14:paraId="1B4031B6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(60.5-80.6)</w:t>
            </w:r>
          </w:p>
        </w:tc>
        <w:tc>
          <w:tcPr>
            <w:tcW w:w="1701" w:type="dxa"/>
          </w:tcPr>
          <w:p w14:paraId="08BFC15A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48.4</w:t>
            </w:r>
          </w:p>
          <w:p w14:paraId="3F694FF2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(37.6-59.3)</w:t>
            </w:r>
          </w:p>
        </w:tc>
        <w:tc>
          <w:tcPr>
            <w:tcW w:w="1559" w:type="dxa"/>
          </w:tcPr>
          <w:p w14:paraId="462CBDDF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26.8</w:t>
            </w:r>
          </w:p>
          <w:p w14:paraId="3D7CEE60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(18.1-37.7)</w:t>
            </w:r>
          </w:p>
        </w:tc>
      </w:tr>
      <w:tr w:rsidR="00064367" w:rsidRPr="00787AC7" w14:paraId="4D95DBFF" w14:textId="77777777" w:rsidTr="00437189">
        <w:tc>
          <w:tcPr>
            <w:tcW w:w="154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82447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D346246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  <w:bCs/>
              </w:rPr>
              <w:t>ASD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DAB1742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6" w:type="dxa"/>
          </w:tcPr>
          <w:p w14:paraId="07A81453" w14:textId="77777777" w:rsidR="00064367" w:rsidRPr="00787AC7" w:rsidRDefault="00064367" w:rsidP="00064367">
            <w:pPr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560" w:type="dxa"/>
          </w:tcPr>
          <w:p w14:paraId="5620635B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</w:rPr>
            </w:pPr>
            <w:r w:rsidRPr="00787AC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</w:tcPr>
          <w:p w14:paraId="33908488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88.4</w:t>
            </w:r>
          </w:p>
          <w:p w14:paraId="4A393384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(33.7-99.1)</w:t>
            </w:r>
          </w:p>
        </w:tc>
        <w:tc>
          <w:tcPr>
            <w:tcW w:w="1701" w:type="dxa"/>
          </w:tcPr>
          <w:p w14:paraId="0F7A2E31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87.0</w:t>
            </w:r>
          </w:p>
          <w:p w14:paraId="5D4ABC1B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(30.8-99.0)</w:t>
            </w:r>
          </w:p>
        </w:tc>
        <w:tc>
          <w:tcPr>
            <w:tcW w:w="1559" w:type="dxa"/>
          </w:tcPr>
          <w:p w14:paraId="171F3B64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32.7</w:t>
            </w:r>
          </w:p>
          <w:p w14:paraId="24362E2B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(6.9-75.9)</w:t>
            </w:r>
          </w:p>
        </w:tc>
      </w:tr>
      <w:tr w:rsidR="00064367" w:rsidRPr="00787AC7" w14:paraId="08FC50BF" w14:textId="77777777" w:rsidTr="00437189">
        <w:tc>
          <w:tcPr>
            <w:tcW w:w="154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59E35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332FF32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6" w:type="dxa"/>
          </w:tcPr>
          <w:p w14:paraId="5674CD85" w14:textId="77777777" w:rsidR="00064367" w:rsidRPr="00787AC7" w:rsidRDefault="00064367" w:rsidP="00064367">
            <w:pPr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560" w:type="dxa"/>
          </w:tcPr>
          <w:p w14:paraId="59FD5589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90.2</w:t>
            </w:r>
          </w:p>
          <w:p w14:paraId="66C76107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(75.5-96.5)</w:t>
            </w:r>
          </w:p>
        </w:tc>
        <w:tc>
          <w:tcPr>
            <w:tcW w:w="1701" w:type="dxa"/>
          </w:tcPr>
          <w:p w14:paraId="09E237D7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90.2</w:t>
            </w:r>
          </w:p>
          <w:p w14:paraId="4684F4F8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(75.5-96.5)</w:t>
            </w:r>
          </w:p>
        </w:tc>
        <w:tc>
          <w:tcPr>
            <w:tcW w:w="1701" w:type="dxa"/>
          </w:tcPr>
          <w:p w14:paraId="75B69AF8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50.5</w:t>
            </w:r>
          </w:p>
          <w:p w14:paraId="796403DE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(34.3-66.7)</w:t>
            </w:r>
          </w:p>
        </w:tc>
        <w:tc>
          <w:tcPr>
            <w:tcW w:w="1559" w:type="dxa"/>
          </w:tcPr>
          <w:p w14:paraId="0CF54B85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34.6</w:t>
            </w:r>
          </w:p>
          <w:p w14:paraId="395EE823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(20.6-51.9)</w:t>
            </w:r>
          </w:p>
        </w:tc>
      </w:tr>
      <w:tr w:rsidR="00064367" w:rsidRPr="00787AC7" w14:paraId="70B4A80B" w14:textId="77777777" w:rsidTr="00437189">
        <w:tc>
          <w:tcPr>
            <w:tcW w:w="154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2748B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</w:rPr>
            </w:pPr>
          </w:p>
          <w:p w14:paraId="232DEB70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</w:rPr>
            </w:pPr>
            <w:r w:rsidRPr="00787AC7">
              <w:rPr>
                <w:rFonts w:ascii="Times New Roman" w:hAnsi="Times New Roman" w:cs="Times New Roman"/>
                <w:b/>
              </w:rPr>
              <w:t>More than one disorder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3ADF397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6" w:type="dxa"/>
          </w:tcPr>
          <w:p w14:paraId="3366C1C5" w14:textId="77777777" w:rsidR="00064367" w:rsidRPr="00787AC7" w:rsidRDefault="00064367" w:rsidP="00064367">
            <w:pPr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35</w:t>
            </w:r>
          </w:p>
        </w:tc>
        <w:tc>
          <w:tcPr>
            <w:tcW w:w="1560" w:type="dxa"/>
          </w:tcPr>
          <w:p w14:paraId="08247B36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94.2</w:t>
            </w:r>
          </w:p>
          <w:p w14:paraId="7A977585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(78.0-98.7)</w:t>
            </w:r>
          </w:p>
        </w:tc>
        <w:tc>
          <w:tcPr>
            <w:tcW w:w="1701" w:type="dxa"/>
          </w:tcPr>
          <w:p w14:paraId="1F846448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82.0</w:t>
            </w:r>
          </w:p>
          <w:p w14:paraId="3507E677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(64.2-92.0)</w:t>
            </w:r>
          </w:p>
        </w:tc>
        <w:tc>
          <w:tcPr>
            <w:tcW w:w="1701" w:type="dxa"/>
          </w:tcPr>
          <w:p w14:paraId="0B212193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72.1</w:t>
            </w:r>
          </w:p>
          <w:p w14:paraId="1111BCAD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(54.4-84.9)</w:t>
            </w:r>
          </w:p>
        </w:tc>
        <w:tc>
          <w:tcPr>
            <w:tcW w:w="1559" w:type="dxa"/>
          </w:tcPr>
          <w:p w14:paraId="707FFC21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31.3</w:t>
            </w:r>
          </w:p>
          <w:p w14:paraId="78F88289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(17.6-49.4)</w:t>
            </w:r>
          </w:p>
        </w:tc>
      </w:tr>
      <w:tr w:rsidR="00064367" w:rsidRPr="00787AC7" w14:paraId="13756B86" w14:textId="77777777" w:rsidTr="00437189">
        <w:tc>
          <w:tcPr>
            <w:tcW w:w="154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FABF3" w14:textId="77777777" w:rsidR="00064367" w:rsidRPr="00787AC7" w:rsidRDefault="00064367" w:rsidP="0006436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1947027" w14:textId="77777777" w:rsidR="00064367" w:rsidRPr="00787AC7" w:rsidRDefault="00064367" w:rsidP="00064367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6" w:type="dxa"/>
          </w:tcPr>
          <w:p w14:paraId="469F7111" w14:textId="77777777" w:rsidR="00064367" w:rsidRPr="00787AC7" w:rsidRDefault="00064367" w:rsidP="00064367">
            <w:pPr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95</w:t>
            </w:r>
          </w:p>
        </w:tc>
        <w:tc>
          <w:tcPr>
            <w:tcW w:w="1560" w:type="dxa"/>
          </w:tcPr>
          <w:p w14:paraId="6DC17E67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85.5</w:t>
            </w:r>
          </w:p>
          <w:p w14:paraId="331B1E78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(76.6-91.4)</w:t>
            </w:r>
          </w:p>
        </w:tc>
        <w:tc>
          <w:tcPr>
            <w:tcW w:w="1701" w:type="dxa"/>
          </w:tcPr>
          <w:p w14:paraId="326CAE8C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72.7</w:t>
            </w:r>
          </w:p>
          <w:p w14:paraId="0E70F93E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(62.6-80.9)</w:t>
            </w:r>
          </w:p>
        </w:tc>
        <w:tc>
          <w:tcPr>
            <w:tcW w:w="1701" w:type="dxa"/>
          </w:tcPr>
          <w:p w14:paraId="1F1684D6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48.1</w:t>
            </w:r>
          </w:p>
          <w:p w14:paraId="3DF2B9E5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(37.9-58.5)</w:t>
            </w:r>
          </w:p>
        </w:tc>
        <w:tc>
          <w:tcPr>
            <w:tcW w:w="1559" w:type="dxa"/>
          </w:tcPr>
          <w:p w14:paraId="23D249DB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32.6</w:t>
            </w:r>
          </w:p>
          <w:p w14:paraId="55680ADC" w14:textId="77777777" w:rsidR="00064367" w:rsidRPr="00787AC7" w:rsidRDefault="00064367" w:rsidP="000643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7AC7">
              <w:rPr>
                <w:rFonts w:ascii="Times New Roman" w:hAnsi="Times New Roman" w:cs="Times New Roman"/>
                <w:bCs/>
              </w:rPr>
              <w:t>(23.5-43.1)</w:t>
            </w:r>
          </w:p>
        </w:tc>
      </w:tr>
    </w:tbl>
    <w:p w14:paraId="57D8E0C4" w14:textId="74BB9786" w:rsidR="006133AF" w:rsidRPr="00787AC7" w:rsidRDefault="00787AC7">
      <w:pPr>
        <w:rPr>
          <w:rFonts w:ascii="Times New Roman" w:hAnsi="Times New Roman" w:cs="Times New Roman"/>
          <w:b/>
          <w:bCs/>
          <w:i/>
          <w:iCs/>
        </w:rPr>
      </w:pPr>
      <w:r w:rsidRPr="00787AC7">
        <w:rPr>
          <w:rFonts w:ascii="Times New Roman" w:hAnsi="Times New Roman" w:cs="Times New Roman"/>
          <w:b/>
          <w:bCs/>
          <w:i/>
          <w:iCs/>
        </w:rPr>
        <w:t>F=female; m=male</w:t>
      </w:r>
      <w:r w:rsidR="00DE05FC">
        <w:rPr>
          <w:rFonts w:ascii="Times New Roman" w:hAnsi="Times New Roman" w:cs="Times New Roman"/>
          <w:b/>
          <w:bCs/>
          <w:i/>
          <w:iCs/>
        </w:rPr>
        <w:t>; *CI=confidence interval</w:t>
      </w:r>
    </w:p>
    <w:p w14:paraId="37B494D3" w14:textId="25BE354D" w:rsidR="0024764E" w:rsidRDefault="0024764E"/>
    <w:p w14:paraId="0D0F8BDD" w14:textId="28755C4D" w:rsidR="0024764E" w:rsidRDefault="0024764E"/>
    <w:p w14:paraId="3962C699" w14:textId="1D69A025" w:rsidR="0024764E" w:rsidRDefault="0024764E"/>
    <w:p w14:paraId="783166A2" w14:textId="1A3B41BA" w:rsidR="0024764E" w:rsidRDefault="0024764E"/>
    <w:p w14:paraId="6E552D32" w14:textId="54B3D2F2" w:rsidR="0024764E" w:rsidRDefault="0024764E"/>
    <w:p w14:paraId="11B06A74" w14:textId="37F0A421" w:rsidR="0024764E" w:rsidRDefault="0024764E"/>
    <w:p w14:paraId="25D5647A" w14:textId="067C51AC" w:rsidR="0024764E" w:rsidRDefault="0024764E"/>
    <w:p w14:paraId="6A55F38C" w14:textId="7E6D274F" w:rsidR="0024764E" w:rsidRDefault="0024764E"/>
    <w:p w14:paraId="3C89FFA7" w14:textId="1521908C" w:rsidR="0024764E" w:rsidRDefault="0024764E"/>
    <w:p w14:paraId="23D3A614" w14:textId="46D29837" w:rsidR="0024764E" w:rsidRDefault="0024764E" w:rsidP="0024764E">
      <w:pPr>
        <w:rPr>
          <w:rFonts w:ascii="Times New Roman" w:hAnsi="Times New Roman" w:cs="Times New Roman"/>
          <w:b/>
          <w:bCs/>
        </w:rPr>
      </w:pPr>
      <w:r w:rsidRPr="0041077F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6B0CA6">
        <w:rPr>
          <w:rFonts w:ascii="Times New Roman" w:hAnsi="Times New Roman" w:cs="Times New Roman"/>
          <w:b/>
          <w:bCs/>
        </w:rPr>
        <w:t>2</w:t>
      </w:r>
      <w:r w:rsidRPr="0041077F">
        <w:rPr>
          <w:rFonts w:ascii="Times New Roman" w:hAnsi="Times New Roman" w:cs="Times New Roman"/>
          <w:b/>
          <w:bCs/>
        </w:rPr>
        <w:t>b: Prevalence and 95% confidence intervals</w:t>
      </w:r>
      <w:r w:rsidR="001400E8">
        <w:rPr>
          <w:rFonts w:ascii="Times New Roman" w:hAnsi="Times New Roman" w:cs="Times New Roman"/>
          <w:b/>
          <w:bCs/>
        </w:rPr>
        <w:t xml:space="preserve"> (CI)</w:t>
      </w:r>
      <w:r w:rsidRPr="0041077F">
        <w:rPr>
          <w:rFonts w:ascii="Times New Roman" w:hAnsi="Times New Roman" w:cs="Times New Roman"/>
          <w:b/>
          <w:bCs/>
        </w:rPr>
        <w:t xml:space="preserve"> for contact with services as reported by parents for children aged 11 to 16 years by gender and mental health disorder status </w:t>
      </w:r>
    </w:p>
    <w:p w14:paraId="68ED1B71" w14:textId="77777777" w:rsidR="00DE05FC" w:rsidRPr="0041077F" w:rsidRDefault="00DE05FC" w:rsidP="0024764E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851"/>
        <w:gridCol w:w="1701"/>
        <w:gridCol w:w="1701"/>
        <w:gridCol w:w="1559"/>
        <w:gridCol w:w="1984"/>
      </w:tblGrid>
      <w:tr w:rsidR="00EB0C0C" w:rsidRPr="0041077F" w14:paraId="326892B5" w14:textId="77777777" w:rsidTr="00625C67"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8F7D5" w14:textId="5548CB2E" w:rsidR="00EB0C0C" w:rsidRPr="0041077F" w:rsidRDefault="00EB0C0C" w:rsidP="005664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077F">
              <w:rPr>
                <w:rFonts w:ascii="Times New Roman" w:hAnsi="Times New Roman" w:cs="Times New Roman"/>
                <w:b/>
                <w:bCs/>
              </w:rPr>
              <w:t>Professional service type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4C26" w14:textId="77777777" w:rsidR="00EB0C0C" w:rsidRPr="0041077F" w:rsidRDefault="00EB0C0C" w:rsidP="00284F48">
            <w:pPr>
              <w:rPr>
                <w:rFonts w:ascii="Times New Roman" w:hAnsi="Times New Roman" w:cs="Times New Roman"/>
                <w:b/>
                <w:bCs/>
              </w:rPr>
            </w:pPr>
            <w:r w:rsidRPr="0041077F">
              <w:rPr>
                <w:rFonts w:ascii="Times New Roman" w:hAnsi="Times New Roman" w:cs="Times New Roman"/>
                <w:b/>
                <w:bCs/>
              </w:rPr>
              <w:t>Any Professional Service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EFE5" w14:textId="77777777" w:rsidR="00EB0C0C" w:rsidRPr="0041077F" w:rsidRDefault="00EB0C0C" w:rsidP="00284F48">
            <w:pPr>
              <w:rPr>
                <w:rFonts w:ascii="Times New Roman" w:hAnsi="Times New Roman" w:cs="Times New Roman"/>
                <w:b/>
                <w:bCs/>
              </w:rPr>
            </w:pPr>
            <w:r w:rsidRPr="0041077F">
              <w:rPr>
                <w:rFonts w:ascii="Times New Roman" w:hAnsi="Times New Roman" w:cs="Times New Roman"/>
                <w:b/>
              </w:rPr>
              <w:t>Teacher and School Staff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16D5" w14:textId="77777777" w:rsidR="00EB0C0C" w:rsidRPr="0041077F" w:rsidRDefault="00EB0C0C" w:rsidP="00284F48">
            <w:pPr>
              <w:rPr>
                <w:rFonts w:ascii="Times New Roman" w:hAnsi="Times New Roman" w:cs="Times New Roman"/>
                <w:b/>
                <w:bCs/>
              </w:rPr>
            </w:pPr>
            <w:r w:rsidRPr="0041077F">
              <w:rPr>
                <w:rFonts w:ascii="Times New Roman" w:hAnsi="Times New Roman" w:cs="Times New Roman"/>
                <w:b/>
                <w:bCs/>
              </w:rPr>
              <w:t>Primary Health Care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6DBFEB" w14:textId="77777777" w:rsidR="00EB0C0C" w:rsidRPr="0041077F" w:rsidRDefault="00EB0C0C" w:rsidP="00284F48">
            <w:pPr>
              <w:rPr>
                <w:rFonts w:ascii="Times New Roman" w:hAnsi="Times New Roman" w:cs="Times New Roman"/>
                <w:b/>
                <w:bCs/>
              </w:rPr>
            </w:pPr>
            <w:r w:rsidRPr="0041077F">
              <w:rPr>
                <w:rFonts w:ascii="Times New Roman" w:hAnsi="Times New Roman" w:cs="Times New Roman"/>
                <w:b/>
                <w:bCs/>
              </w:rPr>
              <w:t>Mental Health Specialist</w:t>
            </w:r>
          </w:p>
        </w:tc>
      </w:tr>
      <w:tr w:rsidR="00EB0C0C" w:rsidRPr="0041077F" w14:paraId="711611FC" w14:textId="77777777" w:rsidTr="00625C67"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08943" w14:textId="3942AD97" w:rsidR="00EB0C0C" w:rsidRPr="0041077F" w:rsidRDefault="00EB0C0C" w:rsidP="00EB0C0C">
            <w:pPr>
              <w:rPr>
                <w:rFonts w:ascii="Times New Roman" w:hAnsi="Times New Roman" w:cs="Times New Roman"/>
                <w:b/>
              </w:rPr>
            </w:pPr>
            <w:r w:rsidRPr="0041077F">
              <w:rPr>
                <w:rFonts w:ascii="Times New Roman" w:hAnsi="Times New Roman" w:cs="Times New Roman"/>
                <w:b/>
              </w:rPr>
              <w:t>DSM-IV disorder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50CE8C41" w14:textId="4E0A5B09" w:rsidR="00EB0C0C" w:rsidRPr="0041077F" w:rsidRDefault="00EB0C0C" w:rsidP="00EB0C0C">
            <w:pPr>
              <w:rPr>
                <w:rFonts w:ascii="Times New Roman" w:hAnsi="Times New Roman" w:cs="Times New Roman"/>
                <w:b/>
              </w:rPr>
            </w:pPr>
            <w:r w:rsidRPr="0041077F">
              <w:rPr>
                <w:rFonts w:ascii="Times New Roman" w:hAnsi="Times New Roman" w:cs="Times New Roman"/>
                <w:b/>
              </w:rPr>
              <w:t>Gender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EE78D4E" w14:textId="7E5358A9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</w:rPr>
            </w:pPr>
            <w:r w:rsidRPr="0041077F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</w:tcBorders>
          </w:tcPr>
          <w:p w14:paraId="71FF7AC7" w14:textId="3D4B6A45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1077F">
              <w:rPr>
                <w:rFonts w:ascii="Times New Roman" w:hAnsi="Times New Roman" w:cs="Times New Roman"/>
                <w:i/>
                <w:iCs/>
              </w:rPr>
              <w:t>Percentage (95% CI)</w:t>
            </w:r>
          </w:p>
        </w:tc>
      </w:tr>
      <w:tr w:rsidR="00EB0C0C" w:rsidRPr="0041077F" w14:paraId="23C0247B" w14:textId="77777777" w:rsidTr="00625C67"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0F8A7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</w:rPr>
            </w:pPr>
            <w:r w:rsidRPr="0041077F">
              <w:rPr>
                <w:rFonts w:ascii="Times New Roman" w:hAnsi="Times New Roman" w:cs="Times New Roman"/>
                <w:b/>
              </w:rPr>
              <w:t>Any DSM-IV</w:t>
            </w:r>
          </w:p>
          <w:p w14:paraId="1BE002C6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BD7332D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i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1" w:type="dxa"/>
          </w:tcPr>
          <w:p w14:paraId="09D34FF8" w14:textId="77777777" w:rsidR="00EB0C0C" w:rsidRPr="0041077F" w:rsidRDefault="00EB0C0C" w:rsidP="00EB0C0C">
            <w:pPr>
              <w:rPr>
                <w:rFonts w:ascii="Times New Roman" w:hAnsi="Times New Roman" w:cs="Times New Roman"/>
              </w:rPr>
            </w:pPr>
            <w:r w:rsidRPr="0041077F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701" w:type="dxa"/>
          </w:tcPr>
          <w:p w14:paraId="0AAF9212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</w:rPr>
            </w:pPr>
            <w:r w:rsidRPr="0041077F">
              <w:rPr>
                <w:rFonts w:ascii="Times New Roman" w:hAnsi="Times New Roman" w:cs="Times New Roman"/>
              </w:rPr>
              <w:t>61.5</w:t>
            </w:r>
          </w:p>
          <w:p w14:paraId="0C838021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</w:rPr>
            </w:pPr>
            <w:r w:rsidRPr="0041077F">
              <w:rPr>
                <w:rFonts w:ascii="Times New Roman" w:hAnsi="Times New Roman" w:cs="Times New Roman"/>
              </w:rPr>
              <w:t>(54.5-68.1)</w:t>
            </w:r>
          </w:p>
        </w:tc>
        <w:tc>
          <w:tcPr>
            <w:tcW w:w="1701" w:type="dxa"/>
          </w:tcPr>
          <w:p w14:paraId="2BD71F52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46.3</w:t>
            </w:r>
          </w:p>
          <w:p w14:paraId="76D96281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(39.6-53.2)</w:t>
            </w:r>
          </w:p>
        </w:tc>
        <w:tc>
          <w:tcPr>
            <w:tcW w:w="1559" w:type="dxa"/>
          </w:tcPr>
          <w:p w14:paraId="0CA4E747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</w:rPr>
            </w:pPr>
            <w:r w:rsidRPr="0041077F">
              <w:rPr>
                <w:rFonts w:ascii="Times New Roman" w:hAnsi="Times New Roman" w:cs="Times New Roman"/>
              </w:rPr>
              <w:t>29.5</w:t>
            </w:r>
          </w:p>
          <w:p w14:paraId="2D493E60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</w:rPr>
              <w:t>(23.7-36.1)</w:t>
            </w:r>
          </w:p>
        </w:tc>
        <w:tc>
          <w:tcPr>
            <w:tcW w:w="1984" w:type="dxa"/>
          </w:tcPr>
          <w:p w14:paraId="6DEAA976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25.9</w:t>
            </w:r>
          </w:p>
          <w:p w14:paraId="5E7403BC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(20.4-32.3)</w:t>
            </w:r>
          </w:p>
        </w:tc>
      </w:tr>
      <w:tr w:rsidR="00EB0C0C" w:rsidRPr="0041077F" w14:paraId="04FDE217" w14:textId="77777777" w:rsidTr="00625C67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44CB7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03FCDA3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i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1" w:type="dxa"/>
          </w:tcPr>
          <w:p w14:paraId="0AC0D929" w14:textId="77777777" w:rsidR="00EB0C0C" w:rsidRPr="0041077F" w:rsidRDefault="00EB0C0C" w:rsidP="00EB0C0C">
            <w:pPr>
              <w:rPr>
                <w:rFonts w:ascii="Times New Roman" w:hAnsi="Times New Roman" w:cs="Times New Roman"/>
              </w:rPr>
            </w:pPr>
            <w:r w:rsidRPr="0041077F"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1701" w:type="dxa"/>
          </w:tcPr>
          <w:p w14:paraId="23579F70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</w:rPr>
            </w:pPr>
            <w:r w:rsidRPr="0041077F">
              <w:rPr>
                <w:rFonts w:ascii="Times New Roman" w:hAnsi="Times New Roman" w:cs="Times New Roman"/>
              </w:rPr>
              <w:t>66.0</w:t>
            </w:r>
          </w:p>
          <w:p w14:paraId="738C3F3C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</w:rPr>
            </w:pPr>
            <w:r w:rsidRPr="0041077F">
              <w:rPr>
                <w:rFonts w:ascii="Times New Roman" w:hAnsi="Times New Roman" w:cs="Times New Roman"/>
              </w:rPr>
              <w:t>(59.8-71.7</w:t>
            </w:r>
          </w:p>
        </w:tc>
        <w:tc>
          <w:tcPr>
            <w:tcW w:w="1701" w:type="dxa"/>
          </w:tcPr>
          <w:p w14:paraId="6662DFCC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52.9</w:t>
            </w:r>
          </w:p>
          <w:p w14:paraId="7A3090D0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(46.6-59.1)</w:t>
            </w:r>
          </w:p>
        </w:tc>
        <w:tc>
          <w:tcPr>
            <w:tcW w:w="1559" w:type="dxa"/>
          </w:tcPr>
          <w:p w14:paraId="3430777F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29.9</w:t>
            </w:r>
          </w:p>
          <w:p w14:paraId="42650766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(24.4-35.9)</w:t>
            </w:r>
          </w:p>
        </w:tc>
        <w:tc>
          <w:tcPr>
            <w:tcW w:w="1984" w:type="dxa"/>
          </w:tcPr>
          <w:p w14:paraId="38D999BD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22.4</w:t>
            </w:r>
          </w:p>
          <w:p w14:paraId="0EEBBEA8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(17.6-28.0)</w:t>
            </w:r>
          </w:p>
        </w:tc>
      </w:tr>
      <w:tr w:rsidR="00EB0C0C" w:rsidRPr="0041077F" w14:paraId="4D0658BD" w14:textId="77777777" w:rsidTr="00625C67"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D74288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</w:rPr>
            </w:pPr>
            <w:r w:rsidRPr="0041077F">
              <w:rPr>
                <w:rFonts w:ascii="Times New Roman" w:hAnsi="Times New Roman" w:cs="Times New Roman"/>
                <w:b/>
              </w:rPr>
              <w:t>Any anxiety disorder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F201B65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  <w:i/>
                <w:highlight w:val="yellow"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1" w:type="dxa"/>
          </w:tcPr>
          <w:p w14:paraId="1DC7D02E" w14:textId="77777777" w:rsidR="00EB0C0C" w:rsidRPr="0041077F" w:rsidRDefault="00EB0C0C" w:rsidP="00EB0C0C">
            <w:pPr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145</w:t>
            </w:r>
          </w:p>
        </w:tc>
        <w:tc>
          <w:tcPr>
            <w:tcW w:w="1701" w:type="dxa"/>
          </w:tcPr>
          <w:p w14:paraId="158A2A10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60.8</w:t>
            </w:r>
          </w:p>
          <w:p w14:paraId="707C67E0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(52.0-69.0)</w:t>
            </w:r>
          </w:p>
        </w:tc>
        <w:tc>
          <w:tcPr>
            <w:tcW w:w="1701" w:type="dxa"/>
          </w:tcPr>
          <w:p w14:paraId="6FA9E1D3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45.7</w:t>
            </w:r>
          </w:p>
          <w:p w14:paraId="634959C1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(37.3-54.3)</w:t>
            </w:r>
          </w:p>
        </w:tc>
        <w:tc>
          <w:tcPr>
            <w:tcW w:w="1559" w:type="dxa"/>
          </w:tcPr>
          <w:p w14:paraId="100535EE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32.1</w:t>
            </w:r>
          </w:p>
          <w:p w14:paraId="32F2A5C2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(24.7-40.5)</w:t>
            </w:r>
          </w:p>
        </w:tc>
        <w:tc>
          <w:tcPr>
            <w:tcW w:w="1984" w:type="dxa"/>
          </w:tcPr>
          <w:p w14:paraId="21CDC318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31.2</w:t>
            </w:r>
          </w:p>
          <w:p w14:paraId="6DC22B5C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(23.9-39.6)</w:t>
            </w:r>
          </w:p>
        </w:tc>
      </w:tr>
      <w:tr w:rsidR="00EB0C0C" w:rsidRPr="0041077F" w14:paraId="70BD4DB9" w14:textId="77777777" w:rsidTr="00625C67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72F4B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82E018C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  <w:i/>
                <w:highlight w:val="yellow"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1" w:type="dxa"/>
          </w:tcPr>
          <w:p w14:paraId="47FE45A1" w14:textId="77777777" w:rsidR="00EB0C0C" w:rsidRPr="0041077F" w:rsidRDefault="00EB0C0C" w:rsidP="00EB0C0C">
            <w:pPr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95</w:t>
            </w:r>
          </w:p>
        </w:tc>
        <w:tc>
          <w:tcPr>
            <w:tcW w:w="1701" w:type="dxa"/>
          </w:tcPr>
          <w:p w14:paraId="00C20F4D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75.1</w:t>
            </w:r>
          </w:p>
          <w:p w14:paraId="2FD1C056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(64.4-83.4)</w:t>
            </w:r>
          </w:p>
        </w:tc>
        <w:tc>
          <w:tcPr>
            <w:tcW w:w="1701" w:type="dxa"/>
          </w:tcPr>
          <w:p w14:paraId="1CCC6209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62.4</w:t>
            </w:r>
          </w:p>
          <w:p w14:paraId="67D9BA7D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(51.5-72.2)</w:t>
            </w:r>
          </w:p>
        </w:tc>
        <w:tc>
          <w:tcPr>
            <w:tcW w:w="1559" w:type="dxa"/>
          </w:tcPr>
          <w:p w14:paraId="26D42CFC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43.4</w:t>
            </w:r>
          </w:p>
          <w:p w14:paraId="34CE79FE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(33.1-54.2)</w:t>
            </w:r>
          </w:p>
        </w:tc>
        <w:tc>
          <w:tcPr>
            <w:tcW w:w="1984" w:type="dxa"/>
          </w:tcPr>
          <w:p w14:paraId="702AD2D2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30.8</w:t>
            </w:r>
          </w:p>
          <w:p w14:paraId="35E6C26B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(21.8-41.5)</w:t>
            </w:r>
          </w:p>
        </w:tc>
      </w:tr>
      <w:tr w:rsidR="00EB0C0C" w:rsidRPr="0041077F" w14:paraId="117C2FF8" w14:textId="77777777" w:rsidTr="00625C67"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B9DA8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</w:rPr>
            </w:pPr>
            <w:r w:rsidRPr="0041077F">
              <w:rPr>
                <w:rFonts w:ascii="Times New Roman" w:hAnsi="Times New Roman" w:cs="Times New Roman"/>
                <w:b/>
              </w:rPr>
              <w:t>Any depressive disorder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ABBFBCA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1" w:type="dxa"/>
          </w:tcPr>
          <w:p w14:paraId="58B75257" w14:textId="77777777" w:rsidR="00EB0C0C" w:rsidRPr="0041077F" w:rsidRDefault="00EB0C0C" w:rsidP="00EB0C0C">
            <w:pPr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65</w:t>
            </w:r>
          </w:p>
        </w:tc>
        <w:tc>
          <w:tcPr>
            <w:tcW w:w="1701" w:type="dxa"/>
          </w:tcPr>
          <w:p w14:paraId="0BDECB45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72.6</w:t>
            </w:r>
          </w:p>
          <w:p w14:paraId="7D28CC9C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(59.5-82.7)</w:t>
            </w:r>
          </w:p>
        </w:tc>
        <w:tc>
          <w:tcPr>
            <w:tcW w:w="1701" w:type="dxa"/>
          </w:tcPr>
          <w:p w14:paraId="213E85DE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54.4</w:t>
            </w:r>
          </w:p>
          <w:p w14:paraId="76A25F9A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(41.4-66.9)</w:t>
            </w:r>
          </w:p>
        </w:tc>
        <w:tc>
          <w:tcPr>
            <w:tcW w:w="1559" w:type="dxa"/>
          </w:tcPr>
          <w:p w14:paraId="4E3A7B80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33.2</w:t>
            </w:r>
          </w:p>
          <w:p w14:paraId="34A0AE59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(22.4-46.1)</w:t>
            </w:r>
          </w:p>
        </w:tc>
        <w:tc>
          <w:tcPr>
            <w:tcW w:w="1984" w:type="dxa"/>
          </w:tcPr>
          <w:p w14:paraId="134D65CD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30.3</w:t>
            </w:r>
          </w:p>
          <w:p w14:paraId="1B47184E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(19.9-43.2)</w:t>
            </w:r>
          </w:p>
        </w:tc>
      </w:tr>
      <w:tr w:rsidR="00EB0C0C" w:rsidRPr="0041077F" w14:paraId="4A804999" w14:textId="77777777" w:rsidTr="00625C67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90972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commentRangeStart w:id="0"/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14:paraId="60FC37C6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1" w:type="dxa"/>
            <w:shd w:val="clear" w:color="auto" w:fill="auto"/>
          </w:tcPr>
          <w:p w14:paraId="46F48D35" w14:textId="77777777" w:rsidR="00EB0C0C" w:rsidRPr="0041077F" w:rsidRDefault="00EB0C0C" w:rsidP="00EB0C0C">
            <w:pPr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14:paraId="2EDA01C6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68.2</w:t>
            </w:r>
          </w:p>
          <w:p w14:paraId="7C82C265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(48.5-83.1)</w:t>
            </w:r>
            <w:commentRangeEnd w:id="0"/>
            <w:r w:rsidRPr="0041077F">
              <w:rPr>
                <w:rStyle w:val="CommentReference"/>
                <w:rFonts w:ascii="Times New Roman" w:hAnsi="Times New Roman" w:cs="Times New Roman"/>
              </w:rPr>
              <w:commentReference w:id="0"/>
            </w:r>
          </w:p>
        </w:tc>
        <w:tc>
          <w:tcPr>
            <w:tcW w:w="1701" w:type="dxa"/>
          </w:tcPr>
          <w:p w14:paraId="3F68A91B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52.2</w:t>
            </w:r>
          </w:p>
          <w:p w14:paraId="2D2C59EF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(33.8-70.0)</w:t>
            </w:r>
          </w:p>
        </w:tc>
        <w:tc>
          <w:tcPr>
            <w:tcW w:w="1559" w:type="dxa"/>
          </w:tcPr>
          <w:p w14:paraId="1982F999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40.8</w:t>
            </w:r>
          </w:p>
          <w:p w14:paraId="50AE18E8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(24.1-59.8)</w:t>
            </w:r>
          </w:p>
        </w:tc>
        <w:tc>
          <w:tcPr>
            <w:tcW w:w="1984" w:type="dxa"/>
          </w:tcPr>
          <w:p w14:paraId="41FE4A35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25.7</w:t>
            </w:r>
          </w:p>
          <w:p w14:paraId="5371A97F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(13.0-44.5)</w:t>
            </w:r>
          </w:p>
        </w:tc>
      </w:tr>
      <w:tr w:rsidR="00EB0C0C" w:rsidRPr="0041077F" w14:paraId="3B500A3D" w14:textId="77777777" w:rsidTr="00625C67"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451F7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</w:rPr>
            </w:pPr>
            <w:r w:rsidRPr="0041077F">
              <w:rPr>
                <w:rFonts w:ascii="Times New Roman" w:hAnsi="Times New Roman" w:cs="Times New Roman"/>
                <w:b/>
                <w:bCs/>
              </w:rPr>
              <w:t>Any behavioural disorder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3195355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1" w:type="dxa"/>
          </w:tcPr>
          <w:p w14:paraId="2D9EE595" w14:textId="77777777" w:rsidR="00EB0C0C" w:rsidRPr="0041077F" w:rsidRDefault="00EB0C0C" w:rsidP="00EB0C0C">
            <w:pPr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75</w:t>
            </w:r>
          </w:p>
        </w:tc>
        <w:tc>
          <w:tcPr>
            <w:tcW w:w="1701" w:type="dxa"/>
          </w:tcPr>
          <w:p w14:paraId="43DA48CA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78.0</w:t>
            </w:r>
          </w:p>
          <w:p w14:paraId="2827480C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(66.8-86.2)</w:t>
            </w:r>
          </w:p>
        </w:tc>
        <w:tc>
          <w:tcPr>
            <w:tcW w:w="1701" w:type="dxa"/>
          </w:tcPr>
          <w:p w14:paraId="0603C5F6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55.0</w:t>
            </w:r>
          </w:p>
          <w:p w14:paraId="59CE1A6C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(43.2-66.2)</w:t>
            </w:r>
          </w:p>
        </w:tc>
        <w:tc>
          <w:tcPr>
            <w:tcW w:w="1559" w:type="dxa"/>
          </w:tcPr>
          <w:p w14:paraId="52D899F1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38.0</w:t>
            </w:r>
          </w:p>
          <w:p w14:paraId="5A96A44A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(27.4-49.8)</w:t>
            </w:r>
          </w:p>
        </w:tc>
        <w:tc>
          <w:tcPr>
            <w:tcW w:w="1984" w:type="dxa"/>
          </w:tcPr>
          <w:p w14:paraId="6029A0BE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38.9</w:t>
            </w:r>
          </w:p>
          <w:p w14:paraId="38088E83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(28.2-50.8)</w:t>
            </w:r>
          </w:p>
        </w:tc>
      </w:tr>
      <w:tr w:rsidR="00EB0C0C" w:rsidRPr="0041077F" w14:paraId="1A3E6D03" w14:textId="77777777" w:rsidTr="00625C67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5870D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13ABCBD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1" w:type="dxa"/>
          </w:tcPr>
          <w:p w14:paraId="55676F48" w14:textId="77777777" w:rsidR="00EB0C0C" w:rsidRPr="0041077F" w:rsidRDefault="00EB0C0C" w:rsidP="00EB0C0C">
            <w:pPr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701" w:type="dxa"/>
          </w:tcPr>
          <w:p w14:paraId="7C250813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79.5</w:t>
            </w:r>
          </w:p>
          <w:p w14:paraId="33B3C8D3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(69.6-86.7)</w:t>
            </w:r>
          </w:p>
        </w:tc>
        <w:tc>
          <w:tcPr>
            <w:tcW w:w="1701" w:type="dxa"/>
          </w:tcPr>
          <w:p w14:paraId="132C0D50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59.9</w:t>
            </w:r>
          </w:p>
          <w:p w14:paraId="1C07748E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(49.4-69.4)</w:t>
            </w:r>
          </w:p>
        </w:tc>
        <w:tc>
          <w:tcPr>
            <w:tcW w:w="1559" w:type="dxa"/>
          </w:tcPr>
          <w:p w14:paraId="650F31CB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38.1</w:t>
            </w:r>
          </w:p>
          <w:p w14:paraId="12F61A28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(28.8-48.3)</w:t>
            </w:r>
          </w:p>
        </w:tc>
        <w:tc>
          <w:tcPr>
            <w:tcW w:w="1984" w:type="dxa"/>
          </w:tcPr>
          <w:p w14:paraId="0656291B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31.3</w:t>
            </w:r>
          </w:p>
          <w:p w14:paraId="3273A99B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(22.6-41.5)</w:t>
            </w:r>
          </w:p>
        </w:tc>
      </w:tr>
      <w:tr w:rsidR="00EB0C0C" w:rsidRPr="0041077F" w14:paraId="44E2D3F7" w14:textId="77777777" w:rsidTr="00625C67"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8CD6D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</w:rPr>
            </w:pPr>
            <w:r w:rsidRPr="0041077F">
              <w:rPr>
                <w:rFonts w:ascii="Times New Roman" w:hAnsi="Times New Roman" w:cs="Times New Roman"/>
                <w:b/>
                <w:bCs/>
              </w:rPr>
              <w:t>ADHD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91DB76C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1" w:type="dxa"/>
          </w:tcPr>
          <w:p w14:paraId="3412887F" w14:textId="77777777" w:rsidR="00EB0C0C" w:rsidRPr="0041077F" w:rsidRDefault="00EB0C0C" w:rsidP="00EB0C0C">
            <w:pPr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701" w:type="dxa"/>
          </w:tcPr>
          <w:p w14:paraId="460B36F2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83.9</w:t>
            </w:r>
          </w:p>
          <w:p w14:paraId="3747AE57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(58.3-95.1)</w:t>
            </w:r>
          </w:p>
        </w:tc>
        <w:tc>
          <w:tcPr>
            <w:tcW w:w="1701" w:type="dxa"/>
          </w:tcPr>
          <w:p w14:paraId="53F823EF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75.8</w:t>
            </w:r>
          </w:p>
          <w:p w14:paraId="718769FA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(51.3-90.3)</w:t>
            </w:r>
          </w:p>
        </w:tc>
        <w:tc>
          <w:tcPr>
            <w:tcW w:w="1559" w:type="dxa"/>
          </w:tcPr>
          <w:p w14:paraId="72F99A12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42.5</w:t>
            </w:r>
          </w:p>
          <w:p w14:paraId="6C98A749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(22.9-64.9)</w:t>
            </w:r>
          </w:p>
        </w:tc>
        <w:tc>
          <w:tcPr>
            <w:tcW w:w="1984" w:type="dxa"/>
          </w:tcPr>
          <w:p w14:paraId="37569A60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32.7</w:t>
            </w:r>
          </w:p>
          <w:p w14:paraId="106D1C49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(15.7-56.0)</w:t>
            </w:r>
          </w:p>
        </w:tc>
      </w:tr>
      <w:tr w:rsidR="00EB0C0C" w:rsidRPr="0041077F" w14:paraId="248EE116" w14:textId="77777777" w:rsidTr="00625C67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A9474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E4E0B4B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1" w:type="dxa"/>
          </w:tcPr>
          <w:p w14:paraId="73141E53" w14:textId="77777777" w:rsidR="00EB0C0C" w:rsidRPr="0041077F" w:rsidRDefault="00EB0C0C" w:rsidP="00EB0C0C">
            <w:pPr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701" w:type="dxa"/>
          </w:tcPr>
          <w:p w14:paraId="65DC4D70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83.1</w:t>
            </w:r>
          </w:p>
          <w:p w14:paraId="4F93A21F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(72.0-90.4)</w:t>
            </w:r>
          </w:p>
        </w:tc>
        <w:tc>
          <w:tcPr>
            <w:tcW w:w="1701" w:type="dxa"/>
          </w:tcPr>
          <w:p w14:paraId="6DBF5055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61.9</w:t>
            </w:r>
          </w:p>
          <w:p w14:paraId="5F79BB3F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(50.1-72.4)</w:t>
            </w:r>
          </w:p>
        </w:tc>
        <w:tc>
          <w:tcPr>
            <w:tcW w:w="1559" w:type="dxa"/>
          </w:tcPr>
          <w:p w14:paraId="5C114F27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37.0</w:t>
            </w:r>
          </w:p>
          <w:p w14:paraId="1F168142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(26.7-48.3)</w:t>
            </w:r>
          </w:p>
        </w:tc>
        <w:tc>
          <w:tcPr>
            <w:tcW w:w="1984" w:type="dxa"/>
          </w:tcPr>
          <w:p w14:paraId="3D697EA5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35.5</w:t>
            </w:r>
          </w:p>
          <w:p w14:paraId="132C463A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(25.4-47.1)</w:t>
            </w:r>
          </w:p>
        </w:tc>
      </w:tr>
      <w:tr w:rsidR="00EB0C0C" w:rsidRPr="0041077F" w14:paraId="3A8665C3" w14:textId="77777777" w:rsidTr="00625C67"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DBD72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</w:rPr>
            </w:pPr>
            <w:r w:rsidRPr="0041077F">
              <w:rPr>
                <w:rFonts w:ascii="Times New Roman" w:hAnsi="Times New Roman" w:cs="Times New Roman"/>
                <w:b/>
                <w:bCs/>
              </w:rPr>
              <w:t>ASD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F397795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1" w:type="dxa"/>
          </w:tcPr>
          <w:p w14:paraId="3AAD7FAC" w14:textId="77777777" w:rsidR="00EB0C0C" w:rsidRPr="0041077F" w:rsidRDefault="00EB0C0C" w:rsidP="00EB0C0C">
            <w:pPr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701" w:type="dxa"/>
          </w:tcPr>
          <w:p w14:paraId="2D07BC95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86.1</w:t>
            </w:r>
          </w:p>
          <w:p w14:paraId="1CDA6477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(49.8-97.5)</w:t>
            </w:r>
          </w:p>
        </w:tc>
        <w:tc>
          <w:tcPr>
            <w:tcW w:w="1701" w:type="dxa"/>
          </w:tcPr>
          <w:p w14:paraId="014CF5E3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71.4</w:t>
            </w:r>
          </w:p>
          <w:p w14:paraId="0081B1FA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(36.8-91.5)</w:t>
            </w:r>
          </w:p>
        </w:tc>
        <w:tc>
          <w:tcPr>
            <w:tcW w:w="1559" w:type="dxa"/>
          </w:tcPr>
          <w:p w14:paraId="0A957341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56.9</w:t>
            </w:r>
          </w:p>
          <w:p w14:paraId="227342C4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(25.1-83.9)</w:t>
            </w:r>
          </w:p>
        </w:tc>
        <w:tc>
          <w:tcPr>
            <w:tcW w:w="1984" w:type="dxa"/>
          </w:tcPr>
          <w:p w14:paraId="3AD5229B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38.6</w:t>
            </w:r>
          </w:p>
          <w:p w14:paraId="1D9D6708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(12.9-72.7)</w:t>
            </w:r>
          </w:p>
        </w:tc>
      </w:tr>
      <w:tr w:rsidR="00EB0C0C" w:rsidRPr="0041077F" w14:paraId="70B237C7" w14:textId="77777777" w:rsidTr="00DE23AE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ACB19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04E4F14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1" w:type="dxa"/>
          </w:tcPr>
          <w:p w14:paraId="173C99AB" w14:textId="77777777" w:rsidR="00EB0C0C" w:rsidRPr="0041077F" w:rsidRDefault="00EB0C0C" w:rsidP="00EB0C0C">
            <w:pPr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701" w:type="dxa"/>
          </w:tcPr>
          <w:p w14:paraId="0AE00213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82.5</w:t>
            </w:r>
          </w:p>
          <w:p w14:paraId="4EBC5B48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(61.3-93.4)</w:t>
            </w:r>
          </w:p>
        </w:tc>
        <w:tc>
          <w:tcPr>
            <w:tcW w:w="1701" w:type="dxa"/>
          </w:tcPr>
          <w:p w14:paraId="2B06C4D4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74.0</w:t>
            </w:r>
          </w:p>
          <w:p w14:paraId="3DB9D388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(53.2-87.8)</w:t>
            </w:r>
          </w:p>
        </w:tc>
        <w:tc>
          <w:tcPr>
            <w:tcW w:w="1559" w:type="dxa"/>
          </w:tcPr>
          <w:p w14:paraId="1CF4CC12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25.1</w:t>
            </w:r>
          </w:p>
          <w:p w14:paraId="764582D6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(11.5-46.3)</w:t>
            </w:r>
          </w:p>
        </w:tc>
        <w:tc>
          <w:tcPr>
            <w:tcW w:w="1984" w:type="dxa"/>
          </w:tcPr>
          <w:p w14:paraId="63B943B3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25.2</w:t>
            </w:r>
          </w:p>
          <w:p w14:paraId="556722E3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(11.5-46.6</w:t>
            </w:r>
          </w:p>
        </w:tc>
      </w:tr>
      <w:tr w:rsidR="00EB0C0C" w:rsidRPr="0041077F" w14:paraId="3982F53C" w14:textId="77777777" w:rsidTr="00DE23AE"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012BAEB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</w:rPr>
            </w:pPr>
            <w:r w:rsidRPr="0041077F">
              <w:rPr>
                <w:rFonts w:ascii="Times New Roman" w:hAnsi="Times New Roman" w:cs="Times New Roman"/>
                <w:b/>
              </w:rPr>
              <w:t>More than one disorder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99972F4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851" w:type="dxa"/>
          </w:tcPr>
          <w:p w14:paraId="3EDBF394" w14:textId="77777777" w:rsidR="00EB0C0C" w:rsidRPr="0041077F" w:rsidRDefault="00EB0C0C" w:rsidP="00EB0C0C">
            <w:pPr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95</w:t>
            </w:r>
          </w:p>
        </w:tc>
        <w:tc>
          <w:tcPr>
            <w:tcW w:w="1701" w:type="dxa"/>
          </w:tcPr>
          <w:p w14:paraId="171C3C53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79.9</w:t>
            </w:r>
          </w:p>
          <w:p w14:paraId="3143018A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(69.8-87.2)</w:t>
            </w:r>
          </w:p>
        </w:tc>
        <w:tc>
          <w:tcPr>
            <w:tcW w:w="1701" w:type="dxa"/>
          </w:tcPr>
          <w:p w14:paraId="729EC640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58.8</w:t>
            </w:r>
          </w:p>
          <w:p w14:paraId="50286B27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(48.0-68.8)</w:t>
            </w:r>
          </w:p>
        </w:tc>
        <w:tc>
          <w:tcPr>
            <w:tcW w:w="1559" w:type="dxa"/>
          </w:tcPr>
          <w:p w14:paraId="39A39235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37.8</w:t>
            </w:r>
          </w:p>
          <w:p w14:paraId="532CC954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(28.1-48.5)</w:t>
            </w:r>
          </w:p>
        </w:tc>
        <w:tc>
          <w:tcPr>
            <w:tcW w:w="1984" w:type="dxa"/>
          </w:tcPr>
          <w:p w14:paraId="78347FB1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38.6</w:t>
            </w:r>
          </w:p>
          <w:p w14:paraId="1113A3E3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(28.9-49.4)</w:t>
            </w:r>
          </w:p>
        </w:tc>
      </w:tr>
      <w:tr w:rsidR="00EB0C0C" w:rsidRPr="0041077F" w14:paraId="541BE6AE" w14:textId="77777777" w:rsidTr="00DE23AE">
        <w:tc>
          <w:tcPr>
            <w:tcW w:w="141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06DA5B" w14:textId="77777777" w:rsidR="00EB0C0C" w:rsidRPr="0041077F" w:rsidRDefault="00EB0C0C" w:rsidP="00EB0C0C">
            <w:pPr>
              <w:rPr>
                <w:rFonts w:ascii="Times New Roman" w:hAnsi="Times New Roman" w:cs="Times New Roman"/>
                <w:bCs/>
              </w:rPr>
            </w:pPr>
            <w:commentRangeStart w:id="1"/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1F3D3E9" w14:textId="77777777" w:rsidR="00EB0C0C" w:rsidRPr="0041077F" w:rsidRDefault="00EB0C0C" w:rsidP="00EB0C0C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41077F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851" w:type="dxa"/>
          </w:tcPr>
          <w:p w14:paraId="12157F6B" w14:textId="77777777" w:rsidR="00EB0C0C" w:rsidRPr="0041077F" w:rsidRDefault="00EB0C0C" w:rsidP="00EB0C0C">
            <w:pPr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105</w:t>
            </w:r>
            <w:commentRangeEnd w:id="1"/>
            <w:r w:rsidRPr="0041077F">
              <w:rPr>
                <w:rStyle w:val="CommentReference"/>
                <w:rFonts w:ascii="Times New Roman" w:hAnsi="Times New Roman" w:cs="Times New Roman"/>
              </w:rPr>
              <w:commentReference w:id="1"/>
            </w:r>
          </w:p>
        </w:tc>
        <w:tc>
          <w:tcPr>
            <w:tcW w:w="1701" w:type="dxa"/>
          </w:tcPr>
          <w:p w14:paraId="5DC5E351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81.9</w:t>
            </w:r>
          </w:p>
          <w:p w14:paraId="0BAE8427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(72.3-88.7)</w:t>
            </w:r>
          </w:p>
        </w:tc>
        <w:tc>
          <w:tcPr>
            <w:tcW w:w="1701" w:type="dxa"/>
          </w:tcPr>
          <w:p w14:paraId="41108AF5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60.4</w:t>
            </w:r>
          </w:p>
          <w:p w14:paraId="32AFBB16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(50.1-69.9)</w:t>
            </w:r>
          </w:p>
        </w:tc>
        <w:tc>
          <w:tcPr>
            <w:tcW w:w="1559" w:type="dxa"/>
          </w:tcPr>
          <w:p w14:paraId="1AA90BEB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42.7</w:t>
            </w:r>
          </w:p>
          <w:p w14:paraId="623AF070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(33.1-52.9)</w:t>
            </w:r>
          </w:p>
        </w:tc>
        <w:tc>
          <w:tcPr>
            <w:tcW w:w="1984" w:type="dxa"/>
          </w:tcPr>
          <w:p w14:paraId="0A26F020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32.9</w:t>
            </w:r>
          </w:p>
          <w:p w14:paraId="12D6C3A2" w14:textId="77777777" w:rsidR="00EB0C0C" w:rsidRPr="0041077F" w:rsidRDefault="00EB0C0C" w:rsidP="00EB0C0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077F">
              <w:rPr>
                <w:rFonts w:ascii="Times New Roman" w:hAnsi="Times New Roman" w:cs="Times New Roman"/>
                <w:bCs/>
              </w:rPr>
              <w:t>(24.2-43.0)</w:t>
            </w:r>
          </w:p>
        </w:tc>
      </w:tr>
    </w:tbl>
    <w:p w14:paraId="39AE4A86" w14:textId="0924CD4B" w:rsidR="0041077F" w:rsidRPr="00787AC7" w:rsidRDefault="00DE05FC" w:rsidP="0041077F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f</w:t>
      </w:r>
      <w:r w:rsidR="0041077F" w:rsidRPr="00787AC7">
        <w:rPr>
          <w:rFonts w:ascii="Times New Roman" w:hAnsi="Times New Roman" w:cs="Times New Roman"/>
          <w:b/>
          <w:bCs/>
          <w:i/>
          <w:iCs/>
        </w:rPr>
        <w:t>=female; m=male</w:t>
      </w:r>
      <w:r>
        <w:rPr>
          <w:rFonts w:ascii="Times New Roman" w:hAnsi="Times New Roman" w:cs="Times New Roman"/>
          <w:b/>
          <w:bCs/>
          <w:i/>
          <w:iCs/>
        </w:rPr>
        <w:t>; *CI=confidence interval</w:t>
      </w:r>
    </w:p>
    <w:p w14:paraId="5DC9CBFA" w14:textId="21A30F5D" w:rsidR="0024764E" w:rsidRDefault="0024764E"/>
    <w:p w14:paraId="07911896" w14:textId="6468F600" w:rsidR="0024764E" w:rsidRDefault="0024764E"/>
    <w:p w14:paraId="29B25117" w14:textId="38DDB932" w:rsidR="0024764E" w:rsidRDefault="0024764E"/>
    <w:p w14:paraId="2D1684D6" w14:textId="53F2DF21" w:rsidR="0024764E" w:rsidRDefault="0024764E"/>
    <w:p w14:paraId="2766E994" w14:textId="321B9E85" w:rsidR="0024764E" w:rsidRDefault="0024764E"/>
    <w:p w14:paraId="689D204B" w14:textId="6EECBE20" w:rsidR="0024764E" w:rsidRDefault="0024764E"/>
    <w:p w14:paraId="0B46CC83" w14:textId="36206CDF" w:rsidR="0024764E" w:rsidRDefault="0024764E"/>
    <w:p w14:paraId="14FD7218" w14:textId="5A0EB658" w:rsidR="0024764E" w:rsidRDefault="0024764E"/>
    <w:p w14:paraId="01762D95" w14:textId="2DBF57EA" w:rsidR="0024764E" w:rsidRDefault="0024764E"/>
    <w:p w14:paraId="209C7AFC" w14:textId="2E26E5C2" w:rsidR="0024764E" w:rsidRDefault="0024764E"/>
    <w:p w14:paraId="3029BDAF" w14:textId="0ED153FC" w:rsidR="0024764E" w:rsidRPr="00DE05FC" w:rsidRDefault="0024764E" w:rsidP="0024764E">
      <w:pPr>
        <w:rPr>
          <w:rFonts w:ascii="Times New Roman" w:hAnsi="Times New Roman" w:cs="Times New Roman"/>
          <w:b/>
          <w:bCs/>
        </w:rPr>
      </w:pPr>
      <w:r w:rsidRPr="00DE05FC">
        <w:rPr>
          <w:rFonts w:ascii="Times New Roman" w:hAnsi="Times New Roman" w:cs="Times New Roman"/>
          <w:b/>
          <w:bCs/>
        </w:rPr>
        <w:t xml:space="preserve">Table </w:t>
      </w:r>
      <w:r w:rsidR="006B0CA6">
        <w:rPr>
          <w:rFonts w:ascii="Times New Roman" w:hAnsi="Times New Roman" w:cs="Times New Roman"/>
          <w:b/>
          <w:bCs/>
        </w:rPr>
        <w:t>3</w:t>
      </w:r>
      <w:r w:rsidRPr="00DE05FC">
        <w:rPr>
          <w:rFonts w:ascii="Times New Roman" w:hAnsi="Times New Roman" w:cs="Times New Roman"/>
          <w:b/>
          <w:bCs/>
        </w:rPr>
        <w:t>c: Prevalence and 95% confidence intervals</w:t>
      </w:r>
      <w:r w:rsidR="001400E8">
        <w:rPr>
          <w:rFonts w:ascii="Times New Roman" w:hAnsi="Times New Roman" w:cs="Times New Roman"/>
          <w:b/>
          <w:bCs/>
        </w:rPr>
        <w:t xml:space="preserve"> (CI)</w:t>
      </w:r>
      <w:r w:rsidRPr="00DE05FC">
        <w:rPr>
          <w:rFonts w:ascii="Times New Roman" w:hAnsi="Times New Roman" w:cs="Times New Roman"/>
          <w:b/>
          <w:bCs/>
        </w:rPr>
        <w:t xml:space="preserve"> for contact with services as reported by parents for children aged 17 to 19 years by gender and mental health disorder status </w:t>
      </w:r>
    </w:p>
    <w:tbl>
      <w:tblPr>
        <w:tblStyle w:val="TableGrid"/>
        <w:tblpPr w:leftFromText="180" w:rightFromText="180" w:vertAnchor="page" w:horzAnchor="margin" w:tblpY="2893"/>
        <w:tblW w:w="9493" w:type="dxa"/>
        <w:tblLook w:val="04A0" w:firstRow="1" w:lastRow="0" w:firstColumn="1" w:lastColumn="0" w:noHBand="0" w:noVBand="1"/>
      </w:tblPr>
      <w:tblGrid>
        <w:gridCol w:w="1343"/>
        <w:gridCol w:w="925"/>
        <w:gridCol w:w="546"/>
        <w:gridCol w:w="1576"/>
        <w:gridCol w:w="1701"/>
        <w:gridCol w:w="1701"/>
        <w:gridCol w:w="1701"/>
      </w:tblGrid>
      <w:tr w:rsidR="006409F1" w:rsidRPr="00DE05FC" w14:paraId="1E42E026" w14:textId="77777777" w:rsidTr="006409F1">
        <w:tc>
          <w:tcPr>
            <w:tcW w:w="28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8DBB5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  <w:r w:rsidRPr="0041077F">
              <w:rPr>
                <w:rFonts w:ascii="Times New Roman" w:hAnsi="Times New Roman" w:cs="Times New Roman"/>
                <w:b/>
                <w:bCs/>
              </w:rPr>
              <w:t>Professional service type</w:t>
            </w:r>
          </w:p>
        </w:tc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5D36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  <w:r w:rsidRPr="00DE05FC">
              <w:rPr>
                <w:rFonts w:ascii="Times New Roman" w:hAnsi="Times New Roman" w:cs="Times New Roman"/>
                <w:b/>
                <w:bCs/>
              </w:rPr>
              <w:t>Any Professional Service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ABC6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  <w:r w:rsidRPr="00DE05FC">
              <w:rPr>
                <w:rFonts w:ascii="Times New Roman" w:hAnsi="Times New Roman" w:cs="Times New Roman"/>
                <w:b/>
              </w:rPr>
              <w:t>Teacher and School Staff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8587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  <w:r w:rsidRPr="00DE05FC">
              <w:rPr>
                <w:rFonts w:ascii="Times New Roman" w:hAnsi="Times New Roman" w:cs="Times New Roman"/>
                <w:b/>
                <w:bCs/>
              </w:rPr>
              <w:t>Primary Health Care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41A412B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  <w:r w:rsidRPr="00DE05FC">
              <w:rPr>
                <w:rFonts w:ascii="Times New Roman" w:hAnsi="Times New Roman" w:cs="Times New Roman"/>
                <w:b/>
                <w:bCs/>
              </w:rPr>
              <w:t>Mental Health Specialist</w:t>
            </w:r>
          </w:p>
        </w:tc>
      </w:tr>
      <w:tr w:rsidR="006409F1" w:rsidRPr="00DE05FC" w14:paraId="08C315EB" w14:textId="77777777" w:rsidTr="006409F1"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DCDE7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</w:tcBorders>
          </w:tcPr>
          <w:p w14:paraId="6EF0BDF4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5FC">
              <w:rPr>
                <w:rFonts w:ascii="Times New Roman" w:hAnsi="Times New Roman" w:cs="Times New Roman"/>
                <w:b/>
              </w:rPr>
              <w:t>Gender</w:t>
            </w:r>
          </w:p>
        </w:tc>
        <w:tc>
          <w:tcPr>
            <w:tcW w:w="546" w:type="dxa"/>
            <w:tcBorders>
              <w:top w:val="single" w:sz="4" w:space="0" w:color="auto"/>
            </w:tcBorders>
          </w:tcPr>
          <w:p w14:paraId="24B42BD5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05FC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6679" w:type="dxa"/>
            <w:gridSpan w:val="4"/>
            <w:tcBorders>
              <w:top w:val="single" w:sz="4" w:space="0" w:color="auto"/>
              <w:right w:val="nil"/>
            </w:tcBorders>
          </w:tcPr>
          <w:p w14:paraId="2F025D53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077F">
              <w:rPr>
                <w:rFonts w:ascii="Times New Roman" w:hAnsi="Times New Roman" w:cs="Times New Roman"/>
                <w:i/>
                <w:iCs/>
              </w:rPr>
              <w:t>Percentage (95% CI)</w:t>
            </w:r>
          </w:p>
        </w:tc>
      </w:tr>
      <w:tr w:rsidR="006409F1" w:rsidRPr="00DE05FC" w14:paraId="74FFF91E" w14:textId="77777777" w:rsidTr="006409F1"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2C86E7" w14:textId="77777777" w:rsidR="006409F1" w:rsidRPr="00DE05FC" w:rsidRDefault="006409F1" w:rsidP="006409F1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14:paraId="2A401E0B" w14:textId="77777777" w:rsidR="006409F1" w:rsidRPr="00DE05FC" w:rsidRDefault="006409F1" w:rsidP="006409F1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DE05FC">
              <w:rPr>
                <w:rFonts w:ascii="Times New Roman" w:hAnsi="Times New Roman" w:cs="Times New Roman"/>
                <w:b/>
              </w:rPr>
              <w:t xml:space="preserve">Any </w:t>
            </w:r>
            <w:r w:rsidRPr="0056645B">
              <w:rPr>
                <w:rFonts w:ascii="Times New Roman" w:hAnsi="Times New Roman" w:cs="Times New Roman"/>
                <w:b/>
              </w:rPr>
              <w:t>DSM-V disor</w:t>
            </w:r>
            <w:r w:rsidRPr="00DE05FC">
              <w:rPr>
                <w:rFonts w:ascii="Times New Roman" w:hAnsi="Times New Roman" w:cs="Times New Roman"/>
                <w:b/>
              </w:rPr>
              <w:t xml:space="preserve">der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78CD4277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546" w:type="dxa"/>
          </w:tcPr>
          <w:p w14:paraId="757BD174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76" w:type="dxa"/>
          </w:tcPr>
          <w:p w14:paraId="2A1F43A8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E05FC">
              <w:rPr>
                <w:rFonts w:ascii="Times New Roman" w:hAnsi="Times New Roman" w:cs="Times New Roman"/>
                <w:bCs/>
              </w:rPr>
              <w:t>58.2</w:t>
            </w:r>
          </w:p>
          <w:p w14:paraId="0C7348E5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E05FC">
              <w:rPr>
                <w:rFonts w:ascii="Times New Roman" w:hAnsi="Times New Roman" w:cs="Times New Roman"/>
                <w:bCs/>
              </w:rPr>
              <w:t>(48.1-67.8)</w:t>
            </w:r>
          </w:p>
        </w:tc>
        <w:tc>
          <w:tcPr>
            <w:tcW w:w="1701" w:type="dxa"/>
          </w:tcPr>
          <w:p w14:paraId="3DC029E5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E05FC">
              <w:rPr>
                <w:rFonts w:ascii="Times New Roman" w:hAnsi="Times New Roman" w:cs="Times New Roman"/>
                <w:bCs/>
              </w:rPr>
              <w:t>30.1</w:t>
            </w:r>
          </w:p>
          <w:p w14:paraId="10141295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E05FC">
              <w:rPr>
                <w:rFonts w:ascii="Times New Roman" w:hAnsi="Times New Roman" w:cs="Times New Roman"/>
                <w:bCs/>
              </w:rPr>
              <w:t>(21.6-40.3)</w:t>
            </w:r>
          </w:p>
        </w:tc>
        <w:tc>
          <w:tcPr>
            <w:tcW w:w="1701" w:type="dxa"/>
          </w:tcPr>
          <w:p w14:paraId="6D19902E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E05FC">
              <w:rPr>
                <w:rFonts w:ascii="Times New Roman" w:hAnsi="Times New Roman" w:cs="Times New Roman"/>
                <w:bCs/>
              </w:rPr>
              <w:t>25.5</w:t>
            </w:r>
          </w:p>
          <w:p w14:paraId="08BD1B71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E05FC">
              <w:rPr>
                <w:rFonts w:ascii="Times New Roman" w:hAnsi="Times New Roman" w:cs="Times New Roman"/>
                <w:bCs/>
              </w:rPr>
              <w:t>(17.9-34.8)</w:t>
            </w:r>
          </w:p>
        </w:tc>
        <w:tc>
          <w:tcPr>
            <w:tcW w:w="1701" w:type="dxa"/>
            <w:tcBorders>
              <w:right w:val="nil"/>
            </w:tcBorders>
          </w:tcPr>
          <w:p w14:paraId="59D272B9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28.9</w:t>
            </w:r>
          </w:p>
          <w:p w14:paraId="798817A4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E05FC">
              <w:rPr>
                <w:rFonts w:ascii="Times New Roman" w:hAnsi="Times New Roman" w:cs="Times New Roman"/>
              </w:rPr>
              <w:t>(20.8-38.5)</w:t>
            </w:r>
          </w:p>
        </w:tc>
      </w:tr>
      <w:tr w:rsidR="006409F1" w:rsidRPr="00DE05FC" w14:paraId="64CA69FE" w14:textId="77777777" w:rsidTr="006409F1"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4EE8F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2740A4C4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546" w:type="dxa"/>
          </w:tcPr>
          <w:p w14:paraId="75FDAB3F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576" w:type="dxa"/>
          </w:tcPr>
          <w:p w14:paraId="1F9F8AFF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37.8</w:t>
            </w:r>
          </w:p>
          <w:p w14:paraId="46A41CE5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(26.7-50.4)</w:t>
            </w:r>
          </w:p>
        </w:tc>
        <w:tc>
          <w:tcPr>
            <w:tcW w:w="1701" w:type="dxa"/>
          </w:tcPr>
          <w:p w14:paraId="20F5693D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18.0</w:t>
            </w:r>
          </w:p>
          <w:p w14:paraId="01D32028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(10.4-29.5)</w:t>
            </w:r>
          </w:p>
        </w:tc>
        <w:tc>
          <w:tcPr>
            <w:tcW w:w="1701" w:type="dxa"/>
          </w:tcPr>
          <w:p w14:paraId="1B854D97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18.3</w:t>
            </w:r>
          </w:p>
          <w:p w14:paraId="63FE5007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(10.7-29.5)</w:t>
            </w:r>
          </w:p>
        </w:tc>
        <w:tc>
          <w:tcPr>
            <w:tcW w:w="1701" w:type="dxa"/>
            <w:tcBorders>
              <w:right w:val="nil"/>
            </w:tcBorders>
          </w:tcPr>
          <w:p w14:paraId="2E5119E6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19.4</w:t>
            </w:r>
          </w:p>
          <w:p w14:paraId="785B61F8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(11.4-30.8)</w:t>
            </w:r>
          </w:p>
        </w:tc>
      </w:tr>
      <w:tr w:rsidR="006409F1" w:rsidRPr="00DE05FC" w14:paraId="0E95C35B" w14:textId="77777777" w:rsidTr="006409F1"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511BB3" w14:textId="77777777" w:rsidR="006409F1" w:rsidRPr="00DE05FC" w:rsidRDefault="006409F1" w:rsidP="006409F1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14:paraId="76A0877A" w14:textId="77777777" w:rsidR="006409F1" w:rsidRPr="00DE05FC" w:rsidRDefault="006409F1" w:rsidP="006409F1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DE05FC">
              <w:rPr>
                <w:rFonts w:ascii="Times New Roman" w:hAnsi="Times New Roman" w:cs="Times New Roman"/>
                <w:b/>
              </w:rPr>
              <w:t>Any anxiety disorder</w:t>
            </w:r>
          </w:p>
          <w:p w14:paraId="077A5147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7A8CD14E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546" w:type="dxa"/>
          </w:tcPr>
          <w:p w14:paraId="0746863D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576" w:type="dxa"/>
          </w:tcPr>
          <w:p w14:paraId="37989107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55.1</w:t>
            </w:r>
          </w:p>
          <w:p w14:paraId="73007C3A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( 44.0-65.7)</w:t>
            </w:r>
          </w:p>
        </w:tc>
        <w:tc>
          <w:tcPr>
            <w:tcW w:w="1701" w:type="dxa"/>
          </w:tcPr>
          <w:p w14:paraId="74AAB03B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27.3</w:t>
            </w:r>
          </w:p>
          <w:p w14:paraId="5337CEAE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(18.5-38.2)</w:t>
            </w:r>
          </w:p>
        </w:tc>
        <w:tc>
          <w:tcPr>
            <w:tcW w:w="1701" w:type="dxa"/>
          </w:tcPr>
          <w:p w14:paraId="1F00BDCF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25.9</w:t>
            </w:r>
          </w:p>
          <w:p w14:paraId="7A7E6472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(17.6-36.3)</w:t>
            </w:r>
          </w:p>
        </w:tc>
        <w:tc>
          <w:tcPr>
            <w:tcW w:w="1701" w:type="dxa"/>
            <w:tcBorders>
              <w:right w:val="nil"/>
            </w:tcBorders>
          </w:tcPr>
          <w:p w14:paraId="5DE056BC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26.7</w:t>
            </w:r>
          </w:p>
          <w:p w14:paraId="026C44BD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(18.3-37.3)</w:t>
            </w:r>
          </w:p>
        </w:tc>
      </w:tr>
      <w:tr w:rsidR="006409F1" w:rsidRPr="00DE05FC" w14:paraId="58CA5141" w14:textId="77777777" w:rsidTr="006409F1"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4327C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5EC180E8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546" w:type="dxa"/>
          </w:tcPr>
          <w:p w14:paraId="407B3785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76" w:type="dxa"/>
          </w:tcPr>
          <w:p w14:paraId="520DD117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47.5</w:t>
            </w:r>
          </w:p>
          <w:p w14:paraId="771B4F25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(30.1-65.5)</w:t>
            </w:r>
          </w:p>
        </w:tc>
        <w:tc>
          <w:tcPr>
            <w:tcW w:w="1701" w:type="dxa"/>
          </w:tcPr>
          <w:p w14:paraId="6DB83EF1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26.8</w:t>
            </w:r>
          </w:p>
          <w:p w14:paraId="5053912C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(13.4-46.4)</w:t>
            </w:r>
          </w:p>
        </w:tc>
        <w:tc>
          <w:tcPr>
            <w:tcW w:w="1701" w:type="dxa"/>
          </w:tcPr>
          <w:p w14:paraId="30F514EF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23.9</w:t>
            </w:r>
          </w:p>
          <w:p w14:paraId="4530E765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(12.0-41.9)</w:t>
            </w:r>
          </w:p>
        </w:tc>
        <w:tc>
          <w:tcPr>
            <w:tcW w:w="1701" w:type="dxa"/>
            <w:tcBorders>
              <w:right w:val="nil"/>
            </w:tcBorders>
          </w:tcPr>
          <w:p w14:paraId="0029EDFA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25.4</w:t>
            </w:r>
          </w:p>
          <w:p w14:paraId="639B52F4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(12.6-44.7)</w:t>
            </w:r>
          </w:p>
        </w:tc>
      </w:tr>
      <w:tr w:rsidR="006409F1" w:rsidRPr="00DE05FC" w14:paraId="7A5933DF" w14:textId="77777777" w:rsidTr="006409F1"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C0114" w14:textId="77777777" w:rsidR="006409F1" w:rsidRPr="00DE05FC" w:rsidRDefault="006409F1" w:rsidP="006409F1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DE05FC">
              <w:rPr>
                <w:rFonts w:ascii="Times New Roman" w:hAnsi="Times New Roman" w:cs="Times New Roman"/>
                <w:b/>
              </w:rPr>
              <w:t>Any depressive disorder</w:t>
            </w:r>
          </w:p>
          <w:p w14:paraId="4FE24DA2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37C912DF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546" w:type="dxa"/>
          </w:tcPr>
          <w:p w14:paraId="37E5D8BE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76" w:type="dxa"/>
          </w:tcPr>
          <w:p w14:paraId="07B8C1CD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73.1</w:t>
            </w:r>
          </w:p>
          <w:p w14:paraId="55EF819B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(53.5-86.5)</w:t>
            </w:r>
          </w:p>
        </w:tc>
        <w:tc>
          <w:tcPr>
            <w:tcW w:w="1701" w:type="dxa"/>
          </w:tcPr>
          <w:p w14:paraId="604BF09F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34.1</w:t>
            </w:r>
          </w:p>
          <w:p w14:paraId="5C5AF161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(18.7-53.7)</w:t>
            </w:r>
          </w:p>
        </w:tc>
        <w:tc>
          <w:tcPr>
            <w:tcW w:w="1701" w:type="dxa"/>
          </w:tcPr>
          <w:p w14:paraId="27EB0C7A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45.6</w:t>
            </w:r>
          </w:p>
          <w:p w14:paraId="7F4A6FEB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(28.2-64.1)</w:t>
            </w:r>
          </w:p>
        </w:tc>
        <w:tc>
          <w:tcPr>
            <w:tcW w:w="1701" w:type="dxa"/>
            <w:tcBorders>
              <w:right w:val="nil"/>
            </w:tcBorders>
          </w:tcPr>
          <w:p w14:paraId="65B49523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45.4</w:t>
            </w:r>
          </w:p>
          <w:p w14:paraId="5BCA48D6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(28.1-63.9)</w:t>
            </w:r>
          </w:p>
        </w:tc>
      </w:tr>
      <w:tr w:rsidR="006409F1" w:rsidRPr="00DE05FC" w14:paraId="637C1249" w14:textId="77777777" w:rsidTr="006409F1"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7F510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56F134D0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546" w:type="dxa"/>
          </w:tcPr>
          <w:p w14:paraId="7E83ECC5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76" w:type="dxa"/>
          </w:tcPr>
          <w:p w14:paraId="261F4046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51.0</w:t>
            </w:r>
          </w:p>
          <w:p w14:paraId="17F176E7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(25.2-76.3)</w:t>
            </w:r>
          </w:p>
        </w:tc>
        <w:tc>
          <w:tcPr>
            <w:tcW w:w="1701" w:type="dxa"/>
          </w:tcPr>
          <w:p w14:paraId="256B3B9C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27.1</w:t>
            </w:r>
          </w:p>
          <w:p w14:paraId="1DDA9249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(9.3-57.4)</w:t>
            </w:r>
          </w:p>
        </w:tc>
        <w:tc>
          <w:tcPr>
            <w:tcW w:w="1701" w:type="dxa"/>
          </w:tcPr>
          <w:p w14:paraId="652AC05A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38.4</w:t>
            </w:r>
          </w:p>
          <w:p w14:paraId="342221A0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(16.2-66.7)</w:t>
            </w:r>
          </w:p>
        </w:tc>
        <w:tc>
          <w:tcPr>
            <w:tcW w:w="1701" w:type="dxa"/>
            <w:tcBorders>
              <w:right w:val="nil"/>
            </w:tcBorders>
          </w:tcPr>
          <w:p w14:paraId="1C70C44E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19.0</w:t>
            </w:r>
          </w:p>
          <w:p w14:paraId="2D279B43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(5.4-49.3)</w:t>
            </w:r>
          </w:p>
        </w:tc>
      </w:tr>
      <w:tr w:rsidR="006409F1" w:rsidRPr="00DE05FC" w14:paraId="600B72EC" w14:textId="77777777" w:rsidTr="006409F1"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65629" w14:textId="77777777" w:rsidR="006409F1" w:rsidRPr="00DE05FC" w:rsidRDefault="006409F1" w:rsidP="006409F1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DE05FC">
              <w:rPr>
                <w:rFonts w:ascii="Times New Roman" w:hAnsi="Times New Roman" w:cs="Times New Roman"/>
                <w:b/>
              </w:rPr>
              <w:t>Any behavioural disorder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1EB41BFE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546" w:type="dxa"/>
          </w:tcPr>
          <w:p w14:paraId="7EA2A27B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6" w:type="dxa"/>
          </w:tcPr>
          <w:p w14:paraId="40404644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7CD462A9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7AD9E3EE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right w:val="nil"/>
            </w:tcBorders>
          </w:tcPr>
          <w:p w14:paraId="140A0917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</w:tr>
      <w:tr w:rsidR="006409F1" w:rsidRPr="00DE05FC" w14:paraId="453B7B4B" w14:textId="77777777" w:rsidTr="006409F1"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4B116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104A5B4F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546" w:type="dxa"/>
          </w:tcPr>
          <w:p w14:paraId="0F9D8FAA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6" w:type="dxa"/>
          </w:tcPr>
          <w:p w14:paraId="2A9D1572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29.2</w:t>
            </w:r>
          </w:p>
          <w:p w14:paraId="674C8217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(3.2-83.8)</w:t>
            </w:r>
          </w:p>
        </w:tc>
        <w:tc>
          <w:tcPr>
            <w:tcW w:w="1701" w:type="dxa"/>
            <w:shd w:val="clear" w:color="auto" w:fill="auto"/>
          </w:tcPr>
          <w:p w14:paraId="7D2797B9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72F49F92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10.0</w:t>
            </w:r>
          </w:p>
          <w:p w14:paraId="2D9A9E8C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(0.5-70.8)</w:t>
            </w:r>
          </w:p>
        </w:tc>
        <w:tc>
          <w:tcPr>
            <w:tcW w:w="1701" w:type="dxa"/>
            <w:tcBorders>
              <w:right w:val="nil"/>
            </w:tcBorders>
          </w:tcPr>
          <w:p w14:paraId="1FC13A1A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19.3</w:t>
            </w:r>
          </w:p>
          <w:p w14:paraId="52DEB7BC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(1.1-84.1)</w:t>
            </w:r>
          </w:p>
        </w:tc>
      </w:tr>
      <w:tr w:rsidR="006409F1" w:rsidRPr="00DE05FC" w14:paraId="7DC25CB6" w14:textId="77777777" w:rsidTr="006409F1"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5B77A" w14:textId="77777777" w:rsidR="006409F1" w:rsidRPr="00DE05FC" w:rsidRDefault="006409F1" w:rsidP="006409F1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14:paraId="0E8C84E3" w14:textId="77777777" w:rsidR="006409F1" w:rsidRPr="00DE05FC" w:rsidRDefault="006409F1" w:rsidP="006409F1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DE05FC">
              <w:rPr>
                <w:rFonts w:ascii="Times New Roman" w:hAnsi="Times New Roman" w:cs="Times New Roman"/>
                <w:b/>
              </w:rPr>
              <w:t>ADHD</w:t>
            </w:r>
          </w:p>
          <w:p w14:paraId="3FD2A978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0FBC327E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546" w:type="dxa"/>
          </w:tcPr>
          <w:p w14:paraId="41E9D3B4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6" w:type="dxa"/>
          </w:tcPr>
          <w:p w14:paraId="426B889E" w14:textId="77777777" w:rsidR="006409F1" w:rsidRPr="00DE05FC" w:rsidRDefault="006409F1" w:rsidP="006409F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264E247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63497F34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right w:val="nil"/>
            </w:tcBorders>
          </w:tcPr>
          <w:p w14:paraId="15A1DDB0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</w:tr>
      <w:tr w:rsidR="006409F1" w:rsidRPr="00DE05FC" w14:paraId="2A0AE937" w14:textId="77777777" w:rsidTr="006409F1"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B9FAA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4FD905D0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546" w:type="dxa"/>
          </w:tcPr>
          <w:p w14:paraId="53C0DA39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76" w:type="dxa"/>
          </w:tcPr>
          <w:p w14:paraId="2880987F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35.1</w:t>
            </w:r>
          </w:p>
          <w:p w14:paraId="6867072B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(13.4-65.4)</w:t>
            </w:r>
          </w:p>
        </w:tc>
        <w:tc>
          <w:tcPr>
            <w:tcW w:w="1701" w:type="dxa"/>
          </w:tcPr>
          <w:p w14:paraId="538ADDF4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15.2</w:t>
            </w:r>
          </w:p>
          <w:p w14:paraId="1171B19C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(3.7-43.4)</w:t>
            </w:r>
          </w:p>
        </w:tc>
        <w:tc>
          <w:tcPr>
            <w:tcW w:w="1701" w:type="dxa"/>
          </w:tcPr>
          <w:p w14:paraId="51B76A96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4.9</w:t>
            </w:r>
          </w:p>
          <w:p w14:paraId="0480F02F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(0.5-34.9)</w:t>
            </w:r>
          </w:p>
        </w:tc>
        <w:tc>
          <w:tcPr>
            <w:tcW w:w="1701" w:type="dxa"/>
            <w:tcBorders>
              <w:right w:val="nil"/>
            </w:tcBorders>
          </w:tcPr>
          <w:p w14:paraId="618AFFEE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6.9</w:t>
            </w:r>
          </w:p>
          <w:p w14:paraId="2C894AE4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(0.7-43.4)</w:t>
            </w:r>
          </w:p>
        </w:tc>
      </w:tr>
      <w:tr w:rsidR="006409F1" w:rsidRPr="00DE05FC" w14:paraId="218E7743" w14:textId="77777777" w:rsidTr="006409F1"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1BB64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</w:p>
          <w:p w14:paraId="7A9EF86A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  <w:r w:rsidRPr="00DE05FC">
              <w:rPr>
                <w:rFonts w:ascii="Times New Roman" w:hAnsi="Times New Roman" w:cs="Times New Roman"/>
                <w:b/>
              </w:rPr>
              <w:t xml:space="preserve">ASD </w:t>
            </w:r>
          </w:p>
          <w:p w14:paraId="3FACFBE9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6A48E7CB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546" w:type="dxa"/>
          </w:tcPr>
          <w:p w14:paraId="09F141E6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6" w:type="dxa"/>
          </w:tcPr>
          <w:p w14:paraId="0779BE4B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6485FD63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0356BD5F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right w:val="nil"/>
            </w:tcBorders>
          </w:tcPr>
          <w:p w14:paraId="31ABA966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-</w:t>
            </w:r>
          </w:p>
        </w:tc>
      </w:tr>
      <w:tr w:rsidR="006409F1" w:rsidRPr="00DE05FC" w14:paraId="3FC1FB1E" w14:textId="77777777" w:rsidTr="006409F1">
        <w:tc>
          <w:tcPr>
            <w:tcW w:w="13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20A92" w14:textId="77777777" w:rsidR="006409F1" w:rsidRPr="00DE05FC" w:rsidRDefault="006409F1" w:rsidP="006409F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24DC7CF3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546" w:type="dxa"/>
          </w:tcPr>
          <w:p w14:paraId="39B23E22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6" w:type="dxa"/>
          </w:tcPr>
          <w:p w14:paraId="06067F9D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27.6</w:t>
            </w:r>
          </w:p>
          <w:p w14:paraId="425A54AB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(2.2-86.6)</w:t>
            </w:r>
          </w:p>
        </w:tc>
        <w:tc>
          <w:tcPr>
            <w:tcW w:w="1701" w:type="dxa"/>
          </w:tcPr>
          <w:p w14:paraId="1E6F0B86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13.6</w:t>
            </w:r>
          </w:p>
          <w:p w14:paraId="2519E0A2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(0.5-83.7)</w:t>
            </w:r>
          </w:p>
        </w:tc>
        <w:tc>
          <w:tcPr>
            <w:tcW w:w="1701" w:type="dxa"/>
          </w:tcPr>
          <w:p w14:paraId="6CCB6F3B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14.0</w:t>
            </w:r>
          </w:p>
          <w:p w14:paraId="5377161B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(0.5-84.2)</w:t>
            </w:r>
          </w:p>
        </w:tc>
        <w:tc>
          <w:tcPr>
            <w:tcW w:w="1701" w:type="dxa"/>
            <w:tcBorders>
              <w:right w:val="nil"/>
            </w:tcBorders>
          </w:tcPr>
          <w:p w14:paraId="1A97E466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13.6</w:t>
            </w:r>
          </w:p>
          <w:p w14:paraId="5021E7AF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(0.5-83.7)</w:t>
            </w:r>
          </w:p>
        </w:tc>
      </w:tr>
      <w:tr w:rsidR="006409F1" w:rsidRPr="00DE05FC" w14:paraId="378A3C9B" w14:textId="77777777" w:rsidTr="006409F1"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CB7FE0" w14:textId="77777777" w:rsidR="006409F1" w:rsidRPr="00DE05FC" w:rsidRDefault="006409F1" w:rsidP="006409F1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DE05FC">
              <w:rPr>
                <w:rFonts w:ascii="Times New Roman" w:hAnsi="Times New Roman" w:cs="Times New Roman"/>
                <w:b/>
              </w:rPr>
              <w:t>More than one disorder</w:t>
            </w: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</w:tcBorders>
          </w:tcPr>
          <w:p w14:paraId="0CF55CEA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f</w:t>
            </w: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14:paraId="3BFA3AC0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09ACA501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73.7</w:t>
            </w:r>
          </w:p>
          <w:p w14:paraId="3F42D541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(52.2-87.8)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1FBF9CE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30.3</w:t>
            </w:r>
          </w:p>
          <w:p w14:paraId="3AAB097C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(14.6-52.7)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97B5FC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38.5</w:t>
            </w:r>
          </w:p>
          <w:p w14:paraId="2D2D7085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(21.3-59.1)</w:t>
            </w:r>
          </w:p>
        </w:tc>
        <w:tc>
          <w:tcPr>
            <w:tcW w:w="1701" w:type="dxa"/>
            <w:tcBorders>
              <w:bottom w:val="single" w:sz="4" w:space="0" w:color="auto"/>
              <w:right w:val="nil"/>
            </w:tcBorders>
          </w:tcPr>
          <w:p w14:paraId="43426E57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43.3</w:t>
            </w:r>
          </w:p>
          <w:p w14:paraId="668FD925" w14:textId="77777777" w:rsidR="006409F1" w:rsidRPr="00DE05FC" w:rsidRDefault="006409F1" w:rsidP="006409F1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(25.0-63.6)</w:t>
            </w:r>
          </w:p>
        </w:tc>
      </w:tr>
      <w:tr w:rsidR="006409F1" w:rsidRPr="00DE05FC" w14:paraId="3D9C0D52" w14:textId="77777777" w:rsidTr="006409F1">
        <w:tc>
          <w:tcPr>
            <w:tcW w:w="134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43C9D2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  <w:tcBorders>
              <w:left w:val="single" w:sz="4" w:space="0" w:color="auto"/>
              <w:bottom w:val="nil"/>
            </w:tcBorders>
          </w:tcPr>
          <w:p w14:paraId="3CA24A04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87AC7">
              <w:rPr>
                <w:rFonts w:ascii="Times New Roman" w:hAnsi="Times New Roman" w:cs="Times New Roman"/>
                <w:b/>
                <w:i/>
              </w:rPr>
              <w:t>m</w:t>
            </w:r>
          </w:p>
        </w:tc>
        <w:tc>
          <w:tcPr>
            <w:tcW w:w="546" w:type="dxa"/>
            <w:tcBorders>
              <w:bottom w:val="nil"/>
            </w:tcBorders>
          </w:tcPr>
          <w:p w14:paraId="38FE554B" w14:textId="77777777" w:rsidR="006409F1" w:rsidRPr="00DE05FC" w:rsidRDefault="006409F1" w:rsidP="006409F1">
            <w:pPr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76" w:type="dxa"/>
            <w:tcBorders>
              <w:bottom w:val="nil"/>
            </w:tcBorders>
          </w:tcPr>
          <w:p w14:paraId="101AEFEC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42.7</w:t>
            </w:r>
          </w:p>
          <w:p w14:paraId="7472E3C2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(19.9-69.2)</w:t>
            </w:r>
          </w:p>
        </w:tc>
        <w:tc>
          <w:tcPr>
            <w:tcW w:w="1701" w:type="dxa"/>
            <w:tcBorders>
              <w:bottom w:val="nil"/>
            </w:tcBorders>
          </w:tcPr>
          <w:p w14:paraId="76987E10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25.2</w:t>
            </w:r>
          </w:p>
          <w:p w14:paraId="53291DED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(8.5-55.1)</w:t>
            </w:r>
          </w:p>
        </w:tc>
        <w:tc>
          <w:tcPr>
            <w:tcW w:w="1701" w:type="dxa"/>
            <w:tcBorders>
              <w:bottom w:val="nil"/>
            </w:tcBorders>
          </w:tcPr>
          <w:p w14:paraId="6B6DFF83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25.9</w:t>
            </w:r>
          </w:p>
          <w:p w14:paraId="75F02C70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(9.3-54.3)</w:t>
            </w:r>
          </w:p>
        </w:tc>
        <w:tc>
          <w:tcPr>
            <w:tcW w:w="1701" w:type="dxa"/>
            <w:tcBorders>
              <w:bottom w:val="nil"/>
              <w:right w:val="nil"/>
            </w:tcBorders>
          </w:tcPr>
          <w:p w14:paraId="19E5BB9A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13.2</w:t>
            </w:r>
          </w:p>
          <w:p w14:paraId="1D5AC09D" w14:textId="77777777" w:rsidR="006409F1" w:rsidRPr="00DE05FC" w:rsidRDefault="006409F1" w:rsidP="006409F1">
            <w:pPr>
              <w:jc w:val="center"/>
              <w:rPr>
                <w:rFonts w:ascii="Times New Roman" w:hAnsi="Times New Roman" w:cs="Times New Roman"/>
              </w:rPr>
            </w:pPr>
            <w:r w:rsidRPr="00DE05FC">
              <w:rPr>
                <w:rFonts w:ascii="Times New Roman" w:hAnsi="Times New Roman" w:cs="Times New Roman"/>
              </w:rPr>
              <w:t>(2.8-44.2)</w:t>
            </w:r>
          </w:p>
        </w:tc>
      </w:tr>
    </w:tbl>
    <w:p w14:paraId="25491B42" w14:textId="31F711D1" w:rsidR="0024764E" w:rsidRDefault="0024764E" w:rsidP="00DE05FC">
      <w:pPr>
        <w:rPr>
          <w:rFonts w:ascii="Times New Roman" w:hAnsi="Times New Roman" w:cs="Times New Roman"/>
        </w:rPr>
      </w:pPr>
    </w:p>
    <w:p w14:paraId="56E9E7A4" w14:textId="7A21C628" w:rsidR="00822B98" w:rsidRPr="00787AC7" w:rsidRDefault="00822B98" w:rsidP="00822B98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f</w:t>
      </w:r>
      <w:r w:rsidRPr="00787AC7">
        <w:rPr>
          <w:rFonts w:ascii="Times New Roman" w:hAnsi="Times New Roman" w:cs="Times New Roman"/>
          <w:b/>
          <w:bCs/>
          <w:i/>
          <w:iCs/>
        </w:rPr>
        <w:t>=female; m=male</w:t>
      </w:r>
      <w:r>
        <w:rPr>
          <w:rFonts w:ascii="Times New Roman" w:hAnsi="Times New Roman" w:cs="Times New Roman"/>
          <w:b/>
          <w:bCs/>
          <w:i/>
          <w:iCs/>
        </w:rPr>
        <w:t>; *CI=confidence interval</w:t>
      </w:r>
    </w:p>
    <w:p w14:paraId="061B0DB7" w14:textId="77777777" w:rsidR="00822B98" w:rsidRPr="00DE05FC" w:rsidRDefault="00822B98" w:rsidP="00DE05FC">
      <w:pPr>
        <w:rPr>
          <w:rFonts w:ascii="Times New Roman" w:hAnsi="Times New Roman" w:cs="Times New Roman"/>
        </w:rPr>
      </w:pPr>
    </w:p>
    <w:sectPr w:rsidR="00822B98" w:rsidRPr="00DE05FC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athews, Frances" w:date="2023-01-16T07:26:00Z" w:initials="MF">
    <w:p w14:paraId="4D6D9054" w14:textId="04E5A69B" w:rsidR="00EB0C0C" w:rsidRDefault="00EB0C0C" w:rsidP="0024764E">
      <w:pPr>
        <w:pStyle w:val="CommentText"/>
      </w:pPr>
      <w:r>
        <w:rPr>
          <w:rStyle w:val="CommentReference"/>
        </w:rPr>
        <w:annotationRef/>
      </w:r>
    </w:p>
  </w:comment>
  <w:comment w:id="1" w:author="Mathews, Frances" w:date="2023-01-16T07:28:00Z" w:initials="MF">
    <w:p w14:paraId="7F46CEAA" w14:textId="77777777" w:rsidR="00EB0C0C" w:rsidRDefault="00EB0C0C" w:rsidP="0024764E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D6D9054" w15:done="0"/>
  <w15:commentEx w15:paraId="7F46CEA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6D9054" w16cid:durableId="429C0F1E"/>
  <w16cid:commentId w16cid:paraId="7F46CEAA" w16cid:durableId="3D929ED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CBADB" w14:textId="77777777" w:rsidR="00CD2E0A" w:rsidRDefault="00CD2E0A" w:rsidP="00CD2E0A">
      <w:pPr>
        <w:spacing w:after="0" w:line="240" w:lineRule="auto"/>
      </w:pPr>
      <w:r>
        <w:separator/>
      </w:r>
    </w:p>
  </w:endnote>
  <w:endnote w:type="continuationSeparator" w:id="0">
    <w:p w14:paraId="0A69E5EF" w14:textId="77777777" w:rsidR="00CD2E0A" w:rsidRDefault="00CD2E0A" w:rsidP="00CD2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24764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27F992" w14:textId="7BDF1843" w:rsidR="00CD2E0A" w:rsidRDefault="00CD2E0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D64E68" w14:textId="77777777" w:rsidR="00CD2E0A" w:rsidRDefault="00CD2E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ECF55" w14:textId="77777777" w:rsidR="00CD2E0A" w:rsidRDefault="00CD2E0A" w:rsidP="00CD2E0A">
      <w:pPr>
        <w:spacing w:after="0" w:line="240" w:lineRule="auto"/>
      </w:pPr>
      <w:r>
        <w:separator/>
      </w:r>
    </w:p>
  </w:footnote>
  <w:footnote w:type="continuationSeparator" w:id="0">
    <w:p w14:paraId="264161AC" w14:textId="77777777" w:rsidR="00CD2E0A" w:rsidRDefault="00CD2E0A" w:rsidP="00CD2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91465"/>
    <w:multiLevelType w:val="hybridMultilevel"/>
    <w:tmpl w:val="103E70F6"/>
    <w:lvl w:ilvl="0" w:tplc="D0887B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85457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thews, Frances">
    <w15:presenceInfo w15:providerId="AD" w15:userId="S-1-5-21-2929260712-720396524-3344548481-1786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64E"/>
    <w:rsid w:val="00040755"/>
    <w:rsid w:val="000536B7"/>
    <w:rsid w:val="00064367"/>
    <w:rsid w:val="000B5417"/>
    <w:rsid w:val="001400E8"/>
    <w:rsid w:val="00145A22"/>
    <w:rsid w:val="001B060C"/>
    <w:rsid w:val="00226173"/>
    <w:rsid w:val="0024764E"/>
    <w:rsid w:val="0041077F"/>
    <w:rsid w:val="00433862"/>
    <w:rsid w:val="00437189"/>
    <w:rsid w:val="004F75D2"/>
    <w:rsid w:val="0056645B"/>
    <w:rsid w:val="00572FD0"/>
    <w:rsid w:val="005D01CC"/>
    <w:rsid w:val="006133AF"/>
    <w:rsid w:val="006163E4"/>
    <w:rsid w:val="00625C67"/>
    <w:rsid w:val="006409F1"/>
    <w:rsid w:val="006B0CA6"/>
    <w:rsid w:val="006B49B2"/>
    <w:rsid w:val="00715A65"/>
    <w:rsid w:val="00787AC7"/>
    <w:rsid w:val="007E5F71"/>
    <w:rsid w:val="00822B98"/>
    <w:rsid w:val="00837B6C"/>
    <w:rsid w:val="0084090C"/>
    <w:rsid w:val="00870210"/>
    <w:rsid w:val="008F0753"/>
    <w:rsid w:val="00A237E2"/>
    <w:rsid w:val="00C43A11"/>
    <w:rsid w:val="00CB48B1"/>
    <w:rsid w:val="00CD2E0A"/>
    <w:rsid w:val="00CF778A"/>
    <w:rsid w:val="00D5135F"/>
    <w:rsid w:val="00DE05FC"/>
    <w:rsid w:val="00DE23AE"/>
    <w:rsid w:val="00EB0C0C"/>
    <w:rsid w:val="00FE2087"/>
    <w:rsid w:val="00FF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2DB01"/>
  <w15:chartTrackingRefBased/>
  <w15:docId w15:val="{631F635B-8AFA-4ECB-B606-F2A2B6CD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6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7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476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76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764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2476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2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E0A"/>
  </w:style>
  <w:style w:type="paragraph" w:styleId="Footer">
    <w:name w:val="footer"/>
    <w:basedOn w:val="Normal"/>
    <w:link w:val="FooterChar"/>
    <w:uiPriority w:val="99"/>
    <w:unhideWhenUsed/>
    <w:rsid w:val="00CD2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839</Words>
  <Characters>4784</Characters>
  <Application>Microsoft Office Word</Application>
  <DocSecurity>0</DocSecurity>
  <Lines>39</Lines>
  <Paragraphs>11</Paragraphs>
  <ScaleCrop>false</ScaleCrop>
  <Company>University of Exeter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Mathews, Franki</dc:creator>
  <cp:keywords/>
  <dc:description/>
  <cp:lastModifiedBy>Mathews, Franki</cp:lastModifiedBy>
  <cp:revision>3</cp:revision>
  <dcterms:created xsi:type="dcterms:W3CDTF">2024-01-02T07:04:00Z</dcterms:created>
  <dcterms:modified xsi:type="dcterms:W3CDTF">2024-01-02T07:05:00Z</dcterms:modified>
</cp:coreProperties>
</file>