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A917" w14:textId="77777777" w:rsidR="006366B1" w:rsidRPr="004E6385" w:rsidRDefault="00B16A3E" w:rsidP="006366B1">
      <w:pPr>
        <w:spacing w:line="480" w:lineRule="auto"/>
        <w:rPr>
          <w:rFonts w:ascii="Times" w:hAnsi="Times"/>
        </w:rPr>
      </w:pPr>
      <w:r w:rsidRPr="004E6385">
        <w:rPr>
          <w:rFonts w:ascii="Times" w:hAnsi="Times"/>
        </w:rPr>
        <w:t>Supplementary Table 1</w:t>
      </w:r>
    </w:p>
    <w:p w14:paraId="2AC604E5" w14:textId="5B89C990" w:rsidR="00B16A3E" w:rsidRPr="004E6385" w:rsidRDefault="00B16A3E" w:rsidP="006366B1">
      <w:pPr>
        <w:spacing w:line="480" w:lineRule="auto"/>
        <w:rPr>
          <w:rFonts w:ascii="Times" w:hAnsi="Times"/>
          <w:i/>
          <w:iCs/>
        </w:rPr>
      </w:pPr>
      <w:r w:rsidRPr="004E6385">
        <w:rPr>
          <w:rFonts w:ascii="Times" w:hAnsi="Times"/>
          <w:i/>
          <w:iCs/>
        </w:rPr>
        <w:t xml:space="preserve">Multiple regression analyses examining formed </w:t>
      </w:r>
      <w:proofErr w:type="spellStart"/>
      <w:r w:rsidRPr="004E6385">
        <w:rPr>
          <w:rFonts w:ascii="Times" w:hAnsi="Times"/>
          <w:i/>
          <w:iCs/>
        </w:rPr>
        <w:t>RDoC</w:t>
      </w:r>
      <w:proofErr w:type="spellEnd"/>
      <w:r w:rsidRPr="004E6385">
        <w:rPr>
          <w:rFonts w:ascii="Times" w:hAnsi="Times"/>
          <w:i/>
          <w:iCs/>
        </w:rPr>
        <w:t xml:space="preserve"> constructs as predictors of ADHD symptom severity, controlling for co-occurring symptoms age, </w:t>
      </w:r>
      <w:proofErr w:type="gramStart"/>
      <w:r w:rsidRPr="004E6385">
        <w:rPr>
          <w:rFonts w:ascii="Times" w:hAnsi="Times"/>
          <w:i/>
          <w:iCs/>
        </w:rPr>
        <w:t>sex</w:t>
      </w:r>
      <w:proofErr w:type="gramEnd"/>
      <w:r w:rsidRPr="004E6385">
        <w:rPr>
          <w:rFonts w:ascii="Times" w:hAnsi="Times"/>
          <w:i/>
          <w:iCs/>
        </w:rPr>
        <w:t xml:space="preserve"> and verbal ability </w:t>
      </w:r>
    </w:p>
    <w:tbl>
      <w:tblPr>
        <w:tblStyle w:val="TableGrid"/>
        <w:tblpPr w:leftFromText="180" w:rightFromText="180" w:vertAnchor="text" w:horzAnchor="margin" w:tblpY="49"/>
        <w:tblW w:w="9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410"/>
        <w:gridCol w:w="2902"/>
      </w:tblGrid>
      <w:tr w:rsidR="00B16A3E" w:rsidRPr="004E6385" w14:paraId="5822EE4D" w14:textId="77777777" w:rsidTr="00B50FE3">
        <w:trPr>
          <w:trHeight w:val="132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E23C7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Formed </w:t>
            </w:r>
            <w:proofErr w:type="spellStart"/>
            <w:r w:rsidRPr="004E6385">
              <w:rPr>
                <w:rFonts w:ascii="Times" w:hAnsi="Times"/>
                <w:sz w:val="20"/>
                <w:szCs w:val="20"/>
              </w:rPr>
              <w:t>RDoC</w:t>
            </w:r>
            <w:proofErr w:type="spellEnd"/>
            <w:r w:rsidRPr="004E6385">
              <w:rPr>
                <w:rFonts w:ascii="Times" w:hAnsi="Times"/>
                <w:sz w:val="20"/>
                <w:szCs w:val="20"/>
              </w:rPr>
              <w:t xml:space="preserve"> constructs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F70D8" w14:textId="55D1AF6A" w:rsidR="00B16A3E" w:rsidRPr="004E6385" w:rsidRDefault="00B16A3E" w:rsidP="003E4395">
            <w:pPr>
              <w:ind w:firstLine="40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Statistic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8E982" w14:textId="68434DEC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Symptom dimensions</w:t>
            </w:r>
          </w:p>
        </w:tc>
      </w:tr>
      <w:tr w:rsidR="00B16A3E" w:rsidRPr="004E6385" w14:paraId="5B3EDCBF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0738EA6F" w14:textId="565FD281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1: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D866BBB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</w:tcBorders>
            <w:vAlign w:val="center"/>
          </w:tcPr>
          <w:p w14:paraId="18DFC2BF" w14:textId="1957866C" w:rsidR="00B16A3E" w:rsidRPr="004E6385" w:rsidRDefault="0041502C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.02</w:t>
            </w:r>
          </w:p>
        </w:tc>
      </w:tr>
      <w:tr w:rsidR="00B16A3E" w:rsidRPr="004E6385" w14:paraId="44D751C5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15A7708B" w14:textId="6B578675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Age</w:t>
            </w:r>
          </w:p>
        </w:tc>
        <w:tc>
          <w:tcPr>
            <w:tcW w:w="2410" w:type="dxa"/>
            <w:vAlign w:val="center"/>
          </w:tcPr>
          <w:p w14:paraId="53954037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1FCD4EE8" w14:textId="6F6D0420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675D545E" w14:textId="77777777" w:rsidR="00B16A3E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.08</w:t>
            </w:r>
          </w:p>
          <w:p w14:paraId="2258D45A" w14:textId="5509EB43" w:rsidR="00A26C12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[-.06, .20]</w:t>
            </w:r>
          </w:p>
        </w:tc>
      </w:tr>
      <w:tr w:rsidR="00B16A3E" w:rsidRPr="004E6385" w14:paraId="7A98CDEE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1368BA93" w14:textId="4D1D8B40" w:rsidR="00B16A3E" w:rsidRPr="004E6385" w:rsidRDefault="00323916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S</w:t>
            </w:r>
            <w:r w:rsidR="00B16A3E" w:rsidRPr="004E6385">
              <w:rPr>
                <w:rFonts w:ascii="Times" w:hAnsi="Times"/>
                <w:sz w:val="20"/>
                <w:szCs w:val="20"/>
              </w:rPr>
              <w:t>ex</w:t>
            </w:r>
          </w:p>
        </w:tc>
        <w:tc>
          <w:tcPr>
            <w:tcW w:w="2410" w:type="dxa"/>
            <w:vAlign w:val="center"/>
          </w:tcPr>
          <w:p w14:paraId="33CA623C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627608D" w14:textId="4444350A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3996DE23" w14:textId="77777777" w:rsidR="00B16A3E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.12</w:t>
            </w:r>
          </w:p>
          <w:p w14:paraId="5FAFE95F" w14:textId="4CFA4AC8" w:rsidR="00A26C12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[-.70, 5.98]</w:t>
            </w:r>
          </w:p>
        </w:tc>
      </w:tr>
      <w:tr w:rsidR="00B16A3E" w:rsidRPr="004E6385" w14:paraId="14144915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53211D4B" w14:textId="5845D2D3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Verbal </w:t>
            </w:r>
            <w:r w:rsidR="003D6CDA">
              <w:rPr>
                <w:rFonts w:ascii="Times" w:hAnsi="Times"/>
                <w:sz w:val="20"/>
                <w:szCs w:val="20"/>
              </w:rPr>
              <w:t>a</w:t>
            </w:r>
            <w:r w:rsidRPr="004E6385">
              <w:rPr>
                <w:rFonts w:ascii="Times" w:hAnsi="Times"/>
                <w:sz w:val="20"/>
                <w:szCs w:val="20"/>
              </w:rPr>
              <w:t>bility</w:t>
            </w:r>
          </w:p>
        </w:tc>
        <w:tc>
          <w:tcPr>
            <w:tcW w:w="2410" w:type="dxa"/>
            <w:vAlign w:val="center"/>
          </w:tcPr>
          <w:p w14:paraId="386DAD93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B03F077" w14:textId="07B38C64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0B20BE86" w14:textId="77777777" w:rsidR="00B16A3E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-.02</w:t>
            </w:r>
          </w:p>
          <w:p w14:paraId="612CF087" w14:textId="32FA960E" w:rsidR="00A26C12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[-.12, .09]</w:t>
            </w:r>
          </w:p>
        </w:tc>
      </w:tr>
      <w:tr w:rsidR="00B16A3E" w:rsidRPr="004E6385" w14:paraId="5D0695DE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9445C87" w14:textId="77777777" w:rsidR="00B16A3E" w:rsidRPr="004E6385" w:rsidRDefault="00B16A3E" w:rsidP="00BC5ECA">
            <w:pPr>
              <w:ind w:left="323" w:hanging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2</w:t>
            </w:r>
          </w:p>
        </w:tc>
        <w:tc>
          <w:tcPr>
            <w:tcW w:w="2410" w:type="dxa"/>
            <w:vAlign w:val="center"/>
          </w:tcPr>
          <w:p w14:paraId="7E9EA631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02" w:type="dxa"/>
            <w:vAlign w:val="center"/>
          </w:tcPr>
          <w:p w14:paraId="275AAF5F" w14:textId="3C98FF20" w:rsidR="00B16A3E" w:rsidRPr="004E6385" w:rsidRDefault="0041502C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.31</w:t>
            </w:r>
            <w:r w:rsidR="00A26C12" w:rsidRPr="004E6385">
              <w:rPr>
                <w:rFonts w:ascii="Times" w:hAnsi="Times"/>
                <w:sz w:val="20"/>
                <w:szCs w:val="20"/>
              </w:rPr>
              <w:t>**</w:t>
            </w:r>
          </w:p>
        </w:tc>
      </w:tr>
      <w:tr w:rsidR="00B16A3E" w:rsidRPr="004E6385" w14:paraId="4E34E1A6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0B054FD" w14:textId="77777777" w:rsidR="00B16A3E" w:rsidRPr="004E6385" w:rsidRDefault="00B16A3E" w:rsidP="00BC5ECA">
            <w:pPr>
              <w:ind w:left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Anxiety</w:t>
            </w:r>
          </w:p>
        </w:tc>
        <w:tc>
          <w:tcPr>
            <w:tcW w:w="2410" w:type="dxa"/>
            <w:vAlign w:val="center"/>
          </w:tcPr>
          <w:p w14:paraId="67B96AF7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4F4965A3" w14:textId="0E1D7DF2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04EFE044" w14:textId="77777777" w:rsidR="00B16A3E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.03</w:t>
            </w:r>
          </w:p>
          <w:p w14:paraId="4DCD0B3C" w14:textId="6C4AA029" w:rsidR="00A26C12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[-.11, .17]</w:t>
            </w:r>
          </w:p>
        </w:tc>
      </w:tr>
      <w:tr w:rsidR="00B16A3E" w:rsidRPr="004E6385" w14:paraId="6A68C927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5DC189E0" w14:textId="351B8EA8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Depression</w:t>
            </w:r>
          </w:p>
        </w:tc>
        <w:tc>
          <w:tcPr>
            <w:tcW w:w="2410" w:type="dxa"/>
            <w:vAlign w:val="center"/>
          </w:tcPr>
          <w:p w14:paraId="64D337C8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160FD298" w14:textId="1C756770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4098214C" w14:textId="5F0DE1D7" w:rsidR="00A26C12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.06</w:t>
            </w:r>
          </w:p>
          <w:p w14:paraId="780ECA03" w14:textId="2B7D39EA" w:rsidR="00B16A3E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[-.11, .22]</w:t>
            </w:r>
          </w:p>
        </w:tc>
      </w:tr>
      <w:tr w:rsidR="00B16A3E" w:rsidRPr="004E6385" w14:paraId="369E3632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50F9C4F1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ODD</w:t>
            </w:r>
          </w:p>
        </w:tc>
        <w:tc>
          <w:tcPr>
            <w:tcW w:w="2410" w:type="dxa"/>
            <w:vAlign w:val="center"/>
          </w:tcPr>
          <w:p w14:paraId="19054159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9A8A71B" w14:textId="329DF11D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561FA45A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902" w:type="dxa"/>
            <w:vAlign w:val="center"/>
          </w:tcPr>
          <w:p w14:paraId="195BCE72" w14:textId="4E0295DD" w:rsidR="00B16A3E" w:rsidRPr="004E6385" w:rsidRDefault="00A26C12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.51</w:t>
            </w:r>
            <w:r w:rsidR="00005466" w:rsidRPr="004E6385">
              <w:rPr>
                <w:rFonts w:ascii="Times" w:hAnsi="Times"/>
                <w:sz w:val="20"/>
                <w:szCs w:val="20"/>
              </w:rPr>
              <w:t>**</w:t>
            </w:r>
          </w:p>
          <w:p w14:paraId="16F1001E" w14:textId="42C1D4CC" w:rsidR="00A26C12" w:rsidRPr="004E6385" w:rsidRDefault="00A26C12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[.41, .74]</w:t>
            </w:r>
          </w:p>
        </w:tc>
      </w:tr>
      <w:tr w:rsidR="00B16A3E" w:rsidRPr="004E6385" w14:paraId="2BCAF6F8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E91F7F3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3</w:t>
            </w:r>
          </w:p>
        </w:tc>
        <w:tc>
          <w:tcPr>
            <w:tcW w:w="2410" w:type="dxa"/>
            <w:vAlign w:val="center"/>
          </w:tcPr>
          <w:p w14:paraId="70E212AC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02" w:type="dxa"/>
            <w:vAlign w:val="center"/>
          </w:tcPr>
          <w:p w14:paraId="2BF331D1" w14:textId="7777777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.05**</w:t>
            </w:r>
          </w:p>
        </w:tc>
      </w:tr>
      <w:tr w:rsidR="00B16A3E" w:rsidRPr="004E6385" w14:paraId="50E2DB54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97CA564" w14:textId="49D89E43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Low reward-seeking (+ valence)</w:t>
            </w:r>
          </w:p>
        </w:tc>
        <w:tc>
          <w:tcPr>
            <w:tcW w:w="2410" w:type="dxa"/>
            <w:vAlign w:val="center"/>
          </w:tcPr>
          <w:p w14:paraId="2DE1B290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468C11DC" w14:textId="7037B09C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0695ECB5" w14:textId="7777777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.016</w:t>
            </w:r>
          </w:p>
          <w:p w14:paraId="40A68FAE" w14:textId="237F510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[-1.13, 1.45]</w:t>
            </w:r>
          </w:p>
        </w:tc>
      </w:tr>
      <w:tr w:rsidR="00B16A3E" w:rsidRPr="004E6385" w14:paraId="60AB2FC8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A050C8B" w14:textId="4BECF106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c</w:t>
            </w:r>
            <w:r w:rsidR="00B16A3E" w:rsidRPr="004E6385">
              <w:rPr>
                <w:rFonts w:ascii="Times" w:hAnsi="Times"/>
                <w:sz w:val="20"/>
                <w:szCs w:val="20"/>
              </w:rPr>
              <w:t>ognitive control (cognitive systems)</w:t>
            </w:r>
          </w:p>
        </w:tc>
        <w:tc>
          <w:tcPr>
            <w:tcW w:w="2410" w:type="dxa"/>
            <w:vAlign w:val="center"/>
          </w:tcPr>
          <w:p w14:paraId="1EBF00F9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20950715" w14:textId="665432DC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103D7411" w14:textId="7777777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-.20**</w:t>
            </w:r>
          </w:p>
          <w:p w14:paraId="209A75F0" w14:textId="4730206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[-3.28, -.73]</w:t>
            </w:r>
          </w:p>
        </w:tc>
      </w:tr>
      <w:tr w:rsidR="00B16A3E" w:rsidRPr="004E6385" w14:paraId="26980939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26D1757" w14:textId="54C0C3A3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e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motional </w:t>
            </w:r>
            <w:r>
              <w:rPr>
                <w:rFonts w:ascii="Times" w:hAnsi="Times"/>
                <w:sz w:val="20"/>
                <w:szCs w:val="20"/>
              </w:rPr>
              <w:t>i</w:t>
            </w:r>
            <w:r w:rsidR="00B16A3E" w:rsidRPr="004E6385">
              <w:rPr>
                <w:rFonts w:ascii="Times" w:hAnsi="Times"/>
                <w:sz w:val="20"/>
                <w:szCs w:val="20"/>
              </w:rPr>
              <w:t>mpulsivity (+ / - valence)</w:t>
            </w:r>
          </w:p>
        </w:tc>
        <w:tc>
          <w:tcPr>
            <w:tcW w:w="2410" w:type="dxa"/>
            <w:vAlign w:val="center"/>
          </w:tcPr>
          <w:p w14:paraId="1E252113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11729FC9" w14:textId="1C57DA46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7568993D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902" w:type="dxa"/>
            <w:vAlign w:val="center"/>
          </w:tcPr>
          <w:p w14:paraId="48CBB458" w14:textId="7777777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-.02</w:t>
            </w:r>
          </w:p>
          <w:p w14:paraId="49D25F1F" w14:textId="715D7483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[-1.50, 1.03]</w:t>
            </w:r>
          </w:p>
        </w:tc>
      </w:tr>
      <w:tr w:rsidR="00B16A3E" w:rsidRPr="004E6385" w14:paraId="7EDF96BB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5C42B0E6" w14:textId="277FB64D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l</w:t>
            </w:r>
            <w:r w:rsidR="00B16A3E" w:rsidRPr="004E6385">
              <w:rPr>
                <w:rFonts w:ascii="Times" w:hAnsi="Times"/>
                <w:sz w:val="20"/>
                <w:szCs w:val="20"/>
              </w:rPr>
              <w:t>oss sensitivity (- valence)</w:t>
            </w:r>
          </w:p>
        </w:tc>
        <w:tc>
          <w:tcPr>
            <w:tcW w:w="2410" w:type="dxa"/>
            <w:vAlign w:val="center"/>
          </w:tcPr>
          <w:p w14:paraId="05895960" w14:textId="77777777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13667FC" w14:textId="294BB190" w:rsidR="00B16A3E" w:rsidRPr="004E6385" w:rsidRDefault="00B16A3E" w:rsidP="00BC5ECA">
            <w:pPr>
              <w:ind w:firstLine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2902" w:type="dxa"/>
            <w:vAlign w:val="center"/>
          </w:tcPr>
          <w:p w14:paraId="1F3FD330" w14:textId="77777777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-.12</w:t>
            </w:r>
          </w:p>
          <w:p w14:paraId="6E95AB75" w14:textId="57E7B169" w:rsidR="00B16A3E" w:rsidRPr="004E6385" w:rsidRDefault="00B16A3E" w:rsidP="004E638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[-2.54, .03]</w:t>
            </w:r>
          </w:p>
        </w:tc>
      </w:tr>
    </w:tbl>
    <w:p w14:paraId="0E5BF48E" w14:textId="77777777" w:rsidR="003D02A2" w:rsidRDefault="003D02A2" w:rsidP="004E6385">
      <w:pPr>
        <w:spacing w:line="480" w:lineRule="auto"/>
        <w:rPr>
          <w:rFonts w:ascii="Times" w:hAnsi="Times"/>
          <w:i/>
          <w:iCs/>
        </w:rPr>
      </w:pPr>
    </w:p>
    <w:p w14:paraId="1323226E" w14:textId="5A1F5940" w:rsidR="004E6385" w:rsidRPr="004E6385" w:rsidRDefault="004E6385" w:rsidP="004E6385">
      <w:pPr>
        <w:spacing w:line="480" w:lineRule="auto"/>
        <w:rPr>
          <w:rFonts w:ascii="Times" w:hAnsi="Times"/>
        </w:rPr>
      </w:pPr>
      <w:r w:rsidRPr="004E6385">
        <w:rPr>
          <w:rFonts w:ascii="Times" w:hAnsi="Times"/>
          <w:i/>
          <w:iCs/>
        </w:rPr>
        <w:t>Note.</w:t>
      </w:r>
      <w:r w:rsidR="003D6CDA">
        <w:rPr>
          <w:rFonts w:ascii="Times" w:hAnsi="Times"/>
          <w:i/>
          <w:iCs/>
        </w:rPr>
        <w:t xml:space="preserve"> </w:t>
      </w:r>
      <w:r>
        <w:rPr>
          <w:rFonts w:ascii="Times" w:hAnsi="Times"/>
        </w:rPr>
        <w:t>ODD = Oppositional Defiance Disorder. * = p &lt;.05, ** = p&lt;.1</w:t>
      </w:r>
    </w:p>
    <w:p w14:paraId="3D1B13CE" w14:textId="77777777" w:rsidR="004E6385" w:rsidRDefault="004E6385" w:rsidP="004E6385">
      <w:pPr>
        <w:spacing w:line="480" w:lineRule="auto"/>
        <w:rPr>
          <w:rFonts w:ascii="Times" w:hAnsi="Times"/>
        </w:rPr>
      </w:pPr>
    </w:p>
    <w:p w14:paraId="1B510525" w14:textId="77777777" w:rsidR="004E6385" w:rsidRDefault="004E6385" w:rsidP="004E6385">
      <w:pPr>
        <w:spacing w:line="480" w:lineRule="auto"/>
        <w:rPr>
          <w:rFonts w:ascii="Times" w:hAnsi="Times"/>
        </w:rPr>
      </w:pPr>
    </w:p>
    <w:p w14:paraId="244CBC4E" w14:textId="77777777" w:rsidR="004E6385" w:rsidRDefault="004E6385" w:rsidP="004E6385">
      <w:pPr>
        <w:spacing w:line="480" w:lineRule="auto"/>
        <w:rPr>
          <w:rFonts w:ascii="Times" w:hAnsi="Times"/>
        </w:rPr>
      </w:pPr>
    </w:p>
    <w:p w14:paraId="7DF082C8" w14:textId="77777777" w:rsidR="004E6385" w:rsidRDefault="004E6385" w:rsidP="004E6385">
      <w:pPr>
        <w:spacing w:line="480" w:lineRule="auto"/>
        <w:rPr>
          <w:rFonts w:ascii="Times" w:hAnsi="Times"/>
        </w:rPr>
      </w:pPr>
    </w:p>
    <w:p w14:paraId="495BBFD3" w14:textId="77777777" w:rsidR="004E6385" w:rsidRDefault="004E6385" w:rsidP="004E6385">
      <w:pPr>
        <w:spacing w:line="480" w:lineRule="auto"/>
        <w:rPr>
          <w:rFonts w:ascii="Times" w:hAnsi="Times"/>
        </w:rPr>
      </w:pPr>
    </w:p>
    <w:p w14:paraId="6BAD10BA" w14:textId="77777777" w:rsidR="004E6385" w:rsidRDefault="004E6385" w:rsidP="004E6385">
      <w:pPr>
        <w:spacing w:line="480" w:lineRule="auto"/>
        <w:rPr>
          <w:rFonts w:ascii="Times" w:hAnsi="Times"/>
        </w:rPr>
      </w:pPr>
    </w:p>
    <w:p w14:paraId="459EE0FD" w14:textId="77777777" w:rsidR="004E6385" w:rsidRDefault="004E6385" w:rsidP="00B16A3E">
      <w:pPr>
        <w:rPr>
          <w:rFonts w:ascii="Times" w:hAnsi="Times"/>
        </w:rPr>
      </w:pPr>
    </w:p>
    <w:p w14:paraId="1D14529F" w14:textId="77777777" w:rsidR="004E6385" w:rsidRDefault="004E6385" w:rsidP="00B16A3E">
      <w:pPr>
        <w:rPr>
          <w:rFonts w:ascii="Times" w:hAnsi="Times"/>
        </w:rPr>
      </w:pPr>
    </w:p>
    <w:p w14:paraId="74DD3759" w14:textId="77777777" w:rsidR="003D02A2" w:rsidRDefault="003D02A2" w:rsidP="00DC3752">
      <w:pPr>
        <w:spacing w:line="480" w:lineRule="auto"/>
        <w:rPr>
          <w:rFonts w:ascii="Times" w:hAnsi="Times"/>
        </w:rPr>
      </w:pPr>
    </w:p>
    <w:p w14:paraId="48933275" w14:textId="25818522" w:rsidR="00DC3752" w:rsidRDefault="00B16A3E" w:rsidP="00DC3752">
      <w:pPr>
        <w:spacing w:line="480" w:lineRule="auto"/>
        <w:rPr>
          <w:rFonts w:ascii="Times" w:hAnsi="Times"/>
        </w:rPr>
      </w:pPr>
      <w:r w:rsidRPr="004E6385">
        <w:rPr>
          <w:rFonts w:ascii="Times" w:hAnsi="Times"/>
        </w:rPr>
        <w:lastRenderedPageBreak/>
        <w:t xml:space="preserve">Supplementary Table 2. </w:t>
      </w:r>
    </w:p>
    <w:p w14:paraId="32133783" w14:textId="5A0C8650" w:rsidR="00B16A3E" w:rsidRPr="00DC3752" w:rsidRDefault="00B16A3E" w:rsidP="00DC3752">
      <w:pPr>
        <w:spacing w:line="480" w:lineRule="auto"/>
        <w:rPr>
          <w:rFonts w:ascii="Times" w:hAnsi="Times"/>
          <w:i/>
          <w:iCs/>
        </w:rPr>
      </w:pPr>
      <w:r w:rsidRPr="00DC3752">
        <w:rPr>
          <w:rFonts w:ascii="Times" w:hAnsi="Times"/>
          <w:i/>
          <w:iCs/>
        </w:rPr>
        <w:t xml:space="preserve">Multiple regression analyses examining formed </w:t>
      </w:r>
      <w:proofErr w:type="spellStart"/>
      <w:r w:rsidRPr="00DC3752">
        <w:rPr>
          <w:rFonts w:ascii="Times" w:hAnsi="Times"/>
          <w:i/>
          <w:iCs/>
        </w:rPr>
        <w:t>RDoC</w:t>
      </w:r>
      <w:proofErr w:type="spellEnd"/>
      <w:r w:rsidRPr="00DC3752">
        <w:rPr>
          <w:rFonts w:ascii="Times" w:hAnsi="Times"/>
          <w:i/>
          <w:iCs/>
        </w:rPr>
        <w:t xml:space="preserve"> constructs as predictors of anxiety symptom severity, controlling for co-occurring symptoms age, </w:t>
      </w:r>
      <w:proofErr w:type="gramStart"/>
      <w:r w:rsidRPr="00DC3752">
        <w:rPr>
          <w:rFonts w:ascii="Times" w:hAnsi="Times"/>
          <w:i/>
          <w:iCs/>
        </w:rPr>
        <w:t>sex</w:t>
      </w:r>
      <w:proofErr w:type="gramEnd"/>
      <w:r w:rsidRPr="00DC3752">
        <w:rPr>
          <w:rFonts w:ascii="Times" w:hAnsi="Times"/>
          <w:i/>
          <w:iCs/>
        </w:rPr>
        <w:t xml:space="preserve"> and verbal ability</w:t>
      </w:r>
    </w:p>
    <w:tbl>
      <w:tblPr>
        <w:tblStyle w:val="TableGrid"/>
        <w:tblpPr w:leftFromText="180" w:rightFromText="180" w:vertAnchor="text" w:horzAnchor="margin" w:tblpY="49"/>
        <w:tblW w:w="9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268"/>
        <w:gridCol w:w="3044"/>
      </w:tblGrid>
      <w:tr w:rsidR="00B16A3E" w:rsidRPr="004E6385" w14:paraId="62BAA030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57229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Formed </w:t>
            </w:r>
            <w:proofErr w:type="spellStart"/>
            <w:r w:rsidRPr="004E6385">
              <w:rPr>
                <w:rFonts w:ascii="Times" w:hAnsi="Times"/>
                <w:sz w:val="20"/>
                <w:szCs w:val="20"/>
              </w:rPr>
              <w:t>RDoC</w:t>
            </w:r>
            <w:proofErr w:type="spellEnd"/>
            <w:r w:rsidRPr="004E6385">
              <w:rPr>
                <w:rFonts w:ascii="Times" w:hAnsi="Times"/>
                <w:sz w:val="20"/>
                <w:szCs w:val="20"/>
              </w:rPr>
              <w:t xml:space="preserve"> constructs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95301" w14:textId="2F63872C" w:rsidR="00B16A3E" w:rsidRPr="004E6385" w:rsidRDefault="00B16A3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Statistic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22B7A" w14:textId="1845685F" w:rsidR="00B16A3E" w:rsidRPr="004E6385" w:rsidRDefault="00B16A3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Symptom dimensions</w:t>
            </w:r>
          </w:p>
        </w:tc>
      </w:tr>
      <w:tr w:rsidR="00B16A3E" w:rsidRPr="004E6385" w14:paraId="570EE02A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2D35E521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Step 1: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A3F14B" w14:textId="77777777" w:rsidR="00B16A3E" w:rsidRPr="004E6385" w:rsidRDefault="00B16A3E" w:rsidP="00BC5ECA">
            <w:pPr>
              <w:ind w:left="-248" w:firstLine="142"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</w:tcBorders>
            <w:vAlign w:val="center"/>
          </w:tcPr>
          <w:p w14:paraId="376C769B" w14:textId="1AB06F92" w:rsidR="00B16A3E" w:rsidRPr="004E6385" w:rsidRDefault="0052646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.01</w:t>
            </w:r>
          </w:p>
        </w:tc>
      </w:tr>
      <w:tr w:rsidR="00B16A3E" w:rsidRPr="004E6385" w14:paraId="3A41BA88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70BA8C83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Age</w:t>
            </w:r>
          </w:p>
        </w:tc>
        <w:tc>
          <w:tcPr>
            <w:tcW w:w="2268" w:type="dxa"/>
            <w:vAlign w:val="center"/>
          </w:tcPr>
          <w:p w14:paraId="3FAD74F3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C6C75C0" w14:textId="6B2B9B71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31E75220" w14:textId="77777777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.03</w:t>
            </w:r>
          </w:p>
          <w:p w14:paraId="67EE4108" w14:textId="02F73305" w:rsidR="0035060B" w:rsidRPr="004E6385" w:rsidRDefault="0035060B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[-.11, .17]</w:t>
            </w:r>
          </w:p>
        </w:tc>
      </w:tr>
      <w:tr w:rsidR="00B16A3E" w:rsidRPr="004E6385" w14:paraId="3D1AE9DF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069DB918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2268" w:type="dxa"/>
            <w:vAlign w:val="center"/>
          </w:tcPr>
          <w:p w14:paraId="6BD27E58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545F1C1" w14:textId="606CFFAF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13FD650C" w14:textId="77777777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-.05</w:t>
            </w:r>
          </w:p>
          <w:p w14:paraId="67582F49" w14:textId="0F6EF745" w:rsidR="0035060B" w:rsidRPr="004E6385" w:rsidRDefault="0035060B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[-5.02, .07]</w:t>
            </w:r>
          </w:p>
        </w:tc>
      </w:tr>
      <w:tr w:rsidR="00B16A3E" w:rsidRPr="004E6385" w14:paraId="350818B4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4C8AEE7F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Verbal Ability</w:t>
            </w:r>
          </w:p>
        </w:tc>
        <w:tc>
          <w:tcPr>
            <w:tcW w:w="2268" w:type="dxa"/>
            <w:vAlign w:val="center"/>
          </w:tcPr>
          <w:p w14:paraId="08EC59DA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6E3FC042" w14:textId="5099D79C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C76E508" w14:textId="77777777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-.06</w:t>
            </w:r>
          </w:p>
          <w:p w14:paraId="1EBF896F" w14:textId="5F56C73B" w:rsidR="0035060B" w:rsidRPr="004E6385" w:rsidRDefault="0035060B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[-.16, .07]</w:t>
            </w:r>
          </w:p>
        </w:tc>
      </w:tr>
      <w:tr w:rsidR="00B16A3E" w:rsidRPr="004E6385" w14:paraId="6D431CBA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12A87FC5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2</w:t>
            </w:r>
          </w:p>
        </w:tc>
        <w:tc>
          <w:tcPr>
            <w:tcW w:w="2268" w:type="dxa"/>
            <w:vAlign w:val="center"/>
          </w:tcPr>
          <w:p w14:paraId="653A5BE4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vAlign w:val="center"/>
          </w:tcPr>
          <w:p w14:paraId="0AE423EE" w14:textId="47B04A27" w:rsidR="00B16A3E" w:rsidRPr="004E6385" w:rsidRDefault="0052646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.38</w:t>
            </w:r>
            <w:r w:rsidR="0035060B" w:rsidRPr="004E6385">
              <w:rPr>
                <w:rFonts w:ascii="Times" w:hAnsi="Times"/>
                <w:sz w:val="20"/>
                <w:szCs w:val="20"/>
              </w:rPr>
              <w:t>**</w:t>
            </w:r>
          </w:p>
        </w:tc>
      </w:tr>
      <w:tr w:rsidR="00B16A3E" w:rsidRPr="004E6385" w14:paraId="631A65DE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42B1FF69" w14:textId="3666CFB0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ADHD</w:t>
            </w:r>
          </w:p>
        </w:tc>
        <w:tc>
          <w:tcPr>
            <w:tcW w:w="2268" w:type="dxa"/>
            <w:vAlign w:val="center"/>
          </w:tcPr>
          <w:p w14:paraId="41A03217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39AE791E" w14:textId="38F14FE4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1AA9FDCB" w14:textId="77777777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.03</w:t>
            </w:r>
          </w:p>
          <w:p w14:paraId="756948CA" w14:textId="7A577B73" w:rsidR="00881213" w:rsidRPr="004E6385" w:rsidRDefault="0088121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</w:t>
            </w:r>
            <w:r w:rsidR="0035060B" w:rsidRPr="004E6385">
              <w:rPr>
                <w:rFonts w:ascii="Times" w:hAnsi="Times"/>
                <w:sz w:val="20"/>
                <w:szCs w:val="20"/>
              </w:rPr>
              <w:t>-.12, .06</w:t>
            </w:r>
            <w:r w:rsidRPr="004E6385">
              <w:rPr>
                <w:rFonts w:ascii="Times" w:hAnsi="Times"/>
                <w:sz w:val="20"/>
                <w:szCs w:val="20"/>
              </w:rPr>
              <w:t>]</w:t>
            </w:r>
          </w:p>
        </w:tc>
      </w:tr>
      <w:tr w:rsidR="00B16A3E" w:rsidRPr="004E6385" w14:paraId="761F8573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06C2D27D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Depression </w:t>
            </w:r>
          </w:p>
        </w:tc>
        <w:tc>
          <w:tcPr>
            <w:tcW w:w="2268" w:type="dxa"/>
            <w:vAlign w:val="center"/>
          </w:tcPr>
          <w:p w14:paraId="7B11BAE8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23C4AA4" w14:textId="1C92BDF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0C08C05" w14:textId="58FE916C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.58</w:t>
            </w:r>
            <w:r w:rsidR="0035060B" w:rsidRPr="004E6385">
              <w:rPr>
                <w:rFonts w:ascii="Times" w:hAnsi="Times"/>
                <w:sz w:val="20"/>
                <w:szCs w:val="20"/>
              </w:rPr>
              <w:t>*</w:t>
            </w:r>
          </w:p>
          <w:p w14:paraId="0E08793B" w14:textId="65121EE5" w:rsidR="00881213" w:rsidRPr="004E6385" w:rsidRDefault="0088121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[.46, .75]</w:t>
            </w:r>
          </w:p>
        </w:tc>
      </w:tr>
      <w:tr w:rsidR="00B16A3E" w:rsidRPr="004E6385" w14:paraId="00E0616F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24F95BF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ODD</w:t>
            </w:r>
          </w:p>
        </w:tc>
        <w:tc>
          <w:tcPr>
            <w:tcW w:w="2268" w:type="dxa"/>
            <w:vAlign w:val="center"/>
          </w:tcPr>
          <w:p w14:paraId="32309BBA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DD2F229" w14:textId="448E61EE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70A0BC39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44" w:type="dxa"/>
            <w:vAlign w:val="center"/>
          </w:tcPr>
          <w:p w14:paraId="3E0B171D" w14:textId="77777777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.04</w:t>
            </w:r>
          </w:p>
          <w:p w14:paraId="6161D2C9" w14:textId="55D8E9E2" w:rsidR="00881213" w:rsidRPr="004E6385" w:rsidRDefault="0088121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[-.14, .25]</w:t>
            </w:r>
          </w:p>
        </w:tc>
      </w:tr>
      <w:tr w:rsidR="00B16A3E" w:rsidRPr="004E6385" w14:paraId="0DE07313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B068ED4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3</w:t>
            </w:r>
          </w:p>
        </w:tc>
        <w:tc>
          <w:tcPr>
            <w:tcW w:w="2268" w:type="dxa"/>
            <w:vAlign w:val="center"/>
          </w:tcPr>
          <w:p w14:paraId="05A23B01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vAlign w:val="center"/>
          </w:tcPr>
          <w:p w14:paraId="3BBE4817" w14:textId="245893C5" w:rsidR="00B16A3E" w:rsidRPr="004E6385" w:rsidRDefault="0052646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.40</w:t>
            </w:r>
          </w:p>
        </w:tc>
      </w:tr>
      <w:tr w:rsidR="00B16A3E" w:rsidRPr="004E6385" w14:paraId="038BB067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6067DC6" w14:textId="3415D563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Low reward-seeking (+ valence)</w:t>
            </w:r>
          </w:p>
        </w:tc>
        <w:tc>
          <w:tcPr>
            <w:tcW w:w="2268" w:type="dxa"/>
            <w:vAlign w:val="center"/>
          </w:tcPr>
          <w:p w14:paraId="6213DDAF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2F2C6ABA" w14:textId="254FBFF4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28C0244B" w14:textId="7F83BAF8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.02</w:t>
            </w:r>
          </w:p>
          <w:p w14:paraId="6B825F37" w14:textId="7BA8B94C" w:rsidR="00C43F88" w:rsidRPr="004E6385" w:rsidRDefault="00C43F88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[-1.13, 1.63]</w:t>
            </w:r>
          </w:p>
        </w:tc>
      </w:tr>
      <w:tr w:rsidR="00B16A3E" w:rsidRPr="004E6385" w14:paraId="79183624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0FB16CB" w14:textId="29AA73F6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c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ognitive control (cognitive systems) </w:t>
            </w:r>
          </w:p>
        </w:tc>
        <w:tc>
          <w:tcPr>
            <w:tcW w:w="2268" w:type="dxa"/>
            <w:vAlign w:val="center"/>
          </w:tcPr>
          <w:p w14:paraId="5BA62623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1011F5FE" w14:textId="12D98688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DC9DD64" w14:textId="3E0AD4DD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.13</w:t>
            </w:r>
            <w:r w:rsidR="0097042A" w:rsidRPr="004E6385">
              <w:rPr>
                <w:rFonts w:ascii="Times" w:hAnsi="Times"/>
                <w:sz w:val="20"/>
                <w:szCs w:val="20"/>
              </w:rPr>
              <w:t>*</w:t>
            </w:r>
          </w:p>
          <w:p w14:paraId="31B49DD8" w14:textId="0B96F4BD" w:rsidR="00C43F88" w:rsidRPr="004E6385" w:rsidRDefault="00C43F88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[.06, 2.83]</w:t>
            </w:r>
          </w:p>
        </w:tc>
      </w:tr>
      <w:tr w:rsidR="00B16A3E" w:rsidRPr="004E6385" w14:paraId="1FE07F63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80C8544" w14:textId="163E513C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e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motional </w:t>
            </w:r>
            <w:r>
              <w:rPr>
                <w:rFonts w:ascii="Times" w:hAnsi="Times"/>
                <w:sz w:val="20"/>
                <w:szCs w:val="20"/>
              </w:rPr>
              <w:t>i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mpulsivity (+ / - valence) </w:t>
            </w:r>
          </w:p>
        </w:tc>
        <w:tc>
          <w:tcPr>
            <w:tcW w:w="2268" w:type="dxa"/>
            <w:vAlign w:val="center"/>
          </w:tcPr>
          <w:p w14:paraId="43616BCD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B71791C" w14:textId="40950ABC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1B3FCE49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44" w:type="dxa"/>
            <w:vAlign w:val="center"/>
          </w:tcPr>
          <w:p w14:paraId="6E37D61F" w14:textId="30C9B014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.01</w:t>
            </w:r>
          </w:p>
          <w:p w14:paraId="2BDB8740" w14:textId="5AF7B1CD" w:rsidR="00765484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[-1.27, 1.43]</w:t>
            </w:r>
          </w:p>
        </w:tc>
      </w:tr>
      <w:tr w:rsidR="00B16A3E" w:rsidRPr="004E6385" w14:paraId="535B5B28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14F62920" w14:textId="262D7B0C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l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oss sensitivity (- valence)  </w:t>
            </w:r>
          </w:p>
        </w:tc>
        <w:tc>
          <w:tcPr>
            <w:tcW w:w="2268" w:type="dxa"/>
            <w:vAlign w:val="center"/>
          </w:tcPr>
          <w:p w14:paraId="429468F9" w14:textId="77777777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528BF9B7" w14:textId="4474CAAE" w:rsidR="00B16A3E" w:rsidRPr="004E6385" w:rsidRDefault="00B16A3E" w:rsidP="00BC5ECA">
            <w:pPr>
              <w:ind w:hanging="106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20F60180" w14:textId="4F903FC4" w:rsidR="00B16A3E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.04</w:t>
            </w:r>
          </w:p>
          <w:p w14:paraId="5F86D9B8" w14:textId="6BEB11C6" w:rsidR="00765484" w:rsidRPr="004E6385" w:rsidRDefault="00765484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[-.90, 1.88]</w:t>
            </w:r>
          </w:p>
        </w:tc>
      </w:tr>
    </w:tbl>
    <w:p w14:paraId="12A4E219" w14:textId="77777777" w:rsidR="00DC3752" w:rsidRDefault="00DC3752" w:rsidP="00B16A3E">
      <w:pPr>
        <w:rPr>
          <w:rFonts w:ascii="Times" w:hAnsi="Times"/>
        </w:rPr>
      </w:pPr>
    </w:p>
    <w:p w14:paraId="7943209E" w14:textId="77777777" w:rsidR="003D02A2" w:rsidRPr="004E6385" w:rsidRDefault="003D02A2" w:rsidP="003D02A2">
      <w:pPr>
        <w:spacing w:line="480" w:lineRule="auto"/>
        <w:rPr>
          <w:rFonts w:ascii="Times" w:hAnsi="Times"/>
        </w:rPr>
      </w:pPr>
      <w:r w:rsidRPr="003D02A2">
        <w:rPr>
          <w:rFonts w:ascii="Times" w:hAnsi="Times"/>
          <w:i/>
          <w:iCs/>
        </w:rPr>
        <w:t>Note.</w:t>
      </w:r>
      <w:r>
        <w:rPr>
          <w:rFonts w:ascii="Times" w:hAnsi="Times"/>
        </w:rPr>
        <w:t xml:space="preserve"> ADHD = </w:t>
      </w:r>
      <w:proofErr w:type="gramStart"/>
      <w:r>
        <w:rPr>
          <w:rFonts w:ascii="Times" w:hAnsi="Times"/>
        </w:rPr>
        <w:t>Attention Deficit Hyperactivity Disorder</w:t>
      </w:r>
      <w:proofErr w:type="gramEnd"/>
      <w:r>
        <w:rPr>
          <w:rFonts w:ascii="Times" w:hAnsi="Times"/>
        </w:rPr>
        <w:t xml:space="preserve">. ODD = Oppositional Defiance Disorder. * = </w:t>
      </w:r>
      <w:r w:rsidRPr="003D02A2">
        <w:rPr>
          <w:rFonts w:ascii="Times" w:hAnsi="Times"/>
          <w:i/>
          <w:iCs/>
        </w:rPr>
        <w:t>p</w:t>
      </w:r>
      <w:r>
        <w:rPr>
          <w:rFonts w:ascii="Times" w:hAnsi="Times"/>
        </w:rPr>
        <w:t xml:space="preserve"> &lt;. 05, ** = </w:t>
      </w:r>
      <w:r w:rsidRPr="003D02A2">
        <w:rPr>
          <w:rFonts w:ascii="Times" w:hAnsi="Times"/>
          <w:i/>
          <w:iCs/>
        </w:rPr>
        <w:t>p</w:t>
      </w:r>
      <w:r>
        <w:rPr>
          <w:rFonts w:ascii="Times" w:hAnsi="Times"/>
        </w:rPr>
        <w:t xml:space="preserve"> &lt;. 01</w:t>
      </w:r>
    </w:p>
    <w:p w14:paraId="5E4B70A0" w14:textId="77777777" w:rsidR="00DC3752" w:rsidRDefault="00DC3752" w:rsidP="00B16A3E">
      <w:pPr>
        <w:rPr>
          <w:rFonts w:ascii="Times" w:hAnsi="Times"/>
        </w:rPr>
      </w:pPr>
    </w:p>
    <w:p w14:paraId="3EBD53A1" w14:textId="77777777" w:rsidR="00DC3752" w:rsidRDefault="00DC3752" w:rsidP="00B16A3E">
      <w:pPr>
        <w:rPr>
          <w:rFonts w:ascii="Times" w:hAnsi="Times"/>
        </w:rPr>
      </w:pPr>
    </w:p>
    <w:p w14:paraId="69975070" w14:textId="77777777" w:rsidR="00DC3752" w:rsidRDefault="00DC3752" w:rsidP="00B16A3E">
      <w:pPr>
        <w:rPr>
          <w:rFonts w:ascii="Times" w:hAnsi="Times"/>
        </w:rPr>
      </w:pPr>
    </w:p>
    <w:p w14:paraId="2ABA4EFD" w14:textId="77777777" w:rsidR="00DC3752" w:rsidRDefault="00DC3752" w:rsidP="00B16A3E">
      <w:pPr>
        <w:rPr>
          <w:rFonts w:ascii="Times" w:hAnsi="Times"/>
        </w:rPr>
      </w:pPr>
    </w:p>
    <w:p w14:paraId="4C840DCA" w14:textId="77777777" w:rsidR="00DC3752" w:rsidRDefault="00DC3752" w:rsidP="00B16A3E">
      <w:pPr>
        <w:rPr>
          <w:rFonts w:ascii="Times" w:hAnsi="Times"/>
        </w:rPr>
      </w:pPr>
    </w:p>
    <w:p w14:paraId="22EBE80A" w14:textId="77777777" w:rsidR="00DC3752" w:rsidRDefault="00DC3752" w:rsidP="00B16A3E">
      <w:pPr>
        <w:rPr>
          <w:rFonts w:ascii="Times" w:hAnsi="Times"/>
        </w:rPr>
      </w:pPr>
    </w:p>
    <w:p w14:paraId="3A1E6965" w14:textId="77777777" w:rsidR="00DC3752" w:rsidRDefault="00DC3752" w:rsidP="00B16A3E">
      <w:pPr>
        <w:rPr>
          <w:rFonts w:ascii="Times" w:hAnsi="Times"/>
        </w:rPr>
      </w:pPr>
    </w:p>
    <w:p w14:paraId="07E85248" w14:textId="77777777" w:rsidR="00DC3752" w:rsidRDefault="00DC3752" w:rsidP="00B16A3E">
      <w:pPr>
        <w:rPr>
          <w:rFonts w:ascii="Times" w:hAnsi="Times"/>
        </w:rPr>
      </w:pPr>
    </w:p>
    <w:p w14:paraId="561CCFCF" w14:textId="77777777" w:rsidR="00DC3752" w:rsidRDefault="00DC3752" w:rsidP="00B16A3E">
      <w:pPr>
        <w:rPr>
          <w:rFonts w:ascii="Times" w:hAnsi="Times"/>
        </w:rPr>
      </w:pPr>
    </w:p>
    <w:p w14:paraId="50A94E5F" w14:textId="77777777" w:rsidR="00DC3752" w:rsidRDefault="00DC3752" w:rsidP="00B16A3E">
      <w:pPr>
        <w:rPr>
          <w:rFonts w:ascii="Times" w:hAnsi="Times"/>
        </w:rPr>
      </w:pPr>
    </w:p>
    <w:p w14:paraId="0023BA14" w14:textId="77777777" w:rsidR="00DC3752" w:rsidRDefault="00DC3752" w:rsidP="00B16A3E">
      <w:pPr>
        <w:rPr>
          <w:rFonts w:ascii="Times" w:hAnsi="Times"/>
        </w:rPr>
      </w:pPr>
    </w:p>
    <w:p w14:paraId="038322E9" w14:textId="5FCE88E0" w:rsidR="00DC3752" w:rsidRDefault="00DC3752" w:rsidP="00B16A3E">
      <w:pPr>
        <w:rPr>
          <w:rFonts w:ascii="Times" w:hAnsi="Times"/>
        </w:rPr>
      </w:pPr>
    </w:p>
    <w:p w14:paraId="1165D52A" w14:textId="0AAF734B" w:rsidR="00AD01C7" w:rsidRDefault="00AD01C7" w:rsidP="00B16A3E">
      <w:pPr>
        <w:rPr>
          <w:rFonts w:ascii="Times" w:hAnsi="Times"/>
        </w:rPr>
      </w:pPr>
    </w:p>
    <w:p w14:paraId="2DDE2E0A" w14:textId="77777777" w:rsidR="00B50FE3" w:rsidRDefault="00B50FE3" w:rsidP="00AD01C7">
      <w:pPr>
        <w:spacing w:line="480" w:lineRule="auto"/>
        <w:rPr>
          <w:rFonts w:ascii="Times" w:hAnsi="Times"/>
        </w:rPr>
      </w:pPr>
    </w:p>
    <w:p w14:paraId="4E7E56A3" w14:textId="2871B94B" w:rsidR="00AD01C7" w:rsidRDefault="00B16A3E" w:rsidP="00AD01C7">
      <w:pPr>
        <w:spacing w:line="480" w:lineRule="auto"/>
        <w:rPr>
          <w:rFonts w:ascii="Times" w:hAnsi="Times"/>
        </w:rPr>
      </w:pPr>
      <w:r w:rsidRPr="004E6385">
        <w:rPr>
          <w:rFonts w:ascii="Times" w:hAnsi="Times"/>
        </w:rPr>
        <w:lastRenderedPageBreak/>
        <w:t xml:space="preserve">Supplementary Table </w:t>
      </w:r>
      <w:r w:rsidR="00DC3752">
        <w:rPr>
          <w:rFonts w:ascii="Times" w:hAnsi="Times"/>
        </w:rPr>
        <w:t>3</w:t>
      </w:r>
      <w:r w:rsidRPr="004E6385">
        <w:rPr>
          <w:rFonts w:ascii="Times" w:hAnsi="Times"/>
        </w:rPr>
        <w:t xml:space="preserve">. </w:t>
      </w:r>
    </w:p>
    <w:p w14:paraId="169BC81E" w14:textId="027657DF" w:rsidR="002E5BC2" w:rsidRPr="002E5BC2" w:rsidRDefault="00B16A3E" w:rsidP="002E5BC2">
      <w:pPr>
        <w:spacing w:line="480" w:lineRule="auto"/>
        <w:rPr>
          <w:rFonts w:ascii="Times" w:hAnsi="Times"/>
          <w:i/>
          <w:iCs/>
        </w:rPr>
      </w:pPr>
      <w:r w:rsidRPr="00AD01C7">
        <w:rPr>
          <w:rFonts w:ascii="Times" w:hAnsi="Times"/>
          <w:i/>
          <w:iCs/>
        </w:rPr>
        <w:t xml:space="preserve">Multiple regression analyses examining formed </w:t>
      </w:r>
      <w:proofErr w:type="spellStart"/>
      <w:r w:rsidRPr="00AD01C7">
        <w:rPr>
          <w:rFonts w:ascii="Times" w:hAnsi="Times"/>
          <w:i/>
          <w:iCs/>
        </w:rPr>
        <w:t>RDoC</w:t>
      </w:r>
      <w:proofErr w:type="spellEnd"/>
      <w:r w:rsidRPr="00AD01C7">
        <w:rPr>
          <w:rFonts w:ascii="Times" w:hAnsi="Times"/>
          <w:i/>
          <w:iCs/>
        </w:rPr>
        <w:t xml:space="preserve"> constructs as predictors of </w:t>
      </w:r>
      <w:r w:rsidR="00AD01C7">
        <w:rPr>
          <w:rFonts w:ascii="Times" w:hAnsi="Times"/>
          <w:i/>
          <w:iCs/>
        </w:rPr>
        <w:t>d</w:t>
      </w:r>
      <w:r w:rsidRPr="00AD01C7">
        <w:rPr>
          <w:rFonts w:ascii="Times" w:hAnsi="Times"/>
          <w:i/>
          <w:iCs/>
        </w:rPr>
        <w:t xml:space="preserve">epression symptom severity, controlling for co-occurring symptoms age, </w:t>
      </w:r>
      <w:proofErr w:type="gramStart"/>
      <w:r w:rsidRPr="00AD01C7">
        <w:rPr>
          <w:rFonts w:ascii="Times" w:hAnsi="Times"/>
          <w:i/>
          <w:iCs/>
        </w:rPr>
        <w:t>sex</w:t>
      </w:r>
      <w:proofErr w:type="gramEnd"/>
      <w:r w:rsidRPr="00AD01C7">
        <w:rPr>
          <w:rFonts w:ascii="Times" w:hAnsi="Times"/>
          <w:i/>
          <w:iCs/>
        </w:rPr>
        <w:t xml:space="preserve"> and verbal abilit</w:t>
      </w:r>
      <w:r w:rsidR="002E5BC2">
        <w:rPr>
          <w:rFonts w:ascii="Times" w:hAnsi="Times"/>
          <w:i/>
          <w:iCs/>
        </w:rPr>
        <w:t>y</w:t>
      </w:r>
    </w:p>
    <w:tbl>
      <w:tblPr>
        <w:tblStyle w:val="TableGrid"/>
        <w:tblpPr w:leftFromText="180" w:rightFromText="180" w:vertAnchor="text" w:horzAnchor="margin" w:tblpY="49"/>
        <w:tblW w:w="9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268"/>
        <w:gridCol w:w="3044"/>
      </w:tblGrid>
      <w:tr w:rsidR="00B16A3E" w:rsidRPr="004E6385" w14:paraId="6CC98262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72BD6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Formed </w:t>
            </w:r>
            <w:proofErr w:type="spellStart"/>
            <w:r w:rsidRPr="004E6385">
              <w:rPr>
                <w:rFonts w:ascii="Times" w:hAnsi="Times"/>
                <w:sz w:val="20"/>
                <w:szCs w:val="20"/>
              </w:rPr>
              <w:t>RDoC</w:t>
            </w:r>
            <w:proofErr w:type="spellEnd"/>
            <w:r w:rsidRPr="004E6385">
              <w:rPr>
                <w:rFonts w:ascii="Times" w:hAnsi="Times"/>
                <w:sz w:val="20"/>
                <w:szCs w:val="20"/>
              </w:rPr>
              <w:t xml:space="preserve"> constructs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9BD89" w14:textId="3DEE8B56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Statistic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8EFEE" w14:textId="25FF3AE5" w:rsidR="00B16A3E" w:rsidRPr="004E6385" w:rsidRDefault="00B16A3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Symptom dimensions</w:t>
            </w:r>
          </w:p>
        </w:tc>
      </w:tr>
      <w:tr w:rsidR="00B16A3E" w:rsidRPr="004E6385" w14:paraId="30F4EF1B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01729970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Step 1: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47514C3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</w:tcBorders>
            <w:vAlign w:val="center"/>
          </w:tcPr>
          <w:p w14:paraId="3AAA43B9" w14:textId="41F0497F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&lt;.001</w:t>
            </w:r>
          </w:p>
        </w:tc>
      </w:tr>
      <w:tr w:rsidR="00B16A3E" w:rsidRPr="004E6385" w14:paraId="4668820F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F85A757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Age</w:t>
            </w:r>
          </w:p>
        </w:tc>
        <w:tc>
          <w:tcPr>
            <w:tcW w:w="2268" w:type="dxa"/>
            <w:vAlign w:val="center"/>
          </w:tcPr>
          <w:p w14:paraId="057187DB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6F758877" w14:textId="03643544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42051FA0" w14:textId="777777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-.01</w:t>
            </w:r>
          </w:p>
          <w:p w14:paraId="0B012802" w14:textId="47404DD5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[-.15, .09]</w:t>
            </w:r>
          </w:p>
        </w:tc>
      </w:tr>
      <w:tr w:rsidR="00B16A3E" w:rsidRPr="004E6385" w14:paraId="66BECED1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2524F2B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2268" w:type="dxa"/>
            <w:vAlign w:val="center"/>
          </w:tcPr>
          <w:p w14:paraId="1AB3F6AC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50AD3FE" w14:textId="365C2F12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7B3FEF48" w14:textId="777777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-.02</w:t>
            </w:r>
          </w:p>
          <w:p w14:paraId="0B7370E6" w14:textId="4B8319AA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[-3.98, 3.05]</w:t>
            </w:r>
          </w:p>
        </w:tc>
      </w:tr>
      <w:tr w:rsidR="00B16A3E" w:rsidRPr="004E6385" w14:paraId="733A01A9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411108A9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Verbal Ability</w:t>
            </w:r>
          </w:p>
        </w:tc>
        <w:tc>
          <w:tcPr>
            <w:tcW w:w="2268" w:type="dxa"/>
            <w:vAlign w:val="center"/>
          </w:tcPr>
          <w:p w14:paraId="458601FA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4106B1B5" w14:textId="09869651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6D098264" w14:textId="777777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-.03</w:t>
            </w:r>
          </w:p>
          <w:p w14:paraId="38DC3715" w14:textId="7F7C6A9E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[-.13, .09]</w:t>
            </w:r>
          </w:p>
        </w:tc>
      </w:tr>
      <w:tr w:rsidR="00B16A3E" w:rsidRPr="004E6385" w14:paraId="2A4DA9E0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135E92DA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2</w:t>
            </w:r>
          </w:p>
        </w:tc>
        <w:tc>
          <w:tcPr>
            <w:tcW w:w="2268" w:type="dxa"/>
            <w:vAlign w:val="center"/>
          </w:tcPr>
          <w:p w14:paraId="2E3482BF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vAlign w:val="center"/>
          </w:tcPr>
          <w:p w14:paraId="2F88B327" w14:textId="65351CE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.49**</w:t>
            </w:r>
          </w:p>
        </w:tc>
      </w:tr>
      <w:tr w:rsidR="00B16A3E" w:rsidRPr="004E6385" w14:paraId="3D9394D7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007AAD87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Anxiety</w:t>
            </w:r>
          </w:p>
        </w:tc>
        <w:tc>
          <w:tcPr>
            <w:tcW w:w="2268" w:type="dxa"/>
            <w:vAlign w:val="center"/>
          </w:tcPr>
          <w:p w14:paraId="7D5FBB87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5CAA1FAE" w14:textId="0B414D90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19EB9A0E" w14:textId="777777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.48**</w:t>
            </w:r>
          </w:p>
          <w:p w14:paraId="058E4256" w14:textId="631323C3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[.35, .56]</w:t>
            </w:r>
          </w:p>
        </w:tc>
      </w:tr>
      <w:tr w:rsidR="00B16A3E" w:rsidRPr="004E6385" w14:paraId="60486F5A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1C1CD67" w14:textId="56AB323E" w:rsidR="00B16A3E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ADHD</w:t>
            </w:r>
          </w:p>
        </w:tc>
        <w:tc>
          <w:tcPr>
            <w:tcW w:w="2268" w:type="dxa"/>
            <w:vAlign w:val="center"/>
          </w:tcPr>
          <w:p w14:paraId="62F1C554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02C0A58" w14:textId="63494043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8A888B2" w14:textId="777777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.05</w:t>
            </w:r>
          </w:p>
          <w:p w14:paraId="6495C236" w14:textId="704FCD1F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[-.09, .18]</w:t>
            </w:r>
          </w:p>
        </w:tc>
      </w:tr>
      <w:tr w:rsidR="00B16A3E" w:rsidRPr="004E6385" w14:paraId="7A349EB3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55E4B273" w14:textId="77777777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ODD</w:t>
            </w:r>
          </w:p>
        </w:tc>
        <w:tc>
          <w:tcPr>
            <w:tcW w:w="2268" w:type="dxa"/>
            <w:vAlign w:val="center"/>
          </w:tcPr>
          <w:p w14:paraId="419ECF0D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47A076F" w14:textId="0C3337F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587BDB67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44" w:type="dxa"/>
            <w:vAlign w:val="center"/>
          </w:tcPr>
          <w:p w14:paraId="1C20A542" w14:textId="777777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.34</w:t>
            </w:r>
          </w:p>
          <w:p w14:paraId="229CF375" w14:textId="407D23EF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[.35, .57]</w:t>
            </w:r>
          </w:p>
        </w:tc>
      </w:tr>
      <w:tr w:rsidR="00B16A3E" w:rsidRPr="004E6385" w14:paraId="7F3D8124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4FB93901" w14:textId="77777777" w:rsidR="00B16A3E" w:rsidRPr="004E6385" w:rsidRDefault="00B16A3E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3</w:t>
            </w:r>
          </w:p>
        </w:tc>
        <w:tc>
          <w:tcPr>
            <w:tcW w:w="2268" w:type="dxa"/>
            <w:vAlign w:val="center"/>
          </w:tcPr>
          <w:p w14:paraId="0FCCBE7F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vAlign w:val="center"/>
          </w:tcPr>
          <w:p w14:paraId="3CB4CD87" w14:textId="3CE57AA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.02</w:t>
            </w:r>
          </w:p>
        </w:tc>
      </w:tr>
      <w:tr w:rsidR="00B16A3E" w:rsidRPr="004E6385" w14:paraId="19FD9164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9C47BE8" w14:textId="0D4DA1BD" w:rsidR="00B16A3E" w:rsidRPr="004E6385" w:rsidRDefault="00B16A3E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Low reward-seeking (+ valence)</w:t>
            </w:r>
          </w:p>
        </w:tc>
        <w:tc>
          <w:tcPr>
            <w:tcW w:w="2268" w:type="dxa"/>
            <w:vAlign w:val="center"/>
          </w:tcPr>
          <w:p w14:paraId="41D24E9E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3C1EED59" w14:textId="23F6A83E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E689613" w14:textId="1BD86377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.13*</w:t>
            </w:r>
          </w:p>
          <w:p w14:paraId="320C3943" w14:textId="576C8553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[.20, 2.54]</w:t>
            </w:r>
          </w:p>
        </w:tc>
      </w:tr>
      <w:tr w:rsidR="00B16A3E" w:rsidRPr="004E6385" w14:paraId="7E844DAC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FBF58D6" w14:textId="163665C1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c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ognitive control (cognitive systems) </w:t>
            </w:r>
          </w:p>
        </w:tc>
        <w:tc>
          <w:tcPr>
            <w:tcW w:w="2268" w:type="dxa"/>
            <w:vAlign w:val="center"/>
          </w:tcPr>
          <w:p w14:paraId="5ABFC35C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9B6946A" w14:textId="48A11E20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34BCECF4" w14:textId="7943AAB9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-.01</w:t>
            </w:r>
          </w:p>
          <w:p w14:paraId="0B595E53" w14:textId="33F978CA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[-1.27, 1.15]</w:t>
            </w:r>
          </w:p>
        </w:tc>
      </w:tr>
      <w:tr w:rsidR="00B16A3E" w:rsidRPr="004E6385" w14:paraId="58EE63C2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D078F62" w14:textId="2F9819AA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e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motional </w:t>
            </w:r>
            <w:r>
              <w:rPr>
                <w:rFonts w:ascii="Times" w:hAnsi="Times"/>
                <w:sz w:val="20"/>
                <w:szCs w:val="20"/>
              </w:rPr>
              <w:t>i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mpulsivity (+ / - valence) </w:t>
            </w:r>
          </w:p>
        </w:tc>
        <w:tc>
          <w:tcPr>
            <w:tcW w:w="2268" w:type="dxa"/>
            <w:vAlign w:val="center"/>
          </w:tcPr>
          <w:p w14:paraId="16145EB2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2681A011" w14:textId="680D960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55E67801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44" w:type="dxa"/>
            <w:vAlign w:val="center"/>
          </w:tcPr>
          <w:p w14:paraId="2299F652" w14:textId="049BA159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.02</w:t>
            </w:r>
          </w:p>
          <w:p w14:paraId="7C516075" w14:textId="61897D24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[-.92, 1.41]</w:t>
            </w:r>
          </w:p>
        </w:tc>
      </w:tr>
      <w:tr w:rsidR="00B16A3E" w:rsidRPr="004E6385" w14:paraId="3058CA7C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638F712" w14:textId="788F20AD" w:rsidR="00B16A3E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l</w:t>
            </w:r>
            <w:r w:rsidR="00B16A3E" w:rsidRPr="004E6385">
              <w:rPr>
                <w:rFonts w:ascii="Times" w:hAnsi="Times"/>
                <w:sz w:val="20"/>
                <w:szCs w:val="20"/>
              </w:rPr>
              <w:t xml:space="preserve">oss sensitivity (- valence)  </w:t>
            </w:r>
          </w:p>
        </w:tc>
        <w:tc>
          <w:tcPr>
            <w:tcW w:w="2268" w:type="dxa"/>
            <w:vAlign w:val="center"/>
          </w:tcPr>
          <w:p w14:paraId="326B6BA5" w14:textId="77777777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5E0D6751" w14:textId="6C4173AA" w:rsidR="00B16A3E" w:rsidRPr="004E6385" w:rsidRDefault="00B16A3E" w:rsidP="00BC5ECA">
            <w:pPr>
              <w:ind w:left="182"/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0A0FC20E" w14:textId="7292B58D" w:rsidR="00B16A3E" w:rsidRPr="004E6385" w:rsidRDefault="00E90B2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-.08</w:t>
            </w:r>
          </w:p>
          <w:p w14:paraId="3F440AA2" w14:textId="014BDC83" w:rsidR="007E305A" w:rsidRPr="004E6385" w:rsidRDefault="007E305A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-2.08, .30]</w:t>
            </w:r>
          </w:p>
        </w:tc>
      </w:tr>
    </w:tbl>
    <w:p w14:paraId="61825C0F" w14:textId="77777777" w:rsidR="003E4395" w:rsidRDefault="003E4395" w:rsidP="00E05905">
      <w:pPr>
        <w:rPr>
          <w:rFonts w:ascii="Times" w:hAnsi="Times"/>
        </w:rPr>
      </w:pPr>
    </w:p>
    <w:p w14:paraId="1F98ADA9" w14:textId="77777777" w:rsidR="003E4395" w:rsidRDefault="003E4395" w:rsidP="00E05905">
      <w:pPr>
        <w:rPr>
          <w:rFonts w:ascii="Times" w:hAnsi="Times"/>
        </w:rPr>
      </w:pPr>
    </w:p>
    <w:p w14:paraId="1F266CD8" w14:textId="5C6B9009" w:rsidR="003D02A2" w:rsidRPr="004E6385" w:rsidRDefault="003D02A2" w:rsidP="003D02A2">
      <w:pPr>
        <w:spacing w:line="480" w:lineRule="auto"/>
        <w:rPr>
          <w:rFonts w:ascii="Times" w:hAnsi="Times"/>
        </w:rPr>
      </w:pPr>
      <w:r w:rsidRPr="003D02A2">
        <w:rPr>
          <w:rFonts w:ascii="Times" w:hAnsi="Times"/>
          <w:i/>
          <w:iCs/>
        </w:rPr>
        <w:t>Note.</w:t>
      </w:r>
      <w:r>
        <w:rPr>
          <w:rFonts w:ascii="Times" w:hAnsi="Times"/>
        </w:rPr>
        <w:t xml:space="preserve"> ADHD = </w:t>
      </w:r>
      <w:proofErr w:type="gramStart"/>
      <w:r>
        <w:rPr>
          <w:rFonts w:ascii="Times" w:hAnsi="Times"/>
        </w:rPr>
        <w:t>Attention Deficit Hyperactivity Disorder</w:t>
      </w:r>
      <w:proofErr w:type="gramEnd"/>
      <w:r>
        <w:rPr>
          <w:rFonts w:ascii="Times" w:hAnsi="Times"/>
        </w:rPr>
        <w:t xml:space="preserve">. </w:t>
      </w:r>
      <w:r>
        <w:rPr>
          <w:rFonts w:ascii="Times" w:hAnsi="Times"/>
        </w:rPr>
        <w:t xml:space="preserve">ODD = Oppositional Defiance Disorder. </w:t>
      </w:r>
      <w:r>
        <w:rPr>
          <w:rFonts w:ascii="Times" w:hAnsi="Times"/>
        </w:rPr>
        <w:t xml:space="preserve">* = </w:t>
      </w:r>
      <w:r w:rsidRPr="003D02A2">
        <w:rPr>
          <w:rFonts w:ascii="Times" w:hAnsi="Times"/>
          <w:i/>
          <w:iCs/>
        </w:rPr>
        <w:t>p</w:t>
      </w:r>
      <w:r>
        <w:rPr>
          <w:rFonts w:ascii="Times" w:hAnsi="Times"/>
        </w:rPr>
        <w:t xml:space="preserve"> &lt;. 05, ** = </w:t>
      </w:r>
      <w:r w:rsidRPr="003D02A2">
        <w:rPr>
          <w:rFonts w:ascii="Times" w:hAnsi="Times"/>
          <w:i/>
          <w:iCs/>
        </w:rPr>
        <w:t>p</w:t>
      </w:r>
      <w:r>
        <w:rPr>
          <w:rFonts w:ascii="Times" w:hAnsi="Times"/>
        </w:rPr>
        <w:t xml:space="preserve"> &lt;. 01</w:t>
      </w:r>
    </w:p>
    <w:p w14:paraId="371678B3" w14:textId="77777777" w:rsidR="003E4395" w:rsidRDefault="003E4395" w:rsidP="00E05905">
      <w:pPr>
        <w:rPr>
          <w:rFonts w:ascii="Times" w:hAnsi="Times"/>
        </w:rPr>
      </w:pPr>
    </w:p>
    <w:p w14:paraId="3C6FBDE8" w14:textId="77777777" w:rsidR="003E4395" w:rsidRDefault="003E4395" w:rsidP="00E05905">
      <w:pPr>
        <w:rPr>
          <w:rFonts w:ascii="Times" w:hAnsi="Times"/>
        </w:rPr>
      </w:pPr>
    </w:p>
    <w:p w14:paraId="003ED726" w14:textId="77777777" w:rsidR="003E4395" w:rsidRDefault="003E4395" w:rsidP="00E05905">
      <w:pPr>
        <w:rPr>
          <w:rFonts w:ascii="Times" w:hAnsi="Times"/>
        </w:rPr>
      </w:pPr>
    </w:p>
    <w:p w14:paraId="289175F5" w14:textId="77777777" w:rsidR="003E4395" w:rsidRDefault="003E4395" w:rsidP="00E05905">
      <w:pPr>
        <w:rPr>
          <w:rFonts w:ascii="Times" w:hAnsi="Times"/>
        </w:rPr>
      </w:pPr>
    </w:p>
    <w:p w14:paraId="5AC0113C" w14:textId="77777777" w:rsidR="003E4395" w:rsidRDefault="003E4395" w:rsidP="00E05905">
      <w:pPr>
        <w:rPr>
          <w:rFonts w:ascii="Times" w:hAnsi="Times"/>
        </w:rPr>
      </w:pPr>
    </w:p>
    <w:p w14:paraId="6F948DA3" w14:textId="77777777" w:rsidR="003E4395" w:rsidRDefault="003E4395" w:rsidP="00E05905">
      <w:pPr>
        <w:rPr>
          <w:rFonts w:ascii="Times" w:hAnsi="Times"/>
        </w:rPr>
      </w:pPr>
    </w:p>
    <w:p w14:paraId="00E9E542" w14:textId="77777777" w:rsidR="003E4395" w:rsidRDefault="003E4395" w:rsidP="00E05905">
      <w:pPr>
        <w:rPr>
          <w:rFonts w:ascii="Times" w:hAnsi="Times"/>
        </w:rPr>
      </w:pPr>
    </w:p>
    <w:p w14:paraId="0F9DA2DB" w14:textId="77777777" w:rsidR="003E4395" w:rsidRDefault="003E4395" w:rsidP="00E05905">
      <w:pPr>
        <w:rPr>
          <w:rFonts w:ascii="Times" w:hAnsi="Times"/>
        </w:rPr>
      </w:pPr>
    </w:p>
    <w:p w14:paraId="40E57926" w14:textId="12663D8C" w:rsidR="003E4395" w:rsidRDefault="003E4395" w:rsidP="00E05905">
      <w:pPr>
        <w:rPr>
          <w:rFonts w:ascii="Times" w:hAnsi="Times"/>
        </w:rPr>
      </w:pPr>
    </w:p>
    <w:p w14:paraId="7753E44B" w14:textId="686A198A" w:rsidR="003E4395" w:rsidRDefault="003E4395" w:rsidP="00E05905">
      <w:pPr>
        <w:rPr>
          <w:rFonts w:ascii="Times" w:hAnsi="Times"/>
        </w:rPr>
      </w:pPr>
    </w:p>
    <w:p w14:paraId="4962AC8F" w14:textId="77777777" w:rsidR="003E4395" w:rsidRDefault="003E4395" w:rsidP="00E05905">
      <w:pPr>
        <w:rPr>
          <w:rFonts w:ascii="Times" w:hAnsi="Times"/>
        </w:rPr>
      </w:pPr>
    </w:p>
    <w:p w14:paraId="5699406D" w14:textId="77777777" w:rsidR="003E4395" w:rsidRDefault="003E4395" w:rsidP="00E05905">
      <w:pPr>
        <w:rPr>
          <w:rFonts w:ascii="Times" w:hAnsi="Times"/>
        </w:rPr>
      </w:pPr>
    </w:p>
    <w:p w14:paraId="6DA8A9FD" w14:textId="77777777" w:rsidR="00B50FE3" w:rsidRDefault="00B50FE3" w:rsidP="003E4395">
      <w:pPr>
        <w:spacing w:line="480" w:lineRule="auto"/>
        <w:rPr>
          <w:rFonts w:ascii="Times" w:hAnsi="Times"/>
        </w:rPr>
      </w:pPr>
    </w:p>
    <w:p w14:paraId="1D063685" w14:textId="3F990D86" w:rsidR="003E4395" w:rsidRDefault="00E05905" w:rsidP="003E4395">
      <w:pPr>
        <w:spacing w:line="480" w:lineRule="auto"/>
        <w:rPr>
          <w:rFonts w:ascii="Times" w:hAnsi="Times"/>
        </w:rPr>
      </w:pPr>
      <w:r w:rsidRPr="004E6385">
        <w:rPr>
          <w:rFonts w:ascii="Times" w:hAnsi="Times"/>
        </w:rPr>
        <w:lastRenderedPageBreak/>
        <w:t xml:space="preserve">Supplementary Table </w:t>
      </w:r>
      <w:r w:rsidR="00DC3752">
        <w:rPr>
          <w:rFonts w:ascii="Times" w:hAnsi="Times"/>
        </w:rPr>
        <w:t>4</w:t>
      </w:r>
      <w:r w:rsidRPr="004E6385">
        <w:rPr>
          <w:rFonts w:ascii="Times" w:hAnsi="Times"/>
        </w:rPr>
        <w:t xml:space="preserve">. </w:t>
      </w:r>
    </w:p>
    <w:p w14:paraId="7B5EC59B" w14:textId="0AF8FEA4" w:rsidR="00E05905" w:rsidRPr="003E4395" w:rsidRDefault="00E05905" w:rsidP="003E4395">
      <w:pPr>
        <w:spacing w:line="480" w:lineRule="auto"/>
        <w:rPr>
          <w:rFonts w:ascii="Times" w:hAnsi="Times"/>
          <w:i/>
          <w:iCs/>
        </w:rPr>
      </w:pPr>
      <w:r w:rsidRPr="003E4395">
        <w:rPr>
          <w:rFonts w:ascii="Times" w:hAnsi="Times"/>
          <w:i/>
          <w:iCs/>
        </w:rPr>
        <w:t xml:space="preserve">Multiple regression analyses examining formed </w:t>
      </w:r>
      <w:proofErr w:type="spellStart"/>
      <w:r w:rsidRPr="003E4395">
        <w:rPr>
          <w:rFonts w:ascii="Times" w:hAnsi="Times"/>
          <w:i/>
          <w:iCs/>
        </w:rPr>
        <w:t>RDoC</w:t>
      </w:r>
      <w:proofErr w:type="spellEnd"/>
      <w:r w:rsidRPr="003E4395">
        <w:rPr>
          <w:rFonts w:ascii="Times" w:hAnsi="Times"/>
          <w:i/>
          <w:iCs/>
        </w:rPr>
        <w:t xml:space="preserve"> constructs as predictors of ODD symptom severity, controlling for co-occurring symptoms age, </w:t>
      </w:r>
      <w:proofErr w:type="gramStart"/>
      <w:r w:rsidRPr="003E4395">
        <w:rPr>
          <w:rFonts w:ascii="Times" w:hAnsi="Times"/>
          <w:i/>
          <w:iCs/>
        </w:rPr>
        <w:t>sex</w:t>
      </w:r>
      <w:proofErr w:type="gramEnd"/>
      <w:r w:rsidRPr="003E4395">
        <w:rPr>
          <w:rFonts w:ascii="Times" w:hAnsi="Times"/>
          <w:i/>
          <w:iCs/>
        </w:rPr>
        <w:t xml:space="preserve"> and verbal ability</w:t>
      </w:r>
    </w:p>
    <w:tbl>
      <w:tblPr>
        <w:tblStyle w:val="TableGrid"/>
        <w:tblpPr w:leftFromText="180" w:rightFromText="180" w:vertAnchor="text" w:horzAnchor="margin" w:tblpY="49"/>
        <w:tblW w:w="9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268"/>
        <w:gridCol w:w="3044"/>
      </w:tblGrid>
      <w:tr w:rsidR="00E05905" w:rsidRPr="004E6385" w14:paraId="5CE2DB1D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FD1CD" w14:textId="77777777" w:rsidR="00E05905" w:rsidRPr="004E6385" w:rsidRDefault="00E05905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Formed </w:t>
            </w:r>
            <w:proofErr w:type="spellStart"/>
            <w:r w:rsidRPr="004E6385">
              <w:rPr>
                <w:rFonts w:ascii="Times" w:hAnsi="Times"/>
                <w:sz w:val="20"/>
                <w:szCs w:val="20"/>
              </w:rPr>
              <w:t>RDoC</w:t>
            </w:r>
            <w:proofErr w:type="spellEnd"/>
            <w:r w:rsidRPr="004E6385">
              <w:rPr>
                <w:rFonts w:ascii="Times" w:hAnsi="Times"/>
                <w:sz w:val="20"/>
                <w:szCs w:val="20"/>
              </w:rPr>
              <w:t xml:space="preserve"> constructs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0B304" w14:textId="6FEE8481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Statistic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05894" w14:textId="36DAFC30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Symptom dimensions</w:t>
            </w:r>
          </w:p>
        </w:tc>
      </w:tr>
      <w:tr w:rsidR="00E05905" w:rsidRPr="004E6385" w14:paraId="17EB6F20" w14:textId="77777777" w:rsidTr="00B50FE3">
        <w:trPr>
          <w:trHeight w:val="422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6B092410" w14:textId="77777777" w:rsidR="00E05905" w:rsidRPr="004E6385" w:rsidRDefault="00E05905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Step 1: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8B9633C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</w:tcBorders>
            <w:vAlign w:val="center"/>
          </w:tcPr>
          <w:p w14:paraId="5B20E483" w14:textId="70A09202" w:rsidR="00E05905" w:rsidRPr="004E6385" w:rsidRDefault="007A4A59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.01</w:t>
            </w:r>
          </w:p>
        </w:tc>
      </w:tr>
      <w:tr w:rsidR="00E05905" w:rsidRPr="004E6385" w14:paraId="5C48B322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3E12E9EE" w14:textId="77777777" w:rsidR="00E05905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Age</w:t>
            </w:r>
          </w:p>
        </w:tc>
        <w:tc>
          <w:tcPr>
            <w:tcW w:w="2268" w:type="dxa"/>
            <w:vAlign w:val="center"/>
          </w:tcPr>
          <w:p w14:paraId="76A517FD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36963E85" w14:textId="2C5E4B04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2394AEC8" w14:textId="77777777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-.02</w:t>
            </w:r>
          </w:p>
          <w:p w14:paraId="3CE946AA" w14:textId="7260C85B" w:rsidR="004D3023" w:rsidRPr="004E6385" w:rsidRDefault="00A07B7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[-.13, .10]</w:t>
            </w:r>
          </w:p>
        </w:tc>
      </w:tr>
      <w:tr w:rsidR="00E05905" w:rsidRPr="004E6385" w14:paraId="14C91AB6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6C0D1536" w14:textId="77777777" w:rsidR="00E05905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2268" w:type="dxa"/>
            <w:vAlign w:val="center"/>
          </w:tcPr>
          <w:p w14:paraId="4CF3AE1B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3B6B1475" w14:textId="38709F90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F7333EA" w14:textId="77777777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-.05</w:t>
            </w:r>
          </w:p>
          <w:p w14:paraId="15FC8D65" w14:textId="0EB87F1E" w:rsidR="00A07B7E" w:rsidRPr="004E6385" w:rsidRDefault="00A07B7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[-3.84, 2.05]</w:t>
            </w:r>
          </w:p>
        </w:tc>
      </w:tr>
      <w:tr w:rsidR="00E05905" w:rsidRPr="004E6385" w14:paraId="0DD34BB5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02126261" w14:textId="77777777" w:rsidR="00E05905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Verbal Ability</w:t>
            </w:r>
          </w:p>
        </w:tc>
        <w:tc>
          <w:tcPr>
            <w:tcW w:w="2268" w:type="dxa"/>
            <w:vAlign w:val="center"/>
          </w:tcPr>
          <w:p w14:paraId="1654E7CD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524D5EAB" w14:textId="53A61940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01DE2724" w14:textId="77777777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-.05</w:t>
            </w:r>
          </w:p>
          <w:p w14:paraId="7D35A3A1" w14:textId="6AF5961D" w:rsidR="00A07B7E" w:rsidRPr="004E6385" w:rsidRDefault="00A07B7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[-.12, .06]</w:t>
            </w:r>
          </w:p>
        </w:tc>
      </w:tr>
      <w:tr w:rsidR="00E05905" w:rsidRPr="004E6385" w14:paraId="3792921B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7E0C07BC" w14:textId="77777777" w:rsidR="00E05905" w:rsidRPr="004E6385" w:rsidRDefault="00E05905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2</w:t>
            </w:r>
          </w:p>
        </w:tc>
        <w:tc>
          <w:tcPr>
            <w:tcW w:w="2268" w:type="dxa"/>
            <w:vAlign w:val="center"/>
          </w:tcPr>
          <w:p w14:paraId="2E91C536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vAlign w:val="center"/>
          </w:tcPr>
          <w:p w14:paraId="294783A8" w14:textId="538F3351" w:rsidR="00E05905" w:rsidRPr="004E6385" w:rsidRDefault="007A4A59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.44**</w:t>
            </w:r>
          </w:p>
        </w:tc>
      </w:tr>
      <w:tr w:rsidR="00E05905" w:rsidRPr="004E6385" w14:paraId="01E2D826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0CFBF9FE" w14:textId="77777777" w:rsidR="00E05905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Anxiety</w:t>
            </w:r>
          </w:p>
        </w:tc>
        <w:tc>
          <w:tcPr>
            <w:tcW w:w="2268" w:type="dxa"/>
            <w:vAlign w:val="center"/>
          </w:tcPr>
          <w:p w14:paraId="39B23321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04605920" w14:textId="26238019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111F6D93" w14:textId="77777777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.04</w:t>
            </w:r>
          </w:p>
          <w:p w14:paraId="7F47D5D2" w14:textId="3E038C51" w:rsidR="00A07B7E" w:rsidRPr="004E6385" w:rsidRDefault="00A07B7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[]-.08, .14]</w:t>
            </w:r>
          </w:p>
        </w:tc>
      </w:tr>
      <w:tr w:rsidR="00E05905" w:rsidRPr="004E6385" w14:paraId="21E3602F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768ACAD8" w14:textId="518F4AFB" w:rsidR="00E05905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 xml:space="preserve">ADHD </w:t>
            </w:r>
          </w:p>
        </w:tc>
        <w:tc>
          <w:tcPr>
            <w:tcW w:w="2268" w:type="dxa"/>
            <w:vAlign w:val="center"/>
          </w:tcPr>
          <w:p w14:paraId="4594C4A5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7748C860" w14:textId="3AF5FC60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112730EC" w14:textId="6CCC6FC3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.42</w:t>
            </w:r>
            <w:r w:rsidR="009808D5" w:rsidRPr="004E6385">
              <w:rPr>
                <w:rFonts w:ascii="Times" w:hAnsi="Times"/>
                <w:sz w:val="20"/>
                <w:szCs w:val="20"/>
              </w:rPr>
              <w:t>**</w:t>
            </w:r>
          </w:p>
          <w:p w14:paraId="3E3C144B" w14:textId="0A0984D9" w:rsidR="00A07B7E" w:rsidRPr="004E6385" w:rsidRDefault="00A07B7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[.26, .47]</w:t>
            </w:r>
          </w:p>
        </w:tc>
      </w:tr>
      <w:tr w:rsidR="00E05905" w:rsidRPr="004E6385" w14:paraId="40F9D7E6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2AEDA3DF" w14:textId="2E6717EC" w:rsidR="00E05905" w:rsidRPr="004E6385" w:rsidRDefault="007A4A59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Depression</w:t>
            </w:r>
          </w:p>
        </w:tc>
        <w:tc>
          <w:tcPr>
            <w:tcW w:w="2268" w:type="dxa"/>
            <w:vAlign w:val="center"/>
          </w:tcPr>
          <w:p w14:paraId="79B46FB6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1A2E80D2" w14:textId="09DFB8AF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0510BAC1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44" w:type="dxa"/>
            <w:vAlign w:val="center"/>
          </w:tcPr>
          <w:p w14:paraId="69DEF9C4" w14:textId="6AAB3D1A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.37</w:t>
            </w:r>
            <w:r w:rsidR="009808D5" w:rsidRPr="004E6385">
              <w:rPr>
                <w:rFonts w:ascii="Times" w:hAnsi="Times"/>
                <w:sz w:val="20"/>
                <w:szCs w:val="20"/>
              </w:rPr>
              <w:t>**</w:t>
            </w:r>
          </w:p>
          <w:p w14:paraId="6DD93602" w14:textId="56A3E9E9" w:rsidR="00A07B7E" w:rsidRPr="004E6385" w:rsidRDefault="00A07B7E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[.19, .43]</w:t>
            </w:r>
          </w:p>
        </w:tc>
      </w:tr>
      <w:tr w:rsidR="00E05905" w:rsidRPr="004E6385" w14:paraId="4E597D7B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4BDC5F0E" w14:textId="77777777" w:rsidR="00E05905" w:rsidRPr="004E6385" w:rsidRDefault="00E05905" w:rsidP="00BC5ECA">
            <w:pPr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Step 3</w:t>
            </w:r>
          </w:p>
        </w:tc>
        <w:tc>
          <w:tcPr>
            <w:tcW w:w="2268" w:type="dxa"/>
            <w:vAlign w:val="center"/>
          </w:tcPr>
          <w:p w14:paraId="60378762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∆R</w:t>
            </w:r>
            <w:r w:rsidRPr="004E6385">
              <w:rPr>
                <w:rFonts w:ascii="Times" w:hAnsi="Time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dxa"/>
            <w:vAlign w:val="center"/>
          </w:tcPr>
          <w:p w14:paraId="4D5198A3" w14:textId="13503C40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</w:t>
            </w:r>
            <w:r w:rsidR="007A4A59" w:rsidRPr="004E6385">
              <w:rPr>
                <w:rFonts w:ascii="Times" w:hAnsi="Times"/>
                <w:sz w:val="20"/>
                <w:szCs w:val="20"/>
              </w:rPr>
              <w:t>02</w:t>
            </w:r>
          </w:p>
        </w:tc>
      </w:tr>
      <w:tr w:rsidR="00E05905" w:rsidRPr="004E6385" w14:paraId="05800C60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7291F529" w14:textId="360DC566" w:rsidR="00E05905" w:rsidRPr="004E6385" w:rsidRDefault="00E05905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Low reward-seeking (+ valence)</w:t>
            </w:r>
          </w:p>
        </w:tc>
        <w:tc>
          <w:tcPr>
            <w:tcW w:w="2268" w:type="dxa"/>
            <w:vAlign w:val="center"/>
          </w:tcPr>
          <w:p w14:paraId="6477129D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47120074" w14:textId="66BCC1D3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18A83FCE" w14:textId="624D0E1B" w:rsidR="007A4A59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-.13</w:t>
            </w:r>
            <w:r w:rsidR="009808D5" w:rsidRPr="004E6385">
              <w:rPr>
                <w:rFonts w:ascii="Times" w:hAnsi="Times"/>
                <w:sz w:val="20"/>
                <w:szCs w:val="20"/>
              </w:rPr>
              <w:t>*</w:t>
            </w:r>
          </w:p>
          <w:p w14:paraId="09A47743" w14:textId="2A3A3048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[-2.23, -.18]</w:t>
            </w:r>
          </w:p>
        </w:tc>
      </w:tr>
      <w:tr w:rsidR="00E05905" w:rsidRPr="004E6385" w14:paraId="7C390D0A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1C6779D9" w14:textId="272B209D" w:rsidR="00E05905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c</w:t>
            </w:r>
            <w:r w:rsidR="00E05905" w:rsidRPr="004E6385">
              <w:rPr>
                <w:rFonts w:ascii="Times" w:hAnsi="Times"/>
                <w:sz w:val="20"/>
                <w:szCs w:val="20"/>
              </w:rPr>
              <w:t xml:space="preserve">ognitive control (cognitive systems) </w:t>
            </w:r>
          </w:p>
        </w:tc>
        <w:tc>
          <w:tcPr>
            <w:tcW w:w="2268" w:type="dxa"/>
            <w:vAlign w:val="center"/>
          </w:tcPr>
          <w:p w14:paraId="48BA2B6F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2921249B" w14:textId="7264BAF4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0BE27C2F" w14:textId="155AFD85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.09</w:t>
            </w:r>
          </w:p>
          <w:p w14:paraId="6EDF0112" w14:textId="435B1AE2" w:rsidR="004D3023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[-.26, 1.83]</w:t>
            </w:r>
          </w:p>
        </w:tc>
      </w:tr>
      <w:tr w:rsidR="00E05905" w:rsidRPr="004E6385" w14:paraId="1499C603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721F2AEF" w14:textId="38CAC1A5" w:rsidR="00E05905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e</w:t>
            </w:r>
            <w:r w:rsidR="00E05905" w:rsidRPr="004E6385">
              <w:rPr>
                <w:rFonts w:ascii="Times" w:hAnsi="Times"/>
                <w:sz w:val="20"/>
                <w:szCs w:val="20"/>
              </w:rPr>
              <w:t xml:space="preserve">motional </w:t>
            </w:r>
            <w:r>
              <w:rPr>
                <w:rFonts w:ascii="Times" w:hAnsi="Times"/>
                <w:sz w:val="20"/>
                <w:szCs w:val="20"/>
              </w:rPr>
              <w:t>i</w:t>
            </w:r>
            <w:r w:rsidR="00E05905" w:rsidRPr="004E6385">
              <w:rPr>
                <w:rFonts w:ascii="Times" w:hAnsi="Times"/>
                <w:sz w:val="20"/>
                <w:szCs w:val="20"/>
              </w:rPr>
              <w:t xml:space="preserve">mpulsivity (+ / - valence) </w:t>
            </w:r>
          </w:p>
        </w:tc>
        <w:tc>
          <w:tcPr>
            <w:tcW w:w="2268" w:type="dxa"/>
            <w:vAlign w:val="center"/>
          </w:tcPr>
          <w:p w14:paraId="30BEFCC6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29F40BC7" w14:textId="1D6513C9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  <w:p w14:paraId="12748E96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044" w:type="dxa"/>
            <w:vAlign w:val="center"/>
          </w:tcPr>
          <w:p w14:paraId="1638EBED" w14:textId="5EBC961B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.01</w:t>
            </w:r>
          </w:p>
          <w:p w14:paraId="2F596C3A" w14:textId="1A510A65" w:rsidR="004D3023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[-.92, 1.12]</w:t>
            </w:r>
          </w:p>
        </w:tc>
      </w:tr>
      <w:tr w:rsidR="00E05905" w:rsidRPr="004E6385" w14:paraId="3FB34A71" w14:textId="77777777" w:rsidTr="00B50FE3">
        <w:trPr>
          <w:trHeight w:val="422"/>
        </w:trPr>
        <w:tc>
          <w:tcPr>
            <w:tcW w:w="4106" w:type="dxa"/>
            <w:vAlign w:val="center"/>
          </w:tcPr>
          <w:p w14:paraId="53F5C820" w14:textId="2D3A984A" w:rsidR="00E05905" w:rsidRPr="004E6385" w:rsidRDefault="003D6CDA" w:rsidP="00BC5ECA">
            <w:pPr>
              <w:ind w:firstLine="323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High l</w:t>
            </w:r>
            <w:r w:rsidR="00E05905" w:rsidRPr="004E6385">
              <w:rPr>
                <w:rFonts w:ascii="Times" w:hAnsi="Times"/>
                <w:sz w:val="20"/>
                <w:szCs w:val="20"/>
              </w:rPr>
              <w:t xml:space="preserve">oss sensitivity (- valence)  </w:t>
            </w:r>
          </w:p>
        </w:tc>
        <w:tc>
          <w:tcPr>
            <w:tcW w:w="2268" w:type="dxa"/>
            <w:vAlign w:val="center"/>
          </w:tcPr>
          <w:p w14:paraId="170B63B8" w14:textId="77777777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ß</w:t>
            </w:r>
          </w:p>
          <w:p w14:paraId="2AFD597E" w14:textId="49B4C449" w:rsidR="00E05905" w:rsidRPr="004E6385" w:rsidRDefault="00E05905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3044" w:type="dxa"/>
            <w:vAlign w:val="center"/>
          </w:tcPr>
          <w:p w14:paraId="55737391" w14:textId="03D76BE5" w:rsidR="00E05905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-.01</w:t>
            </w:r>
          </w:p>
          <w:p w14:paraId="5E88C325" w14:textId="5DE2EFFC" w:rsidR="004D3023" w:rsidRPr="004E6385" w:rsidRDefault="004D3023" w:rsidP="00BC5ECA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4E6385">
              <w:rPr>
                <w:rFonts w:ascii="Times" w:hAnsi="Times"/>
                <w:sz w:val="20"/>
                <w:szCs w:val="20"/>
              </w:rPr>
              <w:t>[-1.10, .99]</w:t>
            </w:r>
          </w:p>
        </w:tc>
      </w:tr>
    </w:tbl>
    <w:p w14:paraId="721F63F6" w14:textId="2DB119C2" w:rsidR="00B16A3E" w:rsidRDefault="00B16A3E" w:rsidP="003D02A2">
      <w:pPr>
        <w:spacing w:line="480" w:lineRule="auto"/>
        <w:rPr>
          <w:rFonts w:ascii="Times" w:hAnsi="Times"/>
        </w:rPr>
      </w:pPr>
    </w:p>
    <w:p w14:paraId="7E35E1B2" w14:textId="5028B382" w:rsidR="003D02A2" w:rsidRPr="004E6385" w:rsidRDefault="003D02A2" w:rsidP="003D02A2">
      <w:pPr>
        <w:spacing w:line="480" w:lineRule="auto"/>
        <w:rPr>
          <w:rFonts w:ascii="Times" w:hAnsi="Times"/>
        </w:rPr>
      </w:pPr>
      <w:r w:rsidRPr="003D02A2">
        <w:rPr>
          <w:rFonts w:ascii="Times" w:hAnsi="Times"/>
          <w:i/>
          <w:iCs/>
        </w:rPr>
        <w:t>Note.</w:t>
      </w:r>
      <w:r>
        <w:rPr>
          <w:rFonts w:ascii="Times" w:hAnsi="Times"/>
        </w:rPr>
        <w:t xml:space="preserve"> ADHD = </w:t>
      </w:r>
      <w:proofErr w:type="gramStart"/>
      <w:r>
        <w:rPr>
          <w:rFonts w:ascii="Times" w:hAnsi="Times"/>
        </w:rPr>
        <w:t>Attention Deficit Hyperactivity Disorder</w:t>
      </w:r>
      <w:proofErr w:type="gramEnd"/>
      <w:r>
        <w:rPr>
          <w:rFonts w:ascii="Times" w:hAnsi="Times"/>
        </w:rPr>
        <w:t xml:space="preserve">. * = </w:t>
      </w:r>
      <w:r w:rsidRPr="003D02A2">
        <w:rPr>
          <w:rFonts w:ascii="Times" w:hAnsi="Times"/>
          <w:i/>
          <w:iCs/>
        </w:rPr>
        <w:t>p</w:t>
      </w:r>
      <w:r>
        <w:rPr>
          <w:rFonts w:ascii="Times" w:hAnsi="Times"/>
        </w:rPr>
        <w:t xml:space="preserve"> &lt;. 05, ** = </w:t>
      </w:r>
      <w:r w:rsidRPr="003D02A2">
        <w:rPr>
          <w:rFonts w:ascii="Times" w:hAnsi="Times"/>
          <w:i/>
          <w:iCs/>
        </w:rPr>
        <w:t>p</w:t>
      </w:r>
      <w:r>
        <w:rPr>
          <w:rFonts w:ascii="Times" w:hAnsi="Times"/>
        </w:rPr>
        <w:t xml:space="preserve"> &lt;. 01</w:t>
      </w:r>
    </w:p>
    <w:sectPr w:rsidR="003D02A2" w:rsidRPr="004E6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3E"/>
    <w:rsid w:val="00000A19"/>
    <w:rsid w:val="000017F5"/>
    <w:rsid w:val="00005466"/>
    <w:rsid w:val="000067CF"/>
    <w:rsid w:val="00012E91"/>
    <w:rsid w:val="00013F5F"/>
    <w:rsid w:val="00016CE7"/>
    <w:rsid w:val="000226DA"/>
    <w:rsid w:val="00025DDB"/>
    <w:rsid w:val="00030955"/>
    <w:rsid w:val="00031415"/>
    <w:rsid w:val="00031B97"/>
    <w:rsid w:val="0004105B"/>
    <w:rsid w:val="0004164F"/>
    <w:rsid w:val="00043B69"/>
    <w:rsid w:val="000501F1"/>
    <w:rsid w:val="00053A2B"/>
    <w:rsid w:val="0005785F"/>
    <w:rsid w:val="0006606B"/>
    <w:rsid w:val="0006719C"/>
    <w:rsid w:val="00070B31"/>
    <w:rsid w:val="00072E97"/>
    <w:rsid w:val="00076283"/>
    <w:rsid w:val="000766E9"/>
    <w:rsid w:val="00077D9E"/>
    <w:rsid w:val="00081564"/>
    <w:rsid w:val="0008558A"/>
    <w:rsid w:val="0009012B"/>
    <w:rsid w:val="000922BB"/>
    <w:rsid w:val="00094334"/>
    <w:rsid w:val="00094640"/>
    <w:rsid w:val="00094E97"/>
    <w:rsid w:val="0009522D"/>
    <w:rsid w:val="000A362C"/>
    <w:rsid w:val="000A59B7"/>
    <w:rsid w:val="000B2168"/>
    <w:rsid w:val="000B589A"/>
    <w:rsid w:val="000B65B7"/>
    <w:rsid w:val="000C1528"/>
    <w:rsid w:val="000C1B54"/>
    <w:rsid w:val="000C55B4"/>
    <w:rsid w:val="000C62C3"/>
    <w:rsid w:val="000D2869"/>
    <w:rsid w:val="000D30B2"/>
    <w:rsid w:val="000D6095"/>
    <w:rsid w:val="000E0009"/>
    <w:rsid w:val="000E067C"/>
    <w:rsid w:val="000E12CF"/>
    <w:rsid w:val="000E26DC"/>
    <w:rsid w:val="000E4F0C"/>
    <w:rsid w:val="000F238D"/>
    <w:rsid w:val="000F319A"/>
    <w:rsid w:val="000F7B75"/>
    <w:rsid w:val="00105A63"/>
    <w:rsid w:val="00105F85"/>
    <w:rsid w:val="00106DE1"/>
    <w:rsid w:val="00110CC4"/>
    <w:rsid w:val="00110F89"/>
    <w:rsid w:val="00113EC6"/>
    <w:rsid w:val="0011758E"/>
    <w:rsid w:val="001222DA"/>
    <w:rsid w:val="001253CA"/>
    <w:rsid w:val="0012788D"/>
    <w:rsid w:val="00127F44"/>
    <w:rsid w:val="001323C4"/>
    <w:rsid w:val="0013284B"/>
    <w:rsid w:val="00134BA3"/>
    <w:rsid w:val="0014108D"/>
    <w:rsid w:val="001410D8"/>
    <w:rsid w:val="00146A5B"/>
    <w:rsid w:val="00153DD7"/>
    <w:rsid w:val="00155D32"/>
    <w:rsid w:val="00160584"/>
    <w:rsid w:val="00160C10"/>
    <w:rsid w:val="00161067"/>
    <w:rsid w:val="00163922"/>
    <w:rsid w:val="001706DB"/>
    <w:rsid w:val="00172058"/>
    <w:rsid w:val="00175F5F"/>
    <w:rsid w:val="001808D9"/>
    <w:rsid w:val="00182984"/>
    <w:rsid w:val="001846DC"/>
    <w:rsid w:val="001851BA"/>
    <w:rsid w:val="001851FC"/>
    <w:rsid w:val="00192ADA"/>
    <w:rsid w:val="001966DB"/>
    <w:rsid w:val="001A0277"/>
    <w:rsid w:val="001A36DC"/>
    <w:rsid w:val="001A647C"/>
    <w:rsid w:val="001A6703"/>
    <w:rsid w:val="001B3049"/>
    <w:rsid w:val="001C0939"/>
    <w:rsid w:val="001C278C"/>
    <w:rsid w:val="001C578F"/>
    <w:rsid w:val="001D3CA6"/>
    <w:rsid w:val="001D4F62"/>
    <w:rsid w:val="001D5CBE"/>
    <w:rsid w:val="001E07F5"/>
    <w:rsid w:val="001F24BE"/>
    <w:rsid w:val="001F4638"/>
    <w:rsid w:val="001F5537"/>
    <w:rsid w:val="001F7471"/>
    <w:rsid w:val="00210826"/>
    <w:rsid w:val="0021423F"/>
    <w:rsid w:val="002176AD"/>
    <w:rsid w:val="00221AD2"/>
    <w:rsid w:val="0022447C"/>
    <w:rsid w:val="00225588"/>
    <w:rsid w:val="00225A71"/>
    <w:rsid w:val="002265B7"/>
    <w:rsid w:val="002330D5"/>
    <w:rsid w:val="00233284"/>
    <w:rsid w:val="00233DA0"/>
    <w:rsid w:val="00234F74"/>
    <w:rsid w:val="002449A2"/>
    <w:rsid w:val="00245DF7"/>
    <w:rsid w:val="00250C74"/>
    <w:rsid w:val="0025580E"/>
    <w:rsid w:val="00256DEB"/>
    <w:rsid w:val="0026051E"/>
    <w:rsid w:val="00262A6C"/>
    <w:rsid w:val="00263654"/>
    <w:rsid w:val="0026396D"/>
    <w:rsid w:val="00265E09"/>
    <w:rsid w:val="00266B5F"/>
    <w:rsid w:val="00270BA9"/>
    <w:rsid w:val="00275CC9"/>
    <w:rsid w:val="002909EA"/>
    <w:rsid w:val="00292568"/>
    <w:rsid w:val="002931D5"/>
    <w:rsid w:val="002A1472"/>
    <w:rsid w:val="002A34AD"/>
    <w:rsid w:val="002A3597"/>
    <w:rsid w:val="002A3FCE"/>
    <w:rsid w:val="002B15F7"/>
    <w:rsid w:val="002B2D0A"/>
    <w:rsid w:val="002B58C1"/>
    <w:rsid w:val="002B66F6"/>
    <w:rsid w:val="002B6D9B"/>
    <w:rsid w:val="002B6DF2"/>
    <w:rsid w:val="002C1039"/>
    <w:rsid w:val="002C207A"/>
    <w:rsid w:val="002C244D"/>
    <w:rsid w:val="002C546F"/>
    <w:rsid w:val="002C6548"/>
    <w:rsid w:val="002C6EB2"/>
    <w:rsid w:val="002D24CC"/>
    <w:rsid w:val="002D4C86"/>
    <w:rsid w:val="002D78B9"/>
    <w:rsid w:val="002D79F8"/>
    <w:rsid w:val="002E3D5F"/>
    <w:rsid w:val="002E58C5"/>
    <w:rsid w:val="002E5BC2"/>
    <w:rsid w:val="002E61D5"/>
    <w:rsid w:val="002F165D"/>
    <w:rsid w:val="002F44F0"/>
    <w:rsid w:val="002F7307"/>
    <w:rsid w:val="003016D7"/>
    <w:rsid w:val="003024BB"/>
    <w:rsid w:val="00302820"/>
    <w:rsid w:val="00314A7A"/>
    <w:rsid w:val="00322AF9"/>
    <w:rsid w:val="00322EBD"/>
    <w:rsid w:val="00323916"/>
    <w:rsid w:val="00326740"/>
    <w:rsid w:val="00333DD4"/>
    <w:rsid w:val="00337291"/>
    <w:rsid w:val="00344B0C"/>
    <w:rsid w:val="00345E3A"/>
    <w:rsid w:val="00346EB7"/>
    <w:rsid w:val="00347E47"/>
    <w:rsid w:val="0035060B"/>
    <w:rsid w:val="00351098"/>
    <w:rsid w:val="0035243C"/>
    <w:rsid w:val="0035633A"/>
    <w:rsid w:val="00361095"/>
    <w:rsid w:val="0036173E"/>
    <w:rsid w:val="00362A0E"/>
    <w:rsid w:val="00364442"/>
    <w:rsid w:val="003677BB"/>
    <w:rsid w:val="0037766F"/>
    <w:rsid w:val="00380A49"/>
    <w:rsid w:val="00381151"/>
    <w:rsid w:val="00390BD6"/>
    <w:rsid w:val="00391EFC"/>
    <w:rsid w:val="003938FD"/>
    <w:rsid w:val="003A3AAB"/>
    <w:rsid w:val="003A4E50"/>
    <w:rsid w:val="003A58B2"/>
    <w:rsid w:val="003B1522"/>
    <w:rsid w:val="003B3042"/>
    <w:rsid w:val="003B3D49"/>
    <w:rsid w:val="003C4801"/>
    <w:rsid w:val="003C7434"/>
    <w:rsid w:val="003D02A2"/>
    <w:rsid w:val="003D39E0"/>
    <w:rsid w:val="003D6CDA"/>
    <w:rsid w:val="003D74A6"/>
    <w:rsid w:val="003E00F2"/>
    <w:rsid w:val="003E33AB"/>
    <w:rsid w:val="003E4395"/>
    <w:rsid w:val="003E6429"/>
    <w:rsid w:val="003E7F44"/>
    <w:rsid w:val="00404830"/>
    <w:rsid w:val="0040712F"/>
    <w:rsid w:val="00407880"/>
    <w:rsid w:val="00414528"/>
    <w:rsid w:val="0041502C"/>
    <w:rsid w:val="00421018"/>
    <w:rsid w:val="00421DED"/>
    <w:rsid w:val="0042359D"/>
    <w:rsid w:val="004241AC"/>
    <w:rsid w:val="00425DAC"/>
    <w:rsid w:val="00433A48"/>
    <w:rsid w:val="00434E83"/>
    <w:rsid w:val="004401BF"/>
    <w:rsid w:val="004437C0"/>
    <w:rsid w:val="0045484B"/>
    <w:rsid w:val="004608FB"/>
    <w:rsid w:val="00463233"/>
    <w:rsid w:val="00465638"/>
    <w:rsid w:val="0047048E"/>
    <w:rsid w:val="00471312"/>
    <w:rsid w:val="004736A7"/>
    <w:rsid w:val="00474CED"/>
    <w:rsid w:val="00475861"/>
    <w:rsid w:val="00475C43"/>
    <w:rsid w:val="004773D0"/>
    <w:rsid w:val="00477BE4"/>
    <w:rsid w:val="00477DCF"/>
    <w:rsid w:val="00483758"/>
    <w:rsid w:val="00483DBD"/>
    <w:rsid w:val="0048419A"/>
    <w:rsid w:val="00484DD2"/>
    <w:rsid w:val="00484DE8"/>
    <w:rsid w:val="00486E54"/>
    <w:rsid w:val="004876A6"/>
    <w:rsid w:val="00490059"/>
    <w:rsid w:val="00491885"/>
    <w:rsid w:val="00494894"/>
    <w:rsid w:val="004A2428"/>
    <w:rsid w:val="004A55ED"/>
    <w:rsid w:val="004A75A0"/>
    <w:rsid w:val="004B2824"/>
    <w:rsid w:val="004B28E3"/>
    <w:rsid w:val="004B29D0"/>
    <w:rsid w:val="004B7BF2"/>
    <w:rsid w:val="004C0114"/>
    <w:rsid w:val="004C0303"/>
    <w:rsid w:val="004C0D0A"/>
    <w:rsid w:val="004C2559"/>
    <w:rsid w:val="004C2E70"/>
    <w:rsid w:val="004C687F"/>
    <w:rsid w:val="004C6ECB"/>
    <w:rsid w:val="004D266F"/>
    <w:rsid w:val="004D3023"/>
    <w:rsid w:val="004E0C6E"/>
    <w:rsid w:val="004E22F5"/>
    <w:rsid w:val="004E321B"/>
    <w:rsid w:val="004E48D9"/>
    <w:rsid w:val="004E6385"/>
    <w:rsid w:val="004E7276"/>
    <w:rsid w:val="004F1CF5"/>
    <w:rsid w:val="004F2E64"/>
    <w:rsid w:val="004F57B2"/>
    <w:rsid w:val="00500210"/>
    <w:rsid w:val="0050299C"/>
    <w:rsid w:val="00513491"/>
    <w:rsid w:val="005134C1"/>
    <w:rsid w:val="00520E60"/>
    <w:rsid w:val="0052145E"/>
    <w:rsid w:val="00522CFD"/>
    <w:rsid w:val="005235A0"/>
    <w:rsid w:val="00526465"/>
    <w:rsid w:val="00531AA4"/>
    <w:rsid w:val="00533B64"/>
    <w:rsid w:val="00534EC3"/>
    <w:rsid w:val="005356B5"/>
    <w:rsid w:val="005539BE"/>
    <w:rsid w:val="00554E2E"/>
    <w:rsid w:val="00557AB3"/>
    <w:rsid w:val="005619F4"/>
    <w:rsid w:val="00573D29"/>
    <w:rsid w:val="005766CA"/>
    <w:rsid w:val="00576B76"/>
    <w:rsid w:val="00577464"/>
    <w:rsid w:val="00591B31"/>
    <w:rsid w:val="00593424"/>
    <w:rsid w:val="00594F28"/>
    <w:rsid w:val="00595165"/>
    <w:rsid w:val="005A009C"/>
    <w:rsid w:val="005A0AB2"/>
    <w:rsid w:val="005A2EB4"/>
    <w:rsid w:val="005A4984"/>
    <w:rsid w:val="005A638A"/>
    <w:rsid w:val="005A7B2C"/>
    <w:rsid w:val="005A7E9C"/>
    <w:rsid w:val="005B6A3F"/>
    <w:rsid w:val="005C1667"/>
    <w:rsid w:val="005C22BD"/>
    <w:rsid w:val="005C2E9C"/>
    <w:rsid w:val="005C4093"/>
    <w:rsid w:val="005D08F1"/>
    <w:rsid w:val="005D2BD6"/>
    <w:rsid w:val="005D3435"/>
    <w:rsid w:val="005D5EED"/>
    <w:rsid w:val="005E15A4"/>
    <w:rsid w:val="005E31A2"/>
    <w:rsid w:val="005E5655"/>
    <w:rsid w:val="005E58D7"/>
    <w:rsid w:val="005F1F22"/>
    <w:rsid w:val="005F6082"/>
    <w:rsid w:val="005F609D"/>
    <w:rsid w:val="006111BA"/>
    <w:rsid w:val="006134CE"/>
    <w:rsid w:val="00615DD3"/>
    <w:rsid w:val="00620F20"/>
    <w:rsid w:val="00623BCE"/>
    <w:rsid w:val="00625B1E"/>
    <w:rsid w:val="006366B1"/>
    <w:rsid w:val="006470BD"/>
    <w:rsid w:val="00647124"/>
    <w:rsid w:val="00647E3C"/>
    <w:rsid w:val="00647FAA"/>
    <w:rsid w:val="006571E7"/>
    <w:rsid w:val="00657981"/>
    <w:rsid w:val="00657C0F"/>
    <w:rsid w:val="006608FF"/>
    <w:rsid w:val="00660CC6"/>
    <w:rsid w:val="006616D0"/>
    <w:rsid w:val="00672615"/>
    <w:rsid w:val="00674E6B"/>
    <w:rsid w:val="00676C5F"/>
    <w:rsid w:val="0068233C"/>
    <w:rsid w:val="006852D1"/>
    <w:rsid w:val="00685F29"/>
    <w:rsid w:val="006A2A37"/>
    <w:rsid w:val="006B0B23"/>
    <w:rsid w:val="006B3148"/>
    <w:rsid w:val="006B4C13"/>
    <w:rsid w:val="006B636F"/>
    <w:rsid w:val="006C0786"/>
    <w:rsid w:val="006C2B85"/>
    <w:rsid w:val="006C714E"/>
    <w:rsid w:val="006D20E4"/>
    <w:rsid w:val="006D32F7"/>
    <w:rsid w:val="006D3FC9"/>
    <w:rsid w:val="006D4CC4"/>
    <w:rsid w:val="006D7C50"/>
    <w:rsid w:val="006E16BD"/>
    <w:rsid w:val="006E4419"/>
    <w:rsid w:val="006E55C1"/>
    <w:rsid w:val="006E6E05"/>
    <w:rsid w:val="006F0D6B"/>
    <w:rsid w:val="006F1295"/>
    <w:rsid w:val="006F13B3"/>
    <w:rsid w:val="006F5DBC"/>
    <w:rsid w:val="00700533"/>
    <w:rsid w:val="00707A6B"/>
    <w:rsid w:val="00712976"/>
    <w:rsid w:val="007143FB"/>
    <w:rsid w:val="007157E0"/>
    <w:rsid w:val="0071587D"/>
    <w:rsid w:val="0072123B"/>
    <w:rsid w:val="007255EC"/>
    <w:rsid w:val="007311D6"/>
    <w:rsid w:val="00742940"/>
    <w:rsid w:val="00744A92"/>
    <w:rsid w:val="007629B1"/>
    <w:rsid w:val="00763940"/>
    <w:rsid w:val="00765484"/>
    <w:rsid w:val="00766FF7"/>
    <w:rsid w:val="0077190D"/>
    <w:rsid w:val="00773434"/>
    <w:rsid w:val="007763B8"/>
    <w:rsid w:val="007826A6"/>
    <w:rsid w:val="00783C87"/>
    <w:rsid w:val="00784778"/>
    <w:rsid w:val="00784CB6"/>
    <w:rsid w:val="00795198"/>
    <w:rsid w:val="007A1367"/>
    <w:rsid w:val="007A2BDA"/>
    <w:rsid w:val="007A315D"/>
    <w:rsid w:val="007A4A59"/>
    <w:rsid w:val="007B4760"/>
    <w:rsid w:val="007C0720"/>
    <w:rsid w:val="007D17B1"/>
    <w:rsid w:val="007E305A"/>
    <w:rsid w:val="007E58BA"/>
    <w:rsid w:val="007F14C1"/>
    <w:rsid w:val="0080101D"/>
    <w:rsid w:val="008014A0"/>
    <w:rsid w:val="00807B17"/>
    <w:rsid w:val="00811320"/>
    <w:rsid w:val="00812A6E"/>
    <w:rsid w:val="008137E1"/>
    <w:rsid w:val="00813B9D"/>
    <w:rsid w:val="0081743D"/>
    <w:rsid w:val="00824053"/>
    <w:rsid w:val="008248A6"/>
    <w:rsid w:val="00826827"/>
    <w:rsid w:val="00827617"/>
    <w:rsid w:val="0083619C"/>
    <w:rsid w:val="008414FB"/>
    <w:rsid w:val="00843A1A"/>
    <w:rsid w:val="0084706C"/>
    <w:rsid w:val="00857590"/>
    <w:rsid w:val="0085798D"/>
    <w:rsid w:val="00864313"/>
    <w:rsid w:val="00867A35"/>
    <w:rsid w:val="00867AF2"/>
    <w:rsid w:val="00873099"/>
    <w:rsid w:val="008761C0"/>
    <w:rsid w:val="0087627F"/>
    <w:rsid w:val="00877A6A"/>
    <w:rsid w:val="00881213"/>
    <w:rsid w:val="008815F1"/>
    <w:rsid w:val="00883A56"/>
    <w:rsid w:val="0088737B"/>
    <w:rsid w:val="00895A14"/>
    <w:rsid w:val="00897180"/>
    <w:rsid w:val="00897AD7"/>
    <w:rsid w:val="008A0C2C"/>
    <w:rsid w:val="008A1092"/>
    <w:rsid w:val="008A1757"/>
    <w:rsid w:val="008B0DE7"/>
    <w:rsid w:val="008B3493"/>
    <w:rsid w:val="008B6872"/>
    <w:rsid w:val="008C04AE"/>
    <w:rsid w:val="008C3622"/>
    <w:rsid w:val="008C41E1"/>
    <w:rsid w:val="008C4649"/>
    <w:rsid w:val="008C5CB1"/>
    <w:rsid w:val="008D33CB"/>
    <w:rsid w:val="008D4167"/>
    <w:rsid w:val="008E3FC6"/>
    <w:rsid w:val="008F58BF"/>
    <w:rsid w:val="008F65F8"/>
    <w:rsid w:val="009015D4"/>
    <w:rsid w:val="0090447C"/>
    <w:rsid w:val="009059BF"/>
    <w:rsid w:val="00907759"/>
    <w:rsid w:val="009176AB"/>
    <w:rsid w:val="009251FE"/>
    <w:rsid w:val="0092741F"/>
    <w:rsid w:val="00930EBF"/>
    <w:rsid w:val="009314AB"/>
    <w:rsid w:val="0093194D"/>
    <w:rsid w:val="00931F74"/>
    <w:rsid w:val="00932117"/>
    <w:rsid w:val="00934466"/>
    <w:rsid w:val="00934C28"/>
    <w:rsid w:val="009427AC"/>
    <w:rsid w:val="00946BED"/>
    <w:rsid w:val="00947468"/>
    <w:rsid w:val="00953557"/>
    <w:rsid w:val="009610CF"/>
    <w:rsid w:val="009629FF"/>
    <w:rsid w:val="009637C2"/>
    <w:rsid w:val="009649BB"/>
    <w:rsid w:val="00966793"/>
    <w:rsid w:val="0097042A"/>
    <w:rsid w:val="00975A1A"/>
    <w:rsid w:val="009808D5"/>
    <w:rsid w:val="00981464"/>
    <w:rsid w:val="00982AD6"/>
    <w:rsid w:val="009866E2"/>
    <w:rsid w:val="00991809"/>
    <w:rsid w:val="00992D09"/>
    <w:rsid w:val="00995B31"/>
    <w:rsid w:val="009960DA"/>
    <w:rsid w:val="00997D5D"/>
    <w:rsid w:val="009A2BB7"/>
    <w:rsid w:val="009A4C56"/>
    <w:rsid w:val="009A5565"/>
    <w:rsid w:val="009A6BE9"/>
    <w:rsid w:val="009A76DD"/>
    <w:rsid w:val="009B09BD"/>
    <w:rsid w:val="009B3BC3"/>
    <w:rsid w:val="009B4DE7"/>
    <w:rsid w:val="009B5102"/>
    <w:rsid w:val="009C3AE7"/>
    <w:rsid w:val="009D06C4"/>
    <w:rsid w:val="009D5315"/>
    <w:rsid w:val="009D7A57"/>
    <w:rsid w:val="009D7EDB"/>
    <w:rsid w:val="009E2D8F"/>
    <w:rsid w:val="009E2EFE"/>
    <w:rsid w:val="009E7999"/>
    <w:rsid w:val="009F5F02"/>
    <w:rsid w:val="00A03DF7"/>
    <w:rsid w:val="00A04133"/>
    <w:rsid w:val="00A07B7E"/>
    <w:rsid w:val="00A07E1C"/>
    <w:rsid w:val="00A10E77"/>
    <w:rsid w:val="00A13E0D"/>
    <w:rsid w:val="00A20C58"/>
    <w:rsid w:val="00A26C12"/>
    <w:rsid w:val="00A33C2B"/>
    <w:rsid w:val="00A33D71"/>
    <w:rsid w:val="00A40E4C"/>
    <w:rsid w:val="00A468FB"/>
    <w:rsid w:val="00A53B19"/>
    <w:rsid w:val="00A541CE"/>
    <w:rsid w:val="00A54B3B"/>
    <w:rsid w:val="00A5684F"/>
    <w:rsid w:val="00A5740A"/>
    <w:rsid w:val="00A57822"/>
    <w:rsid w:val="00A57B6D"/>
    <w:rsid w:val="00A60B9F"/>
    <w:rsid w:val="00A6505A"/>
    <w:rsid w:val="00A6531B"/>
    <w:rsid w:val="00A66178"/>
    <w:rsid w:val="00A67ECD"/>
    <w:rsid w:val="00A7266B"/>
    <w:rsid w:val="00A746D3"/>
    <w:rsid w:val="00A76879"/>
    <w:rsid w:val="00A81136"/>
    <w:rsid w:val="00A81613"/>
    <w:rsid w:val="00A83032"/>
    <w:rsid w:val="00A8532D"/>
    <w:rsid w:val="00A93314"/>
    <w:rsid w:val="00A93735"/>
    <w:rsid w:val="00A9413A"/>
    <w:rsid w:val="00A97436"/>
    <w:rsid w:val="00AA6147"/>
    <w:rsid w:val="00AA729A"/>
    <w:rsid w:val="00AA776F"/>
    <w:rsid w:val="00AB15C4"/>
    <w:rsid w:val="00AD01C7"/>
    <w:rsid w:val="00AD45E5"/>
    <w:rsid w:val="00AD6DD3"/>
    <w:rsid w:val="00AD76B6"/>
    <w:rsid w:val="00AE19FF"/>
    <w:rsid w:val="00AF01EF"/>
    <w:rsid w:val="00AF3610"/>
    <w:rsid w:val="00B01D4E"/>
    <w:rsid w:val="00B03561"/>
    <w:rsid w:val="00B03E23"/>
    <w:rsid w:val="00B11731"/>
    <w:rsid w:val="00B12AB4"/>
    <w:rsid w:val="00B13FCA"/>
    <w:rsid w:val="00B16A3E"/>
    <w:rsid w:val="00B207C1"/>
    <w:rsid w:val="00B213A2"/>
    <w:rsid w:val="00B22077"/>
    <w:rsid w:val="00B2337D"/>
    <w:rsid w:val="00B253F6"/>
    <w:rsid w:val="00B25AF9"/>
    <w:rsid w:val="00B2645E"/>
    <w:rsid w:val="00B27031"/>
    <w:rsid w:val="00B278AA"/>
    <w:rsid w:val="00B3167F"/>
    <w:rsid w:val="00B349C4"/>
    <w:rsid w:val="00B4406D"/>
    <w:rsid w:val="00B44216"/>
    <w:rsid w:val="00B447C6"/>
    <w:rsid w:val="00B4551C"/>
    <w:rsid w:val="00B50FE3"/>
    <w:rsid w:val="00B5588C"/>
    <w:rsid w:val="00B62A07"/>
    <w:rsid w:val="00B70788"/>
    <w:rsid w:val="00B72419"/>
    <w:rsid w:val="00B80DF2"/>
    <w:rsid w:val="00B84BBB"/>
    <w:rsid w:val="00B84D9F"/>
    <w:rsid w:val="00B90504"/>
    <w:rsid w:val="00BA014B"/>
    <w:rsid w:val="00BA1159"/>
    <w:rsid w:val="00BA1AF5"/>
    <w:rsid w:val="00BA1C00"/>
    <w:rsid w:val="00BA7667"/>
    <w:rsid w:val="00BA7F6D"/>
    <w:rsid w:val="00BB0963"/>
    <w:rsid w:val="00BB0E53"/>
    <w:rsid w:val="00BB0EEA"/>
    <w:rsid w:val="00BB2F9F"/>
    <w:rsid w:val="00BB78BD"/>
    <w:rsid w:val="00BC37DD"/>
    <w:rsid w:val="00BC5ECA"/>
    <w:rsid w:val="00BC7733"/>
    <w:rsid w:val="00BD14CF"/>
    <w:rsid w:val="00BE0860"/>
    <w:rsid w:val="00BE1B23"/>
    <w:rsid w:val="00BE3D55"/>
    <w:rsid w:val="00BE6961"/>
    <w:rsid w:val="00BE7207"/>
    <w:rsid w:val="00BF47FB"/>
    <w:rsid w:val="00BF7CCA"/>
    <w:rsid w:val="00C15ADF"/>
    <w:rsid w:val="00C16053"/>
    <w:rsid w:val="00C16D6D"/>
    <w:rsid w:val="00C16DC7"/>
    <w:rsid w:val="00C2295D"/>
    <w:rsid w:val="00C23616"/>
    <w:rsid w:val="00C30237"/>
    <w:rsid w:val="00C312E4"/>
    <w:rsid w:val="00C34C15"/>
    <w:rsid w:val="00C34DFF"/>
    <w:rsid w:val="00C35BD7"/>
    <w:rsid w:val="00C36DFD"/>
    <w:rsid w:val="00C424BA"/>
    <w:rsid w:val="00C436D8"/>
    <w:rsid w:val="00C43F88"/>
    <w:rsid w:val="00C446EF"/>
    <w:rsid w:val="00C45BAA"/>
    <w:rsid w:val="00C46281"/>
    <w:rsid w:val="00C56924"/>
    <w:rsid w:val="00C6356E"/>
    <w:rsid w:val="00C74051"/>
    <w:rsid w:val="00C8110A"/>
    <w:rsid w:val="00C8227D"/>
    <w:rsid w:val="00C83C36"/>
    <w:rsid w:val="00C951AA"/>
    <w:rsid w:val="00C95D66"/>
    <w:rsid w:val="00CA1C87"/>
    <w:rsid w:val="00CA1EA1"/>
    <w:rsid w:val="00CA5E24"/>
    <w:rsid w:val="00CA6508"/>
    <w:rsid w:val="00CB0340"/>
    <w:rsid w:val="00CB4519"/>
    <w:rsid w:val="00CB54AB"/>
    <w:rsid w:val="00CB6ADF"/>
    <w:rsid w:val="00CC72AA"/>
    <w:rsid w:val="00CD0A9D"/>
    <w:rsid w:val="00CD33B0"/>
    <w:rsid w:val="00CD4502"/>
    <w:rsid w:val="00CE2055"/>
    <w:rsid w:val="00CE5D06"/>
    <w:rsid w:val="00CF16F7"/>
    <w:rsid w:val="00CF38D4"/>
    <w:rsid w:val="00D115A9"/>
    <w:rsid w:val="00D15353"/>
    <w:rsid w:val="00D1637F"/>
    <w:rsid w:val="00D23110"/>
    <w:rsid w:val="00D249FE"/>
    <w:rsid w:val="00D263F7"/>
    <w:rsid w:val="00D313D4"/>
    <w:rsid w:val="00D35167"/>
    <w:rsid w:val="00D404B8"/>
    <w:rsid w:val="00D42717"/>
    <w:rsid w:val="00D502A8"/>
    <w:rsid w:val="00D72384"/>
    <w:rsid w:val="00D72AD2"/>
    <w:rsid w:val="00D75A5D"/>
    <w:rsid w:val="00D77429"/>
    <w:rsid w:val="00D9071D"/>
    <w:rsid w:val="00D960F0"/>
    <w:rsid w:val="00D9714E"/>
    <w:rsid w:val="00D97551"/>
    <w:rsid w:val="00DA28CC"/>
    <w:rsid w:val="00DB1519"/>
    <w:rsid w:val="00DB1739"/>
    <w:rsid w:val="00DB37A7"/>
    <w:rsid w:val="00DB4974"/>
    <w:rsid w:val="00DB50E7"/>
    <w:rsid w:val="00DB511C"/>
    <w:rsid w:val="00DB66A4"/>
    <w:rsid w:val="00DB787F"/>
    <w:rsid w:val="00DC0721"/>
    <w:rsid w:val="00DC2137"/>
    <w:rsid w:val="00DC29AF"/>
    <w:rsid w:val="00DC2E4B"/>
    <w:rsid w:val="00DC3678"/>
    <w:rsid w:val="00DC3752"/>
    <w:rsid w:val="00DC5907"/>
    <w:rsid w:val="00DD298B"/>
    <w:rsid w:val="00DD5F25"/>
    <w:rsid w:val="00DE00BF"/>
    <w:rsid w:val="00DE013F"/>
    <w:rsid w:val="00DE3C97"/>
    <w:rsid w:val="00DE6E1E"/>
    <w:rsid w:val="00DF094D"/>
    <w:rsid w:val="00DF1F6B"/>
    <w:rsid w:val="00DF44A3"/>
    <w:rsid w:val="00DF44A9"/>
    <w:rsid w:val="00DF4728"/>
    <w:rsid w:val="00E05905"/>
    <w:rsid w:val="00E11A1C"/>
    <w:rsid w:val="00E13B7A"/>
    <w:rsid w:val="00E17D29"/>
    <w:rsid w:val="00E21D65"/>
    <w:rsid w:val="00E2580E"/>
    <w:rsid w:val="00E27564"/>
    <w:rsid w:val="00E30B26"/>
    <w:rsid w:val="00E31BC9"/>
    <w:rsid w:val="00E33541"/>
    <w:rsid w:val="00E341B9"/>
    <w:rsid w:val="00E34F97"/>
    <w:rsid w:val="00E41A60"/>
    <w:rsid w:val="00E60B61"/>
    <w:rsid w:val="00E61026"/>
    <w:rsid w:val="00E61468"/>
    <w:rsid w:val="00E63372"/>
    <w:rsid w:val="00E6717C"/>
    <w:rsid w:val="00E67F20"/>
    <w:rsid w:val="00E704ED"/>
    <w:rsid w:val="00E75BCE"/>
    <w:rsid w:val="00E84B3D"/>
    <w:rsid w:val="00E84D05"/>
    <w:rsid w:val="00E85B45"/>
    <w:rsid w:val="00E86598"/>
    <w:rsid w:val="00E87444"/>
    <w:rsid w:val="00E90B2A"/>
    <w:rsid w:val="00E914E6"/>
    <w:rsid w:val="00E9438E"/>
    <w:rsid w:val="00EB3ACA"/>
    <w:rsid w:val="00EB3AD1"/>
    <w:rsid w:val="00EB58ED"/>
    <w:rsid w:val="00EB6BE0"/>
    <w:rsid w:val="00EC1729"/>
    <w:rsid w:val="00EC41FC"/>
    <w:rsid w:val="00ED27A7"/>
    <w:rsid w:val="00ED3285"/>
    <w:rsid w:val="00EE2CBC"/>
    <w:rsid w:val="00EE2EE2"/>
    <w:rsid w:val="00EE6AFC"/>
    <w:rsid w:val="00EE746C"/>
    <w:rsid w:val="00EE7A8A"/>
    <w:rsid w:val="00EE7C64"/>
    <w:rsid w:val="00EF017B"/>
    <w:rsid w:val="00EF0D0C"/>
    <w:rsid w:val="00EF1386"/>
    <w:rsid w:val="00F04671"/>
    <w:rsid w:val="00F0755E"/>
    <w:rsid w:val="00F10E3A"/>
    <w:rsid w:val="00F14839"/>
    <w:rsid w:val="00F173B8"/>
    <w:rsid w:val="00F263D0"/>
    <w:rsid w:val="00F3730E"/>
    <w:rsid w:val="00F37FE5"/>
    <w:rsid w:val="00F45292"/>
    <w:rsid w:val="00F46CD5"/>
    <w:rsid w:val="00F53580"/>
    <w:rsid w:val="00F613DD"/>
    <w:rsid w:val="00F616A4"/>
    <w:rsid w:val="00F63568"/>
    <w:rsid w:val="00F63982"/>
    <w:rsid w:val="00F66492"/>
    <w:rsid w:val="00F66721"/>
    <w:rsid w:val="00F705B9"/>
    <w:rsid w:val="00F707AE"/>
    <w:rsid w:val="00F712C7"/>
    <w:rsid w:val="00F71A86"/>
    <w:rsid w:val="00F73897"/>
    <w:rsid w:val="00F750A7"/>
    <w:rsid w:val="00F75721"/>
    <w:rsid w:val="00F77C3D"/>
    <w:rsid w:val="00F77EB5"/>
    <w:rsid w:val="00F91CA2"/>
    <w:rsid w:val="00F96C79"/>
    <w:rsid w:val="00FA19AE"/>
    <w:rsid w:val="00FA770B"/>
    <w:rsid w:val="00FC2FAD"/>
    <w:rsid w:val="00FC45F7"/>
    <w:rsid w:val="00FC6218"/>
    <w:rsid w:val="00FD3FC6"/>
    <w:rsid w:val="00FD7476"/>
    <w:rsid w:val="00FE008C"/>
    <w:rsid w:val="00FE0E07"/>
    <w:rsid w:val="00FE2209"/>
    <w:rsid w:val="00FE5241"/>
    <w:rsid w:val="00FE6438"/>
    <w:rsid w:val="00FE795C"/>
    <w:rsid w:val="00FF20F5"/>
    <w:rsid w:val="00FF33BA"/>
    <w:rsid w:val="00FF4D96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4D9FC"/>
  <w15:chartTrackingRefBased/>
  <w15:docId w15:val="{5DE0D1BD-C4A6-CF49-A0F1-8656F063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6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A3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A3E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B16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2023-05-30T07:39:00Z</dcterms:created>
  <dcterms:modified xsi:type="dcterms:W3CDTF">2023-05-30T07:39:00Z</dcterms:modified>
</cp:coreProperties>
</file>