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7DE63" w14:textId="210602F1" w:rsidR="00E60E80" w:rsidRPr="00E60E80" w:rsidRDefault="00E60E80">
      <w:pPr>
        <w:rPr>
          <w:b/>
          <w:bCs/>
          <w:lang w:val="en-US"/>
        </w:rPr>
      </w:pPr>
      <w:r w:rsidRPr="00E60E80">
        <w:rPr>
          <w:b/>
          <w:bCs/>
          <w:lang w:val="en-US"/>
        </w:rPr>
        <w:t xml:space="preserve">Appendix </w:t>
      </w:r>
      <w:r w:rsidR="00C7692D">
        <w:rPr>
          <w:b/>
          <w:bCs/>
          <w:lang w:val="en-US"/>
        </w:rPr>
        <w:t>A</w:t>
      </w:r>
      <w:r w:rsidRPr="00E60E80">
        <w:rPr>
          <w:b/>
          <w:bCs/>
          <w:lang w:val="en-US"/>
        </w:rPr>
        <w:t>: Topic lists</w:t>
      </w:r>
      <w:r w:rsidR="00C7692D">
        <w:rPr>
          <w:b/>
          <w:bCs/>
          <w:lang w:val="en-US"/>
        </w:rPr>
        <w:t xml:space="preserve"> and sample</w:t>
      </w:r>
      <w:r w:rsidRPr="00E60E80">
        <w:rPr>
          <w:b/>
          <w:bCs/>
          <w:lang w:val="en-US"/>
        </w:rPr>
        <w:t xml:space="preserve"> interviews </w:t>
      </w:r>
    </w:p>
    <w:p w14:paraId="56FC3B94" w14:textId="6EB1F0E0" w:rsidR="00E60E80" w:rsidRDefault="00E60E80">
      <w:pPr>
        <w:rPr>
          <w:b/>
          <w:bCs/>
          <w:i/>
          <w:iCs/>
          <w:lang w:val="en-US"/>
        </w:rPr>
      </w:pPr>
      <w:r w:rsidRPr="00E60E80">
        <w:rPr>
          <w:b/>
          <w:bCs/>
          <w:i/>
          <w:iCs/>
          <w:lang w:val="en-US"/>
        </w:rPr>
        <w:t xml:space="preserve">Topic list youth peer support workers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08"/>
        <w:gridCol w:w="4508"/>
      </w:tblGrid>
      <w:tr w:rsidR="00AD5B49" w:rsidRPr="00E2200C" w14:paraId="0D5E53B4" w14:textId="77777777" w:rsidTr="00315E72">
        <w:trPr>
          <w:trHeight w:val="372"/>
        </w:trPr>
        <w:tc>
          <w:tcPr>
            <w:tcW w:w="2500" w:type="pct"/>
          </w:tcPr>
          <w:p w14:paraId="499032E7" w14:textId="77777777" w:rsidR="00AD5B49" w:rsidRPr="00E2200C" w:rsidRDefault="00AD5B49" w:rsidP="000D580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 w:rsidRPr="00E2200C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Topic </w:t>
            </w: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list for youth peer support workers </w:t>
            </w:r>
          </w:p>
        </w:tc>
        <w:tc>
          <w:tcPr>
            <w:tcW w:w="2500" w:type="pct"/>
          </w:tcPr>
          <w:p w14:paraId="3BFDA98D" w14:textId="77777777" w:rsidR="00AD5B49" w:rsidRPr="00E2200C" w:rsidRDefault="00AD5B49" w:rsidP="000D580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 w:rsidRPr="00E2200C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Example questions </w:t>
            </w:r>
          </w:p>
        </w:tc>
      </w:tr>
      <w:tr w:rsidR="00AD5B49" w:rsidRPr="00315E72" w14:paraId="2111EA75" w14:textId="77777777" w:rsidTr="000D5807">
        <w:trPr>
          <w:trHeight w:val="756"/>
        </w:trPr>
        <w:tc>
          <w:tcPr>
            <w:tcW w:w="2500" w:type="pct"/>
          </w:tcPr>
          <w:p w14:paraId="76BDCCD2" w14:textId="77777777" w:rsidR="00AD5B49" w:rsidRPr="00E2200C" w:rsidRDefault="00AD5B49" w:rsidP="000D580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>Introduction</w:t>
            </w:r>
          </w:p>
        </w:tc>
        <w:tc>
          <w:tcPr>
            <w:tcW w:w="2500" w:type="pct"/>
          </w:tcPr>
          <w:p w14:paraId="6A67897A" w14:textId="77777777" w:rsidR="00AD5B49" w:rsidRPr="002B37C7" w:rsidRDefault="00AD5B49" w:rsidP="000D580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 w:rsidRPr="002B37C7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Information regarding research project and process of the interview, informed consent, and voluntary nature of the interview. </w:t>
            </w:r>
          </w:p>
        </w:tc>
      </w:tr>
      <w:tr w:rsidR="00AD5B49" w:rsidRPr="00315E72" w14:paraId="1135ED48" w14:textId="77777777" w:rsidTr="000D5807">
        <w:trPr>
          <w:trHeight w:val="923"/>
        </w:trPr>
        <w:tc>
          <w:tcPr>
            <w:tcW w:w="2500" w:type="pct"/>
          </w:tcPr>
          <w:p w14:paraId="475C5BE0" w14:textId="77777777" w:rsidR="00AD5B49" w:rsidRPr="00E2200C" w:rsidRDefault="00AD5B49" w:rsidP="000D580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 w:rsidRPr="00E2200C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Motivation to participate </w:t>
            </w: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and background information </w:t>
            </w:r>
          </w:p>
        </w:tc>
        <w:tc>
          <w:tcPr>
            <w:tcW w:w="2500" w:type="pct"/>
          </w:tcPr>
          <w:p w14:paraId="3D3D8441" w14:textId="77777777" w:rsidR="00AD5B49" w:rsidRDefault="00AD5B49" w:rsidP="000D580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Can you tell me more about why you decided to participate in the interview today? </w:t>
            </w:r>
          </w:p>
          <w:p w14:paraId="7C079052" w14:textId="77777777" w:rsidR="00AD5B49" w:rsidRDefault="00AD5B49" w:rsidP="000D580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How old are you? </w:t>
            </w:r>
          </w:p>
          <w:p w14:paraId="49388A68" w14:textId="2249AAD5" w:rsidR="00AD5B49" w:rsidRDefault="00AD5B49" w:rsidP="000D580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Can you tell me more about your work as a YPSW? What does a typical day entail? </w:t>
            </w:r>
          </w:p>
          <w:p w14:paraId="192291EC" w14:textId="460B15BE" w:rsidR="00AD5B49" w:rsidRDefault="00AD5B49" w:rsidP="000D580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Why did you choose to work as a YPSW in the in youth-serving context? </w:t>
            </w:r>
          </w:p>
          <w:p w14:paraId="5E44D1EA" w14:textId="71581A29" w:rsidR="00AD5B49" w:rsidRPr="00363419" w:rsidRDefault="00AD5B49" w:rsidP="000D580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Why do you think it is important to involve YPSWs in practice? </w:t>
            </w:r>
            <w:r w:rsidRPr="00363419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 </w:t>
            </w:r>
          </w:p>
        </w:tc>
      </w:tr>
      <w:tr w:rsidR="00AD5B49" w:rsidRPr="00315E72" w14:paraId="17114A04" w14:textId="77777777" w:rsidTr="000D5807">
        <w:trPr>
          <w:trHeight w:val="923"/>
        </w:trPr>
        <w:tc>
          <w:tcPr>
            <w:tcW w:w="2500" w:type="pct"/>
          </w:tcPr>
          <w:p w14:paraId="5CDC8C84" w14:textId="77777777" w:rsidR="00AD5B49" w:rsidRPr="00E2200C" w:rsidRDefault="00AD5B49" w:rsidP="000D580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Added value of youth peer support </w:t>
            </w:r>
          </w:p>
        </w:tc>
        <w:tc>
          <w:tcPr>
            <w:tcW w:w="2500" w:type="pct"/>
          </w:tcPr>
          <w:p w14:paraId="140787FC" w14:textId="77777777" w:rsidR="00AD5B49" w:rsidRDefault="00AD5B49" w:rsidP="000D580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Have you ever worked with a (youth) peer support worker yourself? Yes: How did you experience this? No: would this have been helpful for you? </w:t>
            </w:r>
          </w:p>
          <w:p w14:paraId="7FF894D3" w14:textId="77777777" w:rsidR="00AD5B49" w:rsidRDefault="00AD5B49" w:rsidP="000D580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 w:rsidRPr="00363419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Are there 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areas</w:t>
            </w:r>
            <w:r w:rsidRPr="00363419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 in your work that are going well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? Can you tell me more about this? </w:t>
            </w:r>
          </w:p>
          <w:p w14:paraId="7E727163" w14:textId="77777777" w:rsidR="00AD5B49" w:rsidRDefault="00AD5B49" w:rsidP="000D580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 w:rsidRPr="00ED1D46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Do you ever get 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compliments</w:t>
            </w:r>
            <w:r w:rsidRPr="00ED1D46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 from 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young people and/ or colleagues for</w:t>
            </w:r>
            <w:r w:rsidRPr="00ED1D46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 the work you do? If so, 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what type of compliments? </w:t>
            </w:r>
          </w:p>
          <w:p w14:paraId="0774E438" w14:textId="77777777" w:rsidR="00AD5B49" w:rsidRDefault="00AD5B49" w:rsidP="000D580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How would you describe the added value of youth peer support? </w:t>
            </w:r>
          </w:p>
          <w:p w14:paraId="2A63F88F" w14:textId="77777777" w:rsidR="00AD5B49" w:rsidRDefault="00AD5B49" w:rsidP="000D5807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What types of unique contributions can YPSWs make to CAMHS? </w:t>
            </w:r>
          </w:p>
          <w:p w14:paraId="584352F9" w14:textId="41E7E13A" w:rsidR="00AD5B49" w:rsidRPr="00BD0949" w:rsidRDefault="00AD5B49" w:rsidP="000D5807">
            <w:pPr>
              <w:pStyle w:val="ListParagraph"/>
              <w:numPr>
                <w:ilvl w:val="1"/>
                <w:numId w:val="2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(potential) additional questions to prompt discussion: </w:t>
            </w:r>
          </w:p>
          <w:p w14:paraId="29D3102C" w14:textId="77777777" w:rsidR="00AD5B49" w:rsidRDefault="00AD5B49" w:rsidP="000D5807">
            <w:pPr>
              <w:pStyle w:val="ListParagraph"/>
              <w:numPr>
                <w:ilvl w:val="2"/>
                <w:numId w:val="2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What types of unique contributions can YPSWs make to youth in CAMHS? </w:t>
            </w:r>
          </w:p>
          <w:p w14:paraId="2120292D" w14:textId="77777777" w:rsidR="00AD5B49" w:rsidRDefault="00AD5B49" w:rsidP="000D5807">
            <w:pPr>
              <w:pStyle w:val="ListParagraph"/>
              <w:numPr>
                <w:ilvl w:val="2"/>
                <w:numId w:val="2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What types of unique contributions can YPSWs make in treatment teams? </w:t>
            </w:r>
          </w:p>
          <w:p w14:paraId="69D857DF" w14:textId="0F1AC72C" w:rsidR="00AD5B49" w:rsidRDefault="00AD5B49" w:rsidP="000D5807">
            <w:pPr>
              <w:pStyle w:val="ListParagraph"/>
              <w:numPr>
                <w:ilvl w:val="2"/>
                <w:numId w:val="2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What types of unique contributions can YPSWs</w:t>
            </w:r>
            <w:r w:rsidR="00315E72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 add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 to the organization as a whole? </w:t>
            </w:r>
          </w:p>
          <w:p w14:paraId="2BAFEC84" w14:textId="77777777" w:rsidR="00AD5B49" w:rsidRPr="00BD0949" w:rsidRDefault="00AD5B49" w:rsidP="000D580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</w:p>
        </w:tc>
      </w:tr>
      <w:tr w:rsidR="00AD5B49" w:rsidRPr="00315E72" w14:paraId="1AD5DEA4" w14:textId="77777777" w:rsidTr="000D5807">
        <w:trPr>
          <w:trHeight w:val="923"/>
        </w:trPr>
        <w:tc>
          <w:tcPr>
            <w:tcW w:w="2500" w:type="pct"/>
          </w:tcPr>
          <w:p w14:paraId="0D512890" w14:textId="77777777" w:rsidR="00AD5B49" w:rsidRPr="00E2200C" w:rsidRDefault="00AD5B49" w:rsidP="000D580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Roles and age youth peer support workers </w:t>
            </w:r>
          </w:p>
        </w:tc>
        <w:tc>
          <w:tcPr>
            <w:tcW w:w="2500" w:type="pct"/>
          </w:tcPr>
          <w:p w14:paraId="7D8DDD1F" w14:textId="62C57F45" w:rsidR="00AD5B49" w:rsidRDefault="00AD5B49" w:rsidP="000D580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What type of roles can YPSWs fulfill in the youth serving context? Do you have examples?</w:t>
            </w:r>
          </w:p>
          <w:p w14:paraId="43407503" w14:textId="77777777" w:rsidR="00AD5B49" w:rsidRPr="00ED1D46" w:rsidRDefault="00AD5B49" w:rsidP="000D580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When and for whom is it important and valuable to work with YPSWs? </w:t>
            </w:r>
          </w:p>
        </w:tc>
      </w:tr>
      <w:tr w:rsidR="00AD5B49" w:rsidRPr="00315E72" w14:paraId="5DBEE6EE" w14:textId="77777777" w:rsidTr="000D5807">
        <w:trPr>
          <w:trHeight w:val="923"/>
        </w:trPr>
        <w:tc>
          <w:tcPr>
            <w:tcW w:w="2500" w:type="pct"/>
          </w:tcPr>
          <w:p w14:paraId="19CAF84C" w14:textId="77777777" w:rsidR="00AD5B49" w:rsidRPr="00E2200C" w:rsidRDefault="00AD5B49" w:rsidP="000D580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Training and skills youth peer support workers </w:t>
            </w:r>
          </w:p>
        </w:tc>
        <w:tc>
          <w:tcPr>
            <w:tcW w:w="2500" w:type="pct"/>
          </w:tcPr>
          <w:p w14:paraId="1AA4305D" w14:textId="2854A82E" w:rsidR="00AD5B49" w:rsidRDefault="00AD5B49" w:rsidP="000D580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 w:rsidRPr="008C5397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What kind of education or training have you followed to work as a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 YPSW?  </w:t>
            </w:r>
          </w:p>
          <w:p w14:paraId="27E00E78" w14:textId="78333A40" w:rsidR="00AD5B49" w:rsidRPr="008C5397" w:rsidRDefault="00AD5B49" w:rsidP="000D580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 w:rsidRPr="008C5397"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 xml:space="preserve">Did you miss 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 xml:space="preserve">subjects/ training areas/ skills </w:t>
            </w:r>
            <w:r w:rsidRPr="008C5397"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>during your training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 xml:space="preserve"> </w:t>
            </w:r>
            <w:r w:rsidRPr="008C5397"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>as a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 xml:space="preserve"> YPSW? For example: things that might have been relevant for your work today? </w:t>
            </w:r>
          </w:p>
          <w:p w14:paraId="5997CB4A" w14:textId="2D6EEDD5" w:rsidR="00AD5B49" w:rsidRDefault="00AD5B49" w:rsidP="000D580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What type of skills are beneficial for your work as a YPSW? </w:t>
            </w:r>
          </w:p>
          <w:p w14:paraId="03AEA95C" w14:textId="77777777" w:rsidR="00AD5B49" w:rsidRDefault="00AD5B49" w:rsidP="000D580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lastRenderedPageBreak/>
              <w:t xml:space="preserve">If you were asked to train or educate future YPSWs, what would you tell and/ or teach them? </w:t>
            </w:r>
          </w:p>
          <w:p w14:paraId="2F5EAA7A" w14:textId="5EA3DA1B" w:rsidR="00AD5B49" w:rsidRPr="008C5397" w:rsidRDefault="00AD5B49" w:rsidP="000D580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Does a YPSW need to have similar lived experience to the young people they support?  </w:t>
            </w:r>
          </w:p>
        </w:tc>
      </w:tr>
      <w:tr w:rsidR="00AD5B49" w:rsidRPr="00315E72" w14:paraId="5315969E" w14:textId="77777777" w:rsidTr="000D5807">
        <w:trPr>
          <w:trHeight w:val="557"/>
        </w:trPr>
        <w:tc>
          <w:tcPr>
            <w:tcW w:w="2500" w:type="pct"/>
          </w:tcPr>
          <w:p w14:paraId="7FAE25C7" w14:textId="77777777" w:rsidR="00AD5B49" w:rsidRDefault="00AD5B49" w:rsidP="000D580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lastRenderedPageBreak/>
              <w:t>Recovery &amp; Age</w:t>
            </w:r>
          </w:p>
        </w:tc>
        <w:tc>
          <w:tcPr>
            <w:tcW w:w="2500" w:type="pct"/>
          </w:tcPr>
          <w:p w14:paraId="56EC4405" w14:textId="24EAC85C" w:rsidR="00AD5B49" w:rsidRDefault="00AD5B49" w:rsidP="000D5807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How would you describe recovery? What does recovery entail to you? </w:t>
            </w:r>
          </w:p>
          <w:p w14:paraId="40FA500E" w14:textId="37ED6C64" w:rsidR="00AD5B49" w:rsidRDefault="00AD5B49" w:rsidP="000D5807">
            <w:pPr>
              <w:pStyle w:val="ListParagraph"/>
              <w:numPr>
                <w:ilvl w:val="1"/>
                <w:numId w:val="5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According to your definition of recovery: When would you say you are ready to work as a YPSW? Does this also depend on the type of role you are going to fulfill in the youth serving context?</w:t>
            </w:r>
          </w:p>
          <w:p w14:paraId="26D5CA48" w14:textId="0F4DB77C" w:rsidR="00AD5B49" w:rsidRDefault="00AD5B49" w:rsidP="000D5807">
            <w:pPr>
              <w:pStyle w:val="ListParagraph"/>
              <w:numPr>
                <w:ilvl w:val="0"/>
                <w:numId w:val="5"/>
              </w:numP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 w:rsidRPr="00637AAF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When do you feel a YPSW is prepared to take on the role 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of YPSW in CAMHS (supporting youth during treatment)? </w:t>
            </w:r>
            <w:r w:rsidRPr="00637AAF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 </w:t>
            </w:r>
          </w:p>
          <w:p w14:paraId="7F0738A9" w14:textId="503578C2" w:rsidR="00AD5B49" w:rsidRPr="00AD5B49" w:rsidRDefault="00AD5B49" w:rsidP="00AD5B49">
            <w:pPr>
              <w:pStyle w:val="ListParagraph"/>
              <w:numPr>
                <w:ilvl w:val="0"/>
                <w:numId w:val="5"/>
              </w:numP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 w:rsidRPr="00637AAF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Is there a certain age when you can no longer work as a YPSW in the youth-serving context?</w:t>
            </w:r>
          </w:p>
        </w:tc>
      </w:tr>
      <w:tr w:rsidR="00AD5B49" w:rsidRPr="00315E72" w14:paraId="08167650" w14:textId="77777777" w:rsidTr="000D5807">
        <w:trPr>
          <w:trHeight w:val="923"/>
        </w:trPr>
        <w:tc>
          <w:tcPr>
            <w:tcW w:w="2500" w:type="pct"/>
          </w:tcPr>
          <w:p w14:paraId="7E400289" w14:textId="77777777" w:rsidR="00AD5B49" w:rsidRPr="00E2200C" w:rsidRDefault="00AD5B49" w:rsidP="000D580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Guidance, supervision and support </w:t>
            </w:r>
          </w:p>
        </w:tc>
        <w:tc>
          <w:tcPr>
            <w:tcW w:w="2500" w:type="pct"/>
          </w:tcPr>
          <w:p w14:paraId="78AE4B7C" w14:textId="77777777" w:rsidR="00AD5B49" w:rsidRDefault="00AD5B49" w:rsidP="000D5807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What organizational requirements need to be in place to stimulate and facilitate the employment of YPSWs? </w:t>
            </w:r>
          </w:p>
          <w:p w14:paraId="5192CEDB" w14:textId="77777777" w:rsidR="00AD5B49" w:rsidRPr="00B12D55" w:rsidRDefault="00AD5B49" w:rsidP="000D5807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What type of guidance and support is important for you to work well? </w:t>
            </w:r>
          </w:p>
        </w:tc>
      </w:tr>
      <w:tr w:rsidR="00AD5B49" w:rsidRPr="00315E72" w14:paraId="63877A5C" w14:textId="77777777" w:rsidTr="000D5807">
        <w:trPr>
          <w:trHeight w:val="923"/>
        </w:trPr>
        <w:tc>
          <w:tcPr>
            <w:tcW w:w="2500" w:type="pct"/>
          </w:tcPr>
          <w:p w14:paraId="60C58ADD" w14:textId="77777777" w:rsidR="00AD5B49" w:rsidRPr="00E2200C" w:rsidRDefault="00AD5B49" w:rsidP="000D580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Communication and barriers and facilitators in partnership with colleagues </w:t>
            </w:r>
          </w:p>
        </w:tc>
        <w:tc>
          <w:tcPr>
            <w:tcW w:w="2500" w:type="pct"/>
          </w:tcPr>
          <w:p w14:paraId="156D3C25" w14:textId="31C48CF9" w:rsidR="00AD5B49" w:rsidRDefault="00AD5B49" w:rsidP="000D5807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Have you experienced barriers in the partnership with (non-peer) colleagues? </w:t>
            </w:r>
          </w:p>
          <w:p w14:paraId="1AA91496" w14:textId="77777777" w:rsidR="00AD5B49" w:rsidRPr="00B12D55" w:rsidRDefault="00AD5B49" w:rsidP="000D5807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Can you tell me more about things that are going well in partnership with (non-peer) colleagues? </w:t>
            </w:r>
          </w:p>
        </w:tc>
      </w:tr>
      <w:tr w:rsidR="00AD5B49" w:rsidRPr="00315E72" w14:paraId="1F92BAC4" w14:textId="77777777" w:rsidTr="000D5807">
        <w:trPr>
          <w:trHeight w:val="1847"/>
        </w:trPr>
        <w:tc>
          <w:tcPr>
            <w:tcW w:w="2500" w:type="pct"/>
          </w:tcPr>
          <w:p w14:paraId="5F6DFA48" w14:textId="77777777" w:rsidR="00AD5B49" w:rsidRPr="00E2200C" w:rsidRDefault="00AD5B49" w:rsidP="000D580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Facilitators and barriers during implementation and pursuit of youth peer support services </w:t>
            </w:r>
          </w:p>
        </w:tc>
        <w:tc>
          <w:tcPr>
            <w:tcW w:w="2500" w:type="pct"/>
          </w:tcPr>
          <w:p w14:paraId="19277459" w14:textId="77777777" w:rsidR="00AD5B49" w:rsidRDefault="00AD5B49" w:rsidP="000D580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 w:rsidRPr="006E1598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Would you like to tell us when you started as a 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YPSW? H</w:t>
            </w:r>
            <w:r w:rsidRPr="006E1598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ow 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did </w:t>
            </w:r>
            <w:r w:rsidRPr="006E1598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you experience this?  </w:t>
            </w:r>
          </w:p>
          <w:p w14:paraId="19A74C28" w14:textId="50C5B5C9" w:rsidR="00AD5B49" w:rsidRDefault="00AD5B49" w:rsidP="000D580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Are there aspects within CAMHS that can make it more difficult to introduce and pursue youth peer support services? </w:t>
            </w:r>
          </w:p>
          <w:p w14:paraId="42215B7F" w14:textId="77777777" w:rsidR="00AD5B49" w:rsidRDefault="00AD5B49" w:rsidP="000D580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Are there things in your employment that have made it difficult for you to pursue your work? </w:t>
            </w:r>
          </w:p>
          <w:p w14:paraId="14BFDD1F" w14:textId="73583B06" w:rsidR="00AD5B49" w:rsidRPr="005164AA" w:rsidRDefault="00AD5B49" w:rsidP="000D580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 w:rsidRPr="005164AA"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 xml:space="preserve">Are there factors within organizations that can 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 xml:space="preserve">hinder your work as a YPSW? </w:t>
            </w:r>
          </w:p>
        </w:tc>
      </w:tr>
      <w:tr w:rsidR="00AD5B49" w:rsidRPr="00315E72" w14:paraId="311ACB1E" w14:textId="77777777" w:rsidTr="000D5807">
        <w:trPr>
          <w:trHeight w:val="1847"/>
        </w:trPr>
        <w:tc>
          <w:tcPr>
            <w:tcW w:w="2500" w:type="pct"/>
          </w:tcPr>
          <w:p w14:paraId="5B13B623" w14:textId="77777777" w:rsidR="00AD5B49" w:rsidRDefault="00AD5B49" w:rsidP="000D580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Self-Disclosure </w:t>
            </w:r>
          </w:p>
        </w:tc>
        <w:tc>
          <w:tcPr>
            <w:tcW w:w="2500" w:type="pct"/>
          </w:tcPr>
          <w:p w14:paraId="1E3F3AC1" w14:textId="77777777" w:rsidR="00AD5B49" w:rsidRPr="005164AA" w:rsidRDefault="00AD5B49" w:rsidP="000D580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</w:pPr>
            <w:r w:rsidRPr="005164AA"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>What is it like for you to share your own experiences with mental health difficulties and recovery with young people?</w:t>
            </w:r>
          </w:p>
          <w:p w14:paraId="7ABDB003" w14:textId="77777777" w:rsidR="00AD5B49" w:rsidRPr="005164AA" w:rsidRDefault="00AD5B49" w:rsidP="000D580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</w:pPr>
            <w:r w:rsidRPr="005164AA"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>What is it like for you to share your own experiences with mental health difficulties and recovery with (non-peer) colleagues?</w:t>
            </w:r>
          </w:p>
          <w:p w14:paraId="5A16623E" w14:textId="77777777" w:rsidR="00AD5B49" w:rsidRPr="005164AA" w:rsidRDefault="00AD5B49" w:rsidP="000D580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</w:pPr>
            <w:r w:rsidRPr="005164AA"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 xml:space="preserve">What do you think of clinicians who share openly about their own past with psychological complaints and adversities? </w:t>
            </w:r>
          </w:p>
          <w:p w14:paraId="27C3C7CE" w14:textId="666D2D55" w:rsidR="00AD5B49" w:rsidRDefault="00AD5B49" w:rsidP="000D580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</w:pPr>
            <w:r w:rsidRPr="005164AA"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 xml:space="preserve">In your opinion: how does self-disclosure and personal sharing differ between 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 xml:space="preserve">YPSWs </w:t>
            </w:r>
            <w:r w:rsidRPr="005164AA"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 xml:space="preserve">and 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>non-peer colleagues (refers to clinicians)</w:t>
            </w:r>
            <w:r w:rsidRPr="005164AA"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>?</w:t>
            </w:r>
          </w:p>
          <w:p w14:paraId="1CD4F72A" w14:textId="58A0AC92" w:rsidR="00AD5B49" w:rsidRPr="005E107E" w:rsidRDefault="00AD5B49" w:rsidP="000D580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>How does a YPSW differ from a clinician within the context of treatment in CAMHS?</w:t>
            </w:r>
          </w:p>
        </w:tc>
      </w:tr>
    </w:tbl>
    <w:p w14:paraId="2890BBA5" w14:textId="77777777" w:rsidR="00AD5B49" w:rsidRDefault="00AD5B49">
      <w:pPr>
        <w:rPr>
          <w:b/>
          <w:bCs/>
          <w:i/>
          <w:iCs/>
          <w:lang w:val="en-US"/>
        </w:rPr>
      </w:pPr>
    </w:p>
    <w:p w14:paraId="33FCFB7D" w14:textId="77777777" w:rsidR="00315E72" w:rsidRDefault="00315E72">
      <w:pPr>
        <w:rPr>
          <w:b/>
          <w:bCs/>
          <w:i/>
          <w:iCs/>
          <w:lang w:val="en-US"/>
        </w:rPr>
      </w:pPr>
    </w:p>
    <w:p w14:paraId="4C0F27D6" w14:textId="0E678243" w:rsidR="00E60E80" w:rsidRDefault="00E60E80">
      <w:pPr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lastRenderedPageBreak/>
        <w:t xml:space="preserve">Topic list </w:t>
      </w:r>
      <w:r w:rsidR="00C474EE">
        <w:rPr>
          <w:b/>
          <w:bCs/>
          <w:i/>
          <w:iCs/>
          <w:lang w:val="en-US"/>
        </w:rPr>
        <w:t xml:space="preserve">clinicians </w:t>
      </w:r>
      <w:r>
        <w:rPr>
          <w:b/>
          <w:bCs/>
          <w:i/>
          <w:iCs/>
          <w:lang w:val="en-US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08"/>
        <w:gridCol w:w="4508"/>
      </w:tblGrid>
      <w:tr w:rsidR="00E60E80" w:rsidRPr="00E2200C" w14:paraId="54DB5744" w14:textId="77777777" w:rsidTr="00315E72">
        <w:trPr>
          <w:trHeight w:val="536"/>
        </w:trPr>
        <w:tc>
          <w:tcPr>
            <w:tcW w:w="2500" w:type="pct"/>
          </w:tcPr>
          <w:p w14:paraId="5A8E150E" w14:textId="77777777" w:rsidR="00E60E80" w:rsidRPr="00E2200C" w:rsidRDefault="00E60E80" w:rsidP="00F17D40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 w:rsidRPr="00E2200C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>Topi</w:t>
            </w: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c list for healthcare professionals </w:t>
            </w:r>
          </w:p>
        </w:tc>
        <w:tc>
          <w:tcPr>
            <w:tcW w:w="2500" w:type="pct"/>
          </w:tcPr>
          <w:p w14:paraId="17CAA9A8" w14:textId="77777777" w:rsidR="00E60E80" w:rsidRPr="00E2200C" w:rsidRDefault="00E60E80" w:rsidP="00F17D40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 w:rsidRPr="00E2200C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Example questions </w:t>
            </w:r>
          </w:p>
        </w:tc>
      </w:tr>
      <w:tr w:rsidR="00E60E80" w:rsidRPr="00315E72" w14:paraId="3C8F6758" w14:textId="77777777" w:rsidTr="00E60E80">
        <w:trPr>
          <w:trHeight w:val="757"/>
        </w:trPr>
        <w:tc>
          <w:tcPr>
            <w:tcW w:w="2500" w:type="pct"/>
          </w:tcPr>
          <w:p w14:paraId="7DAF9F3F" w14:textId="77777777" w:rsidR="00E60E80" w:rsidRPr="00E2200C" w:rsidRDefault="00E60E80" w:rsidP="00F17D40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>Introduction</w:t>
            </w:r>
          </w:p>
        </w:tc>
        <w:tc>
          <w:tcPr>
            <w:tcW w:w="2500" w:type="pct"/>
          </w:tcPr>
          <w:p w14:paraId="557D2208" w14:textId="77777777" w:rsidR="00E60E80" w:rsidRPr="002B37C7" w:rsidRDefault="00E60E80" w:rsidP="00F17D40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 w:rsidRPr="002B37C7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Information regarding research project and process of the interview, informed consent, and voluntary nature of the interview. </w:t>
            </w:r>
          </w:p>
        </w:tc>
      </w:tr>
      <w:tr w:rsidR="00E60E80" w:rsidRPr="00315E72" w14:paraId="07304223" w14:textId="77777777" w:rsidTr="00E60E80">
        <w:trPr>
          <w:trHeight w:val="923"/>
        </w:trPr>
        <w:tc>
          <w:tcPr>
            <w:tcW w:w="2500" w:type="pct"/>
          </w:tcPr>
          <w:p w14:paraId="647C7E06" w14:textId="77777777" w:rsidR="00E60E80" w:rsidRPr="00E2200C" w:rsidRDefault="00E60E80" w:rsidP="00F17D40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 w:rsidRPr="00E2200C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Motivation to participate </w:t>
            </w: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and background information </w:t>
            </w:r>
          </w:p>
        </w:tc>
        <w:tc>
          <w:tcPr>
            <w:tcW w:w="2500" w:type="pct"/>
          </w:tcPr>
          <w:p w14:paraId="16FB8AF8" w14:textId="77777777" w:rsidR="00E60E80" w:rsidRDefault="00E60E80" w:rsidP="00F17D4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Can you tell me more about why you decided to participate in the interview today? </w:t>
            </w:r>
          </w:p>
          <w:p w14:paraId="4B0EF6F4" w14:textId="77777777" w:rsidR="00E60E80" w:rsidRDefault="00E60E80" w:rsidP="00F17D4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How old are you? </w:t>
            </w:r>
          </w:p>
          <w:p w14:paraId="1824C496" w14:textId="77777777" w:rsidR="00E60E80" w:rsidRDefault="00E60E80" w:rsidP="00F17D4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Can you tell me more about your work? What does a typical day entail? </w:t>
            </w:r>
          </w:p>
          <w:p w14:paraId="55966F14" w14:textId="045321E6" w:rsidR="00E60E80" w:rsidRPr="00363419" w:rsidRDefault="00E60E80" w:rsidP="00F17D40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Can you tell me about your experience with </w:t>
            </w:r>
            <w:r w:rsidR="00AD5B49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YPSWs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?  </w:t>
            </w:r>
            <w:r w:rsidRPr="00363419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 </w:t>
            </w:r>
          </w:p>
        </w:tc>
      </w:tr>
      <w:tr w:rsidR="00E60E80" w:rsidRPr="00ED1D46" w14:paraId="04784BBF" w14:textId="77777777" w:rsidTr="00E60E80">
        <w:trPr>
          <w:trHeight w:val="699"/>
        </w:trPr>
        <w:tc>
          <w:tcPr>
            <w:tcW w:w="2500" w:type="pct"/>
          </w:tcPr>
          <w:p w14:paraId="6165F375" w14:textId="77777777" w:rsidR="00E60E80" w:rsidRPr="00E2200C" w:rsidRDefault="00E60E80" w:rsidP="00F17D40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Added value of youth peer support </w:t>
            </w:r>
          </w:p>
        </w:tc>
        <w:tc>
          <w:tcPr>
            <w:tcW w:w="2500" w:type="pct"/>
          </w:tcPr>
          <w:p w14:paraId="1F39B8EE" w14:textId="77777777" w:rsidR="00E60E80" w:rsidRPr="005164AA" w:rsidRDefault="00E60E80" w:rsidP="00F17D40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How would you describe the added value of youth peer support? Do you have examples? </w:t>
            </w:r>
          </w:p>
        </w:tc>
      </w:tr>
      <w:tr w:rsidR="00E60E80" w:rsidRPr="00315E72" w14:paraId="2DA031F8" w14:textId="77777777" w:rsidTr="00E60E80">
        <w:trPr>
          <w:trHeight w:val="923"/>
        </w:trPr>
        <w:tc>
          <w:tcPr>
            <w:tcW w:w="2500" w:type="pct"/>
          </w:tcPr>
          <w:p w14:paraId="15FE843A" w14:textId="2961F907" w:rsidR="00E60E80" w:rsidRPr="00E2200C" w:rsidRDefault="00E60E80" w:rsidP="00F17D40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Roles youth peer support workers </w:t>
            </w:r>
          </w:p>
        </w:tc>
        <w:tc>
          <w:tcPr>
            <w:tcW w:w="2500" w:type="pct"/>
          </w:tcPr>
          <w:p w14:paraId="6023747E" w14:textId="1009B7AC" w:rsidR="00E60E80" w:rsidRDefault="00E60E80" w:rsidP="00F17D4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What type of roles can </w:t>
            </w:r>
            <w:r w:rsidR="00AD5B49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YPSW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s fulfill in the youth serving context? Do you have examples?</w:t>
            </w:r>
          </w:p>
          <w:p w14:paraId="6300B803" w14:textId="20AEC6D1" w:rsidR="008F4C1B" w:rsidRPr="00AD5B49" w:rsidRDefault="00E60E80" w:rsidP="00AD5B4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When and for whom is it important and valuable to work with YPSWs? </w:t>
            </w:r>
          </w:p>
        </w:tc>
      </w:tr>
      <w:tr w:rsidR="00E60E80" w:rsidRPr="00315E72" w14:paraId="2D30679B" w14:textId="77777777" w:rsidTr="00E60E80">
        <w:trPr>
          <w:trHeight w:val="476"/>
        </w:trPr>
        <w:tc>
          <w:tcPr>
            <w:tcW w:w="2500" w:type="pct"/>
          </w:tcPr>
          <w:p w14:paraId="75A9B9A1" w14:textId="77777777" w:rsidR="00E60E80" w:rsidRPr="00E2200C" w:rsidRDefault="00E60E80" w:rsidP="00F17D40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Training and skills youth peer support workers </w:t>
            </w:r>
          </w:p>
        </w:tc>
        <w:tc>
          <w:tcPr>
            <w:tcW w:w="2500" w:type="pct"/>
          </w:tcPr>
          <w:p w14:paraId="71A680E7" w14:textId="77777777" w:rsidR="00E60E80" w:rsidRDefault="00E60E80" w:rsidP="00F17D40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What type of skills are beneficial for youth peer support workers to have in the youth-serving context? </w:t>
            </w:r>
          </w:p>
          <w:p w14:paraId="0B433AB8" w14:textId="1BAC08B1" w:rsidR="00AD5B49" w:rsidRPr="00DD17E9" w:rsidRDefault="00AD5B49" w:rsidP="00F17D40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Does a YPSW need to have similar lived experience to the young people they support?  </w:t>
            </w:r>
          </w:p>
        </w:tc>
      </w:tr>
      <w:tr w:rsidR="00E60E80" w:rsidRPr="00315E72" w14:paraId="23C106EC" w14:textId="77777777" w:rsidTr="00E60E80">
        <w:trPr>
          <w:trHeight w:val="557"/>
        </w:trPr>
        <w:tc>
          <w:tcPr>
            <w:tcW w:w="2500" w:type="pct"/>
          </w:tcPr>
          <w:p w14:paraId="35037914" w14:textId="306BA0D0" w:rsidR="00E60E80" w:rsidRDefault="00E60E80" w:rsidP="00F17D40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Recovery </w:t>
            </w:r>
            <w:r w:rsidR="00DE4A4A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>and age</w:t>
            </w:r>
          </w:p>
        </w:tc>
        <w:tc>
          <w:tcPr>
            <w:tcW w:w="2500" w:type="pct"/>
          </w:tcPr>
          <w:p w14:paraId="6148D0F3" w14:textId="36EE8B19" w:rsidR="00E60E80" w:rsidRDefault="00E60E80" w:rsidP="00DE4A4A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How would you describe recovery for YPSWs? What entails recovery for you? </w:t>
            </w:r>
          </w:p>
          <w:p w14:paraId="307FB6E6" w14:textId="3FFF1CDF" w:rsidR="00E60E80" w:rsidRDefault="00E60E80" w:rsidP="00DE4A4A">
            <w:pPr>
              <w:pStyle w:val="ListParagraph"/>
              <w:numPr>
                <w:ilvl w:val="1"/>
                <w:numId w:val="5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According to your definition of recovery: When would you say a </w:t>
            </w:r>
            <w:r w:rsidR="00AD5B49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YPSW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 is able to be employed? Does this also depend on the type of role a </w:t>
            </w:r>
            <w:r w:rsidR="00AD5B49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YPSW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 is going to fulfill in </w:t>
            </w:r>
            <w:r w:rsidR="00AD5B49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CAMHS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?</w:t>
            </w:r>
          </w:p>
          <w:p w14:paraId="4184EE91" w14:textId="1BF1E8CC" w:rsidR="00DE4A4A" w:rsidRPr="00DE4A4A" w:rsidRDefault="00DE4A4A" w:rsidP="00DE4A4A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Is there a certain stage or age when a YPSW is no longer able to work as a YPSW in </w:t>
            </w:r>
            <w:r w:rsidR="00AD5B49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CAMHS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? (ask about: policy, research, education, treatment, and face-to-face with young people). </w:t>
            </w:r>
          </w:p>
        </w:tc>
      </w:tr>
      <w:tr w:rsidR="00E60E80" w:rsidRPr="00315E72" w14:paraId="30809EC1" w14:textId="77777777" w:rsidTr="00E60E80">
        <w:trPr>
          <w:trHeight w:val="923"/>
        </w:trPr>
        <w:tc>
          <w:tcPr>
            <w:tcW w:w="2500" w:type="pct"/>
          </w:tcPr>
          <w:p w14:paraId="3F3341D5" w14:textId="77777777" w:rsidR="00E60E80" w:rsidRPr="00E2200C" w:rsidRDefault="00E60E80" w:rsidP="00F17D40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Guidance, supervision and support </w:t>
            </w:r>
          </w:p>
        </w:tc>
        <w:tc>
          <w:tcPr>
            <w:tcW w:w="2500" w:type="pct"/>
          </w:tcPr>
          <w:p w14:paraId="2C7167C4" w14:textId="26BD0698" w:rsidR="00E60E80" w:rsidRDefault="00E60E80" w:rsidP="00F17D40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What organizational requirements need to be in place to stimulate and facilitate the employment of </w:t>
            </w:r>
            <w:r w:rsidR="00DE4A4A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YPSWs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? </w:t>
            </w:r>
          </w:p>
          <w:p w14:paraId="751F73DB" w14:textId="6BC14A50" w:rsidR="00DE4A4A" w:rsidRDefault="00E60E80" w:rsidP="00F17D40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What type of guidance and support is important for you to work well with</w:t>
            </w:r>
            <w:r w:rsidR="00AD5B49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 a </w:t>
            </w:r>
            <w:r w:rsidR="00DE4A4A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YPSW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?</w:t>
            </w:r>
          </w:p>
          <w:p w14:paraId="15A68673" w14:textId="0975596C" w:rsidR="00E60E80" w:rsidRPr="00B12D55" w:rsidRDefault="00E60E80" w:rsidP="00F17D40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What type of support </w:t>
            </w:r>
            <w:r w:rsidR="00DE4A4A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do you think 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is valuable for </w:t>
            </w:r>
            <w:r w:rsidR="00DE4A4A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YPSWs? 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 </w:t>
            </w:r>
          </w:p>
        </w:tc>
      </w:tr>
      <w:tr w:rsidR="00E60E80" w:rsidRPr="00315E72" w14:paraId="5DCAAB25" w14:textId="77777777" w:rsidTr="00E60E80">
        <w:trPr>
          <w:trHeight w:val="923"/>
        </w:trPr>
        <w:tc>
          <w:tcPr>
            <w:tcW w:w="2500" w:type="pct"/>
          </w:tcPr>
          <w:p w14:paraId="515715B3" w14:textId="77777777" w:rsidR="00E60E80" w:rsidRPr="00E2200C" w:rsidRDefault="00E60E80" w:rsidP="00F17D40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Communication and barriers and facilitators in partnership with colleagues </w:t>
            </w:r>
          </w:p>
        </w:tc>
        <w:tc>
          <w:tcPr>
            <w:tcW w:w="2500" w:type="pct"/>
          </w:tcPr>
          <w:p w14:paraId="14E847BA" w14:textId="4AE2A876" w:rsidR="00E60E80" w:rsidRDefault="00E60E80" w:rsidP="00F17D40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Have you experienced barriers in the partnership </w:t>
            </w:r>
            <w:r w:rsidR="00AD5B49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with YPSWs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? </w:t>
            </w:r>
          </w:p>
          <w:p w14:paraId="2E1459ED" w14:textId="1C00E47B" w:rsidR="00E60E80" w:rsidRPr="00B12D55" w:rsidRDefault="00E60E80" w:rsidP="00F17D40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Can you tell me more about things that are going well in </w:t>
            </w:r>
            <w:r w:rsidR="00AD5B49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your 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partnership with </w:t>
            </w:r>
            <w:r w:rsidR="00DE4A4A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YPSWs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? </w:t>
            </w:r>
          </w:p>
        </w:tc>
      </w:tr>
      <w:tr w:rsidR="00E60E80" w:rsidRPr="00315E72" w14:paraId="3300AF00" w14:textId="77777777" w:rsidTr="00E60E80">
        <w:trPr>
          <w:trHeight w:val="1847"/>
        </w:trPr>
        <w:tc>
          <w:tcPr>
            <w:tcW w:w="2500" w:type="pct"/>
          </w:tcPr>
          <w:p w14:paraId="4314804F" w14:textId="77777777" w:rsidR="00E60E80" w:rsidRPr="00E2200C" w:rsidRDefault="00E60E80" w:rsidP="00F17D40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lastRenderedPageBreak/>
              <w:t xml:space="preserve">Facilitators and barriers during implementation and pursuit of youth peer support services </w:t>
            </w:r>
          </w:p>
        </w:tc>
        <w:tc>
          <w:tcPr>
            <w:tcW w:w="2500" w:type="pct"/>
          </w:tcPr>
          <w:p w14:paraId="048B36B0" w14:textId="3CD205B8" w:rsidR="00E60E80" w:rsidRDefault="00E60E80" w:rsidP="00F17D40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Are there aspects</w:t>
            </w:r>
            <w:r w:rsidR="00C7692D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 within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 </w:t>
            </w:r>
            <w:r w:rsidR="00C7692D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CAMHS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 that can make it more difficult to introduce and pursue youth peer support services? </w:t>
            </w:r>
          </w:p>
          <w:p w14:paraId="6BBDA533" w14:textId="261BEFBB" w:rsidR="00E60E80" w:rsidRDefault="00E60E80" w:rsidP="00F17D40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Are there things in your employment/ setting that can make it difficult for you to include and work with </w:t>
            </w:r>
            <w:r w:rsidR="00E3078A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YPSWs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? </w:t>
            </w:r>
          </w:p>
          <w:p w14:paraId="65777642" w14:textId="253CAA79" w:rsidR="00E60E80" w:rsidRPr="005164AA" w:rsidRDefault="00E60E80" w:rsidP="00F17D40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 w:rsidRPr="005164AA"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 xml:space="preserve">Are there factors within organizations that can 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 xml:space="preserve">hinder the pursuit and employment of </w:t>
            </w:r>
            <w:r w:rsidR="00E3078A"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>YPSWS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 xml:space="preserve">?  </w:t>
            </w:r>
          </w:p>
        </w:tc>
      </w:tr>
      <w:tr w:rsidR="00E60E80" w:rsidRPr="00315E72" w14:paraId="39D13733" w14:textId="77777777" w:rsidTr="00E60E80">
        <w:trPr>
          <w:trHeight w:val="1847"/>
        </w:trPr>
        <w:tc>
          <w:tcPr>
            <w:tcW w:w="2500" w:type="pct"/>
          </w:tcPr>
          <w:p w14:paraId="3C46517E" w14:textId="77777777" w:rsidR="00E60E80" w:rsidRDefault="00E60E80" w:rsidP="00F17D40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Self-disclosure </w:t>
            </w:r>
          </w:p>
        </w:tc>
        <w:tc>
          <w:tcPr>
            <w:tcW w:w="2500" w:type="pct"/>
          </w:tcPr>
          <w:p w14:paraId="70B114FB" w14:textId="77777777" w:rsidR="00E60E80" w:rsidRPr="005164AA" w:rsidRDefault="00E60E80" w:rsidP="00F17D40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>Do you</w:t>
            </w:r>
            <w:r w:rsidRPr="005164AA"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 xml:space="preserve"> share your own experiences with mental health difficulties and recovery with young people?</w:t>
            </w:r>
          </w:p>
          <w:p w14:paraId="547EC297" w14:textId="77777777" w:rsidR="00E60E80" w:rsidRPr="005164AA" w:rsidRDefault="00E60E80" w:rsidP="00F17D40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>Do</w:t>
            </w:r>
            <w:r w:rsidRPr="005164AA"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 xml:space="preserve"> you to share your own experiences with mental health difficulties and recovery with colleagues?</w:t>
            </w:r>
          </w:p>
          <w:p w14:paraId="1DFBF9CB" w14:textId="77777777" w:rsidR="00E60E80" w:rsidRPr="005164AA" w:rsidRDefault="00E60E80" w:rsidP="00F17D40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</w:pPr>
            <w:r w:rsidRPr="005164AA"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 xml:space="preserve">What do you think of 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 xml:space="preserve">non-peer colleagues </w:t>
            </w:r>
            <w:r w:rsidRPr="005164AA"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 xml:space="preserve">who share openly about their own past with psychological complaints and adversities? </w:t>
            </w:r>
          </w:p>
          <w:p w14:paraId="71E1DA26" w14:textId="77777777" w:rsidR="00E60E80" w:rsidRDefault="00E60E80" w:rsidP="00F17D40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</w:pPr>
            <w:r w:rsidRPr="005164AA"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 xml:space="preserve">In your opinion: how does self-disclosure and personal sharing differ between </w:t>
            </w:r>
            <w:r w:rsidR="00C7692D"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>YPSWs</w:t>
            </w:r>
            <w:r w:rsidRPr="005164AA"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 xml:space="preserve"> and 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 xml:space="preserve">non-peer colleagues? </w:t>
            </w:r>
          </w:p>
          <w:p w14:paraId="66AA998A" w14:textId="007ACEF5" w:rsidR="00C7692D" w:rsidRPr="005E107E" w:rsidRDefault="00C7692D" w:rsidP="00F17D40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>How does a YPSW differ from a clinician within the context of treatment in CAMHS?</w:t>
            </w:r>
          </w:p>
        </w:tc>
      </w:tr>
    </w:tbl>
    <w:p w14:paraId="2A3F60DE" w14:textId="77777777" w:rsidR="00E60E80" w:rsidRPr="00B12D55" w:rsidRDefault="00E60E80" w:rsidP="00E60E80">
      <w:pPr>
        <w:rPr>
          <w:lang w:val="en-US"/>
        </w:rPr>
      </w:pPr>
    </w:p>
    <w:p w14:paraId="18506084" w14:textId="523587EB" w:rsidR="00DE4A4A" w:rsidRDefault="00DE4A4A" w:rsidP="00DE4A4A">
      <w:pPr>
        <w:rPr>
          <w:b/>
          <w:bCs/>
          <w:i/>
          <w:iCs/>
          <w:lang w:val="en-US"/>
        </w:rPr>
      </w:pPr>
      <w:r>
        <w:rPr>
          <w:b/>
          <w:bCs/>
          <w:i/>
          <w:iCs/>
          <w:lang w:val="en-US"/>
        </w:rPr>
        <w:t xml:space="preserve">Topic list </w:t>
      </w:r>
      <w:r w:rsidR="00E3078A">
        <w:rPr>
          <w:b/>
          <w:bCs/>
          <w:i/>
          <w:iCs/>
          <w:lang w:val="en-US"/>
        </w:rPr>
        <w:t xml:space="preserve">youth </w:t>
      </w:r>
      <w:r>
        <w:rPr>
          <w:b/>
          <w:bCs/>
          <w:i/>
          <w:iCs/>
          <w:lang w:val="en-US"/>
        </w:rPr>
        <w:t xml:space="preserve">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08"/>
        <w:gridCol w:w="4508"/>
      </w:tblGrid>
      <w:tr w:rsidR="00DE4A4A" w:rsidRPr="00E2200C" w14:paraId="6A2848B7" w14:textId="77777777" w:rsidTr="000D5807">
        <w:trPr>
          <w:trHeight w:val="923"/>
        </w:trPr>
        <w:tc>
          <w:tcPr>
            <w:tcW w:w="2500" w:type="pct"/>
          </w:tcPr>
          <w:p w14:paraId="5E936611" w14:textId="77777777" w:rsidR="00DE4A4A" w:rsidRPr="00E2200C" w:rsidRDefault="00DE4A4A" w:rsidP="000D580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 w:rsidRPr="00E2200C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>Topi</w:t>
            </w: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c list for healthcare professionals </w:t>
            </w:r>
          </w:p>
        </w:tc>
        <w:tc>
          <w:tcPr>
            <w:tcW w:w="2500" w:type="pct"/>
          </w:tcPr>
          <w:p w14:paraId="57BF8A44" w14:textId="77777777" w:rsidR="00DE4A4A" w:rsidRPr="00E2200C" w:rsidRDefault="00DE4A4A" w:rsidP="000D580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 w:rsidRPr="00E2200C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Example questions </w:t>
            </w:r>
          </w:p>
        </w:tc>
      </w:tr>
      <w:tr w:rsidR="00DE4A4A" w:rsidRPr="00315E72" w14:paraId="5E697E8E" w14:textId="77777777" w:rsidTr="000D5807">
        <w:trPr>
          <w:trHeight w:val="757"/>
        </w:trPr>
        <w:tc>
          <w:tcPr>
            <w:tcW w:w="2500" w:type="pct"/>
          </w:tcPr>
          <w:p w14:paraId="267A718B" w14:textId="77777777" w:rsidR="00DE4A4A" w:rsidRPr="00E2200C" w:rsidRDefault="00DE4A4A" w:rsidP="000D580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>Introduction</w:t>
            </w:r>
          </w:p>
        </w:tc>
        <w:tc>
          <w:tcPr>
            <w:tcW w:w="2500" w:type="pct"/>
          </w:tcPr>
          <w:p w14:paraId="4262ABE6" w14:textId="77777777" w:rsidR="00DE4A4A" w:rsidRPr="002B37C7" w:rsidRDefault="00DE4A4A" w:rsidP="000D580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 w:rsidRPr="002B37C7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Information regarding research project and process of the interview, informed consent, and voluntary nature of the interview. </w:t>
            </w:r>
          </w:p>
        </w:tc>
      </w:tr>
      <w:tr w:rsidR="00DE4A4A" w:rsidRPr="00DE4A4A" w14:paraId="4E3BEF4D" w14:textId="77777777" w:rsidTr="00E3078A">
        <w:trPr>
          <w:trHeight w:val="3307"/>
        </w:trPr>
        <w:tc>
          <w:tcPr>
            <w:tcW w:w="2500" w:type="pct"/>
          </w:tcPr>
          <w:p w14:paraId="1028EBED" w14:textId="47C150A9" w:rsidR="00DE4A4A" w:rsidRPr="00E2200C" w:rsidRDefault="00DE4A4A" w:rsidP="000D580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 w:rsidRPr="00E2200C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Motivation to participate </w:t>
            </w: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>and background information</w:t>
            </w:r>
          </w:p>
        </w:tc>
        <w:tc>
          <w:tcPr>
            <w:tcW w:w="2500" w:type="pct"/>
          </w:tcPr>
          <w:p w14:paraId="0CEF8A83" w14:textId="77777777" w:rsidR="00DE4A4A" w:rsidRDefault="00DE4A4A" w:rsidP="000D580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Can you tell me more about why you decided to participate in the interview today? </w:t>
            </w:r>
          </w:p>
          <w:p w14:paraId="5CA18BE5" w14:textId="77777777" w:rsidR="00DE4A4A" w:rsidRDefault="00DE4A4A" w:rsidP="000D5807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How old are you? </w:t>
            </w:r>
          </w:p>
          <w:p w14:paraId="07D0C580" w14:textId="77777777" w:rsidR="00DE4A4A" w:rsidRDefault="00DE4A4A" w:rsidP="00E3078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Can you tell me more about </w:t>
            </w:r>
            <w:r w:rsidR="00E3078A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your experience with CAMHS? What type of treatment did you receive? 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  </w:t>
            </w:r>
            <w:r w:rsidRPr="00363419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 </w:t>
            </w:r>
          </w:p>
          <w:p w14:paraId="33D22548" w14:textId="5E9A95A2" w:rsidR="00E3078A" w:rsidRDefault="00E3078A" w:rsidP="00E3078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Can you tell me about your experience with </w:t>
            </w:r>
            <w:r w:rsidR="00C7692D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YPSWs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?  </w:t>
            </w:r>
          </w:p>
          <w:p w14:paraId="0F0BB20C" w14:textId="6B6B418A" w:rsidR="00E3078A" w:rsidRPr="00E3078A" w:rsidRDefault="00E3078A" w:rsidP="00E3078A">
            <w:pPr>
              <w:pStyle w:val="ListParagraph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 w:rsidRPr="00C7692D">
              <w:rPr>
                <w:rFonts w:ascii="TimesNewRomanPS-BoldMT" w:hAnsi="TimesNewRomanPS-BoldMT" w:cs="TimesNewRomanPS-BoldMT"/>
                <w:i/>
                <w:iCs/>
                <w:sz w:val="20"/>
                <w:szCs w:val="20"/>
                <w:lang w:val="en-US"/>
              </w:rPr>
              <w:t>In case the young person has no prior experience with youth peer support: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 </w:t>
            </w:r>
            <w:r w:rsidRPr="00E3078A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Could a 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YPSWs </w:t>
            </w:r>
            <w:r w:rsidRPr="00E3078A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be helpful to you during your 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(past) </w:t>
            </w:r>
            <w:r w:rsidRPr="00E3078A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treatment? If yes, 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how</w:t>
            </w:r>
            <w:r w:rsidRPr="00E3078A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 could a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 YPSW</w:t>
            </w:r>
            <w:r w:rsidRPr="00E3078A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 support you?</w:t>
            </w:r>
          </w:p>
          <w:p w14:paraId="4EBA244A" w14:textId="77777777" w:rsidR="00E3078A" w:rsidRPr="00E3078A" w:rsidRDefault="00E3078A" w:rsidP="00E3078A">
            <w:pPr>
              <w:pStyle w:val="ListParagraph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vanish/>
                <w:sz w:val="20"/>
                <w:szCs w:val="20"/>
                <w:lang w:val="en-US"/>
              </w:rPr>
            </w:pPr>
            <w:r w:rsidRPr="00E3078A">
              <w:rPr>
                <w:rFonts w:ascii="TimesNewRomanPS-BoldMT" w:hAnsi="TimesNewRomanPS-BoldMT" w:cs="TimesNewRomanPS-BoldMT"/>
                <w:vanish/>
                <w:sz w:val="20"/>
                <w:szCs w:val="20"/>
                <w:lang w:val="en-US"/>
              </w:rPr>
              <w:t>Top of Form</w:t>
            </w:r>
          </w:p>
          <w:p w14:paraId="30A893D4" w14:textId="560F11FC" w:rsidR="00E3078A" w:rsidRPr="00E3078A" w:rsidRDefault="00E3078A" w:rsidP="00E3078A">
            <w:pPr>
              <w:autoSpaceDE w:val="0"/>
              <w:autoSpaceDN w:val="0"/>
              <w:adjustRightInd w:val="0"/>
              <w:ind w:left="108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</w:p>
        </w:tc>
      </w:tr>
      <w:tr w:rsidR="00DE4A4A" w:rsidRPr="00315E72" w14:paraId="78B323D7" w14:textId="77777777" w:rsidTr="00DE4A4A">
        <w:trPr>
          <w:trHeight w:val="461"/>
        </w:trPr>
        <w:tc>
          <w:tcPr>
            <w:tcW w:w="2500" w:type="pct"/>
          </w:tcPr>
          <w:p w14:paraId="6C583B28" w14:textId="77777777" w:rsidR="00DE4A4A" w:rsidRPr="00E2200C" w:rsidRDefault="00DE4A4A" w:rsidP="000D580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Added value of youth peer support </w:t>
            </w:r>
          </w:p>
        </w:tc>
        <w:tc>
          <w:tcPr>
            <w:tcW w:w="2500" w:type="pct"/>
          </w:tcPr>
          <w:p w14:paraId="6CF7EF4E" w14:textId="19261DF2" w:rsidR="00E3078A" w:rsidRDefault="00E3078A" w:rsidP="00DE4A4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 w:rsidRPr="00C7692D">
              <w:rPr>
                <w:rFonts w:ascii="TimesNewRomanPS-BoldMT" w:hAnsi="TimesNewRomanPS-BoldMT" w:cs="TimesNewRomanPS-BoldMT"/>
                <w:i/>
                <w:iCs/>
                <w:sz w:val="20"/>
                <w:szCs w:val="20"/>
                <w:lang w:val="en-US"/>
              </w:rPr>
              <w:t>Youth with prior experience with a YPSW: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 </w:t>
            </w:r>
            <w:r w:rsidR="00DE4A4A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How would you describe the added value of youth peer support? Do you have examples?</w:t>
            </w:r>
          </w:p>
          <w:p w14:paraId="429C7E58" w14:textId="77777777" w:rsidR="008F4C1B" w:rsidRDefault="00E3078A" w:rsidP="00DE4A4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 w:rsidRPr="00C7692D">
              <w:rPr>
                <w:rFonts w:ascii="TimesNewRomanPS-BoldMT" w:hAnsi="TimesNewRomanPS-BoldMT" w:cs="TimesNewRomanPS-BoldMT"/>
                <w:i/>
                <w:iCs/>
                <w:sz w:val="20"/>
                <w:szCs w:val="20"/>
                <w:lang w:val="en-US"/>
              </w:rPr>
              <w:t>Youth without prior experience with a YPSW: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 How could a YPSW be of value to you? Do you have examples? </w:t>
            </w:r>
          </w:p>
          <w:p w14:paraId="0FE253BD" w14:textId="57369C25" w:rsidR="00DE4A4A" w:rsidRPr="00DE4A4A" w:rsidRDefault="00C7692D" w:rsidP="00DE4A4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 w:rsidRPr="00C7692D">
              <w:rPr>
                <w:rFonts w:ascii="TimesNewRomanPS-BoldMT" w:hAnsi="TimesNewRomanPS-BoldMT" w:cs="TimesNewRomanPS-BoldMT"/>
                <w:i/>
                <w:iCs/>
                <w:sz w:val="20"/>
                <w:szCs w:val="20"/>
                <w:lang w:val="en-US"/>
              </w:rPr>
              <w:t>All youth: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 </w:t>
            </w:r>
            <w:r w:rsidR="008F4C1B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Does a YPSWs need to have similar lived experience to the young people they support? </w:t>
            </w:r>
            <w:r w:rsidR="00DE4A4A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 </w:t>
            </w:r>
          </w:p>
        </w:tc>
      </w:tr>
      <w:tr w:rsidR="00DE4A4A" w:rsidRPr="00315E72" w14:paraId="363CAA7D" w14:textId="77777777" w:rsidTr="000D5807">
        <w:trPr>
          <w:trHeight w:val="923"/>
        </w:trPr>
        <w:tc>
          <w:tcPr>
            <w:tcW w:w="2500" w:type="pct"/>
          </w:tcPr>
          <w:p w14:paraId="0B72F96D" w14:textId="2BBA6AD7" w:rsidR="00DE4A4A" w:rsidRPr="00E2200C" w:rsidRDefault="00DE4A4A" w:rsidP="000D580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lastRenderedPageBreak/>
              <w:t xml:space="preserve">Roles </w:t>
            </w:r>
            <w:r w:rsidR="008F4C1B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>youth peer support workers</w:t>
            </w: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500" w:type="pct"/>
          </w:tcPr>
          <w:p w14:paraId="54D78A10" w14:textId="2DC44602" w:rsidR="00DE4A4A" w:rsidRDefault="00DE4A4A" w:rsidP="000D580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What type of roles can </w:t>
            </w:r>
            <w:r w:rsidR="00C7692D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YPSWs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 fulfill in </w:t>
            </w:r>
            <w:r w:rsidR="00C7692D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CAMHS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? Do you have examples?</w:t>
            </w:r>
          </w:p>
          <w:p w14:paraId="6649BF4C" w14:textId="77777777" w:rsidR="00DE4A4A" w:rsidRPr="00ED1D46" w:rsidRDefault="00DE4A4A" w:rsidP="000D580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When and for whom is it important and valuable to work with YPSWs? </w:t>
            </w:r>
          </w:p>
        </w:tc>
      </w:tr>
      <w:tr w:rsidR="00DE4A4A" w:rsidRPr="00315E72" w14:paraId="1F713105" w14:textId="77777777" w:rsidTr="000D5807">
        <w:trPr>
          <w:trHeight w:val="476"/>
        </w:trPr>
        <w:tc>
          <w:tcPr>
            <w:tcW w:w="2500" w:type="pct"/>
          </w:tcPr>
          <w:p w14:paraId="50655C1E" w14:textId="77777777" w:rsidR="00DE4A4A" w:rsidRPr="00E2200C" w:rsidRDefault="00DE4A4A" w:rsidP="000D580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Training and skills youth peer support workers </w:t>
            </w:r>
          </w:p>
        </w:tc>
        <w:tc>
          <w:tcPr>
            <w:tcW w:w="2500" w:type="pct"/>
          </w:tcPr>
          <w:p w14:paraId="356EE7A5" w14:textId="77777777" w:rsidR="00DE4A4A" w:rsidRDefault="008F4C1B" w:rsidP="000D580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In your opinion: w</w:t>
            </w:r>
            <w:r w:rsidR="00DE4A4A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hat type of skills are beneficial for youth peer support workers to have in the youth-serving context? </w:t>
            </w:r>
          </w:p>
          <w:p w14:paraId="5B8BDB84" w14:textId="7AB96F44" w:rsidR="00AD5B49" w:rsidRPr="00DD17E9" w:rsidRDefault="00AD5B49" w:rsidP="000D5807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Does a YPSW need to have similar lived experience to the young people they support?  </w:t>
            </w:r>
          </w:p>
        </w:tc>
      </w:tr>
      <w:tr w:rsidR="00DE4A4A" w:rsidRPr="00315E72" w14:paraId="71215788" w14:textId="77777777" w:rsidTr="000D5807">
        <w:trPr>
          <w:trHeight w:val="557"/>
        </w:trPr>
        <w:tc>
          <w:tcPr>
            <w:tcW w:w="2500" w:type="pct"/>
          </w:tcPr>
          <w:p w14:paraId="54724D07" w14:textId="35AF6A8E" w:rsidR="00DE4A4A" w:rsidRDefault="00DE4A4A" w:rsidP="000D580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Recovery </w:t>
            </w:r>
            <w:r w:rsidR="008F4C1B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and age </w:t>
            </w:r>
          </w:p>
        </w:tc>
        <w:tc>
          <w:tcPr>
            <w:tcW w:w="2500" w:type="pct"/>
          </w:tcPr>
          <w:p w14:paraId="4001F8EF" w14:textId="2CD942EB" w:rsidR="00DE4A4A" w:rsidRDefault="00DE4A4A" w:rsidP="000D5807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How would you describe recovery for YPSWs? What entails recovery for </w:t>
            </w:r>
            <w:r w:rsidR="008F4C1B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a 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YPSWs you? </w:t>
            </w:r>
          </w:p>
          <w:p w14:paraId="14461C57" w14:textId="63CDF2C5" w:rsidR="00DE4A4A" w:rsidRDefault="00DE4A4A" w:rsidP="000D5807">
            <w:pPr>
              <w:pStyle w:val="ListParagraph"/>
              <w:numPr>
                <w:ilvl w:val="1"/>
                <w:numId w:val="5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According to your definition of recovery: When would you say a </w:t>
            </w:r>
            <w:r w:rsidR="00C7692D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YPSW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 is able to be employed as a </w:t>
            </w:r>
            <w:r w:rsidR="00C7692D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YPSW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? Does this also depend on the type of role a </w:t>
            </w:r>
            <w:r w:rsidR="00C7692D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YPSW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 is going to fulfill in </w:t>
            </w:r>
            <w:r w:rsidR="00C7692D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CAMHS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?</w:t>
            </w:r>
          </w:p>
          <w:p w14:paraId="26B7B82D" w14:textId="5D0501B5" w:rsidR="008F4C1B" w:rsidRPr="006E1598" w:rsidRDefault="008F4C1B" w:rsidP="008F4C1B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In your opinion: Is there a certain stage or age when a YPSW is no longer able to work as a YPSW in </w:t>
            </w:r>
            <w:r w:rsidR="00C7692D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CAMHS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? (ask about: policy, research, education, treatment, and face-to-face with young people).</w:t>
            </w:r>
          </w:p>
        </w:tc>
      </w:tr>
      <w:tr w:rsidR="00DE4A4A" w:rsidRPr="00315E72" w14:paraId="7855D760" w14:textId="77777777" w:rsidTr="000D5807">
        <w:trPr>
          <w:trHeight w:val="923"/>
        </w:trPr>
        <w:tc>
          <w:tcPr>
            <w:tcW w:w="2500" w:type="pct"/>
          </w:tcPr>
          <w:p w14:paraId="2727FDA9" w14:textId="201DABD3" w:rsidR="00DE4A4A" w:rsidRPr="00E2200C" w:rsidRDefault="008F4C1B" w:rsidP="000D580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Introduction of YPSWs, </w:t>
            </w:r>
            <w:r w:rsidR="000E108A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>g</w:t>
            </w:r>
            <w:r w:rsidR="00DE4A4A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uidance, </w:t>
            </w:r>
            <w:r w:rsidR="000E108A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>and organizational factors surrounding youth peer support</w:t>
            </w:r>
            <w:r w:rsidR="00DE4A4A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500" w:type="pct"/>
          </w:tcPr>
          <w:p w14:paraId="443AFC9C" w14:textId="51E2BECA" w:rsidR="00DE4A4A" w:rsidRDefault="00DE4A4A" w:rsidP="000E108A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What organizational requirements need to be in place to stimulate and facilitate the employment of </w:t>
            </w:r>
            <w:r w:rsidR="00C7692D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YPSWs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? </w:t>
            </w:r>
          </w:p>
          <w:p w14:paraId="454296B6" w14:textId="5E2D9E01" w:rsidR="00DE4A4A" w:rsidRDefault="00DE4A4A" w:rsidP="000E108A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What type of </w:t>
            </w:r>
            <w:r w:rsidR="000E108A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(organizational) 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support is valuable for </w:t>
            </w:r>
            <w:r w:rsidR="00C7692D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YPSWs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? </w:t>
            </w:r>
          </w:p>
          <w:p w14:paraId="7A9E5E25" w14:textId="77777777" w:rsidR="008F4C1B" w:rsidRDefault="008F4C1B" w:rsidP="000E108A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Are there things you would (have) want(ed) to know about peer support prior to working with a YPSWs? </w:t>
            </w:r>
          </w:p>
          <w:p w14:paraId="25F9B9B3" w14:textId="4A0BEB3D" w:rsidR="000E108A" w:rsidRPr="000E108A" w:rsidRDefault="000E108A" w:rsidP="000E108A">
            <w:pPr>
              <w:pStyle w:val="ListParagraph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Are there aspects within </w:t>
            </w:r>
            <w:r w:rsidR="00C7692D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CAMHS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 that can make it more difficult to introduce and pursue youth peer support services? </w:t>
            </w:r>
          </w:p>
        </w:tc>
      </w:tr>
      <w:tr w:rsidR="00DE4A4A" w:rsidRPr="00315E72" w14:paraId="23A91310" w14:textId="77777777" w:rsidTr="000D5807">
        <w:trPr>
          <w:trHeight w:val="923"/>
        </w:trPr>
        <w:tc>
          <w:tcPr>
            <w:tcW w:w="2500" w:type="pct"/>
          </w:tcPr>
          <w:p w14:paraId="1034656E" w14:textId="5A53ACEE" w:rsidR="00DE4A4A" w:rsidRPr="00E2200C" w:rsidRDefault="00DE4A4A" w:rsidP="000D580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Communication and barriers and facilitators in partnership </w:t>
            </w:r>
            <w:r w:rsidR="000E108A"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>between YPSWs and youth</w:t>
            </w: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500" w:type="pct"/>
          </w:tcPr>
          <w:p w14:paraId="4F981F3D" w14:textId="46839E4E" w:rsidR="000E108A" w:rsidRPr="00C7692D" w:rsidRDefault="000E108A" w:rsidP="000E108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i/>
                <w:iCs/>
                <w:sz w:val="20"/>
                <w:szCs w:val="20"/>
                <w:lang w:val="en-US"/>
              </w:rPr>
            </w:pPr>
            <w:r w:rsidRPr="00C7692D">
              <w:rPr>
                <w:rFonts w:ascii="TimesNewRomanPS-BoldMT" w:hAnsi="TimesNewRomanPS-BoldMT" w:cs="TimesNewRomanPS-BoldMT"/>
                <w:i/>
                <w:iCs/>
                <w:sz w:val="20"/>
                <w:szCs w:val="20"/>
                <w:lang w:val="en-US"/>
              </w:rPr>
              <w:t xml:space="preserve">For youth with prior experience with a YPSWs: </w:t>
            </w:r>
          </w:p>
          <w:p w14:paraId="392CACEA" w14:textId="6DF65336" w:rsidR="00DE4A4A" w:rsidRDefault="000E108A" w:rsidP="000E108A">
            <w:pPr>
              <w:pStyle w:val="ListParagraph"/>
              <w:numPr>
                <w:ilvl w:val="1"/>
                <w:numId w:val="6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Have ever had negative experiences with a YPSWs? Can you give an example? </w:t>
            </w:r>
          </w:p>
          <w:p w14:paraId="35857591" w14:textId="243A9799" w:rsidR="000E108A" w:rsidRDefault="000E108A" w:rsidP="000E108A">
            <w:pPr>
              <w:pStyle w:val="ListParagraph"/>
              <w:numPr>
                <w:ilvl w:val="1"/>
                <w:numId w:val="6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Have you ever had positive experiences with a YPSWs? Can you give an example? </w:t>
            </w:r>
          </w:p>
          <w:p w14:paraId="5CAFBE7B" w14:textId="77777777" w:rsidR="000E108A" w:rsidRDefault="000E108A" w:rsidP="000E108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 w:rsidRPr="00C7692D">
              <w:rPr>
                <w:rFonts w:ascii="TimesNewRomanPS-BoldMT" w:hAnsi="TimesNewRomanPS-BoldMT" w:cs="TimesNewRomanPS-BoldMT"/>
                <w:i/>
                <w:iCs/>
                <w:sz w:val="20"/>
                <w:szCs w:val="20"/>
                <w:lang w:val="en-US"/>
              </w:rPr>
              <w:t>For youth without prior experience with a YPSWs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 xml:space="preserve">: </w:t>
            </w:r>
          </w:p>
          <w:p w14:paraId="7243A70B" w14:textId="77777777" w:rsidR="000E108A" w:rsidRPr="000E108A" w:rsidRDefault="000E108A" w:rsidP="000E108A">
            <w:pPr>
              <w:pStyle w:val="ListParagraph"/>
              <w:numPr>
                <w:ilvl w:val="1"/>
                <w:numId w:val="6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 w:rsidRPr="000E108A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Are there things you would not appreciate if you were receiving support from a YPSW?</w:t>
            </w:r>
          </w:p>
          <w:p w14:paraId="0C93F84B" w14:textId="4B4B7A54" w:rsidR="000E108A" w:rsidRPr="000E108A" w:rsidRDefault="000E108A" w:rsidP="000E108A">
            <w:pPr>
              <w:pStyle w:val="ListParagraph"/>
              <w:numPr>
                <w:ilvl w:val="1"/>
                <w:numId w:val="6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</w:pPr>
            <w:r w:rsidRPr="000E108A">
              <w:rPr>
                <w:rFonts w:ascii="TimesNewRomanPS-BoldMT" w:hAnsi="TimesNewRomanPS-BoldMT" w:cs="TimesNewRomanPS-BoldMT"/>
                <w:sz w:val="20"/>
                <w:szCs w:val="20"/>
                <w:lang w:val="en-US"/>
              </w:rPr>
              <w:t>What are the aspects a YPSW could assist you with?</w:t>
            </w:r>
          </w:p>
        </w:tc>
      </w:tr>
      <w:tr w:rsidR="00DE4A4A" w:rsidRPr="00315E72" w14:paraId="7EB66E3D" w14:textId="77777777" w:rsidTr="00315E72">
        <w:trPr>
          <w:trHeight w:val="1125"/>
        </w:trPr>
        <w:tc>
          <w:tcPr>
            <w:tcW w:w="2500" w:type="pct"/>
          </w:tcPr>
          <w:p w14:paraId="4BB7C7A0" w14:textId="77777777" w:rsidR="00DE4A4A" w:rsidRDefault="00DE4A4A" w:rsidP="000D5807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NewRomanPS-BoldMT" w:hAnsi="TimesNewRomanPS-BoldMT" w:cs="TimesNewRomanPS-BoldMT"/>
                <w:b/>
                <w:bCs/>
                <w:sz w:val="20"/>
                <w:szCs w:val="20"/>
                <w:lang w:val="en-US"/>
              </w:rPr>
              <w:t xml:space="preserve">Self-disclosure </w:t>
            </w:r>
          </w:p>
        </w:tc>
        <w:tc>
          <w:tcPr>
            <w:tcW w:w="2500" w:type="pct"/>
          </w:tcPr>
          <w:p w14:paraId="1231C580" w14:textId="3A8F9B92" w:rsidR="00AD5B49" w:rsidRDefault="00AD5B49" w:rsidP="00AD5B4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</w:pPr>
            <w:r w:rsidRPr="005164AA"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 xml:space="preserve">What do you think of clinicians who share openly about their own past with psychological complaints and adversities? </w:t>
            </w:r>
          </w:p>
          <w:p w14:paraId="325013D8" w14:textId="3B58A8EA" w:rsidR="00AD5B49" w:rsidRPr="00AD5B49" w:rsidRDefault="00AD5B49" w:rsidP="00AD5B4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</w:pPr>
            <w:r w:rsidRPr="005164AA"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 xml:space="preserve">What do you think of 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>YPSWs</w:t>
            </w:r>
            <w:r w:rsidRPr="005164AA"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 xml:space="preserve"> who share openly about their own past with psychological complaints and adversities? </w:t>
            </w:r>
          </w:p>
          <w:p w14:paraId="1A728B2E" w14:textId="6EBD35C3" w:rsidR="00AD5B49" w:rsidRDefault="00AD5B49" w:rsidP="00AD5B4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</w:pPr>
            <w:r w:rsidRPr="005164AA"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 xml:space="preserve">In your opinion: how does self-disclosure and personal sharing differ </w:t>
            </w:r>
            <w:r w:rsidR="00C7692D"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 xml:space="preserve">between 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>YPSWs</w:t>
            </w:r>
            <w:r w:rsidRPr="005164AA"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 xml:space="preserve"> </w:t>
            </w:r>
            <w:r w:rsidRPr="005164AA"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lastRenderedPageBreak/>
              <w:t xml:space="preserve">and </w:t>
            </w:r>
            <w:r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>non-peer colleagues (refers to clinicians)</w:t>
            </w:r>
            <w:r w:rsidRPr="005164AA"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>?</w:t>
            </w:r>
          </w:p>
          <w:p w14:paraId="0211C4C5" w14:textId="6E516F91" w:rsidR="00DE4A4A" w:rsidRPr="005E107E" w:rsidRDefault="00AD5B49" w:rsidP="00AD5B49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</w:pPr>
            <w:r>
              <w:rPr>
                <w:rFonts w:ascii="TimesNewRomanPS-BoldMT" w:hAnsi="TimesNewRomanPS-BoldMT" w:cs="TimesNewRomanPS-BoldMT"/>
                <w:sz w:val="20"/>
                <w:szCs w:val="20"/>
                <w:lang w:val="en"/>
              </w:rPr>
              <w:t>How does a YPSW differ from a clinician within the context of treatment in CAMHS?</w:t>
            </w:r>
          </w:p>
        </w:tc>
      </w:tr>
    </w:tbl>
    <w:p w14:paraId="37B00E9A" w14:textId="77777777" w:rsidR="00DE4A4A" w:rsidRPr="00B12D55" w:rsidRDefault="00DE4A4A" w:rsidP="00DE4A4A">
      <w:pPr>
        <w:rPr>
          <w:lang w:val="en-US"/>
        </w:rPr>
      </w:pPr>
    </w:p>
    <w:p w14:paraId="782CFED6" w14:textId="77777777" w:rsidR="00DE4A4A" w:rsidRPr="00E60E80" w:rsidRDefault="00DE4A4A" w:rsidP="00DE4A4A">
      <w:pPr>
        <w:rPr>
          <w:b/>
          <w:bCs/>
          <w:i/>
          <w:iCs/>
          <w:lang w:val="en-US"/>
        </w:rPr>
      </w:pPr>
    </w:p>
    <w:p w14:paraId="0581AB1C" w14:textId="77777777" w:rsidR="00E60E80" w:rsidRPr="00E60E80" w:rsidRDefault="00E60E80">
      <w:pPr>
        <w:rPr>
          <w:b/>
          <w:bCs/>
          <w:i/>
          <w:iCs/>
          <w:lang w:val="en-US"/>
        </w:rPr>
      </w:pPr>
    </w:p>
    <w:sectPr w:rsidR="00E60E80" w:rsidRPr="00E60E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82940"/>
    <w:multiLevelType w:val="hybridMultilevel"/>
    <w:tmpl w:val="525ABF7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52CF4"/>
    <w:multiLevelType w:val="hybridMultilevel"/>
    <w:tmpl w:val="91A27D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336A22"/>
    <w:multiLevelType w:val="hybridMultilevel"/>
    <w:tmpl w:val="C292F2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281D09"/>
    <w:multiLevelType w:val="hybridMultilevel"/>
    <w:tmpl w:val="1E9454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6017DC"/>
    <w:multiLevelType w:val="hybridMultilevel"/>
    <w:tmpl w:val="5F6299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5E6527"/>
    <w:multiLevelType w:val="hybridMultilevel"/>
    <w:tmpl w:val="A9FCC9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226543">
    <w:abstractNumId w:val="1"/>
  </w:num>
  <w:num w:numId="2" w16cid:durableId="1872111604">
    <w:abstractNumId w:val="3"/>
  </w:num>
  <w:num w:numId="3" w16cid:durableId="1830948954">
    <w:abstractNumId w:val="0"/>
  </w:num>
  <w:num w:numId="4" w16cid:durableId="2038236426">
    <w:abstractNumId w:val="2"/>
  </w:num>
  <w:num w:numId="5" w16cid:durableId="1839808552">
    <w:abstractNumId w:val="4"/>
  </w:num>
  <w:num w:numId="6" w16cid:durableId="19583645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E80"/>
    <w:rsid w:val="000E108A"/>
    <w:rsid w:val="00315E72"/>
    <w:rsid w:val="008F4C1B"/>
    <w:rsid w:val="00AD5B49"/>
    <w:rsid w:val="00B84AA5"/>
    <w:rsid w:val="00C474EE"/>
    <w:rsid w:val="00C7692D"/>
    <w:rsid w:val="00DE4A4A"/>
    <w:rsid w:val="00E3078A"/>
    <w:rsid w:val="00E60E80"/>
    <w:rsid w:val="00FF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65CB0"/>
  <w15:chartTrackingRefBased/>
  <w15:docId w15:val="{83E8101F-CCC4-4C53-A69E-FDB1CAB09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60E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60E8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3078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4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488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08425753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63377620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35623057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0978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95508894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551042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002272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42553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04012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612369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9527059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93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8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67129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88541577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3358748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2683312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573079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22402496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342778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70532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2044356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899752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2125539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936331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28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1621</Words>
  <Characters>8917</Characters>
  <Application>Microsoft Office Word</Application>
  <DocSecurity>4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Beer, C.R.M. de (KJP)</dc:creator>
  <cp:keywords/>
  <dc:description/>
  <cp:lastModifiedBy>Beer, C.R.M. de (KJP)</cp:lastModifiedBy>
  <cp:revision>2</cp:revision>
  <dcterms:created xsi:type="dcterms:W3CDTF">2024-03-15T12:08:00Z</dcterms:created>
  <dcterms:modified xsi:type="dcterms:W3CDTF">2024-03-15T12:08:00Z</dcterms:modified>
</cp:coreProperties>
</file>