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1444" w14:textId="77777777" w:rsidR="00565ADF" w:rsidRPr="00485B50" w:rsidRDefault="00565ADF" w:rsidP="00565AD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>SUPPLEMENTARY TABLES AND FIGURES</w:t>
      </w:r>
    </w:p>
    <w:p w14:paraId="737937D6" w14:textId="77777777" w:rsidR="00565ADF" w:rsidRDefault="00565ADF" w:rsidP="00565AD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60035B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Title: </w:t>
      </w:r>
      <w:r w:rsidRPr="00485B50">
        <w:rPr>
          <w:rFonts w:ascii="Times New Roman" w:hAnsi="Times New Roman" w:cs="Times New Roman"/>
          <w:sz w:val="20"/>
          <w:szCs w:val="20"/>
        </w:rPr>
        <w:t>Age-related differences in psychopathology within sex chromosome trisomies </w:t>
      </w:r>
    </w:p>
    <w:p w14:paraId="5A6D8237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</w:p>
    <w:p w14:paraId="36294EC0" w14:textId="297007CC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485B50">
        <w:rPr>
          <w:rFonts w:ascii="Times New Roman" w:hAnsi="Times New Roman" w:cs="Times New Roman"/>
          <w:sz w:val="20"/>
          <w:szCs w:val="20"/>
        </w:rPr>
        <w:t>Melissa R. Roybal (melissa.roybal@nih.gov)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>, Siyuan Liu (siyuan.liu@nih.gov)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 xml:space="preserve">, Isabella </w:t>
      </w:r>
      <w:r>
        <w:rPr>
          <w:rFonts w:ascii="Times New Roman" w:hAnsi="Times New Roman" w:cs="Times New Roman"/>
          <w:sz w:val="20"/>
          <w:szCs w:val="20"/>
        </w:rPr>
        <w:t xml:space="preserve">G. </w:t>
      </w:r>
      <w:r w:rsidRPr="00485B50">
        <w:rPr>
          <w:rFonts w:ascii="Times New Roman" w:hAnsi="Times New Roman" w:cs="Times New Roman"/>
          <w:sz w:val="20"/>
          <w:szCs w:val="20"/>
        </w:rPr>
        <w:t>Larsen (</w:t>
      </w:r>
      <w:r w:rsidRPr="000C7CD5">
        <w:rPr>
          <w:rFonts w:ascii="Times New Roman" w:hAnsi="Times New Roman" w:cs="Times New Roman"/>
          <w:sz w:val="20"/>
          <w:szCs w:val="20"/>
        </w:rPr>
        <w:t>bella.larsen@nih.gov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OrcID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80523B">
        <w:rPr>
          <w:rFonts w:ascii="Times New Roman" w:hAnsi="Times New Roman" w:cs="Times New Roman"/>
          <w:sz w:val="20"/>
          <w:szCs w:val="20"/>
        </w:rPr>
        <w:t>0000-0001-8520-5539</w:t>
      </w:r>
      <w:r w:rsidRPr="00485B50">
        <w:rPr>
          <w:rFonts w:ascii="Times New Roman" w:hAnsi="Times New Roman" w:cs="Times New Roman"/>
          <w:sz w:val="20"/>
          <w:szCs w:val="20"/>
        </w:rPr>
        <w:t>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>, Anastasia Wass (a.c.e.wass@gmail.com)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85B50">
        <w:rPr>
          <w:rFonts w:ascii="Times New Roman" w:hAnsi="Times New Roman" w:cs="Times New Roman"/>
          <w:sz w:val="20"/>
          <w:szCs w:val="20"/>
        </w:rPr>
        <w:t>, Lukas Schaffer (luke.schaffer@gmail.com)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3,4</w:t>
      </w:r>
      <w:r w:rsidRPr="00485B50">
        <w:rPr>
          <w:rFonts w:ascii="Times New Roman" w:hAnsi="Times New Roman" w:cs="Times New Roman"/>
          <w:sz w:val="20"/>
          <w:szCs w:val="20"/>
        </w:rPr>
        <w:t xml:space="preserve">, Tiffany </w:t>
      </w:r>
      <w:proofErr w:type="spellStart"/>
      <w:r w:rsidRPr="00485B50">
        <w:rPr>
          <w:rFonts w:ascii="Times New Roman" w:hAnsi="Times New Roman" w:cs="Times New Roman"/>
          <w:sz w:val="20"/>
          <w:szCs w:val="20"/>
        </w:rPr>
        <w:t>Ajumobi</w:t>
      </w:r>
      <w:proofErr w:type="spellEnd"/>
      <w:r w:rsidRPr="00485B50">
        <w:rPr>
          <w:rFonts w:ascii="Times New Roman" w:hAnsi="Times New Roman" w:cs="Times New Roman"/>
          <w:sz w:val="20"/>
          <w:szCs w:val="20"/>
        </w:rPr>
        <w:t xml:space="preserve"> (tajumobi@gmail.com)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485B50">
        <w:rPr>
          <w:rFonts w:ascii="Times New Roman" w:hAnsi="Times New Roman" w:cs="Times New Roman"/>
          <w:sz w:val="20"/>
          <w:szCs w:val="20"/>
        </w:rPr>
        <w:t>, Ethan T. Whitman (ethan.whitman@gmail.com)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485B50">
        <w:rPr>
          <w:rFonts w:ascii="Times New Roman" w:hAnsi="Times New Roman" w:cs="Times New Roman"/>
          <w:sz w:val="20"/>
          <w:szCs w:val="20"/>
        </w:rPr>
        <w:t xml:space="preserve">, Allysa Warling (allysawarling@gmail.com, </w:t>
      </w:r>
      <w:proofErr w:type="spellStart"/>
      <w:r w:rsidRPr="00485B50">
        <w:rPr>
          <w:rFonts w:ascii="Times New Roman" w:hAnsi="Times New Roman" w:cs="Times New Roman"/>
          <w:sz w:val="20"/>
          <w:szCs w:val="20"/>
        </w:rPr>
        <w:t>OrcID</w:t>
      </w:r>
      <w:proofErr w:type="spellEnd"/>
      <w:r w:rsidRPr="00485B50">
        <w:rPr>
          <w:rFonts w:ascii="Times New Roman" w:hAnsi="Times New Roman" w:cs="Times New Roman"/>
          <w:sz w:val="20"/>
          <w:szCs w:val="20"/>
        </w:rPr>
        <w:t>: 0000-0001-9412-6357)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485B50">
        <w:rPr>
          <w:rFonts w:ascii="Times New Roman" w:hAnsi="Times New Roman" w:cs="Times New Roman"/>
          <w:sz w:val="20"/>
          <w:szCs w:val="20"/>
        </w:rPr>
        <w:t>, Liv Clasen (clasenl@mail.nih.gov)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>, Jonathan Blumenthal (jonathanblumenthal@mail.nih.gov)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>, Srishti Rau (srrau@childrensnational.org)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485B50">
        <w:rPr>
          <w:rFonts w:ascii="Times New Roman" w:hAnsi="Times New Roman" w:cs="Times New Roman"/>
          <w:sz w:val="20"/>
          <w:szCs w:val="20"/>
        </w:rPr>
        <w:t xml:space="preserve">*, Armin </w:t>
      </w:r>
      <w:proofErr w:type="spellStart"/>
      <w:r w:rsidRPr="00485B50">
        <w:rPr>
          <w:rFonts w:ascii="Times New Roman" w:hAnsi="Times New Roman" w:cs="Times New Roman"/>
          <w:sz w:val="20"/>
          <w:szCs w:val="20"/>
        </w:rPr>
        <w:t>Raznahan</w:t>
      </w:r>
      <w:proofErr w:type="spellEnd"/>
      <w:r w:rsidRPr="00485B50">
        <w:rPr>
          <w:rFonts w:ascii="Times New Roman" w:hAnsi="Times New Roman" w:cs="Times New Roman"/>
          <w:sz w:val="20"/>
          <w:szCs w:val="20"/>
        </w:rPr>
        <w:t xml:space="preserve"> (raznahana@mail.nih.gov)</w:t>
      </w: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5B50">
        <w:rPr>
          <w:rFonts w:ascii="Times New Roman" w:hAnsi="Times New Roman" w:cs="Times New Roman"/>
          <w:sz w:val="20"/>
          <w:szCs w:val="20"/>
        </w:rPr>
        <w:t>*</w:t>
      </w:r>
    </w:p>
    <w:p w14:paraId="69BEDC43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</w:rPr>
        <w:t> </w:t>
      </w:r>
    </w:p>
    <w:p w14:paraId="5A14DF3D" w14:textId="3245A0E6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sz w:val="20"/>
          <w:szCs w:val="20"/>
        </w:rPr>
        <w:t>Section on Developmental Neurogenomics,</w:t>
      </w:r>
      <w:r w:rsidRPr="00485B50">
        <w:rPr>
          <w:rFonts w:ascii="Times New Roman" w:hAnsi="Times New Roman" w:cs="Times New Roman"/>
          <w:sz w:val="20"/>
          <w:szCs w:val="20"/>
        </w:rPr>
        <w:t xml:space="preserve"> National Institute of Mental Health, </w:t>
      </w:r>
      <w:r>
        <w:rPr>
          <w:rFonts w:ascii="Times New Roman" w:hAnsi="Times New Roman" w:cs="Times New Roman"/>
          <w:sz w:val="20"/>
          <w:szCs w:val="20"/>
        </w:rPr>
        <w:t xml:space="preserve">National Institutes of Health, </w:t>
      </w:r>
      <w:r w:rsidRPr="00485B50">
        <w:rPr>
          <w:rFonts w:ascii="Times New Roman" w:hAnsi="Times New Roman" w:cs="Times New Roman"/>
          <w:sz w:val="20"/>
          <w:szCs w:val="20"/>
        </w:rPr>
        <w:t>Bethesda, MD, United States</w:t>
      </w:r>
    </w:p>
    <w:p w14:paraId="6DC50C63" w14:textId="78DE37DA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485B50">
        <w:rPr>
          <w:rFonts w:ascii="Times New Roman" w:hAnsi="Times New Roman" w:cs="Times New Roman"/>
          <w:sz w:val="20"/>
          <w:szCs w:val="20"/>
        </w:rPr>
        <w:t>Georgetown University School of Medicine, Washington, D.C., United States</w:t>
      </w:r>
    </w:p>
    <w:p w14:paraId="3B791B04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485B50">
        <w:rPr>
          <w:rFonts w:ascii="Times New Roman" w:hAnsi="Times New Roman" w:cs="Times New Roman"/>
          <w:sz w:val="20"/>
          <w:szCs w:val="20"/>
        </w:rPr>
        <w:t>Institute for Behavioral Genetics, University of Colorado Boulder, Boulder, CO, United States</w:t>
      </w:r>
    </w:p>
    <w:p w14:paraId="300E3542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485B50">
        <w:rPr>
          <w:rFonts w:ascii="Times New Roman" w:hAnsi="Times New Roman" w:cs="Times New Roman"/>
          <w:sz w:val="20"/>
          <w:szCs w:val="20"/>
        </w:rPr>
        <w:t>Department of Psychology and Neuroscience, University of Colorado Boulder, Boulder, CO, United States</w:t>
      </w:r>
    </w:p>
    <w:p w14:paraId="2C1DDF6C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485B50">
        <w:rPr>
          <w:rFonts w:ascii="Times New Roman" w:hAnsi="Times New Roman" w:cs="Times New Roman"/>
          <w:sz w:val="20"/>
          <w:szCs w:val="20"/>
        </w:rPr>
        <w:t>School of Medicine, The Johns Hopkins University, Baltimore, MD, United States</w:t>
      </w:r>
    </w:p>
    <w:p w14:paraId="1110FFCA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6 </w:t>
      </w:r>
      <w:r w:rsidRPr="00485B50">
        <w:rPr>
          <w:rFonts w:ascii="Times New Roman" w:hAnsi="Times New Roman" w:cs="Times New Roman"/>
          <w:sz w:val="20"/>
          <w:szCs w:val="20"/>
        </w:rPr>
        <w:t>Department of Psychology &amp; Neuroscience, Duke University, Durham, NC, United States</w:t>
      </w:r>
    </w:p>
    <w:p w14:paraId="54319BC8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7 </w:t>
      </w:r>
      <w:r w:rsidRPr="00485B50">
        <w:rPr>
          <w:rFonts w:ascii="Times New Roman" w:hAnsi="Times New Roman" w:cs="Times New Roman"/>
          <w:sz w:val="20"/>
          <w:szCs w:val="20"/>
        </w:rPr>
        <w:t>Harvard Medical School, Boston, MA, United States</w:t>
      </w:r>
    </w:p>
    <w:p w14:paraId="0E3238BA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485B50">
        <w:rPr>
          <w:rFonts w:ascii="Times New Roman" w:hAnsi="Times New Roman" w:cs="Times New Roman"/>
          <w:sz w:val="20"/>
          <w:szCs w:val="20"/>
        </w:rPr>
        <w:t>Children’s National Health System, Center for Autism Spectrum Disorders and Division of Neuropsychology, Washington, D.C., United States</w:t>
      </w:r>
    </w:p>
    <w:p w14:paraId="37B6EEB8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</w:p>
    <w:p w14:paraId="7FF0D6B1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sz w:val="20"/>
          <w:szCs w:val="20"/>
        </w:rPr>
        <w:t>*These authors contributed equally to this work.</w:t>
      </w:r>
    </w:p>
    <w:p w14:paraId="556939F0" w14:textId="77777777" w:rsidR="00565ADF" w:rsidRPr="00485B50" w:rsidRDefault="00565ADF" w:rsidP="00565ADF">
      <w:pPr>
        <w:rPr>
          <w:rFonts w:ascii="Times New Roman" w:hAnsi="Times New Roman" w:cs="Times New Roman"/>
          <w:sz w:val="20"/>
          <w:szCs w:val="20"/>
        </w:rPr>
      </w:pPr>
    </w:p>
    <w:p w14:paraId="40E08CC5" w14:textId="77777777" w:rsidR="00565ADF" w:rsidRPr="00485B50" w:rsidRDefault="00565ADF" w:rsidP="00565ADF">
      <w:pPr>
        <w:rPr>
          <w:rFonts w:ascii="Times New Roman" w:hAnsi="Times New Roman" w:cs="Times New Roman"/>
          <w:b/>
          <w:bCs/>
          <w:sz w:val="20"/>
          <w:szCs w:val="20"/>
        </w:rPr>
        <w:sectPr w:rsidR="00565ADF" w:rsidRPr="00485B50" w:rsidSect="00565ADF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>Corresponding author identification and email address: </w:t>
      </w:r>
      <w:r w:rsidRPr="00485B50">
        <w:rPr>
          <w:rFonts w:ascii="Times New Roman" w:hAnsi="Times New Roman" w:cs="Times New Roman"/>
          <w:sz w:val="20"/>
          <w:szCs w:val="20"/>
        </w:rPr>
        <w:t xml:space="preserve">Armin </w:t>
      </w:r>
      <w:proofErr w:type="spellStart"/>
      <w:r w:rsidRPr="00485B50">
        <w:rPr>
          <w:rFonts w:ascii="Times New Roman" w:hAnsi="Times New Roman" w:cs="Times New Roman"/>
          <w:sz w:val="20"/>
          <w:szCs w:val="20"/>
        </w:rPr>
        <w:t>Raznahan</w:t>
      </w:r>
      <w:proofErr w:type="spellEnd"/>
      <w:r w:rsidRPr="00485B50">
        <w:rPr>
          <w:rFonts w:ascii="Times New Roman" w:hAnsi="Times New Roman" w:cs="Times New Roman"/>
          <w:sz w:val="20"/>
          <w:szCs w:val="20"/>
        </w:rPr>
        <w:t> </w:t>
      </w:r>
      <w:hyperlink r:id="rId10" w:history="1">
        <w:r w:rsidRPr="00485B50">
          <w:rPr>
            <w:rStyle w:val="Hyperlink"/>
            <w:rFonts w:ascii="Times New Roman" w:hAnsi="Times New Roman" w:cs="Times New Roman"/>
            <w:sz w:val="20"/>
            <w:szCs w:val="20"/>
          </w:rPr>
          <w:t>raznahana@mail.nih.gov</w:t>
        </w:r>
      </w:hyperlink>
    </w:p>
    <w:p w14:paraId="061BEE4C" w14:textId="0237E65A" w:rsidR="00E37E39" w:rsidRPr="00485B50" w:rsidRDefault="00E37E3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99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2"/>
        <w:gridCol w:w="1100"/>
        <w:gridCol w:w="1100"/>
        <w:gridCol w:w="1100"/>
        <w:gridCol w:w="1008"/>
        <w:gridCol w:w="1008"/>
        <w:gridCol w:w="1008"/>
        <w:gridCol w:w="1253"/>
        <w:gridCol w:w="1467"/>
        <w:gridCol w:w="1558"/>
      </w:tblGrid>
      <w:tr w:rsidR="00FE4F30" w:rsidRPr="00485B50" w14:paraId="696E94F0" w14:textId="77777777" w:rsidTr="00792794">
        <w:trPr>
          <w:trHeight w:val="40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</w:tcPr>
          <w:p w14:paraId="0BC73490" w14:textId="77777777" w:rsidR="00FE4F30" w:rsidRPr="00485B50" w:rsidRDefault="00FE4F30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43823FE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8C9C382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F5E0BD8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5F95175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8B6D63D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945A8BE" w14:textId="77777777" w:rsidR="00FE4F30" w:rsidRPr="00485B50" w:rsidRDefault="00FE4F30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D637E" w14:textId="25838C34" w:rsidR="00FE4F30" w:rsidRPr="00485B50" w:rsidRDefault="00FE4F30" w:rsidP="007927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Group Comparisons</w:t>
            </w:r>
          </w:p>
        </w:tc>
      </w:tr>
      <w:tr w:rsidR="00953EF4" w:rsidRPr="00485B50" w14:paraId="013A92B5" w14:textId="50758B4C" w:rsidTr="00C811E8">
        <w:trPr>
          <w:trHeight w:val="730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</w:tcPr>
          <w:p w14:paraId="00DAA837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F7406C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135782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B4F76B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XY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28B133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C6C1EA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XXY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AE012E7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XYY</w:t>
            </w:r>
          </w:p>
        </w:tc>
        <w:tc>
          <w:tcPr>
            <w:tcW w:w="125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12462A7" w14:textId="2F4BF895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Comparing all groups</w:t>
            </w:r>
          </w:p>
        </w:tc>
        <w:tc>
          <w:tcPr>
            <w:tcW w:w="146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E8EE719" w14:textId="3A7DA6D9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SCTs vs. controls</w:t>
            </w:r>
          </w:p>
        </w:tc>
        <w:tc>
          <w:tcPr>
            <w:tcW w:w="155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B4495F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Comparing SCT groups only</w:t>
            </w:r>
          </w:p>
        </w:tc>
      </w:tr>
      <w:tr w:rsidR="00953EF4" w:rsidRPr="00485B50" w14:paraId="42F8E7C2" w14:textId="6055EC05" w:rsidTr="00BE64B2">
        <w:trPr>
          <w:trHeight w:val="353"/>
        </w:trPr>
        <w:tc>
          <w:tcPr>
            <w:tcW w:w="3392" w:type="dxa"/>
            <w:tcBorders>
              <w:top w:val="nil"/>
              <w:left w:val="nil"/>
              <w:right w:val="nil"/>
            </w:tcBorders>
          </w:tcPr>
          <w:p w14:paraId="3F1AD90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nil"/>
              <w:right w:val="nil"/>
            </w:tcBorders>
          </w:tcPr>
          <w:p w14:paraId="0404F95A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nil"/>
              <w:right w:val="nil"/>
            </w:tcBorders>
          </w:tcPr>
          <w:p w14:paraId="4DDEB0C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nil"/>
              <w:right w:val="nil"/>
            </w:tcBorders>
          </w:tcPr>
          <w:p w14:paraId="7330E69C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nil"/>
              <w:right w:val="nil"/>
            </w:tcBorders>
          </w:tcPr>
          <w:p w14:paraId="360BD57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nil"/>
              <w:right w:val="nil"/>
            </w:tcBorders>
          </w:tcPr>
          <w:p w14:paraId="7F0964E3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nil"/>
              <w:right w:val="nil"/>
            </w:tcBorders>
          </w:tcPr>
          <w:p w14:paraId="267041D1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double" w:sz="4" w:space="0" w:color="auto"/>
              <w:left w:val="nil"/>
              <w:right w:val="nil"/>
            </w:tcBorders>
          </w:tcPr>
          <w:p w14:paraId="7D23FEC4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nil"/>
              <w:right w:val="nil"/>
            </w:tcBorders>
          </w:tcPr>
          <w:p w14:paraId="1231417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nil"/>
              <w:right w:val="nil"/>
            </w:tcBorders>
          </w:tcPr>
          <w:p w14:paraId="06AA011A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122829B4" w14:textId="49549FD8" w:rsidTr="00BE64B2">
        <w:trPr>
          <w:trHeight w:val="353"/>
        </w:trPr>
        <w:tc>
          <w:tcPr>
            <w:tcW w:w="3392" w:type="dxa"/>
            <w:tcBorders>
              <w:top w:val="nil"/>
              <w:left w:val="nil"/>
              <w:right w:val="nil"/>
            </w:tcBorders>
          </w:tcPr>
          <w:p w14:paraId="61DFE8D9" w14:textId="08A600AD" w:rsidR="00953EF4" w:rsidRPr="00485B50" w:rsidRDefault="00953EF4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Federal Race Category: </w:t>
            </w:r>
            <w:proofErr w:type="gramStart"/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65F4B1D5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775732E2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674807A1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</w:tcPr>
          <w:p w14:paraId="51598B2C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</w:tcPr>
          <w:p w14:paraId="733CEF1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</w:tcPr>
          <w:p w14:paraId="03AD834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</w:tcPr>
          <w:p w14:paraId="53307693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</w:tcPr>
          <w:p w14:paraId="489372EE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 w14:paraId="5BACE05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25E348CB" w14:textId="0E887AF8" w:rsidTr="00BB0493">
        <w:trPr>
          <w:trHeight w:val="353"/>
        </w:trPr>
        <w:tc>
          <w:tcPr>
            <w:tcW w:w="3392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29D490AB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1100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5ABEC56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11 (2.2)</w:t>
            </w:r>
          </w:p>
        </w:tc>
        <w:tc>
          <w:tcPr>
            <w:tcW w:w="1100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63A75BE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 (2.0)</w:t>
            </w:r>
          </w:p>
        </w:tc>
        <w:tc>
          <w:tcPr>
            <w:tcW w:w="1100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267E81B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 (2.0)</w:t>
            </w:r>
          </w:p>
        </w:tc>
        <w:tc>
          <w:tcPr>
            <w:tcW w:w="1008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5E42410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 (6.0)</w:t>
            </w:r>
          </w:p>
        </w:tc>
        <w:tc>
          <w:tcPr>
            <w:tcW w:w="1008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2EC5D907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 (1.1)</w:t>
            </w:r>
          </w:p>
        </w:tc>
        <w:tc>
          <w:tcPr>
            <w:tcW w:w="1008" w:type="dxa"/>
            <w:tcBorders>
              <w:left w:val="nil"/>
              <w:bottom w:val="single" w:sz="12" w:space="0" w:color="E8E8E8" w:themeColor="background2"/>
              <w:right w:val="nil"/>
            </w:tcBorders>
          </w:tcPr>
          <w:p w14:paraId="7723A47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 (1.7)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14:paraId="6997105D" w14:textId="22FB9CEA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35.87*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</w:tcPr>
          <w:p w14:paraId="2A2D7447" w14:textId="0176AFE6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34.99**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2CD2967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9.94</w:t>
            </w:r>
          </w:p>
        </w:tc>
      </w:tr>
      <w:tr w:rsidR="00953EF4" w:rsidRPr="00485B50" w14:paraId="4BE0DE1A" w14:textId="3434D833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1B6C6D5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9AC458E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34 (6.7)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0F517F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17 (11.3)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5A59EE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13 (8.5)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1DCE9A0E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19F8C82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 (4.3)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78235B6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398181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23C18E7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382617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336C30BE" w14:textId="42215AFE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0CB5722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American Indian / Alaska Native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7E9DCF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1CE1D6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B4A20E6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15DD11C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CFF499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 (1.1)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48B636D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16EB8C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68ACC4C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7055A76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66D93F84" w14:textId="3C4D516C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896B4A0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89C428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424 (84)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0DB11E2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123 (81.5)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EDF2B6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120 (78.4)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3290780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44 (88.0)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B58FF6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81 (88.0)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04A027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56 (95.0)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8F05FE5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462B1BB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ED25A25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5B1B4935" w14:textId="19D0B62D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37669162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More than one race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74E41BB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33 (6.5)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E072CE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6 (4.0)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4520DB5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17 (11.1)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7AE49B5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 (6.0)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F292AF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5 (5.4)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962C41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 (3.4)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7B13FB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1207867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5B7E6BA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2E0A0024" w14:textId="1A5CD2A7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40D455B6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Unknown / not reported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2CE910B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 (0.4)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04322D85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 (1.3)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14090B4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3A0272F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0B015536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4D2EA62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2070F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B4B65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C4980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6A0AAE71" w14:textId="1C1237E2" w:rsidTr="00BE64B2">
        <w:trPr>
          <w:trHeight w:val="353"/>
        </w:trPr>
        <w:tc>
          <w:tcPr>
            <w:tcW w:w="33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B4419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460A63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095673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46557E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4A82D6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8A3133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8E22C1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2DB536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3FEEF1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BE568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6F59F515" w14:textId="024823BA" w:rsidTr="00953EF4">
        <w:trPr>
          <w:trHeight w:val="353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</w:tcPr>
          <w:p w14:paraId="36D31BBD" w14:textId="4D0A12B1" w:rsidR="00953EF4" w:rsidRPr="00485B50" w:rsidRDefault="00953EF4" w:rsidP="00953E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Federal Ethnicity Category: </w:t>
            </w:r>
            <w:proofErr w:type="gramStart"/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N(</w:t>
            </w:r>
            <w:proofErr w:type="gramEnd"/>
            <w:r w:rsidRPr="00485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BDBF0B5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FAE41CC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B1EF41D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D8807E6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6A3FD11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C30280E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8AAD870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3B0D73DF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E22FD3E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75E4EE12" w14:textId="67452A9C" w:rsidTr="00BB0493">
        <w:trPr>
          <w:trHeight w:val="353"/>
        </w:trPr>
        <w:tc>
          <w:tcPr>
            <w:tcW w:w="3392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691C245B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 xml:space="preserve">Hispanic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77ABAF5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34 (6.7)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1071A4B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10 (6.6)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72C90F1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6 (4)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2653F26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 (8)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7D87B448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9 (9.8)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</w:tcPr>
          <w:p w14:paraId="5A1C1DF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5 (8.5)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F3AB35E" w14:textId="29BF7F52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9.23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7096490D" w14:textId="4146AE98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3.60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07D66FE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2= 2.58</w:t>
            </w:r>
          </w:p>
        </w:tc>
      </w:tr>
      <w:tr w:rsidR="00953EF4" w:rsidRPr="00485B50" w14:paraId="2EAAF608" w14:textId="735C69E6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A8E1389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 xml:space="preserve">Non-Hispanic 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6790574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468 (92.7)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2771C0FF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141 (93.4)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5205CDED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146 (95.4)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43B9EE6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46 (92)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4EFB3E61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81 (88)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</w:tcPr>
          <w:p w14:paraId="1794F717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54 (91.5)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1863737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212EAB22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667FEE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EF4" w:rsidRPr="00485B50" w14:paraId="6942D3A8" w14:textId="4CAD9FF8" w:rsidTr="00BB0493">
        <w:trPr>
          <w:trHeight w:val="353"/>
        </w:trPr>
        <w:tc>
          <w:tcPr>
            <w:tcW w:w="3392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6FAD4C06" w14:textId="77777777" w:rsidR="00953EF4" w:rsidRPr="00485B50" w:rsidRDefault="00953EF4" w:rsidP="0095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 xml:space="preserve">Unknown 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664A6815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3 (0.6)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4F87C8AB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10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272A163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14A26059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3456E43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B50">
              <w:rPr>
                <w:rFonts w:ascii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1008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</w:tcPr>
          <w:p w14:paraId="047CE593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3DAE9C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CB0570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9C6104" w14:textId="77777777" w:rsidR="00953EF4" w:rsidRPr="00485B50" w:rsidRDefault="00953EF4" w:rsidP="00C8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2B53B1" w14:textId="42253E51" w:rsidR="003054B2" w:rsidRPr="00485B50" w:rsidRDefault="003054B2">
      <w:pPr>
        <w:rPr>
          <w:rFonts w:ascii="Times New Roman" w:hAnsi="Times New Roman" w:cs="Times New Roman"/>
          <w:sz w:val="20"/>
          <w:szCs w:val="20"/>
        </w:rPr>
      </w:pPr>
    </w:p>
    <w:p w14:paraId="556AE7F1" w14:textId="52C6DD75" w:rsidR="000D533C" w:rsidRPr="00485B50" w:rsidRDefault="009C2455">
      <w:pPr>
        <w:rPr>
          <w:rFonts w:ascii="Times New Roman" w:hAnsi="Times New Roman" w:cs="Times New Roman"/>
          <w:b/>
          <w:bCs/>
          <w:sz w:val="20"/>
          <w:szCs w:val="20"/>
        </w:rPr>
        <w:sectPr w:rsidR="000D533C" w:rsidRPr="00485B50" w:rsidSect="005E539C">
          <w:footerReference w:type="even" r:id="rId11"/>
          <w:foot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B70131" w:rsidRPr="00485B50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D33301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85B5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B70131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942BC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Additional demographic variables </w:t>
      </w:r>
      <w:r w:rsidR="009942BC" w:rsidRPr="00485B50">
        <w:rPr>
          <w:rFonts w:ascii="Times New Roman" w:hAnsi="Times New Roman" w:cs="Times New Roman"/>
          <w:sz w:val="20"/>
          <w:szCs w:val="20"/>
        </w:rPr>
        <w:t xml:space="preserve">* </w:t>
      </w:r>
      <w:r w:rsidR="009942BC" w:rsidRPr="00485B50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="009942BC" w:rsidRPr="00485B50">
        <w:rPr>
          <w:rFonts w:ascii="Times New Roman" w:hAnsi="Times New Roman" w:cs="Times New Roman"/>
          <w:sz w:val="20"/>
          <w:szCs w:val="20"/>
        </w:rPr>
        <w:t>&lt; .05, **</w:t>
      </w:r>
      <w:r w:rsidR="009942BC" w:rsidRPr="00485B5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9942BC" w:rsidRPr="00485B50">
        <w:rPr>
          <w:rFonts w:ascii="Times New Roman" w:hAnsi="Times New Roman" w:cs="Times New Roman"/>
          <w:sz w:val="20"/>
          <w:szCs w:val="20"/>
        </w:rPr>
        <w:t xml:space="preserve"> &lt; .001 </w:t>
      </w:r>
      <w:r w:rsidR="00B12ABD" w:rsidRPr="00485B5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2240"/>
        <w:gridCol w:w="1210"/>
        <w:gridCol w:w="1210"/>
        <w:gridCol w:w="1360"/>
        <w:gridCol w:w="1360"/>
        <w:gridCol w:w="1360"/>
      </w:tblGrid>
      <w:tr w:rsidR="00286B15" w:rsidRPr="00485B50" w14:paraId="66BFCED1" w14:textId="77777777" w:rsidTr="000B3FDB">
        <w:trPr>
          <w:trHeight w:val="3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063E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CBCL Scale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506A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CBCL T-score by group, M(SD)</w:t>
            </w:r>
          </w:p>
        </w:tc>
      </w:tr>
      <w:tr w:rsidR="00286B15" w:rsidRPr="00485B50" w14:paraId="1240B22C" w14:textId="77777777" w:rsidTr="000B3FDB">
        <w:trPr>
          <w:trHeight w:val="3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FBC" w14:textId="77777777" w:rsidR="00286B15" w:rsidRPr="00485B50" w:rsidRDefault="00286B15" w:rsidP="00286B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45A26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XX</w:t>
            </w:r>
          </w:p>
        </w:tc>
        <w:tc>
          <w:tcPr>
            <w:tcW w:w="12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31808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XY</w:t>
            </w:r>
          </w:p>
        </w:tc>
        <w:tc>
          <w:tcPr>
            <w:tcW w:w="13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DB58A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XXX</w:t>
            </w:r>
          </w:p>
        </w:tc>
        <w:tc>
          <w:tcPr>
            <w:tcW w:w="13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A1F50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XXY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1208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XYY</w:t>
            </w:r>
          </w:p>
        </w:tc>
      </w:tr>
      <w:tr w:rsidR="00286B15" w:rsidRPr="00485B50" w14:paraId="0BD1CE3A" w14:textId="77777777" w:rsidTr="00C01C9D">
        <w:trPr>
          <w:trHeight w:val="32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FFCD" w14:textId="77777777" w:rsidR="00286B15" w:rsidRPr="00485B50" w:rsidRDefault="00286B15" w:rsidP="00286B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2FB1" w14:textId="77777777" w:rsidR="00286B15" w:rsidRPr="00485B50" w:rsidRDefault="00286B15" w:rsidP="00286B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7970" w14:textId="77777777" w:rsidR="00286B15" w:rsidRPr="00485B50" w:rsidRDefault="00286B15" w:rsidP="00286B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72E4" w14:textId="77777777" w:rsidR="00286B15" w:rsidRPr="00485B50" w:rsidRDefault="00286B15" w:rsidP="00286B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6F5" w14:textId="77777777" w:rsidR="00286B15" w:rsidRPr="00485B50" w:rsidRDefault="00286B15" w:rsidP="00286B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FA29" w14:textId="77777777" w:rsidR="00286B15" w:rsidRPr="00485B50" w:rsidRDefault="00286B15" w:rsidP="00286B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6B15" w:rsidRPr="00485B50" w14:paraId="375D07CE" w14:textId="77777777" w:rsidTr="000B3FDB">
        <w:trPr>
          <w:trHeight w:val="320"/>
        </w:trPr>
        <w:tc>
          <w:tcPr>
            <w:tcW w:w="224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AE1424E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anxdep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EB96124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(0.5)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8D0B07B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51.3 (0.5)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90F2D48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60.3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1.1)*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64911C1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57.9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C3AD07C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59.7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</w:tr>
      <w:tr w:rsidR="00286B15" w:rsidRPr="00485B50" w14:paraId="480284E0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7012CC0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withdep</w:t>
            </w:r>
            <w:proofErr w:type="spellEnd"/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31E7D18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51.5 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3B1D629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52.0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871D7EE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61.7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275BB05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58.9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994AECC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61.3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</w:tr>
      <w:tr w:rsidR="00286B15" w:rsidRPr="00485B50" w14:paraId="32DF5D2E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3B06B21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somatic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420A9E17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52.2 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C5FAEAD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52.3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DBCDFE9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62.6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1E6EF46" w14:textId="0BC3665B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59.2</w:t>
            </w:r>
            <w:r w:rsidR="00C2729A"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3760D0D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63.3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</w:tr>
      <w:tr w:rsidR="00286B15" w:rsidRPr="00485B50" w14:paraId="685EEC28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E0673B2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social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891402B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50.6 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757768F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51.2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16C03A0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63.5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7D3C306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60.7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1EDBC56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68.1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0.9)*</w:t>
            </w:r>
            <w:proofErr w:type="gramEnd"/>
          </w:p>
        </w:tc>
      </w:tr>
      <w:tr w:rsidR="00286B15" w:rsidRPr="00485B50" w14:paraId="7766AACF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C96AE39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thought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BA68591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51.1 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E5EE2BF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51.7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92D6F69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60.5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F17E790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60.0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31B3FAC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66.0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</w:tr>
      <w:tr w:rsidR="00286B15" w:rsidRPr="00485B50" w14:paraId="0A0ACD9A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8B3B4AC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attention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126EC7F" w14:textId="6EC7DCD8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="008568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="008568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D4B9EF4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51.4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491DAFD0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67.1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2EE88BF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60.9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400B41E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68.6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</w:tr>
      <w:tr w:rsidR="00286B15" w:rsidRPr="00485B50" w14:paraId="1956F79C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B7E333B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rulebreak</w:t>
            </w:r>
            <w:proofErr w:type="spellEnd"/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38057AC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51.3 (0.4)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DB010EA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51.4 (0.4)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685BA06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56.6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33E49EC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56.1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7A6E975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59.0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</w:tr>
      <w:tr w:rsidR="00286B15" w:rsidRPr="00485B50" w14:paraId="7A7C15C5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865E7CD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aggressive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87A6BEE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50.7 (0.5)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4B8B55BD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51.0 (0.5)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B650A0E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58.1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E3F7F1F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56.5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4FC9F67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62.6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0.9)*</w:t>
            </w:r>
            <w:proofErr w:type="gramEnd"/>
          </w:p>
        </w:tc>
      </w:tr>
      <w:tr w:rsidR="00286B15" w:rsidRPr="00485B50" w14:paraId="545902DA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55C213A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internal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3A736EE2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42.5 (0.8)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971B282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43.6 (0.8)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19DA2056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61.7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0174780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57.6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81EE58B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62.2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1.5)*</w:t>
            </w:r>
            <w:proofErr w:type="gramEnd"/>
          </w:p>
        </w:tc>
      </w:tr>
      <w:tr w:rsidR="00286B15" w:rsidRPr="00485B50" w14:paraId="1940F72B" w14:textId="77777777" w:rsidTr="000B3FDB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75CF3AAF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external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A0B5572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42.0 (0.8)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0FD9B249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42.6 (0.8)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2D995304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53.9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6E1298A4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53.8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E8E8E8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14:paraId="5A76C3C3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59.4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1.5)*</w:t>
            </w:r>
            <w:proofErr w:type="gramEnd"/>
          </w:p>
        </w:tc>
      </w:tr>
      <w:tr w:rsidR="00286B15" w:rsidRPr="00485B50" w14:paraId="77067834" w14:textId="77777777" w:rsidTr="000E1536">
        <w:trPr>
          <w:trHeight w:val="320"/>
        </w:trPr>
        <w:tc>
          <w:tcPr>
            <w:tcW w:w="224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6F29A" w14:textId="77777777" w:rsidR="00286B15" w:rsidRPr="00485B50" w:rsidRDefault="00286B15" w:rsidP="000B3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totalprob</w:t>
            </w:r>
            <w:proofErr w:type="spellEnd"/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5F0CF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 (0.8)</w:t>
            </w:r>
          </w:p>
        </w:tc>
        <w:tc>
          <w:tcPr>
            <w:tcW w:w="121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2093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41.3 (0.7)</w:t>
            </w:r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660A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61.4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8824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58.7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1.2)*</w:t>
            </w:r>
            <w:proofErr w:type="gramEnd"/>
          </w:p>
        </w:tc>
        <w:tc>
          <w:tcPr>
            <w:tcW w:w="1360" w:type="dxa"/>
            <w:tcBorders>
              <w:top w:val="single" w:sz="12" w:space="0" w:color="E8E8E8" w:themeColor="background2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0A63D" w14:textId="77777777" w:rsidR="00286B15" w:rsidRPr="00485B50" w:rsidRDefault="00286B15" w:rsidP="000B3FD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65.8 (</w:t>
            </w:r>
            <w:proofErr w:type="gramStart"/>
            <w:r w:rsidRPr="00485B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1.4)*</w:t>
            </w:r>
            <w:proofErr w:type="gramEnd"/>
          </w:p>
        </w:tc>
      </w:tr>
    </w:tbl>
    <w:p w14:paraId="25E684CA" w14:textId="398884A7" w:rsidR="003C6CD1" w:rsidRPr="00485B50" w:rsidRDefault="003C6CD1">
      <w:pPr>
        <w:rPr>
          <w:rFonts w:ascii="Times New Roman" w:hAnsi="Times New Roman" w:cs="Times New Roman"/>
          <w:sz w:val="20"/>
          <w:szCs w:val="20"/>
        </w:rPr>
      </w:pPr>
    </w:p>
    <w:p w14:paraId="1654C118" w14:textId="7F2C1EDF" w:rsidR="004E175F" w:rsidRPr="00485B50" w:rsidRDefault="00695563" w:rsidP="00695563">
      <w:pPr>
        <w:rPr>
          <w:rFonts w:ascii="Times New Roman" w:hAnsi="Times New Roman" w:cs="Times New Roman"/>
          <w:sz w:val="20"/>
          <w:szCs w:val="20"/>
        </w:rPr>
      </w:pPr>
      <w:r w:rsidRPr="00485B50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="00594561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 Mean CBCL T-score for each CBCL dimension in each karyotype group (estimated at mean </w:t>
      </w:r>
      <w:r w:rsidR="003505C5" w:rsidRPr="00485B50">
        <w:rPr>
          <w:rFonts w:ascii="Times New Roman" w:hAnsi="Times New Roman" w:cs="Times New Roman"/>
          <w:b/>
          <w:bCs/>
          <w:sz w:val="20"/>
          <w:szCs w:val="20"/>
        </w:rPr>
        <w:t>age of the combined cohort)</w:t>
      </w:r>
      <w:r w:rsidR="00594561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85B50">
        <w:rPr>
          <w:rFonts w:ascii="Times New Roman" w:hAnsi="Times New Roman" w:cs="Times New Roman"/>
          <w:sz w:val="20"/>
          <w:szCs w:val="20"/>
        </w:rPr>
        <w:t xml:space="preserve">Asterisk denotes Tukey post hoc adjusted </w:t>
      </w:r>
      <w:r w:rsidRPr="00485B5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C4693A">
        <w:rPr>
          <w:rFonts w:ascii="Times New Roman" w:hAnsi="Times New Roman" w:cs="Times New Roman"/>
          <w:sz w:val="20"/>
          <w:szCs w:val="20"/>
        </w:rPr>
        <w:t>-</w:t>
      </w:r>
      <w:r w:rsidRPr="00485B50">
        <w:rPr>
          <w:rFonts w:ascii="Times New Roman" w:hAnsi="Times New Roman" w:cs="Times New Roman"/>
          <w:sz w:val="20"/>
          <w:szCs w:val="20"/>
        </w:rPr>
        <w:t xml:space="preserve">value </w:t>
      </w:r>
      <w:r w:rsidR="00740DB8" w:rsidRPr="00485B50">
        <w:rPr>
          <w:rFonts w:ascii="Times New Roman" w:hAnsi="Times New Roman" w:cs="Times New Roman"/>
          <w:sz w:val="20"/>
          <w:szCs w:val="20"/>
        </w:rPr>
        <w:t xml:space="preserve">for </w:t>
      </w:r>
      <w:r w:rsidR="00594561" w:rsidRPr="00485B50">
        <w:rPr>
          <w:rFonts w:ascii="Times New Roman" w:hAnsi="Times New Roman" w:cs="Times New Roman"/>
          <w:sz w:val="20"/>
          <w:szCs w:val="20"/>
        </w:rPr>
        <w:t xml:space="preserve">comparison of each SCT group’s CBCL T-score distribution relative to their respective gonadal control group </w:t>
      </w:r>
      <w:r w:rsidRPr="00485B50">
        <w:rPr>
          <w:rFonts w:ascii="Times New Roman" w:hAnsi="Times New Roman" w:cs="Times New Roman"/>
          <w:sz w:val="20"/>
          <w:szCs w:val="20"/>
        </w:rPr>
        <w:t>(</w:t>
      </w:r>
      <w:r w:rsidRPr="00485B50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485B50">
        <w:rPr>
          <w:rFonts w:ascii="Times New Roman" w:hAnsi="Times New Roman" w:cs="Times New Roman"/>
          <w:sz w:val="20"/>
          <w:szCs w:val="20"/>
        </w:rPr>
        <w:t>&lt; .05).</w:t>
      </w:r>
    </w:p>
    <w:p w14:paraId="2542E0DC" w14:textId="77777777" w:rsidR="004E175F" w:rsidRPr="00485B50" w:rsidRDefault="004E175F" w:rsidP="0069556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621634" w14:textId="777BB39D" w:rsidR="00007E3C" w:rsidRPr="000C5C57" w:rsidRDefault="00180E74" w:rsidP="005A7D05">
      <w:pPr>
        <w:rPr>
          <w:color w:val="000000"/>
          <w:sz w:val="20"/>
          <w:szCs w:val="20"/>
        </w:rPr>
      </w:pPr>
      <w:r w:rsidRPr="00485B50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A83B6C7" wp14:editId="58E93F0E">
            <wp:extent cx="5943600" cy="3049270"/>
            <wp:effectExtent l="0" t="0" r="0" b="0"/>
            <wp:docPr id="16652256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25603" name="Picture 16652256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455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95563" w:rsidRPr="00485B5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A04BD7" w:rsidRPr="00485B5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95563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C2455" w:rsidRPr="00485B5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E2DE5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 Pairwise </w:t>
      </w:r>
      <w:r w:rsidR="00996BD1" w:rsidRPr="00485B50">
        <w:rPr>
          <w:rFonts w:ascii="Times New Roman" w:hAnsi="Times New Roman" w:cs="Times New Roman"/>
          <w:b/>
          <w:bCs/>
          <w:sz w:val="20"/>
          <w:szCs w:val="20"/>
        </w:rPr>
        <w:t xml:space="preserve">tests for inter-group differences in mean CBCL T-score for each CBCL dimension. </w:t>
      </w:r>
      <w:r w:rsidR="00996BD1" w:rsidRPr="00485B50">
        <w:rPr>
          <w:rFonts w:ascii="Times New Roman" w:hAnsi="Times New Roman" w:cs="Times New Roman"/>
          <w:sz w:val="20"/>
          <w:szCs w:val="20"/>
        </w:rPr>
        <w:t xml:space="preserve">Colors encode the </w:t>
      </w:r>
      <w:r w:rsidR="00FC6729" w:rsidRPr="00485B50">
        <w:rPr>
          <w:rFonts w:ascii="Times New Roman" w:hAnsi="Times New Roman" w:cs="Times New Roman"/>
          <w:sz w:val="20"/>
          <w:szCs w:val="20"/>
        </w:rPr>
        <w:t>-log10(</w:t>
      </w:r>
      <w:r w:rsidR="00FC6729" w:rsidRPr="00485B5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C6729" w:rsidRPr="00485B50">
        <w:rPr>
          <w:rFonts w:ascii="Times New Roman" w:hAnsi="Times New Roman" w:cs="Times New Roman"/>
          <w:sz w:val="20"/>
          <w:szCs w:val="20"/>
        </w:rPr>
        <w:t>-value) from Tukey test for each group difference. Asterisks denote</w:t>
      </w:r>
      <w:r w:rsidR="00DB5AB2" w:rsidRPr="00485B50">
        <w:rPr>
          <w:rFonts w:ascii="Times New Roman" w:hAnsi="Times New Roman" w:cs="Times New Roman"/>
          <w:sz w:val="20"/>
          <w:szCs w:val="20"/>
        </w:rPr>
        <w:t xml:space="preserve"> statistically significant contrasts (</w:t>
      </w:r>
      <w:r w:rsidR="00695563" w:rsidRPr="00485B50">
        <w:rPr>
          <w:rFonts w:ascii="Times New Roman" w:hAnsi="Times New Roman" w:cs="Times New Roman"/>
          <w:sz w:val="20"/>
          <w:szCs w:val="20"/>
        </w:rPr>
        <w:t xml:space="preserve">adjusted </w:t>
      </w:r>
      <w:r w:rsidR="00695563" w:rsidRPr="00485B5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C4693A">
        <w:rPr>
          <w:rFonts w:ascii="Times New Roman" w:hAnsi="Times New Roman" w:cs="Times New Roman"/>
          <w:sz w:val="20"/>
          <w:szCs w:val="20"/>
        </w:rPr>
        <w:t>-</w:t>
      </w:r>
      <w:r w:rsidR="00695563" w:rsidRPr="00485B50">
        <w:rPr>
          <w:rFonts w:ascii="Times New Roman" w:hAnsi="Times New Roman" w:cs="Times New Roman"/>
          <w:sz w:val="20"/>
          <w:szCs w:val="20"/>
        </w:rPr>
        <w:t>value &lt; .05).</w:t>
      </w:r>
      <w:r w:rsidR="00731C0A" w:rsidRPr="00485B50">
        <w:rPr>
          <w:rFonts w:ascii="Times New Roman" w:hAnsi="Times New Roman" w:cs="Times New Roman"/>
          <w:sz w:val="20"/>
          <w:szCs w:val="20"/>
        </w:rPr>
        <w:t xml:space="preserve"> Direction</w:t>
      </w:r>
      <w:r w:rsidR="00491880" w:rsidRPr="00485B50">
        <w:rPr>
          <w:rFonts w:ascii="Times New Roman" w:hAnsi="Times New Roman" w:cs="Times New Roman"/>
          <w:sz w:val="20"/>
          <w:szCs w:val="20"/>
        </w:rPr>
        <w:t>s</w:t>
      </w:r>
      <w:r w:rsidR="00731C0A" w:rsidRPr="00485B50">
        <w:rPr>
          <w:rFonts w:ascii="Times New Roman" w:hAnsi="Times New Roman" w:cs="Times New Roman"/>
          <w:sz w:val="20"/>
          <w:szCs w:val="20"/>
        </w:rPr>
        <w:t xml:space="preserve"> of group difference</w:t>
      </w:r>
      <w:r w:rsidR="00491880" w:rsidRPr="00485B50">
        <w:rPr>
          <w:rFonts w:ascii="Times New Roman" w:hAnsi="Times New Roman" w:cs="Times New Roman"/>
          <w:sz w:val="20"/>
          <w:szCs w:val="20"/>
        </w:rPr>
        <w:t>s are detailed in Supplementary Table 2</w:t>
      </w:r>
      <w:r w:rsidR="005A7D05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007E3C" w:rsidRPr="000C5C57" w:rsidSect="000D5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BF3F" w14:textId="77777777" w:rsidR="00151308" w:rsidRDefault="00151308" w:rsidP="00BD4F07">
      <w:r>
        <w:separator/>
      </w:r>
    </w:p>
  </w:endnote>
  <w:endnote w:type="continuationSeparator" w:id="0">
    <w:p w14:paraId="677144CF" w14:textId="77777777" w:rsidR="00151308" w:rsidRDefault="00151308" w:rsidP="00BD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10443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DE83FC" w14:textId="77777777" w:rsidR="00565ADF" w:rsidRDefault="00565ADF" w:rsidP="001D30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7A4E2A" w14:textId="77777777" w:rsidR="00565ADF" w:rsidRDefault="00565ADF" w:rsidP="00BD4F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45766352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2E7A9FA9" w14:textId="77777777" w:rsidR="00565ADF" w:rsidRPr="00BD4F07" w:rsidRDefault="00565ADF" w:rsidP="001D30F7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BD4F07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14BE7D8" w14:textId="77777777" w:rsidR="00565ADF" w:rsidRPr="00BD4F07" w:rsidRDefault="00565ADF" w:rsidP="00BD4F07">
    <w:pPr>
      <w:pStyle w:val="Footer"/>
      <w:ind w:right="36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9144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AFA377" w14:textId="7B71AAE1" w:rsidR="00BD4F07" w:rsidRDefault="00BD4F07" w:rsidP="001D30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F405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85F909" w14:textId="77777777" w:rsidR="00BD4F07" w:rsidRDefault="00BD4F07" w:rsidP="00BD4F07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3781825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6EB4245C" w14:textId="215508D3" w:rsidR="00BD4F07" w:rsidRPr="00BD4F07" w:rsidRDefault="00BD4F07" w:rsidP="001D30F7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BD4F07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BD4F0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0198947" w14:textId="77777777" w:rsidR="00BD4F07" w:rsidRPr="00BD4F07" w:rsidRDefault="00BD4F07" w:rsidP="00BD4F07">
    <w:pPr>
      <w:pStyle w:val="Footer"/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CF4B" w14:textId="77777777" w:rsidR="00151308" w:rsidRDefault="00151308" w:rsidP="00BD4F07">
      <w:r>
        <w:separator/>
      </w:r>
    </w:p>
  </w:footnote>
  <w:footnote w:type="continuationSeparator" w:id="0">
    <w:p w14:paraId="18173EE4" w14:textId="77777777" w:rsidR="00151308" w:rsidRDefault="00151308" w:rsidP="00BD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0E2D"/>
    <w:multiLevelType w:val="multilevel"/>
    <w:tmpl w:val="E7E2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75466"/>
    <w:multiLevelType w:val="multilevel"/>
    <w:tmpl w:val="4230B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849EE"/>
    <w:multiLevelType w:val="multilevel"/>
    <w:tmpl w:val="D0C4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43137"/>
    <w:multiLevelType w:val="multilevel"/>
    <w:tmpl w:val="8AF4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7012D"/>
    <w:multiLevelType w:val="multilevel"/>
    <w:tmpl w:val="7F6C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D5A3B"/>
    <w:multiLevelType w:val="multilevel"/>
    <w:tmpl w:val="B54E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D5259"/>
    <w:multiLevelType w:val="multilevel"/>
    <w:tmpl w:val="BEEE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C2E64"/>
    <w:multiLevelType w:val="multilevel"/>
    <w:tmpl w:val="0000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253D8"/>
    <w:multiLevelType w:val="multilevel"/>
    <w:tmpl w:val="BAA6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F97BF9"/>
    <w:multiLevelType w:val="multilevel"/>
    <w:tmpl w:val="B1B0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C3076F"/>
    <w:multiLevelType w:val="multilevel"/>
    <w:tmpl w:val="B27E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46C8D"/>
    <w:multiLevelType w:val="multilevel"/>
    <w:tmpl w:val="3E28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587460"/>
    <w:multiLevelType w:val="multilevel"/>
    <w:tmpl w:val="CF04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2292B"/>
    <w:multiLevelType w:val="multilevel"/>
    <w:tmpl w:val="35E0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F03768"/>
    <w:multiLevelType w:val="multilevel"/>
    <w:tmpl w:val="A934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D7D86"/>
    <w:multiLevelType w:val="multilevel"/>
    <w:tmpl w:val="9852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010D82"/>
    <w:multiLevelType w:val="multilevel"/>
    <w:tmpl w:val="D1707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AD45E7"/>
    <w:multiLevelType w:val="multilevel"/>
    <w:tmpl w:val="F374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F713BF"/>
    <w:multiLevelType w:val="multilevel"/>
    <w:tmpl w:val="68E8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7762B"/>
    <w:multiLevelType w:val="multilevel"/>
    <w:tmpl w:val="347A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52898"/>
    <w:multiLevelType w:val="multilevel"/>
    <w:tmpl w:val="32CAE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E15FBF"/>
    <w:multiLevelType w:val="multilevel"/>
    <w:tmpl w:val="B998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D7590"/>
    <w:multiLevelType w:val="multilevel"/>
    <w:tmpl w:val="AA921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F7810"/>
    <w:multiLevelType w:val="multilevel"/>
    <w:tmpl w:val="8474E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931F46"/>
    <w:multiLevelType w:val="multilevel"/>
    <w:tmpl w:val="DD32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F3161F"/>
    <w:multiLevelType w:val="multilevel"/>
    <w:tmpl w:val="B478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5C4CAC"/>
    <w:multiLevelType w:val="multilevel"/>
    <w:tmpl w:val="6E3C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925DAC"/>
    <w:multiLevelType w:val="multilevel"/>
    <w:tmpl w:val="D0B2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606C6E"/>
    <w:multiLevelType w:val="multilevel"/>
    <w:tmpl w:val="1A9E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FC7DE8"/>
    <w:multiLevelType w:val="multilevel"/>
    <w:tmpl w:val="F35CC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C47F09"/>
    <w:multiLevelType w:val="multilevel"/>
    <w:tmpl w:val="B9883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192075"/>
    <w:multiLevelType w:val="multilevel"/>
    <w:tmpl w:val="CD24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E25A1"/>
    <w:multiLevelType w:val="multilevel"/>
    <w:tmpl w:val="B934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DF19C0"/>
    <w:multiLevelType w:val="multilevel"/>
    <w:tmpl w:val="3E44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6F7FAE"/>
    <w:multiLevelType w:val="multilevel"/>
    <w:tmpl w:val="24EAA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10EC6"/>
    <w:multiLevelType w:val="multilevel"/>
    <w:tmpl w:val="D218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F93C55"/>
    <w:multiLevelType w:val="multilevel"/>
    <w:tmpl w:val="736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732656"/>
    <w:multiLevelType w:val="multilevel"/>
    <w:tmpl w:val="B494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5C0530"/>
    <w:multiLevelType w:val="multilevel"/>
    <w:tmpl w:val="4210E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0B2504"/>
    <w:multiLevelType w:val="multilevel"/>
    <w:tmpl w:val="81C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667019">
    <w:abstractNumId w:val="12"/>
  </w:num>
  <w:num w:numId="2" w16cid:durableId="2123305035">
    <w:abstractNumId w:val="4"/>
  </w:num>
  <w:num w:numId="3" w16cid:durableId="939095974">
    <w:abstractNumId w:val="38"/>
  </w:num>
  <w:num w:numId="4" w16cid:durableId="1921596809">
    <w:abstractNumId w:val="28"/>
  </w:num>
  <w:num w:numId="5" w16cid:durableId="1415591174">
    <w:abstractNumId w:val="13"/>
  </w:num>
  <w:num w:numId="6" w16cid:durableId="94135224">
    <w:abstractNumId w:val="39"/>
  </w:num>
  <w:num w:numId="7" w16cid:durableId="1948926177">
    <w:abstractNumId w:val="23"/>
  </w:num>
  <w:num w:numId="8" w16cid:durableId="2068602466">
    <w:abstractNumId w:val="17"/>
  </w:num>
  <w:num w:numId="9" w16cid:durableId="1771973575">
    <w:abstractNumId w:val="26"/>
  </w:num>
  <w:num w:numId="10" w16cid:durableId="1744596784">
    <w:abstractNumId w:val="8"/>
  </w:num>
  <w:num w:numId="11" w16cid:durableId="1936744120">
    <w:abstractNumId w:val="37"/>
  </w:num>
  <w:num w:numId="12" w16cid:durableId="1469712677">
    <w:abstractNumId w:val="6"/>
  </w:num>
  <w:num w:numId="13" w16cid:durableId="433131659">
    <w:abstractNumId w:val="10"/>
  </w:num>
  <w:num w:numId="14" w16cid:durableId="1867518871">
    <w:abstractNumId w:val="14"/>
  </w:num>
  <w:num w:numId="15" w16cid:durableId="820586217">
    <w:abstractNumId w:val="27"/>
  </w:num>
  <w:num w:numId="16" w16cid:durableId="1963996969">
    <w:abstractNumId w:val="9"/>
  </w:num>
  <w:num w:numId="17" w16cid:durableId="1819180887">
    <w:abstractNumId w:val="15"/>
  </w:num>
  <w:num w:numId="18" w16cid:durableId="1155339514">
    <w:abstractNumId w:val="19"/>
  </w:num>
  <w:num w:numId="19" w16cid:durableId="1868832028">
    <w:abstractNumId w:val="22"/>
  </w:num>
  <w:num w:numId="20" w16cid:durableId="1733310454">
    <w:abstractNumId w:val="21"/>
  </w:num>
  <w:num w:numId="21" w16cid:durableId="910120088">
    <w:abstractNumId w:val="0"/>
  </w:num>
  <w:num w:numId="22" w16cid:durableId="758136615">
    <w:abstractNumId w:val="32"/>
  </w:num>
  <w:num w:numId="23" w16cid:durableId="1856655445">
    <w:abstractNumId w:val="7"/>
  </w:num>
  <w:num w:numId="24" w16cid:durableId="1478257265">
    <w:abstractNumId w:val="34"/>
  </w:num>
  <w:num w:numId="25" w16cid:durableId="818569492">
    <w:abstractNumId w:val="3"/>
  </w:num>
  <w:num w:numId="26" w16cid:durableId="1768580265">
    <w:abstractNumId w:val="1"/>
  </w:num>
  <w:num w:numId="27" w16cid:durableId="1510680888">
    <w:abstractNumId w:val="20"/>
  </w:num>
  <w:num w:numId="28" w16cid:durableId="352146926">
    <w:abstractNumId w:val="25"/>
  </w:num>
  <w:num w:numId="29" w16cid:durableId="1023481056">
    <w:abstractNumId w:val="36"/>
  </w:num>
  <w:num w:numId="30" w16cid:durableId="1036657203">
    <w:abstractNumId w:val="11"/>
  </w:num>
  <w:num w:numId="31" w16cid:durableId="858545456">
    <w:abstractNumId w:val="16"/>
  </w:num>
  <w:num w:numId="32" w16cid:durableId="910627313">
    <w:abstractNumId w:val="5"/>
  </w:num>
  <w:num w:numId="33" w16cid:durableId="515002703">
    <w:abstractNumId w:val="18"/>
  </w:num>
  <w:num w:numId="34" w16cid:durableId="737748913">
    <w:abstractNumId w:val="29"/>
  </w:num>
  <w:num w:numId="35" w16cid:durableId="630594425">
    <w:abstractNumId w:val="30"/>
  </w:num>
  <w:num w:numId="36" w16cid:durableId="2128815747">
    <w:abstractNumId w:val="2"/>
  </w:num>
  <w:num w:numId="37" w16cid:durableId="306593972">
    <w:abstractNumId w:val="24"/>
  </w:num>
  <w:num w:numId="38" w16cid:durableId="128402403">
    <w:abstractNumId w:val="33"/>
  </w:num>
  <w:num w:numId="39" w16cid:durableId="974524986">
    <w:abstractNumId w:val="35"/>
  </w:num>
  <w:num w:numId="40" w16cid:durableId="10973668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P713D761S251W844"/>
    <w:docVar w:name="paperpile-doc-name" w:val="CBCL_SCT_manuscript_10-16_v2_ar.docx"/>
    <w:docVar w:name="paperpile-includeDoi" w:val="false"/>
    <w:docVar w:name="paperpile-styleFile" w:val="chicago-author-date.csl"/>
    <w:docVar w:name="paperpile-styleId" w:val="pp-chicago-author-date"/>
    <w:docVar w:name="paperpile-styleLabel" w:val="Chicago Manual of Style 17th edition (author-date)"/>
    <w:docVar w:name="paperpile-styleLocale" w:val="en-US"/>
  </w:docVars>
  <w:rsids>
    <w:rsidRoot w:val="00E6281E"/>
    <w:rsid w:val="00001DF7"/>
    <w:rsid w:val="00006451"/>
    <w:rsid w:val="00007E3C"/>
    <w:rsid w:val="00010CBE"/>
    <w:rsid w:val="00011C81"/>
    <w:rsid w:val="0001225E"/>
    <w:rsid w:val="00013B84"/>
    <w:rsid w:val="00014ADD"/>
    <w:rsid w:val="00017D1F"/>
    <w:rsid w:val="00021FF6"/>
    <w:rsid w:val="0002285C"/>
    <w:rsid w:val="00022E16"/>
    <w:rsid w:val="000313E2"/>
    <w:rsid w:val="00031FF2"/>
    <w:rsid w:val="000321C9"/>
    <w:rsid w:val="000334C1"/>
    <w:rsid w:val="00033A03"/>
    <w:rsid w:val="00033CA6"/>
    <w:rsid w:val="00034FDB"/>
    <w:rsid w:val="00040455"/>
    <w:rsid w:val="0004221B"/>
    <w:rsid w:val="0004689F"/>
    <w:rsid w:val="00050A40"/>
    <w:rsid w:val="000544B4"/>
    <w:rsid w:val="00065B97"/>
    <w:rsid w:val="000754D4"/>
    <w:rsid w:val="000757C2"/>
    <w:rsid w:val="00075FF7"/>
    <w:rsid w:val="00076D2A"/>
    <w:rsid w:val="00076E1D"/>
    <w:rsid w:val="0008290D"/>
    <w:rsid w:val="00084E94"/>
    <w:rsid w:val="000866F9"/>
    <w:rsid w:val="000867D3"/>
    <w:rsid w:val="00090EFB"/>
    <w:rsid w:val="00094C20"/>
    <w:rsid w:val="0009658D"/>
    <w:rsid w:val="000A0E2F"/>
    <w:rsid w:val="000A49A7"/>
    <w:rsid w:val="000A6005"/>
    <w:rsid w:val="000B088B"/>
    <w:rsid w:val="000B3FDB"/>
    <w:rsid w:val="000B4E77"/>
    <w:rsid w:val="000B62E7"/>
    <w:rsid w:val="000C2F28"/>
    <w:rsid w:val="000C5C57"/>
    <w:rsid w:val="000C5EB7"/>
    <w:rsid w:val="000C7CD5"/>
    <w:rsid w:val="000D533C"/>
    <w:rsid w:val="000E1536"/>
    <w:rsid w:val="000E1FF0"/>
    <w:rsid w:val="000E2AE7"/>
    <w:rsid w:val="000E6E5E"/>
    <w:rsid w:val="000F1F1E"/>
    <w:rsid w:val="000F6CEE"/>
    <w:rsid w:val="001009D0"/>
    <w:rsid w:val="001019C8"/>
    <w:rsid w:val="00102811"/>
    <w:rsid w:val="00103756"/>
    <w:rsid w:val="0011171F"/>
    <w:rsid w:val="001120A9"/>
    <w:rsid w:val="00112D2D"/>
    <w:rsid w:val="00123216"/>
    <w:rsid w:val="00131512"/>
    <w:rsid w:val="0013531E"/>
    <w:rsid w:val="0013614B"/>
    <w:rsid w:val="001371FD"/>
    <w:rsid w:val="0014091C"/>
    <w:rsid w:val="0014194D"/>
    <w:rsid w:val="00141A26"/>
    <w:rsid w:val="001432F4"/>
    <w:rsid w:val="00143446"/>
    <w:rsid w:val="00143998"/>
    <w:rsid w:val="00145554"/>
    <w:rsid w:val="00147AE3"/>
    <w:rsid w:val="00150691"/>
    <w:rsid w:val="00151308"/>
    <w:rsid w:val="00152CC8"/>
    <w:rsid w:val="00156058"/>
    <w:rsid w:val="00156545"/>
    <w:rsid w:val="00161571"/>
    <w:rsid w:val="0016310B"/>
    <w:rsid w:val="00163505"/>
    <w:rsid w:val="00165BCD"/>
    <w:rsid w:val="0017070D"/>
    <w:rsid w:val="00170D4A"/>
    <w:rsid w:val="00177FEB"/>
    <w:rsid w:val="00180766"/>
    <w:rsid w:val="00180E74"/>
    <w:rsid w:val="001849A7"/>
    <w:rsid w:val="00191EDD"/>
    <w:rsid w:val="0019261B"/>
    <w:rsid w:val="00195E69"/>
    <w:rsid w:val="001965E0"/>
    <w:rsid w:val="0019676C"/>
    <w:rsid w:val="001979C4"/>
    <w:rsid w:val="001A3395"/>
    <w:rsid w:val="001A552C"/>
    <w:rsid w:val="001A6748"/>
    <w:rsid w:val="001B2300"/>
    <w:rsid w:val="001B2747"/>
    <w:rsid w:val="001B303B"/>
    <w:rsid w:val="001B39EA"/>
    <w:rsid w:val="001B3A58"/>
    <w:rsid w:val="001B6E34"/>
    <w:rsid w:val="001B70FD"/>
    <w:rsid w:val="001B7AF0"/>
    <w:rsid w:val="001B7CEE"/>
    <w:rsid w:val="001B7D77"/>
    <w:rsid w:val="001D1AB9"/>
    <w:rsid w:val="001D26DC"/>
    <w:rsid w:val="001D499C"/>
    <w:rsid w:val="001D6177"/>
    <w:rsid w:val="001E0A62"/>
    <w:rsid w:val="001E0BE6"/>
    <w:rsid w:val="001E0F5A"/>
    <w:rsid w:val="001E13AE"/>
    <w:rsid w:val="001F0045"/>
    <w:rsid w:val="001F28D7"/>
    <w:rsid w:val="001F4BF4"/>
    <w:rsid w:val="001F70D7"/>
    <w:rsid w:val="00200B8C"/>
    <w:rsid w:val="00200BE5"/>
    <w:rsid w:val="0020153C"/>
    <w:rsid w:val="0020287C"/>
    <w:rsid w:val="00202CF9"/>
    <w:rsid w:val="002077C0"/>
    <w:rsid w:val="0021312C"/>
    <w:rsid w:val="00220E46"/>
    <w:rsid w:val="002215B8"/>
    <w:rsid w:val="002230B9"/>
    <w:rsid w:val="00223181"/>
    <w:rsid w:val="0022433C"/>
    <w:rsid w:val="00226A13"/>
    <w:rsid w:val="002312C4"/>
    <w:rsid w:val="00233015"/>
    <w:rsid w:val="002377D9"/>
    <w:rsid w:val="00244531"/>
    <w:rsid w:val="0024492C"/>
    <w:rsid w:val="002516E7"/>
    <w:rsid w:val="00251715"/>
    <w:rsid w:val="002520FD"/>
    <w:rsid w:val="0025354B"/>
    <w:rsid w:val="00255FB3"/>
    <w:rsid w:val="00256C8D"/>
    <w:rsid w:val="00263F5A"/>
    <w:rsid w:val="00264392"/>
    <w:rsid w:val="00267648"/>
    <w:rsid w:val="00267B8C"/>
    <w:rsid w:val="00272D40"/>
    <w:rsid w:val="00275441"/>
    <w:rsid w:val="00277DC3"/>
    <w:rsid w:val="0028090E"/>
    <w:rsid w:val="0028108D"/>
    <w:rsid w:val="0028227C"/>
    <w:rsid w:val="00285AE9"/>
    <w:rsid w:val="00286B15"/>
    <w:rsid w:val="00287840"/>
    <w:rsid w:val="002944E6"/>
    <w:rsid w:val="002955EC"/>
    <w:rsid w:val="00295E04"/>
    <w:rsid w:val="00296282"/>
    <w:rsid w:val="00297585"/>
    <w:rsid w:val="002A1306"/>
    <w:rsid w:val="002A2367"/>
    <w:rsid w:val="002A4CE9"/>
    <w:rsid w:val="002A5F79"/>
    <w:rsid w:val="002B2278"/>
    <w:rsid w:val="002B353E"/>
    <w:rsid w:val="002B6658"/>
    <w:rsid w:val="002B691A"/>
    <w:rsid w:val="002B6F00"/>
    <w:rsid w:val="002C04D8"/>
    <w:rsid w:val="002C777C"/>
    <w:rsid w:val="002D1A11"/>
    <w:rsid w:val="002D3491"/>
    <w:rsid w:val="002D5C6D"/>
    <w:rsid w:val="002D651B"/>
    <w:rsid w:val="002E06A8"/>
    <w:rsid w:val="002E34A9"/>
    <w:rsid w:val="002E4023"/>
    <w:rsid w:val="002E437E"/>
    <w:rsid w:val="002E7A37"/>
    <w:rsid w:val="002E7A44"/>
    <w:rsid w:val="002F1623"/>
    <w:rsid w:val="002F3C3C"/>
    <w:rsid w:val="002F3FA3"/>
    <w:rsid w:val="002F7190"/>
    <w:rsid w:val="002F73BB"/>
    <w:rsid w:val="00301CE5"/>
    <w:rsid w:val="0030465D"/>
    <w:rsid w:val="003050AA"/>
    <w:rsid w:val="003052F3"/>
    <w:rsid w:val="003054B2"/>
    <w:rsid w:val="00310912"/>
    <w:rsid w:val="00311C48"/>
    <w:rsid w:val="00313623"/>
    <w:rsid w:val="00316929"/>
    <w:rsid w:val="00317F1D"/>
    <w:rsid w:val="00320F43"/>
    <w:rsid w:val="00322E0E"/>
    <w:rsid w:val="00325196"/>
    <w:rsid w:val="00325804"/>
    <w:rsid w:val="0032799D"/>
    <w:rsid w:val="00330B97"/>
    <w:rsid w:val="003327D7"/>
    <w:rsid w:val="003342CA"/>
    <w:rsid w:val="00335BCB"/>
    <w:rsid w:val="00342721"/>
    <w:rsid w:val="003439F7"/>
    <w:rsid w:val="00347905"/>
    <w:rsid w:val="003505C5"/>
    <w:rsid w:val="003505E4"/>
    <w:rsid w:val="00351BAD"/>
    <w:rsid w:val="003526CE"/>
    <w:rsid w:val="00353206"/>
    <w:rsid w:val="0035529C"/>
    <w:rsid w:val="00355AB7"/>
    <w:rsid w:val="00355D0C"/>
    <w:rsid w:val="00357631"/>
    <w:rsid w:val="0036173D"/>
    <w:rsid w:val="003636FB"/>
    <w:rsid w:val="00363873"/>
    <w:rsid w:val="00365DFE"/>
    <w:rsid w:val="00365E31"/>
    <w:rsid w:val="00365F7D"/>
    <w:rsid w:val="003669F4"/>
    <w:rsid w:val="00366D41"/>
    <w:rsid w:val="0037207F"/>
    <w:rsid w:val="00380937"/>
    <w:rsid w:val="00382B81"/>
    <w:rsid w:val="00386AC5"/>
    <w:rsid w:val="00386BFD"/>
    <w:rsid w:val="003917AA"/>
    <w:rsid w:val="00392267"/>
    <w:rsid w:val="00394256"/>
    <w:rsid w:val="00394616"/>
    <w:rsid w:val="003A0E9E"/>
    <w:rsid w:val="003A0F72"/>
    <w:rsid w:val="003A14F7"/>
    <w:rsid w:val="003A1E33"/>
    <w:rsid w:val="003A45A6"/>
    <w:rsid w:val="003A586B"/>
    <w:rsid w:val="003B0DF6"/>
    <w:rsid w:val="003B3BE8"/>
    <w:rsid w:val="003C3008"/>
    <w:rsid w:val="003C6BE1"/>
    <w:rsid w:val="003C6CD1"/>
    <w:rsid w:val="003D09EB"/>
    <w:rsid w:val="003D2E8A"/>
    <w:rsid w:val="003D4DA0"/>
    <w:rsid w:val="003E2165"/>
    <w:rsid w:val="003E26A1"/>
    <w:rsid w:val="003E57C8"/>
    <w:rsid w:val="003E5F7C"/>
    <w:rsid w:val="003F0D82"/>
    <w:rsid w:val="003F52C2"/>
    <w:rsid w:val="003F7E73"/>
    <w:rsid w:val="00400AEF"/>
    <w:rsid w:val="0040154E"/>
    <w:rsid w:val="004029B8"/>
    <w:rsid w:val="00403590"/>
    <w:rsid w:val="00404FD9"/>
    <w:rsid w:val="00406555"/>
    <w:rsid w:val="00406FD2"/>
    <w:rsid w:val="00407183"/>
    <w:rsid w:val="00411398"/>
    <w:rsid w:val="004120C7"/>
    <w:rsid w:val="00412353"/>
    <w:rsid w:val="0041244B"/>
    <w:rsid w:val="00415F39"/>
    <w:rsid w:val="00420637"/>
    <w:rsid w:val="00421DDB"/>
    <w:rsid w:val="00424E98"/>
    <w:rsid w:val="00424EFF"/>
    <w:rsid w:val="00432C01"/>
    <w:rsid w:val="00432D70"/>
    <w:rsid w:val="004335D5"/>
    <w:rsid w:val="00434FDA"/>
    <w:rsid w:val="00435619"/>
    <w:rsid w:val="00435E37"/>
    <w:rsid w:val="004407D4"/>
    <w:rsid w:val="00440D20"/>
    <w:rsid w:val="00441013"/>
    <w:rsid w:val="00441B06"/>
    <w:rsid w:val="00442F96"/>
    <w:rsid w:val="0044526A"/>
    <w:rsid w:val="00445EE1"/>
    <w:rsid w:val="0044628D"/>
    <w:rsid w:val="004464AD"/>
    <w:rsid w:val="004476F6"/>
    <w:rsid w:val="00453468"/>
    <w:rsid w:val="004538F2"/>
    <w:rsid w:val="00457600"/>
    <w:rsid w:val="004577CA"/>
    <w:rsid w:val="00460226"/>
    <w:rsid w:val="004648B3"/>
    <w:rsid w:val="00467321"/>
    <w:rsid w:val="00470A06"/>
    <w:rsid w:val="00471492"/>
    <w:rsid w:val="00472CE0"/>
    <w:rsid w:val="00485B50"/>
    <w:rsid w:val="00486533"/>
    <w:rsid w:val="004917AA"/>
    <w:rsid w:val="00491880"/>
    <w:rsid w:val="00493875"/>
    <w:rsid w:val="00496DA2"/>
    <w:rsid w:val="004A12A7"/>
    <w:rsid w:val="004A2EB0"/>
    <w:rsid w:val="004A5B9C"/>
    <w:rsid w:val="004A767F"/>
    <w:rsid w:val="004B533E"/>
    <w:rsid w:val="004C0597"/>
    <w:rsid w:val="004C1968"/>
    <w:rsid w:val="004C3DDE"/>
    <w:rsid w:val="004C6257"/>
    <w:rsid w:val="004C7837"/>
    <w:rsid w:val="004D35EE"/>
    <w:rsid w:val="004E175F"/>
    <w:rsid w:val="004E2DE5"/>
    <w:rsid w:val="004E3445"/>
    <w:rsid w:val="004E3EA7"/>
    <w:rsid w:val="004E49B5"/>
    <w:rsid w:val="004E607B"/>
    <w:rsid w:val="004E648A"/>
    <w:rsid w:val="004E7637"/>
    <w:rsid w:val="004F4F60"/>
    <w:rsid w:val="0050192C"/>
    <w:rsid w:val="005032F9"/>
    <w:rsid w:val="0050736C"/>
    <w:rsid w:val="005137E3"/>
    <w:rsid w:val="00517379"/>
    <w:rsid w:val="00521AE4"/>
    <w:rsid w:val="00526A40"/>
    <w:rsid w:val="00527560"/>
    <w:rsid w:val="00527E31"/>
    <w:rsid w:val="00530091"/>
    <w:rsid w:val="00536454"/>
    <w:rsid w:val="005403A7"/>
    <w:rsid w:val="0054145F"/>
    <w:rsid w:val="00543883"/>
    <w:rsid w:val="00546F29"/>
    <w:rsid w:val="00554067"/>
    <w:rsid w:val="0055528F"/>
    <w:rsid w:val="00557548"/>
    <w:rsid w:val="0055769C"/>
    <w:rsid w:val="00557A4F"/>
    <w:rsid w:val="00562A2B"/>
    <w:rsid w:val="005630F6"/>
    <w:rsid w:val="00563AC5"/>
    <w:rsid w:val="005643D2"/>
    <w:rsid w:val="0056459D"/>
    <w:rsid w:val="00565ADF"/>
    <w:rsid w:val="00567E04"/>
    <w:rsid w:val="0057373A"/>
    <w:rsid w:val="00573FDA"/>
    <w:rsid w:val="00576A8A"/>
    <w:rsid w:val="0058041A"/>
    <w:rsid w:val="00581426"/>
    <w:rsid w:val="005824EB"/>
    <w:rsid w:val="00583D80"/>
    <w:rsid w:val="00584C2A"/>
    <w:rsid w:val="005856E2"/>
    <w:rsid w:val="005868A9"/>
    <w:rsid w:val="00591733"/>
    <w:rsid w:val="00592D94"/>
    <w:rsid w:val="00594561"/>
    <w:rsid w:val="00594977"/>
    <w:rsid w:val="005967E0"/>
    <w:rsid w:val="005973CC"/>
    <w:rsid w:val="005A171C"/>
    <w:rsid w:val="005A1F0B"/>
    <w:rsid w:val="005A45BF"/>
    <w:rsid w:val="005A50F9"/>
    <w:rsid w:val="005A7D05"/>
    <w:rsid w:val="005B3A15"/>
    <w:rsid w:val="005B5CB7"/>
    <w:rsid w:val="005B5D8B"/>
    <w:rsid w:val="005B71AC"/>
    <w:rsid w:val="005B7EEC"/>
    <w:rsid w:val="005C03D1"/>
    <w:rsid w:val="005C11B4"/>
    <w:rsid w:val="005C35C4"/>
    <w:rsid w:val="005C3F0A"/>
    <w:rsid w:val="005C4B9C"/>
    <w:rsid w:val="005C4C06"/>
    <w:rsid w:val="005C72B5"/>
    <w:rsid w:val="005D7F8C"/>
    <w:rsid w:val="005E366D"/>
    <w:rsid w:val="005E3ED7"/>
    <w:rsid w:val="005E539C"/>
    <w:rsid w:val="005E7326"/>
    <w:rsid w:val="005F00EF"/>
    <w:rsid w:val="005F0F64"/>
    <w:rsid w:val="005F2066"/>
    <w:rsid w:val="005F271D"/>
    <w:rsid w:val="005F64ED"/>
    <w:rsid w:val="005F65CB"/>
    <w:rsid w:val="005F6AF4"/>
    <w:rsid w:val="005F7A5B"/>
    <w:rsid w:val="006002FF"/>
    <w:rsid w:val="006007D3"/>
    <w:rsid w:val="00611D72"/>
    <w:rsid w:val="00612CA6"/>
    <w:rsid w:val="00613F2B"/>
    <w:rsid w:val="0061568F"/>
    <w:rsid w:val="00615DDD"/>
    <w:rsid w:val="006176E7"/>
    <w:rsid w:val="006204FD"/>
    <w:rsid w:val="00621B99"/>
    <w:rsid w:val="00622E7B"/>
    <w:rsid w:val="00626534"/>
    <w:rsid w:val="00627831"/>
    <w:rsid w:val="00627EBE"/>
    <w:rsid w:val="00630464"/>
    <w:rsid w:val="00630E0F"/>
    <w:rsid w:val="0063377E"/>
    <w:rsid w:val="00634C59"/>
    <w:rsid w:val="00636667"/>
    <w:rsid w:val="00637158"/>
    <w:rsid w:val="00640BC1"/>
    <w:rsid w:val="00641255"/>
    <w:rsid w:val="00642654"/>
    <w:rsid w:val="00642EB9"/>
    <w:rsid w:val="0064467C"/>
    <w:rsid w:val="00653F3E"/>
    <w:rsid w:val="00653F46"/>
    <w:rsid w:val="00656754"/>
    <w:rsid w:val="006602CB"/>
    <w:rsid w:val="006610F1"/>
    <w:rsid w:val="00664B32"/>
    <w:rsid w:val="00670FBF"/>
    <w:rsid w:val="00674751"/>
    <w:rsid w:val="006758F7"/>
    <w:rsid w:val="00675F7D"/>
    <w:rsid w:val="00680974"/>
    <w:rsid w:val="006810C2"/>
    <w:rsid w:val="00681520"/>
    <w:rsid w:val="00682BAF"/>
    <w:rsid w:val="00685937"/>
    <w:rsid w:val="00692EFC"/>
    <w:rsid w:val="006932D1"/>
    <w:rsid w:val="00694047"/>
    <w:rsid w:val="0069432C"/>
    <w:rsid w:val="00695563"/>
    <w:rsid w:val="00695AA1"/>
    <w:rsid w:val="006971F8"/>
    <w:rsid w:val="006A112F"/>
    <w:rsid w:val="006A14DE"/>
    <w:rsid w:val="006A19D9"/>
    <w:rsid w:val="006A24E9"/>
    <w:rsid w:val="006A6707"/>
    <w:rsid w:val="006B1596"/>
    <w:rsid w:val="006B4B32"/>
    <w:rsid w:val="006B4B42"/>
    <w:rsid w:val="006B6139"/>
    <w:rsid w:val="006B760F"/>
    <w:rsid w:val="006C0D87"/>
    <w:rsid w:val="006C1EC1"/>
    <w:rsid w:val="006C2567"/>
    <w:rsid w:val="006C2A45"/>
    <w:rsid w:val="006C4F28"/>
    <w:rsid w:val="006C7AD0"/>
    <w:rsid w:val="006D0489"/>
    <w:rsid w:val="006D1250"/>
    <w:rsid w:val="006D425A"/>
    <w:rsid w:val="006D4F04"/>
    <w:rsid w:val="006D74DE"/>
    <w:rsid w:val="006E3DCC"/>
    <w:rsid w:val="006E7F88"/>
    <w:rsid w:val="006F155D"/>
    <w:rsid w:val="006F31FB"/>
    <w:rsid w:val="007003D5"/>
    <w:rsid w:val="00701684"/>
    <w:rsid w:val="0070189B"/>
    <w:rsid w:val="00702F75"/>
    <w:rsid w:val="00703A37"/>
    <w:rsid w:val="00711C25"/>
    <w:rsid w:val="00711DED"/>
    <w:rsid w:val="00712C89"/>
    <w:rsid w:val="00715945"/>
    <w:rsid w:val="0071613D"/>
    <w:rsid w:val="007204C9"/>
    <w:rsid w:val="00720FF6"/>
    <w:rsid w:val="007213B4"/>
    <w:rsid w:val="00724029"/>
    <w:rsid w:val="00725775"/>
    <w:rsid w:val="00725CE1"/>
    <w:rsid w:val="00730C78"/>
    <w:rsid w:val="007310F5"/>
    <w:rsid w:val="00731C0A"/>
    <w:rsid w:val="00733D91"/>
    <w:rsid w:val="00734E2A"/>
    <w:rsid w:val="00736800"/>
    <w:rsid w:val="0074039A"/>
    <w:rsid w:val="00740DB8"/>
    <w:rsid w:val="0074127D"/>
    <w:rsid w:val="00743C0E"/>
    <w:rsid w:val="00745717"/>
    <w:rsid w:val="00746C32"/>
    <w:rsid w:val="00753A2A"/>
    <w:rsid w:val="00755AB4"/>
    <w:rsid w:val="00756258"/>
    <w:rsid w:val="007577F0"/>
    <w:rsid w:val="00760B6A"/>
    <w:rsid w:val="007629E4"/>
    <w:rsid w:val="00763ECA"/>
    <w:rsid w:val="00764ED4"/>
    <w:rsid w:val="007671C2"/>
    <w:rsid w:val="00772BEB"/>
    <w:rsid w:val="00772D5F"/>
    <w:rsid w:val="00774824"/>
    <w:rsid w:val="00775D1E"/>
    <w:rsid w:val="007774CE"/>
    <w:rsid w:val="00780583"/>
    <w:rsid w:val="0078159F"/>
    <w:rsid w:val="00781C56"/>
    <w:rsid w:val="007824F8"/>
    <w:rsid w:val="00783AD7"/>
    <w:rsid w:val="00792794"/>
    <w:rsid w:val="00796B22"/>
    <w:rsid w:val="007975B3"/>
    <w:rsid w:val="007A07B8"/>
    <w:rsid w:val="007A143A"/>
    <w:rsid w:val="007A1C6E"/>
    <w:rsid w:val="007A42BE"/>
    <w:rsid w:val="007A5AA7"/>
    <w:rsid w:val="007A79EA"/>
    <w:rsid w:val="007A7F68"/>
    <w:rsid w:val="007B0D9C"/>
    <w:rsid w:val="007B11C8"/>
    <w:rsid w:val="007B4750"/>
    <w:rsid w:val="007B62D0"/>
    <w:rsid w:val="007B712F"/>
    <w:rsid w:val="007C4B8B"/>
    <w:rsid w:val="007C7176"/>
    <w:rsid w:val="007D052B"/>
    <w:rsid w:val="007D29A3"/>
    <w:rsid w:val="007D37D1"/>
    <w:rsid w:val="007D3BCC"/>
    <w:rsid w:val="007D46ED"/>
    <w:rsid w:val="007D6F8C"/>
    <w:rsid w:val="007E0D6B"/>
    <w:rsid w:val="007E3779"/>
    <w:rsid w:val="007E5DE3"/>
    <w:rsid w:val="007F1F20"/>
    <w:rsid w:val="007F3340"/>
    <w:rsid w:val="007F425D"/>
    <w:rsid w:val="007F50AB"/>
    <w:rsid w:val="007F53C0"/>
    <w:rsid w:val="007F5C50"/>
    <w:rsid w:val="007F62F1"/>
    <w:rsid w:val="0080107F"/>
    <w:rsid w:val="0080164C"/>
    <w:rsid w:val="00802247"/>
    <w:rsid w:val="00804D9B"/>
    <w:rsid w:val="0080523B"/>
    <w:rsid w:val="00806601"/>
    <w:rsid w:val="00806B98"/>
    <w:rsid w:val="008108F3"/>
    <w:rsid w:val="00811EF6"/>
    <w:rsid w:val="00812763"/>
    <w:rsid w:val="00816EC2"/>
    <w:rsid w:val="00821AC4"/>
    <w:rsid w:val="00822316"/>
    <w:rsid w:val="00823180"/>
    <w:rsid w:val="00824FBE"/>
    <w:rsid w:val="00827218"/>
    <w:rsid w:val="00831B0D"/>
    <w:rsid w:val="00832A22"/>
    <w:rsid w:val="00832C78"/>
    <w:rsid w:val="008336CB"/>
    <w:rsid w:val="008357B0"/>
    <w:rsid w:val="00836808"/>
    <w:rsid w:val="00837AAD"/>
    <w:rsid w:val="00837B15"/>
    <w:rsid w:val="00837D3D"/>
    <w:rsid w:val="00841788"/>
    <w:rsid w:val="00842DC7"/>
    <w:rsid w:val="0084392D"/>
    <w:rsid w:val="00847FC5"/>
    <w:rsid w:val="00850892"/>
    <w:rsid w:val="00850E72"/>
    <w:rsid w:val="00853982"/>
    <w:rsid w:val="00855891"/>
    <w:rsid w:val="008568AD"/>
    <w:rsid w:val="008578B9"/>
    <w:rsid w:val="008624BD"/>
    <w:rsid w:val="00862F4C"/>
    <w:rsid w:val="00863008"/>
    <w:rsid w:val="00864A91"/>
    <w:rsid w:val="00870F20"/>
    <w:rsid w:val="0087141D"/>
    <w:rsid w:val="00881477"/>
    <w:rsid w:val="00886C82"/>
    <w:rsid w:val="0089232D"/>
    <w:rsid w:val="00893D71"/>
    <w:rsid w:val="00896380"/>
    <w:rsid w:val="008A099A"/>
    <w:rsid w:val="008A28B1"/>
    <w:rsid w:val="008A32F2"/>
    <w:rsid w:val="008A4837"/>
    <w:rsid w:val="008A71BF"/>
    <w:rsid w:val="008B19D5"/>
    <w:rsid w:val="008B2F70"/>
    <w:rsid w:val="008B3C33"/>
    <w:rsid w:val="008B481D"/>
    <w:rsid w:val="008C3080"/>
    <w:rsid w:val="008C435E"/>
    <w:rsid w:val="008C4581"/>
    <w:rsid w:val="008C7676"/>
    <w:rsid w:val="008D2288"/>
    <w:rsid w:val="008D2620"/>
    <w:rsid w:val="008D2B09"/>
    <w:rsid w:val="008D30E5"/>
    <w:rsid w:val="008D5BD7"/>
    <w:rsid w:val="008E14E8"/>
    <w:rsid w:val="008E544A"/>
    <w:rsid w:val="008E5703"/>
    <w:rsid w:val="008E7C44"/>
    <w:rsid w:val="008F238A"/>
    <w:rsid w:val="008F4533"/>
    <w:rsid w:val="008F6C0C"/>
    <w:rsid w:val="00900F91"/>
    <w:rsid w:val="0090163D"/>
    <w:rsid w:val="00902866"/>
    <w:rsid w:val="00903DA7"/>
    <w:rsid w:val="009049DB"/>
    <w:rsid w:val="009055A7"/>
    <w:rsid w:val="00905F1A"/>
    <w:rsid w:val="00913B17"/>
    <w:rsid w:val="00922193"/>
    <w:rsid w:val="00925245"/>
    <w:rsid w:val="00926BBA"/>
    <w:rsid w:val="00935092"/>
    <w:rsid w:val="009361D2"/>
    <w:rsid w:val="0094356C"/>
    <w:rsid w:val="0094516F"/>
    <w:rsid w:val="00947475"/>
    <w:rsid w:val="0095114F"/>
    <w:rsid w:val="009531E5"/>
    <w:rsid w:val="00953EF4"/>
    <w:rsid w:val="00954EE7"/>
    <w:rsid w:val="009553AE"/>
    <w:rsid w:val="00961323"/>
    <w:rsid w:val="00964727"/>
    <w:rsid w:val="00965515"/>
    <w:rsid w:val="0096559C"/>
    <w:rsid w:val="009715A5"/>
    <w:rsid w:val="00976A86"/>
    <w:rsid w:val="009804AF"/>
    <w:rsid w:val="00981E84"/>
    <w:rsid w:val="00982D8C"/>
    <w:rsid w:val="00983EE5"/>
    <w:rsid w:val="00985654"/>
    <w:rsid w:val="00985F69"/>
    <w:rsid w:val="00987074"/>
    <w:rsid w:val="00993013"/>
    <w:rsid w:val="009942BC"/>
    <w:rsid w:val="00995228"/>
    <w:rsid w:val="00996555"/>
    <w:rsid w:val="00996703"/>
    <w:rsid w:val="00996B24"/>
    <w:rsid w:val="00996BD1"/>
    <w:rsid w:val="009A1C55"/>
    <w:rsid w:val="009A3B9C"/>
    <w:rsid w:val="009A3E72"/>
    <w:rsid w:val="009A4410"/>
    <w:rsid w:val="009A7FCB"/>
    <w:rsid w:val="009B2911"/>
    <w:rsid w:val="009B32A8"/>
    <w:rsid w:val="009B4F65"/>
    <w:rsid w:val="009B60D1"/>
    <w:rsid w:val="009C2455"/>
    <w:rsid w:val="009C31AB"/>
    <w:rsid w:val="009C31CF"/>
    <w:rsid w:val="009C3E32"/>
    <w:rsid w:val="009C4B3E"/>
    <w:rsid w:val="009C5774"/>
    <w:rsid w:val="009C5A31"/>
    <w:rsid w:val="009C6972"/>
    <w:rsid w:val="009D17A1"/>
    <w:rsid w:val="009D2F41"/>
    <w:rsid w:val="009E03DB"/>
    <w:rsid w:val="009E0B54"/>
    <w:rsid w:val="009E2658"/>
    <w:rsid w:val="009E339E"/>
    <w:rsid w:val="009E4AB0"/>
    <w:rsid w:val="009E60EB"/>
    <w:rsid w:val="009F1025"/>
    <w:rsid w:val="009F5B78"/>
    <w:rsid w:val="009F668F"/>
    <w:rsid w:val="009F7FF3"/>
    <w:rsid w:val="00A00DDC"/>
    <w:rsid w:val="00A0169B"/>
    <w:rsid w:val="00A04BD7"/>
    <w:rsid w:val="00A05876"/>
    <w:rsid w:val="00A11ACD"/>
    <w:rsid w:val="00A1770C"/>
    <w:rsid w:val="00A2026C"/>
    <w:rsid w:val="00A22B74"/>
    <w:rsid w:val="00A2458D"/>
    <w:rsid w:val="00A2499D"/>
    <w:rsid w:val="00A2507B"/>
    <w:rsid w:val="00A26EC8"/>
    <w:rsid w:val="00A31CCF"/>
    <w:rsid w:val="00A35C87"/>
    <w:rsid w:val="00A42B77"/>
    <w:rsid w:val="00A443FA"/>
    <w:rsid w:val="00A46BB4"/>
    <w:rsid w:val="00A46FCF"/>
    <w:rsid w:val="00A509B9"/>
    <w:rsid w:val="00A52628"/>
    <w:rsid w:val="00A55019"/>
    <w:rsid w:val="00A57C57"/>
    <w:rsid w:val="00A61212"/>
    <w:rsid w:val="00A61610"/>
    <w:rsid w:val="00A6368F"/>
    <w:rsid w:val="00A63FB3"/>
    <w:rsid w:val="00A643FD"/>
    <w:rsid w:val="00A6489B"/>
    <w:rsid w:val="00A75D2C"/>
    <w:rsid w:val="00A764D6"/>
    <w:rsid w:val="00A76FC5"/>
    <w:rsid w:val="00A81BBA"/>
    <w:rsid w:val="00A84B18"/>
    <w:rsid w:val="00A85E19"/>
    <w:rsid w:val="00A860DB"/>
    <w:rsid w:val="00A90044"/>
    <w:rsid w:val="00A90492"/>
    <w:rsid w:val="00A9091A"/>
    <w:rsid w:val="00A91090"/>
    <w:rsid w:val="00A95423"/>
    <w:rsid w:val="00A97F31"/>
    <w:rsid w:val="00AA0E55"/>
    <w:rsid w:val="00AA3B46"/>
    <w:rsid w:val="00AA5349"/>
    <w:rsid w:val="00AA5CFF"/>
    <w:rsid w:val="00AB11F7"/>
    <w:rsid w:val="00AB3D1B"/>
    <w:rsid w:val="00AB51B7"/>
    <w:rsid w:val="00AB613B"/>
    <w:rsid w:val="00AC1C96"/>
    <w:rsid w:val="00AC25A5"/>
    <w:rsid w:val="00AC2D50"/>
    <w:rsid w:val="00AC425E"/>
    <w:rsid w:val="00AC49B5"/>
    <w:rsid w:val="00AC74F2"/>
    <w:rsid w:val="00AC7ED1"/>
    <w:rsid w:val="00AD1CBD"/>
    <w:rsid w:val="00AD1DA8"/>
    <w:rsid w:val="00AD2158"/>
    <w:rsid w:val="00AD635C"/>
    <w:rsid w:val="00AE127C"/>
    <w:rsid w:val="00AE2DD2"/>
    <w:rsid w:val="00AE3C57"/>
    <w:rsid w:val="00AE599F"/>
    <w:rsid w:val="00AE5C60"/>
    <w:rsid w:val="00AE5C79"/>
    <w:rsid w:val="00AE6502"/>
    <w:rsid w:val="00AF1932"/>
    <w:rsid w:val="00B017C1"/>
    <w:rsid w:val="00B06D92"/>
    <w:rsid w:val="00B12268"/>
    <w:rsid w:val="00B12ABD"/>
    <w:rsid w:val="00B15375"/>
    <w:rsid w:val="00B21856"/>
    <w:rsid w:val="00B227FD"/>
    <w:rsid w:val="00B230CC"/>
    <w:rsid w:val="00B246CE"/>
    <w:rsid w:val="00B256FB"/>
    <w:rsid w:val="00B25CEB"/>
    <w:rsid w:val="00B27880"/>
    <w:rsid w:val="00B31D4A"/>
    <w:rsid w:val="00B32714"/>
    <w:rsid w:val="00B41A1F"/>
    <w:rsid w:val="00B46C46"/>
    <w:rsid w:val="00B47DD2"/>
    <w:rsid w:val="00B47E1F"/>
    <w:rsid w:val="00B51C26"/>
    <w:rsid w:val="00B6036B"/>
    <w:rsid w:val="00B63ABE"/>
    <w:rsid w:val="00B644F9"/>
    <w:rsid w:val="00B64D9C"/>
    <w:rsid w:val="00B65023"/>
    <w:rsid w:val="00B6794B"/>
    <w:rsid w:val="00B70003"/>
    <w:rsid w:val="00B70131"/>
    <w:rsid w:val="00B75D6D"/>
    <w:rsid w:val="00B771BF"/>
    <w:rsid w:val="00B77AC5"/>
    <w:rsid w:val="00B81F4E"/>
    <w:rsid w:val="00B874D8"/>
    <w:rsid w:val="00B875D0"/>
    <w:rsid w:val="00B906E7"/>
    <w:rsid w:val="00B92363"/>
    <w:rsid w:val="00B956E8"/>
    <w:rsid w:val="00B96E74"/>
    <w:rsid w:val="00B97675"/>
    <w:rsid w:val="00BA366F"/>
    <w:rsid w:val="00BA39F0"/>
    <w:rsid w:val="00BA3AA5"/>
    <w:rsid w:val="00BA3D92"/>
    <w:rsid w:val="00BA4450"/>
    <w:rsid w:val="00BA77A2"/>
    <w:rsid w:val="00BA7957"/>
    <w:rsid w:val="00BB0493"/>
    <w:rsid w:val="00BB378B"/>
    <w:rsid w:val="00BC0985"/>
    <w:rsid w:val="00BC2DE3"/>
    <w:rsid w:val="00BC6C4A"/>
    <w:rsid w:val="00BD0779"/>
    <w:rsid w:val="00BD1D08"/>
    <w:rsid w:val="00BD4F07"/>
    <w:rsid w:val="00BD5F4D"/>
    <w:rsid w:val="00BD72A3"/>
    <w:rsid w:val="00BD751F"/>
    <w:rsid w:val="00BE105E"/>
    <w:rsid w:val="00BE28A0"/>
    <w:rsid w:val="00BE4813"/>
    <w:rsid w:val="00BE4EA0"/>
    <w:rsid w:val="00BE5504"/>
    <w:rsid w:val="00BE64B2"/>
    <w:rsid w:val="00BE64F4"/>
    <w:rsid w:val="00BF2B42"/>
    <w:rsid w:val="00BF4830"/>
    <w:rsid w:val="00BF4C2D"/>
    <w:rsid w:val="00BF5118"/>
    <w:rsid w:val="00BF54B1"/>
    <w:rsid w:val="00BF629C"/>
    <w:rsid w:val="00BF7E23"/>
    <w:rsid w:val="00C005C1"/>
    <w:rsid w:val="00C01895"/>
    <w:rsid w:val="00C01C9D"/>
    <w:rsid w:val="00C03F7E"/>
    <w:rsid w:val="00C04CFD"/>
    <w:rsid w:val="00C108FA"/>
    <w:rsid w:val="00C14298"/>
    <w:rsid w:val="00C15144"/>
    <w:rsid w:val="00C15609"/>
    <w:rsid w:val="00C17FBD"/>
    <w:rsid w:val="00C20254"/>
    <w:rsid w:val="00C20E91"/>
    <w:rsid w:val="00C22DAD"/>
    <w:rsid w:val="00C24459"/>
    <w:rsid w:val="00C245C1"/>
    <w:rsid w:val="00C2729A"/>
    <w:rsid w:val="00C27CCE"/>
    <w:rsid w:val="00C3070C"/>
    <w:rsid w:val="00C331A2"/>
    <w:rsid w:val="00C34296"/>
    <w:rsid w:val="00C34CD1"/>
    <w:rsid w:val="00C37D32"/>
    <w:rsid w:val="00C42FE1"/>
    <w:rsid w:val="00C43F2B"/>
    <w:rsid w:val="00C4693A"/>
    <w:rsid w:val="00C46CF2"/>
    <w:rsid w:val="00C475C2"/>
    <w:rsid w:val="00C506A3"/>
    <w:rsid w:val="00C50729"/>
    <w:rsid w:val="00C52DE5"/>
    <w:rsid w:val="00C5486C"/>
    <w:rsid w:val="00C56B7F"/>
    <w:rsid w:val="00C60B09"/>
    <w:rsid w:val="00C610AC"/>
    <w:rsid w:val="00C62B2F"/>
    <w:rsid w:val="00C636BC"/>
    <w:rsid w:val="00C63CBF"/>
    <w:rsid w:val="00C63F91"/>
    <w:rsid w:val="00C66DDE"/>
    <w:rsid w:val="00C66FC6"/>
    <w:rsid w:val="00C716C4"/>
    <w:rsid w:val="00C71AC4"/>
    <w:rsid w:val="00C72A42"/>
    <w:rsid w:val="00C72EA0"/>
    <w:rsid w:val="00C73718"/>
    <w:rsid w:val="00C73C51"/>
    <w:rsid w:val="00C73E38"/>
    <w:rsid w:val="00C74BCF"/>
    <w:rsid w:val="00C811E8"/>
    <w:rsid w:val="00C81EE6"/>
    <w:rsid w:val="00C8475A"/>
    <w:rsid w:val="00C84E2D"/>
    <w:rsid w:val="00C84E30"/>
    <w:rsid w:val="00C86434"/>
    <w:rsid w:val="00C86AF3"/>
    <w:rsid w:val="00C87FD7"/>
    <w:rsid w:val="00C90CA9"/>
    <w:rsid w:val="00C925A5"/>
    <w:rsid w:val="00C92896"/>
    <w:rsid w:val="00C958F0"/>
    <w:rsid w:val="00CA2BF0"/>
    <w:rsid w:val="00CB0D4E"/>
    <w:rsid w:val="00CB175C"/>
    <w:rsid w:val="00CB2A52"/>
    <w:rsid w:val="00CB5CDF"/>
    <w:rsid w:val="00CC6FB2"/>
    <w:rsid w:val="00CE7B7A"/>
    <w:rsid w:val="00CF0492"/>
    <w:rsid w:val="00CF09A1"/>
    <w:rsid w:val="00CF2931"/>
    <w:rsid w:val="00CF2E30"/>
    <w:rsid w:val="00CF4ED5"/>
    <w:rsid w:val="00CF4FA4"/>
    <w:rsid w:val="00D006FC"/>
    <w:rsid w:val="00D02DE7"/>
    <w:rsid w:val="00D10665"/>
    <w:rsid w:val="00D10F18"/>
    <w:rsid w:val="00D11E46"/>
    <w:rsid w:val="00D12C8F"/>
    <w:rsid w:val="00D134D9"/>
    <w:rsid w:val="00D176FD"/>
    <w:rsid w:val="00D21DCA"/>
    <w:rsid w:val="00D24A62"/>
    <w:rsid w:val="00D253BF"/>
    <w:rsid w:val="00D3027D"/>
    <w:rsid w:val="00D32443"/>
    <w:rsid w:val="00D32717"/>
    <w:rsid w:val="00D33301"/>
    <w:rsid w:val="00D33391"/>
    <w:rsid w:val="00D3403C"/>
    <w:rsid w:val="00D4164D"/>
    <w:rsid w:val="00D44FE0"/>
    <w:rsid w:val="00D45F0E"/>
    <w:rsid w:val="00D5253D"/>
    <w:rsid w:val="00D529C3"/>
    <w:rsid w:val="00D57198"/>
    <w:rsid w:val="00D63641"/>
    <w:rsid w:val="00D67279"/>
    <w:rsid w:val="00D70332"/>
    <w:rsid w:val="00D7343E"/>
    <w:rsid w:val="00D73D30"/>
    <w:rsid w:val="00D80AE2"/>
    <w:rsid w:val="00D829A9"/>
    <w:rsid w:val="00D8328A"/>
    <w:rsid w:val="00D85DD5"/>
    <w:rsid w:val="00D92F73"/>
    <w:rsid w:val="00D9740F"/>
    <w:rsid w:val="00DA0FF9"/>
    <w:rsid w:val="00DA1505"/>
    <w:rsid w:val="00DA1EF1"/>
    <w:rsid w:val="00DA2A3D"/>
    <w:rsid w:val="00DA42A4"/>
    <w:rsid w:val="00DA5A7F"/>
    <w:rsid w:val="00DA62D7"/>
    <w:rsid w:val="00DA66A4"/>
    <w:rsid w:val="00DB13C2"/>
    <w:rsid w:val="00DB1EEF"/>
    <w:rsid w:val="00DB27BF"/>
    <w:rsid w:val="00DB4D0B"/>
    <w:rsid w:val="00DB5587"/>
    <w:rsid w:val="00DB5AB2"/>
    <w:rsid w:val="00DC0BED"/>
    <w:rsid w:val="00DC0E75"/>
    <w:rsid w:val="00DC1F7F"/>
    <w:rsid w:val="00DC2FE0"/>
    <w:rsid w:val="00DC3254"/>
    <w:rsid w:val="00DC4D4F"/>
    <w:rsid w:val="00DC7F69"/>
    <w:rsid w:val="00DD02ED"/>
    <w:rsid w:val="00DD07D8"/>
    <w:rsid w:val="00DD6A6F"/>
    <w:rsid w:val="00DE04D7"/>
    <w:rsid w:val="00DE0A4B"/>
    <w:rsid w:val="00DE23A2"/>
    <w:rsid w:val="00DE31F2"/>
    <w:rsid w:val="00DE707D"/>
    <w:rsid w:val="00DE7872"/>
    <w:rsid w:val="00DE7A53"/>
    <w:rsid w:val="00DF011B"/>
    <w:rsid w:val="00DF0ADC"/>
    <w:rsid w:val="00DF7B36"/>
    <w:rsid w:val="00E0279F"/>
    <w:rsid w:val="00E074AD"/>
    <w:rsid w:val="00E07EA0"/>
    <w:rsid w:val="00E10771"/>
    <w:rsid w:val="00E14349"/>
    <w:rsid w:val="00E16476"/>
    <w:rsid w:val="00E16C16"/>
    <w:rsid w:val="00E17579"/>
    <w:rsid w:val="00E24B11"/>
    <w:rsid w:val="00E2686C"/>
    <w:rsid w:val="00E32D38"/>
    <w:rsid w:val="00E33167"/>
    <w:rsid w:val="00E3420B"/>
    <w:rsid w:val="00E344B8"/>
    <w:rsid w:val="00E350E5"/>
    <w:rsid w:val="00E35668"/>
    <w:rsid w:val="00E3601A"/>
    <w:rsid w:val="00E36D65"/>
    <w:rsid w:val="00E37E39"/>
    <w:rsid w:val="00E4025C"/>
    <w:rsid w:val="00E41B43"/>
    <w:rsid w:val="00E41E4B"/>
    <w:rsid w:val="00E42424"/>
    <w:rsid w:val="00E45043"/>
    <w:rsid w:val="00E45587"/>
    <w:rsid w:val="00E45D77"/>
    <w:rsid w:val="00E500E8"/>
    <w:rsid w:val="00E510DB"/>
    <w:rsid w:val="00E5294E"/>
    <w:rsid w:val="00E5349E"/>
    <w:rsid w:val="00E53E67"/>
    <w:rsid w:val="00E55EE3"/>
    <w:rsid w:val="00E5610A"/>
    <w:rsid w:val="00E6281E"/>
    <w:rsid w:val="00E6378D"/>
    <w:rsid w:val="00E63C27"/>
    <w:rsid w:val="00E64C98"/>
    <w:rsid w:val="00E65EC1"/>
    <w:rsid w:val="00E67813"/>
    <w:rsid w:val="00E71607"/>
    <w:rsid w:val="00E741C2"/>
    <w:rsid w:val="00E7495E"/>
    <w:rsid w:val="00E80C05"/>
    <w:rsid w:val="00E81309"/>
    <w:rsid w:val="00E83111"/>
    <w:rsid w:val="00E872BE"/>
    <w:rsid w:val="00E87CE9"/>
    <w:rsid w:val="00E92FB4"/>
    <w:rsid w:val="00E953FC"/>
    <w:rsid w:val="00E97051"/>
    <w:rsid w:val="00EA0B3F"/>
    <w:rsid w:val="00EA3CC9"/>
    <w:rsid w:val="00EA6B17"/>
    <w:rsid w:val="00EA7180"/>
    <w:rsid w:val="00EB1435"/>
    <w:rsid w:val="00EB2291"/>
    <w:rsid w:val="00EB2A40"/>
    <w:rsid w:val="00EB5189"/>
    <w:rsid w:val="00EB72C5"/>
    <w:rsid w:val="00EC09CE"/>
    <w:rsid w:val="00EC2086"/>
    <w:rsid w:val="00EC3F0E"/>
    <w:rsid w:val="00EC431F"/>
    <w:rsid w:val="00EC4892"/>
    <w:rsid w:val="00EC4DD4"/>
    <w:rsid w:val="00EC759D"/>
    <w:rsid w:val="00ED50D8"/>
    <w:rsid w:val="00EE032F"/>
    <w:rsid w:val="00EE504B"/>
    <w:rsid w:val="00EE5519"/>
    <w:rsid w:val="00EE58B6"/>
    <w:rsid w:val="00EE6E3E"/>
    <w:rsid w:val="00EF144C"/>
    <w:rsid w:val="00EF2698"/>
    <w:rsid w:val="00EF2CAD"/>
    <w:rsid w:val="00EF4055"/>
    <w:rsid w:val="00EF5979"/>
    <w:rsid w:val="00EF7092"/>
    <w:rsid w:val="00EF7461"/>
    <w:rsid w:val="00EF7CD9"/>
    <w:rsid w:val="00F00663"/>
    <w:rsid w:val="00F009E8"/>
    <w:rsid w:val="00F10A57"/>
    <w:rsid w:val="00F11CED"/>
    <w:rsid w:val="00F210F2"/>
    <w:rsid w:val="00F22981"/>
    <w:rsid w:val="00F22DDC"/>
    <w:rsid w:val="00F231E0"/>
    <w:rsid w:val="00F27DAC"/>
    <w:rsid w:val="00F359FE"/>
    <w:rsid w:val="00F35FD0"/>
    <w:rsid w:val="00F36CF3"/>
    <w:rsid w:val="00F4197B"/>
    <w:rsid w:val="00F4262C"/>
    <w:rsid w:val="00F440DE"/>
    <w:rsid w:val="00F47262"/>
    <w:rsid w:val="00F51BE2"/>
    <w:rsid w:val="00F52A84"/>
    <w:rsid w:val="00F55F1A"/>
    <w:rsid w:val="00F62CEA"/>
    <w:rsid w:val="00F66592"/>
    <w:rsid w:val="00F76CCA"/>
    <w:rsid w:val="00F800C6"/>
    <w:rsid w:val="00F8733D"/>
    <w:rsid w:val="00F90AF7"/>
    <w:rsid w:val="00F9299D"/>
    <w:rsid w:val="00F9702C"/>
    <w:rsid w:val="00FA0294"/>
    <w:rsid w:val="00FA0C6F"/>
    <w:rsid w:val="00FA281D"/>
    <w:rsid w:val="00FA4169"/>
    <w:rsid w:val="00FA5FA4"/>
    <w:rsid w:val="00FB3C16"/>
    <w:rsid w:val="00FB3E06"/>
    <w:rsid w:val="00FC0504"/>
    <w:rsid w:val="00FC526A"/>
    <w:rsid w:val="00FC6729"/>
    <w:rsid w:val="00FC6F65"/>
    <w:rsid w:val="00FD2829"/>
    <w:rsid w:val="00FE1C9F"/>
    <w:rsid w:val="00FE4F30"/>
    <w:rsid w:val="00FE702D"/>
    <w:rsid w:val="00FF0DBF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DF41"/>
  <w15:chartTrackingRefBased/>
  <w15:docId w15:val="{54EFCD51-904A-2B4C-87A8-2BA549DF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8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8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8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8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8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8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8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8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8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8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58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8F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17F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317F1D"/>
  </w:style>
  <w:style w:type="table" w:styleId="TableGrid">
    <w:name w:val="Table Grid"/>
    <w:basedOn w:val="TableNormal"/>
    <w:uiPriority w:val="39"/>
    <w:rsid w:val="00195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95E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95E6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6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D9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7E23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6C1E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4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F07"/>
  </w:style>
  <w:style w:type="character" w:styleId="PageNumber">
    <w:name w:val="page number"/>
    <w:basedOn w:val="DefaultParagraphFont"/>
    <w:uiPriority w:val="99"/>
    <w:semiHidden/>
    <w:unhideWhenUsed/>
    <w:rsid w:val="00BD4F07"/>
  </w:style>
  <w:style w:type="paragraph" w:styleId="Header">
    <w:name w:val="header"/>
    <w:basedOn w:val="Normal"/>
    <w:link w:val="HeaderChar"/>
    <w:uiPriority w:val="99"/>
    <w:unhideWhenUsed/>
    <w:rsid w:val="00BD4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znahana@mail.nih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87EC-FB9E-426A-90D5-5CACF6DA8A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Roybal, Melissa (NIH/NIMH) [F]</dc:creator>
  <cp:keywords/>
  <dc:description/>
  <cp:lastModifiedBy>Roybal, Melissa (NIH/NIMH) [F]</cp:lastModifiedBy>
  <cp:revision>12</cp:revision>
  <dcterms:created xsi:type="dcterms:W3CDTF">2024-11-22T16:49:00Z</dcterms:created>
  <dcterms:modified xsi:type="dcterms:W3CDTF">2025-05-15T14:26:00Z</dcterms:modified>
</cp:coreProperties>
</file>