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938DC" w14:textId="3FA00E87" w:rsidR="002B4B35" w:rsidRPr="000E4310" w:rsidRDefault="002B4B35" w:rsidP="002B4B35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bookmarkStart w:id="0" w:name="OLE_LINK105"/>
      <w:bookmarkStart w:id="1" w:name="OLE_LINK123"/>
      <w:bookmarkStart w:id="2" w:name="_GoBack"/>
      <w:bookmarkEnd w:id="2"/>
      <w:r w:rsidRPr="00190835">
        <w:rPr>
          <w:rFonts w:ascii="Times New Roman" w:hAnsi="Times New Roman" w:cs="Times New Roman"/>
          <w:b/>
          <w:bCs/>
          <w:lang w:val="en-US"/>
        </w:rPr>
        <w:t xml:space="preserve">Appendix </w:t>
      </w:r>
      <w:r w:rsidR="000C009F">
        <w:rPr>
          <w:rFonts w:ascii="Times New Roman" w:hAnsi="Times New Roman" w:cs="Times New Roman"/>
          <w:b/>
          <w:bCs/>
          <w:lang w:val="en-US"/>
        </w:rPr>
        <w:t>F</w:t>
      </w:r>
      <w:r w:rsidRPr="00190835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190835">
        <w:rPr>
          <w:rFonts w:ascii="Times New Roman" w:hAnsi="Times New Roman" w:cs="Times New Roman"/>
          <w:b/>
          <w:bCs/>
          <w:lang w:val="en-GB"/>
        </w:rPr>
        <w:t>Summary of results categorized by domain and subgroup</w:t>
      </w:r>
    </w:p>
    <w:p w14:paraId="2073E8EF" w14:textId="424CDF61" w:rsidR="002B4B35" w:rsidRPr="009178DB" w:rsidRDefault="009178DB" w:rsidP="009178DB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7D72D6"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2B4B35" w:rsidRPr="009178DB">
        <w:rPr>
          <w:rFonts w:ascii="Times New Roman" w:hAnsi="Times New Roman" w:cs="Times New Roman"/>
          <w:lang w:val="en-US"/>
        </w:rPr>
        <w:t>Severity of ID</w:t>
      </w:r>
    </w:p>
    <w:tbl>
      <w:tblPr>
        <w:tblStyle w:val="TableGrid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1697"/>
        <w:gridCol w:w="896"/>
        <w:gridCol w:w="1895"/>
        <w:gridCol w:w="1216"/>
        <w:gridCol w:w="2777"/>
        <w:gridCol w:w="710"/>
        <w:gridCol w:w="2073"/>
        <w:gridCol w:w="1693"/>
        <w:gridCol w:w="1217"/>
      </w:tblGrid>
      <w:tr w:rsidR="007832F2" w:rsidRPr="009178DB" w14:paraId="10CF9EF8" w14:textId="77777777" w:rsidTr="009178DB">
        <w:trPr>
          <w:trHeight w:val="303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4E04416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44E63E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 xml:space="preserve">Severe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E5BCAC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Severe + Moderate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27EBB5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 xml:space="preserve">Moderate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2E5AEE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Moderate + Mild + Borderline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074AE6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Mild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752E23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Mild + Borderline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71BCE7B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Entire spectrum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771236D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 xml:space="preserve">Unknown </w:t>
            </w:r>
          </w:p>
        </w:tc>
      </w:tr>
      <w:tr w:rsidR="007832F2" w:rsidRPr="009178DB" w14:paraId="74157B0D" w14:textId="77777777" w:rsidTr="009178DB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8124C1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0FEBAF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07578C0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44A4549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6F4D1EF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7CA98680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99D31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3E44C7B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FADA81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</w:tr>
      <w:tr w:rsidR="007832F2" w:rsidRPr="009178DB" w14:paraId="2B6A14BE" w14:textId="77777777" w:rsidTr="009178DB">
        <w:trPr>
          <w:trHeight w:val="303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71E8AB2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Demographic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9BBBAE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FF4ECB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A7EB82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6AC9E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D00BF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168D2C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6B35B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4F9BA3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1/2</w:t>
            </w:r>
          </w:p>
        </w:tc>
      </w:tr>
      <w:tr w:rsidR="007832F2" w:rsidRPr="009178DB" w14:paraId="2FE4A4B6" w14:textId="77777777" w:rsidTr="009178DB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A969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Economic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EEE7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F81D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4952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BE68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749D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9A36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EE43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5C93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 xml:space="preserve">4/9 </w:t>
            </w:r>
          </w:p>
        </w:tc>
      </w:tr>
      <w:tr w:rsidR="007832F2" w:rsidRPr="009178DB" w14:paraId="564077F8" w14:textId="77777777" w:rsidTr="009178DB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FA544" w14:textId="61D90260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Social</w:t>
            </w:r>
            <w:r w:rsidR="009178DB">
              <w:rPr>
                <w:rFonts w:ascii="Times New Roman" w:hAnsi="Times New Roman" w:cs="Times New Roman"/>
                <w:i/>
                <w:iCs/>
              </w:rPr>
              <w:t>/</w:t>
            </w:r>
            <w:r w:rsidR="00C23FD4">
              <w:rPr>
                <w:rFonts w:ascii="Times New Roman" w:hAnsi="Times New Roman" w:cs="Times New Roman"/>
                <w:i/>
                <w:iCs/>
              </w:rPr>
              <w:t>C</w:t>
            </w:r>
            <w:r w:rsidRPr="009178DB">
              <w:rPr>
                <w:rFonts w:ascii="Times New Roman" w:hAnsi="Times New Roman" w:cs="Times New Roman"/>
                <w:i/>
                <w:iCs/>
              </w:rPr>
              <w:t>ultural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4290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6A6D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7F6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5BC2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7/9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0E19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A3BA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EAC6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10/12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8397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10/11</w:t>
            </w:r>
          </w:p>
        </w:tc>
      </w:tr>
      <w:tr w:rsidR="007832F2" w:rsidRPr="009178DB" w14:paraId="6996425A" w14:textId="77777777" w:rsidTr="009178DB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02474FB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Neighborhood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04CA0B8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29110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07F72B0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5F67C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1C628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AFDC83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F6302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43A344E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</w:tr>
    </w:tbl>
    <w:p w14:paraId="447C7600" w14:textId="3A5B283B" w:rsidR="007832F2" w:rsidRPr="00085B03" w:rsidRDefault="007832F2" w:rsidP="007832F2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3" w:name="OLE_LINK100"/>
      <w:r w:rsidRPr="00085B03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Note.</w:t>
      </w:r>
      <w:r w:rsidRPr="00085B03">
        <w:rPr>
          <w:rFonts w:ascii="Times New Roman" w:hAnsi="Times New Roman" w:cs="Times New Roman"/>
          <w:sz w:val="20"/>
          <w:szCs w:val="20"/>
          <w:lang w:val="en-GB"/>
        </w:rPr>
        <w:t xml:space="preserve"> The first number in each cell represents the number of studies that found a significant result, while the number after the slash indicates the total number of studies.</w:t>
      </w:r>
    </w:p>
    <w:bookmarkEnd w:id="3"/>
    <w:p w14:paraId="13AD07B2" w14:textId="77777777" w:rsidR="007832F2" w:rsidRPr="00085B03" w:rsidRDefault="007832F2" w:rsidP="002B4B35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bookmarkEnd w:id="0"/>
    <w:p w14:paraId="19BBCD0D" w14:textId="325CF9D7" w:rsidR="002B4B35" w:rsidRPr="009178DB" w:rsidRDefault="009178DB" w:rsidP="009178DB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7D72D6">
        <w:rPr>
          <w:rFonts w:ascii="Times New Roman" w:hAnsi="Times New Roman" w:cs="Times New Roman"/>
          <w:b/>
          <w:bCs/>
          <w:lang w:val="en-GB"/>
        </w:rPr>
        <w:t>4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2B4B35" w:rsidRPr="009178DB">
        <w:rPr>
          <w:rFonts w:ascii="Times New Roman" w:hAnsi="Times New Roman" w:cs="Times New Roman"/>
          <w:lang w:val="en-GB"/>
        </w:rPr>
        <w:t>Age groups</w:t>
      </w:r>
    </w:p>
    <w:tbl>
      <w:tblPr>
        <w:tblStyle w:val="TableGrid"/>
        <w:tblW w:w="14034" w:type="dxa"/>
        <w:tblLook w:val="04A0" w:firstRow="1" w:lastRow="0" w:firstColumn="1" w:lastColumn="0" w:noHBand="0" w:noVBand="1"/>
      </w:tblPr>
      <w:tblGrid>
        <w:gridCol w:w="2301"/>
        <w:gridCol w:w="746"/>
        <w:gridCol w:w="1716"/>
        <w:gridCol w:w="835"/>
        <w:gridCol w:w="1634"/>
        <w:gridCol w:w="745"/>
        <w:gridCol w:w="1545"/>
        <w:gridCol w:w="745"/>
        <w:gridCol w:w="2118"/>
        <w:gridCol w:w="1649"/>
      </w:tblGrid>
      <w:tr w:rsidR="007832F2" w:rsidRPr="009178DB" w14:paraId="6B8AFDA5" w14:textId="77777777" w:rsidTr="00E12F72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2A5BADE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A2B1292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1741F7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Calibri" w:hAnsi="Calibri" w:cs="Calibri"/>
                <w:b/>
                <w:bCs/>
                <w:color w:val="000000"/>
              </w:rPr>
              <w:t>﻿</w:t>
            </w: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EC + MC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EE8DDF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 xml:space="preserve">MC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697571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>MC + EA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6F5124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</w:rPr>
              <w:t>EA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52CB107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>EA + LA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343D44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>LA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6C32F42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>Combination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79CDE9B0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178DB">
              <w:rPr>
                <w:rFonts w:ascii="Times New Roman" w:hAnsi="Times New Roman" w:cs="Times New Roman"/>
                <w:b/>
                <w:bCs/>
                <w:color w:val="000000"/>
              </w:rPr>
              <w:t>Unknown</w:t>
            </w:r>
          </w:p>
        </w:tc>
      </w:tr>
      <w:tr w:rsidR="007832F2" w:rsidRPr="009178DB" w14:paraId="1B2C5F50" w14:textId="77777777" w:rsidTr="00E12F72">
        <w:trPr>
          <w:trHeight w:val="306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E3194C2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F24AD0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1D0E6AC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4D23964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69492C42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733D397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5A492C1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442E095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3529EA6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13804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178DB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</w:tr>
      <w:tr w:rsidR="007832F2" w:rsidRPr="009178DB" w14:paraId="4479A103" w14:textId="77777777" w:rsidTr="00E12F72">
        <w:trPr>
          <w:trHeight w:val="306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05132CB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Demographic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616481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FD8C35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9C9EB4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2537ED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8352670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1082F7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67CF3E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A5CB4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D73F48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</w:tr>
      <w:tr w:rsidR="007832F2" w:rsidRPr="009178DB" w14:paraId="398CC2EA" w14:textId="77777777" w:rsidTr="00E12F72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2B720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Economic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8019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1FC2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F47A5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06C26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2/5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C14D4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7B9B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BCA43B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543DA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8C28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</w:tr>
      <w:tr w:rsidR="007832F2" w:rsidRPr="009178DB" w14:paraId="6D97643A" w14:textId="77777777" w:rsidTr="00E12F72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E521D" w14:textId="345EED01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Social</w:t>
            </w:r>
            <w:r w:rsidR="009178DB">
              <w:rPr>
                <w:rFonts w:ascii="Times New Roman" w:hAnsi="Times New Roman" w:cs="Times New Roman"/>
                <w:i/>
                <w:iCs/>
              </w:rPr>
              <w:t>/</w:t>
            </w:r>
            <w:r w:rsidR="00C23FD4">
              <w:rPr>
                <w:rFonts w:ascii="Times New Roman" w:hAnsi="Times New Roman" w:cs="Times New Roman"/>
                <w:i/>
                <w:iCs/>
              </w:rPr>
              <w:t>C</w:t>
            </w:r>
            <w:r w:rsidRPr="009178DB">
              <w:rPr>
                <w:rFonts w:ascii="Times New Roman" w:hAnsi="Times New Roman" w:cs="Times New Roman"/>
                <w:i/>
                <w:iCs/>
              </w:rPr>
              <w:t>ultural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10AD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3/5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498796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3/3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E3693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48807B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9/12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5C12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80DB07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5F62C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3/4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E2258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87BE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</w:tr>
      <w:tr w:rsidR="007832F2" w:rsidRPr="009178DB" w14:paraId="01217481" w14:textId="77777777" w:rsidTr="00E12F72">
        <w:trPr>
          <w:trHeight w:val="306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3ECEE3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9178DB">
              <w:rPr>
                <w:rFonts w:ascii="Times New Roman" w:hAnsi="Times New Roman" w:cs="Times New Roman"/>
                <w:i/>
                <w:iCs/>
              </w:rPr>
              <w:t>Neighborhood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37AC803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857D861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D14F169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77DF965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36D596FF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78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B0E7F7E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63DC9DC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75C287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FB4AB6D" w14:textId="77777777" w:rsidR="007832F2" w:rsidRPr="009178DB" w:rsidRDefault="007832F2" w:rsidP="00DB16F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8D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1C44BB19" w14:textId="1DF55655" w:rsidR="002B4B35" w:rsidRPr="00085B03" w:rsidRDefault="002B4B35" w:rsidP="002B4B35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85B0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Note. </w:t>
      </w:r>
      <w:r w:rsidRPr="00085B03">
        <w:rPr>
          <w:rFonts w:ascii="Times New Roman" w:hAnsi="Times New Roman" w:cs="Times New Roman"/>
          <w:sz w:val="20"/>
          <w:szCs w:val="20"/>
          <w:lang w:val="en-US"/>
        </w:rPr>
        <w:t xml:space="preserve">EC = Early childhood; MC = Middle childhood; EA = Early adolescence; LA = Late adolescence. </w:t>
      </w:r>
      <w:r w:rsidR="007832F2" w:rsidRPr="00085B03">
        <w:rPr>
          <w:rFonts w:ascii="Times New Roman" w:hAnsi="Times New Roman" w:cs="Times New Roman"/>
          <w:sz w:val="20"/>
          <w:szCs w:val="20"/>
          <w:lang w:val="en-GB"/>
        </w:rPr>
        <w:t>The first number in each cell represents the number of studies that found a significant result, while the number after the slash indicates the total number of studies.</w:t>
      </w:r>
    </w:p>
    <w:p w14:paraId="13CA66F5" w14:textId="77777777" w:rsidR="002B4B35" w:rsidRPr="000E4310" w:rsidRDefault="002B4B35" w:rsidP="002B4B3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bookmarkEnd w:id="1"/>
    <w:p w14:paraId="21E5FD64" w14:textId="746CB9F8" w:rsidR="00FA4CAC" w:rsidRDefault="00FA4CAC" w:rsidP="00FA4CAC">
      <w:pPr>
        <w:spacing w:line="36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pPr w:leftFromText="180" w:rightFromText="180" w:vertAnchor="text" w:horzAnchor="margin" w:tblpY="583"/>
        <w:tblW w:w="14131" w:type="dxa"/>
        <w:tblLayout w:type="fixed"/>
        <w:tblLook w:val="04A0" w:firstRow="1" w:lastRow="0" w:firstColumn="1" w:lastColumn="0" w:noHBand="0" w:noVBand="1"/>
      </w:tblPr>
      <w:tblGrid>
        <w:gridCol w:w="2253"/>
        <w:gridCol w:w="4096"/>
        <w:gridCol w:w="7782"/>
      </w:tblGrid>
      <w:tr w:rsidR="00A40F15" w:rsidRPr="00A40F15" w14:paraId="7B24502E" w14:textId="77777777" w:rsidTr="00E55678">
        <w:trPr>
          <w:trHeight w:val="27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685666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bookmarkStart w:id="4" w:name="OLE_LINK101"/>
            <w:r w:rsidRPr="00A40F15">
              <w:rPr>
                <w:rFonts w:ascii="Times New Roman" w:hAnsi="Times New Roman" w:cs="Times New Roman"/>
                <w:b/>
                <w:bCs/>
              </w:rPr>
              <w:lastRenderedPageBreak/>
              <w:t>Domain</w:t>
            </w:r>
          </w:p>
        </w:tc>
        <w:tc>
          <w:tcPr>
            <w:tcW w:w="4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C7411F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0F15">
              <w:rPr>
                <w:rFonts w:ascii="Times New Roman" w:hAnsi="Times New Roman" w:cs="Times New Roman"/>
                <w:b/>
                <w:bCs/>
              </w:rPr>
              <w:t xml:space="preserve">ASD </w:t>
            </w:r>
          </w:p>
        </w:tc>
        <w:tc>
          <w:tcPr>
            <w:tcW w:w="7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A1A39B3" w14:textId="3D0829C3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</w:pPr>
            <w:r w:rsidRPr="00A40F1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Externalizing </w:t>
            </w:r>
            <w:r w:rsidR="003A1E39" w:rsidRPr="00A40F15">
              <w:rPr>
                <w:rFonts w:ascii="Times New Roman" w:hAnsi="Times New Roman" w:cs="Times New Roman"/>
                <w:b/>
                <w:bCs/>
                <w:lang w:val="en-US"/>
              </w:rPr>
              <w:t>problems</w:t>
            </w:r>
            <w:r w:rsidRPr="00A40F15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a</w:t>
            </w:r>
          </w:p>
        </w:tc>
      </w:tr>
      <w:tr w:rsidR="00A40F15" w:rsidRPr="00A40F15" w14:paraId="076ECFA4" w14:textId="77777777" w:rsidTr="00E55678">
        <w:trPr>
          <w:trHeight w:val="270"/>
        </w:trPr>
        <w:tc>
          <w:tcPr>
            <w:tcW w:w="225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3B24F1D8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40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135EAC23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14</w:t>
            </w:r>
            <w:r w:rsidRPr="00A40F15">
              <w:rPr>
                <w:rFonts w:ascii="Times New Roman" w:hAnsi="Times New Roman" w:cs="Times New Roman"/>
                <w:i/>
                <w:iCs/>
              </w:rPr>
              <w:br/>
            </w:r>
          </w:p>
        </w:tc>
        <w:tc>
          <w:tcPr>
            <w:tcW w:w="778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FE64D3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31</w:t>
            </w:r>
          </w:p>
        </w:tc>
      </w:tr>
      <w:tr w:rsidR="00A40F15" w:rsidRPr="00A40F15" w14:paraId="7B33490F" w14:textId="77777777" w:rsidTr="00E55678">
        <w:trPr>
          <w:trHeight w:val="270"/>
        </w:trPr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41208A04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Study numbers: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185B8137" w14:textId="5BF96C1F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28, 32, 33, 36, 38, 39*, 45, 48, 49,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6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*,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4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6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*,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2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7782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978D295" w14:textId="7DAE4AED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29, 30, 31, 34, 35, 37, 39*, 42, 43, 44, 46, 50, 51, 52,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3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4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5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6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*,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7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5</w:t>
            </w:r>
            <w:r w:rsidR="00A40F15">
              <w:rPr>
                <w:rFonts w:ascii="Times New Roman" w:hAnsi="Times New Roman" w:cs="Times New Roman"/>
                <w:i/>
                <w:iCs/>
              </w:rPr>
              <w:t>8</w:t>
            </w:r>
            <w:r w:rsidRPr="00A40F1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40F15">
              <w:rPr>
                <w:rFonts w:ascii="Times New Roman" w:hAnsi="Times New Roman" w:cs="Times New Roman"/>
                <w:i/>
                <w:iCs/>
              </w:rPr>
              <w:t>59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0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3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4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5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6</w:t>
            </w:r>
            <w:r w:rsidR="00A40F15">
              <w:rPr>
                <w:rFonts w:ascii="Times New Roman" w:hAnsi="Times New Roman" w:cs="Times New Roman"/>
                <w:i/>
                <w:iCs/>
              </w:rPr>
              <w:t>6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0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1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3</w:t>
            </w:r>
            <w:r w:rsidRPr="00A40F15">
              <w:rPr>
                <w:rFonts w:ascii="Times New Roman" w:hAnsi="Times New Roman" w:cs="Times New Roman"/>
                <w:i/>
                <w:iCs/>
              </w:rPr>
              <w:t>, 7</w:t>
            </w:r>
            <w:r w:rsidR="00A40F15">
              <w:rPr>
                <w:rFonts w:ascii="Times New Roman" w:hAnsi="Times New Roman" w:cs="Times New Roman"/>
                <w:i/>
                <w:iCs/>
              </w:rPr>
              <w:t>6</w:t>
            </w:r>
            <w:r w:rsidRPr="00A40F1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40F15">
              <w:rPr>
                <w:rFonts w:ascii="Times New Roman" w:hAnsi="Times New Roman" w:cs="Times New Roman"/>
                <w:i/>
                <w:iCs/>
              </w:rPr>
              <w:t>78</w:t>
            </w:r>
          </w:p>
        </w:tc>
      </w:tr>
      <w:tr w:rsidR="00A40F15" w:rsidRPr="00A40F15" w14:paraId="7052430B" w14:textId="77777777" w:rsidTr="00E55678">
        <w:trPr>
          <w:trHeight w:val="270"/>
        </w:trPr>
        <w:tc>
          <w:tcPr>
            <w:tcW w:w="2253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7986C7B8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Demographic</w:t>
            </w:r>
          </w:p>
        </w:tc>
        <w:tc>
          <w:tcPr>
            <w:tcW w:w="409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 w14:paraId="42A8E70A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2/3</w:t>
            </w:r>
          </w:p>
        </w:tc>
        <w:tc>
          <w:tcPr>
            <w:tcW w:w="7782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4B43496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1/4</w:t>
            </w:r>
          </w:p>
        </w:tc>
      </w:tr>
      <w:tr w:rsidR="00A40F15" w:rsidRPr="00A40F15" w14:paraId="375D36C0" w14:textId="77777777" w:rsidTr="00E55678">
        <w:trPr>
          <w:trHeight w:val="270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2F40F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Economic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9AF0E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2/7</w:t>
            </w:r>
          </w:p>
        </w:tc>
        <w:tc>
          <w:tcPr>
            <w:tcW w:w="7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D6A21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4/8</w:t>
            </w:r>
          </w:p>
        </w:tc>
      </w:tr>
      <w:tr w:rsidR="00A40F15" w:rsidRPr="00A40F15" w14:paraId="68CE0720" w14:textId="77777777" w:rsidTr="00E55678">
        <w:trPr>
          <w:trHeight w:val="270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A3786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Social/Cultural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0C601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7/11</w:t>
            </w:r>
          </w:p>
        </w:tc>
        <w:tc>
          <w:tcPr>
            <w:tcW w:w="7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8E249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27/30</w:t>
            </w:r>
          </w:p>
        </w:tc>
      </w:tr>
      <w:tr w:rsidR="00A40F15" w:rsidRPr="00A40F15" w14:paraId="679F6D39" w14:textId="77777777" w:rsidTr="00E55678">
        <w:trPr>
          <w:trHeight w:val="270"/>
        </w:trPr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42F43329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40F15">
              <w:rPr>
                <w:rFonts w:ascii="Times New Roman" w:hAnsi="Times New Roman" w:cs="Times New Roman"/>
                <w:i/>
                <w:iCs/>
              </w:rPr>
              <w:t>Neighborhood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2D5B923F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0F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2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D06595F" w14:textId="77777777" w:rsidR="00E55678" w:rsidRPr="00A40F15" w:rsidRDefault="00E55678" w:rsidP="000D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0F15">
              <w:rPr>
                <w:rFonts w:ascii="Times New Roman" w:hAnsi="Times New Roman" w:cs="Times New Roman"/>
              </w:rPr>
              <w:t>1/1</w:t>
            </w:r>
          </w:p>
        </w:tc>
      </w:tr>
    </w:tbl>
    <w:bookmarkEnd w:id="4"/>
    <w:p w14:paraId="6A2E0A22" w14:textId="77777777" w:rsidR="00E55678" w:rsidRPr="00A40F15" w:rsidRDefault="00E55678" w:rsidP="00E55678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A40F15">
        <w:rPr>
          <w:rFonts w:ascii="Times New Roman" w:hAnsi="Times New Roman" w:cs="Times New Roman"/>
          <w:b/>
          <w:bCs/>
          <w:lang w:val="en-GB"/>
        </w:rPr>
        <w:t xml:space="preserve">Table 5. </w:t>
      </w:r>
      <w:r w:rsidRPr="00A40F15">
        <w:rPr>
          <w:rFonts w:ascii="Times New Roman" w:hAnsi="Times New Roman" w:cs="Times New Roman"/>
          <w:lang w:val="en-GB"/>
        </w:rPr>
        <w:t>Mental health conditions (sub-analysis)</w:t>
      </w:r>
    </w:p>
    <w:p w14:paraId="49573155" w14:textId="30C443E0" w:rsidR="002B4B35" w:rsidRPr="00A40F15" w:rsidRDefault="00E55678">
      <w:pPr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A40F15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Note.</w:t>
      </w:r>
      <w:r w:rsidRPr="00A40F15">
        <w:rPr>
          <w:rFonts w:ascii="Times New Roman" w:hAnsi="Times New Roman" w:cs="Times New Roman"/>
          <w:sz w:val="20"/>
          <w:szCs w:val="20"/>
          <w:lang w:val="en-GB"/>
        </w:rPr>
        <w:t xml:space="preserve"> The first number in each cell represents the number of studies that found a significant result, while the number after the slash indicates the total number of studies. *Study included in both mental health conditions. </w:t>
      </w:r>
      <w:r w:rsidRPr="00A40F1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A40F15">
        <w:rPr>
          <w:rFonts w:ascii="Times New Roman" w:hAnsi="Times New Roman" w:cs="Times New Roman"/>
          <w:sz w:val="20"/>
          <w:szCs w:val="20"/>
          <w:lang w:val="en-GB"/>
        </w:rPr>
        <w:t>outward-directed behaviors such as behavioral problems, aggression, hyperactivity, or conduct issues.</w:t>
      </w:r>
    </w:p>
    <w:sectPr w:rsidR="002B4B35" w:rsidRPr="00A40F15" w:rsidSect="00EA6E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B25CD"/>
    <w:multiLevelType w:val="hybridMultilevel"/>
    <w:tmpl w:val="1E842EB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35"/>
    <w:rsid w:val="000435EF"/>
    <w:rsid w:val="00054A1C"/>
    <w:rsid w:val="00085B03"/>
    <w:rsid w:val="000C009F"/>
    <w:rsid w:val="002B4B35"/>
    <w:rsid w:val="003A1E39"/>
    <w:rsid w:val="003A76CB"/>
    <w:rsid w:val="0044292A"/>
    <w:rsid w:val="00644200"/>
    <w:rsid w:val="007832F2"/>
    <w:rsid w:val="007D72D6"/>
    <w:rsid w:val="008355DC"/>
    <w:rsid w:val="009178DB"/>
    <w:rsid w:val="0094073C"/>
    <w:rsid w:val="00A40F15"/>
    <w:rsid w:val="00A75BB4"/>
    <w:rsid w:val="00B17064"/>
    <w:rsid w:val="00B74CE9"/>
    <w:rsid w:val="00C23FD4"/>
    <w:rsid w:val="00C53C29"/>
    <w:rsid w:val="00D67B62"/>
    <w:rsid w:val="00D8044B"/>
    <w:rsid w:val="00E12F72"/>
    <w:rsid w:val="00E434BB"/>
    <w:rsid w:val="00E55678"/>
    <w:rsid w:val="00EA6EF1"/>
    <w:rsid w:val="00FA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A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CAC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B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B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B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B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B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B4B35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CAC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B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B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B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B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B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B4B35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C9C1D7-DA2C-46BB-BBDD-9122BD95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Maxine Storm</dc:creator>
  <cp:lastModifiedBy>Shaira Therese Gutib de Guzman</cp:lastModifiedBy>
  <cp:revision>2</cp:revision>
  <dcterms:created xsi:type="dcterms:W3CDTF">2025-06-28T06:49:00Z</dcterms:created>
  <dcterms:modified xsi:type="dcterms:W3CDTF">2025-06-28T06:49:00Z</dcterms:modified>
</cp:coreProperties>
</file>