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32D92C" w14:textId="3334E27D" w:rsidR="00DF6779" w:rsidRPr="004A3F07" w:rsidRDefault="00DF6779" w:rsidP="00BC66B5">
      <w:pPr>
        <w:jc w:val="center"/>
        <w:rPr>
          <w:rFonts w:ascii="Calibri" w:hAnsi="Calibri" w:cs="Calibri"/>
          <w:b/>
          <w:bCs/>
          <w:sz w:val="28"/>
          <w:szCs w:val="28"/>
        </w:rPr>
      </w:pPr>
      <w:r w:rsidRPr="004A3F07">
        <w:rPr>
          <w:rFonts w:ascii="Calibri" w:hAnsi="Calibri" w:cs="Calibri"/>
          <w:b/>
          <w:bCs/>
          <w:sz w:val="28"/>
          <w:szCs w:val="28"/>
        </w:rPr>
        <w:t>Supplementary Material</w:t>
      </w:r>
    </w:p>
    <w:p w14:paraId="52A14228" w14:textId="446757E8" w:rsidR="000767D9" w:rsidRPr="004A3F07" w:rsidRDefault="000767D9" w:rsidP="000767D9">
      <w:pPr>
        <w:spacing w:after="0" w:line="480" w:lineRule="auto"/>
        <w:jc w:val="center"/>
        <w:rPr>
          <w:rFonts w:ascii="Calibri" w:eastAsia="Calibri" w:hAnsi="Calibri" w:cs="Calibri"/>
          <w:b/>
          <w:iCs/>
        </w:rPr>
      </w:pPr>
      <w:r w:rsidRPr="004A3F07">
        <w:rPr>
          <w:rFonts w:ascii="Calibri" w:eastAsia="Calibri" w:hAnsi="Calibri" w:cs="Calibri"/>
          <w:b/>
          <w:iCs/>
        </w:rPr>
        <w:t>Prescriber-recorded indications for antipsychotic use in children and adolescents in Spain, 2015–2023: a population-based</w:t>
      </w:r>
      <w:r w:rsidR="00164E53" w:rsidRPr="004A3F07">
        <w:rPr>
          <w:rFonts w:ascii="Calibri" w:eastAsia="Calibri" w:hAnsi="Calibri" w:cs="Calibri"/>
          <w:b/>
          <w:iCs/>
        </w:rPr>
        <w:t>,</w:t>
      </w:r>
      <w:r w:rsidRPr="004A3F07">
        <w:rPr>
          <w:rFonts w:ascii="Calibri" w:eastAsia="Calibri" w:hAnsi="Calibri" w:cs="Calibri"/>
          <w:b/>
          <w:iCs/>
        </w:rPr>
        <w:t xml:space="preserve"> real-world study.</w:t>
      </w:r>
    </w:p>
    <w:p w14:paraId="757F1220" w14:textId="0617EEBC" w:rsidR="00DF6779" w:rsidRPr="004A3F07" w:rsidRDefault="00DF6779" w:rsidP="00BC66B5">
      <w:pPr>
        <w:jc w:val="both"/>
        <w:rPr>
          <w:rFonts w:ascii="Calibri" w:hAnsi="Calibri" w:cs="Calibri"/>
          <w:sz w:val="20"/>
          <w:szCs w:val="20"/>
          <w:u w:val="single"/>
        </w:rPr>
      </w:pPr>
      <w:r w:rsidRPr="004A3F07">
        <w:rPr>
          <w:rFonts w:ascii="Calibri" w:hAnsi="Calibri" w:cs="Calibri"/>
          <w:sz w:val="20"/>
          <w:szCs w:val="20"/>
          <w:u w:val="single"/>
        </w:rPr>
        <w:t>Index to the Supplementary Materials</w:t>
      </w:r>
    </w:p>
    <w:p w14:paraId="26E743D9" w14:textId="0D0CA5B1" w:rsidR="00DF6779" w:rsidRPr="004A3F07" w:rsidRDefault="00DF6779" w:rsidP="00DF6779">
      <w:pPr>
        <w:rPr>
          <w:rFonts w:ascii="Calibri" w:hAnsi="Calibri" w:cs="Calibri"/>
          <w:sz w:val="20"/>
          <w:szCs w:val="20"/>
        </w:rPr>
      </w:pPr>
      <w:r w:rsidRPr="004A3F07">
        <w:rPr>
          <w:rFonts w:ascii="Calibri" w:hAnsi="Calibri" w:cs="Calibri"/>
          <w:sz w:val="20"/>
          <w:szCs w:val="20"/>
        </w:rPr>
        <w:t>Table S1. Classification of indications employed to prescribe antipsychotic treatments to children and adolescents in the region of Valencia, 2015-2023.</w:t>
      </w:r>
    </w:p>
    <w:p w14:paraId="112296CE" w14:textId="77777777" w:rsidR="00DF6779" w:rsidRPr="004A3F07" w:rsidRDefault="00DF6779" w:rsidP="00DF6779">
      <w:pPr>
        <w:rPr>
          <w:rFonts w:ascii="Calibri" w:hAnsi="Calibri" w:cs="Calibri"/>
          <w:sz w:val="20"/>
          <w:szCs w:val="20"/>
        </w:rPr>
      </w:pPr>
      <w:r w:rsidRPr="004A3F07">
        <w:rPr>
          <w:rFonts w:ascii="Calibri" w:hAnsi="Calibri" w:cs="Calibri"/>
          <w:sz w:val="20"/>
          <w:szCs w:val="20"/>
        </w:rPr>
        <w:t>Table S2. Yearly volume of treatments per active ingredient, 2015-2023.</w:t>
      </w:r>
    </w:p>
    <w:p w14:paraId="5ED47AF1" w14:textId="2ADB71D1" w:rsidR="00E010C1" w:rsidRPr="004A3F07" w:rsidRDefault="00E010C1" w:rsidP="00E010C1">
      <w:pPr>
        <w:rPr>
          <w:sz w:val="20"/>
          <w:szCs w:val="20"/>
        </w:rPr>
      </w:pPr>
      <w:r w:rsidRPr="004A3F07">
        <w:rPr>
          <w:sz w:val="20"/>
          <w:szCs w:val="20"/>
        </w:rPr>
        <w:t>Table S</w:t>
      </w:r>
      <w:r w:rsidR="003A6AF5" w:rsidRPr="004A3F07">
        <w:rPr>
          <w:sz w:val="20"/>
          <w:szCs w:val="20"/>
        </w:rPr>
        <w:t>3</w:t>
      </w:r>
      <w:r w:rsidRPr="004A3F07">
        <w:rPr>
          <w:sz w:val="20"/>
          <w:szCs w:val="20"/>
        </w:rPr>
        <w:t>. Ranking of indications employed to prescribe antipsychotic treatments in children and adolescents in the region of Valencia, 2015-2023, for risperidone.</w:t>
      </w:r>
    </w:p>
    <w:p w14:paraId="2DC2EB52" w14:textId="1BAD4DBC" w:rsidR="003A6AF5" w:rsidRPr="004A3F07" w:rsidRDefault="003A6AF5" w:rsidP="003A6AF5">
      <w:pPr>
        <w:rPr>
          <w:sz w:val="20"/>
          <w:szCs w:val="20"/>
        </w:rPr>
      </w:pPr>
      <w:r w:rsidRPr="004A3F07">
        <w:rPr>
          <w:sz w:val="20"/>
          <w:szCs w:val="20"/>
        </w:rPr>
        <w:t>Table S4. Ranking of indications employed to prescribe antipsychotic treatments in children and adolescents in the region of Valencia, 2015-2023, for aripiprazole.</w:t>
      </w:r>
    </w:p>
    <w:p w14:paraId="43355958" w14:textId="15F2082F" w:rsidR="003A6AF5" w:rsidRPr="004A3F07" w:rsidRDefault="003A6AF5" w:rsidP="003A6AF5">
      <w:pPr>
        <w:rPr>
          <w:sz w:val="20"/>
          <w:szCs w:val="20"/>
        </w:rPr>
      </w:pPr>
      <w:r w:rsidRPr="004A3F07">
        <w:rPr>
          <w:sz w:val="20"/>
          <w:szCs w:val="20"/>
        </w:rPr>
        <w:t>Table S5. Ranking of indications employed to prescribe antipsychotic treatments in children and adolescents in the region of Valencia, 2015-2023, for olanzapine.</w:t>
      </w:r>
    </w:p>
    <w:p w14:paraId="68E0B87B" w14:textId="51515DAB" w:rsidR="003A6AF5" w:rsidRPr="004A3F07" w:rsidRDefault="003A6AF5" w:rsidP="003A6AF5">
      <w:pPr>
        <w:rPr>
          <w:sz w:val="20"/>
          <w:szCs w:val="20"/>
        </w:rPr>
      </w:pPr>
      <w:r w:rsidRPr="004A3F07">
        <w:rPr>
          <w:sz w:val="20"/>
          <w:szCs w:val="20"/>
        </w:rPr>
        <w:t>Table S6. Ranking of indications employed to prescribe antipsychotic treatments in children and adolescents in the region of Valencia, 2015-2023, for quetiapine.</w:t>
      </w:r>
    </w:p>
    <w:p w14:paraId="33603258" w14:textId="794430BE" w:rsidR="003A6AF5" w:rsidRPr="004A3F07" w:rsidRDefault="003A6AF5" w:rsidP="003A6AF5">
      <w:pPr>
        <w:rPr>
          <w:sz w:val="20"/>
          <w:szCs w:val="20"/>
        </w:rPr>
      </w:pPr>
      <w:r w:rsidRPr="004A3F07">
        <w:rPr>
          <w:sz w:val="20"/>
          <w:szCs w:val="20"/>
        </w:rPr>
        <w:t>Table S7. Ranking of indications employed to prescribe antipsychotic treatments in children and adolescents in the region of Valencia, 2015-2023, for paliperidone.</w:t>
      </w:r>
    </w:p>
    <w:p w14:paraId="0FEB7734" w14:textId="6811EB01" w:rsidR="003A6AF5" w:rsidRPr="004A3F07" w:rsidRDefault="003A6AF5" w:rsidP="003A6AF5">
      <w:pPr>
        <w:rPr>
          <w:sz w:val="20"/>
          <w:szCs w:val="20"/>
        </w:rPr>
      </w:pPr>
      <w:r w:rsidRPr="004A3F07">
        <w:rPr>
          <w:sz w:val="20"/>
          <w:szCs w:val="20"/>
        </w:rPr>
        <w:t>Table S</w:t>
      </w:r>
      <w:r w:rsidR="00BC66B5" w:rsidRPr="004A3F07">
        <w:rPr>
          <w:sz w:val="20"/>
          <w:szCs w:val="20"/>
        </w:rPr>
        <w:t>8</w:t>
      </w:r>
      <w:r w:rsidRPr="004A3F07">
        <w:rPr>
          <w:sz w:val="20"/>
          <w:szCs w:val="20"/>
        </w:rPr>
        <w:t xml:space="preserve">. Ranking of indications employed to prescribe antipsychotic treatments in children and adolescents in the region of Valencia, 2015-2023, for </w:t>
      </w:r>
      <w:proofErr w:type="spellStart"/>
      <w:r w:rsidR="00BC66B5" w:rsidRPr="004A3F07">
        <w:rPr>
          <w:sz w:val="20"/>
          <w:szCs w:val="20"/>
        </w:rPr>
        <w:t>sulpiride</w:t>
      </w:r>
      <w:proofErr w:type="spellEnd"/>
      <w:r w:rsidRPr="004A3F07">
        <w:rPr>
          <w:sz w:val="20"/>
          <w:szCs w:val="20"/>
        </w:rPr>
        <w:t>.</w:t>
      </w:r>
    </w:p>
    <w:p w14:paraId="1F43EE52" w14:textId="6EEFA1A8" w:rsidR="00BC66B5" w:rsidRPr="004A3F07" w:rsidRDefault="00BC66B5" w:rsidP="00BC66B5">
      <w:pPr>
        <w:rPr>
          <w:sz w:val="20"/>
          <w:szCs w:val="20"/>
        </w:rPr>
      </w:pPr>
      <w:r w:rsidRPr="004A3F07">
        <w:rPr>
          <w:sz w:val="20"/>
          <w:szCs w:val="20"/>
        </w:rPr>
        <w:t>Table S9. Ranking of indications employed to prescribe antipsychotic treatments in children and adolescents in the region of Valencia, 2015-2023, for lurasidone.</w:t>
      </w:r>
    </w:p>
    <w:p w14:paraId="77000E6F" w14:textId="7BD40CEA" w:rsidR="00DF6779" w:rsidRPr="004A3F07" w:rsidRDefault="00DF6779" w:rsidP="00DF6779">
      <w:pPr>
        <w:rPr>
          <w:sz w:val="20"/>
          <w:szCs w:val="20"/>
        </w:rPr>
      </w:pPr>
      <w:r w:rsidRPr="004A3F07">
        <w:rPr>
          <w:sz w:val="20"/>
          <w:szCs w:val="20"/>
        </w:rPr>
        <w:t>Table S</w:t>
      </w:r>
      <w:r w:rsidR="00BC66B5" w:rsidRPr="004A3F07">
        <w:rPr>
          <w:sz w:val="20"/>
          <w:szCs w:val="20"/>
        </w:rPr>
        <w:t>10</w:t>
      </w:r>
      <w:r w:rsidRPr="004A3F07">
        <w:rPr>
          <w:sz w:val="20"/>
          <w:szCs w:val="20"/>
        </w:rPr>
        <w:t>. Ranking of indications employed to prescribe antipsychotic treatments in children and adolescents in the region of Valencia, 2015-2023, for men.</w:t>
      </w:r>
    </w:p>
    <w:p w14:paraId="5836C1F7" w14:textId="4E93F2F2" w:rsidR="00DF6779" w:rsidRPr="004A3F07" w:rsidRDefault="00DF6779" w:rsidP="00DF6779">
      <w:pPr>
        <w:rPr>
          <w:sz w:val="20"/>
          <w:szCs w:val="20"/>
        </w:rPr>
      </w:pPr>
      <w:r w:rsidRPr="004A3F07">
        <w:rPr>
          <w:sz w:val="20"/>
          <w:szCs w:val="20"/>
        </w:rPr>
        <w:t>Table S</w:t>
      </w:r>
      <w:r w:rsidR="00BC66B5" w:rsidRPr="004A3F07">
        <w:rPr>
          <w:sz w:val="20"/>
          <w:szCs w:val="20"/>
        </w:rPr>
        <w:t>11</w:t>
      </w:r>
      <w:r w:rsidRPr="004A3F07">
        <w:rPr>
          <w:sz w:val="20"/>
          <w:szCs w:val="20"/>
        </w:rPr>
        <w:t>. Ranking of indications employed to prescribe antipsychotic treatments in children and adolescents in the region of Valencia, 2015-2023, for women.</w:t>
      </w:r>
    </w:p>
    <w:p w14:paraId="1CDBFAB8" w14:textId="1C58EE81" w:rsidR="00BC66B5" w:rsidRPr="004A3F07" w:rsidRDefault="00BC66B5" w:rsidP="00BC66B5">
      <w:pPr>
        <w:rPr>
          <w:sz w:val="20"/>
          <w:szCs w:val="20"/>
        </w:rPr>
      </w:pPr>
      <w:r w:rsidRPr="004A3F07">
        <w:rPr>
          <w:sz w:val="20"/>
          <w:szCs w:val="20"/>
        </w:rPr>
        <w:t xml:space="preserve">Table S12. Ranking of indications employed to prescribe antipsychotic treatments in children and adolescents in the region of Valencia, 2015-2023, for individuals aged </w:t>
      </w:r>
      <w:r w:rsidR="00C922CF" w:rsidRPr="004A3F07">
        <w:rPr>
          <w:sz w:val="20"/>
          <w:szCs w:val="20"/>
        </w:rPr>
        <w:t>15 to 19 years old</w:t>
      </w:r>
      <w:r w:rsidRPr="004A3F07">
        <w:rPr>
          <w:sz w:val="20"/>
          <w:szCs w:val="20"/>
        </w:rPr>
        <w:t>.</w:t>
      </w:r>
    </w:p>
    <w:p w14:paraId="539785BA" w14:textId="05EEC86D" w:rsidR="00F04C6C" w:rsidRPr="004A3F07" w:rsidRDefault="00F04C6C" w:rsidP="00F04C6C">
      <w:pPr>
        <w:rPr>
          <w:sz w:val="20"/>
          <w:szCs w:val="20"/>
        </w:rPr>
      </w:pPr>
      <w:r w:rsidRPr="004A3F07">
        <w:rPr>
          <w:sz w:val="20"/>
          <w:szCs w:val="20"/>
        </w:rPr>
        <w:t>Table S13. Ranking of indications employed to prescribe antipsychotic treatments in children and adolescents in the region of Valencia, 2015-2023, for individuals aged 10 to 14 years old.</w:t>
      </w:r>
    </w:p>
    <w:p w14:paraId="348B9F04" w14:textId="2FCBA65E" w:rsidR="00F04C6C" w:rsidRPr="004A3F07" w:rsidRDefault="00F04C6C" w:rsidP="00F04C6C">
      <w:pPr>
        <w:rPr>
          <w:sz w:val="20"/>
          <w:szCs w:val="20"/>
        </w:rPr>
      </w:pPr>
      <w:r w:rsidRPr="004A3F07">
        <w:rPr>
          <w:sz w:val="20"/>
          <w:szCs w:val="20"/>
        </w:rPr>
        <w:t>Table S14. Ranking of indications employed to prescribe antipsychotic treatments in children and adolescents in the region of Valencia, 2015-2023, for individuals aged 5 to 9 years old.</w:t>
      </w:r>
    </w:p>
    <w:p w14:paraId="4AE0E7C9" w14:textId="77777777" w:rsidR="00503FC1" w:rsidRPr="004A3F07" w:rsidRDefault="00F04C6C" w:rsidP="00DF6779">
      <w:pPr>
        <w:rPr>
          <w:sz w:val="20"/>
          <w:szCs w:val="20"/>
        </w:rPr>
      </w:pPr>
      <w:r w:rsidRPr="004A3F07">
        <w:rPr>
          <w:sz w:val="20"/>
          <w:szCs w:val="20"/>
        </w:rPr>
        <w:t>Table S1</w:t>
      </w:r>
      <w:r w:rsidR="0027481D" w:rsidRPr="004A3F07">
        <w:rPr>
          <w:sz w:val="20"/>
          <w:szCs w:val="20"/>
        </w:rPr>
        <w:t>5</w:t>
      </w:r>
      <w:r w:rsidRPr="004A3F07">
        <w:rPr>
          <w:sz w:val="20"/>
          <w:szCs w:val="20"/>
        </w:rPr>
        <w:t xml:space="preserve">. Ranking of indications employed to prescribe antipsychotic treatments in children and adolescents in the region of Valencia, 2015-2023, for individuals aged 0 to 4 years old. </w:t>
      </w:r>
    </w:p>
    <w:p w14:paraId="0AAB8A39" w14:textId="6DBDC1DE" w:rsidR="00503FC1" w:rsidRPr="004A3F07" w:rsidRDefault="00503FC1" w:rsidP="00DF6779">
      <w:pPr>
        <w:rPr>
          <w:sz w:val="20"/>
          <w:szCs w:val="20"/>
        </w:rPr>
      </w:pPr>
      <w:r w:rsidRPr="004A3F07">
        <w:rPr>
          <w:sz w:val="20"/>
          <w:szCs w:val="20"/>
        </w:rPr>
        <w:t xml:space="preserve">Table S16. </w:t>
      </w:r>
      <w:r w:rsidR="007325CD" w:rsidRPr="004A3F07">
        <w:rPr>
          <w:sz w:val="20"/>
          <w:szCs w:val="20"/>
        </w:rPr>
        <w:t>Reference population.</w:t>
      </w:r>
    </w:p>
    <w:p w14:paraId="133FB392" w14:textId="49E0A9DA" w:rsidR="00DF6779" w:rsidRPr="004A3F07" w:rsidRDefault="00DF6779" w:rsidP="00DF6779">
      <w:r w:rsidRPr="004A3F07">
        <w:lastRenderedPageBreak/>
        <w:t xml:space="preserve">Table S1. </w:t>
      </w:r>
      <w:r w:rsidRPr="004A3F07">
        <w:rPr>
          <w:rFonts w:ascii="Calibri" w:hAnsi="Calibri" w:cs="Calibri"/>
        </w:rPr>
        <w:t>Classification of indications employed to prescribe antipsychotic treatments to children and adolescents in the region of Valencia, 2015-2023.</w:t>
      </w:r>
    </w:p>
    <w:tbl>
      <w:tblPr>
        <w:tblStyle w:val="Tablaconcuadrcula"/>
        <w:tblW w:w="11341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2269"/>
        <w:gridCol w:w="850"/>
        <w:gridCol w:w="3233"/>
        <w:gridCol w:w="855"/>
        <w:gridCol w:w="3709"/>
      </w:tblGrid>
      <w:tr w:rsidR="00351AEA" w:rsidRPr="004A3F07" w14:paraId="4101DCDC" w14:textId="77777777" w:rsidTr="00F50DDC">
        <w:trPr>
          <w:trHeight w:val="20"/>
        </w:trPr>
        <w:tc>
          <w:tcPr>
            <w:tcW w:w="425" w:type="dxa"/>
            <w:tcBorders>
              <w:bottom w:val="single" w:sz="4" w:space="0" w:color="auto"/>
            </w:tcBorders>
            <w:hideMark/>
          </w:tcPr>
          <w:p w14:paraId="432C2306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269" w:type="dxa"/>
            <w:tcBorders>
              <w:bottom w:val="single" w:sz="4" w:space="0" w:color="auto"/>
            </w:tcBorders>
            <w:hideMark/>
          </w:tcPr>
          <w:p w14:paraId="0F4862B7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Indications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hideMark/>
          </w:tcPr>
          <w:p w14:paraId="66FFCF89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ICD-10-ES codes</w:t>
            </w:r>
          </w:p>
        </w:tc>
        <w:tc>
          <w:tcPr>
            <w:tcW w:w="3233" w:type="dxa"/>
            <w:tcBorders>
              <w:bottom w:val="single" w:sz="4" w:space="0" w:color="auto"/>
            </w:tcBorders>
            <w:hideMark/>
          </w:tcPr>
          <w:p w14:paraId="7EC9986D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hideMark/>
          </w:tcPr>
          <w:p w14:paraId="16E98FC0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ICD-9-CM codes</w:t>
            </w:r>
          </w:p>
        </w:tc>
        <w:tc>
          <w:tcPr>
            <w:tcW w:w="3709" w:type="dxa"/>
            <w:tcBorders>
              <w:bottom w:val="single" w:sz="4" w:space="0" w:color="auto"/>
            </w:tcBorders>
            <w:hideMark/>
          </w:tcPr>
          <w:p w14:paraId="193C7FDC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351AEA" w:rsidRPr="004A3F07" w14:paraId="6ADD828A" w14:textId="77777777" w:rsidTr="00F50DDC">
        <w:trPr>
          <w:trHeight w:val="20"/>
        </w:trPr>
        <w:tc>
          <w:tcPr>
            <w:tcW w:w="425" w:type="dxa"/>
            <w:tcBorders>
              <w:top w:val="single" w:sz="4" w:space="0" w:color="auto"/>
            </w:tcBorders>
            <w:hideMark/>
          </w:tcPr>
          <w:p w14:paraId="7F82B7C3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  <w:hideMark/>
          </w:tcPr>
          <w:p w14:paraId="54D0BDDB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Anxiety, dissociative, stress-related, somatoform disorders</w:t>
            </w:r>
          </w:p>
        </w:tc>
        <w:tc>
          <w:tcPr>
            <w:tcW w:w="850" w:type="dxa"/>
            <w:tcBorders>
              <w:top w:val="single" w:sz="4" w:space="0" w:color="auto"/>
            </w:tcBorders>
            <w:hideMark/>
          </w:tcPr>
          <w:p w14:paraId="67106AE0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F40-F48</w:t>
            </w:r>
          </w:p>
        </w:tc>
        <w:tc>
          <w:tcPr>
            <w:tcW w:w="3233" w:type="dxa"/>
            <w:tcBorders>
              <w:top w:val="single" w:sz="4" w:space="0" w:color="auto"/>
            </w:tcBorders>
            <w:hideMark/>
          </w:tcPr>
          <w:p w14:paraId="7BE0F7ED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Anxiety, dissociative, stress-related, somatoform and other nonpsychotic mental disorders</w:t>
            </w:r>
          </w:p>
        </w:tc>
        <w:tc>
          <w:tcPr>
            <w:tcW w:w="855" w:type="dxa"/>
            <w:tcBorders>
              <w:top w:val="single" w:sz="4" w:space="0" w:color="auto"/>
            </w:tcBorders>
            <w:hideMark/>
          </w:tcPr>
          <w:p w14:paraId="0094362A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300</w:t>
            </w:r>
          </w:p>
        </w:tc>
        <w:tc>
          <w:tcPr>
            <w:tcW w:w="3709" w:type="dxa"/>
            <w:tcBorders>
              <w:top w:val="single" w:sz="4" w:space="0" w:color="auto"/>
            </w:tcBorders>
            <w:hideMark/>
          </w:tcPr>
          <w:p w14:paraId="50EE8E7F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Anxiety, dissociative and somatoform disorders</w:t>
            </w:r>
          </w:p>
        </w:tc>
      </w:tr>
      <w:tr w:rsidR="00351AEA" w:rsidRPr="004A3F07" w14:paraId="642A40B4" w14:textId="77777777" w:rsidTr="00F50DDC">
        <w:trPr>
          <w:trHeight w:val="20"/>
        </w:trPr>
        <w:tc>
          <w:tcPr>
            <w:tcW w:w="425" w:type="dxa"/>
            <w:hideMark/>
          </w:tcPr>
          <w:p w14:paraId="4EE5DCB8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269" w:type="dxa"/>
            <w:hideMark/>
          </w:tcPr>
          <w:p w14:paraId="635170F5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0" w:type="dxa"/>
            <w:hideMark/>
          </w:tcPr>
          <w:p w14:paraId="46675958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R45</w:t>
            </w:r>
          </w:p>
        </w:tc>
        <w:tc>
          <w:tcPr>
            <w:tcW w:w="3233" w:type="dxa"/>
            <w:hideMark/>
          </w:tcPr>
          <w:p w14:paraId="05DB65DB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Symptoms and signs involving emotional state</w:t>
            </w:r>
          </w:p>
        </w:tc>
        <w:tc>
          <w:tcPr>
            <w:tcW w:w="855" w:type="dxa"/>
            <w:hideMark/>
          </w:tcPr>
          <w:p w14:paraId="4CDF30B7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307.8</w:t>
            </w:r>
          </w:p>
        </w:tc>
        <w:tc>
          <w:tcPr>
            <w:tcW w:w="3709" w:type="dxa"/>
            <w:hideMark/>
          </w:tcPr>
          <w:p w14:paraId="295CB220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Pain disorders related to psychological factors</w:t>
            </w:r>
          </w:p>
        </w:tc>
      </w:tr>
      <w:tr w:rsidR="00351AEA" w:rsidRPr="004A3F07" w14:paraId="2AAAA985" w14:textId="77777777" w:rsidTr="00F50DDC">
        <w:trPr>
          <w:trHeight w:val="20"/>
        </w:trPr>
        <w:tc>
          <w:tcPr>
            <w:tcW w:w="425" w:type="dxa"/>
            <w:hideMark/>
          </w:tcPr>
          <w:p w14:paraId="44011361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269" w:type="dxa"/>
            <w:hideMark/>
          </w:tcPr>
          <w:p w14:paraId="78514FD8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0" w:type="dxa"/>
            <w:hideMark/>
          </w:tcPr>
          <w:p w14:paraId="627108FA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33" w:type="dxa"/>
            <w:hideMark/>
          </w:tcPr>
          <w:p w14:paraId="2572543C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5" w:type="dxa"/>
            <w:hideMark/>
          </w:tcPr>
          <w:p w14:paraId="2E164D7A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307.9</w:t>
            </w:r>
          </w:p>
        </w:tc>
        <w:tc>
          <w:tcPr>
            <w:tcW w:w="3709" w:type="dxa"/>
            <w:hideMark/>
          </w:tcPr>
          <w:p w14:paraId="28A70655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Other and unspecified special symptoms or syndromes, not elsewhere classified</w:t>
            </w:r>
          </w:p>
        </w:tc>
      </w:tr>
      <w:tr w:rsidR="00351AEA" w:rsidRPr="004A3F07" w14:paraId="7EB17405" w14:textId="77777777" w:rsidTr="00C52D7D">
        <w:trPr>
          <w:trHeight w:val="20"/>
        </w:trPr>
        <w:tc>
          <w:tcPr>
            <w:tcW w:w="425" w:type="dxa"/>
            <w:tcBorders>
              <w:bottom w:val="single" w:sz="4" w:space="0" w:color="auto"/>
            </w:tcBorders>
            <w:hideMark/>
          </w:tcPr>
          <w:p w14:paraId="70362775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269" w:type="dxa"/>
            <w:tcBorders>
              <w:bottom w:val="single" w:sz="4" w:space="0" w:color="auto"/>
            </w:tcBorders>
            <w:hideMark/>
          </w:tcPr>
          <w:p w14:paraId="6894B308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hideMark/>
          </w:tcPr>
          <w:p w14:paraId="2BA519BE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233" w:type="dxa"/>
            <w:tcBorders>
              <w:bottom w:val="single" w:sz="4" w:space="0" w:color="auto"/>
            </w:tcBorders>
            <w:hideMark/>
          </w:tcPr>
          <w:p w14:paraId="77D94DB6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hideMark/>
          </w:tcPr>
          <w:p w14:paraId="66872817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799.2</w:t>
            </w:r>
          </w:p>
        </w:tc>
        <w:tc>
          <w:tcPr>
            <w:tcW w:w="3709" w:type="dxa"/>
            <w:tcBorders>
              <w:bottom w:val="single" w:sz="4" w:space="0" w:color="auto"/>
            </w:tcBorders>
            <w:hideMark/>
          </w:tcPr>
          <w:p w14:paraId="6A19E6A0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Nervousness</w:t>
            </w:r>
          </w:p>
        </w:tc>
      </w:tr>
      <w:tr w:rsidR="00351AEA" w:rsidRPr="004A3F07" w14:paraId="0253645C" w14:textId="77777777" w:rsidTr="00C52D7D">
        <w:trPr>
          <w:trHeight w:val="20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8BCD33B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2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F008287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Attention-deficit hyperactivity disorders (ADHD)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19C7E3C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F90</w:t>
            </w:r>
          </w:p>
        </w:tc>
        <w:tc>
          <w:tcPr>
            <w:tcW w:w="323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BA3B41C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Attention-deficit hyperactivity disorders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241A117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314</w:t>
            </w:r>
          </w:p>
        </w:tc>
        <w:tc>
          <w:tcPr>
            <w:tcW w:w="370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ACDC034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Hyperkinetic syndrome of childhood</w:t>
            </w:r>
          </w:p>
        </w:tc>
      </w:tr>
      <w:tr w:rsidR="00351AEA" w:rsidRPr="004A3F07" w14:paraId="12F10B6A" w14:textId="77777777" w:rsidTr="00C52D7D">
        <w:trPr>
          <w:trHeight w:val="20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43DCC40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3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1D1A13F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Autistic disorder and Asperger's syndrome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223D13E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F84</w:t>
            </w:r>
          </w:p>
        </w:tc>
        <w:tc>
          <w:tcPr>
            <w:tcW w:w="323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31F0BD1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Pervasive developmental disorders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9153808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299</w:t>
            </w:r>
          </w:p>
        </w:tc>
        <w:tc>
          <w:tcPr>
            <w:tcW w:w="370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E133BFD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Pervasive developmental disorders</w:t>
            </w:r>
          </w:p>
        </w:tc>
      </w:tr>
      <w:tr w:rsidR="00351AEA" w:rsidRPr="004A3F07" w14:paraId="073CF688" w14:textId="77777777" w:rsidTr="00C52D7D">
        <w:trPr>
          <w:trHeight w:val="20"/>
        </w:trPr>
        <w:tc>
          <w:tcPr>
            <w:tcW w:w="425" w:type="dxa"/>
            <w:tcBorders>
              <w:top w:val="single" w:sz="4" w:space="0" w:color="auto"/>
            </w:tcBorders>
            <w:hideMark/>
          </w:tcPr>
          <w:p w14:paraId="444FA551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4</w:t>
            </w:r>
          </w:p>
        </w:tc>
        <w:tc>
          <w:tcPr>
            <w:tcW w:w="2269" w:type="dxa"/>
            <w:tcBorders>
              <w:top w:val="single" w:sz="4" w:space="0" w:color="auto"/>
            </w:tcBorders>
            <w:hideMark/>
          </w:tcPr>
          <w:p w14:paraId="3E85FD07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Bipolar disorder</w:t>
            </w:r>
          </w:p>
        </w:tc>
        <w:tc>
          <w:tcPr>
            <w:tcW w:w="850" w:type="dxa"/>
            <w:tcBorders>
              <w:top w:val="single" w:sz="4" w:space="0" w:color="auto"/>
            </w:tcBorders>
            <w:hideMark/>
          </w:tcPr>
          <w:p w14:paraId="3548BEE6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F30-F31</w:t>
            </w:r>
          </w:p>
        </w:tc>
        <w:tc>
          <w:tcPr>
            <w:tcW w:w="3233" w:type="dxa"/>
            <w:tcBorders>
              <w:top w:val="single" w:sz="4" w:space="0" w:color="auto"/>
            </w:tcBorders>
            <w:hideMark/>
          </w:tcPr>
          <w:p w14:paraId="42D050BA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 xml:space="preserve">Manic episode and </w:t>
            </w:r>
            <w:proofErr w:type="gramStart"/>
            <w:r w:rsidRPr="004A3F07">
              <w:rPr>
                <w:rFonts w:ascii="Calibri" w:hAnsi="Calibri" w:cs="Calibri"/>
                <w:sz w:val="16"/>
                <w:szCs w:val="16"/>
              </w:rPr>
              <w:t>Bipolar disorder</w:t>
            </w:r>
            <w:proofErr w:type="gramEnd"/>
          </w:p>
        </w:tc>
        <w:tc>
          <w:tcPr>
            <w:tcW w:w="855" w:type="dxa"/>
            <w:tcBorders>
              <w:top w:val="single" w:sz="4" w:space="0" w:color="auto"/>
            </w:tcBorders>
            <w:hideMark/>
          </w:tcPr>
          <w:p w14:paraId="4CB5BADF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296.0-296.9*</w:t>
            </w:r>
          </w:p>
        </w:tc>
        <w:tc>
          <w:tcPr>
            <w:tcW w:w="3709" w:type="dxa"/>
            <w:tcBorders>
              <w:top w:val="single" w:sz="4" w:space="0" w:color="auto"/>
            </w:tcBorders>
            <w:hideMark/>
          </w:tcPr>
          <w:p w14:paraId="72CEEBE7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Episodic mood disorders</w:t>
            </w:r>
          </w:p>
        </w:tc>
      </w:tr>
      <w:tr w:rsidR="00351AEA" w:rsidRPr="004A3F07" w14:paraId="79F69D15" w14:textId="77777777" w:rsidTr="00C52D7D">
        <w:trPr>
          <w:trHeight w:val="20"/>
        </w:trPr>
        <w:tc>
          <w:tcPr>
            <w:tcW w:w="425" w:type="dxa"/>
            <w:tcBorders>
              <w:bottom w:val="single" w:sz="4" w:space="0" w:color="auto"/>
            </w:tcBorders>
            <w:hideMark/>
          </w:tcPr>
          <w:p w14:paraId="48CA6B64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269" w:type="dxa"/>
            <w:tcBorders>
              <w:bottom w:val="single" w:sz="4" w:space="0" w:color="auto"/>
            </w:tcBorders>
            <w:hideMark/>
          </w:tcPr>
          <w:p w14:paraId="1886A6B5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hideMark/>
          </w:tcPr>
          <w:p w14:paraId="00B63D42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F39</w:t>
            </w:r>
          </w:p>
        </w:tc>
        <w:tc>
          <w:tcPr>
            <w:tcW w:w="3233" w:type="dxa"/>
            <w:tcBorders>
              <w:bottom w:val="single" w:sz="4" w:space="0" w:color="auto"/>
            </w:tcBorders>
            <w:hideMark/>
          </w:tcPr>
          <w:p w14:paraId="6A58B5BC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Unspecified mood [affective] disorder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hideMark/>
          </w:tcPr>
          <w:p w14:paraId="6840E64E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709" w:type="dxa"/>
            <w:tcBorders>
              <w:bottom w:val="single" w:sz="4" w:space="0" w:color="auto"/>
            </w:tcBorders>
            <w:hideMark/>
          </w:tcPr>
          <w:p w14:paraId="1CD0310E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351AEA" w:rsidRPr="004A3F07" w14:paraId="5CD53882" w14:textId="77777777" w:rsidTr="00C52D7D">
        <w:trPr>
          <w:trHeight w:val="20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4F514E9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5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92FDFDF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Cerebral palsy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CAC54D0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G80-G83</w:t>
            </w:r>
          </w:p>
        </w:tc>
        <w:tc>
          <w:tcPr>
            <w:tcW w:w="323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A3E917F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Cerebral palsy and other paralytic syndromes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D607820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343-344</w:t>
            </w:r>
          </w:p>
        </w:tc>
        <w:tc>
          <w:tcPr>
            <w:tcW w:w="370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8ED25F0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Infantile cerebral palsy and other paralytic syndromes</w:t>
            </w:r>
          </w:p>
        </w:tc>
      </w:tr>
      <w:tr w:rsidR="00351AEA" w:rsidRPr="004A3F07" w14:paraId="39C9A67C" w14:textId="77777777" w:rsidTr="00C52D7D">
        <w:trPr>
          <w:trHeight w:val="20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AE5C8A3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6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C4F0741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Congenital malformations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ED63422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Q00-Q99</w:t>
            </w:r>
          </w:p>
        </w:tc>
        <w:tc>
          <w:tcPr>
            <w:tcW w:w="323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A9AEF4A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Congenital malformations, deformations and chromosomal abnormalities</w:t>
            </w:r>
          </w:p>
        </w:tc>
        <w:tc>
          <w:tcPr>
            <w:tcW w:w="85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4DADC27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740-759</w:t>
            </w:r>
          </w:p>
        </w:tc>
        <w:tc>
          <w:tcPr>
            <w:tcW w:w="370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B3C77B8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Congenital Anomalies</w:t>
            </w:r>
          </w:p>
        </w:tc>
      </w:tr>
      <w:tr w:rsidR="00351AEA" w:rsidRPr="004A3F07" w14:paraId="7FBF20FD" w14:textId="77777777" w:rsidTr="00C52D7D">
        <w:trPr>
          <w:trHeight w:val="20"/>
        </w:trPr>
        <w:tc>
          <w:tcPr>
            <w:tcW w:w="425" w:type="dxa"/>
            <w:tcBorders>
              <w:top w:val="single" w:sz="4" w:space="0" w:color="auto"/>
            </w:tcBorders>
            <w:hideMark/>
          </w:tcPr>
          <w:p w14:paraId="0804B852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7</w:t>
            </w:r>
          </w:p>
        </w:tc>
        <w:tc>
          <w:tcPr>
            <w:tcW w:w="2269" w:type="dxa"/>
            <w:tcBorders>
              <w:top w:val="single" w:sz="4" w:space="0" w:color="auto"/>
            </w:tcBorders>
            <w:hideMark/>
          </w:tcPr>
          <w:p w14:paraId="381FCA07" w14:textId="4EAE7D14" w:rsidR="00351AEA" w:rsidRPr="004A3F07" w:rsidRDefault="00472B73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Delusional and other psychotic disorders</w:t>
            </w:r>
          </w:p>
        </w:tc>
        <w:tc>
          <w:tcPr>
            <w:tcW w:w="850" w:type="dxa"/>
            <w:tcBorders>
              <w:top w:val="single" w:sz="4" w:space="0" w:color="auto"/>
            </w:tcBorders>
            <w:hideMark/>
          </w:tcPr>
          <w:p w14:paraId="369636C6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F22-F24</w:t>
            </w:r>
          </w:p>
        </w:tc>
        <w:tc>
          <w:tcPr>
            <w:tcW w:w="3233" w:type="dxa"/>
            <w:tcBorders>
              <w:top w:val="single" w:sz="4" w:space="0" w:color="auto"/>
            </w:tcBorders>
            <w:hideMark/>
          </w:tcPr>
          <w:p w14:paraId="3BC027AA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 xml:space="preserve">Delusional disorders and psychotic </w:t>
            </w:r>
            <w:proofErr w:type="gramStart"/>
            <w:r w:rsidRPr="004A3F07">
              <w:rPr>
                <w:rFonts w:ascii="Calibri" w:hAnsi="Calibri" w:cs="Calibri"/>
                <w:sz w:val="16"/>
                <w:szCs w:val="16"/>
              </w:rPr>
              <w:t>disorder</w:t>
            </w:r>
            <w:proofErr w:type="gramEnd"/>
          </w:p>
        </w:tc>
        <w:tc>
          <w:tcPr>
            <w:tcW w:w="855" w:type="dxa"/>
            <w:tcBorders>
              <w:top w:val="single" w:sz="4" w:space="0" w:color="auto"/>
            </w:tcBorders>
            <w:hideMark/>
          </w:tcPr>
          <w:p w14:paraId="55BE8783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297-298</w:t>
            </w:r>
          </w:p>
        </w:tc>
        <w:tc>
          <w:tcPr>
            <w:tcW w:w="3709" w:type="dxa"/>
            <w:tcBorders>
              <w:top w:val="single" w:sz="4" w:space="0" w:color="auto"/>
            </w:tcBorders>
            <w:hideMark/>
          </w:tcPr>
          <w:p w14:paraId="096195DE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Delusional disorders and Other nonorganic psychoses</w:t>
            </w:r>
          </w:p>
        </w:tc>
      </w:tr>
      <w:tr w:rsidR="00351AEA" w:rsidRPr="004A3F07" w14:paraId="0F324CDE" w14:textId="77777777" w:rsidTr="00F50DDC">
        <w:trPr>
          <w:trHeight w:val="20"/>
        </w:trPr>
        <w:tc>
          <w:tcPr>
            <w:tcW w:w="425" w:type="dxa"/>
            <w:hideMark/>
          </w:tcPr>
          <w:p w14:paraId="626184B7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269" w:type="dxa"/>
            <w:hideMark/>
          </w:tcPr>
          <w:p w14:paraId="522D5598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0" w:type="dxa"/>
            <w:hideMark/>
          </w:tcPr>
          <w:p w14:paraId="30397E63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F28-F29</w:t>
            </w:r>
          </w:p>
        </w:tc>
        <w:tc>
          <w:tcPr>
            <w:tcW w:w="3233" w:type="dxa"/>
            <w:hideMark/>
          </w:tcPr>
          <w:p w14:paraId="28B27176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Other psychotic disorder not due to a substance or known physiological condition</w:t>
            </w:r>
          </w:p>
        </w:tc>
        <w:tc>
          <w:tcPr>
            <w:tcW w:w="855" w:type="dxa"/>
            <w:hideMark/>
          </w:tcPr>
          <w:p w14:paraId="60B77902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780.1</w:t>
            </w:r>
          </w:p>
        </w:tc>
        <w:tc>
          <w:tcPr>
            <w:tcW w:w="3709" w:type="dxa"/>
            <w:hideMark/>
          </w:tcPr>
          <w:p w14:paraId="79AA23F4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Hallucinations</w:t>
            </w:r>
          </w:p>
        </w:tc>
      </w:tr>
      <w:tr w:rsidR="00351AEA" w:rsidRPr="004A3F07" w14:paraId="3C7F7C48" w14:textId="77777777" w:rsidTr="00F50DDC">
        <w:trPr>
          <w:trHeight w:val="20"/>
        </w:trPr>
        <w:tc>
          <w:tcPr>
            <w:tcW w:w="425" w:type="dxa"/>
            <w:hideMark/>
          </w:tcPr>
          <w:p w14:paraId="17BB92A1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269" w:type="dxa"/>
            <w:hideMark/>
          </w:tcPr>
          <w:p w14:paraId="11F4E3E3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0" w:type="dxa"/>
            <w:hideMark/>
          </w:tcPr>
          <w:p w14:paraId="7AD7342F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R44</w:t>
            </w:r>
          </w:p>
        </w:tc>
        <w:tc>
          <w:tcPr>
            <w:tcW w:w="3233" w:type="dxa"/>
            <w:hideMark/>
          </w:tcPr>
          <w:p w14:paraId="2CF9DC2C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Other symptoms and signs involving general sensations and perceptions</w:t>
            </w:r>
          </w:p>
        </w:tc>
        <w:tc>
          <w:tcPr>
            <w:tcW w:w="855" w:type="dxa"/>
            <w:hideMark/>
          </w:tcPr>
          <w:p w14:paraId="08804972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368.16</w:t>
            </w:r>
          </w:p>
        </w:tc>
        <w:tc>
          <w:tcPr>
            <w:tcW w:w="3709" w:type="dxa"/>
            <w:hideMark/>
          </w:tcPr>
          <w:p w14:paraId="3C8E5C80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Psychophysical visual disturbances</w:t>
            </w:r>
          </w:p>
        </w:tc>
      </w:tr>
      <w:tr w:rsidR="00351AEA" w:rsidRPr="004A3F07" w14:paraId="48CD59A4" w14:textId="77777777" w:rsidTr="00C52D7D">
        <w:trPr>
          <w:trHeight w:val="20"/>
        </w:trPr>
        <w:tc>
          <w:tcPr>
            <w:tcW w:w="425" w:type="dxa"/>
            <w:tcBorders>
              <w:bottom w:val="single" w:sz="4" w:space="0" w:color="auto"/>
            </w:tcBorders>
            <w:hideMark/>
          </w:tcPr>
          <w:p w14:paraId="01CFB193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269" w:type="dxa"/>
            <w:tcBorders>
              <w:bottom w:val="single" w:sz="4" w:space="0" w:color="auto"/>
            </w:tcBorders>
            <w:hideMark/>
          </w:tcPr>
          <w:p w14:paraId="17DBF898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hideMark/>
          </w:tcPr>
          <w:p w14:paraId="6CDCAECB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H53.16</w:t>
            </w:r>
          </w:p>
        </w:tc>
        <w:tc>
          <w:tcPr>
            <w:tcW w:w="3233" w:type="dxa"/>
            <w:tcBorders>
              <w:bottom w:val="single" w:sz="4" w:space="0" w:color="auto"/>
            </w:tcBorders>
            <w:hideMark/>
          </w:tcPr>
          <w:p w14:paraId="692A8ED7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Psychophysical visual disturbances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hideMark/>
          </w:tcPr>
          <w:p w14:paraId="20B6B9EE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709" w:type="dxa"/>
            <w:tcBorders>
              <w:bottom w:val="single" w:sz="4" w:space="0" w:color="auto"/>
            </w:tcBorders>
            <w:hideMark/>
          </w:tcPr>
          <w:p w14:paraId="1D07A18D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351AEA" w:rsidRPr="004A3F07" w14:paraId="47FBB7F0" w14:textId="77777777" w:rsidTr="00C52D7D">
        <w:trPr>
          <w:trHeight w:val="20"/>
        </w:trPr>
        <w:tc>
          <w:tcPr>
            <w:tcW w:w="425" w:type="dxa"/>
            <w:tcBorders>
              <w:top w:val="single" w:sz="4" w:space="0" w:color="auto"/>
            </w:tcBorders>
            <w:hideMark/>
          </w:tcPr>
          <w:p w14:paraId="08F4C3FF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8</w:t>
            </w:r>
          </w:p>
        </w:tc>
        <w:tc>
          <w:tcPr>
            <w:tcW w:w="2269" w:type="dxa"/>
            <w:tcBorders>
              <w:top w:val="single" w:sz="4" w:space="0" w:color="auto"/>
            </w:tcBorders>
            <w:hideMark/>
          </w:tcPr>
          <w:p w14:paraId="310FB1D4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Depression</w:t>
            </w:r>
          </w:p>
        </w:tc>
        <w:tc>
          <w:tcPr>
            <w:tcW w:w="850" w:type="dxa"/>
            <w:tcBorders>
              <w:top w:val="single" w:sz="4" w:space="0" w:color="auto"/>
            </w:tcBorders>
            <w:hideMark/>
          </w:tcPr>
          <w:p w14:paraId="4225E197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F32-F34</w:t>
            </w:r>
          </w:p>
        </w:tc>
        <w:tc>
          <w:tcPr>
            <w:tcW w:w="3233" w:type="dxa"/>
            <w:tcBorders>
              <w:top w:val="single" w:sz="4" w:space="0" w:color="auto"/>
            </w:tcBorders>
            <w:hideMark/>
          </w:tcPr>
          <w:p w14:paraId="424C33F3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Depressive episode, major depressive disorder, recurrent and persistent mood [affective] disorders</w:t>
            </w:r>
          </w:p>
        </w:tc>
        <w:tc>
          <w:tcPr>
            <w:tcW w:w="855" w:type="dxa"/>
            <w:tcBorders>
              <w:top w:val="single" w:sz="4" w:space="0" w:color="auto"/>
            </w:tcBorders>
            <w:hideMark/>
          </w:tcPr>
          <w:p w14:paraId="0071BFCE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311</w:t>
            </w:r>
          </w:p>
        </w:tc>
        <w:tc>
          <w:tcPr>
            <w:tcW w:w="3709" w:type="dxa"/>
            <w:tcBorders>
              <w:top w:val="single" w:sz="4" w:space="0" w:color="auto"/>
            </w:tcBorders>
            <w:hideMark/>
          </w:tcPr>
          <w:p w14:paraId="26D8031A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Depressive disorder, not elsewhere classified</w:t>
            </w:r>
          </w:p>
        </w:tc>
      </w:tr>
      <w:tr w:rsidR="00351AEA" w:rsidRPr="004A3F07" w14:paraId="5C20C35A" w14:textId="77777777" w:rsidTr="00C52D7D">
        <w:trPr>
          <w:trHeight w:val="20"/>
        </w:trPr>
        <w:tc>
          <w:tcPr>
            <w:tcW w:w="425" w:type="dxa"/>
            <w:tcBorders>
              <w:bottom w:val="single" w:sz="4" w:space="0" w:color="auto"/>
            </w:tcBorders>
            <w:hideMark/>
          </w:tcPr>
          <w:p w14:paraId="1ECC6012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269" w:type="dxa"/>
            <w:tcBorders>
              <w:bottom w:val="single" w:sz="4" w:space="0" w:color="auto"/>
            </w:tcBorders>
            <w:hideMark/>
          </w:tcPr>
          <w:p w14:paraId="218E67A9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hideMark/>
          </w:tcPr>
          <w:p w14:paraId="6F2B7F0E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233" w:type="dxa"/>
            <w:tcBorders>
              <w:bottom w:val="single" w:sz="4" w:space="0" w:color="auto"/>
            </w:tcBorders>
            <w:hideMark/>
          </w:tcPr>
          <w:p w14:paraId="72B632EB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hideMark/>
          </w:tcPr>
          <w:p w14:paraId="52CC64DF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*296.2-296.3</w:t>
            </w:r>
          </w:p>
        </w:tc>
        <w:tc>
          <w:tcPr>
            <w:tcW w:w="3709" w:type="dxa"/>
            <w:tcBorders>
              <w:bottom w:val="single" w:sz="4" w:space="0" w:color="auto"/>
            </w:tcBorders>
            <w:hideMark/>
          </w:tcPr>
          <w:p w14:paraId="06469076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Major depressive disorder single episode and major depressive disorder recurrent episode</w:t>
            </w:r>
          </w:p>
        </w:tc>
      </w:tr>
      <w:tr w:rsidR="00351AEA" w:rsidRPr="004A3F07" w14:paraId="528E4C2B" w14:textId="77777777" w:rsidTr="00C52D7D">
        <w:trPr>
          <w:trHeight w:val="20"/>
        </w:trPr>
        <w:tc>
          <w:tcPr>
            <w:tcW w:w="425" w:type="dxa"/>
            <w:tcBorders>
              <w:top w:val="single" w:sz="4" w:space="0" w:color="auto"/>
            </w:tcBorders>
            <w:hideMark/>
          </w:tcPr>
          <w:p w14:paraId="6FF32E48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9</w:t>
            </w:r>
          </w:p>
        </w:tc>
        <w:tc>
          <w:tcPr>
            <w:tcW w:w="2269" w:type="dxa"/>
            <w:tcBorders>
              <w:top w:val="single" w:sz="4" w:space="0" w:color="auto"/>
            </w:tcBorders>
            <w:hideMark/>
          </w:tcPr>
          <w:p w14:paraId="5F437126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Diseases of the nervous system and pain</w:t>
            </w:r>
          </w:p>
        </w:tc>
        <w:tc>
          <w:tcPr>
            <w:tcW w:w="850" w:type="dxa"/>
            <w:tcBorders>
              <w:top w:val="single" w:sz="4" w:space="0" w:color="auto"/>
            </w:tcBorders>
            <w:hideMark/>
          </w:tcPr>
          <w:p w14:paraId="39589559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G43-G44</w:t>
            </w:r>
          </w:p>
        </w:tc>
        <w:tc>
          <w:tcPr>
            <w:tcW w:w="3233" w:type="dxa"/>
            <w:tcBorders>
              <w:top w:val="single" w:sz="4" w:space="0" w:color="auto"/>
            </w:tcBorders>
            <w:hideMark/>
          </w:tcPr>
          <w:p w14:paraId="1666494E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Migraine and other headache syndromes</w:t>
            </w:r>
          </w:p>
        </w:tc>
        <w:tc>
          <w:tcPr>
            <w:tcW w:w="855" w:type="dxa"/>
            <w:tcBorders>
              <w:top w:val="single" w:sz="4" w:space="0" w:color="auto"/>
            </w:tcBorders>
            <w:hideMark/>
          </w:tcPr>
          <w:p w14:paraId="6D17043C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330</w:t>
            </w:r>
          </w:p>
        </w:tc>
        <w:tc>
          <w:tcPr>
            <w:tcW w:w="3709" w:type="dxa"/>
            <w:tcBorders>
              <w:top w:val="single" w:sz="4" w:space="0" w:color="auto"/>
            </w:tcBorders>
            <w:hideMark/>
          </w:tcPr>
          <w:p w14:paraId="270A55E7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Cerebral degenerations usually manifest in childhood</w:t>
            </w:r>
          </w:p>
        </w:tc>
      </w:tr>
      <w:tr w:rsidR="00351AEA" w:rsidRPr="004A3F07" w14:paraId="3DB7D83D" w14:textId="77777777" w:rsidTr="00F50DDC">
        <w:trPr>
          <w:trHeight w:val="20"/>
        </w:trPr>
        <w:tc>
          <w:tcPr>
            <w:tcW w:w="425" w:type="dxa"/>
            <w:hideMark/>
          </w:tcPr>
          <w:p w14:paraId="380CF1E0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269" w:type="dxa"/>
            <w:hideMark/>
          </w:tcPr>
          <w:p w14:paraId="63A7F990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0" w:type="dxa"/>
            <w:hideMark/>
          </w:tcPr>
          <w:p w14:paraId="3E1DE553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G89-G99</w:t>
            </w:r>
          </w:p>
        </w:tc>
        <w:tc>
          <w:tcPr>
            <w:tcW w:w="3233" w:type="dxa"/>
            <w:hideMark/>
          </w:tcPr>
          <w:p w14:paraId="1BF37D18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Other disorders of the nervous system</w:t>
            </w:r>
          </w:p>
        </w:tc>
        <w:tc>
          <w:tcPr>
            <w:tcW w:w="855" w:type="dxa"/>
            <w:hideMark/>
          </w:tcPr>
          <w:p w14:paraId="6712B052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338-339</w:t>
            </w:r>
          </w:p>
        </w:tc>
        <w:tc>
          <w:tcPr>
            <w:tcW w:w="3709" w:type="dxa"/>
            <w:hideMark/>
          </w:tcPr>
          <w:p w14:paraId="5303393E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Pain, not elsewhere classified and other headache syndromes</w:t>
            </w:r>
          </w:p>
        </w:tc>
      </w:tr>
      <w:tr w:rsidR="00351AEA" w:rsidRPr="004A3F07" w14:paraId="53AD9330" w14:textId="77777777" w:rsidTr="00F50DDC">
        <w:trPr>
          <w:trHeight w:val="20"/>
        </w:trPr>
        <w:tc>
          <w:tcPr>
            <w:tcW w:w="425" w:type="dxa"/>
            <w:hideMark/>
          </w:tcPr>
          <w:p w14:paraId="50EF7865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269" w:type="dxa"/>
            <w:hideMark/>
          </w:tcPr>
          <w:p w14:paraId="0DEAAB89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0" w:type="dxa"/>
            <w:hideMark/>
          </w:tcPr>
          <w:p w14:paraId="7EC36F5F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M54.2</w:t>
            </w:r>
          </w:p>
        </w:tc>
        <w:tc>
          <w:tcPr>
            <w:tcW w:w="3233" w:type="dxa"/>
            <w:hideMark/>
          </w:tcPr>
          <w:p w14:paraId="2A949017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Cervicalgia</w:t>
            </w:r>
          </w:p>
        </w:tc>
        <w:tc>
          <w:tcPr>
            <w:tcW w:w="855" w:type="dxa"/>
            <w:hideMark/>
          </w:tcPr>
          <w:p w14:paraId="20689082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346</w:t>
            </w:r>
          </w:p>
        </w:tc>
        <w:tc>
          <w:tcPr>
            <w:tcW w:w="3709" w:type="dxa"/>
            <w:hideMark/>
          </w:tcPr>
          <w:p w14:paraId="667C9002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Migraine</w:t>
            </w:r>
          </w:p>
        </w:tc>
      </w:tr>
      <w:tr w:rsidR="00351AEA" w:rsidRPr="004A3F07" w14:paraId="3684B939" w14:textId="77777777" w:rsidTr="00F50DDC">
        <w:trPr>
          <w:trHeight w:val="20"/>
        </w:trPr>
        <w:tc>
          <w:tcPr>
            <w:tcW w:w="425" w:type="dxa"/>
            <w:hideMark/>
          </w:tcPr>
          <w:p w14:paraId="44F478F2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269" w:type="dxa"/>
            <w:hideMark/>
          </w:tcPr>
          <w:p w14:paraId="71D0B3F4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0" w:type="dxa"/>
            <w:hideMark/>
          </w:tcPr>
          <w:p w14:paraId="6E9481E3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R51</w:t>
            </w:r>
          </w:p>
        </w:tc>
        <w:tc>
          <w:tcPr>
            <w:tcW w:w="3233" w:type="dxa"/>
            <w:hideMark/>
          </w:tcPr>
          <w:p w14:paraId="5247D12F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Headache</w:t>
            </w:r>
          </w:p>
        </w:tc>
        <w:tc>
          <w:tcPr>
            <w:tcW w:w="855" w:type="dxa"/>
            <w:hideMark/>
          </w:tcPr>
          <w:p w14:paraId="2830CB52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348</w:t>
            </w:r>
          </w:p>
        </w:tc>
        <w:tc>
          <w:tcPr>
            <w:tcW w:w="3709" w:type="dxa"/>
            <w:hideMark/>
          </w:tcPr>
          <w:p w14:paraId="72F4DB0F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Other conditions of brain</w:t>
            </w:r>
          </w:p>
        </w:tc>
      </w:tr>
      <w:tr w:rsidR="00351AEA" w:rsidRPr="004A3F07" w14:paraId="03FE4A33" w14:textId="77777777" w:rsidTr="00F50DDC">
        <w:trPr>
          <w:trHeight w:val="20"/>
        </w:trPr>
        <w:tc>
          <w:tcPr>
            <w:tcW w:w="425" w:type="dxa"/>
            <w:hideMark/>
          </w:tcPr>
          <w:p w14:paraId="1CC29368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269" w:type="dxa"/>
            <w:hideMark/>
          </w:tcPr>
          <w:p w14:paraId="6F9DAC22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0" w:type="dxa"/>
            <w:hideMark/>
          </w:tcPr>
          <w:p w14:paraId="0EE18CC4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33" w:type="dxa"/>
            <w:hideMark/>
          </w:tcPr>
          <w:p w14:paraId="7DE1EAC7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5" w:type="dxa"/>
            <w:hideMark/>
          </w:tcPr>
          <w:p w14:paraId="5EF8E19B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723.1</w:t>
            </w:r>
          </w:p>
        </w:tc>
        <w:tc>
          <w:tcPr>
            <w:tcW w:w="3709" w:type="dxa"/>
            <w:hideMark/>
          </w:tcPr>
          <w:p w14:paraId="0CF3E754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Cervicalgia</w:t>
            </w:r>
          </w:p>
        </w:tc>
      </w:tr>
      <w:tr w:rsidR="00351AEA" w:rsidRPr="004A3F07" w14:paraId="477BF15A" w14:textId="77777777" w:rsidTr="00C52D7D">
        <w:trPr>
          <w:trHeight w:val="20"/>
        </w:trPr>
        <w:tc>
          <w:tcPr>
            <w:tcW w:w="425" w:type="dxa"/>
            <w:tcBorders>
              <w:bottom w:val="single" w:sz="4" w:space="0" w:color="auto"/>
            </w:tcBorders>
            <w:hideMark/>
          </w:tcPr>
          <w:p w14:paraId="4D714158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269" w:type="dxa"/>
            <w:tcBorders>
              <w:bottom w:val="single" w:sz="4" w:space="0" w:color="auto"/>
            </w:tcBorders>
            <w:hideMark/>
          </w:tcPr>
          <w:p w14:paraId="0CE4BD5D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hideMark/>
          </w:tcPr>
          <w:p w14:paraId="3E415DF2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233" w:type="dxa"/>
            <w:tcBorders>
              <w:bottom w:val="single" w:sz="4" w:space="0" w:color="auto"/>
            </w:tcBorders>
            <w:hideMark/>
          </w:tcPr>
          <w:p w14:paraId="6CBDD97D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hideMark/>
          </w:tcPr>
          <w:p w14:paraId="4A4D82AD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784</w:t>
            </w:r>
          </w:p>
        </w:tc>
        <w:tc>
          <w:tcPr>
            <w:tcW w:w="3709" w:type="dxa"/>
            <w:tcBorders>
              <w:bottom w:val="single" w:sz="4" w:space="0" w:color="auto"/>
            </w:tcBorders>
            <w:hideMark/>
          </w:tcPr>
          <w:p w14:paraId="1A9B00D7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Headache</w:t>
            </w:r>
          </w:p>
        </w:tc>
      </w:tr>
      <w:tr w:rsidR="00351AEA" w:rsidRPr="004A3F07" w14:paraId="3D462D72" w14:textId="77777777" w:rsidTr="00C52D7D">
        <w:trPr>
          <w:trHeight w:val="20"/>
        </w:trPr>
        <w:tc>
          <w:tcPr>
            <w:tcW w:w="425" w:type="dxa"/>
            <w:tcBorders>
              <w:top w:val="single" w:sz="4" w:space="0" w:color="auto"/>
            </w:tcBorders>
            <w:hideMark/>
          </w:tcPr>
          <w:p w14:paraId="78E6DAD7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10</w:t>
            </w:r>
          </w:p>
        </w:tc>
        <w:tc>
          <w:tcPr>
            <w:tcW w:w="2269" w:type="dxa"/>
            <w:tcBorders>
              <w:top w:val="single" w:sz="4" w:space="0" w:color="auto"/>
            </w:tcBorders>
            <w:hideMark/>
          </w:tcPr>
          <w:p w14:paraId="4B665F71" w14:textId="717CEBF8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 xml:space="preserve">Disorders of personality and </w:t>
            </w:r>
            <w:r w:rsidR="004A3F07" w:rsidRPr="004A3F07">
              <w:rPr>
                <w:rFonts w:ascii="Calibri" w:hAnsi="Calibri" w:cs="Calibri"/>
                <w:sz w:val="16"/>
                <w:szCs w:val="16"/>
              </w:rPr>
              <w:t>behaviour</w:t>
            </w:r>
          </w:p>
        </w:tc>
        <w:tc>
          <w:tcPr>
            <w:tcW w:w="850" w:type="dxa"/>
            <w:tcBorders>
              <w:top w:val="single" w:sz="4" w:space="0" w:color="auto"/>
            </w:tcBorders>
            <w:hideMark/>
          </w:tcPr>
          <w:p w14:paraId="31685D46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F60-F69</w:t>
            </w:r>
          </w:p>
        </w:tc>
        <w:tc>
          <w:tcPr>
            <w:tcW w:w="3233" w:type="dxa"/>
            <w:tcBorders>
              <w:top w:val="single" w:sz="4" w:space="0" w:color="auto"/>
            </w:tcBorders>
            <w:hideMark/>
          </w:tcPr>
          <w:p w14:paraId="0BCF1D80" w14:textId="799F31D3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 xml:space="preserve">Disorders of adult personality and </w:t>
            </w:r>
            <w:r w:rsidR="004A3F07" w:rsidRPr="004A3F07">
              <w:rPr>
                <w:rFonts w:ascii="Calibri" w:hAnsi="Calibri" w:cs="Calibri"/>
                <w:sz w:val="16"/>
                <w:szCs w:val="16"/>
              </w:rPr>
              <w:t>behaviour</w:t>
            </w:r>
          </w:p>
        </w:tc>
        <w:tc>
          <w:tcPr>
            <w:tcW w:w="855" w:type="dxa"/>
            <w:tcBorders>
              <w:top w:val="single" w:sz="4" w:space="0" w:color="auto"/>
            </w:tcBorders>
            <w:hideMark/>
          </w:tcPr>
          <w:p w14:paraId="23AB6D86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301-302</w:t>
            </w:r>
          </w:p>
        </w:tc>
        <w:tc>
          <w:tcPr>
            <w:tcW w:w="3709" w:type="dxa"/>
            <w:tcBorders>
              <w:top w:val="single" w:sz="4" w:space="0" w:color="auto"/>
            </w:tcBorders>
            <w:hideMark/>
          </w:tcPr>
          <w:p w14:paraId="02958619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Personality disorders and Sexual and gender identity disorders</w:t>
            </w:r>
          </w:p>
        </w:tc>
      </w:tr>
      <w:tr w:rsidR="00351AEA" w:rsidRPr="004A3F07" w14:paraId="7467652F" w14:textId="77777777" w:rsidTr="00F50DDC">
        <w:trPr>
          <w:trHeight w:val="20"/>
        </w:trPr>
        <w:tc>
          <w:tcPr>
            <w:tcW w:w="425" w:type="dxa"/>
            <w:hideMark/>
          </w:tcPr>
          <w:p w14:paraId="484A4961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269" w:type="dxa"/>
            <w:hideMark/>
          </w:tcPr>
          <w:p w14:paraId="64EDEC59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0" w:type="dxa"/>
            <w:hideMark/>
          </w:tcPr>
          <w:p w14:paraId="1690F192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F91-F94</w:t>
            </w:r>
          </w:p>
        </w:tc>
        <w:tc>
          <w:tcPr>
            <w:tcW w:w="3233" w:type="dxa"/>
            <w:hideMark/>
          </w:tcPr>
          <w:p w14:paraId="51901C58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Conduct disorders, emotional disorders with onset specific to childhood and disorders of social functioning with onset specific to childhood and adolescence</w:t>
            </w:r>
          </w:p>
        </w:tc>
        <w:tc>
          <w:tcPr>
            <w:tcW w:w="855" w:type="dxa"/>
            <w:hideMark/>
          </w:tcPr>
          <w:p w14:paraId="209C3F8D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312</w:t>
            </w:r>
          </w:p>
        </w:tc>
        <w:tc>
          <w:tcPr>
            <w:tcW w:w="3709" w:type="dxa"/>
            <w:hideMark/>
          </w:tcPr>
          <w:p w14:paraId="253EC710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Disturbance of conduct not elsewhere classified</w:t>
            </w:r>
          </w:p>
        </w:tc>
      </w:tr>
      <w:tr w:rsidR="00351AEA" w:rsidRPr="004A3F07" w14:paraId="021F5CB3" w14:textId="77777777" w:rsidTr="00F50DDC">
        <w:trPr>
          <w:trHeight w:val="20"/>
        </w:trPr>
        <w:tc>
          <w:tcPr>
            <w:tcW w:w="425" w:type="dxa"/>
            <w:hideMark/>
          </w:tcPr>
          <w:p w14:paraId="3DA1BB01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269" w:type="dxa"/>
            <w:hideMark/>
          </w:tcPr>
          <w:p w14:paraId="008FE3D1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0" w:type="dxa"/>
            <w:hideMark/>
          </w:tcPr>
          <w:p w14:paraId="2B238339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F98</w:t>
            </w:r>
          </w:p>
        </w:tc>
        <w:tc>
          <w:tcPr>
            <w:tcW w:w="3233" w:type="dxa"/>
            <w:hideMark/>
          </w:tcPr>
          <w:p w14:paraId="0C6DE153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Disorders of social functioning with onset specific to childhood and adolescence</w:t>
            </w:r>
          </w:p>
        </w:tc>
        <w:tc>
          <w:tcPr>
            <w:tcW w:w="855" w:type="dxa"/>
            <w:hideMark/>
          </w:tcPr>
          <w:p w14:paraId="6E69F44B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313</w:t>
            </w:r>
          </w:p>
        </w:tc>
        <w:tc>
          <w:tcPr>
            <w:tcW w:w="3709" w:type="dxa"/>
            <w:hideMark/>
          </w:tcPr>
          <w:p w14:paraId="71CDE036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Disturbance of emotions specific to childhood and adolescence</w:t>
            </w:r>
          </w:p>
        </w:tc>
      </w:tr>
      <w:tr w:rsidR="00351AEA" w:rsidRPr="004A3F07" w14:paraId="3F3A96E9" w14:textId="77777777" w:rsidTr="00F50DDC">
        <w:trPr>
          <w:trHeight w:val="20"/>
        </w:trPr>
        <w:tc>
          <w:tcPr>
            <w:tcW w:w="425" w:type="dxa"/>
            <w:hideMark/>
          </w:tcPr>
          <w:p w14:paraId="0833F3DB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269" w:type="dxa"/>
            <w:hideMark/>
          </w:tcPr>
          <w:p w14:paraId="4C1ECE36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0" w:type="dxa"/>
            <w:hideMark/>
          </w:tcPr>
          <w:p w14:paraId="54D9BA2F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R46</w:t>
            </w:r>
          </w:p>
        </w:tc>
        <w:tc>
          <w:tcPr>
            <w:tcW w:w="3233" w:type="dxa"/>
            <w:hideMark/>
          </w:tcPr>
          <w:p w14:paraId="3FC8800E" w14:textId="7BC17C4E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 xml:space="preserve">Symptoms and signs involving appearance and </w:t>
            </w:r>
            <w:r w:rsidR="004A3F07" w:rsidRPr="004A3F07">
              <w:rPr>
                <w:rFonts w:ascii="Calibri" w:hAnsi="Calibri" w:cs="Calibri"/>
                <w:sz w:val="16"/>
                <w:szCs w:val="16"/>
              </w:rPr>
              <w:t>behaviour</w:t>
            </w:r>
          </w:p>
        </w:tc>
        <w:tc>
          <w:tcPr>
            <w:tcW w:w="855" w:type="dxa"/>
            <w:hideMark/>
          </w:tcPr>
          <w:p w14:paraId="09E570E8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V40</w:t>
            </w:r>
          </w:p>
        </w:tc>
        <w:tc>
          <w:tcPr>
            <w:tcW w:w="3709" w:type="dxa"/>
            <w:hideMark/>
          </w:tcPr>
          <w:p w14:paraId="42292343" w14:textId="08CBAC7F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 xml:space="preserve">Mental and </w:t>
            </w:r>
            <w:r w:rsidR="004A3F07" w:rsidRPr="004A3F07">
              <w:rPr>
                <w:rFonts w:ascii="Calibri" w:hAnsi="Calibri" w:cs="Calibri"/>
                <w:sz w:val="16"/>
                <w:szCs w:val="16"/>
              </w:rPr>
              <w:t>behavioural</w:t>
            </w:r>
            <w:r w:rsidRPr="004A3F07">
              <w:rPr>
                <w:rFonts w:ascii="Calibri" w:hAnsi="Calibri" w:cs="Calibri"/>
                <w:sz w:val="16"/>
                <w:szCs w:val="16"/>
              </w:rPr>
              <w:t xml:space="preserve"> problems</w:t>
            </w:r>
          </w:p>
        </w:tc>
      </w:tr>
      <w:tr w:rsidR="00351AEA" w:rsidRPr="004A3F07" w14:paraId="5E249990" w14:textId="77777777" w:rsidTr="00F50DDC">
        <w:trPr>
          <w:trHeight w:val="20"/>
        </w:trPr>
        <w:tc>
          <w:tcPr>
            <w:tcW w:w="425" w:type="dxa"/>
            <w:hideMark/>
          </w:tcPr>
          <w:p w14:paraId="45BC2CC1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269" w:type="dxa"/>
            <w:hideMark/>
          </w:tcPr>
          <w:p w14:paraId="5F0DC639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0" w:type="dxa"/>
            <w:hideMark/>
          </w:tcPr>
          <w:p w14:paraId="2E7A57F1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Z72.81</w:t>
            </w:r>
          </w:p>
        </w:tc>
        <w:tc>
          <w:tcPr>
            <w:tcW w:w="3233" w:type="dxa"/>
            <w:hideMark/>
          </w:tcPr>
          <w:p w14:paraId="268C8D39" w14:textId="655A2F3A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 xml:space="preserve">Antisocial </w:t>
            </w:r>
            <w:r w:rsidR="004A3F07" w:rsidRPr="004A3F07">
              <w:rPr>
                <w:rFonts w:ascii="Calibri" w:hAnsi="Calibri" w:cs="Calibri"/>
                <w:sz w:val="16"/>
                <w:szCs w:val="16"/>
              </w:rPr>
              <w:t>behaviour</w:t>
            </w:r>
          </w:p>
        </w:tc>
        <w:tc>
          <w:tcPr>
            <w:tcW w:w="855" w:type="dxa"/>
            <w:hideMark/>
          </w:tcPr>
          <w:p w14:paraId="791280EC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307.3</w:t>
            </w:r>
          </w:p>
        </w:tc>
        <w:tc>
          <w:tcPr>
            <w:tcW w:w="3709" w:type="dxa"/>
            <w:hideMark/>
          </w:tcPr>
          <w:p w14:paraId="55E8C6EF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Stereotypic movement disorder</w:t>
            </w:r>
          </w:p>
        </w:tc>
      </w:tr>
      <w:tr w:rsidR="00351AEA" w:rsidRPr="004A3F07" w14:paraId="71C9446D" w14:textId="77777777" w:rsidTr="00F50DDC">
        <w:trPr>
          <w:trHeight w:val="20"/>
        </w:trPr>
        <w:tc>
          <w:tcPr>
            <w:tcW w:w="425" w:type="dxa"/>
            <w:hideMark/>
          </w:tcPr>
          <w:p w14:paraId="3D2401E1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269" w:type="dxa"/>
            <w:hideMark/>
          </w:tcPr>
          <w:p w14:paraId="2968E30A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0" w:type="dxa"/>
            <w:hideMark/>
          </w:tcPr>
          <w:p w14:paraId="37DAC95B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33" w:type="dxa"/>
            <w:hideMark/>
          </w:tcPr>
          <w:p w14:paraId="5F6B6FEA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5" w:type="dxa"/>
            <w:hideMark/>
          </w:tcPr>
          <w:p w14:paraId="37B14544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307.6</w:t>
            </w:r>
          </w:p>
        </w:tc>
        <w:tc>
          <w:tcPr>
            <w:tcW w:w="3709" w:type="dxa"/>
            <w:hideMark/>
          </w:tcPr>
          <w:p w14:paraId="26BB12B4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Enuresis</w:t>
            </w:r>
          </w:p>
        </w:tc>
      </w:tr>
      <w:tr w:rsidR="00351AEA" w:rsidRPr="004A3F07" w14:paraId="25745603" w14:textId="77777777" w:rsidTr="00F50DDC">
        <w:trPr>
          <w:trHeight w:val="20"/>
        </w:trPr>
        <w:tc>
          <w:tcPr>
            <w:tcW w:w="425" w:type="dxa"/>
            <w:hideMark/>
          </w:tcPr>
          <w:p w14:paraId="5152FCE9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269" w:type="dxa"/>
            <w:hideMark/>
          </w:tcPr>
          <w:p w14:paraId="77BD6576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0" w:type="dxa"/>
            <w:hideMark/>
          </w:tcPr>
          <w:p w14:paraId="37EA5282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33" w:type="dxa"/>
            <w:hideMark/>
          </w:tcPr>
          <w:p w14:paraId="336C1BC5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5" w:type="dxa"/>
            <w:hideMark/>
          </w:tcPr>
          <w:p w14:paraId="55722689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307.7</w:t>
            </w:r>
          </w:p>
        </w:tc>
        <w:tc>
          <w:tcPr>
            <w:tcW w:w="3709" w:type="dxa"/>
            <w:hideMark/>
          </w:tcPr>
          <w:p w14:paraId="173D4B09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Encopresis</w:t>
            </w:r>
          </w:p>
        </w:tc>
      </w:tr>
      <w:tr w:rsidR="00351AEA" w:rsidRPr="004A3F07" w14:paraId="7EFF8E46" w14:textId="77777777" w:rsidTr="00C52D7D">
        <w:trPr>
          <w:trHeight w:val="20"/>
        </w:trPr>
        <w:tc>
          <w:tcPr>
            <w:tcW w:w="425" w:type="dxa"/>
            <w:tcBorders>
              <w:bottom w:val="single" w:sz="4" w:space="0" w:color="auto"/>
            </w:tcBorders>
            <w:hideMark/>
          </w:tcPr>
          <w:p w14:paraId="7B147E56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269" w:type="dxa"/>
            <w:tcBorders>
              <w:bottom w:val="single" w:sz="4" w:space="0" w:color="auto"/>
            </w:tcBorders>
            <w:hideMark/>
          </w:tcPr>
          <w:p w14:paraId="5C3FB3DC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hideMark/>
          </w:tcPr>
          <w:p w14:paraId="12E3DA43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233" w:type="dxa"/>
            <w:tcBorders>
              <w:bottom w:val="single" w:sz="4" w:space="0" w:color="auto"/>
            </w:tcBorders>
            <w:hideMark/>
          </w:tcPr>
          <w:p w14:paraId="4A38FFED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5" w:type="dxa"/>
            <w:tcBorders>
              <w:bottom w:val="single" w:sz="4" w:space="0" w:color="auto"/>
            </w:tcBorders>
            <w:hideMark/>
          </w:tcPr>
          <w:p w14:paraId="07BEFACC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V71.02</w:t>
            </w:r>
          </w:p>
        </w:tc>
        <w:tc>
          <w:tcPr>
            <w:tcW w:w="3709" w:type="dxa"/>
            <w:tcBorders>
              <w:bottom w:val="single" w:sz="4" w:space="0" w:color="auto"/>
            </w:tcBorders>
            <w:hideMark/>
          </w:tcPr>
          <w:p w14:paraId="44A81377" w14:textId="2B035B88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 xml:space="preserve">Observation for childhood or adolescent antisocial </w:t>
            </w:r>
            <w:r w:rsidR="004A3F07" w:rsidRPr="004A3F07">
              <w:rPr>
                <w:rFonts w:ascii="Calibri" w:hAnsi="Calibri" w:cs="Calibri"/>
                <w:sz w:val="16"/>
                <w:szCs w:val="16"/>
              </w:rPr>
              <w:t>behaviour</w:t>
            </w:r>
          </w:p>
        </w:tc>
      </w:tr>
      <w:tr w:rsidR="00351AEA" w:rsidRPr="004A3F07" w14:paraId="21A550B2" w14:textId="77777777" w:rsidTr="00C52D7D">
        <w:trPr>
          <w:trHeight w:val="20"/>
        </w:trPr>
        <w:tc>
          <w:tcPr>
            <w:tcW w:w="425" w:type="dxa"/>
            <w:tcBorders>
              <w:top w:val="single" w:sz="4" w:space="0" w:color="auto"/>
            </w:tcBorders>
            <w:hideMark/>
          </w:tcPr>
          <w:p w14:paraId="2D020FAA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11</w:t>
            </w:r>
          </w:p>
        </w:tc>
        <w:tc>
          <w:tcPr>
            <w:tcW w:w="2269" w:type="dxa"/>
            <w:tcBorders>
              <w:top w:val="single" w:sz="4" w:space="0" w:color="auto"/>
            </w:tcBorders>
            <w:hideMark/>
          </w:tcPr>
          <w:p w14:paraId="431FA687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Dizziness and giddiness</w:t>
            </w:r>
          </w:p>
        </w:tc>
        <w:tc>
          <w:tcPr>
            <w:tcW w:w="850" w:type="dxa"/>
            <w:tcBorders>
              <w:top w:val="single" w:sz="4" w:space="0" w:color="auto"/>
            </w:tcBorders>
            <w:hideMark/>
          </w:tcPr>
          <w:p w14:paraId="3044649B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H81</w:t>
            </w:r>
          </w:p>
        </w:tc>
        <w:tc>
          <w:tcPr>
            <w:tcW w:w="3233" w:type="dxa"/>
            <w:tcBorders>
              <w:top w:val="single" w:sz="4" w:space="0" w:color="auto"/>
            </w:tcBorders>
            <w:hideMark/>
          </w:tcPr>
          <w:p w14:paraId="4AD466CC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Disorders of vestibular function</w:t>
            </w:r>
          </w:p>
        </w:tc>
        <w:tc>
          <w:tcPr>
            <w:tcW w:w="855" w:type="dxa"/>
            <w:tcBorders>
              <w:top w:val="single" w:sz="4" w:space="0" w:color="auto"/>
            </w:tcBorders>
            <w:hideMark/>
          </w:tcPr>
          <w:p w14:paraId="51788DCE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386</w:t>
            </w:r>
          </w:p>
        </w:tc>
        <w:tc>
          <w:tcPr>
            <w:tcW w:w="3709" w:type="dxa"/>
            <w:tcBorders>
              <w:top w:val="single" w:sz="4" w:space="0" w:color="auto"/>
            </w:tcBorders>
            <w:hideMark/>
          </w:tcPr>
          <w:p w14:paraId="18E4EEAE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Vertiginous syndromes and other disorders of vestibular system</w:t>
            </w:r>
          </w:p>
        </w:tc>
      </w:tr>
      <w:tr w:rsidR="00351AEA" w:rsidRPr="004A3F07" w14:paraId="6EE3E241" w14:textId="77777777" w:rsidTr="00F50DDC">
        <w:trPr>
          <w:trHeight w:val="20"/>
        </w:trPr>
        <w:tc>
          <w:tcPr>
            <w:tcW w:w="425" w:type="dxa"/>
            <w:hideMark/>
          </w:tcPr>
          <w:p w14:paraId="5E157B14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269" w:type="dxa"/>
            <w:hideMark/>
          </w:tcPr>
          <w:p w14:paraId="791F93DD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0" w:type="dxa"/>
            <w:hideMark/>
          </w:tcPr>
          <w:p w14:paraId="4B78912D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R11</w:t>
            </w:r>
          </w:p>
        </w:tc>
        <w:tc>
          <w:tcPr>
            <w:tcW w:w="3233" w:type="dxa"/>
            <w:hideMark/>
          </w:tcPr>
          <w:p w14:paraId="6B6649FB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Nausea and vomiting</w:t>
            </w:r>
          </w:p>
        </w:tc>
        <w:tc>
          <w:tcPr>
            <w:tcW w:w="855" w:type="dxa"/>
            <w:hideMark/>
          </w:tcPr>
          <w:p w14:paraId="4E310BD5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438.85</w:t>
            </w:r>
          </w:p>
        </w:tc>
        <w:tc>
          <w:tcPr>
            <w:tcW w:w="3709" w:type="dxa"/>
            <w:hideMark/>
          </w:tcPr>
          <w:p w14:paraId="4A9FC8B7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Other late effects of cerebrovascular disease, vertigo</w:t>
            </w:r>
          </w:p>
        </w:tc>
      </w:tr>
      <w:tr w:rsidR="00351AEA" w:rsidRPr="004A3F07" w14:paraId="27B88A6C" w14:textId="77777777" w:rsidTr="00F50DDC">
        <w:trPr>
          <w:trHeight w:val="20"/>
        </w:trPr>
        <w:tc>
          <w:tcPr>
            <w:tcW w:w="425" w:type="dxa"/>
            <w:hideMark/>
          </w:tcPr>
          <w:p w14:paraId="376BC649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269" w:type="dxa"/>
            <w:hideMark/>
          </w:tcPr>
          <w:p w14:paraId="3CA29CEF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0" w:type="dxa"/>
            <w:hideMark/>
          </w:tcPr>
          <w:p w14:paraId="456B626D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R42</w:t>
            </w:r>
          </w:p>
        </w:tc>
        <w:tc>
          <w:tcPr>
            <w:tcW w:w="3233" w:type="dxa"/>
            <w:hideMark/>
          </w:tcPr>
          <w:p w14:paraId="43ABD520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Dizziness and giddiness</w:t>
            </w:r>
          </w:p>
        </w:tc>
        <w:tc>
          <w:tcPr>
            <w:tcW w:w="855" w:type="dxa"/>
            <w:hideMark/>
          </w:tcPr>
          <w:p w14:paraId="321C0B30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536.2</w:t>
            </w:r>
          </w:p>
        </w:tc>
        <w:tc>
          <w:tcPr>
            <w:tcW w:w="3709" w:type="dxa"/>
            <w:hideMark/>
          </w:tcPr>
          <w:p w14:paraId="78E5ECC0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Persistent vomiting</w:t>
            </w:r>
          </w:p>
        </w:tc>
      </w:tr>
      <w:tr w:rsidR="00351AEA" w:rsidRPr="004A3F07" w14:paraId="495A2578" w14:textId="77777777" w:rsidTr="00F50DDC">
        <w:trPr>
          <w:trHeight w:val="20"/>
        </w:trPr>
        <w:tc>
          <w:tcPr>
            <w:tcW w:w="425" w:type="dxa"/>
            <w:hideMark/>
          </w:tcPr>
          <w:p w14:paraId="6DA310B2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269" w:type="dxa"/>
            <w:hideMark/>
          </w:tcPr>
          <w:p w14:paraId="23C47719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0" w:type="dxa"/>
            <w:hideMark/>
          </w:tcPr>
          <w:p w14:paraId="4319CC6E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T75.3</w:t>
            </w:r>
          </w:p>
        </w:tc>
        <w:tc>
          <w:tcPr>
            <w:tcW w:w="3233" w:type="dxa"/>
            <w:hideMark/>
          </w:tcPr>
          <w:p w14:paraId="4FC46357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Motion sickness</w:t>
            </w:r>
          </w:p>
        </w:tc>
        <w:tc>
          <w:tcPr>
            <w:tcW w:w="855" w:type="dxa"/>
            <w:hideMark/>
          </w:tcPr>
          <w:p w14:paraId="3C23D01B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780.4</w:t>
            </w:r>
          </w:p>
        </w:tc>
        <w:tc>
          <w:tcPr>
            <w:tcW w:w="3709" w:type="dxa"/>
            <w:hideMark/>
          </w:tcPr>
          <w:p w14:paraId="44F36AEF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Dizziness and giddiness</w:t>
            </w:r>
          </w:p>
        </w:tc>
      </w:tr>
      <w:tr w:rsidR="00351AEA" w:rsidRPr="004A3F07" w14:paraId="1B3D74BC" w14:textId="77777777" w:rsidTr="00F50DDC">
        <w:trPr>
          <w:trHeight w:val="20"/>
        </w:trPr>
        <w:tc>
          <w:tcPr>
            <w:tcW w:w="425" w:type="dxa"/>
            <w:hideMark/>
          </w:tcPr>
          <w:p w14:paraId="225C53D9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269" w:type="dxa"/>
            <w:hideMark/>
          </w:tcPr>
          <w:p w14:paraId="4B096AD9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0" w:type="dxa"/>
            <w:hideMark/>
          </w:tcPr>
          <w:p w14:paraId="4354D774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33" w:type="dxa"/>
            <w:hideMark/>
          </w:tcPr>
          <w:p w14:paraId="28DA6811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5" w:type="dxa"/>
            <w:hideMark/>
          </w:tcPr>
          <w:p w14:paraId="5DD70F5E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787</w:t>
            </w:r>
          </w:p>
        </w:tc>
        <w:tc>
          <w:tcPr>
            <w:tcW w:w="3709" w:type="dxa"/>
            <w:hideMark/>
          </w:tcPr>
          <w:p w14:paraId="1E757606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Nausea and vomiting</w:t>
            </w:r>
          </w:p>
        </w:tc>
      </w:tr>
      <w:tr w:rsidR="00351AEA" w:rsidRPr="004A3F07" w14:paraId="5A847E2F" w14:textId="77777777" w:rsidTr="00F50DDC">
        <w:trPr>
          <w:trHeight w:val="20"/>
        </w:trPr>
        <w:tc>
          <w:tcPr>
            <w:tcW w:w="425" w:type="dxa"/>
            <w:hideMark/>
          </w:tcPr>
          <w:p w14:paraId="1FB41EC0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269" w:type="dxa"/>
            <w:hideMark/>
          </w:tcPr>
          <w:p w14:paraId="5C0C660B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hideMark/>
          </w:tcPr>
          <w:p w14:paraId="62B399F9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233" w:type="dxa"/>
            <w:hideMark/>
          </w:tcPr>
          <w:p w14:paraId="1F26C777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5" w:type="dxa"/>
            <w:hideMark/>
          </w:tcPr>
          <w:p w14:paraId="2DBEEA30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994.6</w:t>
            </w:r>
          </w:p>
        </w:tc>
        <w:tc>
          <w:tcPr>
            <w:tcW w:w="3709" w:type="dxa"/>
            <w:hideMark/>
          </w:tcPr>
          <w:p w14:paraId="102AF1A2" w14:textId="77777777" w:rsidR="00351AEA" w:rsidRPr="004A3F07" w:rsidRDefault="00351AE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Motion sickness</w:t>
            </w:r>
          </w:p>
        </w:tc>
      </w:tr>
    </w:tbl>
    <w:p w14:paraId="0DD893E0" w14:textId="77777777" w:rsidR="00DF6779" w:rsidRPr="004A3F07" w:rsidRDefault="00DF6779" w:rsidP="00DF6779"/>
    <w:p w14:paraId="48ADB5D1" w14:textId="77777777" w:rsidR="00DF6779" w:rsidRPr="004A3F07" w:rsidRDefault="00DF6779" w:rsidP="00DF6779"/>
    <w:p w14:paraId="4B24EAAB" w14:textId="51AC369B" w:rsidR="00DF6779" w:rsidRPr="004A3F07" w:rsidRDefault="00F50DDC" w:rsidP="00DF6779">
      <w:r w:rsidRPr="004A3F07">
        <w:rPr>
          <w:i/>
          <w:iCs/>
        </w:rPr>
        <w:lastRenderedPageBreak/>
        <w:t>cont</w:t>
      </w:r>
      <w:r w:rsidRPr="004A3F07">
        <w:t>.</w:t>
      </w:r>
    </w:p>
    <w:tbl>
      <w:tblPr>
        <w:tblStyle w:val="Tablaconcuadrcula"/>
        <w:tblW w:w="11341" w:type="dxa"/>
        <w:tblInd w:w="-12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2269"/>
        <w:gridCol w:w="850"/>
        <w:gridCol w:w="3290"/>
        <w:gridCol w:w="829"/>
        <w:gridCol w:w="3678"/>
      </w:tblGrid>
      <w:tr w:rsidR="00F50DDC" w:rsidRPr="004A3F07" w14:paraId="7499AD3F" w14:textId="77777777" w:rsidTr="00A33D1C">
        <w:trPr>
          <w:trHeight w:val="20"/>
        </w:trPr>
        <w:tc>
          <w:tcPr>
            <w:tcW w:w="425" w:type="dxa"/>
            <w:tcBorders>
              <w:top w:val="single" w:sz="4" w:space="0" w:color="auto"/>
            </w:tcBorders>
            <w:hideMark/>
          </w:tcPr>
          <w:p w14:paraId="5C09F4EE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12</w:t>
            </w:r>
          </w:p>
        </w:tc>
        <w:tc>
          <w:tcPr>
            <w:tcW w:w="2269" w:type="dxa"/>
            <w:tcBorders>
              <w:top w:val="single" w:sz="4" w:space="0" w:color="auto"/>
            </w:tcBorders>
            <w:hideMark/>
          </w:tcPr>
          <w:p w14:paraId="0506271B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Eating disorders</w:t>
            </w:r>
          </w:p>
        </w:tc>
        <w:tc>
          <w:tcPr>
            <w:tcW w:w="850" w:type="dxa"/>
            <w:tcBorders>
              <w:top w:val="single" w:sz="4" w:space="0" w:color="auto"/>
            </w:tcBorders>
            <w:hideMark/>
          </w:tcPr>
          <w:p w14:paraId="5816E5B6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F50</w:t>
            </w:r>
          </w:p>
        </w:tc>
        <w:tc>
          <w:tcPr>
            <w:tcW w:w="3290" w:type="dxa"/>
            <w:tcBorders>
              <w:top w:val="single" w:sz="4" w:space="0" w:color="auto"/>
            </w:tcBorders>
            <w:hideMark/>
          </w:tcPr>
          <w:p w14:paraId="01776C16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Eating disorders</w:t>
            </w:r>
          </w:p>
        </w:tc>
        <w:tc>
          <w:tcPr>
            <w:tcW w:w="829" w:type="dxa"/>
            <w:tcBorders>
              <w:top w:val="single" w:sz="4" w:space="0" w:color="auto"/>
            </w:tcBorders>
            <w:hideMark/>
          </w:tcPr>
          <w:p w14:paraId="5D7A29DC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307.1</w:t>
            </w:r>
          </w:p>
        </w:tc>
        <w:tc>
          <w:tcPr>
            <w:tcW w:w="3678" w:type="dxa"/>
            <w:tcBorders>
              <w:top w:val="single" w:sz="4" w:space="0" w:color="auto"/>
            </w:tcBorders>
            <w:hideMark/>
          </w:tcPr>
          <w:p w14:paraId="32A4BAA9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Anorexia nervosa</w:t>
            </w:r>
          </w:p>
        </w:tc>
      </w:tr>
      <w:tr w:rsidR="00F50DDC" w:rsidRPr="004A3F07" w14:paraId="48AAC998" w14:textId="77777777" w:rsidTr="00A33D1C">
        <w:trPr>
          <w:trHeight w:val="20"/>
        </w:trPr>
        <w:tc>
          <w:tcPr>
            <w:tcW w:w="425" w:type="dxa"/>
            <w:hideMark/>
          </w:tcPr>
          <w:p w14:paraId="46985182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269" w:type="dxa"/>
            <w:hideMark/>
          </w:tcPr>
          <w:p w14:paraId="5C7BB95F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0" w:type="dxa"/>
            <w:hideMark/>
          </w:tcPr>
          <w:p w14:paraId="118366DA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R63</w:t>
            </w:r>
          </w:p>
        </w:tc>
        <w:tc>
          <w:tcPr>
            <w:tcW w:w="3290" w:type="dxa"/>
            <w:hideMark/>
          </w:tcPr>
          <w:p w14:paraId="790D7DE7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Symptoms and signs concerning food and fluid intake</w:t>
            </w:r>
          </w:p>
        </w:tc>
        <w:tc>
          <w:tcPr>
            <w:tcW w:w="829" w:type="dxa"/>
            <w:hideMark/>
          </w:tcPr>
          <w:p w14:paraId="15A3F66A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307.5</w:t>
            </w:r>
          </w:p>
        </w:tc>
        <w:tc>
          <w:tcPr>
            <w:tcW w:w="3678" w:type="dxa"/>
            <w:hideMark/>
          </w:tcPr>
          <w:p w14:paraId="4E30FEC6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Other and unspecified disorders of eating</w:t>
            </w:r>
          </w:p>
        </w:tc>
      </w:tr>
      <w:tr w:rsidR="00F50DDC" w:rsidRPr="004A3F07" w14:paraId="7545E502" w14:textId="77777777" w:rsidTr="00A33D1C">
        <w:trPr>
          <w:trHeight w:val="20"/>
        </w:trPr>
        <w:tc>
          <w:tcPr>
            <w:tcW w:w="425" w:type="dxa"/>
            <w:tcBorders>
              <w:bottom w:val="single" w:sz="4" w:space="0" w:color="auto"/>
            </w:tcBorders>
            <w:hideMark/>
          </w:tcPr>
          <w:p w14:paraId="5B04B9FD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269" w:type="dxa"/>
            <w:tcBorders>
              <w:bottom w:val="single" w:sz="4" w:space="0" w:color="auto"/>
            </w:tcBorders>
            <w:hideMark/>
          </w:tcPr>
          <w:p w14:paraId="5F5FFCB8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hideMark/>
          </w:tcPr>
          <w:p w14:paraId="006F0892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290" w:type="dxa"/>
            <w:tcBorders>
              <w:bottom w:val="single" w:sz="4" w:space="0" w:color="auto"/>
            </w:tcBorders>
            <w:hideMark/>
          </w:tcPr>
          <w:p w14:paraId="3EA887D4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hideMark/>
          </w:tcPr>
          <w:p w14:paraId="626FB219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783</w:t>
            </w:r>
          </w:p>
        </w:tc>
        <w:tc>
          <w:tcPr>
            <w:tcW w:w="3678" w:type="dxa"/>
            <w:tcBorders>
              <w:bottom w:val="single" w:sz="4" w:space="0" w:color="auto"/>
            </w:tcBorders>
            <w:hideMark/>
          </w:tcPr>
          <w:p w14:paraId="72104577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Symptoms concerning nutrition metabolism and development</w:t>
            </w:r>
          </w:p>
        </w:tc>
      </w:tr>
      <w:tr w:rsidR="00F50DDC" w:rsidRPr="004A3F07" w14:paraId="461D6349" w14:textId="77777777" w:rsidTr="00A33D1C">
        <w:trPr>
          <w:trHeight w:val="20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56F6475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13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D6D912D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Epilepsy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F675FCA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G40</w:t>
            </w:r>
          </w:p>
        </w:tc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BD28659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Epilepsy and recurrent seizures</w:t>
            </w:r>
          </w:p>
        </w:tc>
        <w:tc>
          <w:tcPr>
            <w:tcW w:w="82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678E67D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345</w:t>
            </w:r>
          </w:p>
        </w:tc>
        <w:tc>
          <w:tcPr>
            <w:tcW w:w="367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72F214D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Epilepsy and recurrent seizures</w:t>
            </w:r>
          </w:p>
        </w:tc>
      </w:tr>
      <w:tr w:rsidR="00F50DDC" w:rsidRPr="004A3F07" w14:paraId="1D8047AC" w14:textId="77777777" w:rsidTr="00A33D1C">
        <w:trPr>
          <w:trHeight w:val="20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076B8F7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14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5A2C695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Illness, unspecified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0A8F682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R69</w:t>
            </w:r>
          </w:p>
        </w:tc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D058B6F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Illness, unspecified</w:t>
            </w:r>
          </w:p>
        </w:tc>
        <w:tc>
          <w:tcPr>
            <w:tcW w:w="82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8C2C943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799.9</w:t>
            </w:r>
          </w:p>
        </w:tc>
        <w:tc>
          <w:tcPr>
            <w:tcW w:w="367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3AFE20F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Other unknown and unspecified cause of morbidity and mortality</w:t>
            </w:r>
          </w:p>
        </w:tc>
      </w:tr>
      <w:tr w:rsidR="00F50DDC" w:rsidRPr="004A3F07" w14:paraId="14EFF390" w14:textId="77777777" w:rsidTr="00A33D1C">
        <w:trPr>
          <w:trHeight w:val="20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D4A4C60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15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660F63D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Intellectual disabilities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0D34332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F70-F79</w:t>
            </w:r>
          </w:p>
        </w:tc>
        <w:tc>
          <w:tcPr>
            <w:tcW w:w="329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3C5C87A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Intellectual disabilities</w:t>
            </w:r>
          </w:p>
        </w:tc>
        <w:tc>
          <w:tcPr>
            <w:tcW w:w="82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5A8DF10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317-319</w:t>
            </w:r>
          </w:p>
        </w:tc>
        <w:tc>
          <w:tcPr>
            <w:tcW w:w="367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A82547D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Intellectual Disabilities</w:t>
            </w:r>
          </w:p>
        </w:tc>
      </w:tr>
      <w:tr w:rsidR="00F50DDC" w:rsidRPr="004A3F07" w14:paraId="10EC8B8A" w14:textId="77777777" w:rsidTr="00A33D1C">
        <w:trPr>
          <w:trHeight w:val="20"/>
        </w:trPr>
        <w:tc>
          <w:tcPr>
            <w:tcW w:w="425" w:type="dxa"/>
            <w:tcBorders>
              <w:top w:val="single" w:sz="4" w:space="0" w:color="auto"/>
            </w:tcBorders>
            <w:hideMark/>
          </w:tcPr>
          <w:p w14:paraId="545F9EF9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16</w:t>
            </w:r>
          </w:p>
        </w:tc>
        <w:tc>
          <w:tcPr>
            <w:tcW w:w="2269" w:type="dxa"/>
            <w:tcBorders>
              <w:top w:val="single" w:sz="4" w:space="0" w:color="auto"/>
            </w:tcBorders>
            <w:hideMark/>
          </w:tcPr>
          <w:p w14:paraId="7362911E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Psychoactive drug use</w:t>
            </w:r>
          </w:p>
        </w:tc>
        <w:tc>
          <w:tcPr>
            <w:tcW w:w="850" w:type="dxa"/>
            <w:tcBorders>
              <w:top w:val="single" w:sz="4" w:space="0" w:color="auto"/>
            </w:tcBorders>
            <w:hideMark/>
          </w:tcPr>
          <w:p w14:paraId="276623DC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F10-F19</w:t>
            </w:r>
          </w:p>
        </w:tc>
        <w:tc>
          <w:tcPr>
            <w:tcW w:w="3290" w:type="dxa"/>
            <w:tcBorders>
              <w:top w:val="single" w:sz="4" w:space="0" w:color="auto"/>
            </w:tcBorders>
            <w:hideMark/>
          </w:tcPr>
          <w:p w14:paraId="147A816C" w14:textId="3A925278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 xml:space="preserve">Mental and </w:t>
            </w:r>
            <w:r w:rsidR="004A3F07" w:rsidRPr="004A3F07">
              <w:rPr>
                <w:rFonts w:ascii="Calibri" w:hAnsi="Calibri" w:cs="Calibri"/>
                <w:sz w:val="16"/>
                <w:szCs w:val="16"/>
              </w:rPr>
              <w:t>behavioural</w:t>
            </w:r>
            <w:r w:rsidRPr="004A3F07">
              <w:rPr>
                <w:rFonts w:ascii="Calibri" w:hAnsi="Calibri" w:cs="Calibri"/>
                <w:sz w:val="16"/>
                <w:szCs w:val="16"/>
              </w:rPr>
              <w:t xml:space="preserve"> disorders due to psychoactive substance use</w:t>
            </w:r>
          </w:p>
        </w:tc>
        <w:tc>
          <w:tcPr>
            <w:tcW w:w="829" w:type="dxa"/>
            <w:tcBorders>
              <w:top w:val="single" w:sz="4" w:space="0" w:color="auto"/>
            </w:tcBorders>
            <w:hideMark/>
          </w:tcPr>
          <w:p w14:paraId="3AC3BF30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291-292</w:t>
            </w:r>
          </w:p>
        </w:tc>
        <w:tc>
          <w:tcPr>
            <w:tcW w:w="3678" w:type="dxa"/>
            <w:tcBorders>
              <w:top w:val="single" w:sz="4" w:space="0" w:color="auto"/>
            </w:tcBorders>
            <w:hideMark/>
          </w:tcPr>
          <w:p w14:paraId="028A5BB3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Alcohol-induced and drug-induced mental disorders</w:t>
            </w:r>
          </w:p>
        </w:tc>
      </w:tr>
      <w:tr w:rsidR="00F50DDC" w:rsidRPr="004A3F07" w14:paraId="7C78A590" w14:textId="77777777" w:rsidTr="00A33D1C">
        <w:trPr>
          <w:trHeight w:val="20"/>
        </w:trPr>
        <w:tc>
          <w:tcPr>
            <w:tcW w:w="425" w:type="dxa"/>
            <w:hideMark/>
          </w:tcPr>
          <w:p w14:paraId="5DB1F8BC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269" w:type="dxa"/>
            <w:hideMark/>
          </w:tcPr>
          <w:p w14:paraId="0FA03FB5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0" w:type="dxa"/>
            <w:hideMark/>
          </w:tcPr>
          <w:p w14:paraId="11B8BC74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P04</w:t>
            </w:r>
          </w:p>
        </w:tc>
        <w:tc>
          <w:tcPr>
            <w:tcW w:w="3290" w:type="dxa"/>
            <w:hideMark/>
          </w:tcPr>
          <w:p w14:paraId="77225C5E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Newborn affected by noxious substances transmitted via placenta or breast milk</w:t>
            </w:r>
          </w:p>
        </w:tc>
        <w:tc>
          <w:tcPr>
            <w:tcW w:w="829" w:type="dxa"/>
            <w:hideMark/>
          </w:tcPr>
          <w:p w14:paraId="7C3E851F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303-305</w:t>
            </w:r>
          </w:p>
        </w:tc>
        <w:tc>
          <w:tcPr>
            <w:tcW w:w="3678" w:type="dxa"/>
            <w:hideMark/>
          </w:tcPr>
          <w:p w14:paraId="0585E396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Alcohol dependence syndrome, drug dependence and Nondependent abuse of drugs</w:t>
            </w:r>
          </w:p>
        </w:tc>
      </w:tr>
      <w:tr w:rsidR="00F50DDC" w:rsidRPr="004A3F07" w14:paraId="501D7438" w14:textId="77777777" w:rsidTr="00A33D1C">
        <w:trPr>
          <w:trHeight w:val="20"/>
        </w:trPr>
        <w:tc>
          <w:tcPr>
            <w:tcW w:w="425" w:type="dxa"/>
            <w:tcBorders>
              <w:bottom w:val="single" w:sz="4" w:space="0" w:color="auto"/>
            </w:tcBorders>
            <w:hideMark/>
          </w:tcPr>
          <w:p w14:paraId="3B748EBB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269" w:type="dxa"/>
            <w:tcBorders>
              <w:bottom w:val="single" w:sz="4" w:space="0" w:color="auto"/>
            </w:tcBorders>
            <w:hideMark/>
          </w:tcPr>
          <w:p w14:paraId="01947ADF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hideMark/>
          </w:tcPr>
          <w:p w14:paraId="383A75CF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290" w:type="dxa"/>
            <w:tcBorders>
              <w:bottom w:val="single" w:sz="4" w:space="0" w:color="auto"/>
            </w:tcBorders>
            <w:hideMark/>
          </w:tcPr>
          <w:p w14:paraId="35C653E7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hideMark/>
          </w:tcPr>
          <w:p w14:paraId="148D91B9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760.7</w:t>
            </w:r>
          </w:p>
        </w:tc>
        <w:tc>
          <w:tcPr>
            <w:tcW w:w="3678" w:type="dxa"/>
            <w:tcBorders>
              <w:bottom w:val="single" w:sz="4" w:space="0" w:color="auto"/>
            </w:tcBorders>
            <w:hideMark/>
          </w:tcPr>
          <w:p w14:paraId="161C20A7" w14:textId="6BF1D8E7" w:rsidR="00F50DDC" w:rsidRPr="004A3F07" w:rsidRDefault="004A3F07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Foetus</w:t>
            </w:r>
            <w:r w:rsidR="00F50DDC" w:rsidRPr="004A3F07">
              <w:rPr>
                <w:rFonts w:ascii="Calibri" w:hAnsi="Calibri" w:cs="Calibri"/>
                <w:sz w:val="16"/>
                <w:szCs w:val="16"/>
              </w:rPr>
              <w:t xml:space="preserve"> or newborn affected by noxious influences affecting </w:t>
            </w:r>
            <w:r w:rsidRPr="004A3F07">
              <w:rPr>
                <w:rFonts w:ascii="Calibri" w:hAnsi="Calibri" w:cs="Calibri"/>
                <w:sz w:val="16"/>
                <w:szCs w:val="16"/>
              </w:rPr>
              <w:t>foetus</w:t>
            </w:r>
            <w:r w:rsidR="00F50DDC" w:rsidRPr="004A3F07">
              <w:rPr>
                <w:rFonts w:ascii="Calibri" w:hAnsi="Calibri" w:cs="Calibri"/>
                <w:sz w:val="16"/>
                <w:szCs w:val="16"/>
              </w:rPr>
              <w:t xml:space="preserve"> or newborn via placenta or breast milk</w:t>
            </w:r>
          </w:p>
        </w:tc>
      </w:tr>
      <w:tr w:rsidR="00F50DDC" w:rsidRPr="004A3F07" w14:paraId="03F90EAF" w14:textId="77777777" w:rsidTr="00A33D1C">
        <w:trPr>
          <w:trHeight w:val="20"/>
        </w:trPr>
        <w:tc>
          <w:tcPr>
            <w:tcW w:w="425" w:type="dxa"/>
            <w:tcBorders>
              <w:top w:val="single" w:sz="4" w:space="0" w:color="auto"/>
            </w:tcBorders>
            <w:hideMark/>
          </w:tcPr>
          <w:p w14:paraId="1500621C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17</w:t>
            </w:r>
          </w:p>
        </w:tc>
        <w:tc>
          <w:tcPr>
            <w:tcW w:w="2269" w:type="dxa"/>
            <w:tcBorders>
              <w:top w:val="single" w:sz="4" w:space="0" w:color="auto"/>
            </w:tcBorders>
            <w:hideMark/>
          </w:tcPr>
          <w:p w14:paraId="4AC096E0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Schizophrenia</w:t>
            </w:r>
          </w:p>
        </w:tc>
        <w:tc>
          <w:tcPr>
            <w:tcW w:w="850" w:type="dxa"/>
            <w:tcBorders>
              <w:top w:val="single" w:sz="4" w:space="0" w:color="auto"/>
            </w:tcBorders>
            <w:hideMark/>
          </w:tcPr>
          <w:p w14:paraId="5968ECE2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F20-F21</w:t>
            </w:r>
          </w:p>
        </w:tc>
        <w:tc>
          <w:tcPr>
            <w:tcW w:w="3290" w:type="dxa"/>
            <w:tcBorders>
              <w:top w:val="single" w:sz="4" w:space="0" w:color="auto"/>
            </w:tcBorders>
            <w:hideMark/>
          </w:tcPr>
          <w:p w14:paraId="29548E51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Schizophrenia and schizotypal disorder</w:t>
            </w:r>
          </w:p>
        </w:tc>
        <w:tc>
          <w:tcPr>
            <w:tcW w:w="829" w:type="dxa"/>
            <w:tcBorders>
              <w:top w:val="single" w:sz="4" w:space="0" w:color="auto"/>
            </w:tcBorders>
            <w:hideMark/>
          </w:tcPr>
          <w:p w14:paraId="2BE488B4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295</w:t>
            </w:r>
          </w:p>
        </w:tc>
        <w:tc>
          <w:tcPr>
            <w:tcW w:w="3678" w:type="dxa"/>
            <w:tcBorders>
              <w:top w:val="single" w:sz="4" w:space="0" w:color="auto"/>
            </w:tcBorders>
            <w:hideMark/>
          </w:tcPr>
          <w:p w14:paraId="795D1B9B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Schizophrenic disorders</w:t>
            </w:r>
          </w:p>
        </w:tc>
      </w:tr>
      <w:tr w:rsidR="00F50DDC" w:rsidRPr="004A3F07" w14:paraId="7F06FDD8" w14:textId="77777777" w:rsidTr="00A33D1C">
        <w:trPr>
          <w:trHeight w:val="20"/>
        </w:trPr>
        <w:tc>
          <w:tcPr>
            <w:tcW w:w="425" w:type="dxa"/>
            <w:tcBorders>
              <w:bottom w:val="single" w:sz="4" w:space="0" w:color="auto"/>
            </w:tcBorders>
            <w:hideMark/>
          </w:tcPr>
          <w:p w14:paraId="04B50F58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269" w:type="dxa"/>
            <w:tcBorders>
              <w:bottom w:val="single" w:sz="4" w:space="0" w:color="auto"/>
            </w:tcBorders>
            <w:hideMark/>
          </w:tcPr>
          <w:p w14:paraId="311A4630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hideMark/>
          </w:tcPr>
          <w:p w14:paraId="58036126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F25</w:t>
            </w:r>
          </w:p>
        </w:tc>
        <w:tc>
          <w:tcPr>
            <w:tcW w:w="3290" w:type="dxa"/>
            <w:tcBorders>
              <w:bottom w:val="single" w:sz="4" w:space="0" w:color="auto"/>
            </w:tcBorders>
            <w:hideMark/>
          </w:tcPr>
          <w:p w14:paraId="14B2D41C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Schizoaffective disorders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hideMark/>
          </w:tcPr>
          <w:p w14:paraId="2B7FFFD4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678" w:type="dxa"/>
            <w:tcBorders>
              <w:bottom w:val="single" w:sz="4" w:space="0" w:color="auto"/>
            </w:tcBorders>
            <w:hideMark/>
          </w:tcPr>
          <w:p w14:paraId="688630B2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F50DDC" w:rsidRPr="004A3F07" w14:paraId="11146775" w14:textId="77777777" w:rsidTr="00A33D1C">
        <w:trPr>
          <w:trHeight w:val="20"/>
        </w:trPr>
        <w:tc>
          <w:tcPr>
            <w:tcW w:w="425" w:type="dxa"/>
            <w:tcBorders>
              <w:top w:val="single" w:sz="4" w:space="0" w:color="auto"/>
            </w:tcBorders>
            <w:hideMark/>
          </w:tcPr>
          <w:p w14:paraId="4A4537DC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18</w:t>
            </w:r>
          </w:p>
        </w:tc>
        <w:tc>
          <w:tcPr>
            <w:tcW w:w="2269" w:type="dxa"/>
            <w:tcBorders>
              <w:top w:val="single" w:sz="4" w:space="0" w:color="auto"/>
            </w:tcBorders>
            <w:hideMark/>
          </w:tcPr>
          <w:p w14:paraId="5C7CDE71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Sleep disorders</w:t>
            </w:r>
          </w:p>
        </w:tc>
        <w:tc>
          <w:tcPr>
            <w:tcW w:w="850" w:type="dxa"/>
            <w:tcBorders>
              <w:top w:val="single" w:sz="4" w:space="0" w:color="auto"/>
            </w:tcBorders>
            <w:hideMark/>
          </w:tcPr>
          <w:p w14:paraId="3D6E87FE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F51</w:t>
            </w:r>
          </w:p>
        </w:tc>
        <w:tc>
          <w:tcPr>
            <w:tcW w:w="3290" w:type="dxa"/>
            <w:tcBorders>
              <w:top w:val="single" w:sz="4" w:space="0" w:color="auto"/>
            </w:tcBorders>
            <w:hideMark/>
          </w:tcPr>
          <w:p w14:paraId="5463E72D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Sleep disorders not due to a substance or known physiological condition</w:t>
            </w:r>
          </w:p>
        </w:tc>
        <w:tc>
          <w:tcPr>
            <w:tcW w:w="829" w:type="dxa"/>
            <w:tcBorders>
              <w:top w:val="single" w:sz="4" w:space="0" w:color="auto"/>
            </w:tcBorders>
            <w:hideMark/>
          </w:tcPr>
          <w:p w14:paraId="17A88344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307.4</w:t>
            </w:r>
          </w:p>
        </w:tc>
        <w:tc>
          <w:tcPr>
            <w:tcW w:w="3678" w:type="dxa"/>
            <w:tcBorders>
              <w:top w:val="single" w:sz="4" w:space="0" w:color="auto"/>
            </w:tcBorders>
            <w:hideMark/>
          </w:tcPr>
          <w:p w14:paraId="36C079FB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Specific disorders of sleep of nonorganic origin</w:t>
            </w:r>
          </w:p>
        </w:tc>
      </w:tr>
      <w:tr w:rsidR="00F50DDC" w:rsidRPr="004A3F07" w14:paraId="2436AF97" w14:textId="77777777" w:rsidTr="00A33D1C">
        <w:trPr>
          <w:trHeight w:val="20"/>
        </w:trPr>
        <w:tc>
          <w:tcPr>
            <w:tcW w:w="425" w:type="dxa"/>
            <w:tcBorders>
              <w:bottom w:val="single" w:sz="4" w:space="0" w:color="auto"/>
            </w:tcBorders>
            <w:hideMark/>
          </w:tcPr>
          <w:p w14:paraId="56D19BBD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269" w:type="dxa"/>
            <w:tcBorders>
              <w:bottom w:val="single" w:sz="4" w:space="0" w:color="auto"/>
            </w:tcBorders>
            <w:hideMark/>
          </w:tcPr>
          <w:p w14:paraId="42509041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hideMark/>
          </w:tcPr>
          <w:p w14:paraId="27BAEB5A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G47</w:t>
            </w:r>
          </w:p>
        </w:tc>
        <w:tc>
          <w:tcPr>
            <w:tcW w:w="3290" w:type="dxa"/>
            <w:tcBorders>
              <w:bottom w:val="single" w:sz="4" w:space="0" w:color="auto"/>
            </w:tcBorders>
            <w:hideMark/>
          </w:tcPr>
          <w:p w14:paraId="48E39816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Sleep disorders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hideMark/>
          </w:tcPr>
          <w:p w14:paraId="5E4E6D44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780.5</w:t>
            </w:r>
          </w:p>
        </w:tc>
        <w:tc>
          <w:tcPr>
            <w:tcW w:w="3678" w:type="dxa"/>
            <w:tcBorders>
              <w:bottom w:val="single" w:sz="4" w:space="0" w:color="auto"/>
            </w:tcBorders>
            <w:hideMark/>
          </w:tcPr>
          <w:p w14:paraId="01C2AB6A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Sleep disturbances</w:t>
            </w:r>
          </w:p>
        </w:tc>
      </w:tr>
      <w:tr w:rsidR="00F50DDC" w:rsidRPr="004A3F07" w14:paraId="448063E4" w14:textId="77777777" w:rsidTr="00A33D1C">
        <w:trPr>
          <w:trHeight w:val="20"/>
        </w:trPr>
        <w:tc>
          <w:tcPr>
            <w:tcW w:w="425" w:type="dxa"/>
            <w:tcBorders>
              <w:top w:val="single" w:sz="4" w:space="0" w:color="auto"/>
            </w:tcBorders>
            <w:hideMark/>
          </w:tcPr>
          <w:p w14:paraId="60FB0288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19</w:t>
            </w:r>
          </w:p>
        </w:tc>
        <w:tc>
          <w:tcPr>
            <w:tcW w:w="2269" w:type="dxa"/>
            <w:tcBorders>
              <w:top w:val="single" w:sz="4" w:space="0" w:color="auto"/>
            </w:tcBorders>
            <w:hideMark/>
          </w:tcPr>
          <w:p w14:paraId="189D019C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Specific developmental disorders</w:t>
            </w:r>
          </w:p>
        </w:tc>
        <w:tc>
          <w:tcPr>
            <w:tcW w:w="850" w:type="dxa"/>
            <w:tcBorders>
              <w:top w:val="single" w:sz="4" w:space="0" w:color="auto"/>
            </w:tcBorders>
            <w:hideMark/>
          </w:tcPr>
          <w:p w14:paraId="5A538E38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F80-F82</w:t>
            </w:r>
          </w:p>
        </w:tc>
        <w:tc>
          <w:tcPr>
            <w:tcW w:w="3290" w:type="dxa"/>
            <w:tcBorders>
              <w:top w:val="single" w:sz="4" w:space="0" w:color="auto"/>
            </w:tcBorders>
            <w:hideMark/>
          </w:tcPr>
          <w:p w14:paraId="5283DE4C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Specific developmental disorders of speech and language, scholastic skills and motor function</w:t>
            </w:r>
          </w:p>
        </w:tc>
        <w:tc>
          <w:tcPr>
            <w:tcW w:w="829" w:type="dxa"/>
            <w:tcBorders>
              <w:top w:val="single" w:sz="4" w:space="0" w:color="auto"/>
            </w:tcBorders>
            <w:hideMark/>
          </w:tcPr>
          <w:p w14:paraId="27F3EF4A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315</w:t>
            </w:r>
          </w:p>
        </w:tc>
        <w:tc>
          <w:tcPr>
            <w:tcW w:w="3678" w:type="dxa"/>
            <w:tcBorders>
              <w:top w:val="single" w:sz="4" w:space="0" w:color="auto"/>
            </w:tcBorders>
            <w:hideMark/>
          </w:tcPr>
          <w:p w14:paraId="542FB004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Specific delays in development</w:t>
            </w:r>
          </w:p>
        </w:tc>
      </w:tr>
      <w:tr w:rsidR="00F50DDC" w:rsidRPr="004A3F07" w14:paraId="0660544D" w14:textId="77777777" w:rsidTr="00A33D1C">
        <w:trPr>
          <w:trHeight w:val="20"/>
        </w:trPr>
        <w:tc>
          <w:tcPr>
            <w:tcW w:w="425" w:type="dxa"/>
            <w:hideMark/>
          </w:tcPr>
          <w:p w14:paraId="0C8504E3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269" w:type="dxa"/>
            <w:hideMark/>
          </w:tcPr>
          <w:p w14:paraId="661930E2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0" w:type="dxa"/>
            <w:hideMark/>
          </w:tcPr>
          <w:p w14:paraId="6F7545AF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F88-F89</w:t>
            </w:r>
          </w:p>
        </w:tc>
        <w:tc>
          <w:tcPr>
            <w:tcW w:w="3290" w:type="dxa"/>
            <w:hideMark/>
          </w:tcPr>
          <w:p w14:paraId="00FF46E2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Other disorders and unspecified of psychological development</w:t>
            </w:r>
          </w:p>
        </w:tc>
        <w:tc>
          <w:tcPr>
            <w:tcW w:w="829" w:type="dxa"/>
            <w:hideMark/>
          </w:tcPr>
          <w:p w14:paraId="5C4F0CC3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799.5</w:t>
            </w:r>
          </w:p>
        </w:tc>
        <w:tc>
          <w:tcPr>
            <w:tcW w:w="3678" w:type="dxa"/>
            <w:hideMark/>
          </w:tcPr>
          <w:p w14:paraId="5FA98BAD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Signs and symptoms involving cognition</w:t>
            </w:r>
          </w:p>
        </w:tc>
      </w:tr>
      <w:tr w:rsidR="00F50DDC" w:rsidRPr="004A3F07" w14:paraId="4A47ECD9" w14:textId="77777777" w:rsidTr="00A33D1C">
        <w:trPr>
          <w:trHeight w:val="20"/>
        </w:trPr>
        <w:tc>
          <w:tcPr>
            <w:tcW w:w="425" w:type="dxa"/>
            <w:tcBorders>
              <w:bottom w:val="single" w:sz="4" w:space="0" w:color="auto"/>
            </w:tcBorders>
            <w:hideMark/>
          </w:tcPr>
          <w:p w14:paraId="388EC964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269" w:type="dxa"/>
            <w:tcBorders>
              <w:bottom w:val="single" w:sz="4" w:space="0" w:color="auto"/>
            </w:tcBorders>
            <w:hideMark/>
          </w:tcPr>
          <w:p w14:paraId="58D0DCBD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hideMark/>
          </w:tcPr>
          <w:p w14:paraId="5FB12F93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R41</w:t>
            </w:r>
          </w:p>
        </w:tc>
        <w:tc>
          <w:tcPr>
            <w:tcW w:w="3290" w:type="dxa"/>
            <w:tcBorders>
              <w:bottom w:val="single" w:sz="4" w:space="0" w:color="auto"/>
            </w:tcBorders>
            <w:hideMark/>
          </w:tcPr>
          <w:p w14:paraId="2B7B1057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Other symptoms and signs involving cognitive functions and awareness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hideMark/>
          </w:tcPr>
          <w:p w14:paraId="2B2EAFB3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678" w:type="dxa"/>
            <w:tcBorders>
              <w:bottom w:val="single" w:sz="4" w:space="0" w:color="auto"/>
            </w:tcBorders>
            <w:hideMark/>
          </w:tcPr>
          <w:p w14:paraId="3917348E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F50DDC" w:rsidRPr="004A3F07" w14:paraId="2AEFB392" w14:textId="77777777" w:rsidTr="00A33D1C">
        <w:trPr>
          <w:trHeight w:val="20"/>
        </w:trPr>
        <w:tc>
          <w:tcPr>
            <w:tcW w:w="425" w:type="dxa"/>
            <w:tcBorders>
              <w:top w:val="single" w:sz="4" w:space="0" w:color="auto"/>
            </w:tcBorders>
            <w:hideMark/>
          </w:tcPr>
          <w:p w14:paraId="445622B0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20</w:t>
            </w:r>
          </w:p>
        </w:tc>
        <w:tc>
          <w:tcPr>
            <w:tcW w:w="2269" w:type="dxa"/>
            <w:tcBorders>
              <w:top w:val="single" w:sz="4" w:space="0" w:color="auto"/>
            </w:tcBorders>
            <w:hideMark/>
          </w:tcPr>
          <w:p w14:paraId="377D9C52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Suicide attempt</w:t>
            </w:r>
          </w:p>
        </w:tc>
        <w:tc>
          <w:tcPr>
            <w:tcW w:w="850" w:type="dxa"/>
            <w:tcBorders>
              <w:top w:val="single" w:sz="4" w:space="0" w:color="auto"/>
            </w:tcBorders>
            <w:hideMark/>
          </w:tcPr>
          <w:p w14:paraId="68E2BC38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T14.91</w:t>
            </w:r>
          </w:p>
        </w:tc>
        <w:tc>
          <w:tcPr>
            <w:tcW w:w="3290" w:type="dxa"/>
            <w:tcBorders>
              <w:top w:val="single" w:sz="4" w:space="0" w:color="auto"/>
            </w:tcBorders>
            <w:hideMark/>
          </w:tcPr>
          <w:p w14:paraId="5D5BA6A7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Suicide attempt</w:t>
            </w:r>
          </w:p>
        </w:tc>
        <w:tc>
          <w:tcPr>
            <w:tcW w:w="829" w:type="dxa"/>
            <w:tcBorders>
              <w:top w:val="single" w:sz="4" w:space="0" w:color="auto"/>
            </w:tcBorders>
            <w:hideMark/>
          </w:tcPr>
          <w:p w14:paraId="20154D9B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V62.84</w:t>
            </w:r>
          </w:p>
        </w:tc>
        <w:tc>
          <w:tcPr>
            <w:tcW w:w="3678" w:type="dxa"/>
            <w:tcBorders>
              <w:top w:val="single" w:sz="4" w:space="0" w:color="auto"/>
            </w:tcBorders>
            <w:hideMark/>
          </w:tcPr>
          <w:p w14:paraId="6C4EED3A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Suicidal ideation</w:t>
            </w:r>
          </w:p>
        </w:tc>
      </w:tr>
      <w:tr w:rsidR="00F50DDC" w:rsidRPr="004A3F07" w14:paraId="6079B372" w14:textId="77777777" w:rsidTr="00A33D1C">
        <w:trPr>
          <w:trHeight w:val="20"/>
        </w:trPr>
        <w:tc>
          <w:tcPr>
            <w:tcW w:w="425" w:type="dxa"/>
            <w:hideMark/>
          </w:tcPr>
          <w:p w14:paraId="48C8B849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269" w:type="dxa"/>
            <w:hideMark/>
          </w:tcPr>
          <w:p w14:paraId="5752B6F6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0" w:type="dxa"/>
            <w:hideMark/>
          </w:tcPr>
          <w:p w14:paraId="1B41F188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R45.851</w:t>
            </w:r>
          </w:p>
        </w:tc>
        <w:tc>
          <w:tcPr>
            <w:tcW w:w="3290" w:type="dxa"/>
            <w:hideMark/>
          </w:tcPr>
          <w:p w14:paraId="4BDBB30A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Suicidal ideations</w:t>
            </w:r>
          </w:p>
        </w:tc>
        <w:tc>
          <w:tcPr>
            <w:tcW w:w="829" w:type="dxa"/>
            <w:hideMark/>
          </w:tcPr>
          <w:p w14:paraId="46706F28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E950-E959</w:t>
            </w:r>
          </w:p>
        </w:tc>
        <w:tc>
          <w:tcPr>
            <w:tcW w:w="3678" w:type="dxa"/>
            <w:hideMark/>
          </w:tcPr>
          <w:p w14:paraId="62653A47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Suicide And Self-Inflicted Injury</w:t>
            </w:r>
          </w:p>
        </w:tc>
      </w:tr>
      <w:tr w:rsidR="00F50DDC" w:rsidRPr="004A3F07" w14:paraId="3180D4F1" w14:textId="77777777" w:rsidTr="00A33D1C">
        <w:trPr>
          <w:trHeight w:val="20"/>
        </w:trPr>
        <w:tc>
          <w:tcPr>
            <w:tcW w:w="425" w:type="dxa"/>
            <w:tcBorders>
              <w:bottom w:val="single" w:sz="4" w:space="0" w:color="auto"/>
            </w:tcBorders>
            <w:hideMark/>
          </w:tcPr>
          <w:p w14:paraId="37E60DB5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269" w:type="dxa"/>
            <w:tcBorders>
              <w:bottom w:val="single" w:sz="4" w:space="0" w:color="auto"/>
            </w:tcBorders>
            <w:hideMark/>
          </w:tcPr>
          <w:p w14:paraId="0FA8A4CF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hideMark/>
          </w:tcPr>
          <w:p w14:paraId="53C75AB0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X71-X83</w:t>
            </w:r>
          </w:p>
        </w:tc>
        <w:tc>
          <w:tcPr>
            <w:tcW w:w="3290" w:type="dxa"/>
            <w:tcBorders>
              <w:bottom w:val="single" w:sz="4" w:space="0" w:color="auto"/>
            </w:tcBorders>
            <w:hideMark/>
          </w:tcPr>
          <w:p w14:paraId="21EEE256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Intentional self-harm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hideMark/>
          </w:tcPr>
          <w:p w14:paraId="646DD342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678" w:type="dxa"/>
            <w:tcBorders>
              <w:bottom w:val="single" w:sz="4" w:space="0" w:color="auto"/>
            </w:tcBorders>
            <w:hideMark/>
          </w:tcPr>
          <w:p w14:paraId="644E78E5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</w:tr>
      <w:tr w:rsidR="00F50DDC" w:rsidRPr="004A3F07" w14:paraId="055215B0" w14:textId="77777777" w:rsidTr="00A33D1C">
        <w:trPr>
          <w:trHeight w:val="20"/>
        </w:trPr>
        <w:tc>
          <w:tcPr>
            <w:tcW w:w="425" w:type="dxa"/>
            <w:tcBorders>
              <w:top w:val="single" w:sz="4" w:space="0" w:color="auto"/>
            </w:tcBorders>
            <w:hideMark/>
          </w:tcPr>
          <w:p w14:paraId="3675DCAC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21</w:t>
            </w:r>
          </w:p>
        </w:tc>
        <w:tc>
          <w:tcPr>
            <w:tcW w:w="2269" w:type="dxa"/>
            <w:tcBorders>
              <w:top w:val="single" w:sz="4" w:space="0" w:color="auto"/>
            </w:tcBorders>
            <w:hideMark/>
          </w:tcPr>
          <w:p w14:paraId="629F7206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Tourette's disorder and other tic disorders</w:t>
            </w:r>
          </w:p>
        </w:tc>
        <w:tc>
          <w:tcPr>
            <w:tcW w:w="850" w:type="dxa"/>
            <w:tcBorders>
              <w:top w:val="single" w:sz="4" w:space="0" w:color="auto"/>
            </w:tcBorders>
            <w:hideMark/>
          </w:tcPr>
          <w:p w14:paraId="19E62B38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F95</w:t>
            </w:r>
          </w:p>
        </w:tc>
        <w:tc>
          <w:tcPr>
            <w:tcW w:w="3290" w:type="dxa"/>
            <w:tcBorders>
              <w:top w:val="single" w:sz="4" w:space="0" w:color="auto"/>
            </w:tcBorders>
            <w:hideMark/>
          </w:tcPr>
          <w:p w14:paraId="2E14D16C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Tic disorder</w:t>
            </w:r>
          </w:p>
        </w:tc>
        <w:tc>
          <w:tcPr>
            <w:tcW w:w="829" w:type="dxa"/>
            <w:tcBorders>
              <w:top w:val="single" w:sz="4" w:space="0" w:color="auto"/>
            </w:tcBorders>
            <w:hideMark/>
          </w:tcPr>
          <w:p w14:paraId="6FB2DA0C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307.2</w:t>
            </w:r>
          </w:p>
        </w:tc>
        <w:tc>
          <w:tcPr>
            <w:tcW w:w="3678" w:type="dxa"/>
            <w:tcBorders>
              <w:top w:val="single" w:sz="4" w:space="0" w:color="auto"/>
            </w:tcBorders>
            <w:hideMark/>
          </w:tcPr>
          <w:p w14:paraId="3B63F8F1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Tics</w:t>
            </w:r>
          </w:p>
        </w:tc>
      </w:tr>
      <w:tr w:rsidR="00F50DDC" w:rsidRPr="004A3F07" w14:paraId="7549464C" w14:textId="77777777" w:rsidTr="00A33D1C">
        <w:trPr>
          <w:trHeight w:val="20"/>
        </w:trPr>
        <w:tc>
          <w:tcPr>
            <w:tcW w:w="425" w:type="dxa"/>
            <w:tcBorders>
              <w:bottom w:val="single" w:sz="4" w:space="0" w:color="auto"/>
            </w:tcBorders>
            <w:hideMark/>
          </w:tcPr>
          <w:p w14:paraId="3916B623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269" w:type="dxa"/>
            <w:tcBorders>
              <w:bottom w:val="single" w:sz="4" w:space="0" w:color="auto"/>
            </w:tcBorders>
            <w:hideMark/>
          </w:tcPr>
          <w:p w14:paraId="37563535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hideMark/>
          </w:tcPr>
          <w:p w14:paraId="0143F997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G25.6</w:t>
            </w:r>
          </w:p>
        </w:tc>
        <w:tc>
          <w:tcPr>
            <w:tcW w:w="3290" w:type="dxa"/>
            <w:tcBorders>
              <w:bottom w:val="single" w:sz="4" w:space="0" w:color="auto"/>
            </w:tcBorders>
            <w:hideMark/>
          </w:tcPr>
          <w:p w14:paraId="27CAC656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Drug induced tics and other tics of organic origin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hideMark/>
          </w:tcPr>
          <w:p w14:paraId="292798BA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333.3</w:t>
            </w:r>
          </w:p>
        </w:tc>
        <w:tc>
          <w:tcPr>
            <w:tcW w:w="3678" w:type="dxa"/>
            <w:tcBorders>
              <w:bottom w:val="single" w:sz="4" w:space="0" w:color="auto"/>
            </w:tcBorders>
            <w:hideMark/>
          </w:tcPr>
          <w:p w14:paraId="6F1AE17C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Tics of organic origin</w:t>
            </w:r>
          </w:p>
        </w:tc>
      </w:tr>
      <w:tr w:rsidR="00F50DDC" w:rsidRPr="004A3F07" w14:paraId="7B021267" w14:textId="77777777" w:rsidTr="00A33D1C">
        <w:trPr>
          <w:trHeight w:val="20"/>
        </w:trPr>
        <w:tc>
          <w:tcPr>
            <w:tcW w:w="425" w:type="dxa"/>
            <w:tcBorders>
              <w:top w:val="single" w:sz="4" w:space="0" w:color="auto"/>
            </w:tcBorders>
            <w:hideMark/>
          </w:tcPr>
          <w:p w14:paraId="171AB797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22</w:t>
            </w:r>
          </w:p>
        </w:tc>
        <w:tc>
          <w:tcPr>
            <w:tcW w:w="2269" w:type="dxa"/>
            <w:tcBorders>
              <w:top w:val="single" w:sz="4" w:space="0" w:color="auto"/>
            </w:tcBorders>
            <w:hideMark/>
          </w:tcPr>
          <w:p w14:paraId="7701D792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Unspecified mental disorder</w:t>
            </w:r>
          </w:p>
        </w:tc>
        <w:tc>
          <w:tcPr>
            <w:tcW w:w="850" w:type="dxa"/>
            <w:tcBorders>
              <w:top w:val="single" w:sz="4" w:space="0" w:color="auto"/>
            </w:tcBorders>
            <w:hideMark/>
          </w:tcPr>
          <w:p w14:paraId="1CB7F354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F01-F09</w:t>
            </w:r>
          </w:p>
        </w:tc>
        <w:tc>
          <w:tcPr>
            <w:tcW w:w="3290" w:type="dxa"/>
            <w:tcBorders>
              <w:top w:val="single" w:sz="4" w:space="0" w:color="auto"/>
            </w:tcBorders>
            <w:hideMark/>
          </w:tcPr>
          <w:p w14:paraId="57FE9795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Mental disorders due to known physiological conditions</w:t>
            </w:r>
          </w:p>
        </w:tc>
        <w:tc>
          <w:tcPr>
            <w:tcW w:w="829" w:type="dxa"/>
            <w:tcBorders>
              <w:top w:val="single" w:sz="4" w:space="0" w:color="auto"/>
            </w:tcBorders>
            <w:hideMark/>
          </w:tcPr>
          <w:p w14:paraId="5D0A2690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293-294</w:t>
            </w:r>
          </w:p>
        </w:tc>
        <w:tc>
          <w:tcPr>
            <w:tcW w:w="3678" w:type="dxa"/>
            <w:tcBorders>
              <w:top w:val="single" w:sz="4" w:space="0" w:color="auto"/>
            </w:tcBorders>
            <w:hideMark/>
          </w:tcPr>
          <w:p w14:paraId="697650AE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Transient and persistent mental disorders due to conditions classified elsewhere</w:t>
            </w:r>
          </w:p>
        </w:tc>
      </w:tr>
      <w:tr w:rsidR="00F50DDC" w:rsidRPr="004A3F07" w14:paraId="028AB878" w14:textId="77777777" w:rsidTr="00A33D1C">
        <w:trPr>
          <w:trHeight w:val="20"/>
        </w:trPr>
        <w:tc>
          <w:tcPr>
            <w:tcW w:w="425" w:type="dxa"/>
            <w:hideMark/>
          </w:tcPr>
          <w:p w14:paraId="1988E88A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269" w:type="dxa"/>
            <w:hideMark/>
          </w:tcPr>
          <w:p w14:paraId="344DB7FF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0" w:type="dxa"/>
            <w:hideMark/>
          </w:tcPr>
          <w:p w14:paraId="24987E84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F99</w:t>
            </w:r>
          </w:p>
        </w:tc>
        <w:tc>
          <w:tcPr>
            <w:tcW w:w="3290" w:type="dxa"/>
            <w:hideMark/>
          </w:tcPr>
          <w:p w14:paraId="093A4F5F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Unspecified mental disorder</w:t>
            </w:r>
          </w:p>
        </w:tc>
        <w:tc>
          <w:tcPr>
            <w:tcW w:w="829" w:type="dxa"/>
            <w:hideMark/>
          </w:tcPr>
          <w:p w14:paraId="1D039295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306</w:t>
            </w:r>
          </w:p>
        </w:tc>
        <w:tc>
          <w:tcPr>
            <w:tcW w:w="3678" w:type="dxa"/>
            <w:hideMark/>
          </w:tcPr>
          <w:p w14:paraId="2D1B11E8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Physiological malfunction arising from mental factors</w:t>
            </w:r>
          </w:p>
        </w:tc>
      </w:tr>
      <w:tr w:rsidR="00F50DDC" w:rsidRPr="004A3F07" w14:paraId="496DC624" w14:textId="77777777" w:rsidTr="00A33D1C">
        <w:trPr>
          <w:trHeight w:val="20"/>
        </w:trPr>
        <w:tc>
          <w:tcPr>
            <w:tcW w:w="425" w:type="dxa"/>
            <w:hideMark/>
          </w:tcPr>
          <w:p w14:paraId="1ED37623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269" w:type="dxa"/>
            <w:hideMark/>
          </w:tcPr>
          <w:p w14:paraId="3167EC71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0" w:type="dxa"/>
            <w:hideMark/>
          </w:tcPr>
          <w:p w14:paraId="7AE67FB7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O99.3</w:t>
            </w:r>
          </w:p>
        </w:tc>
        <w:tc>
          <w:tcPr>
            <w:tcW w:w="3290" w:type="dxa"/>
            <w:hideMark/>
          </w:tcPr>
          <w:p w14:paraId="77BE996C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Mental disorders and diseases of the nervous system complicating pregnancy, childbirth and the puerperium</w:t>
            </w:r>
          </w:p>
        </w:tc>
        <w:tc>
          <w:tcPr>
            <w:tcW w:w="829" w:type="dxa"/>
            <w:hideMark/>
          </w:tcPr>
          <w:p w14:paraId="6610AD82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310</w:t>
            </w:r>
          </w:p>
        </w:tc>
        <w:tc>
          <w:tcPr>
            <w:tcW w:w="3678" w:type="dxa"/>
            <w:hideMark/>
          </w:tcPr>
          <w:p w14:paraId="28DD3602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Specific nonpsychotic mental disorders due to brain damage</w:t>
            </w:r>
          </w:p>
        </w:tc>
      </w:tr>
      <w:tr w:rsidR="00F50DDC" w:rsidRPr="004A3F07" w14:paraId="69633BAF" w14:textId="77777777" w:rsidTr="00A33D1C">
        <w:trPr>
          <w:trHeight w:val="20"/>
        </w:trPr>
        <w:tc>
          <w:tcPr>
            <w:tcW w:w="425" w:type="dxa"/>
            <w:hideMark/>
          </w:tcPr>
          <w:p w14:paraId="13571DA3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269" w:type="dxa"/>
            <w:hideMark/>
          </w:tcPr>
          <w:p w14:paraId="10189F6E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50" w:type="dxa"/>
            <w:hideMark/>
          </w:tcPr>
          <w:p w14:paraId="1BA8EEB1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3290" w:type="dxa"/>
            <w:hideMark/>
          </w:tcPr>
          <w:p w14:paraId="3AD9CAD4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829" w:type="dxa"/>
            <w:hideMark/>
          </w:tcPr>
          <w:p w14:paraId="5046E847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316</w:t>
            </w:r>
          </w:p>
        </w:tc>
        <w:tc>
          <w:tcPr>
            <w:tcW w:w="3678" w:type="dxa"/>
            <w:hideMark/>
          </w:tcPr>
          <w:p w14:paraId="4B49CDA6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Psychic factors associated with diseases classified elsewhere</w:t>
            </w:r>
          </w:p>
        </w:tc>
      </w:tr>
      <w:tr w:rsidR="00F50DDC" w:rsidRPr="004A3F07" w14:paraId="0856CBAE" w14:textId="77777777" w:rsidTr="00A33D1C">
        <w:trPr>
          <w:trHeight w:val="20"/>
        </w:trPr>
        <w:tc>
          <w:tcPr>
            <w:tcW w:w="425" w:type="dxa"/>
            <w:tcBorders>
              <w:bottom w:val="single" w:sz="4" w:space="0" w:color="auto"/>
            </w:tcBorders>
            <w:hideMark/>
          </w:tcPr>
          <w:p w14:paraId="1EF5955F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2269" w:type="dxa"/>
            <w:tcBorders>
              <w:bottom w:val="single" w:sz="4" w:space="0" w:color="auto"/>
            </w:tcBorders>
            <w:hideMark/>
          </w:tcPr>
          <w:p w14:paraId="4E702D76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hideMark/>
          </w:tcPr>
          <w:p w14:paraId="408CDA70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3290" w:type="dxa"/>
            <w:tcBorders>
              <w:bottom w:val="single" w:sz="4" w:space="0" w:color="auto"/>
            </w:tcBorders>
            <w:hideMark/>
          </w:tcPr>
          <w:p w14:paraId="76A4DAF8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</w:p>
        </w:tc>
        <w:tc>
          <w:tcPr>
            <w:tcW w:w="829" w:type="dxa"/>
            <w:tcBorders>
              <w:bottom w:val="single" w:sz="4" w:space="0" w:color="auto"/>
            </w:tcBorders>
            <w:hideMark/>
          </w:tcPr>
          <w:p w14:paraId="2D714598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648.4</w:t>
            </w:r>
          </w:p>
        </w:tc>
        <w:tc>
          <w:tcPr>
            <w:tcW w:w="3678" w:type="dxa"/>
            <w:tcBorders>
              <w:bottom w:val="single" w:sz="4" w:space="0" w:color="auto"/>
            </w:tcBorders>
            <w:hideMark/>
          </w:tcPr>
          <w:p w14:paraId="6D87A877" w14:textId="77777777" w:rsidR="00F50DDC" w:rsidRPr="004A3F07" w:rsidRDefault="00F50DDC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Mental disorders complicating pregnancy childbirth or the puerperium</w:t>
            </w:r>
          </w:p>
        </w:tc>
      </w:tr>
      <w:tr w:rsidR="00EF684A" w:rsidRPr="004A3F07" w14:paraId="4E8C020B" w14:textId="77777777" w:rsidTr="008C6998">
        <w:trPr>
          <w:trHeight w:val="20"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4D07BCD" w14:textId="77777777" w:rsidR="00EF684A" w:rsidRPr="004A3F07" w:rsidRDefault="00EF684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23</w:t>
            </w:r>
          </w:p>
        </w:tc>
        <w:tc>
          <w:tcPr>
            <w:tcW w:w="226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D2A13AE" w14:textId="77777777" w:rsidR="00EF684A" w:rsidRPr="004A3F07" w:rsidRDefault="00EF684A" w:rsidP="000240BA">
            <w:pPr>
              <w:rPr>
                <w:rFonts w:ascii="Calibri" w:hAnsi="Calibri" w:cs="Calibri"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Other</w:t>
            </w:r>
          </w:p>
        </w:tc>
        <w:tc>
          <w:tcPr>
            <w:tcW w:w="8647" w:type="dxa"/>
            <w:gridSpan w:val="4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C48C9A0" w14:textId="604A9134" w:rsidR="00EF684A" w:rsidRPr="004A3F07" w:rsidRDefault="00EF684A" w:rsidP="000240BA">
            <w:pPr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 w:rsidRPr="004A3F07">
              <w:rPr>
                <w:rFonts w:ascii="Calibri" w:hAnsi="Calibri" w:cs="Calibri"/>
                <w:sz w:val="16"/>
                <w:szCs w:val="16"/>
              </w:rPr>
              <w:t> </w:t>
            </w:r>
            <w:r w:rsidRPr="004A3F07">
              <w:rPr>
                <w:rFonts w:ascii="Calibri" w:hAnsi="Calibri" w:cs="Calibri"/>
                <w:i/>
                <w:iCs/>
                <w:sz w:val="16"/>
                <w:szCs w:val="16"/>
              </w:rPr>
              <w:t>This category includes a miscellan</w:t>
            </w:r>
            <w:r w:rsidR="00A7086B" w:rsidRPr="004A3F07">
              <w:rPr>
                <w:rFonts w:ascii="Calibri" w:hAnsi="Calibri" w:cs="Calibri"/>
                <w:i/>
                <w:iCs/>
                <w:sz w:val="16"/>
                <w:szCs w:val="16"/>
              </w:rPr>
              <w:t>y</w:t>
            </w:r>
            <w:r w:rsidRPr="004A3F07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 of codes that individually account for a small percentage of treatments and </w:t>
            </w:r>
            <w:r w:rsidR="00A7086B" w:rsidRPr="004A3F07">
              <w:rPr>
                <w:rFonts w:ascii="Calibri" w:hAnsi="Calibri" w:cs="Calibri"/>
                <w:i/>
                <w:iCs/>
                <w:sz w:val="16"/>
                <w:szCs w:val="16"/>
              </w:rPr>
              <w:t>cannot</w:t>
            </w:r>
            <w:r w:rsidRPr="004A3F07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 be classified under the 22 specified categories.</w:t>
            </w:r>
          </w:p>
          <w:p w14:paraId="2D7A794B" w14:textId="34318E93" w:rsidR="00EF684A" w:rsidRPr="004A3F07" w:rsidRDefault="00EF684A" w:rsidP="000240BA">
            <w:pPr>
              <w:rPr>
                <w:rFonts w:ascii="Calibri" w:hAnsi="Calibri" w:cs="Calibri"/>
                <w:i/>
                <w:iCs/>
                <w:sz w:val="16"/>
                <w:szCs w:val="16"/>
              </w:rPr>
            </w:pPr>
          </w:p>
        </w:tc>
      </w:tr>
    </w:tbl>
    <w:p w14:paraId="032791D4" w14:textId="55E3D735" w:rsidR="00DF6779" w:rsidRPr="004A3F07" w:rsidRDefault="00CD2DE1" w:rsidP="00474C2A">
      <w:pPr>
        <w:spacing w:after="0" w:line="240" w:lineRule="auto"/>
        <w:ind w:left="-1276"/>
        <w:rPr>
          <w:rFonts w:ascii="Calibri" w:eastAsia="Times New Roman" w:hAnsi="Calibri" w:cs="Calibri"/>
          <w:i/>
          <w:iCs/>
          <w:color w:val="000000"/>
          <w:sz w:val="8"/>
          <w:szCs w:val="8"/>
          <w:lang w:eastAsia="es-ES"/>
        </w:rPr>
        <w:sectPr w:rsidR="00DF6779" w:rsidRPr="004A3F07" w:rsidSect="00DF6779"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 w:rsidRPr="004A3F07">
        <w:rPr>
          <w:rFonts w:ascii="Calibri" w:eastAsia="Times New Roman" w:hAnsi="Calibri" w:cs="Calibri"/>
          <w:i/>
          <w:iCs/>
          <w:color w:val="000000"/>
          <w:sz w:val="14"/>
          <w:szCs w:val="14"/>
          <w:lang w:eastAsia="es-ES"/>
        </w:rPr>
        <w:t>*Except .2 and .3 which are</w:t>
      </w:r>
      <w:r w:rsidR="009174CD" w:rsidRPr="004A3F07">
        <w:rPr>
          <w:rFonts w:ascii="Calibri" w:eastAsia="Times New Roman" w:hAnsi="Calibri" w:cs="Calibri"/>
          <w:i/>
          <w:iCs/>
          <w:color w:val="000000"/>
          <w:sz w:val="14"/>
          <w:szCs w:val="14"/>
          <w:lang w:eastAsia="es-ES"/>
        </w:rPr>
        <w:t xml:space="preserve"> classified</w:t>
      </w:r>
      <w:r w:rsidRPr="004A3F07">
        <w:rPr>
          <w:rFonts w:ascii="Calibri" w:eastAsia="Times New Roman" w:hAnsi="Calibri" w:cs="Calibri"/>
          <w:i/>
          <w:iCs/>
          <w:color w:val="000000"/>
          <w:sz w:val="14"/>
          <w:szCs w:val="14"/>
          <w:lang w:eastAsia="es-ES"/>
        </w:rPr>
        <w:t xml:space="preserve"> in </w:t>
      </w:r>
      <w:r w:rsidR="009174CD" w:rsidRPr="004A3F07">
        <w:rPr>
          <w:rFonts w:ascii="Calibri" w:eastAsia="Times New Roman" w:hAnsi="Calibri" w:cs="Calibri"/>
          <w:i/>
          <w:iCs/>
          <w:color w:val="000000"/>
          <w:sz w:val="14"/>
          <w:szCs w:val="14"/>
          <w:lang w:eastAsia="es-ES"/>
        </w:rPr>
        <w:t>the d</w:t>
      </w:r>
      <w:r w:rsidRPr="004A3F07">
        <w:rPr>
          <w:rFonts w:ascii="Calibri" w:eastAsia="Times New Roman" w:hAnsi="Calibri" w:cs="Calibri"/>
          <w:i/>
          <w:iCs/>
          <w:color w:val="000000"/>
          <w:sz w:val="14"/>
          <w:szCs w:val="14"/>
          <w:lang w:eastAsia="es-ES"/>
        </w:rPr>
        <w:t>epression</w:t>
      </w:r>
      <w:r w:rsidR="009174CD" w:rsidRPr="004A3F07">
        <w:rPr>
          <w:rFonts w:ascii="Calibri" w:eastAsia="Times New Roman" w:hAnsi="Calibri" w:cs="Calibri"/>
          <w:i/>
          <w:iCs/>
          <w:color w:val="000000"/>
          <w:sz w:val="14"/>
          <w:szCs w:val="14"/>
          <w:lang w:eastAsia="es-ES"/>
        </w:rPr>
        <w:t xml:space="preserve"> category</w:t>
      </w:r>
      <w:r w:rsidR="0063034C" w:rsidRPr="004A3F07">
        <w:rPr>
          <w:rFonts w:ascii="Calibri" w:eastAsia="Times New Roman" w:hAnsi="Calibri" w:cs="Calibri"/>
          <w:i/>
          <w:iCs/>
          <w:color w:val="000000"/>
          <w:sz w:val="14"/>
          <w:szCs w:val="14"/>
          <w:lang w:eastAsia="es-ES"/>
        </w:rPr>
        <w:t xml:space="preserve">; </w:t>
      </w:r>
      <w:r w:rsidR="0055274E" w:rsidRPr="004A3F07">
        <w:rPr>
          <w:rFonts w:ascii="Calibri" w:eastAsia="Times New Roman" w:hAnsi="Calibri" w:cs="Calibri"/>
          <w:i/>
          <w:iCs/>
          <w:color w:val="000000"/>
          <w:sz w:val="14"/>
          <w:szCs w:val="14"/>
          <w:lang w:eastAsia="es-ES"/>
        </w:rPr>
        <w:t xml:space="preserve"> </w:t>
      </w:r>
      <w:r w:rsidR="0055274E" w:rsidRPr="004A3F07">
        <w:rPr>
          <w:rFonts w:ascii="Calibri" w:hAnsi="Calibri" w:cs="Calibri"/>
          <w:bCs/>
          <w:i/>
          <w:iCs/>
          <w:sz w:val="14"/>
          <w:szCs w:val="14"/>
        </w:rPr>
        <w:t>ICD-9-CM</w:t>
      </w:r>
      <w:r w:rsidR="0063034C" w:rsidRPr="004A3F07">
        <w:rPr>
          <w:rFonts w:ascii="Calibri" w:hAnsi="Calibri" w:cs="Calibri"/>
          <w:bCs/>
          <w:i/>
          <w:iCs/>
          <w:sz w:val="14"/>
          <w:szCs w:val="14"/>
        </w:rPr>
        <w:t xml:space="preserve">: </w:t>
      </w:r>
      <w:r w:rsidR="0055274E" w:rsidRPr="004A3F07">
        <w:rPr>
          <w:rFonts w:ascii="Calibri" w:hAnsi="Calibri" w:cs="Calibri"/>
          <w:bCs/>
          <w:i/>
          <w:iCs/>
          <w:sz w:val="14"/>
          <w:szCs w:val="14"/>
        </w:rPr>
        <w:t>International Classification of Diseases, Ninth Revision, Clinical Modification</w:t>
      </w:r>
      <w:r w:rsidR="0063034C" w:rsidRPr="004A3F07">
        <w:rPr>
          <w:rFonts w:ascii="Calibri" w:hAnsi="Calibri" w:cs="Calibri"/>
          <w:bCs/>
          <w:i/>
          <w:iCs/>
          <w:sz w:val="14"/>
          <w:szCs w:val="14"/>
        </w:rPr>
        <w:t>; ICD-10-ES:</w:t>
      </w:r>
      <w:r w:rsidR="0055274E" w:rsidRPr="004A3F07">
        <w:rPr>
          <w:rFonts w:ascii="Calibri" w:hAnsi="Calibri" w:cs="Calibri"/>
          <w:bCs/>
          <w:i/>
          <w:iCs/>
          <w:sz w:val="14"/>
          <w:szCs w:val="14"/>
        </w:rPr>
        <w:t xml:space="preserve"> International Classification of Diseases, Tenth Revision, Spanish Version</w:t>
      </w:r>
      <w:r w:rsidR="0063034C" w:rsidRPr="004A3F07">
        <w:rPr>
          <w:rFonts w:ascii="Calibri" w:hAnsi="Calibri" w:cs="Calibri"/>
          <w:bCs/>
          <w:i/>
          <w:iCs/>
          <w:sz w:val="14"/>
          <w:szCs w:val="14"/>
        </w:rPr>
        <w:t>.</w:t>
      </w:r>
    </w:p>
    <w:p w14:paraId="7754A80F" w14:textId="6899F1C2" w:rsidR="00DF6779" w:rsidRPr="004A3F07" w:rsidRDefault="00DF6779" w:rsidP="00DF6779">
      <w:pPr>
        <w:rPr>
          <w:rFonts w:ascii="Calibri" w:hAnsi="Calibri" w:cs="Calibri"/>
        </w:rPr>
      </w:pPr>
      <w:r w:rsidRPr="004A3F07">
        <w:rPr>
          <w:rFonts w:ascii="Calibri" w:hAnsi="Calibri" w:cs="Calibri"/>
        </w:rPr>
        <w:t>Table S2. Yearly volume of treatments per active ingredient, 2015-2023</w:t>
      </w:r>
      <w:r w:rsidR="00A53C17" w:rsidRPr="004A3F07">
        <w:rPr>
          <w:rFonts w:ascii="Calibri" w:hAnsi="Calibri" w:cs="Calibri"/>
        </w:rPr>
        <w:t>. Number of treatments, percentage (</w:t>
      </w:r>
      <w:r w:rsidR="00125FA3" w:rsidRPr="004A3F07">
        <w:rPr>
          <w:rFonts w:ascii="Calibri" w:hAnsi="Calibri" w:cs="Calibri"/>
        </w:rPr>
        <w:t>%</w:t>
      </w:r>
      <w:r w:rsidR="00A53C17" w:rsidRPr="004A3F07">
        <w:rPr>
          <w:rFonts w:ascii="Calibri" w:hAnsi="Calibri" w:cs="Calibri"/>
        </w:rPr>
        <w:t>)</w:t>
      </w:r>
      <w:r w:rsidR="00125FA3" w:rsidRPr="004A3F07">
        <w:rPr>
          <w:rFonts w:ascii="Calibri" w:hAnsi="Calibri" w:cs="Calibri"/>
        </w:rPr>
        <w:t>, and 2023/2015</w:t>
      </w:r>
      <w:r w:rsidR="001E6F2D" w:rsidRPr="004A3F07">
        <w:rPr>
          <w:rFonts w:ascii="Calibri" w:hAnsi="Calibri" w:cs="Calibri"/>
        </w:rPr>
        <w:t xml:space="preserve"> ratio</w:t>
      </w:r>
      <w:r w:rsidR="00A53C17" w:rsidRPr="004A3F07">
        <w:rPr>
          <w:rFonts w:ascii="Calibri" w:hAnsi="Calibri" w:cs="Calibri"/>
        </w:rPr>
        <w:t xml:space="preserve"> are presented.</w:t>
      </w:r>
    </w:p>
    <w:tbl>
      <w:tblPr>
        <w:tblpPr w:leftFromText="141" w:rightFromText="141" w:horzAnchor="margin" w:tblpXSpec="center" w:tblpY="1032"/>
        <w:tblW w:w="103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94"/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  <w:gridCol w:w="740"/>
      </w:tblGrid>
      <w:tr w:rsidR="00DF6779" w:rsidRPr="004A3F07" w14:paraId="7FDFCAEA" w14:textId="77777777" w:rsidTr="000A6DC9">
        <w:trPr>
          <w:trHeight w:val="288"/>
        </w:trPr>
        <w:tc>
          <w:tcPr>
            <w:tcW w:w="14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C0421C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Active ingredient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B4ECF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2015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F45DF5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2016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C554C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2017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510DE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2018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906EE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2019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FB6F0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2020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DF5AF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2021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B0FC69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2022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D023B5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2023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F6AF3E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Total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DCB3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%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59FA2F" w14:textId="0F8354FF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23/15</w:t>
            </w:r>
            <w:r w:rsidR="001E6F2D"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 xml:space="preserve"> </w:t>
            </w:r>
            <w:r w:rsidR="0050299C"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r</w:t>
            </w:r>
            <w:r w:rsidR="001E6F2D"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atio</w:t>
            </w:r>
          </w:p>
        </w:tc>
      </w:tr>
      <w:tr w:rsidR="00DF6779" w:rsidRPr="004A3F07" w14:paraId="5AA565B2" w14:textId="77777777" w:rsidTr="000A6DC9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87E4D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Risperidone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21D39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5,276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7F7F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5,129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073B5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5,230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3AA5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5,118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A9F4D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5,259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E22B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4,495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5B25A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4,791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7D63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4,907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C14283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5,126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821693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45,331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E43B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35.4%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8088A1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0.97</w:t>
            </w:r>
          </w:p>
        </w:tc>
      </w:tr>
      <w:tr w:rsidR="00DF6779" w:rsidRPr="004A3F07" w14:paraId="6BEAA013" w14:textId="77777777" w:rsidTr="000A6DC9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B4E5C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Aripiprazole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9DA1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2,031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086C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2,496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0A71D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2,565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7DD4D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2,496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19DAE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2,800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AD35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2,667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B3E45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3,564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0D2B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3,980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023FA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4,070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680E67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26,669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6495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20.8%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4091801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2.00</w:t>
            </w:r>
          </w:p>
        </w:tc>
      </w:tr>
      <w:tr w:rsidR="00DF6779" w:rsidRPr="004A3F07" w14:paraId="5F9945FC" w14:textId="77777777" w:rsidTr="000A6DC9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0BDE35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Olanzapine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860E9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869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8A9353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925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2B855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1,068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6855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1,236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6737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1,532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83E53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1,585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BC26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2,250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ECC5A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2,496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2831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2,576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11C06D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14,537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0095A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11.4%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2B39CF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2.96</w:t>
            </w:r>
          </w:p>
        </w:tc>
      </w:tr>
      <w:tr w:rsidR="00DF6779" w:rsidRPr="004A3F07" w14:paraId="54991AE8" w14:textId="77777777" w:rsidTr="000A6DC9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1EAC5E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Quetiapine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74121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803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A648E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948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0860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925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3CB9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903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50C2E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914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13BBE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954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DCB9A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1,459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8BC25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1,815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6B22E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2,003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C1E674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10,724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CDD1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8.4%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C6AB47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2.49</w:t>
            </w:r>
          </w:p>
        </w:tc>
      </w:tr>
      <w:tr w:rsidR="00DF6779" w:rsidRPr="004A3F07" w14:paraId="3C93DE4B" w14:textId="77777777" w:rsidTr="000A6DC9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A179E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Sulpiride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8BA0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1,355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4754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1,141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4187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1,069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C11E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1,110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7C859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1,150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DDAB9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834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C9D43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1,020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9D3B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1,155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B7B5A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1,048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B28192B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9,882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A48A2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7.7%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EA149AA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0.77</w:t>
            </w:r>
          </w:p>
        </w:tc>
      </w:tr>
      <w:tr w:rsidR="00DF6779" w:rsidRPr="004A3F07" w14:paraId="67EF0B5B" w14:textId="77777777" w:rsidTr="000A6DC9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3AD81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Paliperidone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3E19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1,062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137E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937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9F2DB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986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68AE9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943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4BCDD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1,047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43F45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844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BFA4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914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D693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744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9166D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734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C7E3215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8,211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42B5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6.4%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80F8F0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0.69</w:t>
            </w:r>
          </w:p>
        </w:tc>
      </w:tr>
      <w:tr w:rsidR="00DF6779" w:rsidRPr="004A3F07" w14:paraId="34528218" w14:textId="77777777" w:rsidTr="000A6DC9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3A003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Chlorpromazine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E79E5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148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701C2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125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B58D3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109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B7F5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134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089D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221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4CC29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186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8E63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197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46AA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287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B612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330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8FA0321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1,737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7089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1.4%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7F16F9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2.23</w:t>
            </w:r>
          </w:p>
        </w:tc>
      </w:tr>
      <w:tr w:rsidR="00DF6779" w:rsidRPr="004A3F07" w14:paraId="75CBC2B2" w14:textId="77777777" w:rsidTr="000A6DC9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599D3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Lurasidone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B1BF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C337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FFFB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1665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0228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93F61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79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137C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309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537A3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622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45575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626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A7F6343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1,655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FE18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1.3%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04C9A63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32.95</w:t>
            </w:r>
          </w:p>
        </w:tc>
      </w:tr>
      <w:tr w:rsidR="00DF6779" w:rsidRPr="004A3F07" w14:paraId="4A55C011" w14:textId="77777777" w:rsidTr="000A6DC9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914BC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Tiapride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D43B2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222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ABD82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187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506C2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171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12BD9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159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C08E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176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4EADC1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100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CC08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142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28E7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FAD5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162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269BB19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1,429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B757E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1.1%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D171A39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0.73</w:t>
            </w:r>
          </w:p>
        </w:tc>
      </w:tr>
      <w:tr w:rsidR="00DF6779" w:rsidRPr="004A3F07" w14:paraId="35FDD25B" w14:textId="77777777" w:rsidTr="000A6DC9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63154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Levomepromazine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F4599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108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DCF81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119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E684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122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3FCA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146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18D9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138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155F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137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B872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124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B986A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151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2E06A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160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1182E6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1,205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914D5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0.9%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261336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1.48</w:t>
            </w:r>
          </w:p>
        </w:tc>
      </w:tr>
      <w:tr w:rsidR="00DF6779" w:rsidRPr="004A3F07" w14:paraId="7DAF3257" w14:textId="77777777" w:rsidTr="000A6DC9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BC206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Haloperidol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F5FA2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140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4A291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128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D70E9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114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18B7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109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10303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134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D8AB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104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0703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112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DDBF9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129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CCD22B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172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2A7BF6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1,142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75931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0.9%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FD5872A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1.23</w:t>
            </w:r>
          </w:p>
        </w:tc>
      </w:tr>
      <w:tr w:rsidR="00DF6779" w:rsidRPr="004A3F07" w14:paraId="5CDBD2AA" w14:textId="77777777" w:rsidTr="000A6DC9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B3CE0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Lithium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B2E39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133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91A2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123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DDF2D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119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7AF5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101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E8F53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117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D1A2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106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10A1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130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C9F2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160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22E4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167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0B6199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1,156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F4C8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0.9%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127BF1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1.26</w:t>
            </w:r>
          </w:p>
        </w:tc>
      </w:tr>
      <w:tr w:rsidR="00DF6779" w:rsidRPr="004A3F07" w14:paraId="4A085C37" w14:textId="77777777" w:rsidTr="000A6DC9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DABC1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Clozapine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30FD1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76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26C69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97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5EDC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112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FF23D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133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CED2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149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370C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170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93F5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78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F619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106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FC329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127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F0EC58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1,048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D7AE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0.8%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420D141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1.67</w:t>
            </w:r>
          </w:p>
        </w:tc>
      </w:tr>
      <w:tr w:rsidR="00DF6779" w:rsidRPr="004A3F07" w14:paraId="1A1A7513" w14:textId="77777777" w:rsidTr="000A6DC9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68D43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Asenapine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610AB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A34F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F584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96BA3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52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324A1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74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11B3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108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DE7F2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140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7F60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142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6061E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165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02580BE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739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8DCAE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0.6%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9C6C90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9.71</w:t>
            </w:r>
          </w:p>
        </w:tc>
      </w:tr>
      <w:tr w:rsidR="00DF6779" w:rsidRPr="004A3F07" w14:paraId="2CA8F766" w14:textId="77777777" w:rsidTr="000A6DC9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0A0C7C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Pimozide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D957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46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BB459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80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2841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75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1297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75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070ED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65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924DE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61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81A4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75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540DB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66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95DF69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104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1A88E6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647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C7F7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0.5%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F62642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2.26</w:t>
            </w:r>
          </w:p>
        </w:tc>
      </w:tr>
      <w:tr w:rsidR="00DF6779" w:rsidRPr="004A3F07" w14:paraId="7FE011FA" w14:textId="77777777" w:rsidTr="000A6DC9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7C59D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Ziprasidone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515C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41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0D219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72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8F76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70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7061A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58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1E065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53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A716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66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E9AF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79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D032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87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EB2D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52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3FF49AD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578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A69C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0.5%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179FCB2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1.27</w:t>
            </w:r>
          </w:p>
        </w:tc>
      </w:tr>
      <w:tr w:rsidR="00DF6779" w:rsidRPr="004A3F07" w14:paraId="678672DD" w14:textId="77777777" w:rsidTr="000A6DC9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E9171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Clotiapine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E6BF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20E93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5D77A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37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80E0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F10EA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30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8A9D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865D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59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89112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85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24BD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89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EB3302D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399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BD803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0.3%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7AA9E43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5.24</w:t>
            </w:r>
          </w:p>
        </w:tc>
      </w:tr>
      <w:tr w:rsidR="00DF6779" w:rsidRPr="004A3F07" w14:paraId="14CC42EA" w14:textId="77777777" w:rsidTr="000A6DC9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1724F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proofErr w:type="spellStart"/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Cariprazine</w:t>
            </w:r>
            <w:proofErr w:type="spellEnd"/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B1B5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59061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0D205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6028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BC07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49E9A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41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56B4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74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2AF15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111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39C5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107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1824633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346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BBEA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0.3%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C5E32B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8.23</w:t>
            </w:r>
          </w:p>
        </w:tc>
      </w:tr>
      <w:tr w:rsidR="00DF6779" w:rsidRPr="004A3F07" w14:paraId="40B45616" w14:textId="77777777" w:rsidTr="000A6DC9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FD9D4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Amisulpride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49D83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73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BA26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20DFB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33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F116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A7CC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308261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698A9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B4191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F3E0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19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0EB710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262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BF542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0.2%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9DCA50B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0.26</w:t>
            </w:r>
          </w:p>
        </w:tc>
      </w:tr>
      <w:tr w:rsidR="00DF6779" w:rsidRPr="004A3F07" w14:paraId="08CE09F9" w14:textId="77777777" w:rsidTr="000A6DC9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76195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Zuclopenthixol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777EE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0C765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E30C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212565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46B5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76FD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9F5D3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39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8896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28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B0D1A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34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EE2877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214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4E01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0.2%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5C59ABD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3.40</w:t>
            </w:r>
          </w:p>
        </w:tc>
      </w:tr>
      <w:tr w:rsidR="00DF6779" w:rsidRPr="004A3F07" w14:paraId="59677B4E" w14:textId="77777777" w:rsidTr="000A6DC9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1499B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Periciazine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1A95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9FC8B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A321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20952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4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6586D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5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B18FA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9FE51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E5EEA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12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C09A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F7B32EA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76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D46C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0.1%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9700472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0.31</w:t>
            </w:r>
          </w:p>
        </w:tc>
      </w:tr>
      <w:tr w:rsidR="00DF6779" w:rsidRPr="004A3F07" w14:paraId="5F51B876" w14:textId="77777777" w:rsidTr="000A6DC9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23CC5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Perphenazine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23EC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0851B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F4B0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9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E2CCD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98579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233F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18A9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E8B3D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11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0687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4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8649E1B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47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25BD5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0.0%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659D51E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1.33</w:t>
            </w:r>
          </w:p>
        </w:tc>
      </w:tr>
      <w:tr w:rsidR="00DF6779" w:rsidRPr="004A3F07" w14:paraId="000314DB" w14:textId="77777777" w:rsidTr="000A6DC9">
        <w:trPr>
          <w:trHeight w:val="288"/>
        </w:trPr>
        <w:tc>
          <w:tcPr>
            <w:tcW w:w="14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1E7B87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Fluphenazine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75E32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7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9730D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39AFCD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8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1A2371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6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CE62F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B7916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52A11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FAECCA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5AB76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0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F3AE932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23</w:t>
            </w: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109E5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0.0%</w:t>
            </w:r>
          </w:p>
        </w:tc>
        <w:tc>
          <w:tcPr>
            <w:tcW w:w="74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2B54AC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0.00</w:t>
            </w:r>
          </w:p>
        </w:tc>
      </w:tr>
      <w:tr w:rsidR="00DF6779" w:rsidRPr="004A3F07" w14:paraId="50D1B554" w14:textId="77777777" w:rsidTr="000A6DC9">
        <w:trPr>
          <w:trHeight w:val="300"/>
        </w:trPr>
        <w:tc>
          <w:tcPr>
            <w:tcW w:w="1494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1143D780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Total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2AF0DFA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12,447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0B81FFD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12,622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2B00399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12,875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5870ADA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12,852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8B83A3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13,937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1E9E34D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12,624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65DBBF3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15,593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5003AA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17,228</w:t>
            </w:r>
          </w:p>
        </w:tc>
        <w:tc>
          <w:tcPr>
            <w:tcW w:w="740" w:type="dxa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4D82A82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17,879</w:t>
            </w:r>
          </w:p>
        </w:tc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3E39C62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128,057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noWrap/>
            <w:vAlign w:val="bottom"/>
            <w:hideMark/>
          </w:tcPr>
          <w:p w14:paraId="2DF34FAB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100.0%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A441475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1.44</w:t>
            </w:r>
          </w:p>
        </w:tc>
      </w:tr>
    </w:tbl>
    <w:p w14:paraId="182635C7" w14:textId="77777777" w:rsidR="00DF6779" w:rsidRPr="004A3F07" w:rsidRDefault="00DF6779" w:rsidP="00DF6779"/>
    <w:p w14:paraId="0CE9DA1B" w14:textId="77777777" w:rsidR="00DF6779" w:rsidRPr="004A3F07" w:rsidRDefault="00DF6779" w:rsidP="00DF6779">
      <w:r w:rsidRPr="004A3F07">
        <w:br w:type="page"/>
      </w:r>
    </w:p>
    <w:p w14:paraId="35AC59A5" w14:textId="77777777" w:rsidR="003F6810" w:rsidRPr="004A3F07" w:rsidRDefault="003F6810" w:rsidP="003F6810">
      <w:r w:rsidRPr="004A3F07">
        <w:t>Table S3. Ranking of indications employed to prescribe antipsychotic treatments in children and adolescents in the region of Valencia, 2015-2023, for risperidone.</w:t>
      </w:r>
    </w:p>
    <w:tbl>
      <w:tblPr>
        <w:tblW w:w="9782" w:type="dxa"/>
        <w:tblInd w:w="-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89"/>
        <w:gridCol w:w="641"/>
        <w:gridCol w:w="641"/>
        <w:gridCol w:w="641"/>
        <w:gridCol w:w="641"/>
        <w:gridCol w:w="641"/>
        <w:gridCol w:w="641"/>
        <w:gridCol w:w="641"/>
        <w:gridCol w:w="641"/>
        <w:gridCol w:w="641"/>
        <w:gridCol w:w="1004"/>
      </w:tblGrid>
      <w:tr w:rsidR="008C09A7" w:rsidRPr="004A3F07" w14:paraId="591BC0FF" w14:textId="77777777" w:rsidTr="008C09A7">
        <w:trPr>
          <w:trHeight w:val="492"/>
        </w:trPr>
        <w:tc>
          <w:tcPr>
            <w:tcW w:w="37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C93307" w14:textId="77777777" w:rsidR="008C09A7" w:rsidRPr="004A3F07" w:rsidRDefault="008C09A7" w:rsidP="008C0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Year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B73C27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8B8F3E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40306A8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23194C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8E5047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AA7B33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453156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8299F7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597DE2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2023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3F292E" w14:textId="77777777" w:rsidR="008C09A7" w:rsidRPr="004A3F07" w:rsidRDefault="008C09A7" w:rsidP="008C0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Total</w:t>
            </w:r>
          </w:p>
        </w:tc>
      </w:tr>
      <w:tr w:rsidR="008C09A7" w:rsidRPr="004A3F07" w14:paraId="68CB56E7" w14:textId="77777777" w:rsidTr="008C09A7">
        <w:trPr>
          <w:trHeight w:val="492"/>
        </w:trPr>
        <w:tc>
          <w:tcPr>
            <w:tcW w:w="37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7D712" w14:textId="21BD9C21" w:rsidR="008C09A7" w:rsidRPr="004A3F07" w:rsidRDefault="00E10EAD" w:rsidP="008C0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Attention-deficit/hyperactivity disorder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29E9D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1,864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BB50B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1,702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D2FD4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1,604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0A0C5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1,434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48DB8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1,340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D91C0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D5EA6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F4CF5C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3DA15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859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2336B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11,727</w:t>
            </w:r>
          </w:p>
        </w:tc>
      </w:tr>
      <w:tr w:rsidR="008C09A7" w:rsidRPr="004A3F07" w14:paraId="33FCF97D" w14:textId="77777777" w:rsidTr="008C09A7">
        <w:trPr>
          <w:trHeight w:val="492"/>
        </w:trPr>
        <w:tc>
          <w:tcPr>
            <w:tcW w:w="37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1BD40" w14:textId="77777777" w:rsidR="008C09A7" w:rsidRPr="004A3F07" w:rsidRDefault="008C09A7" w:rsidP="008C0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Disorders of personality and behaviour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61838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BD943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AACAB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EE0FB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9D43F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077A4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A80B4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86716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78DD5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1,426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9123A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10,480</w:t>
            </w:r>
          </w:p>
        </w:tc>
      </w:tr>
      <w:tr w:rsidR="008C09A7" w:rsidRPr="004A3F07" w14:paraId="2AEE93FB" w14:textId="77777777" w:rsidTr="008C09A7">
        <w:trPr>
          <w:trHeight w:val="492"/>
        </w:trPr>
        <w:tc>
          <w:tcPr>
            <w:tcW w:w="37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BEFA8" w14:textId="77777777" w:rsidR="008C09A7" w:rsidRPr="004A3F07" w:rsidRDefault="008C09A7" w:rsidP="008C0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Autistic disorder and Asperger's syndrome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5AFD5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77A3D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93361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4D313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25AA4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C1E26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D3FBD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32EBF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53453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1,373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50CF2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8,760</w:t>
            </w:r>
          </w:p>
        </w:tc>
      </w:tr>
      <w:tr w:rsidR="008C09A7" w:rsidRPr="004A3F07" w14:paraId="77C76BF8" w14:textId="77777777" w:rsidTr="008C09A7">
        <w:trPr>
          <w:trHeight w:val="492"/>
        </w:trPr>
        <w:tc>
          <w:tcPr>
            <w:tcW w:w="37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FC586" w14:textId="77777777" w:rsidR="008C09A7" w:rsidRPr="004A3F07" w:rsidRDefault="008C09A7" w:rsidP="008C0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Anxiety, dissociative, stress-related, somatoform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96823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D0B56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8CF90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FA1AC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A45EF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9C4CD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FEAA7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9DE03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46EEA9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392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E8D82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3,690</w:t>
            </w:r>
          </w:p>
        </w:tc>
      </w:tr>
      <w:tr w:rsidR="008C09A7" w:rsidRPr="004A3F07" w14:paraId="4152472F" w14:textId="77777777" w:rsidTr="008C09A7">
        <w:trPr>
          <w:trHeight w:val="492"/>
        </w:trPr>
        <w:tc>
          <w:tcPr>
            <w:tcW w:w="37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60EB1" w14:textId="77777777" w:rsidR="008C09A7" w:rsidRPr="004A3F07" w:rsidRDefault="008C09A7" w:rsidP="008C0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Specific developmental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E710C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39D8C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FC293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85C85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20900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FFEB1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AC742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B0B97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866D0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184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D13ED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1,837</w:t>
            </w:r>
          </w:p>
        </w:tc>
      </w:tr>
      <w:tr w:rsidR="008C09A7" w:rsidRPr="004A3F07" w14:paraId="44B6AD8F" w14:textId="77777777" w:rsidTr="008C09A7">
        <w:trPr>
          <w:trHeight w:val="492"/>
        </w:trPr>
        <w:tc>
          <w:tcPr>
            <w:tcW w:w="37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81B8FC" w14:textId="77777777" w:rsidR="008C09A7" w:rsidRPr="004A3F07" w:rsidRDefault="008C09A7" w:rsidP="008C0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24607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57A5F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1463B4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1DE64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D4851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C28C9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58D4C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A7420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5CF75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77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4A18E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1,531</w:t>
            </w:r>
          </w:p>
        </w:tc>
      </w:tr>
      <w:tr w:rsidR="008C09A7" w:rsidRPr="004A3F07" w14:paraId="319FACBF" w14:textId="77777777" w:rsidTr="008C09A7">
        <w:trPr>
          <w:trHeight w:val="492"/>
        </w:trPr>
        <w:tc>
          <w:tcPr>
            <w:tcW w:w="37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D3326" w14:textId="77777777" w:rsidR="008C09A7" w:rsidRPr="004A3F07" w:rsidRDefault="008C09A7" w:rsidP="008C0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Intellectual disabilities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FF75E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1C4B1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37160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136C3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E83DF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5E238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460E0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545BE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17818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109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9041E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1,358</w:t>
            </w:r>
          </w:p>
        </w:tc>
      </w:tr>
      <w:tr w:rsidR="008C09A7" w:rsidRPr="004A3F07" w14:paraId="72CF2918" w14:textId="77777777" w:rsidTr="008C09A7">
        <w:trPr>
          <w:trHeight w:val="492"/>
        </w:trPr>
        <w:tc>
          <w:tcPr>
            <w:tcW w:w="37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2D78E" w14:textId="77777777" w:rsidR="008C09A7" w:rsidRPr="004A3F07" w:rsidRDefault="008C09A7" w:rsidP="008C0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Tourette's disorder and other tic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436F4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D1CB6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34571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BB2EE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C14C1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4DDBF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BB39D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675F5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835BC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23F31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1,065</w:t>
            </w:r>
          </w:p>
        </w:tc>
      </w:tr>
      <w:tr w:rsidR="008C09A7" w:rsidRPr="004A3F07" w14:paraId="40647DF1" w14:textId="77777777" w:rsidTr="008C09A7">
        <w:trPr>
          <w:trHeight w:val="492"/>
        </w:trPr>
        <w:tc>
          <w:tcPr>
            <w:tcW w:w="37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865F2" w14:textId="77777777" w:rsidR="008C09A7" w:rsidRPr="004A3F07" w:rsidRDefault="008C09A7" w:rsidP="008C0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Epilepsy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BC1DE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92A08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E3A36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C2A7F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70DCC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925C7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AEE86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D8377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93E93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27F24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976</w:t>
            </w:r>
          </w:p>
        </w:tc>
      </w:tr>
      <w:tr w:rsidR="008C09A7" w:rsidRPr="004A3F07" w14:paraId="26EF702D" w14:textId="77777777" w:rsidTr="008C09A7">
        <w:trPr>
          <w:trHeight w:val="492"/>
        </w:trPr>
        <w:tc>
          <w:tcPr>
            <w:tcW w:w="37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055AC" w14:textId="271565B1" w:rsidR="008C09A7" w:rsidRPr="004A3F07" w:rsidRDefault="00472B73" w:rsidP="008C0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Delusional and other psychotic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3A07E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0E907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8708E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2EE93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741F5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A5BEC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559C2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125F8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A614D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125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3A861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899</w:t>
            </w:r>
          </w:p>
        </w:tc>
      </w:tr>
      <w:tr w:rsidR="008C09A7" w:rsidRPr="004A3F07" w14:paraId="30597D60" w14:textId="77777777" w:rsidTr="008C09A7">
        <w:trPr>
          <w:trHeight w:val="492"/>
        </w:trPr>
        <w:tc>
          <w:tcPr>
            <w:tcW w:w="37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F2725" w14:textId="77777777" w:rsidR="008C09A7" w:rsidRPr="004A3F07" w:rsidRDefault="008C09A7" w:rsidP="008C0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Congenital malformations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D8425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340C8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8FB1E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68C28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BC7B4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910D2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70642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7CDC5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DD675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58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922D2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517</w:t>
            </w:r>
          </w:p>
        </w:tc>
      </w:tr>
      <w:tr w:rsidR="008C09A7" w:rsidRPr="004A3F07" w14:paraId="37CDA818" w14:textId="77777777" w:rsidTr="008C09A7">
        <w:trPr>
          <w:trHeight w:val="492"/>
        </w:trPr>
        <w:tc>
          <w:tcPr>
            <w:tcW w:w="37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B905B" w14:textId="77777777" w:rsidR="008C09A7" w:rsidRPr="004A3F07" w:rsidRDefault="008C09A7" w:rsidP="008C0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Depression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DF403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6E1CB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10642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9DFD4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C9749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4D277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AFE51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B3028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35A5A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75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E1739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536</w:t>
            </w:r>
          </w:p>
        </w:tc>
      </w:tr>
      <w:tr w:rsidR="008C09A7" w:rsidRPr="004A3F07" w14:paraId="7C4AEA4E" w14:textId="77777777" w:rsidTr="008C09A7">
        <w:trPr>
          <w:trHeight w:val="492"/>
        </w:trPr>
        <w:tc>
          <w:tcPr>
            <w:tcW w:w="37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B67802" w14:textId="77777777" w:rsidR="008C09A7" w:rsidRPr="004A3F07" w:rsidRDefault="008C09A7" w:rsidP="008C0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Eating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6D604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D49DF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7B180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14BE6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98C92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2AAF5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564C0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6FB3B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0EC55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77A47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337</w:t>
            </w:r>
          </w:p>
        </w:tc>
      </w:tr>
      <w:tr w:rsidR="008C09A7" w:rsidRPr="004A3F07" w14:paraId="286C4F07" w14:textId="77777777" w:rsidTr="008C09A7">
        <w:trPr>
          <w:trHeight w:val="492"/>
        </w:trPr>
        <w:tc>
          <w:tcPr>
            <w:tcW w:w="37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B9D7B" w14:textId="77777777" w:rsidR="008C09A7" w:rsidRPr="004A3F07" w:rsidRDefault="008C09A7" w:rsidP="008C0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Bipolar disorder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56E4C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521B2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A531A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2D114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BD4CA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F3222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319A4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B99DE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ACC11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35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369BD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329</w:t>
            </w:r>
          </w:p>
        </w:tc>
      </w:tr>
      <w:tr w:rsidR="008C09A7" w:rsidRPr="004A3F07" w14:paraId="3EC8BC9F" w14:textId="77777777" w:rsidTr="008C09A7">
        <w:trPr>
          <w:trHeight w:val="492"/>
        </w:trPr>
        <w:tc>
          <w:tcPr>
            <w:tcW w:w="37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09170" w14:textId="77777777" w:rsidR="008C09A7" w:rsidRPr="004A3F07" w:rsidRDefault="008C09A7" w:rsidP="008C0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Schizophrenia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863FC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07C68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19505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EC8BD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7F864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0E63B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D0700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2733A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B4506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3BF8F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240</w:t>
            </w:r>
          </w:p>
        </w:tc>
      </w:tr>
      <w:tr w:rsidR="008C09A7" w:rsidRPr="004A3F07" w14:paraId="74CFCF67" w14:textId="77777777" w:rsidTr="008C09A7">
        <w:trPr>
          <w:trHeight w:val="492"/>
        </w:trPr>
        <w:tc>
          <w:tcPr>
            <w:tcW w:w="37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8FA47" w14:textId="77777777" w:rsidR="008C09A7" w:rsidRPr="004A3F07" w:rsidRDefault="008C09A7" w:rsidP="008C0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Sleep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63974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6F1CE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73D6E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C9DC0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C7ABB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D49AC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F0417F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D8246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B88CE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27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C0459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202</w:t>
            </w:r>
          </w:p>
        </w:tc>
      </w:tr>
      <w:tr w:rsidR="008C09A7" w:rsidRPr="004A3F07" w14:paraId="40BFBB41" w14:textId="77777777" w:rsidTr="008C09A7">
        <w:trPr>
          <w:trHeight w:val="492"/>
        </w:trPr>
        <w:tc>
          <w:tcPr>
            <w:tcW w:w="37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49309" w14:textId="77777777" w:rsidR="008C09A7" w:rsidRPr="004A3F07" w:rsidRDefault="008C09A7" w:rsidP="008C0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Diseases of nervous system and 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99A69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57554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2E06C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85EF5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FC109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D3CA1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BB577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D934A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8376E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33D9D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168</w:t>
            </w:r>
          </w:p>
        </w:tc>
      </w:tr>
      <w:tr w:rsidR="008C09A7" w:rsidRPr="004A3F07" w14:paraId="32E98D84" w14:textId="77777777" w:rsidTr="008C09A7">
        <w:trPr>
          <w:trHeight w:val="492"/>
        </w:trPr>
        <w:tc>
          <w:tcPr>
            <w:tcW w:w="37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F72F9" w14:textId="77777777" w:rsidR="008C09A7" w:rsidRPr="004A3F07" w:rsidRDefault="008C09A7" w:rsidP="008C0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Psychoactive drug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A8370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13661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00725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F0375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4AAB9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64191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E20A9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7A3BA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0D01D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33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CD58F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175</w:t>
            </w:r>
          </w:p>
        </w:tc>
      </w:tr>
      <w:tr w:rsidR="008C09A7" w:rsidRPr="004A3F07" w14:paraId="5E49E512" w14:textId="77777777" w:rsidTr="008C09A7">
        <w:trPr>
          <w:trHeight w:val="492"/>
        </w:trPr>
        <w:tc>
          <w:tcPr>
            <w:tcW w:w="37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6CE21" w14:textId="77777777" w:rsidR="008C09A7" w:rsidRPr="004A3F07" w:rsidRDefault="008C09A7" w:rsidP="008C0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Cerebral palsy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EA546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74DBD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E274C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66E12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96BC0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77BF8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B9D0E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4F243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EB573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3F70F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154</w:t>
            </w:r>
          </w:p>
        </w:tc>
      </w:tr>
      <w:tr w:rsidR="008C09A7" w:rsidRPr="004A3F07" w14:paraId="4AAA4577" w14:textId="77777777" w:rsidTr="008C09A7">
        <w:trPr>
          <w:trHeight w:val="492"/>
        </w:trPr>
        <w:tc>
          <w:tcPr>
            <w:tcW w:w="37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5CF96" w14:textId="77777777" w:rsidR="008C09A7" w:rsidRPr="004A3F07" w:rsidRDefault="008C09A7" w:rsidP="008C0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Illness, unspecified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9847C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C5E77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0D7C5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2608E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F0612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8BC41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AC9AE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7D74D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B7C90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6871D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153</w:t>
            </w:r>
          </w:p>
        </w:tc>
      </w:tr>
      <w:tr w:rsidR="008C09A7" w:rsidRPr="004A3F07" w14:paraId="0B3CA89A" w14:textId="77777777" w:rsidTr="008C09A7">
        <w:trPr>
          <w:trHeight w:val="492"/>
        </w:trPr>
        <w:tc>
          <w:tcPr>
            <w:tcW w:w="37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7CF95" w14:textId="77777777" w:rsidR="008C09A7" w:rsidRPr="004A3F07" w:rsidRDefault="008C09A7" w:rsidP="008C0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Suicide attempt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34971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54460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CF164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54CFE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76094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0B900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96076C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79A38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423F8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28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4C1D4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98</w:t>
            </w:r>
          </w:p>
        </w:tc>
      </w:tr>
      <w:tr w:rsidR="008C09A7" w:rsidRPr="004A3F07" w14:paraId="46E7B918" w14:textId="77777777" w:rsidTr="008C09A7">
        <w:trPr>
          <w:trHeight w:val="492"/>
        </w:trPr>
        <w:tc>
          <w:tcPr>
            <w:tcW w:w="37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CD378" w14:textId="77777777" w:rsidR="008C09A7" w:rsidRPr="004A3F07" w:rsidRDefault="008C09A7" w:rsidP="008C09A7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lang w:eastAsia="es-ES"/>
              </w:rPr>
            </w:pPr>
            <w:r w:rsidRPr="004A3F07">
              <w:rPr>
                <w:rFonts w:ascii="Aptos Narrow" w:eastAsia="Times New Roman" w:hAnsi="Aptos Narrow" w:cs="Times New Roman"/>
                <w:color w:val="000000"/>
                <w:lang w:eastAsia="es-ES"/>
              </w:rPr>
              <w:t>Unspecified mental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96CEC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47AC4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693AA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B87CB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5568F0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79223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DFF1E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0D06D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58DE15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CA876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66</w:t>
            </w:r>
          </w:p>
        </w:tc>
      </w:tr>
      <w:tr w:rsidR="008C09A7" w:rsidRPr="004A3F07" w14:paraId="25F72A87" w14:textId="77777777" w:rsidTr="008C09A7">
        <w:trPr>
          <w:trHeight w:val="492"/>
        </w:trPr>
        <w:tc>
          <w:tcPr>
            <w:tcW w:w="37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49BDE" w14:textId="77777777" w:rsidR="008C09A7" w:rsidRPr="004A3F07" w:rsidRDefault="008C09A7" w:rsidP="008C0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Dizziness and giddiness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C7ECC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92835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859C4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865E1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952FC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417D1D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9AD23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3C4E6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57356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100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68489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33</w:t>
            </w:r>
          </w:p>
        </w:tc>
      </w:tr>
      <w:tr w:rsidR="008C09A7" w:rsidRPr="004A3F07" w14:paraId="4576CD40" w14:textId="77777777" w:rsidTr="008C09A7">
        <w:trPr>
          <w:trHeight w:val="492"/>
        </w:trPr>
        <w:tc>
          <w:tcPr>
            <w:tcW w:w="3789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16273DB5" w14:textId="77777777" w:rsidR="008C09A7" w:rsidRPr="004A3F07" w:rsidRDefault="008C09A7" w:rsidP="008C09A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A771939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5,276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60FA30E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5,129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0EF39F5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5,230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48F5F18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5,118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1B3FF58F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5,259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FBC409E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4,495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407ED26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4,791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F21BF77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4,907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CBB3163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5,126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462983B" w14:textId="77777777" w:rsidR="008C09A7" w:rsidRPr="004A3F07" w:rsidRDefault="008C09A7" w:rsidP="008C09A7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45,331</w:t>
            </w:r>
          </w:p>
        </w:tc>
      </w:tr>
    </w:tbl>
    <w:p w14:paraId="6BA0162B" w14:textId="77777777" w:rsidR="003F6810" w:rsidRPr="004A3F07" w:rsidRDefault="003F6810" w:rsidP="003F6810"/>
    <w:p w14:paraId="777F6E3F" w14:textId="77777777" w:rsidR="003F6810" w:rsidRPr="004A3F07" w:rsidRDefault="003F6810" w:rsidP="003F6810">
      <w:r w:rsidRPr="004A3F07">
        <w:t>Table S4. Ranking of indications employed to prescribe antipsychotic treatments in children and adolescents in the region of Valencia, 2015-2023, for aripiprazole.</w:t>
      </w:r>
    </w:p>
    <w:tbl>
      <w:tblPr>
        <w:tblW w:w="9640" w:type="dxa"/>
        <w:tblInd w:w="-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28"/>
        <w:gridCol w:w="587"/>
        <w:gridCol w:w="587"/>
        <w:gridCol w:w="587"/>
        <w:gridCol w:w="587"/>
        <w:gridCol w:w="587"/>
        <w:gridCol w:w="587"/>
        <w:gridCol w:w="587"/>
        <w:gridCol w:w="641"/>
        <w:gridCol w:w="587"/>
        <w:gridCol w:w="877"/>
      </w:tblGrid>
      <w:tr w:rsidR="003F6810" w:rsidRPr="004A3F07" w14:paraId="68925459" w14:textId="77777777" w:rsidTr="000A6DC9">
        <w:trPr>
          <w:trHeight w:val="504"/>
        </w:trPr>
        <w:tc>
          <w:tcPr>
            <w:tcW w:w="40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B56630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Year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1E30A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3D623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ECBE6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505B2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C54DF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C4DE1E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E0A34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E4A96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434FE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2023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5DEE79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Total</w:t>
            </w:r>
          </w:p>
        </w:tc>
      </w:tr>
      <w:tr w:rsidR="003F6810" w:rsidRPr="004A3F07" w14:paraId="660A0DF3" w14:textId="77777777" w:rsidTr="000A6DC9">
        <w:trPr>
          <w:trHeight w:val="504"/>
        </w:trPr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AC39C" w14:textId="675C8A3F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Disorders of personality and </w:t>
            </w:r>
            <w:r w:rsidR="008F79B8"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behaviour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F0A0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02D3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2A6A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096E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92EC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A33CA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A1E9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47DD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C8C0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931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4CA1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6,079</w:t>
            </w:r>
          </w:p>
        </w:tc>
      </w:tr>
      <w:tr w:rsidR="003F6810" w:rsidRPr="004A3F07" w14:paraId="5428DCD4" w14:textId="77777777" w:rsidTr="000A6DC9">
        <w:trPr>
          <w:trHeight w:val="504"/>
        </w:trPr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6208F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Autistic disorder and Asperger's syndrome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BDC6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315B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4CD1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CF3B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EF08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E295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3935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9448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7D96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702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BF87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4,336</w:t>
            </w:r>
          </w:p>
        </w:tc>
      </w:tr>
      <w:tr w:rsidR="003F6810" w:rsidRPr="004A3F07" w14:paraId="61F7530C" w14:textId="77777777" w:rsidTr="000A6DC9">
        <w:trPr>
          <w:trHeight w:val="504"/>
        </w:trPr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C8FCD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Anxiety, dissociative, stress-related, somatoform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57CB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D8E9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4B75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A2EB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EFF9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F121C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A9667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C021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A4FE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592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744C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3,680</w:t>
            </w:r>
          </w:p>
        </w:tc>
      </w:tr>
      <w:tr w:rsidR="003F6810" w:rsidRPr="004A3F07" w14:paraId="1C8D0C3D" w14:textId="77777777" w:rsidTr="000A6DC9">
        <w:trPr>
          <w:trHeight w:val="504"/>
        </w:trPr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9E6BF" w14:textId="011FC538" w:rsidR="003F6810" w:rsidRPr="004A3F07" w:rsidRDefault="00E10EAD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Attention-deficit/hyperactivity disorder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6231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D5DA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DEAB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33B2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1805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476E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2165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0F29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643C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393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2C50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3,316</w:t>
            </w:r>
          </w:p>
        </w:tc>
      </w:tr>
      <w:tr w:rsidR="003F6810" w:rsidRPr="004A3F07" w14:paraId="56BA640B" w14:textId="77777777" w:rsidTr="000A6DC9">
        <w:trPr>
          <w:trHeight w:val="504"/>
        </w:trPr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1B3535" w14:textId="23CFE85A" w:rsidR="003F6810" w:rsidRPr="004A3F07" w:rsidRDefault="00472B73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Delusional and other psychotic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5318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B05B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7950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DDD8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85AA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ADE5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0541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7082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11F3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285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7EA7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1,876</w:t>
            </w:r>
          </w:p>
        </w:tc>
      </w:tr>
      <w:tr w:rsidR="003F6810" w:rsidRPr="004A3F07" w14:paraId="6AEBA33E" w14:textId="77777777" w:rsidTr="000A6DC9">
        <w:trPr>
          <w:trHeight w:val="504"/>
        </w:trPr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CD63C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Depression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3864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31A6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8954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3463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9972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79D3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7F53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81B5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D03C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249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71E8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1,348</w:t>
            </w:r>
          </w:p>
        </w:tc>
      </w:tr>
      <w:tr w:rsidR="003F6810" w:rsidRPr="004A3F07" w14:paraId="28B299EE" w14:textId="77777777" w:rsidTr="000A6DC9">
        <w:trPr>
          <w:trHeight w:val="504"/>
        </w:trPr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27F2D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Bipolar disorder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5D2B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1899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7B71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82D1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6EAF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0686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3435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B325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7870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155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4EE3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886</w:t>
            </w:r>
          </w:p>
        </w:tc>
      </w:tr>
      <w:tr w:rsidR="003F6810" w:rsidRPr="004A3F07" w14:paraId="3DB9FAA3" w14:textId="77777777" w:rsidTr="000A6DC9">
        <w:trPr>
          <w:trHeight w:val="504"/>
        </w:trPr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807EA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Tourette's disorder and other tic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48EA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14CB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8331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BC3F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94B0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EECE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44D8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064C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6190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BF8F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911</w:t>
            </w:r>
          </w:p>
        </w:tc>
      </w:tr>
      <w:tr w:rsidR="003F6810" w:rsidRPr="004A3F07" w14:paraId="496752B7" w14:textId="77777777" w:rsidTr="000A6DC9">
        <w:trPr>
          <w:trHeight w:val="504"/>
        </w:trPr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104FA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Eating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8A26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BB42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BB28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CEE3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C640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6B13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9863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FA44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E3AF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106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9FE2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715</w:t>
            </w:r>
          </w:p>
        </w:tc>
      </w:tr>
      <w:tr w:rsidR="003F6810" w:rsidRPr="004A3F07" w14:paraId="7CE3B03A" w14:textId="77777777" w:rsidTr="000A6DC9">
        <w:trPr>
          <w:trHeight w:val="504"/>
        </w:trPr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D13C5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Intellectual disabilities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C258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7EE3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B068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6529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C659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733FA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DE12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470C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6B48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76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8175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683</w:t>
            </w:r>
          </w:p>
        </w:tc>
      </w:tr>
      <w:tr w:rsidR="003F6810" w:rsidRPr="004A3F07" w14:paraId="5B655837" w14:textId="77777777" w:rsidTr="000A6DC9">
        <w:trPr>
          <w:trHeight w:val="504"/>
        </w:trPr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CA28C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Specific developmental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4A9E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6E2F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E656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5703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DFC2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FB47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B37E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DABA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F321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97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1389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603</w:t>
            </w:r>
          </w:p>
        </w:tc>
      </w:tr>
      <w:tr w:rsidR="003F6810" w:rsidRPr="004A3F07" w14:paraId="7AD74008" w14:textId="77777777" w:rsidTr="000A6DC9">
        <w:trPr>
          <w:trHeight w:val="504"/>
        </w:trPr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621E0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Schizophrenia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E7DC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CB26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51B9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F771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7CEE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818F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3121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A3CC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1A3CC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166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AE88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541</w:t>
            </w:r>
          </w:p>
        </w:tc>
      </w:tr>
      <w:tr w:rsidR="003F6810" w:rsidRPr="004A3F07" w14:paraId="06907222" w14:textId="77777777" w:rsidTr="000A6DC9">
        <w:trPr>
          <w:trHeight w:val="504"/>
        </w:trPr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C06D91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8147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76DDD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8960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09B7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8963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7BD7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C068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2408F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9D3D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65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0913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534</w:t>
            </w:r>
          </w:p>
        </w:tc>
      </w:tr>
      <w:tr w:rsidR="003F6810" w:rsidRPr="004A3F07" w14:paraId="7BC1B4D4" w14:textId="77777777" w:rsidTr="000A6DC9">
        <w:trPr>
          <w:trHeight w:val="504"/>
        </w:trPr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732D4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Epilepsy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5DCD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6C8D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4207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D99A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D104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782B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E5C0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E5A0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1A45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9EAC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252</w:t>
            </w:r>
          </w:p>
        </w:tc>
      </w:tr>
      <w:tr w:rsidR="003F6810" w:rsidRPr="004A3F07" w14:paraId="082441B7" w14:textId="77777777" w:rsidTr="000A6DC9">
        <w:trPr>
          <w:trHeight w:val="504"/>
        </w:trPr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31A9B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Congenital malformations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0943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3992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7B22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A707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9471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930A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CFED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A5B7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4F09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17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F192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218</w:t>
            </w:r>
          </w:p>
        </w:tc>
      </w:tr>
      <w:tr w:rsidR="003F6810" w:rsidRPr="004A3F07" w14:paraId="0F9BAD7D" w14:textId="77777777" w:rsidTr="000A6DC9">
        <w:trPr>
          <w:trHeight w:val="504"/>
        </w:trPr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9AF77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Psychoactive drug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D6BF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3561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9AFA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38B3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124D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DF30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1984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CC1D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68A8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21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D93C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201</w:t>
            </w:r>
          </w:p>
        </w:tc>
      </w:tr>
      <w:tr w:rsidR="003F6810" w:rsidRPr="004A3F07" w14:paraId="033A7879" w14:textId="77777777" w:rsidTr="000A6DC9">
        <w:trPr>
          <w:trHeight w:val="504"/>
        </w:trPr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B46AF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Illness, unspecified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3A33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8F6D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2F7C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8DE1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E07A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87B1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7111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6D92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5591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19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B718A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168</w:t>
            </w:r>
          </w:p>
        </w:tc>
      </w:tr>
      <w:tr w:rsidR="003F6810" w:rsidRPr="004A3F07" w14:paraId="39B6F0DD" w14:textId="77777777" w:rsidTr="000A6DC9">
        <w:trPr>
          <w:trHeight w:val="504"/>
        </w:trPr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C6257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Suicide attempt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5A02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D4B4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E10E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C330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E991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2EEE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2EF1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A94B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881D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32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98F3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126</w:t>
            </w:r>
          </w:p>
        </w:tc>
      </w:tr>
      <w:tr w:rsidR="003F6810" w:rsidRPr="004A3F07" w14:paraId="24137865" w14:textId="77777777" w:rsidTr="000A6DC9">
        <w:trPr>
          <w:trHeight w:val="504"/>
        </w:trPr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3329D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Unspecified mental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9933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096B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1E09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2B87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C318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508F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6E94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FAC3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FBED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14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9CCD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81</w:t>
            </w:r>
          </w:p>
        </w:tc>
      </w:tr>
      <w:tr w:rsidR="003F6810" w:rsidRPr="004A3F07" w14:paraId="350ECBFD" w14:textId="77777777" w:rsidTr="000A6DC9">
        <w:trPr>
          <w:trHeight w:val="504"/>
        </w:trPr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E87F2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Sleep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20CC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2160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3C03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0F3B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36EA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7EF9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EF07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C983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867A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D13D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43</w:t>
            </w:r>
          </w:p>
        </w:tc>
      </w:tr>
      <w:tr w:rsidR="003F6810" w:rsidRPr="004A3F07" w14:paraId="0495E6F8" w14:textId="77777777" w:rsidTr="000A6DC9">
        <w:trPr>
          <w:trHeight w:val="504"/>
        </w:trPr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47B2F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Diseases of nervous system and 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67E7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8F2EA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E24D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9552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59B3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FFD7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BCDC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2BF7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8D09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7E55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40</w:t>
            </w:r>
          </w:p>
        </w:tc>
      </w:tr>
      <w:tr w:rsidR="003F6810" w:rsidRPr="004A3F07" w14:paraId="126A14E0" w14:textId="77777777" w:rsidTr="000A6DC9">
        <w:trPr>
          <w:trHeight w:val="504"/>
        </w:trPr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A5997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Cerebral palsy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BB0C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886C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634C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53F65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E09A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40FF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418D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ADCB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F1E05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892F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26</w:t>
            </w:r>
          </w:p>
        </w:tc>
      </w:tr>
      <w:tr w:rsidR="003F6810" w:rsidRPr="004A3F07" w14:paraId="27172215" w14:textId="77777777" w:rsidTr="000A6DC9">
        <w:trPr>
          <w:trHeight w:val="504"/>
        </w:trPr>
        <w:tc>
          <w:tcPr>
            <w:tcW w:w="40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F8961" w14:textId="654BDB29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Dizziness and </w:t>
            </w:r>
            <w:r w:rsidR="008F79B8"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giddiness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603F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2D74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49694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8A24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5932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BC69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F67C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C0E1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62E7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8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0C94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</w:p>
        </w:tc>
      </w:tr>
      <w:tr w:rsidR="003F6810" w:rsidRPr="004A3F07" w14:paraId="58E40DF7" w14:textId="77777777" w:rsidTr="000A6DC9">
        <w:trPr>
          <w:trHeight w:val="504"/>
        </w:trPr>
        <w:tc>
          <w:tcPr>
            <w:tcW w:w="402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D833F52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F20EF6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2031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D8D084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2496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682642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2565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34A05E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2496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9D0B2C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2800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6664F0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2667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DF3CE1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3564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D36017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3980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BE2825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4070</w:t>
            </w:r>
          </w:p>
        </w:tc>
        <w:tc>
          <w:tcPr>
            <w:tcW w:w="877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BAF8DE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26,669</w:t>
            </w:r>
          </w:p>
        </w:tc>
      </w:tr>
    </w:tbl>
    <w:p w14:paraId="3FF8B344" w14:textId="77777777" w:rsidR="003F6810" w:rsidRPr="004A3F07" w:rsidRDefault="003F6810" w:rsidP="003F6810"/>
    <w:p w14:paraId="43021F2E" w14:textId="77777777" w:rsidR="003F6810" w:rsidRPr="004A3F07" w:rsidRDefault="003F6810" w:rsidP="003F6810">
      <w:r w:rsidRPr="004A3F07">
        <w:t>Table S5. Ranking of indications employed to prescribe antipsychotic treatments in children and adolescents in the region of Valencia, 2015-2023, for olanzapine.</w:t>
      </w:r>
    </w:p>
    <w:tbl>
      <w:tblPr>
        <w:tblW w:w="9356" w:type="dxa"/>
        <w:tblInd w:w="-4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28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831"/>
      </w:tblGrid>
      <w:tr w:rsidR="003F6810" w:rsidRPr="004A3F07" w14:paraId="31CBBB9D" w14:textId="77777777" w:rsidTr="000A6DC9">
        <w:trPr>
          <w:trHeight w:val="504"/>
        </w:trPr>
        <w:tc>
          <w:tcPr>
            <w:tcW w:w="38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72FBA1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Year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2C3A1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BE303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4CAB5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55D7A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73F4AE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2A72D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83740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07CC1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2CB4F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2023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F274D42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Total</w:t>
            </w:r>
          </w:p>
        </w:tc>
      </w:tr>
      <w:tr w:rsidR="003F6810" w:rsidRPr="004A3F07" w14:paraId="3CA014EC" w14:textId="77777777" w:rsidTr="000A6DC9">
        <w:trPr>
          <w:trHeight w:val="50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93951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Anxiety, dissociative, stress-related, somatoform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8DCF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222B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B5DD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AD46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30CB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CBE2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78B9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2633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5F70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580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26F2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3,080</w:t>
            </w:r>
          </w:p>
        </w:tc>
      </w:tr>
      <w:tr w:rsidR="003F6810" w:rsidRPr="004A3F07" w14:paraId="3B1D9411" w14:textId="77777777" w:rsidTr="000A6DC9">
        <w:trPr>
          <w:trHeight w:val="50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F7A13" w14:textId="54D963B4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Disorders of personality and </w:t>
            </w:r>
            <w:r w:rsidR="008F79B8"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behaviour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B0AA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4D47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8396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F835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E15F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D86A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3EAB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163B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A9A5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536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03DB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2,946</w:t>
            </w:r>
          </w:p>
        </w:tc>
      </w:tr>
      <w:tr w:rsidR="003F6810" w:rsidRPr="004A3F07" w14:paraId="3CC923BB" w14:textId="77777777" w:rsidTr="000A6DC9">
        <w:trPr>
          <w:trHeight w:val="50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6152E" w14:textId="0D7AE7CB" w:rsidR="003F6810" w:rsidRPr="004A3F07" w:rsidRDefault="00472B73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Delusional and other psychotic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7911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5806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C154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A576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722B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BB7B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3131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1052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F2C7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244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9AAC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1,691</w:t>
            </w:r>
          </w:p>
        </w:tc>
      </w:tr>
      <w:tr w:rsidR="003F6810" w:rsidRPr="004A3F07" w14:paraId="21D12145" w14:textId="77777777" w:rsidTr="000A6DC9">
        <w:trPr>
          <w:trHeight w:val="50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C8073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Autistic disorder and Asperger's syndrome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8622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9D8E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3810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A5C8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CCFE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1C75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8FAF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0D5E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C037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249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EF88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1,466</w:t>
            </w:r>
          </w:p>
        </w:tc>
      </w:tr>
      <w:tr w:rsidR="003F6810" w:rsidRPr="004A3F07" w14:paraId="52FEE565" w14:textId="77777777" w:rsidTr="000A6DC9">
        <w:trPr>
          <w:trHeight w:val="50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61FD2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Depression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F9E4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794F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A576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76FB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6B2C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44AB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3159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003C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E569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218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CC28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970</w:t>
            </w:r>
          </w:p>
        </w:tc>
      </w:tr>
      <w:tr w:rsidR="003F6810" w:rsidRPr="004A3F07" w14:paraId="488DE791" w14:textId="77777777" w:rsidTr="000A6DC9">
        <w:trPr>
          <w:trHeight w:val="50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32A50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Bipolar disorder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AF1A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4EB5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5E68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A05D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FBEE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CB3E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DD5D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28DB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3D78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F863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728</w:t>
            </w:r>
          </w:p>
        </w:tc>
      </w:tr>
      <w:tr w:rsidR="003F6810" w:rsidRPr="004A3F07" w14:paraId="3D0E4810" w14:textId="77777777" w:rsidTr="000A6DC9">
        <w:trPr>
          <w:trHeight w:val="50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99253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Psychoactive drug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F3C2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3F21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A7C1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6AF1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78BB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B822E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FEAE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4A5B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5737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B288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654</w:t>
            </w:r>
          </w:p>
        </w:tc>
      </w:tr>
      <w:tr w:rsidR="003F6810" w:rsidRPr="004A3F07" w14:paraId="471C68FF" w14:textId="77777777" w:rsidTr="000A6DC9">
        <w:trPr>
          <w:trHeight w:val="50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F6E2B" w14:textId="0AF0A15D" w:rsidR="003F6810" w:rsidRPr="004A3F07" w:rsidRDefault="00E10EAD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Attention-deficit/hyperactivity disorder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2581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A367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8FB8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5502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04B7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C251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6DB4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75EC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AE6C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46A3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621</w:t>
            </w:r>
          </w:p>
        </w:tc>
      </w:tr>
      <w:tr w:rsidR="003F6810" w:rsidRPr="004A3F07" w14:paraId="185B97FD" w14:textId="77777777" w:rsidTr="000A6DC9">
        <w:trPr>
          <w:trHeight w:val="50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4D961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Eating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4277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A05A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784D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066F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B5F4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24A0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EF3B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79E8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9509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6CAB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528</w:t>
            </w:r>
          </w:p>
        </w:tc>
      </w:tr>
      <w:tr w:rsidR="003F6810" w:rsidRPr="004A3F07" w14:paraId="0D5DC213" w14:textId="77777777" w:rsidTr="000A6DC9">
        <w:trPr>
          <w:trHeight w:val="50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27FA8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Schizophrenia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8131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1490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A513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A075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7769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D08E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B201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A209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0845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0D3E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398</w:t>
            </w:r>
          </w:p>
        </w:tc>
      </w:tr>
      <w:tr w:rsidR="003F6810" w:rsidRPr="004A3F07" w14:paraId="7B3E443B" w14:textId="77777777" w:rsidTr="000A6DC9">
        <w:trPr>
          <w:trHeight w:val="50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B0A1F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Intellectual disabilities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0427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31DA9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9ACDA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F9B5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72A2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7FF7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F688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9815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2F9D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65DE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325</w:t>
            </w:r>
          </w:p>
        </w:tc>
      </w:tr>
      <w:tr w:rsidR="003F6810" w:rsidRPr="004A3F07" w14:paraId="396D15A9" w14:textId="77777777" w:rsidTr="000A6DC9">
        <w:trPr>
          <w:trHeight w:val="50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C8472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1CA6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DB13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4A43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C708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6AF4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E4F3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2D65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49E5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B634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D1F7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310</w:t>
            </w:r>
          </w:p>
        </w:tc>
      </w:tr>
      <w:tr w:rsidR="003F6810" w:rsidRPr="004A3F07" w14:paraId="0C34AB65" w14:textId="77777777" w:rsidTr="000A6DC9">
        <w:trPr>
          <w:trHeight w:val="50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4D0EF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Suicide attempt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020D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7AA0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36A2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BFAD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2C51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F41D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EC4E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5ABC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DC293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68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7069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197</w:t>
            </w:r>
          </w:p>
        </w:tc>
      </w:tr>
      <w:tr w:rsidR="003F6810" w:rsidRPr="004A3F07" w14:paraId="170F6AA1" w14:textId="77777777" w:rsidTr="000A6DC9">
        <w:trPr>
          <w:trHeight w:val="50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001C1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Unspecified mental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702E9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7484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C3F8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D19C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36A1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A036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810A0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A0A8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1C29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3F37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149</w:t>
            </w:r>
          </w:p>
        </w:tc>
      </w:tr>
      <w:tr w:rsidR="003F6810" w:rsidRPr="004A3F07" w14:paraId="55EA212C" w14:textId="77777777" w:rsidTr="000A6DC9">
        <w:trPr>
          <w:trHeight w:val="50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A72E3" w14:textId="5B714D6F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Specific </w:t>
            </w:r>
            <w:r w:rsidR="008F79B8"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developmental</w:t>
            </w: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6447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E109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FCFB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F9AE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7904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7ACE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1902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33D3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16C0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21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9659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123</w:t>
            </w:r>
          </w:p>
        </w:tc>
      </w:tr>
      <w:tr w:rsidR="003F6810" w:rsidRPr="004A3F07" w14:paraId="3BF34329" w14:textId="77777777" w:rsidTr="000A6DC9">
        <w:trPr>
          <w:trHeight w:val="50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07895A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Sleep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CF88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7C4D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7258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67E9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3073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9018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C807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A438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E79F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16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B1C8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100</w:t>
            </w:r>
          </w:p>
        </w:tc>
      </w:tr>
      <w:tr w:rsidR="003F6810" w:rsidRPr="004A3F07" w14:paraId="359BB4CF" w14:textId="77777777" w:rsidTr="000A6DC9">
        <w:trPr>
          <w:trHeight w:val="50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451FC" w14:textId="398CA31A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Illness, </w:t>
            </w:r>
            <w:r w:rsidR="008F79B8"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unspecified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A256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AFAF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A1E2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2E0B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452B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69FE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073B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54DA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04BB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6969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71</w:t>
            </w:r>
          </w:p>
        </w:tc>
      </w:tr>
      <w:tr w:rsidR="003F6810" w:rsidRPr="004A3F07" w14:paraId="18D2C6A6" w14:textId="77777777" w:rsidTr="000A6DC9">
        <w:trPr>
          <w:trHeight w:val="50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44B82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Epilepsy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179B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64F5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FC1B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77209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8E5B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085A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5178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4CCD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4424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F91A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54</w:t>
            </w:r>
          </w:p>
        </w:tc>
      </w:tr>
      <w:tr w:rsidR="003F6810" w:rsidRPr="004A3F07" w14:paraId="57F21E0F" w14:textId="77777777" w:rsidTr="000A6DC9">
        <w:trPr>
          <w:trHeight w:val="50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B9D21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Congenital malformations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7D81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B150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15E8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3CCA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F600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32D2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817B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3C76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5FCD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2451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47</w:t>
            </w:r>
          </w:p>
        </w:tc>
      </w:tr>
      <w:tr w:rsidR="003F6810" w:rsidRPr="004A3F07" w14:paraId="7CE69941" w14:textId="77777777" w:rsidTr="000A6DC9">
        <w:trPr>
          <w:trHeight w:val="50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80BF3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Cerebral palsy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F635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2B00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8224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81C4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613D0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058E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FFB8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025F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2CF44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4448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24</w:t>
            </w:r>
          </w:p>
        </w:tc>
      </w:tr>
      <w:tr w:rsidR="003F6810" w:rsidRPr="004A3F07" w14:paraId="67F6284A" w14:textId="77777777" w:rsidTr="000A6DC9">
        <w:trPr>
          <w:trHeight w:val="50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2501E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Tourette's disorder and other tic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8725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E6DBC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A444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A093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18B3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72C0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FE67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98E1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C016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EEDD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25</w:t>
            </w:r>
          </w:p>
        </w:tc>
      </w:tr>
      <w:tr w:rsidR="003F6810" w:rsidRPr="004A3F07" w14:paraId="74A2F575" w14:textId="77777777" w:rsidTr="000A6DC9">
        <w:trPr>
          <w:trHeight w:val="50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49617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Diseases of nervous system and 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EF02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1104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9EEB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7156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C079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C5ED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FF57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7A98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F395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8B42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21</w:t>
            </w:r>
          </w:p>
        </w:tc>
      </w:tr>
      <w:tr w:rsidR="003F6810" w:rsidRPr="004A3F07" w14:paraId="08766788" w14:textId="77777777" w:rsidTr="000A6DC9">
        <w:trPr>
          <w:trHeight w:val="504"/>
        </w:trPr>
        <w:tc>
          <w:tcPr>
            <w:tcW w:w="38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F6E6F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Dizziness and giddiness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C659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19CA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3B43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5A46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1F2D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EFF7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C84A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ABD1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4BF7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8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24D8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</w:t>
            </w:r>
          </w:p>
        </w:tc>
      </w:tr>
      <w:tr w:rsidR="003F6810" w:rsidRPr="004A3F07" w14:paraId="1B2727AE" w14:textId="77777777" w:rsidTr="000A6DC9">
        <w:trPr>
          <w:trHeight w:val="504"/>
        </w:trPr>
        <w:tc>
          <w:tcPr>
            <w:tcW w:w="382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16E7432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56C66F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AB6486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E036B6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1068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143B66A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1236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5DD8BE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1532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F4CED1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1585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53072D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2250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EB2294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2496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3E7333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2576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7A54A7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14537</w:t>
            </w:r>
          </w:p>
        </w:tc>
      </w:tr>
    </w:tbl>
    <w:p w14:paraId="4829ED57" w14:textId="77777777" w:rsidR="003F6810" w:rsidRPr="004A3F07" w:rsidRDefault="003F6810" w:rsidP="003F6810"/>
    <w:p w14:paraId="0B83061D" w14:textId="77777777" w:rsidR="003F6810" w:rsidRPr="004A3F07" w:rsidRDefault="003F6810" w:rsidP="003F6810">
      <w:r w:rsidRPr="004A3F07">
        <w:t>Table S6. Ranking of indications employed to prescribe antipsychotic treatments in children and adolescents in the region of Valencia, 2015-2023, for quetiapine.</w:t>
      </w:r>
    </w:p>
    <w:tbl>
      <w:tblPr>
        <w:tblW w:w="9498" w:type="dxa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60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833"/>
      </w:tblGrid>
      <w:tr w:rsidR="003F6810" w:rsidRPr="004A3F07" w14:paraId="13BCD252" w14:textId="77777777" w:rsidTr="000A6DC9">
        <w:trPr>
          <w:trHeight w:val="504"/>
        </w:trPr>
        <w:tc>
          <w:tcPr>
            <w:tcW w:w="3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8E4267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Year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96484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85FA3F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22CC5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07197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69234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7C33D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DD840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1F51A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8CE56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2023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48DFC1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Total</w:t>
            </w:r>
          </w:p>
        </w:tc>
      </w:tr>
      <w:tr w:rsidR="003F6810" w:rsidRPr="004A3F07" w14:paraId="5FE28997" w14:textId="77777777" w:rsidTr="000A6DC9">
        <w:trPr>
          <w:trHeight w:val="504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D5A25" w14:textId="53EA353A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Disorders of personality and </w:t>
            </w:r>
            <w:r w:rsidR="008F79B8"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behaviour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82CC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AF1B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7B30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BDA3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EBB6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764C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833AA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F0B3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D128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407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C493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2,086</w:t>
            </w:r>
          </w:p>
        </w:tc>
      </w:tr>
      <w:tr w:rsidR="003F6810" w:rsidRPr="004A3F07" w14:paraId="3EABA6AD" w14:textId="77777777" w:rsidTr="000A6DC9">
        <w:trPr>
          <w:trHeight w:val="504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55D4B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Anxiety, dissociative, stress-related, somatoform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98CE4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D5C7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04A2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A3BC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3E0D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55DA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625A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E959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8D7E3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348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1202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1,503</w:t>
            </w:r>
          </w:p>
        </w:tc>
      </w:tr>
      <w:tr w:rsidR="003F6810" w:rsidRPr="004A3F07" w14:paraId="7A70BD28" w14:textId="77777777" w:rsidTr="000A6DC9">
        <w:trPr>
          <w:trHeight w:val="504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61655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Bipolar disorder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3B2C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DD4A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4078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09B8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A942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38D4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F3A6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04CF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4BD5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99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0EC9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1,253</w:t>
            </w:r>
          </w:p>
        </w:tc>
      </w:tr>
      <w:tr w:rsidR="003F6810" w:rsidRPr="004A3F07" w14:paraId="7BDF655C" w14:textId="77777777" w:rsidTr="000A6DC9">
        <w:trPr>
          <w:trHeight w:val="504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5AE1A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Autistic disorder and Asperger's syndrome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C4FDF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0343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F038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66658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2851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8F6B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E5E4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42E7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7BFE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206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9188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1,136</w:t>
            </w:r>
          </w:p>
        </w:tc>
      </w:tr>
      <w:tr w:rsidR="003F6810" w:rsidRPr="004A3F07" w14:paraId="6D4A8F20" w14:textId="77777777" w:rsidTr="000A6DC9">
        <w:trPr>
          <w:trHeight w:val="504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06498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Depression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003E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2388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EEF0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3C51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DDBE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9014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2158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F7EC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F89B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309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3CB4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1,037</w:t>
            </w:r>
          </w:p>
        </w:tc>
      </w:tr>
      <w:tr w:rsidR="003F6810" w:rsidRPr="004A3F07" w14:paraId="4D0D6432" w14:textId="77777777" w:rsidTr="000A6DC9">
        <w:trPr>
          <w:trHeight w:val="504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1B622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Schizophrenia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52BC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CC9E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9A81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31F2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FD57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E1BF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2A5D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2342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6A0D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65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5438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694</w:t>
            </w:r>
          </w:p>
        </w:tc>
      </w:tr>
      <w:tr w:rsidR="003F6810" w:rsidRPr="004A3F07" w14:paraId="22D8A1D7" w14:textId="77777777" w:rsidTr="000A6DC9">
        <w:trPr>
          <w:trHeight w:val="504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9A231" w14:textId="46FAA268" w:rsidR="003F6810" w:rsidRPr="004A3F07" w:rsidRDefault="00E10EAD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Attention-deficit/hyperactivity disorder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FE4F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026F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4553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5ACE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7851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AB04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89E1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557C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475E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97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DD1E1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573</w:t>
            </w:r>
          </w:p>
        </w:tc>
      </w:tr>
      <w:tr w:rsidR="003F6810" w:rsidRPr="004A3F07" w14:paraId="4E918FE2" w14:textId="77777777" w:rsidTr="000A6DC9">
        <w:trPr>
          <w:trHeight w:val="504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57923" w14:textId="0E4F5CC2" w:rsidR="003F6810" w:rsidRPr="004A3F07" w:rsidRDefault="00472B73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Delusional and other psychotic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5313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E14C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FCB3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D2F9C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5457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7084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6478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363C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6CF2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62EE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559</w:t>
            </w:r>
          </w:p>
        </w:tc>
      </w:tr>
      <w:tr w:rsidR="003F6810" w:rsidRPr="004A3F07" w14:paraId="544927CA" w14:textId="77777777" w:rsidTr="000A6DC9">
        <w:trPr>
          <w:trHeight w:val="504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9ADA3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Eating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72C9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5952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8219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E1DB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79AB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88F7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5A33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3A25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8AFC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91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BADD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378</w:t>
            </w:r>
          </w:p>
        </w:tc>
      </w:tr>
      <w:tr w:rsidR="003F6810" w:rsidRPr="004A3F07" w14:paraId="090506FF" w14:textId="77777777" w:rsidTr="000A6DC9">
        <w:trPr>
          <w:trHeight w:val="504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84594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Intellectual disabilities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2066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C436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2CA2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1AD5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4539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70E3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9F9D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2E2C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3E50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31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648D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348</w:t>
            </w:r>
          </w:p>
        </w:tc>
      </w:tr>
      <w:tr w:rsidR="003F6810" w:rsidRPr="004A3F07" w14:paraId="09203A92" w14:textId="77777777" w:rsidTr="000A6DC9">
        <w:trPr>
          <w:trHeight w:val="504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A2288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Psychoactive drug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B703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D637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CE85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A99B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8C7B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2B26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44F4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303E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A9BD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8C9B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282</w:t>
            </w:r>
          </w:p>
        </w:tc>
      </w:tr>
      <w:tr w:rsidR="003F6810" w:rsidRPr="004A3F07" w14:paraId="47171219" w14:textId="77777777" w:rsidTr="000A6DC9">
        <w:trPr>
          <w:trHeight w:val="504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39D86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Sleep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EF72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C1BA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D03D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9682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EB07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3789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6837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E25B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92A1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41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02A6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255</w:t>
            </w:r>
          </w:p>
        </w:tc>
      </w:tr>
      <w:tr w:rsidR="003F6810" w:rsidRPr="004A3F07" w14:paraId="0BEA6776" w14:textId="77777777" w:rsidTr="000A6DC9">
        <w:trPr>
          <w:trHeight w:val="504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E25C5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BCFF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5B83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97B2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7AC6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E3F6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2B3D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A617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A506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B330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22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20C9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135</w:t>
            </w:r>
          </w:p>
        </w:tc>
      </w:tr>
      <w:tr w:rsidR="003F6810" w:rsidRPr="004A3F07" w14:paraId="2E6BE6FD" w14:textId="77777777" w:rsidTr="000A6DC9">
        <w:trPr>
          <w:trHeight w:val="504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FC27B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Suicide attempt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4AD6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CC4D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790E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F5F1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0A9E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3295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858BF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7D77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14A9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50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8623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116</w:t>
            </w:r>
          </w:p>
        </w:tc>
      </w:tr>
      <w:tr w:rsidR="003F6810" w:rsidRPr="004A3F07" w14:paraId="0839EAD2" w14:textId="77777777" w:rsidTr="000A6DC9">
        <w:trPr>
          <w:trHeight w:val="504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9550B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Specific developmental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07EB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AAFF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D5D0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6247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31C41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D996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2CA7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E7DC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C95B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19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82D2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77</w:t>
            </w:r>
          </w:p>
        </w:tc>
      </w:tr>
      <w:tr w:rsidR="003F6810" w:rsidRPr="004A3F07" w14:paraId="655BC727" w14:textId="77777777" w:rsidTr="000A6DC9">
        <w:trPr>
          <w:trHeight w:val="504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23B1A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Illness, unspecified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232D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5D04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5048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B476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EC8C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A5BE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3A6C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2B4B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B3A0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CFF5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69</w:t>
            </w:r>
          </w:p>
        </w:tc>
      </w:tr>
      <w:tr w:rsidR="003F6810" w:rsidRPr="004A3F07" w14:paraId="5AB42965" w14:textId="77777777" w:rsidTr="000A6DC9">
        <w:trPr>
          <w:trHeight w:val="504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3FF42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Unspecified mental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4438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F162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222B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AE86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627F0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0E21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DD05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8E607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86EC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FB51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67</w:t>
            </w:r>
          </w:p>
        </w:tc>
      </w:tr>
      <w:tr w:rsidR="003F6810" w:rsidRPr="004A3F07" w14:paraId="673DC381" w14:textId="77777777" w:rsidTr="000A6DC9">
        <w:trPr>
          <w:trHeight w:val="504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4FE4D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Epilepsy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CBE6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E1DEA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8313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4144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B65E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401A0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3DF6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E503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8AAC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D12F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50</w:t>
            </w:r>
          </w:p>
        </w:tc>
      </w:tr>
      <w:tr w:rsidR="003F6810" w:rsidRPr="004A3F07" w14:paraId="19EAE60A" w14:textId="77777777" w:rsidTr="000A6DC9">
        <w:trPr>
          <w:trHeight w:val="504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21F07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Congenital malformations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D305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4BA3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9DCA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2BD6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7C30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18B0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F983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E1A9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5EF2A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12FF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39</w:t>
            </w:r>
          </w:p>
        </w:tc>
      </w:tr>
      <w:tr w:rsidR="003F6810" w:rsidRPr="004A3F07" w14:paraId="4FC9C29F" w14:textId="77777777" w:rsidTr="000A6DC9">
        <w:trPr>
          <w:trHeight w:val="504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7BB0A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Cerebral palsy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F4B5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956B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080B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715B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A006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D415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1422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2F8C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ECFB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4A9F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27</w:t>
            </w:r>
          </w:p>
        </w:tc>
      </w:tr>
      <w:tr w:rsidR="003F6810" w:rsidRPr="004A3F07" w14:paraId="4130A8E0" w14:textId="77777777" w:rsidTr="000A6DC9">
        <w:trPr>
          <w:trHeight w:val="504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C2FB2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Tourette's disorder and other tic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FE82A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702F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A278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A754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1F07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316F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4E6B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48E7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95E3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043A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19</w:t>
            </w:r>
          </w:p>
        </w:tc>
      </w:tr>
      <w:tr w:rsidR="003F6810" w:rsidRPr="004A3F07" w14:paraId="79C82BC7" w14:textId="77777777" w:rsidTr="000A6DC9">
        <w:trPr>
          <w:trHeight w:val="504"/>
        </w:trPr>
        <w:tc>
          <w:tcPr>
            <w:tcW w:w="3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B643C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Diseases of nervous system and 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0F08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7E3E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FE22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2B61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0BA1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F07F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1C79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256B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5EED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9978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21</w:t>
            </w:r>
          </w:p>
        </w:tc>
      </w:tr>
      <w:tr w:rsidR="003F6810" w:rsidRPr="004A3F07" w14:paraId="5F159B6A" w14:textId="77777777" w:rsidTr="000A6DC9">
        <w:trPr>
          <w:trHeight w:val="504"/>
        </w:trPr>
        <w:tc>
          <w:tcPr>
            <w:tcW w:w="3960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F44618A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D5EA28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28D119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948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8E9C3A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B047F3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903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6904F3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193CF2A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954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2352D7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1459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D1DBDF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1815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90D8C1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2003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7C5172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10724</w:t>
            </w:r>
          </w:p>
        </w:tc>
      </w:tr>
    </w:tbl>
    <w:p w14:paraId="5AF81B88" w14:textId="77777777" w:rsidR="003F6810" w:rsidRPr="004A3F07" w:rsidRDefault="003F6810" w:rsidP="003F6810">
      <w:r w:rsidRPr="004A3F07">
        <w:br w:type="page"/>
      </w:r>
    </w:p>
    <w:p w14:paraId="7B450B11" w14:textId="77777777" w:rsidR="003F6810" w:rsidRPr="004A3F07" w:rsidRDefault="003F6810" w:rsidP="003F6810">
      <w:r w:rsidRPr="004A3F07">
        <w:t>Table S7. Ranking of indications employed to prescribe antipsychotic treatments in children and adolescents in the region of Valencia, 2015-2023, for paliperidone.</w:t>
      </w:r>
    </w:p>
    <w:tbl>
      <w:tblPr>
        <w:tblW w:w="9498" w:type="dxa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95"/>
        <w:gridCol w:w="587"/>
        <w:gridCol w:w="587"/>
        <w:gridCol w:w="587"/>
        <w:gridCol w:w="587"/>
        <w:gridCol w:w="587"/>
        <w:gridCol w:w="587"/>
        <w:gridCol w:w="587"/>
        <w:gridCol w:w="587"/>
        <w:gridCol w:w="587"/>
        <w:gridCol w:w="786"/>
      </w:tblGrid>
      <w:tr w:rsidR="003F6810" w:rsidRPr="004A3F07" w14:paraId="1AD2BD93" w14:textId="77777777" w:rsidTr="000A6DC9">
        <w:trPr>
          <w:trHeight w:val="504"/>
        </w:trPr>
        <w:tc>
          <w:tcPr>
            <w:tcW w:w="39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C68323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Year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4A1A83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BEF8E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60B01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4FE58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24517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5626A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14FDF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6033A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AAE47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2023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0C602E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Total</w:t>
            </w:r>
          </w:p>
        </w:tc>
      </w:tr>
      <w:tr w:rsidR="003F6810" w:rsidRPr="004A3F07" w14:paraId="2CB5CC86" w14:textId="77777777" w:rsidTr="000A6DC9">
        <w:trPr>
          <w:trHeight w:val="504"/>
        </w:trPr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F635B" w14:textId="2172BAEE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Disorders of personality and </w:t>
            </w:r>
            <w:r w:rsidR="008F79B8"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behaviour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3615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9304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EC59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E7CC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6D3F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E582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8136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D245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81A3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180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2662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1,907</w:t>
            </w:r>
          </w:p>
        </w:tc>
      </w:tr>
      <w:tr w:rsidR="003F6810" w:rsidRPr="004A3F07" w14:paraId="001B9972" w14:textId="77777777" w:rsidTr="000A6DC9">
        <w:trPr>
          <w:trHeight w:val="504"/>
        </w:trPr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3E8F3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Delusional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C9BE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6B14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BFD5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382F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F4480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CDA0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C577C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074A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79AA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162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417A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1,324</w:t>
            </w:r>
          </w:p>
        </w:tc>
      </w:tr>
      <w:tr w:rsidR="003F6810" w:rsidRPr="004A3F07" w14:paraId="0887867B" w14:textId="77777777" w:rsidTr="000A6DC9">
        <w:trPr>
          <w:trHeight w:val="504"/>
        </w:trPr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DA4AA2" w14:textId="4DB83D0E" w:rsidR="003F6810" w:rsidRPr="004A3F07" w:rsidRDefault="00E10EAD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Attention-deficit/hyperactivity disorder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E06B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5595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2941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8E70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34D0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012A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C8D1E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99C6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30F1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5B04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1,238</w:t>
            </w:r>
          </w:p>
        </w:tc>
      </w:tr>
      <w:tr w:rsidR="003F6810" w:rsidRPr="004A3F07" w14:paraId="462F2371" w14:textId="77777777" w:rsidTr="000A6DC9">
        <w:trPr>
          <w:trHeight w:val="504"/>
        </w:trPr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EE07E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Autistic disorder and Asperger's syndrome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72A5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16E3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CEA09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4259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3C09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F4DE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D290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AF62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1705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F61F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825</w:t>
            </w:r>
          </w:p>
        </w:tc>
      </w:tr>
      <w:tr w:rsidR="003F6810" w:rsidRPr="004A3F07" w14:paraId="231D40D8" w14:textId="77777777" w:rsidTr="000A6DC9">
        <w:trPr>
          <w:trHeight w:val="504"/>
        </w:trPr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F7B8C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Anxiety, dissociative, stress-related, somatoform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3727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B197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BF89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B977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E59F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E393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6B13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A8DBC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42A7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59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F35B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686</w:t>
            </w:r>
          </w:p>
        </w:tc>
      </w:tr>
      <w:tr w:rsidR="003F6810" w:rsidRPr="004A3F07" w14:paraId="2B6E564F" w14:textId="77777777" w:rsidTr="000A6DC9">
        <w:trPr>
          <w:trHeight w:val="504"/>
        </w:trPr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D6640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Schizophrenia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87F8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1A64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3CC4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0904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B5DB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612B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9A26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8C0D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A7CA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DD5C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495</w:t>
            </w:r>
          </w:p>
        </w:tc>
      </w:tr>
      <w:tr w:rsidR="003F6810" w:rsidRPr="004A3F07" w14:paraId="693E1E88" w14:textId="77777777" w:rsidTr="000A6DC9">
        <w:trPr>
          <w:trHeight w:val="504"/>
        </w:trPr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1DE94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Intellectual disabilities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4B15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49E8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1F91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E61D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C57A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ADC9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D2E5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7ED9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28AD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5B49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329</w:t>
            </w:r>
          </w:p>
        </w:tc>
      </w:tr>
      <w:tr w:rsidR="003F6810" w:rsidRPr="004A3F07" w14:paraId="6C8C0F08" w14:textId="77777777" w:rsidTr="000A6DC9">
        <w:trPr>
          <w:trHeight w:val="504"/>
        </w:trPr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6363A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Bipolar disorder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B1B5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4FBB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9D29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15B7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E2E2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CA2A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87B0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52C6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69D8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7148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326</w:t>
            </w:r>
          </w:p>
        </w:tc>
      </w:tr>
      <w:tr w:rsidR="003F6810" w:rsidRPr="004A3F07" w14:paraId="6ACE0C6E" w14:textId="77777777" w:rsidTr="000A6DC9">
        <w:trPr>
          <w:trHeight w:val="504"/>
        </w:trPr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98D88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Psychoactive drug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77C5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9D89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7018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E28EB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8A6AF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7113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9CA31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91B5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ADA2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00C8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236</w:t>
            </w:r>
          </w:p>
        </w:tc>
      </w:tr>
      <w:tr w:rsidR="003F6810" w:rsidRPr="004A3F07" w14:paraId="5CDF5E39" w14:textId="77777777" w:rsidTr="000A6DC9">
        <w:trPr>
          <w:trHeight w:val="504"/>
        </w:trPr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FD34A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Depression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9BD7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724C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A9AE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50A4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8EDE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BD77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6BA2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FC7E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B5A89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0718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163</w:t>
            </w:r>
          </w:p>
        </w:tc>
      </w:tr>
      <w:tr w:rsidR="003F6810" w:rsidRPr="004A3F07" w14:paraId="705A43E3" w14:textId="77777777" w:rsidTr="000A6DC9">
        <w:trPr>
          <w:trHeight w:val="504"/>
        </w:trPr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EA680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61E4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4FA0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83A5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2BAD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70D3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2F6E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6184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DAC3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486B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0A79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104</w:t>
            </w:r>
          </w:p>
        </w:tc>
      </w:tr>
      <w:tr w:rsidR="003F6810" w:rsidRPr="004A3F07" w14:paraId="717A052A" w14:textId="77777777" w:rsidTr="000A6DC9">
        <w:trPr>
          <w:trHeight w:val="504"/>
        </w:trPr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B5B38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Specific developmental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741A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E29A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1269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3364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6AC3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AADE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F2A0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CFD1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6BA1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EEB6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108</w:t>
            </w:r>
          </w:p>
        </w:tc>
      </w:tr>
      <w:tr w:rsidR="003F6810" w:rsidRPr="004A3F07" w14:paraId="07010F63" w14:textId="77777777" w:rsidTr="000A6DC9">
        <w:trPr>
          <w:trHeight w:val="504"/>
        </w:trPr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51D48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Epilepsy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14B4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1502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C1FC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C506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4D52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24EA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01E7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D346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08C0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94B0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95</w:t>
            </w:r>
          </w:p>
        </w:tc>
      </w:tr>
      <w:tr w:rsidR="003F6810" w:rsidRPr="004A3F07" w14:paraId="09BB3C4E" w14:textId="77777777" w:rsidTr="000A6DC9">
        <w:trPr>
          <w:trHeight w:val="504"/>
        </w:trPr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7FE63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Eating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7095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EEFC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0971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0BD8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4712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7034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651C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B161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BDE1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4728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87</w:t>
            </w:r>
          </w:p>
        </w:tc>
      </w:tr>
      <w:tr w:rsidR="003F6810" w:rsidRPr="004A3F07" w14:paraId="26BEF58F" w14:textId="77777777" w:rsidTr="000A6DC9">
        <w:trPr>
          <w:trHeight w:val="504"/>
        </w:trPr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52EE9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Tourette's disorder and other tic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591C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6B0A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3A7F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FC2D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3761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6607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EB43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410F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BF16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7F6A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91</w:t>
            </w:r>
          </w:p>
        </w:tc>
      </w:tr>
      <w:tr w:rsidR="003F6810" w:rsidRPr="004A3F07" w14:paraId="5E119D1C" w14:textId="77777777" w:rsidTr="000A6DC9">
        <w:trPr>
          <w:trHeight w:val="504"/>
        </w:trPr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F36F6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Unspecified mental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C1DD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1637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2E74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FC7C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07C4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C9F3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4B84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E579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2B62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3243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60</w:t>
            </w:r>
          </w:p>
        </w:tc>
      </w:tr>
      <w:tr w:rsidR="003F6810" w:rsidRPr="004A3F07" w14:paraId="1ED73645" w14:textId="77777777" w:rsidTr="000A6DC9">
        <w:trPr>
          <w:trHeight w:val="504"/>
        </w:trPr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5256B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Congenital malformations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9697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ED94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2991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6E8F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C3D94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3E75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FC1D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B190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C4B4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FE66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50</w:t>
            </w:r>
          </w:p>
        </w:tc>
      </w:tr>
      <w:tr w:rsidR="003F6810" w:rsidRPr="004A3F07" w14:paraId="2F379A35" w14:textId="77777777" w:rsidTr="000A6DC9">
        <w:trPr>
          <w:trHeight w:val="504"/>
        </w:trPr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9ACBD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Suicide attempt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4A6E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4AAE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CA9A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5F1D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BB47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6767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BB98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8508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5E32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8D53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28</w:t>
            </w:r>
          </w:p>
        </w:tc>
      </w:tr>
      <w:tr w:rsidR="003F6810" w:rsidRPr="004A3F07" w14:paraId="4BD17D33" w14:textId="77777777" w:rsidTr="000A6DC9">
        <w:trPr>
          <w:trHeight w:val="504"/>
        </w:trPr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3C231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Illness, unspecified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D8A9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ADD4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811D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204A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A664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3385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54D6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8370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4A92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9A59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24</w:t>
            </w:r>
          </w:p>
        </w:tc>
      </w:tr>
      <w:tr w:rsidR="003F6810" w:rsidRPr="004A3F07" w14:paraId="1A4BF58F" w14:textId="77777777" w:rsidTr="000A6DC9">
        <w:trPr>
          <w:trHeight w:val="504"/>
        </w:trPr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CD8FB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Diseases of nervous system and 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CEBA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930A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D099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55D7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F6AE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432F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4506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D400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0D563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1F68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16</w:t>
            </w:r>
          </w:p>
        </w:tc>
      </w:tr>
      <w:tr w:rsidR="003F6810" w:rsidRPr="004A3F07" w14:paraId="67E11B5E" w14:textId="77777777" w:rsidTr="000A6DC9">
        <w:trPr>
          <w:trHeight w:val="504"/>
        </w:trPr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18383A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Sleep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1FBA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F6BB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41A9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D7EF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C3DE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F393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276E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75A4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FF72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9F32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</w:t>
            </w:r>
          </w:p>
        </w:tc>
      </w:tr>
      <w:tr w:rsidR="003F6810" w:rsidRPr="004A3F07" w14:paraId="11850230" w14:textId="77777777" w:rsidTr="000A6DC9">
        <w:trPr>
          <w:trHeight w:val="504"/>
        </w:trPr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3D1F2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Cerebral palsy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A00D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FFF0D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7E1D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FDE9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BB08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1260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CD0B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F746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0E27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4DBE2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</w:tr>
      <w:tr w:rsidR="003F6810" w:rsidRPr="004A3F07" w14:paraId="419E357A" w14:textId="77777777" w:rsidTr="000A6DC9">
        <w:trPr>
          <w:trHeight w:val="504"/>
        </w:trPr>
        <w:tc>
          <w:tcPr>
            <w:tcW w:w="39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1B65E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Dizziness and giddiness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E003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A8C6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835A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2E843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3B95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A9D7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6D98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41C5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EDDB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D69B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</w:tr>
      <w:tr w:rsidR="003F6810" w:rsidRPr="004A3F07" w14:paraId="3D938799" w14:textId="77777777" w:rsidTr="000A6DC9">
        <w:trPr>
          <w:trHeight w:val="504"/>
        </w:trPr>
        <w:tc>
          <w:tcPr>
            <w:tcW w:w="3995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D765D9D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0F2372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1062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173A112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937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9B1047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986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70560B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943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45CF0C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1047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C8DCC0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6D8D1D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914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6F68F1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744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BDBBCA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734</w:t>
            </w:r>
          </w:p>
        </w:tc>
        <w:tc>
          <w:tcPr>
            <w:tcW w:w="786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7E1D41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8,211</w:t>
            </w:r>
          </w:p>
        </w:tc>
      </w:tr>
    </w:tbl>
    <w:p w14:paraId="5FC5C65B" w14:textId="77777777" w:rsidR="003F6810" w:rsidRPr="004A3F07" w:rsidRDefault="003F6810" w:rsidP="003F6810"/>
    <w:p w14:paraId="41577FBA" w14:textId="77777777" w:rsidR="003F6810" w:rsidRPr="004A3F07" w:rsidRDefault="003F6810" w:rsidP="003F6810">
      <w:r w:rsidRPr="004A3F07">
        <w:t xml:space="preserve">Table S8. Ranking of indications employed to prescribe antipsychotic treatments in children and adolescents in the region of Valencia, 2015-2023, for </w:t>
      </w:r>
      <w:proofErr w:type="spellStart"/>
      <w:r w:rsidRPr="004A3F07">
        <w:t>sulpiride</w:t>
      </w:r>
      <w:proofErr w:type="spellEnd"/>
      <w:r w:rsidRPr="004A3F07">
        <w:t>.</w:t>
      </w:r>
    </w:p>
    <w:tbl>
      <w:tblPr>
        <w:tblW w:w="9498" w:type="dxa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48"/>
        <w:gridCol w:w="641"/>
        <w:gridCol w:w="641"/>
        <w:gridCol w:w="641"/>
        <w:gridCol w:w="641"/>
        <w:gridCol w:w="641"/>
        <w:gridCol w:w="587"/>
        <w:gridCol w:w="641"/>
        <w:gridCol w:w="641"/>
        <w:gridCol w:w="641"/>
        <w:gridCol w:w="773"/>
      </w:tblGrid>
      <w:tr w:rsidR="003F6810" w:rsidRPr="004A3F07" w14:paraId="585488BB" w14:textId="77777777" w:rsidTr="000A6DC9">
        <w:trPr>
          <w:trHeight w:val="504"/>
        </w:trPr>
        <w:tc>
          <w:tcPr>
            <w:tcW w:w="37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4CBE746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Year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74471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D71A7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1EFF0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2B7BE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3E03A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C1EB4E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0E9AD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58233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84BFCC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2023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62C30AF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Total</w:t>
            </w:r>
          </w:p>
        </w:tc>
      </w:tr>
      <w:tr w:rsidR="003F6810" w:rsidRPr="004A3F07" w14:paraId="64FB3216" w14:textId="77777777" w:rsidTr="000A6DC9">
        <w:trPr>
          <w:trHeight w:val="504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E61FF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Dizziness and giddiness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25B5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6DB1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EF97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4048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D489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5A0A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095B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D253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87EB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893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35D3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8,415</w:t>
            </w:r>
          </w:p>
        </w:tc>
      </w:tr>
      <w:tr w:rsidR="003F6810" w:rsidRPr="004A3F07" w14:paraId="176C96B9" w14:textId="77777777" w:rsidTr="000A6DC9">
        <w:trPr>
          <w:trHeight w:val="504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D578D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482B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816D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177A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7D59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A349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F340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BE7D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9907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75CD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1DF3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824</w:t>
            </w:r>
          </w:p>
        </w:tc>
      </w:tr>
      <w:tr w:rsidR="003F6810" w:rsidRPr="004A3F07" w14:paraId="494AE78C" w14:textId="77777777" w:rsidTr="000A6DC9">
        <w:trPr>
          <w:trHeight w:val="504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EFFF7" w14:textId="2CC84ED2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Diseases of nervous </w:t>
            </w:r>
            <w:r w:rsidR="008F79B8"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system</w:t>
            </w: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 and 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E688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C7C3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682A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01D3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BE605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29F6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A1C4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C35F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F6B4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59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4144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432</w:t>
            </w:r>
          </w:p>
        </w:tc>
      </w:tr>
      <w:tr w:rsidR="003F6810" w:rsidRPr="004A3F07" w14:paraId="03CFE7F5" w14:textId="77777777" w:rsidTr="000A6DC9">
        <w:trPr>
          <w:trHeight w:val="504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1B415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Anxiety, dissociative, stress-related, somatoform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67BB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461A5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E42A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06EA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15F3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ED8D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250E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5A33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3B99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3C7A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138</w:t>
            </w:r>
          </w:p>
        </w:tc>
      </w:tr>
      <w:tr w:rsidR="003F6810" w:rsidRPr="004A3F07" w14:paraId="26F93A63" w14:textId="77777777" w:rsidTr="000A6DC9">
        <w:trPr>
          <w:trHeight w:val="504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246A5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Eating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CFAF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4931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BF6D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A020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DAC6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BB2A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266B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B92C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BF39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D441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26</w:t>
            </w:r>
          </w:p>
        </w:tc>
      </w:tr>
      <w:tr w:rsidR="003F6810" w:rsidRPr="004A3F07" w14:paraId="6DE57A8D" w14:textId="77777777" w:rsidTr="000A6DC9">
        <w:trPr>
          <w:trHeight w:val="504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1A542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Depression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D9EC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1354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5975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CE24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2158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01A4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C1D6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0166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8A3D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4360C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</w:t>
            </w:r>
          </w:p>
        </w:tc>
      </w:tr>
      <w:tr w:rsidR="003F6810" w:rsidRPr="004A3F07" w14:paraId="6D2BA284" w14:textId="77777777" w:rsidTr="000A6DC9">
        <w:trPr>
          <w:trHeight w:val="504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B6A83" w14:textId="347D2739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Disorders of personality and </w:t>
            </w:r>
            <w:r w:rsidR="008F79B8"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behaviour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1F4B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6C5A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8C2E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AC73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9E0B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E0AB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D161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48E6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8B5E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8262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</w:t>
            </w:r>
          </w:p>
        </w:tc>
      </w:tr>
      <w:tr w:rsidR="003F6810" w:rsidRPr="004A3F07" w14:paraId="1AA0ABB9" w14:textId="77777777" w:rsidTr="000A6DC9">
        <w:trPr>
          <w:trHeight w:val="504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69CB0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Unspecified mental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5D3C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AF40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F9B5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7FFD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E0E9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318B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703C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811E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492E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39D2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</w:tr>
      <w:tr w:rsidR="003F6810" w:rsidRPr="004A3F07" w14:paraId="255E3187" w14:textId="77777777" w:rsidTr="000A6DC9">
        <w:trPr>
          <w:trHeight w:val="504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8A7C8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Tourette's disorder and other tic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979C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0894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DF2A0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D3CF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F7CBE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7565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7D1C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84D8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4479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BEB4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</w:tr>
      <w:tr w:rsidR="003F6810" w:rsidRPr="004A3F07" w14:paraId="13BEC7C2" w14:textId="77777777" w:rsidTr="000A6DC9">
        <w:trPr>
          <w:trHeight w:val="504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9ED200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Sleep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B083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6107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3CA0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FA4BF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1A31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9969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23F3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1366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17B3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1C13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</w:t>
            </w:r>
          </w:p>
        </w:tc>
      </w:tr>
      <w:tr w:rsidR="003F6810" w:rsidRPr="004A3F07" w14:paraId="21222ACD" w14:textId="77777777" w:rsidTr="000A6DC9">
        <w:trPr>
          <w:trHeight w:val="504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2105B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Psychoactive drug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A335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0B15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FAED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276E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8096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DA8E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69D9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939C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A1B1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D7FF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</w:tr>
      <w:tr w:rsidR="003F6810" w:rsidRPr="004A3F07" w14:paraId="5971ADBE" w14:textId="77777777" w:rsidTr="000A6DC9">
        <w:trPr>
          <w:trHeight w:val="504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0C3AE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Congenital malformations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FAF7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A7BF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2542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3271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FB62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B1E3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82814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6C9E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C6A7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D8FC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</w:tr>
      <w:tr w:rsidR="003F6810" w:rsidRPr="004A3F07" w14:paraId="14DA882C" w14:textId="77777777" w:rsidTr="000A6DC9">
        <w:trPr>
          <w:trHeight w:val="504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333F4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Specific developmental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D00F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BD2B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0548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8B8E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A76A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6742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3D33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9C76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3BB0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996C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</w:tr>
      <w:tr w:rsidR="003F6810" w:rsidRPr="004A3F07" w14:paraId="5EB9D6D2" w14:textId="77777777" w:rsidTr="000A6DC9">
        <w:trPr>
          <w:trHeight w:val="504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6C0BA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Autistic disorder and Asperger's syndrome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C50A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EC92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860F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BF42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2B75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0546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2DE6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B710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C28A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08C7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</w:tr>
      <w:tr w:rsidR="003F6810" w:rsidRPr="004A3F07" w14:paraId="1CEC4A4A" w14:textId="77777777" w:rsidTr="000A6DC9">
        <w:trPr>
          <w:trHeight w:val="504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732077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Intellectual disabilities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1377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9BFF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5A07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9271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D192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B0D2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3F05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8711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7EC6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606B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</w:tr>
      <w:tr w:rsidR="003F6810" w:rsidRPr="004A3F07" w14:paraId="5BEB06E1" w14:textId="77777777" w:rsidTr="000A6DC9">
        <w:trPr>
          <w:trHeight w:val="504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AA82A" w14:textId="37DBC682" w:rsidR="003F6810" w:rsidRPr="004A3F07" w:rsidRDefault="00E10EAD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Attention-deficit/hyperactivity disorder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21E5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2A33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CEE0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4ED2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5A736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A949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2E14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8859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A62F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3D83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</w:tr>
      <w:tr w:rsidR="003F6810" w:rsidRPr="004A3F07" w14:paraId="29D89701" w14:textId="77777777" w:rsidTr="000A6DC9">
        <w:trPr>
          <w:trHeight w:val="504"/>
        </w:trPr>
        <w:tc>
          <w:tcPr>
            <w:tcW w:w="3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3CF76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Suicide attempt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AC70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1ECE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A047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A9CC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C693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C1E7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8C43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D6DA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C414B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C0FD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</w:tr>
      <w:tr w:rsidR="003F6810" w:rsidRPr="004A3F07" w14:paraId="51A16A54" w14:textId="77777777" w:rsidTr="000A6DC9">
        <w:trPr>
          <w:trHeight w:val="504"/>
        </w:trPr>
        <w:tc>
          <w:tcPr>
            <w:tcW w:w="3748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525CA6A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5D3488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1,355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592655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1,141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C46B5E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1,069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FBE914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1,110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CD8299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1,150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BC01C6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834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40EB58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35787B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1,155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FFD3DE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1,048</w:t>
            </w:r>
          </w:p>
        </w:tc>
        <w:tc>
          <w:tcPr>
            <w:tcW w:w="773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13BE3D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9,882</w:t>
            </w:r>
          </w:p>
        </w:tc>
      </w:tr>
    </w:tbl>
    <w:p w14:paraId="3878F893" w14:textId="77777777" w:rsidR="003F6810" w:rsidRPr="004A3F07" w:rsidRDefault="003F6810" w:rsidP="003F6810"/>
    <w:p w14:paraId="13E4F400" w14:textId="77777777" w:rsidR="003F6810" w:rsidRPr="004A3F07" w:rsidRDefault="003F6810" w:rsidP="003F6810">
      <w:r w:rsidRPr="004A3F07">
        <w:br w:type="page"/>
      </w:r>
    </w:p>
    <w:p w14:paraId="51715A3F" w14:textId="77777777" w:rsidR="003F6810" w:rsidRPr="004A3F07" w:rsidRDefault="003F6810" w:rsidP="003F6810">
      <w:r w:rsidRPr="004A3F07">
        <w:t>Table S9. Ranking of indications employed to prescribe antipsychotic treatments in children and adolescents in the region of Valencia, 2015-2023, for lurasidone.</w:t>
      </w:r>
    </w:p>
    <w:tbl>
      <w:tblPr>
        <w:tblW w:w="9498" w:type="dxa"/>
        <w:tblInd w:w="-6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91"/>
        <w:gridCol w:w="587"/>
        <w:gridCol w:w="587"/>
        <w:gridCol w:w="587"/>
        <w:gridCol w:w="587"/>
        <w:gridCol w:w="587"/>
        <w:gridCol w:w="802"/>
      </w:tblGrid>
      <w:tr w:rsidR="003F6810" w:rsidRPr="004A3F07" w14:paraId="7CF8EEAB" w14:textId="77777777" w:rsidTr="000A6DC9">
        <w:trPr>
          <w:trHeight w:val="504"/>
        </w:trPr>
        <w:tc>
          <w:tcPr>
            <w:tcW w:w="57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A01036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Year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9A9B9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50D87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98DEFF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53B347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5978E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2023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7EFE92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Total</w:t>
            </w:r>
          </w:p>
        </w:tc>
      </w:tr>
      <w:tr w:rsidR="003F6810" w:rsidRPr="004A3F07" w14:paraId="5680AC85" w14:textId="77777777" w:rsidTr="000A6DC9">
        <w:trPr>
          <w:trHeight w:val="504"/>
        </w:trPr>
        <w:tc>
          <w:tcPr>
            <w:tcW w:w="5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908D5" w14:textId="3AACCA04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 xml:space="preserve">Disorders of personality and </w:t>
            </w:r>
            <w:r w:rsidR="008F79B8"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behaviour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4D72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FC6A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5687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6394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0700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188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5789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438</w:t>
            </w:r>
          </w:p>
        </w:tc>
      </w:tr>
      <w:tr w:rsidR="003F6810" w:rsidRPr="004A3F07" w14:paraId="533DAC50" w14:textId="77777777" w:rsidTr="000A6DC9">
        <w:trPr>
          <w:trHeight w:val="504"/>
        </w:trPr>
        <w:tc>
          <w:tcPr>
            <w:tcW w:w="5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75ED5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Anxiety, dissociative, stress-related, somatoform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DD62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DD95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8589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A8AB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878B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115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C672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294</w:t>
            </w:r>
          </w:p>
        </w:tc>
      </w:tr>
      <w:tr w:rsidR="003F6810" w:rsidRPr="004A3F07" w14:paraId="18DC9FC7" w14:textId="77777777" w:rsidTr="000A6DC9">
        <w:trPr>
          <w:trHeight w:val="504"/>
        </w:trPr>
        <w:tc>
          <w:tcPr>
            <w:tcW w:w="5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869E9" w14:textId="242D6B6F" w:rsidR="003F6810" w:rsidRPr="004A3F07" w:rsidRDefault="00472B73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Delusional and other psychotic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3B1E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C2BA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48DF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C85D0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5DD3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5453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228</w:t>
            </w:r>
          </w:p>
        </w:tc>
      </w:tr>
      <w:tr w:rsidR="003F6810" w:rsidRPr="004A3F07" w14:paraId="3ADED457" w14:textId="77777777" w:rsidTr="000A6DC9">
        <w:trPr>
          <w:trHeight w:val="504"/>
        </w:trPr>
        <w:tc>
          <w:tcPr>
            <w:tcW w:w="5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A5E7F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Depression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819B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014D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C6A4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4F38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FCA3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73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EE04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185</w:t>
            </w:r>
          </w:p>
        </w:tc>
      </w:tr>
      <w:tr w:rsidR="003F6810" w:rsidRPr="004A3F07" w14:paraId="5D878860" w14:textId="77777777" w:rsidTr="000A6DC9">
        <w:trPr>
          <w:trHeight w:val="504"/>
        </w:trPr>
        <w:tc>
          <w:tcPr>
            <w:tcW w:w="5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4F190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Autistic disorder and Asperger's syndrome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3E0A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D469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B1C3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5B39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C739E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45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05973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101</w:t>
            </w:r>
          </w:p>
        </w:tc>
      </w:tr>
      <w:tr w:rsidR="003F6810" w:rsidRPr="004A3F07" w14:paraId="6A1C5EF5" w14:textId="77777777" w:rsidTr="000A6DC9">
        <w:trPr>
          <w:trHeight w:val="504"/>
        </w:trPr>
        <w:tc>
          <w:tcPr>
            <w:tcW w:w="5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7B1D4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Bipolar disorder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DDB8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B5E6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23EA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AA2A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F930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29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9292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88</w:t>
            </w:r>
          </w:p>
        </w:tc>
      </w:tr>
      <w:tr w:rsidR="003F6810" w:rsidRPr="004A3F07" w14:paraId="110812E0" w14:textId="77777777" w:rsidTr="000A6DC9">
        <w:trPr>
          <w:trHeight w:val="504"/>
        </w:trPr>
        <w:tc>
          <w:tcPr>
            <w:tcW w:w="5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3DA35" w14:textId="184E3EAE" w:rsidR="003F6810" w:rsidRPr="004A3F07" w:rsidRDefault="00E10EAD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Attention-deficit/hyperactivity disorder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87111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7D0D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46D8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A933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E36E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32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C8C1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72</w:t>
            </w:r>
          </w:p>
        </w:tc>
      </w:tr>
      <w:tr w:rsidR="003F6810" w:rsidRPr="004A3F07" w14:paraId="0DC8ED94" w14:textId="77777777" w:rsidTr="000A6DC9">
        <w:trPr>
          <w:trHeight w:val="504"/>
        </w:trPr>
        <w:tc>
          <w:tcPr>
            <w:tcW w:w="5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8C2C9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Eating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587B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934FB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6051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DDC2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3C91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28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65A0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70</w:t>
            </w:r>
          </w:p>
        </w:tc>
      </w:tr>
      <w:tr w:rsidR="003F6810" w:rsidRPr="004A3F07" w14:paraId="6582D9E4" w14:textId="77777777" w:rsidTr="000A6DC9">
        <w:trPr>
          <w:trHeight w:val="504"/>
        </w:trPr>
        <w:tc>
          <w:tcPr>
            <w:tcW w:w="5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F063A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Schizophrenia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ED98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AFC3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A6EF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0FC2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599E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15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E7FA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41</w:t>
            </w:r>
          </w:p>
        </w:tc>
      </w:tr>
      <w:tr w:rsidR="003F6810" w:rsidRPr="004A3F07" w14:paraId="1DDB3436" w14:textId="77777777" w:rsidTr="000A6DC9">
        <w:trPr>
          <w:trHeight w:val="504"/>
        </w:trPr>
        <w:tc>
          <w:tcPr>
            <w:tcW w:w="5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DE594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Intellectual disabilities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D523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877C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6E42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C93F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59A7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2928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30</w:t>
            </w:r>
          </w:p>
        </w:tc>
      </w:tr>
      <w:tr w:rsidR="003F6810" w:rsidRPr="004A3F07" w14:paraId="303C1E8E" w14:textId="77777777" w:rsidTr="000A6DC9">
        <w:trPr>
          <w:trHeight w:val="504"/>
        </w:trPr>
        <w:tc>
          <w:tcPr>
            <w:tcW w:w="5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EAAD2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Illness, unspecified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C24C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B2B0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E6B6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A5F2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4118D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2900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23</w:t>
            </w:r>
          </w:p>
        </w:tc>
      </w:tr>
      <w:tr w:rsidR="003F6810" w:rsidRPr="004A3F07" w14:paraId="1478345A" w14:textId="77777777" w:rsidTr="000A6DC9">
        <w:trPr>
          <w:trHeight w:val="504"/>
        </w:trPr>
        <w:tc>
          <w:tcPr>
            <w:tcW w:w="5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D0867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Psychoactive drug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8109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13B0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29B5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F297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746B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013E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22</w:t>
            </w:r>
          </w:p>
        </w:tc>
      </w:tr>
      <w:tr w:rsidR="003F6810" w:rsidRPr="004A3F07" w14:paraId="7D01A998" w14:textId="77777777" w:rsidTr="000A6DC9">
        <w:trPr>
          <w:trHeight w:val="504"/>
        </w:trPr>
        <w:tc>
          <w:tcPr>
            <w:tcW w:w="5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D1358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Specific developmental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C0F1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B52A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D8E6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BF94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7E58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E1F4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17</w:t>
            </w:r>
          </w:p>
        </w:tc>
      </w:tr>
      <w:tr w:rsidR="003F6810" w:rsidRPr="004A3F07" w14:paraId="046B4382" w14:textId="77777777" w:rsidTr="000A6DC9">
        <w:trPr>
          <w:trHeight w:val="504"/>
        </w:trPr>
        <w:tc>
          <w:tcPr>
            <w:tcW w:w="5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43A22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Suicide attempt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C7056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69B67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4A29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E9BC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BE79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100D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17</w:t>
            </w:r>
          </w:p>
        </w:tc>
      </w:tr>
      <w:tr w:rsidR="003F6810" w:rsidRPr="004A3F07" w14:paraId="5A27295E" w14:textId="77777777" w:rsidTr="000A6DC9">
        <w:trPr>
          <w:trHeight w:val="504"/>
        </w:trPr>
        <w:tc>
          <w:tcPr>
            <w:tcW w:w="5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97332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51C0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0403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C160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6169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D3EA1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85A9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12</w:t>
            </w:r>
          </w:p>
        </w:tc>
      </w:tr>
      <w:tr w:rsidR="003F6810" w:rsidRPr="004A3F07" w14:paraId="3EF84E16" w14:textId="77777777" w:rsidTr="000A6DC9">
        <w:trPr>
          <w:trHeight w:val="504"/>
        </w:trPr>
        <w:tc>
          <w:tcPr>
            <w:tcW w:w="5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AD9EF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Tourette's disorder and other tic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7770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EDD4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CB9E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5829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02F0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9EF2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9</w:t>
            </w:r>
          </w:p>
        </w:tc>
      </w:tr>
      <w:tr w:rsidR="003F6810" w:rsidRPr="004A3F07" w14:paraId="585368F9" w14:textId="77777777" w:rsidTr="000A6DC9">
        <w:trPr>
          <w:trHeight w:val="504"/>
        </w:trPr>
        <w:tc>
          <w:tcPr>
            <w:tcW w:w="5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86E31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Epilepsy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8439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5C004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409D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AFD7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981D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7BC6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</w:tr>
      <w:tr w:rsidR="003F6810" w:rsidRPr="004A3F07" w14:paraId="2AA7A7C9" w14:textId="77777777" w:rsidTr="000A6DC9">
        <w:trPr>
          <w:trHeight w:val="504"/>
        </w:trPr>
        <w:tc>
          <w:tcPr>
            <w:tcW w:w="5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F0315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Unspecified mental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56024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38E0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D849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4054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B0A4D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6E47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</w:tr>
      <w:tr w:rsidR="003F6810" w:rsidRPr="004A3F07" w14:paraId="41737EAA" w14:textId="77777777" w:rsidTr="000A6DC9">
        <w:trPr>
          <w:trHeight w:val="504"/>
        </w:trPr>
        <w:tc>
          <w:tcPr>
            <w:tcW w:w="5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C9BD6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Dizziness and giddiness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36E6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05E6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1A91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FFEB8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B90E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24F9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2</w:t>
            </w:r>
          </w:p>
        </w:tc>
      </w:tr>
      <w:tr w:rsidR="003F6810" w:rsidRPr="004A3F07" w14:paraId="3FDAC9A4" w14:textId="77777777" w:rsidTr="000A6DC9">
        <w:trPr>
          <w:trHeight w:val="504"/>
        </w:trPr>
        <w:tc>
          <w:tcPr>
            <w:tcW w:w="5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F0572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Diseases of nervous system and 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0970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7F566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2FD0C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2755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CB5D0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7EEA2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</w:tr>
      <w:tr w:rsidR="003F6810" w:rsidRPr="004A3F07" w14:paraId="5A03F530" w14:textId="77777777" w:rsidTr="000A6DC9">
        <w:trPr>
          <w:trHeight w:val="504"/>
        </w:trPr>
        <w:tc>
          <w:tcPr>
            <w:tcW w:w="579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67E1B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Congenital malformations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0B05F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AE8D5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2EF53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4029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53B79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0</w:t>
            </w:r>
          </w:p>
        </w:tc>
        <w:tc>
          <w:tcPr>
            <w:tcW w:w="8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73CCB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</w:t>
            </w:r>
          </w:p>
        </w:tc>
      </w:tr>
      <w:tr w:rsidR="003F6810" w:rsidRPr="004A3F07" w14:paraId="1D549847" w14:textId="77777777" w:rsidTr="000A6DC9">
        <w:trPr>
          <w:trHeight w:val="504"/>
        </w:trPr>
        <w:tc>
          <w:tcPr>
            <w:tcW w:w="5791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4E20A2D" w14:textId="77777777" w:rsidR="003F6810" w:rsidRPr="004A3F07" w:rsidRDefault="003F6810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EAD551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AA606A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79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E5B2B4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309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A995756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7B8256E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626</w:t>
            </w:r>
          </w:p>
        </w:tc>
        <w:tc>
          <w:tcPr>
            <w:tcW w:w="802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E80C6BA" w14:textId="77777777" w:rsidR="003F6810" w:rsidRPr="004A3F07" w:rsidRDefault="003F6810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lang w:eastAsia="es-ES"/>
              </w:rPr>
              <w:t>1655</w:t>
            </w:r>
          </w:p>
        </w:tc>
      </w:tr>
    </w:tbl>
    <w:p w14:paraId="516292F1" w14:textId="77777777" w:rsidR="003F6810" w:rsidRPr="004A3F07" w:rsidRDefault="003F6810" w:rsidP="003F6810"/>
    <w:p w14:paraId="4DABF567" w14:textId="77777777" w:rsidR="003F6810" w:rsidRPr="004A3F07" w:rsidRDefault="003F6810" w:rsidP="003F6810">
      <w:r w:rsidRPr="004A3F07">
        <w:br w:type="page"/>
      </w:r>
    </w:p>
    <w:p w14:paraId="0260E3E0" w14:textId="3085B1C8" w:rsidR="00DF6779" w:rsidRPr="004A3F07" w:rsidRDefault="00DF6779" w:rsidP="00DF6779">
      <w:r w:rsidRPr="004A3F07">
        <w:t>Table S</w:t>
      </w:r>
      <w:r w:rsidR="008C09A7" w:rsidRPr="004A3F07">
        <w:t>10</w:t>
      </w:r>
      <w:r w:rsidRPr="004A3F07">
        <w:t>. Ranking of indications employed to prescribe antipsychotic treatments in children and adolescents in the region of Valencia, 2015-2023, for males</w:t>
      </w:r>
      <w:r w:rsidR="00A53C17" w:rsidRPr="004A3F07">
        <w:t xml:space="preserve">. Number of treatments </w:t>
      </w:r>
      <w:r w:rsidR="00782E1C" w:rsidRPr="004A3F07">
        <w:t>and 2023/2015 ratio</w:t>
      </w:r>
      <w:r w:rsidR="00A53C17" w:rsidRPr="004A3F07">
        <w:t xml:space="preserve"> are presented.</w:t>
      </w:r>
    </w:p>
    <w:tbl>
      <w:tblPr>
        <w:tblW w:w="10921" w:type="dxa"/>
        <w:tblInd w:w="-10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5"/>
        <w:gridCol w:w="596"/>
        <w:gridCol w:w="596"/>
        <w:gridCol w:w="596"/>
        <w:gridCol w:w="596"/>
        <w:gridCol w:w="596"/>
        <w:gridCol w:w="596"/>
        <w:gridCol w:w="596"/>
        <w:gridCol w:w="596"/>
        <w:gridCol w:w="647"/>
        <w:gridCol w:w="697"/>
        <w:gridCol w:w="1114"/>
      </w:tblGrid>
      <w:tr w:rsidR="00DF6779" w:rsidRPr="004A3F07" w14:paraId="7F622DED" w14:textId="77777777" w:rsidTr="00596D8C">
        <w:trPr>
          <w:trHeight w:val="308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A12C657" w14:textId="77777777" w:rsidR="00DF6779" w:rsidRPr="004A3F07" w:rsidRDefault="00DF6779" w:rsidP="000A6D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Indication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4FD9C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2015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61FCB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2016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298B8B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2017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DB25C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2018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44BAFB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C5DC71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A6A9CD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CCF3A5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ABB012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D8E860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Total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FB93639" w14:textId="0614E213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23/15</w:t>
            </w:r>
            <w:r w:rsidR="001E6F2D"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 xml:space="preserve"> </w:t>
            </w:r>
            <w:r w:rsidR="0050299C"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r</w:t>
            </w:r>
            <w:r w:rsidR="001E6F2D"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atio</w:t>
            </w:r>
          </w:p>
        </w:tc>
      </w:tr>
      <w:tr w:rsidR="00DF6779" w:rsidRPr="004A3F07" w14:paraId="588D564D" w14:textId="77777777" w:rsidTr="00596D8C"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88DBCC" w14:textId="77777777" w:rsidR="00DF6779" w:rsidRPr="004A3F07" w:rsidRDefault="00DF6779" w:rsidP="000A6D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Disorders of personality and behaviour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5274E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1,439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1C17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1,564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7BBD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1,633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CDC4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1,626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B4EB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1,979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84BF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1,893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69853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2,026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E62F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2,283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7B47D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2,462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C3E492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17,884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4819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1.71</w:t>
            </w:r>
          </w:p>
        </w:tc>
      </w:tr>
      <w:tr w:rsidR="00DF6779" w:rsidRPr="004A3F07" w14:paraId="61C100C4" w14:textId="77777777" w:rsidTr="00596D8C"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134A1E3" w14:textId="77777777" w:rsidR="00DF6779" w:rsidRPr="004A3F07" w:rsidRDefault="00DF6779" w:rsidP="000A6D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Attention-deficit hyperactivity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35A1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2,182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4931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2,065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B34DD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1,941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7F0E1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1,869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0C57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1,762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495B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1,327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0508A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1,396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EADC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1,381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D77A5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1,326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3D24E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17,024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7BA4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0.61</w:t>
            </w:r>
          </w:p>
        </w:tc>
      </w:tr>
      <w:tr w:rsidR="00DF6779" w:rsidRPr="004A3F07" w14:paraId="28EA272F" w14:textId="77777777" w:rsidTr="00596D8C"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47560A" w14:textId="77777777" w:rsidR="00DF6779" w:rsidRPr="004A3F07" w:rsidRDefault="00DF6779" w:rsidP="000A6D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Autistic disorder and Asperger's syndrome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C9A9E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1,104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4893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1,178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02F49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1,407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2E17B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1,515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410871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1,634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EDD24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1,651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9F2D3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1,802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D53F1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2,073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38A7D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2,303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4AB9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15,563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67819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2.09</w:t>
            </w:r>
          </w:p>
        </w:tc>
      </w:tr>
      <w:tr w:rsidR="00DF6779" w:rsidRPr="004A3F07" w14:paraId="36CE467B" w14:textId="77777777" w:rsidTr="00596D8C"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EDF038" w14:textId="77777777" w:rsidR="00DF6779" w:rsidRPr="004A3F07" w:rsidRDefault="00DF6779" w:rsidP="000A6D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Anxiety, dissociative, stress-related, somatoform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56C62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642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BD5D9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612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7D58E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85565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767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0CEFE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759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1D52B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640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BA5D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824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707EB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933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57AD25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871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A381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7,138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58C9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1.36</w:t>
            </w:r>
          </w:p>
        </w:tc>
      </w:tr>
      <w:tr w:rsidR="00DF6779" w:rsidRPr="004A3F07" w14:paraId="5BA4DCF4" w14:textId="77777777" w:rsidTr="00596D8C"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272B22E" w14:textId="18803B74" w:rsidR="00DF6779" w:rsidRPr="004A3F07" w:rsidRDefault="00472B73" w:rsidP="000A6D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Delusional and other psychotic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A4BDB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CCC6D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B507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414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A70B3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498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22E7D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623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E325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557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F52D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A8E9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629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C704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705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C033A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5,050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47AB9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2.01</w:t>
            </w:r>
          </w:p>
        </w:tc>
      </w:tr>
      <w:tr w:rsidR="00DF6779" w:rsidRPr="004A3F07" w14:paraId="6FB8270B" w14:textId="77777777" w:rsidTr="00596D8C"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BD5CFF" w14:textId="44FF2542" w:rsidR="00DF6779" w:rsidRPr="004A3F07" w:rsidRDefault="00DF6779" w:rsidP="000A6D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 xml:space="preserve">Dizziness and </w:t>
            </w:r>
            <w:r w:rsidR="008F79B8"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giddiness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5931B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93EE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045A5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C973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215BD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8B7C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EDEA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1721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2646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17B23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2,677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DB36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0.82</w:t>
            </w:r>
          </w:p>
        </w:tc>
      </w:tr>
      <w:tr w:rsidR="00DF6779" w:rsidRPr="004A3F07" w14:paraId="750CFF93" w14:textId="77777777" w:rsidTr="00596D8C"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BECCC8" w14:textId="77777777" w:rsidR="00DF6779" w:rsidRPr="004A3F07" w:rsidRDefault="00DF6779" w:rsidP="000A6D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Bipolar disorder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2CAD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C0D5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9ADA3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6FB9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DA9BE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259D1D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9392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1676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9A28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CFE7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2,638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B0AE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0.84</w:t>
            </w:r>
          </w:p>
        </w:tc>
      </w:tr>
      <w:tr w:rsidR="00DF6779" w:rsidRPr="004A3F07" w14:paraId="20E07310" w14:textId="77777777" w:rsidTr="00596D8C"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EB5A031" w14:textId="77777777" w:rsidR="00DF6779" w:rsidRPr="004A3F07" w:rsidRDefault="00DF6779" w:rsidP="000A6D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F3FF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570C5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41C72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4040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B466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7B5CD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66D0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0E98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BA6ED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FB0F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2,554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47F33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0.54</w:t>
            </w:r>
          </w:p>
        </w:tc>
      </w:tr>
      <w:tr w:rsidR="00DF6779" w:rsidRPr="004A3F07" w14:paraId="0BDC9B77" w14:textId="77777777" w:rsidTr="00596D8C"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DAAF4BE" w14:textId="77777777" w:rsidR="00DF6779" w:rsidRPr="004A3F07" w:rsidRDefault="00DF6779" w:rsidP="000A6D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Intellectual disabilities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C0541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2352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CF46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D8F3DB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FC34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30D11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91C0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15C743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A131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AD9E2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2,525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570FD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0.79</w:t>
            </w:r>
          </w:p>
        </w:tc>
      </w:tr>
      <w:tr w:rsidR="00DF6779" w:rsidRPr="004A3F07" w14:paraId="3D8DEC1D" w14:textId="77777777" w:rsidTr="00596D8C"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44D9F5" w14:textId="77777777" w:rsidR="00DF6779" w:rsidRPr="004A3F07" w:rsidRDefault="00DF6779" w:rsidP="000A6D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Specific developmental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A488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DF3B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B4039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B79B1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82A82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3815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286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59E5B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68C1EE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49C21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68192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2,471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580E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1.27</w:t>
            </w:r>
          </w:p>
        </w:tc>
      </w:tr>
      <w:tr w:rsidR="00DF6779" w:rsidRPr="004A3F07" w14:paraId="691C49ED" w14:textId="77777777" w:rsidTr="00596D8C"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7ED1B" w14:textId="77777777" w:rsidR="00DF6779" w:rsidRPr="004A3F07" w:rsidRDefault="00DF6779" w:rsidP="000A6D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Tourette's disorder and other tic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FCCB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E8E1D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E900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83DCD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7B29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C4CBD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8B35E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960CA3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FD435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CCCFE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2,368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1210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0.92</w:t>
            </w:r>
          </w:p>
        </w:tc>
      </w:tr>
      <w:tr w:rsidR="00DF6779" w:rsidRPr="004A3F07" w14:paraId="1DCB701E" w14:textId="77777777" w:rsidTr="00596D8C"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D0122" w14:textId="77777777" w:rsidR="00DF6779" w:rsidRPr="004A3F07" w:rsidRDefault="00DF6779" w:rsidP="000A6D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Schizophrenia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165B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9158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C687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F5C9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2FE6C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4EC3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6829A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CFD2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8854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DD2FA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2,268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3A70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1.33</w:t>
            </w:r>
          </w:p>
        </w:tc>
      </w:tr>
      <w:tr w:rsidR="00DF6779" w:rsidRPr="004A3F07" w14:paraId="615F40E5" w14:textId="77777777" w:rsidTr="00596D8C"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8E7B2" w14:textId="77777777" w:rsidR="00DF6779" w:rsidRPr="004A3F07" w:rsidRDefault="00DF6779" w:rsidP="000A6D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Psychoactive drug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D655E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6887D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EE5D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57A4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0963D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06E9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AF54D3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5DE73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3934E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6F3A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1,527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E0FC1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2.89</w:t>
            </w:r>
          </w:p>
        </w:tc>
      </w:tr>
      <w:tr w:rsidR="00DF6779" w:rsidRPr="004A3F07" w14:paraId="61F581EC" w14:textId="77777777" w:rsidTr="00596D8C"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96C9B" w14:textId="77777777" w:rsidR="00DF6779" w:rsidRPr="004A3F07" w:rsidRDefault="00DF6779" w:rsidP="000A6D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Depression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840DE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D2DDB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152705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6A9F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3E0B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1BBB5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ACAB2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CEF47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8659D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185AB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1,527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1AEA2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5.26</w:t>
            </w:r>
          </w:p>
        </w:tc>
      </w:tr>
      <w:tr w:rsidR="00DF6779" w:rsidRPr="004A3F07" w14:paraId="6B969F1A" w14:textId="77777777" w:rsidTr="00596D8C"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62B5B" w14:textId="77777777" w:rsidR="00DF6779" w:rsidRPr="004A3F07" w:rsidRDefault="00DF6779" w:rsidP="000A6D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Epilepsy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9F5C3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5FA0E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6B81E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1FFE2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F268A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5A98E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92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6931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59F6A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178FA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AF60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1,146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C160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0.49</w:t>
            </w:r>
          </w:p>
        </w:tc>
      </w:tr>
      <w:tr w:rsidR="00DF6779" w:rsidRPr="004A3F07" w14:paraId="65245F3F" w14:textId="77777777" w:rsidTr="00596D8C"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292FF" w14:textId="77777777" w:rsidR="00DF6779" w:rsidRPr="004A3F07" w:rsidRDefault="00DF6779" w:rsidP="000A6D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Congenital malformations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ADFF81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FBA8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4800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0470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3055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06385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6D6C1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9AA9D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336A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49AE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759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78209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1.04</w:t>
            </w:r>
          </w:p>
        </w:tc>
      </w:tr>
      <w:tr w:rsidR="00DF6779" w:rsidRPr="004A3F07" w14:paraId="2A6D6C23" w14:textId="77777777" w:rsidTr="00596D8C"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6D4C5" w14:textId="77777777" w:rsidR="00DF6779" w:rsidRPr="004A3F07" w:rsidRDefault="00DF6779" w:rsidP="000A6D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Sleep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FD5E15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F47A3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C034B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72E3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5936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4CDEE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CF26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D776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A4D42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2C892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427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582F3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1.69</w:t>
            </w:r>
          </w:p>
        </w:tc>
      </w:tr>
      <w:tr w:rsidR="00DF6779" w:rsidRPr="004A3F07" w14:paraId="274D5CD5" w14:textId="77777777" w:rsidTr="00596D8C"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A359C" w14:textId="77777777" w:rsidR="00DF6779" w:rsidRPr="004A3F07" w:rsidRDefault="00DF6779" w:rsidP="000A6D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Diseases of the nervous system and 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772AB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6F185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C6EA2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D055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173FA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B143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3460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1DE99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5509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0EBB2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371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EFE45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0.60</w:t>
            </w:r>
          </w:p>
        </w:tc>
      </w:tr>
      <w:tr w:rsidR="00DF6779" w:rsidRPr="004A3F07" w14:paraId="4EFA5EDA" w14:textId="77777777" w:rsidTr="00596D8C"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F20F5" w14:textId="77777777" w:rsidR="00DF6779" w:rsidRPr="004A3F07" w:rsidRDefault="00DF6779" w:rsidP="000A6D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Unspecified mental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03F1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0C793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4F5B1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2765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52EF4D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3350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59E5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9838D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848C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D8DA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371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02DC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1.12</w:t>
            </w:r>
          </w:p>
        </w:tc>
      </w:tr>
      <w:tr w:rsidR="00DF6779" w:rsidRPr="004A3F07" w14:paraId="216B1CA7" w14:textId="77777777" w:rsidTr="00596D8C"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5A663" w14:textId="77777777" w:rsidR="00DF6779" w:rsidRPr="004A3F07" w:rsidRDefault="00DF6779" w:rsidP="000A6D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Illness, unspecified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D11F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6D6B9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82E35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1672A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FB424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E828D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31AEA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9C459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7AA99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879A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357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FB121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2.24</w:t>
            </w:r>
          </w:p>
        </w:tc>
      </w:tr>
      <w:tr w:rsidR="00DF6779" w:rsidRPr="004A3F07" w14:paraId="3AFDFB53" w14:textId="77777777" w:rsidTr="00596D8C"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6E818" w14:textId="77777777" w:rsidR="00DF6779" w:rsidRPr="004A3F07" w:rsidRDefault="00DF6779" w:rsidP="000A6D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Eating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72A7C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A5215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BC798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4F58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BAFCD3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215D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E097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D109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230EB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B8CD3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289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6523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0.81</w:t>
            </w:r>
          </w:p>
        </w:tc>
      </w:tr>
      <w:tr w:rsidR="00DF6779" w:rsidRPr="004A3F07" w14:paraId="480DD5A6" w14:textId="77777777" w:rsidTr="00596D8C">
        <w:trPr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F8116" w14:textId="77777777" w:rsidR="00DF6779" w:rsidRPr="004A3F07" w:rsidRDefault="00DF6779" w:rsidP="000A6D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Cerebral palsy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7EBFA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4BE7E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CDE7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F23E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1BA0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B49B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886F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D96A1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8787A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2BFE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230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9DE9C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0.64</w:t>
            </w:r>
          </w:p>
        </w:tc>
      </w:tr>
      <w:tr w:rsidR="00DF6779" w:rsidRPr="004A3F07" w14:paraId="61D2C41F" w14:textId="77777777" w:rsidTr="00596D8C">
        <w:trPr>
          <w:trHeight w:val="516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5CA1184" w14:textId="77777777" w:rsidR="00DF6779" w:rsidRPr="004A3F07" w:rsidRDefault="00DF6779" w:rsidP="000A6D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Suicide attempt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40ECCC5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D276EA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289E3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4A681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88187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1F6C7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190E5E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D08C22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9CDD8E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EC44F7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179</w:t>
            </w:r>
          </w:p>
        </w:tc>
        <w:tc>
          <w:tcPr>
            <w:tcW w:w="111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E69E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19.00</w:t>
            </w:r>
          </w:p>
        </w:tc>
      </w:tr>
      <w:tr w:rsidR="00DF6779" w:rsidRPr="004A3F07" w14:paraId="63421CB8" w14:textId="77777777" w:rsidTr="00596D8C">
        <w:trPr>
          <w:trHeight w:val="440"/>
        </w:trPr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DBAD258" w14:textId="77777777" w:rsidR="00DF6779" w:rsidRPr="004A3F07" w:rsidRDefault="00DF6779" w:rsidP="000A6DC9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 Total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324683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8367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16BDDAC6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8438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C7E8F89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8504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E5537AF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8563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6462843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9310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C837D90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8402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B74D461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9199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C0469A1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9910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054F78B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10526</w:t>
            </w:r>
          </w:p>
        </w:tc>
        <w:tc>
          <w:tcPr>
            <w:tcW w:w="0" w:type="auto"/>
            <w:tcBorders>
              <w:top w:val="nil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6A94FDB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87,343</w:t>
            </w:r>
          </w:p>
        </w:tc>
        <w:tc>
          <w:tcPr>
            <w:tcW w:w="1114" w:type="dxa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86985E2" w14:textId="77777777" w:rsidR="00DF6779" w:rsidRPr="004A3F07" w:rsidRDefault="00DF6779" w:rsidP="000A6DC9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eastAsia="Times New Roman" w:cstheme="minorHAnsi"/>
                <w:color w:val="000000"/>
                <w:sz w:val="20"/>
                <w:szCs w:val="20"/>
                <w:lang w:eastAsia="es-ES"/>
              </w:rPr>
              <w:t>1.26</w:t>
            </w:r>
          </w:p>
        </w:tc>
      </w:tr>
    </w:tbl>
    <w:p w14:paraId="7A54B514" w14:textId="6BCBD196" w:rsidR="00DF6779" w:rsidRPr="004A3F07" w:rsidRDefault="00DF6779" w:rsidP="00DF6779">
      <w:r w:rsidRPr="004A3F07">
        <w:t>Table S</w:t>
      </w:r>
      <w:r w:rsidR="008C09A7" w:rsidRPr="004A3F07">
        <w:t>11</w:t>
      </w:r>
      <w:r w:rsidRPr="004A3F07">
        <w:t>. Ranking of indications employed to prescribe antipsychotic treatments in children and adolescents in the region of Valencia, 2015-2023, for females</w:t>
      </w:r>
      <w:r w:rsidR="00EF7D9B" w:rsidRPr="004A3F07">
        <w:t>. Number of treatments and 2023/2015 ratio are presented.</w:t>
      </w:r>
    </w:p>
    <w:tbl>
      <w:tblPr>
        <w:tblW w:w="10398" w:type="dxa"/>
        <w:tblInd w:w="-83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86"/>
        <w:gridCol w:w="546"/>
        <w:gridCol w:w="546"/>
        <w:gridCol w:w="546"/>
        <w:gridCol w:w="546"/>
        <w:gridCol w:w="546"/>
        <w:gridCol w:w="546"/>
        <w:gridCol w:w="596"/>
        <w:gridCol w:w="596"/>
        <w:gridCol w:w="596"/>
        <w:gridCol w:w="647"/>
        <w:gridCol w:w="884"/>
        <w:gridCol w:w="217"/>
      </w:tblGrid>
      <w:tr w:rsidR="00DF6779" w:rsidRPr="004A3F07" w14:paraId="3C397185" w14:textId="77777777" w:rsidTr="00596D8C">
        <w:trPr>
          <w:trHeight w:val="308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B3B23C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Indication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EC965E9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2015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578BBD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2016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C98A150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2017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7130C3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2018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68733E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2019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19F986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2020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866805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2021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F512F3B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2022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88DB2BD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0EE15D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Total</w:t>
            </w:r>
          </w:p>
        </w:tc>
        <w:tc>
          <w:tcPr>
            <w:tcW w:w="11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E88B6B" w14:textId="12301C5A" w:rsidR="00DF6779" w:rsidRPr="004A3F07" w:rsidRDefault="00DF6779" w:rsidP="00596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23/15</w:t>
            </w:r>
            <w:r w:rsidR="0050299C" w:rsidRPr="004A3F07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 xml:space="preserve"> ratio</w:t>
            </w:r>
          </w:p>
        </w:tc>
      </w:tr>
      <w:tr w:rsidR="00DF6779" w:rsidRPr="004A3F07" w14:paraId="394DB53A" w14:textId="77777777" w:rsidTr="00596D8C">
        <w:trPr>
          <w:gridAfter w:val="1"/>
          <w:wAfter w:w="288" w:type="dxa"/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2C4D981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Disorders of personality and behaviour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8E9B4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568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A6EF1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768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EE824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785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CB00E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782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EAD00B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896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3C105C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890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C7582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1,232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4DF23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1,533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0EC34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1,545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239FD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9,363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79A78" w14:textId="77777777" w:rsidR="00DF6779" w:rsidRPr="004A3F07" w:rsidRDefault="00DF6779" w:rsidP="00596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2.72</w:t>
            </w:r>
          </w:p>
        </w:tc>
      </w:tr>
      <w:tr w:rsidR="00DF6779" w:rsidRPr="004A3F07" w14:paraId="01C7C6F3" w14:textId="77777777" w:rsidTr="00596D8C">
        <w:trPr>
          <w:gridAfter w:val="1"/>
          <w:wAfter w:w="288" w:type="dxa"/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52E3E6B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Anxiety, dissociative, stress-related, somatoform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D9299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8DB7A6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522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B1A64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651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06C48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688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6ED09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723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034CE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6A811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1,177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A56DD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1,403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32916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1,473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0C11CC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8,007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3B307" w14:textId="77777777" w:rsidR="00DF6779" w:rsidRPr="004A3F07" w:rsidRDefault="00DF6779" w:rsidP="00596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2.95</w:t>
            </w:r>
          </w:p>
        </w:tc>
      </w:tr>
      <w:tr w:rsidR="00DF6779" w:rsidRPr="004A3F07" w14:paraId="37DCDF99" w14:textId="77777777" w:rsidTr="00596D8C">
        <w:trPr>
          <w:gridAfter w:val="1"/>
          <w:wAfter w:w="288" w:type="dxa"/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27FC9E" w14:textId="56FB3160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Dizziness and giddiness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316E9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790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2CD80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646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26DB5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634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E79A29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682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11F5D5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707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10A52D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477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D7D0D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31D10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679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EB146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627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B3A8B0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6,025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B551B" w14:textId="77777777" w:rsidR="00DF6779" w:rsidRPr="004A3F07" w:rsidRDefault="00DF6779" w:rsidP="00596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0.79</w:t>
            </w:r>
          </w:p>
        </w:tc>
      </w:tr>
      <w:tr w:rsidR="00DF6779" w:rsidRPr="004A3F07" w14:paraId="1E5C235D" w14:textId="77777777" w:rsidTr="00596D8C">
        <w:trPr>
          <w:gridAfter w:val="1"/>
          <w:wAfter w:w="288" w:type="dxa"/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F7AD4EA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Attention-deficit hyperactivity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6D0CE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456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5205D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76C18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406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ACC88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316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541E5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325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DA26B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CAD80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308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8DE0B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B1DF7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981FE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3,299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CD173" w14:textId="77777777" w:rsidR="00DF6779" w:rsidRPr="004A3F07" w:rsidRDefault="00DF6779" w:rsidP="00596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0.65</w:t>
            </w:r>
          </w:p>
        </w:tc>
      </w:tr>
      <w:tr w:rsidR="00DF6779" w:rsidRPr="004A3F07" w14:paraId="25BA5D4B" w14:textId="77777777" w:rsidTr="00596D8C">
        <w:trPr>
          <w:gridAfter w:val="1"/>
          <w:wAfter w:w="288" w:type="dxa"/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FC5608E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Autistic disorder and Asperger's syndrome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60326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3A14D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FA7F1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A9F66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1B8AD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337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691E8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309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87DB2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454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AFECA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483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D5F27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552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837DB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3,295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39A7D" w14:textId="77777777" w:rsidR="00DF6779" w:rsidRPr="004A3F07" w:rsidRDefault="00DF6779" w:rsidP="00596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2.51</w:t>
            </w:r>
          </w:p>
        </w:tc>
      </w:tr>
      <w:tr w:rsidR="00DF6779" w:rsidRPr="004A3F07" w14:paraId="76C77E6D" w14:textId="77777777" w:rsidTr="00596D8C">
        <w:trPr>
          <w:gridAfter w:val="1"/>
          <w:wAfter w:w="288" w:type="dxa"/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999BC57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Depression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B5B5B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C6E61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33B2F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2398B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63734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0AF16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288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9B23D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622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7A06F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819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286BC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715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A7ADEB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3,275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7DF20" w14:textId="77777777" w:rsidR="00DF6779" w:rsidRPr="004A3F07" w:rsidRDefault="00DF6779" w:rsidP="00596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6.01</w:t>
            </w:r>
          </w:p>
        </w:tc>
      </w:tr>
      <w:tr w:rsidR="00DF6779" w:rsidRPr="004A3F07" w14:paraId="33D961E0" w14:textId="77777777" w:rsidTr="00596D8C">
        <w:trPr>
          <w:gridAfter w:val="1"/>
          <w:wAfter w:w="288" w:type="dxa"/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E4A1774" w14:textId="58C0FAD4" w:rsidR="00DF6779" w:rsidRPr="004A3F07" w:rsidRDefault="00472B73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Delusional and other psychotic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2A0B8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C9C0B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B2CBC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000DE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DEC96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A0936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302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04AD7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374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3D501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416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F31FF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387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DEB0A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2,818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EAB96" w14:textId="77777777" w:rsidR="00DF6779" w:rsidRPr="004A3F07" w:rsidRDefault="00DF6779" w:rsidP="00596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1.78</w:t>
            </w:r>
          </w:p>
        </w:tc>
      </w:tr>
      <w:tr w:rsidR="00DF6779" w:rsidRPr="004A3F07" w14:paraId="49B38ABC" w14:textId="77777777" w:rsidTr="00596D8C">
        <w:trPr>
          <w:gridAfter w:val="1"/>
          <w:wAfter w:w="288" w:type="dxa"/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8C93AF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Eating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A7B16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20E504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170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EA530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4215E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0E198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B8B3E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9894A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415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4A577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490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C87F0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394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80DDA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2,361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85436" w14:textId="77777777" w:rsidR="00DF6779" w:rsidRPr="004A3F07" w:rsidRDefault="00DF6779" w:rsidP="00596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2.70</w:t>
            </w:r>
          </w:p>
        </w:tc>
      </w:tr>
      <w:tr w:rsidR="00DF6779" w:rsidRPr="004A3F07" w14:paraId="7BCA2B8E" w14:textId="77777777" w:rsidTr="00596D8C">
        <w:trPr>
          <w:gridAfter w:val="1"/>
          <w:wAfter w:w="288" w:type="dxa"/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7DE3687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Bipolar disorder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DE7F8E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0525C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F4834A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D8EFD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36956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184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CD187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ECDE3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D2688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1BE831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283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7849F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2,211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77758" w14:textId="77777777" w:rsidR="00DF6779" w:rsidRPr="004A3F07" w:rsidRDefault="00DF6779" w:rsidP="00596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1.54</w:t>
            </w:r>
          </w:p>
        </w:tc>
      </w:tr>
      <w:tr w:rsidR="00DF6779" w:rsidRPr="004A3F07" w14:paraId="1B0511BE" w14:textId="77777777" w:rsidTr="00596D8C">
        <w:trPr>
          <w:gridAfter w:val="1"/>
          <w:wAfter w:w="288" w:type="dxa"/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5F5D675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Other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10153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C972E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0AB3C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5E961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6D3C7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075334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FF0E5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176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995688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99B56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91CDD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1,641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53669" w14:textId="77777777" w:rsidR="00DF6779" w:rsidRPr="004A3F07" w:rsidRDefault="00DF6779" w:rsidP="00596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0.81</w:t>
            </w:r>
          </w:p>
        </w:tc>
      </w:tr>
      <w:tr w:rsidR="00DF6779" w:rsidRPr="004A3F07" w14:paraId="0D9EA9A2" w14:textId="77777777" w:rsidTr="00596D8C">
        <w:trPr>
          <w:gridAfter w:val="1"/>
          <w:wAfter w:w="288" w:type="dxa"/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67752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Intellectual disabilities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C61B3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CF2DC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DABCE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4B50F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2D545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C8339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2DC4C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A5176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3ED63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6E0C8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1,213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A2F20" w14:textId="77777777" w:rsidR="00DF6779" w:rsidRPr="004A3F07" w:rsidRDefault="00DF6779" w:rsidP="00596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0.62</w:t>
            </w:r>
          </w:p>
        </w:tc>
      </w:tr>
      <w:tr w:rsidR="00DF6779" w:rsidRPr="004A3F07" w14:paraId="6AD89D7F" w14:textId="77777777" w:rsidTr="00596D8C">
        <w:trPr>
          <w:gridAfter w:val="1"/>
          <w:wAfter w:w="288" w:type="dxa"/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E5883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Schizophrenia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656F4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72C5C7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A35C9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E5FB3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A1D48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80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424965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67372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7A865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3E536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D1D23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1,067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39D5C" w14:textId="77777777" w:rsidR="00DF6779" w:rsidRPr="004A3F07" w:rsidRDefault="00DF6779" w:rsidP="00596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1.50</w:t>
            </w:r>
          </w:p>
        </w:tc>
      </w:tr>
      <w:tr w:rsidR="00DF6779" w:rsidRPr="004A3F07" w14:paraId="3745ED59" w14:textId="77777777" w:rsidTr="00596D8C">
        <w:trPr>
          <w:gridAfter w:val="1"/>
          <w:wAfter w:w="288" w:type="dxa"/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F117E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Tourette's disorder and other tic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EC818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7F18D6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89498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976AA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A43BA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52CF5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A8C8B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E8CA9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6F2E7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17B03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716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8D591" w14:textId="77777777" w:rsidR="00DF6779" w:rsidRPr="004A3F07" w:rsidRDefault="00DF6779" w:rsidP="00596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1.32</w:t>
            </w:r>
          </w:p>
        </w:tc>
      </w:tr>
      <w:tr w:rsidR="00DF6779" w:rsidRPr="004A3F07" w14:paraId="0B3103E9" w14:textId="77777777" w:rsidTr="00596D8C">
        <w:trPr>
          <w:gridAfter w:val="1"/>
          <w:wAfter w:w="288" w:type="dxa"/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AF48BA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Specific developmental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5AF6F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A80114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E283E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AB367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1714D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72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46C9D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7B47A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38650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4644E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8FBDA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677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282CF" w14:textId="77777777" w:rsidR="00DF6779" w:rsidRPr="004A3F07" w:rsidRDefault="00DF6779" w:rsidP="00596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1.44</w:t>
            </w:r>
          </w:p>
        </w:tc>
      </w:tr>
      <w:tr w:rsidR="00DF6779" w:rsidRPr="004A3F07" w14:paraId="662CB884" w14:textId="77777777" w:rsidTr="00596D8C">
        <w:trPr>
          <w:gridAfter w:val="1"/>
          <w:wAfter w:w="288" w:type="dxa"/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FCAC6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Diseases of the nervous system and pain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2F28F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02FB0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267AD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0318A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75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93EDF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DAC47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713A2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900A5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56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AAF21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1D621F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603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A3700" w14:textId="77777777" w:rsidR="00DF6779" w:rsidRPr="004A3F07" w:rsidRDefault="00DF6779" w:rsidP="00596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0.83</w:t>
            </w:r>
          </w:p>
        </w:tc>
      </w:tr>
      <w:tr w:rsidR="00DF6779" w:rsidRPr="004A3F07" w14:paraId="06413C16" w14:textId="77777777" w:rsidTr="00596D8C">
        <w:trPr>
          <w:gridAfter w:val="1"/>
          <w:wAfter w:w="288" w:type="dxa"/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F7EA9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Epilepsy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B0A03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BEF26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291BE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E197D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4A6CE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FF0E0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F87228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02585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C59F9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48CA3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595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40142" w14:textId="77777777" w:rsidR="00DF6779" w:rsidRPr="004A3F07" w:rsidRDefault="00DF6779" w:rsidP="00596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0.62</w:t>
            </w:r>
          </w:p>
        </w:tc>
      </w:tr>
      <w:tr w:rsidR="00DF6779" w:rsidRPr="004A3F07" w14:paraId="594B89AD" w14:textId="77777777" w:rsidTr="00596D8C">
        <w:trPr>
          <w:gridAfter w:val="1"/>
          <w:wAfter w:w="288" w:type="dxa"/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ADC2E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Suicide attempt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D8F6D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423B5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AD229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D4F07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D9B1C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84334C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0D84E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99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6FF2D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584F31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2EF95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501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DE65E" w14:textId="77777777" w:rsidR="00DF6779" w:rsidRPr="004A3F07" w:rsidRDefault="00DF6779" w:rsidP="00596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39.50</w:t>
            </w:r>
          </w:p>
        </w:tc>
      </w:tr>
      <w:tr w:rsidR="00DF6779" w:rsidRPr="004A3F07" w14:paraId="0EA61DED" w14:textId="77777777" w:rsidTr="00596D8C">
        <w:trPr>
          <w:gridAfter w:val="1"/>
          <w:wAfter w:w="288" w:type="dxa"/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D9068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Sleep disorders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9C876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C392C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A32CF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C29A1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5FE0C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0FF63D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660DF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9F1545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58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FABC5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D64C8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321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C019AF" w14:textId="77777777" w:rsidR="00DF6779" w:rsidRPr="004A3F07" w:rsidRDefault="00DF6779" w:rsidP="00596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2.12</w:t>
            </w:r>
          </w:p>
        </w:tc>
      </w:tr>
      <w:tr w:rsidR="00DF6779" w:rsidRPr="004A3F07" w14:paraId="36B1253F" w14:textId="77777777" w:rsidTr="00596D8C">
        <w:trPr>
          <w:gridAfter w:val="1"/>
          <w:wAfter w:w="288" w:type="dxa"/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6CE4A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Psychoactive drug use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4A168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0F948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82B95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CA03C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C04FA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7B9DE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26BB0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A2A76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BBD71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50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F8A50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A1F57" w14:textId="77777777" w:rsidR="00DF6779" w:rsidRPr="004A3F07" w:rsidRDefault="00DF6779" w:rsidP="00596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2.00</w:t>
            </w:r>
          </w:p>
        </w:tc>
      </w:tr>
      <w:tr w:rsidR="00DF6779" w:rsidRPr="004A3F07" w14:paraId="55BD77E5" w14:textId="77777777" w:rsidTr="00596D8C">
        <w:trPr>
          <w:gridAfter w:val="1"/>
          <w:wAfter w:w="288" w:type="dxa"/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EB728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Congenital malformations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54822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D0896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F19DD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0160B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A66E9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AB3FD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B7C55A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B02BC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4B5A5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9627E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282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456AA" w14:textId="77777777" w:rsidR="00DF6779" w:rsidRPr="004A3F07" w:rsidRDefault="00DF6779" w:rsidP="00596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2.50</w:t>
            </w:r>
          </w:p>
        </w:tc>
      </w:tr>
      <w:tr w:rsidR="00DF6779" w:rsidRPr="004A3F07" w14:paraId="256BF83C" w14:textId="77777777" w:rsidTr="00596D8C">
        <w:trPr>
          <w:gridAfter w:val="1"/>
          <w:wAfter w:w="288" w:type="dxa"/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D789C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Illness, unspecified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8F281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C260A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C2C1E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5569C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8851A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6F58A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6605C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B9039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8BCA3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9A291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E56FD" w14:textId="77777777" w:rsidR="00DF6779" w:rsidRPr="004A3F07" w:rsidRDefault="00DF6779" w:rsidP="00596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2.31</w:t>
            </w:r>
          </w:p>
        </w:tc>
      </w:tr>
      <w:tr w:rsidR="00DF6779" w:rsidRPr="004A3F07" w14:paraId="07395DBF" w14:textId="77777777" w:rsidTr="00596D8C">
        <w:trPr>
          <w:gridAfter w:val="1"/>
          <w:wAfter w:w="288" w:type="dxa"/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EE4D9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Unspecified mental disorder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E2482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B7A99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B2495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6762A3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FE074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2A8CB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247E4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6CCEFD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DC5F4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02032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FF010" w14:textId="77777777" w:rsidR="00DF6779" w:rsidRPr="004A3F07" w:rsidRDefault="00DF6779" w:rsidP="00596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1.27</w:t>
            </w:r>
          </w:p>
        </w:tc>
      </w:tr>
      <w:tr w:rsidR="00DF6779" w:rsidRPr="004A3F07" w14:paraId="711026F7" w14:textId="77777777" w:rsidTr="00596D8C">
        <w:trPr>
          <w:gridAfter w:val="1"/>
          <w:wAfter w:w="288" w:type="dxa"/>
          <w:trHeight w:val="5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CE2A40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Cerebral palsy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37A621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D0167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5B95D9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907FF8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A3AA4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86EA3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91A83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AEF60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E2345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BEF66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BF419" w14:textId="77777777" w:rsidR="00DF6779" w:rsidRPr="004A3F07" w:rsidRDefault="00DF6779" w:rsidP="00596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0.70</w:t>
            </w:r>
          </w:p>
        </w:tc>
      </w:tr>
      <w:tr w:rsidR="00DF6779" w:rsidRPr="004A3F07" w14:paraId="4303C7E6" w14:textId="77777777" w:rsidTr="00596D8C">
        <w:trPr>
          <w:gridAfter w:val="1"/>
          <w:wAfter w:w="288" w:type="dxa"/>
          <w:trHeight w:val="440"/>
        </w:trPr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13B3C14D" w14:textId="77777777" w:rsidR="00DF6779" w:rsidRPr="004A3F07" w:rsidRDefault="00DF6779" w:rsidP="000A6DC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 Total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20B6C47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4080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B45E0AC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4184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2C8EA26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4371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0CB681A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4289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665A568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4627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4877035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4222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1AE86A89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6394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14BD5F8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7318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55C80E2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7353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8C92642" w14:textId="77777777" w:rsidR="00DF6779" w:rsidRPr="004A3F07" w:rsidRDefault="00DF6779" w:rsidP="000A6DC9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ES"/>
              </w:rPr>
              <w:t>49077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17CD88BF" w14:textId="77777777" w:rsidR="00DF6779" w:rsidRPr="004A3F07" w:rsidRDefault="00DF6779" w:rsidP="00596D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sz w:val="20"/>
                <w:szCs w:val="20"/>
                <w:lang w:eastAsia="es-ES"/>
              </w:rPr>
              <w:t>1.80</w:t>
            </w:r>
          </w:p>
        </w:tc>
      </w:tr>
    </w:tbl>
    <w:p w14:paraId="189662DE" w14:textId="435B0C9E" w:rsidR="002C3893" w:rsidRPr="004A3F07" w:rsidRDefault="00DF6779" w:rsidP="00EF7D9B">
      <w:r w:rsidRPr="004A3F07">
        <w:t>Table S</w:t>
      </w:r>
      <w:r w:rsidR="008C09A7" w:rsidRPr="004A3F07">
        <w:t>12</w:t>
      </w:r>
      <w:r w:rsidRPr="004A3F07">
        <w:t>. Ranking of indications employed to prescribe antipsychotic treatments in children and adolescents in the region of Valencia, 2015-2023, for individuals aged 15 to 19 years old</w:t>
      </w:r>
      <w:r w:rsidR="00EF7D9B" w:rsidRPr="004A3F07">
        <w:t>. Number of treatments and 2023/2015 ratio are presented.</w:t>
      </w:r>
    </w:p>
    <w:tbl>
      <w:tblPr>
        <w:tblW w:w="5833" w:type="pct"/>
        <w:tblInd w:w="-1452" w:type="dxa"/>
        <w:tblLook w:val="04A0" w:firstRow="1" w:lastRow="0" w:firstColumn="1" w:lastColumn="0" w:noHBand="0" w:noVBand="1"/>
      </w:tblPr>
      <w:tblGrid>
        <w:gridCol w:w="3662"/>
        <w:gridCol w:w="622"/>
        <w:gridCol w:w="622"/>
        <w:gridCol w:w="622"/>
        <w:gridCol w:w="622"/>
        <w:gridCol w:w="672"/>
        <w:gridCol w:w="672"/>
        <w:gridCol w:w="672"/>
        <w:gridCol w:w="672"/>
        <w:gridCol w:w="672"/>
        <w:gridCol w:w="773"/>
        <w:gridCol w:w="1174"/>
      </w:tblGrid>
      <w:tr w:rsidR="00ED4CF1" w:rsidRPr="004A3F07" w14:paraId="5F28D27A" w14:textId="77777777" w:rsidTr="00ED4CF1">
        <w:trPr>
          <w:trHeight w:val="143"/>
        </w:trPr>
        <w:tc>
          <w:tcPr>
            <w:tcW w:w="199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20084C" w14:textId="77777777" w:rsidR="00ED4CF1" w:rsidRPr="004A3F07" w:rsidRDefault="00ED4CF1" w:rsidP="00ED4C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Year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EB07A1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39071EB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6F3AB0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2B1E38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E333197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02799A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FFB348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8D9CB0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C0C302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0610F8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C5F3DA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23/15 ratio</w:t>
            </w:r>
          </w:p>
        </w:tc>
      </w:tr>
      <w:tr w:rsidR="00ED4CF1" w:rsidRPr="004A3F07" w14:paraId="165E8EE2" w14:textId="77777777" w:rsidTr="00ED4CF1">
        <w:trPr>
          <w:trHeight w:val="303"/>
        </w:trPr>
        <w:tc>
          <w:tcPr>
            <w:tcW w:w="199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C1F7BD2" w14:textId="7336CE0B" w:rsidR="00ED4CF1" w:rsidRPr="004A3F07" w:rsidRDefault="00ED4CF1" w:rsidP="00ED4C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Disorders of personality and </w:t>
            </w:r>
            <w:r w:rsidR="008F79B8"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behaviour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DF78A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680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E3137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894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2DAC7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959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FEF4B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906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BD269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1,212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3C887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1,266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0E0B2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1,535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8FE08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1,777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64BED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1,812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BA6D4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11,041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BE3C9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2.66</w:t>
            </w:r>
          </w:p>
        </w:tc>
      </w:tr>
      <w:tr w:rsidR="00ED4CF1" w:rsidRPr="004A3F07" w14:paraId="5D4CFFD0" w14:textId="77777777" w:rsidTr="00ED4CF1">
        <w:trPr>
          <w:trHeight w:val="552"/>
        </w:trPr>
        <w:tc>
          <w:tcPr>
            <w:tcW w:w="199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49C2721" w14:textId="77777777" w:rsidR="00ED4CF1" w:rsidRPr="004A3F07" w:rsidRDefault="00ED4CF1" w:rsidP="00ED4C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Anxiety, dissociative, stress-related, somatoform disorders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5EB37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665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D68BB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661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7C047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788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81E4F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FB795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895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2A4C5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736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980B01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1,293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B25B6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1,628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2BD16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1,661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CEC81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9,197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9DFD7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2.50</w:t>
            </w:r>
          </w:p>
        </w:tc>
      </w:tr>
      <w:tr w:rsidR="00ED4CF1" w:rsidRPr="004A3F07" w14:paraId="4DC9AB4C" w14:textId="77777777" w:rsidTr="00ED4CF1">
        <w:trPr>
          <w:trHeight w:val="552"/>
        </w:trPr>
        <w:tc>
          <w:tcPr>
            <w:tcW w:w="199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FEBE0E" w14:textId="77777777" w:rsidR="00ED4CF1" w:rsidRPr="004A3F07" w:rsidRDefault="00ED4CF1" w:rsidP="00ED4C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Dizziness and giddiness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E03B7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899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15B38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756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56815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724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6C752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797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95887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865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5EE4F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610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4408A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752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CC0ED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858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23949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C82A8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7,042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D3866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0.87</w:t>
            </w:r>
          </w:p>
        </w:tc>
      </w:tr>
      <w:tr w:rsidR="00ED4CF1" w:rsidRPr="004A3F07" w14:paraId="73BF2342" w14:textId="77777777" w:rsidTr="00ED4CF1">
        <w:trPr>
          <w:trHeight w:val="552"/>
        </w:trPr>
        <w:tc>
          <w:tcPr>
            <w:tcW w:w="199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BD6165" w14:textId="1B3B8F75" w:rsidR="00ED4CF1" w:rsidRPr="004A3F07" w:rsidRDefault="00ED4CF1" w:rsidP="00ED4C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Delusional </w:t>
            </w:r>
            <w:r w:rsidR="001D7E6F"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and other psychotic </w:t>
            </w: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disorders 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E30EB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466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756F4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F8F3B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587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693F0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632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63F4C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824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709AB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775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AD4C4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855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12F8E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891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A37F2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875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12531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6,429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CA051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1.88</w:t>
            </w:r>
          </w:p>
        </w:tc>
      </w:tr>
      <w:tr w:rsidR="00ED4CF1" w:rsidRPr="004A3F07" w14:paraId="301F98A0" w14:textId="77777777" w:rsidTr="00ED4CF1">
        <w:trPr>
          <w:trHeight w:val="552"/>
        </w:trPr>
        <w:tc>
          <w:tcPr>
            <w:tcW w:w="199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6B88108" w14:textId="77777777" w:rsidR="00ED4CF1" w:rsidRPr="004A3F07" w:rsidRDefault="00ED4CF1" w:rsidP="00ED4C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Attention-deficit hyperactivity disorders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AD2AA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543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0BDE4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604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1B0AB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591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3459F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2B2C4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552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0C00C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48B11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7C492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CF421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E4D5C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4,821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AA52D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1.03</w:t>
            </w:r>
          </w:p>
        </w:tc>
      </w:tr>
      <w:tr w:rsidR="00ED4CF1" w:rsidRPr="004A3F07" w14:paraId="304DF0E8" w14:textId="77777777" w:rsidTr="00ED4CF1">
        <w:trPr>
          <w:trHeight w:val="552"/>
        </w:trPr>
        <w:tc>
          <w:tcPr>
            <w:tcW w:w="199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2EED78" w14:textId="77777777" w:rsidR="00ED4CF1" w:rsidRPr="004A3F07" w:rsidRDefault="00ED4CF1" w:rsidP="00ED4C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Autistic disorder and Asperger's syndrome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8E909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0F34E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375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2ED0D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415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CCCE9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DE188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204E9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324B3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3E0DC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63F3F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817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5403C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4,902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E0A4C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2.60</w:t>
            </w:r>
          </w:p>
        </w:tc>
      </w:tr>
      <w:tr w:rsidR="00ED4CF1" w:rsidRPr="004A3F07" w14:paraId="62A6D44C" w14:textId="77777777" w:rsidTr="00ED4CF1">
        <w:trPr>
          <w:trHeight w:val="552"/>
        </w:trPr>
        <w:tc>
          <w:tcPr>
            <w:tcW w:w="199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91FD251" w14:textId="77777777" w:rsidR="00ED4CF1" w:rsidRPr="004A3F07" w:rsidRDefault="00ED4CF1" w:rsidP="00ED4C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Bipolar disorder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445B2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400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27018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402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3058F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92BAC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D2E76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C61EC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57AA4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0ED299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21C70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492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9BB0C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3,656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98458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1.23</w:t>
            </w:r>
          </w:p>
        </w:tc>
      </w:tr>
      <w:tr w:rsidR="00ED4CF1" w:rsidRPr="004A3F07" w14:paraId="3C330806" w14:textId="77777777" w:rsidTr="00ED4CF1">
        <w:trPr>
          <w:trHeight w:val="552"/>
        </w:trPr>
        <w:tc>
          <w:tcPr>
            <w:tcW w:w="199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2B4785" w14:textId="77777777" w:rsidR="00ED4CF1" w:rsidRPr="004A3F07" w:rsidRDefault="00ED4CF1" w:rsidP="00ED4C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637FF9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160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1584F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141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5BB46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BE278D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00BC2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012E2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10FE3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599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B629D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837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2F148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835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F459A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3,627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DF4BF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5.22</w:t>
            </w:r>
          </w:p>
        </w:tc>
      </w:tr>
      <w:tr w:rsidR="00ED4CF1" w:rsidRPr="004A3F07" w14:paraId="55A3891C" w14:textId="77777777" w:rsidTr="00ED4CF1">
        <w:trPr>
          <w:trHeight w:val="552"/>
        </w:trPr>
        <w:tc>
          <w:tcPr>
            <w:tcW w:w="199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CC79058" w14:textId="77777777" w:rsidR="00ED4CF1" w:rsidRPr="004A3F07" w:rsidRDefault="00ED4CF1" w:rsidP="00ED4C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Schizophrenia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9425B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351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3745A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387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36BA0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249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4A52E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19732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24FEC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10D31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73DF66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E3AA5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CD00B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2,627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5F276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1.20</w:t>
            </w:r>
          </w:p>
        </w:tc>
      </w:tr>
      <w:tr w:rsidR="00ED4CF1" w:rsidRPr="004A3F07" w14:paraId="0EFE9B9A" w14:textId="77777777" w:rsidTr="00ED4CF1">
        <w:trPr>
          <w:trHeight w:val="552"/>
        </w:trPr>
        <w:tc>
          <w:tcPr>
            <w:tcW w:w="1991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DCFEBC2" w14:textId="77777777" w:rsidR="00ED4CF1" w:rsidRPr="004A3F07" w:rsidRDefault="00ED4CF1" w:rsidP="00ED4C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Intellectual disabilities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46398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233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BD8A45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272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E60EB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226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8E7C6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04696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10B00C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EA81B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3F570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BBD87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218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2B6D7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2,108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D24EE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0.94</w:t>
            </w:r>
          </w:p>
        </w:tc>
      </w:tr>
      <w:tr w:rsidR="00ED4CF1" w:rsidRPr="004A3F07" w14:paraId="540275A4" w14:textId="77777777" w:rsidTr="00ED4CF1">
        <w:trPr>
          <w:trHeight w:val="552"/>
        </w:trPr>
        <w:tc>
          <w:tcPr>
            <w:tcW w:w="19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40DF4" w14:textId="77777777" w:rsidR="00ED4CF1" w:rsidRPr="004A3F07" w:rsidRDefault="00ED4CF1" w:rsidP="00ED4C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Eating disorders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82D86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72607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148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AA4CC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1002D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07E90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42758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603F5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28F31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C25B0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EB771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1,819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0301B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2.48</w:t>
            </w:r>
          </w:p>
        </w:tc>
      </w:tr>
      <w:tr w:rsidR="00ED4CF1" w:rsidRPr="004A3F07" w14:paraId="640896D7" w14:textId="77777777" w:rsidTr="00ED4CF1">
        <w:trPr>
          <w:trHeight w:val="552"/>
        </w:trPr>
        <w:tc>
          <w:tcPr>
            <w:tcW w:w="19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7FBC0" w14:textId="77777777" w:rsidR="00ED4CF1" w:rsidRPr="004A3F07" w:rsidRDefault="00ED4CF1" w:rsidP="00ED4C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1F987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249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E5E6D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93FC8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0C0BB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EC769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4DC31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FFD7F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CC5BB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A738B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CF88D1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1,712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0945D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0.82</w:t>
            </w:r>
          </w:p>
        </w:tc>
      </w:tr>
      <w:tr w:rsidR="00ED4CF1" w:rsidRPr="004A3F07" w14:paraId="55F25B39" w14:textId="77777777" w:rsidTr="00ED4CF1">
        <w:trPr>
          <w:trHeight w:val="552"/>
        </w:trPr>
        <w:tc>
          <w:tcPr>
            <w:tcW w:w="19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F94E4" w14:textId="77777777" w:rsidR="00ED4CF1" w:rsidRPr="004A3F07" w:rsidRDefault="00ED4CF1" w:rsidP="00ED4C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Psychoactive drug use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FC00C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788AA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2C8C8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D977D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999EA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25118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DCA34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3077C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2C450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2079B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1,650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AA5AB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2.67</w:t>
            </w:r>
          </w:p>
        </w:tc>
      </w:tr>
      <w:tr w:rsidR="00ED4CF1" w:rsidRPr="004A3F07" w14:paraId="508BE448" w14:textId="77777777" w:rsidTr="00ED4CF1">
        <w:trPr>
          <w:trHeight w:val="552"/>
        </w:trPr>
        <w:tc>
          <w:tcPr>
            <w:tcW w:w="19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28C32" w14:textId="77777777" w:rsidR="00ED4CF1" w:rsidRPr="004A3F07" w:rsidRDefault="00ED4CF1" w:rsidP="00ED4C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Tourette's disorder and other tic disorders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948FB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1B7D2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5F032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75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C8023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C8D9E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1A425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2C655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F68C5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328C1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F5021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696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1B790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1.32</w:t>
            </w:r>
          </w:p>
        </w:tc>
      </w:tr>
      <w:tr w:rsidR="00ED4CF1" w:rsidRPr="004A3F07" w14:paraId="6E9FD179" w14:textId="77777777" w:rsidTr="00ED4CF1">
        <w:trPr>
          <w:trHeight w:val="552"/>
        </w:trPr>
        <w:tc>
          <w:tcPr>
            <w:tcW w:w="19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17740" w14:textId="67097D39" w:rsidR="00ED4CF1" w:rsidRPr="004A3F07" w:rsidRDefault="00ED4CF1" w:rsidP="00ED4C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Diseases of the nervous system</w:t>
            </w:r>
            <w:r w:rsidR="001D7E6F"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and pain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8849B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3E42E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5A98D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67531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AB304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26E9A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9F518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C69D2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45770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78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B155D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F7B09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0.91</w:t>
            </w:r>
          </w:p>
        </w:tc>
      </w:tr>
      <w:tr w:rsidR="00ED4CF1" w:rsidRPr="004A3F07" w14:paraId="08D62045" w14:textId="77777777" w:rsidTr="00ED4CF1">
        <w:trPr>
          <w:trHeight w:val="552"/>
        </w:trPr>
        <w:tc>
          <w:tcPr>
            <w:tcW w:w="19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3FA8F" w14:textId="77777777" w:rsidR="00ED4CF1" w:rsidRPr="004A3F07" w:rsidRDefault="00ED4CF1" w:rsidP="00ED4C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Specific developmental disorders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FED21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8F922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A67A3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6D3B3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43AB0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C68C6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C5111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ECA8D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D40BE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128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9715F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620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EF13C4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2.42</w:t>
            </w:r>
          </w:p>
        </w:tc>
      </w:tr>
      <w:tr w:rsidR="00ED4CF1" w:rsidRPr="004A3F07" w14:paraId="1BDE39F5" w14:textId="77777777" w:rsidTr="00ED4CF1">
        <w:trPr>
          <w:trHeight w:val="552"/>
        </w:trPr>
        <w:tc>
          <w:tcPr>
            <w:tcW w:w="19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0B748" w14:textId="77777777" w:rsidR="00ED4CF1" w:rsidRPr="004A3F07" w:rsidRDefault="00ED4CF1" w:rsidP="00ED4C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Suicide attempt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A4122F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A646C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CB6ACA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C7BE9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A59C8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33A14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A7E4BC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EE779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2EB5F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C49E5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B9A61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52.33</w:t>
            </w:r>
          </w:p>
        </w:tc>
      </w:tr>
      <w:tr w:rsidR="00ED4CF1" w:rsidRPr="004A3F07" w14:paraId="06010C8E" w14:textId="77777777" w:rsidTr="00ED4CF1">
        <w:trPr>
          <w:trHeight w:val="552"/>
        </w:trPr>
        <w:tc>
          <w:tcPr>
            <w:tcW w:w="19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220C1" w14:textId="77777777" w:rsidR="00ED4CF1" w:rsidRPr="004A3F07" w:rsidRDefault="00ED4CF1" w:rsidP="00ED4C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Epilepsy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F6128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F1B96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24474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8CC76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8BF29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A4EDA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FDB90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96D909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1112C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CCBC32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CA3B5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0.94</w:t>
            </w:r>
          </w:p>
        </w:tc>
      </w:tr>
      <w:tr w:rsidR="00ED4CF1" w:rsidRPr="004A3F07" w14:paraId="069F9E6B" w14:textId="77777777" w:rsidTr="00ED4CF1">
        <w:trPr>
          <w:trHeight w:val="552"/>
        </w:trPr>
        <w:tc>
          <w:tcPr>
            <w:tcW w:w="19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B6718" w14:textId="77777777" w:rsidR="00ED4CF1" w:rsidRPr="004A3F07" w:rsidRDefault="00ED4CF1" w:rsidP="00ED4C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Sleep disorders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EF6CE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F3D09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57A62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4BB98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DA6B0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E07A10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B7A6A2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06122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B0561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76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A44A4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446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7F85B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2.30</w:t>
            </w:r>
          </w:p>
        </w:tc>
      </w:tr>
      <w:tr w:rsidR="00ED4CF1" w:rsidRPr="004A3F07" w14:paraId="799D0E45" w14:textId="77777777" w:rsidTr="00ED4CF1">
        <w:trPr>
          <w:trHeight w:val="552"/>
        </w:trPr>
        <w:tc>
          <w:tcPr>
            <w:tcW w:w="19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D1CCE" w14:textId="77777777" w:rsidR="00ED4CF1" w:rsidRPr="004A3F07" w:rsidRDefault="00ED4CF1" w:rsidP="00ED4C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Unspecified mental disorders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6CB93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0C9DD8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04056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0E70E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CC653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12782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57965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F095C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6D707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401C3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643DA1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0.89</w:t>
            </w:r>
          </w:p>
        </w:tc>
      </w:tr>
      <w:tr w:rsidR="00ED4CF1" w:rsidRPr="004A3F07" w14:paraId="21FA9FBD" w14:textId="77777777" w:rsidTr="00ED4CF1">
        <w:trPr>
          <w:trHeight w:val="552"/>
        </w:trPr>
        <w:tc>
          <w:tcPr>
            <w:tcW w:w="19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96388" w14:textId="77777777" w:rsidR="00ED4CF1" w:rsidRPr="004A3F07" w:rsidRDefault="00ED4CF1" w:rsidP="00ED4C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Illness, unspecified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C12A0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36322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EF57B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C3944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DA76A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EC72CF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D5F38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AB007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FB75C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A34D2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399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9122A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2.04</w:t>
            </w:r>
          </w:p>
        </w:tc>
      </w:tr>
      <w:tr w:rsidR="00ED4CF1" w:rsidRPr="004A3F07" w14:paraId="0ABBE94E" w14:textId="77777777" w:rsidTr="00ED4CF1">
        <w:trPr>
          <w:trHeight w:val="304"/>
        </w:trPr>
        <w:tc>
          <w:tcPr>
            <w:tcW w:w="19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EDE44" w14:textId="77777777" w:rsidR="00ED4CF1" w:rsidRPr="004A3F07" w:rsidRDefault="00ED4CF1" w:rsidP="00ED4C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Congenital malformations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1B0EA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CF586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3DA77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0D754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F19205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BC838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BCF6AB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FCE5E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CDA98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AC905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307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E8974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2.28</w:t>
            </w:r>
          </w:p>
        </w:tc>
      </w:tr>
      <w:tr w:rsidR="00ED4CF1" w:rsidRPr="004A3F07" w14:paraId="29190EE9" w14:textId="77777777" w:rsidTr="00ED4CF1">
        <w:trPr>
          <w:trHeight w:val="552"/>
        </w:trPr>
        <w:tc>
          <w:tcPr>
            <w:tcW w:w="199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217B8" w14:textId="77777777" w:rsidR="00ED4CF1" w:rsidRPr="004A3F07" w:rsidRDefault="00ED4CF1" w:rsidP="00ED4C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Cerebral palsy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4EB80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B586D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C4002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09B03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7BFE6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98D0F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53C42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259893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5B2F1F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9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B8B83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140</w:t>
            </w: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3CC80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0.45</w:t>
            </w:r>
          </w:p>
        </w:tc>
      </w:tr>
      <w:tr w:rsidR="00ED4CF1" w:rsidRPr="004A3F07" w14:paraId="180F8B7D" w14:textId="77777777" w:rsidTr="00ED4CF1">
        <w:trPr>
          <w:trHeight w:val="283"/>
        </w:trPr>
        <w:tc>
          <w:tcPr>
            <w:tcW w:w="1991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15DD444" w14:textId="77777777" w:rsidR="00ED4CF1" w:rsidRPr="004A3F07" w:rsidRDefault="00ED4CF1" w:rsidP="00ED4CF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7A50374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5588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0824F4F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5900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2295F31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5929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835BE4E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6155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0D29891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7007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A33D189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6508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0FA4CF5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8456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D674B30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9694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EBC57C4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9974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A7FC02F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65,211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1FCBDF1" w14:textId="77777777" w:rsidR="00ED4CF1" w:rsidRPr="004A3F07" w:rsidRDefault="00ED4CF1" w:rsidP="00ED4C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1.78</w:t>
            </w:r>
          </w:p>
        </w:tc>
      </w:tr>
    </w:tbl>
    <w:p w14:paraId="7DA11DA9" w14:textId="42E8BAA0" w:rsidR="00ED4CF1" w:rsidRPr="004A3F07" w:rsidRDefault="002C3893" w:rsidP="00ED4CF1">
      <w:pPr>
        <w:spacing w:after="0" w:line="240" w:lineRule="auto"/>
      </w:pPr>
      <w:r w:rsidRPr="004A3F07">
        <w:rPr>
          <w:rFonts w:ascii="Calibri" w:eastAsia="Times New Roman" w:hAnsi="Calibri" w:cs="Calibri"/>
          <w:color w:val="000000"/>
          <w:sz w:val="20"/>
          <w:szCs w:val="20"/>
          <w:lang w:eastAsia="es-ES"/>
        </w:rPr>
        <w:br w:type="page"/>
      </w:r>
      <w:r w:rsidR="00DF6779" w:rsidRPr="004A3F07">
        <w:t>Table S</w:t>
      </w:r>
      <w:r w:rsidR="008C09A7" w:rsidRPr="004A3F07">
        <w:t>13</w:t>
      </w:r>
      <w:r w:rsidR="00DF6779" w:rsidRPr="004A3F07">
        <w:t>. Ranking of indications employed to prescribe antipsychotic treatments in children and adolescents in the region of Valencia, 2015-2023, for individuals aged 10 to 14 years old</w:t>
      </w:r>
      <w:r w:rsidR="00EF7D9B" w:rsidRPr="004A3F07">
        <w:t>. Number of treatments and 2023/2015 ratio are presented.</w:t>
      </w:r>
    </w:p>
    <w:p w14:paraId="750B30F5" w14:textId="77777777" w:rsidR="00765745" w:rsidRPr="004A3F07" w:rsidRDefault="00765745" w:rsidP="00ED4CF1">
      <w:pPr>
        <w:spacing w:after="0" w:line="240" w:lineRule="auto"/>
      </w:pPr>
    </w:p>
    <w:tbl>
      <w:tblPr>
        <w:tblW w:w="5833" w:type="pct"/>
        <w:tblInd w:w="-1452" w:type="dxa"/>
        <w:tblLook w:val="04A0" w:firstRow="1" w:lastRow="0" w:firstColumn="1" w:lastColumn="0" w:noHBand="0" w:noVBand="1"/>
      </w:tblPr>
      <w:tblGrid>
        <w:gridCol w:w="3523"/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  <w:gridCol w:w="773"/>
        <w:gridCol w:w="1174"/>
      </w:tblGrid>
      <w:tr w:rsidR="001D7E6F" w:rsidRPr="004A3F07" w14:paraId="18F144E1" w14:textId="77777777" w:rsidTr="00765745">
        <w:trPr>
          <w:trHeight w:val="309"/>
        </w:trPr>
        <w:tc>
          <w:tcPr>
            <w:tcW w:w="175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52D982A" w14:textId="77777777" w:rsidR="00765745" w:rsidRPr="004A3F07" w:rsidRDefault="00765745" w:rsidP="00765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Year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335934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F1E07B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F3D9831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04560C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665DC07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B6F84C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26049E9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00425D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FED801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AB17FA0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79C7C2" w14:textId="77777777" w:rsidR="00765745" w:rsidRPr="004A3F07" w:rsidRDefault="00765745" w:rsidP="0076574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23/15 ratio</w:t>
            </w:r>
          </w:p>
        </w:tc>
      </w:tr>
      <w:tr w:rsidR="00765745" w:rsidRPr="004A3F07" w14:paraId="0CD381CB" w14:textId="77777777" w:rsidTr="00765745">
        <w:trPr>
          <w:trHeight w:val="504"/>
        </w:trPr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EC38B0" w14:textId="47AF10E6" w:rsidR="00765745" w:rsidRPr="004A3F07" w:rsidRDefault="00765745" w:rsidP="00765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Disorders of personality and </w:t>
            </w:r>
            <w:r w:rsidR="008F79B8"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behaviour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7A6AE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856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24D07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917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2145B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958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3C8FD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1,049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27B42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1,169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F7BA6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1,065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78610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1,239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F1044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1,430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AFF5AB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1,508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0695A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10,191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67F6E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1.76</w:t>
            </w:r>
          </w:p>
        </w:tc>
      </w:tr>
      <w:tr w:rsidR="00765745" w:rsidRPr="004A3F07" w14:paraId="2AD5FE47" w14:textId="77777777" w:rsidTr="00765745">
        <w:trPr>
          <w:trHeight w:val="504"/>
        </w:trPr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92712A1" w14:textId="77777777" w:rsidR="00765745" w:rsidRPr="004A3F07" w:rsidRDefault="00765745" w:rsidP="00765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Attention-deficit hyperactivity disorders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261B6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1,302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B57F1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1,203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195D58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1,221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EB391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1,108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B76CE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1,010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697F00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761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9E563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838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1DE41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5854E7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668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E1455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8,833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EE8CE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0.51</w:t>
            </w:r>
          </w:p>
        </w:tc>
      </w:tr>
      <w:tr w:rsidR="00765745" w:rsidRPr="004A3F07" w14:paraId="4A48A90F" w14:textId="77777777" w:rsidTr="00765745">
        <w:trPr>
          <w:trHeight w:val="504"/>
        </w:trPr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88C2A8" w14:textId="77777777" w:rsidR="00765745" w:rsidRPr="004A3F07" w:rsidRDefault="00765745" w:rsidP="00765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Autistic disorder and Asperger's syndrome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09135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499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F6091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86B01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DAE0C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686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AF467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819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ED894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777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77257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884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A65E0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858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2F5EE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935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15DBD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6,644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5F0EE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1.87</w:t>
            </w:r>
          </w:p>
        </w:tc>
      </w:tr>
      <w:tr w:rsidR="00765745" w:rsidRPr="004A3F07" w14:paraId="6C16F684" w14:textId="77777777" w:rsidTr="00765745">
        <w:trPr>
          <w:trHeight w:val="504"/>
        </w:trPr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8A930B" w14:textId="77777777" w:rsidR="00765745" w:rsidRPr="004A3F07" w:rsidRDefault="00765745" w:rsidP="00765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Anxiety, dissociative, stress-related, somatoform disorders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7EABB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320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34EAB0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325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C4B37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E3853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39C98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433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B6841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415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B7B2D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596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146F6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596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C2E7F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564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0A3E4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4,092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C2F14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1.76</w:t>
            </w:r>
          </w:p>
        </w:tc>
      </w:tr>
      <w:tr w:rsidR="00765745" w:rsidRPr="004A3F07" w14:paraId="3B6981D2" w14:textId="77777777" w:rsidTr="00765745">
        <w:trPr>
          <w:trHeight w:val="504"/>
        </w:trPr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FC2781" w14:textId="77777777" w:rsidR="00765745" w:rsidRPr="004A3F07" w:rsidRDefault="00765745" w:rsidP="00765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Tourette's disorder and other tic disorders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845BF4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85C30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163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547EC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50232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166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233B8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164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707EA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146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76F54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6C2C0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A4CC4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1FCF58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1,509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2627F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0.94</w:t>
            </w:r>
          </w:p>
        </w:tc>
      </w:tr>
      <w:tr w:rsidR="00765745" w:rsidRPr="004A3F07" w14:paraId="5E2E27F3" w14:textId="77777777" w:rsidTr="00765745">
        <w:trPr>
          <w:trHeight w:val="504"/>
        </w:trPr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9A62D67" w14:textId="77777777" w:rsidR="00765745" w:rsidRPr="004A3F07" w:rsidRDefault="00765745" w:rsidP="00765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Dizziness and giddiness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8B9A2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204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6674C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5BA96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199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3B628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FCFB5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02EEB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4B0E2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144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29AD4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127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A90DB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3F33A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1,351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6F7D2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0.56</w:t>
            </w:r>
          </w:p>
        </w:tc>
      </w:tr>
      <w:tr w:rsidR="00765745" w:rsidRPr="004A3F07" w14:paraId="41F4FF0F" w14:textId="77777777" w:rsidTr="00765745">
        <w:trPr>
          <w:trHeight w:val="504"/>
        </w:trPr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BF8E70" w14:textId="77777777" w:rsidR="00765745" w:rsidRPr="004A3F07" w:rsidRDefault="00765745" w:rsidP="00765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82D82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6D7BB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190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ECC05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174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5A04C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147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38490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153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15305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A9DF6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ADA95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0557B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C10DF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1,267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2015E7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0.65</w:t>
            </w:r>
          </w:p>
        </w:tc>
      </w:tr>
      <w:tr w:rsidR="00765745" w:rsidRPr="004A3F07" w14:paraId="524102DB" w14:textId="77777777" w:rsidTr="00765745">
        <w:trPr>
          <w:trHeight w:val="504"/>
        </w:trPr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E9A881" w14:textId="77777777" w:rsidR="00765745" w:rsidRPr="004A3F07" w:rsidRDefault="00765745" w:rsidP="00765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Intellectual disabilities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256B3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181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F4D1FE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28C341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145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7877A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53E9E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0116F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9A797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77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F24A6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2DB127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85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F1C52A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1,010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5A53E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0.47</w:t>
            </w:r>
          </w:p>
        </w:tc>
      </w:tr>
      <w:tr w:rsidR="00765745" w:rsidRPr="004A3F07" w14:paraId="689B5F28" w14:textId="77777777" w:rsidTr="00765745">
        <w:trPr>
          <w:trHeight w:val="504"/>
        </w:trPr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176267" w14:textId="77777777" w:rsidR="00765745" w:rsidRPr="004A3F07" w:rsidRDefault="00765745" w:rsidP="00765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Specific developmental disorders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26D0E6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8EC56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F5E7C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D87A37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130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D5482E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EC907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2F3D9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1B1AA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97477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5CB6D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1,016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9F866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1.41</w:t>
            </w:r>
          </w:p>
        </w:tc>
      </w:tr>
      <w:tr w:rsidR="00765745" w:rsidRPr="004A3F07" w14:paraId="51687BE5" w14:textId="77777777" w:rsidTr="00765745">
        <w:trPr>
          <w:trHeight w:val="504"/>
        </w:trPr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9E7659" w14:textId="77777777" w:rsidR="00765745" w:rsidRPr="004A3F07" w:rsidRDefault="00765745" w:rsidP="00765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EEEA0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5561B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69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50587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1DCF7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6D02B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5CAC54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C00E3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AE44C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274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51DAA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6FC55E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1,047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39359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11.76</w:t>
            </w:r>
          </w:p>
        </w:tc>
      </w:tr>
      <w:tr w:rsidR="00765745" w:rsidRPr="004A3F07" w14:paraId="3944E810" w14:textId="77777777" w:rsidTr="00765745">
        <w:trPr>
          <w:trHeight w:val="504"/>
        </w:trPr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5F3BB" w14:textId="1E4667CF" w:rsidR="00765745" w:rsidRPr="004A3F07" w:rsidRDefault="00765745" w:rsidP="00765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Delusional </w:t>
            </w:r>
            <w:r w:rsidR="001D7E6F"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and other psychotic </w:t>
            </w: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disorders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42A38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485A8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77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8334E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516CC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77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85352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80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14802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76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438B0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F881D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581A7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193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B913A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944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F2254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1.99</w:t>
            </w:r>
          </w:p>
        </w:tc>
      </w:tr>
      <w:tr w:rsidR="00765745" w:rsidRPr="004A3F07" w14:paraId="31E1F19A" w14:textId="77777777" w:rsidTr="00765745">
        <w:trPr>
          <w:trHeight w:val="504"/>
        </w:trPr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87936B" w14:textId="77777777" w:rsidR="00765745" w:rsidRPr="004A3F07" w:rsidRDefault="00765745" w:rsidP="00765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Bipolar disorder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F2F0A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118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C4AD4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3F89B3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253F9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AC36EC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C3CFCE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7E409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77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3EAB5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101FDC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81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A30960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B622C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0.69</w:t>
            </w:r>
          </w:p>
        </w:tc>
      </w:tr>
      <w:tr w:rsidR="00765745" w:rsidRPr="004A3F07" w14:paraId="5BD1E9D1" w14:textId="77777777" w:rsidTr="00765745">
        <w:trPr>
          <w:trHeight w:val="504"/>
        </w:trPr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E5C97" w14:textId="77777777" w:rsidR="00765745" w:rsidRPr="004A3F07" w:rsidRDefault="00765745" w:rsidP="00765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Eating disorders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2D6D0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7A7C2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9B67CF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EA6217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1E9CB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2D7A1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70EE2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167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2D450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143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A7BD3B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354CE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92A8C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2.18</w:t>
            </w:r>
          </w:p>
        </w:tc>
      </w:tr>
      <w:tr w:rsidR="00765745" w:rsidRPr="004A3F07" w14:paraId="38819295" w14:textId="77777777" w:rsidTr="00765745">
        <w:trPr>
          <w:trHeight w:val="504"/>
        </w:trPr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3D02B" w14:textId="77777777" w:rsidR="00765745" w:rsidRPr="004A3F07" w:rsidRDefault="00765745" w:rsidP="00765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Epilepsy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5C1E8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CDBA4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82EDE2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ECBFA2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68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807D19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66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4BFA5B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03979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64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98436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56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200BB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2DC2D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625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586CE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0.50</w:t>
            </w:r>
          </w:p>
        </w:tc>
      </w:tr>
      <w:tr w:rsidR="00765745" w:rsidRPr="004A3F07" w14:paraId="7A1D92A5" w14:textId="77777777" w:rsidTr="00765745">
        <w:trPr>
          <w:trHeight w:val="504"/>
        </w:trPr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140CF" w14:textId="77777777" w:rsidR="00765745" w:rsidRPr="004A3F07" w:rsidRDefault="00765745" w:rsidP="00765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Congenital malformations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802782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865B1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20B5E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B0DB6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9BC90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63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391B1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901AD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2238A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4A28DE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EAE48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368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0CDA2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1.00</w:t>
            </w:r>
          </w:p>
        </w:tc>
      </w:tr>
      <w:tr w:rsidR="00765745" w:rsidRPr="004A3F07" w14:paraId="308807FA" w14:textId="77777777" w:rsidTr="00765745">
        <w:trPr>
          <w:trHeight w:val="504"/>
        </w:trPr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8FB921" w14:textId="77777777" w:rsidR="00765745" w:rsidRPr="004A3F07" w:rsidRDefault="00765745" w:rsidP="00765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Schizophrenia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E0420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11100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5EA83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2A8A9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D4C03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9E93B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5439E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FCD4D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33F90F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89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E6987A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293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46D0A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2.28</w:t>
            </w:r>
          </w:p>
        </w:tc>
      </w:tr>
      <w:tr w:rsidR="00765745" w:rsidRPr="004A3F07" w14:paraId="0F11AAC0" w14:textId="77777777" w:rsidTr="00765745">
        <w:trPr>
          <w:trHeight w:val="504"/>
        </w:trPr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6D8A9" w14:textId="728301F5" w:rsidR="00765745" w:rsidRPr="004A3F07" w:rsidRDefault="00765745" w:rsidP="00765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Diseases of the nervous system</w:t>
            </w:r>
            <w:r w:rsidR="001D7E6F"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and pain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2B93E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193E17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FC588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9CFB1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A1989C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87450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2DA29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81A1B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E5507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0B182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6720A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0.68</w:t>
            </w:r>
          </w:p>
        </w:tc>
      </w:tr>
      <w:tr w:rsidR="00765745" w:rsidRPr="004A3F07" w14:paraId="27E3962A" w14:textId="77777777" w:rsidTr="00765745">
        <w:trPr>
          <w:trHeight w:val="504"/>
        </w:trPr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0354F" w14:textId="77777777" w:rsidR="00765745" w:rsidRPr="004A3F07" w:rsidRDefault="00765745" w:rsidP="00765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Suicide attempt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9DBF5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8320E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4F3B8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688E7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EBC17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2A4B5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75923E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809F2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2764F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19608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171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588F3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13.75</w:t>
            </w:r>
          </w:p>
        </w:tc>
      </w:tr>
      <w:tr w:rsidR="00765745" w:rsidRPr="004A3F07" w14:paraId="2DEF3907" w14:textId="77777777" w:rsidTr="00765745">
        <w:trPr>
          <w:trHeight w:val="504"/>
        </w:trPr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49276" w14:textId="77777777" w:rsidR="00765745" w:rsidRPr="004A3F07" w:rsidRDefault="00765745" w:rsidP="00765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Illness, unspecified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73A478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93CC6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D6614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1C157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309AA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56772E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6F0F0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5EDC6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F7C74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63878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14BA0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5.00</w:t>
            </w:r>
          </w:p>
        </w:tc>
      </w:tr>
      <w:tr w:rsidR="00765745" w:rsidRPr="004A3F07" w14:paraId="70ED5896" w14:textId="77777777" w:rsidTr="00765745">
        <w:trPr>
          <w:trHeight w:val="504"/>
        </w:trPr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B9DC7" w14:textId="77777777" w:rsidR="00765745" w:rsidRPr="004A3F07" w:rsidRDefault="00765745" w:rsidP="00765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Cerebral palsy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0CC23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F42352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BDB00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D8384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B23D1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9B9A1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331E1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D36CA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BCA1B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456F23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558D3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0.91</w:t>
            </w:r>
          </w:p>
        </w:tc>
      </w:tr>
      <w:tr w:rsidR="00765745" w:rsidRPr="004A3F07" w14:paraId="2C0C0364" w14:textId="77777777" w:rsidTr="00765745">
        <w:trPr>
          <w:trHeight w:val="504"/>
        </w:trPr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C6CB3" w14:textId="77777777" w:rsidR="00765745" w:rsidRPr="004A3F07" w:rsidRDefault="00765745" w:rsidP="00765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Sleep disorders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2F2C2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7CD41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09E2BF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C92B4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4CAA6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FF122E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93A50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EF378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F055B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D47D3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99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96CB3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1.00</w:t>
            </w:r>
          </w:p>
        </w:tc>
      </w:tr>
      <w:tr w:rsidR="00765745" w:rsidRPr="004A3F07" w14:paraId="2EB61992" w14:textId="77777777" w:rsidTr="00765745">
        <w:trPr>
          <w:trHeight w:val="504"/>
        </w:trPr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EAF09D" w14:textId="77777777" w:rsidR="00765745" w:rsidRPr="004A3F07" w:rsidRDefault="00765745" w:rsidP="00765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Unspecified mental disorders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D9658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1D899B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4DEC4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2EEC7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F1F83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88A88C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6F966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A7F2C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D688C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06C40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5C652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8.00</w:t>
            </w:r>
          </w:p>
        </w:tc>
      </w:tr>
      <w:tr w:rsidR="00765745" w:rsidRPr="004A3F07" w14:paraId="2E0D0D01" w14:textId="77777777" w:rsidTr="00765745">
        <w:trPr>
          <w:trHeight w:val="504"/>
        </w:trPr>
        <w:tc>
          <w:tcPr>
            <w:tcW w:w="175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FD187" w14:textId="77777777" w:rsidR="00765745" w:rsidRPr="004A3F07" w:rsidRDefault="00765745" w:rsidP="00765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Psychoactive drug use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5F990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75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3FB21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5F774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30E82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0643F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2A89F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B862B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7187B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7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C30013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31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6A720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65</w:t>
            </w:r>
          </w:p>
        </w:tc>
        <w:tc>
          <w:tcPr>
            <w:tcW w:w="46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668BD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2.67</w:t>
            </w:r>
          </w:p>
        </w:tc>
      </w:tr>
      <w:tr w:rsidR="00765745" w:rsidRPr="004A3F07" w14:paraId="430FE0E6" w14:textId="77777777" w:rsidTr="00765745">
        <w:trPr>
          <w:trHeight w:val="312"/>
        </w:trPr>
        <w:tc>
          <w:tcPr>
            <w:tcW w:w="1759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5B89A08" w14:textId="77777777" w:rsidR="00765745" w:rsidRPr="004A3F07" w:rsidRDefault="00765745" w:rsidP="0076574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5FA075C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4277</w:t>
            </w:r>
          </w:p>
        </w:tc>
        <w:tc>
          <w:tcPr>
            <w:tcW w:w="275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3F9482F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4296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D532544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4587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9C974A6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4343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08CE112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4582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7A31E12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4041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7C56AAA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5068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B99BDB2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5089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140F2983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5151</w:t>
            </w:r>
          </w:p>
        </w:tc>
        <w:tc>
          <w:tcPr>
            <w:tcW w:w="312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4B843E2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41,434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C10FEE8" w14:textId="77777777" w:rsidR="00765745" w:rsidRPr="004A3F07" w:rsidRDefault="00765745" w:rsidP="0076574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1.20</w:t>
            </w:r>
          </w:p>
        </w:tc>
      </w:tr>
    </w:tbl>
    <w:p w14:paraId="0919EEBF" w14:textId="38832510" w:rsidR="00765745" w:rsidRPr="004A3F07" w:rsidRDefault="00765745">
      <w:r w:rsidRPr="004A3F07">
        <w:br w:type="page"/>
      </w:r>
    </w:p>
    <w:p w14:paraId="62B39D1B" w14:textId="0E0D012F" w:rsidR="00EF7D9B" w:rsidRPr="004A3F07" w:rsidRDefault="00DF6779" w:rsidP="00EF7D9B">
      <w:r w:rsidRPr="004A3F07">
        <w:t>Table S</w:t>
      </w:r>
      <w:r w:rsidR="008C09A7" w:rsidRPr="004A3F07">
        <w:t>14</w:t>
      </w:r>
      <w:r w:rsidRPr="004A3F07">
        <w:t>. Ranking of indications employed to prescribe antipsychotic treatments in children and adolescents in the region of Valencia, 2015-2023, for individuals aged 5 to 9 years old</w:t>
      </w:r>
      <w:r w:rsidR="00EF7D9B" w:rsidRPr="004A3F07">
        <w:t>. Number of treatments and 2023/2015 ratio are presented.</w:t>
      </w:r>
    </w:p>
    <w:tbl>
      <w:tblPr>
        <w:tblW w:w="5833" w:type="pct"/>
        <w:tblInd w:w="-1452" w:type="dxa"/>
        <w:tblLook w:val="04A0" w:firstRow="1" w:lastRow="0" w:firstColumn="1" w:lastColumn="0" w:noHBand="0" w:noVBand="1"/>
      </w:tblPr>
      <w:tblGrid>
        <w:gridCol w:w="3523"/>
        <w:gridCol w:w="622"/>
        <w:gridCol w:w="622"/>
        <w:gridCol w:w="622"/>
        <w:gridCol w:w="622"/>
        <w:gridCol w:w="622"/>
        <w:gridCol w:w="622"/>
        <w:gridCol w:w="622"/>
        <w:gridCol w:w="622"/>
        <w:gridCol w:w="622"/>
        <w:gridCol w:w="723"/>
        <w:gridCol w:w="1128"/>
      </w:tblGrid>
      <w:tr w:rsidR="00E1728C" w:rsidRPr="004A3F07" w14:paraId="145C526C" w14:textId="77777777" w:rsidTr="00E1728C">
        <w:trPr>
          <w:trHeight w:val="285"/>
        </w:trPr>
        <w:tc>
          <w:tcPr>
            <w:tcW w:w="200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B0629A" w14:textId="77777777" w:rsidR="00E1728C" w:rsidRPr="004A3F07" w:rsidRDefault="00E1728C" w:rsidP="00E172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Year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C37D4C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AA8DCC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0EA600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E030E24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6424124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C9AF30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528541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CEC6A9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A81624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663E44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6F92B7" w14:textId="77777777" w:rsidR="00E1728C" w:rsidRPr="004A3F07" w:rsidRDefault="00E1728C" w:rsidP="00E1728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23/15 ratio</w:t>
            </w:r>
          </w:p>
        </w:tc>
      </w:tr>
      <w:tr w:rsidR="00E1728C" w:rsidRPr="004A3F07" w14:paraId="0A65510A" w14:textId="77777777" w:rsidTr="00E1728C">
        <w:trPr>
          <w:trHeight w:val="528"/>
        </w:trPr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D2A7D7" w14:textId="77777777" w:rsidR="00E1728C" w:rsidRPr="004A3F07" w:rsidRDefault="00E1728C" w:rsidP="00E172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Autistic disorder and Asperger's syndrome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DBC33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467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9A2E1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475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A6DFB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506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9DA4C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88495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507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030773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1668D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602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07E34D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718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7D4AA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879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679D7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5228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CFF27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1.88</w:t>
            </w:r>
          </w:p>
        </w:tc>
      </w:tr>
      <w:tr w:rsidR="00E1728C" w:rsidRPr="004A3F07" w14:paraId="4F0C9EE0" w14:textId="77777777" w:rsidTr="00E1728C">
        <w:trPr>
          <w:trHeight w:val="528"/>
        </w:trPr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BE2A640" w14:textId="77777777" w:rsidR="00E1728C" w:rsidRPr="004A3F07" w:rsidRDefault="00E1728C" w:rsidP="00E172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Attention-deficit hyperactivity disorders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0D93C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771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6AD9E5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621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5ECD9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C25B0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E9725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507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947D9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372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62EC4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336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CF45D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371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7617D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364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3B9C0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4391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9BD37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0.47</w:t>
            </w:r>
          </w:p>
        </w:tc>
      </w:tr>
      <w:tr w:rsidR="00E1728C" w:rsidRPr="004A3F07" w14:paraId="3860CCB5" w14:textId="77777777" w:rsidTr="00E1728C">
        <w:trPr>
          <w:trHeight w:val="528"/>
        </w:trPr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37E48C" w14:textId="13CBF6C5" w:rsidR="00E1728C" w:rsidRPr="004A3F07" w:rsidRDefault="00E1728C" w:rsidP="00E172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Disorders of personality and </w:t>
            </w:r>
            <w:r w:rsidR="008F79B8"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behaviour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79B4A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429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1D23D9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477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51DFD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456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8C4ACD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424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1E76C8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447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FCE77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09627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436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6D37CE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280F4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591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9BD12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4204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750B9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1.38</w:t>
            </w:r>
          </w:p>
        </w:tc>
      </w:tr>
      <w:tr w:rsidR="00E1728C" w:rsidRPr="004A3F07" w14:paraId="4929F37D" w14:textId="77777777" w:rsidTr="00E1728C">
        <w:trPr>
          <w:trHeight w:val="528"/>
        </w:trPr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49A0D33" w14:textId="77777777" w:rsidR="00E1728C" w:rsidRPr="004A3F07" w:rsidRDefault="00E1728C" w:rsidP="00E172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Anxiety, dissociative, stress-related, somatoform disorders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94860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134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A659C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131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91099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142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EB266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132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EAD6D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136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FF52F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DC399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58EEA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861AE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80C4E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1091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ACD9BC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0.76</w:t>
            </w:r>
          </w:p>
        </w:tc>
      </w:tr>
      <w:tr w:rsidR="00E1728C" w:rsidRPr="004A3F07" w14:paraId="522B9AD6" w14:textId="77777777" w:rsidTr="00E1728C">
        <w:trPr>
          <w:trHeight w:val="528"/>
        </w:trPr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6ED55B" w14:textId="77777777" w:rsidR="00E1728C" w:rsidRPr="004A3F07" w:rsidRDefault="00E1728C" w:rsidP="00E172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Specific developmental disorders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BE0D2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CAD2E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114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CB632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67901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122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CD0DD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116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57C49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125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DD9BC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119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76B346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8642F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86486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1034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52F7D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0.67</w:t>
            </w:r>
          </w:p>
        </w:tc>
      </w:tr>
      <w:tr w:rsidR="00E1728C" w:rsidRPr="004A3F07" w14:paraId="1CA92833" w14:textId="77777777" w:rsidTr="00E1728C">
        <w:trPr>
          <w:trHeight w:val="528"/>
        </w:trPr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DFE812" w14:textId="77777777" w:rsidR="00E1728C" w:rsidRPr="004A3F07" w:rsidRDefault="00E1728C" w:rsidP="00E172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6DCB2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121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D70B4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993A3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81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1C3EF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67B00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953F0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60D15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0B1E0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4B0A5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994B8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677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B041A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0.28</w:t>
            </w:r>
          </w:p>
        </w:tc>
      </w:tr>
      <w:tr w:rsidR="00E1728C" w:rsidRPr="004A3F07" w14:paraId="2ECEF38B" w14:textId="77777777" w:rsidTr="00E1728C">
        <w:trPr>
          <w:trHeight w:val="528"/>
        </w:trPr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77DC55" w14:textId="77777777" w:rsidR="00E1728C" w:rsidRPr="004A3F07" w:rsidRDefault="00E1728C" w:rsidP="00E172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Tourette's disorder and other tic disorders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C7E60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62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8E604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D09B0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95D6F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24384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74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4F0C6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5C341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54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080F5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51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029DF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58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314F2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632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765F2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0.94</w:t>
            </w:r>
          </w:p>
        </w:tc>
      </w:tr>
      <w:tr w:rsidR="00E1728C" w:rsidRPr="004A3F07" w14:paraId="4C82D14B" w14:textId="77777777" w:rsidTr="00E1728C">
        <w:trPr>
          <w:trHeight w:val="528"/>
        </w:trPr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61F46F" w14:textId="77777777" w:rsidR="00E1728C" w:rsidRPr="004A3F07" w:rsidRDefault="00E1728C" w:rsidP="00E172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Epilepsy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B3777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84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BBB4B5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60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1073D9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91B7C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67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E01ABF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EDBCB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2BC62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1D9F0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29A0B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C40E8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441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2E4DD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0.38</w:t>
            </w:r>
          </w:p>
        </w:tc>
      </w:tr>
      <w:tr w:rsidR="00E1728C" w:rsidRPr="004A3F07" w14:paraId="2119A0F4" w14:textId="77777777" w:rsidTr="00E1728C">
        <w:trPr>
          <w:trHeight w:val="528"/>
        </w:trPr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1A4105F" w14:textId="77777777" w:rsidR="00E1728C" w:rsidRPr="004A3F07" w:rsidRDefault="00E1728C" w:rsidP="00E172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Intellectual disabilities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4FC75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5D638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7E149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A772D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AC208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267B9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21499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D1D1A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E26164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EDEDE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262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8C490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0.78</w:t>
            </w:r>
          </w:p>
        </w:tc>
      </w:tr>
      <w:tr w:rsidR="00E1728C" w:rsidRPr="004A3F07" w14:paraId="59EC95B0" w14:textId="77777777" w:rsidTr="00E1728C">
        <w:trPr>
          <w:trHeight w:val="528"/>
        </w:trPr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F4085E8" w14:textId="77777777" w:rsidR="00E1728C" w:rsidRPr="004A3F07" w:rsidRDefault="00E1728C" w:rsidP="00E172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Congenital malformations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E0A3F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BDB31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4CB82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FF27F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6DBC9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A8C35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218D18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EA245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13EEA8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788B6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210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47441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0.87</w:t>
            </w:r>
          </w:p>
        </w:tc>
      </w:tr>
      <w:tr w:rsidR="00E1728C" w:rsidRPr="004A3F07" w14:paraId="58A0608E" w14:textId="77777777" w:rsidTr="00E1728C">
        <w:trPr>
          <w:trHeight w:val="528"/>
        </w:trPr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763FE" w14:textId="77777777" w:rsidR="00E1728C" w:rsidRPr="004A3F07" w:rsidRDefault="00E1728C" w:rsidP="00E172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Schizophrenia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3E60F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D9EAB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D026D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2F6A0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C2899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E5292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26E79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50415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A514D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DCF3C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99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B42FF3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5.29</w:t>
            </w:r>
          </w:p>
        </w:tc>
      </w:tr>
      <w:tr w:rsidR="00E1728C" w:rsidRPr="004A3F07" w14:paraId="499CDC01" w14:textId="77777777" w:rsidTr="00E1728C">
        <w:trPr>
          <w:trHeight w:val="528"/>
        </w:trPr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51B47" w14:textId="77777777" w:rsidR="00E1728C" w:rsidRPr="004A3F07" w:rsidRDefault="00E1728C" w:rsidP="00E172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Sleep disorders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437A7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7D8BC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280B0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F91FE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07DA3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0B12D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9F8D1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B523B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E4EEA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64AA9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96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B258F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1.31</w:t>
            </w:r>
          </w:p>
        </w:tc>
      </w:tr>
      <w:tr w:rsidR="00E1728C" w:rsidRPr="004A3F07" w14:paraId="09E127CF" w14:textId="77777777" w:rsidTr="00E1728C">
        <w:trPr>
          <w:trHeight w:val="528"/>
        </w:trPr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B0F259" w14:textId="77777777" w:rsidR="00E1728C" w:rsidRPr="004A3F07" w:rsidRDefault="00E1728C" w:rsidP="00E172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Dizziness and giddiness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E0DF6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A50BC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78293E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30D8E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BFF36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AB9EC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B5D97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22EF1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F992A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389EC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ED5E9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0.25</w:t>
            </w:r>
          </w:p>
        </w:tc>
      </w:tr>
      <w:tr w:rsidR="00E1728C" w:rsidRPr="004A3F07" w14:paraId="417C3D3D" w14:textId="77777777" w:rsidTr="00E1728C">
        <w:trPr>
          <w:trHeight w:val="528"/>
        </w:trPr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0F3B6" w14:textId="01D697E7" w:rsidR="00E1728C" w:rsidRPr="004A3F07" w:rsidRDefault="00E1728C" w:rsidP="00E172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Diseases of the nervous system</w:t>
            </w:r>
            <w:r w:rsidR="001D7E6F"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and pain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259D9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D8D50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2E160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CD2E7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3B625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F7531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FCB25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104F6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825E3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24B1C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85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83C3F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0.17</w:t>
            </w:r>
          </w:p>
        </w:tc>
      </w:tr>
      <w:tr w:rsidR="00E1728C" w:rsidRPr="004A3F07" w14:paraId="5D93EE65" w14:textId="77777777" w:rsidTr="00E1728C">
        <w:trPr>
          <w:trHeight w:val="528"/>
        </w:trPr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62CD8" w14:textId="6B758175" w:rsidR="00E1728C" w:rsidRPr="004A3F07" w:rsidRDefault="00E1728C" w:rsidP="00E172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Delusional </w:t>
            </w:r>
            <w:r w:rsidR="001D7E6F"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and other psychotic </w:t>
            </w: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disorders 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33295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86F59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46E6A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CC47B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A72C8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2432A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77A4C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B9FDB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08420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9AB39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68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A7D41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4.20</w:t>
            </w:r>
          </w:p>
        </w:tc>
      </w:tr>
      <w:tr w:rsidR="00E1728C" w:rsidRPr="004A3F07" w14:paraId="65CD20BF" w14:textId="77777777" w:rsidTr="00E1728C">
        <w:trPr>
          <w:trHeight w:val="528"/>
        </w:trPr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D72FC" w14:textId="77777777" w:rsidR="00E1728C" w:rsidRPr="004A3F07" w:rsidRDefault="00E1728C" w:rsidP="00E172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Illness, unspecified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0DC4D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05CFF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C9978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89418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62E2A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5EC1B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3FA265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5EDAF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BC291E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235DF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97AE9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0.25</w:t>
            </w:r>
          </w:p>
        </w:tc>
      </w:tr>
      <w:tr w:rsidR="00E1728C" w:rsidRPr="004A3F07" w14:paraId="13A9EB74" w14:textId="77777777" w:rsidTr="00E1728C">
        <w:trPr>
          <w:trHeight w:val="528"/>
        </w:trPr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E3301" w14:textId="77777777" w:rsidR="00E1728C" w:rsidRPr="004A3F07" w:rsidRDefault="00E1728C" w:rsidP="00E172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Bipolar disorder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76B41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CA77CE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2CF7B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EA3FC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A5CF98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9B3EA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17EC9A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DCAC8E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4B0E8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38EA6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42C08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0.14</w:t>
            </w:r>
          </w:p>
        </w:tc>
      </w:tr>
      <w:tr w:rsidR="00E1728C" w:rsidRPr="004A3F07" w14:paraId="1C19717A" w14:textId="77777777" w:rsidTr="00E1728C">
        <w:trPr>
          <w:trHeight w:val="528"/>
        </w:trPr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A6B9F" w14:textId="77777777" w:rsidR="00E1728C" w:rsidRPr="004A3F07" w:rsidRDefault="00E1728C" w:rsidP="00E172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Cerebral palsy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BFB297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32033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71A18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0F532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B36EA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667E1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BF768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F345C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8969F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472C80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30310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0.67</w:t>
            </w:r>
          </w:p>
        </w:tc>
      </w:tr>
      <w:tr w:rsidR="00E1728C" w:rsidRPr="004A3F07" w14:paraId="37E59715" w14:textId="77777777" w:rsidTr="00E1728C">
        <w:trPr>
          <w:trHeight w:val="528"/>
        </w:trPr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3281E" w14:textId="77777777" w:rsidR="00E1728C" w:rsidRPr="004A3F07" w:rsidRDefault="00E1728C" w:rsidP="00E172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Depression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6D5B9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1F757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7ABC57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839A3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7E880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F3883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7D468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C5E6B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EF108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1A8A9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00C52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0.33</w:t>
            </w:r>
          </w:p>
        </w:tc>
      </w:tr>
      <w:tr w:rsidR="00E1728C" w:rsidRPr="004A3F07" w14:paraId="45F53D5F" w14:textId="77777777" w:rsidTr="00E1728C">
        <w:trPr>
          <w:trHeight w:val="528"/>
        </w:trPr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1CCAD" w14:textId="77777777" w:rsidR="00E1728C" w:rsidRPr="004A3F07" w:rsidRDefault="00E1728C" w:rsidP="00E172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Psychoactive drug use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76170F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F915B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85A61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FFAB4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19F76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F4411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2FD9D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C86E24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62988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E400B3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BB902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3.00</w:t>
            </w:r>
          </w:p>
        </w:tc>
      </w:tr>
      <w:tr w:rsidR="00E1728C" w:rsidRPr="004A3F07" w14:paraId="3BF1A69C" w14:textId="77777777" w:rsidTr="00E1728C">
        <w:trPr>
          <w:trHeight w:val="528"/>
        </w:trPr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02F77" w14:textId="77777777" w:rsidR="00E1728C" w:rsidRPr="004A3F07" w:rsidRDefault="00E1728C" w:rsidP="00E172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Eating disorders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9CCC8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20BDD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E1D30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296AD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B3554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9A020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09F7A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2D979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DBBBE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8381F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DDDC6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0.40</w:t>
            </w:r>
          </w:p>
        </w:tc>
      </w:tr>
      <w:tr w:rsidR="00E1728C" w:rsidRPr="004A3F07" w14:paraId="5EEDDF1C" w14:textId="77777777" w:rsidTr="00E1728C">
        <w:trPr>
          <w:trHeight w:val="528"/>
        </w:trPr>
        <w:tc>
          <w:tcPr>
            <w:tcW w:w="20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1728F" w14:textId="77777777" w:rsidR="00E1728C" w:rsidRPr="004A3F07" w:rsidRDefault="00E1728C" w:rsidP="00E172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Unspecified mental disorders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4A128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740C4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C72C0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AF787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6F6B2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2DFC9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FE2AE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8240C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BBD58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BC2C4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BC553" w14:textId="77777777" w:rsidR="00E1728C" w:rsidRPr="004A3F07" w:rsidRDefault="00E1728C" w:rsidP="00E172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E1728C" w:rsidRPr="004A3F07" w14:paraId="146F5B61" w14:textId="77777777" w:rsidTr="00E1728C">
        <w:trPr>
          <w:trHeight w:val="270"/>
        </w:trPr>
        <w:tc>
          <w:tcPr>
            <w:tcW w:w="2008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6952CD5" w14:textId="77777777" w:rsidR="00E1728C" w:rsidRPr="004A3F07" w:rsidRDefault="00E1728C" w:rsidP="00E1728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3E5C44B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2358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0A82DB7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2214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EEE8F5B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2134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0FE9A02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2102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267139F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2044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7688CE2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1806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0F196F0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1809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F38510D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2047</w:t>
            </w:r>
          </w:p>
        </w:tc>
        <w:tc>
          <w:tcPr>
            <w:tcW w:w="252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1E8A2DBA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2297</w:t>
            </w:r>
          </w:p>
        </w:tc>
        <w:tc>
          <w:tcPr>
            <w:tcW w:w="289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608EF6B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18811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FD5B437" w14:textId="77777777" w:rsidR="00E1728C" w:rsidRPr="004A3F07" w:rsidRDefault="00E1728C" w:rsidP="00E1728C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0.97</w:t>
            </w:r>
          </w:p>
        </w:tc>
      </w:tr>
    </w:tbl>
    <w:p w14:paraId="55AF7D68" w14:textId="77777777" w:rsidR="00DF6779" w:rsidRPr="004A3F07" w:rsidRDefault="00DF6779" w:rsidP="00DF6779"/>
    <w:p w14:paraId="45F6BE15" w14:textId="04CE5855" w:rsidR="00DF6779" w:rsidRPr="004A3F07" w:rsidRDefault="00DF6779" w:rsidP="00DF6779">
      <w:r w:rsidRPr="004A3F07">
        <w:br w:type="page"/>
        <w:t>Table S</w:t>
      </w:r>
      <w:r w:rsidR="008C09A7" w:rsidRPr="004A3F07">
        <w:t>15</w:t>
      </w:r>
      <w:r w:rsidRPr="004A3F07">
        <w:t>. Ranking of indications employed to prescribe antipsychotic treatments in children and adolescents in the region of Valencia, 2015-2023, for individuals aged 0 to 4 years old</w:t>
      </w:r>
      <w:r w:rsidR="00596D8C" w:rsidRPr="004A3F07">
        <w:t>, n, and 2023/2015 ratio.</w:t>
      </w:r>
    </w:p>
    <w:tbl>
      <w:tblPr>
        <w:tblW w:w="5833" w:type="pct"/>
        <w:tblInd w:w="-1452" w:type="dxa"/>
        <w:tblLook w:val="04A0" w:firstRow="1" w:lastRow="0" w:firstColumn="1" w:lastColumn="0" w:noHBand="0" w:noVBand="1"/>
      </w:tblPr>
      <w:tblGrid>
        <w:gridCol w:w="3662"/>
        <w:gridCol w:w="622"/>
        <w:gridCol w:w="622"/>
        <w:gridCol w:w="622"/>
        <w:gridCol w:w="622"/>
        <w:gridCol w:w="622"/>
        <w:gridCol w:w="622"/>
        <w:gridCol w:w="622"/>
        <w:gridCol w:w="622"/>
        <w:gridCol w:w="622"/>
        <w:gridCol w:w="628"/>
        <w:gridCol w:w="1128"/>
      </w:tblGrid>
      <w:tr w:rsidR="001D7E6F" w:rsidRPr="004A3F07" w14:paraId="12D0471E" w14:textId="77777777" w:rsidTr="001D7E6F">
        <w:trPr>
          <w:trHeight w:val="516"/>
        </w:trPr>
        <w:tc>
          <w:tcPr>
            <w:tcW w:w="16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E93FC1" w14:textId="77777777" w:rsidR="001D7E6F" w:rsidRPr="004A3F07" w:rsidRDefault="001D7E6F" w:rsidP="001D7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Year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3F9A31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2015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0B23CA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2016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68DBFE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CC706C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2018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01AE36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2019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851253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2020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1CE9A5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3C4392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2022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5F90FB5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DC5A29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67BB4B4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23/15 ratio</w:t>
            </w:r>
          </w:p>
        </w:tc>
      </w:tr>
      <w:tr w:rsidR="001D7E6F" w:rsidRPr="004A3F07" w14:paraId="02A25F27" w14:textId="77777777" w:rsidTr="001D7E6F">
        <w:trPr>
          <w:trHeight w:val="516"/>
        </w:trPr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B4508B0" w14:textId="77777777" w:rsidR="001D7E6F" w:rsidRPr="004A3F07" w:rsidRDefault="001D7E6F" w:rsidP="001D7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Autistic disorder and Asperger's syndrome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B2A06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7D2BD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C7D18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73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7E9CC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0F60C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129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C1A61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CC3EB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117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4EF8E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A6E4B0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0266E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1034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F126B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5.09</w:t>
            </w:r>
          </w:p>
        </w:tc>
      </w:tr>
      <w:tr w:rsidR="001D7E6F" w:rsidRPr="004A3F07" w14:paraId="76139992" w14:textId="77777777" w:rsidTr="001D7E6F">
        <w:trPr>
          <w:trHeight w:val="516"/>
        </w:trPr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290B33" w14:textId="5A2E7B54" w:rsidR="001D7E6F" w:rsidRPr="004A3F07" w:rsidRDefault="001D7E6F" w:rsidP="001D7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Disorders of personality and </w:t>
            </w:r>
            <w:r w:rsidR="008F79B8"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behaviour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F6792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42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54ED76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44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67BCA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7EFDD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9D84F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47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C458A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475C2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48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656E9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79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114C5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868129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468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15F98E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2.29</w:t>
            </w:r>
          </w:p>
        </w:tc>
      </w:tr>
      <w:tr w:rsidR="001D7E6F" w:rsidRPr="004A3F07" w14:paraId="55D12925" w14:textId="77777777" w:rsidTr="001D7E6F">
        <w:trPr>
          <w:trHeight w:val="516"/>
        </w:trPr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8F75FD6" w14:textId="77777777" w:rsidR="001D7E6F" w:rsidRPr="004A3F07" w:rsidRDefault="001D7E6F" w:rsidP="001D7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Specific developmental disorders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480DC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07C40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B4E56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8FDBA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AA329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22687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CB939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A91AD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38F1D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43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6095A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268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195EB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2.05</w:t>
            </w:r>
          </w:p>
        </w:tc>
      </w:tr>
      <w:tr w:rsidR="001D7E6F" w:rsidRPr="004A3F07" w14:paraId="38F68A0C" w14:textId="77777777" w:rsidTr="001D7E6F">
        <w:trPr>
          <w:trHeight w:val="516"/>
        </w:trPr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42442F0" w14:textId="77777777" w:rsidR="001D7E6F" w:rsidRPr="004A3F07" w:rsidRDefault="001D7E6F" w:rsidP="001D7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28CA81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D7E1F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C3B23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57952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4BFCD4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2F3A24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64AEC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52364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B7D21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C57F7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779E08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0.58</w:t>
            </w:r>
          </w:p>
        </w:tc>
      </w:tr>
      <w:tr w:rsidR="001D7E6F" w:rsidRPr="004A3F07" w14:paraId="252D950A" w14:textId="77777777" w:rsidTr="001D7E6F">
        <w:trPr>
          <w:trHeight w:val="516"/>
        </w:trPr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51AD2D6" w14:textId="77777777" w:rsidR="001D7E6F" w:rsidRPr="004A3F07" w:rsidRDefault="001D7E6F" w:rsidP="001D7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Attention-deficit hyperactivity disorders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74BD6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C52065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87963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5BBBC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8FDD02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E7B08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2AB90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C7BFE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DA074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29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17289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182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3B6ED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1.32</w:t>
            </w:r>
          </w:p>
        </w:tc>
      </w:tr>
      <w:tr w:rsidR="001D7E6F" w:rsidRPr="004A3F07" w14:paraId="630A5EEC" w14:textId="77777777" w:rsidTr="001D7E6F">
        <w:trPr>
          <w:trHeight w:val="516"/>
        </w:trPr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0BB6CAF" w14:textId="77777777" w:rsidR="001D7E6F" w:rsidRPr="004A3F07" w:rsidRDefault="001D7E6F" w:rsidP="001D7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Anxiety, dissociative, stress-related, somatoform disorders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55D6E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DEEFF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682A7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AF2E97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B1C51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A1184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EB05F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E107ED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9D9A8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FAB3E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162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93F9E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0.74</w:t>
            </w:r>
          </w:p>
        </w:tc>
      </w:tr>
      <w:tr w:rsidR="001D7E6F" w:rsidRPr="004A3F07" w14:paraId="1A3DD36A" w14:textId="77777777" w:rsidTr="001D7E6F">
        <w:trPr>
          <w:trHeight w:val="516"/>
        </w:trPr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FE86B5D" w14:textId="77777777" w:rsidR="001D7E6F" w:rsidRPr="004A3F07" w:rsidRDefault="001D7E6F" w:rsidP="001D7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Epilepsy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B8A48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4A82C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D48CC7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9A49B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CA0E2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4B805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A48151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1E7AD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1BD5F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6AEA70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74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08729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0.29</w:t>
            </w:r>
          </w:p>
        </w:tc>
      </w:tr>
      <w:tr w:rsidR="001D7E6F" w:rsidRPr="004A3F07" w14:paraId="050161B6" w14:textId="77777777" w:rsidTr="001D7E6F">
        <w:trPr>
          <w:trHeight w:val="516"/>
        </w:trPr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0E440BB" w14:textId="77777777" w:rsidR="001D7E6F" w:rsidRPr="004A3F07" w:rsidRDefault="001D7E6F" w:rsidP="001D7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Sleep disorders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941AC0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32944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2F6A8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D8CE3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B28BB2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A62474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D1221F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6F100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882DD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12768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73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1B9CA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1.83</w:t>
            </w:r>
          </w:p>
        </w:tc>
      </w:tr>
      <w:tr w:rsidR="001D7E6F" w:rsidRPr="004A3F07" w14:paraId="31CB5EBC" w14:textId="77777777" w:rsidTr="001D7E6F">
        <w:trPr>
          <w:trHeight w:val="516"/>
        </w:trPr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10E491A" w14:textId="77777777" w:rsidR="001D7E6F" w:rsidRPr="004A3F07" w:rsidRDefault="001D7E6F" w:rsidP="001D7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Congenital malformations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736F3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3CD36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46EA6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5D4F0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6AD9C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F433E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367E3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51216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38652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4EEB3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53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162D0F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0.67</w:t>
            </w:r>
          </w:p>
        </w:tc>
      </w:tr>
      <w:tr w:rsidR="001D7E6F" w:rsidRPr="004A3F07" w14:paraId="7CFCF6E4" w14:textId="77777777" w:rsidTr="001D7E6F">
        <w:trPr>
          <w:trHeight w:val="516"/>
        </w:trPr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1FE144F" w14:textId="77777777" w:rsidR="001D7E6F" w:rsidRPr="004A3F07" w:rsidRDefault="001D7E6F" w:rsidP="001D7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Eating disorders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DF583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08220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ACCFE1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FC4CE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DD30D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666C0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10A319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DDDA3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C6ABE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7BB2A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40052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</w:tr>
      <w:tr w:rsidR="001D7E6F" w:rsidRPr="004A3F07" w14:paraId="0A982DB4" w14:textId="77777777" w:rsidTr="001D7E6F">
        <w:trPr>
          <w:trHeight w:val="516"/>
        </w:trPr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89660" w14:textId="1A28D33E" w:rsidR="001D7E6F" w:rsidRPr="004A3F07" w:rsidRDefault="001D7E6F" w:rsidP="001D7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Intellectual disabilities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D898F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324FD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4EE96F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E13E7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E50D3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F6235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73D88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05FAE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33E72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F8A01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E4C76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0.20</w:t>
            </w:r>
          </w:p>
        </w:tc>
      </w:tr>
      <w:tr w:rsidR="001D7E6F" w:rsidRPr="004A3F07" w14:paraId="6C310143" w14:textId="77777777" w:rsidTr="001D7E6F">
        <w:trPr>
          <w:trHeight w:val="516"/>
        </w:trPr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DF5E9" w14:textId="77777777" w:rsidR="001D7E6F" w:rsidRPr="004A3F07" w:rsidRDefault="001D7E6F" w:rsidP="001D7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Schizophrenia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FA2DF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C7F378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40DC0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03958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4C075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83108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DC24C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38E8A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00F10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EA4DD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79A24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3.00</w:t>
            </w:r>
          </w:p>
        </w:tc>
      </w:tr>
      <w:tr w:rsidR="001D7E6F" w:rsidRPr="004A3F07" w14:paraId="4B03595E" w14:textId="77777777" w:rsidTr="001D7E6F">
        <w:trPr>
          <w:trHeight w:val="516"/>
        </w:trPr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A4B4C" w14:textId="2B418267" w:rsidR="001D7E6F" w:rsidRPr="004A3F07" w:rsidRDefault="001D7E6F" w:rsidP="001D7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Diseases of the nervous system and pain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F76213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A46FA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190A7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73A79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B0BB3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CA068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2691B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971AE8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017EA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2397B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41CD7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</w:tr>
      <w:tr w:rsidR="001D7E6F" w:rsidRPr="004A3F07" w14:paraId="1E8D295A" w14:textId="77777777" w:rsidTr="001D7E6F">
        <w:trPr>
          <w:trHeight w:val="516"/>
        </w:trPr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84F40" w14:textId="77777777" w:rsidR="001D7E6F" w:rsidRPr="004A3F07" w:rsidRDefault="001D7E6F" w:rsidP="001D7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Cerebral palsy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53DDD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32B89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A2853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9ADE0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04D48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19400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7C3D5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0715D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9ABFD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7F361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0D4B5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2.00</w:t>
            </w:r>
          </w:p>
        </w:tc>
      </w:tr>
      <w:tr w:rsidR="001D7E6F" w:rsidRPr="004A3F07" w14:paraId="0FC6519E" w14:textId="77777777" w:rsidTr="001D7E6F">
        <w:trPr>
          <w:trHeight w:val="516"/>
        </w:trPr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83671" w14:textId="4DCF4565" w:rsidR="001D7E6F" w:rsidRPr="004A3F07" w:rsidRDefault="001D7E6F" w:rsidP="001D7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Tourette's disorder and other tic disorders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D513D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B24FE0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F1F7D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7D374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7E933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A1E1F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267E0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7C356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D6E3F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B1C9B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56F95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</w:tr>
      <w:tr w:rsidR="001D7E6F" w:rsidRPr="004A3F07" w14:paraId="0B4FB7A7" w14:textId="77777777" w:rsidTr="001D7E6F">
        <w:trPr>
          <w:trHeight w:val="516"/>
        </w:trPr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5CD80" w14:textId="797946EB" w:rsidR="001D7E6F" w:rsidRPr="004A3F07" w:rsidRDefault="001D7E6F" w:rsidP="001D7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Dizziness and giddiness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97CB2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D1804D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3AFF6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24DBB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CD5DA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4DAA5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4CC99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9EF90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D822F5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C1DAF6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9CD8E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0.00</w:t>
            </w:r>
          </w:p>
        </w:tc>
      </w:tr>
      <w:tr w:rsidR="001D7E6F" w:rsidRPr="004A3F07" w14:paraId="0E7523EA" w14:textId="77777777" w:rsidTr="001D7E6F">
        <w:trPr>
          <w:trHeight w:val="516"/>
        </w:trPr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526E9" w14:textId="6D828147" w:rsidR="001D7E6F" w:rsidRPr="004A3F07" w:rsidRDefault="001D7E6F" w:rsidP="001D7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Delusional and other disorders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F276AF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000B4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7A6CC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F6BCCC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5AC09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5AB83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19D0E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2DB1B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C7D6B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4324E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AE2A1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1D7E6F" w:rsidRPr="004A3F07" w14:paraId="2ADA51BC" w14:textId="77777777" w:rsidTr="001D7E6F">
        <w:trPr>
          <w:trHeight w:val="516"/>
        </w:trPr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EF914A" w14:textId="77777777" w:rsidR="001D7E6F" w:rsidRPr="004A3F07" w:rsidRDefault="001D7E6F" w:rsidP="001D7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Suicide attempt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59017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56B6A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6B008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DBD363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94473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3BC94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65A92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FD86F3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F1868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818A2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65EA4C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1D7E6F" w:rsidRPr="004A3F07" w14:paraId="5D2C6CEF" w14:textId="77777777" w:rsidTr="001D7E6F">
        <w:trPr>
          <w:trHeight w:val="516"/>
        </w:trPr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E50E6" w14:textId="044B9AE1" w:rsidR="001D7E6F" w:rsidRPr="004A3F07" w:rsidRDefault="001D7E6F" w:rsidP="001D7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Bipolar disorder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2327D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7C253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6A69F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A2EBA5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6E72B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F285F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CB6D9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FAA14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C95DC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DF58A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14FBA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1D7E6F" w:rsidRPr="004A3F07" w14:paraId="5502C4A9" w14:textId="77777777" w:rsidTr="001D7E6F">
        <w:trPr>
          <w:trHeight w:val="516"/>
        </w:trPr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BE8EA" w14:textId="47A37BBC" w:rsidR="001D7E6F" w:rsidRPr="004A3F07" w:rsidRDefault="001D7E6F" w:rsidP="001D7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Unspecified mental disorders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3158D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E9312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CF301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43428F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5D2F95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7337B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ED30C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33346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2DBF2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CB2BF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22F70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1D7E6F" w:rsidRPr="004A3F07" w14:paraId="50AF6B08" w14:textId="77777777" w:rsidTr="001D7E6F">
        <w:trPr>
          <w:trHeight w:val="516"/>
        </w:trPr>
        <w:tc>
          <w:tcPr>
            <w:tcW w:w="161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F7397" w14:textId="413F705A" w:rsidR="001D7E6F" w:rsidRPr="004A3F07" w:rsidRDefault="001D7E6F" w:rsidP="001D7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Illness, unspecified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24CC9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88833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DC372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FF216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711A2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C2CF2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5297D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577A1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B1F74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90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24EF4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513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BA7C0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-</w:t>
            </w:r>
          </w:p>
        </w:tc>
      </w:tr>
      <w:tr w:rsidR="001D7E6F" w:rsidRPr="004A3F07" w14:paraId="27799724" w14:textId="77777777" w:rsidTr="001D7E6F">
        <w:trPr>
          <w:trHeight w:val="516"/>
        </w:trPr>
        <w:tc>
          <w:tcPr>
            <w:tcW w:w="1610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4A9FC87" w14:textId="77777777" w:rsidR="001D7E6F" w:rsidRPr="004A3F07" w:rsidRDefault="001D7E6F" w:rsidP="001D7E6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3849B317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224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E68507E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212</w:t>
            </w:r>
          </w:p>
        </w:tc>
        <w:tc>
          <w:tcPr>
            <w:tcW w:w="287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02E4FB7F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225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2590E538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252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42B66405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304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A27FA04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269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1AAF625E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55D6DBD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398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7C47D156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457</w:t>
            </w:r>
          </w:p>
        </w:tc>
        <w:tc>
          <w:tcPr>
            <w:tcW w:w="290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6A36BCBC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2601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noWrap/>
            <w:vAlign w:val="bottom"/>
            <w:hideMark/>
          </w:tcPr>
          <w:p w14:paraId="50F37919" w14:textId="77777777" w:rsidR="001D7E6F" w:rsidRPr="004A3F07" w:rsidRDefault="001D7E6F" w:rsidP="001D7E6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2.04</w:t>
            </w:r>
          </w:p>
        </w:tc>
      </w:tr>
    </w:tbl>
    <w:p w14:paraId="5BF8B743" w14:textId="77777777" w:rsidR="00DF6779" w:rsidRPr="004A3F07" w:rsidRDefault="00DF6779" w:rsidP="00DF6779"/>
    <w:p w14:paraId="6F9B5E80" w14:textId="57BE7548" w:rsidR="00DD0866" w:rsidRPr="004A3F07" w:rsidRDefault="00DD0866">
      <w:r w:rsidRPr="004A3F07">
        <w:br w:type="page"/>
      </w:r>
    </w:p>
    <w:p w14:paraId="40A63508" w14:textId="39E8B3FA" w:rsidR="00DF6779" w:rsidRPr="004A3F07" w:rsidRDefault="00DD0866" w:rsidP="00DF6779">
      <w:r w:rsidRPr="004A3F07">
        <w:t>Table S16. Reference population</w:t>
      </w:r>
    </w:p>
    <w:tbl>
      <w:tblPr>
        <w:tblW w:w="10217" w:type="dxa"/>
        <w:tblInd w:w="-85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77"/>
        <w:gridCol w:w="1012"/>
        <w:gridCol w:w="903"/>
        <w:gridCol w:w="107"/>
        <w:gridCol w:w="796"/>
        <w:gridCol w:w="213"/>
        <w:gridCol w:w="690"/>
        <w:gridCol w:w="310"/>
        <w:gridCol w:w="9"/>
        <w:gridCol w:w="584"/>
        <w:gridCol w:w="425"/>
        <w:gridCol w:w="478"/>
        <w:gridCol w:w="531"/>
        <w:gridCol w:w="372"/>
        <w:gridCol w:w="645"/>
        <w:gridCol w:w="258"/>
        <w:gridCol w:w="430"/>
        <w:gridCol w:w="473"/>
        <w:gridCol w:w="216"/>
        <w:gridCol w:w="688"/>
      </w:tblGrid>
      <w:tr w:rsidR="008C4B9B" w:rsidRPr="004A3F07" w14:paraId="3BBF0C78" w14:textId="77777777" w:rsidTr="00EB01F4">
        <w:trPr>
          <w:trHeight w:val="288"/>
        </w:trPr>
        <w:tc>
          <w:tcPr>
            <w:tcW w:w="5108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9079D5" w14:textId="77777777" w:rsidR="008C4B9B" w:rsidRPr="004A3F07" w:rsidRDefault="008C4B9B" w:rsidP="00EB01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Total population</w:t>
            </w:r>
          </w:p>
        </w:tc>
        <w:tc>
          <w:tcPr>
            <w:tcW w:w="51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9ECA2D" w14:textId="77777777" w:rsidR="008C4B9B" w:rsidRPr="004A3F07" w:rsidRDefault="008C4B9B" w:rsidP="00EB01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8C4B9B" w:rsidRPr="004A3F07" w14:paraId="5FF62D5B" w14:textId="77777777" w:rsidTr="00EB01F4">
        <w:trPr>
          <w:trHeight w:val="288"/>
        </w:trPr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B4E358E" w14:textId="77777777" w:rsidR="008C4B9B" w:rsidRPr="004A3F07" w:rsidRDefault="008C4B9B" w:rsidP="00EB01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6959E1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2014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EAA1003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2015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D3525EB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2016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AFC989E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2017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779CC5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2018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C61453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2019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067711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2020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128286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2021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C2613C0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2022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BD0AFD5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2023*</w:t>
            </w:r>
          </w:p>
        </w:tc>
      </w:tr>
      <w:tr w:rsidR="008C4B9B" w:rsidRPr="004A3F07" w14:paraId="190A4AF6" w14:textId="77777777" w:rsidTr="00EB01F4">
        <w:trPr>
          <w:trHeight w:val="288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236F7FE" w14:textId="77777777" w:rsidR="008C4B9B" w:rsidRPr="004A3F07" w:rsidRDefault="008C4B9B" w:rsidP="00EB01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D48F63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990170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8D80B7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987121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8FBC5B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987127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39BAAA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984821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BAC9CC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985539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DC803D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989570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305192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993425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B6045C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981416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D231B5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978887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C9E95B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978887</w:t>
            </w:r>
          </w:p>
        </w:tc>
      </w:tr>
      <w:tr w:rsidR="008C4B9B" w:rsidRPr="004A3F07" w14:paraId="3906FF42" w14:textId="77777777" w:rsidTr="00EB01F4">
        <w:trPr>
          <w:trHeight w:val="288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EA7F6E" w14:textId="77777777" w:rsidR="008C4B9B" w:rsidRPr="004A3F07" w:rsidRDefault="008C4B9B" w:rsidP="00EB01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27846A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40FAE19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96DBE3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7E4F08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AACF40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9DDD96F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EB7C06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01C008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D30C22E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963F4B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8C4B9B" w:rsidRPr="004A3F07" w14:paraId="0055B09B" w14:textId="77777777" w:rsidTr="00EB01F4">
        <w:trPr>
          <w:trHeight w:val="288"/>
        </w:trPr>
        <w:tc>
          <w:tcPr>
            <w:tcW w:w="1021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7B46BD" w14:textId="77777777" w:rsidR="008C4B9B" w:rsidRPr="004A3F07" w:rsidRDefault="008C4B9B" w:rsidP="00EB01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By age group</w:t>
            </w:r>
          </w:p>
        </w:tc>
      </w:tr>
      <w:tr w:rsidR="008C4B9B" w:rsidRPr="004A3F07" w14:paraId="12266E8C" w14:textId="77777777" w:rsidTr="00EB01F4">
        <w:trPr>
          <w:trHeight w:val="288"/>
        </w:trPr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264EC05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4BF611F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2014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CFDBA4D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2015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CE10639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2016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B881EA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2017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45CB33E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2018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552513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2019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47BEB51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2020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50FF8314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2021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5548262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2022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61AEDED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2023</w:t>
            </w:r>
          </w:p>
        </w:tc>
      </w:tr>
      <w:tr w:rsidR="008C4B9B" w:rsidRPr="004A3F07" w14:paraId="153D50AD" w14:textId="77777777" w:rsidTr="00EB01F4">
        <w:trPr>
          <w:trHeight w:val="288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6BB557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0 to 4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18CB8F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242084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45F795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234022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37BF4E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228017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B30BAD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222513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D39462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217282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F057B5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213351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D618802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207691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1AB729D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198010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58F296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191146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5F4094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191146</w:t>
            </w:r>
          </w:p>
        </w:tc>
      </w:tr>
      <w:tr w:rsidR="008C4B9B" w:rsidRPr="004A3F07" w14:paraId="14F2F472" w14:textId="77777777" w:rsidTr="00EB01F4">
        <w:trPr>
          <w:trHeight w:val="288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4CA754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5 to 9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BC4158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245637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23A24F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250243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16ACA2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254255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E9871D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259300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F12937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266123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C72057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273644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3058BC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277629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0C907CE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277394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3D25B5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276521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DC493F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276521</w:t>
            </w:r>
          </w:p>
        </w:tc>
      </w:tr>
      <w:tr w:rsidR="008C4B9B" w:rsidRPr="004A3F07" w14:paraId="5FB57F5B" w14:textId="77777777" w:rsidTr="00EB01F4">
        <w:trPr>
          <w:trHeight w:val="288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9864DF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10 to 14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62A657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231261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941D97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231900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3FF65B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234830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DAEC5C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237824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AA3D18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242011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F699FC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250493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7E3156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258899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379372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262719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206923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270720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6E2CB2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270720</w:t>
            </w:r>
          </w:p>
        </w:tc>
      </w:tr>
      <w:tr w:rsidR="008C4B9B" w:rsidRPr="004A3F07" w14:paraId="0F47B34C" w14:textId="77777777" w:rsidTr="00EB01F4">
        <w:trPr>
          <w:trHeight w:val="288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E3A5F7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15 to 19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62E1C0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271188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7B679B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270956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426B84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270025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23885C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265184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633105B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260123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075238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252082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E9FC0B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249206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7719B3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243293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21AA7D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240500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965BAC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240500</w:t>
            </w:r>
          </w:p>
        </w:tc>
      </w:tr>
      <w:tr w:rsidR="008C4B9B" w:rsidRPr="004A3F07" w14:paraId="4EEFC5CA" w14:textId="77777777" w:rsidTr="00EB01F4">
        <w:trPr>
          <w:trHeight w:val="288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B62DF8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40E6840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C21AF8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916D05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1012E2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B15F8A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AAF924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24A2E9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8A8D67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5F6A35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7A392A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8C4B9B" w:rsidRPr="004A3F07" w14:paraId="5D482722" w14:textId="77777777" w:rsidTr="00EB01F4">
        <w:trPr>
          <w:trHeight w:val="288"/>
        </w:trPr>
        <w:tc>
          <w:tcPr>
            <w:tcW w:w="10217" w:type="dxa"/>
            <w:gridSpan w:val="20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83C5CD" w14:textId="77777777" w:rsidR="008C4B9B" w:rsidRPr="004A3F07" w:rsidRDefault="008C4B9B" w:rsidP="00EB01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By sex assigned at birth</w:t>
            </w:r>
          </w:p>
        </w:tc>
      </w:tr>
      <w:tr w:rsidR="008C4B9B" w:rsidRPr="004A3F07" w14:paraId="71878EEE" w14:textId="77777777" w:rsidTr="00EB01F4">
        <w:trPr>
          <w:trHeight w:val="288"/>
        </w:trPr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4121F24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6416F1C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2014</w:t>
            </w:r>
          </w:p>
        </w:tc>
        <w:tc>
          <w:tcPr>
            <w:tcW w:w="9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7506682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2015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2793AD5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2016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FD2BA4B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2017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241C2F1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2018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2FE0360C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2019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4786416E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2020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488E5FE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2021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12EBEA43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2022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F86CD86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2023</w:t>
            </w:r>
          </w:p>
        </w:tc>
      </w:tr>
      <w:tr w:rsidR="008C4B9B" w:rsidRPr="004A3F07" w14:paraId="61782CE5" w14:textId="77777777" w:rsidTr="00EB01F4">
        <w:trPr>
          <w:trHeight w:val="288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8832709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Male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7D77BC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509303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673DB1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507778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B67357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507656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738162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506492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376FF5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507089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CEDE4D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509220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32F0B6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511957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2494D8F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505777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1313FD1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504616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69F8BD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504616</w:t>
            </w:r>
          </w:p>
        </w:tc>
      </w:tr>
      <w:tr w:rsidR="008C4B9B" w:rsidRPr="004A3F07" w14:paraId="6CFA5039" w14:textId="77777777" w:rsidTr="00EB01F4">
        <w:trPr>
          <w:trHeight w:val="288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5F3CE9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Female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B089D1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480867</w:t>
            </w: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A3E23B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479343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2AB9F7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479471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2D0BF9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478329</w:t>
            </w:r>
          </w:p>
        </w:tc>
        <w:tc>
          <w:tcPr>
            <w:tcW w:w="90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314818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478450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A78521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480350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AB169D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481468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8F2D6B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475639</w:t>
            </w:r>
          </w:p>
        </w:tc>
        <w:tc>
          <w:tcPr>
            <w:tcW w:w="9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FCE5E66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474271</w:t>
            </w:r>
          </w:p>
        </w:tc>
        <w:tc>
          <w:tcPr>
            <w:tcW w:w="9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086AE9" w14:textId="77777777" w:rsidR="008C4B9B" w:rsidRPr="004A3F07" w:rsidRDefault="008C4B9B" w:rsidP="00EB01F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474271</w:t>
            </w:r>
          </w:p>
        </w:tc>
      </w:tr>
      <w:tr w:rsidR="008C4B9B" w:rsidRPr="004A3F07" w14:paraId="59A2ADA0" w14:textId="77777777" w:rsidTr="00EB01F4">
        <w:trPr>
          <w:trHeight w:val="288"/>
        </w:trPr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E483E8" w14:textId="77777777" w:rsidR="008C4B9B" w:rsidRPr="004A3F07" w:rsidRDefault="008C4B9B" w:rsidP="00EB01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0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EA53605" w14:textId="77777777" w:rsidR="008C4B9B" w:rsidRPr="004A3F07" w:rsidRDefault="008C4B9B" w:rsidP="00EB01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0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3163662" w14:textId="77777777" w:rsidR="008C4B9B" w:rsidRPr="004A3F07" w:rsidRDefault="008C4B9B" w:rsidP="00EB01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311BE7" w14:textId="77777777" w:rsidR="008C4B9B" w:rsidRPr="004A3F07" w:rsidRDefault="008C4B9B" w:rsidP="00EB01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0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083FA4" w14:textId="77777777" w:rsidR="008C4B9B" w:rsidRPr="004A3F07" w:rsidRDefault="008C4B9B" w:rsidP="00EB01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7E3E70" w14:textId="77777777" w:rsidR="008C4B9B" w:rsidRPr="004A3F07" w:rsidRDefault="008C4B9B" w:rsidP="00EB01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0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2E0995" w14:textId="77777777" w:rsidR="008C4B9B" w:rsidRPr="004A3F07" w:rsidRDefault="008C4B9B" w:rsidP="00EB01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0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7326A21" w14:textId="77777777" w:rsidR="008C4B9B" w:rsidRPr="004A3F07" w:rsidRDefault="008C4B9B" w:rsidP="00EB01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41E3507" w14:textId="77777777" w:rsidR="008C4B9B" w:rsidRPr="004A3F07" w:rsidRDefault="008C4B9B" w:rsidP="00EB01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5E51A80" w14:textId="77777777" w:rsidR="008C4B9B" w:rsidRPr="004A3F07" w:rsidRDefault="008C4B9B" w:rsidP="00EB01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1364285" w14:textId="77777777" w:rsidR="008C4B9B" w:rsidRPr="004A3F07" w:rsidRDefault="008C4B9B" w:rsidP="00EB01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  <w:tr w:rsidR="008C4B9B" w:rsidRPr="004A3F07" w14:paraId="0161376B" w14:textId="77777777" w:rsidTr="00EB01F4">
        <w:trPr>
          <w:trHeight w:val="288"/>
        </w:trPr>
        <w:tc>
          <w:tcPr>
            <w:tcW w:w="8152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EBADA3" w14:textId="77777777" w:rsidR="008C4B9B" w:rsidRPr="004A3F07" w:rsidRDefault="008C4B9B" w:rsidP="00EB01F4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s-ES"/>
              </w:rPr>
              <w:t>Source: National Statistics Institute (www.ine.es); *data for 2023 not available yet; data for 2022 is employed.</w:t>
            </w:r>
          </w:p>
        </w:tc>
        <w:tc>
          <w:tcPr>
            <w:tcW w:w="68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C71303C" w14:textId="77777777" w:rsidR="008C4B9B" w:rsidRPr="004A3F07" w:rsidRDefault="008C4B9B" w:rsidP="00EB01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546ED3" w14:textId="77777777" w:rsidR="008C4B9B" w:rsidRPr="004A3F07" w:rsidRDefault="008C4B9B" w:rsidP="00EB01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68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B2C6666" w14:textId="77777777" w:rsidR="008C4B9B" w:rsidRPr="004A3F07" w:rsidRDefault="008C4B9B" w:rsidP="00EB01F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</w:pPr>
            <w:r w:rsidRPr="004A3F07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</w:tr>
    </w:tbl>
    <w:p w14:paraId="531570AD" w14:textId="77777777" w:rsidR="008C4B9B" w:rsidRPr="008C4B9B" w:rsidRDefault="008C4B9B" w:rsidP="00DF6779">
      <w:pPr>
        <w:rPr>
          <w:lang w:val="en-US"/>
        </w:rPr>
      </w:pPr>
    </w:p>
    <w:sectPr w:rsidR="008C4B9B" w:rsidRPr="008C4B9B" w:rsidSect="00A066E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D622AE" w14:textId="77777777" w:rsidR="00546083" w:rsidRPr="004A3F07" w:rsidRDefault="00546083" w:rsidP="00160BA2">
      <w:pPr>
        <w:spacing w:after="0" w:line="240" w:lineRule="auto"/>
      </w:pPr>
      <w:r w:rsidRPr="004A3F07">
        <w:separator/>
      </w:r>
    </w:p>
  </w:endnote>
  <w:endnote w:type="continuationSeparator" w:id="0">
    <w:p w14:paraId="4D281230" w14:textId="77777777" w:rsidR="00546083" w:rsidRPr="004A3F07" w:rsidRDefault="00546083" w:rsidP="00160BA2">
      <w:pPr>
        <w:spacing w:after="0" w:line="240" w:lineRule="auto"/>
      </w:pPr>
      <w:r w:rsidRPr="004A3F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DA960" w14:textId="77777777" w:rsidR="00546083" w:rsidRPr="004A3F07" w:rsidRDefault="00546083" w:rsidP="00160BA2">
      <w:pPr>
        <w:spacing w:after="0" w:line="240" w:lineRule="auto"/>
      </w:pPr>
      <w:r w:rsidRPr="004A3F07">
        <w:separator/>
      </w:r>
    </w:p>
  </w:footnote>
  <w:footnote w:type="continuationSeparator" w:id="0">
    <w:p w14:paraId="1552CCCD" w14:textId="77777777" w:rsidR="00546083" w:rsidRPr="004A3F07" w:rsidRDefault="00546083" w:rsidP="00160BA2">
      <w:pPr>
        <w:spacing w:after="0" w:line="240" w:lineRule="auto"/>
      </w:pPr>
      <w:r w:rsidRPr="004A3F0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097D73"/>
    <w:multiLevelType w:val="hybridMultilevel"/>
    <w:tmpl w:val="802A6CC6"/>
    <w:lvl w:ilvl="0" w:tplc="388CA84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6896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4745"/>
    <w:rsid w:val="0000739A"/>
    <w:rsid w:val="00010099"/>
    <w:rsid w:val="00050669"/>
    <w:rsid w:val="00054047"/>
    <w:rsid w:val="00064295"/>
    <w:rsid w:val="00071621"/>
    <w:rsid w:val="00072B20"/>
    <w:rsid w:val="000767D9"/>
    <w:rsid w:val="000E7097"/>
    <w:rsid w:val="00103BCE"/>
    <w:rsid w:val="0010503F"/>
    <w:rsid w:val="00125FA3"/>
    <w:rsid w:val="00160BA2"/>
    <w:rsid w:val="00164E53"/>
    <w:rsid w:val="001A54FF"/>
    <w:rsid w:val="001A5F30"/>
    <w:rsid w:val="001B76F1"/>
    <w:rsid w:val="001C64E7"/>
    <w:rsid w:val="001D7E6F"/>
    <w:rsid w:val="001E6F2D"/>
    <w:rsid w:val="001F75EC"/>
    <w:rsid w:val="00207B61"/>
    <w:rsid w:val="0023701F"/>
    <w:rsid w:val="00241EE4"/>
    <w:rsid w:val="00256901"/>
    <w:rsid w:val="0027481D"/>
    <w:rsid w:val="00284079"/>
    <w:rsid w:val="002C3893"/>
    <w:rsid w:val="002F1A97"/>
    <w:rsid w:val="00351AEA"/>
    <w:rsid w:val="00353D57"/>
    <w:rsid w:val="00362396"/>
    <w:rsid w:val="00372D99"/>
    <w:rsid w:val="0038599D"/>
    <w:rsid w:val="003923F7"/>
    <w:rsid w:val="003A51EC"/>
    <w:rsid w:val="003A6AF5"/>
    <w:rsid w:val="003C6BD1"/>
    <w:rsid w:val="003E525A"/>
    <w:rsid w:val="003F529E"/>
    <w:rsid w:val="003F6810"/>
    <w:rsid w:val="004035DA"/>
    <w:rsid w:val="00403AC5"/>
    <w:rsid w:val="00404FB6"/>
    <w:rsid w:val="00447C3B"/>
    <w:rsid w:val="00453219"/>
    <w:rsid w:val="00472B73"/>
    <w:rsid w:val="00474C2A"/>
    <w:rsid w:val="004A3F07"/>
    <w:rsid w:val="004A51F3"/>
    <w:rsid w:val="004D2C5A"/>
    <w:rsid w:val="0050299C"/>
    <w:rsid w:val="00503FC1"/>
    <w:rsid w:val="005407F5"/>
    <w:rsid w:val="00546083"/>
    <w:rsid w:val="005510C5"/>
    <w:rsid w:val="0055274E"/>
    <w:rsid w:val="00596D8C"/>
    <w:rsid w:val="005A78E7"/>
    <w:rsid w:val="005B28AE"/>
    <w:rsid w:val="00612F4E"/>
    <w:rsid w:val="0063034C"/>
    <w:rsid w:val="00637E48"/>
    <w:rsid w:val="00696D54"/>
    <w:rsid w:val="006C3103"/>
    <w:rsid w:val="006C7BEB"/>
    <w:rsid w:val="006D4460"/>
    <w:rsid w:val="006D5153"/>
    <w:rsid w:val="006E1A69"/>
    <w:rsid w:val="00716B7C"/>
    <w:rsid w:val="00716CF0"/>
    <w:rsid w:val="007325CD"/>
    <w:rsid w:val="00742CF6"/>
    <w:rsid w:val="007508CB"/>
    <w:rsid w:val="00765745"/>
    <w:rsid w:val="00770E0D"/>
    <w:rsid w:val="00782E1C"/>
    <w:rsid w:val="007B2777"/>
    <w:rsid w:val="007B6CE8"/>
    <w:rsid w:val="007D613C"/>
    <w:rsid w:val="007D6BE8"/>
    <w:rsid w:val="007E0808"/>
    <w:rsid w:val="00832905"/>
    <w:rsid w:val="008932E0"/>
    <w:rsid w:val="008A5BFE"/>
    <w:rsid w:val="008B3C13"/>
    <w:rsid w:val="008C09A7"/>
    <w:rsid w:val="008C4B9B"/>
    <w:rsid w:val="008E5FD1"/>
    <w:rsid w:val="008F79B8"/>
    <w:rsid w:val="009174CD"/>
    <w:rsid w:val="0091758E"/>
    <w:rsid w:val="00920919"/>
    <w:rsid w:val="00922AA6"/>
    <w:rsid w:val="009509A2"/>
    <w:rsid w:val="00995100"/>
    <w:rsid w:val="009A61C8"/>
    <w:rsid w:val="009D11A0"/>
    <w:rsid w:val="009F6E63"/>
    <w:rsid w:val="00A066EA"/>
    <w:rsid w:val="00A312C2"/>
    <w:rsid w:val="00A334C4"/>
    <w:rsid w:val="00A33D1C"/>
    <w:rsid w:val="00A42446"/>
    <w:rsid w:val="00A4742F"/>
    <w:rsid w:val="00A53C17"/>
    <w:rsid w:val="00A6374F"/>
    <w:rsid w:val="00A7086B"/>
    <w:rsid w:val="00AB2F20"/>
    <w:rsid w:val="00AC0E75"/>
    <w:rsid w:val="00AD35FC"/>
    <w:rsid w:val="00AE736D"/>
    <w:rsid w:val="00AF2C4A"/>
    <w:rsid w:val="00B46D8B"/>
    <w:rsid w:val="00B744DF"/>
    <w:rsid w:val="00B90F93"/>
    <w:rsid w:val="00BB6687"/>
    <w:rsid w:val="00BC66B5"/>
    <w:rsid w:val="00C03E09"/>
    <w:rsid w:val="00C04718"/>
    <w:rsid w:val="00C52D7D"/>
    <w:rsid w:val="00C90775"/>
    <w:rsid w:val="00C922CF"/>
    <w:rsid w:val="00CC3B76"/>
    <w:rsid w:val="00CD2DE1"/>
    <w:rsid w:val="00D03433"/>
    <w:rsid w:val="00D06BE6"/>
    <w:rsid w:val="00D2286F"/>
    <w:rsid w:val="00D31A28"/>
    <w:rsid w:val="00D32530"/>
    <w:rsid w:val="00D36E81"/>
    <w:rsid w:val="00D6628B"/>
    <w:rsid w:val="00D81161"/>
    <w:rsid w:val="00D93D43"/>
    <w:rsid w:val="00DA075B"/>
    <w:rsid w:val="00DA7387"/>
    <w:rsid w:val="00DD0866"/>
    <w:rsid w:val="00DD71C6"/>
    <w:rsid w:val="00DD7AEB"/>
    <w:rsid w:val="00DF6779"/>
    <w:rsid w:val="00E010C1"/>
    <w:rsid w:val="00E10EAD"/>
    <w:rsid w:val="00E1728C"/>
    <w:rsid w:val="00E24745"/>
    <w:rsid w:val="00E31507"/>
    <w:rsid w:val="00E45C29"/>
    <w:rsid w:val="00E5231C"/>
    <w:rsid w:val="00E7208F"/>
    <w:rsid w:val="00E8563A"/>
    <w:rsid w:val="00EC3585"/>
    <w:rsid w:val="00ED4CF1"/>
    <w:rsid w:val="00EF2F65"/>
    <w:rsid w:val="00EF684A"/>
    <w:rsid w:val="00EF7D9B"/>
    <w:rsid w:val="00F04C6C"/>
    <w:rsid w:val="00F07D7B"/>
    <w:rsid w:val="00F423FA"/>
    <w:rsid w:val="00F50DDC"/>
    <w:rsid w:val="00FB017B"/>
    <w:rsid w:val="00FF0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D1A0F6"/>
  <w15:docId w15:val="{83924312-9456-4749-AF86-3650F8071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4745"/>
    <w:rPr>
      <w:lang w:val="en-GB"/>
    </w:rPr>
  </w:style>
  <w:style w:type="paragraph" w:styleId="Ttulo1">
    <w:name w:val="heading 1"/>
    <w:basedOn w:val="Normal"/>
    <w:next w:val="Normal"/>
    <w:link w:val="Ttulo1Car"/>
    <w:uiPriority w:val="9"/>
    <w:qFormat/>
    <w:rsid w:val="00DF677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F677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F677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F677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F677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365F91" w:themeColor="accent1" w:themeShade="BF"/>
      <w:kern w:val="2"/>
      <w:sz w:val="24"/>
      <w:szCs w:val="24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F677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F677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F677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F677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D4460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60B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0BA2"/>
  </w:style>
  <w:style w:type="paragraph" w:styleId="Piedepgina">
    <w:name w:val="footer"/>
    <w:basedOn w:val="Normal"/>
    <w:link w:val="PiedepginaCar"/>
    <w:uiPriority w:val="99"/>
    <w:unhideWhenUsed/>
    <w:rsid w:val="00160BA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0BA2"/>
  </w:style>
  <w:style w:type="character" w:customStyle="1" w:styleId="Ttulo1Car">
    <w:name w:val="Título 1 Car"/>
    <w:basedOn w:val="Fuentedeprrafopredeter"/>
    <w:link w:val="Ttulo1"/>
    <w:uiPriority w:val="9"/>
    <w:rsid w:val="00DF6779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F6779"/>
    <w:rPr>
      <w:rFonts w:asciiTheme="majorHAnsi" w:eastAsiaTheme="majorEastAsia" w:hAnsiTheme="majorHAnsi" w:cstheme="majorBidi"/>
      <w:color w:val="365F91" w:themeColor="accent1" w:themeShade="BF"/>
      <w:kern w:val="2"/>
      <w:sz w:val="32"/>
      <w:szCs w:val="32"/>
      <w14:ligatures w14:val="standardContextua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F6779"/>
    <w:rPr>
      <w:rFonts w:eastAsiaTheme="majorEastAsia" w:cstheme="majorBidi"/>
      <w:color w:val="365F91" w:themeColor="accent1" w:themeShade="BF"/>
      <w:kern w:val="2"/>
      <w:sz w:val="28"/>
      <w:szCs w:val="28"/>
      <w14:ligatures w14:val="standardContextua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F6779"/>
    <w:rPr>
      <w:rFonts w:eastAsiaTheme="majorEastAsia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F6779"/>
    <w:rPr>
      <w:rFonts w:eastAsiaTheme="majorEastAsia" w:cstheme="majorBidi"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F6779"/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F6779"/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F6779"/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F6779"/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paragraph" w:styleId="Ttulo">
    <w:name w:val="Title"/>
    <w:basedOn w:val="Normal"/>
    <w:next w:val="Normal"/>
    <w:link w:val="TtuloCar"/>
    <w:uiPriority w:val="10"/>
    <w:qFormat/>
    <w:rsid w:val="00DF67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DF6779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tulo">
    <w:name w:val="Subtitle"/>
    <w:basedOn w:val="Normal"/>
    <w:next w:val="Normal"/>
    <w:link w:val="SubttuloCar"/>
    <w:uiPriority w:val="11"/>
    <w:qFormat/>
    <w:rsid w:val="00DF6779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DF6779"/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Cita">
    <w:name w:val="Quote"/>
    <w:basedOn w:val="Normal"/>
    <w:next w:val="Normal"/>
    <w:link w:val="CitaCar"/>
    <w:uiPriority w:val="29"/>
    <w:qFormat/>
    <w:rsid w:val="00DF6779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DF6779"/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DF6779"/>
    <w:rPr>
      <w:i/>
      <w:iCs/>
      <w:color w:val="365F9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F677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F6779"/>
    <w:rPr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styleId="Referenciaintensa">
    <w:name w:val="Intense Reference"/>
    <w:basedOn w:val="Fuentedeprrafopredeter"/>
    <w:uiPriority w:val="32"/>
    <w:qFormat/>
    <w:rsid w:val="00DF6779"/>
    <w:rPr>
      <w:b/>
      <w:bCs/>
      <w:smallCaps/>
      <w:color w:val="365F9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DF6779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normal1">
    <w:name w:val="Plain Table 1"/>
    <w:basedOn w:val="Tablanormal"/>
    <w:uiPriority w:val="41"/>
    <w:rsid w:val="00DF6779"/>
    <w:pPr>
      <w:spacing w:after="0" w:line="240" w:lineRule="auto"/>
    </w:pPr>
    <w:rPr>
      <w:kern w:val="2"/>
      <w:sz w:val="24"/>
      <w:szCs w:val="24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95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9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6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7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035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578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4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43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68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80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5020</Words>
  <Characters>28619</Characters>
  <Application>Microsoft Office Word</Application>
  <DocSecurity>0</DocSecurity>
  <Lines>238</Lines>
  <Paragraphs>67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 Fernanda Carrillo Arenas</dc:creator>
  <cp:lastModifiedBy>Aníbal García-Sempere</cp:lastModifiedBy>
  <cp:revision>2</cp:revision>
  <dcterms:created xsi:type="dcterms:W3CDTF">2025-08-26T07:46:00Z</dcterms:created>
  <dcterms:modified xsi:type="dcterms:W3CDTF">2025-08-26T07:46:00Z</dcterms:modified>
</cp:coreProperties>
</file>