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64A73" w14:textId="4512CBEC" w:rsidR="00D86891" w:rsidRPr="00E3065E" w:rsidRDefault="00D86891">
      <w:pPr>
        <w:rPr>
          <w:rFonts w:ascii="Times New Roman" w:hAnsi="Times New Roman" w:cs="Times New Roman"/>
          <w:lang w:val="en-US"/>
        </w:rPr>
      </w:pPr>
      <w:r w:rsidRPr="00E3065E">
        <w:rPr>
          <w:rFonts w:ascii="Times New Roman" w:hAnsi="Times New Roman" w:cs="Times New Roman"/>
          <w:lang w:val="en-US"/>
        </w:rPr>
        <w:t>Supplementary Material 2- Figure S1</w:t>
      </w:r>
    </w:p>
    <w:p w14:paraId="5AFF2EC0" w14:textId="4C4D2877" w:rsidR="00D86891" w:rsidRDefault="00D86891" w:rsidP="00D868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E3065E">
        <w:rPr>
          <w:rFonts w:ascii="Times New Roman" w:eastAsia="Times New Roman" w:hAnsi="Times New Roman" w:cs="Times New Roman"/>
          <w:b/>
          <w:bCs/>
          <w:lang w:val="en-US"/>
        </w:rPr>
        <w:t xml:space="preserve">Figure S1. </w:t>
      </w:r>
      <w:r w:rsidRPr="0027286B">
        <w:rPr>
          <w:rFonts w:ascii="Times New Roman" w:eastAsia="Times New Roman" w:hAnsi="Times New Roman" w:cs="Times New Roman"/>
          <w:b/>
          <w:bCs/>
        </w:rPr>
        <w:t>PRISMA Flowchart.</w:t>
      </w:r>
    </w:p>
    <w:p w14:paraId="3B681269" w14:textId="77777777" w:rsidR="00D86891" w:rsidRPr="0027286B" w:rsidRDefault="00D86891" w:rsidP="00D868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AB14F60" w14:textId="77777777" w:rsidR="00D86891" w:rsidRPr="0027286B" w:rsidRDefault="00D86891" w:rsidP="00D868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F3EBE43" w14:textId="77777777" w:rsidR="00D86891" w:rsidRPr="0027286B" w:rsidRDefault="00D86891" w:rsidP="00D868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68FDE67" wp14:editId="08541806">
                <wp:simplePos x="0" y="0"/>
                <wp:positionH relativeFrom="column">
                  <wp:posOffset>538726</wp:posOffset>
                </wp:positionH>
                <wp:positionV relativeFrom="paragraph">
                  <wp:posOffset>137303</wp:posOffset>
                </wp:positionV>
                <wp:extent cx="1924050" cy="1418253"/>
                <wp:effectExtent l="0" t="0" r="19050" b="1079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1418253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753239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Records identified in:</w:t>
                            </w:r>
                          </w:p>
                          <w:p w14:paraId="311490A5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PubMed (n = 2.048)</w:t>
                            </w:r>
                          </w:p>
                          <w:p w14:paraId="7CFDDEE8" w14:textId="77777777" w:rsidR="00D86891" w:rsidRPr="0027286B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 w:rsidRPr="002728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PsycInfo (n = 39)</w:t>
                            </w:r>
                          </w:p>
                          <w:p w14:paraId="325D69BC" w14:textId="77777777" w:rsidR="00D86891" w:rsidRPr="0027286B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 w:rsidRPr="002728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Embase (n = 1.952)</w:t>
                            </w:r>
                          </w:p>
                          <w:p w14:paraId="44AE2A16" w14:textId="77777777" w:rsidR="00D86891" w:rsidRPr="0027286B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 w:rsidRPr="002728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Web of Science (n = 5.983)</w:t>
                            </w:r>
                          </w:p>
                          <w:p w14:paraId="68917132" w14:textId="610C9180" w:rsidR="00D86891" w:rsidRPr="0027286B" w:rsidRDefault="00E3065E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ERIC</w:t>
                            </w:r>
                            <w:r w:rsidR="00D86891" w:rsidRPr="002728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 xml:space="preserve"> (n = 368)</w:t>
                            </w:r>
                          </w:p>
                          <w:p w14:paraId="2EB077E3" w14:textId="77777777" w:rsidR="00D86891" w:rsidRPr="0027286B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 w:rsidRPr="002728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Cochrane (n = 347)</w:t>
                            </w:r>
                          </w:p>
                          <w:p w14:paraId="42F40872" w14:textId="77777777" w:rsidR="00D86891" w:rsidRPr="0027286B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 w:rsidRPr="002728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Epistemonikos (n = 978)</w:t>
                            </w:r>
                          </w:p>
                          <w:p w14:paraId="26F4D41C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Total: 11.715</w:t>
                            </w:r>
                          </w:p>
                          <w:p w14:paraId="1979EFB8" w14:textId="77777777" w:rsidR="00D86891" w:rsidRDefault="00D86891" w:rsidP="00D86891">
                            <w:pPr>
                              <w:spacing w:after="0" w:line="240" w:lineRule="auto"/>
                              <w:ind w:left="282" w:firstLine="565"/>
                              <w:textDirection w:val="btLr"/>
                            </w:pPr>
                          </w:p>
                          <w:p w14:paraId="75EE2C80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FDE67" id="Retângulo 2" o:spid="_x0000_s1026" style="position:absolute;left:0;text-align:left;margin-left:42.4pt;margin-top:10.8pt;width:151.5pt;height:1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E753239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Records identified in:</w:t>
                      </w:r>
                    </w:p>
                    <w:p w14:paraId="311490A5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PubMed (n = 2.048)</w:t>
                      </w:r>
                    </w:p>
                    <w:p w14:paraId="7CFDDEE8" w14:textId="77777777" w:rsidR="00D86891" w:rsidRPr="0027286B" w:rsidRDefault="00D86891" w:rsidP="00D86891">
                      <w:pPr>
                        <w:spacing w:after="0" w:line="240" w:lineRule="auto"/>
                        <w:textDirection w:val="btLr"/>
                      </w:pPr>
                      <w:r w:rsidRPr="0027286B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PsycInfo (n = 39)</w:t>
                      </w:r>
                    </w:p>
                    <w:p w14:paraId="325D69BC" w14:textId="77777777" w:rsidR="00D86891" w:rsidRPr="0027286B" w:rsidRDefault="00D86891" w:rsidP="00D86891">
                      <w:pPr>
                        <w:spacing w:after="0" w:line="240" w:lineRule="auto"/>
                        <w:textDirection w:val="btLr"/>
                      </w:pPr>
                      <w:r w:rsidRPr="0027286B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Embase (n = 1.952)</w:t>
                      </w:r>
                    </w:p>
                    <w:p w14:paraId="44AE2A16" w14:textId="77777777" w:rsidR="00D86891" w:rsidRPr="0027286B" w:rsidRDefault="00D86891" w:rsidP="00D86891">
                      <w:pPr>
                        <w:spacing w:after="0" w:line="240" w:lineRule="auto"/>
                        <w:textDirection w:val="btLr"/>
                      </w:pPr>
                      <w:r w:rsidRPr="0027286B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Web of Science (n = 5.983)</w:t>
                      </w:r>
                    </w:p>
                    <w:p w14:paraId="68917132" w14:textId="610C9180" w:rsidR="00D86891" w:rsidRPr="0027286B" w:rsidRDefault="00E3065E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ERIC</w:t>
                      </w:r>
                      <w:r w:rsidR="00D86891" w:rsidRPr="0027286B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 xml:space="preserve"> (n = 368)</w:t>
                      </w:r>
                    </w:p>
                    <w:p w14:paraId="2EB077E3" w14:textId="77777777" w:rsidR="00D86891" w:rsidRPr="0027286B" w:rsidRDefault="00D86891" w:rsidP="00D86891">
                      <w:pPr>
                        <w:spacing w:after="0" w:line="240" w:lineRule="auto"/>
                        <w:textDirection w:val="btLr"/>
                      </w:pPr>
                      <w:r w:rsidRPr="0027286B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Cochrane (n = 347)</w:t>
                      </w:r>
                    </w:p>
                    <w:p w14:paraId="42F40872" w14:textId="77777777" w:rsidR="00D86891" w:rsidRPr="0027286B" w:rsidRDefault="00D86891" w:rsidP="00D86891">
                      <w:pPr>
                        <w:spacing w:after="0" w:line="240" w:lineRule="auto"/>
                        <w:textDirection w:val="btLr"/>
                      </w:pPr>
                      <w:r w:rsidRPr="0027286B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Epistemonikos (n = 978)</w:t>
                      </w:r>
                    </w:p>
                    <w:p w14:paraId="26F4D41C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Total: 11.715</w:t>
                      </w:r>
                    </w:p>
                    <w:p w14:paraId="1979EFB8" w14:textId="77777777" w:rsidR="00D86891" w:rsidRDefault="00D86891" w:rsidP="00D86891">
                      <w:pPr>
                        <w:spacing w:after="0" w:line="240" w:lineRule="auto"/>
                        <w:ind w:left="282" w:firstLine="565"/>
                        <w:textDirection w:val="btLr"/>
                      </w:pPr>
                    </w:p>
                    <w:p w14:paraId="75EE2C80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D2A425F" wp14:editId="79410615">
                <wp:simplePos x="0" y="0"/>
                <wp:positionH relativeFrom="column">
                  <wp:posOffset>393065</wp:posOffset>
                </wp:positionH>
                <wp:positionV relativeFrom="paragraph">
                  <wp:posOffset>-306069</wp:posOffset>
                </wp:positionV>
                <wp:extent cx="4370070" cy="362585"/>
                <wp:effectExtent l="0" t="0" r="0" b="0"/>
                <wp:wrapNone/>
                <wp:docPr id="5" name="Fluxograma: Processo Alternativ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3665" y="3611408"/>
                          <a:ext cx="4344670" cy="337185"/>
                        </a:xfrm>
                        <a:prstGeom prst="flowChartAlternateProcess">
                          <a:avLst/>
                        </a:prstGeom>
                        <a:solidFill>
                          <a:schemeClr val="accent4"/>
                        </a:solidFill>
                        <a:ln w="25400" cap="flat" cmpd="sng">
                          <a:solidFill>
                            <a:srgbClr val="5D487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0FDC6A" w14:textId="77777777" w:rsidR="00D86891" w:rsidRPr="00D86891" w:rsidRDefault="00D86891" w:rsidP="00D86891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lang w:val="en-US"/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2A425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xograma: Processo Alternativo 5" o:spid="_x0000_s1027" type="#_x0000_t176" style="position:absolute;left:0;text-align:left;margin-left:30.95pt;margin-top:-24.1pt;width:344.1pt;height:28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" fillcolor="#0f9ed5 [3207]" strokecolor="#5d4876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B0FDC6A" w14:textId="77777777" w:rsidR="00D86891" w:rsidRPr="00D86891" w:rsidRDefault="00D86891" w:rsidP="00D86891">
                      <w:pPr>
                        <w:spacing w:after="0" w:line="240" w:lineRule="auto"/>
                        <w:jc w:val="center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lang w:val="en-US"/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3515E682" w14:textId="77777777" w:rsidR="00D86891" w:rsidRPr="0027286B" w:rsidRDefault="00D86891" w:rsidP="00D86891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2438DEB9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E935016" wp14:editId="04742A99">
                <wp:simplePos x="0" y="0"/>
                <wp:positionH relativeFrom="column">
                  <wp:posOffset>-550243</wp:posOffset>
                </wp:positionH>
                <wp:positionV relativeFrom="paragraph">
                  <wp:posOffset>188066</wp:posOffset>
                </wp:positionV>
                <wp:extent cx="1447093" cy="294005"/>
                <wp:effectExtent l="4762" t="0" r="25083" b="25082"/>
                <wp:wrapNone/>
                <wp:docPr id="17" name="Fluxograma: Processo Alternativ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47093" cy="294005"/>
                        </a:xfrm>
                        <a:prstGeom prst="flowChartAlternateProcess">
                          <a:avLst/>
                        </a:prstGeom>
                        <a:solidFill>
                          <a:srgbClr val="92CCDC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8B2B0A" w14:textId="77777777" w:rsidR="00D86891" w:rsidRDefault="00D86891" w:rsidP="00D8689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Identification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35016" id="Fluxograma: Processo Alternativo 17" o:spid="_x0000_s1028" type="#_x0000_t176" style="position:absolute;margin-left:-43.35pt;margin-top:14.8pt;width:113.95pt;height:23.1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" fillcolor="#92ccdc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48B2B0A" w14:textId="77777777" w:rsidR="00D86891" w:rsidRDefault="00D86891" w:rsidP="00D86891">
                      <w:pPr>
                        <w:spacing w:after="0" w:line="240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Identification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4C51C59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792D172" wp14:editId="567A0683">
                <wp:simplePos x="0" y="0"/>
                <wp:positionH relativeFrom="column">
                  <wp:posOffset>3016250</wp:posOffset>
                </wp:positionH>
                <wp:positionV relativeFrom="paragraph">
                  <wp:posOffset>23379</wp:posOffset>
                </wp:positionV>
                <wp:extent cx="2082800" cy="844378"/>
                <wp:effectExtent l="0" t="0" r="0" b="0"/>
                <wp:wrapSquare wrapText="bothSides" distT="0" distB="0" distL="114300" distR="114300"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844378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CECB51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Records removed before screening:</w:t>
                            </w:r>
                          </w:p>
                          <w:p w14:paraId="725AA1AA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 xml:space="preserve">Duplicate records removed </w:t>
                            </w:r>
                          </w:p>
                          <w:p w14:paraId="19F8DC4A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(n = 4.146)</w:t>
                            </w:r>
                          </w:p>
                          <w:p w14:paraId="7B27BB27" w14:textId="77777777" w:rsidR="00D86891" w:rsidRDefault="00D86891" w:rsidP="00D86891">
                            <w:pPr>
                              <w:spacing w:after="0" w:line="240" w:lineRule="auto"/>
                              <w:ind w:left="283" w:firstLine="283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2D172" id="Retângulo 11" o:spid="_x0000_s1029" style="position:absolute;margin-left:237.5pt;margin-top:1.85pt;width:164pt;height:6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2CECB51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Records removed before screening:</w:t>
                      </w:r>
                    </w:p>
                    <w:p w14:paraId="725AA1AA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 xml:space="preserve">Duplicate records removed </w:t>
                      </w:r>
                    </w:p>
                    <w:p w14:paraId="19F8DC4A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(n = 4.146)</w:t>
                      </w:r>
                    </w:p>
                    <w:p w14:paraId="7B27BB27" w14:textId="77777777" w:rsidR="00D86891" w:rsidRDefault="00D86891" w:rsidP="00D86891">
                      <w:pPr>
                        <w:spacing w:after="0" w:line="240" w:lineRule="auto"/>
                        <w:ind w:left="283" w:firstLine="283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8DD6491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067C72C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850BB2D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58B26C" wp14:editId="3FC1A31D">
                <wp:simplePos x="0" y="0"/>
                <wp:positionH relativeFrom="column">
                  <wp:posOffset>2453264</wp:posOffset>
                </wp:positionH>
                <wp:positionV relativeFrom="paragraph">
                  <wp:posOffset>5482</wp:posOffset>
                </wp:positionV>
                <wp:extent cx="543897" cy="0"/>
                <wp:effectExtent l="0" t="76200" r="27940" b="95250"/>
                <wp:wrapNone/>
                <wp:docPr id="1244889774" name="Conector de Seta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9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6E52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3" o:spid="_x0000_s1026" type="#_x0000_t32" style="position:absolute;margin-left:193.15pt;margin-top:.45pt;width:42.8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" strokecolor="black [3213]" strokeweight="1pt">
                <v:stroke endarrow="block" joinstyle="miter"/>
              </v:shape>
            </w:pict>
          </mc:Fallback>
        </mc:AlternateContent>
      </w:r>
    </w:p>
    <w:p w14:paraId="6C297F2B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F007BF3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9B6D20" wp14:editId="1FB61315">
                <wp:simplePos x="0" y="0"/>
                <wp:positionH relativeFrom="column">
                  <wp:posOffset>1475740</wp:posOffset>
                </wp:positionH>
                <wp:positionV relativeFrom="paragraph">
                  <wp:posOffset>65418</wp:posOffset>
                </wp:positionV>
                <wp:extent cx="0" cy="265430"/>
                <wp:effectExtent l="76200" t="0" r="57150" b="58420"/>
                <wp:wrapNone/>
                <wp:docPr id="177445252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E91AE3" id="Conector de Seta Reta 22" o:spid="_x0000_s1026" type="#_x0000_t32" style="position:absolute;margin-left:116.2pt;margin-top:5.15pt;width:0;height:20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" strokecolor="black [3213]" strokeweight="1pt">
                <v:stroke endarrow="block" joinstyle="miter"/>
              </v:shape>
            </w:pict>
          </mc:Fallback>
        </mc:AlternateContent>
      </w:r>
    </w:p>
    <w:p w14:paraId="209FDF56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047B9B7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706D7C9" wp14:editId="4C910B9E">
                <wp:simplePos x="0" y="0"/>
                <wp:positionH relativeFrom="column">
                  <wp:posOffset>3014954</wp:posOffset>
                </wp:positionH>
                <wp:positionV relativeFrom="paragraph">
                  <wp:posOffset>52070</wp:posOffset>
                </wp:positionV>
                <wp:extent cx="1912620" cy="525971"/>
                <wp:effectExtent l="0" t="0" r="0" b="0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525971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E32043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Records excluded</w:t>
                            </w:r>
                          </w:p>
                          <w:p w14:paraId="3559781E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(n = 7.448)</w:t>
                            </w:r>
                          </w:p>
                          <w:p w14:paraId="4461DF34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06D7C9" id="Retângulo 9" o:spid="_x0000_s1030" style="position:absolute;margin-left:237.4pt;margin-top:4.1pt;width:150.6pt;height:41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5E32043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Records excluded</w:t>
                      </w:r>
                    </w:p>
                    <w:p w14:paraId="3559781E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(n = 7.448)</w:t>
                      </w:r>
                    </w:p>
                    <w:p w14:paraId="4461DF34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3777ED1" wp14:editId="4A4910A3">
                <wp:simplePos x="0" y="0"/>
                <wp:positionH relativeFrom="column">
                  <wp:posOffset>552722</wp:posOffset>
                </wp:positionH>
                <wp:positionV relativeFrom="paragraph">
                  <wp:posOffset>52446</wp:posOffset>
                </wp:positionV>
                <wp:extent cx="1912620" cy="419877"/>
                <wp:effectExtent l="0" t="0" r="11430" b="18415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419877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1C4FDA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Records screened</w:t>
                            </w:r>
                          </w:p>
                          <w:p w14:paraId="743047EB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(n = 7.569)</w:t>
                            </w:r>
                          </w:p>
                          <w:p w14:paraId="7B43E785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77ED1" id="Retângulo 19" o:spid="_x0000_s1031" style="position:absolute;margin-left:43.5pt;margin-top:4.15pt;width:150.6pt;height:33.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71C4FDA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Records screened</w:t>
                      </w:r>
                    </w:p>
                    <w:p w14:paraId="743047EB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(n = 7.569)</w:t>
                      </w:r>
                    </w:p>
                    <w:p w14:paraId="7B43E785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AAC624B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1008AA" wp14:editId="32295E97">
                <wp:simplePos x="0" y="0"/>
                <wp:positionH relativeFrom="column">
                  <wp:posOffset>2465239</wp:posOffset>
                </wp:positionH>
                <wp:positionV relativeFrom="paragraph">
                  <wp:posOffset>111605</wp:posOffset>
                </wp:positionV>
                <wp:extent cx="543897" cy="0"/>
                <wp:effectExtent l="0" t="76200" r="27940" b="95250"/>
                <wp:wrapNone/>
                <wp:docPr id="804070945" name="Conector de Seta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9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10126D" id="Conector de Seta Reta 23" o:spid="_x0000_s1026" type="#_x0000_t32" style="position:absolute;margin-left:194.1pt;margin-top:8.8pt;width:42.8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" strokecolor="black [3213]" strokeweight="1pt">
                <v:stroke endarrow="block" joinstyle="miter"/>
              </v:shape>
            </w:pict>
          </mc:Fallback>
        </mc:AlternateContent>
      </w:r>
    </w:p>
    <w:p w14:paraId="5243B5A8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1E9201" wp14:editId="47D437AF">
                <wp:simplePos x="0" y="0"/>
                <wp:positionH relativeFrom="column">
                  <wp:posOffset>1481455</wp:posOffset>
                </wp:positionH>
                <wp:positionV relativeFrom="paragraph">
                  <wp:posOffset>151765</wp:posOffset>
                </wp:positionV>
                <wp:extent cx="0" cy="265430"/>
                <wp:effectExtent l="76200" t="0" r="57150" b="58420"/>
                <wp:wrapNone/>
                <wp:docPr id="711446100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F64B0A" id="Conector de Seta Reta 22" o:spid="_x0000_s1026" type="#_x0000_t32" style="position:absolute;margin-left:116.65pt;margin-top:11.95pt;width:0;height:20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" strokecolor="black [3213]" strokeweight="1pt">
                <v:stroke endarrow="block" joinstyle="miter"/>
              </v:shape>
            </w:pict>
          </mc:Fallback>
        </mc:AlternateContent>
      </w:r>
    </w:p>
    <w:p w14:paraId="0A9CC2C7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AE9107A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3691036" wp14:editId="609FC713">
                <wp:simplePos x="0" y="0"/>
                <wp:positionH relativeFrom="column">
                  <wp:posOffset>552450</wp:posOffset>
                </wp:positionH>
                <wp:positionV relativeFrom="paragraph">
                  <wp:posOffset>138469</wp:posOffset>
                </wp:positionV>
                <wp:extent cx="1912620" cy="516407"/>
                <wp:effectExtent l="0" t="0" r="0" b="0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516407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888695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Reports sought for retrieval</w:t>
                            </w:r>
                          </w:p>
                          <w:p w14:paraId="199FBB01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(n = 121)</w:t>
                            </w:r>
                          </w:p>
                          <w:p w14:paraId="1FD5C3AC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691036" id="Retângulo 15" o:spid="_x0000_s1032" style="position:absolute;margin-left:43.5pt;margin-top:10.9pt;width:150.6pt;height:40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D888695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Reports sought for retrieval</w:t>
                      </w:r>
                    </w:p>
                    <w:p w14:paraId="199FBB01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(n = 121)</w:t>
                      </w:r>
                    </w:p>
                    <w:p w14:paraId="1FD5C3AC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29FD67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CA50D79" wp14:editId="1302D88A">
                <wp:simplePos x="0" y="0"/>
                <wp:positionH relativeFrom="column">
                  <wp:posOffset>3035300</wp:posOffset>
                </wp:positionH>
                <wp:positionV relativeFrom="paragraph">
                  <wp:posOffset>8333</wp:posOffset>
                </wp:positionV>
                <wp:extent cx="1912620" cy="516407"/>
                <wp:effectExtent l="0" t="0" r="0" b="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516407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646E39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Reports not retrieved</w:t>
                            </w:r>
                          </w:p>
                          <w:p w14:paraId="33E581CF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(n = 2)</w:t>
                            </w:r>
                          </w:p>
                          <w:p w14:paraId="06B1BAD8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50D79" id="Retângulo 14" o:spid="_x0000_s1033" style="position:absolute;margin-left:239pt;margin-top:.65pt;width:150.6pt;height:40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C646E39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Reports not retrieved</w:t>
                      </w:r>
                    </w:p>
                    <w:p w14:paraId="33E581CF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(n = 2)</w:t>
                      </w:r>
                    </w:p>
                    <w:p w14:paraId="06B1BAD8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F39EA17" wp14:editId="1BD66AE5">
                <wp:simplePos x="0" y="0"/>
                <wp:positionH relativeFrom="column">
                  <wp:posOffset>-903186</wp:posOffset>
                </wp:positionH>
                <wp:positionV relativeFrom="paragraph">
                  <wp:posOffset>158571</wp:posOffset>
                </wp:positionV>
                <wp:extent cx="2116616" cy="297815"/>
                <wp:effectExtent l="0" t="5080" r="12065" b="12065"/>
                <wp:wrapNone/>
                <wp:docPr id="16" name="Fluxograma: Processo Alternativ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16616" cy="297815"/>
                        </a:xfrm>
                        <a:prstGeom prst="flowChartAlternateProcess">
                          <a:avLst/>
                        </a:prstGeom>
                        <a:solidFill>
                          <a:srgbClr val="92CCDC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43F479" w14:textId="77777777" w:rsidR="00D86891" w:rsidRDefault="00D86891" w:rsidP="00D8689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Screening</w:t>
                            </w:r>
                          </w:p>
                          <w:p w14:paraId="1206B4A1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9EA17" id="Fluxograma: Processo Alternativo 16" o:spid="_x0000_s1034" type="#_x0000_t176" style="position:absolute;margin-left:-71.1pt;margin-top:12.5pt;width:166.65pt;height:23.4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" fillcolor="#92ccdc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843F479" w14:textId="77777777" w:rsidR="00D86891" w:rsidRDefault="00D86891" w:rsidP="00D86891">
                      <w:pPr>
                        <w:spacing w:after="0" w:line="240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Screening</w:t>
                      </w:r>
                      <w:proofErr w:type="spellEnd"/>
                    </w:p>
                    <w:p w14:paraId="1206B4A1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57EB0D2B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CF9475" wp14:editId="357F07FF">
                <wp:simplePos x="0" y="0"/>
                <wp:positionH relativeFrom="column">
                  <wp:posOffset>2470461</wp:posOffset>
                </wp:positionH>
                <wp:positionV relativeFrom="paragraph">
                  <wp:posOffset>91336</wp:posOffset>
                </wp:positionV>
                <wp:extent cx="543897" cy="0"/>
                <wp:effectExtent l="0" t="76200" r="27940" b="95250"/>
                <wp:wrapNone/>
                <wp:docPr id="1863705787" name="Conector de Seta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9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76AAF" id="Conector de Seta Reta 23" o:spid="_x0000_s1026" type="#_x0000_t32" style="position:absolute;margin-left:194.5pt;margin-top:7.2pt;width:42.8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" strokecolor="black [3213]" strokeweight="1pt">
                <v:stroke endarrow="block" joinstyle="miter"/>
              </v:shape>
            </w:pict>
          </mc:Fallback>
        </mc:AlternateContent>
      </w:r>
    </w:p>
    <w:p w14:paraId="6F64FFAA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B0FCD2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62A404" wp14:editId="143B1A41">
                <wp:simplePos x="0" y="0"/>
                <wp:positionH relativeFrom="column">
                  <wp:posOffset>1486755</wp:posOffset>
                </wp:positionH>
                <wp:positionV relativeFrom="paragraph">
                  <wp:posOffset>9176</wp:posOffset>
                </wp:positionV>
                <wp:extent cx="0" cy="265430"/>
                <wp:effectExtent l="76200" t="0" r="57150" b="58420"/>
                <wp:wrapNone/>
                <wp:docPr id="1229329335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36C730" id="Conector de Seta Reta 22" o:spid="_x0000_s1026" type="#_x0000_t32" style="position:absolute;margin-left:117.05pt;margin-top:.7pt;width:0;height:20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" strokecolor="black [3213]" strokeweight="1pt">
                <v:stroke endarrow="block" joinstyle="miter"/>
              </v:shape>
            </w:pict>
          </mc:Fallback>
        </mc:AlternateContent>
      </w:r>
    </w:p>
    <w:p w14:paraId="70DFB2AB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D634AB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3A6AD933" wp14:editId="301B4C1A">
                <wp:simplePos x="0" y="0"/>
                <wp:positionH relativeFrom="column">
                  <wp:posOffset>3006673</wp:posOffset>
                </wp:positionH>
                <wp:positionV relativeFrom="paragraph">
                  <wp:posOffset>18739</wp:posOffset>
                </wp:positionV>
                <wp:extent cx="2628900" cy="1655160"/>
                <wp:effectExtent l="0" t="0" r="19050" b="21590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655160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AC9DA6" w14:textId="77777777" w:rsidR="00D86891" w:rsidRPr="00D86891" w:rsidRDefault="00D86891" w:rsidP="00D86891">
                            <w:pPr>
                              <w:spacing w:line="240" w:lineRule="auto"/>
                              <w:jc w:val="both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Reports excluded (n=92)</w:t>
                            </w:r>
                          </w:p>
                          <w:p w14:paraId="3728D2F4" w14:textId="77777777" w:rsidR="00D86891" w:rsidRPr="00D86891" w:rsidRDefault="00D86891" w:rsidP="00D86891">
                            <w:pPr>
                              <w:spacing w:line="258" w:lineRule="auto"/>
                              <w:jc w:val="both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-</w:t>
                            </w: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Outside scope of the review (n = 8)</w:t>
                            </w:r>
                          </w:p>
                          <w:p w14:paraId="3431B8D4" w14:textId="77777777" w:rsidR="00D86891" w:rsidRPr="00D86891" w:rsidRDefault="00D86891" w:rsidP="00D86891">
                            <w:pPr>
                              <w:spacing w:line="258" w:lineRule="auto"/>
                              <w:jc w:val="both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- Participants outside age range (n = 44)</w:t>
                            </w:r>
                          </w:p>
                          <w:p w14:paraId="728C5CDA" w14:textId="77777777" w:rsidR="00D86891" w:rsidRPr="00D86891" w:rsidRDefault="00D86891" w:rsidP="00D86891">
                            <w:pPr>
                              <w:jc w:val="both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- Not a systematic review/meta-analysis (n = 24)</w:t>
                            </w:r>
                          </w:p>
                          <w:p w14:paraId="0DD30E1C" w14:textId="77777777" w:rsidR="00D86891" w:rsidRPr="00D86891" w:rsidRDefault="00D86891" w:rsidP="00D86891">
                            <w:pPr>
                              <w:jc w:val="both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- Non-English language (n = 4)</w:t>
                            </w:r>
                          </w:p>
                          <w:p w14:paraId="74D105D6" w14:textId="77777777" w:rsidR="00D86891" w:rsidRPr="00D86891" w:rsidRDefault="00D86891" w:rsidP="00D86891">
                            <w:pPr>
                              <w:spacing w:line="258" w:lineRule="auto"/>
                              <w:jc w:val="both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- No intervention study (n = 12)</w:t>
                            </w:r>
                          </w:p>
                          <w:p w14:paraId="11D9CF64" w14:textId="77777777" w:rsidR="00D86891" w:rsidRPr="00D86891" w:rsidRDefault="00D86891" w:rsidP="00D86891">
                            <w:pPr>
                              <w:spacing w:line="258" w:lineRule="auto"/>
                              <w:jc w:val="both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AD933" id="Retângulo 20" o:spid="_x0000_s1035" style="position:absolute;margin-left:236.75pt;margin-top:1.5pt;width:207pt;height:130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6AC9DA6" w14:textId="77777777" w:rsidR="00D86891" w:rsidRPr="00D86891" w:rsidRDefault="00D86891" w:rsidP="00D86891">
                      <w:pPr>
                        <w:spacing w:line="240" w:lineRule="auto"/>
                        <w:jc w:val="both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Reports excluded (n=92)</w:t>
                      </w:r>
                    </w:p>
                    <w:p w14:paraId="3728D2F4" w14:textId="77777777" w:rsidR="00D86891" w:rsidRPr="00D86891" w:rsidRDefault="00D86891" w:rsidP="00D86891">
                      <w:pPr>
                        <w:spacing w:line="258" w:lineRule="auto"/>
                        <w:jc w:val="both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-</w:t>
                      </w: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lang w:val="en-US"/>
                        </w:rPr>
                        <w:t xml:space="preserve"> </w:t>
                      </w: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Outside scope of the review (n = 8)</w:t>
                      </w:r>
                    </w:p>
                    <w:p w14:paraId="3431B8D4" w14:textId="77777777" w:rsidR="00D86891" w:rsidRPr="00D86891" w:rsidRDefault="00D86891" w:rsidP="00D86891">
                      <w:pPr>
                        <w:spacing w:line="258" w:lineRule="auto"/>
                        <w:jc w:val="both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- Participants outside age range (n = 44)</w:t>
                      </w:r>
                    </w:p>
                    <w:p w14:paraId="728C5CDA" w14:textId="77777777" w:rsidR="00D86891" w:rsidRPr="00D86891" w:rsidRDefault="00D86891" w:rsidP="00D86891">
                      <w:pPr>
                        <w:jc w:val="both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- Not a systematic review/meta-analysis (n = 24)</w:t>
                      </w:r>
                    </w:p>
                    <w:p w14:paraId="0DD30E1C" w14:textId="77777777" w:rsidR="00D86891" w:rsidRPr="00D86891" w:rsidRDefault="00D86891" w:rsidP="00D86891">
                      <w:pPr>
                        <w:jc w:val="both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- Non-English language (n = 4)</w:t>
                      </w:r>
                    </w:p>
                    <w:p w14:paraId="74D105D6" w14:textId="77777777" w:rsidR="00D86891" w:rsidRPr="00D86891" w:rsidRDefault="00D86891" w:rsidP="00D86891">
                      <w:pPr>
                        <w:spacing w:line="258" w:lineRule="auto"/>
                        <w:jc w:val="both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- No intervention study (n = 12)</w:t>
                      </w:r>
                    </w:p>
                    <w:p w14:paraId="11D9CF64" w14:textId="77777777" w:rsidR="00D86891" w:rsidRPr="00D86891" w:rsidRDefault="00D86891" w:rsidP="00D86891">
                      <w:pPr>
                        <w:spacing w:line="258" w:lineRule="auto"/>
                        <w:jc w:val="both"/>
                        <w:textDirection w:val="btL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2433B5E" wp14:editId="0849484A">
                <wp:simplePos x="0" y="0"/>
                <wp:positionH relativeFrom="column">
                  <wp:posOffset>552722</wp:posOffset>
                </wp:positionH>
                <wp:positionV relativeFrom="paragraph">
                  <wp:posOffset>18738</wp:posOffset>
                </wp:positionV>
                <wp:extent cx="1912620" cy="540087"/>
                <wp:effectExtent l="0" t="0" r="11430" b="1270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540087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3E3129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 xml:space="preserve">Reports assessed for eligibility </w:t>
                            </w:r>
                          </w:p>
                          <w:p w14:paraId="4DF0C956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(n = 119)</w:t>
                            </w:r>
                          </w:p>
                          <w:p w14:paraId="2968C11C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33B5E" id="Retângulo 18" o:spid="_x0000_s1036" style="position:absolute;margin-left:43.5pt;margin-top:1.5pt;width:150.6pt;height:42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53E3129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 xml:space="preserve">Reports assessed for eligibility </w:t>
                      </w:r>
                    </w:p>
                    <w:p w14:paraId="4DF0C956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(n = 119)</w:t>
                      </w:r>
                    </w:p>
                    <w:p w14:paraId="2968C11C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AF6959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66E8C4" wp14:editId="4CFC95A6">
                <wp:simplePos x="0" y="0"/>
                <wp:positionH relativeFrom="column">
                  <wp:posOffset>2462776</wp:posOffset>
                </wp:positionH>
                <wp:positionV relativeFrom="paragraph">
                  <wp:posOffset>105345</wp:posOffset>
                </wp:positionV>
                <wp:extent cx="543897" cy="0"/>
                <wp:effectExtent l="0" t="76200" r="27940" b="95250"/>
                <wp:wrapNone/>
                <wp:docPr id="145632987" name="Conector de Seta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9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0458A1" id="Conector de Seta Reta 23" o:spid="_x0000_s1026" type="#_x0000_t32" style="position:absolute;margin-left:193.9pt;margin-top:8.3pt;width:42.8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" strokecolor="black [3213]" strokeweight="1pt">
                <v:stroke endarrow="block" joinstyle="miter"/>
              </v:shape>
            </w:pict>
          </mc:Fallback>
        </mc:AlternateContent>
      </w:r>
    </w:p>
    <w:p w14:paraId="18696462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E3CD068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05D142" wp14:editId="27397D30">
                <wp:simplePos x="0" y="0"/>
                <wp:positionH relativeFrom="column">
                  <wp:posOffset>1443796</wp:posOffset>
                </wp:positionH>
                <wp:positionV relativeFrom="paragraph">
                  <wp:posOffset>77949</wp:posOffset>
                </wp:positionV>
                <wp:extent cx="0" cy="265923"/>
                <wp:effectExtent l="76200" t="0" r="57150" b="58420"/>
                <wp:wrapNone/>
                <wp:docPr id="1312700014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9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92B6F2" id="Conector de Seta Reta 22" o:spid="_x0000_s1026" type="#_x0000_t32" style="position:absolute;margin-left:113.7pt;margin-top:6.15pt;width:0;height:20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" strokecolor="black [3213]" strokeweight="1pt">
                <v:stroke endarrow="block" joinstyle="miter"/>
              </v:shape>
            </w:pict>
          </mc:Fallback>
        </mc:AlternateContent>
      </w:r>
    </w:p>
    <w:p w14:paraId="1E13E03A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B8DDE9E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384545B" wp14:editId="66A5108E">
                <wp:simplePos x="0" y="0"/>
                <wp:positionH relativeFrom="column">
                  <wp:posOffset>539750</wp:posOffset>
                </wp:positionH>
                <wp:positionV relativeFrom="paragraph">
                  <wp:posOffset>116839</wp:posOffset>
                </wp:positionV>
                <wp:extent cx="1912620" cy="755485"/>
                <wp:effectExtent l="0" t="0" r="0" b="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412335"/>
                          <a:ext cx="1887220" cy="735330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760FC8" w14:textId="77777777" w:rsidR="00D86891" w:rsidRDefault="00D86891" w:rsidP="00D8689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5485B60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Studies included in this review</w:t>
                            </w:r>
                          </w:p>
                          <w:p w14:paraId="03E6450D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D8689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lang w:val="en-US"/>
                              </w:rPr>
                              <w:t>(n = 27)</w:t>
                            </w:r>
                          </w:p>
                          <w:p w14:paraId="33F3A8AA" w14:textId="77777777" w:rsidR="00D86891" w:rsidRPr="00D86891" w:rsidRDefault="00D86891" w:rsidP="00D86891">
                            <w:pPr>
                              <w:spacing w:after="0" w:line="240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84545B" id="Retângulo 12" o:spid="_x0000_s1037" style="position:absolute;margin-left:42.5pt;margin-top:9.2pt;width:150.6pt;height:5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" filled="f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D760FC8" w14:textId="77777777" w:rsidR="00D86891" w:rsidRDefault="00D86891" w:rsidP="00D86891">
                      <w:pPr>
                        <w:spacing w:after="0" w:line="240" w:lineRule="auto"/>
                        <w:textDirection w:val="btLr"/>
                      </w:pPr>
                    </w:p>
                    <w:p w14:paraId="45485B60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Studies included in this review</w:t>
                      </w:r>
                    </w:p>
                    <w:p w14:paraId="03E6450D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  <w:r w:rsidRPr="00D86891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lang w:val="en-US"/>
                        </w:rPr>
                        <w:t>(n = 27)</w:t>
                      </w:r>
                    </w:p>
                    <w:p w14:paraId="33F3A8AA" w14:textId="77777777" w:rsidR="00D86891" w:rsidRPr="00D86891" w:rsidRDefault="00D86891" w:rsidP="00D86891">
                      <w:pPr>
                        <w:spacing w:after="0" w:line="240" w:lineRule="auto"/>
                        <w:textDirection w:val="btL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A25387" w14:textId="77777777" w:rsidR="00D86891" w:rsidRPr="0027286B" w:rsidRDefault="00D86891" w:rsidP="00D868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28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5790E32" wp14:editId="7022829B">
                <wp:simplePos x="0" y="0"/>
                <wp:positionH relativeFrom="column">
                  <wp:posOffset>-266065</wp:posOffset>
                </wp:positionH>
                <wp:positionV relativeFrom="paragraph">
                  <wp:posOffset>93980</wp:posOffset>
                </wp:positionV>
                <wp:extent cx="849630" cy="307340"/>
                <wp:effectExtent l="4445" t="0" r="12065" b="12065"/>
                <wp:wrapNone/>
                <wp:docPr id="13" name="Fluxograma: Processo Alternativ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49630" cy="307340"/>
                        </a:xfrm>
                        <a:prstGeom prst="flowChartAlternateProcess">
                          <a:avLst/>
                        </a:prstGeom>
                        <a:solidFill>
                          <a:srgbClr val="92CCDC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20CC21" w14:textId="77777777" w:rsidR="00D86891" w:rsidRDefault="00D86891" w:rsidP="00D8689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Included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90E32" id="Fluxograma: Processo Alternativo 13" o:spid="_x0000_s1038" type="#_x0000_t176" style="position:absolute;margin-left:-20.95pt;margin-top:7.4pt;width:66.9pt;height:24.2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" fillcolor="#92ccdc" strokecolor="black [3200]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B20CC21" w14:textId="77777777" w:rsidR="00D86891" w:rsidRDefault="00D86891" w:rsidP="00D86891">
                      <w:pPr>
                        <w:spacing w:after="0" w:line="240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Included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A6B2CE5" w14:textId="77777777" w:rsidR="00D86891" w:rsidRPr="0027286B" w:rsidRDefault="00D86891" w:rsidP="00D86891">
      <w:pPr>
        <w:spacing w:after="0" w:line="240" w:lineRule="auto"/>
        <w:ind w:left="-2" w:hanging="2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0CA638A4" w14:textId="77777777" w:rsidR="00D86891" w:rsidRPr="0027286B" w:rsidRDefault="00D86891" w:rsidP="00D86891">
      <w:pPr>
        <w:spacing w:after="0" w:line="240" w:lineRule="auto"/>
        <w:ind w:left="-2" w:hanging="2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5FD7B12F" w14:textId="77777777" w:rsidR="00D86891" w:rsidRPr="0027286B" w:rsidRDefault="00D86891" w:rsidP="00D868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70B54E75" w14:textId="77777777" w:rsidR="00D86891" w:rsidRPr="0027286B" w:rsidRDefault="00D86891" w:rsidP="00D868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44C937AA" w14:textId="77777777" w:rsidR="00D86891" w:rsidRDefault="00D86891"/>
    <w:sectPr w:rsidR="00D868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163B" w14:textId="77777777" w:rsidR="00862623" w:rsidRDefault="00862623" w:rsidP="00AE7F47">
      <w:pPr>
        <w:spacing w:after="0" w:line="240" w:lineRule="auto"/>
      </w:pPr>
      <w:r>
        <w:separator/>
      </w:r>
    </w:p>
  </w:endnote>
  <w:endnote w:type="continuationSeparator" w:id="0">
    <w:p w14:paraId="5F205E7B" w14:textId="77777777" w:rsidR="00862623" w:rsidRDefault="00862623" w:rsidP="00AE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A77C3" w14:textId="77777777" w:rsidR="00862623" w:rsidRDefault="00862623" w:rsidP="00AE7F47">
      <w:pPr>
        <w:spacing w:after="0" w:line="240" w:lineRule="auto"/>
      </w:pPr>
      <w:r>
        <w:separator/>
      </w:r>
    </w:p>
  </w:footnote>
  <w:footnote w:type="continuationSeparator" w:id="0">
    <w:p w14:paraId="7DB07122" w14:textId="77777777" w:rsidR="00862623" w:rsidRDefault="00862623" w:rsidP="00AE7F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91"/>
    <w:rsid w:val="00862623"/>
    <w:rsid w:val="00AE7F47"/>
    <w:rsid w:val="00BA6792"/>
    <w:rsid w:val="00C50476"/>
    <w:rsid w:val="00CE7B13"/>
    <w:rsid w:val="00D86891"/>
    <w:rsid w:val="00E3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D1C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86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6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6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6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6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6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6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6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6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6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6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6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68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689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68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68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68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68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6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6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6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6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6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68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68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68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6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689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689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E7F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7F47"/>
  </w:style>
  <w:style w:type="paragraph" w:styleId="Rodap">
    <w:name w:val="footer"/>
    <w:basedOn w:val="Normal"/>
    <w:link w:val="RodapChar"/>
    <w:uiPriority w:val="99"/>
    <w:unhideWhenUsed/>
    <w:rsid w:val="00AE7F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7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102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2026-10-13T22:49:00Z</dcterms:created>
  <dcterms:modified xsi:type="dcterms:W3CDTF">2026-10-13T22:55:00Z</dcterms:modified>
</cp:coreProperties>
</file>