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573" w:rsidRPr="00951573" w:rsidRDefault="00951573" w:rsidP="00951573">
      <w:pPr>
        <w:autoSpaceDE w:val="0"/>
        <w:autoSpaceDN w:val="0"/>
        <w:spacing w:after="0" w:line="360" w:lineRule="auto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keepNext/>
        <w:keepLines/>
        <w:spacing w:before="40" w:after="0" w:line="360" w:lineRule="auto"/>
        <w:ind w:left="220"/>
        <w:outlineLvl w:val="2"/>
        <w:rPr>
          <w:rFonts w:ascii="Arial" w:eastAsiaTheme="majorEastAsia" w:hAnsi="Arial" w:cstheme="majorBidi"/>
          <w:b/>
          <w:szCs w:val="24"/>
          <w:shd w:val="clear" w:color="auto" w:fill="FFFFFF"/>
          <w:lang w:val="en-GB"/>
        </w:rPr>
      </w:pPr>
      <w:bookmarkStart w:id="0" w:name="_Toc113197042"/>
      <w:bookmarkStart w:id="1" w:name="_Toc116407286"/>
      <w:bookmarkStart w:id="2" w:name="_Toc129836092"/>
      <w:r w:rsidRPr="00951573">
        <w:rPr>
          <w:rFonts w:ascii="Arial" w:eastAsiaTheme="majorEastAsia" w:hAnsi="Arial" w:cstheme="majorBidi"/>
          <w:b/>
          <w:szCs w:val="24"/>
          <w:shd w:val="clear" w:color="auto" w:fill="FFFFFF"/>
          <w:lang w:val="en-GB"/>
        </w:rPr>
        <w:t>Supplementary information</w:t>
      </w:r>
      <w:bookmarkEnd w:id="0"/>
      <w:bookmarkEnd w:id="1"/>
      <w:bookmarkEnd w:id="2"/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/>
          <w:lang w:val="en-GB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/>
          <w:bCs/>
          <w:lang w:val="en-US"/>
        </w:rPr>
      </w:pPr>
      <w:r w:rsidRPr="00951573">
        <w:rPr>
          <w:rFonts w:ascii="Arial" w:hAnsi="Arial"/>
          <w:bCs/>
          <w:lang w:val="en-US"/>
        </w:rPr>
        <w:t>Structure/function studies of the NAD</w:t>
      </w:r>
      <w:r w:rsidRPr="00951573">
        <w:rPr>
          <w:rFonts w:ascii="Arial" w:hAnsi="Arial"/>
          <w:bCs/>
          <w:vertAlign w:val="superscript"/>
          <w:lang w:val="en-US"/>
        </w:rPr>
        <w:t>+</w:t>
      </w:r>
      <w:r w:rsidRPr="00951573">
        <w:rPr>
          <w:rFonts w:ascii="Arial" w:hAnsi="Arial"/>
          <w:bCs/>
          <w:lang w:val="en-US"/>
        </w:rPr>
        <w:t xml:space="preserve">-dependent DNA ligase from the poly-extremophile </w:t>
      </w:r>
      <w:r w:rsidRPr="00951573">
        <w:rPr>
          <w:rFonts w:ascii="Arial" w:hAnsi="Arial"/>
          <w:bCs/>
          <w:i/>
          <w:iCs/>
          <w:lang w:val="en-US"/>
        </w:rPr>
        <w:t>Deinococcus radiodurans</w:t>
      </w:r>
      <w:r w:rsidRPr="00951573">
        <w:rPr>
          <w:rFonts w:ascii="Arial" w:hAnsi="Arial"/>
          <w:bCs/>
          <w:lang w:val="en-US"/>
        </w:rPr>
        <w:t xml:space="preserve"> reveal importance of the BRCT domain for DNA binding </w:t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/>
          <w:b/>
          <w:bCs/>
          <w:sz w:val="14"/>
          <w:szCs w:val="14"/>
          <w:lang w:val="en-US"/>
        </w:rPr>
      </w:pPr>
    </w:p>
    <w:p w:rsidR="00951573" w:rsidRPr="00951573" w:rsidRDefault="00951573" w:rsidP="00951573">
      <w:pPr>
        <w:spacing w:line="360" w:lineRule="auto"/>
        <w:jc w:val="both"/>
        <w:rPr>
          <w:rFonts w:ascii="Arial" w:hAnsi="Arial"/>
          <w:sz w:val="18"/>
          <w:szCs w:val="18"/>
          <w:lang w:val="en-GB"/>
        </w:rPr>
      </w:pPr>
    </w:p>
    <w:p w:rsidR="00951573" w:rsidRPr="00951573" w:rsidRDefault="00951573" w:rsidP="00951573">
      <w:pPr>
        <w:spacing w:line="360" w:lineRule="auto"/>
        <w:jc w:val="both"/>
        <w:rPr>
          <w:rFonts w:ascii="Arial" w:hAnsi="Arial"/>
          <w:sz w:val="18"/>
          <w:szCs w:val="18"/>
          <w:lang w:val="en-GB"/>
        </w:rPr>
      </w:pPr>
    </w:p>
    <w:p w:rsidR="00951573" w:rsidRPr="00951573" w:rsidRDefault="00951573" w:rsidP="00951573">
      <w:pPr>
        <w:spacing w:line="360" w:lineRule="auto"/>
        <w:jc w:val="both"/>
        <w:rPr>
          <w:rFonts w:ascii="Arial" w:hAnsi="Arial"/>
          <w:sz w:val="18"/>
          <w:szCs w:val="18"/>
          <w:lang w:val="en-GB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Table S1.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Cloning of DrLigA and DrLigAΔBRCT: List of primers.</w:t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pPr w:leftFromText="141" w:rightFromText="141" w:vertAnchor="page" w:horzAnchor="margin" w:tblpXSpec="center" w:tblpY="5431"/>
        <w:tblW w:w="8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7675"/>
      </w:tblGrid>
      <w:tr w:rsidR="00951573" w:rsidRPr="00951573" w:rsidTr="00854331">
        <w:trPr>
          <w:trHeight w:val="333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951573">
              <w:rPr>
                <w:rFonts w:ascii="Arial" w:eastAsia="Times New Roman" w:hAnsi="Arial" w:cs="Arial"/>
                <w:b/>
                <w:bCs/>
                <w:kern w:val="24"/>
                <w:sz w:val="18"/>
                <w:szCs w:val="18"/>
                <w:lang w:val="en-US" w:eastAsia="pt-PT"/>
              </w:rPr>
              <w:t>Name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951573">
              <w:rPr>
                <w:rFonts w:ascii="Arial" w:eastAsia="Times New Roman" w:hAnsi="Arial" w:cs="Arial"/>
                <w:b/>
                <w:bCs/>
                <w:kern w:val="24"/>
                <w:sz w:val="18"/>
                <w:szCs w:val="18"/>
                <w:lang w:val="en-US" w:eastAsia="pt-PT"/>
              </w:rPr>
              <w:t>Sequence 5’ -&gt; 3’</w:t>
            </w:r>
          </w:p>
        </w:tc>
      </w:tr>
      <w:tr w:rsidR="00951573" w:rsidRPr="00951573" w:rsidTr="00854331">
        <w:trPr>
          <w:trHeight w:val="333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kern w:val="24"/>
                <w:sz w:val="16"/>
                <w:szCs w:val="16"/>
                <w:lang w:val="en-US" w:eastAsia="pt-PT"/>
              </w:rPr>
              <w:t>FPDrLigA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CATCACCATCACCATCACGAAAACCTGTATTTCCAGGGAGCAGTGCGTTACCCTGGGCGCATGA</w:t>
            </w:r>
          </w:p>
        </w:tc>
      </w:tr>
      <w:tr w:rsidR="00951573" w:rsidRPr="00951573" w:rsidTr="00854331">
        <w:trPr>
          <w:trHeight w:val="333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kern w:val="24"/>
                <w:sz w:val="16"/>
                <w:szCs w:val="16"/>
                <w:lang w:val="en-US" w:eastAsia="pt-PT"/>
              </w:rPr>
              <w:t>RPDrLigA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GGGGACCACTTTGTACAAGAAAGCTGGGTCTCAGCTTTCAGCGGGGGCCGCC</w:t>
            </w:r>
          </w:p>
        </w:tc>
      </w:tr>
      <w:tr w:rsidR="00951573" w:rsidRPr="00951573" w:rsidTr="00854331">
        <w:trPr>
          <w:trHeight w:val="333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kern w:val="24"/>
                <w:sz w:val="16"/>
                <w:szCs w:val="16"/>
                <w:lang w:val="en-US" w:eastAsia="pt-PT"/>
              </w:rPr>
              <w:t>FDRalle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kern w:val="24"/>
                <w:sz w:val="16"/>
                <w:szCs w:val="16"/>
                <w:lang w:val="en-US" w:eastAsia="pt-PT"/>
              </w:rPr>
              <w:t>GGGGACAAGTTTGTACAAAAAAGCAGGCTTCGAAGGAGATAGAACCATGCATCACCATCACCATCAC</w:t>
            </w:r>
          </w:p>
        </w:tc>
      </w:tr>
      <w:tr w:rsidR="00951573" w:rsidRPr="00951573" w:rsidTr="00854331">
        <w:trPr>
          <w:trHeight w:val="333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kern w:val="24"/>
                <w:sz w:val="16"/>
                <w:szCs w:val="16"/>
                <w:lang w:val="en-US" w:eastAsia="pt-PT"/>
              </w:rPr>
              <w:t>RPbrct</w:t>
            </w:r>
          </w:p>
        </w:tc>
        <w:tc>
          <w:tcPr>
            <w:tcW w:w="7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51573" w:rsidRPr="00951573" w:rsidRDefault="00951573" w:rsidP="00854331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951573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GGGGACCACTTTGTACAAGAAAGCTGGGTCTCAGGTGCGGGTCACTTCCTCGG</w:t>
            </w:r>
          </w:p>
        </w:tc>
      </w:tr>
    </w:tbl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br w:type="page"/>
        <w:t>SupplementaryTable S2.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Description of the Thermofluor buffer screening conditions</w:t>
      </w:r>
    </w:p>
    <w:p w:rsidR="00951573" w:rsidRPr="00951573" w:rsidRDefault="00951573" w:rsidP="00951573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951573">
        <w:rPr>
          <w:rFonts w:ascii="Arial" w:hAnsi="Arial" w:cs="Arial"/>
          <w:noProof/>
          <w:lang w:eastAsia="en-IN"/>
        </w:rPr>
        <w:drawing>
          <wp:anchor distT="0" distB="0" distL="114300" distR="114300" simplePos="0" relativeHeight="251664384" behindDoc="0" locked="0" layoutInCell="1" allowOverlap="1" wp14:anchorId="36940B15" wp14:editId="6879FED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8215630" cy="4182745"/>
            <wp:effectExtent l="0" t="2858" r="0" b="0"/>
            <wp:wrapSquare wrapText="bothSides"/>
            <wp:docPr id="4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"/>
                    <a:stretch/>
                  </pic:blipFill>
                  <pic:spPr bwMode="auto">
                    <a:xfrm rot="16200000">
                      <a:off x="0" y="0"/>
                      <a:ext cx="8215630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1573"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Table S3.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List of commercial high-throughput protein crystallization screens used</w:t>
      </w:r>
    </w:p>
    <w:tbl>
      <w:tblPr>
        <w:tblStyle w:val="TableGrid"/>
        <w:tblW w:w="0" w:type="auto"/>
        <w:tblInd w:w="1976" w:type="dxa"/>
        <w:tblLook w:val="04A0" w:firstRow="1" w:lastRow="0" w:firstColumn="1" w:lastColumn="0" w:noHBand="0" w:noVBand="1"/>
      </w:tblPr>
      <w:tblGrid>
        <w:gridCol w:w="4955"/>
      </w:tblGrid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  <w:lang w:val="en-US"/>
              </w:rPr>
            </w:pPr>
            <w:r w:rsidRPr="00951573">
              <w:rPr>
                <w:rFonts w:ascii="Arial" w:hAnsi="Arial"/>
                <w:lang w:val="en-US"/>
              </w:rPr>
              <w:t>Structure Screen 1 &amp; 2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  <w:lang w:val="en-US"/>
              </w:rPr>
            </w:pPr>
            <w:r w:rsidRPr="00951573">
              <w:rPr>
                <w:rFonts w:ascii="Arial" w:hAnsi="Arial"/>
                <w:lang w:val="en-US"/>
              </w:rPr>
              <w:t>JCSG</w:t>
            </w:r>
            <w:r w:rsidRPr="00951573">
              <w:rPr>
                <w:rFonts w:ascii="Arial" w:hAnsi="Arial"/>
                <w:vertAlign w:val="superscript"/>
                <w:lang w:val="en-US"/>
              </w:rPr>
              <w:t>+</w:t>
            </w:r>
            <w:r w:rsidRPr="00951573">
              <w:rPr>
                <w:rFonts w:ascii="Arial" w:hAnsi="Arial"/>
                <w:lang w:val="en-US"/>
              </w:rPr>
              <w:t xml:space="preserve"> Screen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</w:rPr>
            </w:pPr>
            <w:r w:rsidRPr="00951573">
              <w:rPr>
                <w:rFonts w:ascii="Arial" w:hAnsi="Arial"/>
              </w:rPr>
              <w:t>Morpheus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</w:rPr>
            </w:pPr>
            <w:r w:rsidRPr="00951573">
              <w:rPr>
                <w:rFonts w:ascii="Arial" w:hAnsi="Arial"/>
              </w:rPr>
              <w:t>Macrosool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</w:rPr>
            </w:pPr>
            <w:r w:rsidRPr="00951573">
              <w:rPr>
                <w:rFonts w:ascii="Arial" w:hAnsi="Arial"/>
              </w:rPr>
              <w:t>Stura FootPrint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</w:rPr>
            </w:pPr>
            <w:r w:rsidRPr="00951573">
              <w:rPr>
                <w:rFonts w:ascii="Arial" w:hAnsi="Arial"/>
              </w:rPr>
              <w:t>SG1 ShotGun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</w:rPr>
            </w:pPr>
            <w:r w:rsidRPr="00951573">
              <w:rPr>
                <w:rFonts w:ascii="Arial" w:hAnsi="Arial"/>
              </w:rPr>
              <w:t>PGA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  <w:lang w:val="en-US"/>
              </w:rPr>
            </w:pPr>
            <w:r w:rsidRPr="00951573">
              <w:rPr>
                <w:rFonts w:ascii="Arial" w:hAnsi="Arial"/>
                <w:lang w:val="en-US"/>
              </w:rPr>
              <w:t>BCS (Molecular Dimensions)</w:t>
            </w:r>
          </w:p>
        </w:tc>
      </w:tr>
      <w:tr w:rsidR="00951573" w:rsidRPr="00951573" w:rsidTr="00854331">
        <w:tc>
          <w:tcPr>
            <w:tcW w:w="4955" w:type="dxa"/>
          </w:tcPr>
          <w:p w:rsidR="00951573" w:rsidRPr="00951573" w:rsidRDefault="00951573" w:rsidP="00951573">
            <w:pPr>
              <w:numPr>
                <w:ilvl w:val="2"/>
                <w:numId w:val="1"/>
              </w:numPr>
              <w:spacing w:line="360" w:lineRule="auto"/>
              <w:ind w:left="386"/>
              <w:contextualSpacing/>
              <w:jc w:val="both"/>
              <w:rPr>
                <w:rFonts w:ascii="Arial" w:hAnsi="Arial"/>
                <w:lang w:val="en-US"/>
              </w:rPr>
            </w:pPr>
            <w:r w:rsidRPr="00951573">
              <w:rPr>
                <w:rFonts w:ascii="Arial" w:hAnsi="Arial"/>
                <w:lang w:val="en-US"/>
              </w:rPr>
              <w:t>JBScreen Nuc-Pro (Jena Bioscience)</w:t>
            </w:r>
          </w:p>
        </w:tc>
      </w:tr>
    </w:tbl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14"/>
          <w:szCs w:val="14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14"/>
          <w:szCs w:val="14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14"/>
          <w:szCs w:val="14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14"/>
          <w:szCs w:val="14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14"/>
          <w:szCs w:val="14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Table S4.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Results overview for microseed matrix screening: DrLigA versus DrLigA∆BRCT</w:t>
      </w: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14"/>
          <w:szCs w:val="14"/>
          <w:lang w:val="en-US"/>
        </w:rPr>
      </w:pPr>
    </w:p>
    <w:tbl>
      <w:tblPr>
        <w:tblStyle w:val="TabelacomGrelha1"/>
        <w:tblpPr w:leftFromText="141" w:rightFromText="141" w:vertAnchor="text" w:horzAnchor="margin" w:tblpXSpec="center" w:tblpY="62"/>
        <w:tblW w:w="4890" w:type="dxa"/>
        <w:tblLook w:val="0600" w:firstRow="0" w:lastRow="0" w:firstColumn="0" w:lastColumn="0" w:noHBand="1" w:noVBand="1"/>
      </w:tblPr>
      <w:tblGrid>
        <w:gridCol w:w="2648"/>
        <w:gridCol w:w="816"/>
        <w:gridCol w:w="1426"/>
      </w:tblGrid>
      <w:tr w:rsidR="00951573" w:rsidRPr="00951573" w:rsidTr="00854331">
        <w:trPr>
          <w:trHeight w:val="20"/>
        </w:trPr>
        <w:tc>
          <w:tcPr>
            <w:tcW w:w="2648" w:type="dxa"/>
            <w:vMerge w:val="restart"/>
            <w:hideMark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b/>
                <w:bCs/>
                <w:kern w:val="24"/>
                <w:sz w:val="18"/>
                <w:szCs w:val="18"/>
              </w:rPr>
              <w:t>Crystals</w:t>
            </w:r>
          </w:p>
        </w:tc>
        <w:tc>
          <w:tcPr>
            <w:tcW w:w="0" w:type="auto"/>
            <w:gridSpan w:val="2"/>
            <w:hideMark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b/>
                <w:bCs/>
                <w:kern w:val="24"/>
                <w:sz w:val="18"/>
                <w:szCs w:val="18"/>
              </w:rPr>
              <w:t>No. hits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  <w:vMerge/>
            <w:hideMark/>
          </w:tcPr>
          <w:p w:rsidR="00951573" w:rsidRPr="00951573" w:rsidRDefault="00951573" w:rsidP="00854331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951573" w:rsidRPr="00951573" w:rsidRDefault="00951573" w:rsidP="00854331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b/>
                <w:bCs/>
                <w:kern w:val="24"/>
                <w:sz w:val="18"/>
                <w:szCs w:val="18"/>
              </w:rPr>
              <w:t>DrLigA</w:t>
            </w:r>
          </w:p>
        </w:tc>
        <w:tc>
          <w:tcPr>
            <w:tcW w:w="0" w:type="auto"/>
            <w:hideMark/>
          </w:tcPr>
          <w:p w:rsidR="00951573" w:rsidRPr="00951573" w:rsidRDefault="00951573" w:rsidP="00854331">
            <w:pPr>
              <w:spacing w:line="36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b/>
                <w:bCs/>
                <w:kern w:val="24"/>
                <w:sz w:val="18"/>
                <w:szCs w:val="18"/>
              </w:rPr>
              <w:t xml:space="preserve">DrLigA∆BRCT </w:t>
            </w:r>
          </w:p>
        </w:tc>
      </w:tr>
      <w:tr w:rsidR="00951573" w:rsidRPr="00951573" w:rsidTr="00854331">
        <w:trPr>
          <w:trHeight w:val="20"/>
        </w:trPr>
        <w:tc>
          <w:tcPr>
            <w:tcW w:w="4890" w:type="dxa"/>
            <w:gridSpan w:val="3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95157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JCSG+ Screen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51573">
              <w:rPr>
                <w:rFonts w:ascii="Arial" w:eastAsia="Times New Roman" w:hAnsi="Arial" w:cs="Arial"/>
                <w:kern w:val="24"/>
                <w:sz w:val="18"/>
                <w:szCs w:val="18"/>
              </w:rPr>
              <w:t>Spherulites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951573">
              <w:rPr>
                <w:rFonts w:ascii="Arial" w:eastAsia="Times New Roman" w:hAnsi="Arial" w:cs="Arial"/>
                <w:kern w:val="24"/>
                <w:sz w:val="18"/>
                <w:szCs w:val="18"/>
                <w:lang w:val="en-US"/>
              </w:rPr>
              <w:t>Cluster of needles/sea urchins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kern w:val="24"/>
                <w:sz w:val="18"/>
                <w:szCs w:val="18"/>
              </w:rPr>
              <w:t xml:space="preserve">Plates  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Calibri" w:hAnsi="Arial" w:cs="Arial"/>
                <w:kern w:val="24"/>
                <w:sz w:val="18"/>
                <w:szCs w:val="18"/>
              </w:rPr>
            </w:pPr>
            <w:r w:rsidRPr="00951573">
              <w:rPr>
                <w:rFonts w:ascii="Arial" w:eastAsia="Calibri" w:hAnsi="Arial" w:cs="Arial"/>
                <w:kern w:val="24"/>
                <w:sz w:val="18"/>
                <w:szCs w:val="18"/>
              </w:rPr>
              <w:t>‘3D crystals’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0</w:t>
            </w:r>
          </w:p>
        </w:tc>
      </w:tr>
      <w:tr w:rsidR="00951573" w:rsidRPr="00951573" w:rsidTr="00854331">
        <w:trPr>
          <w:trHeight w:val="20"/>
        </w:trPr>
        <w:tc>
          <w:tcPr>
            <w:tcW w:w="4890" w:type="dxa"/>
            <w:gridSpan w:val="3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157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Structure Screen 1 &amp; 2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Calibri" w:hAnsi="Arial" w:cs="Arial"/>
                <w:kern w:val="24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kern w:val="24"/>
                <w:sz w:val="18"/>
                <w:szCs w:val="18"/>
              </w:rPr>
              <w:t>Spherulites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Calibri" w:hAnsi="Arial" w:cs="Arial"/>
                <w:kern w:val="24"/>
                <w:sz w:val="18"/>
                <w:szCs w:val="18"/>
                <w:lang w:val="en-US"/>
              </w:rPr>
            </w:pPr>
            <w:r w:rsidRPr="00951573">
              <w:rPr>
                <w:rFonts w:ascii="Arial" w:eastAsia="Times New Roman" w:hAnsi="Arial" w:cs="Arial"/>
                <w:kern w:val="24"/>
                <w:sz w:val="18"/>
                <w:szCs w:val="18"/>
                <w:lang w:val="en-US"/>
              </w:rPr>
              <w:t>Cluster of needles/sea urchins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Calibri" w:hAnsi="Arial" w:cs="Arial"/>
                <w:kern w:val="24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Calibri" w:hAnsi="Arial" w:cs="Arial"/>
                <w:kern w:val="24"/>
                <w:sz w:val="18"/>
                <w:szCs w:val="18"/>
              </w:rPr>
              <w:t>11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Calibri" w:hAnsi="Arial" w:cs="Arial"/>
                <w:kern w:val="24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kern w:val="24"/>
                <w:sz w:val="18"/>
                <w:szCs w:val="18"/>
              </w:rPr>
              <w:t xml:space="preserve">Plates  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Calibri" w:hAnsi="Arial" w:cs="Arial"/>
                <w:kern w:val="24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Calibri" w:hAnsi="Arial" w:cs="Arial"/>
                <w:kern w:val="24"/>
                <w:sz w:val="18"/>
                <w:szCs w:val="18"/>
              </w:rPr>
              <w:t>6</w:t>
            </w:r>
          </w:p>
        </w:tc>
      </w:tr>
      <w:tr w:rsidR="00951573" w:rsidRPr="00951573" w:rsidTr="00854331">
        <w:trPr>
          <w:trHeight w:val="20"/>
        </w:trPr>
        <w:tc>
          <w:tcPr>
            <w:tcW w:w="2648" w:type="dxa"/>
          </w:tcPr>
          <w:p w:rsidR="00951573" w:rsidRPr="00951573" w:rsidRDefault="00951573" w:rsidP="00854331">
            <w:pPr>
              <w:spacing w:line="360" w:lineRule="auto"/>
              <w:jc w:val="right"/>
              <w:rPr>
                <w:rFonts w:ascii="Arial" w:eastAsia="Calibri" w:hAnsi="Arial" w:cs="Arial"/>
                <w:kern w:val="24"/>
                <w:sz w:val="18"/>
                <w:szCs w:val="18"/>
              </w:rPr>
            </w:pPr>
            <w:r w:rsidRPr="00951573">
              <w:rPr>
                <w:rFonts w:ascii="Arial" w:eastAsia="Calibri" w:hAnsi="Arial" w:cs="Arial"/>
                <w:kern w:val="24"/>
                <w:sz w:val="18"/>
                <w:szCs w:val="18"/>
              </w:rPr>
              <w:t>‘3D crystals’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:rsidR="00951573" w:rsidRPr="00951573" w:rsidRDefault="00951573" w:rsidP="00854331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1573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</w:tr>
    </w:tbl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14"/>
          <w:szCs w:val="14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  <w:r w:rsidRPr="00951573">
        <w:rPr>
          <w:rFonts w:ascii="Arial" w:hAnsi="Arial" w:cs="Arial"/>
          <w:lang w:val="en-US"/>
        </w:rPr>
        <w:t xml:space="preserve"> </w:t>
      </w: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center"/>
        <w:rPr>
          <w:rFonts w:ascii="Arial" w:hAnsi="Arial" w:cs="Arial"/>
          <w:b/>
          <w:bCs/>
          <w:sz w:val="16"/>
          <w:szCs w:val="16"/>
          <w:lang w:val="en-US"/>
        </w:rPr>
      </w:pPr>
      <w:r w:rsidRPr="00951573">
        <w:rPr>
          <w:rFonts w:ascii="Arial" w:hAnsi="Arial" w:cs="Arial"/>
          <w:b/>
          <w:bCs/>
          <w:noProof/>
          <w:sz w:val="20"/>
          <w:szCs w:val="20"/>
          <w:lang w:eastAsia="en-IN"/>
        </w:rPr>
        <w:drawing>
          <wp:inline distT="0" distB="0" distL="0" distR="0" wp14:anchorId="2B32729F" wp14:editId="4964028C">
            <wp:extent cx="3590925" cy="1819275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24"/>
                    <a:stretch/>
                  </pic:blipFill>
                  <pic:spPr bwMode="auto">
                    <a:xfrm>
                      <a:off x="0" y="0"/>
                      <a:ext cx="3596756" cy="1822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1573">
        <w:rPr>
          <w:rFonts w:ascii="Arial" w:hAnsi="Arial" w:cs="Arial"/>
          <w:b/>
          <w:bCs/>
          <w:sz w:val="20"/>
          <w:szCs w:val="20"/>
          <w:lang w:val="en-US"/>
        </w:rPr>
        <w:t xml:space="preserve">   </w:t>
      </w:r>
      <w:r w:rsidRPr="00951573">
        <w:rPr>
          <w:rFonts w:ascii="Arial" w:hAnsi="Arial" w:cs="Arial"/>
          <w:b/>
          <w:bCs/>
          <w:sz w:val="16"/>
          <w:szCs w:val="16"/>
          <w:lang w:val="en-US"/>
        </w:rPr>
        <w:t>a</w:t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noProof/>
          <w:sz w:val="20"/>
          <w:szCs w:val="20"/>
          <w:lang w:eastAsia="en-IN"/>
        </w:rPr>
        <w:drawing>
          <wp:inline distT="0" distB="0" distL="0" distR="0" wp14:anchorId="1CC284F6" wp14:editId="6D738B82">
            <wp:extent cx="2457450" cy="1680845"/>
            <wp:effectExtent l="0" t="0" r="0" b="0"/>
            <wp:docPr id="45" name="Imagem 45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Uma imagem com texto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49"/>
                    <a:stretch/>
                  </pic:blipFill>
                  <pic:spPr bwMode="auto">
                    <a:xfrm>
                      <a:off x="0" y="0"/>
                      <a:ext cx="2461377" cy="168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1573">
        <w:rPr>
          <w:rFonts w:ascii="Arial" w:hAnsi="Arial" w:cs="Arial"/>
          <w:b/>
          <w:bCs/>
          <w:sz w:val="20"/>
          <w:szCs w:val="20"/>
          <w:lang w:val="en-US"/>
        </w:rPr>
        <w:t xml:space="preserve">             </w:t>
      </w:r>
      <w:r w:rsidRPr="00951573">
        <w:rPr>
          <w:rFonts w:ascii="Arial" w:hAnsi="Arial" w:cs="Arial"/>
          <w:b/>
          <w:bCs/>
          <w:sz w:val="16"/>
          <w:szCs w:val="16"/>
          <w:lang w:val="en-US"/>
        </w:rPr>
        <w:t>b</w:t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bookmarkStart w:id="3" w:name="_Hlk101424825"/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Figure S1.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Protein expression and purification: recombinant DrLigA and DrLigAΔBRCT. </w:t>
      </w:r>
      <w:bookmarkEnd w:id="3"/>
      <w:r w:rsidRPr="00951573">
        <w:rPr>
          <w:rFonts w:ascii="Arial" w:hAnsi="Arial" w:cs="Arial"/>
          <w:sz w:val="20"/>
          <w:szCs w:val="20"/>
          <w:lang w:val="en-US"/>
        </w:rPr>
        <w:t xml:space="preserve">a) Protein expression in </w:t>
      </w:r>
      <w:r w:rsidRPr="00951573">
        <w:rPr>
          <w:rFonts w:ascii="Arial" w:hAnsi="Arial" w:cs="Arial"/>
          <w:i/>
          <w:iCs/>
          <w:sz w:val="20"/>
          <w:szCs w:val="20"/>
          <w:lang w:val="en-US"/>
        </w:rPr>
        <w:t>E. coli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BL21* pRARE2, expression induced with 0.5 mM IPTG and performed for 3h at 37 °C. DrLigA and DrLigAΔBRCT overexpression in soluble (s) and insoluble fraction (i). Control - non induced cells. b) Analysis on SDS-PAGE gel of purified DrLigA (75.6 kDa) and DrLigAΔBRCT (65.5 kDa).</w:t>
      </w: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center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contextualSpacing/>
        <w:jc w:val="both"/>
        <w:rPr>
          <w:rFonts w:ascii="Arial" w:hAnsi="Arial" w:cs="Arial"/>
          <w:lang w:val="en-US"/>
        </w:rPr>
      </w:pPr>
      <w:r w:rsidRPr="00951573">
        <w:rPr>
          <w:rFonts w:ascii="Arial" w:hAnsi="Arial" w:cs="Arial"/>
          <w:b/>
          <w:bCs/>
          <w:noProof/>
          <w:lang w:eastAsia="en-IN"/>
        </w:rPr>
        <w:drawing>
          <wp:anchor distT="0" distB="0" distL="114300" distR="114300" simplePos="0" relativeHeight="251663360" behindDoc="0" locked="0" layoutInCell="1" allowOverlap="1" wp14:anchorId="04BBF8A2" wp14:editId="3A3E22D0">
            <wp:simplePos x="0" y="0"/>
            <wp:positionH relativeFrom="margin">
              <wp:posOffset>-906145</wp:posOffset>
            </wp:positionH>
            <wp:positionV relativeFrom="margin">
              <wp:align>top</wp:align>
            </wp:positionV>
            <wp:extent cx="8128000" cy="4320540"/>
            <wp:effectExtent l="0" t="1270" r="5080" b="5080"/>
            <wp:wrapSquare wrapText="bothSides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28000" cy="432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Figure S2.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Thermofluor buffer screening with DrLigA: results overview (96-well plate): S2 a – curves from well A1 to B12</w:t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contextualSpacing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noProof/>
          <w:sz w:val="20"/>
          <w:szCs w:val="20"/>
          <w:lang w:eastAsia="en-IN"/>
        </w:rPr>
        <w:drawing>
          <wp:anchor distT="0" distB="0" distL="114300" distR="114300" simplePos="0" relativeHeight="251667456" behindDoc="0" locked="0" layoutInCell="1" allowOverlap="1" wp14:anchorId="7CCA55BB" wp14:editId="7947F4C5">
            <wp:simplePos x="0" y="0"/>
            <wp:positionH relativeFrom="margin">
              <wp:posOffset>-1030605</wp:posOffset>
            </wp:positionH>
            <wp:positionV relativeFrom="page">
              <wp:posOffset>2852420</wp:posOffset>
            </wp:positionV>
            <wp:extent cx="7984490" cy="4170045"/>
            <wp:effectExtent l="2222" t="0" r="0" b="0"/>
            <wp:wrapSquare wrapText="bothSides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84490" cy="417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jc w:val="center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sz w:val="20"/>
          <w:szCs w:val="20"/>
          <w:lang w:val="en-US"/>
        </w:rPr>
        <w:t>S2 b – curves from well C1 to D12</w:t>
      </w:r>
      <w:r w:rsidRPr="00951573">
        <w:rPr>
          <w:rFonts w:ascii="Arial" w:hAnsi="Arial" w:cs="Arial"/>
          <w:sz w:val="20"/>
          <w:szCs w:val="20"/>
          <w:lang w:val="en-US"/>
        </w:rPr>
        <w:br w:type="page"/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noProof/>
          <w:sz w:val="20"/>
          <w:szCs w:val="20"/>
          <w:lang w:eastAsia="en-IN"/>
        </w:rPr>
        <w:drawing>
          <wp:anchor distT="0" distB="0" distL="114300" distR="114300" simplePos="0" relativeHeight="251666432" behindDoc="0" locked="0" layoutInCell="1" allowOverlap="1" wp14:anchorId="588623EC" wp14:editId="2D1D0667">
            <wp:simplePos x="0" y="0"/>
            <wp:positionH relativeFrom="margin">
              <wp:posOffset>-1084580</wp:posOffset>
            </wp:positionH>
            <wp:positionV relativeFrom="margin">
              <wp:posOffset>1837690</wp:posOffset>
            </wp:positionV>
            <wp:extent cx="8147050" cy="4389120"/>
            <wp:effectExtent l="0" t="6985" r="0" b="0"/>
            <wp:wrapSquare wrapText="bothSides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47050" cy="438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center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sz w:val="20"/>
          <w:szCs w:val="20"/>
          <w:lang w:val="en-US"/>
        </w:rPr>
        <w:t>S2 c – Curves from well E1 to F12</w:t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noProof/>
          <w:lang w:eastAsia="en-IN"/>
        </w:rPr>
        <w:drawing>
          <wp:anchor distT="0" distB="0" distL="114300" distR="114300" simplePos="0" relativeHeight="251665408" behindDoc="0" locked="0" layoutInCell="1" allowOverlap="1" wp14:anchorId="4D8B65F3" wp14:editId="77D2EE85">
            <wp:simplePos x="0" y="0"/>
            <wp:positionH relativeFrom="margin">
              <wp:posOffset>-819150</wp:posOffset>
            </wp:positionH>
            <wp:positionV relativeFrom="margin">
              <wp:posOffset>1849120</wp:posOffset>
            </wp:positionV>
            <wp:extent cx="8013065" cy="4314190"/>
            <wp:effectExtent l="1588" t="0" r="8572" b="8573"/>
            <wp:wrapSquare wrapText="bothSides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13065" cy="431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tabs>
          <w:tab w:val="left" w:pos="1005"/>
        </w:tabs>
        <w:spacing w:after="0" w:line="360" w:lineRule="auto"/>
        <w:ind w:firstLine="709"/>
        <w:jc w:val="center"/>
        <w:rPr>
          <w:rFonts w:ascii="Arial" w:hAnsi="Arial" w:cs="Arial"/>
          <w:lang w:val="en-US"/>
        </w:rPr>
      </w:pPr>
      <w:r w:rsidRPr="00951573">
        <w:rPr>
          <w:rFonts w:ascii="Arial" w:hAnsi="Arial" w:cs="Arial"/>
          <w:sz w:val="20"/>
          <w:szCs w:val="20"/>
          <w:lang w:val="en-US"/>
        </w:rPr>
        <w:t>S2 d – curves from well G1 to H12</w:t>
      </w:r>
      <w:r w:rsidRPr="00951573">
        <w:rPr>
          <w:rFonts w:ascii="Arial" w:hAnsi="Arial" w:cs="Arial"/>
          <w:sz w:val="20"/>
          <w:szCs w:val="20"/>
          <w:lang w:val="en-US"/>
        </w:rPr>
        <w:br w:type="page"/>
      </w:r>
    </w:p>
    <w:p w:rsidR="00951573" w:rsidRPr="00951573" w:rsidRDefault="00951573" w:rsidP="00951573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noProof/>
          <w:sz w:val="20"/>
          <w:szCs w:val="20"/>
          <w:lang w:eastAsia="en-IN"/>
        </w:rPr>
        <w:drawing>
          <wp:inline distT="0" distB="0" distL="0" distR="0" wp14:anchorId="72155CF3" wp14:editId="389BC133">
            <wp:extent cx="3638549" cy="2886075"/>
            <wp:effectExtent l="0" t="0" r="635" b="0"/>
            <wp:docPr id="3563365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637" cy="2894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bookmarkStart w:id="4" w:name="_Hlk136194210"/>
      <w:r w:rsidRPr="00951573">
        <w:rPr>
          <w:rFonts w:ascii="Arial" w:hAnsi="Arial" w:cs="Arial"/>
          <w:b/>
          <w:bCs/>
          <w:sz w:val="20"/>
          <w:szCs w:val="20"/>
          <w:lang w:val="en-US"/>
        </w:rPr>
        <w:t xml:space="preserve">Supplementary Figure S3. </w:t>
      </w:r>
      <w:bookmarkEnd w:id="4"/>
      <w:r w:rsidRPr="00951573">
        <w:rPr>
          <w:rFonts w:ascii="Arial" w:hAnsi="Arial" w:cs="Arial"/>
          <w:sz w:val="20"/>
          <w:szCs w:val="20"/>
          <w:lang w:val="en-US"/>
        </w:rPr>
        <w:t xml:space="preserve">Thermofluor results of DrLigA versus DrLigAΔBRCT: non normalized graphs and melting temperatures.  </w:t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noProof/>
          <w:sz w:val="20"/>
          <w:szCs w:val="20"/>
          <w:lang w:eastAsia="en-IN"/>
        </w:rPr>
        <w:drawing>
          <wp:inline distT="0" distB="0" distL="0" distR="0" wp14:anchorId="4A4FA329" wp14:editId="6C33295E">
            <wp:extent cx="5733218" cy="3067050"/>
            <wp:effectExtent l="0" t="0" r="1270" b="0"/>
            <wp:docPr id="80268360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613" cy="3071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Figure S4.</w:t>
      </w:r>
      <w:r w:rsidRPr="00951573">
        <w:rPr>
          <w:lang w:val="en-US"/>
        </w:rPr>
        <w:t xml:space="preserve"> </w:t>
      </w:r>
      <w:r w:rsidRPr="00951573">
        <w:rPr>
          <w:rFonts w:ascii="Arial" w:hAnsi="Arial" w:cs="Arial"/>
          <w:sz w:val="20"/>
          <w:szCs w:val="20"/>
          <w:lang w:val="en-US"/>
        </w:rPr>
        <w:t>Thermofluor results of DrLigA: non normalized graphs and melting temperatures. Assessment of different additives: 300 µM NAD</w:t>
      </w:r>
      <w:r w:rsidRPr="00951573">
        <w:rPr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with 1 mM Mg</w:t>
      </w:r>
      <w:r w:rsidRPr="00951573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 w:rsidRPr="00951573">
        <w:rPr>
          <w:rFonts w:ascii="Arial" w:hAnsi="Arial" w:cs="Arial"/>
          <w:sz w:val="20"/>
          <w:szCs w:val="20"/>
          <w:lang w:val="en-US"/>
        </w:rPr>
        <w:t>, 1 mM Mn</w:t>
      </w:r>
      <w:r w:rsidRPr="00951573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or 1 mM Zn</w:t>
      </w:r>
      <w:r w:rsidRPr="00951573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 w:rsidRPr="00951573">
        <w:rPr>
          <w:rFonts w:ascii="Arial" w:hAnsi="Arial" w:cs="Arial"/>
          <w:sz w:val="20"/>
          <w:szCs w:val="20"/>
          <w:lang w:val="en-US"/>
        </w:rPr>
        <w:t>.</w:t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noProof/>
          <w:sz w:val="20"/>
          <w:szCs w:val="20"/>
          <w:lang w:eastAsia="en-IN"/>
        </w:rPr>
        <w:drawing>
          <wp:anchor distT="0" distB="0" distL="114300" distR="114300" simplePos="0" relativeHeight="251661312" behindDoc="0" locked="0" layoutInCell="1" allowOverlap="1" wp14:anchorId="01C6F450" wp14:editId="48974999">
            <wp:simplePos x="0" y="0"/>
            <wp:positionH relativeFrom="margin">
              <wp:posOffset>1644015</wp:posOffset>
            </wp:positionH>
            <wp:positionV relativeFrom="paragraph">
              <wp:posOffset>14605</wp:posOffset>
            </wp:positionV>
            <wp:extent cx="2386330" cy="1652905"/>
            <wp:effectExtent l="0" t="0" r="0" b="4445"/>
            <wp:wrapSquare wrapText="bothSides"/>
            <wp:docPr id="53" name="Imagem 18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m 69" descr="Uma imagem com texto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2"/>
                    <a:stretch/>
                  </pic:blipFill>
                  <pic:spPr bwMode="auto">
                    <a:xfrm>
                      <a:off x="0" y="0"/>
                      <a:ext cx="2386330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bookmarkStart w:id="5" w:name="_Hlk119284769"/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Figure S5.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</w:t>
      </w:r>
      <w:bookmarkEnd w:id="5"/>
      <w:r w:rsidRPr="00951573">
        <w:rPr>
          <w:rFonts w:ascii="Arial" w:hAnsi="Arial" w:cs="Arial"/>
          <w:sz w:val="20"/>
          <w:szCs w:val="20"/>
          <w:lang w:val="en-US"/>
        </w:rPr>
        <w:t>Gel-based activity assays: DNA ligation by nick closure at different pH. DNA substrate consisted of L1 (</w:t>
      </w:r>
      <w:r w:rsidRPr="00951573">
        <w:rPr>
          <w:rFonts w:ascii="Arial" w:hAnsi="Arial" w:cs="Arial"/>
          <w:sz w:val="18"/>
          <w:szCs w:val="18"/>
          <w:lang w:val="en-US"/>
        </w:rPr>
        <w:t>FAM-AGGCCATGGCTGATATCGGA</w:t>
      </w:r>
      <w:r w:rsidRPr="00951573">
        <w:rPr>
          <w:rFonts w:ascii="Arial" w:hAnsi="Arial" w:cs="Arial"/>
          <w:sz w:val="20"/>
          <w:szCs w:val="20"/>
          <w:lang w:val="en-US"/>
        </w:rPr>
        <w:t>), L2 (</w:t>
      </w:r>
      <w:r w:rsidRPr="00951573">
        <w:rPr>
          <w:rFonts w:ascii="Arial" w:hAnsi="Arial" w:cs="Arial"/>
          <w:sz w:val="18"/>
          <w:szCs w:val="18"/>
          <w:lang w:val="en-US"/>
        </w:rPr>
        <w:t>Phos-TCCGAATTCGAGCT CCGTCG</w:t>
      </w:r>
      <w:r w:rsidRPr="00951573">
        <w:rPr>
          <w:rFonts w:ascii="Arial" w:hAnsi="Arial" w:cs="Arial"/>
          <w:sz w:val="20"/>
          <w:szCs w:val="20"/>
          <w:lang w:val="en-US"/>
        </w:rPr>
        <w:t>), and L3 (</w:t>
      </w:r>
      <w:r w:rsidRPr="00951573">
        <w:rPr>
          <w:rFonts w:ascii="Arial" w:hAnsi="Arial" w:cs="Arial"/>
          <w:sz w:val="18"/>
          <w:szCs w:val="18"/>
          <w:lang w:val="en-US"/>
        </w:rPr>
        <w:t>CGACGGAGCTCGAATTCGGATCCGATATCAGCCATGGCCT</w:t>
      </w:r>
      <w:r w:rsidRPr="00951573">
        <w:rPr>
          <w:rFonts w:ascii="Arial" w:hAnsi="Arial" w:cs="Arial"/>
          <w:sz w:val="20"/>
          <w:szCs w:val="20"/>
          <w:lang w:val="en-US"/>
        </w:rPr>
        <w:t>). The 20 nt substrate is fluorescein (FAM) labelled and contains a phosphate (Phos) in the 5’-end nick. When ligation occurs, a 40 nt product is formed. Symbol + represents added and - absent.</w:t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51573">
        <w:rPr>
          <w:rFonts w:ascii="Arial" w:hAnsi="Arial"/>
          <w:noProof/>
          <w:lang w:eastAsia="en-I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EEF56B0" wp14:editId="6EDD8230">
                <wp:simplePos x="0" y="0"/>
                <wp:positionH relativeFrom="margin">
                  <wp:posOffset>1500505</wp:posOffset>
                </wp:positionH>
                <wp:positionV relativeFrom="paragraph">
                  <wp:posOffset>52070</wp:posOffset>
                </wp:positionV>
                <wp:extent cx="2672080" cy="1586230"/>
                <wp:effectExtent l="0" t="0" r="0" b="0"/>
                <wp:wrapNone/>
                <wp:docPr id="535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2080" cy="1586230"/>
                          <a:chOff x="0" y="0"/>
                          <a:chExt cx="2762043" cy="2462950"/>
                        </a:xfrm>
                      </wpg:grpSpPr>
                      <wpg:graphicFrame>
                        <wpg:cNvPr id="543" name="Gráfico 543"/>
                        <wpg:cNvFrPr>
                          <a:graphicFrameLocks/>
                        </wpg:cNvFrPr>
                        <wpg:xfrm>
                          <a:off x="0" y="0"/>
                          <a:ext cx="2634310" cy="243125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5"/>
                          </a:graphicData>
                        </a:graphic>
                      </wpg:graphicFrame>
                      <wps:wsp>
                        <wps:cNvPr id="3072" name="Rectangle 26"/>
                        <wps:cNvSpPr/>
                        <wps:spPr>
                          <a:xfrm>
                            <a:off x="994657" y="2074357"/>
                            <a:ext cx="1767386" cy="38859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1573" w:rsidRPr="001F5E5F" w:rsidRDefault="00951573" w:rsidP="00951573">
                              <w:pPr>
                                <w:spacing w:after="0" w:line="256" w:lineRule="auto"/>
                                <w:textAlignment w:val="baseline"/>
                                <w:rPr>
                                  <w:rFonts w:eastAsia="Calibri" w:cs="Arial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1F5E5F">
                                <w:rPr>
                                  <w:rFonts w:eastAsia="Calibri" w:cs="Arial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DrLigA      </w:t>
                              </w:r>
                              <w:r>
                                <w:rPr>
                                  <w:rFonts w:eastAsia="Calibri" w:cs="Arial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        </w:t>
                              </w:r>
                              <w:r w:rsidRPr="001F5E5F">
                                <w:rPr>
                                  <w:rFonts w:eastAsia="Calibri" w:cs="Arial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DrLigA∆BRCT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EF56B0" id="Agrupar 2" o:spid="_x0000_s1026" style="position:absolute;left:0;text-align:left;margin-left:118.15pt;margin-top:4.1pt;width:210.4pt;height:124.9pt;z-index:251668480;mso-position-horizontal-relative:margin;mso-width-relative:margin;mso-height-relative:margin" coordsize="27620,24629" o:gfxdata="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543" o:spid="_x0000_s1027" type="#_x0000_t75" style="position:absolute;left:-63;top:-94;width:26465;height:245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6g+a&#10;xMUAAADcAAAADwAAAGRycy9kb3ducmV2LnhtbESPzWrDMBCE74W+g9hCLiVZp61D4kYJpaFQ6Ck/&#10;l9wWa2OZWivHUmPn7atCIcdhZr5hluvBNerCXai9aJhOMlAspTe1VBoO+4/xHFSIJIYaL6zhygHW&#10;q/u7JRXG97Llyy5WKkEkFKTBxtgWiKG07ChMfMuSvJPvHMUkuwpNR32CuwafsmyGjmpJC5Zafrdc&#10;fu9+nIbzuY2Px2Fq8y/cbDDHMvSLudajh+HtFVTkId7C/+1PoyF/eYa/M+kI4OoX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6g+axMUAAADcAAAADwAAAAAAAAAAAAAAAACbAgAAZHJz&#10;L2Rvd25yZXYueG1sUEsFBgAAAAAEAAQA8wAAAI0DAAAAAA==&#10;">
                  <v:imagedata r:id="rId16" o:title=""/>
                  <o:lock v:ext="edit" aspectratio="f"/>
                </v:shape>
                <v:rect id="Rectangle 26" o:spid="_x0000_s1028" style="position:absolute;left:9946;top:20743;width:17674;height:38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cxZ8YA&#10;AADdAAAADwAAAGRycy9kb3ducmV2LnhtbESPQWvCQBSE7wX/w/IEL6XZ1EKVNKuIUAxFEKP1/Mi+&#10;JsHs25jdJum/dwuFHoeZ+YZJ16NpRE+dqy0reI5iEMSF1TWXCs6n96clCOeRNTaWScEPOVivJg8p&#10;JtoOfKQ+96UIEHYJKqi8bxMpXVGRQRfZljh4X7Yz6IPsSqk7HALcNHIex6/SYM1hocKWthUV1/zb&#10;KBiKQ3857Xfy8HjJLN+y2zb//FBqNh03byA8jf4//NfOtIKXeDGH3zfhCc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cxZ8YAAADdAAAADwAAAAAAAAAAAAAAAACYAgAAZHJz&#10;L2Rvd25yZXYueG1sUEsFBgAAAAAEAAQA9QAAAIsDAAAAAA==&#10;" filled="f" stroked="f">
                  <v:textbox>
                    <w:txbxContent>
                      <w:p w:rsidR="00951573" w:rsidRPr="001F5E5F" w:rsidRDefault="00951573" w:rsidP="00951573">
                        <w:pPr>
                          <w:spacing w:after="0" w:line="256" w:lineRule="auto"/>
                          <w:textAlignment w:val="baseline"/>
                          <w:rPr>
                            <w:rFonts w:eastAsia="Calibri" w:cs="Arial"/>
                            <w:b/>
                            <w:bCs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 w:rsidRPr="001F5E5F">
                          <w:rPr>
                            <w:rFonts w:eastAsia="Calibri" w:cs="Arial"/>
                            <w:b/>
                            <w:bCs/>
                            <w:color w:val="000000"/>
                            <w:kern w:val="24"/>
                            <w:sz w:val="16"/>
                            <w:szCs w:val="16"/>
                          </w:rPr>
                          <w:t xml:space="preserve">DrLigA      </w:t>
                        </w:r>
                        <w:r>
                          <w:rPr>
                            <w:rFonts w:eastAsia="Calibri" w:cs="Arial"/>
                            <w:b/>
                            <w:bCs/>
                            <w:color w:val="000000"/>
                            <w:kern w:val="24"/>
                            <w:sz w:val="16"/>
                            <w:szCs w:val="16"/>
                          </w:rPr>
                          <w:t xml:space="preserve">        </w:t>
                        </w:r>
                        <w:r w:rsidRPr="001F5E5F">
                          <w:rPr>
                            <w:rFonts w:eastAsia="Calibri" w:cs="Arial"/>
                            <w:b/>
                            <w:bCs/>
                            <w:color w:val="000000"/>
                            <w:kern w:val="24"/>
                            <w:sz w:val="16"/>
                            <w:szCs w:val="16"/>
                          </w:rPr>
                          <w:t xml:space="preserve">DrLigA∆BRCT </w:t>
                        </w:r>
                      </w:p>
                    </w:txbxContent>
                  </v:textbox>
                </v:rect>
                <w10:wrap anchorx="margin"/>
              </v:group>
              <o:OLEObject Type="Embed" ProgID="Excel.Chart.8" ShapeID="Gráfico 543" DrawAspect="Content" ObjectID="_1755073375" r:id="rId17">
                <o:FieldCodes>\s</o:FieldCodes>
              </o:OLEObject>
            </w:pict>
          </mc:Fallback>
        </mc:AlternateContent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Figure S6.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Molecular beacon-based activity assay with 330 nM</w:t>
      </w:r>
      <w:r w:rsidRPr="00951573" w:rsidDel="002E6D60">
        <w:rPr>
          <w:rFonts w:ascii="Arial" w:hAnsi="Arial" w:cs="Arial"/>
          <w:sz w:val="20"/>
          <w:szCs w:val="20"/>
          <w:lang w:val="en-US"/>
        </w:rPr>
        <w:t xml:space="preserve"> </w:t>
      </w:r>
      <w:r w:rsidRPr="00951573">
        <w:rPr>
          <w:rFonts w:ascii="Arial" w:hAnsi="Arial" w:cs="Arial"/>
          <w:sz w:val="20"/>
          <w:szCs w:val="20"/>
          <w:lang w:val="en-US"/>
        </w:rPr>
        <w:t>of protein. DNA ligation by nick closure with DrLigA full-length versus truncated DrLigA∆BRCT. The increase in fluorescence was measured as relative fluorescence units (RFU) over time, and the ligation activity is represented as the initial velocity in mRFU per sec (mRFU/sec). Experiments performed at pH 7.0, with 1 mM Mn</w:t>
      </w:r>
      <w:r w:rsidRPr="00951573">
        <w:rPr>
          <w:rFonts w:ascii="Arial" w:hAnsi="Arial" w:cs="Arial"/>
          <w:sz w:val="20"/>
          <w:szCs w:val="20"/>
          <w:vertAlign w:val="superscript"/>
          <w:lang w:val="en-US"/>
        </w:rPr>
        <w:t>2+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and 5 µM NAD</w:t>
      </w:r>
      <w:r w:rsidRPr="00951573">
        <w:rPr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951573">
        <w:rPr>
          <w:rFonts w:ascii="Arial" w:hAnsi="Arial" w:cs="Arial"/>
          <w:sz w:val="20"/>
          <w:szCs w:val="20"/>
          <w:lang w:val="en-US"/>
        </w:rPr>
        <w:t>. Error bars represent the standard deviation from the mean of duplicates.</w:t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51573">
        <w:rPr>
          <w:rFonts w:ascii="Arial" w:hAnsi="Arial" w:cs="Arial"/>
          <w:noProof/>
          <w:sz w:val="20"/>
          <w:szCs w:val="20"/>
          <w:lang w:eastAsia="en-IN"/>
        </w:rPr>
        <w:drawing>
          <wp:anchor distT="0" distB="0" distL="114300" distR="114300" simplePos="0" relativeHeight="251659264" behindDoc="0" locked="0" layoutInCell="1" allowOverlap="1" wp14:anchorId="42D86D23" wp14:editId="03DFC1BE">
            <wp:simplePos x="0" y="0"/>
            <wp:positionH relativeFrom="column">
              <wp:posOffset>2777490</wp:posOffset>
            </wp:positionH>
            <wp:positionV relativeFrom="paragraph">
              <wp:posOffset>104140</wp:posOffset>
            </wp:positionV>
            <wp:extent cx="2333625" cy="1179195"/>
            <wp:effectExtent l="0" t="0" r="9525" b="1905"/>
            <wp:wrapNone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/>
                  </pic:blipFill>
                  <pic:spPr bwMode="auto">
                    <a:xfrm>
                      <a:off x="0" y="0"/>
                      <a:ext cx="2333625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1573">
        <w:rPr>
          <w:rFonts w:ascii="Arial" w:hAnsi="Arial" w:cs="Arial"/>
          <w:noProof/>
          <w:sz w:val="20"/>
          <w:szCs w:val="20"/>
          <w:lang w:eastAsia="en-IN"/>
        </w:rPr>
        <w:drawing>
          <wp:anchor distT="0" distB="0" distL="114300" distR="114300" simplePos="0" relativeHeight="251660288" behindDoc="0" locked="0" layoutInCell="1" allowOverlap="1" wp14:anchorId="3A184A53" wp14:editId="50E823C0">
            <wp:simplePos x="0" y="0"/>
            <wp:positionH relativeFrom="column">
              <wp:posOffset>212090</wp:posOffset>
            </wp:positionH>
            <wp:positionV relativeFrom="paragraph">
              <wp:posOffset>103505</wp:posOffset>
            </wp:positionV>
            <wp:extent cx="2315210" cy="1172845"/>
            <wp:effectExtent l="0" t="0" r="8890" b="8255"/>
            <wp:wrapNone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1"/>
                    <a:stretch/>
                  </pic:blipFill>
                  <pic:spPr bwMode="auto">
                    <a:xfrm>
                      <a:off x="0" y="0"/>
                      <a:ext cx="231521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1573" w:rsidRPr="00951573" w:rsidRDefault="00951573" w:rsidP="00951573">
      <w:pPr>
        <w:spacing w:after="0" w:line="360" w:lineRule="auto"/>
        <w:ind w:left="2793"/>
        <w:contextualSpacing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ind w:firstLine="709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Figure S7.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Crystallization of DrLigA versus DrLigA∆BRCT. On the left, comparison of needle that were obtained in condition A3 of JCSG</w:t>
      </w:r>
      <w:r w:rsidRPr="00951573">
        <w:rPr>
          <w:rFonts w:ascii="Arial" w:hAnsi="Arial" w:cs="Arial"/>
          <w:sz w:val="20"/>
          <w:szCs w:val="20"/>
          <w:vertAlign w:val="superscript"/>
          <w:lang w:val="en-US"/>
        </w:rPr>
        <w:t>+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screen HT_96 (Molecular Dimensions). On the right, comparison between crystals of DrLigA and DrLigA∆BRCT in condition A8 of Structure Screen 1 &amp; 2 HT_96 (Molecular Dimensions).</w:t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noProof/>
          <w:lang w:eastAsia="en-IN"/>
        </w:rPr>
        <w:drawing>
          <wp:anchor distT="0" distB="0" distL="114300" distR="114300" simplePos="0" relativeHeight="251662336" behindDoc="0" locked="0" layoutInCell="1" allowOverlap="1" wp14:anchorId="74B04F2B" wp14:editId="2ADA1D55">
            <wp:simplePos x="0" y="0"/>
            <wp:positionH relativeFrom="margin">
              <wp:align>center</wp:align>
            </wp:positionH>
            <wp:positionV relativeFrom="paragraph">
              <wp:posOffset>213360</wp:posOffset>
            </wp:positionV>
            <wp:extent cx="6105525" cy="3856990"/>
            <wp:effectExtent l="0" t="0" r="9525" b="0"/>
            <wp:wrapSquare wrapText="bothSides"/>
            <wp:docPr id="483" name="Imagem 1" descr="Uma imagem com text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21BE7B7-B0F5-4BD3-94D7-905ECDD9E5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m 1" descr="Uma imagem com texto&#10;&#10;Descrição gerada automaticament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21BE7B7-B0F5-4BD3-94D7-905ECDD9E5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47" t="19185" r="18834" b="7979"/>
                    <a:stretch/>
                  </pic:blipFill>
                  <pic:spPr bwMode="auto">
                    <a:xfrm>
                      <a:off x="0" y="0"/>
                      <a:ext cx="6105525" cy="3856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951573">
        <w:rPr>
          <w:rFonts w:ascii="Arial" w:hAnsi="Arial" w:cs="Arial"/>
          <w:b/>
          <w:bCs/>
          <w:sz w:val="20"/>
          <w:szCs w:val="20"/>
          <w:lang w:val="en-US"/>
        </w:rPr>
        <w:t>Supplementary Figure S8.</w:t>
      </w:r>
      <w:r w:rsidRPr="00951573">
        <w:rPr>
          <w:rFonts w:ascii="Arial" w:hAnsi="Arial" w:cs="Arial"/>
          <w:sz w:val="20"/>
          <w:szCs w:val="20"/>
          <w:lang w:val="en-US"/>
        </w:rPr>
        <w:t xml:space="preserve"> Multiple sequence alignment of full-length sequence of DrLigA, ThLigA (</w:t>
      </w:r>
      <w:r w:rsidRPr="00951573">
        <w:rPr>
          <w:rFonts w:ascii="Arial" w:hAnsi="Arial" w:cs="Arial"/>
          <w:i/>
          <w:iCs/>
          <w:sz w:val="20"/>
          <w:szCs w:val="20"/>
          <w:lang w:val="en-US"/>
        </w:rPr>
        <w:t>T. filiformis</w:t>
      </w:r>
      <w:r w:rsidRPr="00951573">
        <w:rPr>
          <w:rFonts w:ascii="Arial" w:hAnsi="Arial" w:cs="Arial"/>
          <w:sz w:val="20"/>
          <w:szCs w:val="20"/>
          <w:lang w:val="en-US"/>
        </w:rPr>
        <w:t>), EcLigA (</w:t>
      </w:r>
      <w:r w:rsidRPr="00951573">
        <w:rPr>
          <w:rFonts w:ascii="Arial" w:hAnsi="Arial" w:cs="Arial"/>
          <w:i/>
          <w:iCs/>
          <w:sz w:val="20"/>
          <w:szCs w:val="20"/>
          <w:lang w:val="en-US"/>
        </w:rPr>
        <w:t>E. coli</w:t>
      </w:r>
      <w:r w:rsidRPr="00951573">
        <w:rPr>
          <w:rFonts w:ascii="Arial" w:hAnsi="Arial" w:cs="Arial"/>
          <w:sz w:val="20"/>
          <w:szCs w:val="20"/>
          <w:lang w:val="en-US"/>
        </w:rPr>
        <w:t>) performed with ESPript 3.0 (</w:t>
      </w:r>
      <w:hyperlink r:id="rId21" w:history="1">
        <w:r w:rsidRPr="00951573">
          <w:rPr>
            <w:rFonts w:ascii="Arial" w:hAnsi="Arial" w:cs="Arial"/>
            <w:sz w:val="20"/>
            <w:szCs w:val="20"/>
            <w:u w:val="single"/>
            <w:lang w:val="en-US"/>
          </w:rPr>
          <w:t>https://espript.ibcp.fr/ESPript/ESPript/</w:t>
        </w:r>
      </w:hyperlink>
      <w:r w:rsidRPr="00951573">
        <w:rPr>
          <w:rFonts w:ascii="Arial" w:hAnsi="Arial" w:cs="Arial"/>
          <w:sz w:val="20"/>
          <w:szCs w:val="20"/>
          <w:lang w:val="en-US"/>
        </w:rPr>
        <w:t>). Conserved residues are enclosed in red boxes.</w:t>
      </w:r>
      <w:bookmarkStart w:id="6" w:name="_GoBack"/>
      <w:bookmarkEnd w:id="6"/>
    </w:p>
    <w:p w:rsidR="00951573" w:rsidRPr="00951573" w:rsidRDefault="00951573" w:rsidP="0095157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1573" w:rsidRPr="00951573" w:rsidRDefault="00951573" w:rsidP="00951573">
      <w:pPr>
        <w:tabs>
          <w:tab w:val="left" w:pos="1380"/>
        </w:tabs>
        <w:rPr>
          <w:rFonts w:ascii="Arial" w:hAnsi="Arial" w:cs="Arial"/>
          <w:lang w:val="en-US"/>
        </w:rPr>
      </w:pPr>
    </w:p>
    <w:p w:rsidR="00C613D4" w:rsidRPr="00951573" w:rsidRDefault="00C613D4"/>
    <w:sectPr w:rsidR="00C613D4" w:rsidRPr="00951573" w:rsidSect="00951573">
      <w:footerReference w:type="default" r:id="rId2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88943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6E61" w:rsidRDefault="009515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76E61" w:rsidRDefault="0095157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32D26"/>
    <w:multiLevelType w:val="multilevel"/>
    <w:tmpl w:val="E0524EE6"/>
    <w:lvl w:ilvl="0">
      <w:start w:val="3"/>
      <w:numFmt w:val="decimal"/>
      <w:lvlText w:val="%1"/>
      <w:lvlJc w:val="left"/>
      <w:pPr>
        <w:ind w:left="644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573"/>
    <w:rsid w:val="00001529"/>
    <w:rsid w:val="00001ED5"/>
    <w:rsid w:val="000030D9"/>
    <w:rsid w:val="00003DB3"/>
    <w:rsid w:val="00004B4D"/>
    <w:rsid w:val="00004DD8"/>
    <w:rsid w:val="00005962"/>
    <w:rsid w:val="0000658A"/>
    <w:rsid w:val="00006AC7"/>
    <w:rsid w:val="00006EB4"/>
    <w:rsid w:val="000101AC"/>
    <w:rsid w:val="00010BCC"/>
    <w:rsid w:val="00011C95"/>
    <w:rsid w:val="000140A9"/>
    <w:rsid w:val="000144FA"/>
    <w:rsid w:val="000145A0"/>
    <w:rsid w:val="000148B5"/>
    <w:rsid w:val="000151C0"/>
    <w:rsid w:val="000156E8"/>
    <w:rsid w:val="000158E3"/>
    <w:rsid w:val="0001745A"/>
    <w:rsid w:val="0001749C"/>
    <w:rsid w:val="000210A7"/>
    <w:rsid w:val="000210DE"/>
    <w:rsid w:val="000214C4"/>
    <w:rsid w:val="000226D5"/>
    <w:rsid w:val="0002337E"/>
    <w:rsid w:val="000260ED"/>
    <w:rsid w:val="00026C68"/>
    <w:rsid w:val="0002796D"/>
    <w:rsid w:val="00031279"/>
    <w:rsid w:val="00031BF4"/>
    <w:rsid w:val="00032060"/>
    <w:rsid w:val="00032B18"/>
    <w:rsid w:val="00033D67"/>
    <w:rsid w:val="0003444E"/>
    <w:rsid w:val="000356BC"/>
    <w:rsid w:val="00040132"/>
    <w:rsid w:val="00041178"/>
    <w:rsid w:val="00041437"/>
    <w:rsid w:val="00042116"/>
    <w:rsid w:val="000450E8"/>
    <w:rsid w:val="000462A5"/>
    <w:rsid w:val="00046E2D"/>
    <w:rsid w:val="0004758A"/>
    <w:rsid w:val="00050C89"/>
    <w:rsid w:val="000540D8"/>
    <w:rsid w:val="000546E3"/>
    <w:rsid w:val="0005531E"/>
    <w:rsid w:val="000553EF"/>
    <w:rsid w:val="000563BB"/>
    <w:rsid w:val="00060EB9"/>
    <w:rsid w:val="00061817"/>
    <w:rsid w:val="00063D6F"/>
    <w:rsid w:val="00064315"/>
    <w:rsid w:val="0006472D"/>
    <w:rsid w:val="0006570E"/>
    <w:rsid w:val="00065F91"/>
    <w:rsid w:val="00066AD5"/>
    <w:rsid w:val="00071211"/>
    <w:rsid w:val="000713A2"/>
    <w:rsid w:val="0007484C"/>
    <w:rsid w:val="00075122"/>
    <w:rsid w:val="00075CC1"/>
    <w:rsid w:val="000765F9"/>
    <w:rsid w:val="00076653"/>
    <w:rsid w:val="00081834"/>
    <w:rsid w:val="000818DD"/>
    <w:rsid w:val="00085015"/>
    <w:rsid w:val="00085033"/>
    <w:rsid w:val="000860A5"/>
    <w:rsid w:val="00086F1F"/>
    <w:rsid w:val="000875D7"/>
    <w:rsid w:val="0008780D"/>
    <w:rsid w:val="0008793F"/>
    <w:rsid w:val="00087C76"/>
    <w:rsid w:val="00090406"/>
    <w:rsid w:val="0009107C"/>
    <w:rsid w:val="00092338"/>
    <w:rsid w:val="0009294C"/>
    <w:rsid w:val="00092969"/>
    <w:rsid w:val="00092C86"/>
    <w:rsid w:val="00092C9F"/>
    <w:rsid w:val="00093134"/>
    <w:rsid w:val="00093937"/>
    <w:rsid w:val="00095ED6"/>
    <w:rsid w:val="000A1836"/>
    <w:rsid w:val="000A3249"/>
    <w:rsid w:val="000A59E4"/>
    <w:rsid w:val="000A5C3D"/>
    <w:rsid w:val="000B5923"/>
    <w:rsid w:val="000B606B"/>
    <w:rsid w:val="000B6B38"/>
    <w:rsid w:val="000B7416"/>
    <w:rsid w:val="000B7D08"/>
    <w:rsid w:val="000C0CE1"/>
    <w:rsid w:val="000C1884"/>
    <w:rsid w:val="000C2F4F"/>
    <w:rsid w:val="000C34BF"/>
    <w:rsid w:val="000C7DE3"/>
    <w:rsid w:val="000D0206"/>
    <w:rsid w:val="000D0208"/>
    <w:rsid w:val="000D1051"/>
    <w:rsid w:val="000D1B72"/>
    <w:rsid w:val="000D21AB"/>
    <w:rsid w:val="000D3907"/>
    <w:rsid w:val="000D45A9"/>
    <w:rsid w:val="000D4CCF"/>
    <w:rsid w:val="000D5B2A"/>
    <w:rsid w:val="000D7897"/>
    <w:rsid w:val="000E09D4"/>
    <w:rsid w:val="000E0A11"/>
    <w:rsid w:val="000E1032"/>
    <w:rsid w:val="000E3792"/>
    <w:rsid w:val="000E4A4D"/>
    <w:rsid w:val="000E66BD"/>
    <w:rsid w:val="000F031D"/>
    <w:rsid w:val="000F04E1"/>
    <w:rsid w:val="000F04E7"/>
    <w:rsid w:val="000F174A"/>
    <w:rsid w:val="000F188C"/>
    <w:rsid w:val="000F4125"/>
    <w:rsid w:val="000F44FA"/>
    <w:rsid w:val="000F4593"/>
    <w:rsid w:val="000F522F"/>
    <w:rsid w:val="000F52DF"/>
    <w:rsid w:val="000F5484"/>
    <w:rsid w:val="000F6024"/>
    <w:rsid w:val="000F7B29"/>
    <w:rsid w:val="0010018C"/>
    <w:rsid w:val="0010043B"/>
    <w:rsid w:val="00100FB8"/>
    <w:rsid w:val="0010489B"/>
    <w:rsid w:val="00105908"/>
    <w:rsid w:val="00105D86"/>
    <w:rsid w:val="00107369"/>
    <w:rsid w:val="00110271"/>
    <w:rsid w:val="00111432"/>
    <w:rsid w:val="001122A6"/>
    <w:rsid w:val="001131CA"/>
    <w:rsid w:val="001157D3"/>
    <w:rsid w:val="00117C97"/>
    <w:rsid w:val="00117FB4"/>
    <w:rsid w:val="0012085E"/>
    <w:rsid w:val="001219C6"/>
    <w:rsid w:val="00121B95"/>
    <w:rsid w:val="001227FD"/>
    <w:rsid w:val="001244AE"/>
    <w:rsid w:val="0012538C"/>
    <w:rsid w:val="00125B2B"/>
    <w:rsid w:val="00125E2B"/>
    <w:rsid w:val="00126A5A"/>
    <w:rsid w:val="00127494"/>
    <w:rsid w:val="00127571"/>
    <w:rsid w:val="0012798C"/>
    <w:rsid w:val="00127D71"/>
    <w:rsid w:val="0013032B"/>
    <w:rsid w:val="00132F20"/>
    <w:rsid w:val="00134641"/>
    <w:rsid w:val="001348A7"/>
    <w:rsid w:val="00135083"/>
    <w:rsid w:val="00135C8E"/>
    <w:rsid w:val="00135C99"/>
    <w:rsid w:val="00136B59"/>
    <w:rsid w:val="0013710C"/>
    <w:rsid w:val="0013729A"/>
    <w:rsid w:val="00137C49"/>
    <w:rsid w:val="00140783"/>
    <w:rsid w:val="001411EE"/>
    <w:rsid w:val="00142375"/>
    <w:rsid w:val="00142603"/>
    <w:rsid w:val="00142693"/>
    <w:rsid w:val="001472E6"/>
    <w:rsid w:val="0014794E"/>
    <w:rsid w:val="00154502"/>
    <w:rsid w:val="00154DD2"/>
    <w:rsid w:val="00154FD0"/>
    <w:rsid w:val="00156DE6"/>
    <w:rsid w:val="0016209C"/>
    <w:rsid w:val="001629C1"/>
    <w:rsid w:val="0016369F"/>
    <w:rsid w:val="0016487A"/>
    <w:rsid w:val="00165039"/>
    <w:rsid w:val="001657F2"/>
    <w:rsid w:val="001671E9"/>
    <w:rsid w:val="0017049C"/>
    <w:rsid w:val="00170C85"/>
    <w:rsid w:val="00171EBA"/>
    <w:rsid w:val="00172BB6"/>
    <w:rsid w:val="001734DB"/>
    <w:rsid w:val="00174D5D"/>
    <w:rsid w:val="00175923"/>
    <w:rsid w:val="00175AC1"/>
    <w:rsid w:val="001779C8"/>
    <w:rsid w:val="00180412"/>
    <w:rsid w:val="001814CC"/>
    <w:rsid w:val="00181A9B"/>
    <w:rsid w:val="001835C6"/>
    <w:rsid w:val="001850DA"/>
    <w:rsid w:val="0018766D"/>
    <w:rsid w:val="001876CE"/>
    <w:rsid w:val="00187842"/>
    <w:rsid w:val="00191BE3"/>
    <w:rsid w:val="001921A0"/>
    <w:rsid w:val="001929C4"/>
    <w:rsid w:val="00192B36"/>
    <w:rsid w:val="0019424A"/>
    <w:rsid w:val="001950D9"/>
    <w:rsid w:val="00195ADC"/>
    <w:rsid w:val="00197FF3"/>
    <w:rsid w:val="001A2820"/>
    <w:rsid w:val="001A347C"/>
    <w:rsid w:val="001A3B4F"/>
    <w:rsid w:val="001A53B7"/>
    <w:rsid w:val="001A6C0A"/>
    <w:rsid w:val="001A77C5"/>
    <w:rsid w:val="001B079D"/>
    <w:rsid w:val="001B0E89"/>
    <w:rsid w:val="001B0FD3"/>
    <w:rsid w:val="001B17BB"/>
    <w:rsid w:val="001B35C8"/>
    <w:rsid w:val="001B3AF5"/>
    <w:rsid w:val="001B5B52"/>
    <w:rsid w:val="001B7B45"/>
    <w:rsid w:val="001B7F08"/>
    <w:rsid w:val="001C1BD0"/>
    <w:rsid w:val="001C2D0B"/>
    <w:rsid w:val="001C3E59"/>
    <w:rsid w:val="001C4BE1"/>
    <w:rsid w:val="001C6A2A"/>
    <w:rsid w:val="001C6F2A"/>
    <w:rsid w:val="001D0349"/>
    <w:rsid w:val="001D0360"/>
    <w:rsid w:val="001D0BA8"/>
    <w:rsid w:val="001D19DF"/>
    <w:rsid w:val="001D1EB5"/>
    <w:rsid w:val="001D1FA0"/>
    <w:rsid w:val="001D3ED8"/>
    <w:rsid w:val="001D6DDD"/>
    <w:rsid w:val="001D73FB"/>
    <w:rsid w:val="001E043C"/>
    <w:rsid w:val="001E065F"/>
    <w:rsid w:val="001E093E"/>
    <w:rsid w:val="001E0A4B"/>
    <w:rsid w:val="001E1DA5"/>
    <w:rsid w:val="001E37AF"/>
    <w:rsid w:val="001E4637"/>
    <w:rsid w:val="001F1582"/>
    <w:rsid w:val="001F1758"/>
    <w:rsid w:val="001F1DEA"/>
    <w:rsid w:val="001F202C"/>
    <w:rsid w:val="001F3B56"/>
    <w:rsid w:val="001F4A5F"/>
    <w:rsid w:val="001F5DCE"/>
    <w:rsid w:val="001F7218"/>
    <w:rsid w:val="00200C5E"/>
    <w:rsid w:val="00201827"/>
    <w:rsid w:val="002039BB"/>
    <w:rsid w:val="002049CC"/>
    <w:rsid w:val="00205C82"/>
    <w:rsid w:val="0020709D"/>
    <w:rsid w:val="00210700"/>
    <w:rsid w:val="002110E6"/>
    <w:rsid w:val="00211C12"/>
    <w:rsid w:val="00212119"/>
    <w:rsid w:val="002141ED"/>
    <w:rsid w:val="002151B1"/>
    <w:rsid w:val="00216E3A"/>
    <w:rsid w:val="00217EFA"/>
    <w:rsid w:val="0022105A"/>
    <w:rsid w:val="00221372"/>
    <w:rsid w:val="00221976"/>
    <w:rsid w:val="00224B09"/>
    <w:rsid w:val="00224D97"/>
    <w:rsid w:val="00226D91"/>
    <w:rsid w:val="0022755F"/>
    <w:rsid w:val="00231B40"/>
    <w:rsid w:val="00231E6F"/>
    <w:rsid w:val="00236B61"/>
    <w:rsid w:val="00237984"/>
    <w:rsid w:val="0024061F"/>
    <w:rsid w:val="0024127E"/>
    <w:rsid w:val="002428A5"/>
    <w:rsid w:val="002434F3"/>
    <w:rsid w:val="002435E5"/>
    <w:rsid w:val="00244BBB"/>
    <w:rsid w:val="002500B5"/>
    <w:rsid w:val="00256459"/>
    <w:rsid w:val="00260941"/>
    <w:rsid w:val="0026256E"/>
    <w:rsid w:val="00262E82"/>
    <w:rsid w:val="00263016"/>
    <w:rsid w:val="00263158"/>
    <w:rsid w:val="0026394F"/>
    <w:rsid w:val="00264EE5"/>
    <w:rsid w:val="002655C5"/>
    <w:rsid w:val="00270A4C"/>
    <w:rsid w:val="00271D85"/>
    <w:rsid w:val="002731E2"/>
    <w:rsid w:val="00275697"/>
    <w:rsid w:val="0027626D"/>
    <w:rsid w:val="002778C2"/>
    <w:rsid w:val="00281025"/>
    <w:rsid w:val="00281C69"/>
    <w:rsid w:val="00281F36"/>
    <w:rsid w:val="0028248F"/>
    <w:rsid w:val="00282491"/>
    <w:rsid w:val="00283263"/>
    <w:rsid w:val="00286704"/>
    <w:rsid w:val="00286EC7"/>
    <w:rsid w:val="00292433"/>
    <w:rsid w:val="002928CF"/>
    <w:rsid w:val="00292B74"/>
    <w:rsid w:val="00292EC0"/>
    <w:rsid w:val="00293DE4"/>
    <w:rsid w:val="00294C7D"/>
    <w:rsid w:val="00294CC8"/>
    <w:rsid w:val="00297543"/>
    <w:rsid w:val="00297B70"/>
    <w:rsid w:val="002A1CC8"/>
    <w:rsid w:val="002A30A8"/>
    <w:rsid w:val="002A3CD1"/>
    <w:rsid w:val="002A4BD4"/>
    <w:rsid w:val="002B0276"/>
    <w:rsid w:val="002B098A"/>
    <w:rsid w:val="002B09BA"/>
    <w:rsid w:val="002B3D2A"/>
    <w:rsid w:val="002B57E6"/>
    <w:rsid w:val="002C0D8A"/>
    <w:rsid w:val="002C279E"/>
    <w:rsid w:val="002C3089"/>
    <w:rsid w:val="002C3AFE"/>
    <w:rsid w:val="002C4638"/>
    <w:rsid w:val="002C4CDB"/>
    <w:rsid w:val="002C5CD5"/>
    <w:rsid w:val="002C606C"/>
    <w:rsid w:val="002D101C"/>
    <w:rsid w:val="002D3DA1"/>
    <w:rsid w:val="002D3E49"/>
    <w:rsid w:val="002D6840"/>
    <w:rsid w:val="002D6A2A"/>
    <w:rsid w:val="002D6CED"/>
    <w:rsid w:val="002E0FBF"/>
    <w:rsid w:val="002E11B4"/>
    <w:rsid w:val="002E2112"/>
    <w:rsid w:val="002E2768"/>
    <w:rsid w:val="002E32A5"/>
    <w:rsid w:val="002E3361"/>
    <w:rsid w:val="002E45BD"/>
    <w:rsid w:val="002E58B4"/>
    <w:rsid w:val="002E5A11"/>
    <w:rsid w:val="002E5D9A"/>
    <w:rsid w:val="002E633A"/>
    <w:rsid w:val="002F04AF"/>
    <w:rsid w:val="002F0DC6"/>
    <w:rsid w:val="002F3D67"/>
    <w:rsid w:val="002F5638"/>
    <w:rsid w:val="002F572C"/>
    <w:rsid w:val="002F642F"/>
    <w:rsid w:val="002F66B7"/>
    <w:rsid w:val="002F6957"/>
    <w:rsid w:val="002F6ED1"/>
    <w:rsid w:val="002F6F21"/>
    <w:rsid w:val="003000EC"/>
    <w:rsid w:val="00300533"/>
    <w:rsid w:val="00300F6B"/>
    <w:rsid w:val="003041F4"/>
    <w:rsid w:val="0030483E"/>
    <w:rsid w:val="003053BD"/>
    <w:rsid w:val="0030647F"/>
    <w:rsid w:val="00306B25"/>
    <w:rsid w:val="003078B2"/>
    <w:rsid w:val="00307DD5"/>
    <w:rsid w:val="003114DE"/>
    <w:rsid w:val="00311C36"/>
    <w:rsid w:val="00312016"/>
    <w:rsid w:val="00312354"/>
    <w:rsid w:val="00317A25"/>
    <w:rsid w:val="00320424"/>
    <w:rsid w:val="00320AD7"/>
    <w:rsid w:val="0032281F"/>
    <w:rsid w:val="003232FE"/>
    <w:rsid w:val="0032385C"/>
    <w:rsid w:val="0032436A"/>
    <w:rsid w:val="003247DD"/>
    <w:rsid w:val="0032498F"/>
    <w:rsid w:val="00324FF0"/>
    <w:rsid w:val="00325A52"/>
    <w:rsid w:val="00325DE3"/>
    <w:rsid w:val="003266F2"/>
    <w:rsid w:val="00326AED"/>
    <w:rsid w:val="00330452"/>
    <w:rsid w:val="003308FC"/>
    <w:rsid w:val="00334AED"/>
    <w:rsid w:val="003356AB"/>
    <w:rsid w:val="003356C8"/>
    <w:rsid w:val="00335837"/>
    <w:rsid w:val="0033605B"/>
    <w:rsid w:val="00336555"/>
    <w:rsid w:val="003417F7"/>
    <w:rsid w:val="00341CD3"/>
    <w:rsid w:val="00342480"/>
    <w:rsid w:val="003430D5"/>
    <w:rsid w:val="0034342A"/>
    <w:rsid w:val="00344E3A"/>
    <w:rsid w:val="00345869"/>
    <w:rsid w:val="00346A49"/>
    <w:rsid w:val="003519BC"/>
    <w:rsid w:val="00351D14"/>
    <w:rsid w:val="00353914"/>
    <w:rsid w:val="00354595"/>
    <w:rsid w:val="00355BCF"/>
    <w:rsid w:val="00355BFD"/>
    <w:rsid w:val="003579EE"/>
    <w:rsid w:val="00357B86"/>
    <w:rsid w:val="0036023D"/>
    <w:rsid w:val="00360699"/>
    <w:rsid w:val="00360F7B"/>
    <w:rsid w:val="0036361A"/>
    <w:rsid w:val="00364742"/>
    <w:rsid w:val="00367A82"/>
    <w:rsid w:val="00367BC5"/>
    <w:rsid w:val="0037028D"/>
    <w:rsid w:val="00372B31"/>
    <w:rsid w:val="003759D3"/>
    <w:rsid w:val="003760D2"/>
    <w:rsid w:val="00376301"/>
    <w:rsid w:val="00377C11"/>
    <w:rsid w:val="00381F70"/>
    <w:rsid w:val="00382AF6"/>
    <w:rsid w:val="0038329D"/>
    <w:rsid w:val="003840E5"/>
    <w:rsid w:val="00384162"/>
    <w:rsid w:val="00384832"/>
    <w:rsid w:val="0038513C"/>
    <w:rsid w:val="003904ED"/>
    <w:rsid w:val="00390A2B"/>
    <w:rsid w:val="003923AC"/>
    <w:rsid w:val="003929DC"/>
    <w:rsid w:val="003943FF"/>
    <w:rsid w:val="00394B7D"/>
    <w:rsid w:val="00395936"/>
    <w:rsid w:val="00395C47"/>
    <w:rsid w:val="00397226"/>
    <w:rsid w:val="003A001B"/>
    <w:rsid w:val="003A03F3"/>
    <w:rsid w:val="003A0602"/>
    <w:rsid w:val="003A08C4"/>
    <w:rsid w:val="003A1082"/>
    <w:rsid w:val="003A2909"/>
    <w:rsid w:val="003A2DF9"/>
    <w:rsid w:val="003A3ADF"/>
    <w:rsid w:val="003A4039"/>
    <w:rsid w:val="003A5F47"/>
    <w:rsid w:val="003A6BD7"/>
    <w:rsid w:val="003B07B3"/>
    <w:rsid w:val="003B0EE9"/>
    <w:rsid w:val="003B1D2E"/>
    <w:rsid w:val="003B2800"/>
    <w:rsid w:val="003B2B87"/>
    <w:rsid w:val="003B5200"/>
    <w:rsid w:val="003B6EC8"/>
    <w:rsid w:val="003B7A31"/>
    <w:rsid w:val="003C4F35"/>
    <w:rsid w:val="003C621A"/>
    <w:rsid w:val="003D0985"/>
    <w:rsid w:val="003D3799"/>
    <w:rsid w:val="003D3FE7"/>
    <w:rsid w:val="003D41E8"/>
    <w:rsid w:val="003D44D5"/>
    <w:rsid w:val="003D48D6"/>
    <w:rsid w:val="003D4A2B"/>
    <w:rsid w:val="003D4B33"/>
    <w:rsid w:val="003D5846"/>
    <w:rsid w:val="003D5894"/>
    <w:rsid w:val="003D7016"/>
    <w:rsid w:val="003D7A53"/>
    <w:rsid w:val="003D7FC3"/>
    <w:rsid w:val="003E0009"/>
    <w:rsid w:val="003E0566"/>
    <w:rsid w:val="003E14A8"/>
    <w:rsid w:val="003E33F3"/>
    <w:rsid w:val="003E3C66"/>
    <w:rsid w:val="003E4A3A"/>
    <w:rsid w:val="003E538D"/>
    <w:rsid w:val="003E7321"/>
    <w:rsid w:val="003E792D"/>
    <w:rsid w:val="003F2083"/>
    <w:rsid w:val="003F24E9"/>
    <w:rsid w:val="003F2715"/>
    <w:rsid w:val="003F2D76"/>
    <w:rsid w:val="003F5041"/>
    <w:rsid w:val="003F5E4E"/>
    <w:rsid w:val="003F5E8F"/>
    <w:rsid w:val="003F6017"/>
    <w:rsid w:val="003F677A"/>
    <w:rsid w:val="004017AA"/>
    <w:rsid w:val="00401D5F"/>
    <w:rsid w:val="00404426"/>
    <w:rsid w:val="00405A0B"/>
    <w:rsid w:val="004061A0"/>
    <w:rsid w:val="00412DC1"/>
    <w:rsid w:val="0041458F"/>
    <w:rsid w:val="004153F7"/>
    <w:rsid w:val="004154F1"/>
    <w:rsid w:val="00416056"/>
    <w:rsid w:val="00416778"/>
    <w:rsid w:val="00416B96"/>
    <w:rsid w:val="00416CA5"/>
    <w:rsid w:val="00417082"/>
    <w:rsid w:val="00417228"/>
    <w:rsid w:val="004172D1"/>
    <w:rsid w:val="004216DE"/>
    <w:rsid w:val="00425A14"/>
    <w:rsid w:val="00427CC5"/>
    <w:rsid w:val="0043089A"/>
    <w:rsid w:val="00431067"/>
    <w:rsid w:val="004312B6"/>
    <w:rsid w:val="0043196F"/>
    <w:rsid w:val="004322B2"/>
    <w:rsid w:val="004337A2"/>
    <w:rsid w:val="00436171"/>
    <w:rsid w:val="00437321"/>
    <w:rsid w:val="00437F82"/>
    <w:rsid w:val="0044014D"/>
    <w:rsid w:val="0044094D"/>
    <w:rsid w:val="00440B2F"/>
    <w:rsid w:val="00441455"/>
    <w:rsid w:val="00443CA5"/>
    <w:rsid w:val="00444BCC"/>
    <w:rsid w:val="00445D62"/>
    <w:rsid w:val="00445E24"/>
    <w:rsid w:val="00446622"/>
    <w:rsid w:val="004514CC"/>
    <w:rsid w:val="00452990"/>
    <w:rsid w:val="00454917"/>
    <w:rsid w:val="00455726"/>
    <w:rsid w:val="00456023"/>
    <w:rsid w:val="00456C70"/>
    <w:rsid w:val="0045738B"/>
    <w:rsid w:val="00457BE3"/>
    <w:rsid w:val="00462E29"/>
    <w:rsid w:val="004630FB"/>
    <w:rsid w:val="00466BFD"/>
    <w:rsid w:val="00467055"/>
    <w:rsid w:val="00467358"/>
    <w:rsid w:val="004733FF"/>
    <w:rsid w:val="00474C1D"/>
    <w:rsid w:val="0047688E"/>
    <w:rsid w:val="00480155"/>
    <w:rsid w:val="00482196"/>
    <w:rsid w:val="004823BD"/>
    <w:rsid w:val="0048381D"/>
    <w:rsid w:val="0048392D"/>
    <w:rsid w:val="0048530C"/>
    <w:rsid w:val="0048584C"/>
    <w:rsid w:val="00486189"/>
    <w:rsid w:val="00487D97"/>
    <w:rsid w:val="00496602"/>
    <w:rsid w:val="00496DED"/>
    <w:rsid w:val="004A0B03"/>
    <w:rsid w:val="004A3184"/>
    <w:rsid w:val="004A3B42"/>
    <w:rsid w:val="004A3CFA"/>
    <w:rsid w:val="004A40C2"/>
    <w:rsid w:val="004A5EE4"/>
    <w:rsid w:val="004B02C6"/>
    <w:rsid w:val="004B0374"/>
    <w:rsid w:val="004B2B9A"/>
    <w:rsid w:val="004B2EBF"/>
    <w:rsid w:val="004B510A"/>
    <w:rsid w:val="004B6AB6"/>
    <w:rsid w:val="004B6C02"/>
    <w:rsid w:val="004B7418"/>
    <w:rsid w:val="004C019B"/>
    <w:rsid w:val="004C01E0"/>
    <w:rsid w:val="004C0DD8"/>
    <w:rsid w:val="004C2B64"/>
    <w:rsid w:val="004C4E93"/>
    <w:rsid w:val="004C625A"/>
    <w:rsid w:val="004C6FB5"/>
    <w:rsid w:val="004C7E61"/>
    <w:rsid w:val="004D1347"/>
    <w:rsid w:val="004D180D"/>
    <w:rsid w:val="004D1BED"/>
    <w:rsid w:val="004D2030"/>
    <w:rsid w:val="004D33B5"/>
    <w:rsid w:val="004E0DFB"/>
    <w:rsid w:val="004E1C17"/>
    <w:rsid w:val="004E1DD0"/>
    <w:rsid w:val="004E2261"/>
    <w:rsid w:val="004E43E7"/>
    <w:rsid w:val="004E4F2B"/>
    <w:rsid w:val="004E5141"/>
    <w:rsid w:val="004E5280"/>
    <w:rsid w:val="004F238D"/>
    <w:rsid w:val="004F2E5E"/>
    <w:rsid w:val="004F37DF"/>
    <w:rsid w:val="004F4967"/>
    <w:rsid w:val="00500261"/>
    <w:rsid w:val="00500694"/>
    <w:rsid w:val="00501389"/>
    <w:rsid w:val="00502934"/>
    <w:rsid w:val="00502F3C"/>
    <w:rsid w:val="00503B5F"/>
    <w:rsid w:val="00504D65"/>
    <w:rsid w:val="00505475"/>
    <w:rsid w:val="0050592F"/>
    <w:rsid w:val="00507802"/>
    <w:rsid w:val="0051023D"/>
    <w:rsid w:val="005107D7"/>
    <w:rsid w:val="00511496"/>
    <w:rsid w:val="0051212C"/>
    <w:rsid w:val="005127CD"/>
    <w:rsid w:val="005127F3"/>
    <w:rsid w:val="005147E4"/>
    <w:rsid w:val="005150DA"/>
    <w:rsid w:val="00516021"/>
    <w:rsid w:val="005200B8"/>
    <w:rsid w:val="00520563"/>
    <w:rsid w:val="00520B2D"/>
    <w:rsid w:val="00521093"/>
    <w:rsid w:val="005213E3"/>
    <w:rsid w:val="005219F0"/>
    <w:rsid w:val="005225A4"/>
    <w:rsid w:val="00522ED3"/>
    <w:rsid w:val="00523660"/>
    <w:rsid w:val="005250C0"/>
    <w:rsid w:val="00525947"/>
    <w:rsid w:val="00525DEF"/>
    <w:rsid w:val="00526F1B"/>
    <w:rsid w:val="00527836"/>
    <w:rsid w:val="00530B95"/>
    <w:rsid w:val="00531461"/>
    <w:rsid w:val="00531E90"/>
    <w:rsid w:val="0053335A"/>
    <w:rsid w:val="005334D1"/>
    <w:rsid w:val="00534315"/>
    <w:rsid w:val="00543103"/>
    <w:rsid w:val="00544319"/>
    <w:rsid w:val="005448F1"/>
    <w:rsid w:val="005471D9"/>
    <w:rsid w:val="00550206"/>
    <w:rsid w:val="005503E2"/>
    <w:rsid w:val="00550469"/>
    <w:rsid w:val="00550A58"/>
    <w:rsid w:val="0055158A"/>
    <w:rsid w:val="005546A2"/>
    <w:rsid w:val="0055482E"/>
    <w:rsid w:val="005566EA"/>
    <w:rsid w:val="00556971"/>
    <w:rsid w:val="00557135"/>
    <w:rsid w:val="005572B1"/>
    <w:rsid w:val="00557D19"/>
    <w:rsid w:val="00560380"/>
    <w:rsid w:val="00560911"/>
    <w:rsid w:val="00561F95"/>
    <w:rsid w:val="0056268F"/>
    <w:rsid w:val="00562DA5"/>
    <w:rsid w:val="005708F7"/>
    <w:rsid w:val="00571224"/>
    <w:rsid w:val="00571737"/>
    <w:rsid w:val="00571BB1"/>
    <w:rsid w:val="00572F82"/>
    <w:rsid w:val="0057525D"/>
    <w:rsid w:val="00576149"/>
    <w:rsid w:val="0057709B"/>
    <w:rsid w:val="00577296"/>
    <w:rsid w:val="00577384"/>
    <w:rsid w:val="00577C7E"/>
    <w:rsid w:val="005846BD"/>
    <w:rsid w:val="00585161"/>
    <w:rsid w:val="00586795"/>
    <w:rsid w:val="00595ADA"/>
    <w:rsid w:val="00595BED"/>
    <w:rsid w:val="00597448"/>
    <w:rsid w:val="00597F0B"/>
    <w:rsid w:val="005A1170"/>
    <w:rsid w:val="005A1869"/>
    <w:rsid w:val="005A1D76"/>
    <w:rsid w:val="005A2960"/>
    <w:rsid w:val="005A416A"/>
    <w:rsid w:val="005A5211"/>
    <w:rsid w:val="005B146A"/>
    <w:rsid w:val="005B2BA9"/>
    <w:rsid w:val="005B2CFC"/>
    <w:rsid w:val="005B468A"/>
    <w:rsid w:val="005B54D6"/>
    <w:rsid w:val="005B6AFC"/>
    <w:rsid w:val="005B7B4F"/>
    <w:rsid w:val="005C1148"/>
    <w:rsid w:val="005C25FA"/>
    <w:rsid w:val="005C2FCA"/>
    <w:rsid w:val="005C36D4"/>
    <w:rsid w:val="005C3D71"/>
    <w:rsid w:val="005C55E9"/>
    <w:rsid w:val="005C69FE"/>
    <w:rsid w:val="005C7C68"/>
    <w:rsid w:val="005C7F15"/>
    <w:rsid w:val="005D0223"/>
    <w:rsid w:val="005D181E"/>
    <w:rsid w:val="005D1BB0"/>
    <w:rsid w:val="005D3C99"/>
    <w:rsid w:val="005D4B2B"/>
    <w:rsid w:val="005D4D64"/>
    <w:rsid w:val="005D5054"/>
    <w:rsid w:val="005D5805"/>
    <w:rsid w:val="005D593B"/>
    <w:rsid w:val="005D5D10"/>
    <w:rsid w:val="005D6E14"/>
    <w:rsid w:val="005D7ADB"/>
    <w:rsid w:val="005D7D02"/>
    <w:rsid w:val="005E0968"/>
    <w:rsid w:val="005E2637"/>
    <w:rsid w:val="005E31B8"/>
    <w:rsid w:val="005E499F"/>
    <w:rsid w:val="005E4AC5"/>
    <w:rsid w:val="005E4FBD"/>
    <w:rsid w:val="005E58DB"/>
    <w:rsid w:val="005E71C1"/>
    <w:rsid w:val="005E7287"/>
    <w:rsid w:val="005E7B20"/>
    <w:rsid w:val="005F1714"/>
    <w:rsid w:val="005F1E4D"/>
    <w:rsid w:val="005F237D"/>
    <w:rsid w:val="005F36DB"/>
    <w:rsid w:val="005F476D"/>
    <w:rsid w:val="005F4BF4"/>
    <w:rsid w:val="005F63B2"/>
    <w:rsid w:val="005F6AB5"/>
    <w:rsid w:val="005F7A48"/>
    <w:rsid w:val="00600A59"/>
    <w:rsid w:val="00600C15"/>
    <w:rsid w:val="00603A98"/>
    <w:rsid w:val="00604F5A"/>
    <w:rsid w:val="00605C53"/>
    <w:rsid w:val="00606255"/>
    <w:rsid w:val="00606A92"/>
    <w:rsid w:val="0060778B"/>
    <w:rsid w:val="006105A4"/>
    <w:rsid w:val="00611A5F"/>
    <w:rsid w:val="0061206B"/>
    <w:rsid w:val="00612964"/>
    <w:rsid w:val="00614690"/>
    <w:rsid w:val="006148B0"/>
    <w:rsid w:val="00614B09"/>
    <w:rsid w:val="0062081C"/>
    <w:rsid w:val="006222AA"/>
    <w:rsid w:val="00622791"/>
    <w:rsid w:val="00623494"/>
    <w:rsid w:val="00624C73"/>
    <w:rsid w:val="0062533B"/>
    <w:rsid w:val="006275E2"/>
    <w:rsid w:val="00627BEE"/>
    <w:rsid w:val="0063221F"/>
    <w:rsid w:val="00632DAC"/>
    <w:rsid w:val="00636B15"/>
    <w:rsid w:val="0063703C"/>
    <w:rsid w:val="00637A77"/>
    <w:rsid w:val="00637C3F"/>
    <w:rsid w:val="00640319"/>
    <w:rsid w:val="00642182"/>
    <w:rsid w:val="00642716"/>
    <w:rsid w:val="00645F74"/>
    <w:rsid w:val="006502B6"/>
    <w:rsid w:val="0065062E"/>
    <w:rsid w:val="00651355"/>
    <w:rsid w:val="00651C3A"/>
    <w:rsid w:val="00652FEF"/>
    <w:rsid w:val="00654FAE"/>
    <w:rsid w:val="00655768"/>
    <w:rsid w:val="0065599B"/>
    <w:rsid w:val="0066051E"/>
    <w:rsid w:val="00660DBA"/>
    <w:rsid w:val="00661795"/>
    <w:rsid w:val="006631F6"/>
    <w:rsid w:val="00664281"/>
    <w:rsid w:val="00664942"/>
    <w:rsid w:val="00665CC7"/>
    <w:rsid w:val="00667191"/>
    <w:rsid w:val="00670085"/>
    <w:rsid w:val="0067065B"/>
    <w:rsid w:val="0067112B"/>
    <w:rsid w:val="00672487"/>
    <w:rsid w:val="006750AF"/>
    <w:rsid w:val="00675564"/>
    <w:rsid w:val="00680141"/>
    <w:rsid w:val="00681FF5"/>
    <w:rsid w:val="0068218E"/>
    <w:rsid w:val="00685521"/>
    <w:rsid w:val="0068704F"/>
    <w:rsid w:val="00687EE0"/>
    <w:rsid w:val="00690C58"/>
    <w:rsid w:val="00691E54"/>
    <w:rsid w:val="00692192"/>
    <w:rsid w:val="006921E4"/>
    <w:rsid w:val="00692907"/>
    <w:rsid w:val="00692BD8"/>
    <w:rsid w:val="00693BBD"/>
    <w:rsid w:val="00696389"/>
    <w:rsid w:val="006974C4"/>
    <w:rsid w:val="006A0E7E"/>
    <w:rsid w:val="006A0F03"/>
    <w:rsid w:val="006A167A"/>
    <w:rsid w:val="006A1A46"/>
    <w:rsid w:val="006A3A6B"/>
    <w:rsid w:val="006A4E72"/>
    <w:rsid w:val="006A560F"/>
    <w:rsid w:val="006A6998"/>
    <w:rsid w:val="006A7139"/>
    <w:rsid w:val="006B06AB"/>
    <w:rsid w:val="006B087D"/>
    <w:rsid w:val="006B10D3"/>
    <w:rsid w:val="006B119A"/>
    <w:rsid w:val="006B11D2"/>
    <w:rsid w:val="006B1CBA"/>
    <w:rsid w:val="006B227A"/>
    <w:rsid w:val="006B2AE7"/>
    <w:rsid w:val="006B3647"/>
    <w:rsid w:val="006B459D"/>
    <w:rsid w:val="006B4A63"/>
    <w:rsid w:val="006B5ED3"/>
    <w:rsid w:val="006B6797"/>
    <w:rsid w:val="006B7B31"/>
    <w:rsid w:val="006C1936"/>
    <w:rsid w:val="006C2014"/>
    <w:rsid w:val="006C4C17"/>
    <w:rsid w:val="006C4C51"/>
    <w:rsid w:val="006D0E3C"/>
    <w:rsid w:val="006D17BC"/>
    <w:rsid w:val="006D362C"/>
    <w:rsid w:val="006D66CA"/>
    <w:rsid w:val="006E00D2"/>
    <w:rsid w:val="006E0143"/>
    <w:rsid w:val="006E01E7"/>
    <w:rsid w:val="006E1F31"/>
    <w:rsid w:val="006E2135"/>
    <w:rsid w:val="006E28E7"/>
    <w:rsid w:val="006E3905"/>
    <w:rsid w:val="006E3FA7"/>
    <w:rsid w:val="006E4CDD"/>
    <w:rsid w:val="006E57A1"/>
    <w:rsid w:val="006E5B56"/>
    <w:rsid w:val="006E5FF6"/>
    <w:rsid w:val="006E70DB"/>
    <w:rsid w:val="006F09EC"/>
    <w:rsid w:val="006F1931"/>
    <w:rsid w:val="006F274B"/>
    <w:rsid w:val="006F3F69"/>
    <w:rsid w:val="006F7A54"/>
    <w:rsid w:val="006F7CD2"/>
    <w:rsid w:val="00701147"/>
    <w:rsid w:val="00701EBC"/>
    <w:rsid w:val="007022E5"/>
    <w:rsid w:val="0070773F"/>
    <w:rsid w:val="00710A8C"/>
    <w:rsid w:val="00710AA3"/>
    <w:rsid w:val="00710F91"/>
    <w:rsid w:val="00711761"/>
    <w:rsid w:val="00713B1E"/>
    <w:rsid w:val="00713E93"/>
    <w:rsid w:val="007157FC"/>
    <w:rsid w:val="00716297"/>
    <w:rsid w:val="00716DE8"/>
    <w:rsid w:val="0071775E"/>
    <w:rsid w:val="00720168"/>
    <w:rsid w:val="0072352D"/>
    <w:rsid w:val="00725319"/>
    <w:rsid w:val="0072679A"/>
    <w:rsid w:val="00727803"/>
    <w:rsid w:val="00727E0C"/>
    <w:rsid w:val="00730285"/>
    <w:rsid w:val="0073167C"/>
    <w:rsid w:val="0073300A"/>
    <w:rsid w:val="00733FE7"/>
    <w:rsid w:val="007348E5"/>
    <w:rsid w:val="00734EC8"/>
    <w:rsid w:val="00735454"/>
    <w:rsid w:val="00737D08"/>
    <w:rsid w:val="007435D7"/>
    <w:rsid w:val="00743725"/>
    <w:rsid w:val="00745E35"/>
    <w:rsid w:val="00753E4A"/>
    <w:rsid w:val="00754083"/>
    <w:rsid w:val="0075433F"/>
    <w:rsid w:val="0075589D"/>
    <w:rsid w:val="007560CE"/>
    <w:rsid w:val="0075610E"/>
    <w:rsid w:val="007562E8"/>
    <w:rsid w:val="007575C5"/>
    <w:rsid w:val="00757BF1"/>
    <w:rsid w:val="007608CD"/>
    <w:rsid w:val="00762FF6"/>
    <w:rsid w:val="00763263"/>
    <w:rsid w:val="00764B5A"/>
    <w:rsid w:val="0076580D"/>
    <w:rsid w:val="00766753"/>
    <w:rsid w:val="007678A2"/>
    <w:rsid w:val="007716A8"/>
    <w:rsid w:val="007730E6"/>
    <w:rsid w:val="00773287"/>
    <w:rsid w:val="00773A96"/>
    <w:rsid w:val="00775604"/>
    <w:rsid w:val="00776A75"/>
    <w:rsid w:val="00777802"/>
    <w:rsid w:val="00777CB8"/>
    <w:rsid w:val="00781BA6"/>
    <w:rsid w:val="00782381"/>
    <w:rsid w:val="00782CC3"/>
    <w:rsid w:val="00783DA1"/>
    <w:rsid w:val="00784F03"/>
    <w:rsid w:val="00786BA6"/>
    <w:rsid w:val="00786E06"/>
    <w:rsid w:val="007916CB"/>
    <w:rsid w:val="00791984"/>
    <w:rsid w:val="0079314D"/>
    <w:rsid w:val="007934EA"/>
    <w:rsid w:val="00793596"/>
    <w:rsid w:val="007947E4"/>
    <w:rsid w:val="00795210"/>
    <w:rsid w:val="00795F5E"/>
    <w:rsid w:val="00797343"/>
    <w:rsid w:val="007A0EA5"/>
    <w:rsid w:val="007A11E8"/>
    <w:rsid w:val="007A1FF5"/>
    <w:rsid w:val="007A2849"/>
    <w:rsid w:val="007A5016"/>
    <w:rsid w:val="007A5B5F"/>
    <w:rsid w:val="007A6206"/>
    <w:rsid w:val="007A64DA"/>
    <w:rsid w:val="007A7374"/>
    <w:rsid w:val="007A73C5"/>
    <w:rsid w:val="007A7F47"/>
    <w:rsid w:val="007B16AF"/>
    <w:rsid w:val="007B1F56"/>
    <w:rsid w:val="007B5F91"/>
    <w:rsid w:val="007B6EFB"/>
    <w:rsid w:val="007B7D83"/>
    <w:rsid w:val="007C0718"/>
    <w:rsid w:val="007C0B73"/>
    <w:rsid w:val="007C10B3"/>
    <w:rsid w:val="007C10BF"/>
    <w:rsid w:val="007C11E2"/>
    <w:rsid w:val="007C1233"/>
    <w:rsid w:val="007C1C42"/>
    <w:rsid w:val="007C237D"/>
    <w:rsid w:val="007C2887"/>
    <w:rsid w:val="007C301F"/>
    <w:rsid w:val="007C3FC2"/>
    <w:rsid w:val="007C4DC2"/>
    <w:rsid w:val="007C5E8A"/>
    <w:rsid w:val="007C7A1E"/>
    <w:rsid w:val="007C7A23"/>
    <w:rsid w:val="007D05AF"/>
    <w:rsid w:val="007D17F8"/>
    <w:rsid w:val="007D2044"/>
    <w:rsid w:val="007D2784"/>
    <w:rsid w:val="007D3A8D"/>
    <w:rsid w:val="007D3F57"/>
    <w:rsid w:val="007D4814"/>
    <w:rsid w:val="007D5454"/>
    <w:rsid w:val="007D5E45"/>
    <w:rsid w:val="007D65D5"/>
    <w:rsid w:val="007D6FD4"/>
    <w:rsid w:val="007E034E"/>
    <w:rsid w:val="007E0F37"/>
    <w:rsid w:val="007E102B"/>
    <w:rsid w:val="007E2D05"/>
    <w:rsid w:val="007E33EE"/>
    <w:rsid w:val="007E7213"/>
    <w:rsid w:val="007F00E0"/>
    <w:rsid w:val="007F2934"/>
    <w:rsid w:val="007F57AC"/>
    <w:rsid w:val="007F6D50"/>
    <w:rsid w:val="007F72A3"/>
    <w:rsid w:val="007F77B3"/>
    <w:rsid w:val="008001EC"/>
    <w:rsid w:val="0080090B"/>
    <w:rsid w:val="00807AD7"/>
    <w:rsid w:val="00807E4F"/>
    <w:rsid w:val="00813EFB"/>
    <w:rsid w:val="00816B63"/>
    <w:rsid w:val="0081746E"/>
    <w:rsid w:val="00820F38"/>
    <w:rsid w:val="00823E98"/>
    <w:rsid w:val="00824582"/>
    <w:rsid w:val="0082461A"/>
    <w:rsid w:val="00824A8B"/>
    <w:rsid w:val="00826C67"/>
    <w:rsid w:val="00827135"/>
    <w:rsid w:val="00830AD8"/>
    <w:rsid w:val="00830D84"/>
    <w:rsid w:val="008312A8"/>
    <w:rsid w:val="00831523"/>
    <w:rsid w:val="0083222E"/>
    <w:rsid w:val="008338FC"/>
    <w:rsid w:val="0083396D"/>
    <w:rsid w:val="00833EB9"/>
    <w:rsid w:val="0083464B"/>
    <w:rsid w:val="008354B8"/>
    <w:rsid w:val="00835D72"/>
    <w:rsid w:val="00836B9D"/>
    <w:rsid w:val="008374BC"/>
    <w:rsid w:val="008408E1"/>
    <w:rsid w:val="00840EC7"/>
    <w:rsid w:val="008420A6"/>
    <w:rsid w:val="00842BE4"/>
    <w:rsid w:val="00843FAD"/>
    <w:rsid w:val="00844120"/>
    <w:rsid w:val="00845425"/>
    <w:rsid w:val="00846AC9"/>
    <w:rsid w:val="008475F6"/>
    <w:rsid w:val="00847749"/>
    <w:rsid w:val="00847D71"/>
    <w:rsid w:val="00850A01"/>
    <w:rsid w:val="0085295E"/>
    <w:rsid w:val="0085538E"/>
    <w:rsid w:val="00856097"/>
    <w:rsid w:val="00860000"/>
    <w:rsid w:val="008601FF"/>
    <w:rsid w:val="00861D67"/>
    <w:rsid w:val="00862619"/>
    <w:rsid w:val="00863D11"/>
    <w:rsid w:val="00863F4C"/>
    <w:rsid w:val="00865A0F"/>
    <w:rsid w:val="0086685E"/>
    <w:rsid w:val="00866CB9"/>
    <w:rsid w:val="00867439"/>
    <w:rsid w:val="00867BE1"/>
    <w:rsid w:val="008700AA"/>
    <w:rsid w:val="008701ED"/>
    <w:rsid w:val="008705C7"/>
    <w:rsid w:val="0087778D"/>
    <w:rsid w:val="00882130"/>
    <w:rsid w:val="008876DD"/>
    <w:rsid w:val="00887BE3"/>
    <w:rsid w:val="00890601"/>
    <w:rsid w:val="00890CA9"/>
    <w:rsid w:val="00895275"/>
    <w:rsid w:val="00895FA7"/>
    <w:rsid w:val="008A28DA"/>
    <w:rsid w:val="008A4E9A"/>
    <w:rsid w:val="008A5253"/>
    <w:rsid w:val="008A6792"/>
    <w:rsid w:val="008A6A4F"/>
    <w:rsid w:val="008A753B"/>
    <w:rsid w:val="008A7B62"/>
    <w:rsid w:val="008B1321"/>
    <w:rsid w:val="008B2D65"/>
    <w:rsid w:val="008B34CE"/>
    <w:rsid w:val="008B3826"/>
    <w:rsid w:val="008B3DEB"/>
    <w:rsid w:val="008B4B1F"/>
    <w:rsid w:val="008B5CCA"/>
    <w:rsid w:val="008C1008"/>
    <w:rsid w:val="008C354D"/>
    <w:rsid w:val="008C6062"/>
    <w:rsid w:val="008C64EA"/>
    <w:rsid w:val="008D02E2"/>
    <w:rsid w:val="008D313F"/>
    <w:rsid w:val="008D72DE"/>
    <w:rsid w:val="008E04EF"/>
    <w:rsid w:val="008E0CE3"/>
    <w:rsid w:val="008E0E16"/>
    <w:rsid w:val="008E1F2F"/>
    <w:rsid w:val="008E2D36"/>
    <w:rsid w:val="008E31A9"/>
    <w:rsid w:val="008E42AC"/>
    <w:rsid w:val="008E5701"/>
    <w:rsid w:val="008E58D4"/>
    <w:rsid w:val="008E65C2"/>
    <w:rsid w:val="008E6B16"/>
    <w:rsid w:val="008E6DAF"/>
    <w:rsid w:val="008F59F2"/>
    <w:rsid w:val="008F67B5"/>
    <w:rsid w:val="008F78E3"/>
    <w:rsid w:val="0090300E"/>
    <w:rsid w:val="0090309B"/>
    <w:rsid w:val="00903596"/>
    <w:rsid w:val="00903FC4"/>
    <w:rsid w:val="009062B4"/>
    <w:rsid w:val="0091522D"/>
    <w:rsid w:val="0091572A"/>
    <w:rsid w:val="009165D2"/>
    <w:rsid w:val="00916E78"/>
    <w:rsid w:val="0091791D"/>
    <w:rsid w:val="00921038"/>
    <w:rsid w:val="009212D6"/>
    <w:rsid w:val="00922DD5"/>
    <w:rsid w:val="009252BC"/>
    <w:rsid w:val="00925492"/>
    <w:rsid w:val="009278D4"/>
    <w:rsid w:val="00930C26"/>
    <w:rsid w:val="0093214D"/>
    <w:rsid w:val="00934212"/>
    <w:rsid w:val="009354FC"/>
    <w:rsid w:val="00937033"/>
    <w:rsid w:val="009370DA"/>
    <w:rsid w:val="00940063"/>
    <w:rsid w:val="009408EF"/>
    <w:rsid w:val="00942821"/>
    <w:rsid w:val="009431CB"/>
    <w:rsid w:val="0094475E"/>
    <w:rsid w:val="00944C19"/>
    <w:rsid w:val="00946D78"/>
    <w:rsid w:val="00947811"/>
    <w:rsid w:val="00950458"/>
    <w:rsid w:val="00950F82"/>
    <w:rsid w:val="00951536"/>
    <w:rsid w:val="00951573"/>
    <w:rsid w:val="0095161C"/>
    <w:rsid w:val="00951B40"/>
    <w:rsid w:val="00953A64"/>
    <w:rsid w:val="00955D60"/>
    <w:rsid w:val="00955E1A"/>
    <w:rsid w:val="00956F70"/>
    <w:rsid w:val="00957742"/>
    <w:rsid w:val="009604CC"/>
    <w:rsid w:val="009628D6"/>
    <w:rsid w:val="00964EC4"/>
    <w:rsid w:val="00965432"/>
    <w:rsid w:val="00965C8A"/>
    <w:rsid w:val="009661D7"/>
    <w:rsid w:val="00967EFA"/>
    <w:rsid w:val="00970445"/>
    <w:rsid w:val="00970B7B"/>
    <w:rsid w:val="00972AF5"/>
    <w:rsid w:val="00973EBB"/>
    <w:rsid w:val="0097588C"/>
    <w:rsid w:val="00975E04"/>
    <w:rsid w:val="009770D0"/>
    <w:rsid w:val="00980756"/>
    <w:rsid w:val="00981336"/>
    <w:rsid w:val="009814A8"/>
    <w:rsid w:val="009817DC"/>
    <w:rsid w:val="00981F44"/>
    <w:rsid w:val="009840C0"/>
    <w:rsid w:val="0098463A"/>
    <w:rsid w:val="009856B5"/>
    <w:rsid w:val="0098571B"/>
    <w:rsid w:val="00985CE3"/>
    <w:rsid w:val="00985DEE"/>
    <w:rsid w:val="00987C18"/>
    <w:rsid w:val="0099243B"/>
    <w:rsid w:val="009933E2"/>
    <w:rsid w:val="00994C4C"/>
    <w:rsid w:val="00995C3A"/>
    <w:rsid w:val="009A546A"/>
    <w:rsid w:val="009A58EF"/>
    <w:rsid w:val="009A6370"/>
    <w:rsid w:val="009A6E59"/>
    <w:rsid w:val="009B14EF"/>
    <w:rsid w:val="009B20D6"/>
    <w:rsid w:val="009B29D4"/>
    <w:rsid w:val="009B6447"/>
    <w:rsid w:val="009B7EEC"/>
    <w:rsid w:val="009C180A"/>
    <w:rsid w:val="009C571B"/>
    <w:rsid w:val="009C5C5F"/>
    <w:rsid w:val="009C69BD"/>
    <w:rsid w:val="009D059D"/>
    <w:rsid w:val="009D215C"/>
    <w:rsid w:val="009D2836"/>
    <w:rsid w:val="009D29A6"/>
    <w:rsid w:val="009D2CA4"/>
    <w:rsid w:val="009D316A"/>
    <w:rsid w:val="009D3CF7"/>
    <w:rsid w:val="009D4D73"/>
    <w:rsid w:val="009D545C"/>
    <w:rsid w:val="009D5A84"/>
    <w:rsid w:val="009D5D1B"/>
    <w:rsid w:val="009D66B1"/>
    <w:rsid w:val="009D70C7"/>
    <w:rsid w:val="009E3033"/>
    <w:rsid w:val="009E584B"/>
    <w:rsid w:val="009E5EB2"/>
    <w:rsid w:val="009E7632"/>
    <w:rsid w:val="009E7769"/>
    <w:rsid w:val="009E7786"/>
    <w:rsid w:val="009F07E2"/>
    <w:rsid w:val="009F0918"/>
    <w:rsid w:val="009F272C"/>
    <w:rsid w:val="009F28C1"/>
    <w:rsid w:val="009F3497"/>
    <w:rsid w:val="009F56E3"/>
    <w:rsid w:val="009F6DB7"/>
    <w:rsid w:val="00A000BA"/>
    <w:rsid w:val="00A028D4"/>
    <w:rsid w:val="00A03D8C"/>
    <w:rsid w:val="00A03DFF"/>
    <w:rsid w:val="00A05DFC"/>
    <w:rsid w:val="00A1042A"/>
    <w:rsid w:val="00A118AE"/>
    <w:rsid w:val="00A13DA2"/>
    <w:rsid w:val="00A14138"/>
    <w:rsid w:val="00A15320"/>
    <w:rsid w:val="00A16925"/>
    <w:rsid w:val="00A16DEC"/>
    <w:rsid w:val="00A22A5A"/>
    <w:rsid w:val="00A239C3"/>
    <w:rsid w:val="00A24D5B"/>
    <w:rsid w:val="00A27E4D"/>
    <w:rsid w:val="00A30EF0"/>
    <w:rsid w:val="00A31844"/>
    <w:rsid w:val="00A31D3F"/>
    <w:rsid w:val="00A322FC"/>
    <w:rsid w:val="00A32828"/>
    <w:rsid w:val="00A335A2"/>
    <w:rsid w:val="00A3420A"/>
    <w:rsid w:val="00A348AA"/>
    <w:rsid w:val="00A34E5A"/>
    <w:rsid w:val="00A355F9"/>
    <w:rsid w:val="00A35E93"/>
    <w:rsid w:val="00A371A0"/>
    <w:rsid w:val="00A4136D"/>
    <w:rsid w:val="00A454AB"/>
    <w:rsid w:val="00A46B2D"/>
    <w:rsid w:val="00A47B54"/>
    <w:rsid w:val="00A50693"/>
    <w:rsid w:val="00A508CC"/>
    <w:rsid w:val="00A51B94"/>
    <w:rsid w:val="00A54AA0"/>
    <w:rsid w:val="00A569B6"/>
    <w:rsid w:val="00A5791B"/>
    <w:rsid w:val="00A60F16"/>
    <w:rsid w:val="00A6269F"/>
    <w:rsid w:val="00A62A59"/>
    <w:rsid w:val="00A63C71"/>
    <w:rsid w:val="00A64961"/>
    <w:rsid w:val="00A650A7"/>
    <w:rsid w:val="00A655D7"/>
    <w:rsid w:val="00A66B75"/>
    <w:rsid w:val="00A71275"/>
    <w:rsid w:val="00A73FFF"/>
    <w:rsid w:val="00A75CB4"/>
    <w:rsid w:val="00A76D5F"/>
    <w:rsid w:val="00A77E8C"/>
    <w:rsid w:val="00A80965"/>
    <w:rsid w:val="00A8271E"/>
    <w:rsid w:val="00A86222"/>
    <w:rsid w:val="00A862E7"/>
    <w:rsid w:val="00A872CA"/>
    <w:rsid w:val="00A874F5"/>
    <w:rsid w:val="00A90544"/>
    <w:rsid w:val="00A90ACF"/>
    <w:rsid w:val="00A90BD1"/>
    <w:rsid w:val="00A9168B"/>
    <w:rsid w:val="00A92061"/>
    <w:rsid w:val="00A924D8"/>
    <w:rsid w:val="00A93BBE"/>
    <w:rsid w:val="00A950C3"/>
    <w:rsid w:val="00A960CA"/>
    <w:rsid w:val="00A960EF"/>
    <w:rsid w:val="00A96464"/>
    <w:rsid w:val="00AA12C2"/>
    <w:rsid w:val="00AA1926"/>
    <w:rsid w:val="00AA1B58"/>
    <w:rsid w:val="00AA1B6C"/>
    <w:rsid w:val="00AA2A00"/>
    <w:rsid w:val="00AA3CF4"/>
    <w:rsid w:val="00AA6BD5"/>
    <w:rsid w:val="00AA7D30"/>
    <w:rsid w:val="00AB0413"/>
    <w:rsid w:val="00AB2888"/>
    <w:rsid w:val="00AB2F40"/>
    <w:rsid w:val="00AB2FEF"/>
    <w:rsid w:val="00AB3748"/>
    <w:rsid w:val="00AB7039"/>
    <w:rsid w:val="00AC0F8E"/>
    <w:rsid w:val="00AC19C7"/>
    <w:rsid w:val="00AC2358"/>
    <w:rsid w:val="00AC3F63"/>
    <w:rsid w:val="00AC4F26"/>
    <w:rsid w:val="00AC58CF"/>
    <w:rsid w:val="00AC5BAB"/>
    <w:rsid w:val="00AC5CF5"/>
    <w:rsid w:val="00AD29EA"/>
    <w:rsid w:val="00AE0CD8"/>
    <w:rsid w:val="00AE200F"/>
    <w:rsid w:val="00AE2250"/>
    <w:rsid w:val="00AE3B05"/>
    <w:rsid w:val="00AE43FB"/>
    <w:rsid w:val="00AE7E81"/>
    <w:rsid w:val="00AF1812"/>
    <w:rsid w:val="00AF18B8"/>
    <w:rsid w:val="00AF2D3D"/>
    <w:rsid w:val="00AF3803"/>
    <w:rsid w:val="00AF3CEC"/>
    <w:rsid w:val="00AF6300"/>
    <w:rsid w:val="00B02028"/>
    <w:rsid w:val="00B02578"/>
    <w:rsid w:val="00B03009"/>
    <w:rsid w:val="00B053A6"/>
    <w:rsid w:val="00B05B7B"/>
    <w:rsid w:val="00B06AF7"/>
    <w:rsid w:val="00B06D5D"/>
    <w:rsid w:val="00B06D75"/>
    <w:rsid w:val="00B10478"/>
    <w:rsid w:val="00B128CD"/>
    <w:rsid w:val="00B136AA"/>
    <w:rsid w:val="00B14446"/>
    <w:rsid w:val="00B16021"/>
    <w:rsid w:val="00B161EB"/>
    <w:rsid w:val="00B20AFB"/>
    <w:rsid w:val="00B21781"/>
    <w:rsid w:val="00B265E2"/>
    <w:rsid w:val="00B26602"/>
    <w:rsid w:val="00B26625"/>
    <w:rsid w:val="00B26C76"/>
    <w:rsid w:val="00B2737D"/>
    <w:rsid w:val="00B277CD"/>
    <w:rsid w:val="00B30901"/>
    <w:rsid w:val="00B30975"/>
    <w:rsid w:val="00B31CDF"/>
    <w:rsid w:val="00B3204F"/>
    <w:rsid w:val="00B36AD9"/>
    <w:rsid w:val="00B37E2B"/>
    <w:rsid w:val="00B45420"/>
    <w:rsid w:val="00B46C65"/>
    <w:rsid w:val="00B46CBB"/>
    <w:rsid w:val="00B47294"/>
    <w:rsid w:val="00B508CA"/>
    <w:rsid w:val="00B521CA"/>
    <w:rsid w:val="00B5238C"/>
    <w:rsid w:val="00B52B8E"/>
    <w:rsid w:val="00B52E5E"/>
    <w:rsid w:val="00B531EC"/>
    <w:rsid w:val="00B54638"/>
    <w:rsid w:val="00B54C52"/>
    <w:rsid w:val="00B55F75"/>
    <w:rsid w:val="00B57782"/>
    <w:rsid w:val="00B60916"/>
    <w:rsid w:val="00B6098E"/>
    <w:rsid w:val="00B609AE"/>
    <w:rsid w:val="00B60AD2"/>
    <w:rsid w:val="00B617F3"/>
    <w:rsid w:val="00B62051"/>
    <w:rsid w:val="00B62EEC"/>
    <w:rsid w:val="00B646D2"/>
    <w:rsid w:val="00B64FF3"/>
    <w:rsid w:val="00B669AB"/>
    <w:rsid w:val="00B67EB5"/>
    <w:rsid w:val="00B70DAF"/>
    <w:rsid w:val="00B722F5"/>
    <w:rsid w:val="00B725F0"/>
    <w:rsid w:val="00B74B4F"/>
    <w:rsid w:val="00B76717"/>
    <w:rsid w:val="00B77956"/>
    <w:rsid w:val="00B8215E"/>
    <w:rsid w:val="00B83536"/>
    <w:rsid w:val="00B8383B"/>
    <w:rsid w:val="00B83ED9"/>
    <w:rsid w:val="00B91AB6"/>
    <w:rsid w:val="00B9359F"/>
    <w:rsid w:val="00B942FD"/>
    <w:rsid w:val="00B94B0F"/>
    <w:rsid w:val="00B95141"/>
    <w:rsid w:val="00B96464"/>
    <w:rsid w:val="00B979F7"/>
    <w:rsid w:val="00B97A38"/>
    <w:rsid w:val="00BA2F12"/>
    <w:rsid w:val="00BA2F5F"/>
    <w:rsid w:val="00BA34FA"/>
    <w:rsid w:val="00BA35DB"/>
    <w:rsid w:val="00BA4252"/>
    <w:rsid w:val="00BA4568"/>
    <w:rsid w:val="00BA4787"/>
    <w:rsid w:val="00BA5C2B"/>
    <w:rsid w:val="00BB0379"/>
    <w:rsid w:val="00BB1051"/>
    <w:rsid w:val="00BB2382"/>
    <w:rsid w:val="00BB5C34"/>
    <w:rsid w:val="00BB67E3"/>
    <w:rsid w:val="00BB6ACD"/>
    <w:rsid w:val="00BB6D68"/>
    <w:rsid w:val="00BC19B5"/>
    <w:rsid w:val="00BC21F8"/>
    <w:rsid w:val="00BC2A8D"/>
    <w:rsid w:val="00BC3CEF"/>
    <w:rsid w:val="00BC4E8A"/>
    <w:rsid w:val="00BC6B74"/>
    <w:rsid w:val="00BD2361"/>
    <w:rsid w:val="00BD250C"/>
    <w:rsid w:val="00BD28F2"/>
    <w:rsid w:val="00BD37F1"/>
    <w:rsid w:val="00BD45E9"/>
    <w:rsid w:val="00BD55DB"/>
    <w:rsid w:val="00BD692D"/>
    <w:rsid w:val="00BD70B0"/>
    <w:rsid w:val="00BE0FB6"/>
    <w:rsid w:val="00BE36F1"/>
    <w:rsid w:val="00BE5761"/>
    <w:rsid w:val="00BE5C90"/>
    <w:rsid w:val="00BE5D26"/>
    <w:rsid w:val="00BE6D5C"/>
    <w:rsid w:val="00BF21CA"/>
    <w:rsid w:val="00BF31DF"/>
    <w:rsid w:val="00BF49CB"/>
    <w:rsid w:val="00BF61D1"/>
    <w:rsid w:val="00BF6766"/>
    <w:rsid w:val="00BF6964"/>
    <w:rsid w:val="00BF6C19"/>
    <w:rsid w:val="00BF6DE8"/>
    <w:rsid w:val="00BF6EB0"/>
    <w:rsid w:val="00BF7D95"/>
    <w:rsid w:val="00C02233"/>
    <w:rsid w:val="00C04B63"/>
    <w:rsid w:val="00C0521E"/>
    <w:rsid w:val="00C06018"/>
    <w:rsid w:val="00C06F97"/>
    <w:rsid w:val="00C10190"/>
    <w:rsid w:val="00C10547"/>
    <w:rsid w:val="00C1106B"/>
    <w:rsid w:val="00C11120"/>
    <w:rsid w:val="00C11AC2"/>
    <w:rsid w:val="00C132B9"/>
    <w:rsid w:val="00C14459"/>
    <w:rsid w:val="00C17CBC"/>
    <w:rsid w:val="00C20E00"/>
    <w:rsid w:val="00C22D2B"/>
    <w:rsid w:val="00C23943"/>
    <w:rsid w:val="00C256F4"/>
    <w:rsid w:val="00C2672F"/>
    <w:rsid w:val="00C2715F"/>
    <w:rsid w:val="00C30E27"/>
    <w:rsid w:val="00C30E9D"/>
    <w:rsid w:val="00C31037"/>
    <w:rsid w:val="00C321D1"/>
    <w:rsid w:val="00C336CF"/>
    <w:rsid w:val="00C3466F"/>
    <w:rsid w:val="00C37F20"/>
    <w:rsid w:val="00C40D01"/>
    <w:rsid w:val="00C43387"/>
    <w:rsid w:val="00C517B0"/>
    <w:rsid w:val="00C5276D"/>
    <w:rsid w:val="00C527C9"/>
    <w:rsid w:val="00C563E3"/>
    <w:rsid w:val="00C574CD"/>
    <w:rsid w:val="00C60ED2"/>
    <w:rsid w:val="00C613D4"/>
    <w:rsid w:val="00C61A69"/>
    <w:rsid w:val="00C634EE"/>
    <w:rsid w:val="00C6385B"/>
    <w:rsid w:val="00C648CE"/>
    <w:rsid w:val="00C64F9B"/>
    <w:rsid w:val="00C709E4"/>
    <w:rsid w:val="00C711FC"/>
    <w:rsid w:val="00C72B88"/>
    <w:rsid w:val="00C76457"/>
    <w:rsid w:val="00C77C35"/>
    <w:rsid w:val="00C77FAB"/>
    <w:rsid w:val="00C80335"/>
    <w:rsid w:val="00C8298D"/>
    <w:rsid w:val="00C8377A"/>
    <w:rsid w:val="00C869E0"/>
    <w:rsid w:val="00C86AC8"/>
    <w:rsid w:val="00C86E54"/>
    <w:rsid w:val="00C87C46"/>
    <w:rsid w:val="00C91D67"/>
    <w:rsid w:val="00C92378"/>
    <w:rsid w:val="00C92424"/>
    <w:rsid w:val="00C9291E"/>
    <w:rsid w:val="00C938BB"/>
    <w:rsid w:val="00C944F9"/>
    <w:rsid w:val="00C94DB0"/>
    <w:rsid w:val="00C96489"/>
    <w:rsid w:val="00C96C04"/>
    <w:rsid w:val="00C96F6B"/>
    <w:rsid w:val="00C97066"/>
    <w:rsid w:val="00CA04D1"/>
    <w:rsid w:val="00CA165F"/>
    <w:rsid w:val="00CA34E2"/>
    <w:rsid w:val="00CA37E0"/>
    <w:rsid w:val="00CA64FD"/>
    <w:rsid w:val="00CA7A82"/>
    <w:rsid w:val="00CB0D67"/>
    <w:rsid w:val="00CB0EAC"/>
    <w:rsid w:val="00CB1D42"/>
    <w:rsid w:val="00CB4B71"/>
    <w:rsid w:val="00CB5340"/>
    <w:rsid w:val="00CC001D"/>
    <w:rsid w:val="00CC5D22"/>
    <w:rsid w:val="00CD0B00"/>
    <w:rsid w:val="00CD13EB"/>
    <w:rsid w:val="00CD1437"/>
    <w:rsid w:val="00CD3518"/>
    <w:rsid w:val="00CD5170"/>
    <w:rsid w:val="00CD578E"/>
    <w:rsid w:val="00CD7DBB"/>
    <w:rsid w:val="00CD7E57"/>
    <w:rsid w:val="00CE0ED7"/>
    <w:rsid w:val="00CE1BA8"/>
    <w:rsid w:val="00CE243A"/>
    <w:rsid w:val="00CE4006"/>
    <w:rsid w:val="00CE4740"/>
    <w:rsid w:val="00CE5865"/>
    <w:rsid w:val="00CE77F5"/>
    <w:rsid w:val="00CE78A6"/>
    <w:rsid w:val="00CF320B"/>
    <w:rsid w:val="00CF3391"/>
    <w:rsid w:val="00CF3445"/>
    <w:rsid w:val="00CF3DB1"/>
    <w:rsid w:val="00CF53AE"/>
    <w:rsid w:val="00CF5CF3"/>
    <w:rsid w:val="00CF73FC"/>
    <w:rsid w:val="00CF7EB8"/>
    <w:rsid w:val="00D00518"/>
    <w:rsid w:val="00D01F72"/>
    <w:rsid w:val="00D026AE"/>
    <w:rsid w:val="00D029D5"/>
    <w:rsid w:val="00D04D94"/>
    <w:rsid w:val="00D05D7B"/>
    <w:rsid w:val="00D068AB"/>
    <w:rsid w:val="00D103AF"/>
    <w:rsid w:val="00D116D3"/>
    <w:rsid w:val="00D127F0"/>
    <w:rsid w:val="00D162ED"/>
    <w:rsid w:val="00D1630E"/>
    <w:rsid w:val="00D176FE"/>
    <w:rsid w:val="00D17D03"/>
    <w:rsid w:val="00D17F47"/>
    <w:rsid w:val="00D21655"/>
    <w:rsid w:val="00D23FCF"/>
    <w:rsid w:val="00D25153"/>
    <w:rsid w:val="00D253F9"/>
    <w:rsid w:val="00D26089"/>
    <w:rsid w:val="00D26698"/>
    <w:rsid w:val="00D303CC"/>
    <w:rsid w:val="00D30531"/>
    <w:rsid w:val="00D3322D"/>
    <w:rsid w:val="00D34ED6"/>
    <w:rsid w:val="00D35498"/>
    <w:rsid w:val="00D35E08"/>
    <w:rsid w:val="00D403F9"/>
    <w:rsid w:val="00D433BD"/>
    <w:rsid w:val="00D4427D"/>
    <w:rsid w:val="00D45815"/>
    <w:rsid w:val="00D46323"/>
    <w:rsid w:val="00D52F38"/>
    <w:rsid w:val="00D53ECE"/>
    <w:rsid w:val="00D5519B"/>
    <w:rsid w:val="00D55303"/>
    <w:rsid w:val="00D55D00"/>
    <w:rsid w:val="00D56826"/>
    <w:rsid w:val="00D60625"/>
    <w:rsid w:val="00D6186D"/>
    <w:rsid w:val="00D61A2F"/>
    <w:rsid w:val="00D62D7A"/>
    <w:rsid w:val="00D635DE"/>
    <w:rsid w:val="00D64DB4"/>
    <w:rsid w:val="00D65055"/>
    <w:rsid w:val="00D65DE7"/>
    <w:rsid w:val="00D715CA"/>
    <w:rsid w:val="00D80FFB"/>
    <w:rsid w:val="00D81BE6"/>
    <w:rsid w:val="00D8283A"/>
    <w:rsid w:val="00D82942"/>
    <w:rsid w:val="00D8428D"/>
    <w:rsid w:val="00D84832"/>
    <w:rsid w:val="00D86474"/>
    <w:rsid w:val="00D867EA"/>
    <w:rsid w:val="00D86B15"/>
    <w:rsid w:val="00D87828"/>
    <w:rsid w:val="00D87EF8"/>
    <w:rsid w:val="00D90C5E"/>
    <w:rsid w:val="00D91709"/>
    <w:rsid w:val="00D91FE7"/>
    <w:rsid w:val="00D929EF"/>
    <w:rsid w:val="00D93FB2"/>
    <w:rsid w:val="00D958A6"/>
    <w:rsid w:val="00D96207"/>
    <w:rsid w:val="00D97B4F"/>
    <w:rsid w:val="00DA006B"/>
    <w:rsid w:val="00DA0E03"/>
    <w:rsid w:val="00DA17D5"/>
    <w:rsid w:val="00DA205F"/>
    <w:rsid w:val="00DA3D7F"/>
    <w:rsid w:val="00DA72F4"/>
    <w:rsid w:val="00DA7C99"/>
    <w:rsid w:val="00DB0032"/>
    <w:rsid w:val="00DB3C67"/>
    <w:rsid w:val="00DB4C82"/>
    <w:rsid w:val="00DB7361"/>
    <w:rsid w:val="00DB7411"/>
    <w:rsid w:val="00DC0527"/>
    <w:rsid w:val="00DC32A9"/>
    <w:rsid w:val="00DC451A"/>
    <w:rsid w:val="00DC5536"/>
    <w:rsid w:val="00DD070A"/>
    <w:rsid w:val="00DD3A7A"/>
    <w:rsid w:val="00DD6AFA"/>
    <w:rsid w:val="00DD6C55"/>
    <w:rsid w:val="00DE0F9F"/>
    <w:rsid w:val="00DE1D3E"/>
    <w:rsid w:val="00DF2177"/>
    <w:rsid w:val="00DF2F91"/>
    <w:rsid w:val="00DF3583"/>
    <w:rsid w:val="00DF50AE"/>
    <w:rsid w:val="00DF51E3"/>
    <w:rsid w:val="00DF646E"/>
    <w:rsid w:val="00DF698B"/>
    <w:rsid w:val="00DF72B4"/>
    <w:rsid w:val="00DF7520"/>
    <w:rsid w:val="00E007E8"/>
    <w:rsid w:val="00E01414"/>
    <w:rsid w:val="00E02744"/>
    <w:rsid w:val="00E03643"/>
    <w:rsid w:val="00E042A2"/>
    <w:rsid w:val="00E112BA"/>
    <w:rsid w:val="00E11598"/>
    <w:rsid w:val="00E120DA"/>
    <w:rsid w:val="00E12B17"/>
    <w:rsid w:val="00E13E1F"/>
    <w:rsid w:val="00E1465E"/>
    <w:rsid w:val="00E2024A"/>
    <w:rsid w:val="00E202F5"/>
    <w:rsid w:val="00E20730"/>
    <w:rsid w:val="00E21CFE"/>
    <w:rsid w:val="00E225E7"/>
    <w:rsid w:val="00E22887"/>
    <w:rsid w:val="00E23267"/>
    <w:rsid w:val="00E25E06"/>
    <w:rsid w:val="00E26510"/>
    <w:rsid w:val="00E26532"/>
    <w:rsid w:val="00E26927"/>
    <w:rsid w:val="00E26B05"/>
    <w:rsid w:val="00E274EE"/>
    <w:rsid w:val="00E277C6"/>
    <w:rsid w:val="00E30ADE"/>
    <w:rsid w:val="00E31527"/>
    <w:rsid w:val="00E31CC9"/>
    <w:rsid w:val="00E33140"/>
    <w:rsid w:val="00E331FE"/>
    <w:rsid w:val="00E40EFA"/>
    <w:rsid w:val="00E41F77"/>
    <w:rsid w:val="00E43B68"/>
    <w:rsid w:val="00E448AF"/>
    <w:rsid w:val="00E452CB"/>
    <w:rsid w:val="00E4567D"/>
    <w:rsid w:val="00E46968"/>
    <w:rsid w:val="00E5133F"/>
    <w:rsid w:val="00E5223C"/>
    <w:rsid w:val="00E528B9"/>
    <w:rsid w:val="00E5578A"/>
    <w:rsid w:val="00E56CB1"/>
    <w:rsid w:val="00E56D93"/>
    <w:rsid w:val="00E576A7"/>
    <w:rsid w:val="00E57C47"/>
    <w:rsid w:val="00E57CDC"/>
    <w:rsid w:val="00E57CF6"/>
    <w:rsid w:val="00E607F7"/>
    <w:rsid w:val="00E61A77"/>
    <w:rsid w:val="00E63D8F"/>
    <w:rsid w:val="00E643E3"/>
    <w:rsid w:val="00E649E2"/>
    <w:rsid w:val="00E65151"/>
    <w:rsid w:val="00E65F20"/>
    <w:rsid w:val="00E65FE5"/>
    <w:rsid w:val="00E66508"/>
    <w:rsid w:val="00E67FA1"/>
    <w:rsid w:val="00E714D1"/>
    <w:rsid w:val="00E72E7F"/>
    <w:rsid w:val="00E74431"/>
    <w:rsid w:val="00E754FC"/>
    <w:rsid w:val="00E75870"/>
    <w:rsid w:val="00E77EF7"/>
    <w:rsid w:val="00E8031D"/>
    <w:rsid w:val="00E8092A"/>
    <w:rsid w:val="00E81716"/>
    <w:rsid w:val="00E82B19"/>
    <w:rsid w:val="00E82CFC"/>
    <w:rsid w:val="00E836F9"/>
    <w:rsid w:val="00E83993"/>
    <w:rsid w:val="00E8487A"/>
    <w:rsid w:val="00E84A77"/>
    <w:rsid w:val="00E85C1F"/>
    <w:rsid w:val="00E86223"/>
    <w:rsid w:val="00E8642F"/>
    <w:rsid w:val="00E908FA"/>
    <w:rsid w:val="00E9282C"/>
    <w:rsid w:val="00E935E3"/>
    <w:rsid w:val="00E93CFB"/>
    <w:rsid w:val="00E941F6"/>
    <w:rsid w:val="00E94395"/>
    <w:rsid w:val="00E95923"/>
    <w:rsid w:val="00E97555"/>
    <w:rsid w:val="00E97B12"/>
    <w:rsid w:val="00E97C68"/>
    <w:rsid w:val="00EA0D82"/>
    <w:rsid w:val="00EA1890"/>
    <w:rsid w:val="00EA2FF3"/>
    <w:rsid w:val="00EA4702"/>
    <w:rsid w:val="00EA56AF"/>
    <w:rsid w:val="00EA5F2D"/>
    <w:rsid w:val="00EA601F"/>
    <w:rsid w:val="00EB0C45"/>
    <w:rsid w:val="00EB2014"/>
    <w:rsid w:val="00EB3AA5"/>
    <w:rsid w:val="00EB4920"/>
    <w:rsid w:val="00EB6EB8"/>
    <w:rsid w:val="00EB745C"/>
    <w:rsid w:val="00EB74E7"/>
    <w:rsid w:val="00EB7500"/>
    <w:rsid w:val="00EC0B03"/>
    <w:rsid w:val="00EC255B"/>
    <w:rsid w:val="00EC343A"/>
    <w:rsid w:val="00EC37CA"/>
    <w:rsid w:val="00EC3A0F"/>
    <w:rsid w:val="00EC4443"/>
    <w:rsid w:val="00EC45B1"/>
    <w:rsid w:val="00EC4A40"/>
    <w:rsid w:val="00EC5D73"/>
    <w:rsid w:val="00EC5DAD"/>
    <w:rsid w:val="00EC63E8"/>
    <w:rsid w:val="00ED2E9E"/>
    <w:rsid w:val="00ED3444"/>
    <w:rsid w:val="00ED70DE"/>
    <w:rsid w:val="00ED7F3E"/>
    <w:rsid w:val="00EE106A"/>
    <w:rsid w:val="00EE12F7"/>
    <w:rsid w:val="00EE1437"/>
    <w:rsid w:val="00EE2E5D"/>
    <w:rsid w:val="00EE3D76"/>
    <w:rsid w:val="00EE5914"/>
    <w:rsid w:val="00EE6A2E"/>
    <w:rsid w:val="00EF0ABB"/>
    <w:rsid w:val="00EF115D"/>
    <w:rsid w:val="00EF2EA9"/>
    <w:rsid w:val="00EF4894"/>
    <w:rsid w:val="00EF4E12"/>
    <w:rsid w:val="00EF5847"/>
    <w:rsid w:val="00EF6B70"/>
    <w:rsid w:val="00F00FA2"/>
    <w:rsid w:val="00F01F81"/>
    <w:rsid w:val="00F01F82"/>
    <w:rsid w:val="00F0395B"/>
    <w:rsid w:val="00F077B8"/>
    <w:rsid w:val="00F10612"/>
    <w:rsid w:val="00F11AA9"/>
    <w:rsid w:val="00F11DA7"/>
    <w:rsid w:val="00F1217A"/>
    <w:rsid w:val="00F1457D"/>
    <w:rsid w:val="00F1542C"/>
    <w:rsid w:val="00F15DEE"/>
    <w:rsid w:val="00F16D70"/>
    <w:rsid w:val="00F20044"/>
    <w:rsid w:val="00F212D7"/>
    <w:rsid w:val="00F213A9"/>
    <w:rsid w:val="00F215D3"/>
    <w:rsid w:val="00F22340"/>
    <w:rsid w:val="00F22A11"/>
    <w:rsid w:val="00F22B0C"/>
    <w:rsid w:val="00F22F29"/>
    <w:rsid w:val="00F251B8"/>
    <w:rsid w:val="00F252C7"/>
    <w:rsid w:val="00F274E7"/>
    <w:rsid w:val="00F27F64"/>
    <w:rsid w:val="00F30861"/>
    <w:rsid w:val="00F314F0"/>
    <w:rsid w:val="00F32213"/>
    <w:rsid w:val="00F32C58"/>
    <w:rsid w:val="00F32FA6"/>
    <w:rsid w:val="00F33B03"/>
    <w:rsid w:val="00F33EC8"/>
    <w:rsid w:val="00F33FC1"/>
    <w:rsid w:val="00F3414D"/>
    <w:rsid w:val="00F3680C"/>
    <w:rsid w:val="00F4057E"/>
    <w:rsid w:val="00F4075E"/>
    <w:rsid w:val="00F414BF"/>
    <w:rsid w:val="00F42179"/>
    <w:rsid w:val="00F4509C"/>
    <w:rsid w:val="00F465A6"/>
    <w:rsid w:val="00F50C46"/>
    <w:rsid w:val="00F50DE2"/>
    <w:rsid w:val="00F510E4"/>
    <w:rsid w:val="00F531D1"/>
    <w:rsid w:val="00F538BE"/>
    <w:rsid w:val="00F547AB"/>
    <w:rsid w:val="00F56C13"/>
    <w:rsid w:val="00F56CF8"/>
    <w:rsid w:val="00F579D5"/>
    <w:rsid w:val="00F601C3"/>
    <w:rsid w:val="00F60CB6"/>
    <w:rsid w:val="00F6102D"/>
    <w:rsid w:val="00F62C47"/>
    <w:rsid w:val="00F639E4"/>
    <w:rsid w:val="00F657E0"/>
    <w:rsid w:val="00F661DC"/>
    <w:rsid w:val="00F6641F"/>
    <w:rsid w:val="00F6695D"/>
    <w:rsid w:val="00F67313"/>
    <w:rsid w:val="00F679B5"/>
    <w:rsid w:val="00F67EB8"/>
    <w:rsid w:val="00F70D6A"/>
    <w:rsid w:val="00F713F4"/>
    <w:rsid w:val="00F71500"/>
    <w:rsid w:val="00F73303"/>
    <w:rsid w:val="00F73B7F"/>
    <w:rsid w:val="00F73F47"/>
    <w:rsid w:val="00F758E6"/>
    <w:rsid w:val="00F777B7"/>
    <w:rsid w:val="00F779BE"/>
    <w:rsid w:val="00F81AEB"/>
    <w:rsid w:val="00F824B5"/>
    <w:rsid w:val="00F83F74"/>
    <w:rsid w:val="00F841DD"/>
    <w:rsid w:val="00F8420A"/>
    <w:rsid w:val="00F84837"/>
    <w:rsid w:val="00F84AA9"/>
    <w:rsid w:val="00F86BEF"/>
    <w:rsid w:val="00F87307"/>
    <w:rsid w:val="00F87407"/>
    <w:rsid w:val="00F9117E"/>
    <w:rsid w:val="00F949F6"/>
    <w:rsid w:val="00F9521F"/>
    <w:rsid w:val="00F9532B"/>
    <w:rsid w:val="00F9545B"/>
    <w:rsid w:val="00F96676"/>
    <w:rsid w:val="00F97470"/>
    <w:rsid w:val="00F9761A"/>
    <w:rsid w:val="00F97BE3"/>
    <w:rsid w:val="00FA0432"/>
    <w:rsid w:val="00FA27EA"/>
    <w:rsid w:val="00FA2C06"/>
    <w:rsid w:val="00FA2DB4"/>
    <w:rsid w:val="00FA2E21"/>
    <w:rsid w:val="00FA4296"/>
    <w:rsid w:val="00FA5512"/>
    <w:rsid w:val="00FA6904"/>
    <w:rsid w:val="00FA691D"/>
    <w:rsid w:val="00FA7848"/>
    <w:rsid w:val="00FB2CE9"/>
    <w:rsid w:val="00FB2F25"/>
    <w:rsid w:val="00FB3ACF"/>
    <w:rsid w:val="00FB3F72"/>
    <w:rsid w:val="00FB4A93"/>
    <w:rsid w:val="00FB590E"/>
    <w:rsid w:val="00FB7C11"/>
    <w:rsid w:val="00FC17CC"/>
    <w:rsid w:val="00FC26B5"/>
    <w:rsid w:val="00FC4133"/>
    <w:rsid w:val="00FC5017"/>
    <w:rsid w:val="00FC56EC"/>
    <w:rsid w:val="00FC5AC2"/>
    <w:rsid w:val="00FC6B6C"/>
    <w:rsid w:val="00FD08D9"/>
    <w:rsid w:val="00FD0ED9"/>
    <w:rsid w:val="00FD1714"/>
    <w:rsid w:val="00FD1DF5"/>
    <w:rsid w:val="00FD4CBB"/>
    <w:rsid w:val="00FD4E8E"/>
    <w:rsid w:val="00FD5CE8"/>
    <w:rsid w:val="00FD5DD5"/>
    <w:rsid w:val="00FD743D"/>
    <w:rsid w:val="00FD7EEF"/>
    <w:rsid w:val="00FE2A33"/>
    <w:rsid w:val="00FE3AF4"/>
    <w:rsid w:val="00FE3C1D"/>
    <w:rsid w:val="00FE3CF9"/>
    <w:rsid w:val="00FE603B"/>
    <w:rsid w:val="00FE6B07"/>
    <w:rsid w:val="00FF0217"/>
    <w:rsid w:val="00FF0B74"/>
    <w:rsid w:val="00FF193D"/>
    <w:rsid w:val="00FF2CCE"/>
    <w:rsid w:val="00FF3595"/>
    <w:rsid w:val="00FF3AED"/>
    <w:rsid w:val="00FF3D09"/>
    <w:rsid w:val="00FF3ED5"/>
    <w:rsid w:val="00FF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F6045E-914B-46E2-A5E3-08BB2005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1573"/>
    <w:pPr>
      <w:spacing w:after="0" w:line="240" w:lineRule="auto"/>
    </w:pPr>
    <w:rPr>
      <w:rFonts w:ascii="Calibri" w:eastAsia="Calibri" w:hAnsi="Calibri" w:cs="Arial"/>
      <w:sz w:val="20"/>
      <w:szCs w:val="20"/>
      <w:lang w:val="pt-PT"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51573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Arial"/>
      <w:lang w:val="pt-PT"/>
    </w:rPr>
  </w:style>
  <w:style w:type="character" w:customStyle="1" w:styleId="FooterChar">
    <w:name w:val="Footer Char"/>
    <w:basedOn w:val="DefaultParagraphFont"/>
    <w:link w:val="Footer"/>
    <w:uiPriority w:val="99"/>
    <w:rsid w:val="00951573"/>
    <w:rPr>
      <w:rFonts w:ascii="Calibri" w:eastAsia="Calibri" w:hAnsi="Calibri" w:cs="Arial"/>
      <w:lang w:val="pt-PT"/>
    </w:rPr>
  </w:style>
  <w:style w:type="table" w:customStyle="1" w:styleId="TabelacomGrelha1">
    <w:name w:val="Tabela com Grelha1"/>
    <w:basedOn w:val="TableNormal"/>
    <w:next w:val="TableGrid"/>
    <w:uiPriority w:val="39"/>
    <w:rsid w:val="00951573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s://espript.ibcp.fr/ESPript/ESPript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oleObject" Target="embeddings/Microsoft_Excel_Chart1.xls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chart" Target="charts/chart1.xml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2697784239516231"/>
          <c:y val="7.9146692080116529E-2"/>
          <c:w val="0.61322256521171026"/>
          <c:h val="0.7594670242323408"/>
        </c:manualLayout>
      </c:layout>
      <c:barChart>
        <c:barDir val="col"/>
        <c:grouping val="clustered"/>
        <c:varyColors val="0"/>
        <c:ser>
          <c:idx val="0"/>
          <c:order val="0"/>
          <c:tx>
            <c:v>lig vs brct</c:v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D151-40F5-8A0B-EC73EB3771A6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151-40F5-8A0B-EC73EB3771A6}"/>
              </c:ext>
            </c:extLst>
          </c:dPt>
          <c:errBars>
            <c:errBarType val="both"/>
            <c:errValType val="cust"/>
            <c:noEndCap val="0"/>
            <c:plus>
              <c:numRef>
                <c:f>'graficos brct'!$AC$85:$AF$85</c:f>
                <c:numCache>
                  <c:formatCode>General</c:formatCode>
                  <c:ptCount val="4"/>
                  <c:pt idx="0">
                    <c:v>164.66803668476928</c:v>
                  </c:pt>
                  <c:pt idx="1">
                    <c:v>117.49194727059897</c:v>
                  </c:pt>
                  <c:pt idx="2">
                    <c:v>478.15330387057514</c:v>
                  </c:pt>
                  <c:pt idx="3">
                    <c:v>0</c:v>
                  </c:pt>
                </c:numCache>
              </c:numRef>
            </c:plus>
            <c:minus>
              <c:numRef>
                <c:f>'graficos brct'!$AC$85:$AF$85</c:f>
                <c:numCache>
                  <c:formatCode>General</c:formatCode>
                  <c:ptCount val="4"/>
                  <c:pt idx="0">
                    <c:v>164.66803668476928</c:v>
                  </c:pt>
                  <c:pt idx="1">
                    <c:v>117.49194727059897</c:v>
                  </c:pt>
                  <c:pt idx="2">
                    <c:v>478.15330387057514</c:v>
                  </c:pt>
                  <c:pt idx="3">
                    <c:v>0</c:v>
                  </c:pt>
                </c:numCache>
              </c:numRef>
            </c:minus>
            <c:spPr>
              <a:solidFill>
                <a:schemeClr val="tx1"/>
              </a:solidFill>
              <a:ln w="9525" cap="flat" cmpd="sng" algn="ctr">
                <a:solidFill>
                  <a:schemeClr val="tx1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errBars>
          <c:cat>
            <c:strRef>
              <c:f>'graficos brct'!$AC$78:$AD$78</c:f>
              <c:strCache>
                <c:ptCount val="2"/>
                <c:pt idx="0">
                  <c:v>DrLigA</c:v>
                </c:pt>
                <c:pt idx="1">
                  <c:v>DrLigAΔBRCT</c:v>
                </c:pt>
              </c:strCache>
            </c:strRef>
          </c:cat>
          <c:val>
            <c:numRef>
              <c:f>'graficos brct'!$AC$84:$AD$84</c:f>
              <c:numCache>
                <c:formatCode>0</c:formatCode>
                <c:ptCount val="2"/>
                <c:pt idx="0">
                  <c:v>24878.298775431525</c:v>
                </c:pt>
                <c:pt idx="1">
                  <c:v>24835.364783113568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151-40F5-8A0B-EC73EB3771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953004672"/>
        <c:axId val="-952987808"/>
      </c:barChart>
      <c:catAx>
        <c:axId val="-9530046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952987808"/>
        <c:crosses val="autoZero"/>
        <c:auto val="1"/>
        <c:lblAlgn val="ctr"/>
        <c:lblOffset val="100"/>
        <c:noMultiLvlLbl val="0"/>
      </c:catAx>
      <c:valAx>
        <c:axId val="-952987808"/>
        <c:scaling>
          <c:orientation val="minMax"/>
          <c:max val="30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 sz="800" b="1" i="0" baseline="0"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DNA ligation [mRFU/sec]</a:t>
                </a:r>
                <a:endParaRPr lang="pt-PT" sz="800">
                  <a:effectLst/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953004672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Rajakumari Kaliya Moorthy</dc:creator>
  <cp:keywords/>
  <dc:description/>
  <cp:lastModifiedBy>Rajakumari Kaliya Moorthy</cp:lastModifiedBy>
  <cp:revision>1</cp:revision>
  <dcterms:created xsi:type="dcterms:W3CDTF">2023-09-01T06:05:00Z</dcterms:created>
  <dcterms:modified xsi:type="dcterms:W3CDTF">2023-09-01T06:06:00Z</dcterms:modified>
</cp:coreProperties>
</file>