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44228" w14:textId="79FEBEB0" w:rsidR="000745C5" w:rsidRDefault="000745C5" w:rsidP="000745C5">
      <w:pPr>
        <w:spacing w:after="0" w:line="36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  <w:t xml:space="preserve">Modulation </w:t>
      </w:r>
      <w:r w:rsidR="00BC6602"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  <w:t xml:space="preserve">of 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  <w:t>benzofuran</w:t>
      </w:r>
      <w:r w:rsidR="00BC6602"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  <w:t xml:space="preserve"> structure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  <w:lang w:val="en"/>
        </w:rPr>
        <w:t xml:space="preserve"> as a fluorescent probe to optimize linear and nonlinear optical properties and biological activities</w:t>
      </w:r>
    </w:p>
    <w:p w14:paraId="6578871B" w14:textId="77777777" w:rsidR="002B713A" w:rsidRPr="002B713A" w:rsidRDefault="002B713A" w:rsidP="002B71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41284" w14:textId="77777777" w:rsidR="002B713A" w:rsidRPr="002B713A" w:rsidRDefault="002B713A" w:rsidP="002B71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713A">
        <w:rPr>
          <w:rFonts w:ascii="Times New Roman" w:hAnsi="Times New Roman" w:cs="Times New Roman"/>
          <w:sz w:val="24"/>
          <w:szCs w:val="24"/>
          <w:lang w:val="en-US"/>
        </w:rPr>
        <w:t>Przemysław Krawczyk</w:t>
      </w:r>
      <w:r w:rsidRPr="002B71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14:paraId="57A72785" w14:textId="77777777" w:rsidR="002B713A" w:rsidRPr="002B713A" w:rsidRDefault="002B713A" w:rsidP="002B71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B71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B713A">
        <w:rPr>
          <w:rFonts w:ascii="Times New Roman" w:hAnsi="Times New Roman" w:cs="Times New Roman"/>
          <w:sz w:val="24"/>
          <w:szCs w:val="24"/>
          <w:lang w:val="en-US"/>
        </w:rPr>
        <w:t xml:space="preserve">Nicolaus Copernicus University, Collegium </w:t>
      </w:r>
      <w:proofErr w:type="spellStart"/>
      <w:r w:rsidRPr="002B713A">
        <w:rPr>
          <w:rFonts w:ascii="Times New Roman" w:hAnsi="Times New Roman" w:cs="Times New Roman"/>
          <w:sz w:val="24"/>
          <w:szCs w:val="24"/>
          <w:lang w:val="en-US"/>
        </w:rPr>
        <w:t>Medicum</w:t>
      </w:r>
      <w:proofErr w:type="spellEnd"/>
      <w:r w:rsidRPr="002B713A">
        <w:rPr>
          <w:rFonts w:ascii="Times New Roman" w:hAnsi="Times New Roman" w:cs="Times New Roman"/>
          <w:sz w:val="24"/>
          <w:szCs w:val="24"/>
          <w:lang w:val="en-US"/>
        </w:rPr>
        <w:t xml:space="preserve">, Faculty of Pharmacy, Department of Physical Chemistry, </w:t>
      </w:r>
      <w:proofErr w:type="spellStart"/>
      <w:r w:rsidRPr="002B713A">
        <w:rPr>
          <w:rFonts w:ascii="Times New Roman" w:hAnsi="Times New Roman" w:cs="Times New Roman"/>
          <w:sz w:val="24"/>
          <w:szCs w:val="24"/>
          <w:lang w:val="en-US"/>
        </w:rPr>
        <w:t>Kurpińskiego</w:t>
      </w:r>
      <w:proofErr w:type="spellEnd"/>
      <w:r w:rsidRPr="002B713A">
        <w:rPr>
          <w:rFonts w:ascii="Times New Roman" w:hAnsi="Times New Roman" w:cs="Times New Roman"/>
          <w:sz w:val="24"/>
          <w:szCs w:val="24"/>
          <w:lang w:val="en-US"/>
        </w:rPr>
        <w:t xml:space="preserve"> 5, 85-950 Bydgoszcz, Poland</w:t>
      </w:r>
    </w:p>
    <w:p w14:paraId="42A403CA" w14:textId="347132C0" w:rsidR="002B713A" w:rsidRPr="002B713A" w:rsidRDefault="002B713A" w:rsidP="002B713A">
      <w:pPr>
        <w:rPr>
          <w:rFonts w:ascii="Times New Roman" w:hAnsi="Times New Roman" w:cs="Times New Roman"/>
          <w:lang w:val="en-US"/>
        </w:rPr>
      </w:pPr>
      <w:r w:rsidRPr="002B713A">
        <w:rPr>
          <w:rFonts w:ascii="Times New Roman" w:hAnsi="Times New Roman" w:cs="Times New Roman"/>
          <w:lang w:val="en-US"/>
        </w:rPr>
        <w:t xml:space="preserve">*Corresponding author: przemekk@cm.umk.pl; </w:t>
      </w:r>
      <w:proofErr w:type="spellStart"/>
      <w:r w:rsidRPr="002B713A">
        <w:rPr>
          <w:rFonts w:ascii="Times New Roman" w:hAnsi="Times New Roman" w:cs="Times New Roman"/>
          <w:lang w:val="en-US"/>
        </w:rPr>
        <w:t>tel</w:t>
      </w:r>
      <w:proofErr w:type="spellEnd"/>
      <w:r w:rsidRPr="002B713A">
        <w:rPr>
          <w:rFonts w:ascii="Times New Roman" w:hAnsi="Times New Roman" w:cs="Times New Roman"/>
          <w:lang w:val="en-US"/>
        </w:rPr>
        <w:t>: +48 52 5853679</w:t>
      </w:r>
    </w:p>
    <w:p w14:paraId="75B4C11F" w14:textId="3261A624" w:rsidR="002B713A" w:rsidRPr="002B713A" w:rsidRDefault="002B713A" w:rsidP="002B713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2F91DC" w14:textId="26FB9C82" w:rsidR="002B713A" w:rsidRPr="002B713A" w:rsidRDefault="002B713A" w:rsidP="002B713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AFFD2C" w14:textId="77777777" w:rsidR="002B713A" w:rsidRPr="002B713A" w:rsidRDefault="002B713A" w:rsidP="002B713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C2546B" w14:textId="09B06B88" w:rsidR="002B713A" w:rsidRPr="002B713A" w:rsidRDefault="002B713A" w:rsidP="002B71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13A">
        <w:rPr>
          <w:rFonts w:ascii="Times New Roman" w:hAnsi="Times New Roman" w:cs="Times New Roman"/>
          <w:b/>
          <w:sz w:val="28"/>
          <w:szCs w:val="28"/>
        </w:rPr>
        <w:t>Supporting</w:t>
      </w:r>
      <w:proofErr w:type="spellEnd"/>
      <w:r w:rsidRPr="002B71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713A">
        <w:rPr>
          <w:rFonts w:ascii="Times New Roman" w:hAnsi="Times New Roman" w:cs="Times New Roman"/>
          <w:b/>
          <w:sz w:val="28"/>
          <w:szCs w:val="28"/>
        </w:rPr>
        <w:t>Informtion</w:t>
      </w:r>
      <w:proofErr w:type="spellEnd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804"/>
        <w:gridCol w:w="1129"/>
      </w:tblGrid>
      <w:tr w:rsidR="00841B19" w:rsidRPr="002B713A" w14:paraId="7D7D160C" w14:textId="77777777" w:rsidTr="00747F39">
        <w:tc>
          <w:tcPr>
            <w:tcW w:w="1129" w:type="dxa"/>
            <w:vAlign w:val="center"/>
          </w:tcPr>
          <w:p w14:paraId="318271F8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Table</w:t>
            </w:r>
            <w:proofErr w:type="spellEnd"/>
          </w:p>
        </w:tc>
        <w:tc>
          <w:tcPr>
            <w:tcW w:w="6804" w:type="dxa"/>
            <w:vAlign w:val="center"/>
          </w:tcPr>
          <w:p w14:paraId="745B017F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Align w:val="center"/>
          </w:tcPr>
          <w:p w14:paraId="62554D23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2B713A">
              <w:rPr>
                <w:rFonts w:ascii="Times New Roman" w:hAnsi="Times New Roman" w:cs="Times New Roman"/>
              </w:rPr>
              <w:t>age</w:t>
            </w:r>
            <w:proofErr w:type="spellEnd"/>
          </w:p>
        </w:tc>
      </w:tr>
      <w:tr w:rsidR="00841B19" w:rsidRPr="002B713A" w14:paraId="187F138D" w14:textId="77777777" w:rsidTr="00747F39">
        <w:tc>
          <w:tcPr>
            <w:tcW w:w="1129" w:type="dxa"/>
            <w:vAlign w:val="center"/>
          </w:tcPr>
          <w:p w14:paraId="42C3BE8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vAlign w:val="center"/>
          </w:tcPr>
          <w:p w14:paraId="6A6FFCF4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color w:val="141314"/>
                <w:lang w:val="en-GB"/>
              </w:rPr>
              <w:t xml:space="preserve">The frontier orbital energies in selected solvents for </w:t>
            </w:r>
            <w:r>
              <w:rPr>
                <w:rFonts w:ascii="Times New Roman" w:hAnsi="Times New Roman" w:cs="Times New Roman"/>
                <w:color w:val="141314"/>
                <w:lang w:val="en-GB"/>
              </w:rPr>
              <w:t>benzofuran derivatives</w:t>
            </w:r>
            <w:r w:rsidRPr="00406ECF">
              <w:rPr>
                <w:rFonts w:ascii="Times New Roman" w:hAnsi="Times New Roman" w:cs="Times New Roman"/>
                <w:color w:val="141314"/>
                <w:lang w:val="en-GB"/>
              </w:rPr>
              <w:t>. All values are given in eV</w:t>
            </w:r>
          </w:p>
        </w:tc>
        <w:tc>
          <w:tcPr>
            <w:tcW w:w="1129" w:type="dxa"/>
            <w:vAlign w:val="center"/>
          </w:tcPr>
          <w:p w14:paraId="65480F47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41B19" w:rsidRPr="002B713A" w14:paraId="58CFFAE8" w14:textId="77777777" w:rsidTr="00747F39">
        <w:tc>
          <w:tcPr>
            <w:tcW w:w="1129" w:type="dxa"/>
            <w:vAlign w:val="center"/>
          </w:tcPr>
          <w:p w14:paraId="5E1DCC42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vAlign w:val="center"/>
          </w:tcPr>
          <w:p w14:paraId="3831D71E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color w:val="141314"/>
                <w:lang w:val="en-GB"/>
              </w:rPr>
              <w:t xml:space="preserve">The frontier orbital energies in selected solvents for </w:t>
            </w:r>
            <w:proofErr w:type="spellStart"/>
            <w:r>
              <w:rPr>
                <w:rFonts w:ascii="Times New Roman" w:hAnsi="Times New Roman" w:cs="Times New Roman"/>
                <w:color w:val="141314"/>
                <w:lang w:val="en-GB"/>
              </w:rPr>
              <w:t>coniugates</w:t>
            </w:r>
            <w:proofErr w:type="spellEnd"/>
            <w:r w:rsidRPr="00406ECF">
              <w:rPr>
                <w:rFonts w:ascii="Times New Roman" w:hAnsi="Times New Roman" w:cs="Times New Roman"/>
                <w:color w:val="141314"/>
                <w:lang w:val="en-GB"/>
              </w:rPr>
              <w:t>. All values are given in eV</w:t>
            </w:r>
          </w:p>
        </w:tc>
        <w:tc>
          <w:tcPr>
            <w:tcW w:w="1129" w:type="dxa"/>
            <w:vAlign w:val="center"/>
          </w:tcPr>
          <w:p w14:paraId="6B167D4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1B19" w:rsidRPr="002B713A" w14:paraId="13A1684D" w14:textId="77777777" w:rsidTr="00747F39">
        <w:tc>
          <w:tcPr>
            <w:tcW w:w="1129" w:type="dxa"/>
            <w:vAlign w:val="center"/>
          </w:tcPr>
          <w:p w14:paraId="3DD97D75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vAlign w:val="center"/>
          </w:tcPr>
          <w:p w14:paraId="5BAECFEA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CT </w:t>
            </w:r>
            <w:proofErr w:type="spellStart"/>
            <w:r>
              <w:rPr>
                <w:rFonts w:ascii="Times New Roman" w:hAnsi="Times New Roman" w:cs="Times New Roman"/>
              </w:rPr>
              <w:t>parameters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the </w:t>
            </w:r>
            <w:proofErr w:type="spellStart"/>
            <w:r>
              <w:rPr>
                <w:rFonts w:ascii="Times New Roman" w:hAnsi="Times New Roman" w:cs="Times New Roman"/>
              </w:rPr>
              <w:t>bright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low-lying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excited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benzofuran </w:t>
            </w:r>
            <w:proofErr w:type="spellStart"/>
            <w:r>
              <w:rPr>
                <w:rFonts w:ascii="Times New Roman" w:hAnsi="Times New Roman" w:cs="Times New Roman"/>
              </w:rPr>
              <w:t>derivatives</w:t>
            </w:r>
            <w:proofErr w:type="spellEnd"/>
          </w:p>
        </w:tc>
        <w:tc>
          <w:tcPr>
            <w:tcW w:w="1129" w:type="dxa"/>
            <w:vAlign w:val="center"/>
          </w:tcPr>
          <w:p w14:paraId="5C6B18C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1B19" w:rsidRPr="002B713A" w14:paraId="3DC62D43" w14:textId="77777777" w:rsidTr="00747F39">
        <w:tc>
          <w:tcPr>
            <w:tcW w:w="1129" w:type="dxa"/>
            <w:vAlign w:val="center"/>
          </w:tcPr>
          <w:p w14:paraId="322B10B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vAlign w:val="center"/>
          </w:tcPr>
          <w:p w14:paraId="392C0B0D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CT </w:t>
            </w:r>
            <w:proofErr w:type="spellStart"/>
            <w:r>
              <w:rPr>
                <w:rFonts w:ascii="Times New Roman" w:hAnsi="Times New Roman" w:cs="Times New Roman"/>
              </w:rPr>
              <w:t>parameters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the </w:t>
            </w:r>
            <w:proofErr w:type="spellStart"/>
            <w:r>
              <w:rPr>
                <w:rFonts w:ascii="Times New Roman" w:hAnsi="Times New Roman" w:cs="Times New Roman"/>
              </w:rPr>
              <w:t>bright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low-lying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excited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</w:rPr>
              <w:t>conjugates</w:t>
            </w:r>
            <w:proofErr w:type="spellEnd"/>
          </w:p>
        </w:tc>
        <w:tc>
          <w:tcPr>
            <w:tcW w:w="1129" w:type="dxa"/>
            <w:vAlign w:val="center"/>
          </w:tcPr>
          <w:p w14:paraId="69B0C6C4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1B19" w:rsidRPr="002B713A" w14:paraId="5DD56F4E" w14:textId="77777777" w:rsidTr="00747F39">
        <w:tc>
          <w:tcPr>
            <w:tcW w:w="1129" w:type="dxa"/>
            <w:vAlign w:val="center"/>
          </w:tcPr>
          <w:p w14:paraId="76C337EE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vAlign w:val="center"/>
          </w:tcPr>
          <w:p w14:paraId="3A45A870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Free energies (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Δ</w:t>
            </w:r>
            <w:r w:rsidRPr="00406ECF">
              <w:rPr>
                <w:rFonts w:ascii="Times New Roman" w:hAnsi="Times New Roman" w:cs="Times New Roman"/>
                <w:i/>
                <w:lang w:val="en-GB"/>
              </w:rPr>
              <w:t>G</w:t>
            </w:r>
            <w:r w:rsidRPr="00406ECF">
              <w:rPr>
                <w:rFonts w:ascii="Times New Roman" w:hAnsi="Times New Roman" w:cs="Times New Roman"/>
                <w:vertAlign w:val="subscript"/>
                <w:lang w:val="en-GB"/>
              </w:rPr>
              <w:t>solv</w:t>
            </w:r>
            <w:proofErr w:type="spellEnd"/>
            <w:r w:rsidRPr="00406ECF">
              <w:rPr>
                <w:rFonts w:ascii="Times New Roman" w:hAnsi="Times New Roman" w:cs="Times New Roman"/>
                <w:lang w:val="en-GB"/>
              </w:rPr>
              <w:t>, kcal/mol) of solvation</w:t>
            </w:r>
            <w:r>
              <w:rPr>
                <w:rFonts w:ascii="Times New Roman" w:hAnsi="Times New Roman" w:cs="Times New Roman"/>
                <w:lang w:val="en-GB"/>
              </w:rPr>
              <w:t xml:space="preserve"> for benzofuran derivatives</w:t>
            </w:r>
          </w:p>
        </w:tc>
        <w:tc>
          <w:tcPr>
            <w:tcW w:w="1129" w:type="dxa"/>
            <w:vAlign w:val="center"/>
          </w:tcPr>
          <w:p w14:paraId="1D5B97A6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1B19" w:rsidRPr="002B713A" w14:paraId="468C1B90" w14:textId="77777777" w:rsidTr="00747F39">
        <w:tc>
          <w:tcPr>
            <w:tcW w:w="1129" w:type="dxa"/>
            <w:vAlign w:val="center"/>
          </w:tcPr>
          <w:p w14:paraId="601BDF6C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vAlign w:val="center"/>
          </w:tcPr>
          <w:p w14:paraId="28571524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Free energies (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Δ</w:t>
            </w:r>
            <w:r w:rsidRPr="00406ECF">
              <w:rPr>
                <w:rFonts w:ascii="Times New Roman" w:hAnsi="Times New Roman" w:cs="Times New Roman"/>
                <w:i/>
                <w:lang w:val="en-GB"/>
              </w:rPr>
              <w:t>G</w:t>
            </w:r>
            <w:r w:rsidRPr="00406ECF">
              <w:rPr>
                <w:rFonts w:ascii="Times New Roman" w:hAnsi="Times New Roman" w:cs="Times New Roman"/>
                <w:vertAlign w:val="subscript"/>
                <w:lang w:val="en-GB"/>
              </w:rPr>
              <w:t>solv</w:t>
            </w:r>
            <w:proofErr w:type="spellEnd"/>
            <w:r w:rsidRPr="00406ECF">
              <w:rPr>
                <w:rFonts w:ascii="Times New Roman" w:hAnsi="Times New Roman" w:cs="Times New Roman"/>
                <w:lang w:val="en-GB"/>
              </w:rPr>
              <w:t>, kcal/mol) of solvation</w:t>
            </w:r>
            <w:r>
              <w:rPr>
                <w:rFonts w:ascii="Times New Roman" w:hAnsi="Times New Roman" w:cs="Times New Roman"/>
                <w:lang w:val="en-GB"/>
              </w:rPr>
              <w:t xml:space="preserve"> for conjugates</w:t>
            </w:r>
          </w:p>
        </w:tc>
        <w:tc>
          <w:tcPr>
            <w:tcW w:w="1129" w:type="dxa"/>
            <w:vAlign w:val="center"/>
          </w:tcPr>
          <w:p w14:paraId="2FD2D6ED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1B19" w:rsidRPr="002B713A" w14:paraId="6CD078CA" w14:textId="77777777" w:rsidTr="00747F39">
        <w:tc>
          <w:tcPr>
            <w:tcW w:w="1129" w:type="dxa"/>
            <w:vAlign w:val="center"/>
          </w:tcPr>
          <w:p w14:paraId="080A3882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vAlign w:val="center"/>
          </w:tcPr>
          <w:p w14:paraId="0B269ADD" w14:textId="77777777" w:rsidR="00841B19" w:rsidRPr="00BD48C4" w:rsidRDefault="00841B19" w:rsidP="00747F39">
            <w:pPr>
              <w:rPr>
                <w:rFonts w:ascii="Times New Roman" w:hAnsi="Times New Roman" w:cs="Times New Roman"/>
                <w:lang w:val="en-GB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 xml:space="preserve">The vertical excitation energies (in nm) </w:t>
            </w:r>
            <w:r>
              <w:rPr>
                <w:rFonts w:ascii="Times New Roman" w:hAnsi="Times New Roman" w:cs="Times New Roman"/>
                <w:lang w:val="en-GB"/>
              </w:rPr>
              <w:t>for benzofuran derivatives</w:t>
            </w:r>
          </w:p>
        </w:tc>
        <w:tc>
          <w:tcPr>
            <w:tcW w:w="1129" w:type="dxa"/>
            <w:vAlign w:val="center"/>
          </w:tcPr>
          <w:p w14:paraId="630FB646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1B19" w:rsidRPr="002B713A" w14:paraId="3EA0C344" w14:textId="77777777" w:rsidTr="00747F39">
        <w:tc>
          <w:tcPr>
            <w:tcW w:w="1129" w:type="dxa"/>
            <w:vAlign w:val="center"/>
          </w:tcPr>
          <w:p w14:paraId="14B6C3AA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vAlign w:val="center"/>
          </w:tcPr>
          <w:p w14:paraId="427D01FC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 xml:space="preserve">The 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cLR</w:t>
            </w:r>
            <w:proofErr w:type="spellEnd"/>
            <w:r w:rsidRPr="00406ECF">
              <w:rPr>
                <w:rFonts w:ascii="Times New Roman" w:hAnsi="Times New Roman" w:cs="Times New Roman"/>
                <w:lang w:val="en-GB"/>
              </w:rPr>
              <w:t xml:space="preserve"> corrected excitation energies (in nm) </w:t>
            </w:r>
            <w:r>
              <w:rPr>
                <w:rFonts w:ascii="Times New Roman" w:hAnsi="Times New Roman" w:cs="Times New Roman"/>
                <w:lang w:val="en-GB"/>
              </w:rPr>
              <w:t>for benzofuran derivatives</w:t>
            </w:r>
          </w:p>
        </w:tc>
        <w:tc>
          <w:tcPr>
            <w:tcW w:w="1129" w:type="dxa"/>
            <w:vAlign w:val="center"/>
          </w:tcPr>
          <w:p w14:paraId="50C20759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B19" w:rsidRPr="002B713A" w14:paraId="5436AD78" w14:textId="77777777" w:rsidTr="00747F39">
        <w:tc>
          <w:tcPr>
            <w:tcW w:w="1129" w:type="dxa"/>
            <w:vAlign w:val="center"/>
          </w:tcPr>
          <w:p w14:paraId="386FCAB1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vAlign w:val="center"/>
          </w:tcPr>
          <w:p w14:paraId="33BFAA9D" w14:textId="77777777" w:rsidR="00841B19" w:rsidRPr="00BD48C4" w:rsidRDefault="00841B19" w:rsidP="00747F39">
            <w:pPr>
              <w:rPr>
                <w:rFonts w:ascii="Times New Roman" w:hAnsi="Times New Roman" w:cs="Times New Roman"/>
                <w:lang w:val="en-GB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 xml:space="preserve">The vertical excitation energies (in nm) </w:t>
            </w:r>
            <w:r>
              <w:rPr>
                <w:rFonts w:ascii="Times New Roman" w:hAnsi="Times New Roman" w:cs="Times New Roman"/>
                <w:lang w:val="en-GB"/>
              </w:rPr>
              <w:t>for conjugates</w:t>
            </w:r>
          </w:p>
        </w:tc>
        <w:tc>
          <w:tcPr>
            <w:tcW w:w="1129" w:type="dxa"/>
            <w:vAlign w:val="center"/>
          </w:tcPr>
          <w:p w14:paraId="5B01195B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B19" w:rsidRPr="002B713A" w14:paraId="1C8A8D44" w14:textId="77777777" w:rsidTr="00747F39">
        <w:tc>
          <w:tcPr>
            <w:tcW w:w="1129" w:type="dxa"/>
            <w:vAlign w:val="center"/>
          </w:tcPr>
          <w:p w14:paraId="50A9C6A2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vAlign w:val="center"/>
          </w:tcPr>
          <w:p w14:paraId="1C36203A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 xml:space="preserve">The 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cLR</w:t>
            </w:r>
            <w:proofErr w:type="spellEnd"/>
            <w:r w:rsidRPr="00406ECF">
              <w:rPr>
                <w:rFonts w:ascii="Times New Roman" w:hAnsi="Times New Roman" w:cs="Times New Roman"/>
                <w:lang w:val="en-GB"/>
              </w:rPr>
              <w:t xml:space="preserve"> corrected excitation energies (in nm) </w:t>
            </w:r>
            <w:r>
              <w:rPr>
                <w:rFonts w:ascii="Times New Roman" w:hAnsi="Times New Roman" w:cs="Times New Roman"/>
                <w:lang w:val="en-GB"/>
              </w:rPr>
              <w:t>for conjugates</w:t>
            </w:r>
          </w:p>
        </w:tc>
        <w:tc>
          <w:tcPr>
            <w:tcW w:w="1129" w:type="dxa"/>
            <w:vAlign w:val="center"/>
          </w:tcPr>
          <w:p w14:paraId="637F0FB5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B19" w:rsidRPr="002B713A" w14:paraId="07F6EBAD" w14:textId="77777777" w:rsidTr="00747F39">
        <w:tc>
          <w:tcPr>
            <w:tcW w:w="1129" w:type="dxa"/>
            <w:vAlign w:val="center"/>
          </w:tcPr>
          <w:p w14:paraId="0A5A1C82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vAlign w:val="center"/>
          </w:tcPr>
          <w:p w14:paraId="3E04608C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Calculated values of dipole moments (in D) for the ground and CT excited state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fo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benzofuran derivatives</w:t>
            </w:r>
          </w:p>
        </w:tc>
        <w:tc>
          <w:tcPr>
            <w:tcW w:w="1129" w:type="dxa"/>
            <w:vAlign w:val="center"/>
          </w:tcPr>
          <w:p w14:paraId="48F8B2FA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41B19" w:rsidRPr="002B713A" w14:paraId="53C8AFDF" w14:textId="77777777" w:rsidTr="00747F39">
        <w:tc>
          <w:tcPr>
            <w:tcW w:w="1129" w:type="dxa"/>
            <w:vAlign w:val="center"/>
          </w:tcPr>
          <w:p w14:paraId="26BC10EF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vAlign w:val="center"/>
          </w:tcPr>
          <w:p w14:paraId="17E2666F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Calculated values of dipole moments (in D) for the ground and CT excited state</w:t>
            </w:r>
            <w:r>
              <w:rPr>
                <w:rFonts w:ascii="Times New Roman" w:hAnsi="Times New Roman" w:cs="Times New Roman"/>
                <w:lang w:val="en-GB"/>
              </w:rPr>
              <w:t xml:space="preserve"> for conjugates</w:t>
            </w:r>
          </w:p>
        </w:tc>
        <w:tc>
          <w:tcPr>
            <w:tcW w:w="1129" w:type="dxa"/>
            <w:vAlign w:val="center"/>
          </w:tcPr>
          <w:p w14:paraId="63808059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1B19" w:rsidRPr="002B713A" w14:paraId="670A7924" w14:textId="77777777" w:rsidTr="00747F39">
        <w:tc>
          <w:tcPr>
            <w:tcW w:w="1129" w:type="dxa"/>
            <w:vAlign w:val="center"/>
          </w:tcPr>
          <w:p w14:paraId="550FDA2C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  <w:vAlign w:val="center"/>
          </w:tcPr>
          <w:p w14:paraId="5C31B3DB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The vertical de-excitation energies (in nm)</w:t>
            </w:r>
            <w:r>
              <w:rPr>
                <w:rFonts w:ascii="Times New Roman" w:hAnsi="Times New Roman" w:cs="Times New Roman"/>
                <w:lang w:val="en-GB"/>
              </w:rPr>
              <w:t xml:space="preserve"> for benzofuran derivatives</w:t>
            </w:r>
          </w:p>
        </w:tc>
        <w:tc>
          <w:tcPr>
            <w:tcW w:w="1129" w:type="dxa"/>
            <w:vAlign w:val="center"/>
          </w:tcPr>
          <w:p w14:paraId="79CDCBA5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1B19" w:rsidRPr="002B713A" w14:paraId="35CC1FA1" w14:textId="77777777" w:rsidTr="00747F39">
        <w:tc>
          <w:tcPr>
            <w:tcW w:w="1129" w:type="dxa"/>
            <w:vAlign w:val="center"/>
          </w:tcPr>
          <w:p w14:paraId="17D65231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4" w:type="dxa"/>
            <w:vAlign w:val="center"/>
          </w:tcPr>
          <w:p w14:paraId="141BDBCC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lang w:val="en-GB"/>
              </w:rPr>
              <w:t>The vertical de-excitation energies (in nm)</w:t>
            </w:r>
            <w:r>
              <w:rPr>
                <w:rFonts w:ascii="Times New Roman" w:hAnsi="Times New Roman" w:cs="Times New Roman"/>
                <w:lang w:val="en-GB"/>
              </w:rPr>
              <w:t xml:space="preserve"> for conjugates</w:t>
            </w:r>
          </w:p>
          <w:p w14:paraId="0BCBEB38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Align w:val="center"/>
          </w:tcPr>
          <w:p w14:paraId="290B691C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41B19" w:rsidRPr="002B713A" w14:paraId="1BE0396A" w14:textId="77777777" w:rsidTr="00747F39">
        <w:tc>
          <w:tcPr>
            <w:tcW w:w="1129" w:type="dxa"/>
            <w:vAlign w:val="center"/>
          </w:tcPr>
          <w:p w14:paraId="72E62FC3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  <w:vAlign w:val="center"/>
          </w:tcPr>
          <w:p w14:paraId="03C34899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Nonlinear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13A">
              <w:rPr>
                <w:rFonts w:ascii="Times New Roman" w:hAnsi="Times New Roman" w:cs="Times New Roman"/>
              </w:rPr>
              <w:t>optical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13A">
              <w:rPr>
                <w:rFonts w:ascii="Times New Roman" w:hAnsi="Times New Roman" w:cs="Times New Roman"/>
              </w:rPr>
              <w:t>properties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for benzofuran </w:t>
            </w:r>
            <w:proofErr w:type="spellStart"/>
            <w:r>
              <w:rPr>
                <w:rFonts w:ascii="Times New Roman" w:hAnsi="Times New Roman" w:cs="Times New Roman"/>
              </w:rPr>
              <w:t>derivatives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707A6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406ECF">
              <w:rPr>
                <w:rFonts w:ascii="Times New Roman" w:hAnsi="Times New Roman" w:cs="Times New Roman"/>
                <w:lang w:val="en-GB"/>
              </w:rPr>
              <w:t xml:space="preserve">Values are given in 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75C4D9B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41B19" w:rsidRPr="002B713A" w14:paraId="2811211F" w14:textId="77777777" w:rsidTr="00747F39">
        <w:tc>
          <w:tcPr>
            <w:tcW w:w="1129" w:type="dxa"/>
            <w:vAlign w:val="center"/>
          </w:tcPr>
          <w:p w14:paraId="04075062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  <w:vAlign w:val="center"/>
          </w:tcPr>
          <w:p w14:paraId="27A36DE9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Nonlinear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13A">
              <w:rPr>
                <w:rFonts w:ascii="Times New Roman" w:hAnsi="Times New Roman" w:cs="Times New Roman"/>
              </w:rPr>
              <w:t>optical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13A">
              <w:rPr>
                <w:rFonts w:ascii="Times New Roman" w:hAnsi="Times New Roman" w:cs="Times New Roman"/>
              </w:rPr>
              <w:t>properties</w:t>
            </w:r>
            <w:proofErr w:type="spellEnd"/>
            <w:r w:rsidRPr="002B71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for </w:t>
            </w:r>
            <w:proofErr w:type="spellStart"/>
            <w:r>
              <w:rPr>
                <w:rFonts w:ascii="Times New Roman" w:hAnsi="Times New Roman" w:cs="Times New Roman"/>
              </w:rPr>
              <w:t>conjugates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06ECF">
              <w:rPr>
                <w:rFonts w:ascii="Times New Roman" w:hAnsi="Times New Roman" w:cs="Times New Roman"/>
                <w:lang w:val="en-GB"/>
              </w:rPr>
              <w:t xml:space="preserve">Values are given in </w:t>
            </w:r>
            <w:proofErr w:type="spellStart"/>
            <w:r w:rsidRPr="00406ECF">
              <w:rPr>
                <w:rFonts w:ascii="Times New Roman" w:hAnsi="Times New Roman" w:cs="Times New Roman"/>
                <w:lang w:val="en-GB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1129" w:type="dxa"/>
            <w:vAlign w:val="center"/>
          </w:tcPr>
          <w:p w14:paraId="43BC40DC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41B19" w:rsidRPr="002B713A" w14:paraId="6515BA8A" w14:textId="77777777" w:rsidTr="00747F39">
        <w:tc>
          <w:tcPr>
            <w:tcW w:w="1129" w:type="dxa"/>
            <w:vAlign w:val="center"/>
          </w:tcPr>
          <w:p w14:paraId="34307D00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4" w:type="dxa"/>
            <w:vAlign w:val="center"/>
          </w:tcPr>
          <w:p w14:paraId="43384191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proofErr w:type="spellStart"/>
            <w:r w:rsidRPr="00406ECF">
              <w:rPr>
                <w:rFonts w:ascii="Times New Roman" w:hAnsi="Times New Roman" w:cs="Times New Roman"/>
              </w:rPr>
              <w:t>Biological</w:t>
            </w:r>
            <w:proofErr w:type="spellEnd"/>
            <w:r w:rsidRPr="00406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6ECF">
              <w:rPr>
                <w:rFonts w:ascii="Times New Roman" w:hAnsi="Times New Roman" w:cs="Times New Roman"/>
              </w:rPr>
              <w:t>activities</w:t>
            </w:r>
            <w:proofErr w:type="spellEnd"/>
            <w:r w:rsidRPr="00406ECF">
              <w:rPr>
                <w:rFonts w:ascii="Times New Roman" w:hAnsi="Times New Roman" w:cs="Times New Roman"/>
              </w:rPr>
              <w:t xml:space="preserve"> for </w:t>
            </w:r>
            <w:r>
              <w:rPr>
                <w:rFonts w:ascii="Times New Roman" w:hAnsi="Times New Roman" w:cs="Times New Roman"/>
              </w:rPr>
              <w:t>benzofuran</w:t>
            </w:r>
            <w:r w:rsidRPr="00406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6ECF">
              <w:rPr>
                <w:rFonts w:ascii="Times New Roman" w:hAnsi="Times New Roman" w:cs="Times New Roman"/>
              </w:rPr>
              <w:t>derivatives</w:t>
            </w:r>
            <w:proofErr w:type="spellEnd"/>
          </w:p>
        </w:tc>
        <w:tc>
          <w:tcPr>
            <w:tcW w:w="1129" w:type="dxa"/>
            <w:vAlign w:val="center"/>
          </w:tcPr>
          <w:p w14:paraId="603825F9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41B19" w:rsidRPr="002B713A" w14:paraId="53F27C9D" w14:textId="77777777" w:rsidTr="00747F39">
        <w:tc>
          <w:tcPr>
            <w:tcW w:w="1129" w:type="dxa"/>
            <w:vAlign w:val="center"/>
          </w:tcPr>
          <w:p w14:paraId="0DA22E5B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  <w:vAlign w:val="center"/>
          </w:tcPr>
          <w:p w14:paraId="21D913F4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proofErr w:type="spellStart"/>
            <w:r w:rsidRPr="00406ECF">
              <w:rPr>
                <w:rFonts w:ascii="Times New Roman" w:hAnsi="Times New Roman" w:cs="Times New Roman"/>
              </w:rPr>
              <w:t>Biological</w:t>
            </w:r>
            <w:proofErr w:type="spellEnd"/>
            <w:r w:rsidRPr="00406E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6ECF">
              <w:rPr>
                <w:rFonts w:ascii="Times New Roman" w:hAnsi="Times New Roman" w:cs="Times New Roman"/>
              </w:rPr>
              <w:t>activities</w:t>
            </w:r>
            <w:proofErr w:type="spellEnd"/>
            <w:r w:rsidRPr="00406ECF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hAnsi="Times New Roman" w:cs="Times New Roman"/>
              </w:rPr>
              <w:t>conjugates</w:t>
            </w:r>
            <w:proofErr w:type="spellEnd"/>
          </w:p>
        </w:tc>
        <w:tc>
          <w:tcPr>
            <w:tcW w:w="1129" w:type="dxa"/>
            <w:vAlign w:val="center"/>
          </w:tcPr>
          <w:p w14:paraId="1FDF48A4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41B19" w:rsidRPr="002B713A" w14:paraId="1C67E0EB" w14:textId="77777777" w:rsidTr="00747F39">
        <w:tc>
          <w:tcPr>
            <w:tcW w:w="1129" w:type="dxa"/>
            <w:vAlign w:val="center"/>
          </w:tcPr>
          <w:p w14:paraId="18A3865A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4" w:type="dxa"/>
            <w:vAlign w:val="center"/>
          </w:tcPr>
          <w:p w14:paraId="5465F313" w14:textId="77777777" w:rsidR="00841B19" w:rsidRPr="002B713A" w:rsidRDefault="00841B19" w:rsidP="00747F39">
            <w:pPr>
              <w:rPr>
                <w:rFonts w:ascii="Times New Roman" w:hAnsi="Times New Roman" w:cs="Times New Roman"/>
              </w:rPr>
            </w:pPr>
            <w:r w:rsidRPr="00406ECF">
              <w:rPr>
                <w:rFonts w:ascii="Times New Roman" w:hAnsi="Times New Roman" w:cs="Times New Roman"/>
                <w:color w:val="131413"/>
                <w:lang w:val="en-GB"/>
              </w:rPr>
              <w:t>Binding free energies (</w:t>
            </w:r>
            <w:r w:rsidRPr="00406ECF">
              <w:rPr>
                <w:rFonts w:ascii="Times New Roman" w:hAnsi="Times New Roman" w:cs="Times New Roman"/>
                <w:color w:val="131413"/>
              </w:rPr>
              <w:t>Δ</w:t>
            </w:r>
            <w:r w:rsidRPr="00406ECF">
              <w:rPr>
                <w:rFonts w:ascii="Times New Roman" w:hAnsi="Times New Roman" w:cs="Times New Roman"/>
                <w:i/>
                <w:color w:val="131413"/>
                <w:lang w:val="en-GB"/>
              </w:rPr>
              <w:t>G</w:t>
            </w:r>
            <w:r w:rsidRPr="00406ECF">
              <w:rPr>
                <w:rFonts w:ascii="Times New Roman" w:hAnsi="Times New Roman" w:cs="Times New Roman"/>
                <w:i/>
                <w:color w:val="131413"/>
                <w:vertAlign w:val="subscript"/>
                <w:lang w:val="en-GB"/>
              </w:rPr>
              <w:t>b</w:t>
            </w:r>
            <w:r w:rsidRPr="00406ECF">
              <w:rPr>
                <w:rFonts w:ascii="Times New Roman" w:hAnsi="Times New Roman" w:cs="Times New Roman"/>
                <w:color w:val="131413"/>
                <w:lang w:val="en-GB"/>
              </w:rPr>
              <w:t xml:space="preserve">, kcal/mol) obtained during </w:t>
            </w:r>
            <w:proofErr w:type="spellStart"/>
            <w:r w:rsidRPr="00406ECF">
              <w:rPr>
                <w:rFonts w:ascii="Times New Roman" w:hAnsi="Times New Roman" w:cs="Times New Roman"/>
                <w:color w:val="131413"/>
                <w:lang w:val="en-GB"/>
              </w:rPr>
              <w:t>AutoDock</w:t>
            </w:r>
            <w:proofErr w:type="spellEnd"/>
            <w:r w:rsidRPr="00406ECF">
              <w:rPr>
                <w:rFonts w:ascii="Times New Roman" w:hAnsi="Times New Roman" w:cs="Times New Roman"/>
                <w:color w:val="131413"/>
                <w:lang w:val="en-GB"/>
              </w:rPr>
              <w:t xml:space="preserve"> simulations</w:t>
            </w:r>
          </w:p>
        </w:tc>
        <w:tc>
          <w:tcPr>
            <w:tcW w:w="1129" w:type="dxa"/>
            <w:vAlign w:val="center"/>
          </w:tcPr>
          <w:p w14:paraId="662B0B93" w14:textId="77777777" w:rsidR="00841B19" w:rsidRPr="002B713A" w:rsidRDefault="00841B19" w:rsidP="00747F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2A3A153D" w14:textId="77777777" w:rsidR="002B713A" w:rsidRPr="002B713A" w:rsidRDefault="002B713A">
      <w:pPr>
        <w:rPr>
          <w:rFonts w:ascii="Times New Roman" w:hAnsi="Times New Roman" w:cs="Times New Roman"/>
        </w:rPr>
      </w:pPr>
    </w:p>
    <w:p w14:paraId="50306DE8" w14:textId="77777777" w:rsidR="002B713A" w:rsidRPr="002B713A" w:rsidRDefault="002B713A">
      <w:pPr>
        <w:rPr>
          <w:rFonts w:ascii="Times New Roman" w:hAnsi="Times New Roman" w:cs="Times New Roman"/>
        </w:rPr>
      </w:pPr>
    </w:p>
    <w:p w14:paraId="17674564" w14:textId="77777777" w:rsidR="002B713A" w:rsidRPr="002B713A" w:rsidRDefault="002B713A">
      <w:pPr>
        <w:rPr>
          <w:rFonts w:ascii="Times New Roman" w:hAnsi="Times New Roman" w:cs="Times New Roman"/>
        </w:rPr>
      </w:pPr>
    </w:p>
    <w:p w14:paraId="224A61B5" w14:textId="77777777" w:rsidR="002B713A" w:rsidRPr="002B713A" w:rsidRDefault="002B713A">
      <w:pPr>
        <w:rPr>
          <w:rFonts w:ascii="Times New Roman" w:hAnsi="Times New Roman" w:cs="Times New Roman"/>
        </w:rPr>
      </w:pPr>
    </w:p>
    <w:p w14:paraId="4C56A684" w14:textId="05347016" w:rsidR="00F758C5" w:rsidRPr="002B713A" w:rsidRDefault="00F758C5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</w:t>
      </w:r>
      <w:r w:rsidR="002B713A">
        <w:rPr>
          <w:rFonts w:ascii="Times New Roman" w:hAnsi="Times New Roman" w:cs="Times New Roman"/>
        </w:rPr>
        <w:t xml:space="preserve">1. </w:t>
      </w:r>
      <w:r w:rsidR="002B713A" w:rsidRPr="00406ECF">
        <w:rPr>
          <w:rFonts w:ascii="Times New Roman" w:hAnsi="Times New Roman" w:cs="Times New Roman"/>
          <w:color w:val="141314"/>
          <w:lang w:val="en-GB"/>
        </w:rPr>
        <w:t xml:space="preserve">The frontier orbital energies in selected solvents for </w:t>
      </w:r>
      <w:r w:rsidR="002B713A">
        <w:rPr>
          <w:rFonts w:ascii="Times New Roman" w:hAnsi="Times New Roman" w:cs="Times New Roman"/>
          <w:color w:val="141314"/>
          <w:lang w:val="en-GB"/>
        </w:rPr>
        <w:t>benzofuran derivatives</w:t>
      </w:r>
      <w:r w:rsidR="002B713A" w:rsidRPr="00406ECF">
        <w:rPr>
          <w:rFonts w:ascii="Times New Roman" w:hAnsi="Times New Roman" w:cs="Times New Roman"/>
          <w:color w:val="141314"/>
          <w:lang w:val="en-GB"/>
        </w:rPr>
        <w:t>. All values are given in eV</w:t>
      </w:r>
    </w:p>
    <w:tbl>
      <w:tblPr>
        <w:tblW w:w="763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1160"/>
        <w:gridCol w:w="1071"/>
        <w:gridCol w:w="1165"/>
        <w:gridCol w:w="1067"/>
        <w:gridCol w:w="1079"/>
        <w:gridCol w:w="1067"/>
      </w:tblGrid>
      <w:tr w:rsidR="00D04067" w:rsidRPr="002B713A" w14:paraId="1AF39B0B" w14:textId="77777777" w:rsidTr="002B713A">
        <w:trPr>
          <w:trHeight w:val="288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D4A0D" w14:textId="739A4B8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NH2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3D0362" w14:textId="5E8F188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THF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7958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MeAC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EF339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MeCN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9B8E8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DMF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B8E84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DMSO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3CE0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Water</w:t>
            </w:r>
            <w:proofErr w:type="spellEnd"/>
          </w:p>
        </w:tc>
      </w:tr>
      <w:tr w:rsidR="00D04067" w:rsidRPr="002B713A" w14:paraId="0ADD7A07" w14:textId="77777777" w:rsidTr="002B713A">
        <w:trPr>
          <w:trHeight w:val="336"/>
        </w:trPr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0FDACEBD" w14:textId="437D80A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FFBE7A" w14:textId="64BBBD9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7058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3B0F48" w14:textId="217EFC4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7123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C62981" w14:textId="1D070F3E" w:rsidR="00D04067" w:rsidRPr="002B713A" w:rsidRDefault="00D97CBC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</w:t>
            </w:r>
            <w:r w:rsidR="00D04067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6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="00D04067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7142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33065D" w14:textId="10CEAD2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7142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880915" w14:textId="75B1E66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7147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D148AA" w14:textId="023B7EE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7156</w:t>
            </w:r>
          </w:p>
        </w:tc>
      </w:tr>
      <w:tr w:rsidR="00D04067" w:rsidRPr="002B713A" w14:paraId="2330BDE5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41FDB703" w14:textId="40BDD32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A5ADD4D" w14:textId="0F8CA5C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7923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AE89954" w14:textId="61A715D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8195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84F1ADC" w14:textId="7BDB599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8269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DC6409C" w14:textId="7287FBA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8271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9A9A6F2" w14:textId="371A2DF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8290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C765892" w14:textId="09171BC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8320</w:t>
            </w:r>
          </w:p>
        </w:tc>
      </w:tr>
      <w:tr w:rsidR="00D04067" w:rsidRPr="002B713A" w14:paraId="19C8705C" w14:textId="77777777" w:rsidTr="002B713A">
        <w:trPr>
          <w:trHeight w:val="390"/>
        </w:trPr>
        <w:tc>
          <w:tcPr>
            <w:tcW w:w="1027" w:type="dxa"/>
            <w:vAlign w:val="center"/>
          </w:tcPr>
          <w:p w14:paraId="11496AE3" w14:textId="4D5A270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86EEA77" w14:textId="24CC1FE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9135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72258FCC" w14:textId="5F39C59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8928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60A8AA2" w14:textId="103E0892" w:rsidR="00D04067" w:rsidRPr="002B713A" w:rsidRDefault="00D97CBC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4.8873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D7536B3" w14:textId="1AB02DF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8871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4C066AB" w14:textId="7B46F47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8857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42F687E" w14:textId="36E4268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8835</w:t>
            </w:r>
          </w:p>
        </w:tc>
      </w:tr>
      <w:tr w:rsidR="00D04067" w:rsidRPr="002B713A" w14:paraId="2384501F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46D1FD5E" w14:textId="169829A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BE17E3F" w14:textId="333DB7D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4567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4B4F18F" w14:textId="08B8891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CA3B70B" w14:textId="291BEA26" w:rsidR="00D04067" w:rsidRPr="002B713A" w:rsidRDefault="00D97CBC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2.4437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FB1EE66" w14:textId="7F39557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8138AE3" w14:textId="0CDE353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4429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0C3D30B" w14:textId="2FB6A0D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4418</w:t>
            </w:r>
          </w:p>
        </w:tc>
      </w:tr>
      <w:tr w:rsidR="00D04067" w:rsidRPr="002B713A" w14:paraId="23AA1F5A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5AD0400D" w14:textId="6683045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A80B265" w14:textId="7677880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648A149" w14:textId="5A8B46D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B604A21" w14:textId="29C055D9" w:rsidR="00D04067" w:rsidRPr="002B713A" w:rsidRDefault="00D97CBC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-4.2705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808C14E" w14:textId="2941162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2ECCE24" w14:textId="3C8C4B5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1ACF7C5" w14:textId="04A560F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2738</w:t>
            </w:r>
          </w:p>
        </w:tc>
      </w:tr>
      <w:tr w:rsidR="00D04067" w:rsidRPr="002B713A" w14:paraId="70685E7C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2F67A9F" w14:textId="4B4B916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5A15D51" w14:textId="4AF8664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2490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A85AD03" w14:textId="51E6779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2659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54B3BF6" w14:textId="4873B1EA" w:rsidR="00D04067" w:rsidRPr="002B713A" w:rsidRDefault="00D97CBC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4.2705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48071C" w14:textId="34021E9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2707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045A699" w14:textId="5759D4A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B1504DC" w14:textId="146B5B8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2738</w:t>
            </w:r>
          </w:p>
        </w:tc>
      </w:tr>
      <w:tr w:rsidR="00D04067" w:rsidRPr="002B713A" w14:paraId="6E911567" w14:textId="77777777" w:rsidTr="002B713A">
        <w:trPr>
          <w:trHeight w:val="420"/>
        </w:trPr>
        <w:tc>
          <w:tcPr>
            <w:tcW w:w="1027" w:type="dxa"/>
            <w:vAlign w:val="center"/>
          </w:tcPr>
          <w:p w14:paraId="2DF87A60" w14:textId="132BE11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NHR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578A9D9" w14:textId="43018C2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1189D28" w14:textId="2C72966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51F1A1" w14:textId="581EB0D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AAF8F1F" w14:textId="2C6FCD2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7C1265BC" w14:textId="2485649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8D5D674" w14:textId="31A8670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6C374D48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0E10A050" w14:textId="2D15A43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02785EE" w14:textId="1561192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7123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749DFB7" w14:textId="7C8D386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7186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8184AAA" w14:textId="0F9F959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7202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6F55E22" w14:textId="6735168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7205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E291A4A" w14:textId="6A3558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7210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9E25DDA" w14:textId="5609A86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7218</w:t>
            </w:r>
          </w:p>
        </w:tc>
      </w:tr>
      <w:tr w:rsidR="00D04067" w:rsidRPr="002B713A" w14:paraId="6B2A761B" w14:textId="77777777" w:rsidTr="002B713A">
        <w:trPr>
          <w:trHeight w:val="435"/>
        </w:trPr>
        <w:tc>
          <w:tcPr>
            <w:tcW w:w="1027" w:type="dxa"/>
            <w:vAlign w:val="center"/>
          </w:tcPr>
          <w:p w14:paraId="4EE58A1D" w14:textId="3249814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8D45409" w14:textId="4F62DFF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7931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4A8A7C0" w14:textId="1627202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8198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538395C" w14:textId="6B07195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8269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8FD3246" w14:textId="5BC5E5F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8274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47E7595" w14:textId="73A5D14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8293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7199EA" w14:textId="0C5C71E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8323</w:t>
            </w:r>
          </w:p>
        </w:tc>
      </w:tr>
      <w:tr w:rsidR="00D04067" w:rsidRPr="002B713A" w14:paraId="3662BF19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5E62E737" w14:textId="48F0B26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ABB5D77" w14:textId="39A0B59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9192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0FD887C" w14:textId="49C86A5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8988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969A00B" w14:textId="40BE72A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8933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42D72CF" w14:textId="2F905AF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8930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E9A1FA4" w14:textId="009532E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8917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9BCADC2" w14:textId="12FDAF9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8895</w:t>
            </w:r>
          </w:p>
        </w:tc>
      </w:tr>
      <w:tr w:rsidR="00D04067" w:rsidRPr="002B713A" w14:paraId="7697F25E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0FDBDCA6" w14:textId="54F98CD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0A8F18D" w14:textId="03D245F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4596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C475D5A" w14:textId="6CD43D8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8D52934" w14:textId="0ED9312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49A774B" w14:textId="2593AD8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4DF7C6B" w14:textId="7436A99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4458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CB4FE98" w14:textId="483B7B6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4448</w:t>
            </w:r>
          </w:p>
        </w:tc>
      </w:tr>
      <w:tr w:rsidR="00D04067" w:rsidRPr="002B713A" w14:paraId="43BE6255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6979757" w14:textId="049DB38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36E3FF5" w14:textId="32CC16F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798792A" w14:textId="6A8F54A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F6D0DF5" w14:textId="5CE9C4C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5BD57B4" w14:textId="70C123F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2739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BDA7D37" w14:textId="3E3F099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802853D" w14:textId="3D7458F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2771</w:t>
            </w:r>
          </w:p>
        </w:tc>
      </w:tr>
      <w:tr w:rsidR="00D04067" w:rsidRPr="002B713A" w14:paraId="68684E2C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FE54896" w14:textId="30FD398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A8A4BAB" w14:textId="21789F5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2527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6859AFD" w14:textId="2D66BA6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2692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E97BAC6" w14:textId="4A41145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DE4EFC1" w14:textId="7591636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2739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2CEB74D" w14:textId="49B3621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2752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F5AC5EF" w14:textId="4E53237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2771</w:t>
            </w:r>
          </w:p>
        </w:tc>
      </w:tr>
      <w:tr w:rsidR="00D04067" w:rsidRPr="002B713A" w14:paraId="57FC000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255FAC50" w14:textId="438B28D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NO2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2F08AA5" w14:textId="771D937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1039470" w14:textId="620BBB4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616264E1" w14:textId="68856F4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6C4F491" w14:textId="6FAA04C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1CE71693" w14:textId="03A1C25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859CC35" w14:textId="2D6B2CC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4F6EE203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6B509BEF" w14:textId="7D95CB8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8B9744F" w14:textId="577BDF5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9420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DAFD2BE" w14:textId="2931755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9221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D3486E9" w14:textId="61F9ED0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9172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32861DA" w14:textId="539A2AD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9169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F3EAD6E" w14:textId="59140B4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9156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2902882" w14:textId="66D1229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9134</w:t>
            </w:r>
          </w:p>
        </w:tc>
      </w:tr>
      <w:tr w:rsidR="00D04067" w:rsidRPr="002B713A" w14:paraId="678CA5AD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1F559A18" w14:textId="76AF180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FEBF901" w14:textId="1821022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5192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ABC8263" w14:textId="2718A7A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4963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CE306CE" w14:textId="79FE6BF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4903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C88C375" w14:textId="6BFEFF3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4901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5BF494E" w14:textId="03AA752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4887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66BFB18" w14:textId="44C3DA7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4863</w:t>
            </w:r>
          </w:p>
        </w:tc>
      </w:tr>
      <w:tr w:rsidR="00D04067" w:rsidRPr="002B713A" w14:paraId="741A3D9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125A45DC" w14:textId="3639676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C57B922" w14:textId="2305E25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C66568B" w14:textId="2DCFC97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4258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D1302D1" w14:textId="73F699F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D5FCA1E" w14:textId="368CF9F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4269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ED9B198" w14:textId="15417DC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07F061D" w14:textId="401BC8E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4271</w:t>
            </w:r>
          </w:p>
        </w:tc>
      </w:tr>
      <w:tr w:rsidR="00D04067" w:rsidRPr="002B713A" w14:paraId="231B5F11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4BACBDCD" w14:textId="5340064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FB12B21" w14:textId="270614C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2114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AD07F22" w14:textId="08CA720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2129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BAA15A5" w14:textId="482D3B9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70D09B2" w14:textId="4D73234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A39D8B0" w14:textId="5F7879F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83ACEC7" w14:textId="3AFB78E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2136</w:t>
            </w:r>
          </w:p>
        </w:tc>
      </w:tr>
      <w:tr w:rsidR="00D04067" w:rsidRPr="002B713A" w14:paraId="52887554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6A123795" w14:textId="5A3D85F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E253EBD" w14:textId="06D06F0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7306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5E4B772" w14:textId="64ECD72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7092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25E61A3" w14:textId="49557AB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7038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9D48029" w14:textId="240EC45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7035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845657C" w14:textId="46ACD88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7021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9530F8E" w14:textId="4A7F664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6998</w:t>
            </w:r>
          </w:p>
        </w:tc>
      </w:tr>
      <w:tr w:rsidR="00D04067" w:rsidRPr="002B713A" w14:paraId="61788EE0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5474FFA" w14:textId="0548589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2D2E6D5" w14:textId="1F7DA53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7306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FEE4595" w14:textId="13E0790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7092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2F0348E" w14:textId="00EA3B4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7038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41CF3BE" w14:textId="15F2BFB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7035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5BF96CB" w14:textId="6D6F033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7021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208AA42" w14:textId="0B20CB7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6998</w:t>
            </w:r>
          </w:p>
        </w:tc>
      </w:tr>
      <w:tr w:rsidR="00D04067" w:rsidRPr="002B713A" w14:paraId="4644EC3B" w14:textId="77777777" w:rsidTr="002B713A">
        <w:trPr>
          <w:trHeight w:val="288"/>
        </w:trPr>
        <w:tc>
          <w:tcPr>
            <w:tcW w:w="1027" w:type="dxa"/>
            <w:vAlign w:val="center"/>
          </w:tcPr>
          <w:p w14:paraId="22CAB79E" w14:textId="772C09D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OH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B0658FE" w14:textId="589DBB3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D90FB71" w14:textId="59BA3C0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E0AD87E" w14:textId="34130BD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1204DB0" w14:textId="3227988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2F5132B4" w14:textId="1A8D19E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912EE18" w14:textId="44AF77A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1818AA74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6661D310" w14:textId="437ADA1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ACBFCCB" w14:textId="6E00B55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7613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EADD855" w14:textId="4DCABBE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7792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E50ED86" w14:textId="3A1A63C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7814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1B513CF" w14:textId="521AD49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7814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AC5B5C7" w14:textId="179F377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7820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DDB7B5E" w14:textId="2935C7E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7828</w:t>
            </w:r>
          </w:p>
        </w:tc>
      </w:tr>
      <w:tr w:rsidR="00D04067" w:rsidRPr="002B713A" w14:paraId="5426909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F7F19B9" w14:textId="5B0C8FC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66273CA" w14:textId="682E9FA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7975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A00ED90" w14:textId="2057989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8285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0A69DB5" w14:textId="1A8843D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8361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FCEDE9" w14:textId="76AC0C9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8367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C3FF696" w14:textId="02BC38F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8388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CE3A465" w14:textId="311A867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8421</w:t>
            </w:r>
          </w:p>
        </w:tc>
      </w:tr>
      <w:tr w:rsidR="00D04067" w:rsidRPr="002B713A" w14:paraId="2229B9A5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55734AD1" w14:textId="0BF471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C8ED98C" w14:textId="15B2672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9638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F3C9E76" w14:textId="7A77172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9507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397DD18" w14:textId="152A569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9453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409E5D2" w14:textId="5327D1F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9448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AC265C2" w14:textId="7E7C18C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6208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EC68D5A" w14:textId="3B03D80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9407</w:t>
            </w:r>
          </w:p>
        </w:tc>
      </w:tr>
      <w:tr w:rsidR="00D04067" w:rsidRPr="002B713A" w14:paraId="3FEAC8E4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3884C54" w14:textId="3BAD5C0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23CBADD" w14:textId="57497EE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ED98D1F" w14:textId="734262C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4754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5B07BA1F" w14:textId="6E87D89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27C2BA0" w14:textId="1C38537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0A27657" w14:textId="581559E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3104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3A29994" w14:textId="3362779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4703</w:t>
            </w:r>
          </w:p>
        </w:tc>
      </w:tr>
      <w:tr w:rsidR="00D04067" w:rsidRPr="002B713A" w14:paraId="31819295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4A02ACBA" w14:textId="04B0DD6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F96130A" w14:textId="19DC3A6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B653DA0" w14:textId="3E25E88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5F9F88B" w14:textId="353D8E9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1C0C908" w14:textId="10FD67F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BED1E43" w14:textId="1D69D55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2AEA875" w14:textId="474FB63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3124</w:t>
            </w:r>
          </w:p>
        </w:tc>
      </w:tr>
      <w:tr w:rsidR="00D04067" w:rsidRPr="002B713A" w14:paraId="7D9EEF33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6BF48004" w14:textId="10297B6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1502342" w14:textId="4938A74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A654C35" w14:textId="2F703F4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3039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B294DB1" w14:textId="1D30C82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A96613C" w14:textId="32E711B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3090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61CFDC9" w14:textId="3E4C4A6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140CA56" w14:textId="6F88FAA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3124</w:t>
            </w:r>
          </w:p>
        </w:tc>
      </w:tr>
      <w:tr w:rsidR="00D04067" w:rsidRPr="002B713A" w14:paraId="2769EA12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51AA3AF" w14:textId="1BD4E37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OR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499F254E" w14:textId="74A3A60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966ED4F" w14:textId="3618E8B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7CAAF6F1" w14:textId="273BA44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5D07682" w14:textId="68913F7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695F35E9" w14:textId="2BEAC4E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4A41FF0" w14:textId="36245C0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3CDF960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D78C0A8" w14:textId="226EE10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318CE99" w14:textId="542949F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7613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9BAA631" w14:textId="6DE6987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7724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8865AC7" w14:textId="7118CA7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7814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55547E1" w14:textId="34796E4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7754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3B3566E" w14:textId="43540DA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7760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207B60B" w14:textId="64F9962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7828</w:t>
            </w:r>
          </w:p>
        </w:tc>
      </w:tr>
      <w:tr w:rsidR="00D04067" w:rsidRPr="002B713A" w14:paraId="05F33979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44A81F3F" w14:textId="12BA8FA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CFD7344" w14:textId="5D3E026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7975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23BEBB2" w14:textId="45E6935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8258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FCDC608" w14:textId="09456DA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8361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4330DDB" w14:textId="682B9FF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8342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5A75915" w14:textId="2959B57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8367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0116242" w14:textId="1E89F87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-1</w:t>
            </w:r>
            <w:r w:rsidR="00D97CBC"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8421</w:t>
            </w:r>
          </w:p>
        </w:tc>
      </w:tr>
      <w:tr w:rsidR="00D04067" w:rsidRPr="002B713A" w14:paraId="49DECAD2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698585B7" w14:textId="1A25943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E434741" w14:textId="478DFB3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9638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6115891" w14:textId="0837588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9467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27F5EE2" w14:textId="5FCC21B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9453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B67E462" w14:textId="0E70F24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9412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BB16D19" w14:textId="3E64298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9393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0B34EB2" w14:textId="4F5CDEE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9407</w:t>
            </w:r>
          </w:p>
        </w:tc>
      </w:tr>
      <w:tr w:rsidR="00D04067" w:rsidRPr="002B713A" w14:paraId="3257B78C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1C7552CC" w14:textId="2EB3012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EF04CF6" w14:textId="7627C4D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4819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3C56245" w14:textId="2B78CE4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4733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657C6EF" w14:textId="4A8B536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4726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0779ECF" w14:textId="184BF02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81438D4" w14:textId="6F68C67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4697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AD4D762" w14:textId="24E223F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4703</w:t>
            </w:r>
          </w:p>
        </w:tc>
      </w:tr>
      <w:tr w:rsidR="00D04067" w:rsidRPr="002B713A" w14:paraId="1700D7D5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0AF73133" w14:textId="2441125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E7E90B7" w14:textId="02A1F4A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8829D83" w14:textId="28ECE94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2991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5E18D0B" w14:textId="356D679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8ECD2C2" w14:textId="6D03B42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3048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05E4EBE" w14:textId="57385AA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CFFA8F1" w14:textId="6227065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3124</w:t>
            </w:r>
          </w:p>
        </w:tc>
      </w:tr>
      <w:tr w:rsidR="00D04067" w:rsidRPr="002B713A" w14:paraId="669E1D43" w14:textId="77777777" w:rsidTr="002B713A">
        <w:trPr>
          <w:trHeight w:val="348"/>
        </w:trPr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22FC8F6E" w14:textId="6F6931C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B801F" w14:textId="4F954CE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2794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EED7D" w14:textId="038BCEA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2991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9D883" w14:textId="4249581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3088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E3D60F" w14:textId="4C84531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3048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97C754" w14:textId="0A355C3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3063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6BF19" w14:textId="1A8200F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D97CBC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3124</w:t>
            </w:r>
          </w:p>
        </w:tc>
      </w:tr>
    </w:tbl>
    <w:p w14:paraId="6D29D2E5" w14:textId="521A8981" w:rsidR="00F758C5" w:rsidRPr="002B713A" w:rsidRDefault="00F758C5">
      <w:pPr>
        <w:rPr>
          <w:rFonts w:ascii="Times New Roman" w:hAnsi="Times New Roman" w:cs="Times New Roman"/>
        </w:rPr>
      </w:pPr>
    </w:p>
    <w:p w14:paraId="5F1A077B" w14:textId="049DEFED" w:rsidR="002B713A" w:rsidRPr="002B713A" w:rsidRDefault="002B713A">
      <w:pPr>
        <w:rPr>
          <w:rFonts w:ascii="Times New Roman" w:hAnsi="Times New Roman" w:cs="Times New Roman"/>
        </w:rPr>
      </w:pPr>
    </w:p>
    <w:p w14:paraId="3A09FC56" w14:textId="77777777" w:rsidR="002B713A" w:rsidRPr="002B713A" w:rsidRDefault="002B713A">
      <w:pPr>
        <w:rPr>
          <w:rFonts w:ascii="Times New Roman" w:hAnsi="Times New Roman" w:cs="Times New Roman"/>
        </w:rPr>
      </w:pPr>
    </w:p>
    <w:p w14:paraId="09820133" w14:textId="0E4AA29E" w:rsidR="00F758C5" w:rsidRPr="002B713A" w:rsidRDefault="00F758C5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S2</w:t>
      </w:r>
      <w:r w:rsidR="002B713A">
        <w:rPr>
          <w:rFonts w:ascii="Times New Roman" w:hAnsi="Times New Roman" w:cs="Times New Roman"/>
        </w:rPr>
        <w:t xml:space="preserve">. </w:t>
      </w:r>
      <w:r w:rsidR="002B713A" w:rsidRPr="00406ECF">
        <w:rPr>
          <w:rFonts w:ascii="Times New Roman" w:hAnsi="Times New Roman" w:cs="Times New Roman"/>
          <w:color w:val="141314"/>
          <w:lang w:val="en-GB"/>
        </w:rPr>
        <w:t xml:space="preserve">The frontier orbital energies in selected solvents for </w:t>
      </w:r>
      <w:proofErr w:type="spellStart"/>
      <w:r w:rsidR="002B713A">
        <w:rPr>
          <w:rFonts w:ascii="Times New Roman" w:hAnsi="Times New Roman" w:cs="Times New Roman"/>
          <w:color w:val="141314"/>
          <w:lang w:val="en-GB"/>
        </w:rPr>
        <w:t>coniugates</w:t>
      </w:r>
      <w:proofErr w:type="spellEnd"/>
      <w:r w:rsidR="002B713A" w:rsidRPr="00406ECF">
        <w:rPr>
          <w:rFonts w:ascii="Times New Roman" w:hAnsi="Times New Roman" w:cs="Times New Roman"/>
          <w:color w:val="141314"/>
          <w:lang w:val="en-GB"/>
        </w:rPr>
        <w:t>. All values are given in eV</w:t>
      </w:r>
    </w:p>
    <w:tbl>
      <w:tblPr>
        <w:tblW w:w="763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1160"/>
        <w:gridCol w:w="1071"/>
        <w:gridCol w:w="1165"/>
        <w:gridCol w:w="1067"/>
        <w:gridCol w:w="1079"/>
        <w:gridCol w:w="1067"/>
      </w:tblGrid>
      <w:tr w:rsidR="00D04067" w:rsidRPr="002B713A" w14:paraId="7A2FD0DF" w14:textId="77777777" w:rsidTr="002B713A">
        <w:trPr>
          <w:trHeight w:val="288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8721F" w14:textId="30196CC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NH</w:t>
            </w: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vertAlign w:val="subscript"/>
                <w:lang w:eastAsia="pl-PL"/>
              </w:rPr>
              <w:t>2</w:t>
            </w:r>
            <w:r w:rsid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Con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30471" w14:textId="6BDD4EE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THF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AE1C3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MeAC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D80E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MeCN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C6578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DMF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9F3A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DMSO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A4F3F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Water</w:t>
            </w:r>
            <w:proofErr w:type="spellEnd"/>
          </w:p>
        </w:tc>
      </w:tr>
      <w:tr w:rsidR="00D04067" w:rsidRPr="002B713A" w14:paraId="7AF9586D" w14:textId="77777777" w:rsidTr="002B713A">
        <w:trPr>
          <w:trHeight w:val="336"/>
        </w:trPr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552073EA" w14:textId="74CC346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5305B6" w14:textId="3EAEDB5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-6,3305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0EEFD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-6,3659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139A9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-6,3724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1F69F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-6,3727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30853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-6,3754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73651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-6,3795</w:t>
            </w:r>
          </w:p>
        </w:tc>
      </w:tr>
      <w:tr w:rsidR="00D04067" w:rsidRPr="002B713A" w14:paraId="7C6203BF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2F4873CD" w14:textId="590452A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780ADA4" w14:textId="590BA86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-0,7715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E922F9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-0,8077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9378FF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-0,8161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39BAD3C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-0,8167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651A5D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-0,8194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554418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-0,8240</w:t>
            </w:r>
          </w:p>
        </w:tc>
      </w:tr>
      <w:tr w:rsidR="00D04067" w:rsidRPr="002B713A" w14:paraId="6E98B1B6" w14:textId="77777777" w:rsidTr="002B713A">
        <w:trPr>
          <w:trHeight w:val="390"/>
        </w:trPr>
        <w:tc>
          <w:tcPr>
            <w:tcW w:w="1027" w:type="dxa"/>
            <w:vAlign w:val="center"/>
          </w:tcPr>
          <w:p w14:paraId="58A4C34A" w14:textId="15E4944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70AC791" w14:textId="098F470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5,5590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396ED8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5,5582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023247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5,5563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F39D91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5,5560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9494F1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5,5560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C6C377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5,5554</w:t>
            </w:r>
          </w:p>
        </w:tc>
      </w:tr>
      <w:tr w:rsidR="00D04067" w:rsidRPr="002B713A" w14:paraId="057F25ED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3BF408B0" w14:textId="7D197B6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EBD8FDC" w14:textId="43E4CF5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94492B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2,7791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6BD14E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2,7781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ED7B20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2,7780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3D5240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2,7780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2D44C4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2,7777</w:t>
            </w:r>
          </w:p>
        </w:tc>
      </w:tr>
      <w:tr w:rsidR="00D04067" w:rsidRPr="002B713A" w14:paraId="1276E46E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F909EE4" w14:textId="559FF1D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B861D23" w14:textId="1BFE22F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-3,5510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318AD1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-3,5868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4B5426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-3,5943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8C1CE6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-3,5947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E17FC7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-3,5974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93E34A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-3,6018</w:t>
            </w:r>
          </w:p>
        </w:tc>
      </w:tr>
      <w:tr w:rsidR="00D04067" w:rsidRPr="002B713A" w14:paraId="22B8B30A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4C515FCE" w14:textId="740C98D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C53065E" w14:textId="6A2C9B5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3,5510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828189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3,5868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5444DE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3,5943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86D196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3,5947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C73EAF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3,5974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60902A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3,6018</w:t>
            </w:r>
          </w:p>
        </w:tc>
      </w:tr>
      <w:tr w:rsidR="00D04067" w:rsidRPr="002B713A" w14:paraId="71B36B40" w14:textId="77777777" w:rsidTr="002B713A">
        <w:trPr>
          <w:trHeight w:val="420"/>
        </w:trPr>
        <w:tc>
          <w:tcPr>
            <w:tcW w:w="1027" w:type="dxa"/>
            <w:vAlign w:val="center"/>
          </w:tcPr>
          <w:p w14:paraId="595BF6A1" w14:textId="0D8CA43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NHR</w:t>
            </w:r>
            <w:r w:rsid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Con</w:t>
            </w:r>
            <w:proofErr w:type="spellEnd"/>
          </w:p>
        </w:tc>
        <w:tc>
          <w:tcPr>
            <w:tcW w:w="1160" w:type="dxa"/>
            <w:shd w:val="clear" w:color="auto" w:fill="auto"/>
            <w:vAlign w:val="center"/>
          </w:tcPr>
          <w:p w14:paraId="3BD97D96" w14:textId="790B7D0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1B3C74D" w14:textId="60B0C89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8F1865B" w14:textId="075EF38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4BBF912" w14:textId="1B32CFE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2A4F013B" w14:textId="36C0BD8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3EEF82B" w14:textId="6E9A767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05B4BCEC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0C5101DF" w14:textId="22507FF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BC0C74D" w14:textId="381157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-6,3367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DAAB1B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-6,3697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8714E3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-6,3792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DD17FEC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-6,3797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9255D9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-6,3825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98385E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-6,3868</w:t>
            </w:r>
          </w:p>
        </w:tc>
      </w:tr>
      <w:tr w:rsidR="00D04067" w:rsidRPr="002B713A" w14:paraId="4124E866" w14:textId="77777777" w:rsidTr="002B713A">
        <w:trPr>
          <w:trHeight w:val="435"/>
        </w:trPr>
        <w:tc>
          <w:tcPr>
            <w:tcW w:w="1027" w:type="dxa"/>
            <w:vAlign w:val="center"/>
          </w:tcPr>
          <w:p w14:paraId="0DE1829C" w14:textId="054A1D5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C460C78" w14:textId="1AC18A4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-0,7737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659375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-0,8107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7AD6DC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-0,8208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35975A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-0,8213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A04A73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-0,8240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F8FF7D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-0,8281</w:t>
            </w:r>
          </w:p>
        </w:tc>
      </w:tr>
      <w:tr w:rsidR="00D04067" w:rsidRPr="002B713A" w14:paraId="1BAB0FB3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22F04FD" w14:textId="0754810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E53E943" w14:textId="1F5C477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5,5631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4287B6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5,5590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012932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5,5584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3A51C1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5,5584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034344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5,5584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DC5E33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5,5587</w:t>
            </w:r>
          </w:p>
        </w:tc>
      </w:tr>
      <w:tr w:rsidR="00D04067" w:rsidRPr="002B713A" w14:paraId="01F9BAC4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1BD2904C" w14:textId="4FE79F8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BF52DB3" w14:textId="50DF267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2,7815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7E6F27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51F068D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EF1EC8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2,7792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20AA46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D52865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2,7793</w:t>
            </w:r>
          </w:p>
        </w:tc>
      </w:tr>
      <w:tr w:rsidR="00D04067" w:rsidRPr="002B713A" w14:paraId="37448742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477AF383" w14:textId="03DF9C5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6D73789" w14:textId="77F685E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-3,5552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97A5E6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-3,5902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6849B3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-3,6000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8445CB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-3,6005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1A66F8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-3,6032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910DEE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-3,6075</w:t>
            </w:r>
          </w:p>
        </w:tc>
      </w:tr>
      <w:tr w:rsidR="00D04067" w:rsidRPr="002B713A" w14:paraId="7E5F0EC5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930123C" w14:textId="347C919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54C8A40" w14:textId="52DCBC4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3,5552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4607DE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3,5902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4CA2FA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3,6000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B91F5E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3,6005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99269A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3,6032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0EC900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3,6075</w:t>
            </w:r>
          </w:p>
        </w:tc>
      </w:tr>
      <w:tr w:rsidR="00D04067" w:rsidRPr="002B713A" w14:paraId="796990A4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469B4732" w14:textId="52B31F9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NO</w:t>
            </w:r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vertAlign w:val="subscript"/>
                <w:lang w:eastAsia="pl-PL"/>
              </w:rPr>
              <w:t>2</w:t>
            </w:r>
            <w:r w:rsid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Con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36C2E35" w14:textId="3B164D7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083564D9" w14:textId="562741D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036A9827" w14:textId="6394950F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B5BAFF0" w14:textId="232528A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7779649F" w14:textId="48A2A87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716312F" w14:textId="48C8564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5D060AA9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04CDB868" w14:textId="29EA103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FA1584C" w14:textId="4E07301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-6,5779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BC52AE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-6,5920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60B00A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-6,5964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F26189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-6,5966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389F24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-6,5980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E1F978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-6,6004</w:t>
            </w:r>
          </w:p>
        </w:tc>
      </w:tr>
      <w:tr w:rsidR="00D04067" w:rsidRPr="002B713A" w14:paraId="08EE5AD8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16A7861B" w14:textId="137DF1D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979CEAF" w14:textId="6328288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-2,4479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70FAD84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-2,4525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24716C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-2,4533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C425A3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-2,4533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88BBC1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-2,4536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3BC46A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-2,4541</w:t>
            </w:r>
          </w:p>
        </w:tc>
      </w:tr>
      <w:tr w:rsidR="00D04067" w:rsidRPr="002B713A" w14:paraId="03E3ADA6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6141D58E" w14:textId="61B2A9D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D340682" w14:textId="33D0831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4,1300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5FEA80B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4,1395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259D8D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4,1430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BE12F9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4,1433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8EC5CA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4,1444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EAB122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4,1463</w:t>
            </w:r>
          </w:p>
        </w:tc>
      </w:tr>
      <w:tr w:rsidR="00D04067" w:rsidRPr="002B713A" w14:paraId="077E56BC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6D8A9107" w14:textId="1E2B029D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13C1C0E" w14:textId="35AA9E6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2,0650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A0D204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2,0697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49BF97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2,0715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EBD3FF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2,0717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D4CA1E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2,0722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FEB0DD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2,0732</w:t>
            </w:r>
          </w:p>
        </w:tc>
      </w:tr>
      <w:tr w:rsidR="00D04067" w:rsidRPr="002B713A" w14:paraId="61525630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026ECB84" w14:textId="73100285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C290276" w14:textId="77EAB6A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-4,5129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2C5057D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-4,5223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14686F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-4,5248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9B4332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-4,5250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11B4A5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-4,5258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EFED58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-4,5273</w:t>
            </w:r>
          </w:p>
        </w:tc>
      </w:tr>
      <w:tr w:rsidR="00D04067" w:rsidRPr="002B713A" w14:paraId="4DE072D9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70A3EFAB" w14:textId="483D9F14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99939C1" w14:textId="6F82312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4,5129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649816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4,5223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CF5E93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4,5248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0FFCD0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4,5250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06A33C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4,5258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55235A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4,5273</w:t>
            </w:r>
          </w:p>
        </w:tc>
      </w:tr>
      <w:tr w:rsidR="00D04067" w:rsidRPr="002B713A" w14:paraId="6B381C84" w14:textId="77777777" w:rsidTr="002B713A">
        <w:trPr>
          <w:trHeight w:val="288"/>
        </w:trPr>
        <w:tc>
          <w:tcPr>
            <w:tcW w:w="1027" w:type="dxa"/>
            <w:vAlign w:val="center"/>
          </w:tcPr>
          <w:p w14:paraId="7C86CED8" w14:textId="5DB6262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OH</w:t>
            </w:r>
            <w:r w:rsid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Con</w:t>
            </w:r>
            <w:proofErr w:type="spellEnd"/>
          </w:p>
        </w:tc>
        <w:tc>
          <w:tcPr>
            <w:tcW w:w="1160" w:type="dxa"/>
            <w:shd w:val="clear" w:color="auto" w:fill="auto"/>
            <w:vAlign w:val="center"/>
          </w:tcPr>
          <w:p w14:paraId="202CA6D0" w14:textId="225404B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C082A7D" w14:textId="44A5A91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052EEB4" w14:textId="671FA91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89C3B71" w14:textId="3A83A36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7CA145E6" w14:textId="7A94D38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2037F51" w14:textId="61A7B9E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690F8D4C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52754C9" w14:textId="7F0C98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1B367BB" w14:textId="5ABA38F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-6,3762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A9F52C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-6,4124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D37F1C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-6,3762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642B2A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-6,4227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7CBE72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-6,4255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47008D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-6,4301</w:t>
            </w:r>
          </w:p>
        </w:tc>
      </w:tr>
      <w:tr w:rsidR="00D04067" w:rsidRPr="002B713A" w14:paraId="30EF8EE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4AB87E84" w14:textId="213DCFF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9A1B06C" w14:textId="40EC77B0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-0,8559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AF9E75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-0,8757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02BDE3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-0,8559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DF91BB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-0,8844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8A8B0E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-0,8869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A97E9C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-0,8907</w:t>
            </w:r>
          </w:p>
        </w:tc>
      </w:tr>
      <w:tr w:rsidR="00D04067" w:rsidRPr="002B713A" w14:paraId="7BB9F991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3219EDE8" w14:textId="5B5F5E8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7DB15D7" w14:textId="22DA772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5,5203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AE1BDB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5,5367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138ACF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5,5203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650472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5,5383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0C5E78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5,5386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34FE96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5,5394</w:t>
            </w:r>
          </w:p>
        </w:tc>
      </w:tr>
      <w:tr w:rsidR="00D04067" w:rsidRPr="002B713A" w14:paraId="4F1FE7C3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59F51421" w14:textId="74BAB5F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87DCE42" w14:textId="27C8B5D9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2,7602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D5EA16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2,7683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261D33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2,7602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DEFC74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2,7691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2BBFB4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2,7693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0A2C30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2,7697</w:t>
            </w:r>
          </w:p>
        </w:tc>
      </w:tr>
      <w:tr w:rsidR="00D04067" w:rsidRPr="002B713A" w14:paraId="33F11D31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16A4B3C3" w14:textId="39E48D4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E4B528A" w14:textId="2A122F1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-3,6160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AAA4C6D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-3,6441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242D8B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-3,6160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980227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-3,6536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3B72E7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-3,6562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57E28D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-3,6604</w:t>
            </w:r>
          </w:p>
        </w:tc>
      </w:tr>
      <w:tr w:rsidR="00D04067" w:rsidRPr="002B713A" w14:paraId="51D0303C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1FEFCF4C" w14:textId="100D3CC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AC561ED" w14:textId="4790FAB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3,6160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14AABB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3,6441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8AA9DE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3,6160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4780AD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3,6536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C43EFB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3,6562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54FCF4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3,6604</w:t>
            </w:r>
          </w:p>
        </w:tc>
      </w:tr>
      <w:tr w:rsidR="00D04067" w:rsidRPr="002B713A" w14:paraId="3DA3F353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185F4842" w14:textId="4EDF7BB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OR</w:t>
            </w:r>
            <w:r w:rsidR="002B713A"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  <w:t>Con</w:t>
            </w:r>
            <w:proofErr w:type="spellEnd"/>
          </w:p>
        </w:tc>
        <w:tc>
          <w:tcPr>
            <w:tcW w:w="1160" w:type="dxa"/>
            <w:shd w:val="clear" w:color="auto" w:fill="auto"/>
            <w:vAlign w:val="center"/>
          </w:tcPr>
          <w:p w14:paraId="709641DE" w14:textId="7873129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F69C813" w14:textId="725315AA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282D666F" w14:textId="0FB37318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70BF6885" w14:textId="68408ECE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7A1998FE" w14:textId="624766D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30F5105" w14:textId="0C45868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41314"/>
                <w:lang w:eastAsia="pl-PL"/>
              </w:rPr>
            </w:pPr>
          </w:p>
        </w:tc>
      </w:tr>
      <w:tr w:rsidR="00D04067" w:rsidRPr="002B713A" w14:paraId="3FDACAFB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02D692BC" w14:textId="66E08F0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HOMO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0E916FC" w14:textId="1A63D45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-6,3729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3923C89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-6,4097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CD248C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-6,4668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A3FD06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-6,4674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1D2B5A96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-6,4709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33EEB6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-6,4761</w:t>
            </w:r>
          </w:p>
        </w:tc>
      </w:tr>
      <w:tr w:rsidR="00D04067" w:rsidRPr="002B713A" w14:paraId="78D22581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1C7A0171" w14:textId="4FDBF4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LUMO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7654A77" w14:textId="7CC7EA72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-0,8425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63E6A79F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-0,8719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2B96A4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-0,8978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E2F3F1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-0,8983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5946DFC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-0,9008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1A4C367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41314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-0,9046</w:t>
            </w:r>
          </w:p>
        </w:tc>
      </w:tr>
      <w:tr w:rsidR="00D04067" w:rsidRPr="002B713A" w14:paraId="0B25F7F4" w14:textId="77777777" w:rsidTr="002B713A">
        <w:trPr>
          <w:trHeight w:val="336"/>
        </w:trPr>
        <w:tc>
          <w:tcPr>
            <w:tcW w:w="1027" w:type="dxa"/>
            <w:vAlign w:val="center"/>
          </w:tcPr>
          <w:p w14:paraId="0C0AC698" w14:textId="443A27B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141314"/>
                <w:lang w:eastAsia="pl-PL"/>
              </w:rPr>
              <w:t>E</w:t>
            </w:r>
            <w:r w:rsidRPr="002B713A">
              <w:rPr>
                <w:rFonts w:ascii="Times New Roman" w:eastAsia="Times New Roman" w:hAnsi="Times New Roman" w:cs="Times New Roman"/>
                <w:color w:val="141314"/>
                <w:vertAlign w:val="subscript"/>
                <w:lang w:eastAsia="pl-PL"/>
              </w:rPr>
              <w:t>GAP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F0CF3E3" w14:textId="0F96175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5,5304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EF521A3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5,5377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D181958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5,5690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091287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5,5690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BCA8C30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5,5701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470EC4C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5,5715</w:t>
            </w:r>
          </w:p>
        </w:tc>
      </w:tr>
      <w:tr w:rsidR="00D04067" w:rsidRPr="002B713A" w14:paraId="3D6B09FF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5CCD51B7" w14:textId="06127D76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ƞ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E1C095A" w14:textId="1471621B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2,7652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749FAEC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2,7689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D01673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2,7845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9E11E6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2,7845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C58B142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2,7851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1950845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2,7857</w:t>
            </w:r>
          </w:p>
        </w:tc>
      </w:tr>
      <w:tr w:rsidR="00D04067" w:rsidRPr="002B713A" w14:paraId="3BE04C4E" w14:textId="77777777" w:rsidTr="002B713A">
        <w:trPr>
          <w:trHeight w:val="348"/>
        </w:trPr>
        <w:tc>
          <w:tcPr>
            <w:tcW w:w="1027" w:type="dxa"/>
            <w:vAlign w:val="center"/>
          </w:tcPr>
          <w:p w14:paraId="56A9C53B" w14:textId="0E63D383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μ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4AA12CB" w14:textId="4BC4C441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-3,6077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0B9F9FC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-3,6408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5C191A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-3,6823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DFE6167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-3,6828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2EB982A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-3,6858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33964E4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-3,6903</w:t>
            </w:r>
          </w:p>
        </w:tc>
      </w:tr>
      <w:tr w:rsidR="00D04067" w:rsidRPr="002B713A" w14:paraId="23CC1D38" w14:textId="77777777" w:rsidTr="002B713A">
        <w:trPr>
          <w:trHeight w:val="348"/>
        </w:trPr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0B119A08" w14:textId="26B6128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i/>
                <w:iCs/>
                <w:color w:val="141314"/>
                <w:lang w:eastAsia="pl-PL"/>
              </w:rPr>
              <w:t>χ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32A2D" w14:textId="4A005D8C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3,6077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5DD7C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3,6408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EAF6B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3,6823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C7FC1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3,6828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3DC789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3,6858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1CA3FE" w14:textId="77777777" w:rsidR="00D04067" w:rsidRPr="002B713A" w:rsidRDefault="00D04067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3,6903</w:t>
            </w:r>
          </w:p>
        </w:tc>
      </w:tr>
    </w:tbl>
    <w:p w14:paraId="21E3FD74" w14:textId="25DA1FAA" w:rsidR="00F758C5" w:rsidRPr="002B713A" w:rsidRDefault="00F758C5">
      <w:pPr>
        <w:rPr>
          <w:rFonts w:ascii="Times New Roman" w:hAnsi="Times New Roman" w:cs="Times New Roman"/>
        </w:rPr>
      </w:pPr>
    </w:p>
    <w:p w14:paraId="3BFD9686" w14:textId="582C5B08" w:rsidR="006E0CC2" w:rsidRDefault="006E0CC2">
      <w:pPr>
        <w:rPr>
          <w:rFonts w:ascii="Times New Roman" w:hAnsi="Times New Roman" w:cs="Times New Roman"/>
        </w:rPr>
      </w:pPr>
    </w:p>
    <w:p w14:paraId="38AD1C92" w14:textId="77777777" w:rsidR="00841B19" w:rsidRPr="002B713A" w:rsidRDefault="00841B19">
      <w:pPr>
        <w:rPr>
          <w:rFonts w:ascii="Times New Roman" w:hAnsi="Times New Roman" w:cs="Times New Roman"/>
        </w:rPr>
      </w:pPr>
    </w:p>
    <w:p w14:paraId="458D0AF4" w14:textId="77C2F2D9" w:rsidR="006E0CC2" w:rsidRPr="002B713A" w:rsidRDefault="006E0CC2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S3</w:t>
      </w:r>
      <w:r w:rsidR="002B713A">
        <w:rPr>
          <w:rFonts w:ascii="Times New Roman" w:hAnsi="Times New Roman" w:cs="Times New Roman"/>
        </w:rPr>
        <w:t xml:space="preserve">. CT </w:t>
      </w:r>
      <w:proofErr w:type="spellStart"/>
      <w:r w:rsidR="002B713A">
        <w:rPr>
          <w:rFonts w:ascii="Times New Roman" w:hAnsi="Times New Roman" w:cs="Times New Roman"/>
        </w:rPr>
        <w:t>parameters</w:t>
      </w:r>
      <w:proofErr w:type="spellEnd"/>
      <w:r w:rsidR="002B713A">
        <w:rPr>
          <w:rFonts w:ascii="Times New Roman" w:hAnsi="Times New Roman" w:cs="Times New Roman"/>
        </w:rPr>
        <w:t xml:space="preserve"> for the </w:t>
      </w:r>
      <w:proofErr w:type="spellStart"/>
      <w:r w:rsidR="002B713A">
        <w:rPr>
          <w:rFonts w:ascii="Times New Roman" w:hAnsi="Times New Roman" w:cs="Times New Roman"/>
        </w:rPr>
        <w:t>bright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low-lying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excited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state</w:t>
      </w:r>
      <w:proofErr w:type="spellEnd"/>
      <w:r w:rsidR="002B713A">
        <w:rPr>
          <w:rFonts w:ascii="Times New Roman" w:hAnsi="Times New Roman" w:cs="Times New Roman"/>
        </w:rPr>
        <w:t xml:space="preserve"> for benzofuran </w:t>
      </w:r>
      <w:proofErr w:type="spellStart"/>
      <w:r w:rsidR="002B713A">
        <w:rPr>
          <w:rFonts w:ascii="Times New Roman" w:hAnsi="Times New Roman" w:cs="Times New Roman"/>
        </w:rPr>
        <w:t>derivatives</w:t>
      </w:r>
      <w:proofErr w:type="spellEnd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6E0CC2" w:rsidRPr="002B713A" w14:paraId="62D2E8E8" w14:textId="77777777" w:rsidTr="002B713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68976462" w14:textId="2FC99123" w:rsidR="006E0CC2" w:rsidRPr="002B713A" w:rsidRDefault="006E0CC2" w:rsidP="006E0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2F93E" w14:textId="49099282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="00681A59"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079BF" w14:textId="1985187D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="00681A59" w:rsidRPr="002B713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B4D08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NO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7120A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BACD9" w14:textId="5C10EF6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</w:t>
            </w:r>
            <w:r w:rsidR="00681A59" w:rsidRPr="002B713A">
              <w:rPr>
                <w:rFonts w:ascii="Times New Roman" w:hAnsi="Times New Roman" w:cs="Times New Roman"/>
              </w:rPr>
              <w:t>R</w:t>
            </w:r>
          </w:p>
        </w:tc>
      </w:tr>
      <w:tr w:rsidR="00681A59" w:rsidRPr="002B713A" w14:paraId="3B5FF737" w14:textId="77777777" w:rsidTr="002B713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03DF195" w14:textId="77777777" w:rsidR="00681A59" w:rsidRPr="002B713A" w:rsidRDefault="00681A59" w:rsidP="00681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9D125" w14:textId="7777777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  <w:i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9677C" w14:textId="7777777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  <w:i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3E161" w14:textId="549247D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  <w:i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A1E34" w14:textId="09FBFA5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  <w:i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5942D" w14:textId="6E80CEF3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  <w:i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22950" w14:textId="5C26A18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  <w:i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7A6EB" w14:textId="7B93405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  <w:i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B82CE" w14:textId="41F044D4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  <w:i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5CF02" w14:textId="5E5CC6D1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  <w:i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36614" w14:textId="5CB64B2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  <w:i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</w:tr>
      <w:tr w:rsidR="00681A59" w:rsidRPr="002B713A" w14:paraId="2FFCACB1" w14:textId="77777777" w:rsidTr="002B713A"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6B9BCCAC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5307DE91" w14:textId="75B0068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6FF232B8" w14:textId="369F54E6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990B913" w14:textId="301C24A0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0018EE0A" w14:textId="55A256A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5770AAD5" w14:textId="4E42D88C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185685E0" w14:textId="724A24C3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4A5A90FB" w14:textId="116EFEB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0F78C647" w14:textId="0FB9E8CF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275B4426" w14:textId="2BCAF9AA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73521BAD" w14:textId="27F9B0C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096</w:t>
            </w:r>
          </w:p>
        </w:tc>
      </w:tr>
      <w:tr w:rsidR="00681A59" w:rsidRPr="002B713A" w14:paraId="4473645F" w14:textId="77777777" w:rsidTr="002B713A">
        <w:tc>
          <w:tcPr>
            <w:tcW w:w="823" w:type="dxa"/>
            <w:vAlign w:val="center"/>
          </w:tcPr>
          <w:p w14:paraId="0B79CB0F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MeAc</w:t>
            </w:r>
            <w:proofErr w:type="spellEnd"/>
          </w:p>
        </w:tc>
        <w:tc>
          <w:tcPr>
            <w:tcW w:w="823" w:type="dxa"/>
            <w:vAlign w:val="center"/>
          </w:tcPr>
          <w:p w14:paraId="5A6FC03C" w14:textId="4A8B1D80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0C2EAA12" w14:textId="162221AF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24" w:type="dxa"/>
            <w:vAlign w:val="center"/>
          </w:tcPr>
          <w:p w14:paraId="753F3A12" w14:textId="747804A3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15A3B3F6" w14:textId="0ECABAEE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24" w:type="dxa"/>
            <w:vAlign w:val="center"/>
          </w:tcPr>
          <w:p w14:paraId="443B9BBD" w14:textId="3845396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24" w:type="dxa"/>
            <w:vAlign w:val="center"/>
          </w:tcPr>
          <w:p w14:paraId="3DD2846B" w14:textId="77545F23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824" w:type="dxa"/>
            <w:vAlign w:val="center"/>
          </w:tcPr>
          <w:p w14:paraId="502EBFC8" w14:textId="01C24D92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2C803D5D" w14:textId="5D0D754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24" w:type="dxa"/>
            <w:vAlign w:val="center"/>
          </w:tcPr>
          <w:p w14:paraId="4EBEED3B" w14:textId="46D7A122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0D9FBF1D" w14:textId="0C280B8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144</w:t>
            </w:r>
          </w:p>
        </w:tc>
      </w:tr>
      <w:tr w:rsidR="00681A59" w:rsidRPr="002B713A" w14:paraId="206E4B17" w14:textId="77777777" w:rsidTr="002B713A">
        <w:tc>
          <w:tcPr>
            <w:tcW w:w="823" w:type="dxa"/>
            <w:vAlign w:val="center"/>
          </w:tcPr>
          <w:p w14:paraId="19DE6A21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MeCN</w:t>
            </w:r>
            <w:proofErr w:type="spellEnd"/>
          </w:p>
        </w:tc>
        <w:tc>
          <w:tcPr>
            <w:tcW w:w="823" w:type="dxa"/>
            <w:vAlign w:val="center"/>
          </w:tcPr>
          <w:p w14:paraId="049A30C2" w14:textId="34FEBA1F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2A4D41DE" w14:textId="7858FDFB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24" w:type="dxa"/>
            <w:vAlign w:val="center"/>
          </w:tcPr>
          <w:p w14:paraId="70E4AEBF" w14:textId="706C38A1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1010D212" w14:textId="67F406AD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24" w:type="dxa"/>
            <w:vAlign w:val="center"/>
          </w:tcPr>
          <w:p w14:paraId="7057B99A" w14:textId="7D1D704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vAlign w:val="center"/>
          </w:tcPr>
          <w:p w14:paraId="70784A92" w14:textId="09951BF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824" w:type="dxa"/>
            <w:vAlign w:val="center"/>
          </w:tcPr>
          <w:p w14:paraId="51D1A62B" w14:textId="10268880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72E0A572" w14:textId="492F14FE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24" w:type="dxa"/>
            <w:vAlign w:val="center"/>
          </w:tcPr>
          <w:p w14:paraId="2F3800D9" w14:textId="3048D1B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1285572E" w14:textId="18D7E0E1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155</w:t>
            </w:r>
          </w:p>
        </w:tc>
      </w:tr>
      <w:tr w:rsidR="00681A59" w:rsidRPr="002B713A" w14:paraId="761857F2" w14:textId="77777777" w:rsidTr="002B713A">
        <w:tc>
          <w:tcPr>
            <w:tcW w:w="823" w:type="dxa"/>
            <w:vAlign w:val="center"/>
          </w:tcPr>
          <w:p w14:paraId="424380DB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823" w:type="dxa"/>
            <w:vAlign w:val="center"/>
          </w:tcPr>
          <w:p w14:paraId="32B320AF" w14:textId="62B8375F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1CF9AC39" w14:textId="0933902D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24" w:type="dxa"/>
            <w:vAlign w:val="center"/>
          </w:tcPr>
          <w:p w14:paraId="3150C799" w14:textId="0F6F8616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0305F79A" w14:textId="3E1E6814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824" w:type="dxa"/>
            <w:vAlign w:val="center"/>
          </w:tcPr>
          <w:p w14:paraId="16F87935" w14:textId="17C4FC1C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vAlign w:val="center"/>
          </w:tcPr>
          <w:p w14:paraId="554EAAD1" w14:textId="0D84046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824" w:type="dxa"/>
            <w:vAlign w:val="center"/>
          </w:tcPr>
          <w:p w14:paraId="45FBE61F" w14:textId="3F6DFB54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6BB81710" w14:textId="7BB0199C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24" w:type="dxa"/>
            <w:vAlign w:val="center"/>
          </w:tcPr>
          <w:p w14:paraId="1059BEEC" w14:textId="25215B54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5DFE0BD2" w14:textId="659140A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155</w:t>
            </w:r>
          </w:p>
        </w:tc>
      </w:tr>
      <w:tr w:rsidR="00681A59" w:rsidRPr="002B713A" w14:paraId="18552427" w14:textId="77777777" w:rsidTr="002B713A">
        <w:tc>
          <w:tcPr>
            <w:tcW w:w="823" w:type="dxa"/>
            <w:vAlign w:val="center"/>
          </w:tcPr>
          <w:p w14:paraId="1EF2C4E5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823" w:type="dxa"/>
            <w:vAlign w:val="center"/>
          </w:tcPr>
          <w:p w14:paraId="627840E8" w14:textId="54BB3263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vAlign w:val="center"/>
          </w:tcPr>
          <w:p w14:paraId="3A5EFB91" w14:textId="18E7A7B6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24" w:type="dxa"/>
            <w:vAlign w:val="center"/>
          </w:tcPr>
          <w:p w14:paraId="68E5CA1B" w14:textId="13BB192E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5287653E" w14:textId="213A6F4F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24" w:type="dxa"/>
            <w:vAlign w:val="center"/>
          </w:tcPr>
          <w:p w14:paraId="2F43E9E5" w14:textId="2556219D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vAlign w:val="center"/>
          </w:tcPr>
          <w:p w14:paraId="5B70BF05" w14:textId="61046A2E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824" w:type="dxa"/>
            <w:vAlign w:val="center"/>
          </w:tcPr>
          <w:p w14:paraId="0F5D11F0" w14:textId="6457F19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0085E5FB" w14:textId="50E0D3D8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24" w:type="dxa"/>
            <w:vAlign w:val="center"/>
          </w:tcPr>
          <w:p w14:paraId="2BD46DBB" w14:textId="1D0B29E1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vAlign w:val="center"/>
          </w:tcPr>
          <w:p w14:paraId="0F826479" w14:textId="01D074AA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158</w:t>
            </w:r>
          </w:p>
        </w:tc>
      </w:tr>
      <w:tr w:rsidR="00681A59" w:rsidRPr="002B713A" w14:paraId="4F235A20" w14:textId="77777777" w:rsidTr="002B713A"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1558B21E" w14:textId="77777777" w:rsidR="00681A59" w:rsidRPr="002B713A" w:rsidRDefault="00681A59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Water</w:t>
            </w:r>
            <w:proofErr w:type="spellEnd"/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06B5DEBD" w14:textId="001F65EB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0A2EAC7A" w14:textId="36414B4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B9B7BCE" w14:textId="24D23ACD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56E967DC" w14:textId="54668627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53425928" w14:textId="270FDA22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3634580" w14:textId="1CB8E234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026DFD8B" w14:textId="291E3EF9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50A48042" w14:textId="4B5D38F0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51D937BF" w14:textId="032A6E45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153C8E14" w14:textId="3D214196" w:rsidR="00681A59" w:rsidRPr="002B713A" w:rsidRDefault="00681A59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163</w:t>
            </w:r>
          </w:p>
        </w:tc>
      </w:tr>
    </w:tbl>
    <w:p w14:paraId="1A4554B2" w14:textId="77777777" w:rsidR="006E0CC2" w:rsidRPr="002B713A" w:rsidRDefault="006E0CC2" w:rsidP="006E0CC2">
      <w:pPr>
        <w:rPr>
          <w:rFonts w:ascii="Times New Roman" w:hAnsi="Times New Roman" w:cs="Times New Roman"/>
        </w:rPr>
      </w:pPr>
    </w:p>
    <w:p w14:paraId="70CEE6AF" w14:textId="3CD7E951" w:rsidR="006E0CC2" w:rsidRPr="002B713A" w:rsidRDefault="006E0CC2" w:rsidP="006E0CC2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S4</w:t>
      </w:r>
      <w:r w:rsidR="002B713A">
        <w:rPr>
          <w:rFonts w:ascii="Times New Roman" w:hAnsi="Times New Roman" w:cs="Times New Roman"/>
        </w:rPr>
        <w:t xml:space="preserve">. CT </w:t>
      </w:r>
      <w:proofErr w:type="spellStart"/>
      <w:r w:rsidR="002B713A">
        <w:rPr>
          <w:rFonts w:ascii="Times New Roman" w:hAnsi="Times New Roman" w:cs="Times New Roman"/>
        </w:rPr>
        <w:t>parameters</w:t>
      </w:r>
      <w:proofErr w:type="spellEnd"/>
      <w:r w:rsidR="002B713A">
        <w:rPr>
          <w:rFonts w:ascii="Times New Roman" w:hAnsi="Times New Roman" w:cs="Times New Roman"/>
        </w:rPr>
        <w:t xml:space="preserve"> for the </w:t>
      </w:r>
      <w:proofErr w:type="spellStart"/>
      <w:r w:rsidR="002B713A">
        <w:rPr>
          <w:rFonts w:ascii="Times New Roman" w:hAnsi="Times New Roman" w:cs="Times New Roman"/>
        </w:rPr>
        <w:t>bright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low-lying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excited</w:t>
      </w:r>
      <w:proofErr w:type="spellEnd"/>
      <w:r w:rsidR="002B713A">
        <w:rPr>
          <w:rFonts w:ascii="Times New Roman" w:hAnsi="Times New Roman" w:cs="Times New Roman"/>
        </w:rPr>
        <w:t xml:space="preserve"> </w:t>
      </w:r>
      <w:proofErr w:type="spellStart"/>
      <w:r w:rsidR="002B713A">
        <w:rPr>
          <w:rFonts w:ascii="Times New Roman" w:hAnsi="Times New Roman" w:cs="Times New Roman"/>
        </w:rPr>
        <w:t>state</w:t>
      </w:r>
      <w:proofErr w:type="spellEnd"/>
      <w:r w:rsidR="002B713A">
        <w:rPr>
          <w:rFonts w:ascii="Times New Roman" w:hAnsi="Times New Roman" w:cs="Times New Roman"/>
        </w:rPr>
        <w:t xml:space="preserve"> for </w:t>
      </w:r>
      <w:proofErr w:type="spellStart"/>
      <w:r w:rsidR="002B713A">
        <w:rPr>
          <w:rFonts w:ascii="Times New Roman" w:hAnsi="Times New Roman" w:cs="Times New Roman"/>
        </w:rPr>
        <w:t>conjugates</w:t>
      </w:r>
      <w:proofErr w:type="spellEnd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6E0CC2" w:rsidRPr="002B713A" w14:paraId="4164F7BF" w14:textId="77777777" w:rsidTr="002B713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4C74C65A" w14:textId="421E9F58" w:rsidR="006E0CC2" w:rsidRPr="002B713A" w:rsidRDefault="006E0CC2" w:rsidP="006E0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A516C" w14:textId="3B34D6A2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="00681A59" w:rsidRPr="002B713A">
              <w:rPr>
                <w:rFonts w:ascii="Times New Roman" w:hAnsi="Times New Roman" w:cs="Times New Roman"/>
                <w:vertAlign w:val="subscript"/>
              </w:rPr>
              <w:t>2</w:t>
            </w:r>
            <w:r w:rsidR="002B713A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27732" w14:textId="4D24AA2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NH</w:t>
            </w:r>
            <w:r w:rsidR="00681A59" w:rsidRPr="002B713A">
              <w:rPr>
                <w:rFonts w:ascii="Times New Roman" w:hAnsi="Times New Roman" w:cs="Times New Roman"/>
              </w:rPr>
              <w:t>R</w:t>
            </w:r>
            <w:r w:rsidR="002B713A">
              <w:rPr>
                <w:rFonts w:ascii="Times New Roman" w:hAnsi="Times New Roman" w:cs="Times New Roman"/>
              </w:rPr>
              <w:t>Con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A6A2" w14:textId="541843AC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NO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  <w:r w:rsidR="002B713A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7D28" w14:textId="3F7C3BCE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OH</w:t>
            </w:r>
            <w:r w:rsidR="002B713A">
              <w:rPr>
                <w:rFonts w:ascii="Times New Roman" w:hAnsi="Times New Roman" w:cs="Times New Roman"/>
              </w:rPr>
              <w:t>Con</w:t>
            </w:r>
            <w:proofErr w:type="spellEnd"/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A1503" w14:textId="38140E6A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O</w:t>
            </w:r>
            <w:r w:rsidR="00681A59" w:rsidRPr="002B713A">
              <w:rPr>
                <w:rFonts w:ascii="Times New Roman" w:hAnsi="Times New Roman" w:cs="Times New Roman"/>
              </w:rPr>
              <w:t>R</w:t>
            </w:r>
            <w:r w:rsidR="002B713A">
              <w:rPr>
                <w:rFonts w:ascii="Times New Roman" w:hAnsi="Times New Roman" w:cs="Times New Roman"/>
              </w:rPr>
              <w:t>Con</w:t>
            </w:r>
            <w:proofErr w:type="spellEnd"/>
          </w:p>
        </w:tc>
      </w:tr>
      <w:tr w:rsidR="006E0CC2" w:rsidRPr="002B713A" w14:paraId="3DE093EA" w14:textId="77777777" w:rsidTr="002B713A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59812431" w14:textId="77777777" w:rsidR="006E0CC2" w:rsidRPr="002B713A" w:rsidRDefault="006E0CC2" w:rsidP="006E0C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6426B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EDBCF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38558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F3F16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3F8B9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9A0DB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CCE9F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F742B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5741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q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85D4F" w14:textId="777777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CT</w:t>
            </w:r>
          </w:p>
        </w:tc>
      </w:tr>
      <w:tr w:rsidR="006E0CC2" w:rsidRPr="002B713A" w14:paraId="13E73822" w14:textId="77777777" w:rsidTr="002B713A"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6B974748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259675BE" w14:textId="4293E3A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182FB2BF" w14:textId="41424FC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78E9101E" w14:textId="69BB2663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201C3AB9" w14:textId="1A722B2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76058D5E" w14:textId="5A056721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4E0D37E6" w14:textId="1B9AB75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6C2649FE" w14:textId="2C050BC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13F19481" w14:textId="4081BB0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35DADCD3" w14:textId="78806E5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28565AD4" w14:textId="4CD34A42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910</w:t>
            </w:r>
          </w:p>
        </w:tc>
      </w:tr>
      <w:tr w:rsidR="006E0CC2" w:rsidRPr="002B713A" w14:paraId="3F3A53AA" w14:textId="77777777" w:rsidTr="002B713A">
        <w:tc>
          <w:tcPr>
            <w:tcW w:w="823" w:type="dxa"/>
            <w:vAlign w:val="center"/>
          </w:tcPr>
          <w:p w14:paraId="28611DE9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MeAc</w:t>
            </w:r>
            <w:proofErr w:type="spellEnd"/>
          </w:p>
        </w:tc>
        <w:tc>
          <w:tcPr>
            <w:tcW w:w="823" w:type="dxa"/>
            <w:vAlign w:val="center"/>
          </w:tcPr>
          <w:p w14:paraId="30C537E8" w14:textId="5A70CAA9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824" w:type="dxa"/>
            <w:vAlign w:val="center"/>
          </w:tcPr>
          <w:p w14:paraId="18FE84F8" w14:textId="24D64E7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824" w:type="dxa"/>
            <w:vAlign w:val="center"/>
          </w:tcPr>
          <w:p w14:paraId="773FCEB8" w14:textId="6EE7D94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824" w:type="dxa"/>
            <w:vAlign w:val="center"/>
          </w:tcPr>
          <w:p w14:paraId="65EA64A0" w14:textId="1F6CB00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24" w:type="dxa"/>
            <w:vAlign w:val="center"/>
          </w:tcPr>
          <w:p w14:paraId="6C232AA9" w14:textId="284A664F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24" w:type="dxa"/>
            <w:vAlign w:val="center"/>
          </w:tcPr>
          <w:p w14:paraId="1C287BC0" w14:textId="42FAD37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24" w:type="dxa"/>
            <w:vAlign w:val="center"/>
          </w:tcPr>
          <w:p w14:paraId="58202D05" w14:textId="28DF2CB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824" w:type="dxa"/>
            <w:vAlign w:val="center"/>
          </w:tcPr>
          <w:p w14:paraId="656C0277" w14:textId="27CA70CA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24" w:type="dxa"/>
            <w:vAlign w:val="center"/>
          </w:tcPr>
          <w:p w14:paraId="7BA76D69" w14:textId="22ADF2DF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824" w:type="dxa"/>
            <w:vAlign w:val="center"/>
          </w:tcPr>
          <w:p w14:paraId="611D61B5" w14:textId="0CAD5A3E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062</w:t>
            </w:r>
          </w:p>
        </w:tc>
      </w:tr>
      <w:tr w:rsidR="006E0CC2" w:rsidRPr="002B713A" w14:paraId="457DF84C" w14:textId="77777777" w:rsidTr="002B713A">
        <w:tc>
          <w:tcPr>
            <w:tcW w:w="823" w:type="dxa"/>
            <w:vAlign w:val="center"/>
          </w:tcPr>
          <w:p w14:paraId="3BA884B6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MeCN</w:t>
            </w:r>
            <w:proofErr w:type="spellEnd"/>
          </w:p>
        </w:tc>
        <w:tc>
          <w:tcPr>
            <w:tcW w:w="823" w:type="dxa"/>
            <w:vAlign w:val="center"/>
          </w:tcPr>
          <w:p w14:paraId="4AF81FCB" w14:textId="4BEF9A4D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824" w:type="dxa"/>
            <w:vAlign w:val="center"/>
          </w:tcPr>
          <w:p w14:paraId="2BE89B3E" w14:textId="7AC8670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24" w:type="dxa"/>
            <w:vAlign w:val="center"/>
          </w:tcPr>
          <w:p w14:paraId="159873F7" w14:textId="355F1AF3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24" w:type="dxa"/>
            <w:vAlign w:val="center"/>
          </w:tcPr>
          <w:p w14:paraId="14A5876D" w14:textId="5042AAB1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824" w:type="dxa"/>
            <w:vAlign w:val="center"/>
          </w:tcPr>
          <w:p w14:paraId="2D491905" w14:textId="6120A044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24" w:type="dxa"/>
            <w:vAlign w:val="center"/>
          </w:tcPr>
          <w:p w14:paraId="6851A609" w14:textId="1BC76DF9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24" w:type="dxa"/>
            <w:vAlign w:val="center"/>
          </w:tcPr>
          <w:p w14:paraId="1F5BA394" w14:textId="4A95A38F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519</w:t>
            </w:r>
          </w:p>
        </w:tc>
        <w:tc>
          <w:tcPr>
            <w:tcW w:w="824" w:type="dxa"/>
            <w:vAlign w:val="center"/>
          </w:tcPr>
          <w:p w14:paraId="199F255B" w14:textId="34DA079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824" w:type="dxa"/>
            <w:vAlign w:val="center"/>
          </w:tcPr>
          <w:p w14:paraId="0968DD91" w14:textId="65A78734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24" w:type="dxa"/>
            <w:vAlign w:val="center"/>
          </w:tcPr>
          <w:p w14:paraId="1708BE6C" w14:textId="3C79107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968</w:t>
            </w:r>
          </w:p>
        </w:tc>
      </w:tr>
      <w:tr w:rsidR="006E0CC2" w:rsidRPr="002B713A" w14:paraId="66EE12DB" w14:textId="77777777" w:rsidTr="002B713A">
        <w:tc>
          <w:tcPr>
            <w:tcW w:w="823" w:type="dxa"/>
            <w:vAlign w:val="center"/>
          </w:tcPr>
          <w:p w14:paraId="0CAB44E5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823" w:type="dxa"/>
            <w:vAlign w:val="center"/>
          </w:tcPr>
          <w:p w14:paraId="217EAB08" w14:textId="67B50B3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824" w:type="dxa"/>
            <w:vAlign w:val="center"/>
          </w:tcPr>
          <w:p w14:paraId="13742155" w14:textId="5948C43A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824" w:type="dxa"/>
            <w:vAlign w:val="center"/>
          </w:tcPr>
          <w:p w14:paraId="692F8208" w14:textId="3399BF3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824" w:type="dxa"/>
            <w:vAlign w:val="center"/>
          </w:tcPr>
          <w:p w14:paraId="5E9C6A09" w14:textId="1695830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24" w:type="dxa"/>
            <w:vAlign w:val="center"/>
          </w:tcPr>
          <w:p w14:paraId="319CC226" w14:textId="4AA01477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24" w:type="dxa"/>
            <w:vAlign w:val="center"/>
          </w:tcPr>
          <w:p w14:paraId="65D0EE57" w14:textId="37ADFF23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824" w:type="dxa"/>
            <w:vAlign w:val="center"/>
          </w:tcPr>
          <w:p w14:paraId="1B5464D6" w14:textId="0F78390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824" w:type="dxa"/>
            <w:vAlign w:val="center"/>
          </w:tcPr>
          <w:p w14:paraId="0FAD286F" w14:textId="4193CD4D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24" w:type="dxa"/>
            <w:vAlign w:val="center"/>
          </w:tcPr>
          <w:p w14:paraId="00F4D0C4" w14:textId="1EF9B66E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824" w:type="dxa"/>
            <w:vAlign w:val="center"/>
          </w:tcPr>
          <w:p w14:paraId="4AF9A9A6" w14:textId="40CF16F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832</w:t>
            </w:r>
          </w:p>
        </w:tc>
      </w:tr>
      <w:tr w:rsidR="006E0CC2" w:rsidRPr="002B713A" w14:paraId="650B0551" w14:textId="77777777" w:rsidTr="002B713A">
        <w:tc>
          <w:tcPr>
            <w:tcW w:w="823" w:type="dxa"/>
            <w:vAlign w:val="center"/>
          </w:tcPr>
          <w:p w14:paraId="565640C9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823" w:type="dxa"/>
            <w:vAlign w:val="center"/>
          </w:tcPr>
          <w:p w14:paraId="46004812" w14:textId="29E338DA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824" w:type="dxa"/>
            <w:vAlign w:val="center"/>
          </w:tcPr>
          <w:p w14:paraId="13D9A758" w14:textId="280334B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824" w:type="dxa"/>
            <w:vAlign w:val="center"/>
          </w:tcPr>
          <w:p w14:paraId="1FF5956A" w14:textId="0AA9B39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824" w:type="dxa"/>
            <w:vAlign w:val="center"/>
          </w:tcPr>
          <w:p w14:paraId="2B71D10F" w14:textId="439BA0E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24" w:type="dxa"/>
            <w:vAlign w:val="center"/>
          </w:tcPr>
          <w:p w14:paraId="486E0637" w14:textId="5B02089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24" w:type="dxa"/>
            <w:vAlign w:val="center"/>
          </w:tcPr>
          <w:p w14:paraId="3FF136AF" w14:textId="3EABCF38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824" w:type="dxa"/>
            <w:vAlign w:val="center"/>
          </w:tcPr>
          <w:p w14:paraId="23CBB516" w14:textId="156A78C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824" w:type="dxa"/>
            <w:vAlign w:val="center"/>
          </w:tcPr>
          <w:p w14:paraId="58EEDAD7" w14:textId="16E1D20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24" w:type="dxa"/>
            <w:vAlign w:val="center"/>
          </w:tcPr>
          <w:p w14:paraId="5E4E5FBE" w14:textId="3043F05F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824" w:type="dxa"/>
            <w:vAlign w:val="center"/>
          </w:tcPr>
          <w:p w14:paraId="7FBBDC9A" w14:textId="13FF5BED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935</w:t>
            </w:r>
          </w:p>
        </w:tc>
      </w:tr>
      <w:tr w:rsidR="006E0CC2" w:rsidRPr="002B713A" w14:paraId="55AE9A69" w14:textId="77777777" w:rsidTr="002B713A"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2D7DA8D" w14:textId="77777777" w:rsidR="006E0CC2" w:rsidRPr="002B713A" w:rsidRDefault="006E0CC2" w:rsidP="002B713A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Water</w:t>
            </w:r>
            <w:proofErr w:type="spellEnd"/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5DE8432A" w14:textId="43A379E2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2658A7C" w14:textId="7D30692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7C7E83EC" w14:textId="185DA75F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1C97DC83" w14:textId="530944E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08F35719" w14:textId="6257E820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7A6114D3" w14:textId="4718BFF5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7968CC13" w14:textId="729D3901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4469E49F" w14:textId="79D7BE36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2D747B02" w14:textId="44A80D1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689FCDFF" w14:textId="1E7EBBBB" w:rsidR="006E0CC2" w:rsidRPr="002B713A" w:rsidRDefault="006E0CC2" w:rsidP="002B713A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2B713A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068</w:t>
            </w:r>
          </w:p>
        </w:tc>
      </w:tr>
    </w:tbl>
    <w:p w14:paraId="12FF561D" w14:textId="382624B6" w:rsidR="006E0CC2" w:rsidRPr="002B713A" w:rsidRDefault="006E0CC2">
      <w:pPr>
        <w:rPr>
          <w:rFonts w:ascii="Times New Roman" w:hAnsi="Times New Roman" w:cs="Times New Roman"/>
        </w:rPr>
      </w:pPr>
    </w:p>
    <w:p w14:paraId="2A5B25A6" w14:textId="5C1C038B" w:rsidR="00371C9F" w:rsidRPr="002B713A" w:rsidRDefault="00371C9F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S5</w:t>
      </w:r>
      <w:r w:rsidR="002B713A">
        <w:rPr>
          <w:rFonts w:ascii="Times New Roman" w:hAnsi="Times New Roman" w:cs="Times New Roman"/>
        </w:rPr>
        <w:t xml:space="preserve">. </w:t>
      </w:r>
      <w:r w:rsidR="002B713A" w:rsidRPr="00406ECF">
        <w:rPr>
          <w:rFonts w:ascii="Times New Roman" w:hAnsi="Times New Roman" w:cs="Times New Roman"/>
          <w:lang w:val="en-GB"/>
        </w:rPr>
        <w:t>Free energies (</w:t>
      </w:r>
      <w:proofErr w:type="spellStart"/>
      <w:r w:rsidR="002B713A" w:rsidRPr="00406ECF">
        <w:rPr>
          <w:rFonts w:ascii="Times New Roman" w:hAnsi="Times New Roman" w:cs="Times New Roman"/>
          <w:lang w:val="en-GB"/>
        </w:rPr>
        <w:t>Δ</w:t>
      </w:r>
      <w:r w:rsidR="002B713A" w:rsidRPr="00406ECF">
        <w:rPr>
          <w:rFonts w:ascii="Times New Roman" w:hAnsi="Times New Roman" w:cs="Times New Roman"/>
          <w:i/>
          <w:lang w:val="en-GB"/>
        </w:rPr>
        <w:t>G</w:t>
      </w:r>
      <w:r w:rsidR="002B713A" w:rsidRPr="00406ECF">
        <w:rPr>
          <w:rFonts w:ascii="Times New Roman" w:hAnsi="Times New Roman" w:cs="Times New Roman"/>
          <w:vertAlign w:val="subscript"/>
          <w:lang w:val="en-GB"/>
        </w:rPr>
        <w:t>solv</w:t>
      </w:r>
      <w:proofErr w:type="spellEnd"/>
      <w:r w:rsidR="002B713A" w:rsidRPr="00406ECF">
        <w:rPr>
          <w:rFonts w:ascii="Times New Roman" w:hAnsi="Times New Roman" w:cs="Times New Roman"/>
          <w:lang w:val="en-GB"/>
        </w:rPr>
        <w:t>, kcal/mol) of solvation</w:t>
      </w:r>
      <w:r w:rsidR="002B713A">
        <w:rPr>
          <w:rFonts w:ascii="Times New Roman" w:hAnsi="Times New Roman" w:cs="Times New Roman"/>
          <w:lang w:val="en-GB"/>
        </w:rPr>
        <w:t xml:space="preserve"> for benzofuran derivatives</w:t>
      </w:r>
    </w:p>
    <w:tbl>
      <w:tblPr>
        <w:tblW w:w="7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119"/>
        <w:gridCol w:w="1060"/>
        <w:gridCol w:w="1060"/>
        <w:gridCol w:w="1060"/>
      </w:tblGrid>
      <w:tr w:rsidR="0063391A" w:rsidRPr="002B713A" w14:paraId="513C2E1C" w14:textId="77777777" w:rsidTr="002B713A">
        <w:trPr>
          <w:trHeight w:val="276"/>
        </w:trPr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CE7E" w14:textId="6D3F88C6" w:rsidR="0063391A" w:rsidRPr="002B713A" w:rsidRDefault="0063391A" w:rsidP="00633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885A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THF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AF53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MeAc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F0B2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MeCN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CBEF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DMF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5F8D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DMSO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61E3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Water</w:t>
            </w:r>
            <w:proofErr w:type="spellEnd"/>
          </w:p>
        </w:tc>
      </w:tr>
      <w:tr w:rsidR="0063391A" w:rsidRPr="002B713A" w14:paraId="675F97AC" w14:textId="77777777" w:rsidTr="002B713A">
        <w:trPr>
          <w:trHeight w:val="276"/>
        </w:trPr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D08D" w14:textId="4E85F9AD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5705" w14:textId="39A8CFEF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2500" w14:textId="0C3CB6A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34BD" w14:textId="2B9C0C7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F1ED" w14:textId="762C91F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1BF1" w14:textId="556056A8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B65C" w14:textId="7225EC9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</w:tr>
      <w:tr w:rsidR="0063391A" w:rsidRPr="002B713A" w14:paraId="703C2E8A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4AA0C9" w14:textId="04509E4C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NHR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CF795F" w14:textId="7F851478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F70219B" w14:textId="5A7C2071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BC606F5" w14:textId="63E51315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-21.27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05C212" w14:textId="73F03484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F2D095" w14:textId="7E6EA34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38A5C4" w14:textId="02C0768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</w:tr>
      <w:tr w:rsidR="0063391A" w:rsidRPr="002B713A" w14:paraId="6829916D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D248E9" w14:textId="77777777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9A4E49" w14:textId="21B7723D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BA20F5" w14:textId="268FB79F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408F3A0F" w14:textId="4FE3327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B3303C" w14:textId="5575ECB0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4E3F04" w14:textId="0BA6777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D478C2" w14:textId="3641C7DD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</w:tr>
      <w:tr w:rsidR="0063391A" w:rsidRPr="002B713A" w14:paraId="22959DAB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BCF29E" w14:textId="77777777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D6C073" w14:textId="6C3CA14D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A1C5E2" w14:textId="715384BC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4313B3A" w14:textId="3344F00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BA0EE3" w14:textId="31720F41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DA0D1C" w14:textId="0477E02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359B5B" w14:textId="62E0BF6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</w:tr>
      <w:tr w:rsidR="0063391A" w:rsidRPr="002B713A" w14:paraId="49FCBCED" w14:textId="77777777" w:rsidTr="002B713A">
        <w:trPr>
          <w:trHeight w:val="276"/>
        </w:trPr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7805" w14:textId="0F61CF3A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99FC" w14:textId="1F4E8A4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3CE1" w14:textId="01D150E4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3F9B" w14:textId="1483C323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FC2B" w14:textId="78F059FB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D5D0" w14:textId="4A9F8F83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5E63" w14:textId="5BE3F0B1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</w:tr>
    </w:tbl>
    <w:p w14:paraId="0B85C128" w14:textId="35EE2770" w:rsidR="00371C9F" w:rsidRPr="002B713A" w:rsidRDefault="00371C9F">
      <w:pPr>
        <w:rPr>
          <w:rFonts w:ascii="Times New Roman" w:hAnsi="Times New Roman" w:cs="Times New Roman"/>
        </w:rPr>
      </w:pPr>
    </w:p>
    <w:p w14:paraId="0C6BCC7B" w14:textId="7B55C7D3" w:rsidR="0063391A" w:rsidRPr="002B713A" w:rsidRDefault="0063391A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S6</w:t>
      </w:r>
      <w:r w:rsidR="002B713A">
        <w:rPr>
          <w:rFonts w:ascii="Times New Roman" w:hAnsi="Times New Roman" w:cs="Times New Roman"/>
        </w:rPr>
        <w:t xml:space="preserve">. </w:t>
      </w:r>
      <w:r w:rsidR="002B713A" w:rsidRPr="00406ECF">
        <w:rPr>
          <w:rFonts w:ascii="Times New Roman" w:hAnsi="Times New Roman" w:cs="Times New Roman"/>
          <w:lang w:val="en-GB"/>
        </w:rPr>
        <w:t>Free energies (</w:t>
      </w:r>
      <w:proofErr w:type="spellStart"/>
      <w:r w:rsidR="002B713A" w:rsidRPr="00406ECF">
        <w:rPr>
          <w:rFonts w:ascii="Times New Roman" w:hAnsi="Times New Roman" w:cs="Times New Roman"/>
          <w:lang w:val="en-GB"/>
        </w:rPr>
        <w:t>Δ</w:t>
      </w:r>
      <w:r w:rsidR="002B713A" w:rsidRPr="00406ECF">
        <w:rPr>
          <w:rFonts w:ascii="Times New Roman" w:hAnsi="Times New Roman" w:cs="Times New Roman"/>
          <w:i/>
          <w:lang w:val="en-GB"/>
        </w:rPr>
        <w:t>G</w:t>
      </w:r>
      <w:r w:rsidR="002B713A" w:rsidRPr="00406ECF">
        <w:rPr>
          <w:rFonts w:ascii="Times New Roman" w:hAnsi="Times New Roman" w:cs="Times New Roman"/>
          <w:vertAlign w:val="subscript"/>
          <w:lang w:val="en-GB"/>
        </w:rPr>
        <w:t>solv</w:t>
      </w:r>
      <w:proofErr w:type="spellEnd"/>
      <w:r w:rsidR="002B713A" w:rsidRPr="00406ECF">
        <w:rPr>
          <w:rFonts w:ascii="Times New Roman" w:hAnsi="Times New Roman" w:cs="Times New Roman"/>
          <w:lang w:val="en-GB"/>
        </w:rPr>
        <w:t>, kcal/mol) of solvation</w:t>
      </w:r>
      <w:r w:rsidR="002B713A">
        <w:rPr>
          <w:rFonts w:ascii="Times New Roman" w:hAnsi="Times New Roman" w:cs="Times New Roman"/>
          <w:lang w:val="en-GB"/>
        </w:rPr>
        <w:t xml:space="preserve"> for conjugates</w:t>
      </w:r>
    </w:p>
    <w:tbl>
      <w:tblPr>
        <w:tblW w:w="7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  <w:gridCol w:w="1060"/>
      </w:tblGrid>
      <w:tr w:rsidR="0063391A" w:rsidRPr="002B713A" w14:paraId="794D1A23" w14:textId="77777777" w:rsidTr="002B713A">
        <w:trPr>
          <w:trHeight w:val="276"/>
        </w:trPr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90F0" w14:textId="50CD40E6" w:rsidR="0063391A" w:rsidRPr="002B713A" w:rsidRDefault="0063391A" w:rsidP="00633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D82A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THF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BEBD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MeAc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3FB0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MeCN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136A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DMF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8022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DMSO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5BCA" w14:textId="7777777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Water</w:t>
            </w:r>
            <w:proofErr w:type="spellEnd"/>
          </w:p>
        </w:tc>
      </w:tr>
      <w:tr w:rsidR="0063391A" w:rsidRPr="002B713A" w14:paraId="0EBE72D7" w14:textId="77777777" w:rsidTr="002B713A">
        <w:trPr>
          <w:trHeight w:val="276"/>
        </w:trPr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B50A" w14:textId="0B6814D0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741D" w14:textId="5398AF45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571F" w14:textId="5043934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3140" w14:textId="1782F533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6127" w14:textId="66F4E45E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0D94" w14:textId="369CBE35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BCA2" w14:textId="601D99A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63391A" w:rsidRPr="002B713A" w14:paraId="0764FE17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48495E" w14:textId="2FF655CA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NHRCon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2453AF" w14:textId="1D720B57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AB3E75" w14:textId="4AE4E604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87FF32" w14:textId="54FABBC0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560232" w14:textId="0401036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9F1AA0" w14:textId="549DE6BE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CD1329" w14:textId="39CADCF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63391A" w:rsidRPr="002B713A" w14:paraId="40E8B7FB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7464F0" w14:textId="1F5C25E6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766A2C" w14:textId="102455B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D3EC1B" w14:textId="69B1D8D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A15A4A6" w14:textId="29C41E3C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B5A29CE" w14:textId="2209C27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0291D6" w14:textId="388F5BEE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A19BF4" w14:textId="544FB429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-13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</w:tr>
      <w:tr w:rsidR="0063391A" w:rsidRPr="002B713A" w14:paraId="39F6C071" w14:textId="77777777" w:rsidTr="002B713A">
        <w:trPr>
          <w:trHeight w:val="276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E6F7F1" w14:textId="700E8E6F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OHCon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0BAEF2" w14:textId="19021A8F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14365BD" w14:textId="1E0AC538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A2C5C0" w14:textId="1AD73E6D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89122B" w14:textId="051A4696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8AD70A" w14:textId="5188E42B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684A4A" w14:textId="020001CA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</w:tr>
      <w:tr w:rsidR="0063391A" w:rsidRPr="002B713A" w14:paraId="0B0EF53A" w14:textId="77777777" w:rsidTr="002B713A">
        <w:trPr>
          <w:trHeight w:val="276"/>
        </w:trPr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746F" w14:textId="1E2A3109" w:rsidR="0063391A" w:rsidRPr="002B713A" w:rsidRDefault="0063391A" w:rsidP="002B7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ORCon</w:t>
            </w:r>
            <w:proofErr w:type="spellEnd"/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6FBE" w14:textId="2C0FCDD5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-17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80B2" w14:textId="512A6C20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211A" w14:textId="2ECB670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DDB3" w14:textId="21CE160F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1496" w14:textId="4765CE6B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A25F" w14:textId="284DEEC2" w:rsidR="0063391A" w:rsidRPr="002B713A" w:rsidRDefault="0063391A" w:rsidP="002B7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</w:t>
            </w:r>
            <w:r w:rsid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</w:tr>
    </w:tbl>
    <w:p w14:paraId="20012985" w14:textId="179A486E" w:rsidR="0063391A" w:rsidRPr="002B713A" w:rsidRDefault="0063391A">
      <w:pPr>
        <w:rPr>
          <w:rFonts w:ascii="Times New Roman" w:hAnsi="Times New Roman" w:cs="Times New Roman"/>
        </w:rPr>
      </w:pPr>
    </w:p>
    <w:p w14:paraId="14D962C1" w14:textId="0CFEABD9" w:rsidR="007E4BAE" w:rsidRPr="004F51DF" w:rsidRDefault="007E4BAE" w:rsidP="004F51DF">
      <w:pPr>
        <w:spacing w:after="0"/>
        <w:rPr>
          <w:rFonts w:ascii="Times New Roman" w:hAnsi="Times New Roman" w:cs="Times New Roman"/>
          <w:lang w:val="en-GB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S7</w:t>
      </w:r>
      <w:r w:rsidR="004F51DF">
        <w:rPr>
          <w:rFonts w:ascii="Times New Roman" w:hAnsi="Times New Roman" w:cs="Times New Roman"/>
        </w:rPr>
        <w:t xml:space="preserve">. </w:t>
      </w:r>
      <w:r w:rsidR="004F51DF" w:rsidRPr="00406ECF">
        <w:rPr>
          <w:rFonts w:ascii="Times New Roman" w:hAnsi="Times New Roman" w:cs="Times New Roman"/>
          <w:lang w:val="en-GB"/>
        </w:rPr>
        <w:t xml:space="preserve">The vertical excitation energies (in nm) </w:t>
      </w:r>
      <w:r w:rsidR="004F51DF">
        <w:rPr>
          <w:rFonts w:ascii="Times New Roman" w:hAnsi="Times New Roman" w:cs="Times New Roman"/>
          <w:lang w:val="en-GB"/>
        </w:rPr>
        <w:t>for benzofuran derivatives</w:t>
      </w:r>
    </w:p>
    <w:tbl>
      <w:tblPr>
        <w:tblStyle w:val="Tabela-Siatka"/>
        <w:tblW w:w="466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766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4F51DF" w:rsidRPr="002B713A" w14:paraId="549E2226" w14:textId="77777777" w:rsidTr="004F51DF"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E0EBF68" w14:textId="645C2668" w:rsidR="004F51DF" w:rsidRPr="002B713A" w:rsidRDefault="004F51DF" w:rsidP="0093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C9DB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99E90" w14:textId="5EAAC848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5CBFC" w14:textId="7A37FD6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4E982" w14:textId="5DBA7F6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EE8FC" w14:textId="18721386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4F51DF" w:rsidRPr="002B713A" w14:paraId="60AE6F65" w14:textId="77777777" w:rsidTr="004F51DF"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190F7B3" w14:textId="1F3505AF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B7D72" w14:textId="20C4D896" w:rsidR="004F51DF" w:rsidRPr="004F51DF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85C13" w14:textId="77777777" w:rsidR="004F51DF" w:rsidRPr="004F51DF" w:rsidRDefault="004F51DF" w:rsidP="004F5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120B1" w14:textId="3E13E463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FED55" w14:textId="19150849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D8199" w14:textId="6E53510F" w:rsidR="004F51DF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38291" w14:textId="0D599AD2" w:rsidR="004F51DF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0B735" w14:textId="175F664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16A96" w14:textId="76D6A7C5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2B98F" w14:textId="6B79B0BB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57E36" w14:textId="15141F9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</w:tr>
      <w:tr w:rsidR="004F51DF" w:rsidRPr="002B713A" w14:paraId="3BF2641A" w14:textId="77777777" w:rsidTr="004F51DF">
        <w:tc>
          <w:tcPr>
            <w:tcW w:w="470" w:type="pct"/>
            <w:tcBorders>
              <w:top w:val="single" w:sz="4" w:space="0" w:color="auto"/>
            </w:tcBorders>
            <w:vAlign w:val="center"/>
          </w:tcPr>
          <w:p w14:paraId="1EF471A0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THF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22B7CB3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315.46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7FFC9AE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1.1337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18CF9585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315.49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6EA7BDB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0.9649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01FDF83C" w14:textId="4195333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345.05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4829BC4C" w14:textId="13D9D4E4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1.0458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34254037" w14:textId="5014C72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315.62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141D3CD9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0.9274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40B41385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315.58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575DA21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1.0216</w:t>
            </w:r>
          </w:p>
        </w:tc>
      </w:tr>
      <w:tr w:rsidR="004F51DF" w:rsidRPr="002B713A" w14:paraId="0C57CDD1" w14:textId="77777777" w:rsidTr="004F51DF">
        <w:tc>
          <w:tcPr>
            <w:tcW w:w="470" w:type="pct"/>
            <w:vAlign w:val="center"/>
          </w:tcPr>
          <w:p w14:paraId="5CF70426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MeAc</w:t>
            </w:r>
            <w:proofErr w:type="spellEnd"/>
          </w:p>
        </w:tc>
        <w:tc>
          <w:tcPr>
            <w:tcW w:w="453" w:type="pct"/>
            <w:vAlign w:val="center"/>
          </w:tcPr>
          <w:p w14:paraId="0B67035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314.41</w:t>
            </w:r>
          </w:p>
        </w:tc>
        <w:tc>
          <w:tcPr>
            <w:tcW w:w="453" w:type="pct"/>
            <w:vAlign w:val="center"/>
          </w:tcPr>
          <w:p w14:paraId="09F7084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1.1228</w:t>
            </w:r>
          </w:p>
        </w:tc>
        <w:tc>
          <w:tcPr>
            <w:tcW w:w="453" w:type="pct"/>
            <w:vAlign w:val="center"/>
          </w:tcPr>
          <w:p w14:paraId="65055B11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314.45</w:t>
            </w:r>
          </w:p>
        </w:tc>
        <w:tc>
          <w:tcPr>
            <w:tcW w:w="453" w:type="pct"/>
            <w:vAlign w:val="center"/>
          </w:tcPr>
          <w:p w14:paraId="19837BC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0.7383</w:t>
            </w:r>
          </w:p>
        </w:tc>
        <w:tc>
          <w:tcPr>
            <w:tcW w:w="453" w:type="pct"/>
            <w:vAlign w:val="center"/>
          </w:tcPr>
          <w:p w14:paraId="41850233" w14:textId="26C8EC7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344.73</w:t>
            </w:r>
          </w:p>
        </w:tc>
        <w:tc>
          <w:tcPr>
            <w:tcW w:w="453" w:type="pct"/>
            <w:vAlign w:val="center"/>
          </w:tcPr>
          <w:p w14:paraId="4B81B04F" w14:textId="05258A6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1.0460</w:t>
            </w:r>
          </w:p>
        </w:tc>
        <w:tc>
          <w:tcPr>
            <w:tcW w:w="453" w:type="pct"/>
            <w:vAlign w:val="center"/>
          </w:tcPr>
          <w:p w14:paraId="642FA07C" w14:textId="04299D3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314.59</w:t>
            </w:r>
          </w:p>
        </w:tc>
        <w:tc>
          <w:tcPr>
            <w:tcW w:w="453" w:type="pct"/>
            <w:vAlign w:val="center"/>
          </w:tcPr>
          <w:p w14:paraId="122C9B2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1.0074</w:t>
            </w:r>
          </w:p>
        </w:tc>
        <w:tc>
          <w:tcPr>
            <w:tcW w:w="453" w:type="pct"/>
            <w:vAlign w:val="center"/>
          </w:tcPr>
          <w:p w14:paraId="5449D6E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314.55</w:t>
            </w:r>
          </w:p>
        </w:tc>
        <w:tc>
          <w:tcPr>
            <w:tcW w:w="453" w:type="pct"/>
            <w:vAlign w:val="center"/>
          </w:tcPr>
          <w:p w14:paraId="2FC72A2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1.0565</w:t>
            </w:r>
          </w:p>
        </w:tc>
      </w:tr>
      <w:tr w:rsidR="004F51DF" w:rsidRPr="002B713A" w14:paraId="1E2FD421" w14:textId="77777777" w:rsidTr="004F51DF">
        <w:tc>
          <w:tcPr>
            <w:tcW w:w="470" w:type="pct"/>
            <w:vAlign w:val="center"/>
          </w:tcPr>
          <w:p w14:paraId="1F7F85BF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MeCN</w:t>
            </w:r>
            <w:proofErr w:type="spellEnd"/>
          </w:p>
        </w:tc>
        <w:tc>
          <w:tcPr>
            <w:tcW w:w="453" w:type="pct"/>
            <w:vAlign w:val="center"/>
          </w:tcPr>
          <w:p w14:paraId="7A3ABA6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314.14</w:t>
            </w:r>
          </w:p>
        </w:tc>
        <w:tc>
          <w:tcPr>
            <w:tcW w:w="453" w:type="pct"/>
            <w:vAlign w:val="center"/>
          </w:tcPr>
          <w:p w14:paraId="3A0E600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1.1174</w:t>
            </w:r>
          </w:p>
        </w:tc>
        <w:tc>
          <w:tcPr>
            <w:tcW w:w="453" w:type="pct"/>
            <w:vAlign w:val="center"/>
          </w:tcPr>
          <w:p w14:paraId="5486DF8F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314.33</w:t>
            </w:r>
          </w:p>
        </w:tc>
        <w:tc>
          <w:tcPr>
            <w:tcW w:w="453" w:type="pct"/>
            <w:vAlign w:val="center"/>
          </w:tcPr>
          <w:p w14:paraId="553B43D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0.7589</w:t>
            </w:r>
          </w:p>
        </w:tc>
        <w:tc>
          <w:tcPr>
            <w:tcW w:w="453" w:type="pct"/>
            <w:vAlign w:val="center"/>
          </w:tcPr>
          <w:p w14:paraId="1FDDD027" w14:textId="0C3C1340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344.65</w:t>
            </w:r>
          </w:p>
        </w:tc>
        <w:tc>
          <w:tcPr>
            <w:tcW w:w="453" w:type="pct"/>
            <w:vAlign w:val="center"/>
          </w:tcPr>
          <w:p w14:paraId="72DA7860" w14:textId="77BB32B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1.0452</w:t>
            </w:r>
          </w:p>
        </w:tc>
        <w:tc>
          <w:tcPr>
            <w:tcW w:w="453" w:type="pct"/>
            <w:vAlign w:val="center"/>
          </w:tcPr>
          <w:p w14:paraId="5DA5A515" w14:textId="4955924D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314.47</w:t>
            </w:r>
          </w:p>
        </w:tc>
        <w:tc>
          <w:tcPr>
            <w:tcW w:w="453" w:type="pct"/>
            <w:vAlign w:val="center"/>
          </w:tcPr>
          <w:p w14:paraId="36BAEFA5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1.0722</w:t>
            </w:r>
          </w:p>
        </w:tc>
        <w:tc>
          <w:tcPr>
            <w:tcW w:w="453" w:type="pct"/>
            <w:vAlign w:val="center"/>
          </w:tcPr>
          <w:p w14:paraId="3C885EB0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314.29</w:t>
            </w:r>
          </w:p>
        </w:tc>
        <w:tc>
          <w:tcPr>
            <w:tcW w:w="453" w:type="pct"/>
            <w:vAlign w:val="center"/>
          </w:tcPr>
          <w:p w14:paraId="56A5664B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1.0621</w:t>
            </w:r>
          </w:p>
        </w:tc>
      </w:tr>
      <w:tr w:rsidR="004F51DF" w:rsidRPr="002B713A" w14:paraId="66759A90" w14:textId="77777777" w:rsidTr="004F51DF">
        <w:tc>
          <w:tcPr>
            <w:tcW w:w="470" w:type="pct"/>
            <w:vAlign w:val="center"/>
          </w:tcPr>
          <w:p w14:paraId="2BE9C244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453" w:type="pct"/>
            <w:vAlign w:val="center"/>
          </w:tcPr>
          <w:p w14:paraId="41CE811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314.18</w:t>
            </w:r>
          </w:p>
        </w:tc>
        <w:tc>
          <w:tcPr>
            <w:tcW w:w="453" w:type="pct"/>
            <w:vAlign w:val="center"/>
          </w:tcPr>
          <w:p w14:paraId="2A3B601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1.1642</w:t>
            </w:r>
          </w:p>
        </w:tc>
        <w:tc>
          <w:tcPr>
            <w:tcW w:w="453" w:type="pct"/>
            <w:vAlign w:val="center"/>
          </w:tcPr>
          <w:p w14:paraId="42E3360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314.21</w:t>
            </w:r>
          </w:p>
        </w:tc>
        <w:tc>
          <w:tcPr>
            <w:tcW w:w="453" w:type="pct"/>
            <w:vAlign w:val="center"/>
          </w:tcPr>
          <w:p w14:paraId="219D00F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0.8030</w:t>
            </w:r>
          </w:p>
        </w:tc>
        <w:tc>
          <w:tcPr>
            <w:tcW w:w="453" w:type="pct"/>
            <w:vAlign w:val="center"/>
          </w:tcPr>
          <w:p w14:paraId="2CB77286" w14:textId="6394DC8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344.62</w:t>
            </w:r>
          </w:p>
        </w:tc>
        <w:tc>
          <w:tcPr>
            <w:tcW w:w="453" w:type="pct"/>
            <w:vAlign w:val="center"/>
          </w:tcPr>
          <w:p w14:paraId="015FA7D9" w14:textId="60DE4A91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1.0476</w:t>
            </w:r>
          </w:p>
        </w:tc>
        <w:tc>
          <w:tcPr>
            <w:tcW w:w="453" w:type="pct"/>
            <w:vAlign w:val="center"/>
          </w:tcPr>
          <w:p w14:paraId="1F3BBE35" w14:textId="4248E400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314.36</w:t>
            </w:r>
          </w:p>
        </w:tc>
        <w:tc>
          <w:tcPr>
            <w:tcW w:w="453" w:type="pct"/>
            <w:vAlign w:val="center"/>
          </w:tcPr>
          <w:p w14:paraId="51FCB7F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1.0685</w:t>
            </w:r>
          </w:p>
        </w:tc>
        <w:tc>
          <w:tcPr>
            <w:tcW w:w="453" w:type="pct"/>
            <w:vAlign w:val="center"/>
          </w:tcPr>
          <w:p w14:paraId="672B62B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314.33</w:t>
            </w:r>
          </w:p>
        </w:tc>
        <w:tc>
          <w:tcPr>
            <w:tcW w:w="453" w:type="pct"/>
            <w:vAlign w:val="center"/>
          </w:tcPr>
          <w:p w14:paraId="0676DF59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1.1120</w:t>
            </w:r>
          </w:p>
        </w:tc>
      </w:tr>
      <w:tr w:rsidR="004F51DF" w:rsidRPr="002B713A" w14:paraId="47BB8E19" w14:textId="77777777" w:rsidTr="004F51DF">
        <w:tc>
          <w:tcPr>
            <w:tcW w:w="470" w:type="pct"/>
            <w:vAlign w:val="center"/>
          </w:tcPr>
          <w:p w14:paraId="48B77FD9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453" w:type="pct"/>
            <w:vAlign w:val="center"/>
          </w:tcPr>
          <w:p w14:paraId="42B0732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314.10</w:t>
            </w:r>
          </w:p>
        </w:tc>
        <w:tc>
          <w:tcPr>
            <w:tcW w:w="453" w:type="pct"/>
            <w:vAlign w:val="center"/>
          </w:tcPr>
          <w:p w14:paraId="063DCE40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1.1582</w:t>
            </w:r>
          </w:p>
        </w:tc>
        <w:tc>
          <w:tcPr>
            <w:tcW w:w="453" w:type="pct"/>
            <w:vAlign w:val="center"/>
          </w:tcPr>
          <w:p w14:paraId="0C1E1A2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314.14</w:t>
            </w:r>
          </w:p>
        </w:tc>
        <w:tc>
          <w:tcPr>
            <w:tcW w:w="453" w:type="pct"/>
            <w:vAlign w:val="center"/>
          </w:tcPr>
          <w:p w14:paraId="79DD5C9F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0.7520</w:t>
            </w:r>
          </w:p>
        </w:tc>
        <w:tc>
          <w:tcPr>
            <w:tcW w:w="453" w:type="pct"/>
            <w:vAlign w:val="center"/>
          </w:tcPr>
          <w:p w14:paraId="70D1CCAD" w14:textId="4ADF76BD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344.59</w:t>
            </w:r>
          </w:p>
        </w:tc>
        <w:tc>
          <w:tcPr>
            <w:tcW w:w="453" w:type="pct"/>
            <w:vAlign w:val="center"/>
          </w:tcPr>
          <w:p w14:paraId="7DB3AE6D" w14:textId="79DB173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1.0474</w:t>
            </w:r>
          </w:p>
        </w:tc>
        <w:tc>
          <w:tcPr>
            <w:tcW w:w="453" w:type="pct"/>
            <w:vAlign w:val="center"/>
          </w:tcPr>
          <w:p w14:paraId="3C372A89" w14:textId="4DB6ED1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314.29</w:t>
            </w:r>
          </w:p>
        </w:tc>
        <w:tc>
          <w:tcPr>
            <w:tcW w:w="453" w:type="pct"/>
            <w:vAlign w:val="center"/>
          </w:tcPr>
          <w:p w14:paraId="2B679D7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1.0649</w:t>
            </w:r>
          </w:p>
        </w:tc>
        <w:tc>
          <w:tcPr>
            <w:tcW w:w="453" w:type="pct"/>
            <w:vAlign w:val="center"/>
          </w:tcPr>
          <w:p w14:paraId="4110B3F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314.25</w:t>
            </w:r>
          </w:p>
        </w:tc>
        <w:tc>
          <w:tcPr>
            <w:tcW w:w="453" w:type="pct"/>
            <w:vAlign w:val="center"/>
          </w:tcPr>
          <w:p w14:paraId="38D4435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1.1090</w:t>
            </w:r>
          </w:p>
        </w:tc>
      </w:tr>
      <w:tr w:rsidR="004F51DF" w:rsidRPr="002B713A" w14:paraId="6547C2B1" w14:textId="77777777" w:rsidTr="004F51DF"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14:paraId="014735D2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23E8598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313.94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23BEAE1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1.1132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652A645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313.98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2659337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0.7062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6CB8BDD4" w14:textId="65174C2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344.42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7C373AFE" w14:textId="49D29CC9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1.0461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47183F23" w14:textId="7137940A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314.12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083AF291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1.0190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587857C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314.09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1BCC427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1.0666</w:t>
            </w:r>
          </w:p>
        </w:tc>
      </w:tr>
    </w:tbl>
    <w:p w14:paraId="200B64BD" w14:textId="21136339" w:rsidR="004F51DF" w:rsidRDefault="004F51DF" w:rsidP="00B67BA9">
      <w:pPr>
        <w:rPr>
          <w:rFonts w:ascii="Times New Roman" w:hAnsi="Times New Roman" w:cs="Times New Roman"/>
        </w:rPr>
      </w:pPr>
    </w:p>
    <w:p w14:paraId="7FD24ECE" w14:textId="77777777" w:rsidR="004F51DF" w:rsidRDefault="004F51DF" w:rsidP="00B67BA9">
      <w:pPr>
        <w:rPr>
          <w:rFonts w:ascii="Times New Roman" w:hAnsi="Times New Roman" w:cs="Times New Roman"/>
        </w:rPr>
      </w:pPr>
    </w:p>
    <w:p w14:paraId="5AB742B7" w14:textId="0ADFBE9B" w:rsidR="00B67BA9" w:rsidRPr="00841B19" w:rsidRDefault="00B67BA9" w:rsidP="00841B19">
      <w:pPr>
        <w:spacing w:after="0"/>
        <w:rPr>
          <w:rFonts w:ascii="Times New Roman" w:hAnsi="Times New Roman" w:cs="Times New Roman"/>
          <w:lang w:val="en-GB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S8</w:t>
      </w:r>
      <w:r w:rsidR="004F51DF">
        <w:rPr>
          <w:rFonts w:ascii="Times New Roman" w:hAnsi="Times New Roman" w:cs="Times New Roman"/>
        </w:rPr>
        <w:t xml:space="preserve">. </w:t>
      </w:r>
      <w:r w:rsidR="004F51DF" w:rsidRPr="00406ECF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="004F51DF" w:rsidRPr="00406ECF">
        <w:rPr>
          <w:rFonts w:ascii="Times New Roman" w:hAnsi="Times New Roman" w:cs="Times New Roman"/>
          <w:lang w:val="en-GB"/>
        </w:rPr>
        <w:t>cLR</w:t>
      </w:r>
      <w:proofErr w:type="spellEnd"/>
      <w:r w:rsidR="004F51DF" w:rsidRPr="00406ECF">
        <w:rPr>
          <w:rFonts w:ascii="Times New Roman" w:hAnsi="Times New Roman" w:cs="Times New Roman"/>
          <w:lang w:val="en-GB"/>
        </w:rPr>
        <w:t xml:space="preserve"> corrected excitation energies (in nm) </w:t>
      </w:r>
      <w:r w:rsidR="004F51DF">
        <w:rPr>
          <w:rFonts w:ascii="Times New Roman" w:hAnsi="Times New Roman" w:cs="Times New Roman"/>
          <w:lang w:val="en-GB"/>
        </w:rPr>
        <w:t>for benzofuran derivatives</w:t>
      </w: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4F51DF" w:rsidRPr="002B713A" w14:paraId="7673C733" w14:textId="77777777" w:rsidTr="004F51DF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5F57" w14:textId="135293D2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65EC" w14:textId="61FDA96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Pr="004F51DF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D5FE" w14:textId="12A40E27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FBF80" w14:textId="3DB140A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ED4E9" w14:textId="588AFBEC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1A68" w14:textId="0B93DA52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</w:p>
        </w:tc>
      </w:tr>
      <w:tr w:rsidR="004F51DF" w:rsidRPr="002B713A" w14:paraId="4BC50537" w14:textId="77777777" w:rsidTr="004F51DF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E098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THF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04CD" w14:textId="4BCC5139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27A8" w14:textId="6BA3DAC0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438B263B" w14:textId="4AE143AB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28D55224" w14:textId="4445613D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A308" w14:textId="66C32CF5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</w:tr>
      <w:tr w:rsidR="004F51DF" w:rsidRPr="002B713A" w14:paraId="607B4719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65DA6E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MeAC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79AACB" w14:textId="73649F56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99F8BF" w14:textId="4BE3BFE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960" w:type="dxa"/>
            <w:vAlign w:val="center"/>
          </w:tcPr>
          <w:p w14:paraId="487087E2" w14:textId="33CBB895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340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</w:t>
            </w:r>
          </w:p>
        </w:tc>
        <w:tc>
          <w:tcPr>
            <w:tcW w:w="960" w:type="dxa"/>
            <w:vAlign w:val="center"/>
          </w:tcPr>
          <w:p w14:paraId="5CB942D5" w14:textId="08F45276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D2594D" w14:textId="0C6A5087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</w:tr>
      <w:tr w:rsidR="004F51DF" w:rsidRPr="002B713A" w14:paraId="6D632094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36365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E90750" w14:textId="44111BB7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CA5803" w14:textId="2AAF7A22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960" w:type="dxa"/>
            <w:vAlign w:val="center"/>
          </w:tcPr>
          <w:p w14:paraId="1A3B27FD" w14:textId="31AE59DA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960" w:type="dxa"/>
            <w:vAlign w:val="center"/>
          </w:tcPr>
          <w:p w14:paraId="72C2621F" w14:textId="5CD19E3C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0D5CAD" w14:textId="349563C0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</w:tr>
      <w:tr w:rsidR="004F51DF" w:rsidRPr="002B713A" w14:paraId="4ABAC3EB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E5BC4A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75135D" w14:textId="14AE8E0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749E45" w14:textId="78F3B651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960" w:type="dxa"/>
            <w:vAlign w:val="center"/>
          </w:tcPr>
          <w:p w14:paraId="5F39D66B" w14:textId="5AACAC3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vAlign w:val="center"/>
          </w:tcPr>
          <w:p w14:paraId="49D92BBC" w14:textId="03E58838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D6034A" w14:textId="110D3F63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</w:t>
            </w:r>
          </w:p>
        </w:tc>
      </w:tr>
      <w:tr w:rsidR="004F51DF" w:rsidRPr="002B713A" w14:paraId="362AFB87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FAF10C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DMSO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FE6208" w14:textId="34B1AFFE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038C5E" w14:textId="29F8F399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960" w:type="dxa"/>
            <w:vAlign w:val="center"/>
          </w:tcPr>
          <w:p w14:paraId="5FD59512" w14:textId="4F8D648F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960" w:type="dxa"/>
            <w:vAlign w:val="center"/>
          </w:tcPr>
          <w:p w14:paraId="73AC3211" w14:textId="01794C23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7CE279" w14:textId="04173CE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</w:tr>
      <w:tr w:rsidR="004F51DF" w:rsidRPr="002B713A" w14:paraId="13E8B363" w14:textId="77777777" w:rsidTr="004F51DF">
        <w:trPr>
          <w:trHeight w:val="288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393E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D923" w14:textId="126ACAC4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6D8" w14:textId="39FAE59F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5B722369" w14:textId="05999711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338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EC36320" w14:textId="27A338C1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31CE" w14:textId="108E942F" w:rsidR="004F51DF" w:rsidRPr="002B713A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</w:tr>
    </w:tbl>
    <w:p w14:paraId="2C503A9E" w14:textId="77777777" w:rsidR="00B67BA9" w:rsidRPr="002B713A" w:rsidRDefault="00B67BA9" w:rsidP="007E4BAE">
      <w:pPr>
        <w:rPr>
          <w:rFonts w:ascii="Times New Roman" w:hAnsi="Times New Roman" w:cs="Times New Roman"/>
        </w:rPr>
      </w:pPr>
    </w:p>
    <w:p w14:paraId="2E2EF69A" w14:textId="77777777" w:rsidR="00B67BA9" w:rsidRPr="002B713A" w:rsidRDefault="00B67BA9" w:rsidP="007E4BAE">
      <w:pPr>
        <w:rPr>
          <w:rFonts w:ascii="Times New Roman" w:hAnsi="Times New Roman" w:cs="Times New Roman"/>
        </w:rPr>
      </w:pPr>
    </w:p>
    <w:p w14:paraId="10A1AC09" w14:textId="6A7AC631" w:rsidR="007E4BAE" w:rsidRPr="004F51DF" w:rsidRDefault="007E4BAE" w:rsidP="004F51DF">
      <w:pPr>
        <w:spacing w:after="0"/>
        <w:rPr>
          <w:rFonts w:ascii="Times New Roman" w:hAnsi="Times New Roman" w:cs="Times New Roman"/>
          <w:lang w:val="en-GB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</w:t>
      </w:r>
      <w:r w:rsidR="00B67BA9" w:rsidRPr="002B713A">
        <w:rPr>
          <w:rFonts w:ascii="Times New Roman" w:hAnsi="Times New Roman" w:cs="Times New Roman"/>
        </w:rPr>
        <w:t>9</w:t>
      </w:r>
      <w:r w:rsidR="004F51DF">
        <w:rPr>
          <w:rFonts w:ascii="Times New Roman" w:hAnsi="Times New Roman" w:cs="Times New Roman"/>
        </w:rPr>
        <w:t>.</w:t>
      </w:r>
      <w:r w:rsidR="004F51DF" w:rsidRPr="004F51DF">
        <w:rPr>
          <w:rFonts w:ascii="Times New Roman" w:hAnsi="Times New Roman" w:cs="Times New Roman"/>
          <w:lang w:val="en-GB"/>
        </w:rPr>
        <w:t xml:space="preserve"> </w:t>
      </w:r>
      <w:r w:rsidR="004F51DF" w:rsidRPr="00406ECF">
        <w:rPr>
          <w:rFonts w:ascii="Times New Roman" w:hAnsi="Times New Roman" w:cs="Times New Roman"/>
          <w:lang w:val="en-GB"/>
        </w:rPr>
        <w:t xml:space="preserve">The vertical excitation energies (in nm) </w:t>
      </w:r>
      <w:r w:rsidR="004F51DF">
        <w:rPr>
          <w:rFonts w:ascii="Times New Roman" w:hAnsi="Times New Roman" w:cs="Times New Roman"/>
          <w:lang w:val="en-GB"/>
        </w:rPr>
        <w:t>for conjugates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4F51DF" w:rsidRPr="002B713A" w14:paraId="1E0A9876" w14:textId="77777777" w:rsidTr="004F51DF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25518B72" w14:textId="7409C87A" w:rsidR="004F51DF" w:rsidRPr="002B713A" w:rsidRDefault="004F51DF" w:rsidP="0093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F5467" w14:textId="5059B32A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D1E8" w14:textId="5FBB723E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398E3" w14:textId="42C8E6E4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266A1" w14:textId="5EC08D24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14EB" w14:textId="03761F80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</w:tr>
      <w:tr w:rsidR="004F51DF" w:rsidRPr="002B713A" w14:paraId="1FD13DD4" w14:textId="77777777" w:rsidTr="004F51DF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14:paraId="1787A74F" w14:textId="365CE13D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A3D44" w14:textId="6003055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D430D" w14:textId="240AC24B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23266" w14:textId="001ADF5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44361" w14:textId="2FF5209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DA8B9" w14:textId="45F9802A" w:rsidR="004F51DF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13348" w14:textId="0FB6B3A3" w:rsidR="004F51DF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9AF49" w14:textId="6B3D0B23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67590" w14:textId="52EDF17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8DA53" w14:textId="7CEA9E63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ABS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60CA" w14:textId="4051EC14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1DF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</w:p>
        </w:tc>
      </w:tr>
      <w:tr w:rsidR="004F51DF" w:rsidRPr="002B713A" w14:paraId="6B840041" w14:textId="77777777" w:rsidTr="004F51DF"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393DC203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THF</w:t>
            </w:r>
          </w:p>
        </w:tc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14:paraId="1148B85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259.94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2DD3E35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1.2846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34C5CB10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259.83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230BF6B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1.2708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58AE9603" w14:textId="6F1628A9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373.06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46ADCCC8" w14:textId="4022E14B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1.0428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1D046C0D" w14:textId="1D79047C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261.98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4DB1F09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1.3046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3E67775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261.47</w:t>
            </w:r>
          </w:p>
        </w:tc>
        <w:tc>
          <w:tcPr>
            <w:tcW w:w="695" w:type="dxa"/>
            <w:tcBorders>
              <w:top w:val="single" w:sz="4" w:space="0" w:color="auto"/>
            </w:tcBorders>
            <w:vAlign w:val="center"/>
          </w:tcPr>
          <w:p w14:paraId="225B38E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1.3024</w:t>
            </w:r>
          </w:p>
        </w:tc>
      </w:tr>
      <w:tr w:rsidR="004F51DF" w:rsidRPr="002B713A" w14:paraId="633C71C8" w14:textId="77777777" w:rsidTr="004F51DF">
        <w:tc>
          <w:tcPr>
            <w:tcW w:w="721" w:type="dxa"/>
            <w:vAlign w:val="center"/>
          </w:tcPr>
          <w:p w14:paraId="420AACE2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MeAc</w:t>
            </w:r>
            <w:proofErr w:type="spellEnd"/>
          </w:p>
        </w:tc>
        <w:tc>
          <w:tcPr>
            <w:tcW w:w="696" w:type="dxa"/>
            <w:vAlign w:val="center"/>
          </w:tcPr>
          <w:p w14:paraId="2E9729E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259.66</w:t>
            </w:r>
          </w:p>
        </w:tc>
        <w:tc>
          <w:tcPr>
            <w:tcW w:w="695" w:type="dxa"/>
            <w:vAlign w:val="center"/>
          </w:tcPr>
          <w:p w14:paraId="782F478D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1.2753</w:t>
            </w:r>
          </w:p>
        </w:tc>
        <w:tc>
          <w:tcPr>
            <w:tcW w:w="695" w:type="dxa"/>
            <w:vAlign w:val="center"/>
          </w:tcPr>
          <w:p w14:paraId="48D8D4BF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259.67</w:t>
            </w:r>
          </w:p>
        </w:tc>
        <w:tc>
          <w:tcPr>
            <w:tcW w:w="695" w:type="dxa"/>
            <w:vAlign w:val="center"/>
          </w:tcPr>
          <w:p w14:paraId="41668C3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1.2705</w:t>
            </w:r>
          </w:p>
        </w:tc>
        <w:tc>
          <w:tcPr>
            <w:tcW w:w="695" w:type="dxa"/>
            <w:vAlign w:val="center"/>
          </w:tcPr>
          <w:p w14:paraId="575B66ED" w14:textId="1529C481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371.87</w:t>
            </w:r>
          </w:p>
        </w:tc>
        <w:tc>
          <w:tcPr>
            <w:tcW w:w="695" w:type="dxa"/>
            <w:vAlign w:val="center"/>
          </w:tcPr>
          <w:p w14:paraId="5816425C" w14:textId="7E643C8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1.0433</w:t>
            </w:r>
          </w:p>
        </w:tc>
        <w:tc>
          <w:tcPr>
            <w:tcW w:w="695" w:type="dxa"/>
            <w:vAlign w:val="center"/>
          </w:tcPr>
          <w:p w14:paraId="161DD1E1" w14:textId="1495F64A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260.70</w:t>
            </w:r>
          </w:p>
        </w:tc>
        <w:tc>
          <w:tcPr>
            <w:tcW w:w="695" w:type="dxa"/>
            <w:vAlign w:val="center"/>
          </w:tcPr>
          <w:p w14:paraId="11096B8C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1.2825</w:t>
            </w:r>
          </w:p>
        </w:tc>
        <w:tc>
          <w:tcPr>
            <w:tcW w:w="695" w:type="dxa"/>
            <w:vAlign w:val="center"/>
          </w:tcPr>
          <w:p w14:paraId="316FA64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260.77</w:t>
            </w:r>
          </w:p>
        </w:tc>
        <w:tc>
          <w:tcPr>
            <w:tcW w:w="695" w:type="dxa"/>
            <w:vAlign w:val="center"/>
          </w:tcPr>
          <w:p w14:paraId="234B22D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1.2842</w:t>
            </w:r>
          </w:p>
        </w:tc>
      </w:tr>
      <w:tr w:rsidR="004F51DF" w:rsidRPr="002B713A" w14:paraId="1DA0326E" w14:textId="77777777" w:rsidTr="004F51DF">
        <w:tc>
          <w:tcPr>
            <w:tcW w:w="721" w:type="dxa"/>
            <w:vAlign w:val="center"/>
          </w:tcPr>
          <w:p w14:paraId="20E5FD78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MeCN</w:t>
            </w:r>
            <w:proofErr w:type="spellEnd"/>
          </w:p>
        </w:tc>
        <w:tc>
          <w:tcPr>
            <w:tcW w:w="696" w:type="dxa"/>
            <w:vAlign w:val="center"/>
          </w:tcPr>
          <w:p w14:paraId="3239A914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259.42</w:t>
            </w:r>
          </w:p>
        </w:tc>
        <w:tc>
          <w:tcPr>
            <w:tcW w:w="695" w:type="dxa"/>
            <w:vAlign w:val="center"/>
          </w:tcPr>
          <w:p w14:paraId="69183ED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1.2823</w:t>
            </w:r>
          </w:p>
        </w:tc>
        <w:tc>
          <w:tcPr>
            <w:tcW w:w="695" w:type="dxa"/>
            <w:vAlign w:val="center"/>
          </w:tcPr>
          <w:p w14:paraId="6230222F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259.60</w:t>
            </w:r>
          </w:p>
        </w:tc>
        <w:tc>
          <w:tcPr>
            <w:tcW w:w="695" w:type="dxa"/>
            <w:vAlign w:val="center"/>
          </w:tcPr>
          <w:p w14:paraId="6B9C61F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1.0350</w:t>
            </w:r>
          </w:p>
        </w:tc>
        <w:tc>
          <w:tcPr>
            <w:tcW w:w="695" w:type="dxa"/>
            <w:vAlign w:val="center"/>
          </w:tcPr>
          <w:p w14:paraId="5650D476" w14:textId="667446E3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371.43</w:t>
            </w:r>
          </w:p>
        </w:tc>
        <w:tc>
          <w:tcPr>
            <w:tcW w:w="695" w:type="dxa"/>
            <w:vAlign w:val="center"/>
          </w:tcPr>
          <w:p w14:paraId="3D1BB12B" w14:textId="15D065EF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1.0435</w:t>
            </w:r>
          </w:p>
        </w:tc>
        <w:tc>
          <w:tcPr>
            <w:tcW w:w="695" w:type="dxa"/>
            <w:vAlign w:val="center"/>
          </w:tcPr>
          <w:p w14:paraId="6967AC27" w14:textId="68FC963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260.51</w:t>
            </w:r>
          </w:p>
        </w:tc>
        <w:tc>
          <w:tcPr>
            <w:tcW w:w="695" w:type="dxa"/>
            <w:vAlign w:val="center"/>
          </w:tcPr>
          <w:p w14:paraId="49444995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1.2780</w:t>
            </w:r>
          </w:p>
        </w:tc>
        <w:tc>
          <w:tcPr>
            <w:tcW w:w="695" w:type="dxa"/>
            <w:vAlign w:val="center"/>
          </w:tcPr>
          <w:p w14:paraId="5BC7A4C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259.97</w:t>
            </w:r>
          </w:p>
        </w:tc>
        <w:tc>
          <w:tcPr>
            <w:tcW w:w="695" w:type="dxa"/>
            <w:vAlign w:val="center"/>
          </w:tcPr>
          <w:p w14:paraId="150A5E3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1.1729</w:t>
            </w:r>
          </w:p>
        </w:tc>
      </w:tr>
      <w:tr w:rsidR="004F51DF" w:rsidRPr="002B713A" w14:paraId="40FD5749" w14:textId="77777777" w:rsidTr="004F51DF">
        <w:tc>
          <w:tcPr>
            <w:tcW w:w="721" w:type="dxa"/>
            <w:vAlign w:val="center"/>
          </w:tcPr>
          <w:p w14:paraId="25BB5F48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696" w:type="dxa"/>
            <w:vAlign w:val="center"/>
          </w:tcPr>
          <w:p w14:paraId="20432546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259.72</w:t>
            </w:r>
          </w:p>
        </w:tc>
        <w:tc>
          <w:tcPr>
            <w:tcW w:w="695" w:type="dxa"/>
            <w:vAlign w:val="center"/>
          </w:tcPr>
          <w:p w14:paraId="4AF9B94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1.3008</w:t>
            </w:r>
          </w:p>
        </w:tc>
        <w:tc>
          <w:tcPr>
            <w:tcW w:w="695" w:type="dxa"/>
            <w:vAlign w:val="center"/>
          </w:tcPr>
          <w:p w14:paraId="6945EA9A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259.79</w:t>
            </w:r>
          </w:p>
        </w:tc>
        <w:tc>
          <w:tcPr>
            <w:tcW w:w="695" w:type="dxa"/>
            <w:vAlign w:val="center"/>
          </w:tcPr>
          <w:p w14:paraId="3A4601EB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1.2853</w:t>
            </w:r>
          </w:p>
        </w:tc>
        <w:tc>
          <w:tcPr>
            <w:tcW w:w="695" w:type="dxa"/>
            <w:vAlign w:val="center"/>
          </w:tcPr>
          <w:p w14:paraId="1AB1D5B5" w14:textId="76E331C6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371.55</w:t>
            </w:r>
          </w:p>
        </w:tc>
        <w:tc>
          <w:tcPr>
            <w:tcW w:w="695" w:type="dxa"/>
            <w:vAlign w:val="center"/>
          </w:tcPr>
          <w:p w14:paraId="4A2C32D9" w14:textId="04F982BA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1.0447</w:t>
            </w:r>
          </w:p>
        </w:tc>
        <w:tc>
          <w:tcPr>
            <w:tcW w:w="695" w:type="dxa"/>
            <w:vAlign w:val="center"/>
          </w:tcPr>
          <w:p w14:paraId="2AC46465" w14:textId="6A689BC1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260.81</w:t>
            </w:r>
          </w:p>
        </w:tc>
        <w:tc>
          <w:tcPr>
            <w:tcW w:w="695" w:type="dxa"/>
            <w:vAlign w:val="center"/>
          </w:tcPr>
          <w:p w14:paraId="4B4C503B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1.2957</w:t>
            </w:r>
          </w:p>
        </w:tc>
        <w:tc>
          <w:tcPr>
            <w:tcW w:w="695" w:type="dxa"/>
            <w:vAlign w:val="center"/>
          </w:tcPr>
          <w:p w14:paraId="49AEC39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260.18</w:t>
            </w:r>
          </w:p>
        </w:tc>
        <w:tc>
          <w:tcPr>
            <w:tcW w:w="695" w:type="dxa"/>
            <w:vAlign w:val="center"/>
          </w:tcPr>
          <w:p w14:paraId="5092881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1.1936</w:t>
            </w:r>
          </w:p>
        </w:tc>
      </w:tr>
      <w:tr w:rsidR="004F51DF" w:rsidRPr="002B713A" w14:paraId="63DBDF52" w14:textId="77777777" w:rsidTr="004F51DF">
        <w:tc>
          <w:tcPr>
            <w:tcW w:w="721" w:type="dxa"/>
            <w:vAlign w:val="center"/>
          </w:tcPr>
          <w:p w14:paraId="520A64E9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696" w:type="dxa"/>
            <w:vAlign w:val="center"/>
          </w:tcPr>
          <w:p w14:paraId="73CE0CDE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259.66</w:t>
            </w:r>
          </w:p>
        </w:tc>
        <w:tc>
          <w:tcPr>
            <w:tcW w:w="695" w:type="dxa"/>
            <w:vAlign w:val="center"/>
          </w:tcPr>
          <w:p w14:paraId="42D092C4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1.2991</w:t>
            </w:r>
          </w:p>
        </w:tc>
        <w:tc>
          <w:tcPr>
            <w:tcW w:w="695" w:type="dxa"/>
            <w:vAlign w:val="center"/>
          </w:tcPr>
          <w:p w14:paraId="569B3541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259.74</w:t>
            </w:r>
          </w:p>
        </w:tc>
        <w:tc>
          <w:tcPr>
            <w:tcW w:w="695" w:type="dxa"/>
            <w:vAlign w:val="center"/>
          </w:tcPr>
          <w:p w14:paraId="1B56E67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1.2827</w:t>
            </w:r>
          </w:p>
        </w:tc>
        <w:tc>
          <w:tcPr>
            <w:tcW w:w="695" w:type="dxa"/>
            <w:vAlign w:val="center"/>
          </w:tcPr>
          <w:p w14:paraId="0BFD15E7" w14:textId="7318CE8B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371.41</w:t>
            </w:r>
          </w:p>
        </w:tc>
        <w:tc>
          <w:tcPr>
            <w:tcW w:w="695" w:type="dxa"/>
            <w:vAlign w:val="center"/>
          </w:tcPr>
          <w:p w14:paraId="63B42ED3" w14:textId="19B89473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1.0446</w:t>
            </w:r>
          </w:p>
        </w:tc>
        <w:tc>
          <w:tcPr>
            <w:tcW w:w="695" w:type="dxa"/>
            <w:vAlign w:val="center"/>
          </w:tcPr>
          <w:p w14:paraId="6FD433A0" w14:textId="1CA792B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260.73</w:t>
            </w:r>
          </w:p>
        </w:tc>
        <w:tc>
          <w:tcPr>
            <w:tcW w:w="695" w:type="dxa"/>
            <w:vAlign w:val="center"/>
          </w:tcPr>
          <w:p w14:paraId="3ACD7D8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1.2930</w:t>
            </w:r>
          </w:p>
        </w:tc>
        <w:tc>
          <w:tcPr>
            <w:tcW w:w="695" w:type="dxa"/>
            <w:vAlign w:val="center"/>
          </w:tcPr>
          <w:p w14:paraId="7854ABC8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260.13</w:t>
            </w:r>
          </w:p>
        </w:tc>
        <w:tc>
          <w:tcPr>
            <w:tcW w:w="695" w:type="dxa"/>
            <w:vAlign w:val="center"/>
          </w:tcPr>
          <w:p w14:paraId="634F0367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1.1873</w:t>
            </w:r>
          </w:p>
        </w:tc>
      </w:tr>
      <w:tr w:rsidR="004F51DF" w:rsidRPr="002B713A" w14:paraId="6BD20B1B" w14:textId="77777777" w:rsidTr="004F51DF"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051341FB" w14:textId="77777777" w:rsidR="004F51DF" w:rsidRPr="002B713A" w:rsidRDefault="004F51DF" w:rsidP="004F5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4ED6F0F5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259.34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6E6B861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1.2824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7C3C1EC0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259.44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974B0D3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1.2661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70380AF6" w14:textId="5923AD4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371.08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37EF4222" w14:textId="48BAA0A2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1.0435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7CB058E7" w14:textId="12754546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260.39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144F9659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1.2749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4C4794B2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259.90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71204BA0" w14:textId="77777777" w:rsidR="004F51DF" w:rsidRPr="002B713A" w:rsidRDefault="004F51DF" w:rsidP="004F51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1.1615</w:t>
            </w:r>
          </w:p>
        </w:tc>
      </w:tr>
    </w:tbl>
    <w:p w14:paraId="5CD675FC" w14:textId="35B804F3" w:rsidR="007E4BAE" w:rsidRPr="002B713A" w:rsidRDefault="007E4BAE" w:rsidP="007E4BAE">
      <w:pPr>
        <w:rPr>
          <w:rFonts w:ascii="Times New Roman" w:hAnsi="Times New Roman" w:cs="Times New Roman"/>
        </w:rPr>
      </w:pPr>
    </w:p>
    <w:p w14:paraId="4A8AA163" w14:textId="19399DB2" w:rsidR="007E4BAE" w:rsidRPr="002B713A" w:rsidRDefault="007E4BAE" w:rsidP="007E4BAE">
      <w:pPr>
        <w:rPr>
          <w:rFonts w:ascii="Times New Roman" w:hAnsi="Times New Roman" w:cs="Times New Roman"/>
        </w:rPr>
      </w:pPr>
    </w:p>
    <w:p w14:paraId="52637BCC" w14:textId="61A78E45" w:rsidR="007E4BAE" w:rsidRPr="002B713A" w:rsidRDefault="007E4BAE" w:rsidP="007E4BAE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S10</w:t>
      </w:r>
      <w:r w:rsidR="004F51DF">
        <w:rPr>
          <w:rFonts w:ascii="Times New Roman" w:hAnsi="Times New Roman" w:cs="Times New Roman"/>
        </w:rPr>
        <w:t xml:space="preserve">. </w:t>
      </w:r>
      <w:r w:rsidR="004F51DF" w:rsidRPr="00406ECF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="004F51DF" w:rsidRPr="00406ECF">
        <w:rPr>
          <w:rFonts w:ascii="Times New Roman" w:hAnsi="Times New Roman" w:cs="Times New Roman"/>
          <w:lang w:val="en-GB"/>
        </w:rPr>
        <w:t>cLR</w:t>
      </w:r>
      <w:proofErr w:type="spellEnd"/>
      <w:r w:rsidR="004F51DF" w:rsidRPr="00406ECF">
        <w:rPr>
          <w:rFonts w:ascii="Times New Roman" w:hAnsi="Times New Roman" w:cs="Times New Roman"/>
          <w:lang w:val="en-GB"/>
        </w:rPr>
        <w:t xml:space="preserve"> corrected excitation energies (in nm) </w:t>
      </w:r>
      <w:r w:rsidR="004F51DF">
        <w:rPr>
          <w:rFonts w:ascii="Times New Roman" w:hAnsi="Times New Roman" w:cs="Times New Roman"/>
          <w:lang w:val="en-GB"/>
        </w:rPr>
        <w:t>for conjugates</w:t>
      </w: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72"/>
        <w:gridCol w:w="948"/>
        <w:gridCol w:w="960"/>
        <w:gridCol w:w="960"/>
      </w:tblGrid>
      <w:tr w:rsidR="004F51DF" w:rsidRPr="002B713A" w14:paraId="428713F2" w14:textId="77777777" w:rsidTr="004F51DF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326C" w14:textId="6C99932D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42D0" w14:textId="11B40A6B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hAnsi="Times New Roman" w:cs="Times New Roman"/>
              </w:rPr>
              <w:t>NH</w:t>
            </w:r>
            <w:r w:rsidRPr="004F51DF">
              <w:rPr>
                <w:rFonts w:ascii="Times New Roman" w:hAnsi="Times New Roman" w:cs="Times New Roman"/>
                <w:vertAlign w:val="subscript"/>
              </w:rPr>
              <w:t>2</w:t>
            </w:r>
            <w:r w:rsidRPr="004F51DF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D66B" w14:textId="76C1753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4F51DF">
              <w:rPr>
                <w:rFonts w:ascii="Times New Roman" w:hAnsi="Times New Roman" w:cs="Times New Roman"/>
              </w:rPr>
              <w:t>NHRCon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A88EA" w14:textId="3B80316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hAnsi="Times New Roman" w:cs="Times New Roman"/>
              </w:rPr>
              <w:t>NO</w:t>
            </w:r>
            <w:r w:rsidRPr="004F51DF">
              <w:rPr>
                <w:rFonts w:ascii="Times New Roman" w:hAnsi="Times New Roman" w:cs="Times New Roman"/>
                <w:vertAlign w:val="subscript"/>
              </w:rPr>
              <w:t>2</w:t>
            </w:r>
            <w:r w:rsidRPr="004F51DF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8AD5" w14:textId="309E8871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OHCon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DD8D" w14:textId="42060C52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ORCon</w:t>
            </w:r>
            <w:proofErr w:type="spellEnd"/>
          </w:p>
        </w:tc>
      </w:tr>
      <w:tr w:rsidR="004F51DF" w:rsidRPr="002B713A" w14:paraId="5676C1E5" w14:textId="77777777" w:rsidTr="004F51DF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1589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THF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14D0" w14:textId="2ED0D724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6CEA" w14:textId="7FCC7D22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54F3A615" w14:textId="3477C69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373.03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48DD" w14:textId="310F9BE9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261.52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29CA" w14:textId="3F89AD04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260.93</w:t>
            </w:r>
          </w:p>
        </w:tc>
      </w:tr>
      <w:tr w:rsidR="004F51DF" w:rsidRPr="002B713A" w14:paraId="0B110DA2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F94662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MeAC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0DEF6D" w14:textId="08C7ABF5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A6E98F" w14:textId="33F2CF72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259.15</w:t>
            </w:r>
          </w:p>
        </w:tc>
        <w:tc>
          <w:tcPr>
            <w:tcW w:w="960" w:type="dxa"/>
            <w:vAlign w:val="center"/>
          </w:tcPr>
          <w:p w14:paraId="3D61D4C0" w14:textId="6044932F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368.60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5AFF4C" w14:textId="4D2F2D2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0D31C" w14:textId="576DB97E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260.74</w:t>
            </w:r>
          </w:p>
        </w:tc>
      </w:tr>
      <w:tr w:rsidR="004F51DF" w:rsidRPr="002B713A" w14:paraId="5AD48274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44B1D5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MeCN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66F1C5" w14:textId="5B3F30A7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258.93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561803" w14:textId="323ADC62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274.35</w:t>
            </w:r>
          </w:p>
        </w:tc>
        <w:tc>
          <w:tcPr>
            <w:tcW w:w="960" w:type="dxa"/>
            <w:vAlign w:val="center"/>
          </w:tcPr>
          <w:p w14:paraId="3E4C683C" w14:textId="108D9EF4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366.80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E41843" w14:textId="3C6D00F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838ED8" w14:textId="66CF99C3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260.18</w:t>
            </w:r>
          </w:p>
        </w:tc>
      </w:tr>
      <w:tr w:rsidR="004F51DF" w:rsidRPr="002B713A" w14:paraId="00CDE2FB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9D7468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879293" w14:textId="5CEA060D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0ECE40" w14:textId="5AB44168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259.26</w:t>
            </w:r>
          </w:p>
        </w:tc>
        <w:tc>
          <w:tcPr>
            <w:tcW w:w="960" w:type="dxa"/>
            <w:vAlign w:val="center"/>
          </w:tcPr>
          <w:p w14:paraId="1A458794" w14:textId="7B3CD5FA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367.38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0B0D3E" w14:textId="1075F6EA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07F2DE" w14:textId="1FA2A2A9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260.17</w:t>
            </w:r>
          </w:p>
        </w:tc>
      </w:tr>
      <w:tr w:rsidR="004F51DF" w:rsidRPr="002B713A" w14:paraId="5F5DAD6E" w14:textId="77777777" w:rsidTr="004F51DF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8968B5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DMSO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2EA6E" w14:textId="66A014FA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258.97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685AF2" w14:textId="288F0635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259.25</w:t>
            </w:r>
          </w:p>
        </w:tc>
        <w:tc>
          <w:tcPr>
            <w:tcW w:w="960" w:type="dxa"/>
            <w:vAlign w:val="center"/>
          </w:tcPr>
          <w:p w14:paraId="5685E8DC" w14:textId="6E5223BB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365.85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5DFB6" w14:textId="6A71D017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14353E" w14:textId="27A9BF84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260.23</w:t>
            </w:r>
          </w:p>
        </w:tc>
      </w:tr>
      <w:tr w:rsidR="004F51DF" w:rsidRPr="002B713A" w14:paraId="1A23F84F" w14:textId="77777777" w:rsidTr="004F51DF">
        <w:trPr>
          <w:trHeight w:val="288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2DC1" w14:textId="77777777" w:rsidR="004F51DF" w:rsidRPr="002B713A" w:rsidRDefault="004F51DF" w:rsidP="004F5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Woda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01F4" w14:textId="421F34FC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258.88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DA5C" w14:textId="3CFBC3CE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259.14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F1CF306" w14:textId="344699AB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365.39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EAD8" w14:textId="7E1D7534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260.64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17C4" w14:textId="13E68D10" w:rsidR="004F51DF" w:rsidRPr="004F51DF" w:rsidRDefault="004F51DF" w:rsidP="004F5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51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260.37</w:t>
            </w:r>
          </w:p>
        </w:tc>
      </w:tr>
    </w:tbl>
    <w:p w14:paraId="2220594E" w14:textId="012454A1" w:rsidR="007E4BAE" w:rsidRPr="002B713A" w:rsidRDefault="007E4BAE">
      <w:pPr>
        <w:rPr>
          <w:rFonts w:ascii="Times New Roman" w:hAnsi="Times New Roman" w:cs="Times New Roman"/>
        </w:rPr>
      </w:pPr>
    </w:p>
    <w:p w14:paraId="69CF53B1" w14:textId="340D2FB6" w:rsidR="00BB16F9" w:rsidRPr="004F51DF" w:rsidRDefault="00417FA3" w:rsidP="004F51DF">
      <w:pPr>
        <w:spacing w:after="0" w:line="360" w:lineRule="auto"/>
        <w:outlineLvl w:val="0"/>
        <w:rPr>
          <w:rFonts w:ascii="Times New Roman" w:hAnsi="Times New Roman" w:cs="Times New Roman"/>
          <w:lang w:val="en-GB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S11</w:t>
      </w:r>
      <w:r w:rsidR="004F51DF">
        <w:rPr>
          <w:rFonts w:ascii="Times New Roman" w:hAnsi="Times New Roman" w:cs="Times New Roman"/>
        </w:rPr>
        <w:t xml:space="preserve">. </w:t>
      </w:r>
      <w:r w:rsidR="004F51DF" w:rsidRPr="00406ECF">
        <w:rPr>
          <w:rFonts w:ascii="Times New Roman" w:hAnsi="Times New Roman" w:cs="Times New Roman"/>
          <w:lang w:val="en-GB"/>
        </w:rPr>
        <w:t>Calculated values of dipole moments (in D) for the ground and CT excited state</w:t>
      </w:r>
      <w:r w:rsidR="004F51D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F51DF">
        <w:rPr>
          <w:rFonts w:ascii="Times New Roman" w:hAnsi="Times New Roman" w:cs="Times New Roman"/>
          <w:lang w:val="en-GB"/>
        </w:rPr>
        <w:t>fo</w:t>
      </w:r>
      <w:proofErr w:type="spellEnd"/>
      <w:r w:rsidR="004F51DF">
        <w:rPr>
          <w:rFonts w:ascii="Times New Roman" w:hAnsi="Times New Roman" w:cs="Times New Roman"/>
          <w:lang w:val="en-GB"/>
        </w:rPr>
        <w:t xml:space="preserve"> benzofuran derivatives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829"/>
        <w:gridCol w:w="831"/>
        <w:gridCol w:w="829"/>
        <w:gridCol w:w="831"/>
        <w:gridCol w:w="816"/>
        <w:gridCol w:w="816"/>
        <w:gridCol w:w="831"/>
        <w:gridCol w:w="831"/>
        <w:gridCol w:w="831"/>
        <w:gridCol w:w="831"/>
      </w:tblGrid>
      <w:tr w:rsidR="00417FA3" w:rsidRPr="002B713A" w14:paraId="3166D6E6" w14:textId="77777777" w:rsidTr="001707A6"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19A2F76D" w14:textId="41AAA21E" w:rsidR="00417FA3" w:rsidRPr="002B713A" w:rsidRDefault="00417FA3" w:rsidP="00417F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ABFA8" w14:textId="77777777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1707A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74633" w14:textId="1A3FC2B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="00162A93" w:rsidRPr="002B713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D1F3E" w14:textId="544AC52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1707A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6C29" w14:textId="55350FDA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6242F" w14:textId="61C7841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162A93" w:rsidRPr="002B713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417FA3" w:rsidRPr="002B713A" w14:paraId="0DFB263F" w14:textId="77777777" w:rsidTr="001707A6"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514EF565" w14:textId="4A1A3B81" w:rsidR="00417FA3" w:rsidRPr="002B713A" w:rsidRDefault="00417FA3" w:rsidP="00417F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F43D" w14:textId="2374857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EAC1E" w14:textId="3C950276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DBA37" w14:textId="2E0ACEA1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D961C" w14:textId="6FA5CAE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4B0FA" w14:textId="15CF11A8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62395" w14:textId="43E517D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01740" w14:textId="25D0FF7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923" w14:textId="5DE48F41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7B7F7" w14:textId="3E92A2E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98048" w14:textId="1A811A6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</w:tr>
      <w:tr w:rsidR="00417FA3" w:rsidRPr="002B713A" w14:paraId="499F5375" w14:textId="77777777" w:rsidTr="001707A6">
        <w:tc>
          <w:tcPr>
            <w:tcW w:w="438" w:type="pct"/>
            <w:tcBorders>
              <w:top w:val="single" w:sz="4" w:space="0" w:color="auto"/>
            </w:tcBorders>
            <w:vAlign w:val="center"/>
          </w:tcPr>
          <w:p w14:paraId="76F6FB6D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THF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7C187BCE" w14:textId="7033191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52528DBD" w14:textId="624666D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441467E6" w14:textId="000DBFB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5DE2AD08" w14:textId="008563B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5C14FAE0" w14:textId="532A114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2BE93D97" w14:textId="157BE05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2DEC9802" w14:textId="2B53537A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68904982" w14:textId="05BAAE44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260F6B1" w14:textId="7CD4E1EA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5CE49E72" w14:textId="281F58B7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17FA3" w:rsidRPr="002B713A" w14:paraId="3AD4E046" w14:textId="77777777" w:rsidTr="001707A6">
        <w:tc>
          <w:tcPr>
            <w:tcW w:w="438" w:type="pct"/>
            <w:vAlign w:val="center"/>
          </w:tcPr>
          <w:p w14:paraId="00518A65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MeAc</w:t>
            </w:r>
            <w:proofErr w:type="spellEnd"/>
          </w:p>
        </w:tc>
        <w:tc>
          <w:tcPr>
            <w:tcW w:w="457" w:type="pct"/>
            <w:vAlign w:val="center"/>
          </w:tcPr>
          <w:p w14:paraId="533704D4" w14:textId="3B3D74C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8" w:type="pct"/>
            <w:vAlign w:val="center"/>
          </w:tcPr>
          <w:p w14:paraId="00C12571" w14:textId="632322B4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7" w:type="pct"/>
            <w:vAlign w:val="center"/>
          </w:tcPr>
          <w:p w14:paraId="0CC61B8C" w14:textId="06FF1D11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8" w:type="pct"/>
            <w:vAlign w:val="center"/>
          </w:tcPr>
          <w:p w14:paraId="271B85E1" w14:textId="2B986DA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0" w:type="pct"/>
            <w:vAlign w:val="center"/>
          </w:tcPr>
          <w:p w14:paraId="65EBDAAC" w14:textId="391659FA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" w:type="pct"/>
            <w:vAlign w:val="center"/>
          </w:tcPr>
          <w:p w14:paraId="2430D715" w14:textId="2E0F7040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58" w:type="pct"/>
            <w:vAlign w:val="center"/>
          </w:tcPr>
          <w:p w14:paraId="00B813A7" w14:textId="61EF9906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8" w:type="pct"/>
            <w:vAlign w:val="center"/>
          </w:tcPr>
          <w:p w14:paraId="30D6AB09" w14:textId="6C833140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8" w:type="pct"/>
            <w:vAlign w:val="center"/>
          </w:tcPr>
          <w:p w14:paraId="366C490B" w14:textId="665C50F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8" w:type="pct"/>
            <w:vAlign w:val="center"/>
          </w:tcPr>
          <w:p w14:paraId="733B08FE" w14:textId="0F6C633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417FA3" w:rsidRPr="002B713A" w14:paraId="176C55EF" w14:textId="77777777" w:rsidTr="001707A6">
        <w:tc>
          <w:tcPr>
            <w:tcW w:w="438" w:type="pct"/>
            <w:vAlign w:val="center"/>
          </w:tcPr>
          <w:p w14:paraId="13ACBBC4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MeCN</w:t>
            </w:r>
            <w:proofErr w:type="spellEnd"/>
          </w:p>
        </w:tc>
        <w:tc>
          <w:tcPr>
            <w:tcW w:w="457" w:type="pct"/>
            <w:vAlign w:val="center"/>
          </w:tcPr>
          <w:p w14:paraId="64AC1BFA" w14:textId="2A803F4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8" w:type="pct"/>
            <w:vAlign w:val="center"/>
          </w:tcPr>
          <w:p w14:paraId="39BA347D" w14:textId="26F5DA47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57" w:type="pct"/>
            <w:vAlign w:val="center"/>
          </w:tcPr>
          <w:p w14:paraId="377C841D" w14:textId="2CBA3C9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8" w:type="pct"/>
            <w:vAlign w:val="center"/>
          </w:tcPr>
          <w:p w14:paraId="3EE52B2C" w14:textId="2262DF00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0" w:type="pct"/>
            <w:vAlign w:val="center"/>
          </w:tcPr>
          <w:p w14:paraId="78B5FA44" w14:textId="34E2065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" w:type="pct"/>
            <w:vAlign w:val="center"/>
          </w:tcPr>
          <w:p w14:paraId="784F0740" w14:textId="1C1B69D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8" w:type="pct"/>
            <w:vAlign w:val="center"/>
          </w:tcPr>
          <w:p w14:paraId="0AD60888" w14:textId="5813D806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pct"/>
            <w:vAlign w:val="center"/>
          </w:tcPr>
          <w:p w14:paraId="5011FAA2" w14:textId="6F372DE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58" w:type="pct"/>
            <w:vAlign w:val="center"/>
          </w:tcPr>
          <w:p w14:paraId="5CC8FFA7" w14:textId="0F8D94E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8" w:type="pct"/>
            <w:vAlign w:val="center"/>
          </w:tcPr>
          <w:p w14:paraId="26048B9A" w14:textId="0CA204B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17FA3" w:rsidRPr="002B713A" w14:paraId="44EBA919" w14:textId="77777777" w:rsidTr="001707A6">
        <w:tc>
          <w:tcPr>
            <w:tcW w:w="438" w:type="pct"/>
            <w:vAlign w:val="center"/>
          </w:tcPr>
          <w:p w14:paraId="32297423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457" w:type="pct"/>
            <w:vAlign w:val="center"/>
          </w:tcPr>
          <w:p w14:paraId="7B593309" w14:textId="691930C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8" w:type="pct"/>
            <w:vAlign w:val="center"/>
          </w:tcPr>
          <w:p w14:paraId="2807D5AF" w14:textId="5CDE3F1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57" w:type="pct"/>
            <w:vAlign w:val="center"/>
          </w:tcPr>
          <w:p w14:paraId="4F9D6653" w14:textId="7593941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8" w:type="pct"/>
            <w:vAlign w:val="center"/>
          </w:tcPr>
          <w:p w14:paraId="646B707E" w14:textId="03DFA268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50" w:type="pct"/>
            <w:vAlign w:val="center"/>
          </w:tcPr>
          <w:p w14:paraId="08C772A9" w14:textId="2AF6060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" w:type="pct"/>
            <w:vAlign w:val="center"/>
          </w:tcPr>
          <w:p w14:paraId="66866B8C" w14:textId="7C51763A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8" w:type="pct"/>
            <w:vAlign w:val="center"/>
          </w:tcPr>
          <w:p w14:paraId="4DD8D5DD" w14:textId="740A657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pct"/>
            <w:vAlign w:val="center"/>
          </w:tcPr>
          <w:p w14:paraId="129170BB" w14:textId="43DEB6D4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8" w:type="pct"/>
            <w:vAlign w:val="center"/>
          </w:tcPr>
          <w:p w14:paraId="709E698E" w14:textId="1BDAFAA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58" w:type="pct"/>
            <w:vAlign w:val="center"/>
          </w:tcPr>
          <w:p w14:paraId="08447290" w14:textId="3D1AD41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417FA3" w:rsidRPr="002B713A" w14:paraId="5F8E0B66" w14:textId="77777777" w:rsidTr="001707A6">
        <w:tc>
          <w:tcPr>
            <w:tcW w:w="438" w:type="pct"/>
            <w:vAlign w:val="center"/>
          </w:tcPr>
          <w:p w14:paraId="1FC2F30F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457" w:type="pct"/>
            <w:vAlign w:val="center"/>
          </w:tcPr>
          <w:p w14:paraId="14F34B29" w14:textId="78512DD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8" w:type="pct"/>
            <w:vAlign w:val="center"/>
          </w:tcPr>
          <w:p w14:paraId="54972D06" w14:textId="577BA72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7" w:type="pct"/>
            <w:vAlign w:val="center"/>
          </w:tcPr>
          <w:p w14:paraId="46A723CF" w14:textId="3E819333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8" w:type="pct"/>
            <w:vAlign w:val="center"/>
          </w:tcPr>
          <w:p w14:paraId="151593DE" w14:textId="6727F172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0" w:type="pct"/>
            <w:vAlign w:val="center"/>
          </w:tcPr>
          <w:p w14:paraId="77D6730D" w14:textId="35B301F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0" w:type="pct"/>
            <w:vAlign w:val="center"/>
          </w:tcPr>
          <w:p w14:paraId="7908BDE5" w14:textId="1DE251B3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8" w:type="pct"/>
            <w:vAlign w:val="center"/>
          </w:tcPr>
          <w:p w14:paraId="5F69E3EA" w14:textId="56117D2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8" w:type="pct"/>
            <w:vAlign w:val="center"/>
          </w:tcPr>
          <w:p w14:paraId="7C596D3C" w14:textId="0D32F0F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58" w:type="pct"/>
            <w:vAlign w:val="center"/>
          </w:tcPr>
          <w:p w14:paraId="0DC07FDA" w14:textId="5BBD9E2E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8" w:type="pct"/>
            <w:vAlign w:val="center"/>
          </w:tcPr>
          <w:p w14:paraId="2CF574C9" w14:textId="4861F760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417FA3" w:rsidRPr="002B713A" w14:paraId="17EC21FC" w14:textId="77777777" w:rsidTr="001707A6"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675833B9" w14:textId="77777777" w:rsidR="00417FA3" w:rsidRPr="002B713A" w:rsidRDefault="00417FA3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3DC54116" w14:textId="70CAB2A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535EACA7" w14:textId="4B3CB463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72125D54" w14:textId="410C28A3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4593577A" w14:textId="622075D0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08FB5D1" w14:textId="4F86F129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643EEC3D" w14:textId="20F4505F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5CF9CDC7" w14:textId="62EDD7DB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6584187" w14:textId="71DE2E15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32D6CA03" w14:textId="16215571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5109334" w14:textId="4153A9EC" w:rsidR="00417FA3" w:rsidRPr="002B713A" w:rsidRDefault="00417FA3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70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14:paraId="6A59FF45" w14:textId="78C89425" w:rsidR="00417FA3" w:rsidRPr="002B713A" w:rsidRDefault="00417FA3">
      <w:pPr>
        <w:rPr>
          <w:rFonts w:ascii="Times New Roman" w:hAnsi="Times New Roman" w:cs="Times New Roman"/>
        </w:rPr>
      </w:pPr>
    </w:p>
    <w:p w14:paraId="41E83F3C" w14:textId="05CEBAF1" w:rsidR="00417FA3" w:rsidRPr="002B713A" w:rsidRDefault="00417FA3">
      <w:pPr>
        <w:rPr>
          <w:rFonts w:ascii="Times New Roman" w:hAnsi="Times New Roman" w:cs="Times New Roman"/>
        </w:rPr>
      </w:pPr>
    </w:p>
    <w:p w14:paraId="66E6505E" w14:textId="2CA6156B" w:rsidR="00417FA3" w:rsidRPr="002B713A" w:rsidRDefault="00417FA3">
      <w:pPr>
        <w:rPr>
          <w:rFonts w:ascii="Times New Roman" w:hAnsi="Times New Roman" w:cs="Times New Roman"/>
        </w:rPr>
      </w:pPr>
    </w:p>
    <w:p w14:paraId="7FC0FB2F" w14:textId="77777777" w:rsidR="00417FA3" w:rsidRPr="002B713A" w:rsidRDefault="00417FA3">
      <w:pPr>
        <w:rPr>
          <w:rFonts w:ascii="Times New Roman" w:hAnsi="Times New Roman" w:cs="Times New Roman"/>
        </w:rPr>
      </w:pPr>
    </w:p>
    <w:p w14:paraId="4646A40D" w14:textId="7B51A3F3" w:rsidR="00417FA3" w:rsidRPr="004F51DF" w:rsidRDefault="00417FA3" w:rsidP="004F51DF">
      <w:pPr>
        <w:spacing w:after="0" w:line="360" w:lineRule="auto"/>
        <w:outlineLvl w:val="0"/>
        <w:rPr>
          <w:rFonts w:ascii="Times New Roman" w:hAnsi="Times New Roman" w:cs="Times New Roman"/>
          <w:lang w:val="en-GB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S12</w:t>
      </w:r>
      <w:r w:rsidR="004F51DF">
        <w:rPr>
          <w:rFonts w:ascii="Times New Roman" w:hAnsi="Times New Roman" w:cs="Times New Roman"/>
        </w:rPr>
        <w:t xml:space="preserve">. </w:t>
      </w:r>
      <w:r w:rsidR="004F51DF" w:rsidRPr="00406ECF">
        <w:rPr>
          <w:rFonts w:ascii="Times New Roman" w:hAnsi="Times New Roman" w:cs="Times New Roman"/>
          <w:lang w:val="en-GB"/>
        </w:rPr>
        <w:t>Calculated values of dipole moments (in D) for the ground and CT excited state</w:t>
      </w:r>
      <w:r w:rsidR="004F51DF">
        <w:rPr>
          <w:rFonts w:ascii="Times New Roman" w:hAnsi="Times New Roman" w:cs="Times New Roman"/>
          <w:lang w:val="en-GB"/>
        </w:rPr>
        <w:t xml:space="preserve"> for conjugates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829"/>
        <w:gridCol w:w="831"/>
        <w:gridCol w:w="829"/>
        <w:gridCol w:w="831"/>
        <w:gridCol w:w="816"/>
        <w:gridCol w:w="816"/>
        <w:gridCol w:w="831"/>
        <w:gridCol w:w="831"/>
        <w:gridCol w:w="831"/>
        <w:gridCol w:w="831"/>
      </w:tblGrid>
      <w:tr w:rsidR="001707A6" w:rsidRPr="002B713A" w14:paraId="31336CC2" w14:textId="77777777" w:rsidTr="001707A6"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07E01930" w14:textId="53B4FD62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0BBF" w14:textId="642DE936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78E7" w14:textId="7719F86A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  <w:tc>
          <w:tcPr>
            <w:tcW w:w="9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8F995" w14:textId="75D907F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7D6E" w14:textId="0FDED821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proofErr w:type="spellEnd"/>
          </w:p>
        </w:tc>
        <w:tc>
          <w:tcPr>
            <w:tcW w:w="9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7B68F" w14:textId="3621259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</w:tr>
      <w:tr w:rsidR="001707A6" w:rsidRPr="002B713A" w14:paraId="60358529" w14:textId="77777777" w:rsidTr="001707A6"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1CE01C08" w14:textId="616973A3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0124E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B2B68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CEBED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D74F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E769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58EC5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2FD6C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0FA9D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B45D4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2CC55" w14:textId="7777777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2B71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</w:t>
            </w:r>
            <w:proofErr w:type="spellEnd"/>
          </w:p>
        </w:tc>
      </w:tr>
      <w:tr w:rsidR="001707A6" w:rsidRPr="002B713A" w14:paraId="3CE47442" w14:textId="77777777" w:rsidTr="001707A6">
        <w:tc>
          <w:tcPr>
            <w:tcW w:w="438" w:type="pct"/>
            <w:tcBorders>
              <w:top w:val="single" w:sz="4" w:space="0" w:color="auto"/>
            </w:tcBorders>
            <w:vAlign w:val="center"/>
          </w:tcPr>
          <w:p w14:paraId="00425D26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THF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0CFC39D3" w14:textId="30018AE6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4342FDEA" w14:textId="4816E1A5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7C13CCF1" w14:textId="677AA88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1EAA2D64" w14:textId="2B9F993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019C2847" w14:textId="3BB7DE7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14:paraId="5EC1E230" w14:textId="351F3846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4F0F46B2" w14:textId="6F51AA09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1817F841" w14:textId="14FB676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6A9B8411" w14:textId="40C5BD45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6B2671B1" w14:textId="3CDFDDF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1707A6" w:rsidRPr="002B713A" w14:paraId="7E54892B" w14:textId="77777777" w:rsidTr="001707A6">
        <w:tc>
          <w:tcPr>
            <w:tcW w:w="438" w:type="pct"/>
            <w:vAlign w:val="center"/>
          </w:tcPr>
          <w:p w14:paraId="234CE39E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MeAc</w:t>
            </w:r>
            <w:proofErr w:type="spellEnd"/>
          </w:p>
        </w:tc>
        <w:tc>
          <w:tcPr>
            <w:tcW w:w="457" w:type="pct"/>
            <w:vAlign w:val="center"/>
          </w:tcPr>
          <w:p w14:paraId="57C4DD7E" w14:textId="56B98F32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58" w:type="pct"/>
            <w:vAlign w:val="center"/>
          </w:tcPr>
          <w:p w14:paraId="36721459" w14:textId="3DE7B57C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7" w:type="pct"/>
            <w:vAlign w:val="center"/>
          </w:tcPr>
          <w:p w14:paraId="5183718C" w14:textId="54C13D0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8" w:type="pct"/>
            <w:vAlign w:val="center"/>
          </w:tcPr>
          <w:p w14:paraId="3AA7F22F" w14:textId="5D9A43CE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0" w:type="pct"/>
            <w:vAlign w:val="center"/>
          </w:tcPr>
          <w:p w14:paraId="5802C53F" w14:textId="5A5ABE90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0" w:type="pct"/>
            <w:vAlign w:val="center"/>
          </w:tcPr>
          <w:p w14:paraId="7D55E95C" w14:textId="483F38D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58" w:type="pct"/>
            <w:vAlign w:val="center"/>
          </w:tcPr>
          <w:p w14:paraId="63E668B4" w14:textId="085F79B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8" w:type="pct"/>
            <w:vAlign w:val="center"/>
          </w:tcPr>
          <w:p w14:paraId="194BAC04" w14:textId="6892439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58" w:type="pct"/>
            <w:vAlign w:val="center"/>
          </w:tcPr>
          <w:p w14:paraId="0712DB24" w14:textId="4256D6E1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pct"/>
            <w:vAlign w:val="center"/>
          </w:tcPr>
          <w:p w14:paraId="796DA4B4" w14:textId="4027594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707A6" w:rsidRPr="002B713A" w14:paraId="4AD86E5A" w14:textId="77777777" w:rsidTr="001707A6">
        <w:tc>
          <w:tcPr>
            <w:tcW w:w="438" w:type="pct"/>
            <w:vAlign w:val="center"/>
          </w:tcPr>
          <w:p w14:paraId="0C1F3986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MeCN</w:t>
            </w:r>
            <w:proofErr w:type="spellEnd"/>
          </w:p>
        </w:tc>
        <w:tc>
          <w:tcPr>
            <w:tcW w:w="457" w:type="pct"/>
            <w:vAlign w:val="center"/>
          </w:tcPr>
          <w:p w14:paraId="24EE89BF" w14:textId="56FFCEBE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8" w:type="pct"/>
            <w:vAlign w:val="center"/>
          </w:tcPr>
          <w:p w14:paraId="6E272379" w14:textId="7A2876FA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57" w:type="pct"/>
            <w:vAlign w:val="center"/>
          </w:tcPr>
          <w:p w14:paraId="6E88D6E9" w14:textId="4A9C939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58" w:type="pct"/>
            <w:vAlign w:val="center"/>
          </w:tcPr>
          <w:p w14:paraId="12A98F86" w14:textId="44E89A9E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50" w:type="pct"/>
            <w:vAlign w:val="center"/>
          </w:tcPr>
          <w:p w14:paraId="0DF3CA4B" w14:textId="1B0609D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0" w:type="pct"/>
            <w:vAlign w:val="center"/>
          </w:tcPr>
          <w:p w14:paraId="5CA46514" w14:textId="3B231121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58" w:type="pct"/>
            <w:vAlign w:val="center"/>
          </w:tcPr>
          <w:p w14:paraId="29C69532" w14:textId="13EC44E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8" w:type="pct"/>
            <w:vAlign w:val="center"/>
          </w:tcPr>
          <w:p w14:paraId="42566C57" w14:textId="00B1D4DE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8" w:type="pct"/>
            <w:vAlign w:val="center"/>
          </w:tcPr>
          <w:p w14:paraId="088722E5" w14:textId="51250D5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8" w:type="pct"/>
            <w:vAlign w:val="center"/>
          </w:tcPr>
          <w:p w14:paraId="43526423" w14:textId="31E1A03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1707A6" w:rsidRPr="002B713A" w14:paraId="06D5C339" w14:textId="77777777" w:rsidTr="001707A6">
        <w:tc>
          <w:tcPr>
            <w:tcW w:w="438" w:type="pct"/>
            <w:vAlign w:val="center"/>
          </w:tcPr>
          <w:p w14:paraId="6C0E5227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457" w:type="pct"/>
            <w:vAlign w:val="center"/>
          </w:tcPr>
          <w:p w14:paraId="7C728BBD" w14:textId="4F644172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58" w:type="pct"/>
            <w:vAlign w:val="center"/>
          </w:tcPr>
          <w:p w14:paraId="5167CF50" w14:textId="3D55A01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7" w:type="pct"/>
            <w:vAlign w:val="center"/>
          </w:tcPr>
          <w:p w14:paraId="1689216F" w14:textId="3342503A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58" w:type="pct"/>
            <w:vAlign w:val="center"/>
          </w:tcPr>
          <w:p w14:paraId="25D44BFC" w14:textId="053E753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0" w:type="pct"/>
            <w:vAlign w:val="center"/>
          </w:tcPr>
          <w:p w14:paraId="5C73BFE9" w14:textId="42C2FD1E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0" w:type="pct"/>
            <w:vAlign w:val="center"/>
          </w:tcPr>
          <w:p w14:paraId="5F9644C7" w14:textId="27EBCFE0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58" w:type="pct"/>
            <w:vAlign w:val="center"/>
          </w:tcPr>
          <w:p w14:paraId="22D97F28" w14:textId="3CD877AA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8" w:type="pct"/>
            <w:vAlign w:val="center"/>
          </w:tcPr>
          <w:p w14:paraId="0CEFD47C" w14:textId="0893E55A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8" w:type="pct"/>
            <w:vAlign w:val="center"/>
          </w:tcPr>
          <w:p w14:paraId="67B7604D" w14:textId="1C9C1588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8" w:type="pct"/>
            <w:vAlign w:val="center"/>
          </w:tcPr>
          <w:p w14:paraId="00F66037" w14:textId="3E2F7A2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707A6" w:rsidRPr="002B713A" w14:paraId="055B0EB1" w14:textId="77777777" w:rsidTr="001707A6">
        <w:tc>
          <w:tcPr>
            <w:tcW w:w="438" w:type="pct"/>
            <w:vAlign w:val="center"/>
          </w:tcPr>
          <w:p w14:paraId="51AF1FC0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457" w:type="pct"/>
            <w:vAlign w:val="center"/>
          </w:tcPr>
          <w:p w14:paraId="4661D703" w14:textId="0D742C80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58" w:type="pct"/>
            <w:vAlign w:val="center"/>
          </w:tcPr>
          <w:p w14:paraId="3282708C" w14:textId="5D240BD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7" w:type="pct"/>
            <w:vAlign w:val="center"/>
          </w:tcPr>
          <w:p w14:paraId="51247842" w14:textId="38B10C7D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8" w:type="pct"/>
            <w:vAlign w:val="center"/>
          </w:tcPr>
          <w:p w14:paraId="7F266E2A" w14:textId="52161B39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0" w:type="pct"/>
            <w:vAlign w:val="center"/>
          </w:tcPr>
          <w:p w14:paraId="005D3A92" w14:textId="0B4DF969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0" w:type="pct"/>
            <w:vAlign w:val="center"/>
          </w:tcPr>
          <w:p w14:paraId="139CA984" w14:textId="66A9E64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58" w:type="pct"/>
            <w:vAlign w:val="center"/>
          </w:tcPr>
          <w:p w14:paraId="7C1FE273" w14:textId="2AF248B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58" w:type="pct"/>
            <w:vAlign w:val="center"/>
          </w:tcPr>
          <w:p w14:paraId="6E3F5882" w14:textId="42C60E5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58" w:type="pct"/>
            <w:vAlign w:val="center"/>
          </w:tcPr>
          <w:p w14:paraId="0F335383" w14:textId="7C68F811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8" w:type="pct"/>
            <w:vAlign w:val="center"/>
          </w:tcPr>
          <w:p w14:paraId="3F178BCD" w14:textId="70C494B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707A6" w:rsidRPr="002B713A" w14:paraId="0219D0B4" w14:textId="77777777" w:rsidTr="001707A6"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114F6044" w14:textId="77777777" w:rsidR="001707A6" w:rsidRPr="002B713A" w:rsidRDefault="001707A6" w:rsidP="0017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2D2CBA84" w14:textId="3BCF285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7FC1B11" w14:textId="770FB946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0DA72F19" w14:textId="09C1C9B6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61C69657" w14:textId="1C415B54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A8273A8" w14:textId="0B4A1C55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99BA4AA" w14:textId="341026FF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0308BCD1" w14:textId="358BB9BB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0140541A" w14:textId="3FC08BA2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1BE72970" w14:textId="639D8191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0E2D7CCF" w14:textId="593EA7B7" w:rsidR="001707A6" w:rsidRPr="002B713A" w:rsidRDefault="001707A6" w:rsidP="00170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</w:tbl>
    <w:p w14:paraId="620C2B25" w14:textId="14EBF9AE" w:rsidR="00417FA3" w:rsidRPr="002B713A" w:rsidRDefault="00417FA3">
      <w:pPr>
        <w:rPr>
          <w:rFonts w:ascii="Times New Roman" w:hAnsi="Times New Roman" w:cs="Times New Roman"/>
        </w:rPr>
      </w:pPr>
    </w:p>
    <w:p w14:paraId="3BD65084" w14:textId="27DBBCA9" w:rsidR="00934681" w:rsidRPr="002B713A" w:rsidRDefault="00934681">
      <w:pPr>
        <w:rPr>
          <w:rFonts w:ascii="Times New Roman" w:hAnsi="Times New Roman" w:cs="Times New Roman"/>
        </w:rPr>
      </w:pPr>
    </w:p>
    <w:p w14:paraId="33E157AB" w14:textId="31059E96" w:rsidR="00934681" w:rsidRPr="002B713A" w:rsidRDefault="00934681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S13</w:t>
      </w:r>
      <w:r w:rsidR="001707A6">
        <w:rPr>
          <w:rFonts w:ascii="Times New Roman" w:hAnsi="Times New Roman" w:cs="Times New Roman"/>
        </w:rPr>
        <w:t xml:space="preserve">. </w:t>
      </w:r>
      <w:r w:rsidR="001707A6" w:rsidRPr="00406ECF">
        <w:rPr>
          <w:rFonts w:ascii="Times New Roman" w:hAnsi="Times New Roman" w:cs="Times New Roman"/>
          <w:lang w:val="en-GB"/>
        </w:rPr>
        <w:t>The vertical de-excitation energies (in nm)</w:t>
      </w:r>
      <w:r w:rsidR="001707A6">
        <w:rPr>
          <w:rFonts w:ascii="Times New Roman" w:hAnsi="Times New Roman" w:cs="Times New Roman"/>
          <w:lang w:val="en-GB"/>
        </w:rPr>
        <w:t xml:space="preserve"> for benzofuran derivatives</w:t>
      </w:r>
    </w:p>
    <w:tbl>
      <w:tblPr>
        <w:tblW w:w="5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5B1318" w:rsidRPr="002B713A" w14:paraId="3E752FE3" w14:textId="77777777" w:rsidTr="001707A6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D53ED5" w14:textId="23F26D98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D83591" w14:textId="77777777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NH</w:t>
            </w:r>
            <w:r w:rsidRP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8BBA65" w14:textId="029FEAF7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NHR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D0864" w14:textId="526FE315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</w:t>
            </w:r>
            <w:r w:rsidRP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7A6972" w14:textId="60CFDE1A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2BE918" w14:textId="11E9EE73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</w:t>
            </w:r>
          </w:p>
        </w:tc>
      </w:tr>
      <w:tr w:rsidR="005B1318" w:rsidRPr="002B713A" w14:paraId="157EA2AE" w14:textId="77777777" w:rsidTr="001707A6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80108F6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THF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C18D00" w14:textId="7ADDBBB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4B055A" w14:textId="48D76BD0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796A918D" w14:textId="1176068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192B0D" w14:textId="50D3DE3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959E5E" w14:textId="3925A3D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401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5B1318" w:rsidRPr="002B713A" w14:paraId="14EA1A52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3633A8C8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MeAc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DEC3A4" w14:textId="0F81D271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045340" w14:textId="0FEE3170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960" w:type="dxa"/>
            <w:vAlign w:val="center"/>
          </w:tcPr>
          <w:p w14:paraId="38BD365D" w14:textId="4422CDB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443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FAB503" w14:textId="388E1994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398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FF0A1B" w14:textId="20C319EC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398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</w:tr>
      <w:tr w:rsidR="005B1318" w:rsidRPr="002B713A" w14:paraId="62DDB5A4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740076E8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MeCN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DE882F" w14:textId="0B272F97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41B4E1E" w14:textId="75EF38C6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960" w:type="dxa"/>
            <w:vAlign w:val="center"/>
          </w:tcPr>
          <w:p w14:paraId="7182C091" w14:textId="487F898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907C9D" w14:textId="4E77E5E5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0950DB" w14:textId="78F4177C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</w:tr>
      <w:tr w:rsidR="005B1318" w:rsidRPr="002B713A" w14:paraId="74819B9D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6E8E3023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DMF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D9AD91" w14:textId="7C290F2A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E48172" w14:textId="4B9B264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960" w:type="dxa"/>
            <w:vAlign w:val="center"/>
          </w:tcPr>
          <w:p w14:paraId="04021063" w14:textId="53C3E84B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546D03A" w14:textId="077E67B5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AF046F" w14:textId="70A1BE29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5B1318" w:rsidRPr="002B713A" w14:paraId="35C831D3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2B3BCD53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DMSO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40A339" w14:textId="624B9550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AC292C8" w14:textId="4BD0225E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960" w:type="dxa"/>
            <w:vAlign w:val="center"/>
          </w:tcPr>
          <w:p w14:paraId="23DACD22" w14:textId="044FFA2D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435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585CAA9" w14:textId="48DB61C3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BCA498" w14:textId="4416DF71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</w:tr>
      <w:tr w:rsidR="005B1318" w:rsidRPr="002B713A" w14:paraId="43856856" w14:textId="77777777" w:rsidTr="001707A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2C318F" w14:textId="77777777" w:rsidR="005B1318" w:rsidRPr="002B713A" w:rsidRDefault="005B1318" w:rsidP="005B1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Water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626D9" w14:textId="1879F053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D1BE4" w14:textId="7E06E668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A648E1B" w14:textId="548A134B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434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3B11F" w14:textId="079B5646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0EF46A" w14:textId="36D15934" w:rsidR="005B1318" w:rsidRPr="002B713A" w:rsidRDefault="005B131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</w:t>
            </w:r>
            <w:r w:rsidR="00170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</w:tr>
    </w:tbl>
    <w:p w14:paraId="084726E4" w14:textId="2B045DF3" w:rsidR="005B1318" w:rsidRDefault="005B1318">
      <w:pPr>
        <w:rPr>
          <w:rFonts w:ascii="Times New Roman" w:hAnsi="Times New Roman" w:cs="Times New Roman"/>
        </w:rPr>
      </w:pPr>
    </w:p>
    <w:p w14:paraId="6194EA93" w14:textId="28F7E531" w:rsidR="001707A6" w:rsidRDefault="001707A6">
      <w:pPr>
        <w:rPr>
          <w:rFonts w:ascii="Times New Roman" w:hAnsi="Times New Roman" w:cs="Times New Roman"/>
        </w:rPr>
      </w:pPr>
    </w:p>
    <w:p w14:paraId="49204FD5" w14:textId="77A37FB5" w:rsidR="001707A6" w:rsidRDefault="001707A6">
      <w:pPr>
        <w:rPr>
          <w:rFonts w:ascii="Times New Roman" w:hAnsi="Times New Roman" w:cs="Times New Roman"/>
        </w:rPr>
      </w:pPr>
    </w:p>
    <w:p w14:paraId="56674115" w14:textId="77777777" w:rsidR="001707A6" w:rsidRPr="002B713A" w:rsidRDefault="001707A6">
      <w:pPr>
        <w:rPr>
          <w:rFonts w:ascii="Times New Roman" w:hAnsi="Times New Roman" w:cs="Times New Roman"/>
        </w:rPr>
      </w:pPr>
    </w:p>
    <w:p w14:paraId="54D1BE5F" w14:textId="1E4A502C" w:rsidR="00D55A26" w:rsidRPr="002B713A" w:rsidRDefault="00D55A26">
      <w:pPr>
        <w:rPr>
          <w:rFonts w:ascii="Times New Roman" w:hAnsi="Times New Roman" w:cs="Times New Roman"/>
        </w:rPr>
      </w:pPr>
      <w:r w:rsidRPr="002B713A">
        <w:rPr>
          <w:rFonts w:ascii="Times New Roman" w:hAnsi="Times New Roman" w:cs="Times New Roman"/>
        </w:rPr>
        <w:t xml:space="preserve"> </w:t>
      </w:r>
      <w:proofErr w:type="spellStart"/>
      <w:r w:rsidR="00934681" w:rsidRPr="002B713A">
        <w:rPr>
          <w:rFonts w:ascii="Times New Roman" w:hAnsi="Times New Roman" w:cs="Times New Roman"/>
        </w:rPr>
        <w:t>Table</w:t>
      </w:r>
      <w:proofErr w:type="spellEnd"/>
      <w:r w:rsidR="00934681" w:rsidRPr="002B713A">
        <w:rPr>
          <w:rFonts w:ascii="Times New Roman" w:hAnsi="Times New Roman" w:cs="Times New Roman"/>
        </w:rPr>
        <w:t xml:space="preserve"> S14</w:t>
      </w:r>
      <w:r w:rsidR="001707A6">
        <w:rPr>
          <w:rFonts w:ascii="Times New Roman" w:hAnsi="Times New Roman" w:cs="Times New Roman"/>
        </w:rPr>
        <w:t xml:space="preserve">. </w:t>
      </w:r>
      <w:r w:rsidR="001707A6" w:rsidRPr="00406ECF">
        <w:rPr>
          <w:rFonts w:ascii="Times New Roman" w:hAnsi="Times New Roman" w:cs="Times New Roman"/>
          <w:lang w:val="en-GB"/>
        </w:rPr>
        <w:t>The vertical de-excitation energies (in nm)</w:t>
      </w:r>
      <w:r w:rsidR="001707A6">
        <w:rPr>
          <w:rFonts w:ascii="Times New Roman" w:hAnsi="Times New Roman" w:cs="Times New Roman"/>
          <w:lang w:val="en-GB"/>
        </w:rPr>
        <w:t xml:space="preserve"> for conjugates</w:t>
      </w:r>
    </w:p>
    <w:tbl>
      <w:tblPr>
        <w:tblW w:w="57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1707A6" w:rsidRPr="002B713A" w14:paraId="5A3413B0" w14:textId="77777777" w:rsidTr="001707A6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F4277" w14:textId="2663303E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058C38" w14:textId="4D3E70C4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E13B01" w14:textId="0F235F0E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B69A4" w14:textId="04F1FF20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4F51D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A1561B" w14:textId="52AFF1F7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70FAE4" w14:textId="04B1A29C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RCon</w:t>
            </w:r>
            <w:proofErr w:type="spellEnd"/>
          </w:p>
        </w:tc>
      </w:tr>
      <w:tr w:rsidR="001707A6" w:rsidRPr="002B713A" w14:paraId="10DBA4A4" w14:textId="77777777" w:rsidTr="001707A6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545894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THF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D71FD4" w14:textId="50BD7D15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ECB772" w14:textId="5FFA912F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5B7194FB" w14:textId="6D246E8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46696E" w14:textId="76DBB724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4772B6" w14:textId="3E5C10BA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1707A6" w:rsidRPr="002B713A" w14:paraId="05C3BF6F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5547F3B4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MeAc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5D2F36" w14:textId="627EF26D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E8F6E5" w14:textId="69DEC321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960" w:type="dxa"/>
            <w:vAlign w:val="center"/>
          </w:tcPr>
          <w:p w14:paraId="0C75873E" w14:textId="2913602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548596" w14:textId="49FA23B2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958F86" w14:textId="33EFD74C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</w:tr>
      <w:tr w:rsidR="001707A6" w:rsidRPr="002B713A" w14:paraId="63EAF8B4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4193B341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MeCN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50ABB7" w14:textId="4AC36AF4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D862EC" w14:textId="614DF30B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960" w:type="dxa"/>
            <w:vAlign w:val="center"/>
          </w:tcPr>
          <w:p w14:paraId="7D79221B" w14:textId="575B809A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57D099" w14:textId="70E0082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EA67C1" w14:textId="221DEAC7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</w:tr>
      <w:tr w:rsidR="001707A6" w:rsidRPr="002B713A" w14:paraId="12A029DA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485406CE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DMF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95D883" w14:textId="4176614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A004F6" w14:textId="007B8E07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960" w:type="dxa"/>
            <w:vAlign w:val="center"/>
          </w:tcPr>
          <w:p w14:paraId="47B538D7" w14:textId="051147BC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EB365F" w14:textId="3E31DA0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491AEA9" w14:textId="322B201C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1707A6" w:rsidRPr="002B713A" w14:paraId="54762090" w14:textId="77777777" w:rsidTr="001707A6">
        <w:trPr>
          <w:trHeight w:val="300"/>
        </w:trPr>
        <w:tc>
          <w:tcPr>
            <w:tcW w:w="960" w:type="dxa"/>
            <w:shd w:val="clear" w:color="auto" w:fill="auto"/>
            <w:vAlign w:val="center"/>
            <w:hideMark/>
          </w:tcPr>
          <w:p w14:paraId="257241F3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DMSO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B58D222" w14:textId="13A233D5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822770" w14:textId="524243EF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60" w:type="dxa"/>
            <w:vAlign w:val="center"/>
          </w:tcPr>
          <w:p w14:paraId="0AEDD822" w14:textId="36288A6D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12FB94B" w14:textId="33C9C2F7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EE468A1" w14:textId="3ADFF9AF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</w:tr>
      <w:tr w:rsidR="001707A6" w:rsidRPr="002B713A" w14:paraId="1565897A" w14:textId="77777777" w:rsidTr="001707A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CC2527" w14:textId="77777777" w:rsidR="001707A6" w:rsidRPr="002B713A" w:rsidRDefault="001707A6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Water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BA3822" w14:textId="1E017C8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870EF" w14:textId="72FC62FA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9AE512D" w14:textId="3228C09A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1289C" w14:textId="050D9F38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FD3D2" w14:textId="3BFB08F3" w:rsidR="001707A6" w:rsidRPr="002B713A" w:rsidRDefault="001707A6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14:paraId="2C0167B0" w14:textId="652EB6A7" w:rsidR="00D55A26" w:rsidRPr="002B713A" w:rsidRDefault="00D55A26">
      <w:pPr>
        <w:rPr>
          <w:rFonts w:ascii="Times New Roman" w:hAnsi="Times New Roman" w:cs="Times New Roman"/>
        </w:rPr>
      </w:pPr>
    </w:p>
    <w:p w14:paraId="4C220FD1" w14:textId="51C59506" w:rsidR="001A6788" w:rsidRPr="002B713A" w:rsidRDefault="001A6788">
      <w:pPr>
        <w:rPr>
          <w:rFonts w:ascii="Times New Roman" w:hAnsi="Times New Roman" w:cs="Times New Roman"/>
        </w:rPr>
      </w:pPr>
    </w:p>
    <w:p w14:paraId="23F2E7B0" w14:textId="38AF22FB" w:rsidR="001A6788" w:rsidRPr="002B713A" w:rsidRDefault="001A6788">
      <w:pPr>
        <w:rPr>
          <w:rFonts w:ascii="Times New Roman" w:hAnsi="Times New Roman" w:cs="Times New Roman"/>
        </w:rPr>
      </w:pPr>
    </w:p>
    <w:p w14:paraId="31DDBB12" w14:textId="225E6ABF" w:rsidR="001A6788" w:rsidRPr="002B713A" w:rsidRDefault="001A6788">
      <w:pPr>
        <w:rPr>
          <w:rFonts w:ascii="Times New Roman" w:hAnsi="Times New Roman" w:cs="Times New Roman"/>
        </w:rPr>
      </w:pPr>
    </w:p>
    <w:p w14:paraId="1B31E69F" w14:textId="6469354E" w:rsidR="001A6788" w:rsidRPr="002B713A" w:rsidRDefault="001A6788">
      <w:pPr>
        <w:rPr>
          <w:rFonts w:ascii="Times New Roman" w:hAnsi="Times New Roman" w:cs="Times New Roman"/>
        </w:rPr>
      </w:pPr>
    </w:p>
    <w:p w14:paraId="332EDF7B" w14:textId="28404BF9" w:rsidR="001A6788" w:rsidRPr="002B713A" w:rsidRDefault="001A6788">
      <w:pPr>
        <w:rPr>
          <w:rFonts w:ascii="Times New Roman" w:hAnsi="Times New Roman" w:cs="Times New Roman"/>
        </w:rPr>
      </w:pPr>
    </w:p>
    <w:p w14:paraId="50FC1779" w14:textId="721D627B" w:rsidR="001707A6" w:rsidRDefault="001707A6">
      <w:pPr>
        <w:rPr>
          <w:rFonts w:ascii="Times New Roman" w:hAnsi="Times New Roman" w:cs="Times New Roman"/>
        </w:rPr>
      </w:pPr>
    </w:p>
    <w:p w14:paraId="6C580D9B" w14:textId="77777777" w:rsidR="001707A6" w:rsidRPr="002B713A" w:rsidRDefault="001707A6">
      <w:pPr>
        <w:rPr>
          <w:rFonts w:ascii="Times New Roman" w:hAnsi="Times New Roman" w:cs="Times New Roman"/>
        </w:rPr>
      </w:pPr>
    </w:p>
    <w:p w14:paraId="189300A1" w14:textId="518E285A" w:rsidR="001F0362" w:rsidRPr="002B713A" w:rsidRDefault="001F0362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S15</w:t>
      </w:r>
      <w:r w:rsidR="001707A6">
        <w:rPr>
          <w:rFonts w:ascii="Times New Roman" w:hAnsi="Times New Roman" w:cs="Times New Roman"/>
        </w:rPr>
        <w:t>.</w:t>
      </w:r>
      <w:r w:rsidRPr="002B713A">
        <w:rPr>
          <w:rFonts w:ascii="Times New Roman" w:hAnsi="Times New Roman" w:cs="Times New Roman"/>
        </w:rPr>
        <w:t xml:space="preserve"> </w:t>
      </w:r>
      <w:proofErr w:type="spellStart"/>
      <w:r w:rsidRPr="002B713A">
        <w:rPr>
          <w:rFonts w:ascii="Times New Roman" w:hAnsi="Times New Roman" w:cs="Times New Roman"/>
        </w:rPr>
        <w:t>Nonlinear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proofErr w:type="spellStart"/>
      <w:r w:rsidRPr="002B713A">
        <w:rPr>
          <w:rFonts w:ascii="Times New Roman" w:hAnsi="Times New Roman" w:cs="Times New Roman"/>
        </w:rPr>
        <w:t>optical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proofErr w:type="spellStart"/>
      <w:r w:rsidRPr="002B713A">
        <w:rPr>
          <w:rFonts w:ascii="Times New Roman" w:hAnsi="Times New Roman" w:cs="Times New Roman"/>
        </w:rPr>
        <w:t>properties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r w:rsidR="001707A6">
        <w:rPr>
          <w:rFonts w:ascii="Times New Roman" w:hAnsi="Times New Roman" w:cs="Times New Roman"/>
        </w:rPr>
        <w:t xml:space="preserve">for benzofuran </w:t>
      </w:r>
      <w:proofErr w:type="spellStart"/>
      <w:r w:rsidR="001707A6">
        <w:rPr>
          <w:rFonts w:ascii="Times New Roman" w:hAnsi="Times New Roman" w:cs="Times New Roman"/>
        </w:rPr>
        <w:t>derivatives</w:t>
      </w:r>
      <w:proofErr w:type="spellEnd"/>
      <w:r w:rsidR="001707A6">
        <w:rPr>
          <w:rFonts w:ascii="Times New Roman" w:hAnsi="Times New Roman" w:cs="Times New Roman"/>
        </w:rPr>
        <w:t>.</w:t>
      </w:r>
      <w:r w:rsidR="001707A6" w:rsidRPr="001707A6">
        <w:rPr>
          <w:rFonts w:ascii="Times New Roman" w:hAnsi="Times New Roman" w:cs="Times New Roman"/>
          <w:lang w:val="en-GB"/>
        </w:rPr>
        <w:t xml:space="preserve"> </w:t>
      </w:r>
      <w:r w:rsidR="001707A6" w:rsidRPr="00406ECF">
        <w:rPr>
          <w:rFonts w:ascii="Times New Roman" w:hAnsi="Times New Roman" w:cs="Times New Roman"/>
          <w:lang w:val="en-GB"/>
        </w:rPr>
        <w:t xml:space="preserve">Values are given in </w:t>
      </w:r>
      <w:proofErr w:type="spellStart"/>
      <w:r w:rsidR="001707A6" w:rsidRPr="00406ECF">
        <w:rPr>
          <w:rFonts w:ascii="Times New Roman" w:hAnsi="Times New Roman" w:cs="Times New Roman"/>
          <w:lang w:val="en-GB"/>
        </w:rPr>
        <w:t>a.u</w:t>
      </w:r>
      <w:proofErr w:type="spellEnd"/>
      <w:r w:rsidR="001707A6">
        <w:rPr>
          <w:rFonts w:ascii="Times New Roman" w:hAnsi="Times New Roman" w:cs="Times New Roman"/>
          <w:lang w:val="en-GB"/>
        </w:rPr>
        <w:t>.</w:t>
      </w:r>
    </w:p>
    <w:tbl>
      <w:tblPr>
        <w:tblStyle w:val="Tabela-Siatka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977"/>
        <w:gridCol w:w="978"/>
        <w:gridCol w:w="977"/>
        <w:gridCol w:w="978"/>
        <w:gridCol w:w="977"/>
        <w:gridCol w:w="978"/>
        <w:gridCol w:w="977"/>
        <w:gridCol w:w="978"/>
        <w:gridCol w:w="977"/>
        <w:gridCol w:w="983"/>
      </w:tblGrid>
      <w:tr w:rsidR="00536052" w:rsidRPr="002B713A" w14:paraId="7E2E16BC" w14:textId="77777777" w:rsidTr="001707A6"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27F6C66C" w14:textId="77777777" w:rsidR="00536052" w:rsidRPr="002B713A" w:rsidRDefault="00536052" w:rsidP="001F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60734" w14:textId="448E257D" w:rsidR="00536052" w:rsidRPr="002B713A" w:rsidRDefault="005360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E7241" w14:textId="2A1D589E" w:rsidR="00536052" w:rsidRPr="002B713A" w:rsidRDefault="005360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NHR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EB1EC" w14:textId="1C3B774E" w:rsidR="00536052" w:rsidRPr="002B713A" w:rsidRDefault="005360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NO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B6EB4" w14:textId="3A89253A" w:rsidR="00536052" w:rsidRPr="002B713A" w:rsidRDefault="005360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635C0" w14:textId="63E11121" w:rsidR="00536052" w:rsidRPr="002B713A" w:rsidRDefault="005360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OR</w:t>
            </w:r>
          </w:p>
        </w:tc>
      </w:tr>
      <w:tr w:rsidR="00536052" w:rsidRPr="002B713A" w14:paraId="5893AE7C" w14:textId="77777777" w:rsidTr="001707A6"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7BF41F95" w14:textId="77777777" w:rsidR="00536052" w:rsidRPr="002B713A" w:rsidRDefault="00536052" w:rsidP="00536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C95D5" w14:textId="397C6F82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CEC36" w14:textId="1902D6D3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bookmarkStart w:id="1" w:name="_Hlk37328593"/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EB9AB" w14:textId="3BFBBD03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  <w:bookmarkEnd w:id="1"/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5BE18" w14:textId="438F02F7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A8AEA" w14:textId="3095FB11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017F0" w14:textId="04CD7FAA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31F5D" w14:textId="7BFD5D5E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71013" w14:textId="41F3E99E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061D9" w14:textId="6C0DA181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69D77" w14:textId="61F9CD32" w:rsidR="0053605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</w:tr>
      <w:tr w:rsidR="00536052" w:rsidRPr="002B713A" w14:paraId="36A040EC" w14:textId="77777777" w:rsidTr="001707A6">
        <w:tc>
          <w:tcPr>
            <w:tcW w:w="787" w:type="dxa"/>
            <w:tcBorders>
              <w:top w:val="single" w:sz="4" w:space="0" w:color="auto"/>
            </w:tcBorders>
            <w:vAlign w:val="center"/>
          </w:tcPr>
          <w:p w14:paraId="492B1EBC" w14:textId="2480965D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1646F6A1" w14:textId="22063B58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3B703A48" w14:textId="22A49A54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546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5B78B40C" w14:textId="53A00B83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40A00CAC" w14:textId="50B10014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499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5712F3EE" w14:textId="50BA0139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0D24DC50" w14:textId="13DFDA04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404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5A249D49" w14:textId="6D90FBAA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195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49B2EA83" w14:textId="01125077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575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6FDB7A21" w14:textId="0B2D9A6E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51E93C53" w14:textId="2031C2DF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514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119</w:t>
            </w:r>
          </w:p>
        </w:tc>
      </w:tr>
      <w:tr w:rsidR="00536052" w:rsidRPr="002B713A" w14:paraId="1C0AFFB9" w14:textId="77777777" w:rsidTr="001707A6">
        <w:tc>
          <w:tcPr>
            <w:tcW w:w="787" w:type="dxa"/>
            <w:vAlign w:val="center"/>
          </w:tcPr>
          <w:p w14:paraId="3CE776C1" w14:textId="5234C3C1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MeAc</w:t>
            </w:r>
            <w:proofErr w:type="spellEnd"/>
          </w:p>
        </w:tc>
        <w:tc>
          <w:tcPr>
            <w:tcW w:w="984" w:type="dxa"/>
            <w:vAlign w:val="center"/>
          </w:tcPr>
          <w:p w14:paraId="16C38C81" w14:textId="17CA609D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5" w:type="dxa"/>
            <w:vAlign w:val="center"/>
          </w:tcPr>
          <w:p w14:paraId="66F1E1CA" w14:textId="12AA373A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629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84" w:type="dxa"/>
            <w:vAlign w:val="center"/>
          </w:tcPr>
          <w:p w14:paraId="686FF3AC" w14:textId="7889A057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85" w:type="dxa"/>
            <w:vAlign w:val="center"/>
          </w:tcPr>
          <w:p w14:paraId="29E3FFE7" w14:textId="6FE0BF0C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574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84" w:type="dxa"/>
            <w:vAlign w:val="center"/>
          </w:tcPr>
          <w:p w14:paraId="2ADD0268" w14:textId="65D0A9D1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5" w:type="dxa"/>
            <w:vAlign w:val="center"/>
          </w:tcPr>
          <w:p w14:paraId="7BB2202D" w14:textId="1E65130A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486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4" w:type="dxa"/>
            <w:vAlign w:val="center"/>
          </w:tcPr>
          <w:p w14:paraId="7B895ABA" w14:textId="3705B520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5" w:type="dxa"/>
            <w:vAlign w:val="center"/>
          </w:tcPr>
          <w:p w14:paraId="5F6A7F7D" w14:textId="030AE173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667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84" w:type="dxa"/>
            <w:vAlign w:val="center"/>
          </w:tcPr>
          <w:p w14:paraId="13A9CA3C" w14:textId="3373B021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5" w:type="dxa"/>
            <w:vAlign w:val="center"/>
          </w:tcPr>
          <w:p w14:paraId="73C021E1" w14:textId="33B5A3C0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598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19</w:t>
            </w:r>
          </w:p>
        </w:tc>
      </w:tr>
      <w:tr w:rsidR="00536052" w:rsidRPr="002B713A" w14:paraId="205D03AA" w14:textId="77777777" w:rsidTr="001707A6">
        <w:tc>
          <w:tcPr>
            <w:tcW w:w="787" w:type="dxa"/>
            <w:vAlign w:val="center"/>
          </w:tcPr>
          <w:p w14:paraId="6D0116CC" w14:textId="31F9E2A2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MeCN</w:t>
            </w:r>
            <w:proofErr w:type="spellEnd"/>
          </w:p>
        </w:tc>
        <w:tc>
          <w:tcPr>
            <w:tcW w:w="984" w:type="dxa"/>
            <w:vAlign w:val="center"/>
          </w:tcPr>
          <w:p w14:paraId="5DD491F5" w14:textId="733E19A6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5" w:type="dxa"/>
            <w:vAlign w:val="center"/>
          </w:tcPr>
          <w:p w14:paraId="3EF05BF7" w14:textId="1333C426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652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dxa"/>
            <w:vAlign w:val="center"/>
          </w:tcPr>
          <w:p w14:paraId="2604E527" w14:textId="3325D071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85" w:type="dxa"/>
            <w:vAlign w:val="center"/>
          </w:tcPr>
          <w:p w14:paraId="24D7DB84" w14:textId="22056A9E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581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4" w:type="dxa"/>
            <w:vAlign w:val="center"/>
          </w:tcPr>
          <w:p w14:paraId="080D2256" w14:textId="2B358562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5" w:type="dxa"/>
            <w:vAlign w:val="center"/>
          </w:tcPr>
          <w:p w14:paraId="7AEAE660" w14:textId="31D0FF15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509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4" w:type="dxa"/>
            <w:vAlign w:val="center"/>
          </w:tcPr>
          <w:p w14:paraId="2094E65D" w14:textId="792F5241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85" w:type="dxa"/>
            <w:vAlign w:val="center"/>
          </w:tcPr>
          <w:p w14:paraId="0B56506F" w14:textId="16DD86B6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693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4" w:type="dxa"/>
            <w:vAlign w:val="center"/>
          </w:tcPr>
          <w:p w14:paraId="09587337" w14:textId="63FC470D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5" w:type="dxa"/>
            <w:vAlign w:val="center"/>
          </w:tcPr>
          <w:p w14:paraId="2148C3FF" w14:textId="5C7A1EC9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621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29</w:t>
            </w:r>
          </w:p>
        </w:tc>
      </w:tr>
      <w:tr w:rsidR="00536052" w:rsidRPr="002B713A" w14:paraId="5E4930FB" w14:textId="77777777" w:rsidTr="001707A6">
        <w:tc>
          <w:tcPr>
            <w:tcW w:w="787" w:type="dxa"/>
            <w:vAlign w:val="center"/>
          </w:tcPr>
          <w:p w14:paraId="2B624788" w14:textId="7E1E94A8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984" w:type="dxa"/>
            <w:vAlign w:val="center"/>
          </w:tcPr>
          <w:p w14:paraId="745EFDC7" w14:textId="019004DD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5" w:type="dxa"/>
            <w:vAlign w:val="center"/>
          </w:tcPr>
          <w:p w14:paraId="7B3A9F2B" w14:textId="514676BA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653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4" w:type="dxa"/>
            <w:vAlign w:val="center"/>
          </w:tcPr>
          <w:p w14:paraId="12F939C6" w14:textId="659BC405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5" w:type="dxa"/>
            <w:vAlign w:val="center"/>
          </w:tcPr>
          <w:p w14:paraId="7E2A0BDC" w14:textId="7A934C3F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596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4" w:type="dxa"/>
            <w:vAlign w:val="center"/>
          </w:tcPr>
          <w:p w14:paraId="2E15FA33" w14:textId="7724C415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5" w:type="dxa"/>
            <w:vAlign w:val="center"/>
          </w:tcPr>
          <w:p w14:paraId="1C2C32FF" w14:textId="41F1D3F0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510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84" w:type="dxa"/>
            <w:vAlign w:val="center"/>
          </w:tcPr>
          <w:p w14:paraId="66AD2A84" w14:textId="75956BCF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5" w:type="dxa"/>
            <w:vAlign w:val="center"/>
          </w:tcPr>
          <w:p w14:paraId="1C44E78B" w14:textId="79C099D1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695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84" w:type="dxa"/>
            <w:vAlign w:val="center"/>
          </w:tcPr>
          <w:p w14:paraId="1A736DF4" w14:textId="7EBB5A96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5" w:type="dxa"/>
            <w:vAlign w:val="center"/>
          </w:tcPr>
          <w:p w14:paraId="594DF4CB" w14:textId="32AFC60D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622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60</w:t>
            </w:r>
          </w:p>
        </w:tc>
      </w:tr>
      <w:tr w:rsidR="00536052" w:rsidRPr="002B713A" w14:paraId="069A9FE2" w14:textId="77777777" w:rsidTr="001707A6">
        <w:tc>
          <w:tcPr>
            <w:tcW w:w="787" w:type="dxa"/>
            <w:vAlign w:val="center"/>
          </w:tcPr>
          <w:p w14:paraId="38E906A5" w14:textId="6654926E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984" w:type="dxa"/>
            <w:vAlign w:val="center"/>
          </w:tcPr>
          <w:p w14:paraId="5EB0AC46" w14:textId="6C0F4296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85" w:type="dxa"/>
            <w:vAlign w:val="center"/>
          </w:tcPr>
          <w:p w14:paraId="3ACDEC72" w14:textId="13B0AFDD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659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4" w:type="dxa"/>
            <w:vAlign w:val="center"/>
          </w:tcPr>
          <w:p w14:paraId="08F4A44A" w14:textId="41B867E1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5" w:type="dxa"/>
            <w:vAlign w:val="center"/>
          </w:tcPr>
          <w:p w14:paraId="2C4F5A50" w14:textId="7C813EC3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601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4" w:type="dxa"/>
            <w:vAlign w:val="center"/>
          </w:tcPr>
          <w:p w14:paraId="7B488813" w14:textId="29017E70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5" w:type="dxa"/>
            <w:vAlign w:val="center"/>
          </w:tcPr>
          <w:p w14:paraId="28993904" w14:textId="281780BE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517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84" w:type="dxa"/>
            <w:vAlign w:val="center"/>
          </w:tcPr>
          <w:p w14:paraId="192D0886" w14:textId="6F309B61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5" w:type="dxa"/>
            <w:vAlign w:val="center"/>
          </w:tcPr>
          <w:p w14:paraId="6FACCDC0" w14:textId="5A478FD6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702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84" w:type="dxa"/>
            <w:vAlign w:val="center"/>
          </w:tcPr>
          <w:p w14:paraId="535E2D1E" w14:textId="0D216B6B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5" w:type="dxa"/>
            <w:vAlign w:val="center"/>
          </w:tcPr>
          <w:p w14:paraId="5EF5C72A" w14:textId="06C2ED1F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628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95</w:t>
            </w:r>
          </w:p>
        </w:tc>
      </w:tr>
      <w:tr w:rsidR="00536052" w:rsidRPr="002B713A" w14:paraId="15B2CE44" w14:textId="77777777" w:rsidTr="001707A6"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44BB4A69" w14:textId="019EF98D" w:rsidR="00536052" w:rsidRPr="002B713A" w:rsidRDefault="0053605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Water</w:t>
            </w:r>
            <w:proofErr w:type="spellEnd"/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60227AFB" w14:textId="109939AB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25D4CB0C" w14:textId="58AD5144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669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6F7E595B" w14:textId="660B310F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5D36FBA2" w14:textId="1E68B4BF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610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21604E32" w14:textId="173EEDE3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06A48D90" w14:textId="74B42833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526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71D78608" w14:textId="7C385C79" w:rsidR="00536052" w:rsidRPr="002B713A" w:rsidRDefault="00EE7A5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207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43DCE00" w14:textId="59954F81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713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0214C1D3" w14:textId="40A797A3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15C7DD0" w14:textId="29310DDE" w:rsidR="0053605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639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03</w:t>
            </w:r>
          </w:p>
        </w:tc>
      </w:tr>
    </w:tbl>
    <w:p w14:paraId="403B88D1" w14:textId="7F6962C2" w:rsidR="001F0362" w:rsidRPr="002B713A" w:rsidRDefault="001F0362">
      <w:pPr>
        <w:rPr>
          <w:rFonts w:ascii="Times New Roman" w:hAnsi="Times New Roman" w:cs="Times New Roman"/>
        </w:rPr>
      </w:pPr>
    </w:p>
    <w:p w14:paraId="08FEA138" w14:textId="2B7B94D2" w:rsidR="001F0362" w:rsidRPr="002B713A" w:rsidRDefault="001F0362">
      <w:pPr>
        <w:rPr>
          <w:rFonts w:ascii="Times New Roman" w:hAnsi="Times New Roman" w:cs="Times New Roman"/>
        </w:rPr>
      </w:pPr>
    </w:p>
    <w:p w14:paraId="59696FC1" w14:textId="262AE5B0" w:rsidR="001F0362" w:rsidRPr="002B713A" w:rsidRDefault="001F0362" w:rsidP="001F0362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t>Table</w:t>
      </w:r>
      <w:proofErr w:type="spellEnd"/>
      <w:r w:rsidRPr="002B713A">
        <w:rPr>
          <w:rFonts w:ascii="Times New Roman" w:hAnsi="Times New Roman" w:cs="Times New Roman"/>
        </w:rPr>
        <w:t xml:space="preserve"> S16 </w:t>
      </w:r>
      <w:proofErr w:type="spellStart"/>
      <w:r w:rsidRPr="002B713A">
        <w:rPr>
          <w:rFonts w:ascii="Times New Roman" w:hAnsi="Times New Roman" w:cs="Times New Roman"/>
        </w:rPr>
        <w:t>Nonlinear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proofErr w:type="spellStart"/>
      <w:r w:rsidRPr="002B713A">
        <w:rPr>
          <w:rFonts w:ascii="Times New Roman" w:hAnsi="Times New Roman" w:cs="Times New Roman"/>
        </w:rPr>
        <w:t>optical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proofErr w:type="spellStart"/>
      <w:r w:rsidRPr="002B713A">
        <w:rPr>
          <w:rFonts w:ascii="Times New Roman" w:hAnsi="Times New Roman" w:cs="Times New Roman"/>
        </w:rPr>
        <w:t>properties</w:t>
      </w:r>
      <w:proofErr w:type="spellEnd"/>
      <w:r w:rsidRPr="002B713A">
        <w:rPr>
          <w:rFonts w:ascii="Times New Roman" w:hAnsi="Times New Roman" w:cs="Times New Roman"/>
        </w:rPr>
        <w:t xml:space="preserve"> </w:t>
      </w:r>
      <w:r w:rsidR="001707A6">
        <w:rPr>
          <w:rFonts w:ascii="Times New Roman" w:hAnsi="Times New Roman" w:cs="Times New Roman"/>
        </w:rPr>
        <w:t xml:space="preserve">for </w:t>
      </w:r>
      <w:proofErr w:type="spellStart"/>
      <w:r w:rsidR="001707A6">
        <w:rPr>
          <w:rFonts w:ascii="Times New Roman" w:hAnsi="Times New Roman" w:cs="Times New Roman"/>
        </w:rPr>
        <w:t>conjugates</w:t>
      </w:r>
      <w:proofErr w:type="spellEnd"/>
      <w:r w:rsidR="001707A6">
        <w:rPr>
          <w:rFonts w:ascii="Times New Roman" w:hAnsi="Times New Roman" w:cs="Times New Roman"/>
        </w:rPr>
        <w:t xml:space="preserve">. </w:t>
      </w:r>
      <w:r w:rsidR="001707A6" w:rsidRPr="00406ECF">
        <w:rPr>
          <w:rFonts w:ascii="Times New Roman" w:hAnsi="Times New Roman" w:cs="Times New Roman"/>
          <w:lang w:val="en-GB"/>
        </w:rPr>
        <w:t xml:space="preserve">Values are given in </w:t>
      </w:r>
      <w:proofErr w:type="spellStart"/>
      <w:r w:rsidR="001707A6" w:rsidRPr="00406ECF">
        <w:rPr>
          <w:rFonts w:ascii="Times New Roman" w:hAnsi="Times New Roman" w:cs="Times New Roman"/>
          <w:lang w:val="en-GB"/>
        </w:rPr>
        <w:t>a.u</w:t>
      </w:r>
      <w:proofErr w:type="spellEnd"/>
      <w:r w:rsidR="001707A6">
        <w:rPr>
          <w:rFonts w:ascii="Times New Roman" w:hAnsi="Times New Roman" w:cs="Times New Roman"/>
          <w:lang w:val="en-GB"/>
        </w:rPr>
        <w:t>.</w:t>
      </w:r>
    </w:p>
    <w:tbl>
      <w:tblPr>
        <w:tblStyle w:val="Tabela-Siatka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980"/>
        <w:gridCol w:w="976"/>
        <w:gridCol w:w="980"/>
        <w:gridCol w:w="976"/>
        <w:gridCol w:w="980"/>
        <w:gridCol w:w="976"/>
        <w:gridCol w:w="980"/>
        <w:gridCol w:w="976"/>
        <w:gridCol w:w="980"/>
        <w:gridCol w:w="976"/>
      </w:tblGrid>
      <w:tr w:rsidR="00C03742" w:rsidRPr="002B713A" w14:paraId="154A1E46" w14:textId="77777777" w:rsidTr="001707A6"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1C217E8E" w14:textId="77777777" w:rsidR="00C03742" w:rsidRPr="002B713A" w:rsidRDefault="00C03742" w:rsidP="001F5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0DFEF" w14:textId="26C8B487" w:rsidR="00C03742" w:rsidRPr="002B713A" w:rsidRDefault="00C0374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  <w:r w:rsidRPr="002B713A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B9F33" w14:textId="21E93337" w:rsidR="00C03742" w:rsidRPr="002B713A" w:rsidRDefault="00C03742" w:rsidP="00170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NHRCon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75D63" w14:textId="7B0180E0" w:rsidR="00C03742" w:rsidRPr="002B713A" w:rsidRDefault="00C03742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NO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  <w:r w:rsidRPr="002B713A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69475" w14:textId="2FBC6A6E" w:rsidR="00C03742" w:rsidRPr="002B713A" w:rsidRDefault="00C03742" w:rsidP="00170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OHCon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9F8C9" w14:textId="6A4BDA45" w:rsidR="00C03742" w:rsidRPr="002B713A" w:rsidRDefault="00C03742" w:rsidP="001707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ORCon</w:t>
            </w:r>
            <w:proofErr w:type="spellEnd"/>
          </w:p>
        </w:tc>
      </w:tr>
      <w:tr w:rsidR="00C03742" w:rsidRPr="002B713A" w14:paraId="46B445BE" w14:textId="77777777" w:rsidTr="001707A6"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57782271" w14:textId="77777777" w:rsidR="00C03742" w:rsidRPr="002B713A" w:rsidRDefault="00C03742" w:rsidP="001F5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E400A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B8432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B2D5C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7E8ED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FC962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D5CB1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9AC98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F2931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C452C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672F0" w14:textId="77777777" w:rsidR="00C03742" w:rsidRPr="002B713A" w:rsidRDefault="00C31871" w:rsidP="001707A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vec</m:t>
                    </m:r>
                  </m:sub>
                </m:sSub>
              </m:oMath>
            </m:oMathPara>
          </w:p>
        </w:tc>
      </w:tr>
      <w:tr w:rsidR="00C03742" w:rsidRPr="002B713A" w14:paraId="3A3FC6D6" w14:textId="77777777" w:rsidTr="001707A6">
        <w:tc>
          <w:tcPr>
            <w:tcW w:w="787" w:type="dxa"/>
            <w:tcBorders>
              <w:top w:val="single" w:sz="4" w:space="0" w:color="auto"/>
            </w:tcBorders>
            <w:vAlign w:val="center"/>
          </w:tcPr>
          <w:p w14:paraId="0CE45ABA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THF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2F7936BC" w14:textId="144E29A3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5835A7BB" w14:textId="389F569C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1D709E2E" w14:textId="17F71CDA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04711E1C" w14:textId="5EB6529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029CD205" w14:textId="56042F01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5531C5FC" w14:textId="10E89F9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718528EA" w14:textId="7DA553F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214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1C7F9E15" w14:textId="22889436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66E055E1" w14:textId="6BA6FF2F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14:paraId="474B992A" w14:textId="787A588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79</w:t>
            </w:r>
          </w:p>
        </w:tc>
      </w:tr>
      <w:tr w:rsidR="00C03742" w:rsidRPr="002B713A" w14:paraId="6E999D06" w14:textId="77777777" w:rsidTr="001707A6">
        <w:tc>
          <w:tcPr>
            <w:tcW w:w="787" w:type="dxa"/>
            <w:vAlign w:val="center"/>
          </w:tcPr>
          <w:p w14:paraId="3BBBCCC5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MeAc</w:t>
            </w:r>
            <w:proofErr w:type="spellEnd"/>
          </w:p>
        </w:tc>
        <w:tc>
          <w:tcPr>
            <w:tcW w:w="984" w:type="dxa"/>
            <w:vAlign w:val="center"/>
          </w:tcPr>
          <w:p w14:paraId="2EAB70EB" w14:textId="0C5E89D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85" w:type="dxa"/>
            <w:vAlign w:val="center"/>
          </w:tcPr>
          <w:p w14:paraId="0217A890" w14:textId="77ED07D2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84" w:type="dxa"/>
            <w:vAlign w:val="center"/>
          </w:tcPr>
          <w:p w14:paraId="60AA50D6" w14:textId="75459FF8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5" w:type="dxa"/>
            <w:vAlign w:val="center"/>
          </w:tcPr>
          <w:p w14:paraId="00EC0840" w14:textId="05811DA4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vAlign w:val="center"/>
          </w:tcPr>
          <w:p w14:paraId="7A0535F2" w14:textId="4565B7D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5" w:type="dxa"/>
            <w:vAlign w:val="center"/>
          </w:tcPr>
          <w:p w14:paraId="34F375AF" w14:textId="60F5BE40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4" w:type="dxa"/>
            <w:vAlign w:val="center"/>
          </w:tcPr>
          <w:p w14:paraId="7AF687D2" w14:textId="18DC0C0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85" w:type="dxa"/>
            <w:vAlign w:val="center"/>
          </w:tcPr>
          <w:p w14:paraId="5EC58DE8" w14:textId="5CD094D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4" w:type="dxa"/>
            <w:vAlign w:val="center"/>
          </w:tcPr>
          <w:p w14:paraId="5BE1D89E" w14:textId="0BE9848C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5" w:type="dxa"/>
            <w:vAlign w:val="center"/>
          </w:tcPr>
          <w:p w14:paraId="02400F5A" w14:textId="350A56F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56</w:t>
            </w:r>
          </w:p>
        </w:tc>
      </w:tr>
      <w:tr w:rsidR="00C03742" w:rsidRPr="002B713A" w14:paraId="1C561CC2" w14:textId="77777777" w:rsidTr="001707A6">
        <w:tc>
          <w:tcPr>
            <w:tcW w:w="787" w:type="dxa"/>
            <w:vAlign w:val="center"/>
          </w:tcPr>
          <w:p w14:paraId="1629EB44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MeCN</w:t>
            </w:r>
            <w:proofErr w:type="spellEnd"/>
          </w:p>
        </w:tc>
        <w:tc>
          <w:tcPr>
            <w:tcW w:w="984" w:type="dxa"/>
            <w:vAlign w:val="center"/>
          </w:tcPr>
          <w:p w14:paraId="61335276" w14:textId="76D18CCA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5" w:type="dxa"/>
            <w:vAlign w:val="center"/>
          </w:tcPr>
          <w:p w14:paraId="08EF7301" w14:textId="56F9C050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4" w:type="dxa"/>
            <w:vAlign w:val="center"/>
          </w:tcPr>
          <w:p w14:paraId="651BA3AF" w14:textId="110FFF3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251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85" w:type="dxa"/>
            <w:vAlign w:val="center"/>
          </w:tcPr>
          <w:p w14:paraId="706364DC" w14:textId="262F6C9F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84" w:type="dxa"/>
            <w:vAlign w:val="center"/>
          </w:tcPr>
          <w:p w14:paraId="30214887" w14:textId="77E94F79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85" w:type="dxa"/>
            <w:vAlign w:val="center"/>
          </w:tcPr>
          <w:p w14:paraId="07E83F95" w14:textId="68A8D1D1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4" w:type="dxa"/>
            <w:vAlign w:val="center"/>
          </w:tcPr>
          <w:p w14:paraId="73DBF71D" w14:textId="4B02D43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5" w:type="dxa"/>
            <w:vAlign w:val="center"/>
          </w:tcPr>
          <w:p w14:paraId="58A41862" w14:textId="5F0459F4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4" w:type="dxa"/>
            <w:vAlign w:val="center"/>
          </w:tcPr>
          <w:p w14:paraId="2A484364" w14:textId="0A7D3162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85" w:type="dxa"/>
            <w:vAlign w:val="center"/>
          </w:tcPr>
          <w:p w14:paraId="314E1A5D" w14:textId="3D809D30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82</w:t>
            </w:r>
          </w:p>
        </w:tc>
      </w:tr>
      <w:tr w:rsidR="00C03742" w:rsidRPr="002B713A" w14:paraId="6EE1C6E3" w14:textId="77777777" w:rsidTr="001707A6">
        <w:tc>
          <w:tcPr>
            <w:tcW w:w="787" w:type="dxa"/>
            <w:vAlign w:val="center"/>
          </w:tcPr>
          <w:p w14:paraId="2E99F015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DMF</w:t>
            </w:r>
          </w:p>
        </w:tc>
        <w:tc>
          <w:tcPr>
            <w:tcW w:w="984" w:type="dxa"/>
            <w:vAlign w:val="center"/>
          </w:tcPr>
          <w:p w14:paraId="629C128B" w14:textId="4B2DC1BE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85" w:type="dxa"/>
            <w:vAlign w:val="center"/>
          </w:tcPr>
          <w:p w14:paraId="18805230" w14:textId="67FD0C02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4" w:type="dxa"/>
            <w:vAlign w:val="center"/>
          </w:tcPr>
          <w:p w14:paraId="0DDDC04D" w14:textId="510324B9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5" w:type="dxa"/>
            <w:vAlign w:val="center"/>
          </w:tcPr>
          <w:p w14:paraId="0F26FAAE" w14:textId="480544E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84" w:type="dxa"/>
            <w:vAlign w:val="center"/>
          </w:tcPr>
          <w:p w14:paraId="656B9B3B" w14:textId="2453F0CA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dxa"/>
            <w:vAlign w:val="center"/>
          </w:tcPr>
          <w:p w14:paraId="6C2F2536" w14:textId="6B7D1164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4" w:type="dxa"/>
            <w:vAlign w:val="center"/>
          </w:tcPr>
          <w:p w14:paraId="67B36F57" w14:textId="0114EA8A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85" w:type="dxa"/>
            <w:vAlign w:val="center"/>
          </w:tcPr>
          <w:p w14:paraId="69C35E01" w14:textId="4BA4402A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4" w:type="dxa"/>
            <w:vAlign w:val="center"/>
          </w:tcPr>
          <w:p w14:paraId="06FA40CE" w14:textId="2DC68828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85" w:type="dxa"/>
            <w:vAlign w:val="center"/>
          </w:tcPr>
          <w:p w14:paraId="4994DCA7" w14:textId="35A5ECB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82</w:t>
            </w:r>
          </w:p>
        </w:tc>
      </w:tr>
      <w:tr w:rsidR="00C03742" w:rsidRPr="002B713A" w14:paraId="603F9C7B" w14:textId="77777777" w:rsidTr="001707A6">
        <w:tc>
          <w:tcPr>
            <w:tcW w:w="787" w:type="dxa"/>
            <w:vAlign w:val="center"/>
          </w:tcPr>
          <w:p w14:paraId="6697D299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DMSO</w:t>
            </w:r>
          </w:p>
        </w:tc>
        <w:tc>
          <w:tcPr>
            <w:tcW w:w="984" w:type="dxa"/>
            <w:vAlign w:val="center"/>
          </w:tcPr>
          <w:p w14:paraId="69771338" w14:textId="1655C59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85" w:type="dxa"/>
            <w:vAlign w:val="center"/>
          </w:tcPr>
          <w:p w14:paraId="18292ACE" w14:textId="24E3A309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84" w:type="dxa"/>
            <w:vAlign w:val="center"/>
          </w:tcPr>
          <w:p w14:paraId="7E5BE40B" w14:textId="2BEF1C17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248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85" w:type="dxa"/>
            <w:vAlign w:val="center"/>
          </w:tcPr>
          <w:p w14:paraId="26487794" w14:textId="429D4B4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84" w:type="dxa"/>
            <w:vAlign w:val="center"/>
          </w:tcPr>
          <w:p w14:paraId="45202CBA" w14:textId="4907CD05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85" w:type="dxa"/>
            <w:vAlign w:val="center"/>
          </w:tcPr>
          <w:p w14:paraId="7E60ABBD" w14:textId="7F0956E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84" w:type="dxa"/>
            <w:vAlign w:val="center"/>
          </w:tcPr>
          <w:p w14:paraId="5DA97F7F" w14:textId="7B0362A6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226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85" w:type="dxa"/>
            <w:vAlign w:val="center"/>
          </w:tcPr>
          <w:p w14:paraId="4A8D257F" w14:textId="49A344DE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4" w:type="dxa"/>
            <w:vAlign w:val="center"/>
          </w:tcPr>
          <w:p w14:paraId="23E4445E" w14:textId="6AC9EAC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242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85" w:type="dxa"/>
            <w:vAlign w:val="center"/>
          </w:tcPr>
          <w:p w14:paraId="071F8BB7" w14:textId="6AE4C34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85</w:t>
            </w:r>
          </w:p>
        </w:tc>
      </w:tr>
      <w:tr w:rsidR="00C03742" w:rsidRPr="002B713A" w14:paraId="5A9ED723" w14:textId="77777777" w:rsidTr="001707A6"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036312F3" w14:textId="77777777" w:rsidR="00C03742" w:rsidRPr="002B713A" w:rsidRDefault="00C03742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Water</w:t>
            </w:r>
            <w:proofErr w:type="spellEnd"/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0ADA95D9" w14:textId="658C72F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233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EB367B1" w14:textId="000D0424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439DE48A" w14:textId="4131E39D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249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1B556A10" w14:textId="40F20447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36D298D1" w14:textId="1759D856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483D5BD2" w14:textId="11E87873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74F87595" w14:textId="2021082F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227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AC3BD5A" w14:textId="740E8441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0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42441903" w14:textId="24147F29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243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4980508C" w14:textId="75092FBB" w:rsidR="00C03742" w:rsidRPr="002B713A" w:rsidRDefault="002C1BB7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1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88</w:t>
            </w:r>
          </w:p>
        </w:tc>
      </w:tr>
    </w:tbl>
    <w:p w14:paraId="3CF133B4" w14:textId="3F8A99DE" w:rsidR="001F0362" w:rsidRPr="002B713A" w:rsidRDefault="001F0362" w:rsidP="001F0362">
      <w:pPr>
        <w:rPr>
          <w:rFonts w:ascii="Times New Roman" w:hAnsi="Times New Roman" w:cs="Times New Roman"/>
        </w:rPr>
      </w:pPr>
    </w:p>
    <w:p w14:paraId="433DA241" w14:textId="2E8671D4" w:rsidR="001F5AB7" w:rsidRPr="002B713A" w:rsidRDefault="001F5AB7" w:rsidP="001F0362">
      <w:pPr>
        <w:rPr>
          <w:rFonts w:ascii="Times New Roman" w:hAnsi="Times New Roman" w:cs="Times New Roman"/>
        </w:rPr>
      </w:pPr>
    </w:p>
    <w:p w14:paraId="76C9A02A" w14:textId="30125668" w:rsidR="001F5AB7" w:rsidRPr="002B713A" w:rsidRDefault="001F5AB7" w:rsidP="001F0362">
      <w:pPr>
        <w:rPr>
          <w:rFonts w:ascii="Times New Roman" w:hAnsi="Times New Roman" w:cs="Times New Roman"/>
        </w:rPr>
      </w:pPr>
    </w:p>
    <w:p w14:paraId="4A89A407" w14:textId="624768B6" w:rsidR="001F5AB7" w:rsidRDefault="001F5AB7" w:rsidP="001F0362">
      <w:pPr>
        <w:rPr>
          <w:rFonts w:ascii="Times New Roman" w:hAnsi="Times New Roman" w:cs="Times New Roman"/>
        </w:rPr>
      </w:pPr>
    </w:p>
    <w:p w14:paraId="6888F118" w14:textId="689623E5" w:rsidR="001707A6" w:rsidRDefault="001707A6" w:rsidP="001F0362">
      <w:pPr>
        <w:rPr>
          <w:rFonts w:ascii="Times New Roman" w:hAnsi="Times New Roman" w:cs="Times New Roman"/>
        </w:rPr>
      </w:pPr>
    </w:p>
    <w:p w14:paraId="62EC03E5" w14:textId="135E6420" w:rsidR="001707A6" w:rsidRDefault="001707A6" w:rsidP="001F0362">
      <w:pPr>
        <w:rPr>
          <w:rFonts w:ascii="Times New Roman" w:hAnsi="Times New Roman" w:cs="Times New Roman"/>
        </w:rPr>
      </w:pPr>
    </w:p>
    <w:p w14:paraId="2733E3BD" w14:textId="0CB48169" w:rsidR="001707A6" w:rsidRDefault="001707A6" w:rsidP="001F0362">
      <w:pPr>
        <w:rPr>
          <w:rFonts w:ascii="Times New Roman" w:hAnsi="Times New Roman" w:cs="Times New Roman"/>
        </w:rPr>
      </w:pPr>
    </w:p>
    <w:p w14:paraId="03D55205" w14:textId="29B83820" w:rsidR="001707A6" w:rsidRDefault="001707A6" w:rsidP="001F0362">
      <w:pPr>
        <w:rPr>
          <w:rFonts w:ascii="Times New Roman" w:hAnsi="Times New Roman" w:cs="Times New Roman"/>
        </w:rPr>
      </w:pPr>
    </w:p>
    <w:p w14:paraId="1B4DE0D8" w14:textId="15B7814F" w:rsidR="001707A6" w:rsidRDefault="001707A6" w:rsidP="001F0362">
      <w:pPr>
        <w:rPr>
          <w:rFonts w:ascii="Times New Roman" w:hAnsi="Times New Roman" w:cs="Times New Roman"/>
        </w:rPr>
      </w:pPr>
    </w:p>
    <w:p w14:paraId="3BE86813" w14:textId="5DED7977" w:rsidR="001707A6" w:rsidRDefault="001707A6" w:rsidP="001F0362">
      <w:pPr>
        <w:rPr>
          <w:rFonts w:ascii="Times New Roman" w:hAnsi="Times New Roman" w:cs="Times New Roman"/>
        </w:rPr>
      </w:pPr>
    </w:p>
    <w:p w14:paraId="7A59BEE4" w14:textId="5FFD29E9" w:rsidR="001707A6" w:rsidRDefault="001707A6" w:rsidP="001F0362">
      <w:pPr>
        <w:rPr>
          <w:rFonts w:ascii="Times New Roman" w:hAnsi="Times New Roman" w:cs="Times New Roman"/>
        </w:rPr>
      </w:pPr>
    </w:p>
    <w:p w14:paraId="0E3DBDDE" w14:textId="71A9A88A" w:rsidR="001707A6" w:rsidRDefault="001707A6" w:rsidP="001F0362">
      <w:pPr>
        <w:rPr>
          <w:rFonts w:ascii="Times New Roman" w:hAnsi="Times New Roman" w:cs="Times New Roman"/>
        </w:rPr>
      </w:pPr>
    </w:p>
    <w:p w14:paraId="14B3AD7F" w14:textId="4C13A240" w:rsidR="001707A6" w:rsidRDefault="001707A6" w:rsidP="001F0362">
      <w:pPr>
        <w:rPr>
          <w:rFonts w:ascii="Times New Roman" w:hAnsi="Times New Roman" w:cs="Times New Roman"/>
        </w:rPr>
      </w:pPr>
    </w:p>
    <w:p w14:paraId="2844452C" w14:textId="5E1E6D3E" w:rsidR="001707A6" w:rsidRDefault="001707A6" w:rsidP="001F0362">
      <w:pPr>
        <w:rPr>
          <w:rFonts w:ascii="Times New Roman" w:hAnsi="Times New Roman" w:cs="Times New Roman"/>
        </w:rPr>
      </w:pPr>
    </w:p>
    <w:p w14:paraId="5051CF92" w14:textId="6D94EB07" w:rsidR="001707A6" w:rsidRDefault="001707A6" w:rsidP="001F0362">
      <w:pPr>
        <w:rPr>
          <w:rFonts w:ascii="Times New Roman" w:hAnsi="Times New Roman" w:cs="Times New Roman"/>
        </w:rPr>
      </w:pPr>
    </w:p>
    <w:p w14:paraId="05096754" w14:textId="54CDB7B0" w:rsidR="001707A6" w:rsidRDefault="001707A6" w:rsidP="001F0362">
      <w:pPr>
        <w:rPr>
          <w:rFonts w:ascii="Times New Roman" w:hAnsi="Times New Roman" w:cs="Times New Roman"/>
        </w:rPr>
      </w:pPr>
    </w:p>
    <w:p w14:paraId="730CC149" w14:textId="4B60125E" w:rsidR="001707A6" w:rsidRDefault="001707A6" w:rsidP="001F0362">
      <w:pPr>
        <w:rPr>
          <w:rFonts w:ascii="Times New Roman" w:hAnsi="Times New Roman" w:cs="Times New Roman"/>
        </w:rPr>
      </w:pPr>
    </w:p>
    <w:p w14:paraId="3FAD7BF0" w14:textId="77777777" w:rsidR="001707A6" w:rsidRPr="002B713A" w:rsidRDefault="001707A6" w:rsidP="001F0362">
      <w:pPr>
        <w:rPr>
          <w:rFonts w:ascii="Times New Roman" w:hAnsi="Times New Roman" w:cs="Times New Roman"/>
        </w:rPr>
      </w:pPr>
    </w:p>
    <w:p w14:paraId="02884FB6" w14:textId="77777777" w:rsidR="001F5AB7" w:rsidRPr="002B713A" w:rsidRDefault="001F5AB7" w:rsidP="001F0362">
      <w:pPr>
        <w:rPr>
          <w:rFonts w:ascii="Times New Roman" w:hAnsi="Times New Roman" w:cs="Times New Roman"/>
        </w:rPr>
      </w:pPr>
    </w:p>
    <w:p w14:paraId="3F090DF6" w14:textId="5505FBDE" w:rsidR="001F0362" w:rsidRPr="002B713A" w:rsidRDefault="001F5AB7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S17</w:t>
      </w:r>
      <w:r w:rsidR="001707A6">
        <w:rPr>
          <w:rFonts w:ascii="Times New Roman" w:hAnsi="Times New Roman" w:cs="Times New Roman"/>
        </w:rPr>
        <w:t xml:space="preserve">. </w:t>
      </w:r>
      <w:proofErr w:type="spellStart"/>
      <w:r w:rsidR="001707A6" w:rsidRPr="00406ECF">
        <w:rPr>
          <w:rFonts w:ascii="Times New Roman" w:hAnsi="Times New Roman" w:cs="Times New Roman"/>
        </w:rPr>
        <w:t>Biological</w:t>
      </w:r>
      <w:proofErr w:type="spellEnd"/>
      <w:r w:rsidR="001707A6" w:rsidRPr="00406ECF">
        <w:rPr>
          <w:rFonts w:ascii="Times New Roman" w:hAnsi="Times New Roman" w:cs="Times New Roman"/>
        </w:rPr>
        <w:t xml:space="preserve"> </w:t>
      </w:r>
      <w:proofErr w:type="spellStart"/>
      <w:r w:rsidR="001707A6" w:rsidRPr="00406ECF">
        <w:rPr>
          <w:rFonts w:ascii="Times New Roman" w:hAnsi="Times New Roman" w:cs="Times New Roman"/>
        </w:rPr>
        <w:t>activities</w:t>
      </w:r>
      <w:proofErr w:type="spellEnd"/>
      <w:r w:rsidR="001707A6" w:rsidRPr="00406ECF">
        <w:rPr>
          <w:rFonts w:ascii="Times New Roman" w:hAnsi="Times New Roman" w:cs="Times New Roman"/>
        </w:rPr>
        <w:t xml:space="preserve"> for </w:t>
      </w:r>
      <w:r w:rsidR="001707A6">
        <w:rPr>
          <w:rFonts w:ascii="Times New Roman" w:hAnsi="Times New Roman" w:cs="Times New Roman"/>
        </w:rPr>
        <w:t>benzofuran</w:t>
      </w:r>
      <w:r w:rsidR="001707A6" w:rsidRPr="00406ECF">
        <w:rPr>
          <w:rFonts w:ascii="Times New Roman" w:hAnsi="Times New Roman" w:cs="Times New Roman"/>
        </w:rPr>
        <w:t xml:space="preserve"> </w:t>
      </w:r>
      <w:proofErr w:type="spellStart"/>
      <w:r w:rsidR="001707A6" w:rsidRPr="00406ECF">
        <w:rPr>
          <w:rFonts w:ascii="Times New Roman" w:hAnsi="Times New Roman" w:cs="Times New Roman"/>
        </w:rPr>
        <w:t>derivatives</w:t>
      </w:r>
      <w:proofErr w:type="spellEnd"/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060"/>
        <w:gridCol w:w="1060"/>
        <w:gridCol w:w="1060"/>
        <w:gridCol w:w="1060"/>
        <w:gridCol w:w="1060"/>
      </w:tblGrid>
      <w:tr w:rsidR="001F5AB7" w:rsidRPr="002B713A" w14:paraId="265D54B4" w14:textId="77777777" w:rsidTr="001707A6">
        <w:trPr>
          <w:trHeight w:val="276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720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79C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5269" w14:textId="3244349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NHR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751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B3C0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9AE7" w14:textId="5650A6B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</w:t>
            </w:r>
          </w:p>
        </w:tc>
      </w:tr>
      <w:tr w:rsidR="001F5AB7" w:rsidRPr="002B713A" w14:paraId="2EF6F51A" w14:textId="77777777" w:rsidTr="001707A6">
        <w:trPr>
          <w:trHeight w:val="276"/>
        </w:trPr>
        <w:tc>
          <w:tcPr>
            <w:tcW w:w="3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D27C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Alpha-Radioprotector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8D429" w14:textId="64D1736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7378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FF10" w14:textId="3F2BACE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0425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DE4E" w14:textId="4ED4C30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9733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39D8" w14:textId="14B260D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6335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CF56" w14:textId="0C8D254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8906</w:t>
            </w:r>
          </w:p>
        </w:tc>
      </w:tr>
      <w:tr w:rsidR="001F5AB7" w:rsidRPr="002B713A" w14:paraId="74E29BF9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5325BEA3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Acyl-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CoA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holesterol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transferase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A0F4509" w14:textId="6BB9BC3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498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6D85198" w14:textId="26A7EC8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9789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BF2091" w14:textId="3986724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5628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51272E" w14:textId="0AB5EA4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2818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58D4A6" w14:textId="3F81111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7802</w:t>
            </w:r>
          </w:p>
        </w:tc>
      </w:tr>
      <w:tr w:rsidR="001F5AB7" w:rsidRPr="002B713A" w14:paraId="4597B252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4869E1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Adrenoreceptor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Anti-Hypertensive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B6B8AEF" w14:textId="45C5CC0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0601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BDBD9A" w14:textId="6DFC6FB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51FA16D" w14:textId="7CE6D306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9809C54" w14:textId="665CB85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FA122A" w14:textId="0463967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0012</w:t>
            </w:r>
          </w:p>
        </w:tc>
      </w:tr>
      <w:tr w:rsidR="001F5AB7" w:rsidRPr="002B713A" w14:paraId="078C4D27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7A0BE3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Alpha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-R-receptor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_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AD45CE" w14:textId="775647E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5BA7CF" w14:textId="1B704000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417DF9" w14:textId="0FF1E706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8AA821" w14:textId="6C48500B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60B854" w14:textId="2F47094D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47316CF3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2C78947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Gamma-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radioprotector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mechanism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E40454" w14:textId="4D97CC2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8616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86CA5B" w14:textId="6388B40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6167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0DD59C" w14:textId="5D99ADE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8834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C87F43" w14:textId="68CA8EE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6149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C71305" w14:textId="34E41B2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0003</w:t>
            </w:r>
          </w:p>
        </w:tc>
      </w:tr>
      <w:tr w:rsidR="002E0008" w:rsidRPr="002B713A" w14:paraId="1698EC6A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4E2D80B7" w14:textId="77777777" w:rsidR="002E0008" w:rsidRPr="002B713A" w:rsidRDefault="002E0008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Analgetic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AFCF89" w14:textId="549E995A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B9998D" w14:textId="0C8CC5F4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444ADD0" w14:textId="3F98C228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0.0518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CCB424" w14:textId="3F985065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27B008" w14:textId="2B0789DA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7C3B393D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3B2594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Awesky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Desease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16D5AC" w14:textId="30BADD5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7333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101721" w14:textId="7EBA875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1639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541957" w14:textId="41D686C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5CFBF7" w14:textId="5256A52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3B1902" w14:textId="0335D96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1094</w:t>
            </w:r>
          </w:p>
        </w:tc>
      </w:tr>
      <w:tr w:rsidR="002E0008" w:rsidRPr="002B713A" w14:paraId="052E21AB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70FDF5C" w14:textId="77777777" w:rsidR="002E0008" w:rsidRPr="002B713A" w:rsidRDefault="002E0008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Crymean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Haemorrhagic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F88C31" w14:textId="7AC6992E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26D705" w14:textId="0E507859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139C87" w14:textId="001EE3F8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68CC58" w14:textId="249AA596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743BFD" w14:textId="3802D24E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3CB3FE94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55CE5EE8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Herpes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Simplex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virus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1BD68D" w14:textId="6772E38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8732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02CB1E" w14:textId="64335E0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9068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2372D51" w14:textId="1EC9570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4033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D25A29" w14:textId="2BC6FD9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D9B9A6" w14:textId="595458B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8807</w:t>
            </w:r>
          </w:p>
        </w:tc>
      </w:tr>
      <w:tr w:rsidR="001F5AB7" w:rsidRPr="002B713A" w14:paraId="3CB11CC1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03A558C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infectious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laryngotracheitis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F0B746" w14:textId="763DB7F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5517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B3C2FD" w14:textId="523990DC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4C0D1F" w14:textId="00C3D74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0238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CA0345A" w14:textId="691011B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6499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055595" w14:textId="7A54B8F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6495</w:t>
            </w:r>
          </w:p>
        </w:tc>
      </w:tr>
      <w:tr w:rsidR="001F5AB7" w:rsidRPr="002B713A" w14:paraId="2946612D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71A8F9F8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Issyk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-Kul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Haemorrhagic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8A8179" w14:textId="419308F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8708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95EBD4" w14:textId="112BE01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9544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84FB02" w14:textId="595D3FE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4496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9E5125" w14:textId="6AF9192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6817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9BD4FA" w14:textId="3CC194C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1824</w:t>
            </w:r>
          </w:p>
        </w:tc>
      </w:tr>
      <w:tr w:rsidR="001F5AB7" w:rsidRPr="002B713A" w14:paraId="2A1BE836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C0AB379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Karelian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93DE4F" w14:textId="73E6E84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C43CC3" w14:textId="60EE9D8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968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5BEA4B" w14:textId="4603AB43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3816FC" w14:textId="1524DD1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7197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D6B649" w14:textId="6FDADBF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876</w:t>
            </w:r>
          </w:p>
        </w:tc>
      </w:tr>
      <w:tr w:rsidR="001F5AB7" w:rsidRPr="002B713A" w14:paraId="3ECF471B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BA8235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Rift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valley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611554" w14:textId="492F7C4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983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7C04FE" w14:textId="012554E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6202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D85713" w14:textId="2320EFC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8766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911C5E" w14:textId="2BC0037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9974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F9F8ED" w14:textId="37EC738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8604</w:t>
            </w:r>
          </w:p>
        </w:tc>
      </w:tr>
      <w:tr w:rsidR="001F5AB7" w:rsidRPr="002B713A" w14:paraId="2D14BD28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0E7BAB0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Anti-Adenovirus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F1D0A6" w14:textId="40633A0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0285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DE3A90" w14:textId="7C83939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7762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795A03" w14:textId="51CDBB0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0635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7F0BAB" w14:textId="79BCF42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077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5EF6C25" w14:textId="1B19E70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1861</w:t>
            </w:r>
          </w:p>
        </w:tc>
      </w:tr>
      <w:tr w:rsidR="001F5AB7" w:rsidRPr="002B713A" w14:paraId="1774519A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FA968B9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Anti-Arrhytmic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2335BB" w14:textId="5E05AB0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4319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D12D6F" w14:textId="042C7F8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6589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C8E7BE" w14:textId="2C8DB4B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0044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6F5DEE" w14:textId="6593243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73619B" w14:textId="49D7DF7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3061</w:t>
            </w:r>
          </w:p>
        </w:tc>
      </w:tr>
      <w:tr w:rsidR="001F5AB7" w:rsidRPr="002B713A" w14:paraId="1D7C5479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46B2FB3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Anti-Bacterial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11CD0D" w14:textId="54778F0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9298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F4628F" w14:textId="6981C5E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9192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75E517" w14:textId="1BF52688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E24E5C" w14:textId="0743FE4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7261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E529AB" w14:textId="5A9C531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7261</w:t>
            </w:r>
          </w:p>
        </w:tc>
      </w:tr>
      <w:tr w:rsidR="001F5AB7" w:rsidRPr="002B713A" w14:paraId="7ADF5059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45C1672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Anti-Oxidant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9ED155" w14:textId="2B65D63F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D16A05" w14:textId="3B988A6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0619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DD07E1" w14:textId="5A5F896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5719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83EFD8" w14:textId="552DD2C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0036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89518A6" w14:textId="2BDA88A2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6DC69406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41A6170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2" w:name="_Hlk37328122"/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Anti-Psychotic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diazepine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site</w:t>
            </w:r>
            <w:bookmarkEnd w:id="2"/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18F04F" w14:textId="3285C35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C7F2BF" w14:textId="70AB9BA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844</w:t>
            </w:r>
            <w:r w:rsidR="00F73E15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B86060" w14:textId="4FDD331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5548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563EA9" w14:textId="0DC9ED2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AE8F92" w14:textId="08C6D48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6539</w:t>
            </w:r>
          </w:p>
        </w:tc>
      </w:tr>
      <w:tr w:rsidR="001F5AB7" w:rsidRPr="002B713A" w14:paraId="4B4ECF8A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7629AF0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3" w:name="_Hlk37328136"/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Alkylic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bookmarkEnd w:id="3"/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2C7B55" w14:textId="4AF961E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2539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8432FD" w14:textId="641F9E3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5468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A4D5D8" w14:textId="18C4D51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0259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5ACB9AE" w14:textId="03B3724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0395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5C0594" w14:textId="774EBA6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0342</w:t>
            </w:r>
          </w:p>
        </w:tc>
      </w:tr>
      <w:tr w:rsidR="001F5AB7" w:rsidRPr="002B713A" w14:paraId="02570B6E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297CB3A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Antimitotic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00400CE" w14:textId="3DC7918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2429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9FA618" w14:textId="4CCA8E1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3133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BB3B698" w14:textId="0DD4BF6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0087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70B0D2" w14:textId="37A4C58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2134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3C4CB1" w14:textId="29F8C5F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4151</w:t>
            </w:r>
          </w:p>
        </w:tc>
      </w:tr>
      <w:tr w:rsidR="001F5AB7" w:rsidRPr="002B713A" w14:paraId="7756CB1B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05E287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Cycline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-dependent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4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7425AB6" w14:textId="78B56C8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0479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9EB28F" w14:textId="345FAC4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2155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350BDD" w14:textId="102E251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7166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14F70C" w14:textId="341D31A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3375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56786E" w14:textId="4AFFC24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6578</w:t>
            </w:r>
          </w:p>
        </w:tc>
      </w:tr>
      <w:tr w:rsidR="001F5AB7" w:rsidRPr="002B713A" w14:paraId="3A0075CF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57BABF0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Dihydrofolate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reductase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3F1888" w14:textId="6087479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0887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99CDA98" w14:textId="3EF6125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7AD41B" w14:textId="4D29AB7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0071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027F64F" w14:textId="2E41283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396</w:t>
            </w:r>
            <w:r w:rsidR="00F73E15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21211F" w14:textId="76B1EA5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4273</w:t>
            </w:r>
          </w:p>
        </w:tc>
      </w:tr>
      <w:tr w:rsidR="001F5AB7" w:rsidRPr="002B713A" w14:paraId="5821B262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EB44DF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4" w:name="_Hlk37328164"/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DNA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anti-metabolitic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bookmarkEnd w:id="4"/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207079" w14:textId="0A9F3F1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7355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87A713" w14:textId="70560DB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2715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216AEF" w14:textId="14B1C55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899</w:t>
            </w:r>
            <w:r w:rsidR="00F73E15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0FFCF0" w14:textId="6B071CC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9516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6739D1" w14:textId="555EF78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982</w:t>
            </w:r>
          </w:p>
        </w:tc>
      </w:tr>
      <w:tr w:rsidR="001F5AB7" w:rsidRPr="002B713A" w14:paraId="41BFB42D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1FC540EE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5" w:name="_Hlk37328177"/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Topoisomerase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bookmarkEnd w:id="5"/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58B071" w14:textId="541D264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9877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E75D1EA" w14:textId="0275DBF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978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02E962" w14:textId="21465B2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C01351" w14:textId="61841F3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9914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B1E58B" w14:textId="47C3995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9997</w:t>
            </w:r>
          </w:p>
        </w:tc>
      </w:tr>
      <w:tr w:rsidR="001F5AB7" w:rsidRPr="002B713A" w14:paraId="08F4CD20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72700267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Topoisomerase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192460" w14:textId="2A64DF4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4168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955390" w14:textId="39CB8EF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CB3893D" w14:textId="07742DA9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A4BF67" w14:textId="030EBC2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1579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4FAEE2" w14:textId="41CCADF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9552</w:t>
            </w:r>
          </w:p>
        </w:tc>
      </w:tr>
      <w:tr w:rsidR="001F5AB7" w:rsidRPr="002B713A" w14:paraId="502334DB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26E00DE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6" w:name="_Hlk37328188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HIV1-proteaze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241FFC" w14:textId="44510AE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0616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EBF07F" w14:textId="524BBB9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760BD4" w14:textId="0168C16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6747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B0C01A" w14:textId="2095201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6155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C65121" w14:textId="49CB432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7422</w:t>
            </w:r>
          </w:p>
        </w:tc>
      </w:tr>
      <w:tr w:rsidR="001F5AB7" w:rsidRPr="002B713A" w14:paraId="25DD3E60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71AF958A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HT51 A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08C31E" w14:textId="4C166D3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0149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325D00" w14:textId="453160B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2598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26694B" w14:textId="3B41145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9844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A2471A" w14:textId="56F4F23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8E8DA9" w14:textId="61F64B7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4295</w:t>
            </w:r>
          </w:p>
        </w:tc>
      </w:tr>
      <w:bookmarkEnd w:id="6"/>
      <w:tr w:rsidR="001F5AB7" w:rsidRPr="002B713A" w14:paraId="0512B93E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3AEA24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Tuberculostatic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Dihydrofolate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reductase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941026" w14:textId="1C2D39E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3C6EE6" w14:textId="13BC7CB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9185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775960" w14:textId="05246816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ACA053" w14:textId="1B1882F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0308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78F71EF" w14:textId="254A78F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896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</w:tr>
      <w:tr w:rsidR="002E0008" w:rsidRPr="002B713A" w14:paraId="426FE3BD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A5923B7" w14:textId="77777777" w:rsidR="002E0008" w:rsidRPr="002B713A" w:rsidRDefault="002E0008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Human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XA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BBF30F" w14:textId="045B6B6B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D68362E" w14:textId="75A3293C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F3513D" w14:textId="1FE49FC0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80526C" w14:textId="3619CC40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0.3726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E6DB17" w14:textId="19504898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480318B6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59809017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Metabolism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CYP450 2D6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24B8AB" w14:textId="012539A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1747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CD4AB0" w14:textId="1A0F248D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B74896" w14:textId="11D01A5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0304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6865B3" w14:textId="37327F0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12819D" w14:textId="4A61F05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0614</w:t>
            </w:r>
          </w:p>
        </w:tc>
      </w:tr>
      <w:tr w:rsidR="001F5AB7" w:rsidRPr="002B713A" w14:paraId="23ED56EC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39D7CC3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Metabolism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CYP450 3A4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6C157FB" w14:textId="23F8EB8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0912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2590C67" w14:textId="1A1F901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6137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3DAB8E" w14:textId="034191A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0543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EB1BCA" w14:textId="189F650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0094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95C684" w14:textId="6AE1009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1679</w:t>
            </w:r>
          </w:p>
        </w:tc>
      </w:tr>
      <w:tr w:rsidR="002E0008" w:rsidRPr="002B713A" w14:paraId="78D2ED6B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632C7293" w14:textId="77777777" w:rsidR="002E0008" w:rsidRPr="002B713A" w:rsidRDefault="002E0008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Progestagenic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345F3F" w14:textId="7E8E6819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36D8AA" w14:textId="367E7E5B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0.2168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22D75C" w14:textId="11A9D66D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0.0118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ACC9F3" w14:textId="7B6D0E13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0CC4DD6" w14:textId="28D366FD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1880B48F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4EEB2A8A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Vasorelaxant_activity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CBD5F6" w14:textId="31513E2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2991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DC126F" w14:textId="4134ABA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6275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BC24E3" w14:textId="28092BDB" w:rsidR="001F5AB7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9DFD5E8" w14:textId="5D9483A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3203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B1DFD07" w14:textId="7E13A20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0373</w:t>
            </w:r>
          </w:p>
        </w:tc>
      </w:tr>
      <w:tr w:rsidR="001F5AB7" w:rsidRPr="002B713A" w14:paraId="07949BFA" w14:textId="77777777" w:rsidTr="001707A6">
        <w:trPr>
          <w:trHeight w:val="276"/>
        </w:trPr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1C9BA293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COX1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B8A5F7" w14:textId="193EF03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D95E7D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C3AFEC" w14:textId="6187C01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="00D95E7D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003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40DD9A" w14:textId="602F0C6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5746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C825A3A" w14:textId="6BB7F19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3839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FCC3185" w14:textId="6DEFA1D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  <w:r w:rsidR="002E0008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8434</w:t>
            </w:r>
          </w:p>
        </w:tc>
      </w:tr>
      <w:tr w:rsidR="002E0008" w:rsidRPr="002B713A" w14:paraId="0128489C" w14:textId="77777777" w:rsidTr="001707A6">
        <w:trPr>
          <w:trHeight w:val="276"/>
        </w:trPr>
        <w:tc>
          <w:tcPr>
            <w:tcW w:w="3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8595" w14:textId="77777777" w:rsidR="002E0008" w:rsidRPr="002B713A" w:rsidRDefault="002E0008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COX2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9512" w14:textId="2E2D9768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BBC3" w14:textId="3F48124C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1B14" w14:textId="5EEB97AC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B60B" w14:textId="02E4483B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0.0040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8D80" w14:textId="544FDA10" w:rsidR="002E0008" w:rsidRPr="002B713A" w:rsidRDefault="002E0008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</w:tbl>
    <w:p w14:paraId="767AF4E9" w14:textId="72CFB06B" w:rsidR="0082629E" w:rsidRDefault="0082629E">
      <w:pPr>
        <w:rPr>
          <w:rFonts w:ascii="Times New Roman" w:hAnsi="Times New Roman" w:cs="Times New Roman"/>
        </w:rPr>
      </w:pPr>
    </w:p>
    <w:p w14:paraId="1C0F4988" w14:textId="77777777" w:rsidR="001707A6" w:rsidRPr="002B713A" w:rsidRDefault="001707A6">
      <w:pPr>
        <w:rPr>
          <w:rFonts w:ascii="Times New Roman" w:hAnsi="Times New Roman" w:cs="Times New Roman"/>
        </w:rPr>
      </w:pPr>
    </w:p>
    <w:p w14:paraId="5EBAA436" w14:textId="445E105F" w:rsidR="001F5AB7" w:rsidRPr="002B713A" w:rsidRDefault="001F5AB7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S18</w:t>
      </w:r>
      <w:r w:rsidR="001707A6">
        <w:rPr>
          <w:rFonts w:ascii="Times New Roman" w:hAnsi="Times New Roman" w:cs="Times New Roman"/>
        </w:rPr>
        <w:t xml:space="preserve">. </w:t>
      </w:r>
      <w:proofErr w:type="spellStart"/>
      <w:r w:rsidR="001707A6" w:rsidRPr="00406ECF">
        <w:rPr>
          <w:rFonts w:ascii="Times New Roman" w:hAnsi="Times New Roman" w:cs="Times New Roman"/>
        </w:rPr>
        <w:t>Biological</w:t>
      </w:r>
      <w:proofErr w:type="spellEnd"/>
      <w:r w:rsidR="001707A6" w:rsidRPr="00406ECF">
        <w:rPr>
          <w:rFonts w:ascii="Times New Roman" w:hAnsi="Times New Roman" w:cs="Times New Roman"/>
        </w:rPr>
        <w:t xml:space="preserve"> </w:t>
      </w:r>
      <w:proofErr w:type="spellStart"/>
      <w:r w:rsidR="001707A6" w:rsidRPr="00406ECF">
        <w:rPr>
          <w:rFonts w:ascii="Times New Roman" w:hAnsi="Times New Roman" w:cs="Times New Roman"/>
        </w:rPr>
        <w:t>activities</w:t>
      </w:r>
      <w:proofErr w:type="spellEnd"/>
      <w:r w:rsidR="001707A6" w:rsidRPr="00406ECF">
        <w:rPr>
          <w:rFonts w:ascii="Times New Roman" w:hAnsi="Times New Roman" w:cs="Times New Roman"/>
        </w:rPr>
        <w:t xml:space="preserve"> for </w:t>
      </w:r>
      <w:proofErr w:type="spellStart"/>
      <w:r w:rsidR="001707A6">
        <w:rPr>
          <w:rFonts w:ascii="Times New Roman" w:hAnsi="Times New Roman" w:cs="Times New Roman"/>
        </w:rPr>
        <w:t>conjugates</w:t>
      </w:r>
      <w:proofErr w:type="spellEnd"/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039"/>
        <w:gridCol w:w="1275"/>
        <w:gridCol w:w="1039"/>
        <w:gridCol w:w="1039"/>
        <w:gridCol w:w="1131"/>
      </w:tblGrid>
      <w:tr w:rsidR="001F5AB7" w:rsidRPr="002B713A" w14:paraId="78664077" w14:textId="77777777" w:rsidTr="001707A6">
        <w:trPr>
          <w:trHeight w:val="276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794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44C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68AD" w14:textId="6C351AE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NH</w:t>
            </w:r>
            <w:r w:rsidR="0082629E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7B4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491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OHCon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6373" w14:textId="414A61A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</w:t>
            </w:r>
            <w:r w:rsidR="0082629E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Con</w:t>
            </w:r>
            <w:proofErr w:type="spellEnd"/>
          </w:p>
        </w:tc>
      </w:tr>
      <w:tr w:rsidR="001F5AB7" w:rsidRPr="002B713A" w14:paraId="0558EB3C" w14:textId="77777777" w:rsidTr="001707A6">
        <w:trPr>
          <w:trHeight w:val="276"/>
        </w:trPr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666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Alpha-Radioprotector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83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0.9276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21F1" w14:textId="3B6B0A8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0.0425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E63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0.9826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2A7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0.8578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160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0.7875</w:t>
            </w:r>
          </w:p>
        </w:tc>
      </w:tr>
      <w:tr w:rsidR="001F5AB7" w:rsidRPr="002B713A" w14:paraId="5F6DBDB1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F450F99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Acyl-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CoA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holesterol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transferase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774404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0.3085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D248D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0.5214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B406B25" w14:textId="1480DE4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0.6093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15B2F8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0.8524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23B13A6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0.0003</w:t>
            </w:r>
          </w:p>
        </w:tc>
      </w:tr>
      <w:tr w:rsidR="001F5AB7" w:rsidRPr="002B713A" w14:paraId="387D2C25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01308D8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Adrenoreceptor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Anti-Hypertensive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546FC44" w14:textId="2EDB0FF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48A69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12B487E" w14:textId="25008B5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488E39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0.7571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290CFB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0.9914</w:t>
            </w:r>
          </w:p>
        </w:tc>
      </w:tr>
      <w:tr w:rsidR="001F5AB7" w:rsidRPr="002B713A" w14:paraId="563B4445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51355BE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Alpha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-R-receptor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_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1CD2CB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0.0981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3A633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0.2407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5FE22C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18923C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0.1114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52F64D0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0.0991</w:t>
            </w:r>
          </w:p>
        </w:tc>
      </w:tr>
      <w:tr w:rsidR="001F5AB7" w:rsidRPr="002B713A" w14:paraId="40A0CF9D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AB6FA8F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Gamma-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radioprotector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mechanism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8B72495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0.0358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03196F" w14:textId="20ED5D5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0.2627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2F37EB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0.0169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251A9B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0.6564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E9C7B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0.4386</w:t>
            </w:r>
          </w:p>
        </w:tc>
      </w:tr>
      <w:tr w:rsidR="001F5AB7" w:rsidRPr="002B713A" w14:paraId="429DAFD8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449A31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Analgetic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8024FC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0.9522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BFFA2" w14:textId="4D21E3C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0.9999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64A9803" w14:textId="282C7D6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6B65A5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CB5B997" w14:textId="4DD4652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7541BE10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66FD114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Awesky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Desease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AB4BD6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D35A7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0.0511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1430BE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0.7466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42C9A5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0.1542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E2A3BB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0B147F51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625756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Crymean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Haemorrhagic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614F6F6" w14:textId="683AAAD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53046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4DD80E5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A6ACF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0.0170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546E038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0.2602</w:t>
            </w:r>
          </w:p>
        </w:tc>
      </w:tr>
      <w:tr w:rsidR="001F5AB7" w:rsidRPr="002B713A" w14:paraId="5EFDC5D5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C64F808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Herpes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Simplex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virus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88C07D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0.9440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14F6FA" w14:textId="2DB7FF9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0.0073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253C00C" w14:textId="06D56B1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0.1935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1FB3D2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0.6910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E654B13" w14:textId="447A61B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0.8671</w:t>
            </w:r>
          </w:p>
        </w:tc>
      </w:tr>
      <w:tr w:rsidR="001F5AB7" w:rsidRPr="002B713A" w14:paraId="7D7CCF0D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89B637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infectious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laryngotracheitis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C443D2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E9CD7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47D1E96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0.7448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F0B22B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940294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46DB5B39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8201764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Issyk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-Kul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Haemorrhagic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22E1FE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0.0095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8BEE0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0.1890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937C3C8" w14:textId="260490B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0.0024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B5EBAE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C3420CF" w14:textId="182F818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0.1824</w:t>
            </w:r>
          </w:p>
        </w:tc>
      </w:tr>
      <w:tr w:rsidR="001F5AB7" w:rsidRPr="002B713A" w14:paraId="5DE0CDFB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847721F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Karelian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7F1F5F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0.0710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76C5E0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F91E97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0.8229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BB6FBF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5EDC665" w14:textId="7189373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0.0298</w:t>
            </w:r>
          </w:p>
        </w:tc>
      </w:tr>
      <w:tr w:rsidR="001F5AB7" w:rsidRPr="002B713A" w14:paraId="4B6F06DC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44B065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Rift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valley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Fever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D3F815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0.9719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50B30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0.9938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AEFF824" w14:textId="3817252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0.9087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30F618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0.9847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01E74A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0.1825</w:t>
            </w:r>
          </w:p>
        </w:tc>
      </w:tr>
      <w:tr w:rsidR="001F5AB7" w:rsidRPr="002B713A" w14:paraId="03AF4A66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D6702F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Anti-Adenovirus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3EA47F3" w14:textId="6AF8EE4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0.5228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D71D59" w14:textId="6AD9307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0.0002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08DEB1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F80089A" w14:textId="2924509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DD6C77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0.1861</w:t>
            </w:r>
          </w:p>
        </w:tc>
      </w:tr>
      <w:tr w:rsidR="001F5AB7" w:rsidRPr="002B713A" w14:paraId="69BB33D1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6C5CB92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Anti-Arrhytmic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D1F99C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0.4748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5C076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0.9481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59470D4" w14:textId="7133ABB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AB9454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0.9974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0A309C8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0.7449</w:t>
            </w:r>
          </w:p>
        </w:tc>
      </w:tr>
      <w:tr w:rsidR="001F5AB7" w:rsidRPr="002B713A" w14:paraId="2E2EA0C2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DBFC3EC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Anti-Bacterial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CC1D4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0.2696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8B55BA" w14:textId="664F213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0.7485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96497D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322C43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0.4100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CE3E0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2A8B4CA0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DDA02E0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Anti-Oxidant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FAD2165" w14:textId="04B9E22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0.8371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E6E73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0.6972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84247A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0.9903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1C2F37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0.7110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F03A985" w14:textId="6A26656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0.5720</w:t>
            </w:r>
          </w:p>
        </w:tc>
      </w:tr>
      <w:tr w:rsidR="001F5AB7" w:rsidRPr="002B713A" w14:paraId="6C01ED63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D0772E3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Anti-Psychotic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diazepine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site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1CF435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0.0283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57F28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0.9704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4009B55" w14:textId="5E0C51A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0.6259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653E7B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0.8559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BEE3206" w14:textId="19A5EAA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16F79344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0FCEDAC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Alkylic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23698F5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0.1052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96AEB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0.4847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6B8A546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0.0853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4A95AA0" w14:textId="0D2716B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0.3110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006910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0.1675</w:t>
            </w:r>
          </w:p>
        </w:tc>
      </w:tr>
      <w:tr w:rsidR="001F5AB7" w:rsidRPr="002B713A" w14:paraId="7C2C9CBD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2D94EA1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Antimitotic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5AA3D1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0.8673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F6715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0.6895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F68376E" w14:textId="2F9EC6AB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0.3113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C2362C8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0.4242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4917B1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0.4151</w:t>
            </w:r>
          </w:p>
        </w:tc>
      </w:tr>
      <w:tr w:rsidR="001F5AB7" w:rsidRPr="002B713A" w14:paraId="6FE11287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685E802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Cycline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-dependent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4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A227D8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0.8475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37687B" w14:textId="79384856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0.8580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0B023DB" w14:textId="7F3C109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0.8233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05C54F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0.0274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1352BE1" w14:textId="3E563D2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0.4862</w:t>
            </w:r>
          </w:p>
        </w:tc>
      </w:tr>
      <w:tr w:rsidR="001F5AB7" w:rsidRPr="002B713A" w14:paraId="45C379E2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890C34D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Dihydrofolate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reductase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4A1228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0.0413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B6B92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0.1254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0E9459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0.0375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0205FF8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0.1869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50E6EF4" w14:textId="0D753DE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0.0331</w:t>
            </w:r>
          </w:p>
        </w:tc>
      </w:tr>
      <w:tr w:rsidR="001F5AB7" w:rsidRPr="002B713A" w14:paraId="038F2716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727A2E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DNA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anti-metabolitic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6A13C8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0.8389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9CD5C0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5C0E92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0.9975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4BCBB0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75F06A8" w14:textId="65D502B0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0.6808</w:t>
            </w:r>
          </w:p>
        </w:tc>
      </w:tr>
      <w:tr w:rsidR="001F5AB7" w:rsidRPr="002B713A" w14:paraId="778274BC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5DB387B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Topoisomerase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612971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0.4755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3AD6A5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0.9992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64965DC" w14:textId="37D4FB1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0.9991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8D594BE" w14:textId="00B29E4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0.9339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B8257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0.7747</w:t>
            </w:r>
          </w:p>
        </w:tc>
      </w:tr>
      <w:tr w:rsidR="001F5AB7" w:rsidRPr="002B713A" w14:paraId="5C88F88A" w14:textId="77777777" w:rsidTr="001707A6">
        <w:trPr>
          <w:trHeight w:val="276"/>
        </w:trPr>
        <w:tc>
          <w:tcPr>
            <w:tcW w:w="4578" w:type="dxa"/>
            <w:gridSpan w:val="2"/>
            <w:shd w:val="clear" w:color="auto" w:fill="auto"/>
            <w:noWrap/>
            <w:vAlign w:val="center"/>
            <w:hideMark/>
          </w:tcPr>
          <w:p w14:paraId="62C5521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Anti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-Tumor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Topoisomerase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EA6D75" w14:textId="5F6F686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A75F114" w14:textId="50052A5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0.3635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9AE625D" w14:textId="7136E2C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20031F3" w14:textId="61A7314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4103845E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DB3A7FF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HIV1-proteaze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0408E4B" w14:textId="661A5F2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9FB6F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0.7163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53B6599" w14:textId="1CC1971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0.6159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2B54AB8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0.7947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00027C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0.7904</w:t>
            </w:r>
          </w:p>
        </w:tc>
      </w:tr>
      <w:tr w:rsidR="001F5AB7" w:rsidRPr="002B713A" w14:paraId="78210768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EF9DA0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HT51 A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22DE3C9" w14:textId="49CE161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0.9126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885410" w14:textId="02331854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0.8606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A0DAC9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0.9868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9A2572C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0.6777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3F70FAC" w14:textId="7D38EE0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0.9634</w:t>
            </w:r>
          </w:p>
        </w:tc>
      </w:tr>
      <w:tr w:rsidR="001F5AB7" w:rsidRPr="002B713A" w14:paraId="07C73C5A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6261D64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Tuberculostatic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Dihydrofolate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reductase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F423B8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0.7526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F183DA" w14:textId="0C11A15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0.9890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E5C20AE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0.0144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F5E8EE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0.7441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099DDA2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0.6512</w:t>
            </w:r>
          </w:p>
        </w:tc>
      </w:tr>
      <w:tr w:rsidR="001F5AB7" w:rsidRPr="002B713A" w14:paraId="5A6AD2EE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162F9ED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Human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factor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XA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D1AB989" w14:textId="1B67B37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4C9EB4" w14:textId="745CB7C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7712DD7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BF871C4" w14:textId="2403BF3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0.2165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5312BD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0.4970</w:t>
            </w:r>
          </w:p>
        </w:tc>
      </w:tr>
      <w:tr w:rsidR="001F5AB7" w:rsidRPr="002B713A" w14:paraId="74F1EC19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F2AE4C7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Metabolism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CYP450 2D6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3B978AD9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B67788" w14:textId="3ECC4E91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61467E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0.8374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7E41942" w14:textId="3EEEEE7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4A9E639" w14:textId="6F3FF4C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0.0154</w:t>
            </w:r>
          </w:p>
        </w:tc>
      </w:tr>
      <w:tr w:rsidR="001F5AB7" w:rsidRPr="002B713A" w14:paraId="23C0AF3F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FFB81A6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Metabolism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at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CYP450 3A4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EA9C632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0.5730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2566F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0.7195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FEC2D34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28F206C" w14:textId="6DE848C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</w:t>
            </w:r>
            <w:r w:rsidR="00D95E7D"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7DBBBCE" w14:textId="039E0EB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0.2008</w:t>
            </w:r>
          </w:p>
        </w:tc>
      </w:tr>
      <w:tr w:rsidR="001F5AB7" w:rsidRPr="002B713A" w14:paraId="652E6AB3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20FBC75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Progestagenic</w:t>
            </w:r>
            <w:proofErr w:type="spellEnd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0BDB3AA" w14:textId="61A78B13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0.9672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A24E76" w14:textId="738F36C2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0.0740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5A8C634" w14:textId="5834AF08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0.1967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6C8A1B7" w14:textId="782B97CD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0.0701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9F0C7D1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0.6931</w:t>
            </w:r>
          </w:p>
        </w:tc>
      </w:tr>
      <w:tr w:rsidR="001F5AB7" w:rsidRPr="002B713A" w14:paraId="0E8AA6DE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0C043B2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Vasorelaxant_activity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2AF1E85F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6C3CC9" w14:textId="3B6B81C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5C64AE4E" w14:textId="265E246E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1D7FC486" w14:textId="04A85CD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9A30885" w14:textId="49FE6585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0.0086</w:t>
            </w:r>
          </w:p>
        </w:tc>
      </w:tr>
      <w:tr w:rsidR="001F5AB7" w:rsidRPr="002B713A" w14:paraId="704BA7A1" w14:textId="77777777" w:rsidTr="001707A6">
        <w:trPr>
          <w:trHeight w:val="276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830503D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COX1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708319D6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0.6167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831350" w14:textId="3F8968BF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0.0677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F88C58B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0.0705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D0F4B79" w14:textId="1584418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ECF4309" w14:textId="0DD29F3A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</w:tr>
      <w:tr w:rsidR="001F5AB7" w:rsidRPr="002B713A" w14:paraId="335C4C78" w14:textId="77777777" w:rsidTr="001707A6">
        <w:trPr>
          <w:trHeight w:val="276"/>
        </w:trPr>
        <w:tc>
          <w:tcPr>
            <w:tcW w:w="3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B2F7" w14:textId="77777777" w:rsidR="001F5AB7" w:rsidRPr="002B713A" w:rsidRDefault="001F5AB7" w:rsidP="00170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COX2 inhibitory </w:t>
            </w:r>
            <w:proofErr w:type="spellStart"/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81BA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87CD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8509" w14:textId="64333CF9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0.0046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81A3" w14:textId="77777777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0.0000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1C1C" w14:textId="1CB7128C" w:rsidR="001F5AB7" w:rsidRPr="002B713A" w:rsidRDefault="001F5AB7" w:rsidP="00170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B713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0.1902</w:t>
            </w:r>
          </w:p>
        </w:tc>
      </w:tr>
    </w:tbl>
    <w:p w14:paraId="0AF66978" w14:textId="77777777" w:rsidR="001F5AB7" w:rsidRPr="002B713A" w:rsidRDefault="001F5AB7">
      <w:pPr>
        <w:rPr>
          <w:rFonts w:ascii="Times New Roman" w:hAnsi="Times New Roman" w:cs="Times New Roman"/>
        </w:rPr>
      </w:pPr>
    </w:p>
    <w:p w14:paraId="767A4428" w14:textId="661277D8" w:rsidR="001F5AB7" w:rsidRPr="002B713A" w:rsidRDefault="001F5AB7">
      <w:pPr>
        <w:rPr>
          <w:rFonts w:ascii="Times New Roman" w:hAnsi="Times New Roman" w:cs="Times New Roman"/>
        </w:rPr>
      </w:pPr>
    </w:p>
    <w:p w14:paraId="6D8C7434" w14:textId="017BABEF" w:rsidR="0082629E" w:rsidRPr="002B713A" w:rsidRDefault="0082629E">
      <w:pPr>
        <w:rPr>
          <w:rFonts w:ascii="Times New Roman" w:hAnsi="Times New Roman" w:cs="Times New Roman"/>
        </w:rPr>
      </w:pPr>
      <w:proofErr w:type="spellStart"/>
      <w:r w:rsidRPr="002B713A">
        <w:rPr>
          <w:rFonts w:ascii="Times New Roman" w:hAnsi="Times New Roman" w:cs="Times New Roman"/>
        </w:rPr>
        <w:lastRenderedPageBreak/>
        <w:t>Table</w:t>
      </w:r>
      <w:proofErr w:type="spellEnd"/>
      <w:r w:rsidRPr="002B713A">
        <w:rPr>
          <w:rFonts w:ascii="Times New Roman" w:hAnsi="Times New Roman" w:cs="Times New Roman"/>
        </w:rPr>
        <w:t xml:space="preserve"> S19</w:t>
      </w:r>
      <w:r w:rsidR="001707A6">
        <w:rPr>
          <w:rFonts w:ascii="Times New Roman" w:hAnsi="Times New Roman" w:cs="Times New Roman"/>
        </w:rPr>
        <w:t xml:space="preserve">. </w:t>
      </w:r>
      <w:r w:rsidR="001707A6" w:rsidRPr="00406ECF">
        <w:rPr>
          <w:rFonts w:ascii="Times New Roman" w:hAnsi="Times New Roman" w:cs="Times New Roman"/>
          <w:color w:val="131413"/>
          <w:lang w:val="en-GB"/>
        </w:rPr>
        <w:t>Binding free energies (</w:t>
      </w:r>
      <w:r w:rsidR="001707A6" w:rsidRPr="00406ECF">
        <w:rPr>
          <w:rFonts w:ascii="Times New Roman" w:hAnsi="Times New Roman" w:cs="Times New Roman"/>
          <w:color w:val="131413"/>
        </w:rPr>
        <w:t>Δ</w:t>
      </w:r>
      <w:r w:rsidR="001707A6" w:rsidRPr="00406ECF">
        <w:rPr>
          <w:rFonts w:ascii="Times New Roman" w:hAnsi="Times New Roman" w:cs="Times New Roman"/>
          <w:i/>
          <w:color w:val="131413"/>
          <w:lang w:val="en-GB"/>
        </w:rPr>
        <w:t>G</w:t>
      </w:r>
      <w:r w:rsidR="001707A6" w:rsidRPr="00406ECF">
        <w:rPr>
          <w:rFonts w:ascii="Times New Roman" w:hAnsi="Times New Roman" w:cs="Times New Roman"/>
          <w:i/>
          <w:color w:val="131413"/>
          <w:vertAlign w:val="subscript"/>
          <w:lang w:val="en-GB"/>
        </w:rPr>
        <w:t>b</w:t>
      </w:r>
      <w:r w:rsidR="001707A6" w:rsidRPr="00406ECF">
        <w:rPr>
          <w:rFonts w:ascii="Times New Roman" w:hAnsi="Times New Roman" w:cs="Times New Roman"/>
          <w:color w:val="131413"/>
          <w:lang w:val="en-GB"/>
        </w:rPr>
        <w:t xml:space="preserve">, kcal/mol) obtained during </w:t>
      </w:r>
      <w:proofErr w:type="spellStart"/>
      <w:r w:rsidR="001707A6" w:rsidRPr="00406ECF">
        <w:rPr>
          <w:rFonts w:ascii="Times New Roman" w:hAnsi="Times New Roman" w:cs="Times New Roman"/>
          <w:color w:val="131413"/>
          <w:lang w:val="en-GB"/>
        </w:rPr>
        <w:t>AutoDock</w:t>
      </w:r>
      <w:proofErr w:type="spellEnd"/>
      <w:r w:rsidR="001707A6" w:rsidRPr="00406ECF">
        <w:rPr>
          <w:rFonts w:ascii="Times New Roman" w:hAnsi="Times New Roman" w:cs="Times New Roman"/>
          <w:color w:val="131413"/>
          <w:lang w:val="en-GB"/>
        </w:rPr>
        <w:t xml:space="preserve"> simulations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82629E" w:rsidRPr="002B713A" w14:paraId="2624F9D9" w14:textId="77777777" w:rsidTr="001707A6"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59C54" w14:textId="21F596BC" w:rsidR="0082629E" w:rsidRPr="002B713A" w:rsidRDefault="001707A6" w:rsidP="001707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Lysine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B34B6" w14:textId="05DA1B36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1D6B4" w14:textId="0EC22DE8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NHR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66DCB" w14:textId="7777777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NO</w:t>
            </w:r>
            <w:r w:rsidRPr="002B713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EB347" w14:textId="7777777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07CEB" w14:textId="1E496CD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OR</w:t>
            </w:r>
          </w:p>
        </w:tc>
      </w:tr>
      <w:tr w:rsidR="0082629E" w:rsidRPr="002B713A" w14:paraId="51B940A6" w14:textId="77777777" w:rsidTr="001707A6"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7391AF54" w14:textId="6E43BFE0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37001DE1" w14:textId="5F68CFCA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1A871E07" w14:textId="1DEF89E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4C97AB7D" w14:textId="3BD34B53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719AB60B" w14:textId="1D416F32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5746C9D1" w14:textId="08A71E2B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</w:tr>
      <w:tr w:rsidR="0082629E" w:rsidRPr="002B713A" w14:paraId="2328DD2F" w14:textId="77777777" w:rsidTr="001707A6">
        <w:tc>
          <w:tcPr>
            <w:tcW w:w="1510" w:type="dxa"/>
            <w:vAlign w:val="center"/>
          </w:tcPr>
          <w:p w14:paraId="4AF20575" w14:textId="41AE2668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vAlign w:val="center"/>
          </w:tcPr>
          <w:p w14:paraId="41C83B96" w14:textId="57470B19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  <w:vAlign w:val="center"/>
          </w:tcPr>
          <w:p w14:paraId="39A2BA6A" w14:textId="16604264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  <w:vAlign w:val="center"/>
          </w:tcPr>
          <w:p w14:paraId="32D654F1" w14:textId="7264FFC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vAlign w:val="center"/>
          </w:tcPr>
          <w:p w14:paraId="6385729F" w14:textId="77131EC3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  <w:vAlign w:val="center"/>
          </w:tcPr>
          <w:p w14:paraId="118B2C22" w14:textId="3785C2E4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</w:tr>
      <w:tr w:rsidR="0082629E" w:rsidRPr="002B713A" w14:paraId="4DA82F9E" w14:textId="77777777" w:rsidTr="001707A6">
        <w:tc>
          <w:tcPr>
            <w:tcW w:w="1510" w:type="dxa"/>
            <w:vAlign w:val="center"/>
          </w:tcPr>
          <w:p w14:paraId="71BA1CD4" w14:textId="51042E56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10" w:type="dxa"/>
            <w:vAlign w:val="center"/>
          </w:tcPr>
          <w:p w14:paraId="0BF0D92B" w14:textId="0899FFC2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0" w:type="dxa"/>
            <w:vAlign w:val="center"/>
          </w:tcPr>
          <w:p w14:paraId="31C80CAE" w14:textId="60D37E49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  <w:vAlign w:val="center"/>
          </w:tcPr>
          <w:p w14:paraId="629B42AE" w14:textId="26CC0B3A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vAlign w:val="center"/>
          </w:tcPr>
          <w:p w14:paraId="7959F462" w14:textId="6E9F9D31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vAlign w:val="center"/>
          </w:tcPr>
          <w:p w14:paraId="0B015861" w14:textId="4A29C73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</w:t>
            </w:r>
          </w:p>
        </w:tc>
      </w:tr>
      <w:tr w:rsidR="0082629E" w:rsidRPr="002B713A" w14:paraId="5B570AA5" w14:textId="77777777" w:rsidTr="001707A6">
        <w:tc>
          <w:tcPr>
            <w:tcW w:w="1510" w:type="dxa"/>
            <w:vAlign w:val="center"/>
          </w:tcPr>
          <w:p w14:paraId="4837AAF2" w14:textId="287268D1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10" w:type="dxa"/>
            <w:vAlign w:val="center"/>
          </w:tcPr>
          <w:p w14:paraId="1AA5EAFF" w14:textId="202E55FF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  <w:vAlign w:val="center"/>
          </w:tcPr>
          <w:p w14:paraId="6A34ED62" w14:textId="71A70F99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0" w:type="dxa"/>
            <w:vAlign w:val="center"/>
          </w:tcPr>
          <w:p w14:paraId="0B83C403" w14:textId="0E05E365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vAlign w:val="center"/>
          </w:tcPr>
          <w:p w14:paraId="590360C9" w14:textId="4C167438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vAlign w:val="center"/>
          </w:tcPr>
          <w:p w14:paraId="71A4D39C" w14:textId="75785FED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</w:tr>
      <w:tr w:rsidR="0082629E" w:rsidRPr="002B713A" w14:paraId="60124123" w14:textId="77777777" w:rsidTr="001707A6">
        <w:tc>
          <w:tcPr>
            <w:tcW w:w="1510" w:type="dxa"/>
            <w:vAlign w:val="center"/>
          </w:tcPr>
          <w:p w14:paraId="35404943" w14:textId="482BF005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10" w:type="dxa"/>
            <w:vAlign w:val="center"/>
          </w:tcPr>
          <w:p w14:paraId="7E4769B3" w14:textId="27BFA046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  <w:vAlign w:val="center"/>
          </w:tcPr>
          <w:p w14:paraId="14AEFA7B" w14:textId="7544A3F0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0" w:type="dxa"/>
            <w:vAlign w:val="center"/>
          </w:tcPr>
          <w:p w14:paraId="17CBFD4E" w14:textId="1B495568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  <w:vAlign w:val="center"/>
          </w:tcPr>
          <w:p w14:paraId="07C14ACB" w14:textId="25C6B246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  <w:vAlign w:val="center"/>
          </w:tcPr>
          <w:p w14:paraId="1D5EFCBB" w14:textId="1194297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</w:tr>
      <w:tr w:rsidR="0082629E" w:rsidRPr="002B713A" w14:paraId="2DDDC567" w14:textId="77777777" w:rsidTr="001707A6">
        <w:tc>
          <w:tcPr>
            <w:tcW w:w="1510" w:type="dxa"/>
            <w:vAlign w:val="center"/>
          </w:tcPr>
          <w:p w14:paraId="3759C630" w14:textId="58A3BE57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10" w:type="dxa"/>
            <w:vAlign w:val="center"/>
          </w:tcPr>
          <w:p w14:paraId="0A14FD8D" w14:textId="6CDF1411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0" w:type="dxa"/>
            <w:vAlign w:val="center"/>
          </w:tcPr>
          <w:p w14:paraId="624FC317" w14:textId="5369198B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0" w:type="dxa"/>
            <w:vAlign w:val="center"/>
          </w:tcPr>
          <w:p w14:paraId="28FC4464" w14:textId="313AB664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vAlign w:val="center"/>
          </w:tcPr>
          <w:p w14:paraId="70D86D8B" w14:textId="5DA1F2DB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vAlign w:val="center"/>
          </w:tcPr>
          <w:p w14:paraId="39EF56B2" w14:textId="68AEC4A2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</w:tr>
      <w:tr w:rsidR="0082629E" w:rsidRPr="002B713A" w14:paraId="7B013610" w14:textId="77777777" w:rsidTr="001707A6">
        <w:tc>
          <w:tcPr>
            <w:tcW w:w="1510" w:type="dxa"/>
            <w:vAlign w:val="center"/>
          </w:tcPr>
          <w:p w14:paraId="2FEAD8FC" w14:textId="1CC9F73C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510" w:type="dxa"/>
            <w:vAlign w:val="center"/>
          </w:tcPr>
          <w:p w14:paraId="5F9309D8" w14:textId="6F9D4CF8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0" w:type="dxa"/>
            <w:vAlign w:val="center"/>
          </w:tcPr>
          <w:p w14:paraId="26ED9C8E" w14:textId="637282A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0" w:type="dxa"/>
            <w:vAlign w:val="center"/>
          </w:tcPr>
          <w:p w14:paraId="049BBB72" w14:textId="34F91F5F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vAlign w:val="center"/>
          </w:tcPr>
          <w:p w14:paraId="6572BF4E" w14:textId="1BAC3AA6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  <w:vAlign w:val="center"/>
          </w:tcPr>
          <w:p w14:paraId="7E220AB1" w14:textId="348BE5DC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</w:tr>
      <w:tr w:rsidR="0082629E" w:rsidRPr="002B713A" w14:paraId="1A70FC8E" w14:textId="77777777" w:rsidTr="001707A6">
        <w:tc>
          <w:tcPr>
            <w:tcW w:w="1510" w:type="dxa"/>
            <w:vAlign w:val="center"/>
          </w:tcPr>
          <w:p w14:paraId="7883F720" w14:textId="0B1E744B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510" w:type="dxa"/>
            <w:vAlign w:val="center"/>
          </w:tcPr>
          <w:p w14:paraId="79AC7571" w14:textId="2DA2BA2B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vAlign w:val="center"/>
          </w:tcPr>
          <w:p w14:paraId="682262C4" w14:textId="08E37160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  <w:vAlign w:val="center"/>
          </w:tcPr>
          <w:p w14:paraId="0A33D6A4" w14:textId="2DA34074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vAlign w:val="center"/>
          </w:tcPr>
          <w:p w14:paraId="01BE1877" w14:textId="0CD32411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-5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vAlign w:val="center"/>
          </w:tcPr>
          <w:p w14:paraId="74BD3A42" w14:textId="033F7584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</w:t>
            </w:r>
          </w:p>
        </w:tc>
      </w:tr>
      <w:tr w:rsidR="0082629E" w:rsidRPr="002B713A" w14:paraId="4126B93D" w14:textId="77777777" w:rsidTr="001707A6">
        <w:tc>
          <w:tcPr>
            <w:tcW w:w="1510" w:type="dxa"/>
            <w:vAlign w:val="center"/>
          </w:tcPr>
          <w:p w14:paraId="7B958077" w14:textId="2A601D44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10" w:type="dxa"/>
            <w:vAlign w:val="center"/>
          </w:tcPr>
          <w:p w14:paraId="316E4DDE" w14:textId="785D2545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0" w:type="dxa"/>
            <w:vAlign w:val="center"/>
          </w:tcPr>
          <w:p w14:paraId="6FAE0235" w14:textId="4B675FF2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  <w:vAlign w:val="center"/>
          </w:tcPr>
          <w:p w14:paraId="01978CD1" w14:textId="2E36EB4B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vAlign w:val="center"/>
          </w:tcPr>
          <w:p w14:paraId="2E01CE39" w14:textId="2DB2F45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vAlign w:val="center"/>
          </w:tcPr>
          <w:p w14:paraId="16511F34" w14:textId="7C43E34C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</w:t>
            </w:r>
          </w:p>
        </w:tc>
      </w:tr>
      <w:tr w:rsidR="0082629E" w:rsidRPr="002B713A" w14:paraId="33BE70C9" w14:textId="77777777" w:rsidTr="001707A6">
        <w:tc>
          <w:tcPr>
            <w:tcW w:w="1510" w:type="dxa"/>
            <w:vAlign w:val="center"/>
          </w:tcPr>
          <w:p w14:paraId="059D22DB" w14:textId="444F8023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10" w:type="dxa"/>
            <w:vAlign w:val="center"/>
          </w:tcPr>
          <w:p w14:paraId="784EE480" w14:textId="1F92843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0" w:type="dxa"/>
            <w:vAlign w:val="center"/>
          </w:tcPr>
          <w:p w14:paraId="05A10481" w14:textId="2C29A2E6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  <w:vAlign w:val="center"/>
          </w:tcPr>
          <w:p w14:paraId="0D368209" w14:textId="47A27E9D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vAlign w:val="center"/>
          </w:tcPr>
          <w:p w14:paraId="7F275D72" w14:textId="172BBAEF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vAlign w:val="center"/>
          </w:tcPr>
          <w:p w14:paraId="2438D7E0" w14:textId="728690A5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</w:tr>
      <w:tr w:rsidR="0082629E" w:rsidRPr="002B713A" w14:paraId="72F8F8FB" w14:textId="77777777" w:rsidTr="001707A6">
        <w:tc>
          <w:tcPr>
            <w:tcW w:w="1510" w:type="dxa"/>
            <w:vAlign w:val="center"/>
          </w:tcPr>
          <w:p w14:paraId="2BF9A2A4" w14:textId="38F38EAA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10" w:type="dxa"/>
            <w:vAlign w:val="center"/>
          </w:tcPr>
          <w:p w14:paraId="22E13C54" w14:textId="44FB2388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0" w:type="dxa"/>
            <w:vAlign w:val="center"/>
          </w:tcPr>
          <w:p w14:paraId="35D438AF" w14:textId="1357D36A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vAlign w:val="center"/>
          </w:tcPr>
          <w:p w14:paraId="298F6712" w14:textId="2A5C73F5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  <w:vAlign w:val="center"/>
          </w:tcPr>
          <w:p w14:paraId="7D71DAAD" w14:textId="248AF37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vAlign w:val="center"/>
          </w:tcPr>
          <w:p w14:paraId="13DF2772" w14:textId="3C12F38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</w:tr>
      <w:tr w:rsidR="0082629E" w:rsidRPr="002B713A" w14:paraId="1295FFB2" w14:textId="77777777" w:rsidTr="001707A6">
        <w:tc>
          <w:tcPr>
            <w:tcW w:w="1510" w:type="dxa"/>
            <w:vAlign w:val="center"/>
          </w:tcPr>
          <w:p w14:paraId="5474BAB4" w14:textId="72B4E253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10" w:type="dxa"/>
            <w:vAlign w:val="center"/>
          </w:tcPr>
          <w:p w14:paraId="1D2B7F9B" w14:textId="7E43742A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0" w:type="dxa"/>
            <w:vAlign w:val="center"/>
          </w:tcPr>
          <w:p w14:paraId="28CB2C96" w14:textId="4836468D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vAlign w:val="center"/>
          </w:tcPr>
          <w:p w14:paraId="157A30B7" w14:textId="7EB26AF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  <w:vAlign w:val="center"/>
          </w:tcPr>
          <w:p w14:paraId="0BAB9521" w14:textId="3141B247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vAlign w:val="center"/>
          </w:tcPr>
          <w:p w14:paraId="5084D2C0" w14:textId="6AC71D2F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6</w:t>
            </w:r>
          </w:p>
        </w:tc>
      </w:tr>
      <w:tr w:rsidR="0082629E" w:rsidRPr="002B713A" w14:paraId="1CE2341C" w14:textId="77777777" w:rsidTr="001707A6"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1F7F1161" w14:textId="205B90CD" w:rsidR="0082629E" w:rsidRPr="002B713A" w:rsidRDefault="0082629E" w:rsidP="001707A6">
            <w:pPr>
              <w:rPr>
                <w:rFonts w:ascii="Times New Roman" w:hAnsi="Times New Roman" w:cs="Times New Roman"/>
              </w:rPr>
            </w:pPr>
            <w:proofErr w:type="spellStart"/>
            <w:r w:rsidRPr="002B713A">
              <w:rPr>
                <w:rFonts w:ascii="Times New Roman" w:hAnsi="Times New Roman" w:cs="Times New Roman"/>
              </w:rPr>
              <w:t>L</w:t>
            </w:r>
            <w:r w:rsidR="001707A6">
              <w:rPr>
                <w:rFonts w:ascii="Times New Roman" w:hAnsi="Times New Roman" w:cs="Times New Roman"/>
              </w:rPr>
              <w:t>YS</w:t>
            </w:r>
            <w:r w:rsidRPr="002B713A">
              <w:rPr>
                <w:rFonts w:ascii="Times New Roman" w:hAnsi="Times New Roman" w:cs="Times New Roman"/>
              </w:rPr>
              <w:t>Ter</w:t>
            </w:r>
            <w:proofErr w:type="spellEnd"/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68CA752D" w14:textId="632AEBD9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39FE2F5E" w14:textId="1AA7200D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676BF1D4" w14:textId="4EB18F5E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33293333" w14:textId="0767438C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-4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E9DF58E" w14:textId="7E6714EA" w:rsidR="0082629E" w:rsidRPr="002B713A" w:rsidRDefault="0082629E" w:rsidP="001707A6">
            <w:pPr>
              <w:jc w:val="center"/>
              <w:rPr>
                <w:rFonts w:ascii="Times New Roman" w:hAnsi="Times New Roman" w:cs="Times New Roman"/>
              </w:rPr>
            </w:pPr>
            <w:r w:rsidRPr="002B713A">
              <w:rPr>
                <w:rFonts w:ascii="Times New Roman" w:hAnsi="Times New Roman" w:cs="Times New Roman"/>
              </w:rPr>
              <w:t>-3</w:t>
            </w:r>
            <w:r w:rsidR="001707A6">
              <w:rPr>
                <w:rFonts w:ascii="Times New Roman" w:hAnsi="Times New Roman" w:cs="Times New Roman"/>
              </w:rPr>
              <w:t>.</w:t>
            </w:r>
            <w:r w:rsidRPr="002B713A">
              <w:rPr>
                <w:rFonts w:ascii="Times New Roman" w:hAnsi="Times New Roman" w:cs="Times New Roman"/>
              </w:rPr>
              <w:t>7</w:t>
            </w:r>
          </w:p>
        </w:tc>
      </w:tr>
    </w:tbl>
    <w:p w14:paraId="4329D387" w14:textId="77777777" w:rsidR="0082629E" w:rsidRPr="002B713A" w:rsidRDefault="0082629E">
      <w:pPr>
        <w:rPr>
          <w:rFonts w:ascii="Times New Roman" w:hAnsi="Times New Roman" w:cs="Times New Roman"/>
        </w:rPr>
      </w:pPr>
    </w:p>
    <w:sectPr w:rsidR="0082629E" w:rsidRPr="002B713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1F26A" w14:textId="77777777" w:rsidR="00C31871" w:rsidRDefault="00C31871" w:rsidP="001707A6">
      <w:pPr>
        <w:spacing w:after="0" w:line="240" w:lineRule="auto"/>
      </w:pPr>
      <w:r>
        <w:separator/>
      </w:r>
    </w:p>
  </w:endnote>
  <w:endnote w:type="continuationSeparator" w:id="0">
    <w:p w14:paraId="7A6AA07A" w14:textId="77777777" w:rsidR="00C31871" w:rsidRDefault="00C31871" w:rsidP="0017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9395596"/>
      <w:docPartObj>
        <w:docPartGallery w:val="Page Numbers (Bottom of Page)"/>
        <w:docPartUnique/>
      </w:docPartObj>
    </w:sdtPr>
    <w:sdtEndPr/>
    <w:sdtContent>
      <w:p w14:paraId="613EA939" w14:textId="56BECE91" w:rsidR="001707A6" w:rsidRDefault="001707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69350F" w14:textId="77777777" w:rsidR="001707A6" w:rsidRDefault="001707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8F895" w14:textId="77777777" w:rsidR="00C31871" w:rsidRDefault="00C31871" w:rsidP="001707A6">
      <w:pPr>
        <w:spacing w:after="0" w:line="240" w:lineRule="auto"/>
      </w:pPr>
      <w:r>
        <w:separator/>
      </w:r>
    </w:p>
  </w:footnote>
  <w:footnote w:type="continuationSeparator" w:id="0">
    <w:p w14:paraId="108B1A68" w14:textId="77777777" w:rsidR="00C31871" w:rsidRDefault="00C31871" w:rsidP="00170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5F"/>
    <w:rsid w:val="000745C5"/>
    <w:rsid w:val="00162A93"/>
    <w:rsid w:val="001707A6"/>
    <w:rsid w:val="00182BE0"/>
    <w:rsid w:val="001A6788"/>
    <w:rsid w:val="001F0362"/>
    <w:rsid w:val="001F5AB7"/>
    <w:rsid w:val="00244CC2"/>
    <w:rsid w:val="002B713A"/>
    <w:rsid w:val="002C1BB7"/>
    <w:rsid w:val="002E0008"/>
    <w:rsid w:val="002E3994"/>
    <w:rsid w:val="00371C9F"/>
    <w:rsid w:val="00417FA3"/>
    <w:rsid w:val="004F51DF"/>
    <w:rsid w:val="00536052"/>
    <w:rsid w:val="005B1318"/>
    <w:rsid w:val="0063391A"/>
    <w:rsid w:val="00681A59"/>
    <w:rsid w:val="006E0CC2"/>
    <w:rsid w:val="00747F39"/>
    <w:rsid w:val="007E4BAE"/>
    <w:rsid w:val="0082629E"/>
    <w:rsid w:val="00830EA0"/>
    <w:rsid w:val="00841B19"/>
    <w:rsid w:val="00934681"/>
    <w:rsid w:val="00AF3B5F"/>
    <w:rsid w:val="00B67BA9"/>
    <w:rsid w:val="00BB16F9"/>
    <w:rsid w:val="00BC6602"/>
    <w:rsid w:val="00C03742"/>
    <w:rsid w:val="00C31871"/>
    <w:rsid w:val="00D04067"/>
    <w:rsid w:val="00D55A26"/>
    <w:rsid w:val="00D95E7D"/>
    <w:rsid w:val="00D97CBC"/>
    <w:rsid w:val="00E70C28"/>
    <w:rsid w:val="00E858AB"/>
    <w:rsid w:val="00E94455"/>
    <w:rsid w:val="00EE7A52"/>
    <w:rsid w:val="00F73E15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1970"/>
  <w15:chartTrackingRefBased/>
  <w15:docId w15:val="{93B5C69B-6BE3-4C72-ADE5-A3CE681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36052"/>
    <w:rPr>
      <w:color w:val="808080"/>
    </w:rPr>
  </w:style>
  <w:style w:type="character" w:customStyle="1" w:styleId="tlid-translation">
    <w:name w:val="tlid-translation"/>
    <w:basedOn w:val="Domylnaczcionkaakapitu"/>
    <w:rsid w:val="002B713A"/>
  </w:style>
  <w:style w:type="paragraph" w:styleId="Nagwek">
    <w:name w:val="header"/>
    <w:basedOn w:val="Normalny"/>
    <w:link w:val="NagwekZnak"/>
    <w:uiPriority w:val="99"/>
    <w:unhideWhenUsed/>
    <w:rsid w:val="00170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7A6"/>
  </w:style>
  <w:style w:type="paragraph" w:styleId="Stopka">
    <w:name w:val="footer"/>
    <w:basedOn w:val="Normalny"/>
    <w:link w:val="StopkaZnak"/>
    <w:uiPriority w:val="99"/>
    <w:unhideWhenUsed/>
    <w:rsid w:val="00170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10</Pages>
  <Words>2534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2020-03-30T12:18:00Z</dcterms:created>
  <dcterms:modified xsi:type="dcterms:W3CDTF">2020-06-30T10:09:00Z</dcterms:modified>
</cp:coreProperties>
</file>