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3F8D4" w14:textId="08B749F8" w:rsidR="003906B7" w:rsidRPr="00676D02" w:rsidRDefault="003906B7" w:rsidP="002D0D0C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83365683"/>
      <w:r w:rsidRPr="00676D02"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14:paraId="044D8868" w14:textId="77777777" w:rsidR="003906B7" w:rsidRPr="00676D02" w:rsidRDefault="003906B7" w:rsidP="002D0D0C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C8C3C7" w14:textId="6BFDD7D2" w:rsidR="002D0D0C" w:rsidRPr="00676D02" w:rsidRDefault="002D0D0C" w:rsidP="002D0D0C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D02">
        <w:rPr>
          <w:rFonts w:ascii="Times New Roman" w:hAnsi="Times New Roman" w:cs="Times New Roman"/>
          <w:b/>
          <w:sz w:val="24"/>
          <w:szCs w:val="24"/>
        </w:rPr>
        <w:t xml:space="preserve">Structural, Thermochemical and Kinetic Insights on the Pyrolysis of Diketene to Produce Ketene </w:t>
      </w:r>
    </w:p>
    <w:p w14:paraId="71E3F0B7" w14:textId="2CC25466" w:rsidR="002E1FE4" w:rsidRPr="00676D02" w:rsidRDefault="5B605083" w:rsidP="5B605083">
      <w:pPr>
        <w:pStyle w:val="NormalWeb"/>
        <w:spacing w:before="240" w:beforeAutospacing="0" w:after="240" w:afterAutospacing="0"/>
        <w:jc w:val="both"/>
        <w:rPr>
          <w:color w:val="000000" w:themeColor="text1"/>
          <w:sz w:val="20"/>
          <w:szCs w:val="20"/>
        </w:rPr>
      </w:pPr>
      <w:r w:rsidRPr="00676D02">
        <w:rPr>
          <w:color w:val="000000" w:themeColor="text1"/>
          <w:sz w:val="20"/>
          <w:szCs w:val="20"/>
        </w:rPr>
        <w:t>Pitambar Poudel and Sarah L. Masters</w:t>
      </w:r>
      <w:r w:rsidRPr="00676D02">
        <w:rPr>
          <w:color w:val="000000" w:themeColor="text1"/>
          <w:sz w:val="20"/>
          <w:szCs w:val="20"/>
          <w:vertAlign w:val="superscript"/>
        </w:rPr>
        <w:t xml:space="preserve"> </w:t>
      </w:r>
    </w:p>
    <w:p w14:paraId="509685E7" w14:textId="6576A5A0" w:rsidR="002E1FE4" w:rsidRPr="00676D02" w:rsidRDefault="5B605083" w:rsidP="5B605083">
      <w:pPr>
        <w:pStyle w:val="NormalWeb"/>
        <w:spacing w:before="240" w:beforeAutospacing="0" w:after="240" w:afterAutospacing="0"/>
        <w:jc w:val="both"/>
        <w:rPr>
          <w:color w:val="000000" w:themeColor="text1"/>
          <w:sz w:val="20"/>
          <w:szCs w:val="20"/>
        </w:rPr>
      </w:pPr>
      <w:r w:rsidRPr="00676D02">
        <w:rPr>
          <w:color w:val="000000" w:themeColor="text1"/>
          <w:sz w:val="20"/>
          <w:szCs w:val="20"/>
        </w:rPr>
        <w:t>School of Physical and Chemical Sciences, University of Canterbury, Private Bag 4800, Christchurch, 8140, New Zealand</w:t>
      </w:r>
    </w:p>
    <w:p w14:paraId="73A0E490" w14:textId="77777777" w:rsidR="00816F7F" w:rsidRPr="00676D02" w:rsidRDefault="00816F7F" w:rsidP="00816F7F">
      <w:pPr>
        <w:pStyle w:val="NormalWeb"/>
        <w:spacing w:before="0" w:beforeAutospacing="0" w:after="240" w:afterAutospacing="0"/>
        <w:jc w:val="center"/>
        <w:rPr>
          <w:b/>
          <w:sz w:val="20"/>
          <w:szCs w:val="20"/>
        </w:rPr>
      </w:pPr>
    </w:p>
    <w:p w14:paraId="7E6D59C0" w14:textId="77777777" w:rsidR="00816F7F" w:rsidRPr="00676D02" w:rsidRDefault="00816F7F" w:rsidP="00816F7F">
      <w:pPr>
        <w:pStyle w:val="NormalWeb"/>
        <w:spacing w:before="0" w:beforeAutospacing="0" w:after="240" w:afterAutospacing="0"/>
        <w:jc w:val="center"/>
        <w:rPr>
          <w:b/>
          <w:sz w:val="20"/>
          <w:szCs w:val="20"/>
        </w:rPr>
      </w:pPr>
    </w:p>
    <w:p w14:paraId="44191B41" w14:textId="4293D987" w:rsidR="00816F7F" w:rsidRPr="00676D02" w:rsidRDefault="00816F7F" w:rsidP="00816F7F">
      <w:pPr>
        <w:pStyle w:val="NormalWeb"/>
        <w:spacing w:before="0" w:beforeAutospacing="0" w:after="240" w:afterAutospacing="0"/>
        <w:rPr>
          <w:b/>
          <w:sz w:val="20"/>
          <w:szCs w:val="20"/>
        </w:rPr>
      </w:pPr>
      <w:r w:rsidRPr="00676D02">
        <w:rPr>
          <w:b/>
          <w:sz w:val="20"/>
          <w:szCs w:val="20"/>
        </w:rPr>
        <w:t>Supporting Information</w:t>
      </w:r>
    </w:p>
    <w:p w14:paraId="0EFC44E6" w14:textId="18F1D082" w:rsidR="00147388" w:rsidRPr="00676D02" w:rsidRDefault="00147388" w:rsidP="00147388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NZ"/>
        </w:rPr>
      </w:pPr>
      <w:bookmarkStart w:id="1" w:name="_Hlk109992164"/>
      <w:r w:rsidRPr="00676D02">
        <w:rPr>
          <w:rFonts w:ascii="Times New Roman" w:eastAsia="Times New Roman" w:hAnsi="Times New Roman" w:cs="Times New Roman"/>
          <w:color w:val="000000"/>
          <w:sz w:val="20"/>
          <w:szCs w:val="20"/>
          <w:lang w:eastAsia="en-NZ"/>
        </w:rPr>
        <w:t>Optimized structural parameters for all molecules involved in reactions (I) and (II).</w:t>
      </w:r>
    </w:p>
    <w:p w14:paraId="57DA8397" w14:textId="59170E55" w:rsidR="00147388" w:rsidRPr="00676D02" w:rsidRDefault="00147388" w:rsidP="00147388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NZ"/>
        </w:rPr>
      </w:pPr>
      <w:r w:rsidRPr="00676D02">
        <w:rPr>
          <w:rFonts w:ascii="Times New Roman" w:eastAsia="Times New Roman" w:hAnsi="Times New Roman" w:cs="Times New Roman"/>
          <w:color w:val="000000"/>
          <w:sz w:val="20"/>
          <w:szCs w:val="20"/>
          <w:lang w:eastAsia="en-NZ"/>
        </w:rPr>
        <w:t>Calculated Cartesian coordinates at different levels of theory for all molecules including transition states</w:t>
      </w:r>
      <w:r w:rsidR="00D24BE8" w:rsidRPr="00676D02">
        <w:rPr>
          <w:rFonts w:ascii="Times New Roman" w:eastAsia="Times New Roman" w:hAnsi="Times New Roman" w:cs="Times New Roman"/>
          <w:color w:val="000000"/>
          <w:sz w:val="20"/>
          <w:szCs w:val="20"/>
          <w:lang w:eastAsia="en-NZ"/>
        </w:rPr>
        <w:t>.</w:t>
      </w:r>
    </w:p>
    <w:p w14:paraId="2052DAFE" w14:textId="2C4ECDAA" w:rsidR="00147388" w:rsidRPr="00676D02" w:rsidRDefault="00147388" w:rsidP="00147388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NZ"/>
        </w:rPr>
      </w:pPr>
      <w:r w:rsidRPr="00676D02">
        <w:rPr>
          <w:rFonts w:ascii="Times New Roman" w:eastAsia="Times New Roman" w:hAnsi="Times New Roman" w:cs="Times New Roman"/>
          <w:color w:val="000000"/>
          <w:sz w:val="20"/>
          <w:szCs w:val="20"/>
          <w:lang w:eastAsia="en-NZ"/>
        </w:rPr>
        <w:t>Energies and corrections for thermochemical and kinetic calculations.</w:t>
      </w:r>
    </w:p>
    <w:p w14:paraId="28FB29A8" w14:textId="19E56D53" w:rsidR="00816F7F" w:rsidRPr="00676D02" w:rsidRDefault="00147388" w:rsidP="00147388">
      <w:pPr>
        <w:pStyle w:val="NormalWeb"/>
        <w:spacing w:before="0" w:beforeAutospacing="0" w:after="240" w:afterAutospacing="0" w:line="360" w:lineRule="auto"/>
        <w:rPr>
          <w:bCs/>
          <w:sz w:val="20"/>
          <w:szCs w:val="20"/>
        </w:rPr>
      </w:pPr>
      <w:r w:rsidRPr="00676D02">
        <w:rPr>
          <w:bCs/>
          <w:sz w:val="20"/>
          <w:szCs w:val="20"/>
        </w:rPr>
        <w:t>Calculated equilibrium constants, reaction quotients and rate constants and their ratios for diketene decomposition reactions (I) and (II) at different temperatures.</w:t>
      </w:r>
    </w:p>
    <w:bookmarkEnd w:id="1"/>
    <w:p w14:paraId="5E12FD1A" w14:textId="1984AF2E" w:rsidR="00816F7F" w:rsidRPr="00676D02" w:rsidRDefault="00816F7F" w:rsidP="000C298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NZ"/>
        </w:rPr>
      </w:pPr>
    </w:p>
    <w:p w14:paraId="12413E4C" w14:textId="6BFFA121" w:rsidR="00816F7F" w:rsidRPr="00676D02" w:rsidRDefault="00816F7F" w:rsidP="000C298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NZ"/>
        </w:rPr>
      </w:pPr>
    </w:p>
    <w:p w14:paraId="48D55FAE" w14:textId="3CC4773E" w:rsidR="00816F7F" w:rsidRPr="00676D02" w:rsidRDefault="00816F7F" w:rsidP="000C298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NZ"/>
        </w:rPr>
      </w:pPr>
    </w:p>
    <w:p w14:paraId="3B9F828B" w14:textId="77777777" w:rsidR="00383953" w:rsidRPr="00676D02" w:rsidRDefault="00383953" w:rsidP="00383953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938B6F" w14:textId="77777777" w:rsidR="00383953" w:rsidRPr="00676D02" w:rsidRDefault="00383953">
      <w:pPr>
        <w:rPr>
          <w:rFonts w:ascii="Times New Roman" w:eastAsia="Times New Roman" w:hAnsi="Times New Roman" w:cs="Times New Roman"/>
          <w:sz w:val="20"/>
          <w:szCs w:val="20"/>
        </w:rPr>
      </w:pPr>
      <w:r w:rsidRPr="00676D02">
        <w:rPr>
          <w:rFonts w:ascii="Times New Roman" w:eastAsia="Times New Roman" w:hAnsi="Times New Roman" w:cs="Times New Roman"/>
          <w:sz w:val="20"/>
          <w:szCs w:val="20"/>
        </w:rPr>
        <w:br w:type="page"/>
      </w:r>
    </w:p>
    <w:p w14:paraId="715FEA6E" w14:textId="5840A4E3" w:rsidR="00383953" w:rsidRPr="00676D02" w:rsidRDefault="00383953" w:rsidP="00383953">
      <w:pPr>
        <w:shd w:val="clear" w:color="auto" w:fill="FFFFFF" w:themeFill="background1"/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676D02">
        <w:rPr>
          <w:rFonts w:ascii="Times New Roman" w:eastAsia="Times New Roman" w:hAnsi="Times New Roman" w:cs="Times New Roman"/>
          <w:sz w:val="20"/>
          <w:szCs w:val="20"/>
        </w:rPr>
        <w:lastRenderedPageBreak/>
        <w:t xml:space="preserve">Table S1: Optimized structural parameters for diketene, ketene, carbon dioxide and allene at different levels of theory and </w:t>
      </w:r>
      <w:r w:rsidR="00BF6E56" w:rsidRPr="00676D02">
        <w:rPr>
          <w:rFonts w:ascii="Times New Roman" w:eastAsia="Times New Roman" w:hAnsi="Times New Roman" w:cs="Times New Roman"/>
          <w:sz w:val="20"/>
          <w:szCs w:val="20"/>
        </w:rPr>
        <w:t xml:space="preserve">various 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basis </w:t>
      </w:r>
      <w:proofErr w:type="spellStart"/>
      <w:proofErr w:type="gramStart"/>
      <w:r w:rsidRPr="00676D02">
        <w:rPr>
          <w:rFonts w:ascii="Times New Roman" w:eastAsia="Times New Roman" w:hAnsi="Times New Roman" w:cs="Times New Roman"/>
          <w:sz w:val="20"/>
          <w:szCs w:val="20"/>
        </w:rPr>
        <w:t>sets.</w:t>
      </w:r>
      <w:r w:rsidRPr="00676D02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proofErr w:type="spellEnd"/>
      <w:proofErr w:type="gramEnd"/>
    </w:p>
    <w:tbl>
      <w:tblPr>
        <w:tblW w:w="8834" w:type="dxa"/>
        <w:tblLook w:val="04A0" w:firstRow="1" w:lastRow="0" w:firstColumn="1" w:lastColumn="0" w:noHBand="0" w:noVBand="1"/>
      </w:tblPr>
      <w:tblGrid>
        <w:gridCol w:w="2209"/>
        <w:gridCol w:w="1104"/>
        <w:gridCol w:w="1104"/>
        <w:gridCol w:w="1253"/>
        <w:gridCol w:w="1560"/>
        <w:gridCol w:w="844"/>
        <w:gridCol w:w="760"/>
      </w:tblGrid>
      <w:tr w:rsidR="00383953" w:rsidRPr="00676D02" w14:paraId="208F2E2F" w14:textId="77777777" w:rsidTr="00BF6E56">
        <w:trPr>
          <w:trHeight w:val="546"/>
        </w:trPr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1794C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Parameters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70B7C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MP2/</w:t>
            </w:r>
          </w:p>
          <w:p w14:paraId="5DD07AB2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6-31+G*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FF90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MP2/</w:t>
            </w:r>
          </w:p>
          <w:p w14:paraId="74012668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6-311G*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2B4BB4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MP2/</w:t>
            </w:r>
          </w:p>
          <w:p w14:paraId="77043631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6-311+G*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9FF51A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MP2/</w:t>
            </w:r>
          </w:p>
          <w:p w14:paraId="4E8AD7A9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6-311++G**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059EB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M06-2X/</w:t>
            </w:r>
          </w:p>
          <w:p w14:paraId="3A0658F3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aug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-cc-</w:t>
            </w: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pVTZ</w:t>
            </w:r>
            <w:proofErr w:type="spellEnd"/>
          </w:p>
        </w:tc>
      </w:tr>
      <w:tr w:rsidR="00383953" w:rsidRPr="00676D02" w14:paraId="01B8C478" w14:textId="77777777" w:rsidTr="00BF6E56">
        <w:trPr>
          <w:trHeight w:val="546"/>
        </w:trPr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B74A0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Diketene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5F6C3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89278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57FAB4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9C800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A5E19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383953" w:rsidRPr="00676D02" w14:paraId="26DDE9DE" w14:textId="77777777" w:rsidTr="00BF6E56">
        <w:trPr>
          <w:trHeight w:val="546"/>
        </w:trPr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5EBD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1)=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O(10)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4C1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120.1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9C38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118.8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9DAFA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119.0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27000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118.9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9F45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117.8</w:t>
            </w:r>
          </w:p>
        </w:tc>
      </w:tr>
      <w:tr w:rsidR="00383953" w:rsidRPr="00676D02" w14:paraId="0F04AEC0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1AE49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5)=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7E8AF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132.9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643F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132.8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A0BA9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132.9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E2BB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133.0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FAC5F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131.3</w:t>
            </w:r>
          </w:p>
        </w:tc>
      </w:tr>
      <w:tr w:rsidR="00383953" w:rsidRPr="00676D02" w14:paraId="2BDB56D3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0C781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(1)-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O(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26BD7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140.6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F7FD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140.0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9796D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140.0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4469B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140.0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737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138.3</w:t>
            </w:r>
          </w:p>
        </w:tc>
      </w:tr>
      <w:tr w:rsidR="00383953" w:rsidRPr="00676D02" w14:paraId="2F6491BB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EB824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(5)-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O(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9)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B0E9A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142.3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F565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140.1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2085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141.2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67FD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141.1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EF55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140.2</w:t>
            </w:r>
          </w:p>
        </w:tc>
      </w:tr>
      <w:tr w:rsidR="00383953" w:rsidRPr="00676D02" w14:paraId="1B941698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8488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(1)-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427D4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152.5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8C25D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152.9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53529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152.8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55BC2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152.9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DF099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152.3</w:t>
            </w:r>
          </w:p>
        </w:tc>
      </w:tr>
      <w:tr w:rsidR="00383953" w:rsidRPr="00676D02" w14:paraId="3CFB8D6E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3862F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(2)-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7F0F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150.5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A2EF4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150.6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0B93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150.6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0E470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150.1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74F3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150.4</w:t>
            </w:r>
          </w:p>
        </w:tc>
      </w:tr>
      <w:tr w:rsidR="00383953" w:rsidRPr="00676D02" w14:paraId="4FB69606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D983E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(5)-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64FDA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132.9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2230F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132.8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7A727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132.9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45F8F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132.9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2BA02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131.3</w:t>
            </w:r>
          </w:p>
        </w:tc>
      </w:tr>
      <w:tr w:rsidR="00383953" w:rsidRPr="00676D02" w14:paraId="1D27AAC1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63FF8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(2)-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H(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3/4)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0D420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109.3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6B0F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F7EF8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109.2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6D360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109.1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D734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108.7</w:t>
            </w:r>
          </w:p>
        </w:tc>
      </w:tr>
      <w:tr w:rsidR="00383953" w:rsidRPr="00676D02" w14:paraId="39B87A47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CE5ED2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(6)-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H(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7)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85450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108.4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67597B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0840D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69B53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108.3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18642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107.9</w:t>
            </w:r>
          </w:p>
        </w:tc>
      </w:tr>
      <w:tr w:rsidR="00383953" w:rsidRPr="00676D02" w14:paraId="083BA165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7C9A3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(6)-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H(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8)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F55DE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E15F8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D895B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B6618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108.2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847E9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107.8</w:t>
            </w:r>
          </w:p>
        </w:tc>
      </w:tr>
      <w:tr w:rsidR="00383953" w:rsidRPr="00676D02" w14:paraId="1927D640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B5AF5" w14:textId="77777777" w:rsidR="00383953" w:rsidRPr="00676D02" w:rsidRDefault="0038395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Symbol" w:eastAsia="Symbol" w:hAnsi="Symbol" w:cs="Symbol"/>
                <w:sz w:val="20"/>
                <w:szCs w:val="20"/>
              </w:rPr>
              <w:t>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5)=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 xml:space="preserve">C(6)-H(8)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5CD8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119.9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9D6B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120.0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6C845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119.9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D3F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119.5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567D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119.7</w:t>
            </w:r>
          </w:p>
        </w:tc>
      </w:tr>
      <w:tr w:rsidR="00383953" w:rsidRPr="00676D02" w14:paraId="4ED84694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0AC0" w14:textId="77777777" w:rsidR="00383953" w:rsidRPr="00676D02" w:rsidRDefault="0038395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Symbol" w:eastAsia="Symbol" w:hAnsi="Symbol" w:cs="Symbol"/>
                <w:sz w:val="20"/>
                <w:szCs w:val="20"/>
              </w:rPr>
              <w:t>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5)=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 xml:space="preserve">C(6)-H(7)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35C1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121.0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AE3F7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120.7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2CB5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121.0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FB84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120.8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AFAC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120.8</w:t>
            </w:r>
          </w:p>
        </w:tc>
      </w:tr>
      <w:tr w:rsidR="00383953" w:rsidRPr="00676D02" w14:paraId="5C0BE9A7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8796" w14:textId="77777777" w:rsidR="00383953" w:rsidRPr="00676D02" w:rsidRDefault="0038395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Symbol" w:eastAsia="Symbol" w:hAnsi="Symbol" w:cs="Symbol"/>
                <w:sz w:val="20"/>
                <w:szCs w:val="20"/>
              </w:rPr>
              <w:t>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O(9)-C(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5)=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C(6)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6DF0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126.1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49855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126.7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D05D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126.4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77AC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126.5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CCF0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126.9</w:t>
            </w:r>
          </w:p>
        </w:tc>
      </w:tr>
      <w:tr w:rsidR="00383953" w:rsidRPr="00676D02" w14:paraId="443F5EF3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9D09" w14:textId="77777777" w:rsidR="00383953" w:rsidRPr="00676D02" w:rsidRDefault="0038395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Symbol" w:eastAsia="Symbol" w:hAnsi="Symbol" w:cs="Symbol"/>
                <w:sz w:val="20"/>
                <w:szCs w:val="20"/>
              </w:rPr>
              <w:t>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O(9)-C(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1)=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O(10)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354B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127.6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13B9E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127.5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C6D0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127.5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FDCB2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127.5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8F4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127.6</w:t>
            </w:r>
          </w:p>
        </w:tc>
      </w:tr>
      <w:tr w:rsidR="00383953" w:rsidRPr="00676D02" w14:paraId="1287BF00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A671E" w14:textId="77777777" w:rsidR="00383953" w:rsidRPr="00676D02" w:rsidRDefault="0038395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Symbol" w:eastAsia="Symbol" w:hAnsi="Symbol" w:cs="Symbol"/>
                <w:sz w:val="20"/>
                <w:szCs w:val="20"/>
              </w:rPr>
              <w:t>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C(1)-O(9)-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5)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D7BE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90.5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78CE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90.7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63613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90.8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55C6F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90.8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C685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91.4</w:t>
            </w:r>
          </w:p>
        </w:tc>
      </w:tr>
      <w:tr w:rsidR="00383953" w:rsidRPr="00676D02" w14:paraId="5C231A0F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1EF0" w14:textId="77777777" w:rsidR="00383953" w:rsidRPr="00676D02" w:rsidRDefault="0038395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Symbol" w:eastAsia="Symbol" w:hAnsi="Symbol" w:cs="Symbol"/>
                <w:sz w:val="20"/>
                <w:szCs w:val="20"/>
              </w:rPr>
              <w:t>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O(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10)=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C(1)-C(2)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AE962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139.3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80262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139.4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42C5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139.4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E38E2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139.4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9349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139.4</w:t>
            </w:r>
          </w:p>
        </w:tc>
      </w:tr>
      <w:tr w:rsidR="00383953" w:rsidRPr="00676D02" w14:paraId="5F171F21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9ACD" w14:textId="77777777" w:rsidR="00383953" w:rsidRPr="00676D02" w:rsidRDefault="0038395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Symbol" w:eastAsia="Symbol" w:hAnsi="Symbol" w:cs="Symbol"/>
                <w:sz w:val="20"/>
                <w:szCs w:val="20"/>
              </w:rPr>
              <w:t>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C(1/5)-C(2)-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H(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 xml:space="preserve">3/4) 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E783F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114.1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7F78E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114.2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0E74B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114.1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5E085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114.0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3119B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114.2</w:t>
            </w:r>
          </w:p>
        </w:tc>
      </w:tr>
      <w:tr w:rsidR="00383953" w:rsidRPr="00676D02" w14:paraId="36CCED21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121B32" w14:textId="3A2F6A1D" w:rsidR="00BF6E56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ϕH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(3)-C(2)-C(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1)=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O(10)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AA0E59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64.0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F56D9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64.3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9D3B4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64.2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BB93C7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64.4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213A79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64.5</w:t>
            </w:r>
          </w:p>
        </w:tc>
      </w:tr>
      <w:tr w:rsidR="00383953" w:rsidRPr="00676D02" w14:paraId="61F2982F" w14:textId="77777777" w:rsidTr="00BF6E56">
        <w:trPr>
          <w:trHeight w:val="546"/>
        </w:trPr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1D65BD" w14:textId="77777777" w:rsidR="00BF6E56" w:rsidRPr="00676D02" w:rsidRDefault="00BF6E56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  <w:p w14:paraId="55F1CCCB" w14:textId="77777777" w:rsidR="00BF6E56" w:rsidRPr="00676D02" w:rsidRDefault="00BF6E56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  <w:p w14:paraId="1888C96D" w14:textId="41DC3ECF" w:rsidR="00BF6E56" w:rsidRPr="00676D02" w:rsidRDefault="00BF6E56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  <w:p w14:paraId="39626437" w14:textId="0EAB63BB" w:rsidR="007C5BA4" w:rsidRPr="00676D02" w:rsidRDefault="007C5BA4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  <w:p w14:paraId="5DA690CD" w14:textId="77777777" w:rsidR="007C5BA4" w:rsidRPr="00676D02" w:rsidRDefault="007C5BA4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  <w:p w14:paraId="6EB1D52A" w14:textId="384A6170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lastRenderedPageBreak/>
              <w:t>Ketene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4BA5B8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214840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DDB93B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18018B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002E07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383953" w:rsidRPr="00676D02" w14:paraId="38AB6BC0" w14:textId="77777777" w:rsidTr="00BF6E56">
        <w:trPr>
          <w:trHeight w:val="546"/>
        </w:trPr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53484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1)=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O(5)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C85F1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118.2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4E2A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116.9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4C0B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116.9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10F9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116.8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3E52B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115.5</w:t>
            </w:r>
          </w:p>
        </w:tc>
      </w:tr>
      <w:tr w:rsidR="00383953" w:rsidRPr="00676D02" w14:paraId="29C50B1B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18961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1)=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C(2)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25E8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132.3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AFCB1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132.0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CC9BF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132.1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8E1C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132.2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CAD67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130.7</w:t>
            </w:r>
          </w:p>
        </w:tc>
      </w:tr>
      <w:tr w:rsidR="00383953" w:rsidRPr="00676D02" w14:paraId="393519F4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7D79D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(2)-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H(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3/4)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75C7A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108.1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3A83D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108.0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DF90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26204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108.0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727F8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107.7</w:t>
            </w:r>
          </w:p>
        </w:tc>
      </w:tr>
      <w:tr w:rsidR="00383953" w:rsidRPr="00676D02" w14:paraId="1A23A58C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317CB5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Symbol" w:eastAsia="Symbol" w:hAnsi="Symbol" w:cs="Symbol"/>
                <w:sz w:val="20"/>
                <w:szCs w:val="20"/>
              </w:rPr>
              <w:t>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H-C=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A0825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119.6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67257E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119.5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163980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119.5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8BE7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119.1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9FA257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119.1</w:t>
            </w:r>
          </w:p>
        </w:tc>
      </w:tr>
      <w:tr w:rsidR="00383953" w:rsidRPr="00676D02" w14:paraId="78CC6B49" w14:textId="77777777" w:rsidTr="00BF6E56">
        <w:trPr>
          <w:trHeight w:val="546"/>
        </w:trPr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929957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CO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bscript"/>
                <w:lang w:eastAsia="en-NZ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118242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BF0E25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8E780F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A0B063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9BB71C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383953" w:rsidRPr="00676D02" w14:paraId="6039401A" w14:textId="77777777" w:rsidTr="00BF6E56">
        <w:trPr>
          <w:trHeight w:val="546"/>
        </w:trPr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CBF9C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1)=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O(2/3)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8FB9B0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118.1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34BA3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116.9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09769F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117.0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8736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117.0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0FEE64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115.5</w:t>
            </w:r>
          </w:p>
        </w:tc>
      </w:tr>
      <w:tr w:rsidR="00383953" w:rsidRPr="00676D02" w14:paraId="50016F88" w14:textId="77777777" w:rsidTr="00BF6E56">
        <w:trPr>
          <w:trHeight w:val="546"/>
        </w:trPr>
        <w:tc>
          <w:tcPr>
            <w:tcW w:w="22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5D141E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Allene</w:t>
            </w:r>
            <w:proofErr w:type="spellEnd"/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D9813E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3FDFCC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79586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410461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51CBBB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383953" w:rsidRPr="00676D02" w14:paraId="40C2C82E" w14:textId="77777777" w:rsidTr="00BF6E56">
        <w:trPr>
          <w:trHeight w:val="546"/>
        </w:trPr>
        <w:tc>
          <w:tcPr>
            <w:tcW w:w="2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08524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4)=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C(1/5)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983D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131.6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D0DAF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131.3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F53F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131.4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69B3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131.4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BC82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129.9</w:t>
            </w:r>
          </w:p>
        </w:tc>
      </w:tr>
      <w:tr w:rsidR="00383953" w:rsidRPr="00676D02" w14:paraId="0426FCD2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576B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proofErr w:type="gramStart"/>
            <w:r w:rsidRPr="00676D02"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  <w:lang w:eastAsia="en-NZ"/>
              </w:rPr>
              <w:t>r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(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1/5)-H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5B05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108.6</w:t>
            </w:r>
          </w:p>
        </w:tc>
        <w:tc>
          <w:tcPr>
            <w:tcW w:w="1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9CAA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1B6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D246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108.6</w:t>
            </w: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DA671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108.2</w:t>
            </w:r>
          </w:p>
        </w:tc>
      </w:tr>
      <w:tr w:rsidR="00383953" w:rsidRPr="00676D02" w14:paraId="78EF080A" w14:textId="77777777" w:rsidTr="00BF6E56">
        <w:trPr>
          <w:trHeight w:val="546"/>
        </w:trPr>
        <w:tc>
          <w:tcPr>
            <w:tcW w:w="2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BDA781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Symbol" w:eastAsia="Symbol" w:hAnsi="Symbol" w:cs="Symbol"/>
                <w:sz w:val="20"/>
                <w:szCs w:val="20"/>
              </w:rPr>
              <w:t></w:t>
            </w: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H-C(1/</w:t>
            </w:r>
            <w:proofErr w:type="gramStart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5)=</w:t>
            </w:r>
            <w:proofErr w:type="gramEnd"/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C(4)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CFE7F1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121.2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1C77F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121.1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EF66D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121.1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0A2A3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120.9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7C4EC3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120.9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658F2" w14:textId="77777777" w:rsidR="00383953" w:rsidRPr="00676D02" w:rsidRDefault="00383953" w:rsidP="00BF6E56">
            <w:pPr>
              <w:shd w:val="clear" w:color="auto" w:fill="FFFFFF" w:themeFill="background1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</w:tbl>
    <w:p w14:paraId="05145675" w14:textId="77777777" w:rsidR="00383953" w:rsidRPr="00676D02" w:rsidRDefault="00383953" w:rsidP="00383953">
      <w:pPr>
        <w:shd w:val="clear" w:color="auto" w:fill="FFFFFF"/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676D02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Pr="00676D02">
        <w:rPr>
          <w:rFonts w:ascii="Times New Roman" w:eastAsia="Times New Roman" w:hAnsi="Times New Roman" w:cs="Times New Roman"/>
          <w:sz w:val="20"/>
          <w:szCs w:val="20"/>
        </w:rPr>
        <w:t>All bond</w:t>
      </w:r>
      <w:proofErr w:type="gramEnd"/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 distances (</w:t>
      </w:r>
      <w:r w:rsidRPr="00676D02">
        <w:rPr>
          <w:rFonts w:ascii="Times New Roman" w:eastAsia="Times New Roman" w:hAnsi="Times New Roman" w:cs="Times New Roman"/>
          <w:i/>
          <w:sz w:val="20"/>
          <w:szCs w:val="20"/>
        </w:rPr>
        <w:t>r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>) in pm, and bond angles (</w:t>
      </w:r>
      <w:r w:rsidRPr="00676D02">
        <w:rPr>
          <w:rFonts w:ascii="Symbol" w:eastAsia="Symbol" w:hAnsi="Symbol" w:cs="Symbol"/>
          <w:color w:val="000000"/>
          <w:sz w:val="20"/>
          <w:szCs w:val="20"/>
          <w:lang w:eastAsia="en-NZ"/>
        </w:rPr>
        <w:t></w:t>
      </w:r>
      <w:r w:rsidRPr="00676D02">
        <w:rPr>
          <w:rFonts w:ascii="Times New Roman" w:eastAsia="Times New Roman" w:hAnsi="Times New Roman" w:cs="Times New Roman"/>
          <w:color w:val="000000"/>
          <w:sz w:val="20"/>
          <w:szCs w:val="20"/>
          <w:lang w:eastAsia="en-NZ"/>
        </w:rPr>
        <w:t xml:space="preserve">) 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>and dihedral angles (</w:t>
      </w:r>
      <w:r w:rsidRPr="00676D02">
        <w:rPr>
          <w:rFonts w:ascii="Times New Roman" w:eastAsia="Times New Roman" w:hAnsi="Times New Roman" w:cs="Times New Roman"/>
          <w:color w:val="000000"/>
          <w:sz w:val="20"/>
          <w:szCs w:val="20"/>
          <w:lang w:eastAsia="en-NZ"/>
        </w:rPr>
        <w:t>ϕ</w:t>
      </w:r>
      <w:r w:rsidRPr="00676D02" w:rsidDel="00CA70E1">
        <w:rPr>
          <w:rFonts w:ascii="Times New Roman" w:eastAsia="Times New Roman" w:hAnsi="Times New Roman" w:cs="Times New Roman"/>
          <w:color w:val="000000"/>
          <w:sz w:val="20"/>
          <w:szCs w:val="20"/>
          <w:lang w:eastAsia="en-NZ"/>
        </w:rPr>
        <w:t>) are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 in degree (</w:t>
      </w:r>
      <w:r w:rsidRPr="00676D02">
        <w:rPr>
          <w:rFonts w:ascii="Times New Roman" w:eastAsia="Times New Roman" w:hAnsi="Times New Roman" w:cs="Times New Roman"/>
          <w:color w:val="202124"/>
          <w:sz w:val="20"/>
          <w:szCs w:val="20"/>
          <w:shd w:val="clear" w:color="auto" w:fill="FFFFFF"/>
          <w:lang w:val="en-US"/>
        </w:rPr>
        <w:t>°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78456C7D" w14:textId="77777777" w:rsidR="00383953" w:rsidRPr="00676D02" w:rsidRDefault="00383953" w:rsidP="00383953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5FFB23" w14:textId="77777777" w:rsidR="00383953" w:rsidRPr="00676D02" w:rsidRDefault="00383953" w:rsidP="00383953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81F67FA" w14:textId="47E4D596" w:rsidR="00816F7F" w:rsidRPr="00676D02" w:rsidRDefault="00816F7F" w:rsidP="00383953">
      <w:pPr>
        <w:spacing w:before="240" w:after="24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NZ"/>
        </w:rPr>
      </w:pPr>
    </w:p>
    <w:p w14:paraId="30E2A752" w14:textId="0239C7BD" w:rsidR="00816F7F" w:rsidRPr="00676D02" w:rsidRDefault="00816F7F" w:rsidP="000C298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NZ"/>
        </w:rPr>
      </w:pPr>
    </w:p>
    <w:p w14:paraId="7DB0540E" w14:textId="70959858" w:rsidR="00816F7F" w:rsidRPr="00676D02" w:rsidRDefault="00816F7F" w:rsidP="000C298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NZ"/>
        </w:rPr>
      </w:pPr>
    </w:p>
    <w:p w14:paraId="36025118" w14:textId="11EDD991" w:rsidR="00816F7F" w:rsidRPr="00676D02" w:rsidRDefault="00816F7F" w:rsidP="000C298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NZ"/>
        </w:rPr>
      </w:pPr>
    </w:p>
    <w:p w14:paraId="6CC04CF7" w14:textId="28558FE6" w:rsidR="00816F7F" w:rsidRPr="00676D02" w:rsidRDefault="00816F7F" w:rsidP="000C298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NZ"/>
        </w:rPr>
      </w:pPr>
    </w:p>
    <w:p w14:paraId="757E413E" w14:textId="0799EDCC" w:rsidR="00816F7F" w:rsidRPr="00676D02" w:rsidRDefault="00816F7F" w:rsidP="000C298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NZ"/>
        </w:rPr>
      </w:pPr>
    </w:p>
    <w:p w14:paraId="374471C5" w14:textId="57CD510E" w:rsidR="00816F7F" w:rsidRPr="00676D02" w:rsidRDefault="00816F7F" w:rsidP="000C298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NZ"/>
        </w:rPr>
      </w:pPr>
    </w:p>
    <w:p w14:paraId="7AAB72A7" w14:textId="77777777" w:rsidR="00816F7F" w:rsidRPr="00676D02" w:rsidRDefault="00816F7F" w:rsidP="000C298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en-NZ"/>
        </w:rPr>
      </w:pPr>
    </w:p>
    <w:p w14:paraId="176D9E19" w14:textId="77777777" w:rsidR="00383953" w:rsidRPr="00676D02" w:rsidRDefault="00383953">
      <w:pPr>
        <w:rPr>
          <w:rFonts w:ascii="Times New Roman" w:hAnsi="Times New Roman" w:cs="Times New Roman"/>
          <w:sz w:val="20"/>
          <w:szCs w:val="20"/>
        </w:rPr>
      </w:pPr>
      <w:r w:rsidRPr="00676D02">
        <w:rPr>
          <w:rFonts w:ascii="Times New Roman" w:hAnsi="Times New Roman" w:cs="Times New Roman"/>
          <w:sz w:val="20"/>
          <w:szCs w:val="20"/>
        </w:rPr>
        <w:br w:type="page"/>
      </w:r>
    </w:p>
    <w:p w14:paraId="717E367E" w14:textId="20592859" w:rsidR="00893C65" w:rsidRPr="00676D02" w:rsidRDefault="00893C65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vertAlign w:val="subscript"/>
        </w:rPr>
      </w:pPr>
      <w:r w:rsidRPr="00676D02">
        <w:rPr>
          <w:rFonts w:ascii="Times New Roman" w:hAnsi="Times New Roman" w:cs="Times New Roman"/>
          <w:sz w:val="20"/>
          <w:szCs w:val="20"/>
        </w:rPr>
        <w:lastRenderedPageBreak/>
        <w:t>Table S</w:t>
      </w:r>
      <w:r w:rsidR="00CB47B0" w:rsidRPr="00676D02">
        <w:rPr>
          <w:rFonts w:ascii="Times New Roman" w:hAnsi="Times New Roman" w:cs="Times New Roman"/>
          <w:sz w:val="20"/>
          <w:szCs w:val="20"/>
        </w:rPr>
        <w:t>2</w:t>
      </w:r>
      <w:r w:rsidRPr="00676D02">
        <w:rPr>
          <w:rFonts w:ascii="Times New Roman" w:hAnsi="Times New Roman" w:cs="Times New Roman"/>
          <w:sz w:val="20"/>
          <w:szCs w:val="20"/>
        </w:rPr>
        <w:t>. Calculated coordinates at the MP2/6-31+G* level for diketene, ketene, allene and CO</w:t>
      </w:r>
      <w:r w:rsidRPr="00676D02">
        <w:rPr>
          <w:rFonts w:ascii="Times New Roman" w:hAnsi="Times New Roman" w:cs="Times New Roman"/>
          <w:sz w:val="20"/>
          <w:szCs w:val="20"/>
          <w:vertAlign w:val="subscript"/>
        </w:rPr>
        <w:t>2.</w:t>
      </w:r>
    </w:p>
    <w:tbl>
      <w:tblPr>
        <w:tblW w:w="7797" w:type="dxa"/>
        <w:tblLook w:val="04A0" w:firstRow="1" w:lastRow="0" w:firstColumn="1" w:lastColumn="0" w:noHBand="0" w:noVBand="1"/>
      </w:tblPr>
      <w:tblGrid>
        <w:gridCol w:w="1083"/>
        <w:gridCol w:w="2745"/>
        <w:gridCol w:w="1984"/>
        <w:gridCol w:w="1985"/>
      </w:tblGrid>
      <w:tr w:rsidR="00893C65" w:rsidRPr="00676D02" w14:paraId="0637653E" w14:textId="77777777" w:rsidTr="00781674">
        <w:trPr>
          <w:trHeight w:val="330"/>
        </w:trPr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D60F5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Atom</w:t>
            </w:r>
          </w:p>
        </w:tc>
        <w:tc>
          <w:tcPr>
            <w:tcW w:w="27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7D611C" w14:textId="038416D4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x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33B4D" w14:textId="7D6C754A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06C16F" w14:textId="44DC9384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z</w:t>
            </w:r>
          </w:p>
        </w:tc>
      </w:tr>
      <w:tr w:rsidR="00893C65" w:rsidRPr="00676D02" w14:paraId="3B087ABA" w14:textId="77777777" w:rsidTr="00781674">
        <w:trPr>
          <w:trHeight w:val="330"/>
        </w:trPr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33AB8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Diketene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7492A9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CF4ECE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B313D46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 </w:t>
            </w:r>
          </w:p>
        </w:tc>
      </w:tr>
      <w:tr w:rsidR="00893C65" w:rsidRPr="00676D02" w14:paraId="08C409D0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F24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49825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0.05586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D75F2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1.15104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88B9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0.00002</w:t>
            </w:r>
          </w:p>
        </w:tc>
      </w:tr>
      <w:tr w:rsidR="00893C65" w:rsidRPr="00676D02" w14:paraId="4C01ABAF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138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01C1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1.05035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3AC8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-0.00506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BD330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383B8EDC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42AD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8B3E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0.09712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9D38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1.77484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A4310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0.89701</w:t>
            </w:r>
          </w:p>
        </w:tc>
      </w:tr>
      <w:tr w:rsidR="00893C65" w:rsidRPr="00676D02" w14:paraId="121FE358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463C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1C5D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0.09710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E0FC7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1.77487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FFFAA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-0.89694</w:t>
            </w:r>
          </w:p>
        </w:tc>
      </w:tr>
      <w:tr w:rsidR="00893C65" w:rsidRPr="00676D02" w14:paraId="64635190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15E7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2D21A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-0.95805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107A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0.03892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BFADB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0.00002</w:t>
            </w:r>
          </w:p>
        </w:tc>
      </w:tr>
      <w:tr w:rsidR="00893C65" w:rsidRPr="00676D02" w14:paraId="0D33102B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EF6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855EC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-2.27332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17FA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-0.15114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921B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-0.00003</w:t>
            </w:r>
          </w:p>
        </w:tc>
      </w:tr>
      <w:tr w:rsidR="00893C65" w:rsidRPr="00676D02" w14:paraId="31F990F9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0CD9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9C8C2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-2.94208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91EB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0.70105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5BD3C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-0.00005</w:t>
            </w:r>
          </w:p>
        </w:tc>
      </w:tr>
      <w:tr w:rsidR="00893C65" w:rsidRPr="00676D02" w14:paraId="5B4F90E1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B62C5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EFE3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-2.69351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7CCE1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-1.15016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B9F6B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-0.00004</w:t>
            </w:r>
          </w:p>
        </w:tc>
      </w:tr>
      <w:tr w:rsidR="00893C65" w:rsidRPr="00676D02" w14:paraId="1C715E82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5ECB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092B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0.03597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8FC9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-0.97915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CF1B4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0.00004</w:t>
            </w:r>
          </w:p>
        </w:tc>
      </w:tr>
      <w:tr w:rsidR="00893C65" w:rsidRPr="00676D02" w14:paraId="56E75CC7" w14:textId="77777777" w:rsidTr="00781674">
        <w:trPr>
          <w:trHeight w:val="330"/>
        </w:trPr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436C14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9626B6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2.23807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580017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-0.18375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084262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-0.00004</w:t>
            </w:r>
          </w:p>
        </w:tc>
      </w:tr>
      <w:tr w:rsidR="00893C65" w:rsidRPr="00676D02" w14:paraId="6FE6C4E4" w14:textId="77777777" w:rsidTr="00781674">
        <w:trPr>
          <w:trHeight w:val="33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1A75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Ketene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6BE03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46C2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6FA8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893C65" w:rsidRPr="00676D02" w14:paraId="18B6B863" w14:textId="77777777" w:rsidTr="00781674">
        <w:trPr>
          <w:trHeight w:val="315"/>
        </w:trPr>
        <w:tc>
          <w:tcPr>
            <w:tcW w:w="10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5E96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7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5486D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76AF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F683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0.09967</w:t>
            </w:r>
          </w:p>
        </w:tc>
      </w:tr>
      <w:tr w:rsidR="00893C65" w:rsidRPr="00676D02" w14:paraId="04EAC61B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7BAB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11076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14154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411C7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1.28145</w:t>
            </w:r>
          </w:p>
        </w:tc>
      </w:tr>
      <w:tr w:rsidR="00893C65" w:rsidRPr="00676D02" w14:paraId="43E18F3F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9FD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1257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475C3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91BA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-1.22284</w:t>
            </w:r>
          </w:p>
        </w:tc>
      </w:tr>
      <w:tr w:rsidR="00893C65" w:rsidRPr="00676D02" w14:paraId="224F5039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3556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E8BA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80229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0.94061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A986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-1.75631</w:t>
            </w:r>
          </w:p>
        </w:tc>
      </w:tr>
      <w:tr w:rsidR="00893C65" w:rsidRPr="00676D02" w14:paraId="79F47352" w14:textId="77777777" w:rsidTr="00781674">
        <w:trPr>
          <w:trHeight w:val="330"/>
        </w:trPr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C56CA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E71E1C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7AFC46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-0.94061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2CFD0C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-1.75631</w:t>
            </w:r>
          </w:p>
        </w:tc>
      </w:tr>
      <w:tr w:rsidR="00893C65" w:rsidRPr="00676D02" w14:paraId="7797626D" w14:textId="77777777" w:rsidTr="00781674">
        <w:trPr>
          <w:trHeight w:val="33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194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Allene</w:t>
            </w:r>
            <w:proofErr w:type="spellEnd"/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CC3B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E13E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E9AD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893C65" w:rsidRPr="00676D02" w14:paraId="3E903558" w14:textId="77777777" w:rsidTr="00781674">
        <w:trPr>
          <w:trHeight w:val="315"/>
        </w:trPr>
        <w:tc>
          <w:tcPr>
            <w:tcW w:w="10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E983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7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E816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-1.31579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4EE2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2B76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10B8F44A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B44E4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EA316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1.31579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36F0A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7A9C7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26972A81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68D1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1DAAA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1.87868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E8334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0.92902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1465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0.00150</w:t>
            </w:r>
          </w:p>
        </w:tc>
      </w:tr>
      <w:tr w:rsidR="00893C65" w:rsidRPr="00676D02" w14:paraId="63384F7E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649B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E3FF2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-1.87868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820DD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0.00150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17668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-0.92901</w:t>
            </w:r>
          </w:p>
        </w:tc>
      </w:tr>
      <w:tr w:rsidR="00893C65" w:rsidRPr="00676D02" w14:paraId="47FD9629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7B34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938FC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-1.87868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BCCC8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-0.00150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BC5BC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0.92902</w:t>
            </w:r>
          </w:p>
        </w:tc>
      </w:tr>
      <w:tr w:rsidR="00893C65" w:rsidRPr="00676D02" w14:paraId="2DBA0E7F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8D11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EADC6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D74A5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0D78D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595DBC44" w14:textId="77777777" w:rsidTr="00781674">
        <w:trPr>
          <w:trHeight w:val="330"/>
        </w:trPr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CAE28C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61E87A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1.87868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0856F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-0.92902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ABC97F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-0.00150</w:t>
            </w:r>
          </w:p>
        </w:tc>
      </w:tr>
      <w:tr w:rsidR="00893C65" w:rsidRPr="00676D02" w14:paraId="4BC16FCE" w14:textId="77777777" w:rsidTr="00781674">
        <w:trPr>
          <w:trHeight w:val="390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C6035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CO</w:t>
            </w: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en-NZ"/>
              </w:rPr>
              <w:t>2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3BEF4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1471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237B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NZ"/>
              </w:rPr>
            </w:pPr>
          </w:p>
        </w:tc>
      </w:tr>
      <w:tr w:rsidR="00893C65" w:rsidRPr="00676D02" w14:paraId="1AA9BB39" w14:textId="77777777" w:rsidTr="00781674">
        <w:trPr>
          <w:trHeight w:val="315"/>
        </w:trPr>
        <w:tc>
          <w:tcPr>
            <w:tcW w:w="10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B0E5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74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338DE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954C5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E547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6E2FEB27" w14:textId="77777777" w:rsidTr="00781674">
        <w:trPr>
          <w:trHeight w:val="315"/>
        </w:trPr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38CB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2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C1B3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6D6E8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44D1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1.18087</w:t>
            </w:r>
          </w:p>
        </w:tc>
      </w:tr>
      <w:tr w:rsidR="00893C65" w:rsidRPr="00676D02" w14:paraId="66902775" w14:textId="77777777" w:rsidTr="00781674">
        <w:trPr>
          <w:trHeight w:val="330"/>
        </w:trPr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D203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2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A9D14B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F18FD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FE8DBB" w14:textId="77777777" w:rsidR="00893C65" w:rsidRPr="00676D02" w:rsidRDefault="00893C65" w:rsidP="00DF7D7A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-1.18087</w:t>
            </w:r>
          </w:p>
        </w:tc>
      </w:tr>
    </w:tbl>
    <w:p w14:paraId="2FAA48E8" w14:textId="77777777" w:rsidR="00833F2C" w:rsidRPr="00676D02" w:rsidRDefault="00833F2C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4D4C485" w14:textId="77777777" w:rsidR="007C5BA4" w:rsidRPr="00676D02" w:rsidRDefault="007C5BA4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A8DFF0" w14:textId="77777777" w:rsidR="007C5BA4" w:rsidRPr="00676D02" w:rsidRDefault="007C5BA4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A266DF" w14:textId="77777777" w:rsidR="007C5BA4" w:rsidRPr="00676D02" w:rsidRDefault="007C5BA4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15502E" w14:textId="77777777" w:rsidR="007C5BA4" w:rsidRPr="00676D02" w:rsidRDefault="007C5BA4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9B59B42" w14:textId="77777777" w:rsidR="007C5BA4" w:rsidRPr="00676D02" w:rsidRDefault="007C5BA4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E540E9" w14:textId="27B1C3E9" w:rsidR="00893C65" w:rsidRPr="00676D02" w:rsidRDefault="00893C65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D02">
        <w:rPr>
          <w:rFonts w:ascii="Times New Roman" w:hAnsi="Times New Roman" w:cs="Times New Roman"/>
          <w:sz w:val="20"/>
          <w:szCs w:val="20"/>
        </w:rPr>
        <w:lastRenderedPageBreak/>
        <w:t>Table S</w:t>
      </w:r>
      <w:r w:rsidR="00CB47B0" w:rsidRPr="00676D02">
        <w:rPr>
          <w:rFonts w:ascii="Times New Roman" w:hAnsi="Times New Roman" w:cs="Times New Roman"/>
          <w:sz w:val="20"/>
          <w:szCs w:val="20"/>
        </w:rPr>
        <w:t>3</w:t>
      </w:r>
      <w:r w:rsidRPr="00676D02">
        <w:rPr>
          <w:rFonts w:ascii="Times New Roman" w:hAnsi="Times New Roman" w:cs="Times New Roman"/>
          <w:sz w:val="20"/>
          <w:szCs w:val="20"/>
        </w:rPr>
        <w:t>. Calculated coordinates at the MP2/6-311G* level for diketene, ketene, allene and CO</w:t>
      </w:r>
      <w:r w:rsidRPr="00676D02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tbl>
      <w:tblPr>
        <w:tblW w:w="7646" w:type="dxa"/>
        <w:tblInd w:w="93" w:type="dxa"/>
        <w:tblLook w:val="04A0" w:firstRow="1" w:lastRow="0" w:firstColumn="1" w:lastColumn="0" w:noHBand="0" w:noVBand="1"/>
      </w:tblPr>
      <w:tblGrid>
        <w:gridCol w:w="1794"/>
        <w:gridCol w:w="1939"/>
        <w:gridCol w:w="1867"/>
        <w:gridCol w:w="2046"/>
      </w:tblGrid>
      <w:tr w:rsidR="00893C65" w:rsidRPr="00676D02" w14:paraId="4C6D7451" w14:textId="77777777" w:rsidTr="00781674">
        <w:trPr>
          <w:trHeight w:val="394"/>
        </w:trPr>
        <w:tc>
          <w:tcPr>
            <w:tcW w:w="179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7CF36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Atom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516AB" w14:textId="32BBC6A5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x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D385F9" w14:textId="68C0840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y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C77202" w14:textId="3C95E373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z</w:t>
            </w:r>
          </w:p>
        </w:tc>
      </w:tr>
      <w:tr w:rsidR="00893C65" w:rsidRPr="00676D02" w14:paraId="09EABF85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2D1B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diketene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32AF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339F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481F7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784725FE" w14:textId="77777777" w:rsidTr="00781674">
        <w:trPr>
          <w:trHeight w:val="376"/>
        </w:trPr>
        <w:tc>
          <w:tcPr>
            <w:tcW w:w="17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1FC2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4204A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0.05305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9DD5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1.15423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E44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003BA955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96AB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1E6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1.04961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68C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-0.00489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3F3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0241B061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BCEC4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E11E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0.08911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3E851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1.77555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77B8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0.89665</w:t>
            </w:r>
          </w:p>
        </w:tc>
      </w:tr>
      <w:tr w:rsidR="00893C65" w:rsidRPr="00676D02" w14:paraId="20020399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273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66399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0.08911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7A88C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1.77555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ACAC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-0.89665</w:t>
            </w:r>
          </w:p>
        </w:tc>
      </w:tr>
      <w:tr w:rsidR="00893C65" w:rsidRPr="00676D02" w14:paraId="0BB4E2B9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0D881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912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-0.94896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23E5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0.02990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33B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1C7AF5DB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A896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5349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-2.26492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F635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-0.15212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2DC51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-0.00000</w:t>
            </w:r>
          </w:p>
        </w:tc>
      </w:tr>
      <w:tr w:rsidR="00893C65" w:rsidRPr="00676D02" w14:paraId="51C7C13D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691A6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64E6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-2.92871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8BF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0.70232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713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-0.00000</w:t>
            </w:r>
          </w:p>
        </w:tc>
      </w:tr>
      <w:tr w:rsidR="00893C65" w:rsidRPr="00676D02" w14:paraId="0C8AECC3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29D5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AC71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-2.68522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3A639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-1.15000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CAC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-0.00000</w:t>
            </w:r>
          </w:p>
        </w:tc>
      </w:tr>
      <w:tr w:rsidR="00893C65" w:rsidRPr="00676D02" w14:paraId="5BCCA9E1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9B37B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49D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0.03851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8232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-0.97388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A7B65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0D74E20C" w14:textId="77777777" w:rsidTr="00781674">
        <w:trPr>
          <w:trHeight w:val="394"/>
        </w:trPr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E14EC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95891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2.22437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B7F0CB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-0.18439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D8E9C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-0.00000</w:t>
            </w:r>
          </w:p>
        </w:tc>
      </w:tr>
      <w:tr w:rsidR="00893C65" w:rsidRPr="00676D02" w14:paraId="45245A64" w14:textId="77777777" w:rsidTr="00781674">
        <w:trPr>
          <w:trHeight w:val="394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0A500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Ketene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6C526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5F59B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1AF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0B308502" w14:textId="77777777" w:rsidTr="00781674">
        <w:trPr>
          <w:trHeight w:val="376"/>
        </w:trPr>
        <w:tc>
          <w:tcPr>
            <w:tcW w:w="17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792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C528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57B8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FD3E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0.10338</w:t>
            </w:r>
          </w:p>
        </w:tc>
      </w:tr>
      <w:tr w:rsidR="00893C65" w:rsidRPr="00676D02" w14:paraId="22979AAB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B5386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258E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D854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027E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1.27214</w:t>
            </w:r>
          </w:p>
        </w:tc>
      </w:tr>
      <w:tr w:rsidR="00893C65" w:rsidRPr="00676D02" w14:paraId="15FBE0B7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54C1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E501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F237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613A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-1.21676</w:t>
            </w:r>
          </w:p>
        </w:tc>
      </w:tr>
      <w:tr w:rsidR="00893C65" w:rsidRPr="00676D02" w14:paraId="2DA82844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87CA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315E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9B233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0.94003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1A35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-1.74842</w:t>
            </w:r>
          </w:p>
        </w:tc>
      </w:tr>
      <w:tr w:rsidR="00893C65" w:rsidRPr="00676D02" w14:paraId="2E3D7C3C" w14:textId="77777777" w:rsidTr="00781674">
        <w:trPr>
          <w:trHeight w:val="394"/>
        </w:trPr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D775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83F1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A14B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-0.94003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8F6B6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-1.74842</w:t>
            </w:r>
          </w:p>
        </w:tc>
      </w:tr>
      <w:tr w:rsidR="00893C65" w:rsidRPr="00676D02" w14:paraId="251F79FA" w14:textId="77777777" w:rsidTr="00781674">
        <w:trPr>
          <w:trHeight w:val="394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3D4A7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Allene</w:t>
            </w:r>
            <w:proofErr w:type="spellEnd"/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CFC0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BE4B9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25D3B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19468430" w14:textId="77777777" w:rsidTr="00781674">
        <w:trPr>
          <w:trHeight w:val="376"/>
        </w:trPr>
        <w:tc>
          <w:tcPr>
            <w:tcW w:w="17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219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9446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20E28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EE5E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-1.31312</w:t>
            </w:r>
          </w:p>
        </w:tc>
      </w:tr>
      <w:tr w:rsidR="00893C65" w:rsidRPr="00676D02" w14:paraId="0BA12E44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D89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DB3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F70A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075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1.31312</w:t>
            </w:r>
          </w:p>
        </w:tc>
      </w:tr>
      <w:tr w:rsidR="00893C65" w:rsidRPr="00676D02" w14:paraId="6ED7398B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89204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66D79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973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0.92932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F23A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1.87410</w:t>
            </w:r>
          </w:p>
        </w:tc>
      </w:tr>
      <w:tr w:rsidR="00893C65" w:rsidRPr="00676D02" w14:paraId="25ACB36C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8A13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C90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0.92932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5E2D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5543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-1.87410</w:t>
            </w:r>
          </w:p>
        </w:tc>
      </w:tr>
      <w:tr w:rsidR="00893C65" w:rsidRPr="00676D02" w14:paraId="4BB457C4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C060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4BE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-0.92932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CC57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F68C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-1.87410</w:t>
            </w:r>
          </w:p>
        </w:tc>
      </w:tr>
      <w:tr w:rsidR="00893C65" w:rsidRPr="00676D02" w14:paraId="7A716E52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C521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27568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ED84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B9F78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6CB1203C" w14:textId="77777777" w:rsidTr="00781674">
        <w:trPr>
          <w:trHeight w:val="394"/>
        </w:trPr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234A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CBB87A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0DBE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-0.92932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B07CD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1.87410</w:t>
            </w:r>
          </w:p>
        </w:tc>
      </w:tr>
      <w:tr w:rsidR="00893C65" w:rsidRPr="00676D02" w14:paraId="0A179C7C" w14:textId="77777777" w:rsidTr="00781674">
        <w:trPr>
          <w:trHeight w:val="394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948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CO2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6080B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F5C85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41F1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5145FF7A" w14:textId="77777777" w:rsidTr="00781674">
        <w:trPr>
          <w:trHeight w:val="376"/>
        </w:trPr>
        <w:tc>
          <w:tcPr>
            <w:tcW w:w="179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B040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8F9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F1773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8C31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0333A085" w14:textId="77777777" w:rsidTr="00781674">
        <w:trPr>
          <w:trHeight w:val="376"/>
        </w:trPr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D6B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7294E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8697B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36CDA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1.16906</w:t>
            </w:r>
          </w:p>
        </w:tc>
      </w:tr>
      <w:tr w:rsidR="00893C65" w:rsidRPr="00676D02" w14:paraId="5439D560" w14:textId="77777777" w:rsidTr="00781674">
        <w:trPr>
          <w:trHeight w:val="394"/>
        </w:trPr>
        <w:tc>
          <w:tcPr>
            <w:tcW w:w="17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A1C011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23D65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0A27C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4E033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-1.16906</w:t>
            </w:r>
          </w:p>
        </w:tc>
      </w:tr>
    </w:tbl>
    <w:p w14:paraId="49BB9D57" w14:textId="77777777" w:rsidR="00893C65" w:rsidRPr="00676D02" w:rsidRDefault="00893C65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8FE7CD" w14:textId="77777777" w:rsidR="00893C65" w:rsidRPr="00676D02" w:rsidRDefault="00893C65" w:rsidP="00893C65">
      <w:pPr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BE6EF91" w14:textId="77777777" w:rsidR="007C5BA4" w:rsidRPr="00676D02" w:rsidRDefault="007C5BA4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CA5C91" w14:textId="77777777" w:rsidR="007C5BA4" w:rsidRPr="00676D02" w:rsidRDefault="007C5BA4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4BC6B1A" w14:textId="35813491" w:rsidR="00893C65" w:rsidRPr="00676D02" w:rsidRDefault="00893C65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D02">
        <w:rPr>
          <w:rFonts w:ascii="Times New Roman" w:hAnsi="Times New Roman" w:cs="Times New Roman"/>
          <w:sz w:val="20"/>
          <w:szCs w:val="20"/>
        </w:rPr>
        <w:lastRenderedPageBreak/>
        <w:t>Table S</w:t>
      </w:r>
      <w:r w:rsidR="00CB47B0" w:rsidRPr="00676D02">
        <w:rPr>
          <w:rFonts w:ascii="Times New Roman" w:hAnsi="Times New Roman" w:cs="Times New Roman"/>
          <w:sz w:val="20"/>
          <w:szCs w:val="20"/>
        </w:rPr>
        <w:t>4</w:t>
      </w:r>
      <w:r w:rsidRPr="00676D02">
        <w:rPr>
          <w:rFonts w:ascii="Times New Roman" w:hAnsi="Times New Roman" w:cs="Times New Roman"/>
          <w:sz w:val="20"/>
          <w:szCs w:val="20"/>
        </w:rPr>
        <w:t>. Calculated coordinates at the MP2/6-311+G* level for diketene, ketene, allene and CO</w:t>
      </w:r>
      <w:r w:rsidRPr="00676D02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tbl>
      <w:tblPr>
        <w:tblW w:w="7740" w:type="dxa"/>
        <w:tblInd w:w="93" w:type="dxa"/>
        <w:tblLook w:val="04A0" w:firstRow="1" w:lastRow="0" w:firstColumn="1" w:lastColumn="0" w:noHBand="0" w:noVBand="1"/>
      </w:tblPr>
      <w:tblGrid>
        <w:gridCol w:w="1817"/>
        <w:gridCol w:w="1963"/>
        <w:gridCol w:w="1889"/>
        <w:gridCol w:w="2071"/>
      </w:tblGrid>
      <w:tr w:rsidR="00893C65" w:rsidRPr="00676D02" w14:paraId="7F3135CC" w14:textId="77777777" w:rsidTr="00781674">
        <w:trPr>
          <w:trHeight w:val="415"/>
        </w:trPr>
        <w:tc>
          <w:tcPr>
            <w:tcW w:w="1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5B729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Atom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307D41" w14:textId="5D4383A0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x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420CE4" w14:textId="021D6A98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y</w:t>
            </w:r>
          </w:p>
        </w:tc>
        <w:tc>
          <w:tcPr>
            <w:tcW w:w="20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F55E59" w14:textId="3D8EF80D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z</w:t>
            </w:r>
          </w:p>
        </w:tc>
      </w:tr>
      <w:tr w:rsidR="00893C65" w:rsidRPr="00676D02" w14:paraId="7140C48F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DF87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diketene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00C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8B29B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C0F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082B5008" w14:textId="77777777" w:rsidTr="00781674">
        <w:trPr>
          <w:trHeight w:val="396"/>
        </w:trPr>
        <w:tc>
          <w:tcPr>
            <w:tcW w:w="18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19E8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8A2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0.05506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AD9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1.15461</w:t>
            </w:r>
          </w:p>
        </w:tc>
        <w:tc>
          <w:tcPr>
            <w:tcW w:w="20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03E85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15BE74E3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02F9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0C98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1.05008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D773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-0.00512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6491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1D1F32EE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6DC3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BFDB5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0.09337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0D1A9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1.77558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101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0.89696</w:t>
            </w:r>
          </w:p>
        </w:tc>
      </w:tr>
      <w:tr w:rsidR="00893C65" w:rsidRPr="00676D02" w14:paraId="58E90354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9AB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A5366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0.09337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4AD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1.77559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B062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-0.89696</w:t>
            </w:r>
          </w:p>
        </w:tc>
      </w:tr>
      <w:tr w:rsidR="00893C65" w:rsidRPr="00676D02" w14:paraId="37425CFD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18793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1F58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-0.95148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E4013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0.03376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CC8DB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03778676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6312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947F8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-2.26746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AA68B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-0.15358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1E33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11826112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E2121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9B4AB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-2.93254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5017B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0.70035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67AD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55C03A4A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2AB6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693A5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-2.68772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D2C6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-1.1519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4A16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11B89A3F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154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324C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0.03848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DA0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-0.97327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837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6671420F" w14:textId="77777777" w:rsidTr="00781674">
        <w:trPr>
          <w:trHeight w:val="415"/>
        </w:trPr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022725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4A27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2.22605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A6C8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-0.18643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234093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7DA17C29" w14:textId="77777777" w:rsidTr="00781674">
        <w:trPr>
          <w:trHeight w:val="41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0208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Ketene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D98A9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8AA0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0E016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5DB7E077" w14:textId="77777777" w:rsidTr="00781674">
        <w:trPr>
          <w:trHeight w:val="396"/>
        </w:trPr>
        <w:tc>
          <w:tcPr>
            <w:tcW w:w="18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53EBC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4864B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B67A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27E1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0.10357</w:t>
            </w:r>
          </w:p>
        </w:tc>
      </w:tr>
      <w:tr w:rsidR="00893C65" w:rsidRPr="00676D02" w14:paraId="46E44A13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B2D7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D02B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D9B9E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C95A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1.27264</w:t>
            </w:r>
          </w:p>
        </w:tc>
      </w:tr>
      <w:tr w:rsidR="00893C65" w:rsidRPr="00676D02" w14:paraId="4D0869C9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AA693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52FEB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0E0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32391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-1.21741</w:t>
            </w:r>
          </w:p>
        </w:tc>
      </w:tr>
      <w:tr w:rsidR="00893C65" w:rsidRPr="00676D02" w14:paraId="5E98647C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F2460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675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6718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0.94052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F289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-1.74906</w:t>
            </w:r>
          </w:p>
        </w:tc>
      </w:tr>
      <w:tr w:rsidR="00893C65" w:rsidRPr="00676D02" w14:paraId="2C87495E" w14:textId="77777777" w:rsidTr="00781674">
        <w:trPr>
          <w:trHeight w:val="415"/>
        </w:trPr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53C669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EF6A1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C498F8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-0.94052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D1B91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-1.74906</w:t>
            </w:r>
          </w:p>
        </w:tc>
      </w:tr>
      <w:tr w:rsidR="00893C65" w:rsidRPr="00676D02" w14:paraId="7816CFDB" w14:textId="77777777" w:rsidTr="00781674">
        <w:trPr>
          <w:trHeight w:val="41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5DC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Allene</w:t>
            </w:r>
            <w:proofErr w:type="spellEnd"/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7C7AC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3F66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10DA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2EEE387B" w14:textId="77777777" w:rsidTr="00781674">
        <w:trPr>
          <w:trHeight w:val="396"/>
        </w:trPr>
        <w:tc>
          <w:tcPr>
            <w:tcW w:w="18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0A4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5350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BCC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9444E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1.31430</w:t>
            </w:r>
          </w:p>
        </w:tc>
      </w:tr>
      <w:tr w:rsidR="00893C65" w:rsidRPr="00676D02" w14:paraId="76CEB3C6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99FD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62785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6CB1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3C6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-1.31430</w:t>
            </w:r>
          </w:p>
        </w:tc>
      </w:tr>
      <w:tr w:rsidR="00893C65" w:rsidRPr="00676D02" w14:paraId="256BCFEC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39EE6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D40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7E09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0.92976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4FE48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-1.87476</w:t>
            </w:r>
          </w:p>
        </w:tc>
      </w:tr>
      <w:tr w:rsidR="00893C65" w:rsidRPr="00676D02" w14:paraId="2169E6A4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5A51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9972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-0.92976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FF05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F2C79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1.87476</w:t>
            </w:r>
          </w:p>
        </w:tc>
      </w:tr>
      <w:tr w:rsidR="00893C65" w:rsidRPr="00676D02" w14:paraId="139E534B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DC65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0FF16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0.92976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6B42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A08B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1.87476</w:t>
            </w:r>
          </w:p>
        </w:tc>
      </w:tr>
      <w:tr w:rsidR="00893C65" w:rsidRPr="00676D02" w14:paraId="0B81F31B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E17CC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3C5C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2C0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38A6B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74048E7B" w14:textId="77777777" w:rsidTr="00781674">
        <w:trPr>
          <w:trHeight w:val="415"/>
        </w:trPr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580A2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8B6978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59E38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-0.92976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9AD9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-1.87476</w:t>
            </w:r>
          </w:p>
        </w:tc>
      </w:tr>
      <w:tr w:rsidR="00893C65" w:rsidRPr="00676D02" w14:paraId="5E3C5156" w14:textId="77777777" w:rsidTr="00781674">
        <w:trPr>
          <w:trHeight w:val="415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F9B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CO2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AFD8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1837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3B17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64D2F532" w14:textId="77777777" w:rsidTr="00781674">
        <w:trPr>
          <w:trHeight w:val="396"/>
        </w:trPr>
        <w:tc>
          <w:tcPr>
            <w:tcW w:w="181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93D0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77895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9BEB3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7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5B94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3E746D35" w14:textId="77777777" w:rsidTr="00781674">
        <w:trPr>
          <w:trHeight w:val="396"/>
        </w:trPr>
        <w:tc>
          <w:tcPr>
            <w:tcW w:w="1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575C7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1B6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01AC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0E7C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1.17001</w:t>
            </w:r>
          </w:p>
        </w:tc>
      </w:tr>
      <w:tr w:rsidR="00893C65" w:rsidRPr="00676D02" w14:paraId="57E118B8" w14:textId="77777777" w:rsidTr="00781674">
        <w:trPr>
          <w:trHeight w:val="415"/>
        </w:trPr>
        <w:tc>
          <w:tcPr>
            <w:tcW w:w="18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8E730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EC4A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B2BF6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42486C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-1.17001</w:t>
            </w:r>
          </w:p>
        </w:tc>
      </w:tr>
    </w:tbl>
    <w:p w14:paraId="717E419A" w14:textId="77777777" w:rsidR="00893C65" w:rsidRPr="00676D02" w:rsidRDefault="00893C65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9AA574C" w14:textId="77777777" w:rsidR="007C5BA4" w:rsidRPr="00676D02" w:rsidRDefault="007C5BA4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4401D3" w14:textId="77777777" w:rsidR="007C5BA4" w:rsidRPr="00676D02" w:rsidRDefault="007C5BA4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3A7AD54" w14:textId="56E3DA8C" w:rsidR="00893C65" w:rsidRPr="00676D02" w:rsidRDefault="00893C65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D02">
        <w:rPr>
          <w:rFonts w:ascii="Times New Roman" w:hAnsi="Times New Roman" w:cs="Times New Roman"/>
          <w:sz w:val="20"/>
          <w:szCs w:val="20"/>
        </w:rPr>
        <w:lastRenderedPageBreak/>
        <w:t>Table S</w:t>
      </w:r>
      <w:r w:rsidR="00CB47B0" w:rsidRPr="00676D02">
        <w:rPr>
          <w:rFonts w:ascii="Times New Roman" w:hAnsi="Times New Roman" w:cs="Times New Roman"/>
          <w:sz w:val="20"/>
          <w:szCs w:val="20"/>
        </w:rPr>
        <w:t>5</w:t>
      </w:r>
      <w:r w:rsidRPr="00676D02">
        <w:rPr>
          <w:rFonts w:ascii="Times New Roman" w:hAnsi="Times New Roman" w:cs="Times New Roman"/>
          <w:sz w:val="20"/>
          <w:szCs w:val="20"/>
        </w:rPr>
        <w:t>. Calculated coordinates at the MP2/6-311++G** level for diketene, ketene, allene and CO</w:t>
      </w:r>
      <w:r w:rsidRPr="00676D02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tbl>
      <w:tblPr>
        <w:tblW w:w="7488" w:type="dxa"/>
        <w:tblInd w:w="93" w:type="dxa"/>
        <w:tblLook w:val="04A0" w:firstRow="1" w:lastRow="0" w:firstColumn="1" w:lastColumn="0" w:noHBand="0" w:noVBand="1"/>
      </w:tblPr>
      <w:tblGrid>
        <w:gridCol w:w="1813"/>
        <w:gridCol w:w="1843"/>
        <w:gridCol w:w="1828"/>
        <w:gridCol w:w="2004"/>
      </w:tblGrid>
      <w:tr w:rsidR="00893C65" w:rsidRPr="00676D02" w14:paraId="572788F4" w14:textId="77777777" w:rsidTr="00781674">
        <w:trPr>
          <w:trHeight w:val="427"/>
        </w:trPr>
        <w:tc>
          <w:tcPr>
            <w:tcW w:w="181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13713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Atom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A994A" w14:textId="30CED25C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x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F76700" w14:textId="0968D06B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y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750E8" w14:textId="151046CE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z</w:t>
            </w:r>
          </w:p>
        </w:tc>
      </w:tr>
      <w:tr w:rsidR="00893C65" w:rsidRPr="00676D02" w14:paraId="22E74A1D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ED15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diketene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FC71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75A3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6A7F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5E1CAF81" w14:textId="77777777" w:rsidTr="00781674">
        <w:trPr>
          <w:trHeight w:val="408"/>
        </w:trPr>
        <w:tc>
          <w:tcPr>
            <w:tcW w:w="18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2ECA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DFD1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0.05390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323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1.15483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9960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7C9AF394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5CD7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33C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1.05032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7809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-0.00505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D3F3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6245807B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F80F4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30B26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0.09180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F89F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1.77258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CEC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0.89900</w:t>
            </w:r>
          </w:p>
        </w:tc>
      </w:tr>
      <w:tr w:rsidR="00893C65" w:rsidRPr="00676D02" w14:paraId="3F98A68A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EE6D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B9FA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0.09180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71CE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1.77258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B856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-0.89900</w:t>
            </w:r>
          </w:p>
        </w:tc>
      </w:tr>
      <w:tr w:rsidR="00893C65" w:rsidRPr="00676D02" w14:paraId="59752A84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DA2B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37BE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-0.95102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8C4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0.03187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7CE5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5490F5D1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CF52C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6966A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-2.26762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53D0B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-0.15307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3B55A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3953BEF0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32EA3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09A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-2.92595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BE08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0.70600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6107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45928844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DF1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C6B3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-2.68722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B388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-1.15149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BCA3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320ABE70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2646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1C89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0.03851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EDA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-0.97377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FD9F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4CC5D4D8" w14:textId="77777777" w:rsidTr="00781674">
        <w:trPr>
          <w:trHeight w:val="427"/>
        </w:trPr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38AE5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64AA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2.22601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E9CD5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-0.18512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776E0E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7AAA997C" w14:textId="77777777" w:rsidTr="00781674">
        <w:trPr>
          <w:trHeight w:val="427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3406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Ketene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8D4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6F9E4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5C4C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5572577D" w14:textId="77777777" w:rsidTr="00781674">
        <w:trPr>
          <w:trHeight w:val="408"/>
        </w:trPr>
        <w:tc>
          <w:tcPr>
            <w:tcW w:w="18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2DF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6489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1879A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C02C1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0.10357</w:t>
            </w:r>
          </w:p>
        </w:tc>
      </w:tr>
      <w:tr w:rsidR="00893C65" w:rsidRPr="00676D02" w14:paraId="4276786B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4B27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CA7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2DD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3A5A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1.27182</w:t>
            </w:r>
          </w:p>
        </w:tc>
      </w:tr>
      <w:tr w:rsidR="00893C65" w:rsidRPr="00676D02" w14:paraId="4C9EA2BF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673A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035F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2620C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85E19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-1.21814</w:t>
            </w:r>
          </w:p>
        </w:tc>
      </w:tr>
      <w:tr w:rsidR="00893C65" w:rsidRPr="00676D02" w14:paraId="29042A8F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6660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52948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D8A0B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0.94350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AE8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-1.74357</w:t>
            </w:r>
          </w:p>
        </w:tc>
      </w:tr>
      <w:tr w:rsidR="00893C65" w:rsidRPr="00676D02" w14:paraId="40BE9040" w14:textId="77777777" w:rsidTr="00781674">
        <w:trPr>
          <w:trHeight w:val="427"/>
        </w:trPr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E1836C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B870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8B5C6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-0.94350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621B5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-1.74357</w:t>
            </w:r>
          </w:p>
        </w:tc>
      </w:tr>
      <w:tr w:rsidR="00893C65" w:rsidRPr="00676D02" w14:paraId="7123EE2D" w14:textId="77777777" w:rsidTr="00781674">
        <w:trPr>
          <w:trHeight w:val="427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BCF7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Allene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E4824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62F3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ABDE7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389A8502" w14:textId="77777777" w:rsidTr="00781674">
        <w:trPr>
          <w:trHeight w:val="408"/>
        </w:trPr>
        <w:tc>
          <w:tcPr>
            <w:tcW w:w="18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53B73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620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A6ED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397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-1.31411</w:t>
            </w:r>
          </w:p>
        </w:tc>
      </w:tr>
      <w:tr w:rsidR="00893C65" w:rsidRPr="00676D02" w14:paraId="190273EF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D795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5C43F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66819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45E4D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1.31411</w:t>
            </w:r>
          </w:p>
        </w:tc>
      </w:tr>
      <w:tr w:rsidR="00893C65" w:rsidRPr="00676D02" w14:paraId="48A5F9E3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6800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0891C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F17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0.93190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3D9C4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1.87109</w:t>
            </w:r>
          </w:p>
        </w:tc>
      </w:tr>
      <w:tr w:rsidR="00893C65" w:rsidRPr="00676D02" w14:paraId="546CBB5B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05075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6DEC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0.93190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D346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E46C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-1.87109</w:t>
            </w:r>
          </w:p>
        </w:tc>
      </w:tr>
      <w:tr w:rsidR="00893C65" w:rsidRPr="00676D02" w14:paraId="4AACB770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C6DC5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C04FE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-0.93190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869BA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CDC50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-1.87109</w:t>
            </w:r>
          </w:p>
        </w:tc>
      </w:tr>
      <w:tr w:rsidR="00893C65" w:rsidRPr="00676D02" w14:paraId="39520C2D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61D60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1D5FA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9317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9A6D5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66F84EA4" w14:textId="77777777" w:rsidTr="00781674">
        <w:trPr>
          <w:trHeight w:val="427"/>
        </w:trPr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A9E92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631A1E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DE8A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-0.93190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0272BB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1.87109</w:t>
            </w:r>
          </w:p>
        </w:tc>
      </w:tr>
      <w:tr w:rsidR="00893C65" w:rsidRPr="00676D02" w14:paraId="53F0A63A" w14:textId="77777777" w:rsidTr="00781674">
        <w:trPr>
          <w:trHeight w:val="427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DA3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676D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88A3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BB9A6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DE254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18BAEFD2" w14:textId="77777777" w:rsidTr="00781674">
        <w:trPr>
          <w:trHeight w:val="408"/>
        </w:trPr>
        <w:tc>
          <w:tcPr>
            <w:tcW w:w="181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E6B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01C86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2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2FCB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0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2576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6B218DFE" w14:textId="77777777" w:rsidTr="00781674">
        <w:trPr>
          <w:trHeight w:val="408"/>
        </w:trPr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EF77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A36B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F295E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2F1C3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1.17001</w:t>
            </w:r>
          </w:p>
        </w:tc>
      </w:tr>
      <w:tr w:rsidR="00893C65" w:rsidRPr="00676D02" w14:paraId="3D10BFD6" w14:textId="77777777" w:rsidTr="00781674">
        <w:trPr>
          <w:trHeight w:val="427"/>
        </w:trPr>
        <w:tc>
          <w:tcPr>
            <w:tcW w:w="18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1466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06C472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B19E3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D01F3" w14:textId="77777777" w:rsidR="00893C65" w:rsidRPr="00676D02" w:rsidRDefault="00893C65" w:rsidP="00833F2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-1.17001</w:t>
            </w:r>
          </w:p>
        </w:tc>
      </w:tr>
    </w:tbl>
    <w:p w14:paraId="30DC139A" w14:textId="77777777" w:rsidR="007C5BA4" w:rsidRPr="00676D02" w:rsidRDefault="007C5BA4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DF86BD" w14:textId="77777777" w:rsidR="007C5BA4" w:rsidRPr="00676D02" w:rsidRDefault="007C5BA4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69C589F" w14:textId="05E8B7CA" w:rsidR="00893C65" w:rsidRPr="00676D02" w:rsidRDefault="00CB47B0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D02">
        <w:rPr>
          <w:rFonts w:ascii="Times New Roman" w:hAnsi="Times New Roman" w:cs="Times New Roman"/>
          <w:sz w:val="20"/>
          <w:szCs w:val="20"/>
        </w:rPr>
        <w:lastRenderedPageBreak/>
        <w:t>Table S6</w:t>
      </w:r>
      <w:r w:rsidR="00893C65" w:rsidRPr="00676D02">
        <w:rPr>
          <w:rFonts w:ascii="Times New Roman" w:hAnsi="Times New Roman" w:cs="Times New Roman"/>
          <w:sz w:val="20"/>
          <w:szCs w:val="20"/>
        </w:rPr>
        <w:t>. Calculated coordinates at the M06-2X/</w:t>
      </w:r>
      <w:proofErr w:type="spellStart"/>
      <w:r w:rsidR="00893C65" w:rsidRPr="00676D02">
        <w:rPr>
          <w:rFonts w:ascii="Times New Roman" w:hAnsi="Times New Roman" w:cs="Times New Roman"/>
          <w:sz w:val="20"/>
          <w:szCs w:val="20"/>
        </w:rPr>
        <w:t>aug</w:t>
      </w:r>
      <w:proofErr w:type="spellEnd"/>
      <w:r w:rsidR="00893C65" w:rsidRPr="00676D02">
        <w:rPr>
          <w:rFonts w:ascii="Times New Roman" w:hAnsi="Times New Roman" w:cs="Times New Roman"/>
          <w:sz w:val="20"/>
          <w:szCs w:val="20"/>
        </w:rPr>
        <w:t>-cc-</w:t>
      </w:r>
      <w:proofErr w:type="spellStart"/>
      <w:r w:rsidR="00893C65" w:rsidRPr="00676D02">
        <w:rPr>
          <w:rFonts w:ascii="Times New Roman" w:hAnsi="Times New Roman" w:cs="Times New Roman"/>
          <w:sz w:val="20"/>
          <w:szCs w:val="20"/>
        </w:rPr>
        <w:t>pVTZ</w:t>
      </w:r>
      <w:proofErr w:type="spellEnd"/>
      <w:r w:rsidR="00893C65" w:rsidRPr="00676D02">
        <w:rPr>
          <w:rFonts w:ascii="Times New Roman" w:hAnsi="Times New Roman" w:cs="Times New Roman"/>
          <w:sz w:val="20"/>
          <w:szCs w:val="20"/>
        </w:rPr>
        <w:t xml:space="preserve"> level for diketene, ketene, allene and CO</w:t>
      </w:r>
      <w:r w:rsidR="00893C65" w:rsidRPr="00676D02">
        <w:rPr>
          <w:rFonts w:ascii="Times New Roman" w:hAnsi="Times New Roman" w:cs="Times New Roman"/>
          <w:sz w:val="20"/>
          <w:szCs w:val="20"/>
          <w:vertAlign w:val="subscript"/>
        </w:rPr>
        <w:t>2</w:t>
      </w:r>
    </w:p>
    <w:tbl>
      <w:tblPr>
        <w:tblW w:w="7657" w:type="dxa"/>
        <w:tblInd w:w="93" w:type="dxa"/>
        <w:tblLook w:val="04A0" w:firstRow="1" w:lastRow="0" w:firstColumn="1" w:lastColumn="0" w:noHBand="0" w:noVBand="1"/>
      </w:tblPr>
      <w:tblGrid>
        <w:gridCol w:w="1797"/>
        <w:gridCol w:w="1941"/>
        <w:gridCol w:w="1870"/>
        <w:gridCol w:w="2049"/>
      </w:tblGrid>
      <w:tr w:rsidR="00893C65" w:rsidRPr="00676D02" w14:paraId="17DC702C" w14:textId="77777777" w:rsidTr="00781674">
        <w:trPr>
          <w:trHeight w:val="407"/>
        </w:trPr>
        <w:tc>
          <w:tcPr>
            <w:tcW w:w="179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0AA7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Atom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98AE35" w14:textId="02783596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x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6027C1" w14:textId="58AC727D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y</w:t>
            </w:r>
          </w:p>
        </w:tc>
        <w:tc>
          <w:tcPr>
            <w:tcW w:w="204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E204BC" w14:textId="6AB10BB0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z</w:t>
            </w:r>
          </w:p>
        </w:tc>
      </w:tr>
      <w:tr w:rsidR="00893C65" w:rsidRPr="00676D02" w14:paraId="27D3F8DA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1395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diketene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45E5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A4B51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83631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20BC35E5" w14:textId="77777777" w:rsidTr="00781674">
        <w:trPr>
          <w:trHeight w:val="388"/>
        </w:trPr>
        <w:tc>
          <w:tcPr>
            <w:tcW w:w="17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E9133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0861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-0.05427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2336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1.15048</w:t>
            </w:r>
          </w:p>
        </w:tc>
        <w:tc>
          <w:tcPr>
            <w:tcW w:w="20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6D4BD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213C16A9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66DC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E981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-1.04383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4BCC6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-0.00673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D9A3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095D64B5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E201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21BC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-0.08946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2946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1.76686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4458F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-0.89436</w:t>
            </w:r>
          </w:p>
        </w:tc>
      </w:tr>
      <w:tr w:rsidR="00893C65" w:rsidRPr="00676D02" w14:paraId="3E0CBCE1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D1AA4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E9D5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-0.08946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E6B92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1.76686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5B0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0.89436</w:t>
            </w:r>
          </w:p>
        </w:tc>
      </w:tr>
      <w:tr w:rsidR="00893C65" w:rsidRPr="00676D02" w14:paraId="00A29AE7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C95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2B5B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0.94967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71B99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0.03033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98BE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338227FC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D365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21DD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2.24895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1ABD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-0.15632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19D74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62A10095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B4E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F144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2.91181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6E08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0.69443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A08D1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43F44969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38FB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E1C0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2.66431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F8A85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-1.15264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EF41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5B7E70A7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0ED9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35C2B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-0.04221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C673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-0.96037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E1AC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5CFB9413" w14:textId="77777777" w:rsidTr="00781674">
        <w:trPr>
          <w:trHeight w:val="407"/>
        </w:trPr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B4A989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D8B1B4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-2.20783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26246C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-0.18739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5041DC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4094922E" w14:textId="77777777" w:rsidTr="00781674">
        <w:trPr>
          <w:trHeight w:val="407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C802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Ketene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5866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22C47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76F0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33828382" w14:textId="77777777" w:rsidTr="00781674">
        <w:trPr>
          <w:trHeight w:val="388"/>
        </w:trPr>
        <w:tc>
          <w:tcPr>
            <w:tcW w:w="17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8C30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E477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280AC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1F5A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0.10322</w:t>
            </w:r>
          </w:p>
        </w:tc>
      </w:tr>
      <w:tr w:rsidR="00893C65" w:rsidRPr="00676D02" w14:paraId="74B1DE57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D477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A296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27AA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700F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1.25776</w:t>
            </w:r>
          </w:p>
        </w:tc>
      </w:tr>
      <w:tr w:rsidR="00893C65" w:rsidRPr="00676D02" w14:paraId="0B9D676E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A936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77553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E2E6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3AB0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-1.20407</w:t>
            </w:r>
          </w:p>
        </w:tc>
      </w:tr>
      <w:tr w:rsidR="00893C65" w:rsidRPr="00676D02" w14:paraId="782BF6FE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5AA3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11112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8C5BE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0.94048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6DA92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-1.72848</w:t>
            </w:r>
          </w:p>
        </w:tc>
      </w:tr>
      <w:tr w:rsidR="00893C65" w:rsidRPr="00676D02" w14:paraId="4064C49E" w14:textId="77777777" w:rsidTr="00781674">
        <w:trPr>
          <w:trHeight w:val="407"/>
        </w:trPr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AF541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3A3D96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59A305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-0.94048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CFD681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-1.72848</w:t>
            </w:r>
          </w:p>
        </w:tc>
      </w:tr>
      <w:tr w:rsidR="00893C65" w:rsidRPr="00676D02" w14:paraId="4823CD9D" w14:textId="77777777" w:rsidTr="00781674">
        <w:trPr>
          <w:trHeight w:val="407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7AC40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Allene</w:t>
            </w:r>
            <w:proofErr w:type="spellEnd"/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0A2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AAAE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C0C6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37DD3E5F" w14:textId="77777777" w:rsidTr="00781674">
        <w:trPr>
          <w:trHeight w:val="388"/>
        </w:trPr>
        <w:tc>
          <w:tcPr>
            <w:tcW w:w="17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3DAD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965D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-1.29924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5E55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8F9D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5678F91A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E8F2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1120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1.29924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F4C8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-0.00000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375BF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2F191CE3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36A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3A20D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1.85575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CBBD7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-0.54508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F0F41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0.75138</w:t>
            </w:r>
          </w:p>
        </w:tc>
      </w:tr>
      <w:tr w:rsidR="00893C65" w:rsidRPr="00676D02" w14:paraId="6A9A8745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5F5F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270E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-1.85577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621D3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0.75135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C580B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0.54509</w:t>
            </w:r>
          </w:p>
        </w:tc>
      </w:tr>
      <w:tr w:rsidR="00893C65" w:rsidRPr="00676D02" w14:paraId="10BCBC5F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43D9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BB73E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-1.85577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1B670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-0.75135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DCA1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-0.54506</w:t>
            </w:r>
          </w:p>
        </w:tc>
      </w:tr>
      <w:tr w:rsidR="00893C65" w:rsidRPr="00676D02" w14:paraId="16C8852B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33E9C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C60F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E9B1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06A4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-0.00002</w:t>
            </w:r>
          </w:p>
        </w:tc>
      </w:tr>
      <w:tr w:rsidR="00893C65" w:rsidRPr="00676D02" w14:paraId="164FABB9" w14:textId="77777777" w:rsidTr="00781674">
        <w:trPr>
          <w:trHeight w:val="407"/>
        </w:trPr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96FF4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8B95B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1.85582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2BD078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0.54507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E96189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-0.75132</w:t>
            </w:r>
          </w:p>
        </w:tc>
      </w:tr>
      <w:tr w:rsidR="00893C65" w:rsidRPr="00676D02" w14:paraId="72BDC6CA" w14:textId="77777777" w:rsidTr="00781674">
        <w:trPr>
          <w:trHeight w:val="407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A1D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CO</w:t>
            </w:r>
            <w:r w:rsidRPr="00676D02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D63F7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0DBEA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6A0A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893C65" w:rsidRPr="00676D02" w14:paraId="5029E824" w14:textId="77777777" w:rsidTr="00781674">
        <w:trPr>
          <w:trHeight w:val="388"/>
        </w:trPr>
        <w:tc>
          <w:tcPr>
            <w:tcW w:w="179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0265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19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0A34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354D0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9AD4A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</w:tr>
      <w:tr w:rsidR="00893C65" w:rsidRPr="00676D02" w14:paraId="31BC84A9" w14:textId="77777777" w:rsidTr="00781674">
        <w:trPr>
          <w:trHeight w:val="388"/>
        </w:trPr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9B7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7539C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506E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D4DBF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1.15546</w:t>
            </w:r>
          </w:p>
        </w:tc>
      </w:tr>
      <w:tr w:rsidR="00893C65" w:rsidRPr="00676D02" w14:paraId="3C6497AF" w14:textId="77777777" w:rsidTr="00781674">
        <w:trPr>
          <w:trHeight w:val="407"/>
        </w:trPr>
        <w:tc>
          <w:tcPr>
            <w:tcW w:w="179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3A0CE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19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0ECF84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3BD89E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F1DAD3" w14:textId="77777777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-1.15546</w:t>
            </w:r>
          </w:p>
        </w:tc>
      </w:tr>
    </w:tbl>
    <w:p w14:paraId="4961FE2F" w14:textId="77777777" w:rsidR="00893C65" w:rsidRPr="00676D02" w:rsidRDefault="00893C65" w:rsidP="00893C65">
      <w:pPr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15FCBF4" w14:textId="14BBF401" w:rsidR="00D1517E" w:rsidRPr="00676D02" w:rsidRDefault="00D1517E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4C5FFCD" w14:textId="2F535DAC" w:rsidR="00F01F13" w:rsidRPr="00676D02" w:rsidRDefault="00F01F13" w:rsidP="00F01F13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D02">
        <w:rPr>
          <w:rFonts w:ascii="Times New Roman" w:hAnsi="Times New Roman" w:cs="Times New Roman"/>
          <w:sz w:val="20"/>
          <w:szCs w:val="20"/>
        </w:rPr>
        <w:lastRenderedPageBreak/>
        <w:t>Table S7. Energies and corrections for enthalpy (</w:t>
      </w:r>
      <w:proofErr w:type="spellStart"/>
      <w:r w:rsidRPr="00676D02">
        <w:rPr>
          <w:rFonts w:ascii="Times New Roman" w:hAnsi="Times New Roman" w:cs="Times New Roman"/>
          <w:i/>
          <w:iCs/>
          <w:sz w:val="20"/>
          <w:szCs w:val="20"/>
        </w:rPr>
        <w:t>H</w:t>
      </w:r>
      <w:r w:rsidRPr="00676D02">
        <w:rPr>
          <w:rFonts w:ascii="Times New Roman" w:eastAsia="Times New Roman" w:hAnsi="Times New Roman" w:cs="Times New Roman"/>
          <w:color w:val="000000"/>
          <w:sz w:val="20"/>
          <w:szCs w:val="20"/>
          <w:lang w:eastAsia="en-NZ"/>
        </w:rPr>
        <w:t>corr</w:t>
      </w:r>
      <w:proofErr w:type="spellEnd"/>
      <w:r w:rsidRPr="00676D02">
        <w:rPr>
          <w:rFonts w:ascii="Times New Roman" w:hAnsi="Times New Roman" w:cs="Times New Roman"/>
          <w:sz w:val="20"/>
          <w:szCs w:val="20"/>
        </w:rPr>
        <w:t>), Gibbs Free Energy (</w:t>
      </w:r>
      <w:proofErr w:type="spellStart"/>
      <w:r w:rsidRPr="00676D02">
        <w:rPr>
          <w:rFonts w:ascii="Times New Roman" w:hAnsi="Times New Roman" w:cs="Times New Roman"/>
          <w:i/>
          <w:iCs/>
          <w:sz w:val="20"/>
          <w:szCs w:val="20"/>
        </w:rPr>
        <w:t>G</w:t>
      </w:r>
      <w:r w:rsidR="00BF6E56" w:rsidRPr="00676D02">
        <w:rPr>
          <w:rFonts w:ascii="Times New Roman" w:eastAsia="Times New Roman" w:hAnsi="Times New Roman" w:cs="Times New Roman"/>
          <w:color w:val="000000"/>
          <w:sz w:val="20"/>
          <w:szCs w:val="20"/>
          <w:lang w:eastAsia="en-NZ"/>
        </w:rPr>
        <w:t>corr</w:t>
      </w:r>
      <w:proofErr w:type="spellEnd"/>
      <w:r w:rsidRPr="00676D02">
        <w:rPr>
          <w:rFonts w:ascii="Times New Roman" w:eastAsia="Times New Roman" w:hAnsi="Times New Roman" w:cs="Times New Roman"/>
          <w:color w:val="000000"/>
          <w:sz w:val="20"/>
          <w:szCs w:val="20"/>
          <w:lang w:eastAsia="en-NZ"/>
        </w:rPr>
        <w:t>)</w:t>
      </w:r>
      <w:r w:rsidRPr="00676D02">
        <w:rPr>
          <w:rFonts w:ascii="Times New Roman" w:hAnsi="Times New Roman" w:cs="Times New Roman"/>
          <w:sz w:val="20"/>
          <w:szCs w:val="20"/>
        </w:rPr>
        <w:t xml:space="preserve"> and Zero Point Energy (</w:t>
      </w:r>
      <w:proofErr w:type="spellStart"/>
      <w:r w:rsidRPr="00676D02">
        <w:rPr>
          <w:rFonts w:ascii="Times New Roman" w:hAnsi="Times New Roman" w:cs="Times New Roman"/>
          <w:sz w:val="20"/>
          <w:szCs w:val="20"/>
        </w:rPr>
        <w:t>ZPE</w:t>
      </w:r>
      <w:r w:rsidR="00BF6E56" w:rsidRPr="00676D02">
        <w:rPr>
          <w:rFonts w:ascii="Times New Roman" w:eastAsia="Times New Roman" w:hAnsi="Times New Roman" w:cs="Times New Roman"/>
          <w:color w:val="000000"/>
          <w:sz w:val="20"/>
          <w:szCs w:val="20"/>
          <w:lang w:eastAsia="en-NZ"/>
        </w:rPr>
        <w:t>corr</w:t>
      </w:r>
      <w:proofErr w:type="spellEnd"/>
      <w:r w:rsidRPr="00676D02">
        <w:rPr>
          <w:rFonts w:ascii="Times New Roman" w:hAnsi="Times New Roman" w:cs="Times New Roman"/>
          <w:sz w:val="20"/>
          <w:szCs w:val="20"/>
        </w:rPr>
        <w:t>) at CBS-QB3 and energy at CCSD(T)/CBS and corrections at MP2/cc-</w:t>
      </w:r>
      <w:proofErr w:type="spellStart"/>
      <w:r w:rsidRPr="00676D02">
        <w:rPr>
          <w:rFonts w:ascii="Times New Roman" w:hAnsi="Times New Roman" w:cs="Times New Roman"/>
          <w:sz w:val="20"/>
          <w:szCs w:val="20"/>
        </w:rPr>
        <w:t>pvtz</w:t>
      </w:r>
      <w:proofErr w:type="spellEnd"/>
      <w:r w:rsidRPr="00676D02">
        <w:rPr>
          <w:rFonts w:ascii="Times New Roman" w:hAnsi="Times New Roman" w:cs="Times New Roman"/>
          <w:sz w:val="20"/>
          <w:szCs w:val="20"/>
        </w:rPr>
        <w:t xml:space="preserve"> level at different temperatures for all the molecules involved in the calculation of the thermochemical properties of decomposition of </w:t>
      </w:r>
      <w:proofErr w:type="spellStart"/>
      <w:proofErr w:type="gramStart"/>
      <w:r w:rsidRPr="00676D02">
        <w:rPr>
          <w:rFonts w:ascii="Times New Roman" w:hAnsi="Times New Roman" w:cs="Times New Roman"/>
          <w:sz w:val="20"/>
          <w:szCs w:val="20"/>
        </w:rPr>
        <w:t>diketene.</w:t>
      </w:r>
      <w:r w:rsidR="00803039" w:rsidRPr="00676D0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proofErr w:type="gramEnd"/>
      <w:r w:rsidRPr="00676D02">
        <w:rPr>
          <w:rFonts w:ascii="Times New Roman" w:hAnsi="Times New Roman" w:cs="Times New Roman"/>
          <w:sz w:val="20"/>
          <w:szCs w:val="20"/>
        </w:rPr>
        <w:t xml:space="preserve"> </w:t>
      </w:r>
    </w:p>
    <w:tbl>
      <w:tblPr>
        <w:tblW w:w="9023" w:type="dxa"/>
        <w:tblInd w:w="93" w:type="dxa"/>
        <w:tblLook w:val="04A0" w:firstRow="1" w:lastRow="0" w:firstColumn="1" w:lastColumn="0" w:noHBand="0" w:noVBand="1"/>
      </w:tblPr>
      <w:tblGrid>
        <w:gridCol w:w="2280"/>
        <w:gridCol w:w="1878"/>
        <w:gridCol w:w="1608"/>
        <w:gridCol w:w="1521"/>
        <w:gridCol w:w="1736"/>
      </w:tblGrid>
      <w:tr w:rsidR="00F01F13" w:rsidRPr="00676D02" w14:paraId="2FB0190E" w14:textId="77777777" w:rsidTr="00BF6E56">
        <w:trPr>
          <w:trHeight w:val="466"/>
        </w:trPr>
        <w:tc>
          <w:tcPr>
            <w:tcW w:w="728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3E87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Energy and corrections both at CBS-QB3 at 298.15 K 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29FFB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</w:tr>
      <w:tr w:rsidR="00F01F13" w:rsidRPr="00676D02" w14:paraId="64A14EDE" w14:textId="77777777" w:rsidTr="00BF6E56">
        <w:trPr>
          <w:trHeight w:val="466"/>
        </w:trPr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BE02C2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Molecule</w:t>
            </w:r>
          </w:p>
        </w:tc>
        <w:tc>
          <w:tcPr>
            <w:tcW w:w="187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7C89B1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            Energy</w:t>
            </w:r>
          </w:p>
        </w:tc>
        <w:tc>
          <w:tcPr>
            <w:tcW w:w="16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B3480" w14:textId="46AE987C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NZ"/>
              </w:rPr>
              <w:t xml:space="preserve">         </w:t>
            </w:r>
            <w:proofErr w:type="spellStart"/>
            <w:r w:rsidRPr="00676D0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NZ"/>
              </w:rPr>
              <w:t>H</w:t>
            </w:r>
            <w:r w:rsidR="00BF6E56"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corr</w:t>
            </w:r>
            <w:proofErr w:type="spellEnd"/>
          </w:p>
        </w:tc>
        <w:tc>
          <w:tcPr>
            <w:tcW w:w="15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D9ED3C" w14:textId="26497A69" w:rsidR="00F01F13" w:rsidRPr="00676D02" w:rsidRDefault="00BF6E56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NZ"/>
              </w:rPr>
              <w:t xml:space="preserve">       </w:t>
            </w:r>
            <w:proofErr w:type="spellStart"/>
            <w:r w:rsidR="00F01F13" w:rsidRPr="00676D02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en-NZ"/>
              </w:rPr>
              <w:t>G</w:t>
            </w:r>
            <w:r w:rsidR="00F01F13"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corr</w:t>
            </w:r>
            <w:proofErr w:type="spellEnd"/>
          </w:p>
        </w:tc>
        <w:tc>
          <w:tcPr>
            <w:tcW w:w="17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6F15B9" w14:textId="39BD75C9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       </w:t>
            </w:r>
            <w:r w:rsidR="00BF6E56"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  </w:t>
            </w:r>
            <w:proofErr w:type="spellStart"/>
            <w:r w:rsidR="00BF6E56"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ZPEcorr</w:t>
            </w:r>
            <w:proofErr w:type="spellEnd"/>
          </w:p>
        </w:tc>
      </w:tr>
      <w:tr w:rsidR="00F01F13" w:rsidRPr="00676D02" w14:paraId="7B81D79E" w14:textId="77777777" w:rsidTr="00BF6E56">
        <w:trPr>
          <w:trHeight w:val="44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93CF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Diketene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23B07" w14:textId="77777777" w:rsidR="00F01F13" w:rsidRPr="00676D02" w:rsidRDefault="00F01F13" w:rsidP="00BF6E5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       -304.780795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F3251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0.078433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1ECD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0.043872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C5BFE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0.072326</w:t>
            </w:r>
          </w:p>
        </w:tc>
      </w:tr>
      <w:tr w:rsidR="00F01F13" w:rsidRPr="00676D02" w14:paraId="7B623E67" w14:textId="77777777" w:rsidTr="00BF6E56">
        <w:trPr>
          <w:trHeight w:val="44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9B904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Ketene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BA898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-152.372330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F9667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0.036029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9B654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0.008647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45DE0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0.031579</w:t>
            </w:r>
          </w:p>
        </w:tc>
      </w:tr>
      <w:tr w:rsidR="00F01F13" w:rsidRPr="00676D02" w14:paraId="67E7FD54" w14:textId="77777777" w:rsidTr="00BF6E56">
        <w:trPr>
          <w:trHeight w:val="44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E225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Allene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4822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-116.416553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C1E04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0.059597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4BE2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0.032056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3DB12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0.054858</w:t>
            </w:r>
          </w:p>
        </w:tc>
      </w:tr>
      <w:tr w:rsidR="00F01F13" w:rsidRPr="00676D02" w14:paraId="21A086C8" w14:textId="77777777" w:rsidTr="00BF6E56">
        <w:trPr>
          <w:trHeight w:val="466"/>
        </w:trPr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EE7DC5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Carbon dioxide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5BCAE0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-188.369467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82EB30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0.015286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554EC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-0.008974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7BC52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0.011720</w:t>
            </w:r>
          </w:p>
        </w:tc>
      </w:tr>
      <w:tr w:rsidR="00F01F13" w:rsidRPr="00676D02" w14:paraId="3852DF80" w14:textId="77777777" w:rsidTr="00BF6E56">
        <w:trPr>
          <w:trHeight w:val="466"/>
        </w:trPr>
        <w:tc>
          <w:tcPr>
            <w:tcW w:w="902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5F7D33" w14:textId="7BAC84C6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Energy at CCSD(T)/CBS and corrections at MP2/cc-</w:t>
            </w: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p</w:t>
            </w:r>
            <w:r w:rsidR="00BF6E56"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VTZ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 at 298.15 K  </w:t>
            </w:r>
          </w:p>
        </w:tc>
      </w:tr>
      <w:tr w:rsidR="00F01F13" w:rsidRPr="00676D02" w14:paraId="168479F9" w14:textId="77777777" w:rsidTr="00BF6E56">
        <w:trPr>
          <w:trHeight w:val="44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50066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Diketene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2D28" w14:textId="77777777" w:rsidR="00F01F13" w:rsidRPr="00676D02" w:rsidRDefault="00F01F13" w:rsidP="00BF6E56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       -304.930550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A4B25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0.078806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1AEC6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0.044404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9DCC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0.072780</w:t>
            </w:r>
          </w:p>
        </w:tc>
      </w:tr>
      <w:tr w:rsidR="00F01F13" w:rsidRPr="00676D02" w14:paraId="1A752E54" w14:textId="77777777" w:rsidTr="00BF6E56">
        <w:trPr>
          <w:trHeight w:val="44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F748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Ketene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67D58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-152.444407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59EE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0.036162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EBCE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0.008685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30B4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0.031657</w:t>
            </w:r>
          </w:p>
        </w:tc>
      </w:tr>
      <w:tr w:rsidR="00F01F13" w:rsidRPr="00676D02" w14:paraId="55F01DEA" w14:textId="77777777" w:rsidTr="00BF6E56">
        <w:trPr>
          <w:trHeight w:val="44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0431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Allene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07DB4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-116.492458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33B2F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0.059902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36EB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0.031786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19BBB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0.055221</w:t>
            </w:r>
          </w:p>
        </w:tc>
      </w:tr>
      <w:tr w:rsidR="00F01F13" w:rsidRPr="00676D02" w14:paraId="0C3000B9" w14:textId="77777777" w:rsidTr="00BF6E56">
        <w:trPr>
          <w:trHeight w:val="466"/>
        </w:trPr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B870B2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Carbon dioxide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862EF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-188.442501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8857D9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0.015128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9EDE65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-0.009163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C6BC3B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0.011550</w:t>
            </w:r>
          </w:p>
        </w:tc>
      </w:tr>
      <w:tr w:rsidR="00F01F13" w:rsidRPr="00676D02" w14:paraId="7B601DCD" w14:textId="77777777" w:rsidTr="00BF6E56">
        <w:trPr>
          <w:trHeight w:val="466"/>
        </w:trPr>
        <w:tc>
          <w:tcPr>
            <w:tcW w:w="90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87227" w14:textId="03B4EF6C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Energy at CCSD(T)/CBS and corrections at MP2/cc-</w:t>
            </w: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p</w:t>
            </w:r>
            <w:r w:rsidR="00BF6E56"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VTZ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 at 653 K  </w:t>
            </w:r>
          </w:p>
        </w:tc>
      </w:tr>
      <w:tr w:rsidR="00F01F13" w:rsidRPr="00676D02" w14:paraId="67C1EAAA" w14:textId="77777777" w:rsidTr="00BF6E56">
        <w:trPr>
          <w:trHeight w:val="44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474C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Diketene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F1F8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-304.930550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29C3F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0.095161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FF1E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-0.002959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800C3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0.072780</w:t>
            </w:r>
          </w:p>
        </w:tc>
      </w:tr>
      <w:tr w:rsidR="00F01F13" w:rsidRPr="00676D02" w14:paraId="1C1168C3" w14:textId="77777777" w:rsidTr="00BF6E56">
        <w:trPr>
          <w:trHeight w:val="44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473F2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Ketene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CBE0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-152.444407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A3CB9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0.044713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851B6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-0.027540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3780D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0.031657</w:t>
            </w:r>
          </w:p>
        </w:tc>
      </w:tr>
      <w:tr w:rsidR="00F01F13" w:rsidRPr="00676D02" w14:paraId="7694E2F4" w14:textId="77777777" w:rsidTr="00BF6E56">
        <w:trPr>
          <w:trHeight w:val="44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CB2BE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Allene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1FBD1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-116.492458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3DC4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0.070376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74EC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-0.005835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E7114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0.055221</w:t>
            </w:r>
          </w:p>
        </w:tc>
      </w:tr>
      <w:tr w:rsidR="00F01F13" w:rsidRPr="00676D02" w14:paraId="767FBE2C" w14:textId="77777777" w:rsidTr="00BF6E56">
        <w:trPr>
          <w:trHeight w:val="466"/>
        </w:trPr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D3B0E9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Carbon dioxide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6C7A9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-188.442501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96A99C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0.021024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5B265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-0.040542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C995AC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0.011550</w:t>
            </w:r>
          </w:p>
        </w:tc>
      </w:tr>
      <w:tr w:rsidR="00F01F13" w:rsidRPr="00676D02" w14:paraId="763D3EA2" w14:textId="77777777" w:rsidTr="00BF6E56">
        <w:trPr>
          <w:trHeight w:val="466"/>
        </w:trPr>
        <w:tc>
          <w:tcPr>
            <w:tcW w:w="902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AFA442" w14:textId="39308B0C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Energy at CCSD(T)/CBS and corrections at MP2/cc-</w:t>
            </w: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p</w:t>
            </w:r>
            <w:r w:rsidR="00BF6E56"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VTZ</w:t>
            </w:r>
            <w:proofErr w:type="spellEnd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 xml:space="preserve"> at 823 K  </w:t>
            </w:r>
          </w:p>
        </w:tc>
      </w:tr>
      <w:tr w:rsidR="00F01F13" w:rsidRPr="00676D02" w14:paraId="10633CBA" w14:textId="77777777" w:rsidTr="00BF6E56">
        <w:trPr>
          <w:trHeight w:val="445"/>
        </w:trPr>
        <w:tc>
          <w:tcPr>
            <w:tcW w:w="2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8B1B5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Diketene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331C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-304.930550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3A883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0.105416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4A6A5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-0.029711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9E7ED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0.072780</w:t>
            </w:r>
          </w:p>
        </w:tc>
      </w:tr>
      <w:tr w:rsidR="00F01F13" w:rsidRPr="00676D02" w14:paraId="3741CE82" w14:textId="77777777" w:rsidTr="00BF6E56">
        <w:trPr>
          <w:trHeight w:val="44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D65F0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Ketene</w:t>
            </w:r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C9522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-152.444407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173C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0.049611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497D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-0.046930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2171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0.031657</w:t>
            </w:r>
          </w:p>
        </w:tc>
      </w:tr>
      <w:tr w:rsidR="00F01F13" w:rsidRPr="00676D02" w14:paraId="4BCEED46" w14:textId="77777777" w:rsidTr="00BF6E56">
        <w:trPr>
          <w:trHeight w:val="445"/>
        </w:trPr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1EA0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proofErr w:type="spellStart"/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Allene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FD250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-116.492458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44060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0.076875</w:t>
            </w: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65946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-0.026440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A753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0.055221</w:t>
            </w:r>
          </w:p>
        </w:tc>
      </w:tr>
      <w:tr w:rsidR="00F01F13" w:rsidRPr="00676D02" w14:paraId="64B41C22" w14:textId="77777777" w:rsidTr="00BF6E56">
        <w:trPr>
          <w:trHeight w:val="466"/>
        </w:trPr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717344" w14:textId="77777777" w:rsidR="00F01F13" w:rsidRPr="00676D02" w:rsidRDefault="00F01F13" w:rsidP="00BF6E56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Carbon dioxide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FD392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-188.442501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42FAE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0.024271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5DD10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-0.056956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E60CA" w14:textId="77777777" w:rsidR="00F01F13" w:rsidRPr="00676D02" w:rsidRDefault="00F01F13" w:rsidP="00BF6E56">
            <w:pPr>
              <w:spacing w:after="12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0.011550</w:t>
            </w:r>
          </w:p>
        </w:tc>
      </w:tr>
    </w:tbl>
    <w:p w14:paraId="15D34F35" w14:textId="3AA83E0E" w:rsidR="00BF3F23" w:rsidRPr="00676D02" w:rsidRDefault="00803039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76D0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676D02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="00BF6E56" w:rsidRPr="00676D02">
        <w:rPr>
          <w:rFonts w:ascii="Times New Roman" w:hAnsi="Times New Roman" w:cs="Times New Roman"/>
          <w:sz w:val="20"/>
          <w:szCs w:val="20"/>
        </w:rPr>
        <w:t>All</w:t>
      </w:r>
      <w:r w:rsidRPr="00676D02">
        <w:rPr>
          <w:rFonts w:ascii="Times New Roman" w:hAnsi="Times New Roman" w:cs="Times New Roman"/>
          <w:sz w:val="20"/>
          <w:szCs w:val="20"/>
        </w:rPr>
        <w:t xml:space="preserve"> energies are in </w:t>
      </w:r>
      <w:proofErr w:type="spellStart"/>
      <w:proofErr w:type="gramStart"/>
      <w:r w:rsidRPr="00676D02">
        <w:rPr>
          <w:rFonts w:ascii="Times New Roman" w:hAnsi="Times New Roman" w:cs="Times New Roman"/>
          <w:sz w:val="20"/>
          <w:szCs w:val="20"/>
        </w:rPr>
        <w:t>Hartrees</w:t>
      </w:r>
      <w:proofErr w:type="spellEnd"/>
      <w:proofErr w:type="gramEnd"/>
    </w:p>
    <w:p w14:paraId="39D292B1" w14:textId="77777777" w:rsidR="002E4D44" w:rsidRPr="00676D02" w:rsidRDefault="002E4D44" w:rsidP="002E4D44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1826B6A1" w14:textId="77777777" w:rsidR="002E4D44" w:rsidRPr="00676D02" w:rsidRDefault="002E4D44" w:rsidP="002E4D44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42850F77" w14:textId="77777777" w:rsidR="002E4D44" w:rsidRPr="00676D02" w:rsidRDefault="002E4D44" w:rsidP="002E4D44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2B442D0F" w14:textId="77777777" w:rsidR="007C5BA4" w:rsidRPr="00676D02" w:rsidRDefault="007C5BA4" w:rsidP="002E4D44">
      <w:pPr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14:paraId="332E52C7" w14:textId="40ABF363" w:rsidR="002E4D44" w:rsidRPr="00676D02" w:rsidRDefault="002E4D44" w:rsidP="002E4D44">
      <w:pPr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76D02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Table S8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BF6E56" w:rsidRPr="00676D02">
        <w:rPr>
          <w:rFonts w:ascii="Times New Roman" w:eastAsia="Times New Roman" w:hAnsi="Times New Roman" w:cs="Times New Roman"/>
          <w:sz w:val="20"/>
          <w:szCs w:val="20"/>
        </w:rPr>
        <w:t>Relative energies of reactants, transition states and products (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>kJ/mol</w:t>
      </w:r>
      <w:r w:rsidR="00BF6E56" w:rsidRPr="00676D02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 at CBS-QB3</w:t>
      </w:r>
      <w:r w:rsidR="00EE4F49" w:rsidRPr="00676D02">
        <w:rPr>
          <w:rFonts w:ascii="Times New Roman" w:eastAsia="Times New Roman" w:hAnsi="Times New Roman" w:cs="Times New Roman"/>
          <w:sz w:val="20"/>
          <w:szCs w:val="20"/>
        </w:rPr>
        <w:t xml:space="preserve"> and </w:t>
      </w:r>
      <w:r w:rsidR="00EE4F49" w:rsidRPr="00676D02">
        <w:rPr>
          <w:rFonts w:ascii="Times New Roman" w:hAnsi="Times New Roman" w:cs="Times New Roman"/>
          <w:sz w:val="20"/>
          <w:szCs w:val="20"/>
        </w:rPr>
        <w:t>CCSD(T)/CBS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 level </w:t>
      </w:r>
      <w:r w:rsidR="00BF6E56" w:rsidRPr="00676D02">
        <w:rPr>
          <w:rFonts w:ascii="Times New Roman" w:eastAsia="Times New Roman" w:hAnsi="Times New Roman" w:cs="Times New Roman"/>
          <w:sz w:val="20"/>
          <w:szCs w:val="20"/>
        </w:rPr>
        <w:t>(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>298.15 K</w:t>
      </w:r>
      <w:r w:rsidR="00BF6E56" w:rsidRPr="00676D02">
        <w:rPr>
          <w:rFonts w:ascii="Times New Roman" w:eastAsia="Times New Roman" w:hAnsi="Times New Roman" w:cs="Times New Roman"/>
          <w:sz w:val="20"/>
          <w:szCs w:val="20"/>
        </w:rPr>
        <w:t>)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1D318F" w:rsidRPr="00676D02">
        <w:rPr>
          <w:rFonts w:ascii="Times New Roman" w:eastAsia="Times New Roman" w:hAnsi="Times New Roman" w:cs="Times New Roman"/>
          <w:sz w:val="20"/>
          <w:szCs w:val="20"/>
        </w:rPr>
        <w:t xml:space="preserve">to produce the kinetic energy plots 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for </w:t>
      </w:r>
      <w:r w:rsidR="00BF6E56" w:rsidRPr="00676D02">
        <w:rPr>
          <w:rFonts w:ascii="Times New Roman" w:eastAsia="Times New Roman" w:hAnsi="Times New Roman" w:cs="Times New Roman"/>
          <w:sz w:val="20"/>
          <w:szCs w:val="20"/>
        </w:rPr>
        <w:t>the two possible pathways of decomposition for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 diketen</w:t>
      </w:r>
      <w:r w:rsidR="001D318F" w:rsidRPr="00676D02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>.</w:t>
      </w:r>
    </w:p>
    <w:tbl>
      <w:tblPr>
        <w:tblW w:w="9026" w:type="dxa"/>
        <w:tblLook w:val="04A0" w:firstRow="1" w:lastRow="0" w:firstColumn="1" w:lastColumn="0" w:noHBand="0" w:noVBand="1"/>
      </w:tblPr>
      <w:tblGrid>
        <w:gridCol w:w="1950"/>
        <w:gridCol w:w="1874"/>
        <w:gridCol w:w="1185"/>
        <w:gridCol w:w="1427"/>
        <w:gridCol w:w="1143"/>
        <w:gridCol w:w="1447"/>
      </w:tblGrid>
      <w:tr w:rsidR="00A8554C" w:rsidRPr="00676D02" w14:paraId="67693671" w14:textId="5CD80D62" w:rsidTr="00A8554C">
        <w:trPr>
          <w:trHeight w:val="610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7021" w14:textId="4829689E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Pathway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5E29" w14:textId="6B454639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Reactants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EB8D" w14:textId="3332F62C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TS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5E50" w14:textId="19E6DA3C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Products</w:t>
            </w:r>
          </w:p>
        </w:tc>
      </w:tr>
      <w:tr w:rsidR="00A8554C" w:rsidRPr="00676D02" w14:paraId="35503063" w14:textId="28DD0A9D" w:rsidTr="00A8554C">
        <w:trPr>
          <w:trHeight w:val="610"/>
        </w:trPr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1100D6" w14:textId="77777777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59B76E" w14:textId="77777777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DEDED1" w14:textId="2B2CE4EE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sz w:val="20"/>
                <w:szCs w:val="20"/>
              </w:rPr>
              <w:t>CBS-QB3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27AEB828" w14:textId="77777777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E73D41" w14:textId="77777777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CCSD(T)</w:t>
            </w:r>
          </w:p>
          <w:p w14:paraId="53789ED2" w14:textId="64122605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F2D05" w:rsidRPr="00676D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CBS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16A1F6" w14:textId="7CDF122A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sz w:val="20"/>
                <w:szCs w:val="20"/>
              </w:rPr>
              <w:t>CBS-QB3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27FF013C" w14:textId="77777777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4F8B16" w14:textId="77777777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CCSD(T)</w:t>
            </w:r>
          </w:p>
          <w:p w14:paraId="42ED03EC" w14:textId="2749730C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6F2D05" w:rsidRPr="00676D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76D02">
              <w:rPr>
                <w:rFonts w:ascii="Times New Roman" w:hAnsi="Times New Roman" w:cs="Times New Roman"/>
                <w:sz w:val="20"/>
                <w:szCs w:val="20"/>
              </w:rPr>
              <w:t>CBS</w:t>
            </w:r>
          </w:p>
        </w:tc>
      </w:tr>
      <w:tr w:rsidR="00A8554C" w:rsidRPr="00676D02" w14:paraId="578EA282" w14:textId="19BC5B3D" w:rsidTr="00A8554C">
        <w:trPr>
          <w:trHeight w:val="582"/>
        </w:trPr>
        <w:tc>
          <w:tcPr>
            <w:tcW w:w="195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22C9" w14:textId="7DD30E6A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(I)</w:t>
            </w:r>
          </w:p>
        </w:tc>
        <w:tc>
          <w:tcPr>
            <w:tcW w:w="187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D443F" w14:textId="25D845D4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00CCF" w14:textId="3E213584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193.7</w:t>
            </w:r>
          </w:p>
        </w:tc>
        <w:tc>
          <w:tcPr>
            <w:tcW w:w="1427" w:type="dxa"/>
            <w:tcBorders>
              <w:top w:val="single" w:sz="4" w:space="0" w:color="auto"/>
            </w:tcBorders>
          </w:tcPr>
          <w:p w14:paraId="26A61EF0" w14:textId="77777777" w:rsidR="005E3475" w:rsidRPr="00676D02" w:rsidRDefault="005E3475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  <w:p w14:paraId="0ACACC76" w14:textId="1617B5CC" w:rsidR="005E3475" w:rsidRPr="00676D02" w:rsidRDefault="005E3475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235.8</w:t>
            </w:r>
          </w:p>
        </w:tc>
        <w:tc>
          <w:tcPr>
            <w:tcW w:w="11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5EED" w14:textId="5571D37A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94.8</w:t>
            </w:r>
          </w:p>
        </w:tc>
        <w:tc>
          <w:tcPr>
            <w:tcW w:w="1447" w:type="dxa"/>
            <w:tcBorders>
              <w:top w:val="single" w:sz="4" w:space="0" w:color="auto"/>
            </w:tcBorders>
          </w:tcPr>
          <w:p w14:paraId="30F242ED" w14:textId="363C5F5B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  <w:p w14:paraId="45230525" w14:textId="21407A47" w:rsidR="005E3475" w:rsidRPr="00676D02" w:rsidRDefault="005E3475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124.5</w:t>
            </w:r>
          </w:p>
          <w:p w14:paraId="6A04F937" w14:textId="534FA177" w:rsidR="005E3475" w:rsidRPr="00676D02" w:rsidRDefault="005E3475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</w:tc>
      </w:tr>
      <w:tr w:rsidR="00A8554C" w:rsidRPr="00676D02" w14:paraId="41196CAF" w14:textId="5BD9ACD0" w:rsidTr="00A8554C">
        <w:trPr>
          <w:trHeight w:val="610"/>
        </w:trPr>
        <w:tc>
          <w:tcPr>
            <w:tcW w:w="195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DF793" w14:textId="192EE58B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(II)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F8BE9" w14:textId="2360881A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0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72463" w14:textId="6D96B2D9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203.8</w:t>
            </w:r>
          </w:p>
        </w:tc>
        <w:tc>
          <w:tcPr>
            <w:tcW w:w="1427" w:type="dxa"/>
            <w:tcBorders>
              <w:bottom w:val="single" w:sz="4" w:space="0" w:color="auto"/>
            </w:tcBorders>
          </w:tcPr>
          <w:p w14:paraId="12777416" w14:textId="77777777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  <w:p w14:paraId="5C40F641" w14:textId="4615326D" w:rsidR="005E3475" w:rsidRPr="00676D02" w:rsidRDefault="005E3475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247.7</w:t>
            </w:r>
          </w:p>
        </w:tc>
        <w:tc>
          <w:tcPr>
            <w:tcW w:w="11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BD364" w14:textId="211275E1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-13.7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28B42522" w14:textId="77777777" w:rsidR="00A8554C" w:rsidRPr="00676D02" w:rsidRDefault="00A8554C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</w:p>
          <w:p w14:paraId="48C78EBD" w14:textId="3DCE6682" w:rsidR="005E3475" w:rsidRPr="00676D02" w:rsidRDefault="005E3475" w:rsidP="0077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en-NZ"/>
              </w:rPr>
              <w:t>-9.9</w:t>
            </w:r>
          </w:p>
        </w:tc>
      </w:tr>
    </w:tbl>
    <w:p w14:paraId="160BC051" w14:textId="77777777" w:rsidR="00BF3F23" w:rsidRPr="00676D02" w:rsidRDefault="00BF3F23" w:rsidP="007734F4">
      <w:pPr>
        <w:spacing w:after="12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A1BF5E7" w14:textId="1B4DF348" w:rsidR="00893C65" w:rsidRPr="00676D02" w:rsidRDefault="00893C65" w:rsidP="00893C65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" w:name="_Hlk131322290"/>
      <w:r w:rsidRPr="00676D02">
        <w:rPr>
          <w:rFonts w:ascii="Times New Roman" w:hAnsi="Times New Roman" w:cs="Times New Roman"/>
          <w:sz w:val="20"/>
          <w:szCs w:val="20"/>
        </w:rPr>
        <w:t xml:space="preserve">Table </w:t>
      </w:r>
      <w:r w:rsidR="001D318F" w:rsidRPr="00676D02">
        <w:rPr>
          <w:rFonts w:ascii="Times New Roman" w:hAnsi="Times New Roman" w:cs="Times New Roman"/>
          <w:sz w:val="20"/>
          <w:szCs w:val="20"/>
        </w:rPr>
        <w:t>S</w:t>
      </w:r>
      <w:r w:rsidR="009F0B3E" w:rsidRPr="00676D02">
        <w:rPr>
          <w:rFonts w:ascii="Times New Roman" w:hAnsi="Times New Roman" w:cs="Times New Roman"/>
          <w:sz w:val="20"/>
          <w:szCs w:val="20"/>
        </w:rPr>
        <w:t>9.</w:t>
      </w:r>
      <w:r w:rsidRPr="00676D02">
        <w:rPr>
          <w:rFonts w:ascii="Times New Roman" w:hAnsi="Times New Roman" w:cs="Times New Roman"/>
          <w:sz w:val="20"/>
          <w:szCs w:val="20"/>
        </w:rPr>
        <w:t xml:space="preserve"> Calculated coordinates at the </w:t>
      </w:r>
      <w:r w:rsidR="005C0BB2" w:rsidRPr="00676D02">
        <w:rPr>
          <w:rFonts w:ascii="Times New Roman" w:hAnsi="Times New Roman" w:cs="Times New Roman"/>
          <w:sz w:val="20"/>
          <w:szCs w:val="20"/>
          <w:shd w:val="clear" w:color="auto" w:fill="FFFFFF"/>
        </w:rPr>
        <w:t>M06-2X</w:t>
      </w:r>
      <w:r w:rsidR="005C0BB2" w:rsidRPr="00676D02">
        <w:rPr>
          <w:rFonts w:ascii="Times New Roman" w:eastAsia="Times New Roman" w:hAnsi="Times New Roman" w:cs="Times New Roman"/>
          <w:sz w:val="20"/>
          <w:szCs w:val="20"/>
        </w:rPr>
        <w:t>/</w:t>
      </w:r>
      <w:r w:rsidR="005C0BB2" w:rsidRPr="00676D02">
        <w:rPr>
          <w:rFonts w:ascii="Times New Roman" w:hAnsi="Times New Roman" w:cs="Times New Roman"/>
          <w:sz w:val="20"/>
          <w:szCs w:val="20"/>
          <w:shd w:val="clear" w:color="auto" w:fill="FFFFFF"/>
        </w:rPr>
        <w:t>cc-</w:t>
      </w:r>
      <w:proofErr w:type="spellStart"/>
      <w:r w:rsidR="005C0BB2" w:rsidRPr="00676D02">
        <w:rPr>
          <w:rFonts w:ascii="Times New Roman" w:hAnsi="Times New Roman" w:cs="Times New Roman"/>
          <w:sz w:val="20"/>
          <w:szCs w:val="20"/>
          <w:shd w:val="clear" w:color="auto" w:fill="FFFFFF"/>
        </w:rPr>
        <w:t>pVTZ</w:t>
      </w:r>
      <w:proofErr w:type="spellEnd"/>
      <w:r w:rsidR="005C0BB2" w:rsidRPr="00676D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76D02">
        <w:rPr>
          <w:rFonts w:ascii="Times New Roman" w:hAnsi="Times New Roman" w:cs="Times New Roman"/>
          <w:sz w:val="20"/>
          <w:szCs w:val="20"/>
        </w:rPr>
        <w:t>level for TS1 (TS for diketene to ketene)</w:t>
      </w:r>
      <w:r w:rsidR="00F01F13" w:rsidRPr="00676D02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pPr w:leftFromText="180" w:rightFromText="180" w:vertAnchor="text" w:tblpY="1"/>
        <w:tblOverlap w:val="never"/>
        <w:tblW w:w="8157" w:type="dxa"/>
        <w:tblLook w:val="04A0" w:firstRow="1" w:lastRow="0" w:firstColumn="1" w:lastColumn="0" w:noHBand="0" w:noVBand="1"/>
      </w:tblPr>
      <w:tblGrid>
        <w:gridCol w:w="1857"/>
        <w:gridCol w:w="2087"/>
        <w:gridCol w:w="2010"/>
        <w:gridCol w:w="2203"/>
      </w:tblGrid>
      <w:tr w:rsidR="00893C65" w:rsidRPr="00676D02" w14:paraId="30E44830" w14:textId="77777777" w:rsidTr="00781674">
        <w:trPr>
          <w:trHeight w:val="381"/>
        </w:trPr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B59D40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Atom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5E5D51" w14:textId="251A4D75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x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EC7B0" w14:textId="7D1A5844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y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F8DEA" w14:textId="76B935F1" w:rsidR="00893C65" w:rsidRPr="00676D02" w:rsidRDefault="00893C65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z</w:t>
            </w:r>
          </w:p>
        </w:tc>
      </w:tr>
      <w:tr w:rsidR="00893C65" w:rsidRPr="00676D02" w14:paraId="245C99D2" w14:textId="77777777" w:rsidTr="00781674">
        <w:trPr>
          <w:trHeight w:val="364"/>
        </w:trPr>
        <w:tc>
          <w:tcPr>
            <w:tcW w:w="185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7E35A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0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B0EA" w14:textId="0717C1DE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-0.180747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C3D9" w14:textId="448DE41E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-0.981686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1035" w14:textId="2B6A31AF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0.555482</w:t>
            </w:r>
          </w:p>
        </w:tc>
      </w:tr>
      <w:tr w:rsidR="00893C65" w:rsidRPr="00676D02" w14:paraId="3C82B8D0" w14:textId="77777777" w:rsidTr="00781674">
        <w:trPr>
          <w:trHeight w:val="364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5DB9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0294" w14:textId="676EF198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-1.252720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AFA0" w14:textId="37238727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-0.246573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74805" w14:textId="02DDCD65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0.018238</w:t>
            </w:r>
          </w:p>
        </w:tc>
      </w:tr>
      <w:tr w:rsidR="00893C65" w:rsidRPr="00676D02" w14:paraId="3FF43078" w14:textId="77777777" w:rsidTr="00781674">
        <w:trPr>
          <w:trHeight w:val="364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EAF6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AD2AE" w14:textId="2F3F17FE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-0.158823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4C08" w14:textId="38F82FEC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-0.896959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9B2F" w14:textId="3408B34A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1.638167</w:t>
            </w:r>
          </w:p>
        </w:tc>
      </w:tr>
      <w:tr w:rsidR="00893C65" w:rsidRPr="00676D02" w14:paraId="193BD6F2" w14:textId="77777777" w:rsidTr="00781674">
        <w:trPr>
          <w:trHeight w:val="364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2FA2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0AA1" w14:textId="5D7A819E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-0.189443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A5D9" w14:textId="2D94963D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-2.007819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F23C3" w14:textId="43FECC10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0.188862</w:t>
            </w:r>
          </w:p>
        </w:tc>
      </w:tr>
      <w:tr w:rsidR="00893C65" w:rsidRPr="00676D02" w14:paraId="72C9B587" w14:textId="77777777" w:rsidTr="00781674">
        <w:trPr>
          <w:trHeight w:val="364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1B2F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C9323" w14:textId="783330F1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0.917266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58FE4" w14:textId="780977AD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0.180610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DE011" w14:textId="4F03E678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0.086559</w:t>
            </w:r>
          </w:p>
        </w:tc>
      </w:tr>
      <w:tr w:rsidR="00893C65" w:rsidRPr="00676D02" w14:paraId="39081770" w14:textId="77777777" w:rsidTr="00781674">
        <w:trPr>
          <w:trHeight w:val="364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F594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AFA37" w14:textId="40579DCA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2.009934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0CD0" w14:textId="08100BDF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-0.277701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E52B7" w14:textId="7C392F0C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-0.541118</w:t>
            </w:r>
          </w:p>
        </w:tc>
      </w:tr>
      <w:tr w:rsidR="00893C65" w:rsidRPr="00676D02" w14:paraId="5D7E1D07" w14:textId="77777777" w:rsidTr="00781674">
        <w:trPr>
          <w:trHeight w:val="364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7FF2E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32DF" w14:textId="374F0168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2.155211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6077" w14:textId="2D7E0362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-1.329217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A8BB3" w14:textId="4294245E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-0.719808</w:t>
            </w:r>
          </w:p>
        </w:tc>
      </w:tr>
      <w:tr w:rsidR="00893C65" w:rsidRPr="00676D02" w14:paraId="432DDA0E" w14:textId="77777777" w:rsidTr="00781674">
        <w:trPr>
          <w:trHeight w:val="364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8EED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3FDD4" w14:textId="29F4A140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2.773024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D7ECA" w14:textId="044CABE5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0.425581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5DDE1" w14:textId="3FBA8482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-0.838825</w:t>
            </w:r>
          </w:p>
        </w:tc>
      </w:tr>
      <w:tr w:rsidR="00893C65" w:rsidRPr="00676D02" w14:paraId="65202BAC" w14:textId="77777777" w:rsidTr="00781674">
        <w:trPr>
          <w:trHeight w:val="364"/>
        </w:trPr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31258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2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89D7" w14:textId="6E8E60D3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0.403741</w:t>
            </w:r>
          </w:p>
        </w:tc>
        <w:tc>
          <w:tcPr>
            <w:tcW w:w="2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BEF11" w14:textId="36AF7A14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1.262617</w:t>
            </w:r>
          </w:p>
        </w:tc>
        <w:tc>
          <w:tcPr>
            <w:tcW w:w="2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F69F2" w14:textId="780765BE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0.444975</w:t>
            </w:r>
          </w:p>
        </w:tc>
      </w:tr>
      <w:tr w:rsidR="00893C65" w:rsidRPr="00676D02" w14:paraId="7264FE7E" w14:textId="77777777" w:rsidTr="00781674">
        <w:trPr>
          <w:trHeight w:val="381"/>
        </w:trPr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85F9F" w14:textId="77777777" w:rsidR="00893C65" w:rsidRPr="00676D02" w:rsidRDefault="00893C65" w:rsidP="00781674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B90D15" w14:textId="1FFCDD4C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-2.096537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37D2EC" w14:textId="228D2B06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0.207448</w:t>
            </w:r>
          </w:p>
        </w:tc>
        <w:tc>
          <w:tcPr>
            <w:tcW w:w="2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3579E" w14:textId="35CAC785" w:rsidR="00893C65" w:rsidRPr="00676D02" w:rsidRDefault="006203E7" w:rsidP="00D1517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-0.567896</w:t>
            </w:r>
          </w:p>
        </w:tc>
      </w:tr>
    </w:tbl>
    <w:p w14:paraId="024D0B09" w14:textId="77777777" w:rsidR="00893C65" w:rsidRPr="00676D02" w:rsidRDefault="00893C65" w:rsidP="00893C6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0AD0513" w14:textId="77777777" w:rsidR="00893C65" w:rsidRPr="00676D02" w:rsidRDefault="00893C65" w:rsidP="00893C6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A89B92" w14:textId="77777777" w:rsidR="00893C65" w:rsidRPr="00676D02" w:rsidRDefault="00893C65" w:rsidP="00893C6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7650F93" w14:textId="77777777" w:rsidR="00893C65" w:rsidRPr="00676D02" w:rsidRDefault="00893C65" w:rsidP="00893C6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B134494" w14:textId="77777777" w:rsidR="00893C65" w:rsidRPr="00676D02" w:rsidRDefault="00893C65" w:rsidP="00893C6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D3ADB39" w14:textId="77777777" w:rsidR="00893C65" w:rsidRPr="00676D02" w:rsidRDefault="00893C65" w:rsidP="00893C6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5F9047B" w14:textId="77777777" w:rsidR="00893C65" w:rsidRPr="00676D02" w:rsidRDefault="00893C65" w:rsidP="00893C6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D2DB64E" w14:textId="77777777" w:rsidR="00893C65" w:rsidRPr="00676D02" w:rsidRDefault="00893C65" w:rsidP="00893C6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DB79D16" w14:textId="77777777" w:rsidR="00893C65" w:rsidRPr="00676D02" w:rsidRDefault="00893C65" w:rsidP="00893C65">
      <w:pPr>
        <w:autoSpaceDE w:val="0"/>
        <w:autoSpaceDN w:val="0"/>
        <w:adjustRightInd w:val="0"/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6131FCE" w14:textId="77777777" w:rsidR="003166BE" w:rsidRPr="00676D02" w:rsidRDefault="003166BE" w:rsidP="003A2042">
      <w:pPr>
        <w:spacing w:after="12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FFD2BB7" w14:textId="70765120" w:rsidR="00893C65" w:rsidRPr="00676D02" w:rsidRDefault="04C4DE70" w:rsidP="003A2042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76D02">
        <w:rPr>
          <w:rFonts w:ascii="Times New Roman" w:hAnsi="Times New Roman" w:cs="Times New Roman"/>
          <w:sz w:val="20"/>
          <w:szCs w:val="20"/>
        </w:rPr>
        <w:t xml:space="preserve">Table S10. Calculated coordinates at the </w:t>
      </w:r>
      <w:r w:rsidR="00615FB1" w:rsidRPr="00676D02">
        <w:rPr>
          <w:rFonts w:ascii="Times New Roman" w:hAnsi="Times New Roman" w:cs="Times New Roman"/>
          <w:sz w:val="20"/>
          <w:szCs w:val="20"/>
          <w:shd w:val="clear" w:color="auto" w:fill="FFFFFF"/>
        </w:rPr>
        <w:t>M06-2X</w:t>
      </w:r>
      <w:r w:rsidR="00615FB1" w:rsidRPr="00676D02">
        <w:rPr>
          <w:rFonts w:ascii="Times New Roman" w:eastAsia="Times New Roman" w:hAnsi="Times New Roman" w:cs="Times New Roman"/>
          <w:sz w:val="20"/>
          <w:szCs w:val="20"/>
        </w:rPr>
        <w:t>/</w:t>
      </w:r>
      <w:r w:rsidR="00615FB1" w:rsidRPr="00676D02">
        <w:rPr>
          <w:rFonts w:ascii="Times New Roman" w:hAnsi="Times New Roman" w:cs="Times New Roman"/>
          <w:sz w:val="20"/>
          <w:szCs w:val="20"/>
          <w:shd w:val="clear" w:color="auto" w:fill="FFFFFF"/>
        </w:rPr>
        <w:t>cc-</w:t>
      </w:r>
      <w:proofErr w:type="spellStart"/>
      <w:r w:rsidR="00615FB1" w:rsidRPr="00676D02">
        <w:rPr>
          <w:rFonts w:ascii="Times New Roman" w:hAnsi="Times New Roman" w:cs="Times New Roman"/>
          <w:sz w:val="20"/>
          <w:szCs w:val="20"/>
          <w:shd w:val="clear" w:color="auto" w:fill="FFFFFF"/>
        </w:rPr>
        <w:t>pVTZ</w:t>
      </w:r>
      <w:proofErr w:type="spellEnd"/>
      <w:r w:rsidR="00615FB1" w:rsidRPr="00676D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76D02">
        <w:rPr>
          <w:rFonts w:ascii="Times New Roman" w:hAnsi="Times New Roman" w:cs="Times New Roman"/>
          <w:sz w:val="20"/>
          <w:szCs w:val="20"/>
        </w:rPr>
        <w:t>level for TS2 (TS for diketene to allene and CO</w:t>
      </w:r>
      <w:r w:rsidRPr="00676D02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76D02">
        <w:rPr>
          <w:rFonts w:ascii="Times New Roman" w:hAnsi="Times New Roman" w:cs="Times New Roman"/>
          <w:sz w:val="20"/>
          <w:szCs w:val="20"/>
        </w:rPr>
        <w:t>).</w:t>
      </w:r>
    </w:p>
    <w:tbl>
      <w:tblPr>
        <w:tblW w:w="8246" w:type="dxa"/>
        <w:tblLook w:val="04A0" w:firstRow="1" w:lastRow="0" w:firstColumn="1" w:lastColumn="0" w:noHBand="0" w:noVBand="1"/>
      </w:tblPr>
      <w:tblGrid>
        <w:gridCol w:w="2474"/>
        <w:gridCol w:w="2091"/>
        <w:gridCol w:w="1973"/>
        <w:gridCol w:w="1708"/>
      </w:tblGrid>
      <w:tr w:rsidR="001F139C" w:rsidRPr="00676D02" w14:paraId="0BE98837" w14:textId="77777777" w:rsidTr="001F139C">
        <w:trPr>
          <w:trHeight w:val="391"/>
        </w:trPr>
        <w:tc>
          <w:tcPr>
            <w:tcW w:w="2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1D4781" w14:textId="77777777" w:rsidR="001F139C" w:rsidRPr="00676D02" w:rsidRDefault="001F139C" w:rsidP="001F1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Atom</w:t>
            </w:r>
          </w:p>
        </w:tc>
        <w:tc>
          <w:tcPr>
            <w:tcW w:w="2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D0B16" w14:textId="77777777" w:rsidR="001F139C" w:rsidRPr="00676D02" w:rsidRDefault="001F139C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x</w:t>
            </w: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AF2DAC" w14:textId="77777777" w:rsidR="001F139C" w:rsidRPr="00676D02" w:rsidRDefault="001F139C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y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801CA" w14:textId="77777777" w:rsidR="001F139C" w:rsidRPr="00676D02" w:rsidRDefault="001F139C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NZ"/>
              </w:rPr>
              <w:t>z</w:t>
            </w:r>
          </w:p>
        </w:tc>
      </w:tr>
      <w:tr w:rsidR="001F139C" w:rsidRPr="00676D02" w14:paraId="0BBD9E0C" w14:textId="77777777" w:rsidTr="001F139C">
        <w:trPr>
          <w:trHeight w:val="391"/>
        </w:trPr>
        <w:tc>
          <w:tcPr>
            <w:tcW w:w="24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D582" w14:textId="77777777" w:rsidR="001F139C" w:rsidRPr="00676D02" w:rsidRDefault="001F139C" w:rsidP="001F1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0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0A8CF" w14:textId="4EE65A54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-0.059204</w:t>
            </w:r>
          </w:p>
        </w:tc>
        <w:tc>
          <w:tcPr>
            <w:tcW w:w="197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B2BC" w14:textId="1D16B6E1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1.230734</w:t>
            </w:r>
          </w:p>
        </w:tc>
        <w:tc>
          <w:tcPr>
            <w:tcW w:w="170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DD693" w14:textId="7E1D586C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0.000006</w:t>
            </w:r>
          </w:p>
        </w:tc>
      </w:tr>
      <w:tr w:rsidR="001F139C" w:rsidRPr="00676D02" w14:paraId="7099BAE6" w14:textId="77777777" w:rsidTr="001F139C">
        <w:trPr>
          <w:trHeight w:val="391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4E145" w14:textId="77777777" w:rsidR="001F139C" w:rsidRPr="00676D02" w:rsidRDefault="001F139C" w:rsidP="001F1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BC4E" w14:textId="022BAEF9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1.033449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C492" w14:textId="069F70D4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-0.216537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CC69" w14:textId="721C4E4E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0.000002</w:t>
            </w:r>
          </w:p>
        </w:tc>
      </w:tr>
      <w:tr w:rsidR="001F139C" w:rsidRPr="00676D02" w14:paraId="27B9E41C" w14:textId="77777777" w:rsidTr="001F139C">
        <w:trPr>
          <w:trHeight w:val="391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3F2FA" w14:textId="77777777" w:rsidR="001F139C" w:rsidRPr="00676D02" w:rsidRDefault="001F139C" w:rsidP="001F1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508A" w14:textId="14AC34EA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0.132680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914F" w14:textId="208F2885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1.771996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E28A3" w14:textId="0454B886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0.918663</w:t>
            </w:r>
          </w:p>
        </w:tc>
      </w:tr>
      <w:tr w:rsidR="001F139C" w:rsidRPr="00676D02" w14:paraId="5A326923" w14:textId="77777777" w:rsidTr="001F139C">
        <w:trPr>
          <w:trHeight w:val="391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0D96B" w14:textId="77777777" w:rsidR="001F139C" w:rsidRPr="00676D02" w:rsidRDefault="001F139C" w:rsidP="001F1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B026" w14:textId="31F0B24E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0.132688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3FDA" w14:textId="17250911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1.772005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61D1" w14:textId="6D060CD5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-0.918643</w:t>
            </w:r>
          </w:p>
        </w:tc>
      </w:tr>
      <w:tr w:rsidR="001F139C" w:rsidRPr="00676D02" w14:paraId="462E30FD" w14:textId="77777777" w:rsidTr="001F139C">
        <w:trPr>
          <w:trHeight w:val="391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8583A" w14:textId="77777777" w:rsidR="001F139C" w:rsidRPr="00676D02" w:rsidRDefault="001F139C" w:rsidP="001F1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9439" w14:textId="70780C9A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-1.112930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BF872" w14:textId="226D283A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0.345621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E790" w14:textId="45A439B7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-0.000003</w:t>
            </w:r>
          </w:p>
        </w:tc>
      </w:tr>
      <w:tr w:rsidR="001F139C" w:rsidRPr="00676D02" w14:paraId="37697626" w14:textId="77777777" w:rsidTr="001F139C">
        <w:trPr>
          <w:trHeight w:val="391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A4428" w14:textId="77777777" w:rsidR="001F139C" w:rsidRPr="00676D02" w:rsidRDefault="001F139C" w:rsidP="001F1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C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5A21A" w14:textId="09844616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-2.252305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884C1" w14:textId="2912030A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-0.258150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9BAA1" w14:textId="2804E78D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-0.000008</w:t>
            </w:r>
          </w:p>
        </w:tc>
      </w:tr>
      <w:tr w:rsidR="001F139C" w:rsidRPr="00676D02" w14:paraId="2BFB3277" w14:textId="77777777" w:rsidTr="001F139C">
        <w:trPr>
          <w:trHeight w:val="391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66A77" w14:textId="77777777" w:rsidR="001F139C" w:rsidRPr="00676D02" w:rsidRDefault="001F139C" w:rsidP="001F1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F4F31" w14:textId="69EF1EAF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-3.137550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DDD39" w14:textId="3A5ECCB4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0.368738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CA60E" w14:textId="75AA65EC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-0.000006</w:t>
            </w:r>
          </w:p>
        </w:tc>
      </w:tr>
      <w:tr w:rsidR="001F139C" w:rsidRPr="00676D02" w14:paraId="51A2AB79" w14:textId="77777777" w:rsidTr="001F139C">
        <w:trPr>
          <w:trHeight w:val="391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BCEBA" w14:textId="77777777" w:rsidR="001F139C" w:rsidRPr="00676D02" w:rsidRDefault="001F139C" w:rsidP="001F1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H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6AB0F" w14:textId="725D6D67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-2.343240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D3119" w14:textId="1BF50997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-1.332246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4CF8" w14:textId="5518CFAA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-0.000014</w:t>
            </w:r>
          </w:p>
        </w:tc>
      </w:tr>
      <w:tr w:rsidR="001F139C" w:rsidRPr="00676D02" w14:paraId="55F4A060" w14:textId="77777777" w:rsidTr="001F139C">
        <w:trPr>
          <w:trHeight w:val="391"/>
        </w:trPr>
        <w:tc>
          <w:tcPr>
            <w:tcW w:w="2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911A7" w14:textId="77777777" w:rsidR="001F139C" w:rsidRPr="00676D02" w:rsidRDefault="001F139C" w:rsidP="001F1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258F" w14:textId="5464A7B1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0.259596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8BC62" w14:textId="3713E1DC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-1.184503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FE8DA" w14:textId="14E94D0F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-0.000013</w:t>
            </w:r>
          </w:p>
        </w:tc>
      </w:tr>
      <w:tr w:rsidR="001F139C" w:rsidRPr="00676D02" w14:paraId="4E9A9E19" w14:textId="77777777" w:rsidTr="001F139C">
        <w:trPr>
          <w:trHeight w:val="410"/>
        </w:trPr>
        <w:tc>
          <w:tcPr>
            <w:tcW w:w="2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97106" w14:textId="77777777" w:rsidR="001F139C" w:rsidRPr="00676D02" w:rsidRDefault="001F139C" w:rsidP="001F13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O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31A71A" w14:textId="55C29EDC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2.185575</w:t>
            </w:r>
          </w:p>
        </w:tc>
        <w:tc>
          <w:tcPr>
            <w:tcW w:w="19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48BEE" w14:textId="34E8036F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0.035691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D8EA1F" w14:textId="1254B9E5" w:rsidR="001F139C" w:rsidRPr="00676D02" w:rsidRDefault="002A3E4A" w:rsidP="001F13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</w:pPr>
            <w:r w:rsidRPr="00676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NZ"/>
              </w:rPr>
              <w:t>0.000015</w:t>
            </w:r>
          </w:p>
        </w:tc>
      </w:tr>
    </w:tbl>
    <w:bookmarkEnd w:id="0"/>
    <w:p w14:paraId="52E69686" w14:textId="7F735DAE" w:rsidR="04C4DE70" w:rsidRPr="00676D02" w:rsidRDefault="50A58E37" w:rsidP="50A58E37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676D02">
        <w:rPr>
          <w:rFonts w:ascii="Times New Roman" w:hAnsi="Times New Roman" w:cs="Times New Roman"/>
          <w:sz w:val="20"/>
          <w:szCs w:val="20"/>
        </w:rPr>
        <w:lastRenderedPageBreak/>
        <w:t>Table S1</w:t>
      </w:r>
      <w:r w:rsidR="00A31629" w:rsidRPr="00676D02">
        <w:rPr>
          <w:rFonts w:ascii="Times New Roman" w:hAnsi="Times New Roman" w:cs="Times New Roman"/>
          <w:sz w:val="20"/>
          <w:szCs w:val="20"/>
        </w:rPr>
        <w:t>1</w:t>
      </w:r>
      <w:r w:rsidRPr="00676D02">
        <w:rPr>
          <w:rFonts w:ascii="Times New Roman" w:hAnsi="Times New Roman" w:cs="Times New Roman"/>
          <w:sz w:val="20"/>
          <w:szCs w:val="20"/>
        </w:rPr>
        <w:t xml:space="preserve">. </w:t>
      </w:r>
      <w:bookmarkStart w:id="3" w:name="_Hlk109992118"/>
      <w:r w:rsidRPr="00676D02">
        <w:rPr>
          <w:rFonts w:ascii="Times New Roman" w:hAnsi="Times New Roman" w:cs="Times New Roman"/>
          <w:sz w:val="20"/>
          <w:szCs w:val="20"/>
        </w:rPr>
        <w:t xml:space="preserve">Calculated equilibrium constants and rate constants </w:t>
      </w:r>
      <w:r w:rsidR="008E7136" w:rsidRPr="00676D02">
        <w:rPr>
          <w:rFonts w:ascii="Times New Roman" w:hAnsi="Times New Roman" w:cs="Times New Roman"/>
          <w:sz w:val="20"/>
          <w:szCs w:val="20"/>
        </w:rPr>
        <w:t>by using</w:t>
      </w:r>
      <w:r w:rsidR="008E7136" w:rsidRPr="00676D02">
        <w:rPr>
          <w:rFonts w:ascii="Times New Roman" w:eastAsia="Times New Roman" w:hAnsi="Times New Roman" w:cs="Times New Roman"/>
          <w:sz w:val="20"/>
          <w:szCs w:val="20"/>
          <w:lang w:val="en-US" w:eastAsia="en-NZ"/>
        </w:rPr>
        <w:t xml:space="preserve"> </w:t>
      </w:r>
      <w:proofErr w:type="spellStart"/>
      <w:r w:rsidR="008E7136" w:rsidRPr="00676D02">
        <w:rPr>
          <w:rFonts w:ascii="Times New Roman" w:eastAsia="Times New Roman" w:hAnsi="Times New Roman" w:cs="Times New Roman"/>
          <w:sz w:val="20"/>
          <w:szCs w:val="20"/>
          <w:lang w:val="en-US" w:eastAsia="en-NZ"/>
        </w:rPr>
        <w:t>KiSThelP</w:t>
      </w:r>
      <w:proofErr w:type="spellEnd"/>
      <w:r w:rsidR="001D7446" w:rsidRPr="00676D02">
        <w:rPr>
          <w:rFonts w:ascii="Times New Roman" w:eastAsia="Times New Roman" w:hAnsi="Times New Roman" w:cs="Times New Roman"/>
          <w:sz w:val="20"/>
          <w:szCs w:val="20"/>
          <w:lang w:val="en-US" w:eastAsia="en-NZ"/>
        </w:rPr>
        <w:t xml:space="preserve"> version 2021</w:t>
      </w:r>
      <w:r w:rsidR="008E7136" w:rsidRPr="00676D02">
        <w:rPr>
          <w:rFonts w:ascii="Times New Roman" w:eastAsia="Times New Roman" w:hAnsi="Times New Roman" w:cs="Times New Roman"/>
          <w:sz w:val="20"/>
          <w:szCs w:val="20"/>
          <w:lang w:val="en-US" w:eastAsia="en-NZ"/>
        </w:rPr>
        <w:t xml:space="preserve"> [1] </w:t>
      </w:r>
      <w:r w:rsidR="00EE5484" w:rsidRPr="00676D02">
        <w:rPr>
          <w:rFonts w:ascii="Times New Roman" w:eastAsia="Times New Roman" w:hAnsi="Times New Roman" w:cs="Times New Roman"/>
          <w:sz w:val="20"/>
          <w:szCs w:val="20"/>
          <w:lang w:val="en-US" w:eastAsia="en-NZ"/>
        </w:rPr>
        <w:t xml:space="preserve">output </w:t>
      </w:r>
      <w:bookmarkStart w:id="4" w:name="_Hlk131322318"/>
      <w:bookmarkEnd w:id="2"/>
      <w:r w:rsidR="00EE5484" w:rsidRPr="00676D02">
        <w:rPr>
          <w:rFonts w:ascii="Times New Roman" w:eastAsia="Times New Roman" w:hAnsi="Times New Roman" w:cs="Times New Roman"/>
          <w:sz w:val="20"/>
          <w:szCs w:val="20"/>
          <w:lang w:val="en-US" w:eastAsia="en-NZ"/>
        </w:rPr>
        <w:t xml:space="preserve">files </w:t>
      </w:r>
      <w:r w:rsidR="008E7136" w:rsidRPr="00676D02">
        <w:rPr>
          <w:rFonts w:ascii="Times New Roman" w:eastAsia="Times New Roman" w:hAnsi="Times New Roman" w:cs="Times New Roman"/>
          <w:sz w:val="20"/>
          <w:szCs w:val="20"/>
          <w:lang w:val="en-US" w:eastAsia="en-NZ"/>
        </w:rPr>
        <w:t>in Java runtime environment</w:t>
      </w:r>
      <w:r w:rsidR="008E7136" w:rsidRPr="00676D02">
        <w:rPr>
          <w:rFonts w:ascii="Times New Roman" w:hAnsi="Times New Roman" w:cs="Times New Roman"/>
          <w:sz w:val="20"/>
          <w:szCs w:val="20"/>
        </w:rPr>
        <w:t xml:space="preserve"> </w:t>
      </w:r>
      <w:r w:rsidRPr="00676D02">
        <w:rPr>
          <w:rFonts w:ascii="Times New Roman" w:hAnsi="Times New Roman" w:cs="Times New Roman"/>
          <w:sz w:val="20"/>
          <w:szCs w:val="20"/>
        </w:rPr>
        <w:t xml:space="preserve">and their ratios for diketene decomposition </w:t>
      </w:r>
      <w:r w:rsidR="00246960" w:rsidRPr="00676D02">
        <w:rPr>
          <w:rFonts w:ascii="Times New Roman" w:hAnsi="Times New Roman" w:cs="Times New Roman"/>
          <w:sz w:val="20"/>
          <w:szCs w:val="20"/>
        </w:rPr>
        <w:t>reactions</w:t>
      </w:r>
      <w:r w:rsidRPr="00676D02">
        <w:rPr>
          <w:rFonts w:ascii="Times New Roman" w:hAnsi="Times New Roman" w:cs="Times New Roman"/>
          <w:sz w:val="20"/>
          <w:szCs w:val="20"/>
        </w:rPr>
        <w:t xml:space="preserve"> (I) and (II) at different </w:t>
      </w:r>
      <w:proofErr w:type="spellStart"/>
      <w:proofErr w:type="gramStart"/>
      <w:r w:rsidRPr="00676D02">
        <w:rPr>
          <w:rFonts w:ascii="Times New Roman" w:hAnsi="Times New Roman" w:cs="Times New Roman"/>
          <w:sz w:val="20"/>
          <w:szCs w:val="20"/>
        </w:rPr>
        <w:t>temperatures</w:t>
      </w:r>
      <w:bookmarkEnd w:id="3"/>
      <w:r w:rsidRPr="00676D02">
        <w:rPr>
          <w:rFonts w:ascii="Times New Roman" w:hAnsi="Times New Roman" w:cs="Times New Roman"/>
          <w:sz w:val="20"/>
          <w:szCs w:val="20"/>
        </w:rPr>
        <w:t>.</w:t>
      </w:r>
      <w:r w:rsidRPr="00676D02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proofErr w:type="gramEnd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1830"/>
        <w:gridCol w:w="1845"/>
        <w:gridCol w:w="3090"/>
      </w:tblGrid>
      <w:tr w:rsidR="50A58E37" w:rsidRPr="00676D02" w14:paraId="66F682C5" w14:textId="77777777" w:rsidTr="3057EB65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9D53F" w14:textId="39162809" w:rsidR="50A58E37" w:rsidRPr="00676D02" w:rsidRDefault="50A58E37" w:rsidP="50A58E37">
            <w:pPr>
              <w:spacing w:line="259" w:lineRule="auto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Temperature / K</w:t>
            </w:r>
          </w:p>
        </w:tc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B390F" w14:textId="1232A553" w:rsidR="50A58E37" w:rsidRPr="00676D02" w:rsidRDefault="50A58E37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Equilibrium constants (</w:t>
            </w:r>
            <w:r w:rsidRPr="00676D02">
              <w:rPr>
                <w:rFonts w:ascii="Times New Roman" w:hAnsi="Times New Roman"/>
                <w:i/>
                <w:iCs/>
                <w:color w:val="000000" w:themeColor="text1"/>
              </w:rPr>
              <w:t>K</w:t>
            </w:r>
            <w:r w:rsidRPr="00676D02">
              <w:rPr>
                <w:rFonts w:ascii="Times New Roman" w:hAnsi="Times New Roman"/>
                <w:color w:val="000000" w:themeColor="text1"/>
              </w:rPr>
              <w:t>) in s</w:t>
            </w:r>
            <w:r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-1</w:t>
            </w:r>
          </w:p>
        </w:tc>
        <w:tc>
          <w:tcPr>
            <w:tcW w:w="30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80FA0E4" w14:textId="740D422C" w:rsidR="50A58E37" w:rsidRPr="00676D02" w:rsidRDefault="50A58E37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Ratio</w:t>
            </w:r>
            <w:r w:rsidR="00246960" w:rsidRPr="00676D02">
              <w:rPr>
                <w:rFonts w:ascii="Times New Roman" w:hAnsi="Times New Roman"/>
                <w:color w:val="000000" w:themeColor="text1"/>
              </w:rPr>
              <w:t>s</w:t>
            </w:r>
          </w:p>
        </w:tc>
      </w:tr>
      <w:tr w:rsidR="50A58E37" w:rsidRPr="00676D02" w14:paraId="0A2C9980" w14:textId="77777777" w:rsidTr="3057EB65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7A1C" w14:textId="45702A54" w:rsidR="50A58E37" w:rsidRPr="00676D02" w:rsidRDefault="008011FC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#</w:t>
            </w:r>
            <w:r w:rsidR="50A58E37" w:rsidRPr="00676D02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3697E" w14:textId="77435806" w:rsidR="50A58E37" w:rsidRPr="00676D02" w:rsidRDefault="50A58E37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i/>
                <w:iCs/>
                <w:color w:val="000000" w:themeColor="text1"/>
              </w:rPr>
              <w:t>K</w:t>
            </w:r>
            <w:r w:rsidRPr="00676D02">
              <w:rPr>
                <w:rFonts w:ascii="Times New Roman" w:hAnsi="Times New Roman"/>
                <w:color w:val="000000" w:themeColor="text1"/>
                <w:vertAlign w:val="subscript"/>
              </w:rPr>
              <w:t>(I)</w:t>
            </w:r>
          </w:p>
        </w:tc>
        <w:tc>
          <w:tcPr>
            <w:tcW w:w="1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4DD4C" w14:textId="2D6B5F02" w:rsidR="50A58E37" w:rsidRPr="00676D02" w:rsidRDefault="50A58E37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i/>
                <w:iCs/>
                <w:color w:val="000000" w:themeColor="text1"/>
              </w:rPr>
              <w:t>K</w:t>
            </w:r>
            <w:r w:rsidRPr="00676D02">
              <w:rPr>
                <w:rFonts w:ascii="Times New Roman" w:hAnsi="Times New Roman"/>
                <w:color w:val="000000" w:themeColor="text1"/>
                <w:vertAlign w:val="subscript"/>
              </w:rPr>
              <w:t>(II)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44BC" w14:textId="75E37F3E" w:rsidR="50A58E37" w:rsidRPr="00676D02" w:rsidRDefault="00246960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i/>
                <w:iCs/>
                <w:color w:val="000000" w:themeColor="text1"/>
              </w:rPr>
              <w:t>K</w:t>
            </w:r>
            <w:r w:rsidRPr="00676D02">
              <w:rPr>
                <w:rFonts w:ascii="Times New Roman" w:hAnsi="Times New Roman"/>
                <w:color w:val="000000" w:themeColor="text1"/>
                <w:vertAlign w:val="subscript"/>
              </w:rPr>
              <w:t>(I)</w:t>
            </w:r>
            <w:r w:rsidRPr="00676D02">
              <w:rPr>
                <w:rFonts w:ascii="Times New Roman" w:hAnsi="Times New Roman"/>
                <w:color w:val="000000" w:themeColor="text1"/>
              </w:rPr>
              <w:t>/</w:t>
            </w:r>
            <w:r w:rsidRPr="00676D02">
              <w:rPr>
                <w:rFonts w:ascii="Times New Roman" w:hAnsi="Times New Roman"/>
                <w:i/>
                <w:iCs/>
                <w:color w:val="000000" w:themeColor="text1"/>
              </w:rPr>
              <w:t>K</w:t>
            </w:r>
            <w:r w:rsidRPr="00676D02">
              <w:rPr>
                <w:rFonts w:ascii="Times New Roman" w:hAnsi="Times New Roman"/>
                <w:color w:val="000000" w:themeColor="text1"/>
                <w:vertAlign w:val="subscript"/>
              </w:rPr>
              <w:t>(II)</w:t>
            </w:r>
            <w:r w:rsidRPr="00676D02">
              <w:rPr>
                <w:rFonts w:ascii="Times New Roman" w:hAnsi="Times New Roman"/>
                <w:color w:val="000000" w:themeColor="text1"/>
              </w:rPr>
              <w:t xml:space="preserve">  </w:t>
            </w:r>
            <w:r w:rsidR="50A58E37" w:rsidRPr="00676D02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50A58E37" w:rsidRPr="00676D02" w14:paraId="230790A0" w14:textId="77777777" w:rsidTr="3057EB65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75932" w14:textId="129B9C0D" w:rsidR="50A58E37" w:rsidRPr="00676D02" w:rsidRDefault="50A58E37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298.15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0ECE6" w14:textId="69898C06" w:rsidR="50A58E37" w:rsidRPr="00676D02" w:rsidRDefault="00AC59E5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2.62</w:t>
            </w:r>
            <w:r w:rsidR="50A58E37" w:rsidRPr="00676D02">
              <w:rPr>
                <w:rFonts w:ascii="Times New Roman" w:hAnsi="Times New Roman"/>
                <w:color w:val="000000" w:themeColor="text1"/>
              </w:rPr>
              <w:t>×10</w:t>
            </w:r>
            <w:r w:rsidR="50A58E37"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-</w:t>
            </w:r>
            <w:r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6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DA136" w14:textId="5CC16E69" w:rsidR="50A58E37" w:rsidRPr="00676D02" w:rsidRDefault="00890009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2.80</w:t>
            </w:r>
            <w:r w:rsidR="50A58E37" w:rsidRPr="00676D02">
              <w:rPr>
                <w:rFonts w:ascii="Times New Roman" w:hAnsi="Times New Roman"/>
                <w:color w:val="000000" w:themeColor="text1"/>
              </w:rPr>
              <w:t>×10</w:t>
            </w:r>
            <w:r w:rsidR="50A58E37"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1</w:t>
            </w:r>
            <w:r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0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16E43" w14:textId="0D3618FE" w:rsidR="50A58E37" w:rsidRPr="00676D02" w:rsidRDefault="00B87756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9.36</w:t>
            </w:r>
            <w:r w:rsidR="50A58E37" w:rsidRPr="00676D02">
              <w:rPr>
                <w:rFonts w:ascii="Times New Roman" w:hAnsi="Times New Roman"/>
                <w:color w:val="000000" w:themeColor="text1"/>
              </w:rPr>
              <w:t>×10</w:t>
            </w:r>
            <w:r w:rsidR="50A58E37"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-1</w:t>
            </w:r>
            <w:r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7</w:t>
            </w:r>
          </w:p>
        </w:tc>
      </w:tr>
      <w:tr w:rsidR="50A58E37" w:rsidRPr="00676D02" w14:paraId="747DBF9C" w14:textId="77777777" w:rsidTr="3057EB65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FEB6D" w14:textId="6A05D69F" w:rsidR="50A58E37" w:rsidRPr="00676D02" w:rsidRDefault="50A58E37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653.00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07470" w14:textId="53561BD6" w:rsidR="50A58E37" w:rsidRPr="00676D02" w:rsidRDefault="00AC59E5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4.24</w:t>
            </w:r>
            <w:r w:rsidR="50A58E37" w:rsidRPr="00676D02">
              <w:rPr>
                <w:rFonts w:ascii="Times New Roman" w:hAnsi="Times New Roman"/>
                <w:color w:val="000000" w:themeColor="text1"/>
              </w:rPr>
              <w:t>×10</w:t>
            </w:r>
            <w:r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0D927" w14:textId="5B7AA7A0" w:rsidR="50A58E37" w:rsidRPr="00676D02" w:rsidRDefault="00890009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2.82×10</w:t>
            </w:r>
            <w:r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9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8A92F" w14:textId="2F052F47" w:rsidR="50A58E37" w:rsidRPr="00676D02" w:rsidRDefault="00B87756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1.50×</w:t>
            </w:r>
            <w:r w:rsidR="50A58E37" w:rsidRPr="00676D02">
              <w:rPr>
                <w:rFonts w:ascii="Times New Roman" w:hAnsi="Times New Roman"/>
                <w:color w:val="000000" w:themeColor="text1"/>
              </w:rPr>
              <w:t>10</w:t>
            </w:r>
            <w:r w:rsidR="50A58E37"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-</w:t>
            </w:r>
            <w:r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7</w:t>
            </w:r>
          </w:p>
        </w:tc>
      </w:tr>
      <w:tr w:rsidR="50A58E37" w:rsidRPr="00676D02" w14:paraId="6BE8EEDB" w14:textId="77777777" w:rsidTr="3057EB65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DA1F" w14:textId="43811CD5" w:rsidR="50A58E37" w:rsidRPr="00676D02" w:rsidRDefault="50A58E37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823.00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241FE" w14:textId="673E21D6" w:rsidR="50A58E37" w:rsidRPr="00676D02" w:rsidRDefault="00AC59E5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1.12</w:t>
            </w:r>
            <w:r w:rsidR="50A58E37" w:rsidRPr="00676D02">
              <w:rPr>
                <w:rFonts w:ascii="Times New Roman" w:hAnsi="Times New Roman"/>
                <w:color w:val="000000" w:themeColor="text1"/>
              </w:rPr>
              <w:t>×10</w:t>
            </w:r>
            <w:r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4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5B294" w14:textId="4D884F97" w:rsidR="50A58E37" w:rsidRPr="00676D02" w:rsidRDefault="00355E4A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1.83×10</w:t>
            </w:r>
            <w:r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9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70AC3" w14:textId="201FD857" w:rsidR="50A58E37" w:rsidRPr="00676D02" w:rsidRDefault="00B87756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6.12×</w:t>
            </w:r>
            <w:r w:rsidR="50A58E37" w:rsidRPr="00676D02">
              <w:rPr>
                <w:rFonts w:ascii="Times New Roman" w:hAnsi="Times New Roman"/>
                <w:color w:val="000000" w:themeColor="text1"/>
              </w:rPr>
              <w:t>10</w:t>
            </w:r>
            <w:r w:rsidR="50A58E37"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-</w:t>
            </w:r>
            <w:r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6</w:t>
            </w:r>
          </w:p>
        </w:tc>
      </w:tr>
      <w:tr w:rsidR="3057EB65" w:rsidRPr="00676D02" w14:paraId="664F8E2A" w14:textId="77777777" w:rsidTr="3057EB65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000000" w:themeColor="text1"/>
            </w:tcBorders>
          </w:tcPr>
          <w:p w14:paraId="02161145" w14:textId="21B07F8C" w:rsidR="3057EB65" w:rsidRPr="00676D02" w:rsidRDefault="3057EB65" w:rsidP="3057EB65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14:paraId="5C81D0EC" w14:textId="1FA8A8A5" w:rsidR="3057EB65" w:rsidRPr="00676D02" w:rsidRDefault="3057EB65" w:rsidP="3057EB65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Rate constants (</w:t>
            </w:r>
            <w:r w:rsidRPr="00676D02">
              <w:rPr>
                <w:rFonts w:ascii="Times New Roman" w:hAnsi="Times New Roman"/>
                <w:i/>
                <w:iCs/>
                <w:color w:val="000000" w:themeColor="text1"/>
              </w:rPr>
              <w:t>k</w:t>
            </w:r>
            <w:r w:rsidRPr="00676D02">
              <w:rPr>
                <w:rFonts w:ascii="Times New Roman" w:hAnsi="Times New Roman"/>
                <w:color w:val="000000" w:themeColor="text1"/>
              </w:rPr>
              <w:t>) in s</w:t>
            </w:r>
            <w:r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-1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000000" w:themeColor="text1"/>
              <w:bottom w:val="single" w:sz="6" w:space="0" w:color="auto"/>
              <w:right w:val="single" w:sz="6" w:space="0" w:color="auto"/>
            </w:tcBorders>
          </w:tcPr>
          <w:p w14:paraId="0A4386B2" w14:textId="1FD39D51" w:rsidR="3057EB65" w:rsidRPr="00676D02" w:rsidRDefault="3057EB65" w:rsidP="3057EB65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50A58E37" w:rsidRPr="00676D02" w14:paraId="5A3D678B" w14:textId="77777777" w:rsidTr="3057EB65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5EE15" w14:textId="5956297B" w:rsidR="50A58E37" w:rsidRPr="00676D02" w:rsidRDefault="004F4661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#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240E3" w14:textId="7A0A8768" w:rsidR="50A58E37" w:rsidRPr="00676D02" w:rsidRDefault="50A58E37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i/>
                <w:iCs/>
                <w:color w:val="000000" w:themeColor="text1"/>
              </w:rPr>
              <w:t>k</w:t>
            </w:r>
            <w:r w:rsidRPr="00676D02">
              <w:rPr>
                <w:rFonts w:ascii="Times New Roman" w:hAnsi="Times New Roman"/>
                <w:color w:val="000000" w:themeColor="text1"/>
                <w:vertAlign w:val="subscript"/>
              </w:rPr>
              <w:t>(I)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0400" w14:textId="47E6753C" w:rsidR="50A58E37" w:rsidRPr="00676D02" w:rsidRDefault="50A58E37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i/>
                <w:iCs/>
                <w:color w:val="000000" w:themeColor="text1"/>
              </w:rPr>
              <w:t>k</w:t>
            </w:r>
            <w:r w:rsidRPr="00676D02">
              <w:rPr>
                <w:rFonts w:ascii="Times New Roman" w:hAnsi="Times New Roman"/>
                <w:color w:val="000000" w:themeColor="text1"/>
                <w:vertAlign w:val="subscript"/>
              </w:rPr>
              <w:t>(II)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F250" w14:textId="41A5BC41" w:rsidR="50A58E37" w:rsidRPr="00676D02" w:rsidRDefault="50A58E37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i/>
                <w:iCs/>
                <w:color w:val="000000" w:themeColor="text1"/>
              </w:rPr>
              <w:t>k</w:t>
            </w:r>
            <w:r w:rsidRPr="00676D02">
              <w:rPr>
                <w:rFonts w:ascii="Times New Roman" w:hAnsi="Times New Roman"/>
                <w:color w:val="000000" w:themeColor="text1"/>
                <w:vertAlign w:val="subscript"/>
              </w:rPr>
              <w:t>(I)</w:t>
            </w:r>
            <w:r w:rsidRPr="00676D02">
              <w:rPr>
                <w:rFonts w:ascii="Times New Roman" w:hAnsi="Times New Roman"/>
                <w:color w:val="000000" w:themeColor="text1"/>
              </w:rPr>
              <w:t>/</w:t>
            </w:r>
            <w:r w:rsidRPr="00676D02">
              <w:rPr>
                <w:rFonts w:ascii="Times New Roman" w:hAnsi="Times New Roman"/>
                <w:i/>
                <w:iCs/>
                <w:color w:val="000000" w:themeColor="text1"/>
              </w:rPr>
              <w:t>k</w:t>
            </w:r>
            <w:r w:rsidRPr="00676D02">
              <w:rPr>
                <w:rFonts w:ascii="Times New Roman" w:hAnsi="Times New Roman"/>
                <w:color w:val="000000" w:themeColor="text1"/>
                <w:vertAlign w:val="subscript"/>
              </w:rPr>
              <w:t>(II)</w:t>
            </w:r>
          </w:p>
        </w:tc>
      </w:tr>
      <w:tr w:rsidR="50A58E37" w:rsidRPr="00676D02" w14:paraId="3E68961F" w14:textId="77777777" w:rsidTr="3057EB65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6BFC8" w14:textId="5E5761F7" w:rsidR="50A58E37" w:rsidRPr="00676D02" w:rsidRDefault="50A58E37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298.15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ED475" w14:textId="658E606C" w:rsidR="50A58E37" w:rsidRPr="00676D02" w:rsidRDefault="00AD486F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2.34</w:t>
            </w:r>
            <w:r w:rsidR="50A58E37" w:rsidRPr="00676D02">
              <w:rPr>
                <w:rFonts w:ascii="Times New Roman" w:hAnsi="Times New Roman"/>
                <w:color w:val="000000" w:themeColor="text1"/>
              </w:rPr>
              <w:t>×10</w:t>
            </w:r>
            <w:r w:rsidR="50A58E37"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-</w:t>
            </w:r>
            <w:r w:rsidR="00610B79"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21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1107" w14:textId="337FE037" w:rsidR="50A58E37" w:rsidRPr="00676D02" w:rsidRDefault="00AD486F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4.81</w:t>
            </w:r>
            <w:r w:rsidR="50A58E37" w:rsidRPr="00676D02">
              <w:rPr>
                <w:rFonts w:ascii="Times New Roman" w:hAnsi="Times New Roman"/>
                <w:color w:val="000000" w:themeColor="text1"/>
              </w:rPr>
              <w:t>×10</w:t>
            </w:r>
            <w:r w:rsidR="00610B79"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-2</w:t>
            </w:r>
            <w:r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3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97230" w14:textId="01D6D944" w:rsidR="50A58E37" w:rsidRPr="00676D02" w:rsidRDefault="00610B79" w:rsidP="50A58E37">
            <w:pPr>
              <w:spacing w:line="259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4.</w:t>
            </w:r>
            <w:r w:rsidR="00B27BE3" w:rsidRPr="00676D02">
              <w:rPr>
                <w:rFonts w:ascii="Times New Roman" w:hAnsi="Times New Roman"/>
                <w:color w:val="000000" w:themeColor="text1"/>
              </w:rPr>
              <w:t>86</w:t>
            </w:r>
            <w:r w:rsidR="50A58E37" w:rsidRPr="00676D02">
              <w:rPr>
                <w:rFonts w:ascii="Times New Roman" w:hAnsi="Times New Roman"/>
                <w:color w:val="000000" w:themeColor="text1"/>
              </w:rPr>
              <w:t>×10</w:t>
            </w:r>
            <w:r w:rsidR="00B27BE3"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1</w:t>
            </w:r>
          </w:p>
        </w:tc>
      </w:tr>
      <w:tr w:rsidR="004F4661" w:rsidRPr="00676D02" w14:paraId="50B3F73C" w14:textId="77777777" w:rsidTr="3057EB65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4D77" w14:textId="524F1F22" w:rsidR="004F4661" w:rsidRPr="00676D02" w:rsidRDefault="004F4661" w:rsidP="50A58E3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653.00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FCB5C" w14:textId="1BE58FBE" w:rsidR="004F4661" w:rsidRPr="00676D02" w:rsidRDefault="00AD486F" w:rsidP="50A58E3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2.00</w:t>
            </w:r>
            <w:r w:rsidR="004F4661" w:rsidRPr="00676D02">
              <w:rPr>
                <w:rFonts w:ascii="Times New Roman" w:hAnsi="Times New Roman"/>
                <w:color w:val="000000" w:themeColor="text1"/>
              </w:rPr>
              <w:t>×10</w:t>
            </w:r>
            <w:r w:rsidR="004F4661"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-2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96F72" w14:textId="1AE7FB68" w:rsidR="004F4661" w:rsidRPr="00676D02" w:rsidRDefault="00AD486F" w:rsidP="50A58E3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5.82</w:t>
            </w:r>
            <w:r w:rsidR="004F4661" w:rsidRPr="00676D02">
              <w:rPr>
                <w:rFonts w:ascii="Times New Roman" w:hAnsi="Times New Roman"/>
                <w:color w:val="000000" w:themeColor="text1"/>
              </w:rPr>
              <w:t>×10</w:t>
            </w:r>
            <w:r w:rsidR="004F4661" w:rsidRPr="00676D02">
              <w:rPr>
                <w:rFonts w:ascii="Times New Roman" w:hAnsi="Times New Roman"/>
                <w:color w:val="000000" w:themeColor="text1"/>
                <w:vertAlign w:val="superscript"/>
              </w:rPr>
              <w:t>-3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5F3F" w14:textId="6C3889FF" w:rsidR="004F4661" w:rsidRPr="00676D02" w:rsidRDefault="00B27BE3" w:rsidP="50A58E3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3.44</w:t>
            </w:r>
          </w:p>
        </w:tc>
      </w:tr>
      <w:tr w:rsidR="004F4661" w:rsidRPr="00676D02" w14:paraId="16939DAD" w14:textId="77777777" w:rsidTr="3057EB65"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A3BC" w14:textId="57B8A2B9" w:rsidR="004F4661" w:rsidRPr="00676D02" w:rsidRDefault="004F4661" w:rsidP="50A58E3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823.00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957E2" w14:textId="0D90EA94" w:rsidR="004F4661" w:rsidRPr="00676D02" w:rsidRDefault="00AD486F" w:rsidP="50A58E3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42.70</w:t>
            </w:r>
          </w:p>
        </w:tc>
        <w:tc>
          <w:tcPr>
            <w:tcW w:w="1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D6B39" w14:textId="53062688" w:rsidR="004F4661" w:rsidRPr="00676D02" w:rsidRDefault="00AD486F" w:rsidP="50A58E3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19.90</w:t>
            </w: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70F51" w14:textId="4C0684D9" w:rsidR="004F4661" w:rsidRPr="00676D02" w:rsidRDefault="00B27BE3" w:rsidP="50A58E37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676D02">
              <w:rPr>
                <w:rFonts w:ascii="Times New Roman" w:hAnsi="Times New Roman"/>
                <w:color w:val="000000" w:themeColor="text1"/>
              </w:rPr>
              <w:t>2.15</w:t>
            </w:r>
          </w:p>
        </w:tc>
      </w:tr>
    </w:tbl>
    <w:p w14:paraId="5DC6AB3A" w14:textId="0BB99ED6" w:rsidR="04C4DE70" w:rsidRPr="00676D02" w:rsidRDefault="50A58E37" w:rsidP="04C4DE70">
      <w:pPr>
        <w:spacing w:after="12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bscript"/>
        </w:rPr>
      </w:pPr>
      <w:r w:rsidRPr="00676D02">
        <w:rPr>
          <w:rFonts w:ascii="Times New Roman" w:hAnsi="Times New Roman" w:cs="Times New Roman"/>
          <w:sz w:val="20"/>
          <w:szCs w:val="20"/>
          <w:vertAlign w:val="superscript"/>
        </w:rPr>
        <w:t xml:space="preserve">a </w:t>
      </w:r>
      <w:r w:rsidRPr="00676D02">
        <w:rPr>
          <w:rFonts w:ascii="Times New Roman" w:eastAsia="Times New Roman" w:hAnsi="Times New Roman" w:cs="Times New Roman"/>
          <w:i/>
          <w:iCs/>
          <w:sz w:val="20"/>
          <w:szCs w:val="20"/>
        </w:rPr>
        <w:t>K</w:t>
      </w:r>
      <w:r w:rsidRPr="00676D02">
        <w:rPr>
          <w:rFonts w:ascii="Times New Roman" w:eastAsia="Times New Roman" w:hAnsi="Times New Roman" w:cs="Times New Roman"/>
          <w:sz w:val="20"/>
          <w:szCs w:val="20"/>
          <w:vertAlign w:val="subscript"/>
        </w:rPr>
        <w:t xml:space="preserve">(I) 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and </w:t>
      </w:r>
      <w:r w:rsidRPr="00676D02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k</w:t>
      </w:r>
      <w:r w:rsidRPr="00676D0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</w:rPr>
        <w:t>(I)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 are equilibrium constant</w:t>
      </w:r>
      <w:r w:rsidR="00234632" w:rsidRPr="00676D02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 and rate constant</w:t>
      </w:r>
      <w:r w:rsidR="00234632" w:rsidRPr="00676D02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246960" w:rsidRPr="00676D02">
        <w:rPr>
          <w:rFonts w:ascii="Times New Roman" w:eastAsia="Times New Roman" w:hAnsi="Times New Roman" w:cs="Times New Roman"/>
          <w:sz w:val="20"/>
          <w:szCs w:val="20"/>
        </w:rPr>
        <w:t xml:space="preserve">respectively 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>for reaction (I)</w:t>
      </w:r>
      <w:r w:rsidR="00234632" w:rsidRPr="00676D02">
        <w:rPr>
          <w:rFonts w:ascii="Times New Roman" w:eastAsia="Times New Roman" w:hAnsi="Times New Roman" w:cs="Times New Roman"/>
          <w:sz w:val="20"/>
          <w:szCs w:val="20"/>
        </w:rPr>
        <w:t xml:space="preserve"> at 1 atmospheric pressure</w:t>
      </w:r>
      <w:r w:rsidR="00246960" w:rsidRPr="00676D02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676D02">
        <w:rPr>
          <w:rFonts w:ascii="Times New Roman" w:eastAsia="Times New Roman" w:hAnsi="Times New Roman" w:cs="Times New Roman"/>
          <w:i/>
          <w:iCs/>
          <w:sz w:val="20"/>
          <w:szCs w:val="20"/>
        </w:rPr>
        <w:t>K</w:t>
      </w:r>
      <w:r w:rsidRPr="00676D02">
        <w:rPr>
          <w:rFonts w:ascii="Times New Roman" w:eastAsia="Times New Roman" w:hAnsi="Times New Roman" w:cs="Times New Roman"/>
          <w:sz w:val="20"/>
          <w:szCs w:val="20"/>
          <w:vertAlign w:val="subscript"/>
        </w:rPr>
        <w:t>(II)</w:t>
      </w:r>
      <w:r w:rsidRPr="00676D0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</w:rPr>
        <w:t xml:space="preserve"> 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and </w:t>
      </w:r>
      <w:r w:rsidRPr="00676D02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>k</w:t>
      </w:r>
      <w:r w:rsidRPr="00676D02">
        <w:rPr>
          <w:rFonts w:ascii="Times New Roman" w:eastAsia="Times New Roman" w:hAnsi="Times New Roman" w:cs="Times New Roman"/>
          <w:color w:val="000000" w:themeColor="text1"/>
          <w:sz w:val="20"/>
          <w:szCs w:val="20"/>
          <w:vertAlign w:val="subscript"/>
        </w:rPr>
        <w:t>(II)</w:t>
      </w:r>
      <w:r w:rsidRPr="00676D02">
        <w:rPr>
          <w:rFonts w:ascii="Times New Roman" w:eastAsia="Times New Roman" w:hAnsi="Times New Roman" w:cs="Times New Roman"/>
          <w:sz w:val="20"/>
          <w:szCs w:val="20"/>
        </w:rPr>
        <w:t xml:space="preserve"> are those of reaction (II).</w:t>
      </w:r>
    </w:p>
    <w:p w14:paraId="27B50B0A" w14:textId="53C766CB" w:rsidR="04C4DE70" w:rsidRPr="00676D02" w:rsidRDefault="007B1CA0" w:rsidP="04C4DE70">
      <w:pPr>
        <w:spacing w:after="12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676D02">
        <w:rPr>
          <w:rFonts w:ascii="Times New Roman" w:hAnsi="Times New Roman"/>
          <w:color w:val="000000" w:themeColor="text1"/>
          <w:sz w:val="20"/>
          <w:szCs w:val="20"/>
          <w:vertAlign w:val="superscript"/>
        </w:rPr>
        <w:t xml:space="preserve"># </w:t>
      </w:r>
      <w:r w:rsidRPr="00676D02">
        <w:rPr>
          <w:rFonts w:ascii="Times New Roman" w:hAnsi="Times New Roman"/>
          <w:color w:val="000000" w:themeColor="text1"/>
          <w:sz w:val="20"/>
          <w:szCs w:val="20"/>
        </w:rPr>
        <w:t xml:space="preserve">Kinetic calculation from </w:t>
      </w:r>
      <w:r w:rsidR="00EA6F66" w:rsidRPr="00676D02">
        <w:rPr>
          <w:rFonts w:ascii="Times New Roman" w:hAnsi="Times New Roman" w:cs="Times New Roman"/>
          <w:sz w:val="20"/>
          <w:szCs w:val="20"/>
          <w:shd w:val="clear" w:color="auto" w:fill="FFFFFF"/>
        </w:rPr>
        <w:t>M06-2X</w:t>
      </w:r>
      <w:r w:rsidR="00EA6F66" w:rsidRPr="00676D02">
        <w:rPr>
          <w:rFonts w:ascii="Times New Roman" w:eastAsia="Times New Roman" w:hAnsi="Times New Roman" w:cs="Times New Roman"/>
          <w:sz w:val="20"/>
          <w:szCs w:val="20"/>
        </w:rPr>
        <w:t>/</w:t>
      </w:r>
      <w:r w:rsidR="00EA6F66" w:rsidRPr="00676D02">
        <w:rPr>
          <w:rFonts w:ascii="Times New Roman" w:hAnsi="Times New Roman" w:cs="Times New Roman"/>
          <w:sz w:val="20"/>
          <w:szCs w:val="20"/>
          <w:shd w:val="clear" w:color="auto" w:fill="FFFFFF"/>
        </w:rPr>
        <w:t>cc-</w:t>
      </w:r>
      <w:proofErr w:type="spellStart"/>
      <w:r w:rsidR="00EA6F66" w:rsidRPr="00676D02">
        <w:rPr>
          <w:rFonts w:ascii="Times New Roman" w:hAnsi="Times New Roman" w:cs="Times New Roman"/>
          <w:sz w:val="20"/>
          <w:szCs w:val="20"/>
          <w:shd w:val="clear" w:color="auto" w:fill="FFFFFF"/>
        </w:rPr>
        <w:t>pVTZ</w:t>
      </w:r>
      <w:proofErr w:type="spellEnd"/>
      <w:r w:rsidR="00EA6F66" w:rsidRPr="00676D0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796F44" w:rsidRPr="00676D02">
        <w:rPr>
          <w:rFonts w:ascii="Times New Roman" w:hAnsi="Times New Roman"/>
          <w:color w:val="000000" w:themeColor="text1"/>
          <w:sz w:val="20"/>
          <w:szCs w:val="20"/>
        </w:rPr>
        <w:t>level of theory with activated complex</w:t>
      </w:r>
      <w:r w:rsidR="00576DB4" w:rsidRPr="00676D02">
        <w:rPr>
          <w:rFonts w:ascii="Times New Roman" w:hAnsi="Times New Roman"/>
          <w:color w:val="000000" w:themeColor="text1"/>
          <w:sz w:val="20"/>
          <w:szCs w:val="20"/>
        </w:rPr>
        <w:t xml:space="preserve"> parameters are shown in above table S11.</w:t>
      </w:r>
    </w:p>
    <w:p w14:paraId="23BF6964" w14:textId="013AED89" w:rsidR="00A74633" w:rsidRPr="00676D02" w:rsidRDefault="00A74633" w:rsidP="04C4DE70">
      <w:pPr>
        <w:spacing w:after="120" w:line="36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4CB749D4" w14:textId="4F01B63E" w:rsidR="00A74633" w:rsidRPr="00676D02" w:rsidRDefault="00A74633" w:rsidP="04C4DE70">
      <w:pPr>
        <w:spacing w:after="120"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676D02">
        <w:rPr>
          <w:rFonts w:ascii="Times New Roman" w:hAnsi="Times New Roman"/>
          <w:b/>
          <w:bCs/>
          <w:sz w:val="20"/>
          <w:szCs w:val="20"/>
        </w:rPr>
        <w:t>References</w:t>
      </w:r>
    </w:p>
    <w:p w14:paraId="0FB953D3" w14:textId="56BC2BD9" w:rsidR="00A74633" w:rsidRPr="00EE140E" w:rsidRDefault="00A74633" w:rsidP="04C4DE70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76D02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EE140E" w:rsidRPr="00676D02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76D02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="00EE140E" w:rsidRPr="00676D02">
        <w:rPr>
          <w:rFonts w:ascii="Times New Roman" w:hAnsi="Times New Roman" w:cs="Times New Roman"/>
          <w:color w:val="000000"/>
          <w:sz w:val="20"/>
          <w:szCs w:val="20"/>
        </w:rPr>
        <w:t>Canneaux</w:t>
      </w:r>
      <w:proofErr w:type="spellEnd"/>
      <w:r w:rsidR="00EE140E" w:rsidRPr="00676D02">
        <w:rPr>
          <w:rFonts w:ascii="Times New Roman" w:hAnsi="Times New Roman" w:cs="Times New Roman"/>
          <w:color w:val="000000"/>
          <w:sz w:val="20"/>
          <w:szCs w:val="20"/>
        </w:rPr>
        <w:t xml:space="preserve"> S., Bohr F., and </w:t>
      </w:r>
      <w:proofErr w:type="spellStart"/>
      <w:r w:rsidR="00EE140E" w:rsidRPr="00676D02">
        <w:rPr>
          <w:rFonts w:ascii="Times New Roman" w:hAnsi="Times New Roman" w:cs="Times New Roman"/>
          <w:color w:val="000000"/>
          <w:sz w:val="20"/>
          <w:szCs w:val="20"/>
        </w:rPr>
        <w:t>Hénon</w:t>
      </w:r>
      <w:proofErr w:type="spellEnd"/>
      <w:r w:rsidR="00EE140E" w:rsidRPr="00676D02">
        <w:rPr>
          <w:rFonts w:ascii="Times New Roman" w:hAnsi="Times New Roman" w:cs="Times New Roman"/>
          <w:color w:val="000000"/>
          <w:sz w:val="20"/>
          <w:szCs w:val="20"/>
        </w:rPr>
        <w:t xml:space="preserve"> E., (2014) </w:t>
      </w:r>
      <w:proofErr w:type="spellStart"/>
      <w:r w:rsidR="00EE140E" w:rsidRPr="00676D02">
        <w:rPr>
          <w:rStyle w:val="Emphasis"/>
          <w:rFonts w:ascii="Times New Roman" w:hAnsi="Times New Roman" w:cs="Times New Roman"/>
          <w:i w:val="0"/>
          <w:iCs w:val="0"/>
          <w:color w:val="000000"/>
          <w:sz w:val="20"/>
          <w:szCs w:val="20"/>
        </w:rPr>
        <w:t>KiSThelP</w:t>
      </w:r>
      <w:proofErr w:type="spellEnd"/>
      <w:r w:rsidR="00EE140E" w:rsidRPr="00676D02">
        <w:rPr>
          <w:rStyle w:val="Emphasis"/>
          <w:rFonts w:ascii="Times New Roman" w:hAnsi="Times New Roman" w:cs="Times New Roman"/>
          <w:i w:val="0"/>
          <w:iCs w:val="0"/>
          <w:color w:val="000000"/>
          <w:sz w:val="20"/>
          <w:szCs w:val="20"/>
        </w:rPr>
        <w:t>: a program to predict thermodynamic properties and rate constants from quantum chemistry results</w:t>
      </w:r>
      <w:r w:rsidR="00EE140E" w:rsidRPr="00676D02">
        <w:rPr>
          <w:rFonts w:ascii="Times New Roman" w:hAnsi="Times New Roman" w:cs="Times New Roman"/>
          <w:color w:val="000000"/>
          <w:sz w:val="20"/>
          <w:szCs w:val="20"/>
        </w:rPr>
        <w:t>. J Comp Chem 35:82</w:t>
      </w:r>
      <w:r w:rsidR="00EE140E" w:rsidRPr="00676D02">
        <w:rPr>
          <w:rFonts w:ascii="Times New Roman" w:hAnsi="Times New Roman"/>
          <w:sz w:val="20"/>
          <w:szCs w:val="20"/>
        </w:rPr>
        <w:t>–</w:t>
      </w:r>
      <w:r w:rsidR="00EE140E" w:rsidRPr="00676D02">
        <w:rPr>
          <w:rFonts w:ascii="Times New Roman" w:hAnsi="Times New Roman" w:cs="Times New Roman"/>
          <w:color w:val="000000"/>
          <w:sz w:val="20"/>
          <w:szCs w:val="20"/>
        </w:rPr>
        <w:t>93</w:t>
      </w:r>
      <w:bookmarkEnd w:id="4"/>
    </w:p>
    <w:sectPr w:rsidR="00A74633" w:rsidRPr="00EE14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73C6E" w14:textId="77777777" w:rsidR="00C23D2E" w:rsidRDefault="00C23D2E" w:rsidP="005D5A04">
      <w:pPr>
        <w:spacing w:after="0" w:line="240" w:lineRule="auto"/>
      </w:pPr>
      <w:r>
        <w:separator/>
      </w:r>
    </w:p>
  </w:endnote>
  <w:endnote w:type="continuationSeparator" w:id="0">
    <w:p w14:paraId="63C3E671" w14:textId="77777777" w:rsidR="00C23D2E" w:rsidRDefault="00C23D2E" w:rsidP="005D5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0E0E8" w14:textId="77777777" w:rsidR="005D5A04" w:rsidRDefault="005D5A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96893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4441EE" w14:textId="7E43669D" w:rsidR="005D5A04" w:rsidRDefault="005D5A04">
        <w:pPr>
          <w:pStyle w:val="Footer"/>
          <w:jc w:val="right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1249DF" w14:textId="77777777" w:rsidR="005D5A04" w:rsidRDefault="005D5A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10186" w14:textId="77777777" w:rsidR="005D5A04" w:rsidRDefault="005D5A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05012" w14:textId="77777777" w:rsidR="00C23D2E" w:rsidRDefault="00C23D2E" w:rsidP="005D5A04">
      <w:pPr>
        <w:spacing w:after="0" w:line="240" w:lineRule="auto"/>
      </w:pPr>
      <w:r>
        <w:separator/>
      </w:r>
    </w:p>
  </w:footnote>
  <w:footnote w:type="continuationSeparator" w:id="0">
    <w:p w14:paraId="02102A26" w14:textId="77777777" w:rsidR="00C23D2E" w:rsidRDefault="00C23D2E" w:rsidP="005D5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BA5B87" w14:textId="77777777" w:rsidR="005D5A04" w:rsidRDefault="005D5A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EEB8" w14:textId="77777777" w:rsidR="005D5A04" w:rsidRDefault="005D5A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815EE" w14:textId="77777777" w:rsidR="005D5A04" w:rsidRDefault="005D5A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0FF0"/>
    <w:multiLevelType w:val="hybridMultilevel"/>
    <w:tmpl w:val="DD6E7BE2"/>
    <w:lvl w:ilvl="0" w:tplc="DC261CE4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3240" w:hanging="360"/>
      </w:pPr>
    </w:lvl>
    <w:lvl w:ilvl="2" w:tplc="1409001B" w:tentative="1">
      <w:start w:val="1"/>
      <w:numFmt w:val="lowerRoman"/>
      <w:lvlText w:val="%3."/>
      <w:lvlJc w:val="right"/>
      <w:pPr>
        <w:ind w:left="3960" w:hanging="180"/>
      </w:pPr>
    </w:lvl>
    <w:lvl w:ilvl="3" w:tplc="1409000F" w:tentative="1">
      <w:start w:val="1"/>
      <w:numFmt w:val="decimal"/>
      <w:lvlText w:val="%4."/>
      <w:lvlJc w:val="left"/>
      <w:pPr>
        <w:ind w:left="4680" w:hanging="360"/>
      </w:pPr>
    </w:lvl>
    <w:lvl w:ilvl="4" w:tplc="14090019" w:tentative="1">
      <w:start w:val="1"/>
      <w:numFmt w:val="lowerLetter"/>
      <w:lvlText w:val="%5."/>
      <w:lvlJc w:val="left"/>
      <w:pPr>
        <w:ind w:left="5400" w:hanging="360"/>
      </w:pPr>
    </w:lvl>
    <w:lvl w:ilvl="5" w:tplc="1409001B" w:tentative="1">
      <w:start w:val="1"/>
      <w:numFmt w:val="lowerRoman"/>
      <w:lvlText w:val="%6."/>
      <w:lvlJc w:val="right"/>
      <w:pPr>
        <w:ind w:left="6120" w:hanging="180"/>
      </w:pPr>
    </w:lvl>
    <w:lvl w:ilvl="6" w:tplc="1409000F" w:tentative="1">
      <w:start w:val="1"/>
      <w:numFmt w:val="decimal"/>
      <w:lvlText w:val="%7."/>
      <w:lvlJc w:val="left"/>
      <w:pPr>
        <w:ind w:left="6840" w:hanging="360"/>
      </w:pPr>
    </w:lvl>
    <w:lvl w:ilvl="7" w:tplc="14090019" w:tentative="1">
      <w:start w:val="1"/>
      <w:numFmt w:val="lowerLetter"/>
      <w:lvlText w:val="%8."/>
      <w:lvlJc w:val="left"/>
      <w:pPr>
        <w:ind w:left="7560" w:hanging="360"/>
      </w:pPr>
    </w:lvl>
    <w:lvl w:ilvl="8" w:tplc="1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8F0202E"/>
    <w:multiLevelType w:val="hybridMultilevel"/>
    <w:tmpl w:val="C302ADE2"/>
    <w:lvl w:ilvl="0" w:tplc="37AC0A34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3240" w:hanging="360"/>
      </w:pPr>
    </w:lvl>
    <w:lvl w:ilvl="2" w:tplc="1409001B" w:tentative="1">
      <w:start w:val="1"/>
      <w:numFmt w:val="lowerRoman"/>
      <w:lvlText w:val="%3."/>
      <w:lvlJc w:val="right"/>
      <w:pPr>
        <w:ind w:left="3960" w:hanging="180"/>
      </w:pPr>
    </w:lvl>
    <w:lvl w:ilvl="3" w:tplc="1409000F" w:tentative="1">
      <w:start w:val="1"/>
      <w:numFmt w:val="decimal"/>
      <w:lvlText w:val="%4."/>
      <w:lvlJc w:val="left"/>
      <w:pPr>
        <w:ind w:left="4680" w:hanging="360"/>
      </w:pPr>
    </w:lvl>
    <w:lvl w:ilvl="4" w:tplc="14090019" w:tentative="1">
      <w:start w:val="1"/>
      <w:numFmt w:val="lowerLetter"/>
      <w:lvlText w:val="%5."/>
      <w:lvlJc w:val="left"/>
      <w:pPr>
        <w:ind w:left="5400" w:hanging="360"/>
      </w:pPr>
    </w:lvl>
    <w:lvl w:ilvl="5" w:tplc="1409001B" w:tentative="1">
      <w:start w:val="1"/>
      <w:numFmt w:val="lowerRoman"/>
      <w:lvlText w:val="%6."/>
      <w:lvlJc w:val="right"/>
      <w:pPr>
        <w:ind w:left="6120" w:hanging="180"/>
      </w:pPr>
    </w:lvl>
    <w:lvl w:ilvl="6" w:tplc="1409000F" w:tentative="1">
      <w:start w:val="1"/>
      <w:numFmt w:val="decimal"/>
      <w:lvlText w:val="%7."/>
      <w:lvlJc w:val="left"/>
      <w:pPr>
        <w:ind w:left="6840" w:hanging="360"/>
      </w:pPr>
    </w:lvl>
    <w:lvl w:ilvl="7" w:tplc="14090019" w:tentative="1">
      <w:start w:val="1"/>
      <w:numFmt w:val="lowerLetter"/>
      <w:lvlText w:val="%8."/>
      <w:lvlJc w:val="left"/>
      <w:pPr>
        <w:ind w:left="7560" w:hanging="360"/>
      </w:pPr>
    </w:lvl>
    <w:lvl w:ilvl="8" w:tplc="1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9E26319"/>
    <w:multiLevelType w:val="hybridMultilevel"/>
    <w:tmpl w:val="626076CE"/>
    <w:lvl w:ilvl="0" w:tplc="1F9E453C">
      <w:start w:val="1"/>
      <w:numFmt w:val="decimal"/>
      <w:lvlText w:val="%1"/>
      <w:lvlJc w:val="left"/>
      <w:pPr>
        <w:ind w:left="4320" w:hanging="3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C644B9"/>
    <w:multiLevelType w:val="hybridMultilevel"/>
    <w:tmpl w:val="CE96D13E"/>
    <w:lvl w:ilvl="0" w:tplc="113CAEF8">
      <w:start w:val="1"/>
      <w:numFmt w:val="lowerLetter"/>
      <w:lvlText w:val="(%1)"/>
      <w:lvlJc w:val="left"/>
      <w:pPr>
        <w:ind w:left="6585" w:hanging="4425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3240" w:hanging="360"/>
      </w:pPr>
    </w:lvl>
    <w:lvl w:ilvl="2" w:tplc="1409001B" w:tentative="1">
      <w:start w:val="1"/>
      <w:numFmt w:val="lowerRoman"/>
      <w:lvlText w:val="%3."/>
      <w:lvlJc w:val="right"/>
      <w:pPr>
        <w:ind w:left="3960" w:hanging="180"/>
      </w:pPr>
    </w:lvl>
    <w:lvl w:ilvl="3" w:tplc="1409000F" w:tentative="1">
      <w:start w:val="1"/>
      <w:numFmt w:val="decimal"/>
      <w:lvlText w:val="%4."/>
      <w:lvlJc w:val="left"/>
      <w:pPr>
        <w:ind w:left="4680" w:hanging="360"/>
      </w:pPr>
    </w:lvl>
    <w:lvl w:ilvl="4" w:tplc="14090019" w:tentative="1">
      <w:start w:val="1"/>
      <w:numFmt w:val="lowerLetter"/>
      <w:lvlText w:val="%5."/>
      <w:lvlJc w:val="left"/>
      <w:pPr>
        <w:ind w:left="5400" w:hanging="360"/>
      </w:pPr>
    </w:lvl>
    <w:lvl w:ilvl="5" w:tplc="1409001B" w:tentative="1">
      <w:start w:val="1"/>
      <w:numFmt w:val="lowerRoman"/>
      <w:lvlText w:val="%6."/>
      <w:lvlJc w:val="right"/>
      <w:pPr>
        <w:ind w:left="6120" w:hanging="180"/>
      </w:pPr>
    </w:lvl>
    <w:lvl w:ilvl="6" w:tplc="1409000F" w:tentative="1">
      <w:start w:val="1"/>
      <w:numFmt w:val="decimal"/>
      <w:lvlText w:val="%7."/>
      <w:lvlJc w:val="left"/>
      <w:pPr>
        <w:ind w:left="6840" w:hanging="360"/>
      </w:pPr>
    </w:lvl>
    <w:lvl w:ilvl="7" w:tplc="14090019" w:tentative="1">
      <w:start w:val="1"/>
      <w:numFmt w:val="lowerLetter"/>
      <w:lvlText w:val="%8."/>
      <w:lvlJc w:val="left"/>
      <w:pPr>
        <w:ind w:left="7560" w:hanging="360"/>
      </w:pPr>
    </w:lvl>
    <w:lvl w:ilvl="8" w:tplc="1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2173C9C"/>
    <w:multiLevelType w:val="hybridMultilevel"/>
    <w:tmpl w:val="2DE2C6C0"/>
    <w:lvl w:ilvl="0" w:tplc="7B26054A">
      <w:start w:val="1"/>
      <w:numFmt w:val="lowerLetter"/>
      <w:lvlText w:val="(%1)"/>
      <w:lvlJc w:val="left"/>
      <w:pPr>
        <w:ind w:left="19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2700" w:hanging="360"/>
      </w:pPr>
    </w:lvl>
    <w:lvl w:ilvl="2" w:tplc="1409001B" w:tentative="1">
      <w:start w:val="1"/>
      <w:numFmt w:val="lowerRoman"/>
      <w:lvlText w:val="%3."/>
      <w:lvlJc w:val="right"/>
      <w:pPr>
        <w:ind w:left="3420" w:hanging="180"/>
      </w:pPr>
    </w:lvl>
    <w:lvl w:ilvl="3" w:tplc="1409000F" w:tentative="1">
      <w:start w:val="1"/>
      <w:numFmt w:val="decimal"/>
      <w:lvlText w:val="%4."/>
      <w:lvlJc w:val="left"/>
      <w:pPr>
        <w:ind w:left="4140" w:hanging="360"/>
      </w:pPr>
    </w:lvl>
    <w:lvl w:ilvl="4" w:tplc="14090019" w:tentative="1">
      <w:start w:val="1"/>
      <w:numFmt w:val="lowerLetter"/>
      <w:lvlText w:val="%5."/>
      <w:lvlJc w:val="left"/>
      <w:pPr>
        <w:ind w:left="4860" w:hanging="360"/>
      </w:pPr>
    </w:lvl>
    <w:lvl w:ilvl="5" w:tplc="1409001B" w:tentative="1">
      <w:start w:val="1"/>
      <w:numFmt w:val="lowerRoman"/>
      <w:lvlText w:val="%6."/>
      <w:lvlJc w:val="right"/>
      <w:pPr>
        <w:ind w:left="5580" w:hanging="180"/>
      </w:pPr>
    </w:lvl>
    <w:lvl w:ilvl="6" w:tplc="1409000F" w:tentative="1">
      <w:start w:val="1"/>
      <w:numFmt w:val="decimal"/>
      <w:lvlText w:val="%7."/>
      <w:lvlJc w:val="left"/>
      <w:pPr>
        <w:ind w:left="6300" w:hanging="360"/>
      </w:pPr>
    </w:lvl>
    <w:lvl w:ilvl="7" w:tplc="14090019" w:tentative="1">
      <w:start w:val="1"/>
      <w:numFmt w:val="lowerLetter"/>
      <w:lvlText w:val="%8."/>
      <w:lvlJc w:val="left"/>
      <w:pPr>
        <w:ind w:left="7020" w:hanging="360"/>
      </w:pPr>
    </w:lvl>
    <w:lvl w:ilvl="8" w:tplc="1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5" w15:restartNumberingAfterBreak="0">
    <w:nsid w:val="131823E2"/>
    <w:multiLevelType w:val="multilevel"/>
    <w:tmpl w:val="906618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8FF3683"/>
    <w:multiLevelType w:val="hybridMultilevel"/>
    <w:tmpl w:val="046278AA"/>
    <w:lvl w:ilvl="0" w:tplc="8DE861B0">
      <w:start w:val="1"/>
      <w:numFmt w:val="lowerLetter"/>
      <w:lvlText w:val="(%1)"/>
      <w:lvlJc w:val="left"/>
      <w:pPr>
        <w:ind w:left="354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4260" w:hanging="360"/>
      </w:pPr>
    </w:lvl>
    <w:lvl w:ilvl="2" w:tplc="1409001B" w:tentative="1">
      <w:start w:val="1"/>
      <w:numFmt w:val="lowerRoman"/>
      <w:lvlText w:val="%3."/>
      <w:lvlJc w:val="right"/>
      <w:pPr>
        <w:ind w:left="4980" w:hanging="180"/>
      </w:pPr>
    </w:lvl>
    <w:lvl w:ilvl="3" w:tplc="1409000F" w:tentative="1">
      <w:start w:val="1"/>
      <w:numFmt w:val="decimal"/>
      <w:lvlText w:val="%4."/>
      <w:lvlJc w:val="left"/>
      <w:pPr>
        <w:ind w:left="5700" w:hanging="360"/>
      </w:pPr>
    </w:lvl>
    <w:lvl w:ilvl="4" w:tplc="14090019" w:tentative="1">
      <w:start w:val="1"/>
      <w:numFmt w:val="lowerLetter"/>
      <w:lvlText w:val="%5."/>
      <w:lvlJc w:val="left"/>
      <w:pPr>
        <w:ind w:left="6420" w:hanging="360"/>
      </w:pPr>
    </w:lvl>
    <w:lvl w:ilvl="5" w:tplc="1409001B" w:tentative="1">
      <w:start w:val="1"/>
      <w:numFmt w:val="lowerRoman"/>
      <w:lvlText w:val="%6."/>
      <w:lvlJc w:val="right"/>
      <w:pPr>
        <w:ind w:left="7140" w:hanging="180"/>
      </w:pPr>
    </w:lvl>
    <w:lvl w:ilvl="6" w:tplc="1409000F" w:tentative="1">
      <w:start w:val="1"/>
      <w:numFmt w:val="decimal"/>
      <w:lvlText w:val="%7."/>
      <w:lvlJc w:val="left"/>
      <w:pPr>
        <w:ind w:left="7860" w:hanging="360"/>
      </w:pPr>
    </w:lvl>
    <w:lvl w:ilvl="7" w:tplc="14090019" w:tentative="1">
      <w:start w:val="1"/>
      <w:numFmt w:val="lowerLetter"/>
      <w:lvlText w:val="%8."/>
      <w:lvlJc w:val="left"/>
      <w:pPr>
        <w:ind w:left="8580" w:hanging="360"/>
      </w:pPr>
    </w:lvl>
    <w:lvl w:ilvl="8" w:tplc="1409001B" w:tentative="1">
      <w:start w:val="1"/>
      <w:numFmt w:val="lowerRoman"/>
      <w:lvlText w:val="%9."/>
      <w:lvlJc w:val="right"/>
      <w:pPr>
        <w:ind w:left="9300" w:hanging="180"/>
      </w:pPr>
    </w:lvl>
  </w:abstractNum>
  <w:abstractNum w:abstractNumId="7" w15:restartNumberingAfterBreak="0">
    <w:nsid w:val="191733DE"/>
    <w:multiLevelType w:val="multilevel"/>
    <w:tmpl w:val="63F2CD58"/>
    <w:lvl w:ilvl="0">
      <w:start w:val="5"/>
      <w:numFmt w:val="decimal"/>
      <w:lvlText w:val="%1."/>
      <w:lvlJc w:val="left"/>
      <w:pPr>
        <w:ind w:left="495" w:hanging="495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ascii="Calibri" w:hAnsi="Calibri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hint="default"/>
        <w:b w:val="0"/>
        <w:sz w:val="22"/>
      </w:rPr>
    </w:lvl>
  </w:abstractNum>
  <w:abstractNum w:abstractNumId="8" w15:restartNumberingAfterBreak="0">
    <w:nsid w:val="1B996C15"/>
    <w:multiLevelType w:val="multilevel"/>
    <w:tmpl w:val="9AFC3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0" w:hanging="1800"/>
      </w:pPr>
      <w:rPr>
        <w:rFonts w:hint="default"/>
      </w:rPr>
    </w:lvl>
  </w:abstractNum>
  <w:abstractNum w:abstractNumId="9" w15:restartNumberingAfterBreak="0">
    <w:nsid w:val="1BC46288"/>
    <w:multiLevelType w:val="multilevel"/>
    <w:tmpl w:val="3294B7CC"/>
    <w:lvl w:ilvl="0">
      <w:start w:val="1"/>
      <w:numFmt w:val="decimal"/>
      <w:lvlText w:val="%1"/>
      <w:lvlJc w:val="left"/>
      <w:pPr>
        <w:ind w:left="720" w:hanging="720"/>
      </w:pPr>
    </w:lvl>
    <w:lvl w:ilvl="1">
      <w:start w:val="1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1BCF014B"/>
    <w:multiLevelType w:val="hybridMultilevel"/>
    <w:tmpl w:val="AC26C56A"/>
    <w:lvl w:ilvl="0" w:tplc="E536CFC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2520" w:hanging="360"/>
      </w:pPr>
    </w:lvl>
    <w:lvl w:ilvl="2" w:tplc="1409001B" w:tentative="1">
      <w:start w:val="1"/>
      <w:numFmt w:val="lowerRoman"/>
      <w:lvlText w:val="%3."/>
      <w:lvlJc w:val="right"/>
      <w:pPr>
        <w:ind w:left="3240" w:hanging="180"/>
      </w:pPr>
    </w:lvl>
    <w:lvl w:ilvl="3" w:tplc="1409000F" w:tentative="1">
      <w:start w:val="1"/>
      <w:numFmt w:val="decimal"/>
      <w:lvlText w:val="%4."/>
      <w:lvlJc w:val="left"/>
      <w:pPr>
        <w:ind w:left="3960" w:hanging="360"/>
      </w:pPr>
    </w:lvl>
    <w:lvl w:ilvl="4" w:tplc="14090019" w:tentative="1">
      <w:start w:val="1"/>
      <w:numFmt w:val="lowerLetter"/>
      <w:lvlText w:val="%5."/>
      <w:lvlJc w:val="left"/>
      <w:pPr>
        <w:ind w:left="4680" w:hanging="360"/>
      </w:p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CF17AAA"/>
    <w:multiLevelType w:val="hybridMultilevel"/>
    <w:tmpl w:val="ABFEBDD6"/>
    <w:lvl w:ilvl="0" w:tplc="C0F4E2DC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3960" w:hanging="360"/>
      </w:pPr>
    </w:lvl>
    <w:lvl w:ilvl="2" w:tplc="1409001B" w:tentative="1">
      <w:start w:val="1"/>
      <w:numFmt w:val="lowerRoman"/>
      <w:lvlText w:val="%3."/>
      <w:lvlJc w:val="right"/>
      <w:pPr>
        <w:ind w:left="4680" w:hanging="180"/>
      </w:pPr>
    </w:lvl>
    <w:lvl w:ilvl="3" w:tplc="1409000F" w:tentative="1">
      <w:start w:val="1"/>
      <w:numFmt w:val="decimal"/>
      <w:lvlText w:val="%4."/>
      <w:lvlJc w:val="left"/>
      <w:pPr>
        <w:ind w:left="5400" w:hanging="360"/>
      </w:pPr>
    </w:lvl>
    <w:lvl w:ilvl="4" w:tplc="14090019" w:tentative="1">
      <w:start w:val="1"/>
      <w:numFmt w:val="lowerLetter"/>
      <w:lvlText w:val="%5."/>
      <w:lvlJc w:val="left"/>
      <w:pPr>
        <w:ind w:left="6120" w:hanging="360"/>
      </w:pPr>
    </w:lvl>
    <w:lvl w:ilvl="5" w:tplc="1409001B" w:tentative="1">
      <w:start w:val="1"/>
      <w:numFmt w:val="lowerRoman"/>
      <w:lvlText w:val="%6."/>
      <w:lvlJc w:val="right"/>
      <w:pPr>
        <w:ind w:left="6840" w:hanging="180"/>
      </w:pPr>
    </w:lvl>
    <w:lvl w:ilvl="6" w:tplc="1409000F" w:tentative="1">
      <w:start w:val="1"/>
      <w:numFmt w:val="decimal"/>
      <w:lvlText w:val="%7."/>
      <w:lvlJc w:val="left"/>
      <w:pPr>
        <w:ind w:left="7560" w:hanging="360"/>
      </w:pPr>
    </w:lvl>
    <w:lvl w:ilvl="7" w:tplc="14090019" w:tentative="1">
      <w:start w:val="1"/>
      <w:numFmt w:val="lowerLetter"/>
      <w:lvlText w:val="%8."/>
      <w:lvlJc w:val="left"/>
      <w:pPr>
        <w:ind w:left="8280" w:hanging="360"/>
      </w:pPr>
    </w:lvl>
    <w:lvl w:ilvl="8" w:tplc="1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1D71409C"/>
    <w:multiLevelType w:val="multilevel"/>
    <w:tmpl w:val="F496E0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3" w15:restartNumberingAfterBreak="0">
    <w:nsid w:val="216E23E2"/>
    <w:multiLevelType w:val="hybridMultilevel"/>
    <w:tmpl w:val="757451C8"/>
    <w:lvl w:ilvl="0" w:tplc="6688D1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A43793"/>
    <w:multiLevelType w:val="hybridMultilevel"/>
    <w:tmpl w:val="61C2C618"/>
    <w:lvl w:ilvl="0" w:tplc="15F26A10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 w:val="0"/>
        <w:color w:val="000000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D7085"/>
    <w:multiLevelType w:val="hybridMultilevel"/>
    <w:tmpl w:val="1078152C"/>
    <w:lvl w:ilvl="0" w:tplc="8016324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6" w15:restartNumberingAfterBreak="0">
    <w:nsid w:val="29F01ABE"/>
    <w:multiLevelType w:val="hybridMultilevel"/>
    <w:tmpl w:val="C4E4E388"/>
    <w:lvl w:ilvl="0" w:tplc="35F6962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2520" w:hanging="360"/>
      </w:pPr>
    </w:lvl>
    <w:lvl w:ilvl="2" w:tplc="1409001B" w:tentative="1">
      <w:start w:val="1"/>
      <w:numFmt w:val="lowerRoman"/>
      <w:lvlText w:val="%3."/>
      <w:lvlJc w:val="right"/>
      <w:pPr>
        <w:ind w:left="3240" w:hanging="180"/>
      </w:pPr>
    </w:lvl>
    <w:lvl w:ilvl="3" w:tplc="1409000F" w:tentative="1">
      <w:start w:val="1"/>
      <w:numFmt w:val="decimal"/>
      <w:lvlText w:val="%4."/>
      <w:lvlJc w:val="left"/>
      <w:pPr>
        <w:ind w:left="3960" w:hanging="360"/>
      </w:pPr>
    </w:lvl>
    <w:lvl w:ilvl="4" w:tplc="14090019" w:tentative="1">
      <w:start w:val="1"/>
      <w:numFmt w:val="lowerLetter"/>
      <w:lvlText w:val="%5."/>
      <w:lvlJc w:val="left"/>
      <w:pPr>
        <w:ind w:left="4680" w:hanging="360"/>
      </w:p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C561B76"/>
    <w:multiLevelType w:val="hybridMultilevel"/>
    <w:tmpl w:val="D8A27FA8"/>
    <w:lvl w:ilvl="0" w:tplc="9FC60720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3240" w:hanging="360"/>
      </w:pPr>
    </w:lvl>
    <w:lvl w:ilvl="2" w:tplc="1409001B" w:tentative="1">
      <w:start w:val="1"/>
      <w:numFmt w:val="lowerRoman"/>
      <w:lvlText w:val="%3."/>
      <w:lvlJc w:val="right"/>
      <w:pPr>
        <w:ind w:left="3960" w:hanging="180"/>
      </w:pPr>
    </w:lvl>
    <w:lvl w:ilvl="3" w:tplc="1409000F" w:tentative="1">
      <w:start w:val="1"/>
      <w:numFmt w:val="decimal"/>
      <w:lvlText w:val="%4."/>
      <w:lvlJc w:val="left"/>
      <w:pPr>
        <w:ind w:left="4680" w:hanging="360"/>
      </w:pPr>
    </w:lvl>
    <w:lvl w:ilvl="4" w:tplc="14090019" w:tentative="1">
      <w:start w:val="1"/>
      <w:numFmt w:val="lowerLetter"/>
      <w:lvlText w:val="%5."/>
      <w:lvlJc w:val="left"/>
      <w:pPr>
        <w:ind w:left="5400" w:hanging="360"/>
      </w:pPr>
    </w:lvl>
    <w:lvl w:ilvl="5" w:tplc="1409001B" w:tentative="1">
      <w:start w:val="1"/>
      <w:numFmt w:val="lowerRoman"/>
      <w:lvlText w:val="%6."/>
      <w:lvlJc w:val="right"/>
      <w:pPr>
        <w:ind w:left="6120" w:hanging="180"/>
      </w:pPr>
    </w:lvl>
    <w:lvl w:ilvl="6" w:tplc="1409000F" w:tentative="1">
      <w:start w:val="1"/>
      <w:numFmt w:val="decimal"/>
      <w:lvlText w:val="%7."/>
      <w:lvlJc w:val="left"/>
      <w:pPr>
        <w:ind w:left="6840" w:hanging="360"/>
      </w:pPr>
    </w:lvl>
    <w:lvl w:ilvl="7" w:tplc="14090019" w:tentative="1">
      <w:start w:val="1"/>
      <w:numFmt w:val="lowerLetter"/>
      <w:lvlText w:val="%8."/>
      <w:lvlJc w:val="left"/>
      <w:pPr>
        <w:ind w:left="7560" w:hanging="360"/>
      </w:pPr>
    </w:lvl>
    <w:lvl w:ilvl="8" w:tplc="1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2D5851D0"/>
    <w:multiLevelType w:val="hybridMultilevel"/>
    <w:tmpl w:val="2A566B4A"/>
    <w:lvl w:ilvl="0" w:tplc="8B90BE12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3240" w:hanging="360"/>
      </w:pPr>
    </w:lvl>
    <w:lvl w:ilvl="2" w:tplc="1409001B" w:tentative="1">
      <w:start w:val="1"/>
      <w:numFmt w:val="lowerRoman"/>
      <w:lvlText w:val="%3."/>
      <w:lvlJc w:val="right"/>
      <w:pPr>
        <w:ind w:left="3960" w:hanging="180"/>
      </w:pPr>
    </w:lvl>
    <w:lvl w:ilvl="3" w:tplc="1409000F" w:tentative="1">
      <w:start w:val="1"/>
      <w:numFmt w:val="decimal"/>
      <w:lvlText w:val="%4."/>
      <w:lvlJc w:val="left"/>
      <w:pPr>
        <w:ind w:left="4680" w:hanging="360"/>
      </w:pPr>
    </w:lvl>
    <w:lvl w:ilvl="4" w:tplc="14090019" w:tentative="1">
      <w:start w:val="1"/>
      <w:numFmt w:val="lowerLetter"/>
      <w:lvlText w:val="%5."/>
      <w:lvlJc w:val="left"/>
      <w:pPr>
        <w:ind w:left="5400" w:hanging="360"/>
      </w:pPr>
    </w:lvl>
    <w:lvl w:ilvl="5" w:tplc="1409001B" w:tentative="1">
      <w:start w:val="1"/>
      <w:numFmt w:val="lowerRoman"/>
      <w:lvlText w:val="%6."/>
      <w:lvlJc w:val="right"/>
      <w:pPr>
        <w:ind w:left="6120" w:hanging="180"/>
      </w:pPr>
    </w:lvl>
    <w:lvl w:ilvl="6" w:tplc="1409000F" w:tentative="1">
      <w:start w:val="1"/>
      <w:numFmt w:val="decimal"/>
      <w:lvlText w:val="%7."/>
      <w:lvlJc w:val="left"/>
      <w:pPr>
        <w:ind w:left="6840" w:hanging="360"/>
      </w:pPr>
    </w:lvl>
    <w:lvl w:ilvl="7" w:tplc="14090019" w:tentative="1">
      <w:start w:val="1"/>
      <w:numFmt w:val="lowerLetter"/>
      <w:lvlText w:val="%8."/>
      <w:lvlJc w:val="left"/>
      <w:pPr>
        <w:ind w:left="7560" w:hanging="360"/>
      </w:pPr>
    </w:lvl>
    <w:lvl w:ilvl="8" w:tplc="1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 w15:restartNumberingAfterBreak="0">
    <w:nsid w:val="329F3E02"/>
    <w:multiLevelType w:val="multilevel"/>
    <w:tmpl w:val="A3883A3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367A21C9"/>
    <w:multiLevelType w:val="hybridMultilevel"/>
    <w:tmpl w:val="1078152C"/>
    <w:lvl w:ilvl="0" w:tplc="8016324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37D76E43"/>
    <w:multiLevelType w:val="multilevel"/>
    <w:tmpl w:val="3DB4B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2" w15:restartNumberingAfterBreak="0">
    <w:nsid w:val="38513D9E"/>
    <w:multiLevelType w:val="hybridMultilevel"/>
    <w:tmpl w:val="AF82B9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74B9F"/>
    <w:multiLevelType w:val="multilevel"/>
    <w:tmpl w:val="AE44FA8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43735A79"/>
    <w:multiLevelType w:val="hybridMultilevel"/>
    <w:tmpl w:val="08D41412"/>
    <w:lvl w:ilvl="0" w:tplc="1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A23A2A"/>
    <w:multiLevelType w:val="hybridMultilevel"/>
    <w:tmpl w:val="2A240712"/>
    <w:lvl w:ilvl="0" w:tplc="88547586">
      <w:start w:val="4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F117FF"/>
    <w:multiLevelType w:val="hybridMultilevel"/>
    <w:tmpl w:val="32F0A134"/>
    <w:lvl w:ilvl="0" w:tplc="5E5442BA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2520" w:hanging="360"/>
      </w:pPr>
    </w:lvl>
    <w:lvl w:ilvl="2" w:tplc="1409001B" w:tentative="1">
      <w:start w:val="1"/>
      <w:numFmt w:val="lowerRoman"/>
      <w:lvlText w:val="%3."/>
      <w:lvlJc w:val="right"/>
      <w:pPr>
        <w:ind w:left="3240" w:hanging="180"/>
      </w:pPr>
    </w:lvl>
    <w:lvl w:ilvl="3" w:tplc="1409000F" w:tentative="1">
      <w:start w:val="1"/>
      <w:numFmt w:val="decimal"/>
      <w:lvlText w:val="%4."/>
      <w:lvlJc w:val="left"/>
      <w:pPr>
        <w:ind w:left="3960" w:hanging="360"/>
      </w:pPr>
    </w:lvl>
    <w:lvl w:ilvl="4" w:tplc="14090019" w:tentative="1">
      <w:start w:val="1"/>
      <w:numFmt w:val="lowerLetter"/>
      <w:lvlText w:val="%5."/>
      <w:lvlJc w:val="left"/>
      <w:pPr>
        <w:ind w:left="4680" w:hanging="360"/>
      </w:pPr>
    </w:lvl>
    <w:lvl w:ilvl="5" w:tplc="1409001B" w:tentative="1">
      <w:start w:val="1"/>
      <w:numFmt w:val="lowerRoman"/>
      <w:lvlText w:val="%6."/>
      <w:lvlJc w:val="right"/>
      <w:pPr>
        <w:ind w:left="5400" w:hanging="180"/>
      </w:pPr>
    </w:lvl>
    <w:lvl w:ilvl="6" w:tplc="1409000F" w:tentative="1">
      <w:start w:val="1"/>
      <w:numFmt w:val="decimal"/>
      <w:lvlText w:val="%7."/>
      <w:lvlJc w:val="left"/>
      <w:pPr>
        <w:ind w:left="6120" w:hanging="360"/>
      </w:pPr>
    </w:lvl>
    <w:lvl w:ilvl="7" w:tplc="14090019" w:tentative="1">
      <w:start w:val="1"/>
      <w:numFmt w:val="lowerLetter"/>
      <w:lvlText w:val="%8."/>
      <w:lvlJc w:val="left"/>
      <w:pPr>
        <w:ind w:left="6840" w:hanging="360"/>
      </w:pPr>
    </w:lvl>
    <w:lvl w:ilvl="8" w:tplc="1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17F3E45"/>
    <w:multiLevelType w:val="hybridMultilevel"/>
    <w:tmpl w:val="59BE3336"/>
    <w:lvl w:ilvl="0" w:tplc="3D44E532">
      <w:start w:val="1"/>
      <w:numFmt w:val="lowerLetter"/>
      <w:lvlText w:val="(%1)"/>
      <w:lvlJc w:val="left"/>
      <w:pPr>
        <w:ind w:left="195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2670" w:hanging="360"/>
      </w:pPr>
    </w:lvl>
    <w:lvl w:ilvl="2" w:tplc="1409001B" w:tentative="1">
      <w:start w:val="1"/>
      <w:numFmt w:val="lowerRoman"/>
      <w:lvlText w:val="%3."/>
      <w:lvlJc w:val="right"/>
      <w:pPr>
        <w:ind w:left="3390" w:hanging="180"/>
      </w:pPr>
    </w:lvl>
    <w:lvl w:ilvl="3" w:tplc="1409000F" w:tentative="1">
      <w:start w:val="1"/>
      <w:numFmt w:val="decimal"/>
      <w:lvlText w:val="%4."/>
      <w:lvlJc w:val="left"/>
      <w:pPr>
        <w:ind w:left="4110" w:hanging="360"/>
      </w:pPr>
    </w:lvl>
    <w:lvl w:ilvl="4" w:tplc="14090019" w:tentative="1">
      <w:start w:val="1"/>
      <w:numFmt w:val="lowerLetter"/>
      <w:lvlText w:val="%5."/>
      <w:lvlJc w:val="left"/>
      <w:pPr>
        <w:ind w:left="4830" w:hanging="360"/>
      </w:pPr>
    </w:lvl>
    <w:lvl w:ilvl="5" w:tplc="1409001B" w:tentative="1">
      <w:start w:val="1"/>
      <w:numFmt w:val="lowerRoman"/>
      <w:lvlText w:val="%6."/>
      <w:lvlJc w:val="right"/>
      <w:pPr>
        <w:ind w:left="5550" w:hanging="180"/>
      </w:pPr>
    </w:lvl>
    <w:lvl w:ilvl="6" w:tplc="1409000F" w:tentative="1">
      <w:start w:val="1"/>
      <w:numFmt w:val="decimal"/>
      <w:lvlText w:val="%7."/>
      <w:lvlJc w:val="left"/>
      <w:pPr>
        <w:ind w:left="6270" w:hanging="360"/>
      </w:pPr>
    </w:lvl>
    <w:lvl w:ilvl="7" w:tplc="14090019" w:tentative="1">
      <w:start w:val="1"/>
      <w:numFmt w:val="lowerLetter"/>
      <w:lvlText w:val="%8."/>
      <w:lvlJc w:val="left"/>
      <w:pPr>
        <w:ind w:left="6990" w:hanging="360"/>
      </w:pPr>
    </w:lvl>
    <w:lvl w:ilvl="8" w:tplc="1409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28" w15:restartNumberingAfterBreak="0">
    <w:nsid w:val="521402B3"/>
    <w:multiLevelType w:val="multilevel"/>
    <w:tmpl w:val="82B0FF2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  <w:b w:val="0"/>
        <w:color w:val="auto"/>
      </w:rPr>
    </w:lvl>
  </w:abstractNum>
  <w:abstractNum w:abstractNumId="29" w15:restartNumberingAfterBreak="0">
    <w:nsid w:val="559E4353"/>
    <w:multiLevelType w:val="multilevel"/>
    <w:tmpl w:val="7654056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80A30E1"/>
    <w:multiLevelType w:val="hybridMultilevel"/>
    <w:tmpl w:val="B8F06840"/>
    <w:lvl w:ilvl="0" w:tplc="F822B988">
      <w:start w:val="1"/>
      <w:numFmt w:val="lowerLetter"/>
      <w:lvlText w:val="(%1)"/>
      <w:lvlJc w:val="left"/>
      <w:pPr>
        <w:ind w:left="4329" w:hanging="360"/>
      </w:pPr>
      <w:rPr>
        <w:rFonts w:hint="default"/>
        <w:b w:val="0"/>
        <w:sz w:val="24"/>
        <w:szCs w:val="24"/>
      </w:rPr>
    </w:lvl>
    <w:lvl w:ilvl="1" w:tplc="14090019" w:tentative="1">
      <w:start w:val="1"/>
      <w:numFmt w:val="lowerLetter"/>
      <w:lvlText w:val="%2."/>
      <w:lvlJc w:val="left"/>
      <w:pPr>
        <w:ind w:left="5049" w:hanging="360"/>
      </w:pPr>
    </w:lvl>
    <w:lvl w:ilvl="2" w:tplc="1409001B" w:tentative="1">
      <w:start w:val="1"/>
      <w:numFmt w:val="lowerRoman"/>
      <w:lvlText w:val="%3."/>
      <w:lvlJc w:val="right"/>
      <w:pPr>
        <w:ind w:left="5769" w:hanging="180"/>
      </w:pPr>
    </w:lvl>
    <w:lvl w:ilvl="3" w:tplc="1409000F" w:tentative="1">
      <w:start w:val="1"/>
      <w:numFmt w:val="decimal"/>
      <w:lvlText w:val="%4."/>
      <w:lvlJc w:val="left"/>
      <w:pPr>
        <w:ind w:left="6489" w:hanging="360"/>
      </w:pPr>
    </w:lvl>
    <w:lvl w:ilvl="4" w:tplc="14090019" w:tentative="1">
      <w:start w:val="1"/>
      <w:numFmt w:val="lowerLetter"/>
      <w:lvlText w:val="%5."/>
      <w:lvlJc w:val="left"/>
      <w:pPr>
        <w:ind w:left="7209" w:hanging="360"/>
      </w:pPr>
    </w:lvl>
    <w:lvl w:ilvl="5" w:tplc="1409001B" w:tentative="1">
      <w:start w:val="1"/>
      <w:numFmt w:val="lowerRoman"/>
      <w:lvlText w:val="%6."/>
      <w:lvlJc w:val="right"/>
      <w:pPr>
        <w:ind w:left="7929" w:hanging="180"/>
      </w:pPr>
    </w:lvl>
    <w:lvl w:ilvl="6" w:tplc="1409000F" w:tentative="1">
      <w:start w:val="1"/>
      <w:numFmt w:val="decimal"/>
      <w:lvlText w:val="%7."/>
      <w:lvlJc w:val="left"/>
      <w:pPr>
        <w:ind w:left="8649" w:hanging="360"/>
      </w:pPr>
    </w:lvl>
    <w:lvl w:ilvl="7" w:tplc="14090019" w:tentative="1">
      <w:start w:val="1"/>
      <w:numFmt w:val="lowerLetter"/>
      <w:lvlText w:val="%8."/>
      <w:lvlJc w:val="left"/>
      <w:pPr>
        <w:ind w:left="9369" w:hanging="360"/>
      </w:pPr>
    </w:lvl>
    <w:lvl w:ilvl="8" w:tplc="140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1" w15:restartNumberingAfterBreak="0">
    <w:nsid w:val="588D6316"/>
    <w:multiLevelType w:val="hybridMultilevel"/>
    <w:tmpl w:val="6302D828"/>
    <w:lvl w:ilvl="0" w:tplc="18C4A146">
      <w:start w:val="1"/>
      <w:numFmt w:val="decimal"/>
      <w:lvlText w:val="%1."/>
      <w:lvlJc w:val="left"/>
      <w:pPr>
        <w:ind w:left="29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09D41FA"/>
    <w:multiLevelType w:val="multilevel"/>
    <w:tmpl w:val="336E6D9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3" w15:restartNumberingAfterBreak="0">
    <w:nsid w:val="61AE245E"/>
    <w:multiLevelType w:val="hybridMultilevel"/>
    <w:tmpl w:val="D10A19C2"/>
    <w:lvl w:ilvl="0" w:tplc="1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FB0C74"/>
    <w:multiLevelType w:val="hybridMultilevel"/>
    <w:tmpl w:val="CDA4996C"/>
    <w:lvl w:ilvl="0" w:tplc="FF76E398">
      <w:start w:val="1"/>
      <w:numFmt w:val="lowerLetter"/>
      <w:lvlText w:val="%1."/>
      <w:lvlJc w:val="left"/>
      <w:pPr>
        <w:ind w:left="324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3960" w:hanging="360"/>
      </w:pPr>
    </w:lvl>
    <w:lvl w:ilvl="2" w:tplc="1409001B">
      <w:start w:val="1"/>
      <w:numFmt w:val="lowerRoman"/>
      <w:lvlText w:val="%3."/>
      <w:lvlJc w:val="right"/>
      <w:pPr>
        <w:ind w:left="4680" w:hanging="180"/>
      </w:pPr>
    </w:lvl>
    <w:lvl w:ilvl="3" w:tplc="1409000F">
      <w:start w:val="1"/>
      <w:numFmt w:val="decimal"/>
      <w:lvlText w:val="%4."/>
      <w:lvlJc w:val="left"/>
      <w:pPr>
        <w:ind w:left="5400" w:hanging="360"/>
      </w:pPr>
    </w:lvl>
    <w:lvl w:ilvl="4" w:tplc="14090019" w:tentative="1">
      <w:start w:val="1"/>
      <w:numFmt w:val="lowerLetter"/>
      <w:lvlText w:val="%5."/>
      <w:lvlJc w:val="left"/>
      <w:pPr>
        <w:ind w:left="6120" w:hanging="360"/>
      </w:pPr>
    </w:lvl>
    <w:lvl w:ilvl="5" w:tplc="1409001B" w:tentative="1">
      <w:start w:val="1"/>
      <w:numFmt w:val="lowerRoman"/>
      <w:lvlText w:val="%6."/>
      <w:lvlJc w:val="right"/>
      <w:pPr>
        <w:ind w:left="6840" w:hanging="180"/>
      </w:pPr>
    </w:lvl>
    <w:lvl w:ilvl="6" w:tplc="1409000F" w:tentative="1">
      <w:start w:val="1"/>
      <w:numFmt w:val="decimal"/>
      <w:lvlText w:val="%7."/>
      <w:lvlJc w:val="left"/>
      <w:pPr>
        <w:ind w:left="7560" w:hanging="360"/>
      </w:pPr>
    </w:lvl>
    <w:lvl w:ilvl="7" w:tplc="14090019" w:tentative="1">
      <w:start w:val="1"/>
      <w:numFmt w:val="lowerLetter"/>
      <w:lvlText w:val="%8."/>
      <w:lvlJc w:val="left"/>
      <w:pPr>
        <w:ind w:left="8280" w:hanging="360"/>
      </w:pPr>
    </w:lvl>
    <w:lvl w:ilvl="8" w:tplc="1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5" w15:restartNumberingAfterBreak="0">
    <w:nsid w:val="66922CDE"/>
    <w:multiLevelType w:val="multilevel"/>
    <w:tmpl w:val="7FD826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6" w15:restartNumberingAfterBreak="0">
    <w:nsid w:val="6A674FA9"/>
    <w:multiLevelType w:val="multilevel"/>
    <w:tmpl w:val="667AE7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7" w15:restartNumberingAfterBreak="0">
    <w:nsid w:val="6CF96309"/>
    <w:multiLevelType w:val="multilevel"/>
    <w:tmpl w:val="27FC3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DC873F0"/>
    <w:multiLevelType w:val="multilevel"/>
    <w:tmpl w:val="05E47578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3750D56"/>
    <w:multiLevelType w:val="multilevel"/>
    <w:tmpl w:val="E55CB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0" w15:restartNumberingAfterBreak="0">
    <w:nsid w:val="7E1A0B31"/>
    <w:multiLevelType w:val="hybridMultilevel"/>
    <w:tmpl w:val="A35809BE"/>
    <w:lvl w:ilvl="0" w:tplc="D9CAAAC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054670">
    <w:abstractNumId w:val="40"/>
  </w:num>
  <w:num w:numId="2" w16cid:durableId="306326162">
    <w:abstractNumId w:val="31"/>
  </w:num>
  <w:num w:numId="3" w16cid:durableId="1731884043">
    <w:abstractNumId w:val="15"/>
  </w:num>
  <w:num w:numId="4" w16cid:durableId="1877886793">
    <w:abstractNumId w:val="20"/>
  </w:num>
  <w:num w:numId="5" w16cid:durableId="147673304">
    <w:abstractNumId w:val="39"/>
  </w:num>
  <w:num w:numId="6" w16cid:durableId="365644696">
    <w:abstractNumId w:val="22"/>
  </w:num>
  <w:num w:numId="7" w16cid:durableId="1746414380">
    <w:abstractNumId w:val="2"/>
  </w:num>
  <w:num w:numId="8" w16cid:durableId="1400514056">
    <w:abstractNumId w:val="26"/>
  </w:num>
  <w:num w:numId="9" w16cid:durableId="867261899">
    <w:abstractNumId w:val="21"/>
  </w:num>
  <w:num w:numId="10" w16cid:durableId="1203983422">
    <w:abstractNumId w:val="19"/>
  </w:num>
  <w:num w:numId="11" w16cid:durableId="259072788">
    <w:abstractNumId w:val="35"/>
  </w:num>
  <w:num w:numId="12" w16cid:durableId="495263346">
    <w:abstractNumId w:val="9"/>
  </w:num>
  <w:num w:numId="13" w16cid:durableId="1858274780">
    <w:abstractNumId w:val="11"/>
  </w:num>
  <w:num w:numId="14" w16cid:durableId="977106011">
    <w:abstractNumId w:val="30"/>
  </w:num>
  <w:num w:numId="15" w16cid:durableId="970863281">
    <w:abstractNumId w:val="16"/>
  </w:num>
  <w:num w:numId="16" w16cid:durableId="1063523079">
    <w:abstractNumId w:val="28"/>
  </w:num>
  <w:num w:numId="17" w16cid:durableId="902908467">
    <w:abstractNumId w:val="38"/>
  </w:num>
  <w:num w:numId="18" w16cid:durableId="746346906">
    <w:abstractNumId w:val="13"/>
  </w:num>
  <w:num w:numId="19" w16cid:durableId="1587615959">
    <w:abstractNumId w:val="1"/>
  </w:num>
  <w:num w:numId="20" w16cid:durableId="1579317073">
    <w:abstractNumId w:val="6"/>
  </w:num>
  <w:num w:numId="21" w16cid:durableId="383018345">
    <w:abstractNumId w:val="3"/>
  </w:num>
  <w:num w:numId="22" w16cid:durableId="982734734">
    <w:abstractNumId w:val="4"/>
  </w:num>
  <w:num w:numId="23" w16cid:durableId="1290166329">
    <w:abstractNumId w:val="0"/>
  </w:num>
  <w:num w:numId="24" w16cid:durableId="695541532">
    <w:abstractNumId w:val="37"/>
  </w:num>
  <w:num w:numId="25" w16cid:durableId="1747456364">
    <w:abstractNumId w:val="5"/>
  </w:num>
  <w:num w:numId="26" w16cid:durableId="682366104">
    <w:abstractNumId w:val="29"/>
  </w:num>
  <w:num w:numId="27" w16cid:durableId="2121874477">
    <w:abstractNumId w:val="7"/>
  </w:num>
  <w:num w:numId="28" w16cid:durableId="1753964966">
    <w:abstractNumId w:val="24"/>
  </w:num>
  <w:num w:numId="29" w16cid:durableId="1274051466">
    <w:abstractNumId w:val="14"/>
  </w:num>
  <w:num w:numId="30" w16cid:durableId="2006856491">
    <w:abstractNumId w:val="32"/>
  </w:num>
  <w:num w:numId="31" w16cid:durableId="431704645">
    <w:abstractNumId w:val="8"/>
  </w:num>
  <w:num w:numId="32" w16cid:durableId="1011101489">
    <w:abstractNumId w:val="23"/>
  </w:num>
  <w:num w:numId="33" w16cid:durableId="1132283666">
    <w:abstractNumId w:val="12"/>
  </w:num>
  <w:num w:numId="34" w16cid:durableId="219639903">
    <w:abstractNumId w:val="33"/>
  </w:num>
  <w:num w:numId="35" w16cid:durableId="1983536022">
    <w:abstractNumId w:val="25"/>
  </w:num>
  <w:num w:numId="36" w16cid:durableId="1689259993">
    <w:abstractNumId w:val="34"/>
  </w:num>
  <w:num w:numId="37" w16cid:durableId="1235823051">
    <w:abstractNumId w:val="36"/>
  </w:num>
  <w:num w:numId="38" w16cid:durableId="364909248">
    <w:abstractNumId w:val="27"/>
  </w:num>
  <w:num w:numId="39" w16cid:durableId="954481538">
    <w:abstractNumId w:val="10"/>
  </w:num>
  <w:num w:numId="40" w16cid:durableId="1933666026">
    <w:abstractNumId w:val="18"/>
  </w:num>
  <w:num w:numId="41" w16cid:durableId="13058887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4C2"/>
    <w:rsid w:val="000320BF"/>
    <w:rsid w:val="000328CB"/>
    <w:rsid w:val="00043AA9"/>
    <w:rsid w:val="000479E8"/>
    <w:rsid w:val="000954E1"/>
    <w:rsid w:val="000B7E8D"/>
    <w:rsid w:val="000C2984"/>
    <w:rsid w:val="00116FF9"/>
    <w:rsid w:val="00146125"/>
    <w:rsid w:val="00147388"/>
    <w:rsid w:val="0014795A"/>
    <w:rsid w:val="001849B6"/>
    <w:rsid w:val="001C30AA"/>
    <w:rsid w:val="001D318F"/>
    <w:rsid w:val="001D31F9"/>
    <w:rsid w:val="001D7446"/>
    <w:rsid w:val="001F139C"/>
    <w:rsid w:val="00234632"/>
    <w:rsid w:val="00246960"/>
    <w:rsid w:val="00250451"/>
    <w:rsid w:val="00261C8F"/>
    <w:rsid w:val="002750CA"/>
    <w:rsid w:val="00281452"/>
    <w:rsid w:val="0028320B"/>
    <w:rsid w:val="002A043A"/>
    <w:rsid w:val="002A3E4A"/>
    <w:rsid w:val="002B1223"/>
    <w:rsid w:val="002B3C84"/>
    <w:rsid w:val="002D0D0C"/>
    <w:rsid w:val="002E1FE4"/>
    <w:rsid w:val="002E4D44"/>
    <w:rsid w:val="002E5820"/>
    <w:rsid w:val="002F133B"/>
    <w:rsid w:val="003166BE"/>
    <w:rsid w:val="00332FB4"/>
    <w:rsid w:val="00354586"/>
    <w:rsid w:val="00355E4A"/>
    <w:rsid w:val="00383953"/>
    <w:rsid w:val="003906B7"/>
    <w:rsid w:val="003A06D9"/>
    <w:rsid w:val="003A2042"/>
    <w:rsid w:val="003A4C62"/>
    <w:rsid w:val="003A7AEF"/>
    <w:rsid w:val="003B4801"/>
    <w:rsid w:val="003B76FE"/>
    <w:rsid w:val="003C53E1"/>
    <w:rsid w:val="003E3B5C"/>
    <w:rsid w:val="003F0322"/>
    <w:rsid w:val="003F0DB8"/>
    <w:rsid w:val="00405478"/>
    <w:rsid w:val="00415015"/>
    <w:rsid w:val="00427E22"/>
    <w:rsid w:val="004F4661"/>
    <w:rsid w:val="00507095"/>
    <w:rsid w:val="00524B91"/>
    <w:rsid w:val="00536619"/>
    <w:rsid w:val="00576DB4"/>
    <w:rsid w:val="005821C5"/>
    <w:rsid w:val="00590954"/>
    <w:rsid w:val="005A33C9"/>
    <w:rsid w:val="005B7984"/>
    <w:rsid w:val="005C0BB2"/>
    <w:rsid w:val="005D5A04"/>
    <w:rsid w:val="005E3475"/>
    <w:rsid w:val="005E38C8"/>
    <w:rsid w:val="00610B79"/>
    <w:rsid w:val="00615FB1"/>
    <w:rsid w:val="006203E7"/>
    <w:rsid w:val="0062320B"/>
    <w:rsid w:val="00637544"/>
    <w:rsid w:val="00642EBB"/>
    <w:rsid w:val="006525A0"/>
    <w:rsid w:val="006621E3"/>
    <w:rsid w:val="00676D02"/>
    <w:rsid w:val="0068548E"/>
    <w:rsid w:val="006978D9"/>
    <w:rsid w:val="006E5CDE"/>
    <w:rsid w:val="006F067C"/>
    <w:rsid w:val="006F2D05"/>
    <w:rsid w:val="00714E92"/>
    <w:rsid w:val="007444F9"/>
    <w:rsid w:val="00746877"/>
    <w:rsid w:val="007734F4"/>
    <w:rsid w:val="00781674"/>
    <w:rsid w:val="00796F44"/>
    <w:rsid w:val="007A7DAE"/>
    <w:rsid w:val="007B1CA0"/>
    <w:rsid w:val="007B58C2"/>
    <w:rsid w:val="007C5BA4"/>
    <w:rsid w:val="007E6F49"/>
    <w:rsid w:val="008011FC"/>
    <w:rsid w:val="00803039"/>
    <w:rsid w:val="00816F7F"/>
    <w:rsid w:val="00831A70"/>
    <w:rsid w:val="00833F2C"/>
    <w:rsid w:val="008415F3"/>
    <w:rsid w:val="00876CDA"/>
    <w:rsid w:val="00881743"/>
    <w:rsid w:val="00890009"/>
    <w:rsid w:val="00893C65"/>
    <w:rsid w:val="008C2642"/>
    <w:rsid w:val="008C7958"/>
    <w:rsid w:val="008E2731"/>
    <w:rsid w:val="008E7136"/>
    <w:rsid w:val="00901B59"/>
    <w:rsid w:val="0092046F"/>
    <w:rsid w:val="00944373"/>
    <w:rsid w:val="0096575D"/>
    <w:rsid w:val="00972BCC"/>
    <w:rsid w:val="00987F7C"/>
    <w:rsid w:val="009A0574"/>
    <w:rsid w:val="009B09E0"/>
    <w:rsid w:val="009B5749"/>
    <w:rsid w:val="009F0B3E"/>
    <w:rsid w:val="009F2A79"/>
    <w:rsid w:val="009F6FB7"/>
    <w:rsid w:val="00A31629"/>
    <w:rsid w:val="00A46A25"/>
    <w:rsid w:val="00A562C8"/>
    <w:rsid w:val="00A56978"/>
    <w:rsid w:val="00A67482"/>
    <w:rsid w:val="00A74633"/>
    <w:rsid w:val="00A8554C"/>
    <w:rsid w:val="00AA13CF"/>
    <w:rsid w:val="00AA2CF5"/>
    <w:rsid w:val="00AA699D"/>
    <w:rsid w:val="00AC59E5"/>
    <w:rsid w:val="00AD486F"/>
    <w:rsid w:val="00AE0C77"/>
    <w:rsid w:val="00AF40F5"/>
    <w:rsid w:val="00B16234"/>
    <w:rsid w:val="00B16BE1"/>
    <w:rsid w:val="00B23B2C"/>
    <w:rsid w:val="00B27BE3"/>
    <w:rsid w:val="00B56782"/>
    <w:rsid w:val="00B75166"/>
    <w:rsid w:val="00B87756"/>
    <w:rsid w:val="00BA1D5F"/>
    <w:rsid w:val="00BB2477"/>
    <w:rsid w:val="00BD3491"/>
    <w:rsid w:val="00BE17C7"/>
    <w:rsid w:val="00BF3F23"/>
    <w:rsid w:val="00BF6E56"/>
    <w:rsid w:val="00C23D2E"/>
    <w:rsid w:val="00C41B59"/>
    <w:rsid w:val="00CB47B0"/>
    <w:rsid w:val="00CC29A2"/>
    <w:rsid w:val="00CD34CC"/>
    <w:rsid w:val="00CF03EB"/>
    <w:rsid w:val="00D1517E"/>
    <w:rsid w:val="00D24BE8"/>
    <w:rsid w:val="00D34E44"/>
    <w:rsid w:val="00D5034E"/>
    <w:rsid w:val="00D5048F"/>
    <w:rsid w:val="00D9627B"/>
    <w:rsid w:val="00DF7D7A"/>
    <w:rsid w:val="00E2574F"/>
    <w:rsid w:val="00E329C8"/>
    <w:rsid w:val="00E476E0"/>
    <w:rsid w:val="00E50708"/>
    <w:rsid w:val="00E57642"/>
    <w:rsid w:val="00EA6F66"/>
    <w:rsid w:val="00EB0AF2"/>
    <w:rsid w:val="00ED10EE"/>
    <w:rsid w:val="00EE140E"/>
    <w:rsid w:val="00EE4F49"/>
    <w:rsid w:val="00EE5484"/>
    <w:rsid w:val="00F01F13"/>
    <w:rsid w:val="00F064C2"/>
    <w:rsid w:val="00F236B5"/>
    <w:rsid w:val="00F85158"/>
    <w:rsid w:val="00F86457"/>
    <w:rsid w:val="00FA4DE9"/>
    <w:rsid w:val="00FE0013"/>
    <w:rsid w:val="04C4DE70"/>
    <w:rsid w:val="3057EB65"/>
    <w:rsid w:val="50A58E37"/>
    <w:rsid w:val="5B605083"/>
    <w:rsid w:val="638509F4"/>
    <w:rsid w:val="7D0D8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468A1"/>
  <w15:chartTrackingRefBased/>
  <w15:docId w15:val="{9B4662EF-5CF3-4E67-861C-19BAF2CB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33B"/>
  </w:style>
  <w:style w:type="paragraph" w:styleId="Heading1">
    <w:name w:val="heading 1"/>
    <w:basedOn w:val="Normal"/>
    <w:next w:val="Normal"/>
    <w:link w:val="Heading1Char"/>
    <w:uiPriority w:val="9"/>
    <w:qFormat/>
    <w:rsid w:val="00893C65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3C65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93C65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93C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C65"/>
    <w:rPr>
      <w:rFonts w:ascii="Calibri Light" w:eastAsia="Times New Roman" w:hAnsi="Calibri Light" w:cs="Times New Roman"/>
      <w:color w:val="2E74B5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93C65"/>
    <w:rPr>
      <w:rFonts w:ascii="Calibri Light" w:eastAsia="Times New Roman" w:hAnsi="Calibri Light" w:cs="Times New Roman"/>
      <w:b/>
      <w:bCs/>
      <w:color w:val="5B9BD5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93C65"/>
    <w:rPr>
      <w:rFonts w:ascii="Calibri Light" w:eastAsia="Times New Roman" w:hAnsi="Calibri Light" w:cs="Times New Roman"/>
      <w:b/>
      <w:bCs/>
      <w:color w:val="5B9BD5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93C6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numbering" w:customStyle="1" w:styleId="NoList1">
    <w:name w:val="No List1"/>
    <w:next w:val="NoList"/>
    <w:uiPriority w:val="99"/>
    <w:semiHidden/>
    <w:unhideWhenUsed/>
    <w:rsid w:val="00893C65"/>
  </w:style>
  <w:style w:type="paragraph" w:styleId="Footer">
    <w:name w:val="footer"/>
    <w:basedOn w:val="Normal"/>
    <w:link w:val="FooterChar"/>
    <w:uiPriority w:val="99"/>
    <w:unhideWhenUsed/>
    <w:rsid w:val="00893C65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893C65"/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C65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C65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93C6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table" w:styleId="TableGrid">
    <w:name w:val="Table Grid"/>
    <w:basedOn w:val="TableNormal"/>
    <w:uiPriority w:val="59"/>
    <w:rsid w:val="00893C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93C65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893C65"/>
    <w:rPr>
      <w:rFonts w:ascii="Calibri" w:eastAsia="Times New Roman" w:hAnsi="Calibri" w:cs="Times New Roman"/>
      <w:lang w:val="en-US"/>
    </w:rPr>
  </w:style>
  <w:style w:type="character" w:styleId="Hyperlink">
    <w:name w:val="Hyperlink"/>
    <w:uiPriority w:val="99"/>
    <w:unhideWhenUsed/>
    <w:rsid w:val="00893C65"/>
    <w:rPr>
      <w:color w:val="0563C1"/>
      <w:u w:val="single"/>
    </w:rPr>
  </w:style>
  <w:style w:type="character" w:styleId="Strong">
    <w:name w:val="Strong"/>
    <w:uiPriority w:val="22"/>
    <w:qFormat/>
    <w:rsid w:val="00893C65"/>
    <w:rPr>
      <w:b/>
      <w:bCs/>
    </w:rPr>
  </w:style>
  <w:style w:type="character" w:styleId="Emphasis">
    <w:name w:val="Emphasis"/>
    <w:uiPriority w:val="20"/>
    <w:qFormat/>
    <w:rsid w:val="00893C65"/>
    <w:rPr>
      <w:i/>
      <w:iCs/>
    </w:rPr>
  </w:style>
  <w:style w:type="character" w:customStyle="1" w:styleId="hlfld-title">
    <w:name w:val="hlfld-title"/>
    <w:basedOn w:val="DefaultParagraphFont"/>
    <w:rsid w:val="00893C65"/>
  </w:style>
  <w:style w:type="character" w:customStyle="1" w:styleId="nlmstring-name">
    <w:name w:val="nlm_string-name"/>
    <w:basedOn w:val="DefaultParagraphFont"/>
    <w:rsid w:val="00893C65"/>
  </w:style>
  <w:style w:type="character" w:styleId="HTMLCite">
    <w:name w:val="HTML Cite"/>
    <w:uiPriority w:val="99"/>
    <w:semiHidden/>
    <w:unhideWhenUsed/>
    <w:rsid w:val="00893C65"/>
    <w:rPr>
      <w:i/>
      <w:iCs/>
    </w:rPr>
  </w:style>
  <w:style w:type="character" w:styleId="CommentReference">
    <w:name w:val="annotation reference"/>
    <w:uiPriority w:val="99"/>
    <w:semiHidden/>
    <w:unhideWhenUsed/>
    <w:rsid w:val="00893C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3C65"/>
    <w:pPr>
      <w:spacing w:after="20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3C65"/>
    <w:rPr>
      <w:rFonts w:ascii="Calibri" w:eastAsia="Times New Roman" w:hAnsi="Calibri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unhideWhenUsed/>
    <w:rsid w:val="00893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  <w:style w:type="paragraph" w:styleId="TOC1">
    <w:name w:val="toc 1"/>
    <w:basedOn w:val="Normal"/>
    <w:next w:val="Normal"/>
    <w:autoRedefine/>
    <w:uiPriority w:val="39"/>
    <w:unhideWhenUsed/>
    <w:rsid w:val="00893C65"/>
    <w:pPr>
      <w:spacing w:after="100" w:line="276" w:lineRule="auto"/>
    </w:pPr>
    <w:rPr>
      <w:rFonts w:ascii="Calibri" w:eastAsia="Times New Roman" w:hAnsi="Calibri" w:cs="Times New Roman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893C65"/>
    <w:pPr>
      <w:spacing w:after="100" w:line="276" w:lineRule="auto"/>
      <w:ind w:left="220"/>
    </w:pPr>
    <w:rPr>
      <w:rFonts w:ascii="Calibri" w:eastAsia="Times New Roman" w:hAnsi="Calibri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893C65"/>
    <w:pPr>
      <w:spacing w:after="100" w:line="276" w:lineRule="auto"/>
      <w:ind w:left="440"/>
    </w:pPr>
    <w:rPr>
      <w:rFonts w:ascii="Calibri" w:eastAsia="Times New Roman" w:hAnsi="Calibri" w:cs="Times New Roman"/>
      <w:lang w:val="en-US"/>
    </w:rPr>
  </w:style>
  <w:style w:type="character" w:customStyle="1" w:styleId="polytonic">
    <w:name w:val="polytonic"/>
    <w:basedOn w:val="DefaultParagraphFont"/>
    <w:rsid w:val="00893C65"/>
  </w:style>
  <w:style w:type="paragraph" w:styleId="Caption">
    <w:name w:val="caption"/>
    <w:basedOn w:val="Normal"/>
    <w:next w:val="Normal"/>
    <w:uiPriority w:val="35"/>
    <w:unhideWhenUsed/>
    <w:qFormat/>
    <w:rsid w:val="00893C65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sz w:val="18"/>
      <w:szCs w:val="18"/>
      <w:lang w:val="en-US"/>
    </w:rPr>
  </w:style>
  <w:style w:type="character" w:customStyle="1" w:styleId="texhtml">
    <w:name w:val="texhtml"/>
    <w:basedOn w:val="DefaultParagraphFont"/>
    <w:rsid w:val="00893C6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C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C65"/>
    <w:rPr>
      <w:rFonts w:ascii="Calibri" w:eastAsia="Times New Roman" w:hAnsi="Calibri" w:cs="Times New Roman"/>
      <w:b/>
      <w:bCs/>
      <w:sz w:val="20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893C65"/>
    <w:rPr>
      <w:color w:val="954F72" w:themeColor="followedHyperlink"/>
      <w:u w:val="single"/>
    </w:rPr>
  </w:style>
  <w:style w:type="paragraph" w:styleId="TableofFigures">
    <w:name w:val="table of figures"/>
    <w:basedOn w:val="Normal"/>
    <w:next w:val="Normal"/>
    <w:autoRedefine/>
    <w:uiPriority w:val="99"/>
    <w:unhideWhenUsed/>
    <w:rsid w:val="00893C65"/>
    <w:pPr>
      <w:spacing w:after="0"/>
    </w:pPr>
    <w:rPr>
      <w:rFonts w:ascii="Times New Roman" w:hAnsi="Times New Roman"/>
      <w:sz w:val="24"/>
    </w:rPr>
  </w:style>
  <w:style w:type="numbering" w:customStyle="1" w:styleId="NoList2">
    <w:name w:val="No List2"/>
    <w:next w:val="NoList"/>
    <w:uiPriority w:val="99"/>
    <w:semiHidden/>
    <w:unhideWhenUsed/>
    <w:rsid w:val="00893C65"/>
  </w:style>
  <w:style w:type="numbering" w:customStyle="1" w:styleId="NoList3">
    <w:name w:val="No List3"/>
    <w:next w:val="NoList"/>
    <w:uiPriority w:val="99"/>
    <w:semiHidden/>
    <w:unhideWhenUsed/>
    <w:rsid w:val="00893C65"/>
  </w:style>
  <w:style w:type="numbering" w:customStyle="1" w:styleId="NoList11">
    <w:name w:val="No List11"/>
    <w:next w:val="NoList"/>
    <w:uiPriority w:val="99"/>
    <w:semiHidden/>
    <w:unhideWhenUsed/>
    <w:rsid w:val="00893C65"/>
  </w:style>
  <w:style w:type="table" w:customStyle="1" w:styleId="TableGrid1">
    <w:name w:val="Table Grid1"/>
    <w:basedOn w:val="TableNormal"/>
    <w:next w:val="TableGrid"/>
    <w:uiPriority w:val="59"/>
    <w:rsid w:val="00893C6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893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11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Canterbury</Company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Pitambar Poudel</dc:creator>
  <cp:keywords/>
  <dc:description/>
  <cp:lastModifiedBy>Sarah Masters</cp:lastModifiedBy>
  <cp:revision>563</cp:revision>
  <dcterms:created xsi:type="dcterms:W3CDTF">2021-09-23T20:41:00Z</dcterms:created>
  <dcterms:modified xsi:type="dcterms:W3CDTF">2023-04-19T21:05:00Z</dcterms:modified>
</cp:coreProperties>
</file>