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D1059" w14:textId="744DFE99" w:rsidR="0059707D" w:rsidRDefault="00934C43" w:rsidP="00934C43">
      <w:pPr>
        <w:tabs>
          <w:tab w:val="center" w:pos="4249"/>
          <w:tab w:val="left" w:pos="6036"/>
        </w:tabs>
        <w:spacing w:line="360" w:lineRule="auto"/>
        <w:rPr>
          <w:rFonts w:ascii="Book Antiqua" w:hAnsi="Book Antiqua"/>
          <w:b/>
          <w:bCs/>
          <w:lang w:val="en-US"/>
        </w:rPr>
      </w:pPr>
      <w:r>
        <w:rPr>
          <w:rFonts w:ascii="Book Antiqua" w:hAnsi="Book Antiqua"/>
          <w:b/>
          <w:bCs/>
          <w:lang w:val="en-US"/>
        </w:rPr>
        <w:tab/>
      </w:r>
      <w:r w:rsidR="00D175C5" w:rsidRPr="00D175C5">
        <w:rPr>
          <w:rFonts w:ascii="Book Antiqua" w:hAnsi="Book Antiqua"/>
          <w:b/>
          <w:bCs/>
          <w:lang w:val="en-US"/>
        </w:rPr>
        <w:t>Supplementary Material</w:t>
      </w:r>
      <w:r>
        <w:rPr>
          <w:rFonts w:ascii="Book Antiqua" w:hAnsi="Book Antiqua"/>
          <w:b/>
          <w:bCs/>
          <w:lang w:val="en-US"/>
        </w:rPr>
        <w:tab/>
      </w:r>
    </w:p>
    <w:p w14:paraId="6F2D2A0B" w14:textId="32B2C894" w:rsidR="00934C43" w:rsidRDefault="00934C43" w:rsidP="00934C43">
      <w:pPr>
        <w:tabs>
          <w:tab w:val="center" w:pos="4249"/>
          <w:tab w:val="left" w:pos="6036"/>
        </w:tabs>
        <w:spacing w:line="360" w:lineRule="auto"/>
        <w:rPr>
          <w:rFonts w:ascii="Book Antiqua" w:hAnsi="Book Antiqua"/>
          <w:b/>
          <w:bCs/>
          <w:lang w:val="en-US"/>
        </w:rPr>
      </w:pPr>
    </w:p>
    <w:p w14:paraId="0FC5B4DA" w14:textId="508CB0BC" w:rsidR="00934C43" w:rsidRDefault="00833A59" w:rsidP="00934C43">
      <w:pPr>
        <w:tabs>
          <w:tab w:val="center" w:pos="4249"/>
          <w:tab w:val="left" w:pos="6036"/>
        </w:tabs>
        <w:spacing w:line="360" w:lineRule="auto"/>
        <w:rPr>
          <w:rFonts w:ascii="Book Antiqua" w:hAnsi="Book Antiqua"/>
          <w:b/>
          <w:bCs/>
          <w:lang w:val="en-US"/>
        </w:rPr>
      </w:pPr>
      <w:r>
        <w:rPr>
          <w:rFonts w:ascii="Book Antiqua" w:hAnsi="Book Antiqua"/>
          <w:b/>
          <w:bCs/>
          <w:noProof/>
          <w:lang w:val="en-US"/>
        </w:rPr>
        <w:drawing>
          <wp:inline distT="0" distB="0" distL="0" distR="0" wp14:anchorId="4064EAE6" wp14:editId="0D6E04CC">
            <wp:extent cx="5396230" cy="3597275"/>
            <wp:effectExtent l="0" t="0" r="127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1864A" w14:textId="77777777" w:rsidR="00833A59" w:rsidRDefault="00833A59" w:rsidP="00934C43">
      <w:pPr>
        <w:tabs>
          <w:tab w:val="center" w:pos="4249"/>
          <w:tab w:val="left" w:pos="6036"/>
        </w:tabs>
        <w:spacing w:line="360" w:lineRule="auto"/>
        <w:rPr>
          <w:rFonts w:ascii="Book Antiqua" w:hAnsi="Book Antiqua"/>
          <w:b/>
          <w:bCs/>
          <w:lang w:val="en-US"/>
        </w:rPr>
      </w:pPr>
    </w:p>
    <w:p w14:paraId="5D96D0EB" w14:textId="39CAA6A3" w:rsidR="00934C43" w:rsidRPr="00F6649B" w:rsidRDefault="00D557A3" w:rsidP="00934C43">
      <w:pPr>
        <w:tabs>
          <w:tab w:val="center" w:pos="4249"/>
          <w:tab w:val="left" w:pos="6036"/>
        </w:tabs>
        <w:spacing w:line="360" w:lineRule="auto"/>
        <w:rPr>
          <w:rFonts w:ascii="Book Antiqua" w:hAnsi="Book Antiqua"/>
          <w:lang w:val="en-US"/>
        </w:rPr>
      </w:pPr>
      <w:r>
        <w:rPr>
          <w:rFonts w:ascii="Book Antiqua" w:hAnsi="Book Antiqua"/>
          <w:b/>
          <w:bCs/>
          <w:lang w:val="en-US"/>
        </w:rPr>
        <w:t xml:space="preserve">Fig. S1. </w:t>
      </w:r>
      <w:r w:rsidRPr="00F6649B">
        <w:rPr>
          <w:rFonts w:ascii="Book Antiqua" w:hAnsi="Book Antiqua"/>
          <w:lang w:val="en-US"/>
        </w:rPr>
        <w:t>Number of successful territories (</w:t>
      </w:r>
      <w:r w:rsidR="00F6649B" w:rsidRPr="00F6649B">
        <w:rPr>
          <w:rFonts w:ascii="Book Antiqua" w:hAnsi="Book Antiqua"/>
          <w:lang w:val="en-US"/>
        </w:rPr>
        <w:t>i.e., with observed well-grown young in the nest at some point prior to fledging</w:t>
      </w:r>
      <w:r w:rsidRPr="00F6649B">
        <w:rPr>
          <w:rFonts w:ascii="Book Antiqua" w:hAnsi="Book Antiqua"/>
          <w:lang w:val="en-US"/>
        </w:rPr>
        <w:t>)</w:t>
      </w:r>
      <w:r w:rsidR="00F6649B" w:rsidRPr="00F6649B">
        <w:rPr>
          <w:rFonts w:ascii="Book Antiqua" w:hAnsi="Book Antiqua"/>
          <w:lang w:val="en-US"/>
        </w:rPr>
        <w:t xml:space="preserve"> </w:t>
      </w:r>
      <w:r w:rsidRPr="00F6649B">
        <w:rPr>
          <w:rFonts w:ascii="Book Antiqua" w:hAnsi="Book Antiqua"/>
          <w:lang w:val="en-US"/>
        </w:rPr>
        <w:t xml:space="preserve">across time in each mountain system. </w:t>
      </w:r>
    </w:p>
    <w:p w14:paraId="6408F84D" w14:textId="77777777" w:rsidR="00D175C5" w:rsidRPr="00D175C5" w:rsidRDefault="00D175C5" w:rsidP="00934C43">
      <w:pPr>
        <w:spacing w:line="360" w:lineRule="auto"/>
        <w:jc w:val="center"/>
        <w:rPr>
          <w:rFonts w:ascii="Book Antiqua" w:hAnsi="Book Antiqua"/>
          <w:b/>
          <w:bCs/>
          <w:lang w:val="en-US"/>
        </w:rPr>
      </w:pPr>
    </w:p>
    <w:p w14:paraId="472A973C" w14:textId="77777777" w:rsidR="00D175C5" w:rsidRDefault="00D175C5" w:rsidP="00934C43">
      <w:pPr>
        <w:spacing w:line="360" w:lineRule="auto"/>
        <w:jc w:val="center"/>
        <w:rPr>
          <w:rFonts w:ascii="Book Antiqua" w:hAnsi="Book Antiqua"/>
          <w:b/>
          <w:bCs/>
          <w:lang w:val="en-US"/>
        </w:rPr>
      </w:pPr>
      <w:r>
        <w:rPr>
          <w:rFonts w:ascii="Book Antiqua" w:hAnsi="Book Antiqua"/>
          <w:b/>
          <w:bCs/>
          <w:noProof/>
          <w:lang w:val="en-US"/>
        </w:rPr>
        <w:lastRenderedPageBreak/>
        <w:drawing>
          <wp:inline distT="0" distB="0" distL="0" distR="0" wp14:anchorId="16E90BAC" wp14:editId="057181CE">
            <wp:extent cx="5396230" cy="4857750"/>
            <wp:effectExtent l="0" t="0" r="127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8BCE7" w14:textId="7C273FD2" w:rsidR="00D175C5" w:rsidRDefault="00D175C5" w:rsidP="00934C43">
      <w:pPr>
        <w:spacing w:line="360" w:lineRule="auto"/>
        <w:jc w:val="center"/>
        <w:rPr>
          <w:rFonts w:ascii="Book Antiqua" w:hAnsi="Book Antiqua"/>
          <w:lang w:val="en-US"/>
        </w:rPr>
      </w:pPr>
      <w:r>
        <w:rPr>
          <w:rFonts w:ascii="Book Antiqua" w:hAnsi="Book Antiqua"/>
          <w:b/>
          <w:bCs/>
          <w:lang w:val="en-US"/>
        </w:rPr>
        <w:t>Fig. S</w:t>
      </w:r>
      <w:r w:rsidR="00F6649B">
        <w:rPr>
          <w:rFonts w:ascii="Book Antiqua" w:hAnsi="Book Antiqua"/>
          <w:b/>
          <w:bCs/>
          <w:lang w:val="en-US"/>
        </w:rPr>
        <w:t>2</w:t>
      </w:r>
      <w:r>
        <w:rPr>
          <w:rFonts w:ascii="Book Antiqua" w:hAnsi="Book Antiqua"/>
          <w:b/>
          <w:bCs/>
          <w:lang w:val="en-US"/>
        </w:rPr>
        <w:t xml:space="preserve">. </w:t>
      </w:r>
      <w:r w:rsidRPr="00D175C5">
        <w:rPr>
          <w:rFonts w:ascii="Calibri" w:hAnsi="Calibri" w:cs="Calibri"/>
          <w:b/>
          <w:bCs/>
          <w:lang w:val="en-US"/>
        </w:rPr>
        <w:t>﻿</w:t>
      </w:r>
      <w:r w:rsidRPr="00D175C5">
        <w:rPr>
          <w:rFonts w:ascii="Book Antiqua" w:hAnsi="Book Antiqua"/>
          <w:lang w:val="en-US"/>
        </w:rPr>
        <w:t xml:space="preserve">Heatmap depicting pair-wise correlations among the 21 candidate </w:t>
      </w:r>
      <w:r>
        <w:rPr>
          <w:rFonts w:ascii="Book Antiqua" w:hAnsi="Book Antiqua"/>
          <w:lang w:val="en-US"/>
        </w:rPr>
        <w:t>r</w:t>
      </w:r>
      <w:r w:rsidRPr="00D175C5">
        <w:rPr>
          <w:rFonts w:ascii="Book Antiqua" w:hAnsi="Book Antiqua"/>
          <w:lang w:val="en-US"/>
        </w:rPr>
        <w:t>emotely sensed metrics derived for each MODIS product to describe the surface energy balance. Values represent the Pearson correlation coefficient</w:t>
      </w:r>
      <w:r w:rsidR="00BE6177">
        <w:rPr>
          <w:rFonts w:ascii="Book Antiqua" w:hAnsi="Book Antiqua"/>
          <w:lang w:val="en-US"/>
        </w:rPr>
        <w:t xml:space="preserve"> multiplied by 100</w:t>
      </w:r>
      <w:r w:rsidRPr="00D175C5">
        <w:rPr>
          <w:rFonts w:ascii="Book Antiqua" w:hAnsi="Book Antiqua"/>
          <w:lang w:val="en-US"/>
        </w:rPr>
        <w:t xml:space="preserve">. See </w:t>
      </w:r>
      <w:r>
        <w:rPr>
          <w:rFonts w:ascii="Book Antiqua" w:hAnsi="Book Antiqua"/>
          <w:lang w:val="en-US"/>
        </w:rPr>
        <w:t>variable</w:t>
      </w:r>
      <w:r w:rsidRPr="00D175C5">
        <w:rPr>
          <w:rFonts w:ascii="Book Antiqua" w:hAnsi="Book Antiqua"/>
          <w:lang w:val="en-US"/>
        </w:rPr>
        <w:t xml:space="preserve"> acronyms in Table 1.</w:t>
      </w:r>
    </w:p>
    <w:p w14:paraId="6D8C5222" w14:textId="77777777" w:rsidR="002F662C" w:rsidRPr="005F3A06" w:rsidRDefault="002F662C" w:rsidP="002F662C">
      <w:pPr>
        <w:widowControl w:val="0"/>
        <w:autoSpaceDE w:val="0"/>
        <w:autoSpaceDN w:val="0"/>
        <w:adjustRightInd w:val="0"/>
        <w:rPr>
          <w:rFonts w:ascii="Book Antiqua" w:hAnsi="Book Antiqua"/>
        </w:rPr>
      </w:pPr>
    </w:p>
    <w:p w14:paraId="6303A7B4" w14:textId="77777777" w:rsidR="002F662C" w:rsidRDefault="002F662C" w:rsidP="00934C43">
      <w:pPr>
        <w:spacing w:line="360" w:lineRule="auto"/>
        <w:jc w:val="center"/>
        <w:rPr>
          <w:rFonts w:ascii="Book Antiqua" w:hAnsi="Book Antiqua"/>
          <w:lang w:val="en-US"/>
        </w:rPr>
      </w:pPr>
    </w:p>
    <w:p w14:paraId="2C73B72C" w14:textId="77777777" w:rsidR="00D175C5" w:rsidRDefault="00D175C5" w:rsidP="00934C43">
      <w:pPr>
        <w:spacing w:line="360" w:lineRule="auto"/>
        <w:jc w:val="center"/>
        <w:rPr>
          <w:rFonts w:ascii="Book Antiqua" w:hAnsi="Book Antiqua"/>
          <w:lang w:val="en-US"/>
        </w:rPr>
      </w:pPr>
    </w:p>
    <w:p w14:paraId="6E46D0DF" w14:textId="55765DFB" w:rsidR="00D175C5" w:rsidRDefault="00D175C5" w:rsidP="00934C43">
      <w:pPr>
        <w:spacing w:line="360" w:lineRule="auto"/>
        <w:jc w:val="center"/>
        <w:rPr>
          <w:rFonts w:ascii="Book Antiqua" w:hAnsi="Book Antiqua"/>
          <w:lang w:val="en-US"/>
        </w:rPr>
      </w:pPr>
    </w:p>
    <w:p w14:paraId="39003F80" w14:textId="5990D8C1" w:rsidR="00934C43" w:rsidRDefault="00934C43" w:rsidP="00934C43">
      <w:pPr>
        <w:spacing w:line="360" w:lineRule="auto"/>
        <w:jc w:val="center"/>
        <w:rPr>
          <w:rFonts w:ascii="Book Antiqua" w:hAnsi="Book Antiqua"/>
          <w:lang w:val="en-US"/>
        </w:rPr>
      </w:pPr>
    </w:p>
    <w:p w14:paraId="24D85A5A" w14:textId="1B0EFA4D" w:rsidR="00934C43" w:rsidRDefault="00934C43" w:rsidP="00934C43">
      <w:pPr>
        <w:spacing w:line="360" w:lineRule="auto"/>
        <w:jc w:val="center"/>
        <w:rPr>
          <w:rFonts w:ascii="Book Antiqua" w:hAnsi="Book Antiqua"/>
          <w:lang w:val="en-US"/>
        </w:rPr>
      </w:pPr>
    </w:p>
    <w:p w14:paraId="7A08153D" w14:textId="2323C6DD" w:rsidR="00934C43" w:rsidRDefault="00934C43" w:rsidP="00934C43">
      <w:pPr>
        <w:spacing w:line="360" w:lineRule="auto"/>
        <w:jc w:val="center"/>
        <w:rPr>
          <w:rFonts w:ascii="Book Antiqua" w:hAnsi="Book Antiqua"/>
          <w:lang w:val="en-US"/>
        </w:rPr>
      </w:pPr>
    </w:p>
    <w:p w14:paraId="2E90CFF2" w14:textId="04865195" w:rsidR="00934C43" w:rsidRDefault="00934C43" w:rsidP="00934C43">
      <w:pPr>
        <w:spacing w:line="360" w:lineRule="auto"/>
        <w:jc w:val="center"/>
        <w:rPr>
          <w:rFonts w:ascii="Book Antiqua" w:hAnsi="Book Antiqua"/>
          <w:lang w:val="en-US"/>
        </w:rPr>
      </w:pPr>
    </w:p>
    <w:p w14:paraId="2FF46C5D" w14:textId="4EEDFE35" w:rsidR="00934C43" w:rsidRDefault="00934C43" w:rsidP="00934C43">
      <w:pPr>
        <w:spacing w:line="360" w:lineRule="auto"/>
        <w:jc w:val="center"/>
        <w:rPr>
          <w:rFonts w:ascii="Book Antiqua" w:hAnsi="Book Antiqua"/>
          <w:lang w:val="en-US"/>
        </w:rPr>
      </w:pPr>
    </w:p>
    <w:p w14:paraId="1B3E099A" w14:textId="36032453" w:rsidR="00934C43" w:rsidRDefault="00934C43" w:rsidP="00934C43">
      <w:pPr>
        <w:spacing w:line="360" w:lineRule="auto"/>
        <w:jc w:val="center"/>
        <w:rPr>
          <w:rFonts w:ascii="Book Antiqua" w:hAnsi="Book Antiqua"/>
          <w:lang w:val="en-US"/>
        </w:rPr>
      </w:pPr>
    </w:p>
    <w:p w14:paraId="319553A7" w14:textId="77777777" w:rsidR="00934C43" w:rsidRDefault="00934C43" w:rsidP="00934C43">
      <w:pPr>
        <w:spacing w:line="360" w:lineRule="auto"/>
        <w:jc w:val="center"/>
        <w:rPr>
          <w:rFonts w:ascii="Book Antiqua" w:hAnsi="Book Antiqua"/>
          <w:lang w:val="en-US"/>
        </w:rPr>
      </w:pPr>
    </w:p>
    <w:p w14:paraId="58ED6EC6" w14:textId="27BF88A8" w:rsidR="001E6E58" w:rsidRDefault="001E6E58" w:rsidP="00934C43">
      <w:pPr>
        <w:spacing w:line="360" w:lineRule="auto"/>
        <w:jc w:val="center"/>
        <w:rPr>
          <w:rFonts w:ascii="Book Antiqua" w:hAnsi="Book Antiqua"/>
          <w:lang w:val="en-US"/>
        </w:rPr>
      </w:pPr>
    </w:p>
    <w:p w14:paraId="79EA6FFE" w14:textId="222563E7" w:rsidR="001E6E58" w:rsidRDefault="00895954" w:rsidP="00934C43">
      <w:pPr>
        <w:spacing w:line="360" w:lineRule="auto"/>
        <w:jc w:val="center"/>
        <w:rPr>
          <w:rFonts w:ascii="Book Antiqua" w:hAnsi="Book Antiqua"/>
          <w:lang w:val="en-US"/>
        </w:rPr>
      </w:pPr>
      <w:r>
        <w:rPr>
          <w:rFonts w:ascii="Book Antiqua" w:hAnsi="Book Antiqua"/>
          <w:noProof/>
          <w:lang w:val="en-US"/>
        </w:rPr>
        <w:drawing>
          <wp:inline distT="0" distB="0" distL="0" distR="0" wp14:anchorId="0F764999" wp14:editId="0D8E77E6">
            <wp:extent cx="5395739" cy="5691809"/>
            <wp:effectExtent l="0" t="0" r="190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81" b="12878"/>
                    <a:stretch/>
                  </pic:blipFill>
                  <pic:spPr bwMode="auto">
                    <a:xfrm>
                      <a:off x="0" y="0"/>
                      <a:ext cx="5396230" cy="5692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417166" w14:textId="6F4C7627" w:rsidR="001E6E58" w:rsidRDefault="001E6E58" w:rsidP="00934C43">
      <w:pPr>
        <w:spacing w:line="360" w:lineRule="auto"/>
        <w:jc w:val="center"/>
        <w:rPr>
          <w:rFonts w:ascii="Book Antiqua" w:hAnsi="Book Antiqua"/>
          <w:lang w:val="en-US"/>
        </w:rPr>
      </w:pPr>
      <w:r w:rsidRPr="002037E1">
        <w:rPr>
          <w:rFonts w:ascii="Book Antiqua" w:hAnsi="Book Antiqua"/>
          <w:b/>
          <w:bCs/>
          <w:lang w:val="en-US"/>
        </w:rPr>
        <w:t>Fig. S</w:t>
      </w:r>
      <w:r w:rsidR="002C2AEF">
        <w:rPr>
          <w:rFonts w:ascii="Book Antiqua" w:hAnsi="Book Antiqua"/>
          <w:b/>
          <w:bCs/>
          <w:lang w:val="en-US"/>
        </w:rPr>
        <w:t>3</w:t>
      </w:r>
      <w:r>
        <w:rPr>
          <w:rFonts w:ascii="Book Antiqua" w:hAnsi="Book Antiqua"/>
          <w:lang w:val="en-US"/>
        </w:rPr>
        <w:t xml:space="preserve">. </w:t>
      </w:r>
      <w:r w:rsidR="00070E7D">
        <w:rPr>
          <w:rFonts w:ascii="Book Antiqua" w:hAnsi="Book Antiqua"/>
          <w:lang w:val="en-US"/>
        </w:rPr>
        <w:t xml:space="preserve">Time since last fire (expressed in years) that have taken place in the study area between 2001 and 2017. </w:t>
      </w:r>
      <w:r w:rsidR="002037E1" w:rsidRPr="002037E1">
        <w:rPr>
          <w:rFonts w:ascii="Book Antiqua" w:hAnsi="Book Antiqua"/>
          <w:lang w:val="en-US"/>
        </w:rPr>
        <w:t>Polygons represent the mountain areas wherein historical and current breeding territories are located.</w:t>
      </w:r>
    </w:p>
    <w:p w14:paraId="635DB0AD" w14:textId="6BA28537" w:rsidR="002D08CF" w:rsidRDefault="002D08CF" w:rsidP="00934C43">
      <w:pPr>
        <w:spacing w:line="360" w:lineRule="auto"/>
        <w:jc w:val="center"/>
        <w:rPr>
          <w:rFonts w:ascii="Book Antiqua" w:hAnsi="Book Antiqua"/>
          <w:lang w:val="en-US"/>
        </w:rPr>
      </w:pPr>
    </w:p>
    <w:p w14:paraId="54DD71BC" w14:textId="4E6122B8" w:rsidR="009D660C" w:rsidRDefault="009D660C" w:rsidP="00934C43">
      <w:pPr>
        <w:spacing w:line="360" w:lineRule="auto"/>
        <w:jc w:val="center"/>
        <w:rPr>
          <w:rFonts w:ascii="Book Antiqua" w:hAnsi="Book Antiqua"/>
          <w:lang w:val="en-US"/>
        </w:rPr>
      </w:pPr>
    </w:p>
    <w:p w14:paraId="7F7DDC7C" w14:textId="1A80739D" w:rsidR="009D660C" w:rsidRDefault="009D660C" w:rsidP="00934C43">
      <w:pPr>
        <w:spacing w:line="360" w:lineRule="auto"/>
        <w:jc w:val="center"/>
        <w:rPr>
          <w:rFonts w:ascii="Book Antiqua" w:hAnsi="Book Antiqua"/>
          <w:lang w:val="en-US"/>
        </w:rPr>
      </w:pPr>
    </w:p>
    <w:p w14:paraId="4CE01D89" w14:textId="4CD9DFE5" w:rsidR="009D660C" w:rsidRDefault="009D660C" w:rsidP="00934C43">
      <w:pPr>
        <w:spacing w:line="360" w:lineRule="auto"/>
        <w:jc w:val="center"/>
        <w:rPr>
          <w:rFonts w:ascii="Book Antiqua" w:hAnsi="Book Antiqua"/>
          <w:lang w:val="en-US"/>
        </w:rPr>
      </w:pPr>
    </w:p>
    <w:p w14:paraId="6CABE3A6" w14:textId="77777777" w:rsidR="009D660C" w:rsidRDefault="009D660C" w:rsidP="00934C43">
      <w:pPr>
        <w:spacing w:line="360" w:lineRule="auto"/>
        <w:jc w:val="center"/>
        <w:rPr>
          <w:rFonts w:ascii="Book Antiqua" w:hAnsi="Book Antiqua"/>
          <w:lang w:val="en-US"/>
        </w:rPr>
      </w:pPr>
    </w:p>
    <w:p w14:paraId="390950A5" w14:textId="5ED72D4F" w:rsidR="002D08CF" w:rsidRDefault="002D08CF" w:rsidP="00901758">
      <w:pPr>
        <w:spacing w:line="360" w:lineRule="auto"/>
        <w:rPr>
          <w:rFonts w:ascii="Book Antiqua" w:hAnsi="Book Antiqua"/>
          <w:lang w:val="en-US"/>
        </w:rPr>
      </w:pPr>
      <w:r w:rsidRPr="0002281B">
        <w:rPr>
          <w:rFonts w:ascii="Book Antiqua" w:hAnsi="Book Antiqua"/>
          <w:b/>
          <w:bCs/>
          <w:lang w:val="en-US"/>
        </w:rPr>
        <w:lastRenderedPageBreak/>
        <w:t>Table S1.</w:t>
      </w:r>
      <w:r>
        <w:rPr>
          <w:rFonts w:ascii="Book Antiqua" w:hAnsi="Book Antiqua"/>
          <w:lang w:val="en-US"/>
        </w:rPr>
        <w:t xml:space="preserve"> </w:t>
      </w:r>
      <w:r w:rsidR="006D2295">
        <w:rPr>
          <w:rFonts w:ascii="Book Antiqua" w:hAnsi="Book Antiqua"/>
          <w:lang w:val="en-US"/>
        </w:rPr>
        <w:t>Model selection table for nest survival model</w:t>
      </w:r>
      <w:r w:rsidR="0002281B">
        <w:rPr>
          <w:rFonts w:ascii="Book Antiqua" w:hAnsi="Book Antiqua"/>
          <w:lang w:val="en-US"/>
        </w:rPr>
        <w:t>s</w:t>
      </w:r>
      <w:r w:rsidR="006D2295">
        <w:rPr>
          <w:rFonts w:ascii="Book Antiqua" w:hAnsi="Book Antiqua"/>
          <w:lang w:val="en-US"/>
        </w:rPr>
        <w:t xml:space="preserve"> fitted with </w:t>
      </w:r>
      <w:r w:rsidR="0002281B">
        <w:rPr>
          <w:rFonts w:ascii="Book Antiqua" w:hAnsi="Book Antiqua"/>
          <w:lang w:val="en-US"/>
        </w:rPr>
        <w:t xml:space="preserve">ecosystem functioning attributes derived from EVI time series.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83"/>
        <w:gridCol w:w="1323"/>
        <w:gridCol w:w="1390"/>
        <w:gridCol w:w="1230"/>
        <w:gridCol w:w="1057"/>
        <w:gridCol w:w="1070"/>
        <w:gridCol w:w="1135"/>
      </w:tblGrid>
      <w:tr w:rsidR="00512C0B" w14:paraId="43D86368" w14:textId="77777777" w:rsidTr="003B5B51">
        <w:tc>
          <w:tcPr>
            <w:tcW w:w="1283" w:type="dxa"/>
          </w:tcPr>
          <w:p w14:paraId="382EB20E" w14:textId="04BA2BAF" w:rsidR="001232E4" w:rsidRPr="00E955E5" w:rsidRDefault="00512C0B" w:rsidP="00901758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proofErr w:type="spellStart"/>
            <w:r w:rsidRPr="00E955E5">
              <w:rPr>
                <w:rFonts w:ascii="Book Antiqua" w:hAnsi="Book Antiqua"/>
                <w:b/>
                <w:bCs/>
                <w:lang w:val="en-US"/>
              </w:rPr>
              <w:t>EVI_DMi</w:t>
            </w:r>
            <w:proofErr w:type="spellEnd"/>
          </w:p>
        </w:tc>
        <w:tc>
          <w:tcPr>
            <w:tcW w:w="1323" w:type="dxa"/>
          </w:tcPr>
          <w:p w14:paraId="727197D4" w14:textId="34F46188" w:rsidR="001232E4" w:rsidRPr="00E955E5" w:rsidRDefault="00512C0B" w:rsidP="00901758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proofErr w:type="spellStart"/>
            <w:r w:rsidRPr="00E955E5">
              <w:rPr>
                <w:rFonts w:ascii="Book Antiqua" w:hAnsi="Book Antiqua"/>
                <w:b/>
                <w:bCs/>
                <w:lang w:val="en-US"/>
              </w:rPr>
              <w:t>EVI_DMx</w:t>
            </w:r>
            <w:proofErr w:type="spellEnd"/>
          </w:p>
        </w:tc>
        <w:tc>
          <w:tcPr>
            <w:tcW w:w="1390" w:type="dxa"/>
          </w:tcPr>
          <w:p w14:paraId="0ADA8A91" w14:textId="439559DD" w:rsidR="001232E4" w:rsidRPr="00E955E5" w:rsidRDefault="00512C0B" w:rsidP="00901758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E955E5">
              <w:rPr>
                <w:rFonts w:ascii="Book Antiqua" w:hAnsi="Book Antiqua"/>
                <w:b/>
                <w:bCs/>
                <w:lang w:val="en-US"/>
              </w:rPr>
              <w:t>EVI_Mean</w:t>
            </w:r>
          </w:p>
        </w:tc>
        <w:tc>
          <w:tcPr>
            <w:tcW w:w="1230" w:type="dxa"/>
          </w:tcPr>
          <w:p w14:paraId="7D029B8A" w14:textId="2B185234" w:rsidR="001232E4" w:rsidRPr="00E955E5" w:rsidRDefault="00512C0B" w:rsidP="00901758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proofErr w:type="spellStart"/>
            <w:r w:rsidRPr="00E955E5">
              <w:rPr>
                <w:rFonts w:ascii="Book Antiqua" w:hAnsi="Book Antiqua"/>
                <w:b/>
                <w:bCs/>
                <w:lang w:val="en-US"/>
              </w:rPr>
              <w:t>EVI_Min</w:t>
            </w:r>
            <w:proofErr w:type="spellEnd"/>
          </w:p>
        </w:tc>
        <w:tc>
          <w:tcPr>
            <w:tcW w:w="1057" w:type="dxa"/>
          </w:tcPr>
          <w:p w14:paraId="6815E62E" w14:textId="727B0DE5" w:rsidR="001232E4" w:rsidRPr="00E955E5" w:rsidRDefault="00512C0B" w:rsidP="00901758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E955E5">
              <w:rPr>
                <w:rFonts w:ascii="Book Antiqua" w:hAnsi="Book Antiqua"/>
                <w:b/>
                <w:bCs/>
                <w:lang w:val="en-US"/>
              </w:rPr>
              <w:t>AIC</w:t>
            </w:r>
          </w:p>
        </w:tc>
        <w:tc>
          <w:tcPr>
            <w:tcW w:w="1070" w:type="dxa"/>
          </w:tcPr>
          <w:p w14:paraId="2B2C6607" w14:textId="20C75C23" w:rsidR="001232E4" w:rsidRPr="00E955E5" w:rsidRDefault="00512C0B" w:rsidP="00901758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E955E5">
              <w:rPr>
                <w:rFonts w:ascii="Book Antiqua" w:hAnsi="Book Antiqua"/>
                <w:b/>
                <w:bCs/>
                <w:lang w:val="en-US"/>
              </w:rPr>
              <w:t>delta</w:t>
            </w:r>
          </w:p>
        </w:tc>
        <w:tc>
          <w:tcPr>
            <w:tcW w:w="1135" w:type="dxa"/>
          </w:tcPr>
          <w:p w14:paraId="6152E2EC" w14:textId="2B6E8049" w:rsidR="001232E4" w:rsidRPr="00E955E5" w:rsidRDefault="00512C0B" w:rsidP="00901758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E955E5">
              <w:rPr>
                <w:rFonts w:ascii="Book Antiqua" w:hAnsi="Book Antiqua"/>
                <w:b/>
                <w:bCs/>
                <w:lang w:val="en-US"/>
              </w:rPr>
              <w:t>weight</w:t>
            </w:r>
          </w:p>
        </w:tc>
      </w:tr>
      <w:tr w:rsidR="00E955E5" w14:paraId="6D62BDC1" w14:textId="77777777" w:rsidTr="003B5B51">
        <w:tc>
          <w:tcPr>
            <w:tcW w:w="1283" w:type="dxa"/>
          </w:tcPr>
          <w:p w14:paraId="5F6A674B" w14:textId="77777777" w:rsidR="00E955E5" w:rsidRDefault="00E955E5" w:rsidP="00E955E5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323" w:type="dxa"/>
          </w:tcPr>
          <w:p w14:paraId="10099246" w14:textId="77777777" w:rsidR="00E955E5" w:rsidRDefault="00E955E5" w:rsidP="00E955E5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390" w:type="dxa"/>
          </w:tcPr>
          <w:p w14:paraId="5A3D3BBA" w14:textId="77089741" w:rsidR="00E955E5" w:rsidRDefault="00E955E5" w:rsidP="00E955E5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512C0B">
              <w:rPr>
                <w:rFonts w:ascii="Book Antiqua" w:hAnsi="Book Antiqua"/>
                <w:lang w:val="en-US"/>
              </w:rPr>
              <w:t>-0.3005</w:t>
            </w:r>
          </w:p>
        </w:tc>
        <w:tc>
          <w:tcPr>
            <w:tcW w:w="1230" w:type="dxa"/>
          </w:tcPr>
          <w:p w14:paraId="7A294687" w14:textId="77777777" w:rsidR="00E955E5" w:rsidRDefault="00E955E5" w:rsidP="00E955E5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057" w:type="dxa"/>
          </w:tcPr>
          <w:p w14:paraId="1C83A1D4" w14:textId="02027E60" w:rsidR="00E955E5" w:rsidRDefault="00E955E5" w:rsidP="00E955E5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E955E5">
              <w:rPr>
                <w:rFonts w:ascii="Book Antiqua" w:hAnsi="Book Antiqua"/>
                <w:lang w:val="en-US"/>
              </w:rPr>
              <w:t xml:space="preserve">464.8  </w:t>
            </w:r>
          </w:p>
        </w:tc>
        <w:tc>
          <w:tcPr>
            <w:tcW w:w="1070" w:type="dxa"/>
          </w:tcPr>
          <w:p w14:paraId="00E4145E" w14:textId="34B6E797" w:rsidR="00E955E5" w:rsidRDefault="00E955E5" w:rsidP="00E955E5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E955E5">
              <w:rPr>
                <w:rFonts w:ascii="Book Antiqua" w:hAnsi="Book Antiqua"/>
                <w:lang w:val="en-US"/>
              </w:rPr>
              <w:t>0</w:t>
            </w:r>
          </w:p>
        </w:tc>
        <w:tc>
          <w:tcPr>
            <w:tcW w:w="1135" w:type="dxa"/>
          </w:tcPr>
          <w:p w14:paraId="48EDFF2A" w14:textId="67DF66F8" w:rsidR="00E955E5" w:rsidRDefault="00E955E5" w:rsidP="00E955E5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E955E5">
              <w:rPr>
                <w:rFonts w:ascii="Book Antiqua" w:hAnsi="Book Antiqua"/>
                <w:lang w:val="en-US"/>
              </w:rPr>
              <w:t>0.290</w:t>
            </w:r>
          </w:p>
        </w:tc>
      </w:tr>
      <w:tr w:rsidR="00512C0B" w14:paraId="22AD9934" w14:textId="77777777" w:rsidTr="003B5B51">
        <w:tc>
          <w:tcPr>
            <w:tcW w:w="1283" w:type="dxa"/>
          </w:tcPr>
          <w:p w14:paraId="00169612" w14:textId="3332551C" w:rsidR="001232E4" w:rsidRDefault="00E955E5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E955E5">
              <w:rPr>
                <w:rFonts w:ascii="Book Antiqua" w:hAnsi="Book Antiqua"/>
                <w:lang w:val="en-US"/>
              </w:rPr>
              <w:t xml:space="preserve">-0.09018  </w:t>
            </w:r>
          </w:p>
        </w:tc>
        <w:tc>
          <w:tcPr>
            <w:tcW w:w="1323" w:type="dxa"/>
          </w:tcPr>
          <w:p w14:paraId="7D87D4E0" w14:textId="77777777" w:rsidR="001232E4" w:rsidRDefault="001232E4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390" w:type="dxa"/>
          </w:tcPr>
          <w:p w14:paraId="5EFE9940" w14:textId="3A94E892" w:rsidR="001232E4" w:rsidRDefault="00E955E5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E955E5">
              <w:rPr>
                <w:rFonts w:ascii="Book Antiqua" w:hAnsi="Book Antiqua"/>
                <w:lang w:val="en-US"/>
              </w:rPr>
              <w:t>-0.3045</w:t>
            </w:r>
          </w:p>
        </w:tc>
        <w:tc>
          <w:tcPr>
            <w:tcW w:w="1230" w:type="dxa"/>
          </w:tcPr>
          <w:p w14:paraId="684A07E3" w14:textId="77777777" w:rsidR="001232E4" w:rsidRDefault="001232E4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057" w:type="dxa"/>
          </w:tcPr>
          <w:p w14:paraId="7B1D6EEC" w14:textId="5F7CB8C2" w:rsidR="001232E4" w:rsidRDefault="00E955E5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E955E5">
              <w:rPr>
                <w:rFonts w:ascii="Book Antiqua" w:hAnsi="Book Antiqua"/>
                <w:lang w:val="en-US"/>
              </w:rPr>
              <w:t>465.6</w:t>
            </w:r>
          </w:p>
        </w:tc>
        <w:tc>
          <w:tcPr>
            <w:tcW w:w="1070" w:type="dxa"/>
          </w:tcPr>
          <w:p w14:paraId="33353D4F" w14:textId="083F7673" w:rsidR="001232E4" w:rsidRDefault="00E955E5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E955E5">
              <w:rPr>
                <w:rFonts w:ascii="Book Antiqua" w:hAnsi="Book Antiqua"/>
                <w:lang w:val="en-US"/>
              </w:rPr>
              <w:t>0.76</w:t>
            </w:r>
          </w:p>
        </w:tc>
        <w:tc>
          <w:tcPr>
            <w:tcW w:w="1135" w:type="dxa"/>
          </w:tcPr>
          <w:p w14:paraId="1C7DD6FE" w14:textId="23D2FF8A" w:rsidR="001232E4" w:rsidRDefault="00E955E5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E955E5">
              <w:rPr>
                <w:rFonts w:ascii="Book Antiqua" w:hAnsi="Book Antiqua"/>
                <w:lang w:val="en-US"/>
              </w:rPr>
              <w:t>0.198</w:t>
            </w:r>
          </w:p>
        </w:tc>
      </w:tr>
      <w:tr w:rsidR="00512C0B" w14:paraId="470B4499" w14:textId="77777777" w:rsidTr="003B5B51">
        <w:tc>
          <w:tcPr>
            <w:tcW w:w="1283" w:type="dxa"/>
          </w:tcPr>
          <w:p w14:paraId="78DB2BF1" w14:textId="77777777" w:rsidR="001232E4" w:rsidRDefault="001232E4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323" w:type="dxa"/>
          </w:tcPr>
          <w:p w14:paraId="0B31A468" w14:textId="77777777" w:rsidR="001232E4" w:rsidRDefault="001232E4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390" w:type="dxa"/>
          </w:tcPr>
          <w:p w14:paraId="0A7CD3F8" w14:textId="512090BE" w:rsidR="001232E4" w:rsidRDefault="00D54163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D54163">
              <w:rPr>
                <w:rFonts w:ascii="Book Antiqua" w:hAnsi="Book Antiqua"/>
                <w:lang w:val="en-US"/>
              </w:rPr>
              <w:t>-0.2803</w:t>
            </w:r>
          </w:p>
        </w:tc>
        <w:tc>
          <w:tcPr>
            <w:tcW w:w="1230" w:type="dxa"/>
          </w:tcPr>
          <w:p w14:paraId="71DC8EAF" w14:textId="33421377" w:rsidR="001232E4" w:rsidRDefault="00D54163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D54163">
              <w:rPr>
                <w:rFonts w:ascii="Book Antiqua" w:hAnsi="Book Antiqua"/>
                <w:lang w:val="en-US"/>
              </w:rPr>
              <w:t>-0.07077</w:t>
            </w:r>
          </w:p>
        </w:tc>
        <w:tc>
          <w:tcPr>
            <w:tcW w:w="1057" w:type="dxa"/>
          </w:tcPr>
          <w:p w14:paraId="355AB541" w14:textId="5AD70A42" w:rsidR="001232E4" w:rsidRDefault="00D54163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D54163">
              <w:rPr>
                <w:rFonts w:ascii="Book Antiqua" w:hAnsi="Book Antiqua"/>
                <w:lang w:val="en-US"/>
              </w:rPr>
              <w:t>466.1</w:t>
            </w:r>
          </w:p>
        </w:tc>
        <w:tc>
          <w:tcPr>
            <w:tcW w:w="1070" w:type="dxa"/>
          </w:tcPr>
          <w:p w14:paraId="73E844D1" w14:textId="2E93DDC8" w:rsidR="001232E4" w:rsidRDefault="00D54163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D54163">
              <w:rPr>
                <w:rFonts w:ascii="Book Antiqua" w:hAnsi="Book Antiqua"/>
                <w:lang w:val="en-US"/>
              </w:rPr>
              <w:t>1.31</w:t>
            </w:r>
          </w:p>
        </w:tc>
        <w:tc>
          <w:tcPr>
            <w:tcW w:w="1135" w:type="dxa"/>
          </w:tcPr>
          <w:p w14:paraId="30A50DB2" w14:textId="36AB0242" w:rsidR="001232E4" w:rsidRDefault="00D54163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D54163">
              <w:rPr>
                <w:rFonts w:ascii="Book Antiqua" w:hAnsi="Book Antiqua"/>
                <w:lang w:val="en-US"/>
              </w:rPr>
              <w:t>0.150</w:t>
            </w:r>
          </w:p>
        </w:tc>
      </w:tr>
      <w:tr w:rsidR="00512C0B" w14:paraId="453896CE" w14:textId="77777777" w:rsidTr="003B5B51">
        <w:tc>
          <w:tcPr>
            <w:tcW w:w="1283" w:type="dxa"/>
          </w:tcPr>
          <w:p w14:paraId="165380BE" w14:textId="77777777" w:rsidR="001232E4" w:rsidRDefault="001232E4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323" w:type="dxa"/>
          </w:tcPr>
          <w:p w14:paraId="1C7EC6BA" w14:textId="06899872" w:rsidR="001232E4" w:rsidRDefault="002F7AC1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2F7AC1">
              <w:rPr>
                <w:rFonts w:ascii="Book Antiqua" w:hAnsi="Book Antiqua"/>
                <w:lang w:val="en-US"/>
              </w:rPr>
              <w:t>0.002088</w:t>
            </w:r>
          </w:p>
        </w:tc>
        <w:tc>
          <w:tcPr>
            <w:tcW w:w="1390" w:type="dxa"/>
          </w:tcPr>
          <w:p w14:paraId="469A8EE8" w14:textId="3BBB5A4F" w:rsidR="001232E4" w:rsidRDefault="002F7AC1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2F7AC1">
              <w:rPr>
                <w:rFonts w:ascii="Book Antiqua" w:hAnsi="Book Antiqua"/>
                <w:lang w:val="en-US"/>
              </w:rPr>
              <w:t>-0.3001</w:t>
            </w:r>
          </w:p>
        </w:tc>
        <w:tc>
          <w:tcPr>
            <w:tcW w:w="1230" w:type="dxa"/>
          </w:tcPr>
          <w:p w14:paraId="3269431B" w14:textId="77777777" w:rsidR="001232E4" w:rsidRDefault="001232E4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057" w:type="dxa"/>
          </w:tcPr>
          <w:p w14:paraId="0B404112" w14:textId="49D85D80" w:rsidR="001232E4" w:rsidRDefault="002F7AC1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2F7AC1">
              <w:rPr>
                <w:rFonts w:ascii="Book Antiqua" w:hAnsi="Book Antiqua"/>
                <w:lang w:val="en-US"/>
              </w:rPr>
              <w:t>466.8</w:t>
            </w:r>
          </w:p>
        </w:tc>
        <w:tc>
          <w:tcPr>
            <w:tcW w:w="1070" w:type="dxa"/>
          </w:tcPr>
          <w:p w14:paraId="3B0D1659" w14:textId="6D76FBB9" w:rsidR="001232E4" w:rsidRDefault="007024A9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7024A9">
              <w:rPr>
                <w:rFonts w:ascii="Book Antiqua" w:hAnsi="Book Antiqua"/>
                <w:lang w:val="en-US"/>
              </w:rPr>
              <w:t>2.00</w:t>
            </w:r>
          </w:p>
        </w:tc>
        <w:tc>
          <w:tcPr>
            <w:tcW w:w="1135" w:type="dxa"/>
          </w:tcPr>
          <w:p w14:paraId="001F20C3" w14:textId="479F07A0" w:rsidR="001232E4" w:rsidRDefault="007024A9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7024A9">
              <w:rPr>
                <w:rFonts w:ascii="Book Antiqua" w:hAnsi="Book Antiqua"/>
                <w:lang w:val="en-US"/>
              </w:rPr>
              <w:t>0.107</w:t>
            </w:r>
          </w:p>
        </w:tc>
      </w:tr>
      <w:tr w:rsidR="00512C0B" w14:paraId="5B0A52F7" w14:textId="77777777" w:rsidTr="003B5B51">
        <w:tc>
          <w:tcPr>
            <w:tcW w:w="1283" w:type="dxa"/>
          </w:tcPr>
          <w:p w14:paraId="26FE3EFF" w14:textId="62DDBEA8" w:rsidR="001232E4" w:rsidRDefault="007024A9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7024A9">
              <w:rPr>
                <w:rFonts w:ascii="Book Antiqua" w:hAnsi="Book Antiqua"/>
                <w:lang w:val="en-US"/>
              </w:rPr>
              <w:t>-0.07495</w:t>
            </w:r>
          </w:p>
        </w:tc>
        <w:tc>
          <w:tcPr>
            <w:tcW w:w="1323" w:type="dxa"/>
          </w:tcPr>
          <w:p w14:paraId="02C37C8E" w14:textId="77777777" w:rsidR="001232E4" w:rsidRDefault="001232E4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390" w:type="dxa"/>
          </w:tcPr>
          <w:p w14:paraId="208E04BE" w14:textId="3743E905" w:rsidR="001232E4" w:rsidRDefault="007024A9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7024A9">
              <w:rPr>
                <w:rFonts w:ascii="Book Antiqua" w:hAnsi="Book Antiqua"/>
                <w:lang w:val="en-US"/>
              </w:rPr>
              <w:t>-0.2897</w:t>
            </w:r>
          </w:p>
        </w:tc>
        <w:tc>
          <w:tcPr>
            <w:tcW w:w="1230" w:type="dxa"/>
          </w:tcPr>
          <w:p w14:paraId="0358A680" w14:textId="2DE51E1B" w:rsidR="001232E4" w:rsidRDefault="007024A9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7024A9">
              <w:rPr>
                <w:rFonts w:ascii="Book Antiqua" w:hAnsi="Book Antiqua"/>
                <w:lang w:val="en-US"/>
              </w:rPr>
              <w:t>-0.04742</w:t>
            </w:r>
          </w:p>
        </w:tc>
        <w:tc>
          <w:tcPr>
            <w:tcW w:w="1057" w:type="dxa"/>
          </w:tcPr>
          <w:p w14:paraId="7AF82CD3" w14:textId="4D0BEE7C" w:rsidR="001232E4" w:rsidRDefault="007024A9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7024A9">
              <w:rPr>
                <w:rFonts w:ascii="Book Antiqua" w:hAnsi="Book Antiqua"/>
                <w:lang w:val="en-US"/>
              </w:rPr>
              <w:t>467.3</w:t>
            </w:r>
          </w:p>
        </w:tc>
        <w:tc>
          <w:tcPr>
            <w:tcW w:w="1070" w:type="dxa"/>
          </w:tcPr>
          <w:p w14:paraId="1DDCA0ED" w14:textId="2C479C16" w:rsidR="001232E4" w:rsidRDefault="007024A9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7024A9">
              <w:rPr>
                <w:rFonts w:ascii="Book Antiqua" w:hAnsi="Book Antiqua"/>
                <w:lang w:val="en-US"/>
              </w:rPr>
              <w:t>2.49</w:t>
            </w:r>
          </w:p>
        </w:tc>
        <w:tc>
          <w:tcPr>
            <w:tcW w:w="1135" w:type="dxa"/>
          </w:tcPr>
          <w:p w14:paraId="34166AC2" w14:textId="23AFFE42" w:rsidR="001232E4" w:rsidRDefault="007024A9" w:rsidP="0090175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7024A9">
              <w:rPr>
                <w:rFonts w:ascii="Book Antiqua" w:hAnsi="Book Antiqua"/>
                <w:lang w:val="en-US"/>
              </w:rPr>
              <w:t>0.084</w:t>
            </w:r>
          </w:p>
        </w:tc>
      </w:tr>
      <w:tr w:rsidR="003B5B51" w14:paraId="6963D928" w14:textId="77777777" w:rsidTr="003B5B51">
        <w:tc>
          <w:tcPr>
            <w:tcW w:w="1283" w:type="dxa"/>
          </w:tcPr>
          <w:p w14:paraId="361DBA4D" w14:textId="43489A2E" w:rsidR="003B5B51" w:rsidRDefault="003B5B51" w:rsidP="003B5B51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3B5B51">
              <w:rPr>
                <w:rFonts w:ascii="Book Antiqua" w:hAnsi="Book Antiqua"/>
                <w:lang w:val="en-US"/>
              </w:rPr>
              <w:t xml:space="preserve">-0.10160  </w:t>
            </w:r>
          </w:p>
        </w:tc>
        <w:tc>
          <w:tcPr>
            <w:tcW w:w="1323" w:type="dxa"/>
          </w:tcPr>
          <w:p w14:paraId="2D80FD62" w14:textId="17770571" w:rsidR="003B5B51" w:rsidRDefault="003B5B51" w:rsidP="003B5B51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3B5B51">
              <w:rPr>
                <w:rFonts w:ascii="Book Antiqua" w:hAnsi="Book Antiqua"/>
                <w:lang w:val="en-US"/>
              </w:rPr>
              <w:t>-0.032370</w:t>
            </w:r>
          </w:p>
        </w:tc>
        <w:tc>
          <w:tcPr>
            <w:tcW w:w="1390" w:type="dxa"/>
          </w:tcPr>
          <w:p w14:paraId="4885512C" w14:textId="534FA1DD" w:rsidR="003B5B51" w:rsidRDefault="003B5B51" w:rsidP="003B5B51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3B5B51">
              <w:rPr>
                <w:rFonts w:ascii="Book Antiqua" w:hAnsi="Book Antiqua"/>
                <w:lang w:val="en-US"/>
              </w:rPr>
              <w:t>-0.3109</w:t>
            </w:r>
          </w:p>
        </w:tc>
        <w:tc>
          <w:tcPr>
            <w:tcW w:w="1230" w:type="dxa"/>
          </w:tcPr>
          <w:p w14:paraId="3D87E425" w14:textId="77777777" w:rsidR="003B5B51" w:rsidRDefault="003B5B51" w:rsidP="003B5B51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057" w:type="dxa"/>
          </w:tcPr>
          <w:p w14:paraId="21482D25" w14:textId="6F40DC9A" w:rsidR="003B5B51" w:rsidRDefault="003B5B51" w:rsidP="003B5B51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3B5B51">
              <w:rPr>
                <w:rFonts w:ascii="Book Antiqua" w:hAnsi="Book Antiqua"/>
                <w:lang w:val="en-US"/>
              </w:rPr>
              <w:t xml:space="preserve">467.4  </w:t>
            </w:r>
          </w:p>
        </w:tc>
        <w:tc>
          <w:tcPr>
            <w:tcW w:w="1070" w:type="dxa"/>
          </w:tcPr>
          <w:p w14:paraId="68F8A5C7" w14:textId="25D2F114" w:rsidR="003B5B51" w:rsidRDefault="003B5B51" w:rsidP="003B5B51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3B5B51">
              <w:rPr>
                <w:rFonts w:ascii="Book Antiqua" w:hAnsi="Book Antiqua"/>
                <w:lang w:val="en-US"/>
              </w:rPr>
              <w:t xml:space="preserve"> 2.62 </w:t>
            </w:r>
          </w:p>
        </w:tc>
        <w:tc>
          <w:tcPr>
            <w:tcW w:w="1135" w:type="dxa"/>
          </w:tcPr>
          <w:p w14:paraId="25FCAC1F" w14:textId="076CAD4B" w:rsidR="003B5B51" w:rsidRDefault="003B5B51" w:rsidP="003B5B51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3B5B51">
              <w:rPr>
                <w:rFonts w:ascii="Book Antiqua" w:hAnsi="Book Antiqua"/>
                <w:lang w:val="en-US"/>
              </w:rPr>
              <w:t>0.078</w:t>
            </w:r>
          </w:p>
        </w:tc>
      </w:tr>
      <w:tr w:rsidR="00A853E2" w14:paraId="6770FD5B" w14:textId="77777777" w:rsidTr="003B5B51">
        <w:tc>
          <w:tcPr>
            <w:tcW w:w="1283" w:type="dxa"/>
          </w:tcPr>
          <w:p w14:paraId="368EC0B4" w14:textId="77777777" w:rsidR="00A853E2" w:rsidRDefault="00A853E2" w:rsidP="00A853E2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323" w:type="dxa"/>
          </w:tcPr>
          <w:p w14:paraId="1D8385D2" w14:textId="0CDD5B7A" w:rsidR="00A853E2" w:rsidRDefault="00A853E2" w:rsidP="00A853E2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A853E2">
              <w:rPr>
                <w:rFonts w:ascii="Book Antiqua" w:hAnsi="Book Antiqua"/>
                <w:lang w:val="en-US"/>
              </w:rPr>
              <w:t>-0.016640</w:t>
            </w:r>
          </w:p>
        </w:tc>
        <w:tc>
          <w:tcPr>
            <w:tcW w:w="1390" w:type="dxa"/>
          </w:tcPr>
          <w:p w14:paraId="59B18741" w14:textId="0FCB99FC" w:rsidR="00A853E2" w:rsidRDefault="00A853E2" w:rsidP="00A853E2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A853E2">
              <w:rPr>
                <w:rFonts w:ascii="Book Antiqua" w:hAnsi="Book Antiqua"/>
                <w:lang w:val="en-US"/>
              </w:rPr>
              <w:t>-0.2818</w:t>
            </w:r>
          </w:p>
        </w:tc>
        <w:tc>
          <w:tcPr>
            <w:tcW w:w="1230" w:type="dxa"/>
          </w:tcPr>
          <w:p w14:paraId="0A9EAAC6" w14:textId="08819E52" w:rsidR="00A853E2" w:rsidRDefault="00A853E2" w:rsidP="00A853E2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A853E2">
              <w:rPr>
                <w:rFonts w:ascii="Book Antiqua" w:hAnsi="Book Antiqua"/>
                <w:lang w:val="en-US"/>
              </w:rPr>
              <w:t>-0.07589</w:t>
            </w:r>
          </w:p>
        </w:tc>
        <w:tc>
          <w:tcPr>
            <w:tcW w:w="1057" w:type="dxa"/>
          </w:tcPr>
          <w:p w14:paraId="040A1F76" w14:textId="45D00DB1" w:rsidR="00A853E2" w:rsidRDefault="00A853E2" w:rsidP="00A853E2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A853E2">
              <w:rPr>
                <w:rFonts w:ascii="Book Antiqua" w:hAnsi="Book Antiqua"/>
                <w:lang w:val="en-US"/>
              </w:rPr>
              <w:t xml:space="preserve">468.1  </w:t>
            </w:r>
          </w:p>
        </w:tc>
        <w:tc>
          <w:tcPr>
            <w:tcW w:w="1070" w:type="dxa"/>
          </w:tcPr>
          <w:p w14:paraId="1365A7D2" w14:textId="70594BCE" w:rsidR="00A853E2" w:rsidRDefault="00A853E2" w:rsidP="00A853E2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A853E2">
              <w:rPr>
                <w:rFonts w:ascii="Book Antiqua" w:hAnsi="Book Antiqua"/>
                <w:lang w:val="en-US"/>
              </w:rPr>
              <w:t xml:space="preserve">3.27  </w:t>
            </w:r>
          </w:p>
        </w:tc>
        <w:tc>
          <w:tcPr>
            <w:tcW w:w="1135" w:type="dxa"/>
          </w:tcPr>
          <w:p w14:paraId="3DE3CE60" w14:textId="2CBE0922" w:rsidR="00A853E2" w:rsidRDefault="00A853E2" w:rsidP="00A853E2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A853E2">
              <w:rPr>
                <w:rFonts w:ascii="Book Antiqua" w:hAnsi="Book Antiqua"/>
                <w:lang w:val="en-US"/>
              </w:rPr>
              <w:t>0.057</w:t>
            </w:r>
          </w:p>
        </w:tc>
      </w:tr>
    </w:tbl>
    <w:p w14:paraId="35E58CED" w14:textId="23ADFDAC" w:rsidR="00901758" w:rsidRDefault="00901758" w:rsidP="00901758">
      <w:pPr>
        <w:spacing w:line="360" w:lineRule="auto"/>
        <w:rPr>
          <w:rFonts w:ascii="Book Antiqua" w:hAnsi="Book Antiqua"/>
          <w:lang w:val="en-US"/>
        </w:rPr>
      </w:pPr>
    </w:p>
    <w:p w14:paraId="64E977B7" w14:textId="77777777" w:rsidR="009D660C" w:rsidRDefault="009D660C" w:rsidP="00901758">
      <w:pPr>
        <w:spacing w:line="360" w:lineRule="auto"/>
        <w:rPr>
          <w:rFonts w:ascii="Book Antiqua" w:hAnsi="Book Antiqua"/>
          <w:lang w:val="en-US"/>
        </w:rPr>
      </w:pPr>
    </w:p>
    <w:p w14:paraId="1AE06BB9" w14:textId="295E2B79" w:rsidR="009D660C" w:rsidRDefault="009D660C" w:rsidP="009D660C">
      <w:pPr>
        <w:spacing w:line="360" w:lineRule="auto"/>
        <w:rPr>
          <w:rFonts w:ascii="Book Antiqua" w:hAnsi="Book Antiqua"/>
          <w:lang w:val="en-US"/>
        </w:rPr>
      </w:pPr>
      <w:r w:rsidRPr="0002281B">
        <w:rPr>
          <w:rFonts w:ascii="Book Antiqua" w:hAnsi="Book Antiqua"/>
          <w:b/>
          <w:bCs/>
          <w:lang w:val="en-US"/>
        </w:rPr>
        <w:t>Table S</w:t>
      </w:r>
      <w:r>
        <w:rPr>
          <w:rFonts w:ascii="Book Antiqua" w:hAnsi="Book Antiqua"/>
          <w:b/>
          <w:bCs/>
          <w:lang w:val="en-US"/>
        </w:rPr>
        <w:t>2</w:t>
      </w:r>
      <w:r w:rsidRPr="0002281B">
        <w:rPr>
          <w:rFonts w:ascii="Book Antiqua" w:hAnsi="Book Antiqua"/>
          <w:b/>
          <w:bCs/>
          <w:lang w:val="en-US"/>
        </w:rPr>
        <w:t>.</w:t>
      </w:r>
      <w:r>
        <w:rPr>
          <w:rFonts w:ascii="Book Antiqua" w:hAnsi="Book Antiqua"/>
          <w:lang w:val="en-US"/>
        </w:rPr>
        <w:t xml:space="preserve"> Model selection table for nest survival models fitted with ecosystem functioning attributes derived from </w:t>
      </w:r>
      <w:r>
        <w:rPr>
          <w:rFonts w:ascii="Book Antiqua" w:hAnsi="Book Antiqua"/>
          <w:lang w:val="en-US"/>
        </w:rPr>
        <w:t>LST</w:t>
      </w:r>
      <w:r>
        <w:rPr>
          <w:rFonts w:ascii="Book Antiqua" w:hAnsi="Book Antiqua"/>
          <w:lang w:val="en-US"/>
        </w:rPr>
        <w:t xml:space="preserve"> time series.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50"/>
        <w:gridCol w:w="1416"/>
        <w:gridCol w:w="1256"/>
        <w:gridCol w:w="1243"/>
        <w:gridCol w:w="1048"/>
        <w:gridCol w:w="1067"/>
        <w:gridCol w:w="1108"/>
      </w:tblGrid>
      <w:tr w:rsidR="009F312E" w:rsidRPr="00A92B30" w14:paraId="6BBB7BA1" w14:textId="77777777" w:rsidTr="00A8445F">
        <w:tc>
          <w:tcPr>
            <w:tcW w:w="1350" w:type="dxa"/>
          </w:tcPr>
          <w:p w14:paraId="7BACD6B2" w14:textId="4F3F4CB2" w:rsidR="009F312E" w:rsidRPr="00A92B30" w:rsidRDefault="009F312E" w:rsidP="009F312E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proofErr w:type="spellStart"/>
            <w:r w:rsidRPr="00A92B30">
              <w:rPr>
                <w:rFonts w:ascii="Book Antiqua" w:hAnsi="Book Antiqua"/>
                <w:b/>
                <w:bCs/>
                <w:lang w:val="en-US"/>
              </w:rPr>
              <w:t>LST_DMx</w:t>
            </w:r>
            <w:proofErr w:type="spellEnd"/>
            <w:r w:rsidRPr="00A92B30">
              <w:rPr>
                <w:rFonts w:ascii="Book Antiqua" w:hAnsi="Book Antiqua"/>
                <w:b/>
                <w:bCs/>
                <w:lang w:val="en-US"/>
              </w:rPr>
              <w:t xml:space="preserve">   </w:t>
            </w:r>
          </w:p>
        </w:tc>
        <w:tc>
          <w:tcPr>
            <w:tcW w:w="1416" w:type="dxa"/>
          </w:tcPr>
          <w:p w14:paraId="30B55BBB" w14:textId="6D03B2A7" w:rsidR="009F312E" w:rsidRPr="00A92B30" w:rsidRDefault="009F312E" w:rsidP="009F312E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A92B30">
              <w:rPr>
                <w:rFonts w:ascii="Book Antiqua" w:hAnsi="Book Antiqua"/>
                <w:b/>
                <w:bCs/>
                <w:lang w:val="en-US"/>
              </w:rPr>
              <w:t>LST_Me</w:t>
            </w:r>
            <w:r w:rsidRPr="00A92B30">
              <w:rPr>
                <w:rFonts w:ascii="Book Antiqua" w:hAnsi="Book Antiqua"/>
                <w:b/>
                <w:bCs/>
                <w:lang w:val="en-US"/>
              </w:rPr>
              <w:t>a</w:t>
            </w:r>
            <w:r w:rsidRPr="00A92B30">
              <w:rPr>
                <w:rFonts w:ascii="Book Antiqua" w:hAnsi="Book Antiqua"/>
                <w:b/>
                <w:bCs/>
                <w:lang w:val="en-US"/>
              </w:rPr>
              <w:t xml:space="preserve">n   </w:t>
            </w:r>
          </w:p>
        </w:tc>
        <w:tc>
          <w:tcPr>
            <w:tcW w:w="1256" w:type="dxa"/>
          </w:tcPr>
          <w:p w14:paraId="388CF285" w14:textId="383CA5EC" w:rsidR="009F312E" w:rsidRPr="00A92B30" w:rsidRDefault="009F312E" w:rsidP="009F312E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proofErr w:type="spellStart"/>
            <w:r w:rsidRPr="00A92B30">
              <w:rPr>
                <w:rFonts w:ascii="Book Antiqua" w:hAnsi="Book Antiqua"/>
                <w:b/>
                <w:bCs/>
                <w:lang w:val="en-US"/>
              </w:rPr>
              <w:t>LST_Min</w:t>
            </w:r>
            <w:proofErr w:type="spellEnd"/>
            <w:r w:rsidRPr="00A92B30">
              <w:rPr>
                <w:rFonts w:ascii="Book Antiqua" w:hAnsi="Book Antiqua"/>
                <w:b/>
                <w:bCs/>
                <w:lang w:val="en-US"/>
              </w:rPr>
              <w:t xml:space="preserve"> </w:t>
            </w:r>
          </w:p>
        </w:tc>
        <w:tc>
          <w:tcPr>
            <w:tcW w:w="1243" w:type="dxa"/>
          </w:tcPr>
          <w:p w14:paraId="1240AD23" w14:textId="09B61B2A" w:rsidR="009F312E" w:rsidRPr="00A92B30" w:rsidRDefault="009F312E" w:rsidP="009F312E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proofErr w:type="spellStart"/>
            <w:r w:rsidRPr="00A92B30">
              <w:rPr>
                <w:rFonts w:ascii="Book Antiqua" w:hAnsi="Book Antiqua"/>
                <w:b/>
                <w:bCs/>
                <w:lang w:val="en-US"/>
              </w:rPr>
              <w:t>LST_sSD</w:t>
            </w:r>
            <w:proofErr w:type="spellEnd"/>
            <w:r w:rsidRPr="00A92B30">
              <w:rPr>
                <w:rFonts w:ascii="Book Antiqua" w:hAnsi="Book Antiqua"/>
                <w:b/>
                <w:bCs/>
                <w:lang w:val="en-US"/>
              </w:rPr>
              <w:t xml:space="preserve"> </w:t>
            </w:r>
          </w:p>
        </w:tc>
        <w:tc>
          <w:tcPr>
            <w:tcW w:w="1048" w:type="dxa"/>
          </w:tcPr>
          <w:p w14:paraId="563EE2DE" w14:textId="7F52FC2E" w:rsidR="009F312E" w:rsidRPr="00A92B30" w:rsidRDefault="009F312E" w:rsidP="009F312E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A92B30">
              <w:rPr>
                <w:rFonts w:ascii="Book Antiqua" w:hAnsi="Book Antiqua"/>
                <w:b/>
                <w:bCs/>
                <w:lang w:val="en-US"/>
              </w:rPr>
              <w:t>AIC</w:t>
            </w:r>
          </w:p>
        </w:tc>
        <w:tc>
          <w:tcPr>
            <w:tcW w:w="1067" w:type="dxa"/>
          </w:tcPr>
          <w:p w14:paraId="45923F9B" w14:textId="2DA17ABB" w:rsidR="009F312E" w:rsidRPr="00A92B30" w:rsidRDefault="009F312E" w:rsidP="009F312E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A92B30">
              <w:rPr>
                <w:rFonts w:ascii="Book Antiqua" w:hAnsi="Book Antiqua"/>
                <w:b/>
                <w:bCs/>
                <w:lang w:val="en-US"/>
              </w:rPr>
              <w:t>delta</w:t>
            </w:r>
          </w:p>
        </w:tc>
        <w:tc>
          <w:tcPr>
            <w:tcW w:w="1108" w:type="dxa"/>
          </w:tcPr>
          <w:p w14:paraId="169EF8CD" w14:textId="26EE21E4" w:rsidR="009F312E" w:rsidRPr="00A92B30" w:rsidRDefault="009F312E" w:rsidP="009F312E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A92B30">
              <w:rPr>
                <w:rFonts w:ascii="Book Antiqua" w:hAnsi="Book Antiqua"/>
                <w:b/>
                <w:bCs/>
                <w:lang w:val="en-US"/>
              </w:rPr>
              <w:t>weight</w:t>
            </w:r>
          </w:p>
        </w:tc>
      </w:tr>
      <w:tr w:rsidR="00A8445F" w:rsidRPr="00A92B30" w14:paraId="1D95E4D9" w14:textId="77777777" w:rsidTr="00A8445F">
        <w:tc>
          <w:tcPr>
            <w:tcW w:w="1350" w:type="dxa"/>
          </w:tcPr>
          <w:p w14:paraId="1282C14F" w14:textId="4023FB74" w:rsidR="00A8445F" w:rsidRPr="001E3EEA" w:rsidRDefault="00A8445F" w:rsidP="00A8445F">
            <w:pPr>
              <w:spacing w:line="360" w:lineRule="auto"/>
              <w:rPr>
                <w:rFonts w:ascii="Book Antiqua" w:hAnsi="Book Antiqua"/>
              </w:rPr>
            </w:pPr>
            <w:r w:rsidRPr="00A92B30">
              <w:rPr>
                <w:rFonts w:ascii="Book Antiqua" w:hAnsi="Book Antiqua"/>
              </w:rPr>
              <w:t xml:space="preserve">-0.11720 </w:t>
            </w:r>
          </w:p>
        </w:tc>
        <w:tc>
          <w:tcPr>
            <w:tcW w:w="1416" w:type="dxa"/>
          </w:tcPr>
          <w:p w14:paraId="3D3EA3E1" w14:textId="3F726B34" w:rsidR="00A8445F" w:rsidRPr="001E3EEA" w:rsidRDefault="00A8445F" w:rsidP="00A8445F">
            <w:pPr>
              <w:spacing w:line="360" w:lineRule="auto"/>
              <w:rPr>
                <w:rFonts w:ascii="Book Antiqua" w:hAnsi="Book Antiqua"/>
              </w:rPr>
            </w:pPr>
            <w:r w:rsidRPr="00A92B30">
              <w:rPr>
                <w:rFonts w:ascii="Book Antiqua" w:hAnsi="Book Antiqua"/>
              </w:rPr>
              <w:t>-0.148100</w:t>
            </w:r>
          </w:p>
        </w:tc>
        <w:tc>
          <w:tcPr>
            <w:tcW w:w="1256" w:type="dxa"/>
          </w:tcPr>
          <w:p w14:paraId="2721C0B6" w14:textId="77777777" w:rsidR="00A8445F" w:rsidRPr="001E3EEA" w:rsidRDefault="00A8445F" w:rsidP="00A8445F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243" w:type="dxa"/>
          </w:tcPr>
          <w:p w14:paraId="54EAD504" w14:textId="402B6C92" w:rsidR="00A8445F" w:rsidRPr="001E3EEA" w:rsidRDefault="004C1304" w:rsidP="00A8445F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>0.4041</w:t>
            </w:r>
          </w:p>
        </w:tc>
        <w:tc>
          <w:tcPr>
            <w:tcW w:w="1048" w:type="dxa"/>
          </w:tcPr>
          <w:p w14:paraId="4FFADE8F" w14:textId="7A2E25FC" w:rsidR="00A8445F" w:rsidRPr="001E3EEA" w:rsidRDefault="00A8445F" w:rsidP="00A8445F">
            <w:pPr>
              <w:spacing w:line="360" w:lineRule="auto"/>
              <w:rPr>
                <w:rFonts w:ascii="Book Antiqua" w:hAnsi="Book Antiqua"/>
              </w:rPr>
            </w:pPr>
            <w:r w:rsidRPr="00A92B30">
              <w:rPr>
                <w:rFonts w:ascii="Book Antiqua" w:hAnsi="Book Antiqua"/>
              </w:rPr>
              <w:t xml:space="preserve">457.7  </w:t>
            </w:r>
          </w:p>
        </w:tc>
        <w:tc>
          <w:tcPr>
            <w:tcW w:w="1067" w:type="dxa"/>
          </w:tcPr>
          <w:p w14:paraId="6638E133" w14:textId="1CAEA2D0" w:rsidR="00A8445F" w:rsidRPr="001E3EEA" w:rsidRDefault="00A8445F" w:rsidP="00A8445F">
            <w:pPr>
              <w:spacing w:line="360" w:lineRule="auto"/>
              <w:rPr>
                <w:rFonts w:ascii="Book Antiqua" w:hAnsi="Book Antiqua"/>
              </w:rPr>
            </w:pPr>
            <w:r w:rsidRPr="00A92B30">
              <w:rPr>
                <w:rFonts w:ascii="Book Antiqua" w:hAnsi="Book Antiqua"/>
              </w:rPr>
              <w:t xml:space="preserve">0.00  </w:t>
            </w:r>
          </w:p>
        </w:tc>
        <w:tc>
          <w:tcPr>
            <w:tcW w:w="1108" w:type="dxa"/>
          </w:tcPr>
          <w:p w14:paraId="2F2445C8" w14:textId="72A8D8BB" w:rsidR="00A8445F" w:rsidRPr="001E3EEA" w:rsidRDefault="00A8445F" w:rsidP="00A8445F">
            <w:pPr>
              <w:spacing w:line="360" w:lineRule="auto"/>
              <w:rPr>
                <w:rFonts w:ascii="Book Antiqua" w:hAnsi="Book Antiqua"/>
              </w:rPr>
            </w:pPr>
            <w:r w:rsidRPr="00A92B30">
              <w:rPr>
                <w:rFonts w:ascii="Book Antiqua" w:hAnsi="Book Antiqua"/>
              </w:rPr>
              <w:t>0.123</w:t>
            </w:r>
          </w:p>
        </w:tc>
      </w:tr>
      <w:tr w:rsidR="006116D0" w:rsidRPr="00A92B30" w14:paraId="2FF127A8" w14:textId="77777777" w:rsidTr="00A8445F">
        <w:tc>
          <w:tcPr>
            <w:tcW w:w="1350" w:type="dxa"/>
          </w:tcPr>
          <w:p w14:paraId="1A790E7C" w14:textId="608974B3" w:rsidR="006116D0" w:rsidRPr="001E3EEA" w:rsidRDefault="006116D0" w:rsidP="006116D0">
            <w:pPr>
              <w:spacing w:line="360" w:lineRule="auto"/>
              <w:rPr>
                <w:rFonts w:ascii="Book Antiqua" w:hAnsi="Book Antiqua"/>
              </w:rPr>
            </w:pPr>
            <w:r w:rsidRPr="00A92B30">
              <w:rPr>
                <w:rFonts w:ascii="Book Antiqua" w:hAnsi="Book Antiqua"/>
              </w:rPr>
              <w:t xml:space="preserve">-0.11060 </w:t>
            </w:r>
          </w:p>
        </w:tc>
        <w:tc>
          <w:tcPr>
            <w:tcW w:w="1416" w:type="dxa"/>
          </w:tcPr>
          <w:p w14:paraId="312D609F" w14:textId="144EE8C5" w:rsidR="006116D0" w:rsidRPr="001E3EEA" w:rsidRDefault="006116D0" w:rsidP="006116D0">
            <w:pPr>
              <w:spacing w:line="360" w:lineRule="auto"/>
              <w:rPr>
                <w:rFonts w:ascii="Book Antiqua" w:hAnsi="Book Antiqua"/>
              </w:rPr>
            </w:pPr>
            <w:r w:rsidRPr="00A92B30">
              <w:rPr>
                <w:rFonts w:ascii="Book Antiqua" w:hAnsi="Book Antiqua"/>
              </w:rPr>
              <w:t>-0.156500</w:t>
            </w:r>
          </w:p>
        </w:tc>
        <w:tc>
          <w:tcPr>
            <w:tcW w:w="1256" w:type="dxa"/>
          </w:tcPr>
          <w:p w14:paraId="34E088BB" w14:textId="77777777" w:rsidR="006116D0" w:rsidRPr="001E3EEA" w:rsidRDefault="006116D0" w:rsidP="006116D0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243" w:type="dxa"/>
          </w:tcPr>
          <w:p w14:paraId="24EA4706" w14:textId="455CC4CE" w:rsidR="006116D0" w:rsidRPr="001E3EEA" w:rsidRDefault="004C1304" w:rsidP="006116D0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>0.4014</w:t>
            </w:r>
          </w:p>
        </w:tc>
        <w:tc>
          <w:tcPr>
            <w:tcW w:w="1048" w:type="dxa"/>
          </w:tcPr>
          <w:p w14:paraId="4AB389E5" w14:textId="0BB767F3" w:rsidR="006116D0" w:rsidRPr="001E3EEA" w:rsidRDefault="006116D0" w:rsidP="006116D0">
            <w:pPr>
              <w:spacing w:line="360" w:lineRule="auto"/>
              <w:rPr>
                <w:rFonts w:ascii="Book Antiqua" w:hAnsi="Book Antiqua"/>
              </w:rPr>
            </w:pPr>
            <w:r w:rsidRPr="00A92B30">
              <w:rPr>
                <w:rFonts w:ascii="Book Antiqua" w:hAnsi="Book Antiqua"/>
              </w:rPr>
              <w:t xml:space="preserve">457.8  </w:t>
            </w:r>
          </w:p>
        </w:tc>
        <w:tc>
          <w:tcPr>
            <w:tcW w:w="1067" w:type="dxa"/>
          </w:tcPr>
          <w:p w14:paraId="64BDF26D" w14:textId="38DE8B59" w:rsidR="006116D0" w:rsidRPr="001E3EEA" w:rsidRDefault="006116D0" w:rsidP="006116D0">
            <w:pPr>
              <w:spacing w:line="360" w:lineRule="auto"/>
              <w:rPr>
                <w:rFonts w:ascii="Book Antiqua" w:hAnsi="Book Antiqua"/>
              </w:rPr>
            </w:pPr>
            <w:r w:rsidRPr="00A92B30">
              <w:rPr>
                <w:rFonts w:ascii="Book Antiqua" w:hAnsi="Book Antiqua"/>
              </w:rPr>
              <w:t xml:space="preserve">0.11  </w:t>
            </w:r>
          </w:p>
        </w:tc>
        <w:tc>
          <w:tcPr>
            <w:tcW w:w="1108" w:type="dxa"/>
          </w:tcPr>
          <w:p w14:paraId="660A3070" w14:textId="4C94A01C" w:rsidR="006116D0" w:rsidRPr="001E3EEA" w:rsidRDefault="006116D0" w:rsidP="006116D0">
            <w:pPr>
              <w:spacing w:line="360" w:lineRule="auto"/>
              <w:rPr>
                <w:rFonts w:ascii="Book Antiqua" w:hAnsi="Book Antiqua"/>
              </w:rPr>
            </w:pPr>
            <w:r w:rsidRPr="00A92B30">
              <w:rPr>
                <w:rFonts w:ascii="Book Antiqua" w:hAnsi="Book Antiqua"/>
              </w:rPr>
              <w:t>0.116</w:t>
            </w:r>
          </w:p>
        </w:tc>
      </w:tr>
      <w:tr w:rsidR="006116D0" w:rsidRPr="00A92B30" w14:paraId="1C8D7652" w14:textId="77777777" w:rsidTr="00A8445F">
        <w:tc>
          <w:tcPr>
            <w:tcW w:w="1350" w:type="dxa"/>
          </w:tcPr>
          <w:p w14:paraId="518B323F" w14:textId="77777777" w:rsidR="006116D0" w:rsidRPr="001E3EEA" w:rsidRDefault="006116D0" w:rsidP="006116D0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416" w:type="dxa"/>
          </w:tcPr>
          <w:p w14:paraId="64136909" w14:textId="24B5A1BC" w:rsidR="006116D0" w:rsidRPr="001E3EEA" w:rsidRDefault="006116D0" w:rsidP="006116D0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>-0.148900</w:t>
            </w:r>
          </w:p>
        </w:tc>
        <w:tc>
          <w:tcPr>
            <w:tcW w:w="1256" w:type="dxa"/>
          </w:tcPr>
          <w:p w14:paraId="57B1696A" w14:textId="77777777" w:rsidR="006116D0" w:rsidRPr="001E3EEA" w:rsidRDefault="006116D0" w:rsidP="006116D0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243" w:type="dxa"/>
          </w:tcPr>
          <w:p w14:paraId="4C25FDF8" w14:textId="1D921C4F" w:rsidR="006116D0" w:rsidRPr="001E3EEA" w:rsidRDefault="004C1304" w:rsidP="006116D0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>0.3801</w:t>
            </w:r>
          </w:p>
        </w:tc>
        <w:tc>
          <w:tcPr>
            <w:tcW w:w="1048" w:type="dxa"/>
          </w:tcPr>
          <w:p w14:paraId="688CF399" w14:textId="6C35E145" w:rsidR="006116D0" w:rsidRPr="001E3EEA" w:rsidRDefault="006116D0" w:rsidP="006116D0">
            <w:pPr>
              <w:spacing w:line="360" w:lineRule="auto"/>
              <w:rPr>
                <w:rFonts w:ascii="Book Antiqua" w:hAnsi="Book Antiqua"/>
              </w:rPr>
            </w:pPr>
            <w:r w:rsidRPr="00A92B30">
              <w:rPr>
                <w:rFonts w:ascii="Book Antiqua" w:hAnsi="Book Antiqua"/>
              </w:rPr>
              <w:t xml:space="preserve">458.1  </w:t>
            </w:r>
          </w:p>
        </w:tc>
        <w:tc>
          <w:tcPr>
            <w:tcW w:w="1067" w:type="dxa"/>
          </w:tcPr>
          <w:p w14:paraId="026A32FD" w14:textId="03CCE4ED" w:rsidR="006116D0" w:rsidRPr="001E3EEA" w:rsidRDefault="006116D0" w:rsidP="006116D0">
            <w:pPr>
              <w:spacing w:line="360" w:lineRule="auto"/>
              <w:rPr>
                <w:rFonts w:ascii="Book Antiqua" w:hAnsi="Book Antiqua"/>
              </w:rPr>
            </w:pPr>
            <w:r w:rsidRPr="00A92B30">
              <w:rPr>
                <w:rFonts w:ascii="Book Antiqua" w:hAnsi="Book Antiqua"/>
              </w:rPr>
              <w:t xml:space="preserve">0.43  </w:t>
            </w:r>
          </w:p>
        </w:tc>
        <w:tc>
          <w:tcPr>
            <w:tcW w:w="1108" w:type="dxa"/>
          </w:tcPr>
          <w:p w14:paraId="3F32D7CC" w14:textId="7B3F4C06" w:rsidR="006116D0" w:rsidRPr="001E3EEA" w:rsidRDefault="006116D0" w:rsidP="006116D0">
            <w:pPr>
              <w:spacing w:line="360" w:lineRule="auto"/>
              <w:rPr>
                <w:rFonts w:ascii="Book Antiqua" w:hAnsi="Book Antiqua"/>
              </w:rPr>
            </w:pPr>
            <w:r w:rsidRPr="00A92B30">
              <w:rPr>
                <w:rFonts w:ascii="Book Antiqua" w:hAnsi="Book Antiqua"/>
              </w:rPr>
              <w:t>0.099</w:t>
            </w:r>
          </w:p>
        </w:tc>
      </w:tr>
      <w:tr w:rsidR="004C1304" w:rsidRPr="00A92B30" w14:paraId="1F06E9BE" w14:textId="77777777" w:rsidTr="00A8445F">
        <w:tc>
          <w:tcPr>
            <w:tcW w:w="1350" w:type="dxa"/>
          </w:tcPr>
          <w:p w14:paraId="7A00DDA9" w14:textId="77777777" w:rsidR="004C1304" w:rsidRPr="001E3EEA" w:rsidRDefault="004C1304" w:rsidP="004C1304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416" w:type="dxa"/>
          </w:tcPr>
          <w:p w14:paraId="0E448D3D" w14:textId="115F114E" w:rsidR="004C1304" w:rsidRPr="001E3EEA" w:rsidRDefault="004C1304" w:rsidP="004C1304">
            <w:pPr>
              <w:spacing w:line="360" w:lineRule="auto"/>
              <w:rPr>
                <w:rFonts w:ascii="Book Antiqua" w:hAnsi="Book Antiqua"/>
              </w:rPr>
            </w:pPr>
            <w:r w:rsidRPr="00A92B30">
              <w:rPr>
                <w:rFonts w:ascii="Book Antiqua" w:hAnsi="Book Antiqua"/>
              </w:rPr>
              <w:t>-0.231300</w:t>
            </w:r>
          </w:p>
        </w:tc>
        <w:tc>
          <w:tcPr>
            <w:tcW w:w="1256" w:type="dxa"/>
          </w:tcPr>
          <w:p w14:paraId="76EB25EA" w14:textId="026C2B41" w:rsidR="004C1304" w:rsidRPr="001E3EEA" w:rsidRDefault="004C1304" w:rsidP="004C1304">
            <w:pPr>
              <w:spacing w:line="360" w:lineRule="auto"/>
              <w:rPr>
                <w:rFonts w:ascii="Book Antiqua" w:hAnsi="Book Antiqua"/>
              </w:rPr>
            </w:pPr>
            <w:r w:rsidRPr="00A92B30">
              <w:rPr>
                <w:rFonts w:ascii="Book Antiqua" w:hAnsi="Book Antiqua"/>
              </w:rPr>
              <w:t>0.144200</w:t>
            </w:r>
          </w:p>
        </w:tc>
        <w:tc>
          <w:tcPr>
            <w:tcW w:w="1243" w:type="dxa"/>
          </w:tcPr>
          <w:p w14:paraId="361A6A29" w14:textId="4CE5B6BA" w:rsidR="004C1304" w:rsidRPr="001E3EEA" w:rsidRDefault="004C1304" w:rsidP="004C1304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>0.4463</w:t>
            </w:r>
          </w:p>
        </w:tc>
        <w:tc>
          <w:tcPr>
            <w:tcW w:w="1048" w:type="dxa"/>
          </w:tcPr>
          <w:p w14:paraId="2E676CF4" w14:textId="1F56AA15" w:rsidR="004C1304" w:rsidRPr="001E3EEA" w:rsidRDefault="00A92B30" w:rsidP="004C1304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 xml:space="preserve">458.2  </w:t>
            </w:r>
          </w:p>
        </w:tc>
        <w:tc>
          <w:tcPr>
            <w:tcW w:w="1067" w:type="dxa"/>
          </w:tcPr>
          <w:p w14:paraId="50CBA01C" w14:textId="2E9D05F5" w:rsidR="004C1304" w:rsidRPr="001E3EEA" w:rsidRDefault="00A92B30" w:rsidP="004C1304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 xml:space="preserve">0.53  </w:t>
            </w:r>
          </w:p>
        </w:tc>
        <w:tc>
          <w:tcPr>
            <w:tcW w:w="1108" w:type="dxa"/>
          </w:tcPr>
          <w:p w14:paraId="2ECA3959" w14:textId="5AC79B1A" w:rsidR="004C1304" w:rsidRPr="001E3EEA" w:rsidRDefault="00A92B30" w:rsidP="004C1304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>0.095</w:t>
            </w:r>
          </w:p>
        </w:tc>
      </w:tr>
      <w:tr w:rsidR="009B54E4" w:rsidRPr="00A92B30" w14:paraId="112CC6C4" w14:textId="77777777" w:rsidTr="00A8445F">
        <w:tc>
          <w:tcPr>
            <w:tcW w:w="1350" w:type="dxa"/>
          </w:tcPr>
          <w:p w14:paraId="6741F2C4" w14:textId="5C320152" w:rsidR="009B54E4" w:rsidRPr="001E3EEA" w:rsidRDefault="009B54E4" w:rsidP="009B54E4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416" w:type="dxa"/>
          </w:tcPr>
          <w:p w14:paraId="680B33C0" w14:textId="36C4E902" w:rsidR="009B54E4" w:rsidRPr="001E3EEA" w:rsidRDefault="009B54E4" w:rsidP="009B54E4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>-0.140400</w:t>
            </w:r>
          </w:p>
        </w:tc>
        <w:tc>
          <w:tcPr>
            <w:tcW w:w="1256" w:type="dxa"/>
          </w:tcPr>
          <w:p w14:paraId="10CD31D5" w14:textId="77777777" w:rsidR="009B54E4" w:rsidRPr="001E3EEA" w:rsidRDefault="009B54E4" w:rsidP="009B54E4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243" w:type="dxa"/>
          </w:tcPr>
          <w:p w14:paraId="2AFD6D21" w14:textId="6A0E0CCB" w:rsidR="009B54E4" w:rsidRPr="001E3EEA" w:rsidRDefault="009B54E4" w:rsidP="009B54E4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>0.3818</w:t>
            </w:r>
          </w:p>
        </w:tc>
        <w:tc>
          <w:tcPr>
            <w:tcW w:w="1048" w:type="dxa"/>
          </w:tcPr>
          <w:p w14:paraId="57506008" w14:textId="7D620643" w:rsidR="009B54E4" w:rsidRPr="001E3EEA" w:rsidRDefault="009B54E4" w:rsidP="009B54E4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 xml:space="preserve">458.3  </w:t>
            </w:r>
          </w:p>
        </w:tc>
        <w:tc>
          <w:tcPr>
            <w:tcW w:w="1067" w:type="dxa"/>
          </w:tcPr>
          <w:p w14:paraId="4180F2F7" w14:textId="27F982E6" w:rsidR="009B54E4" w:rsidRPr="001E3EEA" w:rsidRDefault="009B54E4" w:rsidP="009B54E4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 xml:space="preserve">0.55  </w:t>
            </w:r>
          </w:p>
        </w:tc>
        <w:tc>
          <w:tcPr>
            <w:tcW w:w="1108" w:type="dxa"/>
          </w:tcPr>
          <w:p w14:paraId="0AF5C254" w14:textId="2A1F8CD2" w:rsidR="009B54E4" w:rsidRPr="001E3EEA" w:rsidRDefault="009B54E4" w:rsidP="009B54E4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>0.094</w:t>
            </w:r>
          </w:p>
        </w:tc>
      </w:tr>
      <w:tr w:rsidR="009A4A3A" w:rsidRPr="00A92B30" w14:paraId="5F45BEA6" w14:textId="77777777" w:rsidTr="00A8445F">
        <w:tc>
          <w:tcPr>
            <w:tcW w:w="1350" w:type="dxa"/>
          </w:tcPr>
          <w:p w14:paraId="7DD21428" w14:textId="73D8EE7F" w:rsidR="009A4A3A" w:rsidRPr="001E3EEA" w:rsidRDefault="009A4A3A" w:rsidP="009A4A3A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 xml:space="preserve">-0.10270 </w:t>
            </w:r>
          </w:p>
        </w:tc>
        <w:tc>
          <w:tcPr>
            <w:tcW w:w="1416" w:type="dxa"/>
          </w:tcPr>
          <w:p w14:paraId="7F5C4341" w14:textId="643DD536" w:rsidR="009A4A3A" w:rsidRPr="001E3EEA" w:rsidRDefault="009A4A3A" w:rsidP="009A4A3A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 xml:space="preserve">-0.224700  </w:t>
            </w:r>
          </w:p>
        </w:tc>
        <w:tc>
          <w:tcPr>
            <w:tcW w:w="1256" w:type="dxa"/>
          </w:tcPr>
          <w:p w14:paraId="118D1737" w14:textId="57D3900E" w:rsidR="009A4A3A" w:rsidRPr="001E3EEA" w:rsidRDefault="009A4A3A" w:rsidP="009A4A3A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 xml:space="preserve">0.120600  </w:t>
            </w:r>
          </w:p>
        </w:tc>
        <w:tc>
          <w:tcPr>
            <w:tcW w:w="1243" w:type="dxa"/>
          </w:tcPr>
          <w:p w14:paraId="6CC06388" w14:textId="6A4A5DAC" w:rsidR="009A4A3A" w:rsidRPr="001E3EEA" w:rsidRDefault="009A4A3A" w:rsidP="009A4A3A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>0.4535</w:t>
            </w:r>
          </w:p>
        </w:tc>
        <w:tc>
          <w:tcPr>
            <w:tcW w:w="1048" w:type="dxa"/>
          </w:tcPr>
          <w:p w14:paraId="2BB74E58" w14:textId="11BD3EC8" w:rsidR="009A4A3A" w:rsidRPr="001E3EEA" w:rsidRDefault="009A4A3A" w:rsidP="009A4A3A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 xml:space="preserve">458.4  </w:t>
            </w:r>
          </w:p>
        </w:tc>
        <w:tc>
          <w:tcPr>
            <w:tcW w:w="1067" w:type="dxa"/>
          </w:tcPr>
          <w:p w14:paraId="32455C36" w14:textId="638ECD80" w:rsidR="009A4A3A" w:rsidRPr="001E3EEA" w:rsidRDefault="009A4A3A" w:rsidP="009A4A3A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 xml:space="preserve">0.67  </w:t>
            </w:r>
          </w:p>
        </w:tc>
        <w:tc>
          <w:tcPr>
            <w:tcW w:w="1108" w:type="dxa"/>
          </w:tcPr>
          <w:p w14:paraId="29EF6015" w14:textId="786EA4A1" w:rsidR="009A4A3A" w:rsidRPr="001E3EEA" w:rsidRDefault="009A4A3A" w:rsidP="009A4A3A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>0.088</w:t>
            </w:r>
          </w:p>
        </w:tc>
      </w:tr>
      <w:tr w:rsidR="000E662D" w:rsidRPr="00A92B30" w14:paraId="5A9CB3A5" w14:textId="77777777" w:rsidTr="00A8445F">
        <w:tc>
          <w:tcPr>
            <w:tcW w:w="1350" w:type="dxa"/>
          </w:tcPr>
          <w:p w14:paraId="11AFC8EA" w14:textId="77777777" w:rsidR="000E662D" w:rsidRPr="001E3EEA" w:rsidRDefault="000E662D" w:rsidP="000E662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416" w:type="dxa"/>
          </w:tcPr>
          <w:p w14:paraId="1FBB6DFC" w14:textId="11F8B074" w:rsidR="000E662D" w:rsidRPr="001E3EEA" w:rsidRDefault="000E662D" w:rsidP="000E662D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 xml:space="preserve"> -0.218600  </w:t>
            </w:r>
          </w:p>
        </w:tc>
        <w:tc>
          <w:tcPr>
            <w:tcW w:w="1256" w:type="dxa"/>
          </w:tcPr>
          <w:p w14:paraId="74772021" w14:textId="71EF553E" w:rsidR="000E662D" w:rsidRPr="001E3EEA" w:rsidRDefault="000E662D" w:rsidP="000E662D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 xml:space="preserve"> 0.136500  </w:t>
            </w:r>
          </w:p>
        </w:tc>
        <w:tc>
          <w:tcPr>
            <w:tcW w:w="1243" w:type="dxa"/>
          </w:tcPr>
          <w:p w14:paraId="19188C0D" w14:textId="05A6104E" w:rsidR="000E662D" w:rsidRPr="001E3EEA" w:rsidRDefault="000E662D" w:rsidP="000E662D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>0.4450</w:t>
            </w:r>
          </w:p>
        </w:tc>
        <w:tc>
          <w:tcPr>
            <w:tcW w:w="1048" w:type="dxa"/>
          </w:tcPr>
          <w:p w14:paraId="5DC17E27" w14:textId="29A09214" w:rsidR="000E662D" w:rsidRPr="001E3EEA" w:rsidRDefault="000E662D" w:rsidP="000E662D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 xml:space="preserve">458.6  </w:t>
            </w:r>
          </w:p>
        </w:tc>
        <w:tc>
          <w:tcPr>
            <w:tcW w:w="1067" w:type="dxa"/>
          </w:tcPr>
          <w:p w14:paraId="6311772E" w14:textId="725B5AAF" w:rsidR="000E662D" w:rsidRPr="001E3EEA" w:rsidRDefault="000E662D" w:rsidP="000E662D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 xml:space="preserve">0.91  </w:t>
            </w:r>
          </w:p>
        </w:tc>
        <w:tc>
          <w:tcPr>
            <w:tcW w:w="1108" w:type="dxa"/>
          </w:tcPr>
          <w:p w14:paraId="301617D3" w14:textId="35B2F152" w:rsidR="000E662D" w:rsidRPr="001E3EEA" w:rsidRDefault="000E662D" w:rsidP="000E662D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>0.078</w:t>
            </w:r>
          </w:p>
        </w:tc>
      </w:tr>
      <w:tr w:rsidR="00D57A1F" w:rsidRPr="00A92B30" w14:paraId="1178B2EC" w14:textId="77777777" w:rsidTr="00A8445F">
        <w:tc>
          <w:tcPr>
            <w:tcW w:w="1350" w:type="dxa"/>
          </w:tcPr>
          <w:p w14:paraId="527BB898" w14:textId="4B09E7AC" w:rsidR="00D57A1F" w:rsidRPr="001E3EEA" w:rsidRDefault="00D57A1F" w:rsidP="00D57A1F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>-0.11220</w:t>
            </w:r>
          </w:p>
        </w:tc>
        <w:tc>
          <w:tcPr>
            <w:tcW w:w="1416" w:type="dxa"/>
          </w:tcPr>
          <w:p w14:paraId="6F658B56" w14:textId="77777777" w:rsidR="00D57A1F" w:rsidRPr="001E3EEA" w:rsidRDefault="00D57A1F" w:rsidP="00D57A1F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256" w:type="dxa"/>
          </w:tcPr>
          <w:p w14:paraId="259F6691" w14:textId="77777777" w:rsidR="00D57A1F" w:rsidRPr="001E3EEA" w:rsidRDefault="00D57A1F" w:rsidP="00D57A1F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243" w:type="dxa"/>
          </w:tcPr>
          <w:p w14:paraId="6F2E9A1F" w14:textId="4B41CAE9" w:rsidR="00D57A1F" w:rsidRPr="001E3EEA" w:rsidRDefault="00D57A1F" w:rsidP="00D57A1F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>0.3920</w:t>
            </w:r>
          </w:p>
        </w:tc>
        <w:tc>
          <w:tcPr>
            <w:tcW w:w="1048" w:type="dxa"/>
          </w:tcPr>
          <w:p w14:paraId="69DB821B" w14:textId="67AD7B5B" w:rsidR="00D57A1F" w:rsidRPr="001E3EEA" w:rsidRDefault="00D57A1F" w:rsidP="00D57A1F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 xml:space="preserve"> 459.6  </w:t>
            </w:r>
          </w:p>
        </w:tc>
        <w:tc>
          <w:tcPr>
            <w:tcW w:w="1067" w:type="dxa"/>
          </w:tcPr>
          <w:p w14:paraId="251B46E9" w14:textId="27F4E646" w:rsidR="00D57A1F" w:rsidRPr="001E3EEA" w:rsidRDefault="00D57A1F" w:rsidP="00D57A1F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 xml:space="preserve"> 1.93  </w:t>
            </w:r>
          </w:p>
        </w:tc>
        <w:tc>
          <w:tcPr>
            <w:tcW w:w="1108" w:type="dxa"/>
          </w:tcPr>
          <w:p w14:paraId="227C3136" w14:textId="7932C6B2" w:rsidR="00D57A1F" w:rsidRPr="001E3EEA" w:rsidRDefault="00D57A1F" w:rsidP="00D57A1F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 xml:space="preserve"> 0.047</w:t>
            </w:r>
          </w:p>
        </w:tc>
      </w:tr>
      <w:tr w:rsidR="008D1C75" w:rsidRPr="00A92B30" w14:paraId="770AC13B" w14:textId="77777777" w:rsidTr="00A8445F">
        <w:tc>
          <w:tcPr>
            <w:tcW w:w="1350" w:type="dxa"/>
          </w:tcPr>
          <w:p w14:paraId="5E74B417" w14:textId="77777777" w:rsidR="008D1C75" w:rsidRPr="001E3EEA" w:rsidRDefault="008D1C75" w:rsidP="008D1C75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416" w:type="dxa"/>
          </w:tcPr>
          <w:p w14:paraId="3E2DC493" w14:textId="77777777" w:rsidR="008D1C75" w:rsidRPr="001E3EEA" w:rsidRDefault="008D1C75" w:rsidP="008D1C75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256" w:type="dxa"/>
          </w:tcPr>
          <w:p w14:paraId="7CDB1CA8" w14:textId="1DF451DD" w:rsidR="008D1C75" w:rsidRPr="001E3EEA" w:rsidRDefault="008D1C75" w:rsidP="008D1C75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243" w:type="dxa"/>
          </w:tcPr>
          <w:p w14:paraId="7CE75063" w14:textId="40F55E62" w:rsidR="008D1C75" w:rsidRPr="001E3EEA" w:rsidRDefault="00A625F0" w:rsidP="008D1C75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>0.3689</w:t>
            </w:r>
          </w:p>
        </w:tc>
        <w:tc>
          <w:tcPr>
            <w:tcW w:w="1048" w:type="dxa"/>
          </w:tcPr>
          <w:p w14:paraId="5103F3CE" w14:textId="64DB3348" w:rsidR="008D1C75" w:rsidRPr="001E3EEA" w:rsidRDefault="008D1C75" w:rsidP="008D1C75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 xml:space="preserve">460.1  </w:t>
            </w:r>
          </w:p>
        </w:tc>
        <w:tc>
          <w:tcPr>
            <w:tcW w:w="1067" w:type="dxa"/>
          </w:tcPr>
          <w:p w14:paraId="1FACF9D5" w14:textId="674E3B30" w:rsidR="008D1C75" w:rsidRPr="001E3EEA" w:rsidRDefault="008D1C75" w:rsidP="008D1C75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 xml:space="preserve">2.36 </w:t>
            </w:r>
          </w:p>
        </w:tc>
        <w:tc>
          <w:tcPr>
            <w:tcW w:w="1108" w:type="dxa"/>
          </w:tcPr>
          <w:p w14:paraId="49F92B9B" w14:textId="3F418810" w:rsidR="008D1C75" w:rsidRPr="001E3EEA" w:rsidRDefault="008D1C75" w:rsidP="008D1C75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>0.038</w:t>
            </w:r>
          </w:p>
        </w:tc>
      </w:tr>
      <w:tr w:rsidR="001E3EEA" w:rsidRPr="00A92B30" w14:paraId="57EC0487" w14:textId="77777777" w:rsidTr="00A8445F">
        <w:tc>
          <w:tcPr>
            <w:tcW w:w="1350" w:type="dxa"/>
          </w:tcPr>
          <w:p w14:paraId="72A3F229" w14:textId="77777777" w:rsidR="001E3EEA" w:rsidRPr="001E3EEA" w:rsidRDefault="001E3EEA" w:rsidP="001E3EEA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416" w:type="dxa"/>
          </w:tcPr>
          <w:p w14:paraId="168E074F" w14:textId="77777777" w:rsidR="001E3EEA" w:rsidRPr="001E3EEA" w:rsidRDefault="001E3EEA" w:rsidP="001E3EEA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256" w:type="dxa"/>
          </w:tcPr>
          <w:p w14:paraId="61BB1147" w14:textId="57A3B652" w:rsidR="001E3EEA" w:rsidRPr="001E3EEA" w:rsidRDefault="001E3EEA" w:rsidP="001E3EEA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>-0.004579</w:t>
            </w:r>
          </w:p>
        </w:tc>
        <w:tc>
          <w:tcPr>
            <w:tcW w:w="1243" w:type="dxa"/>
          </w:tcPr>
          <w:p w14:paraId="6092B7BE" w14:textId="0B9A902F" w:rsidR="001E3EEA" w:rsidRPr="001E3EEA" w:rsidRDefault="001E3EEA" w:rsidP="001E3EEA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>0.3719</w:t>
            </w:r>
          </w:p>
        </w:tc>
        <w:tc>
          <w:tcPr>
            <w:tcW w:w="1048" w:type="dxa"/>
          </w:tcPr>
          <w:p w14:paraId="779FE3E3" w14:textId="3FFA06D6" w:rsidR="001E3EEA" w:rsidRPr="001E3EEA" w:rsidRDefault="001E3EEA" w:rsidP="001E3EEA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 xml:space="preserve">461.6  </w:t>
            </w:r>
          </w:p>
        </w:tc>
        <w:tc>
          <w:tcPr>
            <w:tcW w:w="1067" w:type="dxa"/>
          </w:tcPr>
          <w:p w14:paraId="4BF682EF" w14:textId="5A2C70C4" w:rsidR="001E3EEA" w:rsidRPr="001E3EEA" w:rsidRDefault="001E3EEA" w:rsidP="001E3EEA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 xml:space="preserve">3.92 </w:t>
            </w:r>
          </w:p>
        </w:tc>
        <w:tc>
          <w:tcPr>
            <w:tcW w:w="1108" w:type="dxa"/>
          </w:tcPr>
          <w:p w14:paraId="4B09F43F" w14:textId="75EF0703" w:rsidR="001E3EEA" w:rsidRPr="001E3EEA" w:rsidRDefault="001E3EEA" w:rsidP="001E3EEA">
            <w:pPr>
              <w:spacing w:line="360" w:lineRule="auto"/>
              <w:rPr>
                <w:rFonts w:ascii="Book Antiqua" w:hAnsi="Book Antiqua"/>
              </w:rPr>
            </w:pPr>
            <w:r w:rsidRPr="001E3EEA">
              <w:rPr>
                <w:rFonts w:ascii="Book Antiqua" w:hAnsi="Book Antiqua"/>
              </w:rPr>
              <w:t>0.017</w:t>
            </w:r>
          </w:p>
        </w:tc>
      </w:tr>
    </w:tbl>
    <w:p w14:paraId="1CB6963A" w14:textId="3F82BC0C" w:rsidR="009D660C" w:rsidRDefault="009D660C" w:rsidP="009D660C">
      <w:pPr>
        <w:spacing w:line="360" w:lineRule="auto"/>
        <w:rPr>
          <w:rFonts w:ascii="Book Antiqua" w:hAnsi="Book Antiqua"/>
          <w:lang w:val="en-US"/>
        </w:rPr>
      </w:pPr>
    </w:p>
    <w:p w14:paraId="1574F340" w14:textId="42A49E64" w:rsidR="00010DD4" w:rsidRDefault="00010DD4" w:rsidP="009D660C">
      <w:pPr>
        <w:spacing w:line="360" w:lineRule="auto"/>
        <w:rPr>
          <w:rFonts w:ascii="Book Antiqua" w:hAnsi="Book Antiqua"/>
          <w:lang w:val="en-US"/>
        </w:rPr>
      </w:pPr>
    </w:p>
    <w:p w14:paraId="405D2863" w14:textId="50E3316F" w:rsidR="00010DD4" w:rsidRDefault="00010DD4" w:rsidP="009D660C">
      <w:pPr>
        <w:spacing w:line="360" w:lineRule="auto"/>
        <w:rPr>
          <w:rFonts w:ascii="Book Antiqua" w:hAnsi="Book Antiqua"/>
          <w:lang w:val="en-US"/>
        </w:rPr>
      </w:pPr>
    </w:p>
    <w:p w14:paraId="36EC5680" w14:textId="23BF4AE9" w:rsidR="00010DD4" w:rsidRDefault="00010DD4" w:rsidP="009D660C">
      <w:pPr>
        <w:spacing w:line="360" w:lineRule="auto"/>
        <w:rPr>
          <w:rFonts w:ascii="Book Antiqua" w:hAnsi="Book Antiqua"/>
          <w:lang w:val="en-US"/>
        </w:rPr>
      </w:pPr>
    </w:p>
    <w:p w14:paraId="7CA9A163" w14:textId="12A13D84" w:rsidR="00010DD4" w:rsidRDefault="00010DD4" w:rsidP="009D660C">
      <w:pPr>
        <w:spacing w:line="360" w:lineRule="auto"/>
        <w:rPr>
          <w:rFonts w:ascii="Book Antiqua" w:hAnsi="Book Antiqua"/>
          <w:lang w:val="en-US"/>
        </w:rPr>
      </w:pPr>
    </w:p>
    <w:p w14:paraId="4EC1AFD1" w14:textId="77777777" w:rsidR="00010DD4" w:rsidRDefault="00010DD4" w:rsidP="009D660C">
      <w:pPr>
        <w:spacing w:line="360" w:lineRule="auto"/>
        <w:rPr>
          <w:rFonts w:ascii="Book Antiqua" w:hAnsi="Book Antiqua"/>
          <w:lang w:val="en-US"/>
        </w:rPr>
      </w:pPr>
    </w:p>
    <w:p w14:paraId="73948096" w14:textId="5A4C9D87" w:rsidR="001E3EEA" w:rsidRDefault="001E3EEA" w:rsidP="001E3EEA">
      <w:pPr>
        <w:spacing w:line="360" w:lineRule="auto"/>
        <w:rPr>
          <w:rFonts w:ascii="Book Antiqua" w:hAnsi="Book Antiqua"/>
          <w:lang w:val="en-US"/>
        </w:rPr>
      </w:pPr>
      <w:r w:rsidRPr="0002281B">
        <w:rPr>
          <w:rFonts w:ascii="Book Antiqua" w:hAnsi="Book Antiqua"/>
          <w:b/>
          <w:bCs/>
          <w:lang w:val="en-US"/>
        </w:rPr>
        <w:lastRenderedPageBreak/>
        <w:t>Table S</w:t>
      </w:r>
      <w:r>
        <w:rPr>
          <w:rFonts w:ascii="Book Antiqua" w:hAnsi="Book Antiqua"/>
          <w:b/>
          <w:bCs/>
          <w:lang w:val="en-US"/>
        </w:rPr>
        <w:t>3</w:t>
      </w:r>
      <w:r w:rsidRPr="0002281B">
        <w:rPr>
          <w:rFonts w:ascii="Book Antiqua" w:hAnsi="Book Antiqua"/>
          <w:b/>
          <w:bCs/>
          <w:lang w:val="en-US"/>
        </w:rPr>
        <w:t>.</w:t>
      </w:r>
      <w:r>
        <w:rPr>
          <w:rFonts w:ascii="Book Antiqua" w:hAnsi="Book Antiqua"/>
          <w:lang w:val="en-US"/>
        </w:rPr>
        <w:t xml:space="preserve"> Model selection table for nest survival models fitted with ecosystem functioning attributes derived from </w:t>
      </w:r>
      <w:r>
        <w:rPr>
          <w:rFonts w:ascii="Book Antiqua" w:hAnsi="Book Antiqua"/>
          <w:lang w:val="en-US"/>
        </w:rPr>
        <w:t>ALB</w:t>
      </w:r>
      <w:r>
        <w:rPr>
          <w:rFonts w:ascii="Book Antiqua" w:hAnsi="Book Antiqua"/>
          <w:lang w:val="en-US"/>
        </w:rPr>
        <w:t xml:space="preserve"> time series.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50"/>
        <w:gridCol w:w="1390"/>
        <w:gridCol w:w="1310"/>
        <w:gridCol w:w="1296"/>
        <w:gridCol w:w="994"/>
        <w:gridCol w:w="1031"/>
        <w:gridCol w:w="1117"/>
      </w:tblGrid>
      <w:tr w:rsidR="00781E3E" w:rsidRPr="00F20AD3" w14:paraId="37936385" w14:textId="77777777" w:rsidTr="0014594D">
        <w:tc>
          <w:tcPr>
            <w:tcW w:w="1350" w:type="dxa"/>
          </w:tcPr>
          <w:p w14:paraId="2EDBF9E8" w14:textId="28409BCB" w:rsidR="00781E3E" w:rsidRPr="00F20AD3" w:rsidRDefault="00781E3E" w:rsidP="00781E3E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F20AD3">
              <w:rPr>
                <w:rFonts w:ascii="Book Antiqua" w:hAnsi="Book Antiqua"/>
                <w:b/>
                <w:bCs/>
              </w:rPr>
              <w:t xml:space="preserve">ALB_DMi  </w:t>
            </w:r>
          </w:p>
        </w:tc>
        <w:tc>
          <w:tcPr>
            <w:tcW w:w="1390" w:type="dxa"/>
          </w:tcPr>
          <w:p w14:paraId="480EFC31" w14:textId="01CC7051" w:rsidR="00781E3E" w:rsidRPr="00F20AD3" w:rsidRDefault="00781E3E" w:rsidP="00781E3E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proofErr w:type="spellStart"/>
            <w:r w:rsidRPr="00F20AD3">
              <w:rPr>
                <w:rFonts w:ascii="Book Antiqua" w:hAnsi="Book Antiqua"/>
                <w:b/>
                <w:bCs/>
              </w:rPr>
              <w:t>ALB_DMx</w:t>
            </w:r>
            <w:proofErr w:type="spellEnd"/>
            <w:r w:rsidRPr="00F20AD3">
              <w:rPr>
                <w:rFonts w:ascii="Book Antiqua" w:hAnsi="Book Antiqua"/>
                <w:b/>
                <w:bCs/>
              </w:rPr>
              <w:t xml:space="preserve"> </w:t>
            </w:r>
          </w:p>
        </w:tc>
        <w:tc>
          <w:tcPr>
            <w:tcW w:w="1310" w:type="dxa"/>
          </w:tcPr>
          <w:p w14:paraId="01EDC583" w14:textId="51A5824D" w:rsidR="00781E3E" w:rsidRPr="00F20AD3" w:rsidRDefault="00781E3E" w:rsidP="00781E3E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proofErr w:type="spellStart"/>
            <w:r w:rsidRPr="00F20AD3">
              <w:rPr>
                <w:rFonts w:ascii="Book Antiqua" w:hAnsi="Book Antiqua"/>
                <w:b/>
                <w:bCs/>
              </w:rPr>
              <w:t>ALB_Max</w:t>
            </w:r>
            <w:proofErr w:type="spellEnd"/>
            <w:r w:rsidRPr="00F20AD3">
              <w:rPr>
                <w:rFonts w:ascii="Book Antiqua" w:hAnsi="Book Antiqua"/>
                <w:b/>
                <w:bCs/>
              </w:rPr>
              <w:t xml:space="preserve">   </w:t>
            </w:r>
          </w:p>
        </w:tc>
        <w:tc>
          <w:tcPr>
            <w:tcW w:w="1296" w:type="dxa"/>
          </w:tcPr>
          <w:p w14:paraId="19BEE0AC" w14:textId="5584AFB8" w:rsidR="00781E3E" w:rsidRPr="00F20AD3" w:rsidRDefault="00781E3E" w:rsidP="00781E3E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proofErr w:type="spellStart"/>
            <w:r w:rsidRPr="00F20AD3">
              <w:rPr>
                <w:rFonts w:ascii="Book Antiqua" w:hAnsi="Book Antiqua"/>
                <w:b/>
                <w:bCs/>
              </w:rPr>
              <w:t>ALB_Min</w:t>
            </w:r>
            <w:proofErr w:type="spellEnd"/>
          </w:p>
        </w:tc>
        <w:tc>
          <w:tcPr>
            <w:tcW w:w="994" w:type="dxa"/>
          </w:tcPr>
          <w:p w14:paraId="4ABDF529" w14:textId="492B798C" w:rsidR="00781E3E" w:rsidRPr="00F20AD3" w:rsidRDefault="00781E3E" w:rsidP="00781E3E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  <w:b/>
                <w:bCs/>
                <w:lang w:val="en-US"/>
              </w:rPr>
              <w:t>AIC</w:t>
            </w:r>
          </w:p>
        </w:tc>
        <w:tc>
          <w:tcPr>
            <w:tcW w:w="1031" w:type="dxa"/>
          </w:tcPr>
          <w:p w14:paraId="74730C18" w14:textId="23E2BEB0" w:rsidR="00781E3E" w:rsidRPr="00F20AD3" w:rsidRDefault="00781E3E" w:rsidP="00781E3E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  <w:b/>
                <w:bCs/>
                <w:lang w:val="en-US"/>
              </w:rPr>
              <w:t>delta</w:t>
            </w:r>
          </w:p>
        </w:tc>
        <w:tc>
          <w:tcPr>
            <w:tcW w:w="1117" w:type="dxa"/>
          </w:tcPr>
          <w:p w14:paraId="7CA3EBA0" w14:textId="4CBA1CB6" w:rsidR="00781E3E" w:rsidRPr="00F20AD3" w:rsidRDefault="00781E3E" w:rsidP="00781E3E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  <w:b/>
                <w:bCs/>
                <w:lang w:val="en-US"/>
              </w:rPr>
              <w:t>weight</w:t>
            </w:r>
          </w:p>
        </w:tc>
      </w:tr>
      <w:tr w:rsidR="0014594D" w:rsidRPr="00F20AD3" w14:paraId="2BB293AF" w14:textId="77777777" w:rsidTr="0014594D">
        <w:tc>
          <w:tcPr>
            <w:tcW w:w="1350" w:type="dxa"/>
          </w:tcPr>
          <w:p w14:paraId="2C5DABAD" w14:textId="7C495B63" w:rsidR="0014594D" w:rsidRPr="00F20AD3" w:rsidRDefault="0014594D" w:rsidP="0014594D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-0.1260          </w:t>
            </w:r>
          </w:p>
        </w:tc>
        <w:tc>
          <w:tcPr>
            <w:tcW w:w="1390" w:type="dxa"/>
          </w:tcPr>
          <w:p w14:paraId="208FD4D4" w14:textId="699C3A1B" w:rsidR="0014594D" w:rsidRPr="00F20AD3" w:rsidRDefault="0014594D" w:rsidP="0014594D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310" w:type="dxa"/>
          </w:tcPr>
          <w:p w14:paraId="48E49FB5" w14:textId="296E01D7" w:rsidR="0014594D" w:rsidRPr="00F20AD3" w:rsidRDefault="0014594D" w:rsidP="0014594D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0.11430 </w:t>
            </w:r>
          </w:p>
        </w:tc>
        <w:tc>
          <w:tcPr>
            <w:tcW w:w="1296" w:type="dxa"/>
          </w:tcPr>
          <w:p w14:paraId="05CFC2AA" w14:textId="77777777" w:rsidR="0014594D" w:rsidRPr="00F20AD3" w:rsidRDefault="0014594D" w:rsidP="0014594D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994" w:type="dxa"/>
          </w:tcPr>
          <w:p w14:paraId="0E6BBA6B" w14:textId="2363D9A4" w:rsidR="0014594D" w:rsidRPr="00F20AD3" w:rsidRDefault="0014594D" w:rsidP="0014594D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477.7  </w:t>
            </w:r>
          </w:p>
        </w:tc>
        <w:tc>
          <w:tcPr>
            <w:tcW w:w="1031" w:type="dxa"/>
          </w:tcPr>
          <w:p w14:paraId="55DB595C" w14:textId="6D0519F9" w:rsidR="0014594D" w:rsidRPr="00F20AD3" w:rsidRDefault="0014594D" w:rsidP="0014594D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0.00  </w:t>
            </w:r>
          </w:p>
        </w:tc>
        <w:tc>
          <w:tcPr>
            <w:tcW w:w="1117" w:type="dxa"/>
          </w:tcPr>
          <w:p w14:paraId="5B000AFE" w14:textId="77C2527A" w:rsidR="0014594D" w:rsidRPr="00F20AD3" w:rsidRDefault="0014594D" w:rsidP="0014594D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>0.148</w:t>
            </w:r>
          </w:p>
        </w:tc>
      </w:tr>
      <w:tr w:rsidR="00252120" w:rsidRPr="00F20AD3" w14:paraId="76158A21" w14:textId="77777777" w:rsidTr="0014594D">
        <w:tc>
          <w:tcPr>
            <w:tcW w:w="1350" w:type="dxa"/>
          </w:tcPr>
          <w:p w14:paraId="7CD85924" w14:textId="12B498B8" w:rsidR="00252120" w:rsidRPr="00F20AD3" w:rsidRDefault="00252120" w:rsidP="00252120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  <w:lang w:val="en-US"/>
              </w:rPr>
              <w:t>-0.1207</w:t>
            </w:r>
          </w:p>
        </w:tc>
        <w:tc>
          <w:tcPr>
            <w:tcW w:w="1390" w:type="dxa"/>
          </w:tcPr>
          <w:p w14:paraId="12E0BF9A" w14:textId="77777777" w:rsidR="00252120" w:rsidRPr="00F20AD3" w:rsidRDefault="00252120" w:rsidP="00252120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310" w:type="dxa"/>
          </w:tcPr>
          <w:p w14:paraId="532344CC" w14:textId="77777777" w:rsidR="00252120" w:rsidRPr="00F20AD3" w:rsidRDefault="00252120" w:rsidP="00252120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296" w:type="dxa"/>
          </w:tcPr>
          <w:p w14:paraId="0B131563" w14:textId="77777777" w:rsidR="00252120" w:rsidRPr="00F20AD3" w:rsidRDefault="00252120" w:rsidP="00252120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994" w:type="dxa"/>
          </w:tcPr>
          <w:p w14:paraId="7628312E" w14:textId="6AF649E7" w:rsidR="00252120" w:rsidRPr="00F20AD3" w:rsidRDefault="00252120" w:rsidP="00252120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478.0  </w:t>
            </w:r>
          </w:p>
        </w:tc>
        <w:tc>
          <w:tcPr>
            <w:tcW w:w="1031" w:type="dxa"/>
          </w:tcPr>
          <w:p w14:paraId="7EF3B714" w14:textId="507B4C03" w:rsidR="00252120" w:rsidRPr="00F20AD3" w:rsidRDefault="00252120" w:rsidP="00252120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0.30  </w:t>
            </w:r>
          </w:p>
        </w:tc>
        <w:tc>
          <w:tcPr>
            <w:tcW w:w="1117" w:type="dxa"/>
          </w:tcPr>
          <w:p w14:paraId="66C386C1" w14:textId="251FEC74" w:rsidR="00252120" w:rsidRPr="00F20AD3" w:rsidRDefault="00252120" w:rsidP="00252120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>0.127</w:t>
            </w:r>
          </w:p>
        </w:tc>
      </w:tr>
      <w:tr w:rsidR="00252120" w:rsidRPr="00F20AD3" w14:paraId="48C8A537" w14:textId="77777777" w:rsidTr="0014594D">
        <w:tc>
          <w:tcPr>
            <w:tcW w:w="1350" w:type="dxa"/>
          </w:tcPr>
          <w:p w14:paraId="33610308" w14:textId="77777777" w:rsidR="00252120" w:rsidRPr="00F20AD3" w:rsidRDefault="00252120" w:rsidP="00252120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390" w:type="dxa"/>
          </w:tcPr>
          <w:p w14:paraId="2BBE2B3D" w14:textId="77777777" w:rsidR="00252120" w:rsidRPr="00F20AD3" w:rsidRDefault="00252120" w:rsidP="00252120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310" w:type="dxa"/>
          </w:tcPr>
          <w:p w14:paraId="398D9B20" w14:textId="797142AC" w:rsidR="00252120" w:rsidRPr="00F20AD3" w:rsidRDefault="00252120" w:rsidP="00252120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  <w:lang w:val="en-US"/>
              </w:rPr>
              <w:t>0.10460</w:t>
            </w:r>
          </w:p>
        </w:tc>
        <w:tc>
          <w:tcPr>
            <w:tcW w:w="1296" w:type="dxa"/>
          </w:tcPr>
          <w:p w14:paraId="0884FDE9" w14:textId="77777777" w:rsidR="00252120" w:rsidRPr="00F20AD3" w:rsidRDefault="00252120" w:rsidP="00252120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994" w:type="dxa"/>
          </w:tcPr>
          <w:p w14:paraId="710D7A9B" w14:textId="7C0C783A" w:rsidR="00252120" w:rsidRPr="00F20AD3" w:rsidRDefault="00252120" w:rsidP="00252120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478.3  </w:t>
            </w:r>
          </w:p>
        </w:tc>
        <w:tc>
          <w:tcPr>
            <w:tcW w:w="1031" w:type="dxa"/>
          </w:tcPr>
          <w:p w14:paraId="2D257788" w14:textId="4C7E55BA" w:rsidR="00252120" w:rsidRPr="00F20AD3" w:rsidRDefault="00252120" w:rsidP="00252120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0.62  </w:t>
            </w:r>
          </w:p>
        </w:tc>
        <w:tc>
          <w:tcPr>
            <w:tcW w:w="1117" w:type="dxa"/>
          </w:tcPr>
          <w:p w14:paraId="1167738D" w14:textId="25ABAC05" w:rsidR="00252120" w:rsidRPr="00F20AD3" w:rsidRDefault="00252120" w:rsidP="00252120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>0.108</w:t>
            </w:r>
          </w:p>
        </w:tc>
      </w:tr>
      <w:tr w:rsidR="00252120" w:rsidRPr="00F20AD3" w14:paraId="62858FB1" w14:textId="77777777" w:rsidTr="0014594D">
        <w:tc>
          <w:tcPr>
            <w:tcW w:w="1350" w:type="dxa"/>
          </w:tcPr>
          <w:p w14:paraId="54770346" w14:textId="7D7DE888" w:rsidR="00252120" w:rsidRPr="00F20AD3" w:rsidRDefault="00252120" w:rsidP="00252120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-0.1678 </w:t>
            </w:r>
          </w:p>
        </w:tc>
        <w:tc>
          <w:tcPr>
            <w:tcW w:w="1390" w:type="dxa"/>
          </w:tcPr>
          <w:p w14:paraId="74C57B87" w14:textId="624E91DB" w:rsidR="00252120" w:rsidRPr="00F20AD3" w:rsidRDefault="00252120" w:rsidP="00252120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-0.09662 </w:t>
            </w:r>
          </w:p>
        </w:tc>
        <w:tc>
          <w:tcPr>
            <w:tcW w:w="1310" w:type="dxa"/>
          </w:tcPr>
          <w:p w14:paraId="5720E7D9" w14:textId="77777777" w:rsidR="00252120" w:rsidRPr="00F20AD3" w:rsidRDefault="00252120" w:rsidP="00252120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296" w:type="dxa"/>
          </w:tcPr>
          <w:p w14:paraId="246B48C6" w14:textId="77777777" w:rsidR="00252120" w:rsidRPr="00F20AD3" w:rsidRDefault="00252120" w:rsidP="00252120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994" w:type="dxa"/>
          </w:tcPr>
          <w:p w14:paraId="42D39EB5" w14:textId="05259EB7" w:rsidR="00252120" w:rsidRPr="00F20AD3" w:rsidRDefault="00252120" w:rsidP="00252120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478.8  </w:t>
            </w:r>
          </w:p>
        </w:tc>
        <w:tc>
          <w:tcPr>
            <w:tcW w:w="1031" w:type="dxa"/>
          </w:tcPr>
          <w:p w14:paraId="4B7C6A3B" w14:textId="1EDE8191" w:rsidR="00252120" w:rsidRPr="00F20AD3" w:rsidRDefault="00252120" w:rsidP="00252120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1.13  </w:t>
            </w:r>
          </w:p>
        </w:tc>
        <w:tc>
          <w:tcPr>
            <w:tcW w:w="1117" w:type="dxa"/>
          </w:tcPr>
          <w:p w14:paraId="7F044986" w14:textId="591D5FE8" w:rsidR="00252120" w:rsidRPr="00F20AD3" w:rsidRDefault="00252120" w:rsidP="00252120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>0.084</w:t>
            </w:r>
          </w:p>
        </w:tc>
      </w:tr>
      <w:tr w:rsidR="002D76E3" w:rsidRPr="00F20AD3" w14:paraId="5BCFAB58" w14:textId="77777777" w:rsidTr="0014594D">
        <w:tc>
          <w:tcPr>
            <w:tcW w:w="1350" w:type="dxa"/>
          </w:tcPr>
          <w:p w14:paraId="38E65670" w14:textId="41334CCC" w:rsidR="002D76E3" w:rsidRPr="00F20AD3" w:rsidRDefault="002D76E3" w:rsidP="002D76E3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-0.1466 </w:t>
            </w:r>
          </w:p>
        </w:tc>
        <w:tc>
          <w:tcPr>
            <w:tcW w:w="1390" w:type="dxa"/>
          </w:tcPr>
          <w:p w14:paraId="778ED80E" w14:textId="2D420939" w:rsidR="002D76E3" w:rsidRPr="00F20AD3" w:rsidRDefault="002D76E3" w:rsidP="002D76E3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-0.04417 </w:t>
            </w:r>
          </w:p>
        </w:tc>
        <w:tc>
          <w:tcPr>
            <w:tcW w:w="1310" w:type="dxa"/>
          </w:tcPr>
          <w:p w14:paraId="3E039B54" w14:textId="596894A4" w:rsidR="002D76E3" w:rsidRPr="00F20AD3" w:rsidRDefault="002D76E3" w:rsidP="002D76E3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>0.09752</w:t>
            </w:r>
          </w:p>
        </w:tc>
        <w:tc>
          <w:tcPr>
            <w:tcW w:w="1296" w:type="dxa"/>
          </w:tcPr>
          <w:p w14:paraId="2B6AC44D" w14:textId="77777777" w:rsidR="002D76E3" w:rsidRPr="00F20AD3" w:rsidRDefault="002D76E3" w:rsidP="002D76E3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994" w:type="dxa"/>
          </w:tcPr>
          <w:p w14:paraId="39F98F32" w14:textId="543A4D6E" w:rsidR="002D76E3" w:rsidRPr="00F20AD3" w:rsidRDefault="002D76E3" w:rsidP="002D76E3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479.5  </w:t>
            </w:r>
          </w:p>
        </w:tc>
        <w:tc>
          <w:tcPr>
            <w:tcW w:w="1031" w:type="dxa"/>
          </w:tcPr>
          <w:p w14:paraId="35F7471C" w14:textId="14A3A1E3" w:rsidR="002D76E3" w:rsidRPr="00F20AD3" w:rsidRDefault="002D76E3" w:rsidP="002D76E3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1.79 </w:t>
            </w:r>
          </w:p>
        </w:tc>
        <w:tc>
          <w:tcPr>
            <w:tcW w:w="1117" w:type="dxa"/>
          </w:tcPr>
          <w:p w14:paraId="6A6FBDC2" w14:textId="64862B0C" w:rsidR="002D76E3" w:rsidRPr="00F20AD3" w:rsidRDefault="002D76E3" w:rsidP="002D76E3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>0.060</w:t>
            </w:r>
          </w:p>
        </w:tc>
      </w:tr>
      <w:tr w:rsidR="007174E2" w:rsidRPr="00F20AD3" w14:paraId="07B95423" w14:textId="77777777" w:rsidTr="0014594D">
        <w:tc>
          <w:tcPr>
            <w:tcW w:w="1350" w:type="dxa"/>
          </w:tcPr>
          <w:p w14:paraId="48ED3013" w14:textId="3DCBFF34" w:rsidR="007174E2" w:rsidRPr="00F20AD3" w:rsidRDefault="007174E2" w:rsidP="007174E2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-0.1322          </w:t>
            </w:r>
          </w:p>
        </w:tc>
        <w:tc>
          <w:tcPr>
            <w:tcW w:w="1390" w:type="dxa"/>
          </w:tcPr>
          <w:p w14:paraId="4E5A3253" w14:textId="62662E80" w:rsidR="007174E2" w:rsidRPr="00F20AD3" w:rsidRDefault="007174E2" w:rsidP="007174E2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310" w:type="dxa"/>
          </w:tcPr>
          <w:p w14:paraId="754989CB" w14:textId="401EE799" w:rsidR="007174E2" w:rsidRPr="00F20AD3" w:rsidRDefault="007174E2" w:rsidP="007174E2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0.12180 </w:t>
            </w:r>
          </w:p>
        </w:tc>
        <w:tc>
          <w:tcPr>
            <w:tcW w:w="1296" w:type="dxa"/>
          </w:tcPr>
          <w:p w14:paraId="21382350" w14:textId="7CA7B56A" w:rsidR="007174E2" w:rsidRPr="00F20AD3" w:rsidRDefault="007174E2" w:rsidP="007174E2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0.028560 </w:t>
            </w:r>
          </w:p>
        </w:tc>
        <w:tc>
          <w:tcPr>
            <w:tcW w:w="994" w:type="dxa"/>
          </w:tcPr>
          <w:p w14:paraId="01AF8391" w14:textId="20BBD596" w:rsidR="007174E2" w:rsidRPr="00F20AD3" w:rsidRDefault="007174E2" w:rsidP="007174E2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479.5  </w:t>
            </w:r>
          </w:p>
        </w:tc>
        <w:tc>
          <w:tcPr>
            <w:tcW w:w="1031" w:type="dxa"/>
          </w:tcPr>
          <w:p w14:paraId="4556FA70" w14:textId="7DE0898B" w:rsidR="007174E2" w:rsidRPr="00F20AD3" w:rsidRDefault="007174E2" w:rsidP="007174E2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1.82  </w:t>
            </w:r>
          </w:p>
        </w:tc>
        <w:tc>
          <w:tcPr>
            <w:tcW w:w="1117" w:type="dxa"/>
          </w:tcPr>
          <w:p w14:paraId="34D26D56" w14:textId="2A098997" w:rsidR="007174E2" w:rsidRPr="00F20AD3" w:rsidRDefault="007174E2" w:rsidP="007174E2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>0.059</w:t>
            </w:r>
          </w:p>
        </w:tc>
      </w:tr>
      <w:tr w:rsidR="00E115CC" w:rsidRPr="00F20AD3" w14:paraId="717F8BDE" w14:textId="77777777" w:rsidTr="0014594D">
        <w:tc>
          <w:tcPr>
            <w:tcW w:w="1350" w:type="dxa"/>
          </w:tcPr>
          <w:p w14:paraId="6BDD78A9" w14:textId="17096464" w:rsidR="00E115CC" w:rsidRPr="00F20AD3" w:rsidRDefault="00E115CC" w:rsidP="00E115CC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  <w:lang w:val="en-US"/>
              </w:rPr>
              <w:t xml:space="preserve">-0.1214  </w:t>
            </w:r>
          </w:p>
        </w:tc>
        <w:tc>
          <w:tcPr>
            <w:tcW w:w="1390" w:type="dxa"/>
          </w:tcPr>
          <w:p w14:paraId="2A6AE335" w14:textId="77777777" w:rsidR="00E115CC" w:rsidRPr="00F20AD3" w:rsidRDefault="00E115CC" w:rsidP="00E115CC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310" w:type="dxa"/>
          </w:tcPr>
          <w:p w14:paraId="619B2CD0" w14:textId="77777777" w:rsidR="00E115CC" w:rsidRPr="00F20AD3" w:rsidRDefault="00E115CC" w:rsidP="00E115CC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296" w:type="dxa"/>
          </w:tcPr>
          <w:p w14:paraId="1913091F" w14:textId="49E331C6" w:rsidR="00E115CC" w:rsidRPr="00F20AD3" w:rsidRDefault="00E115CC" w:rsidP="00E115CC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  <w:lang w:val="en-US"/>
              </w:rPr>
              <w:t>-0.003500</w:t>
            </w:r>
          </w:p>
        </w:tc>
        <w:tc>
          <w:tcPr>
            <w:tcW w:w="994" w:type="dxa"/>
          </w:tcPr>
          <w:p w14:paraId="0A51B0C6" w14:textId="5CB18EED" w:rsidR="00E115CC" w:rsidRPr="00F20AD3" w:rsidRDefault="00E115CC" w:rsidP="00E115CC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480.0  </w:t>
            </w:r>
          </w:p>
        </w:tc>
        <w:tc>
          <w:tcPr>
            <w:tcW w:w="1031" w:type="dxa"/>
          </w:tcPr>
          <w:p w14:paraId="7AF74C7B" w14:textId="729452C5" w:rsidR="00E115CC" w:rsidRPr="00F20AD3" w:rsidRDefault="00E115CC" w:rsidP="00E115CC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2.30 </w:t>
            </w:r>
          </w:p>
        </w:tc>
        <w:tc>
          <w:tcPr>
            <w:tcW w:w="1117" w:type="dxa"/>
          </w:tcPr>
          <w:p w14:paraId="7C3DFF7E" w14:textId="3F383F36" w:rsidR="00E115CC" w:rsidRPr="00F20AD3" w:rsidRDefault="00E115CC" w:rsidP="00E115CC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>0.047</w:t>
            </w:r>
          </w:p>
        </w:tc>
      </w:tr>
      <w:tr w:rsidR="00A3064A" w:rsidRPr="00F20AD3" w14:paraId="37C0FFC1" w14:textId="77777777" w:rsidTr="0014594D">
        <w:tc>
          <w:tcPr>
            <w:tcW w:w="1350" w:type="dxa"/>
          </w:tcPr>
          <w:p w14:paraId="686E7DA6" w14:textId="77777777" w:rsidR="00A3064A" w:rsidRPr="00F20AD3" w:rsidRDefault="00A3064A" w:rsidP="00A3064A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390" w:type="dxa"/>
          </w:tcPr>
          <w:p w14:paraId="71D72F48" w14:textId="034F532F" w:rsidR="00A3064A" w:rsidRPr="00F20AD3" w:rsidRDefault="00A3064A" w:rsidP="00A3064A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  <w:lang w:val="en-US"/>
              </w:rPr>
              <w:t>0.03500</w:t>
            </w:r>
          </w:p>
        </w:tc>
        <w:tc>
          <w:tcPr>
            <w:tcW w:w="1310" w:type="dxa"/>
          </w:tcPr>
          <w:p w14:paraId="673DBF29" w14:textId="7EB6A1D7" w:rsidR="00A3064A" w:rsidRPr="00F20AD3" w:rsidRDefault="00A3064A" w:rsidP="00A3064A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  <w:lang w:val="en-US"/>
              </w:rPr>
              <w:t>0.11930</w:t>
            </w:r>
          </w:p>
        </w:tc>
        <w:tc>
          <w:tcPr>
            <w:tcW w:w="1296" w:type="dxa"/>
          </w:tcPr>
          <w:p w14:paraId="46DB7836" w14:textId="77777777" w:rsidR="00A3064A" w:rsidRPr="00F20AD3" w:rsidRDefault="00A3064A" w:rsidP="00A3064A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994" w:type="dxa"/>
          </w:tcPr>
          <w:p w14:paraId="6C9F942B" w14:textId="4F123FC2" w:rsidR="00A3064A" w:rsidRPr="00F20AD3" w:rsidRDefault="00A3064A" w:rsidP="00A3064A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480.1  </w:t>
            </w:r>
          </w:p>
        </w:tc>
        <w:tc>
          <w:tcPr>
            <w:tcW w:w="1031" w:type="dxa"/>
          </w:tcPr>
          <w:p w14:paraId="41042CAF" w14:textId="3FD657BF" w:rsidR="00A3064A" w:rsidRPr="00F20AD3" w:rsidRDefault="00A3064A" w:rsidP="00A3064A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2.43  </w:t>
            </w:r>
          </w:p>
        </w:tc>
        <w:tc>
          <w:tcPr>
            <w:tcW w:w="1117" w:type="dxa"/>
          </w:tcPr>
          <w:p w14:paraId="5833012D" w14:textId="1CF113B4" w:rsidR="00A3064A" w:rsidRPr="00F20AD3" w:rsidRDefault="00A3064A" w:rsidP="00A3064A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>0.044</w:t>
            </w:r>
          </w:p>
        </w:tc>
      </w:tr>
      <w:tr w:rsidR="00A3064A" w:rsidRPr="00F20AD3" w14:paraId="39024F63" w14:textId="77777777" w:rsidTr="0014594D">
        <w:tc>
          <w:tcPr>
            <w:tcW w:w="1350" w:type="dxa"/>
          </w:tcPr>
          <w:p w14:paraId="022051E1" w14:textId="77777777" w:rsidR="00A3064A" w:rsidRPr="00F20AD3" w:rsidRDefault="00A3064A" w:rsidP="00A3064A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390" w:type="dxa"/>
          </w:tcPr>
          <w:p w14:paraId="2CF1D225" w14:textId="6E592450" w:rsidR="00A3064A" w:rsidRPr="00F20AD3" w:rsidRDefault="00A3064A" w:rsidP="00A3064A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  <w:lang w:val="en-US"/>
              </w:rPr>
              <w:t>-0.01509</w:t>
            </w:r>
          </w:p>
        </w:tc>
        <w:tc>
          <w:tcPr>
            <w:tcW w:w="1310" w:type="dxa"/>
          </w:tcPr>
          <w:p w14:paraId="5417B221" w14:textId="77777777" w:rsidR="00A3064A" w:rsidRPr="00F20AD3" w:rsidRDefault="00A3064A" w:rsidP="00A3064A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296" w:type="dxa"/>
          </w:tcPr>
          <w:p w14:paraId="2C1980EB" w14:textId="77777777" w:rsidR="00A3064A" w:rsidRPr="00F20AD3" w:rsidRDefault="00A3064A" w:rsidP="00A3064A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994" w:type="dxa"/>
          </w:tcPr>
          <w:p w14:paraId="6973848C" w14:textId="1F70F423" w:rsidR="00A3064A" w:rsidRPr="00F20AD3" w:rsidRDefault="00A3064A" w:rsidP="00A3064A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480.2  </w:t>
            </w:r>
          </w:p>
        </w:tc>
        <w:tc>
          <w:tcPr>
            <w:tcW w:w="1031" w:type="dxa"/>
          </w:tcPr>
          <w:p w14:paraId="0FB0CC26" w14:textId="614684EC" w:rsidR="00A3064A" w:rsidRPr="00F20AD3" w:rsidRDefault="00A3064A" w:rsidP="00A3064A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2.52  </w:t>
            </w:r>
          </w:p>
        </w:tc>
        <w:tc>
          <w:tcPr>
            <w:tcW w:w="1117" w:type="dxa"/>
          </w:tcPr>
          <w:p w14:paraId="0C9486C1" w14:textId="69664439" w:rsidR="00A3064A" w:rsidRPr="00F20AD3" w:rsidRDefault="00A3064A" w:rsidP="00A3064A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>0.042</w:t>
            </w:r>
          </w:p>
        </w:tc>
      </w:tr>
      <w:tr w:rsidR="008E77CD" w:rsidRPr="00F20AD3" w14:paraId="45298389" w14:textId="77777777" w:rsidTr="0014594D">
        <w:tc>
          <w:tcPr>
            <w:tcW w:w="1350" w:type="dxa"/>
          </w:tcPr>
          <w:p w14:paraId="28AC686D" w14:textId="77777777" w:rsidR="008E77CD" w:rsidRPr="00F20AD3" w:rsidRDefault="008E77CD" w:rsidP="008E77CD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390" w:type="dxa"/>
          </w:tcPr>
          <w:p w14:paraId="792EE0CE" w14:textId="77777777" w:rsidR="008E77CD" w:rsidRPr="00F20AD3" w:rsidRDefault="008E77CD" w:rsidP="008E77CD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310" w:type="dxa"/>
          </w:tcPr>
          <w:p w14:paraId="16733C6B" w14:textId="77777777" w:rsidR="008E77CD" w:rsidRPr="00F20AD3" w:rsidRDefault="008E77CD" w:rsidP="008E77CD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296" w:type="dxa"/>
          </w:tcPr>
          <w:p w14:paraId="5DE198D4" w14:textId="2E94472D" w:rsidR="008E77CD" w:rsidRPr="00F20AD3" w:rsidRDefault="008E77CD" w:rsidP="008E77CD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  <w:lang w:val="en-US"/>
              </w:rPr>
              <w:t>0.011730</w:t>
            </w:r>
          </w:p>
        </w:tc>
        <w:tc>
          <w:tcPr>
            <w:tcW w:w="994" w:type="dxa"/>
          </w:tcPr>
          <w:p w14:paraId="32B0F38E" w14:textId="2093253A" w:rsidR="008E77CD" w:rsidRPr="00F20AD3" w:rsidRDefault="008E77CD" w:rsidP="008E77CD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480.2  </w:t>
            </w:r>
          </w:p>
        </w:tc>
        <w:tc>
          <w:tcPr>
            <w:tcW w:w="1031" w:type="dxa"/>
          </w:tcPr>
          <w:p w14:paraId="497C4FB3" w14:textId="70AC211D" w:rsidR="008E77CD" w:rsidRPr="00F20AD3" w:rsidRDefault="008E77CD" w:rsidP="008E77CD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2.52  </w:t>
            </w:r>
          </w:p>
        </w:tc>
        <w:tc>
          <w:tcPr>
            <w:tcW w:w="1117" w:type="dxa"/>
          </w:tcPr>
          <w:p w14:paraId="410A59F3" w14:textId="167F494D" w:rsidR="008E77CD" w:rsidRPr="00F20AD3" w:rsidRDefault="008E77CD" w:rsidP="008E77CD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>0.042</w:t>
            </w:r>
          </w:p>
        </w:tc>
      </w:tr>
      <w:tr w:rsidR="00363EE8" w:rsidRPr="00F20AD3" w14:paraId="7B50DA83" w14:textId="77777777" w:rsidTr="0014594D">
        <w:tc>
          <w:tcPr>
            <w:tcW w:w="1350" w:type="dxa"/>
          </w:tcPr>
          <w:p w14:paraId="64A80AD0" w14:textId="77777777" w:rsidR="00363EE8" w:rsidRPr="00F20AD3" w:rsidRDefault="00363EE8" w:rsidP="00363EE8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390" w:type="dxa"/>
          </w:tcPr>
          <w:p w14:paraId="1DB3CAEC" w14:textId="77777777" w:rsidR="00363EE8" w:rsidRPr="00F20AD3" w:rsidRDefault="00363EE8" w:rsidP="00363EE8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310" w:type="dxa"/>
          </w:tcPr>
          <w:p w14:paraId="157C6ECB" w14:textId="7D5A44B0" w:rsidR="00363EE8" w:rsidRPr="00F20AD3" w:rsidRDefault="00363EE8" w:rsidP="00363EE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0.11250 </w:t>
            </w:r>
          </w:p>
        </w:tc>
        <w:tc>
          <w:tcPr>
            <w:tcW w:w="1296" w:type="dxa"/>
          </w:tcPr>
          <w:p w14:paraId="61B317EB" w14:textId="0B0A0E73" w:rsidR="00363EE8" w:rsidRPr="00F20AD3" w:rsidRDefault="00363EE8" w:rsidP="00363EE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>-0.011240</w:t>
            </w:r>
          </w:p>
        </w:tc>
        <w:tc>
          <w:tcPr>
            <w:tcW w:w="994" w:type="dxa"/>
          </w:tcPr>
          <w:p w14:paraId="2EA978B9" w14:textId="00366A08" w:rsidR="00363EE8" w:rsidRPr="00F20AD3" w:rsidRDefault="00363EE8" w:rsidP="00363EE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480.3  </w:t>
            </w:r>
          </w:p>
        </w:tc>
        <w:tc>
          <w:tcPr>
            <w:tcW w:w="1031" w:type="dxa"/>
          </w:tcPr>
          <w:p w14:paraId="36892FB1" w14:textId="6BBD4F7B" w:rsidR="00363EE8" w:rsidRPr="00F20AD3" w:rsidRDefault="00363EE8" w:rsidP="00363EE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2.60  </w:t>
            </w:r>
          </w:p>
        </w:tc>
        <w:tc>
          <w:tcPr>
            <w:tcW w:w="1117" w:type="dxa"/>
          </w:tcPr>
          <w:p w14:paraId="47F77503" w14:textId="589F0F74" w:rsidR="00363EE8" w:rsidRPr="00F20AD3" w:rsidRDefault="00363EE8" w:rsidP="00363EE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>0.040</w:t>
            </w:r>
          </w:p>
        </w:tc>
      </w:tr>
      <w:tr w:rsidR="00363EE8" w:rsidRPr="00F20AD3" w14:paraId="44FEDBC4" w14:textId="77777777" w:rsidTr="0014594D">
        <w:tc>
          <w:tcPr>
            <w:tcW w:w="1350" w:type="dxa"/>
          </w:tcPr>
          <w:p w14:paraId="156C76D9" w14:textId="398C6B47" w:rsidR="00363EE8" w:rsidRPr="00F20AD3" w:rsidRDefault="00363EE8" w:rsidP="00363EE8">
            <w:pPr>
              <w:tabs>
                <w:tab w:val="left" w:pos="704"/>
              </w:tabs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  <w:lang w:val="en-US"/>
              </w:rPr>
              <w:t>-0.1690</w:t>
            </w:r>
          </w:p>
        </w:tc>
        <w:tc>
          <w:tcPr>
            <w:tcW w:w="1390" w:type="dxa"/>
          </w:tcPr>
          <w:p w14:paraId="7D18115C" w14:textId="57D1223B" w:rsidR="00363EE8" w:rsidRPr="00F20AD3" w:rsidRDefault="00363EE8" w:rsidP="00363EE8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  <w:lang w:val="en-US"/>
              </w:rPr>
              <w:t>-0.09687</w:t>
            </w:r>
          </w:p>
        </w:tc>
        <w:tc>
          <w:tcPr>
            <w:tcW w:w="1310" w:type="dxa"/>
          </w:tcPr>
          <w:p w14:paraId="1F5EEEE9" w14:textId="77777777" w:rsidR="00363EE8" w:rsidRPr="00F20AD3" w:rsidRDefault="00363EE8" w:rsidP="00363EE8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1296" w:type="dxa"/>
          </w:tcPr>
          <w:p w14:paraId="1800171F" w14:textId="64EA26BD" w:rsidR="00363EE8" w:rsidRPr="00F20AD3" w:rsidRDefault="00363EE8" w:rsidP="00363EE8">
            <w:pPr>
              <w:spacing w:line="360" w:lineRule="auto"/>
              <w:rPr>
                <w:rFonts w:ascii="Book Antiqua" w:hAnsi="Book Antiqua"/>
              </w:rPr>
            </w:pPr>
            <w:r w:rsidRPr="00F20AD3">
              <w:rPr>
                <w:rFonts w:ascii="Book Antiqua" w:hAnsi="Book Antiqua"/>
              </w:rPr>
              <w:t>-0.005543</w:t>
            </w:r>
          </w:p>
        </w:tc>
        <w:tc>
          <w:tcPr>
            <w:tcW w:w="994" w:type="dxa"/>
          </w:tcPr>
          <w:p w14:paraId="5683B5C2" w14:textId="1689993A" w:rsidR="00363EE8" w:rsidRPr="00F20AD3" w:rsidRDefault="00363EE8" w:rsidP="00363EE8">
            <w:pPr>
              <w:spacing w:line="360" w:lineRule="auto"/>
              <w:rPr>
                <w:rFonts w:ascii="Book Antiqua" w:hAnsi="Book Antiqua"/>
              </w:rPr>
            </w:pPr>
            <w:r w:rsidRPr="00F20AD3">
              <w:rPr>
                <w:rFonts w:ascii="Book Antiqua" w:hAnsi="Book Antiqua"/>
              </w:rPr>
              <w:t xml:space="preserve">480.8  </w:t>
            </w:r>
          </w:p>
        </w:tc>
        <w:tc>
          <w:tcPr>
            <w:tcW w:w="1031" w:type="dxa"/>
          </w:tcPr>
          <w:p w14:paraId="15E0C7D8" w14:textId="0F528F4D" w:rsidR="00363EE8" w:rsidRPr="00F20AD3" w:rsidRDefault="00363EE8" w:rsidP="00363EE8">
            <w:pPr>
              <w:spacing w:line="360" w:lineRule="auto"/>
              <w:rPr>
                <w:rFonts w:ascii="Book Antiqua" w:hAnsi="Book Antiqua"/>
              </w:rPr>
            </w:pPr>
            <w:r w:rsidRPr="00F20AD3">
              <w:rPr>
                <w:rFonts w:ascii="Book Antiqua" w:hAnsi="Book Antiqua"/>
              </w:rPr>
              <w:t xml:space="preserve">3.13  </w:t>
            </w:r>
          </w:p>
        </w:tc>
        <w:tc>
          <w:tcPr>
            <w:tcW w:w="1117" w:type="dxa"/>
          </w:tcPr>
          <w:p w14:paraId="6B5F6050" w14:textId="6D502A60" w:rsidR="00363EE8" w:rsidRPr="00F20AD3" w:rsidRDefault="00363EE8" w:rsidP="00363EE8">
            <w:pPr>
              <w:spacing w:line="360" w:lineRule="auto"/>
              <w:rPr>
                <w:rFonts w:ascii="Book Antiqua" w:hAnsi="Book Antiqua"/>
              </w:rPr>
            </w:pPr>
            <w:r w:rsidRPr="00F20AD3">
              <w:rPr>
                <w:rFonts w:ascii="Book Antiqua" w:hAnsi="Book Antiqua"/>
              </w:rPr>
              <w:t>0.031</w:t>
            </w:r>
          </w:p>
        </w:tc>
      </w:tr>
      <w:tr w:rsidR="00F20AD3" w:rsidRPr="00F20AD3" w14:paraId="68BC4351" w14:textId="77777777" w:rsidTr="0014594D">
        <w:tc>
          <w:tcPr>
            <w:tcW w:w="1350" w:type="dxa"/>
          </w:tcPr>
          <w:p w14:paraId="0041CE0A" w14:textId="5E920B00" w:rsidR="00F20AD3" w:rsidRPr="00F20AD3" w:rsidRDefault="00F20AD3" w:rsidP="00F20AD3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-0.1507 </w:t>
            </w:r>
          </w:p>
        </w:tc>
        <w:tc>
          <w:tcPr>
            <w:tcW w:w="1390" w:type="dxa"/>
          </w:tcPr>
          <w:p w14:paraId="778A1552" w14:textId="1F98191D" w:rsidR="00F20AD3" w:rsidRPr="00F20AD3" w:rsidRDefault="00F20AD3" w:rsidP="00F20AD3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F20AD3">
              <w:rPr>
                <w:rFonts w:ascii="Book Antiqua" w:hAnsi="Book Antiqua"/>
              </w:rPr>
              <w:t xml:space="preserve">-0.04089 </w:t>
            </w:r>
          </w:p>
        </w:tc>
        <w:tc>
          <w:tcPr>
            <w:tcW w:w="1310" w:type="dxa"/>
          </w:tcPr>
          <w:p w14:paraId="0760D3C5" w14:textId="3C736D63" w:rsidR="00F20AD3" w:rsidRPr="00F20AD3" w:rsidRDefault="00F20AD3" w:rsidP="00F20AD3">
            <w:pPr>
              <w:spacing w:line="360" w:lineRule="auto"/>
              <w:rPr>
                <w:rFonts w:ascii="Book Antiqua" w:hAnsi="Book Antiqua"/>
              </w:rPr>
            </w:pPr>
            <w:r w:rsidRPr="00F20AD3">
              <w:rPr>
                <w:rFonts w:ascii="Book Antiqua" w:hAnsi="Book Antiqua"/>
              </w:rPr>
              <w:t xml:space="preserve">0.10550 </w:t>
            </w:r>
          </w:p>
        </w:tc>
        <w:tc>
          <w:tcPr>
            <w:tcW w:w="1296" w:type="dxa"/>
          </w:tcPr>
          <w:p w14:paraId="28A8DA80" w14:textId="333834F3" w:rsidR="00F20AD3" w:rsidRPr="00F20AD3" w:rsidRDefault="00F20AD3" w:rsidP="00F20AD3">
            <w:pPr>
              <w:spacing w:line="360" w:lineRule="auto"/>
              <w:rPr>
                <w:rFonts w:ascii="Book Antiqua" w:hAnsi="Book Antiqua"/>
              </w:rPr>
            </w:pPr>
            <w:r w:rsidRPr="00F20AD3">
              <w:rPr>
                <w:rFonts w:ascii="Book Antiqua" w:hAnsi="Book Antiqua"/>
              </w:rPr>
              <w:t>-0.025930</w:t>
            </w:r>
          </w:p>
        </w:tc>
        <w:tc>
          <w:tcPr>
            <w:tcW w:w="994" w:type="dxa"/>
          </w:tcPr>
          <w:p w14:paraId="70D3213C" w14:textId="763F9C71" w:rsidR="00F20AD3" w:rsidRPr="00F20AD3" w:rsidRDefault="00F20AD3" w:rsidP="00F20AD3">
            <w:pPr>
              <w:spacing w:line="360" w:lineRule="auto"/>
              <w:rPr>
                <w:rFonts w:ascii="Book Antiqua" w:hAnsi="Book Antiqua"/>
              </w:rPr>
            </w:pPr>
            <w:r w:rsidRPr="00F20AD3">
              <w:rPr>
                <w:rFonts w:ascii="Book Antiqua" w:hAnsi="Book Antiqua"/>
              </w:rPr>
              <w:t xml:space="preserve">481.4  </w:t>
            </w:r>
          </w:p>
        </w:tc>
        <w:tc>
          <w:tcPr>
            <w:tcW w:w="1031" w:type="dxa"/>
          </w:tcPr>
          <w:p w14:paraId="6EAEF899" w14:textId="1720CEB6" w:rsidR="00F20AD3" w:rsidRPr="00F20AD3" w:rsidRDefault="00F20AD3" w:rsidP="00F20AD3">
            <w:pPr>
              <w:spacing w:line="360" w:lineRule="auto"/>
              <w:rPr>
                <w:rFonts w:ascii="Book Antiqua" w:hAnsi="Book Antiqua"/>
              </w:rPr>
            </w:pPr>
            <w:r w:rsidRPr="00F20AD3">
              <w:rPr>
                <w:rFonts w:ascii="Book Antiqua" w:hAnsi="Book Antiqua"/>
              </w:rPr>
              <w:t xml:space="preserve">3.64  </w:t>
            </w:r>
          </w:p>
        </w:tc>
        <w:tc>
          <w:tcPr>
            <w:tcW w:w="1117" w:type="dxa"/>
          </w:tcPr>
          <w:p w14:paraId="498404E3" w14:textId="60A6E7CB" w:rsidR="00F20AD3" w:rsidRPr="00F20AD3" w:rsidRDefault="00F20AD3" w:rsidP="00F20AD3">
            <w:pPr>
              <w:spacing w:line="360" w:lineRule="auto"/>
              <w:rPr>
                <w:rFonts w:ascii="Book Antiqua" w:hAnsi="Book Antiqua"/>
              </w:rPr>
            </w:pPr>
            <w:r w:rsidRPr="00F20AD3">
              <w:rPr>
                <w:rFonts w:ascii="Book Antiqua" w:hAnsi="Book Antiqua"/>
              </w:rPr>
              <w:t>0.024</w:t>
            </w:r>
          </w:p>
        </w:tc>
      </w:tr>
    </w:tbl>
    <w:p w14:paraId="48443290" w14:textId="77777777" w:rsidR="00AA03B8" w:rsidRDefault="00AA03B8" w:rsidP="001E3EEA">
      <w:pPr>
        <w:spacing w:line="360" w:lineRule="auto"/>
        <w:rPr>
          <w:rFonts w:ascii="Book Antiqua" w:hAnsi="Book Antiqua"/>
          <w:lang w:val="en-US"/>
        </w:rPr>
      </w:pPr>
    </w:p>
    <w:p w14:paraId="2E4FB7F6" w14:textId="77777777" w:rsidR="00D175C5" w:rsidRDefault="00D175C5" w:rsidP="00934C43">
      <w:pPr>
        <w:spacing w:line="360" w:lineRule="auto"/>
        <w:jc w:val="center"/>
        <w:rPr>
          <w:rFonts w:ascii="Book Antiqua" w:hAnsi="Book Antiqua"/>
          <w:lang w:val="en-US"/>
        </w:rPr>
      </w:pPr>
    </w:p>
    <w:p w14:paraId="5690C9E0" w14:textId="045D3689" w:rsidR="0069735E" w:rsidRDefault="0069735E" w:rsidP="0069735E">
      <w:pPr>
        <w:spacing w:line="360" w:lineRule="auto"/>
        <w:rPr>
          <w:rFonts w:ascii="Book Antiqua" w:hAnsi="Book Antiqua"/>
          <w:lang w:val="en-US"/>
        </w:rPr>
      </w:pPr>
      <w:r w:rsidRPr="0002281B">
        <w:rPr>
          <w:rFonts w:ascii="Book Antiqua" w:hAnsi="Book Antiqua"/>
          <w:b/>
          <w:bCs/>
          <w:lang w:val="en-US"/>
        </w:rPr>
        <w:t>Table S</w:t>
      </w:r>
      <w:r>
        <w:rPr>
          <w:rFonts w:ascii="Book Antiqua" w:hAnsi="Book Antiqua"/>
          <w:b/>
          <w:bCs/>
          <w:lang w:val="en-US"/>
        </w:rPr>
        <w:t>4</w:t>
      </w:r>
      <w:r w:rsidRPr="0002281B">
        <w:rPr>
          <w:rFonts w:ascii="Book Antiqua" w:hAnsi="Book Antiqua"/>
          <w:b/>
          <w:bCs/>
          <w:lang w:val="en-US"/>
        </w:rPr>
        <w:t>.</w:t>
      </w:r>
      <w:r>
        <w:rPr>
          <w:rFonts w:ascii="Book Antiqua" w:hAnsi="Book Antiqua"/>
          <w:lang w:val="en-US"/>
        </w:rPr>
        <w:t xml:space="preserve"> Model selection table for nest survival models fitted with</w:t>
      </w:r>
      <w:r>
        <w:rPr>
          <w:rFonts w:ascii="Book Antiqua" w:hAnsi="Book Antiqua"/>
          <w:lang w:val="en-US"/>
        </w:rPr>
        <w:t xml:space="preserve"> the</w:t>
      </w:r>
      <w:r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  <w:lang w:val="en-US"/>
        </w:rPr>
        <w:t>four most important variables</w:t>
      </w:r>
      <w:r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  <w:lang w:val="en-US"/>
        </w:rPr>
        <w:t>of the three ecosystem functioning components.</w:t>
      </w:r>
      <w:r>
        <w:rPr>
          <w:rFonts w:ascii="Book Antiqua" w:hAnsi="Book Antiqua"/>
          <w:lang w:val="en-US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50"/>
        <w:gridCol w:w="1390"/>
        <w:gridCol w:w="1416"/>
        <w:gridCol w:w="1243"/>
        <w:gridCol w:w="993"/>
        <w:gridCol w:w="997"/>
        <w:gridCol w:w="1099"/>
      </w:tblGrid>
      <w:tr w:rsidR="00CB73CC" w:rsidRPr="001D5C87" w14:paraId="5F49D5DE" w14:textId="77777777" w:rsidTr="001201C9">
        <w:tc>
          <w:tcPr>
            <w:tcW w:w="1210" w:type="dxa"/>
          </w:tcPr>
          <w:p w14:paraId="15ACCC5F" w14:textId="518C2DBB" w:rsidR="00CB73CC" w:rsidRPr="001D5C87" w:rsidRDefault="00CB73CC" w:rsidP="00CB73CC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1D5C87">
              <w:rPr>
                <w:rFonts w:ascii="Book Antiqua" w:hAnsi="Book Antiqua"/>
                <w:b/>
                <w:bCs/>
              </w:rPr>
              <w:t xml:space="preserve">ALB_DMi </w:t>
            </w:r>
          </w:p>
        </w:tc>
        <w:tc>
          <w:tcPr>
            <w:tcW w:w="1216" w:type="dxa"/>
          </w:tcPr>
          <w:p w14:paraId="21292444" w14:textId="609417A2" w:rsidR="00CB73CC" w:rsidRPr="001D5C87" w:rsidRDefault="00CB73CC" w:rsidP="00CB73CC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1D5C87">
              <w:rPr>
                <w:rFonts w:ascii="Book Antiqua" w:hAnsi="Book Antiqua"/>
                <w:b/>
                <w:bCs/>
              </w:rPr>
              <w:t xml:space="preserve">EVI_Mean  </w:t>
            </w:r>
          </w:p>
        </w:tc>
        <w:tc>
          <w:tcPr>
            <w:tcW w:w="1230" w:type="dxa"/>
          </w:tcPr>
          <w:p w14:paraId="426110AE" w14:textId="4A8A2949" w:rsidR="00CB73CC" w:rsidRPr="001D5C87" w:rsidRDefault="00CB73CC" w:rsidP="00CB73CC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1D5C87">
              <w:rPr>
                <w:rFonts w:ascii="Book Antiqua" w:hAnsi="Book Antiqua"/>
                <w:b/>
                <w:bCs/>
              </w:rPr>
              <w:t xml:space="preserve">LST_Mean </w:t>
            </w:r>
          </w:p>
        </w:tc>
        <w:tc>
          <w:tcPr>
            <w:tcW w:w="1210" w:type="dxa"/>
          </w:tcPr>
          <w:p w14:paraId="20C9C418" w14:textId="315EBA39" w:rsidR="00CB73CC" w:rsidRPr="001D5C87" w:rsidRDefault="00CB73CC" w:rsidP="00CB73CC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1D5C87">
              <w:rPr>
                <w:rFonts w:ascii="Book Antiqua" w:hAnsi="Book Antiqua"/>
                <w:b/>
                <w:bCs/>
              </w:rPr>
              <w:t>LST_sSD</w:t>
            </w:r>
          </w:p>
        </w:tc>
        <w:tc>
          <w:tcPr>
            <w:tcW w:w="1205" w:type="dxa"/>
          </w:tcPr>
          <w:p w14:paraId="7774A13C" w14:textId="384AE52E" w:rsidR="00CB73CC" w:rsidRPr="001D5C87" w:rsidRDefault="00CB73CC" w:rsidP="00CB73CC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1D5C87">
              <w:rPr>
                <w:rFonts w:ascii="Book Antiqua" w:hAnsi="Book Antiqua"/>
                <w:b/>
                <w:bCs/>
                <w:lang w:val="en-US"/>
              </w:rPr>
              <w:t>AIC</w:t>
            </w:r>
          </w:p>
        </w:tc>
        <w:tc>
          <w:tcPr>
            <w:tcW w:w="1207" w:type="dxa"/>
          </w:tcPr>
          <w:p w14:paraId="505A76CD" w14:textId="2C46E390" w:rsidR="00CB73CC" w:rsidRPr="001D5C87" w:rsidRDefault="00CB73CC" w:rsidP="00CB73CC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1D5C87">
              <w:rPr>
                <w:rFonts w:ascii="Book Antiqua" w:hAnsi="Book Antiqua"/>
                <w:b/>
                <w:bCs/>
                <w:lang w:val="en-US"/>
              </w:rPr>
              <w:t>delta</w:t>
            </w:r>
          </w:p>
        </w:tc>
        <w:tc>
          <w:tcPr>
            <w:tcW w:w="1210" w:type="dxa"/>
          </w:tcPr>
          <w:p w14:paraId="398C87FD" w14:textId="3694DA96" w:rsidR="00CB73CC" w:rsidRPr="001D5C87" w:rsidRDefault="00CB73CC" w:rsidP="00CB73CC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1D5C87">
              <w:rPr>
                <w:rFonts w:ascii="Book Antiqua" w:hAnsi="Book Antiqua"/>
                <w:b/>
                <w:bCs/>
                <w:lang w:val="en-US"/>
              </w:rPr>
              <w:t>weight</w:t>
            </w:r>
          </w:p>
        </w:tc>
      </w:tr>
      <w:tr w:rsidR="001201C9" w:rsidRPr="001D5C87" w14:paraId="53BF721D" w14:textId="77777777" w:rsidTr="001201C9">
        <w:tc>
          <w:tcPr>
            <w:tcW w:w="1210" w:type="dxa"/>
          </w:tcPr>
          <w:p w14:paraId="2E9E8123" w14:textId="3774D879" w:rsidR="001201C9" w:rsidRPr="001D5C87" w:rsidRDefault="001201C9" w:rsidP="001201C9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 xml:space="preserve">-0.1335 </w:t>
            </w:r>
          </w:p>
        </w:tc>
        <w:tc>
          <w:tcPr>
            <w:tcW w:w="1216" w:type="dxa"/>
          </w:tcPr>
          <w:p w14:paraId="11CCED3D" w14:textId="01635323" w:rsidR="001201C9" w:rsidRPr="001D5C87" w:rsidRDefault="001201C9" w:rsidP="001201C9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 xml:space="preserve">-0.1901 </w:t>
            </w:r>
          </w:p>
        </w:tc>
        <w:tc>
          <w:tcPr>
            <w:tcW w:w="1230" w:type="dxa"/>
          </w:tcPr>
          <w:p w14:paraId="7DB6089C" w14:textId="6FEE1F52" w:rsidR="001201C9" w:rsidRPr="001D5C87" w:rsidRDefault="001201C9" w:rsidP="001201C9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 xml:space="preserve">-0.14890  </w:t>
            </w:r>
          </w:p>
        </w:tc>
        <w:tc>
          <w:tcPr>
            <w:tcW w:w="1210" w:type="dxa"/>
          </w:tcPr>
          <w:p w14:paraId="4B754581" w14:textId="019C3A46" w:rsidR="001201C9" w:rsidRPr="001D5C87" w:rsidRDefault="001201C9" w:rsidP="001201C9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>0.2904</w:t>
            </w:r>
          </w:p>
        </w:tc>
        <w:tc>
          <w:tcPr>
            <w:tcW w:w="1205" w:type="dxa"/>
          </w:tcPr>
          <w:p w14:paraId="6CF83104" w14:textId="7E57E538" w:rsidR="001201C9" w:rsidRPr="001D5C87" w:rsidRDefault="001201C9" w:rsidP="001201C9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 xml:space="preserve">454.2  </w:t>
            </w:r>
          </w:p>
        </w:tc>
        <w:tc>
          <w:tcPr>
            <w:tcW w:w="1207" w:type="dxa"/>
          </w:tcPr>
          <w:p w14:paraId="087D476A" w14:textId="0E072DE3" w:rsidR="001201C9" w:rsidRPr="001D5C87" w:rsidRDefault="001201C9" w:rsidP="001201C9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 xml:space="preserve">0.00  </w:t>
            </w:r>
          </w:p>
        </w:tc>
        <w:tc>
          <w:tcPr>
            <w:tcW w:w="1210" w:type="dxa"/>
          </w:tcPr>
          <w:p w14:paraId="492962C8" w14:textId="447814C3" w:rsidR="001201C9" w:rsidRPr="001D5C87" w:rsidRDefault="001201C9" w:rsidP="001201C9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>0.395</w:t>
            </w:r>
          </w:p>
        </w:tc>
      </w:tr>
      <w:tr w:rsidR="009855D5" w:rsidRPr="001D5C87" w14:paraId="59577B22" w14:textId="77777777" w:rsidTr="001201C9">
        <w:tc>
          <w:tcPr>
            <w:tcW w:w="1210" w:type="dxa"/>
          </w:tcPr>
          <w:p w14:paraId="7289AC1B" w14:textId="77777777" w:rsidR="009855D5" w:rsidRPr="001D5C87" w:rsidRDefault="009855D5" w:rsidP="009855D5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216" w:type="dxa"/>
          </w:tcPr>
          <w:p w14:paraId="269C8564" w14:textId="1D942DD3" w:rsidR="009855D5" w:rsidRPr="001D5C87" w:rsidRDefault="009855D5" w:rsidP="009855D5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 xml:space="preserve">-0.1686 </w:t>
            </w:r>
          </w:p>
        </w:tc>
        <w:tc>
          <w:tcPr>
            <w:tcW w:w="1230" w:type="dxa"/>
          </w:tcPr>
          <w:p w14:paraId="5DB61149" w14:textId="42A5431B" w:rsidR="009855D5" w:rsidRPr="001D5C87" w:rsidRDefault="009855D5" w:rsidP="009855D5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 xml:space="preserve">-0.15470  </w:t>
            </w:r>
          </w:p>
        </w:tc>
        <w:tc>
          <w:tcPr>
            <w:tcW w:w="1210" w:type="dxa"/>
          </w:tcPr>
          <w:p w14:paraId="2CC2140F" w14:textId="590C341B" w:rsidR="009855D5" w:rsidRPr="001D5C87" w:rsidRDefault="009855D5" w:rsidP="009855D5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 xml:space="preserve">0.2943 </w:t>
            </w:r>
          </w:p>
        </w:tc>
        <w:tc>
          <w:tcPr>
            <w:tcW w:w="1205" w:type="dxa"/>
          </w:tcPr>
          <w:p w14:paraId="2C884490" w14:textId="0E7D0FFD" w:rsidR="009855D5" w:rsidRPr="001D5C87" w:rsidRDefault="009855D5" w:rsidP="009855D5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 xml:space="preserve">455.6  </w:t>
            </w:r>
          </w:p>
        </w:tc>
        <w:tc>
          <w:tcPr>
            <w:tcW w:w="1207" w:type="dxa"/>
          </w:tcPr>
          <w:p w14:paraId="02BB1C3C" w14:textId="64CE5A9C" w:rsidR="009855D5" w:rsidRPr="001D5C87" w:rsidRDefault="009855D5" w:rsidP="009855D5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 xml:space="preserve">1.41  </w:t>
            </w:r>
          </w:p>
        </w:tc>
        <w:tc>
          <w:tcPr>
            <w:tcW w:w="1210" w:type="dxa"/>
          </w:tcPr>
          <w:p w14:paraId="5F36EE0E" w14:textId="5B76FE31" w:rsidR="009855D5" w:rsidRPr="001D5C87" w:rsidRDefault="009855D5" w:rsidP="009855D5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>0.195</w:t>
            </w:r>
          </w:p>
        </w:tc>
      </w:tr>
      <w:tr w:rsidR="00C47DAD" w:rsidRPr="001D5C87" w14:paraId="2FEE19B0" w14:textId="77777777" w:rsidTr="001201C9">
        <w:tc>
          <w:tcPr>
            <w:tcW w:w="1210" w:type="dxa"/>
          </w:tcPr>
          <w:p w14:paraId="0C1BB55A" w14:textId="29693CFB" w:rsidR="00C47DAD" w:rsidRPr="001D5C87" w:rsidRDefault="00C47DAD" w:rsidP="00C47DAD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 xml:space="preserve">-0.1535 </w:t>
            </w:r>
          </w:p>
        </w:tc>
        <w:tc>
          <w:tcPr>
            <w:tcW w:w="1216" w:type="dxa"/>
          </w:tcPr>
          <w:p w14:paraId="1E08E3B0" w14:textId="7FF6C1AE" w:rsidR="00C47DAD" w:rsidRPr="001D5C87" w:rsidRDefault="00C47DAD" w:rsidP="00C47DAD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 xml:space="preserve">-0.1985           </w:t>
            </w:r>
          </w:p>
        </w:tc>
        <w:tc>
          <w:tcPr>
            <w:tcW w:w="1230" w:type="dxa"/>
          </w:tcPr>
          <w:p w14:paraId="56138DEF" w14:textId="08F6D284" w:rsidR="00C47DAD" w:rsidRPr="001D5C87" w:rsidRDefault="00C47DAD" w:rsidP="00C47DAD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210" w:type="dxa"/>
          </w:tcPr>
          <w:p w14:paraId="4738F01A" w14:textId="1A413364" w:rsidR="00C47DAD" w:rsidRPr="001D5C87" w:rsidRDefault="00C47DAD" w:rsidP="00C47DAD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>0.2745</w:t>
            </w:r>
          </w:p>
        </w:tc>
        <w:tc>
          <w:tcPr>
            <w:tcW w:w="1205" w:type="dxa"/>
          </w:tcPr>
          <w:p w14:paraId="6E5FECF6" w14:textId="349234A4" w:rsidR="00C47DAD" w:rsidRPr="001D5C87" w:rsidRDefault="00C47DAD" w:rsidP="00C47DAD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 xml:space="preserve">456.1  </w:t>
            </w:r>
          </w:p>
        </w:tc>
        <w:tc>
          <w:tcPr>
            <w:tcW w:w="1207" w:type="dxa"/>
          </w:tcPr>
          <w:p w14:paraId="71127933" w14:textId="06046AB9" w:rsidR="00C47DAD" w:rsidRPr="001D5C87" w:rsidRDefault="00C47DAD" w:rsidP="00C47DAD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 xml:space="preserve">1.85  </w:t>
            </w:r>
          </w:p>
        </w:tc>
        <w:tc>
          <w:tcPr>
            <w:tcW w:w="1210" w:type="dxa"/>
          </w:tcPr>
          <w:p w14:paraId="6CC07FA7" w14:textId="727EF69F" w:rsidR="00C47DAD" w:rsidRPr="001D5C87" w:rsidRDefault="00C47DAD" w:rsidP="00C47DAD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>0.156</w:t>
            </w:r>
          </w:p>
        </w:tc>
      </w:tr>
      <w:tr w:rsidR="00CA70CE" w:rsidRPr="001D5C87" w14:paraId="525C0A43" w14:textId="77777777" w:rsidTr="001201C9">
        <w:tc>
          <w:tcPr>
            <w:tcW w:w="1210" w:type="dxa"/>
          </w:tcPr>
          <w:p w14:paraId="5C5C3DB1" w14:textId="4FD2CDA2" w:rsidR="00CA70CE" w:rsidRPr="001D5C87" w:rsidRDefault="00CA70CE" w:rsidP="00CA70CE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 xml:space="preserve">-0.1130         </w:t>
            </w:r>
          </w:p>
        </w:tc>
        <w:tc>
          <w:tcPr>
            <w:tcW w:w="1216" w:type="dxa"/>
          </w:tcPr>
          <w:p w14:paraId="59B79773" w14:textId="17707204" w:rsidR="00CA70CE" w:rsidRPr="001D5C87" w:rsidRDefault="00CA70CE" w:rsidP="00CA70CE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230" w:type="dxa"/>
          </w:tcPr>
          <w:p w14:paraId="733A030C" w14:textId="3A3D389D" w:rsidR="00CA70CE" w:rsidRPr="001D5C87" w:rsidRDefault="00CA70CE" w:rsidP="00CA70CE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 xml:space="preserve">-0.14390  </w:t>
            </w:r>
          </w:p>
        </w:tc>
        <w:tc>
          <w:tcPr>
            <w:tcW w:w="1210" w:type="dxa"/>
          </w:tcPr>
          <w:p w14:paraId="1393CF42" w14:textId="593A4CA1" w:rsidR="00CA70CE" w:rsidRPr="001D5C87" w:rsidRDefault="00CA70CE" w:rsidP="00CA70CE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 xml:space="preserve">0.3861 </w:t>
            </w:r>
          </w:p>
        </w:tc>
        <w:tc>
          <w:tcPr>
            <w:tcW w:w="1205" w:type="dxa"/>
          </w:tcPr>
          <w:p w14:paraId="2882E009" w14:textId="36369C9C" w:rsidR="00CA70CE" w:rsidRPr="001D5C87" w:rsidRDefault="00CA70CE" w:rsidP="00CA70CE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 xml:space="preserve">457.7  </w:t>
            </w:r>
          </w:p>
        </w:tc>
        <w:tc>
          <w:tcPr>
            <w:tcW w:w="1207" w:type="dxa"/>
          </w:tcPr>
          <w:p w14:paraId="3FD97091" w14:textId="1B4E7FA8" w:rsidR="00CA70CE" w:rsidRPr="001D5C87" w:rsidRDefault="00CA70CE" w:rsidP="00CA70CE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 xml:space="preserve">3.49  </w:t>
            </w:r>
          </w:p>
        </w:tc>
        <w:tc>
          <w:tcPr>
            <w:tcW w:w="1210" w:type="dxa"/>
          </w:tcPr>
          <w:p w14:paraId="13C04677" w14:textId="2D840C6D" w:rsidR="00CA70CE" w:rsidRPr="001D5C87" w:rsidRDefault="00CA70CE" w:rsidP="00CA70CE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>0.069</w:t>
            </w:r>
          </w:p>
        </w:tc>
      </w:tr>
      <w:tr w:rsidR="001D5C87" w:rsidRPr="001D5C87" w14:paraId="629A150F" w14:textId="77777777" w:rsidTr="001201C9">
        <w:tc>
          <w:tcPr>
            <w:tcW w:w="1210" w:type="dxa"/>
          </w:tcPr>
          <w:p w14:paraId="30028DAC" w14:textId="77777777" w:rsidR="001D5C87" w:rsidRPr="001D5C87" w:rsidRDefault="001D5C87" w:rsidP="001D5C87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216" w:type="dxa"/>
          </w:tcPr>
          <w:p w14:paraId="6D01D773" w14:textId="038E97AE" w:rsidR="001D5C87" w:rsidRPr="001D5C87" w:rsidRDefault="001D5C87" w:rsidP="001D5C87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  <w:lang w:val="en-US"/>
              </w:rPr>
              <w:t>-0.1745</w:t>
            </w:r>
          </w:p>
        </w:tc>
        <w:tc>
          <w:tcPr>
            <w:tcW w:w="1230" w:type="dxa"/>
          </w:tcPr>
          <w:p w14:paraId="7AB33A0E" w14:textId="77777777" w:rsidR="001D5C87" w:rsidRPr="001D5C87" w:rsidRDefault="001D5C87" w:rsidP="001D5C87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210" w:type="dxa"/>
          </w:tcPr>
          <w:p w14:paraId="48C71EDA" w14:textId="46BB3DA4" w:rsidR="001D5C87" w:rsidRPr="001D5C87" w:rsidRDefault="001D5C87" w:rsidP="001D5C87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  <w:lang w:val="en-US"/>
              </w:rPr>
              <w:t>0.2780</w:t>
            </w:r>
          </w:p>
        </w:tc>
        <w:tc>
          <w:tcPr>
            <w:tcW w:w="1205" w:type="dxa"/>
          </w:tcPr>
          <w:p w14:paraId="19F75D1A" w14:textId="2AD6BF4E" w:rsidR="001D5C87" w:rsidRPr="001D5C87" w:rsidRDefault="001D5C87" w:rsidP="001D5C87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 xml:space="preserve"> 457.8  </w:t>
            </w:r>
          </w:p>
        </w:tc>
        <w:tc>
          <w:tcPr>
            <w:tcW w:w="1207" w:type="dxa"/>
          </w:tcPr>
          <w:p w14:paraId="41BB61FF" w14:textId="52F41165" w:rsidR="001D5C87" w:rsidRPr="001D5C87" w:rsidRDefault="001D5C87" w:rsidP="001D5C87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 xml:space="preserve">3.63 </w:t>
            </w:r>
          </w:p>
        </w:tc>
        <w:tc>
          <w:tcPr>
            <w:tcW w:w="1210" w:type="dxa"/>
          </w:tcPr>
          <w:p w14:paraId="4CAB4C47" w14:textId="784C3D9C" w:rsidR="001D5C87" w:rsidRPr="001D5C87" w:rsidRDefault="001D5C87" w:rsidP="001D5C87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 xml:space="preserve"> 0.064</w:t>
            </w:r>
          </w:p>
        </w:tc>
      </w:tr>
      <w:tr w:rsidR="001D5C87" w:rsidRPr="001D5C87" w14:paraId="2FC4D1A4" w14:textId="77777777" w:rsidTr="001201C9">
        <w:tc>
          <w:tcPr>
            <w:tcW w:w="1210" w:type="dxa"/>
          </w:tcPr>
          <w:p w14:paraId="4C26D569" w14:textId="77777777" w:rsidR="001D5C87" w:rsidRPr="001D5C87" w:rsidRDefault="001D5C87" w:rsidP="001D5C87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216" w:type="dxa"/>
          </w:tcPr>
          <w:p w14:paraId="08D60BBE" w14:textId="77777777" w:rsidR="001D5C87" w:rsidRPr="001D5C87" w:rsidRDefault="001D5C87" w:rsidP="001D5C87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230" w:type="dxa"/>
          </w:tcPr>
          <w:p w14:paraId="168D2F66" w14:textId="36E80758" w:rsidR="001D5C87" w:rsidRPr="001D5C87" w:rsidRDefault="001D5C87" w:rsidP="001D5C87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 xml:space="preserve">-0.14890  </w:t>
            </w:r>
          </w:p>
        </w:tc>
        <w:tc>
          <w:tcPr>
            <w:tcW w:w="1210" w:type="dxa"/>
          </w:tcPr>
          <w:p w14:paraId="41601872" w14:textId="7E6E83DF" w:rsidR="001D5C87" w:rsidRPr="001D5C87" w:rsidRDefault="001D5C87" w:rsidP="001D5C87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>0.3801</w:t>
            </w:r>
          </w:p>
        </w:tc>
        <w:tc>
          <w:tcPr>
            <w:tcW w:w="1205" w:type="dxa"/>
          </w:tcPr>
          <w:p w14:paraId="1E96B6B1" w14:textId="6F7DB46E" w:rsidR="001D5C87" w:rsidRPr="001D5C87" w:rsidRDefault="001D5C87" w:rsidP="001D5C87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 xml:space="preserve">458.1  </w:t>
            </w:r>
          </w:p>
        </w:tc>
        <w:tc>
          <w:tcPr>
            <w:tcW w:w="1207" w:type="dxa"/>
          </w:tcPr>
          <w:p w14:paraId="16EB5FA6" w14:textId="76AB1551" w:rsidR="001D5C87" w:rsidRPr="001D5C87" w:rsidRDefault="001D5C87" w:rsidP="001D5C87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 xml:space="preserve">3.92  </w:t>
            </w:r>
          </w:p>
        </w:tc>
        <w:tc>
          <w:tcPr>
            <w:tcW w:w="1210" w:type="dxa"/>
          </w:tcPr>
          <w:p w14:paraId="5EC11162" w14:textId="1C5DAC47" w:rsidR="001D5C87" w:rsidRPr="001D5C87" w:rsidRDefault="001D5C87" w:rsidP="001D5C87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1D5C87">
              <w:rPr>
                <w:rFonts w:ascii="Book Antiqua" w:hAnsi="Book Antiqua"/>
              </w:rPr>
              <w:t>0.056</w:t>
            </w:r>
          </w:p>
        </w:tc>
      </w:tr>
    </w:tbl>
    <w:p w14:paraId="0701E670" w14:textId="3A14C864" w:rsidR="00C62A2F" w:rsidRDefault="00C62A2F" w:rsidP="0069735E">
      <w:pPr>
        <w:spacing w:line="360" w:lineRule="auto"/>
        <w:rPr>
          <w:rFonts w:ascii="Book Antiqua" w:hAnsi="Book Antiqua"/>
          <w:lang w:val="en-US"/>
        </w:rPr>
      </w:pPr>
    </w:p>
    <w:p w14:paraId="20AD7EEF" w14:textId="77777777" w:rsidR="00ED2B84" w:rsidRDefault="00ED2B84" w:rsidP="002D4C4E">
      <w:pPr>
        <w:spacing w:line="360" w:lineRule="auto"/>
        <w:rPr>
          <w:rFonts w:ascii="Book Antiqua" w:hAnsi="Book Antiqua"/>
          <w:b/>
          <w:bCs/>
          <w:lang w:val="en-US"/>
        </w:rPr>
      </w:pPr>
    </w:p>
    <w:p w14:paraId="738D8F9A" w14:textId="1C7931A6" w:rsidR="00ED2B84" w:rsidRDefault="00ED2B84" w:rsidP="002D4C4E">
      <w:pPr>
        <w:spacing w:line="360" w:lineRule="auto"/>
        <w:rPr>
          <w:rFonts w:ascii="Book Antiqua" w:hAnsi="Book Antiqua"/>
          <w:b/>
          <w:bCs/>
          <w:lang w:val="en-US"/>
        </w:rPr>
      </w:pPr>
    </w:p>
    <w:p w14:paraId="70726101" w14:textId="77777777" w:rsidR="005D75F1" w:rsidRDefault="005D75F1" w:rsidP="002D4C4E">
      <w:pPr>
        <w:spacing w:line="360" w:lineRule="auto"/>
        <w:rPr>
          <w:rFonts w:ascii="Book Antiqua" w:hAnsi="Book Antiqua"/>
          <w:b/>
          <w:bCs/>
          <w:lang w:val="en-US"/>
        </w:rPr>
      </w:pPr>
    </w:p>
    <w:p w14:paraId="3C58128C" w14:textId="7DE227AB" w:rsidR="002D4C4E" w:rsidRDefault="002D4C4E" w:rsidP="002D4C4E">
      <w:pPr>
        <w:spacing w:line="360" w:lineRule="auto"/>
        <w:rPr>
          <w:rFonts w:ascii="Book Antiqua" w:hAnsi="Book Antiqua"/>
          <w:lang w:val="en-US"/>
        </w:rPr>
      </w:pPr>
      <w:r w:rsidRPr="0002281B">
        <w:rPr>
          <w:rFonts w:ascii="Book Antiqua" w:hAnsi="Book Antiqua"/>
          <w:b/>
          <w:bCs/>
          <w:lang w:val="en-US"/>
        </w:rPr>
        <w:lastRenderedPageBreak/>
        <w:t>Table S</w:t>
      </w:r>
      <w:r>
        <w:rPr>
          <w:rFonts w:ascii="Book Antiqua" w:hAnsi="Book Antiqua"/>
          <w:b/>
          <w:bCs/>
          <w:lang w:val="en-US"/>
        </w:rPr>
        <w:t>5</w:t>
      </w:r>
      <w:r w:rsidRPr="0002281B">
        <w:rPr>
          <w:rFonts w:ascii="Book Antiqua" w:hAnsi="Book Antiqua"/>
          <w:b/>
          <w:bCs/>
          <w:lang w:val="en-US"/>
        </w:rPr>
        <w:t>.</w:t>
      </w:r>
      <w:r>
        <w:rPr>
          <w:rFonts w:ascii="Book Antiqua" w:hAnsi="Book Antiqua"/>
          <w:lang w:val="en-US"/>
        </w:rPr>
        <w:t xml:space="preserve"> Model selection table </w:t>
      </w:r>
      <w:r w:rsidR="00CC4239">
        <w:rPr>
          <w:rFonts w:ascii="Book Antiqua" w:hAnsi="Book Antiqua"/>
          <w:lang w:val="en-US"/>
        </w:rPr>
        <w:t xml:space="preserve">(only those with delta &gt; 2) </w:t>
      </w:r>
      <w:r>
        <w:rPr>
          <w:rFonts w:ascii="Book Antiqua" w:hAnsi="Book Antiqua"/>
          <w:lang w:val="en-US"/>
        </w:rPr>
        <w:t>for nest survival models fitted with the four most important variables of the three ecosystem functioning components</w:t>
      </w:r>
      <w:r>
        <w:rPr>
          <w:rFonts w:ascii="Book Antiqua" w:hAnsi="Book Antiqua"/>
          <w:lang w:val="en-US"/>
        </w:rPr>
        <w:t xml:space="preserve"> plus </w:t>
      </w:r>
      <w:r w:rsidR="00ED2B84">
        <w:rPr>
          <w:rFonts w:ascii="Book Antiqua" w:hAnsi="Book Antiqua"/>
          <w:lang w:val="en-US"/>
        </w:rPr>
        <w:t>the lagged variable of burnt area</w:t>
      </w:r>
      <w:r w:rsidR="00DA595F">
        <w:rPr>
          <w:rFonts w:ascii="Book Antiqua" w:hAnsi="Book Antiqua"/>
          <w:lang w:val="en-US"/>
        </w:rPr>
        <w:t xml:space="preserve"> </w:t>
      </w:r>
      <w:r w:rsidR="00DA595F" w:rsidRPr="00DA595F">
        <w:rPr>
          <w:rFonts w:ascii="Book Antiqua" w:hAnsi="Book Antiqua"/>
          <w:lang w:val="en-US"/>
        </w:rPr>
        <w:t>created by shifting th</w:t>
      </w:r>
      <w:r w:rsidR="00DA595F">
        <w:rPr>
          <w:rFonts w:ascii="Book Antiqua" w:hAnsi="Book Antiqua"/>
          <w:lang w:val="en-US"/>
        </w:rPr>
        <w:t xml:space="preserve">ree </w:t>
      </w:r>
      <w:r w:rsidR="00DA595F" w:rsidRPr="00DA595F">
        <w:rPr>
          <w:rFonts w:ascii="Book Antiqua" w:hAnsi="Book Antiqua"/>
          <w:lang w:val="en-US"/>
        </w:rPr>
        <w:t>year</w:t>
      </w:r>
      <w:r w:rsidR="00DA595F">
        <w:rPr>
          <w:rFonts w:ascii="Book Antiqua" w:hAnsi="Book Antiqua"/>
          <w:lang w:val="en-US"/>
        </w:rPr>
        <w:t>s</w:t>
      </w:r>
      <w:r w:rsidR="00DA595F" w:rsidRPr="00DA595F">
        <w:rPr>
          <w:rFonts w:ascii="Book Antiqua" w:hAnsi="Book Antiqua"/>
          <w:lang w:val="en-US"/>
        </w:rPr>
        <w:t xml:space="preserve"> in which the fire event took place</w:t>
      </w:r>
      <w:r>
        <w:rPr>
          <w:rFonts w:ascii="Book Antiqua" w:hAnsi="Book Antiqua"/>
          <w:lang w:val="en-US"/>
        </w:rPr>
        <w:t xml:space="preserve">. </w:t>
      </w:r>
    </w:p>
    <w:tbl>
      <w:tblPr>
        <w:tblStyle w:val="Tablaconcuadrcula"/>
        <w:tblW w:w="9012" w:type="dxa"/>
        <w:tblLook w:val="04A0" w:firstRow="1" w:lastRow="0" w:firstColumn="1" w:lastColumn="0" w:noHBand="0" w:noVBand="1"/>
      </w:tblPr>
      <w:tblGrid>
        <w:gridCol w:w="1350"/>
        <w:gridCol w:w="1110"/>
        <w:gridCol w:w="1390"/>
        <w:gridCol w:w="1416"/>
        <w:gridCol w:w="1243"/>
        <w:gridCol w:w="764"/>
        <w:gridCol w:w="763"/>
        <w:gridCol w:w="976"/>
      </w:tblGrid>
      <w:tr w:rsidR="002D0FB7" w:rsidRPr="00B64792" w14:paraId="7361CF29" w14:textId="77777777" w:rsidTr="002D0FB7">
        <w:tc>
          <w:tcPr>
            <w:tcW w:w="1350" w:type="dxa"/>
          </w:tcPr>
          <w:p w14:paraId="51945841" w14:textId="756E9DD1" w:rsidR="00E62013" w:rsidRPr="00B64792" w:rsidRDefault="00E62013" w:rsidP="00E62013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B64792">
              <w:rPr>
                <w:rFonts w:ascii="Book Antiqua" w:hAnsi="Book Antiqua"/>
                <w:b/>
                <w:bCs/>
              </w:rPr>
              <w:t>ALB_DM</w:t>
            </w:r>
            <w:r w:rsidRPr="00B64792">
              <w:rPr>
                <w:rFonts w:ascii="Book Antiqua" w:hAnsi="Book Antiqua"/>
                <w:b/>
                <w:bCs/>
              </w:rPr>
              <w:t>i</w:t>
            </w:r>
          </w:p>
        </w:tc>
        <w:tc>
          <w:tcPr>
            <w:tcW w:w="1110" w:type="dxa"/>
          </w:tcPr>
          <w:p w14:paraId="430AA987" w14:textId="71853413" w:rsidR="00E62013" w:rsidRPr="00B64792" w:rsidRDefault="002D0FB7" w:rsidP="00E62013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B64792">
              <w:rPr>
                <w:rFonts w:ascii="Book Antiqua" w:hAnsi="Book Antiqua"/>
                <w:b/>
                <w:bCs/>
                <w:lang w:val="en-US"/>
              </w:rPr>
              <w:t>TLagFi</w:t>
            </w:r>
            <w:r w:rsidRPr="00B64792">
              <w:rPr>
                <w:rFonts w:ascii="Book Antiqua" w:hAnsi="Book Antiqua"/>
                <w:b/>
                <w:bCs/>
                <w:lang w:val="en-US"/>
              </w:rPr>
              <w:t>3</w:t>
            </w:r>
          </w:p>
        </w:tc>
        <w:tc>
          <w:tcPr>
            <w:tcW w:w="1390" w:type="dxa"/>
          </w:tcPr>
          <w:p w14:paraId="0B1679D0" w14:textId="194BDDC8" w:rsidR="00E62013" w:rsidRPr="00B64792" w:rsidRDefault="00E62013" w:rsidP="00E62013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B64792">
              <w:rPr>
                <w:rFonts w:ascii="Book Antiqua" w:hAnsi="Book Antiqua"/>
                <w:b/>
                <w:bCs/>
              </w:rPr>
              <w:t>EVI_Me</w:t>
            </w:r>
            <w:r w:rsidRPr="00B64792">
              <w:rPr>
                <w:rFonts w:ascii="Book Antiqua" w:hAnsi="Book Antiqua"/>
                <w:b/>
                <w:bCs/>
              </w:rPr>
              <w:t>a</w:t>
            </w:r>
            <w:r w:rsidRPr="00B64792">
              <w:rPr>
                <w:rFonts w:ascii="Book Antiqua" w:hAnsi="Book Antiqua"/>
                <w:b/>
                <w:bCs/>
              </w:rPr>
              <w:t xml:space="preserve">n   </w:t>
            </w:r>
          </w:p>
        </w:tc>
        <w:tc>
          <w:tcPr>
            <w:tcW w:w="1416" w:type="dxa"/>
          </w:tcPr>
          <w:p w14:paraId="784BC4E6" w14:textId="45F669F6" w:rsidR="00E62013" w:rsidRPr="00B64792" w:rsidRDefault="00E62013" w:rsidP="00E62013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B64792">
              <w:rPr>
                <w:rFonts w:ascii="Book Antiqua" w:hAnsi="Book Antiqua"/>
                <w:b/>
                <w:bCs/>
              </w:rPr>
              <w:t>LST_Me</w:t>
            </w:r>
            <w:r w:rsidRPr="00B64792">
              <w:rPr>
                <w:rFonts w:ascii="Book Antiqua" w:hAnsi="Book Antiqua"/>
                <w:b/>
                <w:bCs/>
              </w:rPr>
              <w:t>a</w:t>
            </w:r>
            <w:r w:rsidRPr="00B64792">
              <w:rPr>
                <w:rFonts w:ascii="Book Antiqua" w:hAnsi="Book Antiqua"/>
                <w:b/>
                <w:bCs/>
              </w:rPr>
              <w:t xml:space="preserve">n </w:t>
            </w:r>
          </w:p>
        </w:tc>
        <w:tc>
          <w:tcPr>
            <w:tcW w:w="1243" w:type="dxa"/>
          </w:tcPr>
          <w:p w14:paraId="0DCDAF6F" w14:textId="467D0A06" w:rsidR="00E62013" w:rsidRPr="00B64792" w:rsidRDefault="00E62013" w:rsidP="00E62013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B64792">
              <w:rPr>
                <w:rFonts w:ascii="Book Antiqua" w:hAnsi="Book Antiqua"/>
                <w:b/>
                <w:bCs/>
              </w:rPr>
              <w:t>LST_sSD</w:t>
            </w:r>
          </w:p>
        </w:tc>
        <w:tc>
          <w:tcPr>
            <w:tcW w:w="764" w:type="dxa"/>
          </w:tcPr>
          <w:p w14:paraId="26CFDCD0" w14:textId="28A7BE4E" w:rsidR="00E62013" w:rsidRPr="00B64792" w:rsidRDefault="00E62013" w:rsidP="00E62013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B64792">
              <w:rPr>
                <w:rFonts w:ascii="Book Antiqua" w:hAnsi="Book Antiqua"/>
                <w:b/>
                <w:bCs/>
                <w:lang w:val="en-US"/>
              </w:rPr>
              <w:t>AIC</w:t>
            </w:r>
          </w:p>
        </w:tc>
        <w:tc>
          <w:tcPr>
            <w:tcW w:w="763" w:type="dxa"/>
          </w:tcPr>
          <w:p w14:paraId="0F56E6D7" w14:textId="463C70EE" w:rsidR="00E62013" w:rsidRPr="00B64792" w:rsidRDefault="00E62013" w:rsidP="00E62013">
            <w:pPr>
              <w:spacing w:line="360" w:lineRule="auto"/>
              <w:rPr>
                <w:rFonts w:ascii="Book Antiqua" w:hAnsi="Book Antiqua"/>
                <w:b/>
                <w:bCs/>
                <w:lang w:val="en-US"/>
              </w:rPr>
            </w:pPr>
            <w:r w:rsidRPr="00B64792">
              <w:rPr>
                <w:rFonts w:ascii="Book Antiqua" w:hAnsi="Book Antiqua"/>
                <w:b/>
                <w:bCs/>
                <w:lang w:val="en-US"/>
              </w:rPr>
              <w:t>delta</w:t>
            </w:r>
          </w:p>
        </w:tc>
        <w:tc>
          <w:tcPr>
            <w:tcW w:w="976" w:type="dxa"/>
          </w:tcPr>
          <w:p w14:paraId="13E28054" w14:textId="17C535F3" w:rsidR="00E62013" w:rsidRPr="00B64792" w:rsidRDefault="00E62013" w:rsidP="00E62013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  <w:b/>
                <w:bCs/>
                <w:lang w:val="en-US"/>
              </w:rPr>
              <w:t>weight</w:t>
            </w:r>
          </w:p>
        </w:tc>
      </w:tr>
      <w:tr w:rsidR="002D0FB7" w:rsidRPr="00B64792" w14:paraId="3AB8E5BA" w14:textId="77777777" w:rsidTr="002D0FB7">
        <w:tc>
          <w:tcPr>
            <w:tcW w:w="1350" w:type="dxa"/>
          </w:tcPr>
          <w:p w14:paraId="0A553E07" w14:textId="77777777" w:rsidR="002D0FB7" w:rsidRPr="00B64792" w:rsidRDefault="002D0FB7" w:rsidP="002D0FB7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110" w:type="dxa"/>
          </w:tcPr>
          <w:p w14:paraId="033935D7" w14:textId="7BD17CD4" w:rsidR="002D0FB7" w:rsidRPr="00B64792" w:rsidRDefault="002D0FB7" w:rsidP="002D0FB7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  <w:lang w:val="en-US"/>
              </w:rPr>
              <w:t>-0.25740</w:t>
            </w:r>
          </w:p>
        </w:tc>
        <w:tc>
          <w:tcPr>
            <w:tcW w:w="1390" w:type="dxa"/>
          </w:tcPr>
          <w:p w14:paraId="44D31B6C" w14:textId="77777777" w:rsidR="002D0FB7" w:rsidRPr="00B64792" w:rsidRDefault="002D0FB7" w:rsidP="002D0FB7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416" w:type="dxa"/>
          </w:tcPr>
          <w:p w14:paraId="71CFDF6A" w14:textId="77777777" w:rsidR="002D0FB7" w:rsidRPr="00B64792" w:rsidRDefault="002D0FB7" w:rsidP="002D0FB7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243" w:type="dxa"/>
          </w:tcPr>
          <w:p w14:paraId="4EBAECE7" w14:textId="77777777" w:rsidR="002D0FB7" w:rsidRPr="00B64792" w:rsidRDefault="002D0FB7" w:rsidP="002D0FB7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764" w:type="dxa"/>
          </w:tcPr>
          <w:p w14:paraId="741F3C72" w14:textId="3805BE73" w:rsidR="002D0FB7" w:rsidRPr="00B64792" w:rsidRDefault="002D0FB7" w:rsidP="002D0FB7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</w:rPr>
              <w:t xml:space="preserve">298.1 </w:t>
            </w:r>
          </w:p>
        </w:tc>
        <w:tc>
          <w:tcPr>
            <w:tcW w:w="763" w:type="dxa"/>
          </w:tcPr>
          <w:p w14:paraId="6D5EDC25" w14:textId="3611CB4B" w:rsidR="002D0FB7" w:rsidRPr="00B64792" w:rsidRDefault="002D0FB7" w:rsidP="002D0FB7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</w:rPr>
              <w:t>0.00</w:t>
            </w:r>
          </w:p>
        </w:tc>
        <w:tc>
          <w:tcPr>
            <w:tcW w:w="976" w:type="dxa"/>
          </w:tcPr>
          <w:p w14:paraId="6B3065A9" w14:textId="63B0CE11" w:rsidR="002D0FB7" w:rsidRPr="00B64792" w:rsidRDefault="002D0FB7" w:rsidP="002D0FB7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</w:rPr>
              <w:t>0.140</w:t>
            </w:r>
          </w:p>
        </w:tc>
      </w:tr>
      <w:tr w:rsidR="002D0FB7" w:rsidRPr="00B64792" w14:paraId="16898039" w14:textId="77777777" w:rsidTr="002D0FB7">
        <w:tc>
          <w:tcPr>
            <w:tcW w:w="1350" w:type="dxa"/>
          </w:tcPr>
          <w:p w14:paraId="6251E89C" w14:textId="77777777" w:rsidR="002D0FB7" w:rsidRPr="00B64792" w:rsidRDefault="002D0FB7" w:rsidP="002D0FB7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110" w:type="dxa"/>
          </w:tcPr>
          <w:p w14:paraId="7B5592EB" w14:textId="3DB5EBE5" w:rsidR="002D0FB7" w:rsidRPr="00B64792" w:rsidRDefault="002D0FB7" w:rsidP="002D0FB7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  <w:lang w:val="en-US"/>
              </w:rPr>
              <w:t>0.25880</w:t>
            </w:r>
          </w:p>
        </w:tc>
        <w:tc>
          <w:tcPr>
            <w:tcW w:w="1390" w:type="dxa"/>
          </w:tcPr>
          <w:p w14:paraId="1CF230F1" w14:textId="77777777" w:rsidR="002D0FB7" w:rsidRPr="00B64792" w:rsidRDefault="002D0FB7" w:rsidP="002D0FB7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416" w:type="dxa"/>
          </w:tcPr>
          <w:p w14:paraId="124C52DD" w14:textId="307A1A86" w:rsidR="002D0FB7" w:rsidRPr="00B64792" w:rsidRDefault="002D0FB7" w:rsidP="002D0FB7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243" w:type="dxa"/>
          </w:tcPr>
          <w:p w14:paraId="15139C70" w14:textId="575853A1" w:rsidR="002D0FB7" w:rsidRPr="00B64792" w:rsidRDefault="002D0FB7" w:rsidP="002D0FB7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  <w:lang w:val="en-US"/>
              </w:rPr>
              <w:t>0.1307</w:t>
            </w:r>
          </w:p>
        </w:tc>
        <w:tc>
          <w:tcPr>
            <w:tcW w:w="764" w:type="dxa"/>
          </w:tcPr>
          <w:p w14:paraId="2C653859" w14:textId="3732610D" w:rsidR="002D0FB7" w:rsidRPr="00B64792" w:rsidRDefault="002D0FB7" w:rsidP="002D0FB7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</w:rPr>
              <w:t xml:space="preserve">298.8  </w:t>
            </w:r>
          </w:p>
        </w:tc>
        <w:tc>
          <w:tcPr>
            <w:tcW w:w="763" w:type="dxa"/>
          </w:tcPr>
          <w:p w14:paraId="422F88FF" w14:textId="5C79CBDB" w:rsidR="002D0FB7" w:rsidRPr="00B64792" w:rsidRDefault="002D0FB7" w:rsidP="002D0FB7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</w:rPr>
              <w:t xml:space="preserve">0.75  </w:t>
            </w:r>
          </w:p>
        </w:tc>
        <w:tc>
          <w:tcPr>
            <w:tcW w:w="976" w:type="dxa"/>
          </w:tcPr>
          <w:p w14:paraId="34A7703C" w14:textId="5184ED42" w:rsidR="002D0FB7" w:rsidRPr="00B64792" w:rsidRDefault="002D0FB7" w:rsidP="002D0FB7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</w:rPr>
              <w:t>0.096</w:t>
            </w:r>
          </w:p>
        </w:tc>
      </w:tr>
      <w:tr w:rsidR="00B943D9" w:rsidRPr="00B64792" w14:paraId="530F4433" w14:textId="77777777" w:rsidTr="002D0FB7">
        <w:tc>
          <w:tcPr>
            <w:tcW w:w="1350" w:type="dxa"/>
          </w:tcPr>
          <w:p w14:paraId="3408B6B1" w14:textId="55029B15" w:rsidR="00B943D9" w:rsidRPr="00B64792" w:rsidRDefault="00B943D9" w:rsidP="00B943D9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</w:rPr>
              <w:t xml:space="preserve">-0.12850            </w:t>
            </w:r>
          </w:p>
        </w:tc>
        <w:tc>
          <w:tcPr>
            <w:tcW w:w="1110" w:type="dxa"/>
          </w:tcPr>
          <w:p w14:paraId="4D556FAE" w14:textId="15353193" w:rsidR="00B943D9" w:rsidRPr="00B64792" w:rsidRDefault="00B943D9" w:rsidP="00B943D9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390" w:type="dxa"/>
          </w:tcPr>
          <w:p w14:paraId="61AA35B5" w14:textId="18CBBAC0" w:rsidR="00B943D9" w:rsidRPr="00B64792" w:rsidRDefault="00B505F5" w:rsidP="00B943D9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</w:rPr>
              <w:t>-0.3295</w:t>
            </w:r>
          </w:p>
        </w:tc>
        <w:tc>
          <w:tcPr>
            <w:tcW w:w="1416" w:type="dxa"/>
          </w:tcPr>
          <w:p w14:paraId="59DB563D" w14:textId="48D6510F" w:rsidR="00B943D9" w:rsidRPr="00B64792" w:rsidRDefault="00B943D9" w:rsidP="00B943D9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</w:rPr>
              <w:t xml:space="preserve">-0.173400  </w:t>
            </w:r>
          </w:p>
        </w:tc>
        <w:tc>
          <w:tcPr>
            <w:tcW w:w="1243" w:type="dxa"/>
          </w:tcPr>
          <w:p w14:paraId="4E885B2B" w14:textId="60F08B4F" w:rsidR="00B943D9" w:rsidRPr="00B64792" w:rsidRDefault="00B943D9" w:rsidP="00B943D9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</w:rPr>
              <w:t xml:space="preserve">0.1976 </w:t>
            </w:r>
          </w:p>
        </w:tc>
        <w:tc>
          <w:tcPr>
            <w:tcW w:w="764" w:type="dxa"/>
          </w:tcPr>
          <w:p w14:paraId="601E67DF" w14:textId="5B2DCA46" w:rsidR="00B943D9" w:rsidRPr="00B64792" w:rsidRDefault="00B505F5" w:rsidP="00B943D9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  <w:lang w:val="en-US"/>
              </w:rPr>
              <w:t xml:space="preserve">299.5  </w:t>
            </w:r>
          </w:p>
        </w:tc>
        <w:tc>
          <w:tcPr>
            <w:tcW w:w="763" w:type="dxa"/>
          </w:tcPr>
          <w:p w14:paraId="0983BB65" w14:textId="61AF0190" w:rsidR="00B943D9" w:rsidRPr="00B64792" w:rsidRDefault="00B505F5" w:rsidP="00B943D9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  <w:lang w:val="en-US"/>
              </w:rPr>
              <w:t xml:space="preserve">1.44  </w:t>
            </w:r>
          </w:p>
        </w:tc>
        <w:tc>
          <w:tcPr>
            <w:tcW w:w="976" w:type="dxa"/>
          </w:tcPr>
          <w:p w14:paraId="1DB8BBF4" w14:textId="06B5C7CF" w:rsidR="00B943D9" w:rsidRPr="00B64792" w:rsidRDefault="00B505F5" w:rsidP="00B943D9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  <w:lang w:val="en-US"/>
              </w:rPr>
              <w:t>0.068</w:t>
            </w:r>
          </w:p>
        </w:tc>
      </w:tr>
      <w:tr w:rsidR="002D0FB7" w:rsidRPr="00B64792" w14:paraId="697036B7" w14:textId="77777777" w:rsidTr="002D0FB7">
        <w:tc>
          <w:tcPr>
            <w:tcW w:w="1350" w:type="dxa"/>
          </w:tcPr>
          <w:p w14:paraId="0BB83A16" w14:textId="73DB8D15" w:rsidR="005D75F1" w:rsidRPr="00B64792" w:rsidRDefault="00CC4239" w:rsidP="002D4C4E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  <w:lang w:val="en-US"/>
              </w:rPr>
              <w:t xml:space="preserve">-0.05961   </w:t>
            </w:r>
          </w:p>
        </w:tc>
        <w:tc>
          <w:tcPr>
            <w:tcW w:w="1110" w:type="dxa"/>
          </w:tcPr>
          <w:p w14:paraId="35992480" w14:textId="48C04EA6" w:rsidR="005D75F1" w:rsidRPr="00B64792" w:rsidRDefault="00CC4239" w:rsidP="002D4C4E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  <w:lang w:val="en-US"/>
              </w:rPr>
              <w:t>-0.25030</w:t>
            </w:r>
          </w:p>
        </w:tc>
        <w:tc>
          <w:tcPr>
            <w:tcW w:w="1390" w:type="dxa"/>
          </w:tcPr>
          <w:p w14:paraId="4F1A196B" w14:textId="77777777" w:rsidR="005D75F1" w:rsidRPr="00B64792" w:rsidRDefault="005D75F1" w:rsidP="002D4C4E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416" w:type="dxa"/>
          </w:tcPr>
          <w:p w14:paraId="374DEC52" w14:textId="77777777" w:rsidR="005D75F1" w:rsidRPr="00B64792" w:rsidRDefault="005D75F1" w:rsidP="002D4C4E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243" w:type="dxa"/>
          </w:tcPr>
          <w:p w14:paraId="436FE672" w14:textId="77777777" w:rsidR="005D75F1" w:rsidRPr="00B64792" w:rsidRDefault="005D75F1" w:rsidP="002D4C4E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764" w:type="dxa"/>
          </w:tcPr>
          <w:p w14:paraId="36E88964" w14:textId="2A726EC9" w:rsidR="005D75F1" w:rsidRPr="00B64792" w:rsidRDefault="00CC4239" w:rsidP="002D4C4E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  <w:lang w:val="en-US"/>
              </w:rPr>
              <w:t xml:space="preserve">299.7  </w:t>
            </w:r>
          </w:p>
        </w:tc>
        <w:tc>
          <w:tcPr>
            <w:tcW w:w="763" w:type="dxa"/>
          </w:tcPr>
          <w:p w14:paraId="11EBA356" w14:textId="2EA1F389" w:rsidR="005D75F1" w:rsidRPr="00B64792" w:rsidRDefault="00CC4239" w:rsidP="002D4C4E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  <w:lang w:val="en-US"/>
              </w:rPr>
              <w:t xml:space="preserve">1.63  </w:t>
            </w:r>
          </w:p>
        </w:tc>
        <w:tc>
          <w:tcPr>
            <w:tcW w:w="976" w:type="dxa"/>
          </w:tcPr>
          <w:p w14:paraId="17E5E433" w14:textId="1608AD55" w:rsidR="005D75F1" w:rsidRPr="00B64792" w:rsidRDefault="00CC4239" w:rsidP="002D4C4E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  <w:lang w:val="en-US"/>
              </w:rPr>
              <w:t>0.062</w:t>
            </w:r>
          </w:p>
        </w:tc>
      </w:tr>
      <w:tr w:rsidR="00512641" w:rsidRPr="00B64792" w14:paraId="6996A125" w14:textId="77777777" w:rsidTr="002D0FB7">
        <w:tc>
          <w:tcPr>
            <w:tcW w:w="1350" w:type="dxa"/>
          </w:tcPr>
          <w:p w14:paraId="10F0018B" w14:textId="77777777" w:rsidR="00512641" w:rsidRPr="00B64792" w:rsidRDefault="00512641" w:rsidP="00512641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110" w:type="dxa"/>
          </w:tcPr>
          <w:p w14:paraId="6277FD06" w14:textId="77777777" w:rsidR="00512641" w:rsidRPr="00B64792" w:rsidRDefault="00512641" w:rsidP="00512641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390" w:type="dxa"/>
          </w:tcPr>
          <w:p w14:paraId="3032AC9E" w14:textId="43A0A872" w:rsidR="00512641" w:rsidRPr="00B64792" w:rsidRDefault="00512641" w:rsidP="00512641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</w:rPr>
              <w:t xml:space="preserve">-0.3064 </w:t>
            </w:r>
          </w:p>
        </w:tc>
        <w:tc>
          <w:tcPr>
            <w:tcW w:w="1416" w:type="dxa"/>
          </w:tcPr>
          <w:p w14:paraId="2314F048" w14:textId="74E6DB69" w:rsidR="00512641" w:rsidRPr="00B64792" w:rsidRDefault="00512641" w:rsidP="00512641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</w:rPr>
              <w:t xml:space="preserve">-0.177200  </w:t>
            </w:r>
          </w:p>
        </w:tc>
        <w:tc>
          <w:tcPr>
            <w:tcW w:w="1243" w:type="dxa"/>
          </w:tcPr>
          <w:p w14:paraId="7552CD8C" w14:textId="577C3D56" w:rsidR="00512641" w:rsidRPr="00B64792" w:rsidRDefault="00512641" w:rsidP="00512641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</w:rPr>
              <w:t>0.210</w:t>
            </w:r>
          </w:p>
        </w:tc>
        <w:tc>
          <w:tcPr>
            <w:tcW w:w="764" w:type="dxa"/>
          </w:tcPr>
          <w:p w14:paraId="04A47A6F" w14:textId="58A324DF" w:rsidR="00512641" w:rsidRPr="00B64792" w:rsidRDefault="00512641" w:rsidP="00512641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</w:rPr>
              <w:t xml:space="preserve">299.9  </w:t>
            </w:r>
          </w:p>
        </w:tc>
        <w:tc>
          <w:tcPr>
            <w:tcW w:w="763" w:type="dxa"/>
          </w:tcPr>
          <w:p w14:paraId="34F9B07E" w14:textId="7ACD9F60" w:rsidR="00512641" w:rsidRPr="00B64792" w:rsidRDefault="00512641" w:rsidP="00512641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</w:rPr>
              <w:t xml:space="preserve">1.80  </w:t>
            </w:r>
          </w:p>
        </w:tc>
        <w:tc>
          <w:tcPr>
            <w:tcW w:w="976" w:type="dxa"/>
          </w:tcPr>
          <w:p w14:paraId="69F4A624" w14:textId="3D68257A" w:rsidR="00512641" w:rsidRPr="00B64792" w:rsidRDefault="00512641" w:rsidP="00512641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</w:rPr>
              <w:t>0.057</w:t>
            </w:r>
          </w:p>
        </w:tc>
      </w:tr>
      <w:tr w:rsidR="00B64792" w:rsidRPr="00B64792" w14:paraId="0925C3C4" w14:textId="77777777" w:rsidTr="002D0FB7">
        <w:tc>
          <w:tcPr>
            <w:tcW w:w="1350" w:type="dxa"/>
          </w:tcPr>
          <w:p w14:paraId="52B10220" w14:textId="77777777" w:rsidR="00B64792" w:rsidRPr="00B64792" w:rsidRDefault="00B64792" w:rsidP="00B64792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110" w:type="dxa"/>
          </w:tcPr>
          <w:p w14:paraId="6BAB5EDD" w14:textId="1DCDD55D" w:rsidR="00B64792" w:rsidRPr="00B64792" w:rsidRDefault="00B64792" w:rsidP="00B64792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  <w:lang w:val="en-US"/>
              </w:rPr>
              <w:t>-0.25730</w:t>
            </w:r>
          </w:p>
        </w:tc>
        <w:tc>
          <w:tcPr>
            <w:tcW w:w="1390" w:type="dxa"/>
          </w:tcPr>
          <w:p w14:paraId="28632AF0" w14:textId="77777777" w:rsidR="00B64792" w:rsidRPr="00B64792" w:rsidRDefault="00B64792" w:rsidP="00B64792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1416" w:type="dxa"/>
          </w:tcPr>
          <w:p w14:paraId="7F730D54" w14:textId="37C6F5D4" w:rsidR="00B64792" w:rsidRPr="00B64792" w:rsidRDefault="00B64792" w:rsidP="00B64792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  <w:lang w:val="en-US"/>
              </w:rPr>
              <w:t>-0.011570</w:t>
            </w:r>
          </w:p>
        </w:tc>
        <w:tc>
          <w:tcPr>
            <w:tcW w:w="1243" w:type="dxa"/>
          </w:tcPr>
          <w:p w14:paraId="7BD34F0A" w14:textId="77777777" w:rsidR="00B64792" w:rsidRPr="00B64792" w:rsidRDefault="00B64792" w:rsidP="00B64792">
            <w:pPr>
              <w:spacing w:line="360" w:lineRule="auto"/>
              <w:rPr>
                <w:rFonts w:ascii="Book Antiqua" w:hAnsi="Book Antiqua"/>
                <w:lang w:val="en-US"/>
              </w:rPr>
            </w:pPr>
          </w:p>
        </w:tc>
        <w:tc>
          <w:tcPr>
            <w:tcW w:w="764" w:type="dxa"/>
          </w:tcPr>
          <w:p w14:paraId="748C38D4" w14:textId="125D1C79" w:rsidR="00B64792" w:rsidRPr="00B64792" w:rsidRDefault="00B64792" w:rsidP="00B64792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</w:rPr>
              <w:t xml:space="preserve">300.1  </w:t>
            </w:r>
          </w:p>
        </w:tc>
        <w:tc>
          <w:tcPr>
            <w:tcW w:w="763" w:type="dxa"/>
          </w:tcPr>
          <w:p w14:paraId="426D0325" w14:textId="156B145D" w:rsidR="00B64792" w:rsidRPr="00B64792" w:rsidRDefault="00B64792" w:rsidP="00B64792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</w:rPr>
              <w:t xml:space="preserve">1.98  </w:t>
            </w:r>
          </w:p>
        </w:tc>
        <w:tc>
          <w:tcPr>
            <w:tcW w:w="976" w:type="dxa"/>
          </w:tcPr>
          <w:p w14:paraId="6B1E6C18" w14:textId="47F8DEDE" w:rsidR="00B64792" w:rsidRPr="00B64792" w:rsidRDefault="00B64792" w:rsidP="00B64792">
            <w:pPr>
              <w:spacing w:line="360" w:lineRule="auto"/>
              <w:rPr>
                <w:rFonts w:ascii="Book Antiqua" w:hAnsi="Book Antiqua"/>
                <w:lang w:val="en-US"/>
              </w:rPr>
            </w:pPr>
            <w:r w:rsidRPr="00B64792">
              <w:rPr>
                <w:rFonts w:ascii="Book Antiqua" w:hAnsi="Book Antiqua"/>
              </w:rPr>
              <w:t>0.052</w:t>
            </w:r>
          </w:p>
        </w:tc>
      </w:tr>
    </w:tbl>
    <w:p w14:paraId="3CE446B4" w14:textId="77777777" w:rsidR="005D75F1" w:rsidRDefault="005D75F1" w:rsidP="002D4C4E">
      <w:pPr>
        <w:spacing w:line="360" w:lineRule="auto"/>
        <w:rPr>
          <w:rFonts w:ascii="Book Antiqua" w:hAnsi="Book Antiqua"/>
          <w:lang w:val="en-US"/>
        </w:rPr>
      </w:pPr>
    </w:p>
    <w:p w14:paraId="4A586644" w14:textId="77777777" w:rsidR="002D4C4E" w:rsidRDefault="002D4C4E" w:rsidP="0069735E">
      <w:pPr>
        <w:spacing w:line="360" w:lineRule="auto"/>
        <w:rPr>
          <w:rFonts w:ascii="Book Antiqua" w:hAnsi="Book Antiqua"/>
          <w:lang w:val="en-US"/>
        </w:rPr>
      </w:pPr>
    </w:p>
    <w:p w14:paraId="43512937" w14:textId="77777777" w:rsidR="00D175C5" w:rsidRDefault="00D175C5" w:rsidP="00934C43">
      <w:pPr>
        <w:spacing w:line="360" w:lineRule="auto"/>
        <w:jc w:val="center"/>
        <w:rPr>
          <w:rFonts w:ascii="Book Antiqua" w:hAnsi="Book Antiqua"/>
          <w:lang w:val="en-US"/>
        </w:rPr>
      </w:pPr>
    </w:p>
    <w:p w14:paraId="7E8CAAAF" w14:textId="77777777" w:rsidR="00D175C5" w:rsidRDefault="00D175C5" w:rsidP="00934C43">
      <w:pPr>
        <w:spacing w:line="360" w:lineRule="auto"/>
        <w:jc w:val="center"/>
        <w:rPr>
          <w:rFonts w:ascii="Book Antiqua" w:hAnsi="Book Antiqua"/>
          <w:lang w:val="en-US"/>
        </w:rPr>
      </w:pPr>
    </w:p>
    <w:p w14:paraId="757CFF4C" w14:textId="77777777" w:rsidR="00D175C5" w:rsidRPr="00D175C5" w:rsidRDefault="00D175C5" w:rsidP="00934C43">
      <w:pPr>
        <w:spacing w:line="360" w:lineRule="auto"/>
        <w:jc w:val="center"/>
        <w:rPr>
          <w:rFonts w:ascii="Book Antiqua" w:hAnsi="Book Antiqua"/>
          <w:lang w:val="en-US"/>
        </w:rPr>
      </w:pPr>
    </w:p>
    <w:p w14:paraId="575AED09" w14:textId="77777777" w:rsidR="00D175C5" w:rsidRDefault="00D175C5" w:rsidP="00934C43">
      <w:pPr>
        <w:spacing w:line="360" w:lineRule="auto"/>
        <w:jc w:val="center"/>
        <w:rPr>
          <w:rFonts w:ascii="Book Antiqua" w:hAnsi="Book Antiqua"/>
          <w:lang w:val="en-US"/>
        </w:rPr>
      </w:pPr>
    </w:p>
    <w:p w14:paraId="564457CC" w14:textId="77777777" w:rsidR="00D175C5" w:rsidRPr="00D175C5" w:rsidRDefault="00D175C5" w:rsidP="00934C43">
      <w:pPr>
        <w:spacing w:line="360" w:lineRule="auto"/>
        <w:jc w:val="center"/>
        <w:rPr>
          <w:rFonts w:ascii="Book Antiqua" w:hAnsi="Book Antiqua"/>
          <w:lang w:val="en-US"/>
        </w:rPr>
      </w:pPr>
    </w:p>
    <w:sectPr w:rsidR="00D175C5" w:rsidRPr="00D175C5" w:rsidSect="00CA32D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5C5"/>
    <w:rsid w:val="00010DD4"/>
    <w:rsid w:val="0002281B"/>
    <w:rsid w:val="00070E7D"/>
    <w:rsid w:val="000C3DE4"/>
    <w:rsid w:val="000E662D"/>
    <w:rsid w:val="001201C9"/>
    <w:rsid w:val="001232E4"/>
    <w:rsid w:val="0014594D"/>
    <w:rsid w:val="001D5C87"/>
    <w:rsid w:val="001E3EEA"/>
    <w:rsid w:val="001E5D91"/>
    <w:rsid w:val="001E6E58"/>
    <w:rsid w:val="002037E1"/>
    <w:rsid w:val="00252120"/>
    <w:rsid w:val="002C2AEF"/>
    <w:rsid w:val="002D08CF"/>
    <w:rsid w:val="002D0FB7"/>
    <w:rsid w:val="002D4C4E"/>
    <w:rsid w:val="002D76E3"/>
    <w:rsid w:val="002F662C"/>
    <w:rsid w:val="002F7AC1"/>
    <w:rsid w:val="00363EE8"/>
    <w:rsid w:val="0039666D"/>
    <w:rsid w:val="003B5B51"/>
    <w:rsid w:val="003B7164"/>
    <w:rsid w:val="003D078C"/>
    <w:rsid w:val="004C1304"/>
    <w:rsid w:val="00512641"/>
    <w:rsid w:val="00512C0B"/>
    <w:rsid w:val="0052778F"/>
    <w:rsid w:val="00570213"/>
    <w:rsid w:val="0059707D"/>
    <w:rsid w:val="005A74F5"/>
    <w:rsid w:val="005D75F1"/>
    <w:rsid w:val="00604066"/>
    <w:rsid w:val="006116D0"/>
    <w:rsid w:val="006155BE"/>
    <w:rsid w:val="0068587C"/>
    <w:rsid w:val="0069735E"/>
    <w:rsid w:val="006D2295"/>
    <w:rsid w:val="007024A9"/>
    <w:rsid w:val="007174E2"/>
    <w:rsid w:val="00781E3E"/>
    <w:rsid w:val="007B4BDC"/>
    <w:rsid w:val="00810591"/>
    <w:rsid w:val="00833A59"/>
    <w:rsid w:val="00895954"/>
    <w:rsid w:val="008B3C19"/>
    <w:rsid w:val="008D1C75"/>
    <w:rsid w:val="008E77CD"/>
    <w:rsid w:val="00901758"/>
    <w:rsid w:val="00920B3D"/>
    <w:rsid w:val="00934C43"/>
    <w:rsid w:val="009855D5"/>
    <w:rsid w:val="00985BBC"/>
    <w:rsid w:val="009A4A3A"/>
    <w:rsid w:val="009B54E4"/>
    <w:rsid w:val="009D660C"/>
    <w:rsid w:val="009F312E"/>
    <w:rsid w:val="00A3064A"/>
    <w:rsid w:val="00A625F0"/>
    <w:rsid w:val="00A8445F"/>
    <w:rsid w:val="00A853E2"/>
    <w:rsid w:val="00A92B30"/>
    <w:rsid w:val="00AA03B8"/>
    <w:rsid w:val="00B505F5"/>
    <w:rsid w:val="00B64792"/>
    <w:rsid w:val="00B943D9"/>
    <w:rsid w:val="00BE6177"/>
    <w:rsid w:val="00C47DAD"/>
    <w:rsid w:val="00C54569"/>
    <w:rsid w:val="00C62A2F"/>
    <w:rsid w:val="00CA32DE"/>
    <w:rsid w:val="00CA400C"/>
    <w:rsid w:val="00CA70CE"/>
    <w:rsid w:val="00CB73CC"/>
    <w:rsid w:val="00CC4239"/>
    <w:rsid w:val="00D0486A"/>
    <w:rsid w:val="00D175C5"/>
    <w:rsid w:val="00D54163"/>
    <w:rsid w:val="00D557A3"/>
    <w:rsid w:val="00D57A1F"/>
    <w:rsid w:val="00DA595F"/>
    <w:rsid w:val="00E115CC"/>
    <w:rsid w:val="00E40EA8"/>
    <w:rsid w:val="00E62013"/>
    <w:rsid w:val="00E922B3"/>
    <w:rsid w:val="00E955E5"/>
    <w:rsid w:val="00EB0346"/>
    <w:rsid w:val="00ED2B84"/>
    <w:rsid w:val="00F20AD3"/>
    <w:rsid w:val="00F6649B"/>
    <w:rsid w:val="00FE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CC7442"/>
  <w15:chartTrackingRefBased/>
  <w15:docId w15:val="{F823ADB9-536E-734F-8868-20975B322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017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579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REGOS SANZ ADRIAN</dc:creator>
  <cp:keywords/>
  <dc:description/>
  <cp:lastModifiedBy>REGOS SANZ ADRIAN</cp:lastModifiedBy>
  <cp:revision>85</cp:revision>
  <dcterms:created xsi:type="dcterms:W3CDTF">2021-04-13T09:06:00Z</dcterms:created>
  <dcterms:modified xsi:type="dcterms:W3CDTF">2021-04-30T10:08:00Z</dcterms:modified>
</cp:coreProperties>
</file>