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03B4D" w14:textId="466186ED" w:rsidR="00657888" w:rsidRPr="00AB4485" w:rsidRDefault="00F117DD">
      <w:pPr>
        <w:rPr>
          <w:rFonts w:ascii="Times New Roman" w:hAnsi="Times New Roman" w:cs="Times New Roman"/>
          <w:sz w:val="20"/>
          <w:szCs w:val="20"/>
        </w:rPr>
      </w:pPr>
      <w:r w:rsidRPr="00AB4485">
        <w:rPr>
          <w:rFonts w:ascii="Times New Roman" w:hAnsi="Times New Roman" w:cs="Times New Roman"/>
          <w:sz w:val="20"/>
          <w:szCs w:val="20"/>
        </w:rPr>
        <w:t>SI tables</w:t>
      </w:r>
    </w:p>
    <w:p w14:paraId="6798E4B9" w14:textId="7F19F0A7" w:rsidR="00A562C0" w:rsidRPr="00AB4485" w:rsidRDefault="00A562C0" w:rsidP="00A562C0">
      <w:pPr>
        <w:rPr>
          <w:rFonts w:ascii="Times New Roman" w:hAnsi="Times New Roman" w:cs="Times New Roman"/>
          <w:sz w:val="20"/>
          <w:szCs w:val="20"/>
        </w:rPr>
      </w:pPr>
      <w:r w:rsidRPr="00AB4485">
        <w:rPr>
          <w:rFonts w:ascii="Times New Roman" w:hAnsi="Times New Roman" w:cs="Times New Roman"/>
          <w:sz w:val="20"/>
          <w:szCs w:val="20"/>
        </w:rPr>
        <w:t xml:space="preserve">Table </w:t>
      </w:r>
      <w:r w:rsidR="00265D10" w:rsidRPr="00AB4485">
        <w:rPr>
          <w:rFonts w:ascii="Times New Roman" w:hAnsi="Times New Roman" w:cs="Times New Roman"/>
          <w:sz w:val="20"/>
          <w:szCs w:val="20"/>
        </w:rPr>
        <w:t>S1</w:t>
      </w:r>
      <w:r w:rsidRPr="00AB4485">
        <w:rPr>
          <w:rFonts w:ascii="Times New Roman" w:hAnsi="Times New Roman" w:cs="Times New Roman"/>
          <w:sz w:val="20"/>
          <w:szCs w:val="20"/>
        </w:rPr>
        <w:t xml:space="preserve">: Full model results for model in </w:t>
      </w:r>
      <w:r w:rsidR="006619C9">
        <w:rPr>
          <w:rFonts w:ascii="Times New Roman" w:hAnsi="Times New Roman" w:cs="Times New Roman"/>
          <w:sz w:val="20"/>
          <w:szCs w:val="20"/>
        </w:rPr>
        <w:t xml:space="preserve">main text </w:t>
      </w:r>
      <w:r w:rsidRPr="00AB4485">
        <w:rPr>
          <w:rFonts w:ascii="Times New Roman" w:hAnsi="Times New Roman" w:cs="Times New Roman"/>
          <w:sz w:val="20"/>
          <w:szCs w:val="20"/>
        </w:rPr>
        <w:t>table 1.</w:t>
      </w:r>
    </w:p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016"/>
        <w:gridCol w:w="566"/>
        <w:gridCol w:w="1351"/>
        <w:gridCol w:w="8"/>
        <w:gridCol w:w="1008"/>
        <w:gridCol w:w="766"/>
        <w:gridCol w:w="1133"/>
      </w:tblGrid>
      <w:tr w:rsidR="00A562C0" w:rsidRPr="00AB4485" w14:paraId="4D38CF14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6F8B780D" w14:textId="77777777" w:rsidR="00A562C0" w:rsidRPr="00AB4485" w:rsidRDefault="00A562C0" w:rsidP="00A203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1" w:type="dxa"/>
            <w:gridSpan w:val="4"/>
            <w:shd w:val="clear" w:color="auto" w:fill="auto"/>
            <w:noWrap/>
            <w:vAlign w:val="bottom"/>
          </w:tcPr>
          <w:p w14:paraId="54898BAC" w14:textId="77777777" w:rsidR="00A562C0" w:rsidRPr="00AB4485" w:rsidRDefault="00A562C0" w:rsidP="00A203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inorganic N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BC0368D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 effects: Soil depth, plot</w:t>
            </w:r>
          </w:p>
        </w:tc>
        <w:tc>
          <w:tcPr>
            <w:tcW w:w="2907" w:type="dxa"/>
            <w:gridSpan w:val="3"/>
            <w:shd w:val="clear" w:color="auto" w:fill="auto"/>
            <w:noWrap/>
            <w:vAlign w:val="bottom"/>
          </w:tcPr>
          <w:p w14:paraId="57F99CBB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Volumetric water content</w:t>
            </w:r>
          </w:p>
          <w:p w14:paraId="1DFEA626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 effects: Soil depth, plot</w:t>
            </w:r>
          </w:p>
        </w:tc>
      </w:tr>
      <w:tr w:rsidR="00A562C0" w:rsidRPr="00AB4485" w14:paraId="30A14BB4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  <w:hideMark/>
          </w:tcPr>
          <w:p w14:paraId="176D12DA" w14:textId="77777777" w:rsidR="00A562C0" w:rsidRPr="00AB4485" w:rsidRDefault="00A562C0" w:rsidP="00A203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E78EDD7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1049373C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3D8C260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bottom"/>
            <w:hideMark/>
          </w:tcPr>
          <w:p w14:paraId="0DA5C4F4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14:paraId="2B818395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22A1B4C9" w14:textId="62FD2CCC" w:rsidR="00A562C0" w:rsidRPr="00AB4485" w:rsidRDefault="00D16FAE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p&gt;Z</w:t>
            </w:r>
          </w:p>
        </w:tc>
      </w:tr>
      <w:tr w:rsidR="00A562C0" w:rsidRPr="00AB4485" w14:paraId="3988A4F9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  <w:hideMark/>
          </w:tcPr>
          <w:p w14:paraId="36E1F336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53C28A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3FF02D7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7C0CFACE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8FEA31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7BC3F66E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7D1DFE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A562C0" w:rsidRPr="00AB4485" w14:paraId="5B894BCA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  <w:hideMark/>
          </w:tcPr>
          <w:p w14:paraId="4A2DB36E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Irrigation - summer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56496E0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A0F186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1027E5B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5A3423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0.0039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43310BEE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BA3874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562C0" w:rsidRPr="00AB4485" w14:paraId="627E5E57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  <w:hideMark/>
          </w:tcPr>
          <w:p w14:paraId="3D2D6989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Irrigation – winter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12368ED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213121E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40AAE95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7C632F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0.0072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099D82A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AA9E33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562C0" w:rsidRPr="00AB4485" w14:paraId="2A5CFF4D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  <w:hideMark/>
          </w:tcPr>
          <w:p w14:paraId="24F613A3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Vegetation – native shrub-steppe</w:t>
            </w:r>
          </w:p>
        </w:tc>
        <w:tc>
          <w:tcPr>
            <w:tcW w:w="1016" w:type="dxa"/>
            <w:shd w:val="clear" w:color="auto" w:fill="auto"/>
            <w:noWrap/>
            <w:vAlign w:val="center"/>
            <w:hideMark/>
          </w:tcPr>
          <w:p w14:paraId="0F5C1A8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14:paraId="5B71628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51" w:type="dxa"/>
            <w:shd w:val="clear" w:color="auto" w:fill="auto"/>
            <w:noWrap/>
            <w:vAlign w:val="center"/>
            <w:hideMark/>
          </w:tcPr>
          <w:p w14:paraId="27DD166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7B14CF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14:paraId="17E1F6D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2C6A962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A562C0" w:rsidRPr="00AB4485" w14:paraId="799B0A00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CBAF9A0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Irrigation – summer: Vegetation – native shrub-steppe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3C0741F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D7BA96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C1FB9F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382E7D9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A94040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B6B976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562C0" w:rsidRPr="00AB4485" w14:paraId="3CE291AB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BDB90D2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Irrigation – winter: Vegetation – native shrub-steppe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14F94A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50634F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A29C17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2EEFC9C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401B843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AAC3E6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A562C0" w:rsidRPr="00AB4485" w14:paraId="3E39835B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5AFB1307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- 6/30/20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D15DF7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B29BB1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AFBD88C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7AAF2F5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2DB7736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1D2C76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</w:t>
            </w:r>
          </w:p>
        </w:tc>
      </w:tr>
      <w:tr w:rsidR="00A562C0" w:rsidRPr="00AB4485" w14:paraId="205E4805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3F70FD1F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winter:Date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- 6/30/20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CAB578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44A3BB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2EE1118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0B6A372C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04D33F4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72EFAF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A562C0" w:rsidRPr="00AB4485" w14:paraId="5FFEB284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5BFDB870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- 7/15/20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F998B9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08DC13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93ABAF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6D22867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08D780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E431EB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A562C0" w:rsidRPr="00AB4485" w14:paraId="0AB783E9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9134FD7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winter:Date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- 7/15/20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04EAB57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B3F445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52E398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59614A5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046E50E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721E76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A562C0" w:rsidRPr="00AB4485" w14:paraId="0050EEEB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3D4C302D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- 8/5/20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EE1007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8DBD86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750ACFD2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3AD39FA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3A0A6F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531BDF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A562C0" w:rsidRPr="00AB4485" w14:paraId="0FD6ED7B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3BEA6678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winter:Date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- 8/5/20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A69CCC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37E2E07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5C90E3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5D33328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1026BAD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8D99FD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0.0099</w:t>
            </w:r>
          </w:p>
        </w:tc>
      </w:tr>
      <w:tr w:rsidR="00A562C0" w:rsidRPr="00AB4485" w14:paraId="6878D9F0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3613564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- 6/22/21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034A0F8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B426B7C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E224BC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14C269C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01602E7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1E34FC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A562C0" w:rsidRPr="00AB4485" w14:paraId="025D23AB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7F4DC485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winter:Date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- 6/22/21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579179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18A6CF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66825422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30E27C7C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7BCE7C9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B8F452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A562C0" w:rsidRPr="00AB4485" w14:paraId="4F5D4C28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A2E0E91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summer:Date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- 8/12/21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3F1BA6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4B88D73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BB50BA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4B8C179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587228F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E996FA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A562C0" w:rsidRPr="00AB4485" w14:paraId="70B32CAA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93F895A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Irrigation – </w:t>
            </w:r>
            <w:proofErr w:type="spellStart"/>
            <w:proofErr w:type="gramStart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winter:Date</w:t>
            </w:r>
            <w:proofErr w:type="spellEnd"/>
            <w:proofErr w:type="gramEnd"/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- 8/12/21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5850DF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7C75DFD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119723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5840189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2DFBA2C2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99FC0C6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A562C0" w:rsidRPr="00AB4485" w14:paraId="47A8E733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24C57390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- 6/30/20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5EF344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4B46C6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18AF1CC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10F0FAE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-0.482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07D74C1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98FAB3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A562C0" w:rsidRPr="00AB4485" w14:paraId="2EC27B18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35BA7787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- 7/15/20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D885461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0219DB0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4F3F0C3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0D68273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-0.610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6FB4055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83E07EA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A562C0" w:rsidRPr="00AB4485" w14:paraId="21A4EA06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75F90E73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- 8/5/20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EAC3D9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60C3FF1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A1E97A2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62AC001C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-0.785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7B8D1F57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FF83F65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A562C0" w:rsidRPr="00AB4485" w14:paraId="7F7B7192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4EB2A40C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- 6/22/21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364C3F3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26221F89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06209C9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2C24342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-0.746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03F2B510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118CCF4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A562C0" w:rsidRPr="00AB4485" w14:paraId="67CB6E57" w14:textId="77777777" w:rsidTr="00D16FAE">
        <w:trPr>
          <w:trHeight w:val="315"/>
        </w:trPr>
        <w:tc>
          <w:tcPr>
            <w:tcW w:w="3055" w:type="dxa"/>
            <w:shd w:val="clear" w:color="auto" w:fill="auto"/>
            <w:noWrap/>
            <w:vAlign w:val="bottom"/>
          </w:tcPr>
          <w:p w14:paraId="3DC0F270" w14:textId="77777777" w:rsidR="00A562C0" w:rsidRPr="00AB4485" w:rsidRDefault="00A562C0" w:rsidP="00A203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 - 8/12/21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E218B0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14:paraId="57DF6B4D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124480F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</w:tcPr>
          <w:p w14:paraId="57ED2E2E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-0.688</w:t>
            </w:r>
          </w:p>
        </w:tc>
        <w:tc>
          <w:tcPr>
            <w:tcW w:w="766" w:type="dxa"/>
            <w:shd w:val="clear" w:color="auto" w:fill="auto"/>
            <w:noWrap/>
            <w:vAlign w:val="center"/>
          </w:tcPr>
          <w:p w14:paraId="41118688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862F7DB" w14:textId="77777777" w:rsidR="00A562C0" w:rsidRPr="00AB4485" w:rsidRDefault="00A562C0" w:rsidP="00A203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</w:tbl>
    <w:p w14:paraId="0254DB06" w14:textId="77777777" w:rsidR="00A562C0" w:rsidRPr="00AB4485" w:rsidRDefault="00A562C0" w:rsidP="00A562C0">
      <w:pPr>
        <w:rPr>
          <w:rFonts w:ascii="Times New Roman" w:hAnsi="Times New Roman" w:cs="Times New Roman"/>
          <w:sz w:val="20"/>
          <w:szCs w:val="20"/>
        </w:rPr>
      </w:pPr>
    </w:p>
    <w:p w14:paraId="0C631960" w14:textId="77777777" w:rsidR="00A562C0" w:rsidRPr="00AB4485" w:rsidRDefault="00A562C0" w:rsidP="00A562C0">
      <w:pPr>
        <w:rPr>
          <w:rFonts w:ascii="Times New Roman" w:hAnsi="Times New Roman" w:cs="Times New Roman"/>
          <w:sz w:val="20"/>
          <w:szCs w:val="20"/>
        </w:rPr>
        <w:sectPr w:rsidR="00A562C0" w:rsidRPr="00AB4485" w:rsidSect="00F9341F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  <w:r w:rsidRPr="00AB4485">
        <w:rPr>
          <w:rFonts w:ascii="Times New Roman" w:hAnsi="Times New Roman" w:cs="Times New Roman"/>
          <w:sz w:val="20"/>
          <w:szCs w:val="20"/>
        </w:rPr>
        <w:br w:type="page"/>
      </w:r>
    </w:p>
    <w:p w14:paraId="2519BDF3" w14:textId="77777777" w:rsidR="00A562C0" w:rsidRPr="00AB4485" w:rsidRDefault="00A562C0">
      <w:pPr>
        <w:rPr>
          <w:rFonts w:ascii="Times New Roman" w:hAnsi="Times New Roman" w:cs="Times New Roman"/>
          <w:sz w:val="20"/>
          <w:szCs w:val="20"/>
        </w:rPr>
      </w:pPr>
    </w:p>
    <w:p w14:paraId="2CB86D35" w14:textId="3BA46003" w:rsidR="00F117DD" w:rsidRPr="00AB4485" w:rsidRDefault="00F117DD">
      <w:pPr>
        <w:rPr>
          <w:rFonts w:ascii="Times New Roman" w:hAnsi="Times New Roman" w:cs="Times New Roman"/>
          <w:sz w:val="20"/>
          <w:szCs w:val="20"/>
        </w:rPr>
      </w:pPr>
      <w:r w:rsidRPr="00AB4485">
        <w:rPr>
          <w:rFonts w:ascii="Times New Roman" w:hAnsi="Times New Roman" w:cs="Times New Roman"/>
          <w:sz w:val="20"/>
          <w:szCs w:val="20"/>
        </w:rPr>
        <w:t>Table S</w:t>
      </w:r>
      <w:r w:rsidR="008B0C68" w:rsidRPr="00AB4485">
        <w:rPr>
          <w:rFonts w:ascii="Times New Roman" w:hAnsi="Times New Roman" w:cs="Times New Roman"/>
          <w:sz w:val="20"/>
          <w:szCs w:val="20"/>
        </w:rPr>
        <w:t>2</w:t>
      </w:r>
      <w:r w:rsidR="009B5FB9">
        <w:rPr>
          <w:rFonts w:ascii="Times New Roman" w:hAnsi="Times New Roman" w:cs="Times New Roman"/>
          <w:sz w:val="20"/>
          <w:szCs w:val="20"/>
        </w:rPr>
        <w:t>: Soil</w:t>
      </w:r>
      <w:r w:rsidR="00115037">
        <w:rPr>
          <w:rFonts w:ascii="Times New Roman" w:hAnsi="Times New Roman" w:cs="Times New Roman"/>
          <w:sz w:val="20"/>
          <w:szCs w:val="20"/>
        </w:rPr>
        <w:t xml:space="preserve"> N effect sizes according to planted community and hydroclimate</w:t>
      </w:r>
      <w:r w:rsidR="00D54521">
        <w:rPr>
          <w:rFonts w:ascii="Times New Roman" w:hAnsi="Times New Roman" w:cs="Times New Roman"/>
          <w:sz w:val="20"/>
          <w:szCs w:val="20"/>
        </w:rPr>
        <w:t xml:space="preserve">. </w:t>
      </w:r>
      <w:r w:rsidR="00436856">
        <w:rPr>
          <w:rFonts w:ascii="Times New Roman" w:hAnsi="Times New Roman" w:cs="Times New Roman"/>
          <w:sz w:val="20"/>
          <w:szCs w:val="20"/>
        </w:rPr>
        <w:t>The response data are values in µg N/g soil, i.e. they</w:t>
      </w:r>
      <w:r w:rsidR="00D54521">
        <w:rPr>
          <w:rFonts w:ascii="Times New Roman" w:hAnsi="Times New Roman" w:cs="Times New Roman"/>
          <w:sz w:val="20"/>
          <w:szCs w:val="20"/>
        </w:rPr>
        <w:t xml:space="preserve"> are </w:t>
      </w:r>
      <w:r w:rsidR="00150F26">
        <w:rPr>
          <w:rFonts w:ascii="Times New Roman" w:hAnsi="Times New Roman" w:cs="Times New Roman"/>
          <w:sz w:val="20"/>
          <w:szCs w:val="20"/>
        </w:rPr>
        <w:t xml:space="preserve">un-transformed </w:t>
      </w:r>
      <w:r w:rsidR="00436856">
        <w:rPr>
          <w:rFonts w:ascii="Times New Roman" w:hAnsi="Times New Roman" w:cs="Times New Roman"/>
          <w:sz w:val="20"/>
          <w:szCs w:val="20"/>
        </w:rPr>
        <w:t>values derived</w:t>
      </w:r>
      <w:r w:rsidR="00150F26">
        <w:rPr>
          <w:rFonts w:ascii="Times New Roman" w:hAnsi="Times New Roman" w:cs="Times New Roman"/>
          <w:sz w:val="20"/>
          <w:szCs w:val="20"/>
        </w:rPr>
        <w:t xml:space="preserve"> f</w:t>
      </w:r>
      <w:r w:rsidR="00D54521">
        <w:rPr>
          <w:rFonts w:ascii="Times New Roman" w:hAnsi="Times New Roman" w:cs="Times New Roman"/>
          <w:sz w:val="20"/>
          <w:szCs w:val="20"/>
        </w:rPr>
        <w:t xml:space="preserve">rom </w:t>
      </w:r>
      <w:r w:rsidR="00436856">
        <w:rPr>
          <w:rFonts w:ascii="Times New Roman" w:hAnsi="Times New Roman" w:cs="Times New Roman"/>
          <w:sz w:val="20"/>
          <w:szCs w:val="20"/>
        </w:rPr>
        <w:t xml:space="preserve">the </w:t>
      </w:r>
      <w:r w:rsidR="00D54521">
        <w:rPr>
          <w:rFonts w:ascii="Times New Roman" w:hAnsi="Times New Roman" w:cs="Times New Roman"/>
          <w:sz w:val="20"/>
          <w:szCs w:val="20"/>
        </w:rPr>
        <w:t>model presented in Table</w:t>
      </w:r>
      <w:r w:rsidR="00890A88">
        <w:rPr>
          <w:rFonts w:ascii="Times New Roman" w:hAnsi="Times New Roman" w:cs="Times New Roman"/>
          <w:sz w:val="20"/>
          <w:szCs w:val="20"/>
        </w:rPr>
        <w:t>s</w:t>
      </w:r>
      <w:r w:rsidR="00D54521">
        <w:rPr>
          <w:rFonts w:ascii="Times New Roman" w:hAnsi="Times New Roman" w:cs="Times New Roman"/>
          <w:sz w:val="20"/>
          <w:szCs w:val="20"/>
        </w:rPr>
        <w:t xml:space="preserve"> 1, S1.</w:t>
      </w:r>
    </w:p>
    <w:tbl>
      <w:tblPr>
        <w:tblStyle w:val="TableGrid"/>
        <w:tblW w:w="8374" w:type="dxa"/>
        <w:tblLook w:val="04A0" w:firstRow="1" w:lastRow="0" w:firstColumn="1" w:lastColumn="0" w:noHBand="0" w:noVBand="1"/>
      </w:tblPr>
      <w:tblGrid>
        <w:gridCol w:w="1519"/>
        <w:gridCol w:w="1571"/>
        <w:gridCol w:w="1321"/>
        <w:gridCol w:w="1321"/>
        <w:gridCol w:w="1321"/>
        <w:gridCol w:w="1321"/>
      </w:tblGrid>
      <w:tr w:rsidR="00035A86" w:rsidRPr="00AB4485" w14:paraId="020E93AC" w14:textId="77777777" w:rsidTr="00035A86">
        <w:tc>
          <w:tcPr>
            <w:tcW w:w="1519" w:type="dxa"/>
          </w:tcPr>
          <w:p w14:paraId="153BF76E" w14:textId="25113D8D" w:rsidR="00035A86" w:rsidRPr="00AB4485" w:rsidRDefault="00035A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Hydroclimate</w:t>
            </w:r>
          </w:p>
        </w:tc>
        <w:tc>
          <w:tcPr>
            <w:tcW w:w="1571" w:type="dxa"/>
          </w:tcPr>
          <w:p w14:paraId="388FE199" w14:textId="6C81B864" w:rsidR="00035A86" w:rsidRPr="00AB4485" w:rsidRDefault="00035A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Planted vegetation</w:t>
            </w:r>
          </w:p>
        </w:tc>
        <w:tc>
          <w:tcPr>
            <w:tcW w:w="1321" w:type="dxa"/>
          </w:tcPr>
          <w:p w14:paraId="02CE82A0" w14:textId="3D6D9CFA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</w:p>
        </w:tc>
        <w:tc>
          <w:tcPr>
            <w:tcW w:w="1321" w:type="dxa"/>
          </w:tcPr>
          <w:p w14:paraId="4775F803" w14:textId="7E2CE0B6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321" w:type="dxa"/>
          </w:tcPr>
          <w:p w14:paraId="2186C3D9" w14:textId="32D0C11D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Lower CI</w:t>
            </w:r>
          </w:p>
        </w:tc>
        <w:tc>
          <w:tcPr>
            <w:tcW w:w="1321" w:type="dxa"/>
          </w:tcPr>
          <w:p w14:paraId="062AD83C" w14:textId="77777777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Upper CI</w:t>
            </w:r>
          </w:p>
          <w:p w14:paraId="4A14264F" w14:textId="449BE005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A86" w:rsidRPr="00AB4485" w14:paraId="739B7964" w14:textId="77777777" w:rsidTr="00035A86">
        <w:tc>
          <w:tcPr>
            <w:tcW w:w="1519" w:type="dxa"/>
            <w:vMerge w:val="restart"/>
          </w:tcPr>
          <w:p w14:paraId="0443E157" w14:textId="59E50C70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Ambient</w:t>
            </w:r>
          </w:p>
        </w:tc>
        <w:tc>
          <w:tcPr>
            <w:tcW w:w="1571" w:type="dxa"/>
          </w:tcPr>
          <w:p w14:paraId="3B286E65" w14:textId="47A0D31F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Crested wheatgrass</w:t>
            </w:r>
          </w:p>
        </w:tc>
        <w:tc>
          <w:tcPr>
            <w:tcW w:w="1321" w:type="dxa"/>
          </w:tcPr>
          <w:p w14:paraId="191FF479" w14:textId="070F1C3C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321" w:type="dxa"/>
          </w:tcPr>
          <w:p w14:paraId="79F27DB3" w14:textId="652915CB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321" w:type="dxa"/>
          </w:tcPr>
          <w:p w14:paraId="6B5B6BDE" w14:textId="0213845A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321" w:type="dxa"/>
          </w:tcPr>
          <w:p w14:paraId="2D460E33" w14:textId="623404DD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</w:tr>
      <w:tr w:rsidR="00035A86" w:rsidRPr="00AB4485" w14:paraId="1F886B5F" w14:textId="77777777" w:rsidTr="00035A86">
        <w:tc>
          <w:tcPr>
            <w:tcW w:w="1519" w:type="dxa"/>
            <w:vMerge/>
          </w:tcPr>
          <w:p w14:paraId="2E8CDA61" w14:textId="638C6454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6CA28830" w14:textId="0A25591B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Native shrub-steppe</w:t>
            </w:r>
          </w:p>
        </w:tc>
        <w:tc>
          <w:tcPr>
            <w:tcW w:w="1321" w:type="dxa"/>
          </w:tcPr>
          <w:p w14:paraId="324F882F" w14:textId="35D8A820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1321" w:type="dxa"/>
          </w:tcPr>
          <w:p w14:paraId="30283889" w14:textId="0061070A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321" w:type="dxa"/>
          </w:tcPr>
          <w:p w14:paraId="30073057" w14:textId="294AE1CF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321" w:type="dxa"/>
          </w:tcPr>
          <w:p w14:paraId="1ED65505" w14:textId="01E2FCDB" w:rsidR="00035A86" w:rsidRPr="00AB4485" w:rsidRDefault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</w:tr>
      <w:tr w:rsidR="00035A86" w:rsidRPr="00AB4485" w14:paraId="000AD988" w14:textId="77777777" w:rsidTr="00035A86">
        <w:tc>
          <w:tcPr>
            <w:tcW w:w="1519" w:type="dxa"/>
            <w:vMerge w:val="restart"/>
          </w:tcPr>
          <w:p w14:paraId="4F8BEB16" w14:textId="5AD878A4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Summer-wet</w:t>
            </w:r>
          </w:p>
        </w:tc>
        <w:tc>
          <w:tcPr>
            <w:tcW w:w="1571" w:type="dxa"/>
          </w:tcPr>
          <w:p w14:paraId="45C68116" w14:textId="48861DDB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Crested wheatgrass</w:t>
            </w:r>
          </w:p>
        </w:tc>
        <w:tc>
          <w:tcPr>
            <w:tcW w:w="1321" w:type="dxa"/>
          </w:tcPr>
          <w:p w14:paraId="6B52F784" w14:textId="5C73113A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321" w:type="dxa"/>
          </w:tcPr>
          <w:p w14:paraId="68EE6A94" w14:textId="1C8DF88C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321" w:type="dxa"/>
          </w:tcPr>
          <w:p w14:paraId="28914304" w14:textId="50A3E721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1321" w:type="dxa"/>
          </w:tcPr>
          <w:p w14:paraId="67C4B2C3" w14:textId="7D621B0B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</w:p>
        </w:tc>
      </w:tr>
      <w:tr w:rsidR="00035A86" w:rsidRPr="00AB4485" w14:paraId="4AE566FD" w14:textId="77777777" w:rsidTr="00035A86">
        <w:tc>
          <w:tcPr>
            <w:tcW w:w="1519" w:type="dxa"/>
            <w:vMerge/>
          </w:tcPr>
          <w:p w14:paraId="3B47DF18" w14:textId="77777777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4F466766" w14:textId="5C34343F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Native shrub-steppe</w:t>
            </w:r>
          </w:p>
        </w:tc>
        <w:tc>
          <w:tcPr>
            <w:tcW w:w="1321" w:type="dxa"/>
          </w:tcPr>
          <w:p w14:paraId="5AF986B3" w14:textId="0266DA66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1321" w:type="dxa"/>
          </w:tcPr>
          <w:p w14:paraId="31B16848" w14:textId="7BED9DE5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321" w:type="dxa"/>
          </w:tcPr>
          <w:p w14:paraId="0708D59C" w14:textId="3D9AF2AF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  <w:tc>
          <w:tcPr>
            <w:tcW w:w="1321" w:type="dxa"/>
          </w:tcPr>
          <w:p w14:paraId="78F7863A" w14:textId="454C4F86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</w:tr>
      <w:tr w:rsidR="00035A86" w:rsidRPr="00AB4485" w14:paraId="0D848E79" w14:textId="77777777" w:rsidTr="00035A86">
        <w:tc>
          <w:tcPr>
            <w:tcW w:w="1519" w:type="dxa"/>
            <w:vMerge w:val="restart"/>
          </w:tcPr>
          <w:p w14:paraId="5DACE4EE" w14:textId="0AC99813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Winter wet</w:t>
            </w:r>
          </w:p>
        </w:tc>
        <w:tc>
          <w:tcPr>
            <w:tcW w:w="1571" w:type="dxa"/>
          </w:tcPr>
          <w:p w14:paraId="4CD76350" w14:textId="450AB7A6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Crested wheatgrass</w:t>
            </w:r>
          </w:p>
        </w:tc>
        <w:tc>
          <w:tcPr>
            <w:tcW w:w="1321" w:type="dxa"/>
          </w:tcPr>
          <w:p w14:paraId="7E09E0A1" w14:textId="767F05E5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1321" w:type="dxa"/>
          </w:tcPr>
          <w:p w14:paraId="5BFB8842" w14:textId="7444D16C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321" w:type="dxa"/>
          </w:tcPr>
          <w:p w14:paraId="37260BCE" w14:textId="70200264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1321" w:type="dxa"/>
          </w:tcPr>
          <w:p w14:paraId="499FAB89" w14:textId="6E96D8F7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</w:tr>
      <w:tr w:rsidR="00035A86" w:rsidRPr="00AB4485" w14:paraId="76E22E7F" w14:textId="77777777" w:rsidTr="00035A86">
        <w:tc>
          <w:tcPr>
            <w:tcW w:w="1519" w:type="dxa"/>
            <w:vMerge/>
          </w:tcPr>
          <w:p w14:paraId="315A7A6B" w14:textId="77777777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14:paraId="77173921" w14:textId="47342988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Native shrub-steppe</w:t>
            </w:r>
          </w:p>
        </w:tc>
        <w:tc>
          <w:tcPr>
            <w:tcW w:w="1321" w:type="dxa"/>
          </w:tcPr>
          <w:p w14:paraId="50F79428" w14:textId="3E59231F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4.97</w:t>
            </w:r>
          </w:p>
        </w:tc>
        <w:tc>
          <w:tcPr>
            <w:tcW w:w="1321" w:type="dxa"/>
          </w:tcPr>
          <w:p w14:paraId="44FBB565" w14:textId="144C9CC8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321" w:type="dxa"/>
          </w:tcPr>
          <w:p w14:paraId="27939DF2" w14:textId="23B7AB91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  <w:tc>
          <w:tcPr>
            <w:tcW w:w="1321" w:type="dxa"/>
          </w:tcPr>
          <w:p w14:paraId="651F252D" w14:textId="01B80A2A" w:rsidR="00035A86" w:rsidRPr="00AB4485" w:rsidRDefault="00035A86" w:rsidP="00035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</w:tr>
    </w:tbl>
    <w:p w14:paraId="678F16A8" w14:textId="17C2F186" w:rsidR="00F117DD" w:rsidRPr="00AB4485" w:rsidRDefault="00F117DD">
      <w:pPr>
        <w:rPr>
          <w:rFonts w:ascii="Times New Roman" w:hAnsi="Times New Roman" w:cs="Times New Roman"/>
          <w:sz w:val="20"/>
          <w:szCs w:val="20"/>
        </w:rPr>
      </w:pPr>
    </w:p>
    <w:p w14:paraId="3F2C0303" w14:textId="77777777" w:rsidR="003A65B3" w:rsidRDefault="003A65B3">
      <w:pPr>
        <w:rPr>
          <w:rFonts w:ascii="Times New Roman" w:hAnsi="Times New Roman" w:cs="Times New Roman"/>
          <w:sz w:val="20"/>
          <w:szCs w:val="20"/>
        </w:rPr>
        <w:sectPr w:rsidR="003A65B3" w:rsidSect="00F501E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815B2A" w14:textId="56907C20" w:rsidR="003A65B3" w:rsidRDefault="003A65B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Table S3</w:t>
      </w:r>
      <w:r w:rsidR="00F43F97">
        <w:rPr>
          <w:rFonts w:ascii="Times New Roman" w:hAnsi="Times New Roman" w:cs="Times New Roman"/>
          <w:sz w:val="20"/>
          <w:szCs w:val="20"/>
        </w:rPr>
        <w:t xml:space="preserve">: Generalized linear mixed effects model results for </w:t>
      </w:r>
      <w:r w:rsidR="00602C5D">
        <w:rPr>
          <w:rFonts w:ascii="Times New Roman" w:hAnsi="Times New Roman" w:cs="Times New Roman"/>
          <w:sz w:val="20"/>
          <w:szCs w:val="20"/>
        </w:rPr>
        <w:t>a model of soil inorganic</w:t>
      </w:r>
      <w:r w:rsidR="00F43F97">
        <w:rPr>
          <w:rFonts w:ascii="Times New Roman" w:hAnsi="Times New Roman" w:cs="Times New Roman"/>
          <w:sz w:val="20"/>
          <w:szCs w:val="20"/>
        </w:rPr>
        <w:t xml:space="preserve"> nitrogen as a function of each plant functional type of interest in this study</w:t>
      </w:r>
      <w:r w:rsidR="00602C5D">
        <w:rPr>
          <w:rFonts w:ascii="Times New Roman" w:hAnsi="Times New Roman" w:cs="Times New Roman"/>
          <w:sz w:val="20"/>
          <w:szCs w:val="20"/>
        </w:rPr>
        <w:t>. The model controlled</w:t>
      </w:r>
      <w:r w:rsidR="00F43F97">
        <w:rPr>
          <w:rFonts w:ascii="Times New Roman" w:hAnsi="Times New Roman" w:cs="Times New Roman"/>
          <w:sz w:val="20"/>
          <w:szCs w:val="20"/>
        </w:rPr>
        <w:t xml:space="preserve"> for total canopy cover as a fixed effect with random intercepts for year, plot ID and all combinations of the experimental irrigation, vegetation and soil depth treatments. The model used a gaussian distribution.</w:t>
      </w:r>
    </w:p>
    <w:tbl>
      <w:tblPr>
        <w:tblW w:w="12534" w:type="dxa"/>
        <w:tblLook w:val="04A0" w:firstRow="1" w:lastRow="0" w:firstColumn="1" w:lastColumn="0" w:noHBand="0" w:noVBand="1"/>
      </w:tblPr>
      <w:tblGrid>
        <w:gridCol w:w="4302"/>
        <w:gridCol w:w="1056"/>
        <w:gridCol w:w="636"/>
        <w:gridCol w:w="1012"/>
        <w:gridCol w:w="1056"/>
        <w:gridCol w:w="756"/>
        <w:gridCol w:w="1012"/>
        <w:gridCol w:w="1056"/>
        <w:gridCol w:w="636"/>
        <w:gridCol w:w="1012"/>
      </w:tblGrid>
      <w:tr w:rsidR="003201F1" w:rsidRPr="004F10D8" w14:paraId="4453E477" w14:textId="77777777" w:rsidTr="0050511E">
        <w:trPr>
          <w:trHeight w:val="315"/>
        </w:trPr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E92D3" w14:textId="7CD707EE" w:rsidR="003201F1" w:rsidRPr="0050511E" w:rsidRDefault="003201F1" w:rsidP="0032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Inde</w:t>
            </w:r>
            <w:r w:rsidR="0050511E" w:rsidRPr="005051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pendent variables</w:t>
            </w:r>
          </w:p>
        </w:tc>
        <w:tc>
          <w:tcPr>
            <w:tcW w:w="823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C94C4" w14:textId="79741395" w:rsidR="003201F1" w:rsidRPr="0050511E" w:rsidRDefault="003201F1" w:rsidP="0011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Model functional plant type</w:t>
            </w:r>
          </w:p>
        </w:tc>
      </w:tr>
      <w:tr w:rsidR="003201F1" w:rsidRPr="004F10D8" w14:paraId="00B71DE6" w14:textId="02259669" w:rsidTr="0050511E">
        <w:trPr>
          <w:trHeight w:val="315"/>
        </w:trPr>
        <w:tc>
          <w:tcPr>
            <w:tcW w:w="4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B648" w14:textId="7A9AFAB0" w:rsidR="003201F1" w:rsidRPr="0050511E" w:rsidRDefault="003201F1" w:rsidP="001A30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73920F" w14:textId="44A3793B" w:rsidR="003201F1" w:rsidRPr="0050511E" w:rsidRDefault="003201F1" w:rsidP="0011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Nitrogen fixing forbs</w:t>
            </w:r>
          </w:p>
        </w:tc>
        <w:tc>
          <w:tcPr>
            <w:tcW w:w="282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D1913D6" w14:textId="25E45497" w:rsidR="003201F1" w:rsidRPr="0050511E" w:rsidRDefault="003201F1" w:rsidP="0011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Shrubs</w:t>
            </w:r>
          </w:p>
        </w:tc>
        <w:tc>
          <w:tcPr>
            <w:tcW w:w="270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3AB6B" w14:textId="352C72AB" w:rsidR="003201F1" w:rsidRPr="0050511E" w:rsidRDefault="003201F1" w:rsidP="0011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Perennial grasses</w:t>
            </w:r>
          </w:p>
        </w:tc>
      </w:tr>
      <w:tr w:rsidR="003A65B3" w:rsidRPr="004F10D8" w14:paraId="681AF3D7" w14:textId="5D53EB01" w:rsidTr="0050511E">
        <w:trPr>
          <w:trHeight w:val="315"/>
        </w:trPr>
        <w:tc>
          <w:tcPr>
            <w:tcW w:w="4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03EC" w14:textId="77777777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A27E9" w14:textId="77777777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Estimate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9F1CF" w14:textId="77777777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55B6" w14:textId="77777777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p&lt;z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CABDFB5" w14:textId="226CAB33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Estimate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2044F" w14:textId="3DF07787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C3791" w14:textId="4D265221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p&lt;z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76B7BF9" w14:textId="5A50F9F3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Estimate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FEDE6" w14:textId="6F91BCA3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686DE" w14:textId="44FE9F7E" w:rsidR="003A65B3" w:rsidRPr="0050511E" w:rsidRDefault="003A65B3" w:rsidP="003A6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p&lt;z</w:t>
            </w:r>
          </w:p>
        </w:tc>
      </w:tr>
      <w:tr w:rsidR="00F43F97" w:rsidRPr="004F10D8" w14:paraId="4D3ADB20" w14:textId="6800C54B" w:rsidTr="0050511E">
        <w:trPr>
          <w:trHeight w:val="315"/>
        </w:trPr>
        <w:tc>
          <w:tcPr>
            <w:tcW w:w="430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7F4E" w14:textId="77777777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Intercept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CB60" w14:textId="32B3C53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D50C" w14:textId="35A2715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52FE3" w14:textId="5C7CEE6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3FA2F73" w14:textId="45BB986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vAlign w:val="bottom"/>
          </w:tcPr>
          <w:p w14:paraId="5FFB55CC" w14:textId="48D2CEA8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17593D" w14:textId="2747F80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09DB580" w14:textId="622630D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636" w:type="dxa"/>
            <w:tcBorders>
              <w:top w:val="single" w:sz="4" w:space="0" w:color="auto"/>
              <w:bottom w:val="nil"/>
            </w:tcBorders>
            <w:vAlign w:val="bottom"/>
          </w:tcPr>
          <w:p w14:paraId="3D48AE84" w14:textId="6E2C747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5BCE94" w14:textId="3A7C89D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F43F97" w:rsidRPr="004F10D8" w14:paraId="40E945E9" w14:textId="6510D3C9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3549" w14:textId="387E42A5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 cover (see headers)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A297C" w14:textId="33E277E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6261B" w14:textId="121E072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AC27" w14:textId="3FD2249B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715834BC" w14:textId="5A4EED0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5FEBF599" w14:textId="20E90CC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39DE99" w14:textId="0F03E7B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5199C5EC" w14:textId="56C1C9B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134ACAE6" w14:textId="6364309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569D11" w14:textId="15A828A2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</w:tr>
      <w:tr w:rsidR="00F43F97" w:rsidRPr="004F10D8" w14:paraId="31CE6403" w14:textId="10D461E8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CB25" w14:textId="7CB500DF" w:rsidR="00F43F97" w:rsidRPr="0050511E" w:rsidRDefault="0050511E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(</w:t>
            </w:r>
            <w:r w:rsidR="00F43F97"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July 15, 2020</w:t>
            </w: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D1991" w14:textId="2505F64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AA252" w14:textId="70C6E79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0B0B" w14:textId="7BD3239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1C291576" w14:textId="279AF35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6F290178" w14:textId="7E766FC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32A3BE0" w14:textId="23DCF48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3EBCB4C2" w14:textId="6F2B8F4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686F4825" w14:textId="7524EBD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02FB333" w14:textId="247773F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F43F97" w:rsidRPr="004F10D8" w14:paraId="6B24B85B" w14:textId="10FA5364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F97B6" w14:textId="5CBA839D" w:rsidR="00F43F97" w:rsidRPr="0050511E" w:rsidRDefault="0050511E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(</w:t>
            </w:r>
            <w:r w:rsidR="00F43F97"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August 5, 2020</w:t>
            </w: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C0C09" w14:textId="19AED90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6BD31" w14:textId="63C9C23B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C775" w14:textId="6E08B35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1BAE171F" w14:textId="20AA117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00B9D336" w14:textId="376CA752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3E87503" w14:textId="6E9EB157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6E5DEF14" w14:textId="15A97A4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24A9C49C" w14:textId="21C455E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E84F58" w14:textId="041F3DA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F43F97" w:rsidRPr="004F10D8" w14:paraId="38F9E38D" w14:textId="2E389F10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167C7" w14:textId="096728E8" w:rsidR="00F43F97" w:rsidRPr="0050511E" w:rsidRDefault="0050511E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(</w:t>
            </w:r>
            <w:r w:rsidR="00F43F97"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April 20, 2021</w:t>
            </w: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72CB6" w14:textId="4E2D2A9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B1FDA" w14:textId="35C80F4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1D0F4" w14:textId="5ED5E57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58340711" w14:textId="5E5BCB4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5EFFF9EE" w14:textId="02916DF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2408BD" w14:textId="59065AE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4D3AF637" w14:textId="3D8E04B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6A0467CE" w14:textId="0C58C04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0F4325" w14:textId="43D4E95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F43F97" w:rsidRPr="004F10D8" w14:paraId="21193382" w14:textId="528FBF34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79ED" w14:textId="55990BF8" w:rsidR="00F43F97" w:rsidRPr="0050511E" w:rsidRDefault="0050511E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(</w:t>
            </w:r>
            <w:r w:rsidR="00F43F97"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June 22, 2021</w:t>
            </w: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173E8" w14:textId="56FE7BD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59F6" w14:textId="7BE0F22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DB34" w14:textId="4ED077EB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043D58D0" w14:textId="2035093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4084CBE0" w14:textId="2DAEF3A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8E1F93" w14:textId="63DB2DE8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6FA702C8" w14:textId="5A08730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7522AB23" w14:textId="1131341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0C60EA" w14:textId="27A78BA7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0.00020</w:t>
            </w:r>
          </w:p>
        </w:tc>
      </w:tr>
      <w:tr w:rsidR="00F43F97" w:rsidRPr="004F10D8" w14:paraId="4E956468" w14:textId="4BEECCF2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9BEFE" w14:textId="6B6D1211" w:rsidR="00F43F97" w:rsidRPr="0050511E" w:rsidRDefault="0050511E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Date (</w:t>
            </w:r>
            <w:r w:rsidR="00F43F97"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August 12, 2021</w:t>
            </w: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0FC06" w14:textId="7FB63A8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165A6" w14:textId="0CF012C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4143" w14:textId="2E9557F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2A989096" w14:textId="2BC5028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-1.53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39EF89E2" w14:textId="3FFF319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5897034" w14:textId="6A7D082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233934E3" w14:textId="61A55BD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64AE9B30" w14:textId="1FC0F63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9847F85" w14:textId="48B33F4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&lt;0.0001</w:t>
            </w:r>
          </w:p>
        </w:tc>
      </w:tr>
      <w:tr w:rsidR="00F43F97" w:rsidRPr="004F10D8" w14:paraId="4A81F884" w14:textId="0B1CC732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9C50B" w14:textId="1DDC8446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Total canopy cover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919FA" w14:textId="710E208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663A3" w14:textId="4601F37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3990" w14:textId="325CD0F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121241B0" w14:textId="3C1D3B7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616EB1E9" w14:textId="487E985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AC2197" w14:textId="59ADB49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6A126D47" w14:textId="1F904F3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5FF72BC3" w14:textId="7E3B5CB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856B20E" w14:textId="466209F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</w:tr>
      <w:tr w:rsidR="00F43F97" w:rsidRPr="004F10D8" w14:paraId="49DE6E7F" w14:textId="20F9913D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7CA6C" w14:textId="6D034AD0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type: July 15, 2020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95B5" w14:textId="53E701B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51FFC" w14:textId="60399442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90195" w14:textId="2DCA321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587DC1CD" w14:textId="3BA6710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-1.17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6B80AE7C" w14:textId="7B4C1C2B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B2C328" w14:textId="77F55C6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214595F2" w14:textId="3A24347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-1.79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05963504" w14:textId="19FCE7B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7C9498" w14:textId="1651F2FB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&lt;0.0001</w:t>
            </w:r>
          </w:p>
        </w:tc>
      </w:tr>
      <w:tr w:rsidR="00F43F97" w:rsidRPr="004F10D8" w14:paraId="117EB5EA" w14:textId="3C5D89A0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1CEE8" w14:textId="4B468BA7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type: August 5, 2020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B9323" w14:textId="1BF98C7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8A577" w14:textId="4F8E2E3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BAE5" w14:textId="40F1187D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135295CE" w14:textId="31E1A80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-1.68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6249C7D7" w14:textId="38F767D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84724D" w14:textId="1AE6653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6B758315" w14:textId="60E3540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1632B32B" w14:textId="0C1CAB3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1039E3" w14:textId="42E1998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</w:t>
            </w:r>
          </w:p>
        </w:tc>
      </w:tr>
      <w:tr w:rsidR="00F43F97" w:rsidRPr="004F10D8" w14:paraId="4800014D" w14:textId="338974F6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599DD" w14:textId="6C68601B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type: April 20, 2021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C948A" w14:textId="1C90837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B697F" w14:textId="6F0F897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EE2C" w14:textId="7C4555B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685213B8" w14:textId="06565F8C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-2.08</w:t>
            </w:r>
          </w:p>
        </w:tc>
        <w:tc>
          <w:tcPr>
            <w:tcW w:w="756" w:type="dxa"/>
            <w:tcBorders>
              <w:top w:val="nil"/>
              <w:bottom w:val="nil"/>
            </w:tcBorders>
            <w:vAlign w:val="bottom"/>
          </w:tcPr>
          <w:p w14:paraId="2FCB661E" w14:textId="3A9C2E3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919526F" w14:textId="13C680D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</w:tcBorders>
            <w:vAlign w:val="bottom"/>
          </w:tcPr>
          <w:p w14:paraId="3B58BD63" w14:textId="63CA9DA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-0.81</w:t>
            </w:r>
          </w:p>
        </w:tc>
        <w:tc>
          <w:tcPr>
            <w:tcW w:w="636" w:type="dxa"/>
            <w:tcBorders>
              <w:top w:val="nil"/>
              <w:bottom w:val="nil"/>
            </w:tcBorders>
            <w:vAlign w:val="bottom"/>
          </w:tcPr>
          <w:p w14:paraId="56664565" w14:textId="6F0E63C2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812A01" w14:textId="1615F8B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F43F97" w:rsidRPr="004F10D8" w14:paraId="3FBF6389" w14:textId="72353AEE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EAF5B" w14:textId="7B3BCEDC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type: June 22, 2021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D9FB5E" w14:textId="4219D7B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8D1FAA" w14:textId="7475BC48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4806B" w14:textId="0AF63350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1056" w:type="dxa"/>
            <w:tcBorders>
              <w:top w:val="nil"/>
              <w:left w:val="nil"/>
            </w:tcBorders>
            <w:vAlign w:val="bottom"/>
          </w:tcPr>
          <w:p w14:paraId="7718A7E5" w14:textId="14A4C75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-2.41</w:t>
            </w:r>
          </w:p>
        </w:tc>
        <w:tc>
          <w:tcPr>
            <w:tcW w:w="756" w:type="dxa"/>
            <w:tcBorders>
              <w:top w:val="nil"/>
            </w:tcBorders>
            <w:vAlign w:val="bottom"/>
          </w:tcPr>
          <w:p w14:paraId="07EDFE58" w14:textId="108067F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12" w:type="dxa"/>
            <w:tcBorders>
              <w:top w:val="nil"/>
              <w:right w:val="single" w:sz="4" w:space="0" w:color="auto"/>
            </w:tcBorders>
            <w:vAlign w:val="bottom"/>
          </w:tcPr>
          <w:p w14:paraId="50433D13" w14:textId="4149B45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</w:t>
            </w:r>
          </w:p>
        </w:tc>
        <w:tc>
          <w:tcPr>
            <w:tcW w:w="1056" w:type="dxa"/>
            <w:tcBorders>
              <w:top w:val="nil"/>
              <w:left w:val="nil"/>
            </w:tcBorders>
            <w:vAlign w:val="bottom"/>
          </w:tcPr>
          <w:p w14:paraId="7F22C31B" w14:textId="63F4872F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636" w:type="dxa"/>
            <w:tcBorders>
              <w:top w:val="nil"/>
            </w:tcBorders>
            <w:vAlign w:val="bottom"/>
          </w:tcPr>
          <w:p w14:paraId="73A3CC61" w14:textId="36F30113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012" w:type="dxa"/>
            <w:tcBorders>
              <w:top w:val="nil"/>
              <w:right w:val="single" w:sz="4" w:space="0" w:color="auto"/>
            </w:tcBorders>
            <w:vAlign w:val="bottom"/>
          </w:tcPr>
          <w:p w14:paraId="6DE4A2E4" w14:textId="237CF81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&lt;0.0001</w:t>
            </w:r>
          </w:p>
        </w:tc>
      </w:tr>
      <w:tr w:rsidR="00F43F97" w:rsidRPr="004F10D8" w14:paraId="5820DF77" w14:textId="7749F631" w:rsidTr="0050511E">
        <w:trPr>
          <w:trHeight w:val="315"/>
        </w:trPr>
        <w:tc>
          <w:tcPr>
            <w:tcW w:w="4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A505E" w14:textId="407BD338" w:rsidR="00F43F97" w:rsidRPr="0050511E" w:rsidRDefault="00F43F97" w:rsidP="00F43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Functional plant type: August 12, 2021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C9F892" w14:textId="63C4FB75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51CB63" w14:textId="16EFA786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46058" w14:textId="221B31D9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247A0BC" w14:textId="292239C4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-2.13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vAlign w:val="bottom"/>
          </w:tcPr>
          <w:p w14:paraId="40EE2FF4" w14:textId="210EDA6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26D99" w14:textId="4398273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B76AF42" w14:textId="0C456691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  <w:vAlign w:val="bottom"/>
          </w:tcPr>
          <w:p w14:paraId="432E61C0" w14:textId="5D7C799A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8D671" w14:textId="0B51FA3E" w:rsidR="00F43F97" w:rsidRPr="0050511E" w:rsidRDefault="00F43F97" w:rsidP="00F43F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05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</w:tbl>
    <w:p w14:paraId="1FCB85DC" w14:textId="77777777" w:rsidR="003A65B3" w:rsidRDefault="003A65B3">
      <w:pPr>
        <w:rPr>
          <w:rFonts w:ascii="Times New Roman" w:hAnsi="Times New Roman" w:cs="Times New Roman"/>
          <w:sz w:val="20"/>
          <w:szCs w:val="20"/>
        </w:rPr>
        <w:sectPr w:rsidR="003A65B3" w:rsidSect="003A65B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E128BB2" w14:textId="449AD8F0" w:rsidR="003A65B3" w:rsidRDefault="003A65B3">
      <w:pPr>
        <w:rPr>
          <w:rFonts w:ascii="Times New Roman" w:hAnsi="Times New Roman" w:cs="Times New Roman"/>
          <w:sz w:val="20"/>
          <w:szCs w:val="20"/>
        </w:rPr>
      </w:pPr>
    </w:p>
    <w:p w14:paraId="17F55E80" w14:textId="77777777" w:rsidR="00566881" w:rsidRDefault="00566881" w:rsidP="00C336A7">
      <w:pPr>
        <w:rPr>
          <w:rFonts w:ascii="Times New Roman" w:hAnsi="Times New Roman" w:cs="Times New Roman"/>
          <w:sz w:val="20"/>
          <w:szCs w:val="20"/>
        </w:rPr>
      </w:pPr>
    </w:p>
    <w:p w14:paraId="08DEF349" w14:textId="6EDA3F2D" w:rsidR="000B7874" w:rsidRPr="00AB4485" w:rsidRDefault="00D7541D" w:rsidP="00F501E5">
      <w:pPr>
        <w:rPr>
          <w:rFonts w:ascii="Times New Roman" w:hAnsi="Times New Roman" w:cs="Times New Roman"/>
          <w:sz w:val="20"/>
          <w:szCs w:val="20"/>
        </w:rPr>
      </w:pPr>
      <w:r w:rsidRPr="00AB4485">
        <w:rPr>
          <w:rFonts w:ascii="Times New Roman" w:hAnsi="Times New Roman" w:cs="Times New Roman"/>
          <w:sz w:val="20"/>
          <w:szCs w:val="20"/>
        </w:rPr>
        <w:t>Table S</w:t>
      </w:r>
      <w:r w:rsidR="003A65B3">
        <w:rPr>
          <w:rFonts w:ascii="Times New Roman" w:hAnsi="Times New Roman" w:cs="Times New Roman"/>
          <w:sz w:val="20"/>
          <w:szCs w:val="20"/>
        </w:rPr>
        <w:t>4</w:t>
      </w:r>
      <w:r w:rsidRPr="00AB4485">
        <w:rPr>
          <w:rFonts w:ascii="Times New Roman" w:hAnsi="Times New Roman" w:cs="Times New Roman"/>
          <w:sz w:val="20"/>
          <w:szCs w:val="20"/>
        </w:rPr>
        <w:t>:</w:t>
      </w:r>
      <w:r w:rsidR="00F501E5" w:rsidRPr="00AB4485">
        <w:rPr>
          <w:rFonts w:ascii="Times New Roman" w:hAnsi="Times New Roman" w:cs="Times New Roman"/>
          <w:sz w:val="20"/>
          <w:szCs w:val="20"/>
        </w:rPr>
        <w:t xml:space="preserve"> </w:t>
      </w:r>
      <w:r w:rsidR="000B7874" w:rsidRPr="00AB4485">
        <w:rPr>
          <w:rFonts w:ascii="Times New Roman" w:hAnsi="Times New Roman" w:cs="Times New Roman"/>
          <w:sz w:val="20"/>
          <w:szCs w:val="20"/>
        </w:rPr>
        <w:t>Model results for individual regressions within the SEM</w:t>
      </w:r>
    </w:p>
    <w:tbl>
      <w:tblPr>
        <w:tblW w:w="9132" w:type="dxa"/>
        <w:tblLook w:val="04A0" w:firstRow="1" w:lastRow="0" w:firstColumn="1" w:lastColumn="0" w:noHBand="0" w:noVBand="1"/>
      </w:tblPr>
      <w:tblGrid>
        <w:gridCol w:w="2605"/>
        <w:gridCol w:w="3417"/>
        <w:gridCol w:w="1117"/>
        <w:gridCol w:w="941"/>
        <w:gridCol w:w="1052"/>
      </w:tblGrid>
      <w:tr w:rsidR="004E6690" w:rsidRPr="00AB4485" w14:paraId="2F7DA215" w14:textId="77777777" w:rsidTr="00BE7219">
        <w:trPr>
          <w:trHeight w:val="31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7DF4E" w14:textId="77777777" w:rsidR="000B7874" w:rsidRPr="00AB4485" w:rsidRDefault="000B7874" w:rsidP="00F82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E9E7C" w14:textId="77777777" w:rsidR="000B7874" w:rsidRPr="00AB4485" w:rsidRDefault="000B7874" w:rsidP="00F82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2CB4B" w14:textId="77777777" w:rsidR="000B7874" w:rsidRPr="00AB4485" w:rsidRDefault="000B7874" w:rsidP="00F82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DEAB1" w14:textId="77777777" w:rsidR="000B7874" w:rsidRPr="00AB4485" w:rsidRDefault="000B7874" w:rsidP="00F82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581A" w14:textId="77777777" w:rsidR="000B7874" w:rsidRPr="00AB4485" w:rsidRDefault="000B7874" w:rsidP="00F82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AB44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P.Value</w:t>
            </w:r>
            <w:proofErr w:type="spellEnd"/>
            <w:proofErr w:type="gramEnd"/>
          </w:p>
        </w:tc>
      </w:tr>
      <w:tr w:rsidR="00673D93" w:rsidRPr="00AB4485" w14:paraId="49DE5D0E" w14:textId="77777777" w:rsidTr="00BE7219">
        <w:trPr>
          <w:trHeight w:val="315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A4B22" w14:textId="29F882D5" w:rsidR="00673D93" w:rsidRPr="009A2565" w:rsidRDefault="00673D93" w:rsidP="00673D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Resistance</w:t>
            </w:r>
          </w:p>
          <w:p w14:paraId="52A12EA5" w14:textId="77777777" w:rsidR="00673D93" w:rsidRPr="009A2565" w:rsidRDefault="00673D93" w:rsidP="005777EE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A25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Random effects</w:t>
            </w:r>
          </w:p>
          <w:p w14:paraId="0C8751E0" w14:textId="77777777" w:rsidR="00673D93" w:rsidRPr="00AB4485" w:rsidRDefault="00673D93" w:rsidP="005777EE">
            <w:pPr>
              <w:pStyle w:val="NoSpacing"/>
            </w:pPr>
            <w:r w:rsidRPr="005777EE">
              <w:rPr>
                <w:rFonts w:ascii="Times New Roman" w:hAnsi="Times New Roman" w:cs="Times New Roman"/>
                <w:sz w:val="20"/>
                <w:szCs w:val="20"/>
              </w:rPr>
              <w:t xml:space="preserve">Year, Plot, </w:t>
            </w:r>
            <w:proofErr w:type="spellStart"/>
            <w:proofErr w:type="gramStart"/>
            <w:r w:rsidRPr="005777EE">
              <w:rPr>
                <w:rFonts w:ascii="Times New Roman" w:hAnsi="Times New Roman" w:cs="Times New Roman"/>
                <w:sz w:val="20"/>
                <w:szCs w:val="20"/>
              </w:rPr>
              <w:t>Vegetation:Soil</w:t>
            </w:r>
            <w:proofErr w:type="spellEnd"/>
            <w:proofErr w:type="gramEnd"/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C15C" w14:textId="77777777" w:rsidR="00673D93" w:rsidRPr="00AB4485" w:rsidRDefault="00673D93" w:rsidP="00673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N-fixer cover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2CF1A" w14:textId="14E1E427" w:rsidR="00673D93" w:rsidRPr="00AB4485" w:rsidRDefault="00673D93" w:rsidP="00673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</w:t>
            </w:r>
            <w:r w:rsidR="00996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FC267" w14:textId="0B9F58AB" w:rsidR="00673D93" w:rsidRPr="00AB4485" w:rsidRDefault="00673D93" w:rsidP="00673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996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1DED4" w14:textId="1312CEFE" w:rsidR="00673D93" w:rsidRPr="00AB4485" w:rsidRDefault="008A6DD2" w:rsidP="00673D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="00673D93"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96434" w:rsidRPr="00AB4485" w14:paraId="26DA097C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4CD9B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A640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shrub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6B14D" w14:textId="14452075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CBED3" w14:textId="56CB2C71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17534" w14:textId="1DC4C297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996434" w:rsidRPr="00AB4485" w14:paraId="1260AD5B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995D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4AEB" w14:textId="5CD6E53D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perennial grass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F3D0" w14:textId="5E0D604A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A08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E2F40" w14:textId="04E2DFB6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7AF67" w14:textId="162057E1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996434" w:rsidRPr="00AB4485" w14:paraId="61879FA1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377C8F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25CEE" w14:textId="189C5149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 xml:space="preserve">Pre-fire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crested wheatgrass</w:t>
            </w: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 xml:space="preserve">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3EE47" w14:textId="76970E4B" w:rsidR="00996434" w:rsidRPr="00AB4485" w:rsidRDefault="00996434" w:rsidP="009964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8EF23" w14:textId="344D50EA" w:rsidR="00996434" w:rsidRPr="00AB4485" w:rsidRDefault="00996434" w:rsidP="009964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AE749" w14:textId="313C165D" w:rsidR="00996434" w:rsidRPr="00AB4485" w:rsidRDefault="00996434" w:rsidP="009964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996434" w:rsidRPr="00AB4485" w14:paraId="37CD29DF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7329C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D4724" w14:textId="02B80128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Soil inorganic 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F9F4" w14:textId="202C04D2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80997" w14:textId="67623E85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4BABF" w14:textId="55E6D35B" w:rsidR="00996434" w:rsidRPr="00AB4485" w:rsidRDefault="006F71EF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9964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996434" w:rsidRPr="00AB4485" w14:paraId="69414015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C2CD9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5CB2" w14:textId="27F73EC0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Post-fire interspace area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DE6AA" w14:textId="315966DB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6E4F8" w14:textId="75663B60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AD670" w14:textId="4034C52F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.37</w:t>
            </w:r>
          </w:p>
        </w:tc>
      </w:tr>
      <w:tr w:rsidR="00996434" w:rsidRPr="00AB4485" w14:paraId="7F604AC4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19AF6B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B99C1" w14:textId="44D3BDB5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Leaf N 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63A96" w14:textId="258EC7BF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24C2F" w14:textId="470C4FFF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69AF" w14:textId="3E2FAB43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</w:t>
            </w:r>
          </w:p>
        </w:tc>
      </w:tr>
      <w:tr w:rsidR="00996434" w:rsidRPr="00AB4485" w14:paraId="474DAF54" w14:textId="77777777" w:rsidTr="00BE7219">
        <w:trPr>
          <w:trHeight w:val="315"/>
        </w:trPr>
        <w:tc>
          <w:tcPr>
            <w:tcW w:w="260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55269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78AFD" w14:textId="0DF2F163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Total plant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C0E10" w14:textId="7E2AC673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442EC" w14:textId="0D9E8913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819AB" w14:textId="719B30DF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996434" w:rsidRPr="00AB4485" w14:paraId="00DF54A1" w14:textId="77777777" w:rsidTr="00BE7219">
        <w:trPr>
          <w:trHeight w:val="315"/>
        </w:trPr>
        <w:tc>
          <w:tcPr>
            <w:tcW w:w="260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20B93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2F7D8" w14:textId="58AD6284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Hydroclimate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AF374" w14:textId="58B0FD01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AF1C" w14:textId="4A390BEA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BCAF" w14:textId="41C110B1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996434" w:rsidRPr="00AB4485" w14:paraId="07327335" w14:textId="77777777" w:rsidTr="00BE7219">
        <w:trPr>
          <w:trHeight w:val="31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8780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22C6" w14:textId="77777777" w:rsidR="00996434" w:rsidRPr="00AB4485" w:rsidRDefault="00996434" w:rsidP="00996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E7A4" w14:textId="05A2F564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E2CA8" w14:textId="131A7A55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1E12" w14:textId="020F517A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6F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996434" w:rsidRPr="00AB4485" w14:paraId="5EF8456A" w14:textId="77777777" w:rsidTr="00BE7219">
        <w:trPr>
          <w:trHeight w:val="31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637D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784D5" w14:textId="77777777" w:rsidR="00996434" w:rsidRPr="00AB4485" w:rsidRDefault="00996434" w:rsidP="00996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Ambient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BFB1B9" w14:textId="6920694C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11F7F3" w14:textId="67D60A90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1F4C8" w14:textId="055F6752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F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075</w:t>
            </w:r>
          </w:p>
        </w:tc>
      </w:tr>
      <w:tr w:rsidR="00996434" w:rsidRPr="00AB4485" w14:paraId="32DF85A0" w14:textId="77777777" w:rsidTr="00BE7219">
        <w:trPr>
          <w:trHeight w:val="31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EC84" w14:textId="77777777" w:rsidR="00996434" w:rsidRPr="00AB4485" w:rsidRDefault="00996434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FD6B35" w14:textId="77777777" w:rsidR="00996434" w:rsidRPr="00AB4485" w:rsidRDefault="00996434" w:rsidP="00996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068F6A" w14:textId="501795D6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8DA6F" w14:textId="246E4F80" w:rsidR="00996434" w:rsidRPr="00AB4485" w:rsidRDefault="00996434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090CB" w14:textId="2A5E7947" w:rsidR="00996434" w:rsidRPr="008B2255" w:rsidRDefault="00996434" w:rsidP="009964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F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085</w:t>
            </w:r>
          </w:p>
        </w:tc>
      </w:tr>
      <w:tr w:rsidR="009A2565" w:rsidRPr="00AB4485" w14:paraId="23DCA2FF" w14:textId="77777777" w:rsidTr="009A2565">
        <w:trPr>
          <w:trHeight w:val="315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462CE5" w14:textId="77777777" w:rsidR="009A2565" w:rsidRPr="009A2565" w:rsidRDefault="009A2565" w:rsidP="009A25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Soil inorganic N</w:t>
            </w:r>
          </w:p>
          <w:p w14:paraId="441628B6" w14:textId="13E44AAC" w:rsidR="009A2565" w:rsidRPr="00AB4485" w:rsidRDefault="009A2565" w:rsidP="009A2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5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Random effects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Year, Date, Plot,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Vegetation:Soil</w:t>
            </w:r>
            <w:proofErr w:type="spellEnd"/>
            <w:proofErr w:type="gramEnd"/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A2F0" w14:textId="77777777" w:rsidR="009A2565" w:rsidRPr="00AB4485" w:rsidRDefault="009A2565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N-fixers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B9C58" w14:textId="62AA0C8B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99691" w14:textId="0CFC15F2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096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EDCD" w14:textId="66C06142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</w:tr>
      <w:tr w:rsidR="009A2565" w:rsidRPr="00AB4485" w14:paraId="486ABBAD" w14:textId="77777777" w:rsidTr="00813E7C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5DC16" w14:textId="3D00BC5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34D2" w14:textId="77777777" w:rsidR="009A2565" w:rsidRPr="00AB4485" w:rsidRDefault="009A2565" w:rsidP="00996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shrub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4DA7" w14:textId="715100D5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BF920" w14:textId="386A6C99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12B65" w14:textId="7AF3EDB3" w:rsidR="009A2565" w:rsidRPr="00AB4485" w:rsidRDefault="009A2565" w:rsidP="009964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051</w:t>
            </w:r>
          </w:p>
        </w:tc>
      </w:tr>
      <w:tr w:rsidR="009A2565" w:rsidRPr="00AB4485" w14:paraId="55AC1E37" w14:textId="77777777" w:rsidTr="00813E7C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FCD85" w14:textId="1F6D0231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4FB1" w14:textId="7D778032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perennial grass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A1430" w14:textId="7205C192" w:rsidR="009A2565" w:rsidRPr="00AB4485" w:rsidRDefault="009A2565" w:rsidP="00C0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5BF0" w14:textId="189FC555" w:rsidR="009A2565" w:rsidRPr="00AB4485" w:rsidRDefault="009A2565" w:rsidP="00C0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F29D" w14:textId="534C25DD" w:rsidR="009A2565" w:rsidRPr="00AB4485" w:rsidRDefault="009A2565" w:rsidP="00C046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9A2565" w:rsidRPr="00AB4485" w14:paraId="05F2AF94" w14:textId="77777777" w:rsidTr="00813E7C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D385BF" w14:textId="2317643D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EEC3F" w14:textId="0F51F1EC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Post-fire interspace area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9EA07" w14:textId="697F956D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3F0C6" w14:textId="1BA5255B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BACA" w14:textId="4850FAE1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0020</w:t>
            </w:r>
          </w:p>
        </w:tc>
      </w:tr>
      <w:tr w:rsidR="009A2565" w:rsidRPr="00AB4485" w14:paraId="5447355E" w14:textId="77777777" w:rsidTr="00813E7C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264C09D7" w14:textId="7777777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24171" w14:textId="64325BDB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Total plant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558B5" w14:textId="2BA1DD4B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8C444" w14:textId="71877EC0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1421" w14:textId="6DA5C326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9A2565" w:rsidRPr="00AB4485" w14:paraId="45869D5D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B071C7" w14:textId="7777777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91B8" w14:textId="7777777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Hydroclimate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230C" w14:textId="4D7F318E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7015" w14:textId="0966F2D9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9E9C" w14:textId="66B46426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</w:tr>
      <w:tr w:rsidR="009A2565" w:rsidRPr="00AB4485" w14:paraId="6F0A9E8C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FD8B1" w14:textId="7777777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EB53" w14:textId="77777777" w:rsidR="009A2565" w:rsidRPr="00AB4485" w:rsidRDefault="009A2565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88DA5" w14:textId="731DBFAA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EB927" w14:textId="2B35DF1C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C837" w14:textId="2433327B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A2565" w:rsidRPr="00AB4485" w14:paraId="5518CDE9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6663" w14:textId="77777777" w:rsidR="009A2565" w:rsidRPr="00AB4485" w:rsidRDefault="009A2565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8B73" w14:textId="77777777" w:rsidR="009A2565" w:rsidRPr="00AB4485" w:rsidRDefault="009A2565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Ambient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FB06B" w14:textId="6283D587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1FB318" w14:textId="6C5C7D12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585E" w14:textId="69D7B440" w:rsidR="009A2565" w:rsidRPr="00AB4485" w:rsidRDefault="009A2565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="00C046B2" w:rsidRPr="00AB4485" w14:paraId="09FB0A35" w14:textId="77777777" w:rsidTr="00BE7219">
        <w:trPr>
          <w:trHeight w:val="31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5397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38992" w14:textId="77777777" w:rsidR="00C046B2" w:rsidRPr="00AB4485" w:rsidRDefault="00C046B2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B164FB" w14:textId="7AD0EF89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BBAD6" w14:textId="5F19F46E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B92C9" w14:textId="73E45450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C046B2" w:rsidRPr="00AB4485" w14:paraId="4A52A184" w14:textId="77777777" w:rsidTr="00BE7219">
        <w:trPr>
          <w:trHeight w:val="31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36FE" w14:textId="7CF90C3C" w:rsidR="00C046B2" w:rsidRPr="009A2565" w:rsidRDefault="00C046B2" w:rsidP="00C046B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Post-fire interspace area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A0C4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N-fixers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147A8" w14:textId="5DF48591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6EAAC" w14:textId="3884F8A7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59F06" w14:textId="7326B426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C046B2" w:rsidRPr="00AB4485" w14:paraId="324F7E06" w14:textId="77777777" w:rsidTr="00BE7219">
        <w:trPr>
          <w:trHeight w:val="315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C7119B" w14:textId="77777777" w:rsidR="00C046B2" w:rsidRPr="009A2565" w:rsidRDefault="00C046B2" w:rsidP="00C046B2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A25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Random effects</w:t>
            </w:r>
          </w:p>
          <w:p w14:paraId="14250902" w14:textId="57FB1683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96229">
              <w:rPr>
                <w:rFonts w:ascii="Times New Roman" w:hAnsi="Times New Roman" w:cs="Times New Roman"/>
                <w:sz w:val="20"/>
                <w:szCs w:val="20"/>
              </w:rPr>
              <w:t>Hydroclimate:Vegetation</w:t>
            </w:r>
            <w:proofErr w:type="gramEnd"/>
            <w:r w:rsidRPr="00496229">
              <w:rPr>
                <w:rFonts w:ascii="Times New Roman" w:hAnsi="Times New Roman" w:cs="Times New Roman"/>
                <w:sz w:val="20"/>
                <w:szCs w:val="20"/>
              </w:rPr>
              <w:t>:Soil</w:t>
            </w:r>
            <w:proofErr w:type="spellEnd"/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505D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shrub cover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2FA4B" w14:textId="2CB91668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8E87C" w14:textId="1A1C150E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C3B4" w14:textId="591CD10D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C046B2" w:rsidRPr="00AB4485" w14:paraId="1ABEBCE1" w14:textId="77777777" w:rsidTr="00C046B2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A27769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CBB8B5" w14:textId="363AD819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perennial grass cover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79CF20" w14:textId="569D9FCC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0BAA28" w14:textId="08EA9864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AED3" w14:textId="5094C584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C046B2" w:rsidRPr="00AB4485" w14:paraId="0337DC53" w14:textId="77777777" w:rsidTr="00C046B2">
        <w:trPr>
          <w:trHeight w:val="288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ECADA" w14:textId="512F8978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A8D401" w14:textId="012D0BC1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Total plant cover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D9F6CA" w14:textId="783CB974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DD87B7" w14:textId="682682D9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C3345" w14:textId="6AB2F3AC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</w:tr>
      <w:tr w:rsidR="00C046B2" w:rsidRPr="00AB4485" w14:paraId="3F30EDC0" w14:textId="77777777" w:rsidTr="00C046B2">
        <w:trPr>
          <w:trHeight w:val="288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29F428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888DE8" w14:textId="0F69B978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Hydroclimate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B8BBEC" w14:textId="77777777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0E20E0" w14:textId="77777777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30E8" w14:textId="2A1E61DE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C046B2" w:rsidRPr="00AB4485" w14:paraId="724ED453" w14:textId="77777777" w:rsidTr="00C046B2">
        <w:trPr>
          <w:trHeight w:val="288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C39F6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C86ADC" w14:textId="30E9022C" w:rsidR="00C046B2" w:rsidRPr="00AB4485" w:rsidRDefault="00C046B2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B84141" w14:textId="7ED79212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AC3175" w14:textId="1AD8412E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1CFC" w14:textId="084A24F8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044</w:t>
            </w:r>
          </w:p>
        </w:tc>
      </w:tr>
      <w:tr w:rsidR="00C046B2" w:rsidRPr="00AB4485" w14:paraId="3E64F2D1" w14:textId="77777777" w:rsidTr="00C046B2">
        <w:trPr>
          <w:trHeight w:val="288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0217ED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5CB51E" w14:textId="4F7511BE" w:rsidR="00C046B2" w:rsidRPr="00AB4485" w:rsidRDefault="00C046B2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Ambient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D0775" w14:textId="1D76556A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33D8E4" w14:textId="255C98BF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5DF3" w14:textId="4FE6303B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</w:tr>
      <w:tr w:rsidR="00C046B2" w:rsidRPr="00AB4485" w14:paraId="11CE9858" w14:textId="77777777" w:rsidTr="00C046B2">
        <w:trPr>
          <w:trHeight w:val="288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0366C" w14:textId="77777777" w:rsidR="00C046B2" w:rsidRPr="00AB4485" w:rsidRDefault="00C046B2" w:rsidP="00C046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A48FE1" w14:textId="7D9423C3" w:rsidR="00C046B2" w:rsidRPr="00AB4485" w:rsidRDefault="00C046B2" w:rsidP="00C046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0AD9A" w14:textId="490BE807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0.0052</w:t>
            </w:r>
          </w:p>
        </w:tc>
        <w:tc>
          <w:tcPr>
            <w:tcW w:w="9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80BCBF" w14:textId="2BC90A5B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B006" w14:textId="37798127" w:rsidR="00C046B2" w:rsidRPr="00AB4485" w:rsidRDefault="00C046B2" w:rsidP="00C046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BB2348" w:rsidRPr="00AB4485" w14:paraId="6E51F6E2" w14:textId="77777777" w:rsidTr="0091642D">
        <w:trPr>
          <w:trHeight w:val="315"/>
        </w:trPr>
        <w:tc>
          <w:tcPr>
            <w:tcW w:w="2605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6FDFF270" w14:textId="785AC086" w:rsidR="00BB2348" w:rsidRPr="009A2565" w:rsidRDefault="00BB2348" w:rsidP="00BB23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2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Leaf N</w:t>
            </w:r>
          </w:p>
          <w:p w14:paraId="7D649969" w14:textId="77777777" w:rsidR="00BB2348" w:rsidRPr="009A2565" w:rsidRDefault="00BB2348" w:rsidP="00BB2348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A25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Random effects</w:t>
            </w:r>
          </w:p>
          <w:p w14:paraId="2050AF37" w14:textId="175E528C" w:rsidR="00BB2348" w:rsidRPr="00AB4485" w:rsidRDefault="00BB2348" w:rsidP="00BB2348">
            <w:pPr>
              <w:pStyle w:val="NoSpacing"/>
            </w:pPr>
            <w:proofErr w:type="spellStart"/>
            <w:proofErr w:type="gramStart"/>
            <w:r w:rsidRPr="00496229">
              <w:rPr>
                <w:rFonts w:ascii="Times New Roman" w:hAnsi="Times New Roman" w:cs="Times New Roman"/>
                <w:sz w:val="20"/>
                <w:szCs w:val="20"/>
              </w:rPr>
              <w:t>Hydroclimate:Vegetation</w:t>
            </w:r>
            <w:proofErr w:type="gramEnd"/>
            <w:r w:rsidRPr="00496229">
              <w:rPr>
                <w:rFonts w:ascii="Times New Roman" w:hAnsi="Times New Roman" w:cs="Times New Roman"/>
                <w:sz w:val="20"/>
                <w:szCs w:val="20"/>
              </w:rPr>
              <w:t>:Soil</w:t>
            </w:r>
            <w:proofErr w:type="spellEnd"/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E825C" w14:textId="0862EAD1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shrub cover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BD1CD" w14:textId="3B5E99FF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C58CC" w14:textId="200359A1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7436" w14:textId="24F5CEF1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BB2348" w:rsidRPr="00AB4485" w14:paraId="223876A4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</w:tcPr>
          <w:p w14:paraId="4F897D49" w14:textId="5FF4F449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98469D" w14:textId="0E6C5DC3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Pre-fire perennial grass cover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D9E0DC" w14:textId="4C9880CC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941A03" w14:textId="510811B3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6A082" w14:textId="36CF5566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0055</w:t>
            </w:r>
          </w:p>
        </w:tc>
      </w:tr>
      <w:tr w:rsidR="00BB2348" w:rsidRPr="00AB4485" w14:paraId="44B7D448" w14:textId="77777777" w:rsidTr="00BE7219">
        <w:trPr>
          <w:trHeight w:val="315"/>
        </w:trPr>
        <w:tc>
          <w:tcPr>
            <w:tcW w:w="260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267850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E244DE" w14:textId="4254D9B5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 xml:space="preserve">Pre-fire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crested </w:t>
            </w: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wheatgrass cover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78CE25" w14:textId="5AA1FB8C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891E95" w14:textId="7FF01967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1C5C" w14:textId="6218CCE1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BB2348" w:rsidRPr="00AB4485" w14:paraId="7679C659" w14:textId="77777777" w:rsidTr="00BB2348">
        <w:trPr>
          <w:trHeight w:val="315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8AF9B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F5CA5D" w14:textId="3A2E5486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Post-fire interspace area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6131C5" w14:textId="1E6D7DFC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BF2031" w14:textId="2B8BCE37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073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2D889" w14:textId="3F769DBA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</w:t>
            </w: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BB2348" w:rsidRPr="00AB4485" w14:paraId="135FF828" w14:textId="77777777" w:rsidTr="00BB2348">
        <w:trPr>
          <w:trHeight w:val="315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B4895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DC4689" w14:textId="5087849E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Total plant cover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8AB768" w14:textId="7BB324A5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AAEF1E" w14:textId="56093800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1FAC" w14:textId="0F3B96EF" w:rsidR="00BB2348" w:rsidRPr="00AB4485" w:rsidRDefault="00BB2348" w:rsidP="00BB23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</w:tr>
      <w:tr w:rsidR="00BB2348" w:rsidRPr="00AB4485" w14:paraId="694F24FC" w14:textId="77777777" w:rsidTr="00BE7E6B">
        <w:trPr>
          <w:trHeight w:val="315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B5886B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3F32BB" w14:textId="2FDFDA71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Hydroclimate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8A232D" w14:textId="77777777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7436E9" w14:textId="77777777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6003" w14:textId="424E769E" w:rsidR="00BB2348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</w:tr>
      <w:tr w:rsidR="00BB2348" w:rsidRPr="00AB4485" w14:paraId="2EAB0EE6" w14:textId="77777777" w:rsidTr="00BE7E6B">
        <w:trPr>
          <w:trHeight w:val="315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4AC5D8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94B154" w14:textId="5D150029" w:rsidR="00BB2348" w:rsidRPr="00AB4485" w:rsidRDefault="00BB2348" w:rsidP="00BB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Winter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63D6C2" w14:textId="42DB0BA5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32920B" w14:textId="42492DEE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960FF" w14:textId="3C06C593" w:rsidR="00BB2348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BB2348" w:rsidRPr="00AB4485" w14:paraId="4098A5C7" w14:textId="77777777" w:rsidTr="00BE7E6B">
        <w:trPr>
          <w:trHeight w:val="315"/>
        </w:trPr>
        <w:tc>
          <w:tcPr>
            <w:tcW w:w="260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7558F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4A3E24" w14:textId="7D064E02" w:rsidR="00BB2348" w:rsidRPr="00AB4485" w:rsidRDefault="00BB2348" w:rsidP="00BB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Ambient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3EDA32" w14:textId="4E1626CB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459851" w14:textId="61398306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12155" w14:textId="5DE3B490" w:rsidR="00BB2348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BB2348" w:rsidRPr="00AB4485" w14:paraId="33A742AC" w14:textId="77777777" w:rsidTr="00BE7E6B">
        <w:trPr>
          <w:trHeight w:val="315"/>
        </w:trPr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E9AF38" w14:textId="77777777" w:rsidR="00BB2348" w:rsidRPr="00AB4485" w:rsidRDefault="00BB2348" w:rsidP="00BB23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0136" w14:textId="5F11C935" w:rsidR="00BB2348" w:rsidRPr="00AB4485" w:rsidRDefault="00BB2348" w:rsidP="00BB2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485">
              <w:rPr>
                <w:rFonts w:ascii="Times New Roman" w:hAnsi="Times New Roman" w:cs="Times New Roman"/>
                <w:sz w:val="20"/>
                <w:szCs w:val="20"/>
              </w:rPr>
              <w:t>Summer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F56D9" w14:textId="69377931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3A1B0" w14:textId="62A71BE5" w:rsidR="00BB2348" w:rsidRPr="00AB4485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EDB7E" w14:textId="7445E369" w:rsidR="00BB2348" w:rsidRDefault="00BB2348" w:rsidP="00BB23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</w:tbl>
    <w:p w14:paraId="62001877" w14:textId="77777777" w:rsidR="004207C9" w:rsidRDefault="004207C9">
      <w:pPr>
        <w:rPr>
          <w:rFonts w:ascii="Times New Roman" w:hAnsi="Times New Roman" w:cs="Times New Roman"/>
          <w:sz w:val="20"/>
          <w:szCs w:val="20"/>
        </w:rPr>
        <w:sectPr w:rsidR="004207C9" w:rsidSect="003A65B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136143" w14:textId="4AFDF058" w:rsidR="00DB14A4" w:rsidRDefault="00DB14A4" w:rsidP="00DB14A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6E3F1F">
        <w:rPr>
          <w:rFonts w:ascii="Times New Roman" w:hAnsi="Times New Roman" w:cs="Times New Roman"/>
          <w:sz w:val="20"/>
          <w:szCs w:val="20"/>
        </w:rPr>
        <w:t>S5:</w:t>
      </w:r>
      <w:r>
        <w:rPr>
          <w:rFonts w:ascii="Times New Roman" w:hAnsi="Times New Roman" w:cs="Times New Roman"/>
          <w:sz w:val="20"/>
          <w:szCs w:val="20"/>
        </w:rPr>
        <w:t xml:space="preserve"> Conditional model results for generalized mixed effects model of resistance with random effects of the experimental treatments (i.e. hydroclimate, planted vegetation, soil depth and plot ID).</w:t>
      </w:r>
      <w:r w:rsidR="008A08EC">
        <w:rPr>
          <w:rFonts w:ascii="Times New Roman" w:hAnsi="Times New Roman" w:cs="Times New Roman"/>
          <w:sz w:val="20"/>
          <w:szCs w:val="20"/>
        </w:rPr>
        <w:t xml:space="preserve"> Bold text is used to highlight values that gain significance</w:t>
      </w:r>
      <w:r w:rsidR="00C43BAF">
        <w:rPr>
          <w:rFonts w:ascii="Times New Roman" w:hAnsi="Times New Roman" w:cs="Times New Roman"/>
          <w:sz w:val="20"/>
          <w:szCs w:val="20"/>
        </w:rPr>
        <w:t xml:space="preserve"> or underline to highlight values </w:t>
      </w:r>
      <w:proofErr w:type="spellStart"/>
      <w:r w:rsidR="00C43BAF">
        <w:rPr>
          <w:rFonts w:ascii="Times New Roman" w:hAnsi="Times New Roman" w:cs="Times New Roman"/>
          <w:sz w:val="20"/>
          <w:szCs w:val="20"/>
        </w:rPr>
        <w:t>toat</w:t>
      </w:r>
      <w:proofErr w:type="spellEnd"/>
      <w:r w:rsidR="00C43BAF">
        <w:rPr>
          <w:rFonts w:ascii="Times New Roman" w:hAnsi="Times New Roman" w:cs="Times New Roman"/>
          <w:sz w:val="20"/>
          <w:szCs w:val="20"/>
        </w:rPr>
        <w:t xml:space="preserve"> lose significance</w:t>
      </w:r>
      <w:r w:rsidR="008A08EC">
        <w:rPr>
          <w:rFonts w:ascii="Times New Roman" w:hAnsi="Times New Roman" w:cs="Times New Roman"/>
          <w:sz w:val="20"/>
          <w:szCs w:val="20"/>
        </w:rPr>
        <w:t xml:space="preserve"> after the model structure was changed to produce the </w:t>
      </w:r>
      <w:r w:rsidR="00C43BAF">
        <w:rPr>
          <w:rFonts w:ascii="Times New Roman" w:hAnsi="Times New Roman" w:cs="Times New Roman"/>
          <w:sz w:val="20"/>
          <w:szCs w:val="20"/>
        </w:rPr>
        <w:t xml:space="preserve">consecutive </w:t>
      </w:r>
      <w:r w:rsidR="008A08EC">
        <w:rPr>
          <w:rFonts w:ascii="Times New Roman" w:hAnsi="Times New Roman" w:cs="Times New Roman"/>
          <w:sz w:val="20"/>
          <w:szCs w:val="20"/>
        </w:rPr>
        <w:t>panels on the right.</w:t>
      </w:r>
    </w:p>
    <w:tbl>
      <w:tblPr>
        <w:tblW w:w="12819" w:type="dxa"/>
        <w:tblLook w:val="04A0" w:firstRow="1" w:lastRow="0" w:firstColumn="1" w:lastColumn="0" w:noHBand="0" w:noVBand="1"/>
      </w:tblPr>
      <w:tblGrid>
        <w:gridCol w:w="2245"/>
        <w:gridCol w:w="1016"/>
        <w:gridCol w:w="866"/>
        <w:gridCol w:w="973"/>
        <w:gridCol w:w="6"/>
        <w:gridCol w:w="916"/>
        <w:gridCol w:w="766"/>
        <w:gridCol w:w="873"/>
        <w:gridCol w:w="6"/>
        <w:gridCol w:w="916"/>
        <w:gridCol w:w="666"/>
        <w:gridCol w:w="874"/>
        <w:gridCol w:w="6"/>
        <w:gridCol w:w="916"/>
        <w:gridCol w:w="831"/>
        <w:gridCol w:w="943"/>
      </w:tblGrid>
      <w:tr w:rsidR="00C43BAF" w:rsidRPr="004F10D8" w14:paraId="0564E1E2" w14:textId="2E18DE66" w:rsidTr="00C43BAF">
        <w:trPr>
          <w:trHeight w:val="315"/>
        </w:trPr>
        <w:tc>
          <w:tcPr>
            <w:tcW w:w="5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37CF" w14:textId="7EEF3CC0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Full model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19B3" w14:textId="599F6488" w:rsidR="00C43BAF" w:rsidRPr="00C43BAF" w:rsidRDefault="00C43BAF" w:rsidP="00B47B2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Model without N-fixers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61B9" w14:textId="631F0278" w:rsidR="00C43BAF" w:rsidRPr="00C43BAF" w:rsidRDefault="00C43BAF" w:rsidP="00B47B2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Model without N-fixers or shrubs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8B7D0" w14:textId="23E41D8D" w:rsidR="00C43BAF" w:rsidRPr="00C43BAF" w:rsidRDefault="00C43BAF" w:rsidP="00B47B2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Model without N-fixers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shrubs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 xml:space="preserve"> or soil N</w:t>
            </w:r>
          </w:p>
        </w:tc>
      </w:tr>
      <w:tr w:rsidR="00C43BAF" w:rsidRPr="004F10D8" w14:paraId="36A5EAC0" w14:textId="4E506859" w:rsidTr="00C43BAF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71651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FE623" w14:textId="7777777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Estimate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95D8" w14:textId="7777777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6419" w14:textId="7777777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p&lt;z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D3566E" w14:textId="19C35EA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Estimate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A7A482" w14:textId="77121D0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EF474" w14:textId="0CF08DE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p&lt;z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FB0A68" w14:textId="61942FA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Estimate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CB27A5" w14:textId="0CF46B5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EC69" w14:textId="17C79EE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p&lt;z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BC30" w14:textId="2DE48CE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Estimate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42D3" w14:textId="33FE233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00A9A" w14:textId="37995EF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p&lt;z</w:t>
            </w:r>
          </w:p>
        </w:tc>
      </w:tr>
      <w:tr w:rsidR="00C43BAF" w:rsidRPr="004F10D8" w14:paraId="0FC8075B" w14:textId="4B63A1D7" w:rsidTr="00C43BAF">
        <w:trPr>
          <w:trHeight w:val="315"/>
        </w:trPr>
        <w:tc>
          <w:tcPr>
            <w:tcW w:w="224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8F29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Intercept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CF58" w14:textId="1B400F7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2653" w14:textId="63714B0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49AB" w14:textId="4021E80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4E8F79A" w14:textId="628229C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86FAFC1" w14:textId="3689A05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B64CAA" w14:textId="726585D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&lt;0.0001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199E752" w14:textId="79875D3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84C0124" w14:textId="5910DC9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D49F70" w14:textId="76EAF77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2D9278" w14:textId="5FE386E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58E0A2" w14:textId="2DD07C1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44A486" w14:textId="23319C2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</w:tr>
      <w:tr w:rsidR="00C43BAF" w:rsidRPr="004F10D8" w14:paraId="4D51C3A3" w14:textId="0C688658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E6A2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N-fixers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8DA6" w14:textId="246787C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-0.1</w:t>
            </w:r>
            <w:r w:rsidR="00BB4BB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0E701" w14:textId="1276D7E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F910" w14:textId="6E0A235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689CB262" w14:textId="2E1C636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5E74372F" w14:textId="0AA567F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760142" w14:textId="4CFB661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4421E852" w14:textId="6D6155C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63DA7897" w14:textId="1017D0D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11AC9" w14:textId="7F9B0A6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88C48" w14:textId="7FE2099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BA5403" w14:textId="1D9715D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F69365" w14:textId="482E8CB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33111CF9" w14:textId="2E8150BA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2279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6921" w14:textId="565CA77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E369" w14:textId="7ED8744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3DD6" w14:textId="406747D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4DAD2EF2" w14:textId="6D4D834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07EED568" w14:textId="51B20BD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7DA1F0" w14:textId="2D384D4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69CC50D2" w14:textId="7ADB0EB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5E457F0D" w14:textId="40CF9CC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27EBBE" w14:textId="77BF521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8E8146" w14:textId="79F97A5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20C8F" w14:textId="4B823F0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02AA8A" w14:textId="6288394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0.0087</w:t>
            </w:r>
          </w:p>
        </w:tc>
      </w:tr>
      <w:tr w:rsidR="00C43BAF" w:rsidRPr="004F10D8" w14:paraId="2E4CB478" w14:textId="2B55481A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5B51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0A9F" w14:textId="55DD13D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2139" w14:textId="5D0697C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48AB" w14:textId="17CB8C2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6FE80AE7" w14:textId="367E0BC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33F73841" w14:textId="1C97B49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5E4AA" w14:textId="63F8B4B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4875DC83" w14:textId="01BD329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6C996F12" w14:textId="524ABCF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6EB71" w14:textId="1840687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DA4E00" w14:textId="4C5221E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0.0023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EF1D7C" w14:textId="1C14A63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0.0098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BBCA5E" w14:textId="3B7F12D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0.82</w:t>
            </w:r>
          </w:p>
        </w:tc>
      </w:tr>
      <w:tr w:rsidR="00C43BAF" w:rsidRPr="004F10D8" w14:paraId="745ECA5F" w14:textId="1C4F1F1D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C3F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Soil N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23FC2" w14:textId="70F7FAC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  <w:r w:rsidR="003D017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CB45" w14:textId="20F4E8E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EF14" w14:textId="1BF5C80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53E6A2B2" w14:textId="13B318C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51FC6BAB" w14:textId="58CA073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BB5344" w14:textId="3F3F82A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060C256F" w14:textId="1E34B31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1B04D125" w14:textId="66C872C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D8264D" w14:textId="32E7C67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88079" w14:textId="47CB618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656120" w14:textId="6068672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696066" w14:textId="204951F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2E5445AB" w14:textId="3FA3F0C3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A54E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shrub cover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98DA" w14:textId="4BE9D21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48BE1" w14:textId="2FA6372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28C8" w14:textId="76D5709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1D3D9456" w14:textId="542B621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5E7058FE" w14:textId="1F5E846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2F97E" w14:textId="7F487F8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56AF8196" w14:textId="090B7D1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260B2FFC" w14:textId="1658E19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C9DE2" w14:textId="53A8059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11AF8" w14:textId="52F562B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E47E67" w14:textId="2AD97BC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583C2A" w14:textId="746F0F1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4474C27B" w14:textId="4708CA22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6FC2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perennial grass cover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5FFC" w14:textId="4DD90CC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1FCA" w14:textId="2D393E1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48AC" w14:textId="444AED7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0F0B8C89" w14:textId="080AA69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491B0D6E" w14:textId="1BA668D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DF0E80" w14:textId="1B51469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3CA0F69C" w14:textId="1F661CF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0621A374" w14:textId="2B7167A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885861" w14:textId="38A22F2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AC562D" w14:textId="582A5A0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0.037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72A82F" w14:textId="516422E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0.027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F6101" w14:textId="34C30B1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  <w:u w:val="single"/>
              </w:rPr>
              <w:t>0.16</w:t>
            </w:r>
          </w:p>
        </w:tc>
      </w:tr>
      <w:tr w:rsidR="00C43BAF" w:rsidRPr="004F10D8" w14:paraId="2CD7FB25" w14:textId="1579375C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B3E9" w14:textId="517B51BD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N-Fixers: 2021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D992" w14:textId="4B905C3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E8D67" w14:textId="344F717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A0AD" w14:textId="44CB79E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5ABDDD44" w14:textId="76B2D82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40DE6CCB" w14:textId="33C1653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008196" w14:textId="3BDBDDA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6D7A4BC3" w14:textId="28EEA2D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07B95A86" w14:textId="65E98BF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D282B2" w14:textId="4BAB3A4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E2FB2" w14:textId="7E05618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488E0B" w14:textId="2F7AF04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4D8FA6" w14:textId="1A5FA54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7BDFF32E" w14:textId="488CBB3B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7C4D" w14:textId="02FB9FDF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N-Fixers: 2022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F8937" w14:textId="7441D5F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FC48B" w14:textId="325ADDA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DFDC" w14:textId="234FFE7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02D009A7" w14:textId="42801F4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020EF389" w14:textId="05AA4C63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A1742A" w14:textId="6A04403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327925D1" w14:textId="45F0E83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6CAC957F" w14:textId="4608A2D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F0096C" w14:textId="545C531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306E3" w14:textId="63897C4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3C1418" w14:textId="2C7210B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F79DCC" w14:textId="2EF8945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5D8B3D8C" w14:textId="0B6D935F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1A01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Soil N:2021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F8097" w14:textId="73E8B8E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EDBB" w14:textId="3F7AD40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06B6" w14:textId="441AB19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2389DA35" w14:textId="20F211D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7A84DC7F" w14:textId="036CECD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0BEBA5" w14:textId="694AE82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75A9E7A1" w14:textId="64BAFFF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1227F5D1" w14:textId="74FA21B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DFCD0" w14:textId="3AEC167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DCD0BF" w14:textId="22FFAC8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0FE4A" w14:textId="458AAFC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BB6B72" w14:textId="74854A7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069DD050" w14:textId="0215B648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FE00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Soil N:2022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0D2F" w14:textId="4403CB2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38CFA" w14:textId="79E7E25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48E9" w14:textId="72148B0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409F84BD" w14:textId="27ED7FF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42B40BAB" w14:textId="2AB8517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08421" w14:textId="20047FD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1435ACBE" w14:textId="0E259FE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6A30B9A8" w14:textId="54752DC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4F4A8E" w14:textId="2E68F2B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D23960" w14:textId="47DEF1A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FFC21" w14:textId="4EE8AA2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FE8EAC" w14:textId="4ED52E0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479718DF" w14:textId="61B41DE6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5358" w14:textId="5615674D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shrub cover: 2021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33F59" w14:textId="4DC3A28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EDDC" w14:textId="522A33BB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D110" w14:textId="7A020B2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11B6C5BC" w14:textId="3614EC4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2BCC769E" w14:textId="5BD6467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EF6383" w14:textId="020FE9D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41884489" w14:textId="2669E88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23BA06C6" w14:textId="48097B0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A2ACF4" w14:textId="2EC2619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71EF5D" w14:textId="732339F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8785C" w14:textId="2974C28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EBE0FD" w14:textId="7F589008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40280750" w14:textId="55231AFB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F67C" w14:textId="0E28E239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shrub cover: 2022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B3DD" w14:textId="43FA53A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DD56" w14:textId="561CE2F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DAA1" w14:textId="3110323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25B88F49" w14:textId="310B8BC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345DA921" w14:textId="05CD6DF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2E2704" w14:textId="5DF9A73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7C3F7F7F" w14:textId="1671E7F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2B0B23FF" w14:textId="2ADD081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0C706" w14:textId="7C8CED0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E9736A" w14:textId="2E535D27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FDA897" w14:textId="4F2969D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CEFD8E" w14:textId="02CE8B0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--</w:t>
            </w:r>
          </w:p>
        </w:tc>
      </w:tr>
      <w:tr w:rsidR="00C43BAF" w:rsidRPr="004F10D8" w14:paraId="02DD92FE" w14:textId="25E1F96B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D6413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perennial grass cover:2021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08D7" w14:textId="0594BBE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0F514" w14:textId="0E8AFCA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6B2FD" w14:textId="585D2F70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004937A8" w14:textId="20898E5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</w:tcBorders>
            <w:vAlign w:val="center"/>
          </w:tcPr>
          <w:p w14:paraId="13E8C555" w14:textId="63762D2E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E7022E" w14:textId="4B2ADAE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</w:tcBorders>
            <w:vAlign w:val="center"/>
          </w:tcPr>
          <w:p w14:paraId="5F05C251" w14:textId="53D380E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</w:tcBorders>
            <w:vAlign w:val="center"/>
          </w:tcPr>
          <w:p w14:paraId="7AFC8FC3" w14:textId="74049BD1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243316" w14:textId="6FDA9DD4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3F66A" w14:textId="7E85564F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41091C" w14:textId="5C4CFE9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2A46A0" w14:textId="10CF1A3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0.35</w:t>
            </w:r>
          </w:p>
        </w:tc>
      </w:tr>
      <w:tr w:rsidR="00C43BAF" w:rsidRPr="004F10D8" w14:paraId="38A28F81" w14:textId="15E45047" w:rsidTr="00C43BAF">
        <w:trPr>
          <w:trHeight w:val="31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CD027" w14:textId="77777777" w:rsidR="00C43BAF" w:rsidRPr="00C43BAF" w:rsidRDefault="00C43BAF" w:rsidP="00C43BA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Pre-fire perennial grass cover:2022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A0C49" w14:textId="79E81A3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0.0061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A62C1E" w14:textId="08C2B0A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6321" w14:textId="1C51853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B478857" w14:textId="390CE72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46551C" w14:textId="6E3BB9C9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0.0087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F567" w14:textId="0826EAA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DD2021B" w14:textId="30E5C66D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A78CC3" w14:textId="79FA198A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01590" w14:textId="0AB2AA16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43BA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CEE7" w14:textId="742D1DB2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38B3" w14:textId="01D92995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879B3" w14:textId="031CEC9C" w:rsidR="00C43BAF" w:rsidRPr="00C43BAF" w:rsidRDefault="00C43BAF" w:rsidP="00C43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43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</w:tr>
    </w:tbl>
    <w:p w14:paraId="38B77A07" w14:textId="77777777" w:rsidR="004207C9" w:rsidRDefault="00DB14A4" w:rsidP="00DB14A4">
      <w:pPr>
        <w:rPr>
          <w:rFonts w:ascii="Times New Roman" w:hAnsi="Times New Roman" w:cs="Times New Roman"/>
          <w:sz w:val="20"/>
          <w:szCs w:val="20"/>
        </w:rPr>
        <w:sectPr w:rsidR="004207C9" w:rsidSect="004207C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E5063">
        <w:rPr>
          <w:rFonts w:ascii="Times New Roman" w:hAnsi="Times New Roman" w:cs="Times New Roman"/>
          <w:sz w:val="20"/>
          <w:szCs w:val="20"/>
        </w:rPr>
        <w:br w:type="page"/>
      </w:r>
    </w:p>
    <w:p w14:paraId="01C96F11" w14:textId="6E196DEB" w:rsidR="00D0617F" w:rsidRDefault="009970B4">
      <w:pPr>
        <w:rPr>
          <w:rFonts w:ascii="Times New Roman" w:hAnsi="Times New Roman" w:cs="Times New Roman"/>
          <w:sz w:val="20"/>
          <w:szCs w:val="20"/>
        </w:rPr>
      </w:pPr>
      <w:r w:rsidRPr="009970B4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609AD0CC" wp14:editId="42E4D4B5">
            <wp:extent cx="2667000" cy="6845300"/>
            <wp:effectExtent l="0" t="0" r="0" b="0"/>
            <wp:docPr id="515302075" name="Picture 1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02075" name="Picture 1" descr="A graph of different colored line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DC591" w14:textId="3B2EFA62" w:rsidR="00C240F4" w:rsidRDefault="00D0617F">
      <w:pPr>
        <w:rPr>
          <w:rFonts w:ascii="Times New Roman" w:hAnsi="Times New Roman" w:cs="Times New Roman"/>
          <w:sz w:val="20"/>
          <w:szCs w:val="20"/>
        </w:rPr>
        <w:sectPr w:rsidR="00C240F4" w:rsidSect="004207C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Figure S</w:t>
      </w:r>
      <w:r w:rsidR="00C240F4">
        <w:rPr>
          <w:rFonts w:ascii="Times New Roman" w:hAnsi="Times New Roman" w:cs="Times New Roman"/>
          <w:sz w:val="20"/>
          <w:szCs w:val="20"/>
        </w:rPr>
        <w:t>1</w:t>
      </w:r>
      <w:r w:rsidR="009970B4">
        <w:rPr>
          <w:rFonts w:ascii="Times New Roman" w:hAnsi="Times New Roman" w:cs="Times New Roman"/>
          <w:sz w:val="20"/>
          <w:szCs w:val="20"/>
        </w:rPr>
        <w:t>: Total foliar cover and cover of key plant functional groups pre-fire (2016) and post-fire (2020-2022). A cover value of 1.0 indicates that all line point intercept ‘hits’ contained a plant, i.e. 100% foliar cover.</w:t>
      </w:r>
    </w:p>
    <w:p w14:paraId="0724C30C" w14:textId="0FB843E1" w:rsidR="00DE4570" w:rsidRPr="007D09C9" w:rsidRDefault="00EE0A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D5DC6B5" wp14:editId="77EA3D3F">
            <wp:extent cx="8220075" cy="4619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F</w:t>
      </w:r>
      <w:r w:rsidR="00DE4570">
        <w:rPr>
          <w:rFonts w:ascii="Times New Roman" w:hAnsi="Times New Roman" w:cs="Times New Roman"/>
          <w:sz w:val="20"/>
          <w:szCs w:val="20"/>
        </w:rPr>
        <w:t>igure S2</w:t>
      </w:r>
      <w:r w:rsidR="009970B4">
        <w:rPr>
          <w:rFonts w:ascii="Times New Roman" w:hAnsi="Times New Roman" w:cs="Times New Roman"/>
          <w:sz w:val="20"/>
          <w:szCs w:val="20"/>
        </w:rPr>
        <w:t>: Crested wheatgrass leaf N content in crested wheatgrass and native shrub-steppe plant community types (x-axis groups) in summer, winter, and ambient hydroclimate plots (green, purple, red, respectively).</w:t>
      </w:r>
    </w:p>
    <w:sectPr w:rsidR="00DE4570" w:rsidRPr="007D09C9" w:rsidSect="00DE457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DD"/>
    <w:rsid w:val="0002155C"/>
    <w:rsid w:val="000221A7"/>
    <w:rsid w:val="000269C9"/>
    <w:rsid w:val="00035A86"/>
    <w:rsid w:val="0004374B"/>
    <w:rsid w:val="00043FE1"/>
    <w:rsid w:val="00093D63"/>
    <w:rsid w:val="000B7874"/>
    <w:rsid w:val="000C4179"/>
    <w:rsid w:val="000C4618"/>
    <w:rsid w:val="00112E1F"/>
    <w:rsid w:val="00115037"/>
    <w:rsid w:val="0012758A"/>
    <w:rsid w:val="00150F26"/>
    <w:rsid w:val="001572EE"/>
    <w:rsid w:val="001605EA"/>
    <w:rsid w:val="001754E0"/>
    <w:rsid w:val="001A2691"/>
    <w:rsid w:val="001E27B5"/>
    <w:rsid w:val="001F182C"/>
    <w:rsid w:val="001F2D34"/>
    <w:rsid w:val="00211E0C"/>
    <w:rsid w:val="00214ABC"/>
    <w:rsid w:val="00265D10"/>
    <w:rsid w:val="00287518"/>
    <w:rsid w:val="00295566"/>
    <w:rsid w:val="002B1595"/>
    <w:rsid w:val="002C161D"/>
    <w:rsid w:val="002E63F5"/>
    <w:rsid w:val="00310AC0"/>
    <w:rsid w:val="003201F1"/>
    <w:rsid w:val="003237F1"/>
    <w:rsid w:val="00356EF2"/>
    <w:rsid w:val="00367C77"/>
    <w:rsid w:val="00377BF0"/>
    <w:rsid w:val="003A65B3"/>
    <w:rsid w:val="003B29CE"/>
    <w:rsid w:val="003C3F9B"/>
    <w:rsid w:val="003D017F"/>
    <w:rsid w:val="003E565D"/>
    <w:rsid w:val="003E7D65"/>
    <w:rsid w:val="00410B90"/>
    <w:rsid w:val="00411D5F"/>
    <w:rsid w:val="004207C9"/>
    <w:rsid w:val="00430BA9"/>
    <w:rsid w:val="00436856"/>
    <w:rsid w:val="00443993"/>
    <w:rsid w:val="0045577D"/>
    <w:rsid w:val="00462068"/>
    <w:rsid w:val="00481CC1"/>
    <w:rsid w:val="00496229"/>
    <w:rsid w:val="004A1B9B"/>
    <w:rsid w:val="004E64C7"/>
    <w:rsid w:val="004E6690"/>
    <w:rsid w:val="004F10D8"/>
    <w:rsid w:val="0050511E"/>
    <w:rsid w:val="00513857"/>
    <w:rsid w:val="00520C93"/>
    <w:rsid w:val="00544D7E"/>
    <w:rsid w:val="00566881"/>
    <w:rsid w:val="00576B00"/>
    <w:rsid w:val="005777EE"/>
    <w:rsid w:val="0058158C"/>
    <w:rsid w:val="005D47C5"/>
    <w:rsid w:val="005F7568"/>
    <w:rsid w:val="00602C5D"/>
    <w:rsid w:val="00620639"/>
    <w:rsid w:val="00654755"/>
    <w:rsid w:val="00657888"/>
    <w:rsid w:val="006619C9"/>
    <w:rsid w:val="006635FB"/>
    <w:rsid w:val="00673D93"/>
    <w:rsid w:val="006835BD"/>
    <w:rsid w:val="006A4A43"/>
    <w:rsid w:val="006E3E35"/>
    <w:rsid w:val="006E3F1F"/>
    <w:rsid w:val="006F71EF"/>
    <w:rsid w:val="007275FE"/>
    <w:rsid w:val="00757A18"/>
    <w:rsid w:val="00764CDB"/>
    <w:rsid w:val="007760A0"/>
    <w:rsid w:val="00783C60"/>
    <w:rsid w:val="00784EC7"/>
    <w:rsid w:val="007D09C9"/>
    <w:rsid w:val="007E1092"/>
    <w:rsid w:val="007E19A1"/>
    <w:rsid w:val="007F24F9"/>
    <w:rsid w:val="008074CE"/>
    <w:rsid w:val="00822329"/>
    <w:rsid w:val="00825ED9"/>
    <w:rsid w:val="0085345B"/>
    <w:rsid w:val="00857ECC"/>
    <w:rsid w:val="00875F57"/>
    <w:rsid w:val="00890A88"/>
    <w:rsid w:val="00894B43"/>
    <w:rsid w:val="008A08EC"/>
    <w:rsid w:val="008A1478"/>
    <w:rsid w:val="008A6DD2"/>
    <w:rsid w:val="008B0C68"/>
    <w:rsid w:val="008B2255"/>
    <w:rsid w:val="008C3C10"/>
    <w:rsid w:val="008E43CA"/>
    <w:rsid w:val="00911ACF"/>
    <w:rsid w:val="0091642D"/>
    <w:rsid w:val="00926709"/>
    <w:rsid w:val="009453B3"/>
    <w:rsid w:val="00970CDE"/>
    <w:rsid w:val="00996434"/>
    <w:rsid w:val="009970B4"/>
    <w:rsid w:val="00997329"/>
    <w:rsid w:val="009978B8"/>
    <w:rsid w:val="009A2565"/>
    <w:rsid w:val="009B5FB9"/>
    <w:rsid w:val="009D5BE6"/>
    <w:rsid w:val="009D7476"/>
    <w:rsid w:val="00A04989"/>
    <w:rsid w:val="00A305BE"/>
    <w:rsid w:val="00A43E88"/>
    <w:rsid w:val="00A562C0"/>
    <w:rsid w:val="00AA6002"/>
    <w:rsid w:val="00AB4485"/>
    <w:rsid w:val="00AD2727"/>
    <w:rsid w:val="00AD5264"/>
    <w:rsid w:val="00AD5DBE"/>
    <w:rsid w:val="00AE084C"/>
    <w:rsid w:val="00AE4A48"/>
    <w:rsid w:val="00AE5063"/>
    <w:rsid w:val="00AF68FC"/>
    <w:rsid w:val="00B11368"/>
    <w:rsid w:val="00B2082C"/>
    <w:rsid w:val="00B23C0F"/>
    <w:rsid w:val="00B24E17"/>
    <w:rsid w:val="00B37EF4"/>
    <w:rsid w:val="00B4003E"/>
    <w:rsid w:val="00B44EAA"/>
    <w:rsid w:val="00B47B24"/>
    <w:rsid w:val="00B6432A"/>
    <w:rsid w:val="00BA356B"/>
    <w:rsid w:val="00BB2348"/>
    <w:rsid w:val="00BB4BB8"/>
    <w:rsid w:val="00BD30F0"/>
    <w:rsid w:val="00BD312A"/>
    <w:rsid w:val="00BE7219"/>
    <w:rsid w:val="00BF31C7"/>
    <w:rsid w:val="00C046B2"/>
    <w:rsid w:val="00C1576D"/>
    <w:rsid w:val="00C240F4"/>
    <w:rsid w:val="00C336A7"/>
    <w:rsid w:val="00C40383"/>
    <w:rsid w:val="00C43BAF"/>
    <w:rsid w:val="00C702BB"/>
    <w:rsid w:val="00C84ADF"/>
    <w:rsid w:val="00CB0508"/>
    <w:rsid w:val="00CC255B"/>
    <w:rsid w:val="00CF22DD"/>
    <w:rsid w:val="00D0617F"/>
    <w:rsid w:val="00D061EA"/>
    <w:rsid w:val="00D16FAE"/>
    <w:rsid w:val="00D43004"/>
    <w:rsid w:val="00D54521"/>
    <w:rsid w:val="00D7541D"/>
    <w:rsid w:val="00D76537"/>
    <w:rsid w:val="00D92159"/>
    <w:rsid w:val="00DA01E5"/>
    <w:rsid w:val="00DB14A4"/>
    <w:rsid w:val="00DE4570"/>
    <w:rsid w:val="00DE53FC"/>
    <w:rsid w:val="00E34777"/>
    <w:rsid w:val="00E37B1C"/>
    <w:rsid w:val="00E86E56"/>
    <w:rsid w:val="00EB5C23"/>
    <w:rsid w:val="00EE0A90"/>
    <w:rsid w:val="00EE5C0F"/>
    <w:rsid w:val="00F117DD"/>
    <w:rsid w:val="00F216E8"/>
    <w:rsid w:val="00F3734D"/>
    <w:rsid w:val="00F43F97"/>
    <w:rsid w:val="00F501E5"/>
    <w:rsid w:val="00F67EAE"/>
    <w:rsid w:val="00F92809"/>
    <w:rsid w:val="00F9341F"/>
    <w:rsid w:val="00FD6021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B0D2"/>
  <w15:chartTrackingRefBased/>
  <w15:docId w15:val="{FF216E05-5A08-4357-A77F-6E0942DA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159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61EA"/>
    <w:pPr>
      <w:spacing w:after="0" w:line="240" w:lineRule="auto"/>
      <w:outlineLvl w:val="2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595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eGrid">
    <w:name w:val="Table Grid"/>
    <w:basedOn w:val="TableNormal"/>
    <w:uiPriority w:val="39"/>
    <w:rsid w:val="00F1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061EA"/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table" w:styleId="PlainTable3">
    <w:name w:val="Plain Table 3"/>
    <w:basedOn w:val="TableNormal"/>
    <w:uiPriority w:val="43"/>
    <w:rsid w:val="0056688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496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Maxwell, Toby M</dc:creator>
  <cp:keywords/>
  <dc:description/>
  <cp:lastModifiedBy>Maxwell, Toby</cp:lastModifiedBy>
  <cp:revision>2</cp:revision>
  <dcterms:created xsi:type="dcterms:W3CDTF">2025-07-31T19:17:00Z</dcterms:created>
  <dcterms:modified xsi:type="dcterms:W3CDTF">2025-07-31T19:17:00Z</dcterms:modified>
</cp:coreProperties>
</file>