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2757" w:type="dxa"/>
        <w:tblInd w:w="55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4"/>
        <w:gridCol w:w="1032"/>
        <w:gridCol w:w="2835"/>
        <w:gridCol w:w="4676"/>
        <w:gridCol w:w="1134"/>
        <w:gridCol w:w="1276"/>
      </w:tblGrid>
      <w:tr w:rsidR="00311A26" w:rsidRPr="00311A26" w:rsidTr="007B3C14">
        <w:trPr>
          <w:trHeight w:val="830"/>
        </w:trPr>
        <w:tc>
          <w:tcPr>
            <w:tcW w:w="180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Author, year, country</w:t>
            </w:r>
          </w:p>
        </w:tc>
        <w:tc>
          <w:tcPr>
            <w:tcW w:w="10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Study design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Method of randomization</w:t>
            </w:r>
          </w:p>
        </w:tc>
        <w:tc>
          <w:tcPr>
            <w:tcW w:w="467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311A2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Surgeons</w:t>
            </w:r>
            <w:proofErr w:type="spellEnd"/>
            <w:r w:rsidRPr="00311A2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' </w:t>
            </w:r>
            <w:proofErr w:type="spellStart"/>
            <w:r w:rsidRPr="00311A2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eligibility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311A2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Blinding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proofErr w:type="spellStart"/>
            <w:r w:rsidRPr="00311A2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Power</w:t>
            </w:r>
            <w:proofErr w:type="spellEnd"/>
            <w:r w:rsidRPr="00311A26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analysis</w:t>
            </w:r>
          </w:p>
        </w:tc>
      </w:tr>
      <w:tr w:rsidR="00311A26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proofErr w:type="spellStart"/>
            <w:r w:rsidRPr="00D41714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Schrenk</w:t>
            </w:r>
            <w:proofErr w:type="spellEnd"/>
          </w:p>
          <w:p w:rsidR="007B3C14" w:rsidRPr="0015365F" w:rsidRDefault="0015365F" w:rsidP="005A3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et al, 1996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 xml:space="preserve"> [33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enveloppe method</w:t>
            </w:r>
          </w:p>
        </w:tc>
        <w:tc>
          <w:tcPr>
            <w:tcW w:w="4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98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experienced surgeon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</w:tr>
      <w:tr w:rsidR="00311A26" w:rsidRPr="00311A26" w:rsidTr="007B3C14">
        <w:trPr>
          <w:trHeight w:val="315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98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11A26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Dedemadi</w:t>
            </w:r>
            <w:proofErr w:type="spellEnd"/>
          </w:p>
          <w:p w:rsidR="007B3C14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2006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[34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enveloppe method</w:t>
            </w:r>
          </w:p>
        </w:tc>
        <w:tc>
          <w:tcPr>
            <w:tcW w:w="46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98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experienced surgeon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Y</w:t>
            </w:r>
          </w:p>
        </w:tc>
      </w:tr>
      <w:tr w:rsidR="00311A26" w:rsidRPr="00311A26" w:rsidTr="007B3C14">
        <w:trPr>
          <w:trHeight w:val="315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98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11A26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Gunal</w:t>
            </w:r>
            <w:proofErr w:type="spellEnd"/>
          </w:p>
          <w:p w:rsidR="007B3C14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2007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[35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4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9872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hAnsi="Times New Roman" w:cs="Times New Roman"/>
                <w:lang w:val="en-US"/>
              </w:rPr>
              <w:t>experienced surgeons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</w:tr>
      <w:tr w:rsidR="00311A26" w:rsidRPr="00311A26" w:rsidTr="007B3C14">
        <w:trPr>
          <w:trHeight w:val="315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9872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11A26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Butler</w:t>
            </w:r>
          </w:p>
          <w:p w:rsidR="007B3C14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2007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[36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A141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46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A958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11A26">
              <w:rPr>
                <w:rFonts w:ascii="Times New Roman" w:hAnsi="Times New Roman" w:cs="Times New Roman"/>
                <w:lang w:val="en-US"/>
              </w:rPr>
              <w:t>experienced surgeons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A87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 xml:space="preserve">P: blind. </w:t>
            </w:r>
            <w:r w:rsidR="00A87AEF" w:rsidRPr="00311A26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</w:t>
            </w: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S: blind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7569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Y</w:t>
            </w:r>
          </w:p>
        </w:tc>
      </w:tr>
      <w:tr w:rsidR="00311A26" w:rsidRPr="00311A26" w:rsidTr="007B3C14">
        <w:trPr>
          <w:trHeight w:val="315"/>
        </w:trPr>
        <w:tc>
          <w:tcPr>
            <w:tcW w:w="1804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11A26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Pokorny</w:t>
            </w:r>
            <w:proofErr w:type="spellEnd"/>
          </w:p>
          <w:p w:rsidR="007B3C14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2008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[37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stratified  randomization</w:t>
            </w:r>
          </w:p>
        </w:tc>
        <w:tc>
          <w:tcPr>
            <w:tcW w:w="4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C14" w:rsidRPr="00311A26" w:rsidRDefault="007B3C14" w:rsidP="007B3C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hAnsi="Times New Roman" w:cs="Times New Roman"/>
                <w:lang w:val="en-US"/>
              </w:rPr>
              <w:t>experienced surgeons (&gt;30 TAPP repairs)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</w:tr>
      <w:tr w:rsidR="00311A26" w:rsidRPr="00311A26" w:rsidTr="007B3C14">
        <w:trPr>
          <w:trHeight w:val="507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11A26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Zhu</w:t>
            </w:r>
            <w:proofErr w:type="spellEnd"/>
          </w:p>
          <w:p w:rsidR="007B3C14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2009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[38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46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</w:tr>
      <w:tr w:rsidR="00311A26" w:rsidRPr="00311A26" w:rsidTr="0015365F">
        <w:trPr>
          <w:trHeight w:val="583"/>
        </w:trPr>
        <w:tc>
          <w:tcPr>
            <w:tcW w:w="1804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311A26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Hamza</w:t>
            </w:r>
            <w:proofErr w:type="spellEnd"/>
          </w:p>
          <w:p w:rsidR="007B3C14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2009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[39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7B3C14" w:rsidRPr="00311A26" w:rsidRDefault="007B3C14" w:rsidP="00B11D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random number allocation</w:t>
            </w:r>
          </w:p>
        </w:tc>
        <w:tc>
          <w:tcPr>
            <w:tcW w:w="4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B3C14" w:rsidRPr="00311A26" w:rsidRDefault="007B3C14" w:rsidP="00096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hAnsi="Times New Roman" w:cs="Times New Roman"/>
                <w:lang w:val="en-US"/>
              </w:rPr>
              <w:t>experienced surgeons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C14" w:rsidRPr="00311A26" w:rsidRDefault="007B3C14" w:rsidP="00A87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 xml:space="preserve">P: blind. </w:t>
            </w:r>
            <w:r w:rsidR="00A87AEF" w:rsidRPr="00311A26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</w:t>
            </w: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 xml:space="preserve">S: blind. 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B3C14" w:rsidRPr="00311A26" w:rsidRDefault="00E8505D" w:rsidP="00D230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</w:tr>
      <w:tr w:rsidR="00311A26" w:rsidRPr="00311A26" w:rsidTr="007B3C14">
        <w:trPr>
          <w:trHeight w:val="540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B3C14" w:rsidRPr="00311A26" w:rsidRDefault="007B3C14" w:rsidP="00D230D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5365F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Krishna</w:t>
            </w:r>
            <w:proofErr w:type="spellEnd"/>
          </w:p>
          <w:p w:rsidR="0015365F" w:rsidRPr="001E40E2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green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2011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[40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Web-based randomization</w:t>
            </w:r>
          </w:p>
        </w:tc>
        <w:tc>
          <w:tcPr>
            <w:tcW w:w="46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hAnsi="Times New Roman" w:cs="Times New Roman"/>
                <w:lang w:val="en-US"/>
              </w:rPr>
              <w:t>experienced surgeons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</w:tr>
      <w:tr w:rsidR="0015365F" w:rsidRPr="00311A26" w:rsidTr="0015365F">
        <w:trPr>
          <w:trHeight w:val="690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5365F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Gong</w:t>
            </w:r>
          </w:p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2011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[41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 xml:space="preserve">nr </w:t>
            </w:r>
          </w:p>
        </w:tc>
        <w:tc>
          <w:tcPr>
            <w:tcW w:w="4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 xml:space="preserve">experienced surgeons 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 xml:space="preserve">Y </w:t>
            </w:r>
          </w:p>
        </w:tc>
      </w:tr>
      <w:tr w:rsidR="0015365F" w:rsidRPr="00311A26" w:rsidTr="0015365F">
        <w:trPr>
          <w:trHeight w:val="519"/>
        </w:trPr>
        <w:tc>
          <w:tcPr>
            <w:tcW w:w="18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5365F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Mesci et al., 2012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[42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 xml:space="preserve">nr </w:t>
            </w:r>
          </w:p>
        </w:tc>
        <w:tc>
          <w:tcPr>
            <w:tcW w:w="4676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experienced surgeon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nr</w:t>
            </w:r>
          </w:p>
        </w:tc>
      </w:tr>
      <w:tr w:rsidR="0015365F" w:rsidRPr="00311A26" w:rsidTr="0015365F">
        <w:trPr>
          <w:trHeight w:val="1004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4676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</w:p>
        </w:tc>
      </w:tr>
      <w:tr w:rsidR="0015365F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lastRenderedPageBreak/>
              <w:t>Wang</w:t>
            </w:r>
            <w:proofErr w:type="spellEnd"/>
          </w:p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2013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[43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 xml:space="preserve">1:1 randomization </w:t>
            </w:r>
          </w:p>
        </w:tc>
        <w:tc>
          <w:tcPr>
            <w:tcW w:w="4676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experienced surgeons (&gt;20 TAPP and TEP repair)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</w:tr>
      <w:tr w:rsidR="0015365F" w:rsidRPr="00311A26" w:rsidTr="007B3C14">
        <w:trPr>
          <w:trHeight w:val="585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5365F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D41714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proofErr w:type="spellStart"/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Bansal</w:t>
            </w:r>
            <w:proofErr w:type="spellEnd"/>
          </w:p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D41714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et al, 2013</w:t>
            </w:r>
            <w:r w:rsidR="008E04A5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 xml:space="preserve"> [44</w:t>
            </w:r>
            <w:r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Randomization was performed using computer-</w:t>
            </w:r>
          </w:p>
          <w:p w:rsidR="0015365F" w:rsidRPr="00311A26" w:rsidRDefault="0015365F" w:rsidP="00153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generated random numbers with sealed envelopes for</w:t>
            </w:r>
          </w:p>
          <w:p w:rsidR="0015365F" w:rsidRPr="00311A26" w:rsidRDefault="0015365F" w:rsidP="00153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concealed allocation and block randomization in blocks of eight.</w:t>
            </w:r>
          </w:p>
        </w:tc>
        <w:tc>
          <w:tcPr>
            <w:tcW w:w="46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nr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Y</w:t>
            </w:r>
          </w:p>
        </w:tc>
      </w:tr>
      <w:tr w:rsidR="0015365F" w:rsidRPr="00311A26" w:rsidTr="007B3C14">
        <w:trPr>
          <w:trHeight w:val="645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5365F" w:rsidRPr="00311A26" w:rsidTr="007B3C14">
        <w:trPr>
          <w:trHeight w:val="600"/>
        </w:trPr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3A5A8E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3A5A8E">
              <w:rPr>
                <w:rFonts w:ascii="Times New Roman" w:eastAsia="Times New Roman" w:hAnsi="Times New Roman" w:cs="Times New Roman"/>
                <w:lang w:eastAsia="it-IT"/>
              </w:rPr>
              <w:t>Jeelani</w:t>
            </w:r>
            <w:proofErr w:type="spellEnd"/>
          </w:p>
          <w:p w:rsidR="0015365F" w:rsidRPr="003A5A8E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3A5A8E">
              <w:rPr>
                <w:rFonts w:ascii="Times New Roman" w:eastAsia="Times New Roman" w:hAnsi="Times New Roman" w:cs="Times New Roman"/>
                <w:lang w:eastAsia="it-IT"/>
              </w:rPr>
              <w:t>et al, 2015</w:t>
            </w:r>
            <w:r w:rsidR="008E04A5">
              <w:rPr>
                <w:rFonts w:ascii="Times New Roman" w:eastAsia="Times New Roman" w:hAnsi="Times New Roman" w:cs="Times New Roman"/>
                <w:lang w:eastAsia="it-IT"/>
              </w:rPr>
              <w:t xml:space="preserve"> [45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1:1 randomization</w:t>
            </w:r>
          </w:p>
        </w:tc>
        <w:tc>
          <w:tcPr>
            <w:tcW w:w="4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experienced surgeon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</w:tr>
      <w:tr w:rsidR="0015365F" w:rsidRPr="00311A26" w:rsidTr="007B3C14">
        <w:trPr>
          <w:trHeight w:val="894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5365F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proofErr w:type="spellStart"/>
            <w:r w:rsidRPr="003A5A8E">
              <w:rPr>
                <w:rFonts w:ascii="Times New Roman" w:eastAsia="Times New Roman" w:hAnsi="Times New Roman" w:cs="Times New Roman"/>
                <w:lang w:val="en-US" w:eastAsia="it-IT"/>
              </w:rPr>
              <w:t>Ciftci</w:t>
            </w:r>
            <w:proofErr w:type="spellEnd"/>
            <w:r w:rsidRPr="003A5A8E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et al., 2015</w:t>
            </w:r>
            <w:r w:rsidR="008E04A5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[46</w:t>
            </w:r>
            <w:r>
              <w:rPr>
                <w:rFonts w:ascii="Times New Roman" w:eastAsia="Times New Roman" w:hAnsi="Times New Roman" w:cs="Times New Roman"/>
                <w:lang w:val="en-US"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nr</w:t>
            </w:r>
          </w:p>
        </w:tc>
        <w:tc>
          <w:tcPr>
            <w:tcW w:w="467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experienced surgeon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no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</w:tr>
      <w:tr w:rsidR="0015365F" w:rsidRPr="00311A26" w:rsidTr="007B3C14">
        <w:trPr>
          <w:trHeight w:val="675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5365F" w:rsidRPr="00311A26" w:rsidTr="007B3C14">
        <w:trPr>
          <w:trHeight w:val="300"/>
        </w:trPr>
        <w:tc>
          <w:tcPr>
            <w:tcW w:w="18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  <w:r w:rsidRPr="003A5A8E">
              <w:rPr>
                <w:rFonts w:ascii="Times New Roman" w:eastAsia="Times New Roman" w:hAnsi="Times New Roman" w:cs="Times New Roman"/>
                <w:lang w:val="en-US" w:eastAsia="it-IT"/>
              </w:rPr>
              <w:t>Sharma et al., 2015</w:t>
            </w:r>
            <w:r w:rsidR="008E04A5">
              <w:rPr>
                <w:rFonts w:ascii="Times New Roman" w:eastAsia="Times New Roman" w:hAnsi="Times New Roman" w:cs="Times New Roman"/>
                <w:lang w:val="en-US" w:eastAsia="it-IT"/>
              </w:rPr>
              <w:t xml:space="preserve"> [47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lang w:val="en-US" w:eastAsia="it-IT"/>
              </w:rPr>
              <w:t>]</w:t>
            </w:r>
          </w:p>
        </w:tc>
        <w:tc>
          <w:tcPr>
            <w:tcW w:w="10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>nr</w:t>
            </w:r>
          </w:p>
        </w:tc>
        <w:tc>
          <w:tcPr>
            <w:tcW w:w="283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computer generated random numbers</w:t>
            </w:r>
          </w:p>
        </w:tc>
        <w:tc>
          <w:tcPr>
            <w:tcW w:w="46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5365F" w:rsidRPr="00311A26" w:rsidRDefault="0015365F" w:rsidP="001536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experienced surgeons (&gt;100 TAPP/TEP repair)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val="en-US" w:eastAsia="it-IT"/>
              </w:rPr>
              <w:t>P: blind. S: not blind. Stat: nr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it-IT"/>
              </w:rPr>
            </w:pPr>
            <w:r w:rsidRPr="00311A26">
              <w:rPr>
                <w:rFonts w:ascii="Times New Roman" w:eastAsia="Times New Roman" w:hAnsi="Times New Roman" w:cs="Times New Roman"/>
                <w:lang w:eastAsia="it-IT"/>
              </w:rPr>
              <w:t xml:space="preserve">nr </w:t>
            </w:r>
          </w:p>
        </w:tc>
      </w:tr>
      <w:tr w:rsidR="0015365F" w:rsidRPr="00311A26" w:rsidTr="007B3C14">
        <w:trPr>
          <w:trHeight w:val="525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  <w:tr w:rsidR="0015365F" w:rsidRPr="00311A26" w:rsidTr="007B3C14">
        <w:trPr>
          <w:trHeight w:val="495"/>
        </w:trPr>
        <w:tc>
          <w:tcPr>
            <w:tcW w:w="18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283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46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5365F" w:rsidRPr="00311A26" w:rsidRDefault="0015365F" w:rsidP="0015365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</w:tr>
    </w:tbl>
    <w:p w:rsidR="00977C22" w:rsidRDefault="00977C22"/>
    <w:p w:rsidR="00172834" w:rsidRPr="00100B31" w:rsidRDefault="00756997" w:rsidP="00172834">
      <w:pPr>
        <w:pStyle w:val="Paragrafoelenco"/>
        <w:spacing w:line="276" w:lineRule="auto"/>
        <w:ind w:left="0"/>
        <w:jc w:val="both"/>
        <w:rPr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Supplementary </w:t>
      </w:r>
      <w:r w:rsidRPr="00A25FDD">
        <w:rPr>
          <w:rFonts w:ascii="Times New Roman" w:hAnsi="Times New Roman" w:cs="Times New Roman"/>
          <w:b/>
          <w:lang w:val="en-GB"/>
        </w:rPr>
        <w:t>Table 1</w:t>
      </w:r>
      <w:r w:rsidRPr="00A25FDD"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  <w:lang w:val="en-GB"/>
        </w:rPr>
        <w:t xml:space="preserve"> </w:t>
      </w:r>
      <w:r w:rsidR="00761D25">
        <w:rPr>
          <w:rFonts w:ascii="Times New Roman" w:hAnsi="Times New Roman" w:cs="Times New Roman"/>
          <w:lang w:val="en-GB"/>
        </w:rPr>
        <w:t>Randomized Clinical Trials</w:t>
      </w:r>
      <w:r w:rsidR="00F9343A">
        <w:rPr>
          <w:rFonts w:ascii="Times New Roman" w:hAnsi="Times New Roman" w:cs="Times New Roman"/>
          <w:lang w:val="en-GB"/>
        </w:rPr>
        <w:t xml:space="preserve"> (RCTs)</w:t>
      </w:r>
      <w:r w:rsidR="00761D25">
        <w:rPr>
          <w:rFonts w:ascii="Times New Roman" w:hAnsi="Times New Roman" w:cs="Times New Roman"/>
          <w:lang w:val="en-GB"/>
        </w:rPr>
        <w:t xml:space="preserve"> quality evaluation</w:t>
      </w:r>
      <w:r w:rsidR="006754CF">
        <w:rPr>
          <w:rFonts w:ascii="Times New Roman" w:hAnsi="Times New Roman" w:cs="Times New Roman"/>
          <w:lang w:val="en-GB"/>
        </w:rPr>
        <w:t>. TAPP:</w:t>
      </w:r>
      <w:r w:rsidR="00761D25">
        <w:rPr>
          <w:rFonts w:ascii="Times New Roman" w:hAnsi="Times New Roman" w:cs="Times New Roman"/>
          <w:lang w:val="en-GB"/>
        </w:rPr>
        <w:t xml:space="preserve"> </w:t>
      </w:r>
      <w:r w:rsidR="006754CF" w:rsidRPr="00A25FDD">
        <w:rPr>
          <w:rFonts w:ascii="Times New Roman" w:hAnsi="Times New Roman" w:cs="Times New Roman"/>
          <w:lang w:val="en-GB"/>
        </w:rPr>
        <w:t xml:space="preserve">Laparoscopic Trans Abdominal Pre-Peritoneal, </w:t>
      </w:r>
      <w:r w:rsidR="006754CF">
        <w:rPr>
          <w:rFonts w:ascii="Times New Roman" w:hAnsi="Times New Roman" w:cs="Times New Roman"/>
          <w:lang w:val="en-GB"/>
        </w:rPr>
        <w:t xml:space="preserve">TEP </w:t>
      </w:r>
      <w:r w:rsidR="006754CF" w:rsidRPr="00A25FDD">
        <w:rPr>
          <w:rFonts w:ascii="Times New Roman" w:hAnsi="Times New Roman" w:cs="Times New Roman"/>
          <w:lang w:val="en-GB"/>
        </w:rPr>
        <w:t>Totally Extra Peritoneal</w:t>
      </w:r>
      <w:r w:rsidR="006754CF">
        <w:rPr>
          <w:rFonts w:ascii="Times New Roman" w:hAnsi="Times New Roman" w:cs="Times New Roman"/>
          <w:lang w:val="en-GB"/>
        </w:rPr>
        <w:t xml:space="preserve">, </w:t>
      </w:r>
      <w:r w:rsidR="00761D25">
        <w:rPr>
          <w:rFonts w:ascii="Times New Roman" w:hAnsi="Times New Roman" w:cs="Times New Roman"/>
          <w:lang w:val="en-GB"/>
        </w:rPr>
        <w:t>P patient</w:t>
      </w:r>
      <w:r w:rsidR="006754CF">
        <w:rPr>
          <w:rFonts w:ascii="Times New Roman" w:hAnsi="Times New Roman" w:cs="Times New Roman"/>
          <w:lang w:val="en-GB"/>
        </w:rPr>
        <w:t>,</w:t>
      </w:r>
      <w:r w:rsidR="00761D25">
        <w:rPr>
          <w:rFonts w:ascii="Times New Roman" w:hAnsi="Times New Roman" w:cs="Times New Roman"/>
          <w:lang w:val="en-GB"/>
        </w:rPr>
        <w:t xml:space="preserve"> S surgeon</w:t>
      </w:r>
      <w:r w:rsidR="006754CF">
        <w:rPr>
          <w:rFonts w:ascii="Times New Roman" w:hAnsi="Times New Roman" w:cs="Times New Roman"/>
          <w:lang w:val="en-GB"/>
        </w:rPr>
        <w:t>,</w:t>
      </w:r>
      <w:r w:rsidR="00761D25">
        <w:rPr>
          <w:rFonts w:ascii="Times New Roman" w:hAnsi="Times New Roman" w:cs="Times New Roman"/>
          <w:lang w:val="en-GB"/>
        </w:rPr>
        <w:t xml:space="preserve"> Y yes, </w:t>
      </w:r>
      <w:r w:rsidR="00E8505D">
        <w:rPr>
          <w:rFonts w:ascii="Times New Roman" w:hAnsi="Times New Roman" w:cs="Times New Roman"/>
          <w:lang w:val="en-GB"/>
        </w:rPr>
        <w:t>nr</w:t>
      </w:r>
      <w:r w:rsidR="00A87AEF">
        <w:rPr>
          <w:rFonts w:ascii="Times New Roman" w:hAnsi="Times New Roman" w:cs="Times New Roman"/>
          <w:lang w:val="en-GB"/>
        </w:rPr>
        <w:t xml:space="preserve"> not reported</w:t>
      </w:r>
      <w:r w:rsidR="00761D25">
        <w:rPr>
          <w:rFonts w:ascii="Times New Roman" w:hAnsi="Times New Roman" w:cs="Times New Roman"/>
          <w:lang w:val="en-GB"/>
        </w:rPr>
        <w:t xml:space="preserve">. </w:t>
      </w:r>
    </w:p>
    <w:p w:rsidR="00756997" w:rsidRPr="00172834" w:rsidRDefault="00756997">
      <w:pPr>
        <w:rPr>
          <w:lang w:val="en-GB"/>
        </w:rPr>
      </w:pPr>
    </w:p>
    <w:sectPr w:rsidR="00756997" w:rsidRPr="00172834" w:rsidSect="00D230D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031F0"/>
    <w:multiLevelType w:val="hybridMultilevel"/>
    <w:tmpl w:val="2B64012C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95109"/>
    <w:multiLevelType w:val="hybridMultilevel"/>
    <w:tmpl w:val="E7F2B732"/>
    <w:lvl w:ilvl="0" w:tplc="0410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DB6"/>
    <w:rsid w:val="00020EB7"/>
    <w:rsid w:val="000210EC"/>
    <w:rsid w:val="0009617F"/>
    <w:rsid w:val="0015365F"/>
    <w:rsid w:val="00172834"/>
    <w:rsid w:val="00276F4B"/>
    <w:rsid w:val="002E6F0A"/>
    <w:rsid w:val="00311A26"/>
    <w:rsid w:val="00520F54"/>
    <w:rsid w:val="00534E89"/>
    <w:rsid w:val="00555DB6"/>
    <w:rsid w:val="00570EFB"/>
    <w:rsid w:val="005A3C50"/>
    <w:rsid w:val="005D7724"/>
    <w:rsid w:val="005E300F"/>
    <w:rsid w:val="005F20C4"/>
    <w:rsid w:val="0065662D"/>
    <w:rsid w:val="006754CF"/>
    <w:rsid w:val="00756997"/>
    <w:rsid w:val="00761D25"/>
    <w:rsid w:val="007B3C14"/>
    <w:rsid w:val="00892DE8"/>
    <w:rsid w:val="008A1360"/>
    <w:rsid w:val="008E04A5"/>
    <w:rsid w:val="00903165"/>
    <w:rsid w:val="00922677"/>
    <w:rsid w:val="00922C01"/>
    <w:rsid w:val="00977C22"/>
    <w:rsid w:val="009872B4"/>
    <w:rsid w:val="00A113FE"/>
    <w:rsid w:val="00A141E8"/>
    <w:rsid w:val="00A87AEF"/>
    <w:rsid w:val="00A95889"/>
    <w:rsid w:val="00B11D10"/>
    <w:rsid w:val="00B25EE1"/>
    <w:rsid w:val="00C370A2"/>
    <w:rsid w:val="00C46C5B"/>
    <w:rsid w:val="00CC786A"/>
    <w:rsid w:val="00D230D6"/>
    <w:rsid w:val="00DE4BD1"/>
    <w:rsid w:val="00E71DFE"/>
    <w:rsid w:val="00E8505D"/>
    <w:rsid w:val="00E874F4"/>
    <w:rsid w:val="00E91F9B"/>
    <w:rsid w:val="00EB0B0E"/>
    <w:rsid w:val="00EE1C4D"/>
    <w:rsid w:val="00F9343A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1EEC1"/>
  <w15:docId w15:val="{E0EF34A5-A40B-4A23-A476-C5470087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2267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113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66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10</cp:revision>
  <dcterms:created xsi:type="dcterms:W3CDTF">2021-01-25T15:00:00Z</dcterms:created>
  <dcterms:modified xsi:type="dcterms:W3CDTF">2021-02-21T14:28:00Z</dcterms:modified>
</cp:coreProperties>
</file>