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615"/>
        <w:gridCol w:w="4860"/>
        <w:gridCol w:w="1620"/>
        <w:gridCol w:w="1350"/>
      </w:tblGrid>
      <w:tr w:rsidR="002A0233" w14:paraId="180F453D" w14:textId="77777777" w:rsidTr="003B1230">
        <w:tc>
          <w:tcPr>
            <w:tcW w:w="1615" w:type="dxa"/>
            <w:shd w:val="clear" w:color="auto" w:fill="C1F0C7" w:themeFill="accent3" w:themeFillTint="33"/>
          </w:tcPr>
          <w:p w14:paraId="66F37D3E" w14:textId="2842D0B9" w:rsidR="002A0233" w:rsidRDefault="002A0233">
            <w:bookmarkStart w:id="0" w:name="_GoBack"/>
            <w:r>
              <w:t>Database</w:t>
            </w:r>
          </w:p>
        </w:tc>
        <w:tc>
          <w:tcPr>
            <w:tcW w:w="4860" w:type="dxa"/>
            <w:shd w:val="clear" w:color="auto" w:fill="C1F0C7" w:themeFill="accent3" w:themeFillTint="33"/>
          </w:tcPr>
          <w:p w14:paraId="261898C1" w14:textId="0A2C3167" w:rsidR="002A0233" w:rsidRDefault="002A0233">
            <w:r>
              <w:t>Search term</w:t>
            </w:r>
          </w:p>
        </w:tc>
        <w:tc>
          <w:tcPr>
            <w:tcW w:w="1620" w:type="dxa"/>
            <w:shd w:val="clear" w:color="auto" w:fill="C1F0C7" w:themeFill="accent3" w:themeFillTint="33"/>
          </w:tcPr>
          <w:p w14:paraId="18A8E6CD" w14:textId="0EA176C4" w:rsidR="002A0233" w:rsidRDefault="002A0233">
            <w:r>
              <w:t>Filter</w:t>
            </w:r>
          </w:p>
        </w:tc>
        <w:tc>
          <w:tcPr>
            <w:tcW w:w="1350" w:type="dxa"/>
            <w:shd w:val="clear" w:color="auto" w:fill="C1F0C7" w:themeFill="accent3" w:themeFillTint="33"/>
          </w:tcPr>
          <w:p w14:paraId="22AB1347" w14:textId="23102787" w:rsidR="002A0233" w:rsidRDefault="002A0233">
            <w:r>
              <w:t>Results</w:t>
            </w:r>
          </w:p>
        </w:tc>
      </w:tr>
      <w:tr w:rsidR="002A0233" w14:paraId="7A3F952E" w14:textId="77777777" w:rsidTr="003B1230">
        <w:tc>
          <w:tcPr>
            <w:tcW w:w="1615" w:type="dxa"/>
            <w:shd w:val="clear" w:color="auto" w:fill="F2F2F2" w:themeFill="background1" w:themeFillShade="F2"/>
          </w:tcPr>
          <w:p w14:paraId="1CE002B7" w14:textId="06C2BC10" w:rsidR="002A0233" w:rsidRDefault="002A0233">
            <w:r>
              <w:t>Embase</w:t>
            </w:r>
          </w:p>
        </w:tc>
        <w:tc>
          <w:tcPr>
            <w:tcW w:w="4860" w:type="dxa"/>
          </w:tcPr>
          <w:p w14:paraId="58D4D9E1" w14:textId="1D9112C9" w:rsidR="002A0233" w:rsidRDefault="002A0233">
            <w:r w:rsidRPr="002A0233">
              <w:t>('Computed Tomography':</w:t>
            </w:r>
            <w:proofErr w:type="spellStart"/>
            <w:r w:rsidRPr="002A0233">
              <w:t>ab,ti</w:t>
            </w:r>
            <w:proofErr w:type="spellEnd"/>
            <w:r w:rsidRPr="002A0233">
              <w:t xml:space="preserve"> OR </w:t>
            </w:r>
            <w:proofErr w:type="spellStart"/>
            <w:r w:rsidRPr="002A0233">
              <w:t>CT:ab,ti</w:t>
            </w:r>
            <w:proofErr w:type="spellEnd"/>
            <w:r w:rsidRPr="002A0233">
              <w:t xml:space="preserve"> OR 'Computed Tomography Angiography':</w:t>
            </w:r>
            <w:proofErr w:type="spellStart"/>
            <w:r w:rsidRPr="002A0233">
              <w:t>ab,ti</w:t>
            </w:r>
            <w:proofErr w:type="spellEnd"/>
            <w:r w:rsidRPr="002A0233">
              <w:t xml:space="preserve"> OR 'Magnetic Resonance':</w:t>
            </w:r>
            <w:proofErr w:type="spellStart"/>
            <w:r w:rsidRPr="002A0233">
              <w:t>ab,ti</w:t>
            </w:r>
            <w:proofErr w:type="spellEnd"/>
            <w:r w:rsidRPr="002A0233">
              <w:t xml:space="preserve"> OR </w:t>
            </w:r>
            <w:proofErr w:type="spellStart"/>
            <w:r w:rsidRPr="002A0233">
              <w:t>MRI:ab,ti</w:t>
            </w:r>
            <w:proofErr w:type="spellEnd"/>
            <w:r w:rsidRPr="002A0233">
              <w:t xml:space="preserve"> OR </w:t>
            </w:r>
            <w:proofErr w:type="spellStart"/>
            <w:r>
              <w:t>Diagnosis</w:t>
            </w:r>
            <w:r w:rsidRPr="002A0233">
              <w:t>:ab,ti</w:t>
            </w:r>
            <w:proofErr w:type="spellEnd"/>
            <w:r w:rsidRPr="002A0233">
              <w:t xml:space="preserve"> OR </w:t>
            </w:r>
            <w:proofErr w:type="spellStart"/>
            <w:r>
              <w:t>Diagnose</w:t>
            </w:r>
            <w:r w:rsidRPr="002A0233">
              <w:t>:ab,ti</w:t>
            </w:r>
            <w:proofErr w:type="spellEnd"/>
            <w:r w:rsidRPr="002A0233">
              <w:t>) AND ('Recurrent hernia':</w:t>
            </w:r>
            <w:proofErr w:type="spellStart"/>
            <w:r w:rsidRPr="002A0233">
              <w:t>ab,ti</w:t>
            </w:r>
            <w:proofErr w:type="spellEnd"/>
            <w:r w:rsidRPr="002A0233">
              <w:t xml:space="preserve"> OR </w:t>
            </w:r>
            <w:r w:rsidR="00F16DFB" w:rsidRPr="002A0233">
              <w:t>'hernia recurrence'</w:t>
            </w:r>
            <w:r w:rsidRPr="002A0233">
              <w:t>:</w:t>
            </w:r>
            <w:proofErr w:type="spellStart"/>
            <w:r w:rsidRPr="002A0233">
              <w:t>ab,ti</w:t>
            </w:r>
            <w:proofErr w:type="spellEnd"/>
            <w:r w:rsidRPr="002A0233">
              <w:t xml:space="preserve"> OR </w:t>
            </w:r>
            <w:r w:rsidR="00F16DFB" w:rsidRPr="002A0233">
              <w:t>'recurrence of Hernia</w:t>
            </w:r>
            <w:r w:rsidRPr="002A0233">
              <w:t>':</w:t>
            </w:r>
            <w:proofErr w:type="spellStart"/>
            <w:r w:rsidRPr="002A0233">
              <w:t>ab,ti</w:t>
            </w:r>
            <w:proofErr w:type="spellEnd"/>
            <w:r w:rsidRPr="002A0233">
              <w:t>)</w:t>
            </w:r>
          </w:p>
        </w:tc>
        <w:tc>
          <w:tcPr>
            <w:tcW w:w="1620" w:type="dxa"/>
          </w:tcPr>
          <w:p w14:paraId="78B77DCD" w14:textId="6553EB0C" w:rsidR="002A0233" w:rsidRDefault="00F16DFB">
            <w:r>
              <w:t>Title/Abstract</w:t>
            </w:r>
          </w:p>
        </w:tc>
        <w:tc>
          <w:tcPr>
            <w:tcW w:w="1350" w:type="dxa"/>
          </w:tcPr>
          <w:p w14:paraId="32622559" w14:textId="28701A46" w:rsidR="002A0233" w:rsidRDefault="00F16DFB">
            <w:r>
              <w:t>484</w:t>
            </w:r>
          </w:p>
        </w:tc>
      </w:tr>
      <w:tr w:rsidR="002A0233" w14:paraId="318093E0" w14:textId="77777777" w:rsidTr="003B1230">
        <w:tc>
          <w:tcPr>
            <w:tcW w:w="1615" w:type="dxa"/>
            <w:shd w:val="clear" w:color="auto" w:fill="F2F2F2" w:themeFill="background1" w:themeFillShade="F2"/>
          </w:tcPr>
          <w:p w14:paraId="744AFB58" w14:textId="2FBD8D8D" w:rsidR="002A0233" w:rsidRDefault="002A0233">
            <w:r>
              <w:t>SCOPUS</w:t>
            </w:r>
          </w:p>
        </w:tc>
        <w:tc>
          <w:tcPr>
            <w:tcW w:w="4860" w:type="dxa"/>
          </w:tcPr>
          <w:p w14:paraId="390C2E07" w14:textId="13CEC3DB" w:rsidR="00F16DFB" w:rsidRPr="00F16DFB" w:rsidRDefault="00F16DFB" w:rsidP="00F16DFB">
            <w:r w:rsidRPr="00F16DFB">
              <w:t>TITLE-ABS ( "</w:t>
            </w:r>
            <w:r w:rsidRPr="002A0233">
              <w:t>Computed Tomography</w:t>
            </w:r>
            <w:r w:rsidRPr="00F16DFB">
              <w:t xml:space="preserve">" OR </w:t>
            </w:r>
            <w:r w:rsidRPr="002A0233">
              <w:t>CT</w:t>
            </w:r>
            <w:r w:rsidRPr="00F16DFB">
              <w:t xml:space="preserve"> OR "</w:t>
            </w:r>
            <w:r w:rsidRPr="002A0233">
              <w:t>Computed Tomography Angiography</w:t>
            </w:r>
            <w:r w:rsidRPr="00F16DFB">
              <w:t>" OR "</w:t>
            </w:r>
            <w:r w:rsidRPr="002A0233">
              <w:t>Magnetic Resonance</w:t>
            </w:r>
            <w:r w:rsidRPr="00F16DFB">
              <w:t xml:space="preserve">" OR </w:t>
            </w:r>
            <w:r>
              <w:t>MRI</w:t>
            </w:r>
            <w:r w:rsidRPr="00F16DFB">
              <w:t xml:space="preserve"> OR </w:t>
            </w:r>
            <w:r>
              <w:t>Diagnosis</w:t>
            </w:r>
            <w:r w:rsidRPr="00F16DFB">
              <w:t xml:space="preserve"> OR </w:t>
            </w:r>
            <w:r>
              <w:t xml:space="preserve">Diagnose </w:t>
            </w:r>
            <w:r w:rsidRPr="00F16DFB">
              <w:t>) AND ( "</w:t>
            </w:r>
            <w:r w:rsidRPr="002A0233">
              <w:t>Recurrent hernia</w:t>
            </w:r>
            <w:r w:rsidRPr="00F16DFB">
              <w:t>" OR "</w:t>
            </w:r>
            <w:r w:rsidRPr="002A0233">
              <w:t>hernia recurrence</w:t>
            </w:r>
            <w:r w:rsidRPr="00F16DFB">
              <w:t xml:space="preserve">" OR </w:t>
            </w:r>
            <w:r>
              <w:t>“</w:t>
            </w:r>
            <w:r w:rsidRPr="002A0233">
              <w:t>recurrence of Herni</w:t>
            </w:r>
            <w:r>
              <w:t>a”</w:t>
            </w:r>
            <w:r w:rsidRPr="00F16DFB">
              <w:t xml:space="preserve"> )</w:t>
            </w:r>
          </w:p>
          <w:p w14:paraId="7B996610" w14:textId="77777777" w:rsidR="002A0233" w:rsidRDefault="002A0233"/>
        </w:tc>
        <w:tc>
          <w:tcPr>
            <w:tcW w:w="1620" w:type="dxa"/>
          </w:tcPr>
          <w:p w14:paraId="46ED60D5" w14:textId="30EC875F" w:rsidR="002A0233" w:rsidRDefault="00F16DFB">
            <w:r>
              <w:t>Title/Abstract</w:t>
            </w:r>
          </w:p>
        </w:tc>
        <w:tc>
          <w:tcPr>
            <w:tcW w:w="1350" w:type="dxa"/>
          </w:tcPr>
          <w:p w14:paraId="1BA8B04F" w14:textId="2802B33A" w:rsidR="002A0233" w:rsidRDefault="00F16DFB">
            <w:r>
              <w:t>461</w:t>
            </w:r>
          </w:p>
        </w:tc>
      </w:tr>
      <w:tr w:rsidR="002A0233" w14:paraId="039FC194" w14:textId="77777777" w:rsidTr="003B1230">
        <w:tc>
          <w:tcPr>
            <w:tcW w:w="1615" w:type="dxa"/>
            <w:shd w:val="clear" w:color="auto" w:fill="F2F2F2" w:themeFill="background1" w:themeFillShade="F2"/>
          </w:tcPr>
          <w:p w14:paraId="2CB5D5AA" w14:textId="1F3DB68D" w:rsidR="002A0233" w:rsidRDefault="002A0233">
            <w:r>
              <w:t>WOS</w:t>
            </w:r>
          </w:p>
        </w:tc>
        <w:tc>
          <w:tcPr>
            <w:tcW w:w="4860" w:type="dxa"/>
          </w:tcPr>
          <w:p w14:paraId="23468C2D" w14:textId="0643EF03" w:rsidR="00F16DFB" w:rsidRPr="00F16DFB" w:rsidRDefault="00F16DFB" w:rsidP="00F16DFB">
            <w:r w:rsidRPr="00F16DFB">
              <w:t>( "</w:t>
            </w:r>
            <w:r w:rsidRPr="002A0233">
              <w:t>Computed Tomography</w:t>
            </w:r>
            <w:r w:rsidRPr="00F16DFB">
              <w:t xml:space="preserve">" OR </w:t>
            </w:r>
            <w:r>
              <w:t>CT</w:t>
            </w:r>
            <w:r w:rsidRPr="00F16DFB">
              <w:t xml:space="preserve"> OR "</w:t>
            </w:r>
            <w:r w:rsidRPr="002A0233">
              <w:t>Computed Tomography Angiography</w:t>
            </w:r>
            <w:r w:rsidRPr="00F16DFB">
              <w:t>" OR "</w:t>
            </w:r>
            <w:r w:rsidRPr="002A0233">
              <w:t>Magnetic Resonance</w:t>
            </w:r>
            <w:r w:rsidRPr="00F16DFB">
              <w:t xml:space="preserve">" OR </w:t>
            </w:r>
            <w:r>
              <w:t>MRI</w:t>
            </w:r>
            <w:r w:rsidRPr="00F16DFB">
              <w:t xml:space="preserve"> OR </w:t>
            </w:r>
            <w:r>
              <w:t>Diagnosis</w:t>
            </w:r>
            <w:r w:rsidRPr="00F16DFB">
              <w:t xml:space="preserve"> OR </w:t>
            </w:r>
            <w:r w:rsidR="00123575">
              <w:t>Diagnose</w:t>
            </w:r>
            <w:r w:rsidRPr="00F16DFB">
              <w:t xml:space="preserve"> ) AND ( "</w:t>
            </w:r>
            <w:r w:rsidR="00123575" w:rsidRPr="002A0233">
              <w:t>Recurrent hernia</w:t>
            </w:r>
            <w:r w:rsidRPr="00F16DFB">
              <w:t>" OR "</w:t>
            </w:r>
            <w:r w:rsidR="00123575" w:rsidRPr="002A0233">
              <w:t>hernia recurrence</w:t>
            </w:r>
            <w:r w:rsidRPr="00F16DFB">
              <w:t>" OR "</w:t>
            </w:r>
            <w:r w:rsidR="00123575" w:rsidRPr="002A0233">
              <w:t>recurrence of Hernia</w:t>
            </w:r>
            <w:r w:rsidRPr="00F16DFB">
              <w:t xml:space="preserve">" ) in topic </w:t>
            </w:r>
          </w:p>
          <w:p w14:paraId="56D293B4" w14:textId="77777777" w:rsidR="002A0233" w:rsidRDefault="002A0233"/>
        </w:tc>
        <w:tc>
          <w:tcPr>
            <w:tcW w:w="1620" w:type="dxa"/>
          </w:tcPr>
          <w:p w14:paraId="67793C07" w14:textId="4C696B2A" w:rsidR="002A0233" w:rsidRDefault="00123575">
            <w:r>
              <w:t>Topic</w:t>
            </w:r>
          </w:p>
        </w:tc>
        <w:tc>
          <w:tcPr>
            <w:tcW w:w="1350" w:type="dxa"/>
          </w:tcPr>
          <w:p w14:paraId="3100B801" w14:textId="36C125FB" w:rsidR="002A0233" w:rsidRDefault="00F16DFB">
            <w:r>
              <w:t>358</w:t>
            </w:r>
          </w:p>
        </w:tc>
      </w:tr>
      <w:tr w:rsidR="002A0233" w14:paraId="59D81F24" w14:textId="77777777" w:rsidTr="003B1230">
        <w:trPr>
          <w:trHeight w:val="314"/>
        </w:trPr>
        <w:tc>
          <w:tcPr>
            <w:tcW w:w="1615" w:type="dxa"/>
            <w:shd w:val="clear" w:color="auto" w:fill="F2F2F2" w:themeFill="background1" w:themeFillShade="F2"/>
          </w:tcPr>
          <w:p w14:paraId="22D1FB9F" w14:textId="44A37E81" w:rsidR="002A0233" w:rsidRDefault="002A0233">
            <w:r>
              <w:t>PubMed</w:t>
            </w:r>
          </w:p>
        </w:tc>
        <w:tc>
          <w:tcPr>
            <w:tcW w:w="4860" w:type="dxa"/>
          </w:tcPr>
          <w:p w14:paraId="6CAEC6B8" w14:textId="6183728A" w:rsidR="002A0233" w:rsidRDefault="002A0233">
            <w:r w:rsidRPr="002A0233">
              <w:t>(((((((Computed Tomography[Title/Abstract]) OR (CT[Title/Abstract])) OR (Computed Tomography Angiography[Title/Abstract])) OR (Magnetic Resonance[Title/Abstract])) OR (MRI[Title/Abstract])) OR (Diagnosis[Title/Abstract])) OR (Diagnose[Title/Abstract])) AND (((Recurrent hernia[Title/Abstract]) OR (hernia recurrence[Title/Abstract])) OR (recurrence of Hernia[Title/Abstract]))</w:t>
            </w:r>
          </w:p>
        </w:tc>
        <w:tc>
          <w:tcPr>
            <w:tcW w:w="1620" w:type="dxa"/>
          </w:tcPr>
          <w:p w14:paraId="080A7762" w14:textId="688405A5" w:rsidR="002A0233" w:rsidRDefault="002A0233">
            <w:r>
              <w:t>Title/Abstract</w:t>
            </w:r>
          </w:p>
        </w:tc>
        <w:tc>
          <w:tcPr>
            <w:tcW w:w="1350" w:type="dxa"/>
          </w:tcPr>
          <w:p w14:paraId="1492ABDE" w14:textId="1A76353C" w:rsidR="002A0233" w:rsidRDefault="002A0233">
            <w:r>
              <w:t>259</w:t>
            </w:r>
          </w:p>
        </w:tc>
      </w:tr>
    </w:tbl>
    <w:p w14:paraId="1126FFF9" w14:textId="625E99F5" w:rsidR="002A0233" w:rsidRDefault="002A0233"/>
    <w:p w14:paraId="62452C0F" w14:textId="7CD38642" w:rsidR="00447803" w:rsidRDefault="00447803">
      <w:r>
        <w:t xml:space="preserve">Supplementary Table (2): </w:t>
      </w:r>
      <w:proofErr w:type="spellStart"/>
      <w:r>
        <w:t>MeSH</w:t>
      </w:r>
      <w:proofErr w:type="spellEnd"/>
      <w:r>
        <w:t xml:space="preserve"> and </w:t>
      </w:r>
      <w:proofErr w:type="spellStart"/>
      <w:r>
        <w:t>Emtree</w:t>
      </w:r>
      <w:proofErr w:type="spellEnd"/>
      <w:r>
        <w:t xml:space="preserve"> terms (Database search)</w:t>
      </w:r>
      <w:bookmarkEnd w:id="0"/>
    </w:p>
    <w:sectPr w:rsidR="004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33"/>
    <w:rsid w:val="0003129D"/>
    <w:rsid w:val="00123575"/>
    <w:rsid w:val="002A0233"/>
    <w:rsid w:val="003B1230"/>
    <w:rsid w:val="00447803"/>
    <w:rsid w:val="00642262"/>
    <w:rsid w:val="00653A07"/>
    <w:rsid w:val="00E418C8"/>
    <w:rsid w:val="00F1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9A231"/>
  <w15:chartTrackingRefBased/>
  <w15:docId w15:val="{BD7D3E0D-96FD-4D14-91E9-7B6CE911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2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Zaree</dc:creator>
  <cp:keywords/>
  <dc:description/>
  <cp:lastModifiedBy>Vignesh Govindaraj</cp:lastModifiedBy>
  <cp:revision>5</cp:revision>
  <dcterms:created xsi:type="dcterms:W3CDTF">2025-01-04T14:12:00Z</dcterms:created>
  <dcterms:modified xsi:type="dcterms:W3CDTF">2025-03-22T14:58:00Z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9a735e685526a5092e5f9316fb121e118b98a3445cca8b5f1f61e4f2a202ff86</vt:lpwstr>
  </property>
</Properties>
</file>