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CD77E" w14:textId="77777777" w:rsidR="0017097D" w:rsidRPr="0017097D" w:rsidRDefault="0017097D" w:rsidP="0017097D">
      <w:pPr>
        <w:jc w:val="both"/>
        <w:rPr>
          <w:rFonts w:ascii="Calibri" w:hAnsi="Calibri" w:cs="Calibri"/>
          <w:b/>
          <w:sz w:val="22"/>
        </w:rPr>
      </w:pPr>
      <w:bookmarkStart w:id="0" w:name="postoperative_quality_of_life_aft_db0019"/>
      <w:r w:rsidRPr="0017097D">
        <w:rPr>
          <w:rFonts w:ascii="Calibri" w:hAnsi="Calibri" w:cs="Calibri"/>
          <w:b/>
          <w:sz w:val="22"/>
        </w:rPr>
        <w:t>Postoperative Quality of Life After Minimally Invasive Repair of Giant Hiatal Hernias</w:t>
      </w:r>
      <w:bookmarkEnd w:id="0"/>
    </w:p>
    <w:p w14:paraId="614CFB48" w14:textId="77777777" w:rsidR="0017097D" w:rsidRPr="00EE38A8" w:rsidRDefault="0017097D" w:rsidP="0017097D">
      <w:pPr>
        <w:jc w:val="both"/>
        <w:rPr>
          <w:rFonts w:ascii="Calibri" w:hAnsi="Calibri" w:cs="Calibri"/>
          <w:sz w:val="22"/>
        </w:rPr>
      </w:pPr>
    </w:p>
    <w:p w14:paraId="6150DA30" w14:textId="77777777" w:rsidR="0017097D" w:rsidRPr="0017097D" w:rsidRDefault="0017097D" w:rsidP="0017097D">
      <w:pPr>
        <w:jc w:val="both"/>
        <w:rPr>
          <w:rFonts w:ascii="Calibri" w:hAnsi="Calibri" w:cs="Calibri"/>
          <w:sz w:val="22"/>
        </w:rPr>
      </w:pPr>
      <w:r w:rsidRPr="0017097D">
        <w:rPr>
          <w:rFonts w:ascii="Calibri" w:hAnsi="Calibri" w:cs="Calibri"/>
          <w:b/>
          <w:sz w:val="22"/>
        </w:rPr>
        <w:t>Running Title.</w:t>
      </w:r>
      <w:r w:rsidRPr="0017097D">
        <w:rPr>
          <w:rFonts w:ascii="Calibri" w:hAnsi="Calibri" w:cs="Calibri"/>
          <w:sz w:val="22"/>
        </w:rPr>
        <w:t xml:space="preserve"> Hiatal hernia and quality of life</w:t>
      </w:r>
    </w:p>
    <w:p w14:paraId="75CF45E4" w14:textId="77777777" w:rsidR="0017097D" w:rsidRPr="0017097D" w:rsidRDefault="0017097D" w:rsidP="0017097D">
      <w:pPr>
        <w:jc w:val="both"/>
        <w:rPr>
          <w:rFonts w:ascii="Calibri" w:hAnsi="Calibri" w:cs="Calibri"/>
          <w:sz w:val="22"/>
        </w:rPr>
      </w:pPr>
    </w:p>
    <w:p w14:paraId="5BE8CD2D" w14:textId="77777777" w:rsidR="0017097D" w:rsidRPr="0017097D" w:rsidRDefault="0017097D" w:rsidP="0017097D">
      <w:pPr>
        <w:jc w:val="both"/>
        <w:rPr>
          <w:rFonts w:ascii="Calibri" w:hAnsi="Calibri" w:cs="Calibri"/>
          <w:sz w:val="22"/>
        </w:rPr>
      </w:pPr>
      <w:r w:rsidRPr="0017097D">
        <w:rPr>
          <w:rFonts w:ascii="Calibri" w:hAnsi="Calibri" w:cs="Calibri"/>
          <w:b/>
          <w:sz w:val="22"/>
        </w:rPr>
        <w:t>Article type.</w:t>
      </w:r>
      <w:r w:rsidRPr="0017097D">
        <w:rPr>
          <w:rFonts w:ascii="Calibri" w:hAnsi="Calibri" w:cs="Calibri"/>
          <w:sz w:val="22"/>
        </w:rPr>
        <w:t xml:space="preserve"> Original Article</w:t>
      </w:r>
    </w:p>
    <w:p w14:paraId="0D140FFE" w14:textId="77777777" w:rsidR="0017097D" w:rsidRPr="00EA70A3" w:rsidRDefault="0017097D" w:rsidP="0017097D">
      <w:pPr>
        <w:jc w:val="both"/>
        <w:rPr>
          <w:rFonts w:ascii="Aptos" w:hAnsi="Aptos"/>
          <w:sz w:val="22"/>
        </w:rPr>
      </w:pPr>
    </w:p>
    <w:p w14:paraId="55B6322D" w14:textId="77777777" w:rsidR="003256F9" w:rsidRPr="00AC024E" w:rsidRDefault="003256F9" w:rsidP="003256F9">
      <w:pPr>
        <w:spacing w:line="36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49AFDD4F" w14:textId="77777777" w:rsidR="0037403F" w:rsidRPr="00AC024E" w:rsidRDefault="00000000">
      <w:pPr>
        <w:spacing w:line="276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AC024E">
        <w:rPr>
          <w:rFonts w:asciiTheme="minorHAnsi" w:hAnsiTheme="minorHAnsi" w:cstheme="minorHAnsi"/>
          <w:b/>
          <w:bCs/>
          <w:sz w:val="20"/>
          <w:szCs w:val="20"/>
        </w:rPr>
        <w:t>Supplementary Materials - Index</w:t>
      </w:r>
    </w:p>
    <w:p w14:paraId="7ACA0E4A" w14:textId="77777777" w:rsidR="0037403F" w:rsidRPr="00AC024E" w:rsidRDefault="0037403F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a"/>
        <w:tblW w:w="94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21"/>
        <w:gridCol w:w="4721"/>
      </w:tblGrid>
      <w:tr w:rsidR="0037403F" w:rsidRPr="00AC024E" w14:paraId="3D669355" w14:textId="77777777">
        <w:tc>
          <w:tcPr>
            <w:tcW w:w="4721" w:type="dxa"/>
          </w:tcPr>
          <w:p w14:paraId="349330FB" w14:textId="77777777" w:rsidR="0037403F" w:rsidRPr="00AC024E" w:rsidRDefault="00000000" w:rsidP="003256F9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Type - Supplementary </w:t>
            </w:r>
            <w:r w:rsidR="003256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Figure</w:t>
            </w:r>
          </w:p>
        </w:tc>
        <w:tc>
          <w:tcPr>
            <w:tcW w:w="4721" w:type="dxa"/>
          </w:tcPr>
          <w:p w14:paraId="0DCAF004" w14:textId="77777777" w:rsidR="0037403F" w:rsidRPr="00AC024E" w:rsidRDefault="0037403F" w:rsidP="003256F9">
            <w:pPr>
              <w:jc w:val="righ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</w:tr>
      <w:tr w:rsidR="0037403F" w:rsidRPr="00AC024E" w14:paraId="151348E1" w14:textId="77777777">
        <w:tc>
          <w:tcPr>
            <w:tcW w:w="4721" w:type="dxa"/>
          </w:tcPr>
          <w:p w14:paraId="232F0177" w14:textId="77777777" w:rsidR="0037403F" w:rsidRPr="003256F9" w:rsidRDefault="003256F9" w:rsidP="003256F9">
            <w:pPr>
              <w:ind w:left="17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256F9">
              <w:rPr>
                <w:rFonts w:asciiTheme="minorHAnsi" w:hAnsiTheme="minorHAnsi" w:cstheme="minorHAnsi"/>
                <w:sz w:val="20"/>
                <w:szCs w:val="20"/>
              </w:rPr>
              <w:t>Supplementary Figure 1. Surgical approach over the years</w:t>
            </w:r>
          </w:p>
        </w:tc>
        <w:tc>
          <w:tcPr>
            <w:tcW w:w="4721" w:type="dxa"/>
          </w:tcPr>
          <w:p w14:paraId="5D58070C" w14:textId="77777777" w:rsidR="0037403F" w:rsidRPr="00AC024E" w:rsidRDefault="00000000" w:rsidP="003256F9">
            <w:pPr>
              <w:jc w:val="righ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pag</w:t>
            </w:r>
            <w:r w:rsidR="004A7C4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</w:t>
            </w:r>
            <w:r w:rsidRPr="00AC024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="003256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2</w:t>
            </w:r>
          </w:p>
        </w:tc>
      </w:tr>
      <w:tr w:rsidR="0037403F" w:rsidRPr="00AC024E" w14:paraId="413909AC" w14:textId="77777777">
        <w:tc>
          <w:tcPr>
            <w:tcW w:w="4721" w:type="dxa"/>
          </w:tcPr>
          <w:p w14:paraId="1FDF9A56" w14:textId="77777777" w:rsidR="0037403F" w:rsidRPr="00AC024E" w:rsidRDefault="00000000" w:rsidP="003256F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Type - Supplementary Tables</w:t>
            </w:r>
          </w:p>
        </w:tc>
        <w:tc>
          <w:tcPr>
            <w:tcW w:w="4721" w:type="dxa"/>
          </w:tcPr>
          <w:p w14:paraId="60308A5D" w14:textId="77777777" w:rsidR="0037403F" w:rsidRPr="00AC024E" w:rsidRDefault="0037403F" w:rsidP="003256F9">
            <w:pPr>
              <w:jc w:val="righ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</w:tr>
      <w:tr w:rsidR="0037403F" w:rsidRPr="00AC024E" w14:paraId="73C87708" w14:textId="77777777">
        <w:tc>
          <w:tcPr>
            <w:tcW w:w="4721" w:type="dxa"/>
          </w:tcPr>
          <w:p w14:paraId="4434D6F0" w14:textId="77777777" w:rsidR="0037403F" w:rsidRPr="00AC024E" w:rsidRDefault="003256F9" w:rsidP="003256F9">
            <w:pPr>
              <w:ind w:left="18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256F9">
              <w:rPr>
                <w:rFonts w:asciiTheme="minorHAnsi" w:hAnsiTheme="minorHAnsi" w:cstheme="minorHAnsi"/>
                <w:sz w:val="20"/>
                <w:szCs w:val="20"/>
              </w:rPr>
              <w:t>Supplementary Table 1. Patients' overall satisfaction according to 5-point Likert scale and clinical-surgical variables in type 3 and type 4 hiatal hernias</w:t>
            </w:r>
          </w:p>
        </w:tc>
        <w:tc>
          <w:tcPr>
            <w:tcW w:w="4721" w:type="dxa"/>
          </w:tcPr>
          <w:p w14:paraId="3A268BA8" w14:textId="77777777" w:rsidR="0037403F" w:rsidRPr="00AC024E" w:rsidRDefault="00000000" w:rsidP="003256F9">
            <w:pPr>
              <w:jc w:val="righ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pag</w:t>
            </w:r>
            <w:r w:rsidR="004A7C4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</w:t>
            </w:r>
            <w:r w:rsidRPr="00AC024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="003256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3</w:t>
            </w:r>
          </w:p>
        </w:tc>
      </w:tr>
      <w:tr w:rsidR="0037403F" w:rsidRPr="00AC024E" w14:paraId="7F7508E1" w14:textId="77777777">
        <w:tc>
          <w:tcPr>
            <w:tcW w:w="4721" w:type="dxa"/>
          </w:tcPr>
          <w:p w14:paraId="6C8B674A" w14:textId="77777777" w:rsidR="0037403F" w:rsidRPr="00AC024E" w:rsidRDefault="003256F9" w:rsidP="003256F9">
            <w:pPr>
              <w:ind w:left="18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256F9">
              <w:rPr>
                <w:rFonts w:asciiTheme="minorHAnsi" w:hAnsiTheme="minorHAnsi" w:cstheme="minorHAnsi"/>
                <w:sz w:val="20"/>
                <w:szCs w:val="20"/>
              </w:rPr>
              <w:t>Supplementary Table 2. Patients' quality of life and post-operative satisfaction and clinical surgical variables in type 3 hiatal hernia</w:t>
            </w:r>
          </w:p>
        </w:tc>
        <w:tc>
          <w:tcPr>
            <w:tcW w:w="4721" w:type="dxa"/>
          </w:tcPr>
          <w:p w14:paraId="3B06659D" w14:textId="77777777" w:rsidR="0037403F" w:rsidRPr="00AC024E" w:rsidRDefault="00000000" w:rsidP="003256F9">
            <w:pPr>
              <w:jc w:val="righ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pag</w:t>
            </w:r>
            <w:r w:rsidR="004A7C4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</w:t>
            </w:r>
            <w:r w:rsidRPr="00AC024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="003256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6</w:t>
            </w:r>
          </w:p>
        </w:tc>
      </w:tr>
      <w:tr w:rsidR="0037403F" w:rsidRPr="00AC024E" w14:paraId="7947FCA4" w14:textId="77777777">
        <w:tc>
          <w:tcPr>
            <w:tcW w:w="4721" w:type="dxa"/>
          </w:tcPr>
          <w:p w14:paraId="47E29F91" w14:textId="77777777" w:rsidR="0037403F" w:rsidRPr="003256F9" w:rsidRDefault="003256F9" w:rsidP="003256F9">
            <w:pPr>
              <w:ind w:left="17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256F9">
              <w:rPr>
                <w:rFonts w:asciiTheme="minorHAnsi" w:hAnsiTheme="minorHAnsi" w:cstheme="minorHAnsi"/>
                <w:sz w:val="20"/>
                <w:szCs w:val="20"/>
              </w:rPr>
              <w:t>Supplementary Table 3. Patients' quality of life, post-operative satisfaction, and clinical surgical variables in type 4 hiatal hernia</w:t>
            </w:r>
          </w:p>
        </w:tc>
        <w:tc>
          <w:tcPr>
            <w:tcW w:w="4721" w:type="dxa"/>
          </w:tcPr>
          <w:p w14:paraId="5C1052DE" w14:textId="77777777" w:rsidR="0037403F" w:rsidRPr="00AC024E" w:rsidRDefault="00000000" w:rsidP="003256F9">
            <w:pPr>
              <w:jc w:val="righ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pag</w:t>
            </w:r>
            <w:r w:rsidR="004A7C4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</w:t>
            </w:r>
            <w:r w:rsidRPr="00AC024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="003256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8</w:t>
            </w:r>
          </w:p>
        </w:tc>
      </w:tr>
      <w:tr w:rsidR="0037403F" w:rsidRPr="00AC024E" w14:paraId="54709475" w14:textId="77777777">
        <w:tc>
          <w:tcPr>
            <w:tcW w:w="4721" w:type="dxa"/>
          </w:tcPr>
          <w:p w14:paraId="59B4124B" w14:textId="77777777" w:rsidR="0037403F" w:rsidRPr="003256F9" w:rsidRDefault="003256F9" w:rsidP="003256F9">
            <w:pPr>
              <w:ind w:left="17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256F9">
              <w:rPr>
                <w:rFonts w:asciiTheme="minorHAnsi" w:hAnsiTheme="minorHAnsi" w:cstheme="minorHAnsi"/>
                <w:sz w:val="20"/>
                <w:szCs w:val="20"/>
              </w:rPr>
              <w:t>Supplementary Table 4. Clinical and surgical variables according to surgical approach (intention-to-treat) in type 3 and type 4 hiatal hernias</w:t>
            </w:r>
          </w:p>
        </w:tc>
        <w:tc>
          <w:tcPr>
            <w:tcW w:w="4721" w:type="dxa"/>
          </w:tcPr>
          <w:p w14:paraId="6C2EA4AE" w14:textId="77777777" w:rsidR="0037403F" w:rsidRPr="00AC024E" w:rsidRDefault="003256F9" w:rsidP="003256F9">
            <w:pPr>
              <w:jc w:val="righ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pag</w:t>
            </w:r>
            <w:r w:rsidR="004A7C4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</w:t>
            </w:r>
            <w:r w:rsidRPr="00AC024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10</w:t>
            </w:r>
          </w:p>
        </w:tc>
      </w:tr>
      <w:tr w:rsidR="003256F9" w:rsidRPr="00AC024E" w14:paraId="311E0D5F" w14:textId="77777777">
        <w:tc>
          <w:tcPr>
            <w:tcW w:w="4721" w:type="dxa"/>
          </w:tcPr>
          <w:p w14:paraId="7DFC1FE5" w14:textId="77777777" w:rsidR="003256F9" w:rsidRPr="003256F9" w:rsidRDefault="003256F9" w:rsidP="003256F9">
            <w:pPr>
              <w:ind w:left="17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256F9">
              <w:rPr>
                <w:rFonts w:asciiTheme="minorHAnsi" w:hAnsiTheme="minorHAnsi" w:cstheme="minorHAnsi"/>
                <w:sz w:val="20"/>
                <w:szCs w:val="20"/>
              </w:rPr>
              <w:t>Supplementary Table 5. Post-operative complications and quality of life according to mesh use and fundoplication in type 3 and type 4 hiatal hernias.</w:t>
            </w:r>
          </w:p>
        </w:tc>
        <w:tc>
          <w:tcPr>
            <w:tcW w:w="4721" w:type="dxa"/>
          </w:tcPr>
          <w:p w14:paraId="4C609AC3" w14:textId="77777777" w:rsidR="003256F9" w:rsidRPr="00AC024E" w:rsidRDefault="003256F9" w:rsidP="003256F9">
            <w:pPr>
              <w:jc w:val="righ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pag</w:t>
            </w:r>
            <w:r w:rsidR="004A7C4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</w:t>
            </w:r>
            <w:r w:rsidRPr="00AC024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12</w:t>
            </w:r>
          </w:p>
        </w:tc>
      </w:tr>
      <w:tr w:rsidR="004A7C4D" w:rsidRPr="00AC024E" w14:paraId="41699A85" w14:textId="77777777">
        <w:tc>
          <w:tcPr>
            <w:tcW w:w="4721" w:type="dxa"/>
          </w:tcPr>
          <w:p w14:paraId="68F3C9E1" w14:textId="77777777" w:rsidR="004A7C4D" w:rsidRPr="00330E70" w:rsidRDefault="004A7C4D" w:rsidP="003256F9">
            <w:pPr>
              <w:ind w:left="171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330E70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Supplementary Table 6: Type of Fundoplication and Quality of Life</w:t>
            </w:r>
          </w:p>
        </w:tc>
        <w:tc>
          <w:tcPr>
            <w:tcW w:w="4721" w:type="dxa"/>
          </w:tcPr>
          <w:p w14:paraId="6B94AACE" w14:textId="77777777" w:rsidR="004A7C4D" w:rsidRPr="00330E70" w:rsidRDefault="004A7C4D" w:rsidP="003256F9">
            <w:pPr>
              <w:jc w:val="right"/>
              <w:rPr>
                <w:rFonts w:asciiTheme="minorHAnsi" w:hAnsiTheme="minorHAnsi" w:cstheme="minorHAnsi"/>
                <w:i/>
                <w:iCs/>
                <w:sz w:val="20"/>
                <w:szCs w:val="20"/>
                <w:highlight w:val="yellow"/>
              </w:rPr>
            </w:pPr>
            <w:r w:rsidRPr="00330E70">
              <w:rPr>
                <w:rFonts w:asciiTheme="minorHAnsi" w:hAnsiTheme="minorHAnsi" w:cstheme="minorHAnsi"/>
                <w:i/>
                <w:iCs/>
                <w:sz w:val="20"/>
                <w:szCs w:val="20"/>
                <w:highlight w:val="yellow"/>
              </w:rPr>
              <w:t>page 13</w:t>
            </w:r>
          </w:p>
        </w:tc>
      </w:tr>
    </w:tbl>
    <w:p w14:paraId="0B59B98F" w14:textId="77777777" w:rsidR="0037403F" w:rsidRPr="00AC024E" w:rsidRDefault="00000000" w:rsidP="008C0560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AC024E">
        <w:rPr>
          <w:rFonts w:asciiTheme="minorHAnsi" w:hAnsiTheme="minorHAnsi" w:cstheme="minorHAnsi"/>
          <w:sz w:val="20"/>
          <w:szCs w:val="20"/>
        </w:rPr>
        <w:br w:type="page"/>
      </w:r>
    </w:p>
    <w:p w14:paraId="0C30633E" w14:textId="77777777" w:rsidR="0037403F" w:rsidRPr="00AC024E" w:rsidRDefault="00000000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AC024E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Supplementary </w:t>
      </w:r>
      <w:r w:rsidR="000D3603" w:rsidRPr="00AC024E">
        <w:rPr>
          <w:rFonts w:asciiTheme="minorHAnsi" w:hAnsiTheme="minorHAnsi" w:cstheme="minorHAnsi"/>
          <w:b/>
          <w:bCs/>
          <w:sz w:val="20"/>
          <w:szCs w:val="20"/>
        </w:rPr>
        <w:t>F</w:t>
      </w:r>
      <w:r w:rsidRPr="00AC024E">
        <w:rPr>
          <w:rFonts w:asciiTheme="minorHAnsi" w:hAnsiTheme="minorHAnsi" w:cstheme="minorHAnsi"/>
          <w:b/>
          <w:bCs/>
          <w:sz w:val="20"/>
          <w:szCs w:val="20"/>
        </w:rPr>
        <w:t>igure 1</w:t>
      </w:r>
      <w:r w:rsidR="000D3603" w:rsidRPr="00AC024E">
        <w:rPr>
          <w:rFonts w:asciiTheme="minorHAnsi" w:hAnsiTheme="minorHAnsi" w:cstheme="minorHAnsi"/>
          <w:b/>
          <w:bCs/>
          <w:sz w:val="20"/>
          <w:szCs w:val="20"/>
        </w:rPr>
        <w:t>. Surgical approach over the years</w:t>
      </w:r>
    </w:p>
    <w:p w14:paraId="375BEF28" w14:textId="77777777" w:rsidR="0037403F" w:rsidRPr="00AC024E" w:rsidRDefault="000D3603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AC024E">
        <w:rPr>
          <w:rFonts w:asciiTheme="minorHAnsi" w:hAnsiTheme="minorHAnsi"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92E555" wp14:editId="6774E670">
                <wp:simplePos x="0" y="0"/>
                <wp:positionH relativeFrom="column">
                  <wp:posOffset>227980</wp:posOffset>
                </wp:positionH>
                <wp:positionV relativeFrom="paragraph">
                  <wp:posOffset>169368</wp:posOffset>
                </wp:positionV>
                <wp:extent cx="318977" cy="340242"/>
                <wp:effectExtent l="0" t="0" r="0" b="3175"/>
                <wp:wrapNone/>
                <wp:docPr id="54443197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977" cy="3402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28DA54" w14:textId="77777777" w:rsidR="000D3603" w:rsidRPr="000D3603" w:rsidRDefault="000D3603">
                            <w:pPr>
                              <w:rPr>
                                <w:b/>
                                <w:bCs/>
                                <w:lang w:val="it-IT"/>
                              </w:rPr>
                            </w:pPr>
                            <w:r w:rsidRPr="000D3603">
                              <w:rPr>
                                <w:b/>
                                <w:bCs/>
                                <w:lang w:val="it-IT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7.95pt;margin-top:13.35pt;width:25.1pt;height:26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" fillcolor="white [3201]" stroked="f" strokeweight=".5pt">
                <v:textbox>
                  <w:txbxContent>
                    <w:p w:rsidR="000D3603" w:rsidRPr="000D3603" w:rsidRDefault="000D3603">
                      <w:pPr>
                        <w:rPr>
                          <w:b/>
                          <w:bCs/>
                          <w:lang w:val="it-IT"/>
                        </w:rPr>
                      </w:pPr>
                      <w:r w:rsidRPr="000D3603">
                        <w:rPr>
                          <w:b/>
                          <w:bCs/>
                          <w:lang w:val="it-IT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5CF29CC2" w14:textId="77777777" w:rsidR="0037403F" w:rsidRPr="00AC024E" w:rsidRDefault="00ED605C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AC024E">
        <w:rPr>
          <w:rFonts w:asciiTheme="minorHAnsi" w:hAnsiTheme="minorHAnsi"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7B7DDF" wp14:editId="109885FE">
                <wp:simplePos x="0" y="0"/>
                <wp:positionH relativeFrom="column">
                  <wp:posOffset>387468</wp:posOffset>
                </wp:positionH>
                <wp:positionV relativeFrom="paragraph">
                  <wp:posOffset>3347809</wp:posOffset>
                </wp:positionV>
                <wp:extent cx="318770" cy="329373"/>
                <wp:effectExtent l="0" t="0" r="0" b="1270"/>
                <wp:wrapNone/>
                <wp:docPr id="1456410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70" cy="329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CF50CE" w14:textId="77777777" w:rsidR="0051509E" w:rsidRPr="000D3603" w:rsidRDefault="0051509E" w:rsidP="0051509E">
                            <w:pPr>
                              <w:rPr>
                                <w:b/>
                                <w:bCs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bCs/>
                                <w:lang w:val="it-IT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047B7DDF" id="_x0000_s1027" type="#_x0000_t202" style="position:absolute;left:0;text-align:left;margin-left:30.5pt;margin-top:263.6pt;width:25.1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" fillcolor="white [3201]" stroked="f" strokeweight=".5pt">
                <v:textbox>
                  <w:txbxContent>
                    <w:p w:rsidR="0051509E" w:rsidRPr="000D3603" w:rsidRDefault="0051509E" w:rsidP="0051509E">
                      <w:pPr>
                        <w:rPr>
                          <w:b/>
                          <w:bCs/>
                          <w:lang w:val="it-IT"/>
                        </w:rPr>
                      </w:pPr>
                      <w:r>
                        <w:rPr>
                          <w:b/>
                          <w:bCs/>
                          <w:lang w:val="it-IT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0D3603" w:rsidRPr="00AC024E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6E46CBB3" wp14:editId="2BC64120">
            <wp:extent cx="6002020" cy="3441700"/>
            <wp:effectExtent l="0" t="0" r="5080" b="0"/>
            <wp:docPr id="19773946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9468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0202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4A666" w14:textId="77777777" w:rsidR="0037403F" w:rsidRPr="00AC024E" w:rsidRDefault="0037403F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302094C9" w14:textId="77777777" w:rsidR="0037403F" w:rsidRPr="00AC024E" w:rsidRDefault="000D3603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AC024E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72790A50" wp14:editId="129159A3">
            <wp:extent cx="6002020" cy="3155138"/>
            <wp:effectExtent l="0" t="0" r="5080" b="0"/>
            <wp:docPr id="9696271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627104" name=""/>
                    <pic:cNvPicPr/>
                  </pic:nvPicPr>
                  <pic:blipFill rotWithShape="1">
                    <a:blip r:embed="rId8"/>
                    <a:srcRect t="8326"/>
                    <a:stretch/>
                  </pic:blipFill>
                  <pic:spPr bwMode="auto">
                    <a:xfrm>
                      <a:off x="0" y="0"/>
                      <a:ext cx="6002020" cy="3155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F8B4EA" w14:textId="77777777" w:rsidR="0037403F" w:rsidRPr="00AC024E" w:rsidRDefault="0037403F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C41634E" w14:textId="77777777" w:rsidR="0051509E" w:rsidRPr="00AC024E" w:rsidRDefault="0051509E" w:rsidP="0051509E">
      <w:pPr>
        <w:jc w:val="both"/>
        <w:rPr>
          <w:rFonts w:asciiTheme="minorHAnsi" w:hAnsiTheme="minorHAnsi" w:cstheme="minorHAnsi"/>
          <w:sz w:val="20"/>
          <w:szCs w:val="20"/>
        </w:rPr>
      </w:pPr>
      <w:r w:rsidRPr="00AC024E">
        <w:rPr>
          <w:rFonts w:asciiTheme="minorHAnsi" w:hAnsiTheme="minorHAnsi" w:cstheme="minorHAnsi"/>
          <w:b/>
          <w:bCs/>
          <w:sz w:val="20"/>
          <w:szCs w:val="20"/>
        </w:rPr>
        <w:t xml:space="preserve">Supplementary Figure 1. A. </w:t>
      </w:r>
      <w:r w:rsidRPr="00AC024E">
        <w:rPr>
          <w:rFonts w:asciiTheme="minorHAnsi" w:hAnsiTheme="minorHAnsi" w:cstheme="minorHAnsi"/>
          <w:sz w:val="20"/>
          <w:szCs w:val="20"/>
        </w:rPr>
        <w:t xml:space="preserve">Number of surgical procedures according to the approach over the years; </w:t>
      </w:r>
      <w:r w:rsidRPr="00AC024E">
        <w:rPr>
          <w:rFonts w:asciiTheme="minorHAnsi" w:hAnsiTheme="minorHAnsi" w:cstheme="minorHAnsi"/>
          <w:b/>
          <w:bCs/>
          <w:sz w:val="20"/>
          <w:szCs w:val="20"/>
        </w:rPr>
        <w:t>B.</w:t>
      </w:r>
      <w:r w:rsidRPr="00AC024E">
        <w:rPr>
          <w:rFonts w:asciiTheme="minorHAnsi" w:hAnsiTheme="minorHAnsi" w:cstheme="minorHAnsi"/>
          <w:sz w:val="20"/>
          <w:szCs w:val="20"/>
        </w:rPr>
        <w:t xml:space="preserve"> Percentages of </w:t>
      </w:r>
      <w:proofErr w:type="gramStart"/>
      <w:r w:rsidR="00696EB0" w:rsidRPr="00AC024E">
        <w:rPr>
          <w:rFonts w:asciiTheme="minorHAnsi" w:hAnsiTheme="minorHAnsi" w:cstheme="minorHAnsi"/>
          <w:sz w:val="20"/>
          <w:szCs w:val="20"/>
        </w:rPr>
        <w:t>robotic-assisted</w:t>
      </w:r>
      <w:proofErr w:type="gramEnd"/>
      <w:r w:rsidR="00D21B31" w:rsidRPr="00AC024E">
        <w:rPr>
          <w:rFonts w:asciiTheme="minorHAnsi" w:hAnsiTheme="minorHAnsi" w:cstheme="minorHAnsi"/>
          <w:sz w:val="20"/>
          <w:szCs w:val="20"/>
        </w:rPr>
        <w:t>.</w:t>
      </w:r>
      <w:r w:rsidR="00696EB0" w:rsidRPr="00AC024E">
        <w:rPr>
          <w:rFonts w:asciiTheme="minorHAnsi" w:hAnsiTheme="minorHAnsi" w:cstheme="minorHAnsi"/>
          <w:sz w:val="20"/>
          <w:szCs w:val="20"/>
        </w:rPr>
        <w:t xml:space="preserve"> laparoscopic</w:t>
      </w:r>
      <w:r w:rsidR="00D21B31" w:rsidRPr="00AC024E">
        <w:rPr>
          <w:rFonts w:asciiTheme="minorHAnsi" w:hAnsiTheme="minorHAnsi" w:cstheme="minorHAnsi"/>
          <w:sz w:val="20"/>
          <w:szCs w:val="20"/>
        </w:rPr>
        <w:t>.</w:t>
      </w:r>
      <w:r w:rsidR="00696EB0" w:rsidRPr="00AC024E">
        <w:rPr>
          <w:rFonts w:asciiTheme="minorHAnsi" w:hAnsiTheme="minorHAnsi" w:cstheme="minorHAnsi"/>
          <w:sz w:val="20"/>
          <w:szCs w:val="20"/>
        </w:rPr>
        <w:t xml:space="preserve"> and converted procedures over the years. </w:t>
      </w:r>
    </w:p>
    <w:p w14:paraId="138B6933" w14:textId="77777777" w:rsidR="0051509E" w:rsidRPr="00AC024E" w:rsidRDefault="0051509E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664F9667" w14:textId="77777777" w:rsidR="0051509E" w:rsidRPr="00AC024E" w:rsidRDefault="0051509E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649D532" w14:textId="77777777" w:rsidR="0051509E" w:rsidRPr="00AC024E" w:rsidRDefault="0051509E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AC024E">
        <w:rPr>
          <w:rFonts w:asciiTheme="minorHAnsi" w:hAnsiTheme="minorHAnsi" w:cstheme="minorHAnsi"/>
          <w:b/>
          <w:bCs/>
          <w:sz w:val="20"/>
          <w:szCs w:val="20"/>
        </w:rPr>
        <w:br w:type="page"/>
      </w:r>
    </w:p>
    <w:p w14:paraId="2984A898" w14:textId="77777777" w:rsidR="00C7334A" w:rsidRPr="00AC024E" w:rsidRDefault="00000000" w:rsidP="00C23176">
      <w:pPr>
        <w:ind w:left="-709" w:right="-896"/>
        <w:rPr>
          <w:rFonts w:asciiTheme="minorHAnsi" w:hAnsiTheme="minorHAnsi" w:cstheme="minorHAnsi"/>
          <w:b/>
          <w:bCs/>
          <w:sz w:val="20"/>
          <w:szCs w:val="20"/>
        </w:rPr>
      </w:pPr>
      <w:r w:rsidRPr="00AC024E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Supplementary </w:t>
      </w:r>
      <w:r w:rsidR="00ED605C" w:rsidRPr="00AC024E">
        <w:rPr>
          <w:rFonts w:asciiTheme="minorHAnsi" w:hAnsiTheme="minorHAnsi" w:cstheme="minorHAnsi"/>
          <w:b/>
          <w:bCs/>
          <w:sz w:val="20"/>
          <w:szCs w:val="20"/>
        </w:rPr>
        <w:t>T</w:t>
      </w:r>
      <w:r w:rsidRPr="00AC024E">
        <w:rPr>
          <w:rFonts w:asciiTheme="minorHAnsi" w:hAnsiTheme="minorHAnsi" w:cstheme="minorHAnsi"/>
          <w:b/>
          <w:bCs/>
          <w:sz w:val="20"/>
          <w:szCs w:val="20"/>
        </w:rPr>
        <w:t>able 1</w:t>
      </w:r>
      <w:r w:rsidR="00A56CBF" w:rsidRPr="00AC024E">
        <w:rPr>
          <w:rFonts w:asciiTheme="minorHAnsi" w:hAnsiTheme="minorHAnsi" w:cstheme="minorHAnsi"/>
          <w:b/>
          <w:bCs/>
          <w:sz w:val="20"/>
          <w:szCs w:val="20"/>
        </w:rPr>
        <w:t>. Patients' overall satisfaction according to 5-point Likert scale and clinical-surgical variables</w:t>
      </w:r>
      <w:r w:rsidR="00C23176">
        <w:rPr>
          <w:rFonts w:asciiTheme="minorHAnsi" w:hAnsiTheme="minorHAnsi" w:cstheme="minorHAnsi"/>
          <w:b/>
          <w:bCs/>
          <w:sz w:val="20"/>
          <w:szCs w:val="20"/>
        </w:rPr>
        <w:t xml:space="preserve"> in type 3 and type 4 hiatal hernias</w:t>
      </w:r>
    </w:p>
    <w:p w14:paraId="6144A95B" w14:textId="77777777" w:rsidR="008C0560" w:rsidRPr="00AC024E" w:rsidRDefault="008C0560">
      <w:pPr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TableNormal"/>
        <w:tblW w:w="10915" w:type="dxa"/>
        <w:tblInd w:w="-567" w:type="dxa"/>
        <w:tblLayout w:type="fixed"/>
        <w:tblLook w:val="0600" w:firstRow="0" w:lastRow="0" w:firstColumn="0" w:lastColumn="0" w:noHBand="1" w:noVBand="1"/>
      </w:tblPr>
      <w:tblGrid>
        <w:gridCol w:w="2537"/>
        <w:gridCol w:w="1364"/>
        <w:gridCol w:w="1365"/>
        <w:gridCol w:w="1363"/>
        <w:gridCol w:w="1516"/>
        <w:gridCol w:w="1515"/>
        <w:gridCol w:w="1255"/>
      </w:tblGrid>
      <w:tr w:rsidR="008C0560" w:rsidRPr="002B50D1" w14:paraId="3E91D93C" w14:textId="77777777" w:rsidTr="00BB42BA">
        <w:trPr>
          <w:trHeight w:val="585"/>
        </w:trPr>
        <w:tc>
          <w:tcPr>
            <w:tcW w:w="2537" w:type="dxa"/>
            <w:shd w:val="clear" w:color="auto" w:fill="A6A6A6" w:themeFill="background1" w:themeFillShade="A6"/>
          </w:tcPr>
          <w:p w14:paraId="2221F59B" w14:textId="77777777" w:rsidR="00D21B31" w:rsidRPr="002B50D1" w:rsidRDefault="00D21B31" w:rsidP="008C0560">
            <w:pPr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64" w:type="dxa"/>
            <w:shd w:val="clear" w:color="auto" w:fill="A6A6A6" w:themeFill="background1" w:themeFillShade="A6"/>
          </w:tcPr>
          <w:p w14:paraId="0BD80438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Likert 1</w:t>
            </w:r>
          </w:p>
          <w:p w14:paraId="792681B3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3 patients</w:t>
            </w:r>
            <w:r w:rsidR="00BE7F93"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n (%)</w:t>
            </w:r>
          </w:p>
        </w:tc>
        <w:tc>
          <w:tcPr>
            <w:tcW w:w="1365" w:type="dxa"/>
            <w:shd w:val="clear" w:color="auto" w:fill="A6A6A6" w:themeFill="background1" w:themeFillShade="A6"/>
          </w:tcPr>
          <w:p w14:paraId="554ABA6B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Likert 2</w:t>
            </w:r>
          </w:p>
          <w:p w14:paraId="2EDE8798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5 patients</w:t>
            </w:r>
            <w:r w:rsidR="00BE7F93"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n (%)</w:t>
            </w:r>
          </w:p>
        </w:tc>
        <w:tc>
          <w:tcPr>
            <w:tcW w:w="1363" w:type="dxa"/>
            <w:shd w:val="clear" w:color="auto" w:fill="A6A6A6" w:themeFill="background1" w:themeFillShade="A6"/>
          </w:tcPr>
          <w:p w14:paraId="2A049B33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Likert 3</w:t>
            </w:r>
          </w:p>
          <w:p w14:paraId="0DC2CA39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6 patients</w:t>
            </w:r>
            <w:r w:rsidR="00BE7F93"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n (%)</w:t>
            </w:r>
          </w:p>
        </w:tc>
        <w:tc>
          <w:tcPr>
            <w:tcW w:w="1516" w:type="dxa"/>
            <w:shd w:val="clear" w:color="auto" w:fill="A6A6A6" w:themeFill="background1" w:themeFillShade="A6"/>
          </w:tcPr>
          <w:p w14:paraId="04D4A642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Likert 4</w:t>
            </w:r>
          </w:p>
          <w:p w14:paraId="6CFAD245" w14:textId="77777777" w:rsidR="00BE7F93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17 patients</w:t>
            </w:r>
            <w:r w:rsidR="00BE7F93"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6D6185EB" w14:textId="77777777" w:rsidR="00D21B31" w:rsidRPr="002B50D1" w:rsidRDefault="00BE7F93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n (%)</w:t>
            </w:r>
          </w:p>
        </w:tc>
        <w:tc>
          <w:tcPr>
            <w:tcW w:w="1515" w:type="dxa"/>
            <w:shd w:val="clear" w:color="auto" w:fill="A6A6A6" w:themeFill="background1" w:themeFillShade="A6"/>
          </w:tcPr>
          <w:p w14:paraId="515B74F1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Likert 5</w:t>
            </w:r>
          </w:p>
          <w:p w14:paraId="3CA22308" w14:textId="77777777" w:rsidR="00BE7F93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49 patients</w:t>
            </w:r>
            <w:r w:rsidR="00BE7F93"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3326CFCF" w14:textId="77777777" w:rsidR="00D21B31" w:rsidRPr="002B50D1" w:rsidRDefault="00BE7F93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n (%)</w:t>
            </w:r>
          </w:p>
        </w:tc>
        <w:tc>
          <w:tcPr>
            <w:tcW w:w="1255" w:type="dxa"/>
            <w:shd w:val="clear" w:color="auto" w:fill="A6A6A6" w:themeFill="background1" w:themeFillShade="A6"/>
          </w:tcPr>
          <w:p w14:paraId="72FF133C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p value</w:t>
            </w:r>
          </w:p>
        </w:tc>
      </w:tr>
      <w:tr w:rsidR="00BE7F93" w:rsidRPr="002B50D1" w14:paraId="7B51450D" w14:textId="77777777" w:rsidTr="00BB42BA">
        <w:trPr>
          <w:trHeight w:val="255"/>
        </w:trPr>
        <w:tc>
          <w:tcPr>
            <w:tcW w:w="2537" w:type="dxa"/>
            <w:shd w:val="clear" w:color="auto" w:fill="BFBFBF" w:themeFill="background1" w:themeFillShade="BF"/>
          </w:tcPr>
          <w:p w14:paraId="7C47B6F9" w14:textId="77777777" w:rsidR="00BE7F93" w:rsidRPr="002B50D1" w:rsidRDefault="00BE7F93" w:rsidP="00BE7F93">
            <w:pPr>
              <w:spacing w:line="22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364" w:type="dxa"/>
            <w:shd w:val="clear" w:color="auto" w:fill="BFBFBF" w:themeFill="background1" w:themeFillShade="BF"/>
          </w:tcPr>
          <w:p w14:paraId="6643690A" w14:textId="77777777" w:rsidR="00BE7F93" w:rsidRPr="002B50D1" w:rsidRDefault="00BE7F93" w:rsidP="00BE7F93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BFBFBF" w:themeFill="background1" w:themeFillShade="BF"/>
          </w:tcPr>
          <w:p w14:paraId="432184C4" w14:textId="77777777" w:rsidR="00BE7F93" w:rsidRPr="002B50D1" w:rsidRDefault="00BE7F93" w:rsidP="00BE7F9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77EF2EC3" w14:textId="77777777" w:rsidR="00BE7F93" w:rsidRPr="002B50D1" w:rsidRDefault="00BE7F93" w:rsidP="00BE7F9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2DE1EDB2" w14:textId="77777777" w:rsidR="00BE7F93" w:rsidRPr="002B50D1" w:rsidRDefault="00BE7F93" w:rsidP="00BE7F9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4F688D12" w14:textId="77777777" w:rsidR="00BE7F93" w:rsidRPr="002B50D1" w:rsidRDefault="00BE7F93" w:rsidP="00BE7F9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78F8C959" w14:textId="77777777" w:rsidR="00BE7F93" w:rsidRPr="002B50D1" w:rsidRDefault="00BE7F93" w:rsidP="00BE7F93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13602998" w14:textId="77777777" w:rsidTr="00BB42BA">
        <w:trPr>
          <w:trHeight w:val="255"/>
        </w:trPr>
        <w:tc>
          <w:tcPr>
            <w:tcW w:w="2537" w:type="dxa"/>
          </w:tcPr>
          <w:p w14:paraId="77D30F50" w14:textId="77777777" w:rsidR="008C0560" w:rsidRPr="002B50D1" w:rsidRDefault="008C0560" w:rsidP="008C0560">
            <w:pPr>
              <w:spacing w:line="220" w:lineRule="auto"/>
              <w:ind w:left="182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Female </w:t>
            </w:r>
          </w:p>
        </w:tc>
        <w:tc>
          <w:tcPr>
            <w:tcW w:w="1364" w:type="dxa"/>
          </w:tcPr>
          <w:p w14:paraId="76FF592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(66.7)</w:t>
            </w:r>
          </w:p>
        </w:tc>
        <w:tc>
          <w:tcPr>
            <w:tcW w:w="1365" w:type="dxa"/>
          </w:tcPr>
          <w:p w14:paraId="3D0D5A4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(60.0)</w:t>
            </w:r>
          </w:p>
        </w:tc>
        <w:tc>
          <w:tcPr>
            <w:tcW w:w="1363" w:type="dxa"/>
          </w:tcPr>
          <w:p w14:paraId="444D5FE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 (66.7)</w:t>
            </w:r>
          </w:p>
        </w:tc>
        <w:tc>
          <w:tcPr>
            <w:tcW w:w="1516" w:type="dxa"/>
          </w:tcPr>
          <w:p w14:paraId="6764583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14 (82.4)</w:t>
            </w:r>
          </w:p>
        </w:tc>
        <w:tc>
          <w:tcPr>
            <w:tcW w:w="1515" w:type="dxa"/>
          </w:tcPr>
          <w:p w14:paraId="0F99EEA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33 (67.3)</w:t>
            </w:r>
          </w:p>
        </w:tc>
        <w:tc>
          <w:tcPr>
            <w:tcW w:w="1255" w:type="dxa"/>
            <w:vMerge w:val="restart"/>
            <w:vAlign w:val="center"/>
          </w:tcPr>
          <w:p w14:paraId="1F657C5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0.764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2C4FCB09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6B2855BA" w14:textId="77777777" w:rsidR="008C0560" w:rsidRPr="002B50D1" w:rsidRDefault="008C0560" w:rsidP="008C0560">
            <w:pPr>
              <w:spacing w:line="220" w:lineRule="auto"/>
              <w:ind w:left="182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Male 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056DB28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(33.3)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5C67163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(40.0)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79CD5EF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(33.3)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56C192D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(17.6)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5B2AD28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16 (32.7)</w:t>
            </w:r>
          </w:p>
        </w:tc>
        <w:tc>
          <w:tcPr>
            <w:tcW w:w="1255" w:type="dxa"/>
            <w:vMerge/>
          </w:tcPr>
          <w:p w14:paraId="14DAE35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31F7BD14" w14:textId="77777777" w:rsidTr="00BB42BA">
        <w:trPr>
          <w:trHeight w:val="255"/>
        </w:trPr>
        <w:tc>
          <w:tcPr>
            <w:tcW w:w="2537" w:type="dxa"/>
            <w:shd w:val="clear" w:color="auto" w:fill="BFBFBF" w:themeFill="background1" w:themeFillShade="BF"/>
          </w:tcPr>
          <w:p w14:paraId="0C2CD09E" w14:textId="77777777" w:rsidR="00D21B31" w:rsidRPr="002B50D1" w:rsidRDefault="00D21B31" w:rsidP="008C0560">
            <w:pPr>
              <w:spacing w:line="22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1364" w:type="dxa"/>
            <w:shd w:val="clear" w:color="auto" w:fill="BFBFBF" w:themeFill="background1" w:themeFillShade="BF"/>
          </w:tcPr>
          <w:p w14:paraId="2E4C07A7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BFBFBF" w:themeFill="background1" w:themeFillShade="BF"/>
          </w:tcPr>
          <w:p w14:paraId="35CE6BBC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4B07CB83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05172D9F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653DD5BF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103DE7F1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D21B31" w:rsidRPr="002B50D1" w14:paraId="6E017DFE" w14:textId="77777777" w:rsidTr="00BB42BA">
        <w:trPr>
          <w:trHeight w:val="255"/>
        </w:trPr>
        <w:tc>
          <w:tcPr>
            <w:tcW w:w="2537" w:type="dxa"/>
          </w:tcPr>
          <w:p w14:paraId="081D6868" w14:textId="77777777" w:rsidR="00D21B31" w:rsidRPr="002B50D1" w:rsidRDefault="00AE53B2" w:rsidP="008C0560">
            <w:pPr>
              <w:spacing w:line="220" w:lineRule="auto"/>
              <w:ind w:left="182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Median (IQR1-IQR3)</w:t>
            </w:r>
          </w:p>
        </w:tc>
        <w:tc>
          <w:tcPr>
            <w:tcW w:w="1364" w:type="dxa"/>
          </w:tcPr>
          <w:p w14:paraId="6B3B23D6" w14:textId="77777777" w:rsidR="00D21B31" w:rsidRPr="002B50D1" w:rsidRDefault="00C7334A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67.1 (53.9-69.0)</w:t>
            </w:r>
          </w:p>
        </w:tc>
        <w:tc>
          <w:tcPr>
            <w:tcW w:w="1365" w:type="dxa"/>
          </w:tcPr>
          <w:p w14:paraId="56DAC293" w14:textId="77777777" w:rsidR="00D21B31" w:rsidRPr="002B50D1" w:rsidRDefault="00C7334A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63.7 (59.4-70.3)</w:t>
            </w:r>
          </w:p>
        </w:tc>
        <w:tc>
          <w:tcPr>
            <w:tcW w:w="1363" w:type="dxa"/>
          </w:tcPr>
          <w:p w14:paraId="21676895" w14:textId="77777777" w:rsidR="00D21B31" w:rsidRPr="002B50D1" w:rsidRDefault="00C7334A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67.4 (65.4-76.5)</w:t>
            </w:r>
          </w:p>
        </w:tc>
        <w:tc>
          <w:tcPr>
            <w:tcW w:w="1516" w:type="dxa"/>
          </w:tcPr>
          <w:p w14:paraId="1723D42E" w14:textId="77777777" w:rsidR="00D21B31" w:rsidRPr="002B50D1" w:rsidRDefault="00C7334A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70.3 (60.1-75.1)</w:t>
            </w:r>
          </w:p>
        </w:tc>
        <w:tc>
          <w:tcPr>
            <w:tcW w:w="1515" w:type="dxa"/>
          </w:tcPr>
          <w:p w14:paraId="548F9717" w14:textId="77777777" w:rsidR="00D21B31" w:rsidRPr="002B50D1" w:rsidRDefault="00C7334A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68.1 (59.6 - 74.8)</w:t>
            </w:r>
          </w:p>
        </w:tc>
        <w:tc>
          <w:tcPr>
            <w:tcW w:w="1255" w:type="dxa"/>
          </w:tcPr>
          <w:p w14:paraId="23A437E8" w14:textId="77777777" w:rsidR="00D21B31" w:rsidRPr="002B50D1" w:rsidRDefault="002C4D99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0.865^</w:t>
            </w:r>
          </w:p>
        </w:tc>
      </w:tr>
      <w:tr w:rsidR="008C0560" w:rsidRPr="002B50D1" w14:paraId="7FAB260C" w14:textId="77777777" w:rsidTr="00BB42BA">
        <w:trPr>
          <w:trHeight w:val="255"/>
        </w:trPr>
        <w:tc>
          <w:tcPr>
            <w:tcW w:w="2537" w:type="dxa"/>
            <w:shd w:val="clear" w:color="auto" w:fill="BFBFBF" w:themeFill="background1" w:themeFillShade="BF"/>
          </w:tcPr>
          <w:p w14:paraId="4A4B7AC0" w14:textId="77777777" w:rsidR="00D21B31" w:rsidRPr="002B50D1" w:rsidRDefault="00D21B31" w:rsidP="008C0560">
            <w:pPr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BMI</w:t>
            </w:r>
          </w:p>
        </w:tc>
        <w:tc>
          <w:tcPr>
            <w:tcW w:w="1364" w:type="dxa"/>
            <w:shd w:val="clear" w:color="auto" w:fill="BFBFBF" w:themeFill="background1" w:themeFillShade="BF"/>
          </w:tcPr>
          <w:p w14:paraId="4CB0ECCB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BFBFBF" w:themeFill="background1" w:themeFillShade="BF"/>
          </w:tcPr>
          <w:p w14:paraId="3A7907CE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502D3E6E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72C0DE92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6C27745B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40A7C7DC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D21B31" w:rsidRPr="002B50D1" w14:paraId="06030233" w14:textId="77777777" w:rsidTr="00BB42BA">
        <w:trPr>
          <w:trHeight w:val="255"/>
        </w:trPr>
        <w:tc>
          <w:tcPr>
            <w:tcW w:w="2537" w:type="dxa"/>
          </w:tcPr>
          <w:p w14:paraId="63DFA679" w14:textId="77777777" w:rsidR="00D21B31" w:rsidRPr="002B50D1" w:rsidRDefault="00AE53B2" w:rsidP="008C0560">
            <w:pPr>
              <w:ind w:left="184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Median (IQR1-IQR3)</w:t>
            </w:r>
          </w:p>
        </w:tc>
        <w:tc>
          <w:tcPr>
            <w:tcW w:w="1364" w:type="dxa"/>
          </w:tcPr>
          <w:p w14:paraId="1602636D" w14:textId="77777777" w:rsidR="00D21B31" w:rsidRPr="002B50D1" w:rsidRDefault="00C7334A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26.6 (26.4 - 27.8)</w:t>
            </w:r>
          </w:p>
        </w:tc>
        <w:tc>
          <w:tcPr>
            <w:tcW w:w="1365" w:type="dxa"/>
          </w:tcPr>
          <w:p w14:paraId="74ACFC8D" w14:textId="77777777" w:rsidR="00D21B31" w:rsidRPr="002B50D1" w:rsidRDefault="00C7334A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25.7 (25.4 -27.4)</w:t>
            </w:r>
          </w:p>
        </w:tc>
        <w:tc>
          <w:tcPr>
            <w:tcW w:w="1363" w:type="dxa"/>
          </w:tcPr>
          <w:p w14:paraId="2B6190A7" w14:textId="77777777" w:rsidR="00D21B31" w:rsidRPr="002B50D1" w:rsidRDefault="00C7334A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27.2 (25.2 -30.0)</w:t>
            </w:r>
          </w:p>
        </w:tc>
        <w:tc>
          <w:tcPr>
            <w:tcW w:w="1516" w:type="dxa"/>
          </w:tcPr>
          <w:p w14:paraId="58F73201" w14:textId="77777777" w:rsidR="00D21B31" w:rsidRPr="002B50D1" w:rsidRDefault="00C7334A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25.8 (24.8 (29.1)</w:t>
            </w:r>
          </w:p>
        </w:tc>
        <w:tc>
          <w:tcPr>
            <w:tcW w:w="1515" w:type="dxa"/>
          </w:tcPr>
          <w:p w14:paraId="1E463A50" w14:textId="77777777" w:rsidR="00D21B31" w:rsidRPr="002B50D1" w:rsidRDefault="00C7334A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24.6 (22.6 -28.0)</w:t>
            </w:r>
          </w:p>
        </w:tc>
        <w:tc>
          <w:tcPr>
            <w:tcW w:w="1255" w:type="dxa"/>
          </w:tcPr>
          <w:p w14:paraId="0737E2C3" w14:textId="77777777" w:rsidR="00D21B31" w:rsidRPr="002B50D1" w:rsidRDefault="002C4D99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0.104^</w:t>
            </w:r>
          </w:p>
        </w:tc>
      </w:tr>
      <w:tr w:rsidR="008C0560" w:rsidRPr="002B50D1" w14:paraId="0879B67D" w14:textId="77777777" w:rsidTr="00BB42BA">
        <w:trPr>
          <w:trHeight w:val="255"/>
        </w:trPr>
        <w:tc>
          <w:tcPr>
            <w:tcW w:w="2537" w:type="dxa"/>
            <w:shd w:val="clear" w:color="auto" w:fill="BFBFBF" w:themeFill="background1" w:themeFillShade="BF"/>
          </w:tcPr>
          <w:p w14:paraId="3C780A36" w14:textId="77777777" w:rsidR="00D21B31" w:rsidRPr="002B50D1" w:rsidRDefault="00D21B31" w:rsidP="008C0560">
            <w:pPr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Smoking Habits</w:t>
            </w:r>
          </w:p>
        </w:tc>
        <w:tc>
          <w:tcPr>
            <w:tcW w:w="1364" w:type="dxa"/>
            <w:shd w:val="clear" w:color="auto" w:fill="BFBFBF" w:themeFill="background1" w:themeFillShade="BF"/>
          </w:tcPr>
          <w:p w14:paraId="642C8F7C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BFBFBF" w:themeFill="background1" w:themeFillShade="BF"/>
          </w:tcPr>
          <w:p w14:paraId="1C896808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5E68C888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74E1EA23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19E02DAA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48448A48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0BDC58E3" w14:textId="77777777" w:rsidTr="00BB42BA">
        <w:trPr>
          <w:trHeight w:val="255"/>
        </w:trPr>
        <w:tc>
          <w:tcPr>
            <w:tcW w:w="2537" w:type="dxa"/>
          </w:tcPr>
          <w:p w14:paraId="405A9414" w14:textId="77777777" w:rsidR="008C0560" w:rsidRPr="002B50D1" w:rsidRDefault="008C0560" w:rsidP="008C0560">
            <w:pPr>
              <w:ind w:left="184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proofErr w:type="gramStart"/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Non Smoker</w:t>
            </w:r>
            <w:proofErr w:type="gramEnd"/>
          </w:p>
        </w:tc>
        <w:tc>
          <w:tcPr>
            <w:tcW w:w="1364" w:type="dxa"/>
          </w:tcPr>
          <w:p w14:paraId="6DEFA5B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(100.0)</w:t>
            </w:r>
          </w:p>
        </w:tc>
        <w:tc>
          <w:tcPr>
            <w:tcW w:w="1365" w:type="dxa"/>
          </w:tcPr>
          <w:p w14:paraId="1DB5779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 (80.0)</w:t>
            </w:r>
          </w:p>
        </w:tc>
        <w:tc>
          <w:tcPr>
            <w:tcW w:w="1363" w:type="dxa"/>
          </w:tcPr>
          <w:p w14:paraId="55BA679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(50.0)</w:t>
            </w:r>
          </w:p>
        </w:tc>
        <w:tc>
          <w:tcPr>
            <w:tcW w:w="1516" w:type="dxa"/>
          </w:tcPr>
          <w:p w14:paraId="6B244C5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16 (94.1)</w:t>
            </w:r>
          </w:p>
        </w:tc>
        <w:tc>
          <w:tcPr>
            <w:tcW w:w="1515" w:type="dxa"/>
          </w:tcPr>
          <w:p w14:paraId="6A90981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42 (85.7)</w:t>
            </w:r>
          </w:p>
        </w:tc>
        <w:tc>
          <w:tcPr>
            <w:tcW w:w="1255" w:type="dxa"/>
            <w:vMerge w:val="restart"/>
            <w:vAlign w:val="center"/>
          </w:tcPr>
          <w:p w14:paraId="4826998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0.142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0EBA5A00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1F4AC094" w14:textId="77777777" w:rsidR="008C0560" w:rsidRPr="002B50D1" w:rsidRDefault="008C0560" w:rsidP="008C0560">
            <w:pPr>
              <w:ind w:left="184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Smoker/Past smoker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11CAA58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263C71D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(20.0)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77E7805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(50.0)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0732AD5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(5.9)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3E31D86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7 (14.3)</w:t>
            </w:r>
          </w:p>
        </w:tc>
        <w:tc>
          <w:tcPr>
            <w:tcW w:w="1255" w:type="dxa"/>
            <w:vMerge/>
          </w:tcPr>
          <w:p w14:paraId="194888F2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2C413A26" w14:textId="77777777" w:rsidTr="00BB42BA">
        <w:trPr>
          <w:trHeight w:val="255"/>
        </w:trPr>
        <w:tc>
          <w:tcPr>
            <w:tcW w:w="3901" w:type="dxa"/>
            <w:gridSpan w:val="2"/>
            <w:shd w:val="clear" w:color="auto" w:fill="BFBFBF" w:themeFill="background1" w:themeFillShade="BF"/>
          </w:tcPr>
          <w:p w14:paraId="1E1B5A50" w14:textId="77777777" w:rsidR="008C0560" w:rsidRPr="002B50D1" w:rsidRDefault="008C0560" w:rsidP="00AC024E">
            <w:pPr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Previous Abdominal Surgery</w:t>
            </w:r>
          </w:p>
        </w:tc>
        <w:tc>
          <w:tcPr>
            <w:tcW w:w="1365" w:type="dxa"/>
            <w:shd w:val="clear" w:color="auto" w:fill="BFBFBF" w:themeFill="background1" w:themeFillShade="BF"/>
          </w:tcPr>
          <w:p w14:paraId="1A647E4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1C4CA9F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4420D8C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3B28E352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2AA58DE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7B7FA477" w14:textId="77777777" w:rsidTr="00BB42BA">
        <w:trPr>
          <w:trHeight w:val="255"/>
        </w:trPr>
        <w:tc>
          <w:tcPr>
            <w:tcW w:w="2537" w:type="dxa"/>
          </w:tcPr>
          <w:p w14:paraId="5D6080DF" w14:textId="77777777" w:rsidR="008C0560" w:rsidRPr="002B50D1" w:rsidRDefault="008C0560" w:rsidP="008C0560">
            <w:pPr>
              <w:spacing w:line="220" w:lineRule="auto"/>
              <w:ind w:left="32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Yes </w:t>
            </w:r>
          </w:p>
        </w:tc>
        <w:tc>
          <w:tcPr>
            <w:tcW w:w="1364" w:type="dxa"/>
          </w:tcPr>
          <w:p w14:paraId="5A3CC64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(33.3)</w:t>
            </w:r>
          </w:p>
        </w:tc>
        <w:tc>
          <w:tcPr>
            <w:tcW w:w="1365" w:type="dxa"/>
          </w:tcPr>
          <w:p w14:paraId="688F4E6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(60.0)</w:t>
            </w:r>
          </w:p>
        </w:tc>
        <w:tc>
          <w:tcPr>
            <w:tcW w:w="1363" w:type="dxa"/>
          </w:tcPr>
          <w:p w14:paraId="5CBFE9F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(33.3)</w:t>
            </w:r>
          </w:p>
        </w:tc>
        <w:tc>
          <w:tcPr>
            <w:tcW w:w="1516" w:type="dxa"/>
          </w:tcPr>
          <w:p w14:paraId="497F57B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8 (47.1)</w:t>
            </w:r>
          </w:p>
        </w:tc>
        <w:tc>
          <w:tcPr>
            <w:tcW w:w="1515" w:type="dxa"/>
          </w:tcPr>
          <w:p w14:paraId="3554B6B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32 (65.3)</w:t>
            </w:r>
          </w:p>
        </w:tc>
        <w:tc>
          <w:tcPr>
            <w:tcW w:w="1255" w:type="dxa"/>
            <w:vMerge w:val="restart"/>
            <w:vAlign w:val="center"/>
          </w:tcPr>
          <w:p w14:paraId="0DF1420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0.384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575EBA09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6AD56ED3" w14:textId="77777777" w:rsidR="008C0560" w:rsidRPr="002B50D1" w:rsidRDefault="008C0560" w:rsidP="008C0560">
            <w:pPr>
              <w:spacing w:line="220" w:lineRule="auto"/>
              <w:ind w:left="32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19098FC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(66.7)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1EDCF01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(40.0)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1CF3DB22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 (66.7)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522A57FB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9 (52.9)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3D7E0D9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17 (34.7)</w:t>
            </w:r>
          </w:p>
        </w:tc>
        <w:tc>
          <w:tcPr>
            <w:tcW w:w="1255" w:type="dxa"/>
            <w:vMerge/>
          </w:tcPr>
          <w:p w14:paraId="27DCA97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352EDDF0" w14:textId="77777777" w:rsidTr="00BB42BA">
        <w:trPr>
          <w:trHeight w:val="255"/>
        </w:trPr>
        <w:tc>
          <w:tcPr>
            <w:tcW w:w="2537" w:type="dxa"/>
            <w:shd w:val="clear" w:color="auto" w:fill="BFBFBF" w:themeFill="background1" w:themeFillShade="BF"/>
          </w:tcPr>
          <w:p w14:paraId="6813C9C1" w14:textId="77777777" w:rsidR="00D21B31" w:rsidRPr="002B50D1" w:rsidRDefault="00D21B31" w:rsidP="008C0560">
            <w:pPr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ASA Score</w:t>
            </w:r>
          </w:p>
        </w:tc>
        <w:tc>
          <w:tcPr>
            <w:tcW w:w="1364" w:type="dxa"/>
            <w:shd w:val="clear" w:color="auto" w:fill="BFBFBF" w:themeFill="background1" w:themeFillShade="BF"/>
          </w:tcPr>
          <w:p w14:paraId="5A2FCCD3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BFBFBF" w:themeFill="background1" w:themeFillShade="BF"/>
          </w:tcPr>
          <w:p w14:paraId="76D1A114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631D61B7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793AA76F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5A363420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6C7A918E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0F4D1672" w14:textId="77777777" w:rsidTr="00BB42BA">
        <w:trPr>
          <w:trHeight w:val="255"/>
        </w:trPr>
        <w:tc>
          <w:tcPr>
            <w:tcW w:w="2537" w:type="dxa"/>
          </w:tcPr>
          <w:p w14:paraId="6205027F" w14:textId="77777777" w:rsidR="008C0560" w:rsidRPr="002B50D1" w:rsidRDefault="002B50D1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 xml:space="preserve">ASA </w:t>
            </w:r>
            <w:r w:rsidR="008C0560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64" w:type="dxa"/>
          </w:tcPr>
          <w:p w14:paraId="753DB8D2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(33.3)</w:t>
            </w:r>
          </w:p>
        </w:tc>
        <w:tc>
          <w:tcPr>
            <w:tcW w:w="1365" w:type="dxa"/>
          </w:tcPr>
          <w:p w14:paraId="5BE845B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</w:tcPr>
          <w:p w14:paraId="78C6D62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(16.7)</w:t>
            </w:r>
          </w:p>
        </w:tc>
        <w:tc>
          <w:tcPr>
            <w:tcW w:w="1516" w:type="dxa"/>
          </w:tcPr>
          <w:p w14:paraId="7F12156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5" w:type="dxa"/>
          </w:tcPr>
          <w:p w14:paraId="73CC8AC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 (8.2)</w:t>
            </w:r>
          </w:p>
        </w:tc>
        <w:tc>
          <w:tcPr>
            <w:tcW w:w="1255" w:type="dxa"/>
            <w:vMerge w:val="restart"/>
            <w:vAlign w:val="center"/>
          </w:tcPr>
          <w:p w14:paraId="08F3E2B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0.235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6BAE7355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1B62BAFB" w14:textId="77777777" w:rsidR="008C0560" w:rsidRPr="002B50D1" w:rsidRDefault="002B50D1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 xml:space="preserve">ASA </w:t>
            </w:r>
            <w:r w:rsidR="008C0560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35ABDF1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(66.7)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1D99454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(60.0)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1C036DD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(50.0)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4A98A72B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15 (88.2)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5D51F7F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37 (75.5)</w:t>
            </w:r>
          </w:p>
        </w:tc>
        <w:tc>
          <w:tcPr>
            <w:tcW w:w="1255" w:type="dxa"/>
            <w:vMerge/>
          </w:tcPr>
          <w:p w14:paraId="2CA25BF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3046575C" w14:textId="77777777" w:rsidTr="00BB42BA">
        <w:trPr>
          <w:trHeight w:val="255"/>
        </w:trPr>
        <w:tc>
          <w:tcPr>
            <w:tcW w:w="2537" w:type="dxa"/>
          </w:tcPr>
          <w:p w14:paraId="1E8B7FF6" w14:textId="77777777" w:rsidR="008C0560" w:rsidRPr="002B50D1" w:rsidRDefault="002B50D1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 xml:space="preserve">ASA </w:t>
            </w:r>
            <w:r w:rsidR="008C0560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64" w:type="dxa"/>
          </w:tcPr>
          <w:p w14:paraId="68B8D26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</w:tcPr>
          <w:p w14:paraId="156D026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(40.0)</w:t>
            </w:r>
          </w:p>
        </w:tc>
        <w:tc>
          <w:tcPr>
            <w:tcW w:w="1363" w:type="dxa"/>
          </w:tcPr>
          <w:p w14:paraId="1200FCD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(33.3)</w:t>
            </w:r>
          </w:p>
        </w:tc>
        <w:tc>
          <w:tcPr>
            <w:tcW w:w="1516" w:type="dxa"/>
          </w:tcPr>
          <w:p w14:paraId="4AF1518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(11.8)</w:t>
            </w:r>
          </w:p>
        </w:tc>
        <w:tc>
          <w:tcPr>
            <w:tcW w:w="1515" w:type="dxa"/>
          </w:tcPr>
          <w:p w14:paraId="26D2489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8 (16.3)</w:t>
            </w:r>
          </w:p>
        </w:tc>
        <w:tc>
          <w:tcPr>
            <w:tcW w:w="1255" w:type="dxa"/>
            <w:vMerge/>
          </w:tcPr>
          <w:p w14:paraId="6C37B5C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3608CFBE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15922ED4" w14:textId="77777777" w:rsidR="008C0560" w:rsidRPr="002B50D1" w:rsidRDefault="002B50D1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 xml:space="preserve">ASA </w:t>
            </w:r>
            <w:r w:rsidR="008C0560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241B3CA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43F2B10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507D412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7038CA62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4DB8F64E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255" w:type="dxa"/>
            <w:vMerge/>
          </w:tcPr>
          <w:p w14:paraId="4BCDECF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11C66072" w14:textId="77777777" w:rsidTr="00BB42BA">
        <w:trPr>
          <w:trHeight w:val="255"/>
        </w:trPr>
        <w:tc>
          <w:tcPr>
            <w:tcW w:w="2537" w:type="dxa"/>
            <w:shd w:val="clear" w:color="auto" w:fill="BFBFBF" w:themeFill="background1" w:themeFillShade="BF"/>
          </w:tcPr>
          <w:p w14:paraId="0B168A36" w14:textId="77777777" w:rsidR="00D21B31" w:rsidRPr="002B50D1" w:rsidRDefault="00D21B31" w:rsidP="008C0560">
            <w:pPr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Charlson Index</w:t>
            </w:r>
          </w:p>
        </w:tc>
        <w:tc>
          <w:tcPr>
            <w:tcW w:w="1364" w:type="dxa"/>
            <w:shd w:val="clear" w:color="auto" w:fill="BFBFBF" w:themeFill="background1" w:themeFillShade="BF"/>
          </w:tcPr>
          <w:p w14:paraId="7AC0F974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BFBFBF" w:themeFill="background1" w:themeFillShade="BF"/>
          </w:tcPr>
          <w:p w14:paraId="582ECE0D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16A3ACC1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20272E66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1A2BC112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1B9A83FE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703DCEEC" w14:textId="77777777" w:rsidTr="00BB42BA">
        <w:trPr>
          <w:trHeight w:val="255"/>
        </w:trPr>
        <w:tc>
          <w:tcPr>
            <w:tcW w:w="2537" w:type="dxa"/>
          </w:tcPr>
          <w:p w14:paraId="026EBF99" w14:textId="77777777" w:rsidR="008C0560" w:rsidRPr="002B50D1" w:rsidRDefault="008C0560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6DB8FD5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(66.7)</w:t>
            </w:r>
          </w:p>
        </w:tc>
        <w:tc>
          <w:tcPr>
            <w:tcW w:w="1365" w:type="dxa"/>
          </w:tcPr>
          <w:p w14:paraId="6CDAD0C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(20.0)</w:t>
            </w:r>
          </w:p>
        </w:tc>
        <w:tc>
          <w:tcPr>
            <w:tcW w:w="1363" w:type="dxa"/>
          </w:tcPr>
          <w:p w14:paraId="2187AC6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(50.0)</w:t>
            </w:r>
          </w:p>
        </w:tc>
        <w:tc>
          <w:tcPr>
            <w:tcW w:w="1516" w:type="dxa"/>
          </w:tcPr>
          <w:p w14:paraId="6CEE6E2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(17.6)</w:t>
            </w:r>
          </w:p>
        </w:tc>
        <w:tc>
          <w:tcPr>
            <w:tcW w:w="1515" w:type="dxa"/>
          </w:tcPr>
          <w:p w14:paraId="1204632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22 (44.9)</w:t>
            </w:r>
          </w:p>
        </w:tc>
        <w:tc>
          <w:tcPr>
            <w:tcW w:w="1255" w:type="dxa"/>
            <w:vMerge w:val="restart"/>
            <w:vAlign w:val="center"/>
          </w:tcPr>
          <w:p w14:paraId="4D5C7D4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0.6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1CF6552B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0E38294D" w14:textId="77777777" w:rsidR="008C0560" w:rsidRPr="002B50D1" w:rsidRDefault="008C0560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1B95224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(33.3)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4351A7B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 (80.0)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2E9BAC6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(16.7)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25311F7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7 (41.2)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689004D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14 (28.6)</w:t>
            </w:r>
          </w:p>
        </w:tc>
        <w:tc>
          <w:tcPr>
            <w:tcW w:w="1255" w:type="dxa"/>
            <w:vMerge/>
          </w:tcPr>
          <w:p w14:paraId="7816C7A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6C9695B2" w14:textId="77777777" w:rsidTr="00BB42BA">
        <w:trPr>
          <w:trHeight w:val="255"/>
        </w:trPr>
        <w:tc>
          <w:tcPr>
            <w:tcW w:w="2537" w:type="dxa"/>
          </w:tcPr>
          <w:p w14:paraId="312E2412" w14:textId="77777777" w:rsidR="008C0560" w:rsidRPr="002B50D1" w:rsidRDefault="008C0560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64" w:type="dxa"/>
          </w:tcPr>
          <w:p w14:paraId="522A8B0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</w:tcPr>
          <w:p w14:paraId="45243FC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</w:tcPr>
          <w:p w14:paraId="1AAF333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(33.3)</w:t>
            </w:r>
          </w:p>
        </w:tc>
        <w:tc>
          <w:tcPr>
            <w:tcW w:w="1516" w:type="dxa"/>
          </w:tcPr>
          <w:p w14:paraId="4E4BDBB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 (23.5)</w:t>
            </w:r>
          </w:p>
        </w:tc>
        <w:tc>
          <w:tcPr>
            <w:tcW w:w="1515" w:type="dxa"/>
          </w:tcPr>
          <w:p w14:paraId="4F3880B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9 (18.4)</w:t>
            </w:r>
          </w:p>
        </w:tc>
        <w:tc>
          <w:tcPr>
            <w:tcW w:w="1255" w:type="dxa"/>
            <w:vMerge/>
          </w:tcPr>
          <w:p w14:paraId="45AF2E7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310D27E5" w14:textId="77777777" w:rsidTr="00BB42BA">
        <w:trPr>
          <w:trHeight w:val="255"/>
        </w:trPr>
        <w:tc>
          <w:tcPr>
            <w:tcW w:w="2537" w:type="dxa"/>
          </w:tcPr>
          <w:p w14:paraId="67F9C147" w14:textId="77777777" w:rsidR="008C0560" w:rsidRPr="002B50D1" w:rsidRDefault="008C0560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64" w:type="dxa"/>
          </w:tcPr>
          <w:p w14:paraId="7378A51E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</w:tcPr>
          <w:p w14:paraId="7663786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</w:tcPr>
          <w:p w14:paraId="610F78C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6" w:type="dxa"/>
          </w:tcPr>
          <w:p w14:paraId="2998AD3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(11.8)</w:t>
            </w:r>
          </w:p>
        </w:tc>
        <w:tc>
          <w:tcPr>
            <w:tcW w:w="1515" w:type="dxa"/>
          </w:tcPr>
          <w:p w14:paraId="613A627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(4.1)</w:t>
            </w:r>
          </w:p>
        </w:tc>
        <w:tc>
          <w:tcPr>
            <w:tcW w:w="1255" w:type="dxa"/>
            <w:vMerge/>
          </w:tcPr>
          <w:p w14:paraId="17E115C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22F4D55D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60C0434C" w14:textId="77777777" w:rsidR="008C0560" w:rsidRPr="002B50D1" w:rsidRDefault="008C0560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4AE2A2E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7390987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0D36D71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0BE570F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(5.9)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7C2C23C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(2.0)</w:t>
            </w:r>
          </w:p>
        </w:tc>
        <w:tc>
          <w:tcPr>
            <w:tcW w:w="1255" w:type="dxa"/>
            <w:vMerge/>
          </w:tcPr>
          <w:p w14:paraId="4466486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2C16F0D5" w14:textId="77777777" w:rsidTr="00BB42BA">
        <w:trPr>
          <w:trHeight w:val="255"/>
        </w:trPr>
        <w:tc>
          <w:tcPr>
            <w:tcW w:w="2537" w:type="dxa"/>
          </w:tcPr>
          <w:p w14:paraId="25AA15DF" w14:textId="77777777" w:rsidR="008C0560" w:rsidRPr="002B50D1" w:rsidRDefault="008C0560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364" w:type="dxa"/>
          </w:tcPr>
          <w:p w14:paraId="0915D1A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</w:tcPr>
          <w:p w14:paraId="251790C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</w:tcPr>
          <w:p w14:paraId="141A489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6" w:type="dxa"/>
          </w:tcPr>
          <w:p w14:paraId="4F5E721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5" w:type="dxa"/>
          </w:tcPr>
          <w:p w14:paraId="754C860B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(2.0)</w:t>
            </w:r>
          </w:p>
        </w:tc>
        <w:tc>
          <w:tcPr>
            <w:tcW w:w="1255" w:type="dxa"/>
            <w:vMerge/>
          </w:tcPr>
          <w:p w14:paraId="13BF471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13A3A9E2" w14:textId="77777777" w:rsidTr="00BB42BA">
        <w:trPr>
          <w:trHeight w:val="255"/>
        </w:trPr>
        <w:tc>
          <w:tcPr>
            <w:tcW w:w="3901" w:type="dxa"/>
            <w:gridSpan w:val="2"/>
            <w:shd w:val="clear" w:color="auto" w:fill="BFBFBF" w:themeFill="background1" w:themeFillShade="BF"/>
          </w:tcPr>
          <w:p w14:paraId="0721ED0E" w14:textId="77777777" w:rsidR="008C0560" w:rsidRPr="002B50D1" w:rsidRDefault="008C0560" w:rsidP="008C0560">
            <w:pPr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>Associated Diagnosis</w:t>
            </w:r>
          </w:p>
        </w:tc>
        <w:tc>
          <w:tcPr>
            <w:tcW w:w="1365" w:type="dxa"/>
            <w:shd w:val="clear" w:color="auto" w:fill="BFBFBF" w:themeFill="background1" w:themeFillShade="BF"/>
          </w:tcPr>
          <w:p w14:paraId="3B8FE51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1A5557C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57149F9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4D3B5632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78669D0B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260CA9BF" w14:textId="77777777" w:rsidTr="00BB42BA">
        <w:trPr>
          <w:trHeight w:val="255"/>
        </w:trPr>
        <w:tc>
          <w:tcPr>
            <w:tcW w:w="2537" w:type="dxa"/>
          </w:tcPr>
          <w:p w14:paraId="08B8F263" w14:textId="77777777" w:rsidR="008C0560" w:rsidRPr="002B50D1" w:rsidRDefault="008C0560" w:rsidP="008C0560">
            <w:pPr>
              <w:spacing w:line="220" w:lineRule="auto"/>
              <w:ind w:left="32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Yes (GERD)</w:t>
            </w:r>
          </w:p>
        </w:tc>
        <w:tc>
          <w:tcPr>
            <w:tcW w:w="1364" w:type="dxa"/>
          </w:tcPr>
          <w:p w14:paraId="3A3764AE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(66.7)</w:t>
            </w:r>
          </w:p>
        </w:tc>
        <w:tc>
          <w:tcPr>
            <w:tcW w:w="1365" w:type="dxa"/>
          </w:tcPr>
          <w:p w14:paraId="7A1E4132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5 (100.0)</w:t>
            </w:r>
          </w:p>
        </w:tc>
        <w:tc>
          <w:tcPr>
            <w:tcW w:w="1363" w:type="dxa"/>
          </w:tcPr>
          <w:p w14:paraId="75B82122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 (66.7)</w:t>
            </w:r>
          </w:p>
        </w:tc>
        <w:tc>
          <w:tcPr>
            <w:tcW w:w="1516" w:type="dxa"/>
          </w:tcPr>
          <w:p w14:paraId="33DC0CD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10 (58.8)</w:t>
            </w:r>
          </w:p>
        </w:tc>
        <w:tc>
          <w:tcPr>
            <w:tcW w:w="1515" w:type="dxa"/>
          </w:tcPr>
          <w:p w14:paraId="1BE6495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36 (73.4)</w:t>
            </w:r>
          </w:p>
        </w:tc>
        <w:tc>
          <w:tcPr>
            <w:tcW w:w="1255" w:type="dxa"/>
            <w:vMerge w:val="restart"/>
            <w:vAlign w:val="center"/>
          </w:tcPr>
          <w:p w14:paraId="6C9833EB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0.665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07C49F5F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4ED8C31A" w14:textId="77777777" w:rsidR="008C0560" w:rsidRPr="002B50D1" w:rsidRDefault="008C0560" w:rsidP="008C0560">
            <w:pPr>
              <w:spacing w:line="220" w:lineRule="auto"/>
              <w:ind w:left="32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6CC1978E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(33.3)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59E01DFE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05EB796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(33.3)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359D665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7 (41.2)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726C167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13 (26.5)</w:t>
            </w:r>
          </w:p>
        </w:tc>
        <w:tc>
          <w:tcPr>
            <w:tcW w:w="1255" w:type="dxa"/>
            <w:vMerge/>
          </w:tcPr>
          <w:p w14:paraId="37A6743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2DB97C32" w14:textId="77777777" w:rsidTr="00BB42BA">
        <w:trPr>
          <w:trHeight w:val="255"/>
        </w:trPr>
        <w:tc>
          <w:tcPr>
            <w:tcW w:w="3901" w:type="dxa"/>
            <w:gridSpan w:val="2"/>
            <w:shd w:val="clear" w:color="auto" w:fill="BFBFBF" w:themeFill="background1" w:themeFillShade="BF"/>
          </w:tcPr>
          <w:p w14:paraId="1D22C6FF" w14:textId="77777777" w:rsidR="008C0560" w:rsidRPr="002B50D1" w:rsidRDefault="008C0560" w:rsidP="008C0560">
            <w:pPr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Hiatal Hernia Type</w:t>
            </w:r>
          </w:p>
        </w:tc>
        <w:tc>
          <w:tcPr>
            <w:tcW w:w="1365" w:type="dxa"/>
            <w:shd w:val="clear" w:color="auto" w:fill="BFBFBF" w:themeFill="background1" w:themeFillShade="BF"/>
          </w:tcPr>
          <w:p w14:paraId="5A38E30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536B4F5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56CF08AE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5F8CD9C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398B3D3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2BFCEBA2" w14:textId="77777777" w:rsidTr="00BB42BA">
        <w:trPr>
          <w:trHeight w:val="255"/>
        </w:trPr>
        <w:tc>
          <w:tcPr>
            <w:tcW w:w="2537" w:type="dxa"/>
          </w:tcPr>
          <w:p w14:paraId="3FDE49A1" w14:textId="77777777" w:rsidR="008C0560" w:rsidRPr="002B50D1" w:rsidRDefault="008C0560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Type 3</w:t>
            </w:r>
          </w:p>
        </w:tc>
        <w:tc>
          <w:tcPr>
            <w:tcW w:w="1364" w:type="dxa"/>
          </w:tcPr>
          <w:p w14:paraId="4DBB798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(100.0)</w:t>
            </w:r>
          </w:p>
        </w:tc>
        <w:tc>
          <w:tcPr>
            <w:tcW w:w="1365" w:type="dxa"/>
          </w:tcPr>
          <w:p w14:paraId="2C33352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(60.0)</w:t>
            </w:r>
          </w:p>
        </w:tc>
        <w:tc>
          <w:tcPr>
            <w:tcW w:w="1363" w:type="dxa"/>
          </w:tcPr>
          <w:p w14:paraId="438AB03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5 (83.3)</w:t>
            </w:r>
          </w:p>
        </w:tc>
        <w:tc>
          <w:tcPr>
            <w:tcW w:w="1516" w:type="dxa"/>
          </w:tcPr>
          <w:p w14:paraId="3A9838A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13 (76.5)</w:t>
            </w:r>
          </w:p>
        </w:tc>
        <w:tc>
          <w:tcPr>
            <w:tcW w:w="1515" w:type="dxa"/>
          </w:tcPr>
          <w:p w14:paraId="7CC146D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33 (67.3)</w:t>
            </w:r>
          </w:p>
        </w:tc>
        <w:tc>
          <w:tcPr>
            <w:tcW w:w="1255" w:type="dxa"/>
            <w:vMerge w:val="restart"/>
            <w:vAlign w:val="center"/>
          </w:tcPr>
          <w:p w14:paraId="1DC865F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0.755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21A07F26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20E86817" w14:textId="77777777" w:rsidR="008C0560" w:rsidRPr="002B50D1" w:rsidRDefault="008C0560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Type 4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0EEE03B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5C11304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(40.0)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1A76523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(16.7)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483BC3F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 (23.5)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37D9D45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16 (32.7)</w:t>
            </w:r>
          </w:p>
        </w:tc>
        <w:tc>
          <w:tcPr>
            <w:tcW w:w="1255" w:type="dxa"/>
            <w:vMerge/>
          </w:tcPr>
          <w:p w14:paraId="3AB3DFE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4C72D98A" w14:textId="77777777" w:rsidTr="00BB42BA">
        <w:trPr>
          <w:trHeight w:val="255"/>
        </w:trPr>
        <w:tc>
          <w:tcPr>
            <w:tcW w:w="3901" w:type="dxa"/>
            <w:gridSpan w:val="2"/>
            <w:shd w:val="clear" w:color="auto" w:fill="BFBFBF" w:themeFill="background1" w:themeFillShade="BF"/>
          </w:tcPr>
          <w:p w14:paraId="253AA86D" w14:textId="77777777" w:rsidR="008C0560" w:rsidRPr="002B50D1" w:rsidRDefault="008C0560" w:rsidP="008C0560">
            <w:pPr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Surgical Approach </w:t>
            </w:r>
          </w:p>
        </w:tc>
        <w:tc>
          <w:tcPr>
            <w:tcW w:w="1365" w:type="dxa"/>
            <w:shd w:val="clear" w:color="auto" w:fill="BFBFBF" w:themeFill="background1" w:themeFillShade="BF"/>
          </w:tcPr>
          <w:p w14:paraId="565C2C5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291E288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05048BF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1A7B72C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0CEF1E8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438AE92A" w14:textId="77777777" w:rsidTr="00BB42BA">
        <w:trPr>
          <w:trHeight w:val="255"/>
        </w:trPr>
        <w:tc>
          <w:tcPr>
            <w:tcW w:w="3901" w:type="dxa"/>
            <w:gridSpan w:val="2"/>
            <w:shd w:val="clear" w:color="auto" w:fill="D9D9D9" w:themeFill="background1" w:themeFillShade="D9"/>
          </w:tcPr>
          <w:p w14:paraId="6D105B52" w14:textId="77777777" w:rsidR="008C0560" w:rsidRPr="002B50D1" w:rsidRDefault="008C0560" w:rsidP="008C0560">
            <w:pPr>
              <w:ind w:left="184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Robotic Assisted</w:t>
            </w:r>
          </w:p>
        </w:tc>
        <w:tc>
          <w:tcPr>
            <w:tcW w:w="1365" w:type="dxa"/>
            <w:shd w:val="clear" w:color="auto" w:fill="D9D9D9" w:themeFill="background1" w:themeFillShade="D9"/>
          </w:tcPr>
          <w:p w14:paraId="278C50F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D9D9D9" w:themeFill="background1" w:themeFillShade="D9"/>
          </w:tcPr>
          <w:p w14:paraId="4D0B47C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D9D9D9" w:themeFill="background1" w:themeFillShade="D9"/>
          </w:tcPr>
          <w:p w14:paraId="44CDB00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D9D9D9" w:themeFill="background1" w:themeFillShade="D9"/>
          </w:tcPr>
          <w:p w14:paraId="21E5E2DE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D9D9D9" w:themeFill="background1" w:themeFillShade="D9"/>
          </w:tcPr>
          <w:p w14:paraId="0B3D239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10204913" w14:textId="77777777" w:rsidTr="00BB42BA">
        <w:trPr>
          <w:trHeight w:val="255"/>
        </w:trPr>
        <w:tc>
          <w:tcPr>
            <w:tcW w:w="2537" w:type="dxa"/>
          </w:tcPr>
          <w:p w14:paraId="431FC886" w14:textId="77777777" w:rsidR="008C0560" w:rsidRPr="002B50D1" w:rsidRDefault="008C0560" w:rsidP="008C0560">
            <w:pPr>
              <w:ind w:left="467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364" w:type="dxa"/>
          </w:tcPr>
          <w:p w14:paraId="355C957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(66.7)</w:t>
            </w:r>
          </w:p>
        </w:tc>
        <w:tc>
          <w:tcPr>
            <w:tcW w:w="1365" w:type="dxa"/>
          </w:tcPr>
          <w:p w14:paraId="3BDEFFC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 (80.0)</w:t>
            </w:r>
          </w:p>
        </w:tc>
        <w:tc>
          <w:tcPr>
            <w:tcW w:w="1363" w:type="dxa"/>
          </w:tcPr>
          <w:p w14:paraId="750821D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5 (83.3)</w:t>
            </w:r>
          </w:p>
        </w:tc>
        <w:tc>
          <w:tcPr>
            <w:tcW w:w="1516" w:type="dxa"/>
          </w:tcPr>
          <w:p w14:paraId="5406B15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12 (70.6)</w:t>
            </w:r>
          </w:p>
        </w:tc>
        <w:tc>
          <w:tcPr>
            <w:tcW w:w="1515" w:type="dxa"/>
          </w:tcPr>
          <w:p w14:paraId="1FCEED1E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38 (77.6)</w:t>
            </w:r>
          </w:p>
        </w:tc>
        <w:tc>
          <w:tcPr>
            <w:tcW w:w="1255" w:type="dxa"/>
            <w:vMerge w:val="restart"/>
            <w:vAlign w:val="center"/>
          </w:tcPr>
          <w:p w14:paraId="606B517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0.938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74EED50E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41A01C65" w14:textId="77777777" w:rsidR="008C0560" w:rsidRPr="002B50D1" w:rsidRDefault="008C0560" w:rsidP="008C0560">
            <w:pPr>
              <w:ind w:left="467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366E14E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(33.3)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38249CF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(20.0)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6FA6684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(16.7)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5DFC312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5 (29.4)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2EF5B30E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11 (22.4)</w:t>
            </w:r>
          </w:p>
        </w:tc>
        <w:tc>
          <w:tcPr>
            <w:tcW w:w="1255" w:type="dxa"/>
            <w:vMerge/>
          </w:tcPr>
          <w:p w14:paraId="22E2E16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2186C5D0" w14:textId="77777777" w:rsidTr="00BB42BA">
        <w:trPr>
          <w:trHeight w:val="255"/>
        </w:trPr>
        <w:tc>
          <w:tcPr>
            <w:tcW w:w="2537" w:type="dxa"/>
            <w:shd w:val="clear" w:color="auto" w:fill="D9D9D9" w:themeFill="background1" w:themeFillShade="D9"/>
          </w:tcPr>
          <w:p w14:paraId="09707EB6" w14:textId="77777777" w:rsidR="00D21B31" w:rsidRPr="002B50D1" w:rsidRDefault="00D21B31" w:rsidP="008C0560">
            <w:pPr>
              <w:ind w:left="184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Laparoscopic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3BB9D2ED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D9D9D9" w:themeFill="background1" w:themeFillShade="D9"/>
          </w:tcPr>
          <w:p w14:paraId="62DD9A86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D9D9D9" w:themeFill="background1" w:themeFillShade="D9"/>
          </w:tcPr>
          <w:p w14:paraId="6A7DEB02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D9D9D9" w:themeFill="background1" w:themeFillShade="D9"/>
          </w:tcPr>
          <w:p w14:paraId="7BAD8DE1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D9D9D9" w:themeFill="background1" w:themeFillShade="D9"/>
          </w:tcPr>
          <w:p w14:paraId="4C28EEFE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D9D9D9" w:themeFill="background1" w:themeFillShade="D9"/>
          </w:tcPr>
          <w:p w14:paraId="596562A9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74DFA2FF" w14:textId="77777777" w:rsidTr="00BB42BA">
        <w:trPr>
          <w:trHeight w:val="255"/>
        </w:trPr>
        <w:tc>
          <w:tcPr>
            <w:tcW w:w="2537" w:type="dxa"/>
          </w:tcPr>
          <w:p w14:paraId="4A5F7CED" w14:textId="77777777" w:rsidR="008C0560" w:rsidRPr="002B50D1" w:rsidRDefault="008C0560" w:rsidP="008C0560">
            <w:pPr>
              <w:ind w:left="467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364" w:type="dxa"/>
          </w:tcPr>
          <w:p w14:paraId="4C486B0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(33.3)</w:t>
            </w:r>
          </w:p>
        </w:tc>
        <w:tc>
          <w:tcPr>
            <w:tcW w:w="1365" w:type="dxa"/>
          </w:tcPr>
          <w:p w14:paraId="11400BE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(20.0)</w:t>
            </w:r>
          </w:p>
        </w:tc>
        <w:tc>
          <w:tcPr>
            <w:tcW w:w="1363" w:type="dxa"/>
          </w:tcPr>
          <w:p w14:paraId="61161EAB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(16.7)</w:t>
            </w:r>
          </w:p>
        </w:tc>
        <w:tc>
          <w:tcPr>
            <w:tcW w:w="1516" w:type="dxa"/>
          </w:tcPr>
          <w:p w14:paraId="28A3805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5 (29.4)</w:t>
            </w:r>
          </w:p>
        </w:tc>
        <w:tc>
          <w:tcPr>
            <w:tcW w:w="1515" w:type="dxa"/>
          </w:tcPr>
          <w:p w14:paraId="237EFA2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11 (22.4)</w:t>
            </w:r>
          </w:p>
        </w:tc>
        <w:tc>
          <w:tcPr>
            <w:tcW w:w="1255" w:type="dxa"/>
            <w:vMerge w:val="restart"/>
            <w:vAlign w:val="center"/>
          </w:tcPr>
          <w:p w14:paraId="595033C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0.938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3A89DD66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427D0FF1" w14:textId="77777777" w:rsidR="008C0560" w:rsidRPr="002B50D1" w:rsidRDefault="008C0560" w:rsidP="008C0560">
            <w:pPr>
              <w:ind w:left="467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52D95B6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(66.7)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779469D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 (80.0)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13AE2F4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5 (83.3)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1C57C71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12 (70.6)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6E7D046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38 (77.6)</w:t>
            </w:r>
          </w:p>
        </w:tc>
        <w:tc>
          <w:tcPr>
            <w:tcW w:w="1255" w:type="dxa"/>
            <w:vMerge/>
          </w:tcPr>
          <w:p w14:paraId="4D1F082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06C98F1D" w14:textId="77777777" w:rsidTr="00BB42BA">
        <w:trPr>
          <w:trHeight w:val="255"/>
        </w:trPr>
        <w:tc>
          <w:tcPr>
            <w:tcW w:w="2537" w:type="dxa"/>
            <w:shd w:val="clear" w:color="auto" w:fill="D9D9D9" w:themeFill="background1" w:themeFillShade="D9"/>
          </w:tcPr>
          <w:p w14:paraId="55FF623A" w14:textId="77777777" w:rsidR="00D21B31" w:rsidRPr="002B50D1" w:rsidRDefault="00D21B31" w:rsidP="008C0560">
            <w:pPr>
              <w:ind w:left="184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Converted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4168328C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D9D9D9" w:themeFill="background1" w:themeFillShade="D9"/>
          </w:tcPr>
          <w:p w14:paraId="5567F8C7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D9D9D9" w:themeFill="background1" w:themeFillShade="D9"/>
          </w:tcPr>
          <w:p w14:paraId="10BFD4EB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D9D9D9" w:themeFill="background1" w:themeFillShade="D9"/>
          </w:tcPr>
          <w:p w14:paraId="2A58010E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D9D9D9" w:themeFill="background1" w:themeFillShade="D9"/>
          </w:tcPr>
          <w:p w14:paraId="0D2D4D15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D9D9D9" w:themeFill="background1" w:themeFillShade="D9"/>
          </w:tcPr>
          <w:p w14:paraId="1DF2CDB0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1D9616B8" w14:textId="77777777" w:rsidTr="00BB42BA">
        <w:trPr>
          <w:trHeight w:val="255"/>
        </w:trPr>
        <w:tc>
          <w:tcPr>
            <w:tcW w:w="2537" w:type="dxa"/>
          </w:tcPr>
          <w:p w14:paraId="7D840B85" w14:textId="77777777" w:rsidR="008C0560" w:rsidRPr="002B50D1" w:rsidRDefault="008C0560" w:rsidP="008C0560">
            <w:pPr>
              <w:ind w:left="467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364" w:type="dxa"/>
          </w:tcPr>
          <w:p w14:paraId="4DBAF22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</w:tcPr>
          <w:p w14:paraId="17E9110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(20.0)</w:t>
            </w:r>
          </w:p>
        </w:tc>
        <w:tc>
          <w:tcPr>
            <w:tcW w:w="1363" w:type="dxa"/>
          </w:tcPr>
          <w:p w14:paraId="633FC06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(16.7)</w:t>
            </w:r>
          </w:p>
        </w:tc>
        <w:tc>
          <w:tcPr>
            <w:tcW w:w="1516" w:type="dxa"/>
          </w:tcPr>
          <w:p w14:paraId="1FC49DA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(5.9)</w:t>
            </w:r>
          </w:p>
        </w:tc>
        <w:tc>
          <w:tcPr>
            <w:tcW w:w="1515" w:type="dxa"/>
          </w:tcPr>
          <w:p w14:paraId="54E1345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(4.1)</w:t>
            </w:r>
          </w:p>
        </w:tc>
        <w:tc>
          <w:tcPr>
            <w:tcW w:w="1255" w:type="dxa"/>
            <w:vMerge w:val="restart"/>
            <w:vAlign w:val="center"/>
          </w:tcPr>
          <w:p w14:paraId="5EA290B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0.254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3719CC4B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21F255B4" w14:textId="77777777" w:rsidR="008C0560" w:rsidRPr="002B50D1" w:rsidRDefault="008C0560" w:rsidP="008C0560">
            <w:pPr>
              <w:ind w:left="467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68CEB17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(100.0)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5C7AB1E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 (80.0)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6A07503E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5 (83.3)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359E414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16 (94.1)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133A0F3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47 (95.9)</w:t>
            </w:r>
          </w:p>
        </w:tc>
        <w:tc>
          <w:tcPr>
            <w:tcW w:w="1255" w:type="dxa"/>
            <w:vMerge/>
          </w:tcPr>
          <w:p w14:paraId="3566781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757D1E5C" w14:textId="77777777" w:rsidTr="00BB42BA">
        <w:trPr>
          <w:trHeight w:val="255"/>
        </w:trPr>
        <w:tc>
          <w:tcPr>
            <w:tcW w:w="2537" w:type="dxa"/>
            <w:shd w:val="clear" w:color="auto" w:fill="BFBFBF" w:themeFill="background1" w:themeFillShade="BF"/>
          </w:tcPr>
          <w:p w14:paraId="73BF2D17" w14:textId="77777777" w:rsidR="00D21B31" w:rsidRPr="002B50D1" w:rsidRDefault="00D21B31" w:rsidP="008C0560">
            <w:pPr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Mesh Use</w:t>
            </w:r>
          </w:p>
        </w:tc>
        <w:tc>
          <w:tcPr>
            <w:tcW w:w="1364" w:type="dxa"/>
            <w:shd w:val="clear" w:color="auto" w:fill="BFBFBF" w:themeFill="background1" w:themeFillShade="BF"/>
          </w:tcPr>
          <w:p w14:paraId="0831AF04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BFBFBF" w:themeFill="background1" w:themeFillShade="BF"/>
          </w:tcPr>
          <w:p w14:paraId="7513CFE4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141B5AD0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78779023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1DE17FDC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6EF2D909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451BD825" w14:textId="77777777" w:rsidTr="00BB42BA">
        <w:trPr>
          <w:trHeight w:val="255"/>
        </w:trPr>
        <w:tc>
          <w:tcPr>
            <w:tcW w:w="2537" w:type="dxa"/>
          </w:tcPr>
          <w:p w14:paraId="5C02A56F" w14:textId="77777777" w:rsidR="008C0560" w:rsidRPr="002B50D1" w:rsidRDefault="008C0560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364" w:type="dxa"/>
          </w:tcPr>
          <w:p w14:paraId="6C91707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(33.3)</w:t>
            </w:r>
          </w:p>
        </w:tc>
        <w:tc>
          <w:tcPr>
            <w:tcW w:w="1365" w:type="dxa"/>
          </w:tcPr>
          <w:p w14:paraId="2294303E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(40.0)</w:t>
            </w:r>
          </w:p>
        </w:tc>
        <w:tc>
          <w:tcPr>
            <w:tcW w:w="1363" w:type="dxa"/>
          </w:tcPr>
          <w:p w14:paraId="2A0B780B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(50.0)</w:t>
            </w:r>
          </w:p>
        </w:tc>
        <w:tc>
          <w:tcPr>
            <w:tcW w:w="1516" w:type="dxa"/>
          </w:tcPr>
          <w:p w14:paraId="1508F65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9 (52.9)</w:t>
            </w:r>
          </w:p>
        </w:tc>
        <w:tc>
          <w:tcPr>
            <w:tcW w:w="1515" w:type="dxa"/>
          </w:tcPr>
          <w:p w14:paraId="13DF583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29 (59.2)</w:t>
            </w:r>
          </w:p>
        </w:tc>
        <w:tc>
          <w:tcPr>
            <w:tcW w:w="1255" w:type="dxa"/>
            <w:vMerge w:val="restart"/>
            <w:vAlign w:val="center"/>
          </w:tcPr>
          <w:p w14:paraId="7A485CC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0.822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200DB763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583FD08B" w14:textId="77777777" w:rsidR="008C0560" w:rsidRPr="002B50D1" w:rsidRDefault="008C0560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23303AD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(66.7)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0C4D20F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(60.0)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05F78B8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(50.0)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04B0E9C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8 (47.1)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12044292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20 (40.8)</w:t>
            </w:r>
          </w:p>
        </w:tc>
        <w:tc>
          <w:tcPr>
            <w:tcW w:w="1255" w:type="dxa"/>
            <w:vMerge/>
          </w:tcPr>
          <w:p w14:paraId="487A8A0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3DD1A7E0" w14:textId="77777777" w:rsidTr="00BB42BA">
        <w:trPr>
          <w:trHeight w:val="255"/>
        </w:trPr>
        <w:tc>
          <w:tcPr>
            <w:tcW w:w="2537" w:type="dxa"/>
            <w:shd w:val="clear" w:color="auto" w:fill="BFBFBF" w:themeFill="background1" w:themeFillShade="BF"/>
          </w:tcPr>
          <w:p w14:paraId="49411513" w14:textId="77777777" w:rsidR="00D21B31" w:rsidRPr="002B50D1" w:rsidRDefault="00D21B31" w:rsidP="008C0560">
            <w:pPr>
              <w:spacing w:line="22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Type of Mesh</w:t>
            </w:r>
          </w:p>
        </w:tc>
        <w:tc>
          <w:tcPr>
            <w:tcW w:w="1364" w:type="dxa"/>
            <w:shd w:val="clear" w:color="auto" w:fill="BFBFBF" w:themeFill="background1" w:themeFillShade="BF"/>
          </w:tcPr>
          <w:p w14:paraId="60D25803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BFBFBF" w:themeFill="background1" w:themeFillShade="BF"/>
          </w:tcPr>
          <w:p w14:paraId="00874A54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613B26D2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354D29DF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6C4C1E4F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3F33B5C9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2E29B82D" w14:textId="77777777" w:rsidTr="00BB42BA">
        <w:trPr>
          <w:trHeight w:val="255"/>
        </w:trPr>
        <w:tc>
          <w:tcPr>
            <w:tcW w:w="2537" w:type="dxa"/>
          </w:tcPr>
          <w:p w14:paraId="2F221DA2" w14:textId="77777777" w:rsidR="008C0560" w:rsidRPr="002B50D1" w:rsidRDefault="008C0560" w:rsidP="008C0560">
            <w:pPr>
              <w:spacing w:line="220" w:lineRule="auto"/>
              <w:ind w:left="4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Bio-A</w:t>
            </w:r>
          </w:p>
        </w:tc>
        <w:tc>
          <w:tcPr>
            <w:tcW w:w="1364" w:type="dxa"/>
          </w:tcPr>
          <w:p w14:paraId="4AD7A0D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(33.3)</w:t>
            </w:r>
          </w:p>
        </w:tc>
        <w:tc>
          <w:tcPr>
            <w:tcW w:w="1365" w:type="dxa"/>
          </w:tcPr>
          <w:p w14:paraId="4D428C3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(20.0)</w:t>
            </w:r>
          </w:p>
        </w:tc>
        <w:tc>
          <w:tcPr>
            <w:tcW w:w="1363" w:type="dxa"/>
          </w:tcPr>
          <w:p w14:paraId="0D0AA6C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(50.0)</w:t>
            </w:r>
          </w:p>
        </w:tc>
        <w:tc>
          <w:tcPr>
            <w:tcW w:w="1516" w:type="dxa"/>
          </w:tcPr>
          <w:p w14:paraId="6CABDC2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8 (47.1)</w:t>
            </w:r>
          </w:p>
        </w:tc>
        <w:tc>
          <w:tcPr>
            <w:tcW w:w="1515" w:type="dxa"/>
          </w:tcPr>
          <w:p w14:paraId="1828C9A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27 (55.1)</w:t>
            </w:r>
          </w:p>
        </w:tc>
        <w:tc>
          <w:tcPr>
            <w:tcW w:w="1255" w:type="dxa"/>
            <w:vMerge w:val="restart"/>
            <w:vAlign w:val="center"/>
          </w:tcPr>
          <w:p w14:paraId="6FCD32FB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0.679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334D78BB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118B6CE5" w14:textId="77777777" w:rsidR="008C0560" w:rsidRPr="002B50D1" w:rsidRDefault="008C0560" w:rsidP="008C0560">
            <w:pPr>
              <w:spacing w:line="220" w:lineRule="auto"/>
              <w:ind w:left="4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Phasix</w:t>
            </w:r>
            <w:proofErr w:type="spellEnd"/>
          </w:p>
        </w:tc>
        <w:tc>
          <w:tcPr>
            <w:tcW w:w="1364" w:type="dxa"/>
            <w:shd w:val="clear" w:color="auto" w:fill="F2F2F2" w:themeFill="background1" w:themeFillShade="F2"/>
          </w:tcPr>
          <w:p w14:paraId="2CDD38C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3DD8DF5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(20.0)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43FE239E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07A931A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(5.9)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00E2919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(4.1)</w:t>
            </w:r>
          </w:p>
        </w:tc>
        <w:tc>
          <w:tcPr>
            <w:tcW w:w="1255" w:type="dxa"/>
            <w:vMerge/>
          </w:tcPr>
          <w:p w14:paraId="0EF6F62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1FC77D18" w14:textId="77777777" w:rsidTr="00BB42BA">
        <w:trPr>
          <w:trHeight w:val="255"/>
        </w:trPr>
        <w:tc>
          <w:tcPr>
            <w:tcW w:w="2537" w:type="dxa"/>
          </w:tcPr>
          <w:p w14:paraId="3E1D5F02" w14:textId="77777777" w:rsidR="008C0560" w:rsidRPr="002B50D1" w:rsidRDefault="008C0560" w:rsidP="008C0560">
            <w:pPr>
              <w:ind w:left="467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None</w:t>
            </w:r>
          </w:p>
        </w:tc>
        <w:tc>
          <w:tcPr>
            <w:tcW w:w="1364" w:type="dxa"/>
          </w:tcPr>
          <w:p w14:paraId="07D2B35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(66.7)</w:t>
            </w:r>
          </w:p>
        </w:tc>
        <w:tc>
          <w:tcPr>
            <w:tcW w:w="1365" w:type="dxa"/>
          </w:tcPr>
          <w:p w14:paraId="39371082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(60.0)</w:t>
            </w:r>
          </w:p>
        </w:tc>
        <w:tc>
          <w:tcPr>
            <w:tcW w:w="1363" w:type="dxa"/>
          </w:tcPr>
          <w:p w14:paraId="1081276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(50.0)</w:t>
            </w:r>
          </w:p>
        </w:tc>
        <w:tc>
          <w:tcPr>
            <w:tcW w:w="1516" w:type="dxa"/>
          </w:tcPr>
          <w:p w14:paraId="45D0EAD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8 (47.1)</w:t>
            </w:r>
          </w:p>
        </w:tc>
        <w:tc>
          <w:tcPr>
            <w:tcW w:w="1515" w:type="dxa"/>
          </w:tcPr>
          <w:p w14:paraId="7ACE06D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20 (40.8)</w:t>
            </w:r>
          </w:p>
        </w:tc>
        <w:tc>
          <w:tcPr>
            <w:tcW w:w="1255" w:type="dxa"/>
            <w:vMerge/>
          </w:tcPr>
          <w:p w14:paraId="4CE8F33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7A0B3CD0" w14:textId="77777777" w:rsidTr="00BB42BA">
        <w:trPr>
          <w:trHeight w:val="255"/>
        </w:trPr>
        <w:tc>
          <w:tcPr>
            <w:tcW w:w="2537" w:type="dxa"/>
            <w:shd w:val="clear" w:color="auto" w:fill="BFBFBF" w:themeFill="background1" w:themeFillShade="BF"/>
          </w:tcPr>
          <w:p w14:paraId="4316BBB7" w14:textId="77777777" w:rsidR="00D21B31" w:rsidRPr="002B50D1" w:rsidRDefault="00D21B31" w:rsidP="008C0560">
            <w:pPr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Fundoplication</w:t>
            </w:r>
          </w:p>
        </w:tc>
        <w:tc>
          <w:tcPr>
            <w:tcW w:w="1364" w:type="dxa"/>
            <w:shd w:val="clear" w:color="auto" w:fill="BFBFBF" w:themeFill="background1" w:themeFillShade="BF"/>
          </w:tcPr>
          <w:p w14:paraId="5A2C2595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BFBFBF" w:themeFill="background1" w:themeFillShade="BF"/>
          </w:tcPr>
          <w:p w14:paraId="6AAAB79E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32531738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38AE8B9F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1B2F2928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7B4AA790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16AD32CC" w14:textId="77777777" w:rsidTr="00BB42BA">
        <w:trPr>
          <w:trHeight w:val="255"/>
        </w:trPr>
        <w:tc>
          <w:tcPr>
            <w:tcW w:w="2537" w:type="dxa"/>
          </w:tcPr>
          <w:p w14:paraId="1C29015C" w14:textId="77777777" w:rsidR="008C0560" w:rsidRPr="002B50D1" w:rsidRDefault="008C0560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364" w:type="dxa"/>
          </w:tcPr>
          <w:p w14:paraId="6C25DB6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(66.7)</w:t>
            </w:r>
          </w:p>
        </w:tc>
        <w:tc>
          <w:tcPr>
            <w:tcW w:w="1365" w:type="dxa"/>
          </w:tcPr>
          <w:p w14:paraId="035E9BA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(60.0)</w:t>
            </w:r>
          </w:p>
        </w:tc>
        <w:tc>
          <w:tcPr>
            <w:tcW w:w="1363" w:type="dxa"/>
          </w:tcPr>
          <w:p w14:paraId="5F85B64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(33.3)</w:t>
            </w:r>
          </w:p>
        </w:tc>
        <w:tc>
          <w:tcPr>
            <w:tcW w:w="1516" w:type="dxa"/>
          </w:tcPr>
          <w:p w14:paraId="27AE712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6 (35.3)</w:t>
            </w:r>
          </w:p>
        </w:tc>
        <w:tc>
          <w:tcPr>
            <w:tcW w:w="1515" w:type="dxa"/>
          </w:tcPr>
          <w:p w14:paraId="6A3790D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26 (53.1)</w:t>
            </w:r>
          </w:p>
        </w:tc>
        <w:tc>
          <w:tcPr>
            <w:tcW w:w="1255" w:type="dxa"/>
            <w:vMerge w:val="restart"/>
            <w:vAlign w:val="center"/>
          </w:tcPr>
          <w:p w14:paraId="70BCD10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0.627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2681182B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0D8289D0" w14:textId="77777777" w:rsidR="008C0560" w:rsidRPr="002B50D1" w:rsidRDefault="008C0560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63EDB1E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(33.3)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30CEAD6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(40.0)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03DE408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 (66.7)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005D355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11 (64.7)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12D2E42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23 (46.9)</w:t>
            </w:r>
          </w:p>
        </w:tc>
        <w:tc>
          <w:tcPr>
            <w:tcW w:w="1255" w:type="dxa"/>
            <w:vMerge/>
          </w:tcPr>
          <w:p w14:paraId="3F8683F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46093201" w14:textId="77777777" w:rsidTr="00BB42BA">
        <w:trPr>
          <w:trHeight w:val="255"/>
        </w:trPr>
        <w:tc>
          <w:tcPr>
            <w:tcW w:w="3901" w:type="dxa"/>
            <w:gridSpan w:val="2"/>
            <w:shd w:val="clear" w:color="auto" w:fill="BFBFBF" w:themeFill="background1" w:themeFillShade="BF"/>
          </w:tcPr>
          <w:p w14:paraId="4188DE39" w14:textId="77777777" w:rsidR="008C0560" w:rsidRPr="002B50D1" w:rsidRDefault="008C0560" w:rsidP="008C0560">
            <w:pPr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Type of </w:t>
            </w:r>
            <w:r w:rsidR="00EF2E9E"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F</w:t>
            </w: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undoplication</w:t>
            </w:r>
          </w:p>
        </w:tc>
        <w:tc>
          <w:tcPr>
            <w:tcW w:w="1365" w:type="dxa"/>
            <w:shd w:val="clear" w:color="auto" w:fill="BFBFBF" w:themeFill="background1" w:themeFillShade="BF"/>
          </w:tcPr>
          <w:p w14:paraId="3AC1F7D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3E4CCED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23A8C822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1D127DA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696AECBE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383ABC2B" w14:textId="77777777" w:rsidTr="00BB42BA">
        <w:trPr>
          <w:trHeight w:val="255"/>
        </w:trPr>
        <w:tc>
          <w:tcPr>
            <w:tcW w:w="2537" w:type="dxa"/>
          </w:tcPr>
          <w:p w14:paraId="69D0294D" w14:textId="77777777" w:rsidR="008C0560" w:rsidRPr="002B50D1" w:rsidRDefault="008C0560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Nissen</w:t>
            </w:r>
          </w:p>
        </w:tc>
        <w:tc>
          <w:tcPr>
            <w:tcW w:w="1364" w:type="dxa"/>
          </w:tcPr>
          <w:p w14:paraId="71CD601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(66.7)</w:t>
            </w:r>
          </w:p>
        </w:tc>
        <w:tc>
          <w:tcPr>
            <w:tcW w:w="1365" w:type="dxa"/>
          </w:tcPr>
          <w:p w14:paraId="6EED1D0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(60.0)</w:t>
            </w:r>
          </w:p>
        </w:tc>
        <w:tc>
          <w:tcPr>
            <w:tcW w:w="1363" w:type="dxa"/>
          </w:tcPr>
          <w:p w14:paraId="197EEC4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(33.3)</w:t>
            </w:r>
          </w:p>
        </w:tc>
        <w:tc>
          <w:tcPr>
            <w:tcW w:w="1516" w:type="dxa"/>
          </w:tcPr>
          <w:p w14:paraId="353A76AB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(17.6)</w:t>
            </w:r>
          </w:p>
        </w:tc>
        <w:tc>
          <w:tcPr>
            <w:tcW w:w="1515" w:type="dxa"/>
          </w:tcPr>
          <w:p w14:paraId="1EE75E0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15 (30.6)</w:t>
            </w:r>
          </w:p>
        </w:tc>
        <w:tc>
          <w:tcPr>
            <w:tcW w:w="1255" w:type="dxa"/>
            <w:vMerge w:val="restart"/>
            <w:vAlign w:val="center"/>
          </w:tcPr>
          <w:p w14:paraId="2D0F1F9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0.863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1D540A3C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405183D4" w14:textId="77777777" w:rsidR="008C0560" w:rsidRPr="002B50D1" w:rsidRDefault="008C0560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Dor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123B3D6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05B0372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54414BC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6805055B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(11.8)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23AB5BC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8 (16.3)</w:t>
            </w:r>
          </w:p>
        </w:tc>
        <w:tc>
          <w:tcPr>
            <w:tcW w:w="1255" w:type="dxa"/>
            <w:vMerge/>
          </w:tcPr>
          <w:p w14:paraId="7FEC0A4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1782E263" w14:textId="77777777" w:rsidTr="00BB42BA">
        <w:trPr>
          <w:trHeight w:val="255"/>
        </w:trPr>
        <w:tc>
          <w:tcPr>
            <w:tcW w:w="2537" w:type="dxa"/>
          </w:tcPr>
          <w:p w14:paraId="3C19669B" w14:textId="77777777" w:rsidR="008C0560" w:rsidRPr="002B50D1" w:rsidRDefault="008C0560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Toupet</w:t>
            </w:r>
            <w:proofErr w:type="spellEnd"/>
          </w:p>
        </w:tc>
        <w:tc>
          <w:tcPr>
            <w:tcW w:w="1364" w:type="dxa"/>
          </w:tcPr>
          <w:p w14:paraId="358214B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</w:tcPr>
          <w:p w14:paraId="5A6254A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</w:tcPr>
          <w:p w14:paraId="0955604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6" w:type="dxa"/>
          </w:tcPr>
          <w:p w14:paraId="2B5B820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(5.9)</w:t>
            </w:r>
          </w:p>
        </w:tc>
        <w:tc>
          <w:tcPr>
            <w:tcW w:w="1515" w:type="dxa"/>
          </w:tcPr>
          <w:p w14:paraId="7098E2AB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(6.1)</w:t>
            </w:r>
          </w:p>
        </w:tc>
        <w:tc>
          <w:tcPr>
            <w:tcW w:w="1255" w:type="dxa"/>
            <w:vMerge/>
          </w:tcPr>
          <w:p w14:paraId="343CB1E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616DE7B3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1333AB29" w14:textId="77777777" w:rsidR="008C0560" w:rsidRPr="002B50D1" w:rsidRDefault="008C0560" w:rsidP="008C0560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lastRenderedPageBreak/>
              <w:t>None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403A0A6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(33.3)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0DADE85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(40.0)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63B6F9B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 (66.7)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7D95DBF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11 (64.7)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79242BF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23 (46.9)</w:t>
            </w:r>
          </w:p>
        </w:tc>
        <w:tc>
          <w:tcPr>
            <w:tcW w:w="1255" w:type="dxa"/>
            <w:vMerge/>
          </w:tcPr>
          <w:p w14:paraId="7BB81E4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7CB5149E" w14:textId="77777777" w:rsidTr="00BB42BA">
        <w:trPr>
          <w:trHeight w:val="255"/>
        </w:trPr>
        <w:tc>
          <w:tcPr>
            <w:tcW w:w="2537" w:type="dxa"/>
            <w:shd w:val="clear" w:color="auto" w:fill="BFBFBF" w:themeFill="background1" w:themeFillShade="BF"/>
          </w:tcPr>
          <w:p w14:paraId="505EA581" w14:textId="77777777" w:rsidR="00D21B31" w:rsidRPr="002B50D1" w:rsidRDefault="00D21B31" w:rsidP="008C0560">
            <w:pPr>
              <w:spacing w:line="22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Gastropexy</w:t>
            </w:r>
          </w:p>
        </w:tc>
        <w:tc>
          <w:tcPr>
            <w:tcW w:w="1364" w:type="dxa"/>
            <w:shd w:val="clear" w:color="auto" w:fill="BFBFBF" w:themeFill="background1" w:themeFillShade="BF"/>
          </w:tcPr>
          <w:p w14:paraId="5A0019C8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BFBFBF" w:themeFill="background1" w:themeFillShade="BF"/>
          </w:tcPr>
          <w:p w14:paraId="50E9F847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3AE6A7D7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3DC1BA19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4C0D2680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2F8AD90A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3027266D" w14:textId="77777777" w:rsidTr="00BB42BA">
        <w:trPr>
          <w:trHeight w:val="255"/>
        </w:trPr>
        <w:tc>
          <w:tcPr>
            <w:tcW w:w="2537" w:type="dxa"/>
          </w:tcPr>
          <w:p w14:paraId="49E4F63F" w14:textId="77777777" w:rsidR="008C0560" w:rsidRPr="002B50D1" w:rsidRDefault="008C0560" w:rsidP="008C0560">
            <w:pPr>
              <w:spacing w:line="220" w:lineRule="auto"/>
              <w:ind w:left="326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Yes </w:t>
            </w:r>
          </w:p>
        </w:tc>
        <w:tc>
          <w:tcPr>
            <w:tcW w:w="1364" w:type="dxa"/>
          </w:tcPr>
          <w:p w14:paraId="6FC7AAA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</w:tcPr>
          <w:p w14:paraId="59EB75E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</w:tcPr>
          <w:p w14:paraId="39161A12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6" w:type="dxa"/>
          </w:tcPr>
          <w:p w14:paraId="1FF2FC82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(11.8)</w:t>
            </w:r>
          </w:p>
        </w:tc>
        <w:tc>
          <w:tcPr>
            <w:tcW w:w="1515" w:type="dxa"/>
          </w:tcPr>
          <w:p w14:paraId="47CDC42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(6.1)</w:t>
            </w:r>
          </w:p>
        </w:tc>
        <w:tc>
          <w:tcPr>
            <w:tcW w:w="1255" w:type="dxa"/>
            <w:vMerge w:val="restart"/>
            <w:vAlign w:val="center"/>
          </w:tcPr>
          <w:p w14:paraId="3BEA8CC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0.85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6A638970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68F9FAAA" w14:textId="77777777" w:rsidR="008C0560" w:rsidRPr="002B50D1" w:rsidRDefault="008C0560" w:rsidP="008C0560">
            <w:pPr>
              <w:spacing w:line="220" w:lineRule="auto"/>
              <w:ind w:left="326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No 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5912282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(100.0)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289AEBD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5 (100.0)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5A57174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6 (100.0)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5A25267B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15 (88.2)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5E422A2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46 (93.9)</w:t>
            </w:r>
          </w:p>
        </w:tc>
        <w:tc>
          <w:tcPr>
            <w:tcW w:w="1255" w:type="dxa"/>
            <w:vMerge/>
          </w:tcPr>
          <w:p w14:paraId="2B58027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056EC3CE" w14:textId="77777777" w:rsidTr="00BB42BA">
        <w:trPr>
          <w:trHeight w:val="255"/>
        </w:trPr>
        <w:tc>
          <w:tcPr>
            <w:tcW w:w="8145" w:type="dxa"/>
            <w:gridSpan w:val="5"/>
            <w:shd w:val="clear" w:color="auto" w:fill="BFBFBF" w:themeFill="background1" w:themeFillShade="BF"/>
          </w:tcPr>
          <w:p w14:paraId="079C7159" w14:textId="77777777" w:rsidR="008C0560" w:rsidRPr="002B50D1" w:rsidRDefault="008C0560" w:rsidP="008C0560">
            <w:pPr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30-day Post-Operative Complications (</w:t>
            </w:r>
            <w:proofErr w:type="spellStart"/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Clavien</w:t>
            </w:r>
            <w:proofErr w:type="spellEnd"/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-Dindo - C - Classification)</w:t>
            </w:r>
          </w:p>
        </w:tc>
        <w:tc>
          <w:tcPr>
            <w:tcW w:w="1515" w:type="dxa"/>
            <w:shd w:val="clear" w:color="auto" w:fill="BFBFBF" w:themeFill="background1" w:themeFillShade="BF"/>
          </w:tcPr>
          <w:p w14:paraId="17B506C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16D1B08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398E9B4C" w14:textId="77777777" w:rsidTr="00BB42BA">
        <w:trPr>
          <w:trHeight w:val="255"/>
        </w:trPr>
        <w:tc>
          <w:tcPr>
            <w:tcW w:w="2537" w:type="dxa"/>
          </w:tcPr>
          <w:p w14:paraId="055A5A41" w14:textId="77777777" w:rsidR="008C0560" w:rsidRPr="002B50D1" w:rsidRDefault="008C0560" w:rsidP="008C0560">
            <w:pPr>
              <w:spacing w:line="220" w:lineRule="auto"/>
              <w:ind w:left="4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C0</w:t>
            </w:r>
          </w:p>
        </w:tc>
        <w:tc>
          <w:tcPr>
            <w:tcW w:w="1364" w:type="dxa"/>
          </w:tcPr>
          <w:p w14:paraId="76452DB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(100.0)</w:t>
            </w:r>
          </w:p>
        </w:tc>
        <w:tc>
          <w:tcPr>
            <w:tcW w:w="1365" w:type="dxa"/>
          </w:tcPr>
          <w:p w14:paraId="56F828A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5 (100.0)</w:t>
            </w:r>
          </w:p>
        </w:tc>
        <w:tc>
          <w:tcPr>
            <w:tcW w:w="1363" w:type="dxa"/>
          </w:tcPr>
          <w:p w14:paraId="093CD16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6 (100.0)</w:t>
            </w:r>
          </w:p>
        </w:tc>
        <w:tc>
          <w:tcPr>
            <w:tcW w:w="1516" w:type="dxa"/>
          </w:tcPr>
          <w:p w14:paraId="7D3A5FD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13 (76.5)</w:t>
            </w:r>
          </w:p>
        </w:tc>
        <w:tc>
          <w:tcPr>
            <w:tcW w:w="1515" w:type="dxa"/>
          </w:tcPr>
          <w:p w14:paraId="437BABD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45 (91.8)</w:t>
            </w:r>
          </w:p>
        </w:tc>
        <w:tc>
          <w:tcPr>
            <w:tcW w:w="1255" w:type="dxa"/>
            <w:vMerge w:val="restart"/>
            <w:vAlign w:val="center"/>
          </w:tcPr>
          <w:p w14:paraId="7A7D721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0.425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45A14873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2EE87C44" w14:textId="77777777" w:rsidR="008C0560" w:rsidRPr="002B50D1" w:rsidRDefault="008C0560" w:rsidP="008C0560">
            <w:pPr>
              <w:spacing w:line="220" w:lineRule="auto"/>
              <w:ind w:left="4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C1-5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27F4056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577F61C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4CD7260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74DB85E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 (23.5)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24ABFBAE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 (8.2)</w:t>
            </w:r>
          </w:p>
        </w:tc>
        <w:tc>
          <w:tcPr>
            <w:tcW w:w="1255" w:type="dxa"/>
            <w:vMerge/>
          </w:tcPr>
          <w:p w14:paraId="74E30E1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61CBAA23" w14:textId="77777777" w:rsidTr="00BB42BA">
        <w:trPr>
          <w:trHeight w:val="255"/>
        </w:trPr>
        <w:tc>
          <w:tcPr>
            <w:tcW w:w="10915" w:type="dxa"/>
            <w:gridSpan w:val="7"/>
            <w:shd w:val="clear" w:color="auto" w:fill="BFBFBF" w:themeFill="background1" w:themeFillShade="BF"/>
          </w:tcPr>
          <w:p w14:paraId="57653C6B" w14:textId="77777777" w:rsidR="008C0560" w:rsidRPr="002B50D1" w:rsidRDefault="008C0560" w:rsidP="008C0560">
            <w:pPr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30-day Post-Operative Complications (</w:t>
            </w:r>
            <w:proofErr w:type="spellStart"/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Clavien</w:t>
            </w:r>
            <w:proofErr w:type="spellEnd"/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-Dindo - C - Classification)</w:t>
            </w:r>
          </w:p>
        </w:tc>
      </w:tr>
      <w:tr w:rsidR="008C0560" w:rsidRPr="002B50D1" w14:paraId="43B07338" w14:textId="77777777" w:rsidTr="00BB42BA">
        <w:trPr>
          <w:trHeight w:val="255"/>
        </w:trPr>
        <w:tc>
          <w:tcPr>
            <w:tcW w:w="2537" w:type="dxa"/>
          </w:tcPr>
          <w:p w14:paraId="5D4AF5AD" w14:textId="77777777" w:rsidR="008C0560" w:rsidRPr="002B50D1" w:rsidRDefault="008C0560" w:rsidP="008C0560">
            <w:pPr>
              <w:ind w:left="467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C0</w:t>
            </w:r>
          </w:p>
        </w:tc>
        <w:tc>
          <w:tcPr>
            <w:tcW w:w="1364" w:type="dxa"/>
          </w:tcPr>
          <w:p w14:paraId="1FBFDC72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(100.0)</w:t>
            </w:r>
          </w:p>
        </w:tc>
        <w:tc>
          <w:tcPr>
            <w:tcW w:w="1365" w:type="dxa"/>
          </w:tcPr>
          <w:p w14:paraId="1E78B8C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5 (100.0)</w:t>
            </w:r>
          </w:p>
        </w:tc>
        <w:tc>
          <w:tcPr>
            <w:tcW w:w="1363" w:type="dxa"/>
          </w:tcPr>
          <w:p w14:paraId="1855D9C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6 (100.0)</w:t>
            </w:r>
          </w:p>
        </w:tc>
        <w:tc>
          <w:tcPr>
            <w:tcW w:w="1516" w:type="dxa"/>
          </w:tcPr>
          <w:p w14:paraId="30906A3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13 (76.5)</w:t>
            </w:r>
          </w:p>
        </w:tc>
        <w:tc>
          <w:tcPr>
            <w:tcW w:w="1515" w:type="dxa"/>
          </w:tcPr>
          <w:p w14:paraId="2F472E9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45 (91.8)</w:t>
            </w:r>
          </w:p>
        </w:tc>
        <w:tc>
          <w:tcPr>
            <w:tcW w:w="1255" w:type="dxa"/>
            <w:vMerge w:val="restart"/>
            <w:vAlign w:val="center"/>
          </w:tcPr>
          <w:p w14:paraId="58D3780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0.719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0AAD302F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6340FA8B" w14:textId="77777777" w:rsidR="008C0560" w:rsidRPr="002B50D1" w:rsidRDefault="008C0560" w:rsidP="008C0560">
            <w:pPr>
              <w:ind w:left="467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C1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4ED8801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62B7954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37E790B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49A7FCA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4C9528C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(2.0)</w:t>
            </w:r>
          </w:p>
        </w:tc>
        <w:tc>
          <w:tcPr>
            <w:tcW w:w="1255" w:type="dxa"/>
            <w:vMerge/>
          </w:tcPr>
          <w:p w14:paraId="114B23E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5960C1F5" w14:textId="77777777" w:rsidTr="00BB42BA">
        <w:trPr>
          <w:trHeight w:val="255"/>
        </w:trPr>
        <w:tc>
          <w:tcPr>
            <w:tcW w:w="2537" w:type="dxa"/>
          </w:tcPr>
          <w:p w14:paraId="311E37B1" w14:textId="77777777" w:rsidR="008C0560" w:rsidRPr="002B50D1" w:rsidRDefault="008C0560" w:rsidP="008C0560">
            <w:pPr>
              <w:ind w:left="467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C2</w:t>
            </w:r>
          </w:p>
        </w:tc>
        <w:tc>
          <w:tcPr>
            <w:tcW w:w="1364" w:type="dxa"/>
          </w:tcPr>
          <w:p w14:paraId="6F4B591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</w:tcPr>
          <w:p w14:paraId="38A6A93E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</w:tcPr>
          <w:p w14:paraId="6CB7852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6" w:type="dxa"/>
          </w:tcPr>
          <w:p w14:paraId="577C8DB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(11.8)</w:t>
            </w:r>
          </w:p>
        </w:tc>
        <w:tc>
          <w:tcPr>
            <w:tcW w:w="1515" w:type="dxa"/>
          </w:tcPr>
          <w:p w14:paraId="6054E60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(2.0)</w:t>
            </w:r>
          </w:p>
        </w:tc>
        <w:tc>
          <w:tcPr>
            <w:tcW w:w="1255" w:type="dxa"/>
            <w:vMerge/>
          </w:tcPr>
          <w:p w14:paraId="3409071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40E7F90D" w14:textId="77777777" w:rsidTr="00BB42BA">
        <w:trPr>
          <w:trHeight w:val="255"/>
        </w:trPr>
        <w:tc>
          <w:tcPr>
            <w:tcW w:w="2537" w:type="dxa"/>
          </w:tcPr>
          <w:p w14:paraId="6FFDC957" w14:textId="77777777" w:rsidR="008C0560" w:rsidRPr="002B50D1" w:rsidRDefault="008C0560" w:rsidP="008C0560">
            <w:pPr>
              <w:ind w:left="467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C3</w:t>
            </w:r>
          </w:p>
        </w:tc>
        <w:tc>
          <w:tcPr>
            <w:tcW w:w="1364" w:type="dxa"/>
          </w:tcPr>
          <w:p w14:paraId="7621F9A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</w:tcPr>
          <w:p w14:paraId="1074516B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</w:tcPr>
          <w:p w14:paraId="59643B2E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6" w:type="dxa"/>
          </w:tcPr>
          <w:p w14:paraId="753F2E3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(5.9)</w:t>
            </w:r>
          </w:p>
        </w:tc>
        <w:tc>
          <w:tcPr>
            <w:tcW w:w="1515" w:type="dxa"/>
          </w:tcPr>
          <w:p w14:paraId="13DD2AB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(2.0)</w:t>
            </w:r>
          </w:p>
        </w:tc>
        <w:tc>
          <w:tcPr>
            <w:tcW w:w="1255" w:type="dxa"/>
            <w:vMerge/>
          </w:tcPr>
          <w:p w14:paraId="26BD22A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70D4F80F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1E4A3606" w14:textId="77777777" w:rsidR="008C0560" w:rsidRPr="002B50D1" w:rsidRDefault="008C0560" w:rsidP="008C0560">
            <w:pPr>
              <w:ind w:left="467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C4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200756E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549DA3C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3EA0C43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3893367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(5.9)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029C27BB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(2.0)</w:t>
            </w:r>
          </w:p>
        </w:tc>
        <w:tc>
          <w:tcPr>
            <w:tcW w:w="1255" w:type="dxa"/>
            <w:vMerge/>
          </w:tcPr>
          <w:p w14:paraId="3BACD78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658A3191" w14:textId="77777777" w:rsidTr="00BB42BA">
        <w:trPr>
          <w:trHeight w:val="255"/>
        </w:trPr>
        <w:tc>
          <w:tcPr>
            <w:tcW w:w="2537" w:type="dxa"/>
          </w:tcPr>
          <w:p w14:paraId="353D5A20" w14:textId="77777777" w:rsidR="008C0560" w:rsidRPr="002B50D1" w:rsidRDefault="008C0560" w:rsidP="008C0560">
            <w:pPr>
              <w:ind w:left="467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C5</w:t>
            </w:r>
          </w:p>
        </w:tc>
        <w:tc>
          <w:tcPr>
            <w:tcW w:w="1364" w:type="dxa"/>
          </w:tcPr>
          <w:p w14:paraId="0DB74F1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</w:tcPr>
          <w:p w14:paraId="4C61506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</w:tcPr>
          <w:p w14:paraId="4C55C08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6" w:type="dxa"/>
          </w:tcPr>
          <w:p w14:paraId="10C8D23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5" w:type="dxa"/>
          </w:tcPr>
          <w:p w14:paraId="03355E8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255" w:type="dxa"/>
            <w:vMerge/>
          </w:tcPr>
          <w:p w14:paraId="31780CA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77E87FF0" w14:textId="77777777" w:rsidTr="00BB42BA">
        <w:trPr>
          <w:trHeight w:val="255"/>
        </w:trPr>
        <w:tc>
          <w:tcPr>
            <w:tcW w:w="5266" w:type="dxa"/>
            <w:gridSpan w:val="3"/>
            <w:shd w:val="clear" w:color="auto" w:fill="BFBFBF" w:themeFill="background1" w:themeFillShade="BF"/>
          </w:tcPr>
          <w:p w14:paraId="019C82C9" w14:textId="77777777" w:rsidR="008C0560" w:rsidRPr="002B50D1" w:rsidRDefault="008C0560" w:rsidP="008C0560">
            <w:pPr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Post-Operative Length of Stay (days)</w:t>
            </w:r>
          </w:p>
        </w:tc>
        <w:tc>
          <w:tcPr>
            <w:tcW w:w="1363" w:type="dxa"/>
            <w:shd w:val="clear" w:color="auto" w:fill="BFBFBF" w:themeFill="background1" w:themeFillShade="BF"/>
          </w:tcPr>
          <w:p w14:paraId="6C521D3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253738F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529168AB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2F695B8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D21B31" w:rsidRPr="002B50D1" w14:paraId="2B86F7E9" w14:textId="77777777" w:rsidTr="00BB42BA">
        <w:trPr>
          <w:trHeight w:val="255"/>
        </w:trPr>
        <w:tc>
          <w:tcPr>
            <w:tcW w:w="2537" w:type="dxa"/>
          </w:tcPr>
          <w:p w14:paraId="2D8101BD" w14:textId="77777777" w:rsidR="00D21B31" w:rsidRPr="002B50D1" w:rsidRDefault="00D21B31" w:rsidP="008C0560">
            <w:pPr>
              <w:spacing w:line="220" w:lineRule="auto"/>
              <w:ind w:left="4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364" w:type="dxa"/>
          </w:tcPr>
          <w:p w14:paraId="492C8A8C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2.7 (0.6)</w:t>
            </w:r>
          </w:p>
        </w:tc>
        <w:tc>
          <w:tcPr>
            <w:tcW w:w="1365" w:type="dxa"/>
          </w:tcPr>
          <w:p w14:paraId="4CCC035C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2.8 (0.4)</w:t>
            </w:r>
          </w:p>
        </w:tc>
        <w:tc>
          <w:tcPr>
            <w:tcW w:w="1363" w:type="dxa"/>
          </w:tcPr>
          <w:p w14:paraId="49A9CCD8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3.2 (1.5)</w:t>
            </w:r>
          </w:p>
        </w:tc>
        <w:tc>
          <w:tcPr>
            <w:tcW w:w="1516" w:type="dxa"/>
          </w:tcPr>
          <w:p w14:paraId="12244DF1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5.4 (7.7)</w:t>
            </w:r>
          </w:p>
        </w:tc>
        <w:tc>
          <w:tcPr>
            <w:tcW w:w="1515" w:type="dxa"/>
          </w:tcPr>
          <w:p w14:paraId="15CED75E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3.0 (1.3)</w:t>
            </w:r>
          </w:p>
        </w:tc>
        <w:tc>
          <w:tcPr>
            <w:tcW w:w="1255" w:type="dxa"/>
          </w:tcPr>
          <w:p w14:paraId="3B28E932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0.247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28E0D31F" w14:textId="77777777" w:rsidTr="00BB42BA">
        <w:trPr>
          <w:trHeight w:val="255"/>
        </w:trPr>
        <w:tc>
          <w:tcPr>
            <w:tcW w:w="5266" w:type="dxa"/>
            <w:gridSpan w:val="3"/>
            <w:shd w:val="clear" w:color="auto" w:fill="BFBFBF" w:themeFill="background1" w:themeFillShade="BF"/>
          </w:tcPr>
          <w:p w14:paraId="73E169D4" w14:textId="77777777" w:rsidR="008C0560" w:rsidRPr="002B50D1" w:rsidRDefault="008C0560" w:rsidP="008C0560">
            <w:pPr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30-day </w:t>
            </w:r>
            <w:proofErr w:type="gramStart"/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Post-Operative</w:t>
            </w:r>
            <w:proofErr w:type="gramEnd"/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Re-admission</w:t>
            </w:r>
          </w:p>
        </w:tc>
        <w:tc>
          <w:tcPr>
            <w:tcW w:w="1363" w:type="dxa"/>
            <w:shd w:val="clear" w:color="auto" w:fill="BFBFBF" w:themeFill="background1" w:themeFillShade="BF"/>
          </w:tcPr>
          <w:p w14:paraId="29A5CF1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5906A6E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6F3DEE4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35EB8F2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28C08B87" w14:textId="77777777" w:rsidTr="00BB42BA">
        <w:trPr>
          <w:trHeight w:val="255"/>
        </w:trPr>
        <w:tc>
          <w:tcPr>
            <w:tcW w:w="2537" w:type="dxa"/>
          </w:tcPr>
          <w:p w14:paraId="541005F5" w14:textId="77777777" w:rsidR="008C0560" w:rsidRPr="002B50D1" w:rsidRDefault="008C0560" w:rsidP="008C0560">
            <w:pPr>
              <w:spacing w:line="220" w:lineRule="auto"/>
              <w:ind w:left="4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64" w:type="dxa"/>
          </w:tcPr>
          <w:p w14:paraId="05C15C9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</w:tcPr>
          <w:p w14:paraId="660A363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</w:tcPr>
          <w:p w14:paraId="30CDE31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6" w:type="dxa"/>
          </w:tcPr>
          <w:p w14:paraId="658EF6A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5" w:type="dxa"/>
          </w:tcPr>
          <w:p w14:paraId="3898343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(2.0)</w:t>
            </w:r>
          </w:p>
        </w:tc>
        <w:tc>
          <w:tcPr>
            <w:tcW w:w="1255" w:type="dxa"/>
            <w:vMerge w:val="restart"/>
            <w:vAlign w:val="center"/>
          </w:tcPr>
          <w:p w14:paraId="4217DE8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268FEF3D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7DB59381" w14:textId="77777777" w:rsidR="008C0560" w:rsidRPr="002B50D1" w:rsidRDefault="008C0560" w:rsidP="008C0560">
            <w:pPr>
              <w:spacing w:line="220" w:lineRule="auto"/>
              <w:ind w:left="4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39E8B76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 (100.0)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2FD171F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5 (100.0)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110CFDE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6 (100.0)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3A742D4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17 (100.0)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15F8D6E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48 (98.0)</w:t>
            </w:r>
          </w:p>
        </w:tc>
        <w:tc>
          <w:tcPr>
            <w:tcW w:w="1255" w:type="dxa"/>
            <w:vMerge/>
          </w:tcPr>
          <w:p w14:paraId="06592FEB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13BCE137" w14:textId="77777777" w:rsidTr="00BB42BA">
        <w:trPr>
          <w:trHeight w:val="255"/>
        </w:trPr>
        <w:tc>
          <w:tcPr>
            <w:tcW w:w="2537" w:type="dxa"/>
          </w:tcPr>
          <w:p w14:paraId="7AD9B8B8" w14:textId="77777777" w:rsidR="008C0560" w:rsidRPr="002B50D1" w:rsidRDefault="008C0560" w:rsidP="008C0560">
            <w:pPr>
              <w:spacing w:line="220" w:lineRule="auto"/>
              <w:ind w:left="4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364" w:type="dxa"/>
          </w:tcPr>
          <w:p w14:paraId="0D90689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</w:tcPr>
          <w:p w14:paraId="7808A14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</w:tcPr>
          <w:p w14:paraId="7E20CEE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6" w:type="dxa"/>
          </w:tcPr>
          <w:p w14:paraId="4BAE5C2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5" w:type="dxa"/>
          </w:tcPr>
          <w:p w14:paraId="7B11C464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255" w:type="dxa"/>
            <w:vMerge/>
          </w:tcPr>
          <w:p w14:paraId="73A81F12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6FE9593B" w14:textId="77777777" w:rsidTr="00BB42BA">
        <w:trPr>
          <w:trHeight w:val="255"/>
        </w:trPr>
        <w:tc>
          <w:tcPr>
            <w:tcW w:w="2537" w:type="dxa"/>
            <w:shd w:val="clear" w:color="auto" w:fill="BFBFBF" w:themeFill="background1" w:themeFillShade="BF"/>
          </w:tcPr>
          <w:p w14:paraId="5018AF34" w14:textId="77777777" w:rsidR="00D21B31" w:rsidRPr="002B50D1" w:rsidRDefault="00D21B31" w:rsidP="008C0560">
            <w:pPr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R</w:t>
            </w:r>
            <w:r w:rsidR="008C0560"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ecurrence</w:t>
            </w:r>
          </w:p>
        </w:tc>
        <w:tc>
          <w:tcPr>
            <w:tcW w:w="1364" w:type="dxa"/>
            <w:shd w:val="clear" w:color="auto" w:fill="BFBFBF" w:themeFill="background1" w:themeFillShade="BF"/>
          </w:tcPr>
          <w:p w14:paraId="5E064EE2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BFBFBF" w:themeFill="background1" w:themeFillShade="BF"/>
          </w:tcPr>
          <w:p w14:paraId="330D0AA5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165E2DEA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361438E9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40D80063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3993A337" w14:textId="77777777" w:rsidR="00D21B31" w:rsidRPr="002B50D1" w:rsidRDefault="00D21B31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34CE0C8C" w14:textId="77777777" w:rsidTr="00BB42BA">
        <w:trPr>
          <w:trHeight w:val="255"/>
        </w:trPr>
        <w:tc>
          <w:tcPr>
            <w:tcW w:w="2537" w:type="dxa"/>
          </w:tcPr>
          <w:p w14:paraId="66112DFC" w14:textId="77777777" w:rsidR="008C0560" w:rsidRPr="002B50D1" w:rsidRDefault="008C0560" w:rsidP="008C0560">
            <w:pPr>
              <w:spacing w:line="220" w:lineRule="auto"/>
              <w:ind w:left="326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Yes - symptoms</w:t>
            </w:r>
          </w:p>
        </w:tc>
        <w:tc>
          <w:tcPr>
            <w:tcW w:w="1364" w:type="dxa"/>
          </w:tcPr>
          <w:p w14:paraId="3C1DF8A2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(33.3)</w:t>
            </w:r>
          </w:p>
        </w:tc>
        <w:tc>
          <w:tcPr>
            <w:tcW w:w="1365" w:type="dxa"/>
          </w:tcPr>
          <w:p w14:paraId="64D841C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(40.0)</w:t>
            </w:r>
          </w:p>
        </w:tc>
        <w:tc>
          <w:tcPr>
            <w:tcW w:w="1363" w:type="dxa"/>
          </w:tcPr>
          <w:p w14:paraId="575F8053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(16.7)</w:t>
            </w:r>
          </w:p>
        </w:tc>
        <w:tc>
          <w:tcPr>
            <w:tcW w:w="1516" w:type="dxa"/>
          </w:tcPr>
          <w:p w14:paraId="05CAC99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(5.9)</w:t>
            </w:r>
          </w:p>
        </w:tc>
        <w:tc>
          <w:tcPr>
            <w:tcW w:w="1515" w:type="dxa"/>
          </w:tcPr>
          <w:p w14:paraId="4FA5879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255" w:type="dxa"/>
            <w:vMerge w:val="restart"/>
            <w:vAlign w:val="center"/>
          </w:tcPr>
          <w:p w14:paraId="1C4F99DA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0.007</w:t>
            </w:r>
            <w:r w:rsidR="00AE53B2"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0560" w:rsidRPr="002B50D1" w14:paraId="0FBC78C2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5FC43438" w14:textId="77777777" w:rsidR="008C0560" w:rsidRPr="002B50D1" w:rsidRDefault="008C0560" w:rsidP="008C0560">
            <w:pPr>
              <w:spacing w:line="220" w:lineRule="auto"/>
              <w:ind w:left="326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Yes - no symptoms (radiological recurrence)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05142EA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724D614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1D99C0A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(16.7)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2E7FA04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7133A73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(2.0)</w:t>
            </w:r>
          </w:p>
        </w:tc>
        <w:tc>
          <w:tcPr>
            <w:tcW w:w="1255" w:type="dxa"/>
            <w:vMerge/>
          </w:tcPr>
          <w:p w14:paraId="65A1EAE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1BFF6916" w14:textId="77777777" w:rsidTr="00BB42BA">
        <w:trPr>
          <w:trHeight w:val="255"/>
        </w:trPr>
        <w:tc>
          <w:tcPr>
            <w:tcW w:w="2537" w:type="dxa"/>
          </w:tcPr>
          <w:p w14:paraId="4C7154BC" w14:textId="77777777" w:rsidR="008C0560" w:rsidRPr="002B50D1" w:rsidRDefault="008C0560" w:rsidP="008C0560">
            <w:pPr>
              <w:spacing w:line="220" w:lineRule="auto"/>
              <w:ind w:left="326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64" w:type="dxa"/>
          </w:tcPr>
          <w:p w14:paraId="32CC9B3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 (0.0)</w:t>
            </w:r>
          </w:p>
        </w:tc>
        <w:tc>
          <w:tcPr>
            <w:tcW w:w="1365" w:type="dxa"/>
          </w:tcPr>
          <w:p w14:paraId="6E6B94E6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 (20.0)</w:t>
            </w:r>
          </w:p>
        </w:tc>
        <w:tc>
          <w:tcPr>
            <w:tcW w:w="1363" w:type="dxa"/>
          </w:tcPr>
          <w:p w14:paraId="303C286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(33.3)</w:t>
            </w:r>
          </w:p>
        </w:tc>
        <w:tc>
          <w:tcPr>
            <w:tcW w:w="1516" w:type="dxa"/>
          </w:tcPr>
          <w:p w14:paraId="0EE7B49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7 (41.2)</w:t>
            </w:r>
          </w:p>
        </w:tc>
        <w:tc>
          <w:tcPr>
            <w:tcW w:w="1515" w:type="dxa"/>
          </w:tcPr>
          <w:p w14:paraId="6A07DA4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16 (32.7)</w:t>
            </w:r>
          </w:p>
        </w:tc>
        <w:tc>
          <w:tcPr>
            <w:tcW w:w="1255" w:type="dxa"/>
            <w:vMerge/>
          </w:tcPr>
          <w:p w14:paraId="4A4D8BF7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411B147B" w14:textId="77777777" w:rsidTr="00BB42BA">
        <w:trPr>
          <w:trHeight w:val="255"/>
        </w:trPr>
        <w:tc>
          <w:tcPr>
            <w:tcW w:w="2537" w:type="dxa"/>
            <w:shd w:val="clear" w:color="auto" w:fill="F2F2F2" w:themeFill="background1" w:themeFillShade="F2"/>
          </w:tcPr>
          <w:p w14:paraId="306F291D" w14:textId="77777777" w:rsidR="008C0560" w:rsidRPr="002B50D1" w:rsidRDefault="00EF2E9E" w:rsidP="008C0560">
            <w:pPr>
              <w:spacing w:line="220" w:lineRule="auto"/>
              <w:ind w:left="326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364" w:type="dxa"/>
            <w:shd w:val="clear" w:color="auto" w:fill="F2F2F2" w:themeFill="background1" w:themeFillShade="F2"/>
          </w:tcPr>
          <w:p w14:paraId="3389194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(66.7)</w:t>
            </w:r>
          </w:p>
        </w:tc>
        <w:tc>
          <w:tcPr>
            <w:tcW w:w="1365" w:type="dxa"/>
            <w:shd w:val="clear" w:color="auto" w:fill="F2F2F2" w:themeFill="background1" w:themeFillShade="F2"/>
          </w:tcPr>
          <w:p w14:paraId="2D9A6C51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(40.0)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183A1E85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 (33.3)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08B1858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9 (52.9)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14:paraId="1D5D0C4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32 (65.3)</w:t>
            </w:r>
          </w:p>
        </w:tc>
        <w:tc>
          <w:tcPr>
            <w:tcW w:w="1255" w:type="dxa"/>
            <w:vMerge/>
          </w:tcPr>
          <w:p w14:paraId="15ADA18B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C0560" w:rsidRPr="002B50D1" w14:paraId="16E01FCA" w14:textId="77777777" w:rsidTr="00BB42BA">
        <w:trPr>
          <w:trHeight w:val="255"/>
        </w:trPr>
        <w:tc>
          <w:tcPr>
            <w:tcW w:w="3901" w:type="dxa"/>
            <w:gridSpan w:val="2"/>
            <w:shd w:val="clear" w:color="auto" w:fill="BFBFBF" w:themeFill="background1" w:themeFillShade="BF"/>
          </w:tcPr>
          <w:p w14:paraId="46ED9B5C" w14:textId="77777777" w:rsidR="008C0560" w:rsidRPr="002B50D1" w:rsidRDefault="008C0560" w:rsidP="008C0560">
            <w:pPr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Demeester Score Overall</w:t>
            </w:r>
          </w:p>
        </w:tc>
        <w:tc>
          <w:tcPr>
            <w:tcW w:w="1365" w:type="dxa"/>
            <w:shd w:val="clear" w:color="auto" w:fill="BFBFBF" w:themeFill="background1" w:themeFillShade="BF"/>
          </w:tcPr>
          <w:p w14:paraId="246DE8BF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BFBFBF" w:themeFill="background1" w:themeFillShade="BF"/>
          </w:tcPr>
          <w:p w14:paraId="2786B670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BFBFBF" w:themeFill="background1" w:themeFillShade="BF"/>
          </w:tcPr>
          <w:p w14:paraId="7611B25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BFBFBF" w:themeFill="background1" w:themeFillShade="BF"/>
          </w:tcPr>
          <w:p w14:paraId="1FF48529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02A5349D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D21B31" w:rsidRPr="002B50D1" w14:paraId="1EC7A717" w14:textId="77777777" w:rsidTr="00BB42BA">
        <w:trPr>
          <w:trHeight w:val="255"/>
        </w:trPr>
        <w:tc>
          <w:tcPr>
            <w:tcW w:w="2537" w:type="dxa"/>
          </w:tcPr>
          <w:p w14:paraId="2F303711" w14:textId="77777777" w:rsidR="00D21B31" w:rsidRPr="002B50D1" w:rsidRDefault="00D21B31" w:rsidP="008C0560">
            <w:pPr>
              <w:spacing w:line="220" w:lineRule="auto"/>
              <w:ind w:left="18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Median (IQR1-IQR3)</w:t>
            </w:r>
          </w:p>
        </w:tc>
        <w:tc>
          <w:tcPr>
            <w:tcW w:w="1364" w:type="dxa"/>
          </w:tcPr>
          <w:p w14:paraId="67BD57DF" w14:textId="77777777" w:rsidR="00D21B31" w:rsidRPr="002B50D1" w:rsidRDefault="00AE53B2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9.0 (5.0-0.0)</w:t>
            </w:r>
          </w:p>
        </w:tc>
        <w:tc>
          <w:tcPr>
            <w:tcW w:w="1365" w:type="dxa"/>
          </w:tcPr>
          <w:p w14:paraId="65E0F7E7" w14:textId="77777777" w:rsidR="00D21B31" w:rsidRPr="002B50D1" w:rsidRDefault="00AE53B2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5.0 (3.0-5.0)</w:t>
            </w:r>
          </w:p>
        </w:tc>
        <w:tc>
          <w:tcPr>
            <w:tcW w:w="1363" w:type="dxa"/>
          </w:tcPr>
          <w:p w14:paraId="0293365C" w14:textId="77777777" w:rsidR="00D21B31" w:rsidRPr="002B50D1" w:rsidRDefault="00AE53B2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4.0 (3.3-4.8)</w:t>
            </w:r>
          </w:p>
        </w:tc>
        <w:tc>
          <w:tcPr>
            <w:tcW w:w="1516" w:type="dxa"/>
          </w:tcPr>
          <w:p w14:paraId="649907F0" w14:textId="77777777" w:rsidR="00D21B31" w:rsidRPr="002B50D1" w:rsidRDefault="00AE53B2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2.0 (1.0-2.0)</w:t>
            </w:r>
          </w:p>
        </w:tc>
        <w:tc>
          <w:tcPr>
            <w:tcW w:w="1515" w:type="dxa"/>
          </w:tcPr>
          <w:p w14:paraId="5DD27BF2" w14:textId="77777777" w:rsidR="00D21B31" w:rsidRPr="002B50D1" w:rsidRDefault="00AE53B2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0.0 (0.0-1.0)</w:t>
            </w:r>
          </w:p>
        </w:tc>
        <w:tc>
          <w:tcPr>
            <w:tcW w:w="1255" w:type="dxa"/>
          </w:tcPr>
          <w:p w14:paraId="6EE9EA1F" w14:textId="77777777" w:rsidR="00D21B31" w:rsidRPr="002B50D1" w:rsidRDefault="00AE53B2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&lt;0.001^</w:t>
            </w:r>
          </w:p>
        </w:tc>
      </w:tr>
      <w:tr w:rsidR="008C0560" w:rsidRPr="002B50D1" w14:paraId="46F0B301" w14:textId="77777777" w:rsidTr="00BB42BA">
        <w:trPr>
          <w:trHeight w:val="255"/>
        </w:trPr>
        <w:tc>
          <w:tcPr>
            <w:tcW w:w="8145" w:type="dxa"/>
            <w:gridSpan w:val="5"/>
            <w:shd w:val="clear" w:color="auto" w:fill="BFBFBF" w:themeFill="background1" w:themeFillShade="BF"/>
          </w:tcPr>
          <w:p w14:paraId="6C61F28C" w14:textId="77777777" w:rsidR="008C0560" w:rsidRPr="002B50D1" w:rsidRDefault="008C0560" w:rsidP="008C0560">
            <w:pPr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GERD Health-Related Quality of Life (GERD-HRQL) Score Overall</w:t>
            </w:r>
          </w:p>
        </w:tc>
        <w:tc>
          <w:tcPr>
            <w:tcW w:w="1515" w:type="dxa"/>
            <w:shd w:val="clear" w:color="auto" w:fill="BFBFBF" w:themeFill="background1" w:themeFillShade="BF"/>
          </w:tcPr>
          <w:p w14:paraId="04A2D2DC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BFBFBF" w:themeFill="background1" w:themeFillShade="BF"/>
          </w:tcPr>
          <w:p w14:paraId="757FE7E8" w14:textId="77777777" w:rsidR="008C0560" w:rsidRPr="002B50D1" w:rsidRDefault="008C0560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D21B31" w:rsidRPr="002B50D1" w14:paraId="1EA3F1E9" w14:textId="77777777" w:rsidTr="00BB42BA">
        <w:trPr>
          <w:trHeight w:val="255"/>
        </w:trPr>
        <w:tc>
          <w:tcPr>
            <w:tcW w:w="2537" w:type="dxa"/>
          </w:tcPr>
          <w:p w14:paraId="1B1013A5" w14:textId="77777777" w:rsidR="00D21B31" w:rsidRPr="002B50D1" w:rsidRDefault="00D21B31" w:rsidP="008C0560">
            <w:pPr>
              <w:spacing w:line="220" w:lineRule="auto"/>
              <w:ind w:left="18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Median (IQR1-IQR3)</w:t>
            </w:r>
          </w:p>
        </w:tc>
        <w:tc>
          <w:tcPr>
            <w:tcW w:w="1364" w:type="dxa"/>
          </w:tcPr>
          <w:p w14:paraId="52CE5218" w14:textId="77777777" w:rsidR="00D21B31" w:rsidRPr="002B50D1" w:rsidRDefault="00AE53B2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56.0 (32.0-62.5)</w:t>
            </w:r>
          </w:p>
        </w:tc>
        <w:tc>
          <w:tcPr>
            <w:tcW w:w="1365" w:type="dxa"/>
          </w:tcPr>
          <w:p w14:paraId="5030428D" w14:textId="77777777" w:rsidR="00D21B31" w:rsidRPr="002B50D1" w:rsidRDefault="00AE53B2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19.0 (9.0-35.0)</w:t>
            </w:r>
          </w:p>
        </w:tc>
        <w:tc>
          <w:tcPr>
            <w:tcW w:w="1363" w:type="dxa"/>
          </w:tcPr>
          <w:p w14:paraId="66760146" w14:textId="77777777" w:rsidR="00D21B31" w:rsidRPr="002B50D1" w:rsidRDefault="00AE53B2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9.5 (6.5-17.8)</w:t>
            </w:r>
          </w:p>
        </w:tc>
        <w:tc>
          <w:tcPr>
            <w:tcW w:w="1516" w:type="dxa"/>
          </w:tcPr>
          <w:p w14:paraId="581BC367" w14:textId="77777777" w:rsidR="00D21B31" w:rsidRPr="002B50D1" w:rsidRDefault="00AE53B2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7.0 (4.0-9.0)</w:t>
            </w:r>
          </w:p>
        </w:tc>
        <w:tc>
          <w:tcPr>
            <w:tcW w:w="1515" w:type="dxa"/>
          </w:tcPr>
          <w:p w14:paraId="3C24329D" w14:textId="77777777" w:rsidR="00D21B31" w:rsidRPr="002B50D1" w:rsidRDefault="00AE53B2" w:rsidP="008C0560">
            <w:pPr>
              <w:jc w:val="center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1.0 (1.0-3.0)</w:t>
            </w:r>
          </w:p>
        </w:tc>
        <w:tc>
          <w:tcPr>
            <w:tcW w:w="1255" w:type="dxa"/>
          </w:tcPr>
          <w:p w14:paraId="53B695F6" w14:textId="77777777" w:rsidR="00D21B31" w:rsidRPr="002B50D1" w:rsidRDefault="00AE53B2" w:rsidP="008C0560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&lt;0.001^</w:t>
            </w:r>
          </w:p>
        </w:tc>
      </w:tr>
    </w:tbl>
    <w:p w14:paraId="12842E92" w14:textId="77777777" w:rsidR="00BB42BA" w:rsidRPr="00937C77" w:rsidRDefault="00AE53B2" w:rsidP="00937C77">
      <w:pPr>
        <w:ind w:left="-567"/>
        <w:rPr>
          <w:rFonts w:asciiTheme="minorHAnsi" w:hAnsiTheme="minorHAnsi" w:cstheme="minorHAnsi"/>
          <w:sz w:val="20"/>
          <w:szCs w:val="20"/>
        </w:rPr>
      </w:pPr>
      <w:r w:rsidRPr="00AC024E">
        <w:rPr>
          <w:rFonts w:asciiTheme="minorHAnsi" w:hAnsiTheme="minorHAnsi" w:cstheme="minorHAnsi"/>
          <w:sz w:val="20"/>
          <w:szCs w:val="20"/>
        </w:rPr>
        <w:t>GERD: gastro-esophageal reflux disease</w:t>
      </w:r>
      <w:r w:rsidR="00BB42BA" w:rsidRPr="00AC024E">
        <w:rPr>
          <w:rFonts w:asciiTheme="minorHAnsi" w:hAnsiTheme="minorHAnsi" w:cstheme="minorHAnsi"/>
          <w:sz w:val="20"/>
          <w:szCs w:val="20"/>
        </w:rPr>
        <w:t xml:space="preserve">; </w:t>
      </w:r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*Chi-square Test; ^</w:t>
      </w:r>
      <w:r w:rsidRPr="00AC024E">
        <w:rPr>
          <w:rFonts w:asciiTheme="minorHAnsi" w:hAnsiTheme="minorHAnsi" w:cstheme="minorHAnsi"/>
          <w:sz w:val="20"/>
          <w:szCs w:val="20"/>
        </w:rPr>
        <w:t xml:space="preserve"> </w:t>
      </w:r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Kruskal-</w:t>
      </w:r>
      <w:proofErr w:type="gramStart"/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Wallis</w:t>
      </w:r>
      <w:proofErr w:type="gramEnd"/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test</w:t>
      </w:r>
      <w:r w:rsidR="00BB42BA" w:rsidRPr="00AC024E">
        <w:rPr>
          <w:rFonts w:asciiTheme="minorHAnsi" w:hAnsiTheme="minorHAnsi" w:cstheme="minorHAnsi"/>
          <w:b/>
          <w:bCs/>
          <w:sz w:val="20"/>
          <w:szCs w:val="20"/>
        </w:rPr>
        <w:br w:type="page"/>
      </w:r>
    </w:p>
    <w:p w14:paraId="73FB4FFB" w14:textId="77777777" w:rsidR="00A56CBF" w:rsidRPr="00AC024E" w:rsidRDefault="00A56CBF" w:rsidP="00C23176">
      <w:pPr>
        <w:ind w:left="-709" w:right="-1038"/>
        <w:rPr>
          <w:rFonts w:asciiTheme="minorHAnsi" w:hAnsiTheme="minorHAnsi" w:cstheme="minorHAnsi"/>
          <w:b/>
          <w:bCs/>
          <w:sz w:val="20"/>
          <w:szCs w:val="20"/>
        </w:rPr>
      </w:pPr>
      <w:r w:rsidRPr="00AC024E">
        <w:rPr>
          <w:rFonts w:asciiTheme="minorHAnsi" w:hAnsiTheme="minorHAnsi" w:cstheme="minorHAnsi"/>
          <w:b/>
          <w:bCs/>
          <w:sz w:val="20"/>
          <w:szCs w:val="20"/>
        </w:rPr>
        <w:lastRenderedPageBreak/>
        <w:t>Supplementary Table 2. Patients' quality of life and post-operative satisfaction and clinical surgical variables in type 3 hiatal hernia</w:t>
      </w:r>
    </w:p>
    <w:p w14:paraId="0B385230" w14:textId="77777777" w:rsidR="0037403F" w:rsidRPr="00AC024E" w:rsidRDefault="0037403F">
      <w:pPr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a2"/>
        <w:tblW w:w="11199" w:type="dxa"/>
        <w:tblInd w:w="-709" w:type="dxa"/>
        <w:tblLayout w:type="fixed"/>
        <w:tblLook w:val="0600" w:firstRow="0" w:lastRow="0" w:firstColumn="0" w:lastColumn="0" w:noHBand="1" w:noVBand="1"/>
      </w:tblPr>
      <w:tblGrid>
        <w:gridCol w:w="1621"/>
        <w:gridCol w:w="789"/>
        <w:gridCol w:w="851"/>
        <w:gridCol w:w="567"/>
        <w:gridCol w:w="985"/>
        <w:gridCol w:w="7"/>
        <w:gridCol w:w="992"/>
        <w:gridCol w:w="567"/>
        <w:gridCol w:w="851"/>
        <w:gridCol w:w="776"/>
        <w:gridCol w:w="74"/>
        <w:gridCol w:w="709"/>
        <w:gridCol w:w="15"/>
        <w:gridCol w:w="798"/>
        <w:gridCol w:w="38"/>
        <w:gridCol w:w="850"/>
        <w:gridCol w:w="709"/>
      </w:tblGrid>
      <w:tr w:rsidR="00BB42BA" w:rsidRPr="002B50D1" w14:paraId="2DF13F32" w14:textId="77777777" w:rsidTr="001C0E68">
        <w:trPr>
          <w:trHeight w:val="255"/>
        </w:trPr>
        <w:tc>
          <w:tcPr>
            <w:tcW w:w="1621" w:type="dxa"/>
            <w:shd w:val="clear" w:color="auto" w:fill="808080" w:themeFill="background1" w:themeFillShade="8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B5B49D" w14:textId="77777777" w:rsidR="00A56CBF" w:rsidRPr="002B50D1" w:rsidRDefault="00A56CBF" w:rsidP="00A56CBF">
            <w:pPr>
              <w:ind w:right="98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789" w:type="dxa"/>
            <w:shd w:val="clear" w:color="auto" w:fill="808080" w:themeFill="background1" w:themeFillShade="8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DE8ED9" w14:textId="77777777" w:rsidR="00A56CBF" w:rsidRPr="004E6338" w:rsidRDefault="00A56CBF" w:rsidP="003C2701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E633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Demeester Score</w:t>
            </w:r>
          </w:p>
          <w:p w14:paraId="301B144B" w14:textId="77777777" w:rsidR="00A56CBF" w:rsidRPr="004E6338" w:rsidRDefault="00A56CBF" w:rsidP="003C2701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E633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Below Median Values &lt;</w:t>
            </w:r>
            <w:r w:rsidR="00C72802" w:rsidRPr="004E633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4E6338" w:rsidRPr="004E633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  <w:p w14:paraId="19E645A9" w14:textId="77777777" w:rsidR="00A56CBF" w:rsidRPr="004E6338" w:rsidRDefault="00A56CBF" w:rsidP="003C2701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808080" w:themeFill="background1" w:themeFillShade="8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0B11A7" w14:textId="77777777" w:rsidR="00A56CBF" w:rsidRPr="004E6338" w:rsidRDefault="00A56CBF" w:rsidP="003C2701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E633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Demeester Score</w:t>
            </w:r>
          </w:p>
          <w:p w14:paraId="6DB1026A" w14:textId="77777777" w:rsidR="00A56CBF" w:rsidRPr="004E6338" w:rsidRDefault="00A56CBF" w:rsidP="003C2701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E633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Above Median Values </w:t>
            </w:r>
            <w:r w:rsidRPr="004E633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sym w:font="Symbol" w:char="F0B3"/>
            </w:r>
            <w:r w:rsidR="00C72802" w:rsidRPr="004E633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4E6338" w:rsidRPr="004E633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  <w:p w14:paraId="3AB6990A" w14:textId="77777777" w:rsidR="00A56CBF" w:rsidRPr="004E6338" w:rsidRDefault="00A56CBF" w:rsidP="003C2701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19EA21" w14:textId="77777777" w:rsidR="00A56CBF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  <w:t xml:space="preserve">p </w:t>
            </w:r>
            <w:r w:rsidR="00A56CBF" w:rsidRPr="002B50D1"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  <w:t>value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F37B122" w14:textId="77777777" w:rsidR="00A56CBF" w:rsidRPr="004E6338" w:rsidRDefault="00A56CBF" w:rsidP="003C2701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E633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GERD-HRQL Score</w:t>
            </w:r>
          </w:p>
          <w:p w14:paraId="36932138" w14:textId="77777777" w:rsidR="00A56CBF" w:rsidRPr="004E6338" w:rsidRDefault="00A56CBF" w:rsidP="003C2701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E633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Below Median Values &lt;</w:t>
            </w:r>
            <w:r w:rsidR="004E6338" w:rsidRPr="004E633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  <w:p w14:paraId="456E4034" w14:textId="77777777" w:rsidR="00A56CBF" w:rsidRPr="004E6338" w:rsidRDefault="00A56CBF" w:rsidP="003C2701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808080" w:themeFill="background1" w:themeFillShade="80"/>
            <w:vAlign w:val="center"/>
          </w:tcPr>
          <w:p w14:paraId="31A1E315" w14:textId="77777777" w:rsidR="00A56CBF" w:rsidRPr="004E6338" w:rsidRDefault="00A56CBF" w:rsidP="003C2701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E633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GERD-HRQL Score</w:t>
            </w:r>
          </w:p>
          <w:p w14:paraId="2A916E74" w14:textId="77777777" w:rsidR="00A56CBF" w:rsidRPr="004E6338" w:rsidRDefault="00A56CBF" w:rsidP="004E633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E633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Above Median Values </w:t>
            </w:r>
            <w:r w:rsidRPr="004E633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sym w:font="Symbol" w:char="F0B3"/>
            </w:r>
            <w:r w:rsidR="00C72802" w:rsidRPr="004E633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4E6338" w:rsidRPr="004E633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847191B" w14:textId="77777777" w:rsidR="00A56CBF" w:rsidRPr="002B50D1" w:rsidRDefault="00A56CBF" w:rsidP="003C2701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 value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A9AE6CB" w14:textId="77777777" w:rsidR="00A56CBF" w:rsidRPr="002B50D1" w:rsidRDefault="00A56CBF" w:rsidP="003C270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  <w:t>Likert 1</w:t>
            </w:r>
          </w:p>
          <w:p w14:paraId="3394C640" w14:textId="77777777" w:rsidR="00A56CBF" w:rsidRPr="002B50D1" w:rsidRDefault="00A56CBF" w:rsidP="003C270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808080" w:themeFill="background1" w:themeFillShade="80"/>
            <w:vAlign w:val="center"/>
          </w:tcPr>
          <w:p w14:paraId="6D864A2E" w14:textId="77777777" w:rsidR="00A56CBF" w:rsidRPr="002B50D1" w:rsidRDefault="00A56CBF" w:rsidP="003C270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  <w:t>Likert 2</w:t>
            </w:r>
          </w:p>
          <w:p w14:paraId="53D8CB1C" w14:textId="77777777" w:rsidR="00A56CBF" w:rsidRPr="002B50D1" w:rsidRDefault="00A56CBF" w:rsidP="003C270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  <w:vAlign w:val="center"/>
          </w:tcPr>
          <w:p w14:paraId="3EF4C983" w14:textId="77777777" w:rsidR="00A56CBF" w:rsidRPr="002B50D1" w:rsidRDefault="00A56CBF" w:rsidP="003C270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  <w:t>Likert 3</w:t>
            </w:r>
          </w:p>
          <w:p w14:paraId="4FE38659" w14:textId="77777777" w:rsidR="00A56CBF" w:rsidRPr="002B50D1" w:rsidRDefault="00A56CBF" w:rsidP="003C270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808080" w:themeFill="background1" w:themeFillShade="80"/>
            <w:vAlign w:val="center"/>
          </w:tcPr>
          <w:p w14:paraId="66A5E36A" w14:textId="77777777" w:rsidR="00A56CBF" w:rsidRPr="002B50D1" w:rsidRDefault="00A56CBF" w:rsidP="003C270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  <w:t>Likert 4</w:t>
            </w:r>
          </w:p>
          <w:p w14:paraId="0512469B" w14:textId="77777777" w:rsidR="00A56CBF" w:rsidRPr="002B50D1" w:rsidRDefault="00A56CBF" w:rsidP="003C270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  <w:vAlign w:val="center"/>
          </w:tcPr>
          <w:p w14:paraId="292B6DC5" w14:textId="77777777" w:rsidR="00A56CBF" w:rsidRPr="002B50D1" w:rsidRDefault="00A56CBF" w:rsidP="003C270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  <w:t>Likert 5</w:t>
            </w:r>
          </w:p>
          <w:p w14:paraId="021EE0A8" w14:textId="77777777" w:rsidR="00A56CBF" w:rsidRPr="002B50D1" w:rsidRDefault="00A56CBF" w:rsidP="003C270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shd w:val="clear" w:color="auto" w:fill="A6A6A6" w:themeFill="background1" w:themeFillShade="A6"/>
            <w:vAlign w:val="center"/>
          </w:tcPr>
          <w:p w14:paraId="759D4872" w14:textId="77777777" w:rsidR="00A56CBF" w:rsidRPr="002B50D1" w:rsidRDefault="00A56CBF" w:rsidP="003C2701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  <w:t>p value</w:t>
            </w:r>
          </w:p>
        </w:tc>
      </w:tr>
      <w:tr w:rsidR="00BB42BA" w:rsidRPr="002B50D1" w14:paraId="636C9047" w14:textId="77777777" w:rsidTr="001C0E68">
        <w:trPr>
          <w:trHeight w:val="255"/>
        </w:trPr>
        <w:tc>
          <w:tcPr>
            <w:tcW w:w="1621" w:type="dxa"/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121C49" w14:textId="77777777" w:rsidR="00A56CBF" w:rsidRPr="002B50D1" w:rsidRDefault="00A56CBF" w:rsidP="00A56CB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789" w:type="dxa"/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D3DC10" w14:textId="77777777" w:rsidR="00A56CBF" w:rsidRPr="002B50D1" w:rsidRDefault="00A56CBF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30 patients n (%)</w:t>
            </w:r>
          </w:p>
        </w:tc>
        <w:tc>
          <w:tcPr>
            <w:tcW w:w="851" w:type="dxa"/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AE067C" w14:textId="77777777" w:rsidR="00A56CBF" w:rsidRPr="002B50D1" w:rsidRDefault="00A56CBF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27 patients n (%)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BB77D" w14:textId="77777777" w:rsidR="00A56CBF" w:rsidRPr="002B50D1" w:rsidRDefault="00A56CBF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AFAF439" w14:textId="77777777" w:rsidR="00A56CBF" w:rsidRPr="002B50D1" w:rsidRDefault="00A56CBF" w:rsidP="003C270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37 patients n (%)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14:paraId="3878294B" w14:textId="77777777" w:rsidR="00A56CBF" w:rsidRPr="002B50D1" w:rsidRDefault="00A56CBF" w:rsidP="003C270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20</w:t>
            </w:r>
            <w:r w:rsidR="00BB42BA"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patients n (%)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4D4E78D" w14:textId="77777777" w:rsidR="00A56CBF" w:rsidRPr="002B50D1" w:rsidRDefault="00A56CBF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6C40D1A" w14:textId="77777777" w:rsidR="00A56CBF" w:rsidRPr="002B50D1" w:rsidRDefault="00A56CBF" w:rsidP="003C270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3 patients n (%)</w:t>
            </w:r>
          </w:p>
        </w:tc>
        <w:tc>
          <w:tcPr>
            <w:tcW w:w="850" w:type="dxa"/>
            <w:gridSpan w:val="2"/>
            <w:shd w:val="clear" w:color="auto" w:fill="A6A6A6" w:themeFill="background1" w:themeFillShade="A6"/>
            <w:vAlign w:val="center"/>
          </w:tcPr>
          <w:p w14:paraId="4A37621B" w14:textId="77777777" w:rsidR="00A56CBF" w:rsidRPr="002B50D1" w:rsidRDefault="00A56CBF" w:rsidP="003C270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3  patients</w:t>
            </w:r>
            <w:proofErr w:type="gramEnd"/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 n (%)</w:t>
            </w:r>
          </w:p>
        </w:tc>
        <w:tc>
          <w:tcPr>
            <w:tcW w:w="709" w:type="dxa"/>
            <w:shd w:val="clear" w:color="auto" w:fill="A6A6A6" w:themeFill="background1" w:themeFillShade="A6"/>
            <w:vAlign w:val="center"/>
          </w:tcPr>
          <w:p w14:paraId="49BB8079" w14:textId="77777777" w:rsidR="00A56CBF" w:rsidRPr="002B50D1" w:rsidRDefault="00A56CBF" w:rsidP="003C270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5 patients n (%)</w:t>
            </w:r>
          </w:p>
        </w:tc>
        <w:tc>
          <w:tcPr>
            <w:tcW w:w="851" w:type="dxa"/>
            <w:gridSpan w:val="3"/>
            <w:shd w:val="clear" w:color="auto" w:fill="A6A6A6" w:themeFill="background1" w:themeFillShade="A6"/>
            <w:vAlign w:val="center"/>
          </w:tcPr>
          <w:p w14:paraId="393C738E" w14:textId="77777777" w:rsidR="00A56CBF" w:rsidRPr="002B50D1" w:rsidRDefault="00A56CBF" w:rsidP="003C270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13 patients n (%)</w:t>
            </w:r>
          </w:p>
        </w:tc>
        <w:tc>
          <w:tcPr>
            <w:tcW w:w="850" w:type="dxa"/>
            <w:shd w:val="clear" w:color="auto" w:fill="A6A6A6" w:themeFill="background1" w:themeFillShade="A6"/>
            <w:vAlign w:val="center"/>
          </w:tcPr>
          <w:p w14:paraId="5F29E101" w14:textId="77777777" w:rsidR="00A56CBF" w:rsidRPr="002B50D1" w:rsidRDefault="00A56CBF" w:rsidP="003C270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33 patients n (%)</w:t>
            </w:r>
          </w:p>
        </w:tc>
        <w:tc>
          <w:tcPr>
            <w:tcW w:w="709" w:type="dxa"/>
            <w:vMerge/>
            <w:shd w:val="clear" w:color="auto" w:fill="A6A6A6" w:themeFill="background1" w:themeFillShade="A6"/>
            <w:vAlign w:val="center"/>
          </w:tcPr>
          <w:p w14:paraId="64A9DC12" w14:textId="77777777" w:rsidR="00A56CBF" w:rsidRPr="002B50D1" w:rsidRDefault="00A56CBF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BB42BA" w:rsidRPr="002B50D1" w14:paraId="37499FFE" w14:textId="77777777" w:rsidTr="001C0E68">
        <w:trPr>
          <w:trHeight w:val="255"/>
        </w:trPr>
        <w:tc>
          <w:tcPr>
            <w:tcW w:w="162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E7E9A7" w14:textId="77777777" w:rsidR="00C3255C" w:rsidRPr="002B50D1" w:rsidRDefault="00C3255C" w:rsidP="00C3255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Sex</w:t>
            </w:r>
          </w:p>
        </w:tc>
        <w:tc>
          <w:tcPr>
            <w:tcW w:w="789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FBA128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624E2D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5DFB9A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8A01F6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9" w:type="dxa"/>
            <w:gridSpan w:val="2"/>
            <w:shd w:val="clear" w:color="auto" w:fill="BFBFBF" w:themeFill="background1" w:themeFillShade="BF"/>
            <w:vAlign w:val="center"/>
          </w:tcPr>
          <w:p w14:paraId="387A0AFE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0476D5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4FAAEF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76" w:type="dxa"/>
            <w:shd w:val="clear" w:color="auto" w:fill="BFBFBF" w:themeFill="background1" w:themeFillShade="BF"/>
            <w:vAlign w:val="center"/>
          </w:tcPr>
          <w:p w14:paraId="5E5D7FB2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98" w:type="dxa"/>
            <w:gridSpan w:val="3"/>
            <w:shd w:val="clear" w:color="auto" w:fill="BFBFBF" w:themeFill="background1" w:themeFillShade="BF"/>
            <w:vAlign w:val="center"/>
          </w:tcPr>
          <w:p w14:paraId="43F8A6A8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98" w:type="dxa"/>
            <w:shd w:val="clear" w:color="auto" w:fill="BFBFBF" w:themeFill="background1" w:themeFillShade="BF"/>
            <w:vAlign w:val="center"/>
          </w:tcPr>
          <w:p w14:paraId="351E5073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88" w:type="dxa"/>
            <w:gridSpan w:val="2"/>
            <w:shd w:val="clear" w:color="auto" w:fill="BFBFBF" w:themeFill="background1" w:themeFillShade="BF"/>
            <w:vAlign w:val="center"/>
          </w:tcPr>
          <w:p w14:paraId="67012850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32746B6A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937C77" w:rsidRPr="002B50D1" w14:paraId="3475F1C9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8BAEFD" w14:textId="77777777" w:rsidR="00937C77" w:rsidRPr="002B50D1" w:rsidRDefault="00937C77" w:rsidP="00C3255C">
            <w:pPr>
              <w:ind w:left="17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Female 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C4DFF9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23 (76.7)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D138E8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19 (70.4)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811A3C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0.764*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52D856AC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27 (73.0)</w:t>
            </w:r>
          </w:p>
        </w:tc>
        <w:tc>
          <w:tcPr>
            <w:tcW w:w="992" w:type="dxa"/>
            <w:vAlign w:val="center"/>
          </w:tcPr>
          <w:p w14:paraId="5081ED75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15 (75.0)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237F8DB4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F6BF0F4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(66.7)</w:t>
            </w:r>
          </w:p>
        </w:tc>
        <w:tc>
          <w:tcPr>
            <w:tcW w:w="850" w:type="dxa"/>
            <w:gridSpan w:val="2"/>
            <w:vAlign w:val="center"/>
          </w:tcPr>
          <w:p w14:paraId="1B07B42F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(66.7)</w:t>
            </w:r>
          </w:p>
        </w:tc>
        <w:tc>
          <w:tcPr>
            <w:tcW w:w="709" w:type="dxa"/>
            <w:vAlign w:val="center"/>
          </w:tcPr>
          <w:p w14:paraId="11982600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(60.0)</w:t>
            </w:r>
          </w:p>
        </w:tc>
        <w:tc>
          <w:tcPr>
            <w:tcW w:w="851" w:type="dxa"/>
            <w:gridSpan w:val="3"/>
            <w:vAlign w:val="center"/>
          </w:tcPr>
          <w:p w14:paraId="14F686F3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11 (84.6)</w:t>
            </w:r>
          </w:p>
        </w:tc>
        <w:tc>
          <w:tcPr>
            <w:tcW w:w="850" w:type="dxa"/>
            <w:vAlign w:val="center"/>
          </w:tcPr>
          <w:p w14:paraId="50A3CD8D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24 (72.7)</w:t>
            </w:r>
          </w:p>
        </w:tc>
        <w:tc>
          <w:tcPr>
            <w:tcW w:w="709" w:type="dxa"/>
            <w:vMerge w:val="restart"/>
            <w:vAlign w:val="center"/>
          </w:tcPr>
          <w:p w14:paraId="371179AF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0.743*</w:t>
            </w:r>
          </w:p>
        </w:tc>
      </w:tr>
      <w:tr w:rsidR="00937C77" w:rsidRPr="002B50D1" w14:paraId="3382350D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C9833D" w14:textId="77777777" w:rsidR="00937C77" w:rsidRPr="002B50D1" w:rsidRDefault="00937C77" w:rsidP="00C3255C">
            <w:pPr>
              <w:ind w:left="17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Male </w:t>
            </w:r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BC7F1E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(23.3)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659870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(29.6)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95C1CD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38A964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(27.0)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56C74BF3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(25.0)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B99553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A26826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598228DC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1665C75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(40.0)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7EF5DADA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(15.4)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8D9E20B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9 (27.3)</w:t>
            </w:r>
          </w:p>
        </w:tc>
        <w:tc>
          <w:tcPr>
            <w:tcW w:w="709" w:type="dxa"/>
            <w:vMerge/>
            <w:vAlign w:val="center"/>
          </w:tcPr>
          <w:p w14:paraId="19C19BC9" w14:textId="77777777" w:rsidR="00937C77" w:rsidRPr="002B50D1" w:rsidRDefault="00937C77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BB42BA" w:rsidRPr="002B50D1" w14:paraId="5BA933B6" w14:textId="77777777" w:rsidTr="001C0E68">
        <w:trPr>
          <w:trHeight w:val="255"/>
        </w:trPr>
        <w:tc>
          <w:tcPr>
            <w:tcW w:w="162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3A150E" w14:textId="77777777" w:rsidR="00C3255C" w:rsidRPr="002B50D1" w:rsidRDefault="00C3255C" w:rsidP="00C3255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Age (years)</w:t>
            </w:r>
          </w:p>
        </w:tc>
        <w:tc>
          <w:tcPr>
            <w:tcW w:w="789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46920D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5DE000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6753B1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027228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05E265F7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6E6AC1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024686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BFBFBF" w:themeFill="background1" w:themeFillShade="BF"/>
            <w:vAlign w:val="center"/>
          </w:tcPr>
          <w:p w14:paraId="7E588FC4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2690539B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BFBFBF" w:themeFill="background1" w:themeFillShade="BF"/>
            <w:vAlign w:val="center"/>
          </w:tcPr>
          <w:p w14:paraId="09E42F76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11FD86A8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462384C4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BB42BA" w:rsidRPr="002B50D1" w14:paraId="68878145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31A529" w14:textId="77777777" w:rsidR="003C2701" w:rsidRPr="002B50D1" w:rsidRDefault="003C2701" w:rsidP="00C3255C">
            <w:pPr>
              <w:ind w:left="17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Mean (SD)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99D9C7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67.2 (9.5)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4496DD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64.4 (11.6)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5C6186" w14:textId="77777777" w:rsidR="003C2701" w:rsidRPr="002B50D1" w:rsidRDefault="004E6338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4E6338">
              <w:rPr>
                <w:rFonts w:asciiTheme="minorHAnsi" w:eastAsia="Arial" w:hAnsiTheme="minorHAnsi" w:cstheme="minorHAnsi"/>
                <w:sz w:val="16"/>
                <w:szCs w:val="16"/>
              </w:rPr>
              <w:t>0.321</w:t>
            </w:r>
            <w:r>
              <w:rPr>
                <w:rFonts w:asciiTheme="minorHAnsi" w:eastAsia="Arial" w:hAnsiTheme="minorHAnsi" w:cstheme="minorHAnsi"/>
                <w:sz w:val="16"/>
                <w:szCs w:val="16"/>
              </w:rPr>
              <w:t>^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0A15FEDD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67.3 (10.0)</w:t>
            </w:r>
          </w:p>
        </w:tc>
        <w:tc>
          <w:tcPr>
            <w:tcW w:w="992" w:type="dxa"/>
            <w:vAlign w:val="center"/>
          </w:tcPr>
          <w:p w14:paraId="08DF2C12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63.4 (11.4)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74AA6276" w14:textId="77777777" w:rsidR="003C2701" w:rsidRPr="002B50D1" w:rsidRDefault="004E6338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4E6338">
              <w:rPr>
                <w:rFonts w:asciiTheme="minorHAnsi" w:eastAsia="Arial" w:hAnsiTheme="minorHAnsi" w:cstheme="minorHAnsi"/>
                <w:sz w:val="16"/>
                <w:szCs w:val="16"/>
              </w:rPr>
              <w:t>0.185</w:t>
            </w:r>
            <w:r>
              <w:rPr>
                <w:rFonts w:asciiTheme="minorHAnsi" w:eastAsia="Arial" w:hAnsiTheme="minorHAnsi" w:cstheme="minorHAnsi"/>
                <w:sz w:val="16"/>
                <w:szCs w:val="16"/>
              </w:rPr>
              <w:t>^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7904459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59.6 (16.4)</w:t>
            </w:r>
          </w:p>
        </w:tc>
        <w:tc>
          <w:tcPr>
            <w:tcW w:w="850" w:type="dxa"/>
            <w:gridSpan w:val="2"/>
            <w:vAlign w:val="center"/>
          </w:tcPr>
          <w:p w14:paraId="049AF15D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59.2 (4.6)</w:t>
            </w:r>
          </w:p>
        </w:tc>
        <w:tc>
          <w:tcPr>
            <w:tcW w:w="709" w:type="dxa"/>
            <w:vAlign w:val="center"/>
          </w:tcPr>
          <w:p w14:paraId="472A26E5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67.0 (17.6)</w:t>
            </w:r>
          </w:p>
        </w:tc>
        <w:tc>
          <w:tcPr>
            <w:tcW w:w="851" w:type="dxa"/>
            <w:gridSpan w:val="3"/>
            <w:vAlign w:val="center"/>
          </w:tcPr>
          <w:p w14:paraId="3722FC2E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68.5 (8.5)</w:t>
            </w:r>
          </w:p>
        </w:tc>
        <w:tc>
          <w:tcPr>
            <w:tcW w:w="850" w:type="dxa"/>
            <w:vAlign w:val="center"/>
          </w:tcPr>
          <w:p w14:paraId="54313425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65.9 (10.0)</w:t>
            </w:r>
          </w:p>
        </w:tc>
        <w:tc>
          <w:tcPr>
            <w:tcW w:w="709" w:type="dxa"/>
            <w:vAlign w:val="center"/>
          </w:tcPr>
          <w:p w14:paraId="7EAA5B8F" w14:textId="77777777" w:rsidR="003C2701" w:rsidRPr="002B50D1" w:rsidRDefault="004E6338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>0.5^^</w:t>
            </w:r>
          </w:p>
        </w:tc>
      </w:tr>
      <w:tr w:rsidR="00BB42BA" w:rsidRPr="002B50D1" w14:paraId="33A31693" w14:textId="77777777" w:rsidTr="001C0E68">
        <w:trPr>
          <w:trHeight w:val="255"/>
        </w:trPr>
        <w:tc>
          <w:tcPr>
            <w:tcW w:w="2410" w:type="dxa"/>
            <w:gridSpan w:val="2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772BBA" w14:textId="77777777" w:rsidR="003C2701" w:rsidRPr="002B50D1" w:rsidRDefault="003C2701" w:rsidP="003C2701">
            <w:pPr>
              <w:ind w:right="98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Smoking Habits</w:t>
            </w:r>
          </w:p>
        </w:tc>
        <w:tc>
          <w:tcPr>
            <w:tcW w:w="85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D55B7B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236083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3A71D5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282DD5F7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76398E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8AA161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BFBFBF" w:themeFill="background1" w:themeFillShade="BF"/>
            <w:vAlign w:val="center"/>
          </w:tcPr>
          <w:p w14:paraId="745DC0D5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4BBB925E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BFBFBF" w:themeFill="background1" w:themeFillShade="BF"/>
            <w:vAlign w:val="center"/>
          </w:tcPr>
          <w:p w14:paraId="75EB0047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5376A5B8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09C05C56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BB42BA" w:rsidRPr="002B50D1" w14:paraId="6B901AF5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A5DC3F" w14:textId="77777777" w:rsidR="003C2701" w:rsidRPr="002B50D1" w:rsidRDefault="003C2701" w:rsidP="00C3255C">
            <w:pPr>
              <w:ind w:left="17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Non smoker</w:t>
            </w:r>
            <w:proofErr w:type="gramEnd"/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FF245D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27 (90.0)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230EEC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22 (81.5)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007FC7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0.457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6432BB80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33 (89.2)</w:t>
            </w:r>
          </w:p>
        </w:tc>
        <w:tc>
          <w:tcPr>
            <w:tcW w:w="992" w:type="dxa"/>
            <w:vAlign w:val="center"/>
          </w:tcPr>
          <w:p w14:paraId="094FFEE9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16 (80.0)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5CF2E937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0.432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DE9C223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(100.0)</w:t>
            </w:r>
          </w:p>
        </w:tc>
        <w:tc>
          <w:tcPr>
            <w:tcW w:w="850" w:type="dxa"/>
            <w:gridSpan w:val="2"/>
            <w:vAlign w:val="center"/>
          </w:tcPr>
          <w:p w14:paraId="3BC9ACC8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(66.7)</w:t>
            </w:r>
          </w:p>
        </w:tc>
        <w:tc>
          <w:tcPr>
            <w:tcW w:w="709" w:type="dxa"/>
            <w:vAlign w:val="center"/>
          </w:tcPr>
          <w:p w14:paraId="42F63612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(60.0)</w:t>
            </w:r>
          </w:p>
        </w:tc>
        <w:tc>
          <w:tcPr>
            <w:tcW w:w="851" w:type="dxa"/>
            <w:gridSpan w:val="3"/>
            <w:vAlign w:val="center"/>
          </w:tcPr>
          <w:p w14:paraId="7A8519F7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12 (92.3)</w:t>
            </w:r>
          </w:p>
        </w:tc>
        <w:tc>
          <w:tcPr>
            <w:tcW w:w="850" w:type="dxa"/>
            <w:vAlign w:val="center"/>
          </w:tcPr>
          <w:p w14:paraId="5F42193B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29 (87.9)</w:t>
            </w:r>
          </w:p>
        </w:tc>
        <w:tc>
          <w:tcPr>
            <w:tcW w:w="709" w:type="dxa"/>
            <w:vMerge w:val="restart"/>
            <w:vAlign w:val="center"/>
          </w:tcPr>
          <w:p w14:paraId="05CEDA0F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0.273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BB42BA" w:rsidRPr="002B50D1" w14:paraId="573B4D61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671AF9" w14:textId="77777777" w:rsidR="003C2701" w:rsidRPr="002B50D1" w:rsidRDefault="003C2701" w:rsidP="00C3255C">
            <w:pPr>
              <w:ind w:left="17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Smoker/Past smoker</w:t>
            </w:r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828093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(10.0)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8B5121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(18.5)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B45500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2DBE0F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(10.8)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AE13637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(20.0)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9C40E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133278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6E83CFDA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1C9C91E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(40.0)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45356588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(7.7)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C84DFE2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(12.1)</w:t>
            </w:r>
          </w:p>
        </w:tc>
        <w:tc>
          <w:tcPr>
            <w:tcW w:w="709" w:type="dxa"/>
            <w:vMerge/>
            <w:vAlign w:val="center"/>
          </w:tcPr>
          <w:p w14:paraId="008DB3E7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BB42BA" w:rsidRPr="002B50D1" w14:paraId="3E2D8A24" w14:textId="77777777" w:rsidTr="001C0E68">
        <w:trPr>
          <w:trHeight w:val="255"/>
        </w:trPr>
        <w:tc>
          <w:tcPr>
            <w:tcW w:w="3261" w:type="dxa"/>
            <w:gridSpan w:val="3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145F61" w14:textId="77777777" w:rsidR="003C2701" w:rsidRPr="002B50D1" w:rsidRDefault="003C2701" w:rsidP="003C2701">
            <w:pPr>
              <w:ind w:right="98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Previous Abdominal Surgery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9BC2B6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899BFB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0931BA30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C07A49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A201ADD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BFBFBF" w:themeFill="background1" w:themeFillShade="BF"/>
            <w:vAlign w:val="center"/>
          </w:tcPr>
          <w:p w14:paraId="5CB349AE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651E774B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BFBFBF" w:themeFill="background1" w:themeFillShade="BF"/>
            <w:vAlign w:val="center"/>
          </w:tcPr>
          <w:p w14:paraId="5CD36557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34E3A66E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C748C0D" w14:textId="77777777" w:rsidR="003C2701" w:rsidRPr="002B50D1" w:rsidRDefault="003C2701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BB42BA" w:rsidRPr="002B50D1" w14:paraId="3179E4B7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19627D" w14:textId="77777777" w:rsidR="00BB42BA" w:rsidRPr="002B50D1" w:rsidRDefault="00BB42BA" w:rsidP="00C3255C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E44655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20 (66.7)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6AD42A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13 (48.1)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5A2C52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0.187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33631032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23 (62.2)</w:t>
            </w:r>
          </w:p>
        </w:tc>
        <w:tc>
          <w:tcPr>
            <w:tcW w:w="992" w:type="dxa"/>
            <w:vAlign w:val="center"/>
          </w:tcPr>
          <w:p w14:paraId="7A710FCC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(50.0)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809CE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0.411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E1D180D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850" w:type="dxa"/>
            <w:gridSpan w:val="2"/>
            <w:vAlign w:val="center"/>
          </w:tcPr>
          <w:p w14:paraId="7D3079FE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709" w:type="dxa"/>
            <w:vAlign w:val="center"/>
          </w:tcPr>
          <w:p w14:paraId="47C50C38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(40.0)</w:t>
            </w:r>
          </w:p>
        </w:tc>
        <w:tc>
          <w:tcPr>
            <w:tcW w:w="851" w:type="dxa"/>
            <w:gridSpan w:val="3"/>
            <w:vAlign w:val="center"/>
          </w:tcPr>
          <w:p w14:paraId="6D729F6D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(46.2)</w:t>
            </w:r>
          </w:p>
        </w:tc>
        <w:tc>
          <w:tcPr>
            <w:tcW w:w="850" w:type="dxa"/>
            <w:vAlign w:val="center"/>
          </w:tcPr>
          <w:p w14:paraId="615B05B1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23 (69.7)</w:t>
            </w:r>
          </w:p>
        </w:tc>
        <w:tc>
          <w:tcPr>
            <w:tcW w:w="709" w:type="dxa"/>
            <w:vMerge w:val="restart"/>
            <w:vAlign w:val="center"/>
          </w:tcPr>
          <w:p w14:paraId="7BF6431F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0.287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BB42BA" w:rsidRPr="002B50D1" w14:paraId="24822D8B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47FBE6" w14:textId="77777777" w:rsidR="00BB42BA" w:rsidRPr="002B50D1" w:rsidRDefault="00BB42BA" w:rsidP="00C3255C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9781F7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(33.3)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61D1A6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14 (51.9)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B49CE1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F339D4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14 (37.8)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2FE6EE8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(50.0)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17B8B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1D6559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(66.7)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0EC61014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(66.7)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F6395C6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(60.0)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0A75A3DA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(53.8)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E1B8A48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(30.3)</w:t>
            </w:r>
          </w:p>
        </w:tc>
        <w:tc>
          <w:tcPr>
            <w:tcW w:w="709" w:type="dxa"/>
            <w:vMerge/>
            <w:vAlign w:val="center"/>
          </w:tcPr>
          <w:p w14:paraId="6194CCD0" w14:textId="77777777" w:rsidR="00BB42BA" w:rsidRPr="002B50D1" w:rsidRDefault="00BB42BA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BB42BA" w:rsidRPr="002B50D1" w14:paraId="0B41A854" w14:textId="77777777" w:rsidTr="001C0E68">
        <w:trPr>
          <w:trHeight w:val="255"/>
        </w:trPr>
        <w:tc>
          <w:tcPr>
            <w:tcW w:w="162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19E924" w14:textId="77777777" w:rsidR="00C3255C" w:rsidRPr="002B50D1" w:rsidRDefault="00C3255C" w:rsidP="00C3255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BMI</w:t>
            </w:r>
          </w:p>
        </w:tc>
        <w:tc>
          <w:tcPr>
            <w:tcW w:w="789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11D408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001B76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2A4E92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14DC34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49509453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572166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A91973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BFBFBF" w:themeFill="background1" w:themeFillShade="BF"/>
            <w:vAlign w:val="center"/>
          </w:tcPr>
          <w:p w14:paraId="624230FC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205E1614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BFBFBF" w:themeFill="background1" w:themeFillShade="BF"/>
            <w:vAlign w:val="center"/>
          </w:tcPr>
          <w:p w14:paraId="5481D1A2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135421ED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DA62E0F" w14:textId="77777777" w:rsidR="00C3255C" w:rsidRPr="002B50D1" w:rsidRDefault="00C3255C" w:rsidP="003C2701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EF2E9E" w:rsidRPr="002B50D1" w14:paraId="0B9234E6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E35ECD" w14:textId="77777777" w:rsidR="00EF2E9E" w:rsidRPr="002B50D1" w:rsidRDefault="00EF2E9E" w:rsidP="00937C77">
            <w:pPr>
              <w:ind w:left="24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Mean (SD)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B8D8D4" w14:textId="77777777" w:rsidR="00EF2E9E" w:rsidRPr="002B50D1" w:rsidRDefault="00EF2E9E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25.6 (3.3)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632EAF" w14:textId="77777777" w:rsidR="00EF2E9E" w:rsidRPr="002B50D1" w:rsidRDefault="00EF2E9E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26.9 (3.5)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02B81B" w14:textId="77777777" w:rsidR="00EF2E9E" w:rsidRPr="002B50D1" w:rsidRDefault="004A78BD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0.154</w:t>
            </w:r>
            <w:r>
              <w:rPr>
                <w:rFonts w:asciiTheme="minorHAnsi" w:eastAsia="Arial" w:hAnsiTheme="minorHAnsi" w:cstheme="minorHAnsi"/>
                <w:sz w:val="16"/>
                <w:szCs w:val="16"/>
              </w:rPr>
              <w:t>^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2A5DB70E" w14:textId="77777777" w:rsidR="00EF2E9E" w:rsidRPr="002B50D1" w:rsidRDefault="00EF2E9E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25.8 (3.2)</w:t>
            </w:r>
          </w:p>
        </w:tc>
        <w:tc>
          <w:tcPr>
            <w:tcW w:w="992" w:type="dxa"/>
            <w:vAlign w:val="center"/>
          </w:tcPr>
          <w:p w14:paraId="6844665B" w14:textId="77777777" w:rsidR="00EF2E9E" w:rsidRPr="002B50D1" w:rsidRDefault="00EF2E9E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27.1 (3.7)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23179BD5" w14:textId="77777777" w:rsidR="00EF2E9E" w:rsidRPr="002B50D1" w:rsidRDefault="004A78BD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0.184</w:t>
            </w:r>
            <w:r>
              <w:rPr>
                <w:rFonts w:asciiTheme="minorHAnsi" w:eastAsia="Arial" w:hAnsiTheme="minorHAnsi" w:cstheme="minorHAnsi"/>
                <w:sz w:val="16"/>
                <w:szCs w:val="16"/>
              </w:rPr>
              <w:t>^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BC20DFF" w14:textId="77777777" w:rsidR="00EF2E9E" w:rsidRPr="002B50D1" w:rsidRDefault="00EF2E9E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27.3 (1.6)</w:t>
            </w:r>
          </w:p>
        </w:tc>
        <w:tc>
          <w:tcPr>
            <w:tcW w:w="850" w:type="dxa"/>
            <w:gridSpan w:val="2"/>
            <w:vAlign w:val="center"/>
          </w:tcPr>
          <w:p w14:paraId="3E9FE4C0" w14:textId="77777777" w:rsidR="00EF2E9E" w:rsidRPr="002B50D1" w:rsidRDefault="00EF2E9E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25.3 (2.3)</w:t>
            </w:r>
          </w:p>
        </w:tc>
        <w:tc>
          <w:tcPr>
            <w:tcW w:w="709" w:type="dxa"/>
            <w:vAlign w:val="center"/>
          </w:tcPr>
          <w:p w14:paraId="17176FEC" w14:textId="77777777" w:rsidR="00EF2E9E" w:rsidRPr="002B50D1" w:rsidRDefault="00EF2E9E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26.8 (2.7)</w:t>
            </w:r>
          </w:p>
        </w:tc>
        <w:tc>
          <w:tcPr>
            <w:tcW w:w="851" w:type="dxa"/>
            <w:gridSpan w:val="3"/>
            <w:vAlign w:val="center"/>
          </w:tcPr>
          <w:p w14:paraId="792D5FDC" w14:textId="77777777" w:rsidR="00EF2E9E" w:rsidRPr="002B50D1" w:rsidRDefault="00EF2E9E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27.4 (3.5)</w:t>
            </w:r>
          </w:p>
        </w:tc>
        <w:tc>
          <w:tcPr>
            <w:tcW w:w="850" w:type="dxa"/>
            <w:vAlign w:val="center"/>
          </w:tcPr>
          <w:p w14:paraId="5CC384CA" w14:textId="77777777" w:rsidR="00EF2E9E" w:rsidRPr="002B50D1" w:rsidRDefault="00EF2E9E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25.7 (3.6)</w:t>
            </w:r>
          </w:p>
        </w:tc>
        <w:tc>
          <w:tcPr>
            <w:tcW w:w="709" w:type="dxa"/>
            <w:vAlign w:val="center"/>
          </w:tcPr>
          <w:p w14:paraId="53CA1B9D" w14:textId="77777777" w:rsidR="00EF2E9E" w:rsidRPr="002B50D1" w:rsidRDefault="004A78BD" w:rsidP="003C2701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0.5958</w:t>
            </w:r>
            <w:r>
              <w:rPr>
                <w:rFonts w:asciiTheme="minorHAnsi" w:eastAsia="Arial" w:hAnsiTheme="minorHAnsi" w:cstheme="minorHAnsi"/>
                <w:sz w:val="16"/>
                <w:szCs w:val="16"/>
              </w:rPr>
              <w:t>^^</w:t>
            </w:r>
          </w:p>
        </w:tc>
      </w:tr>
      <w:tr w:rsidR="00EF2E9E" w:rsidRPr="002B50D1" w14:paraId="448BE017" w14:textId="77777777" w:rsidTr="001C0E68">
        <w:trPr>
          <w:trHeight w:val="255"/>
        </w:trPr>
        <w:tc>
          <w:tcPr>
            <w:tcW w:w="162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040D63" w14:textId="77777777" w:rsidR="00EF2E9E" w:rsidRPr="002B50D1" w:rsidRDefault="00EF2E9E" w:rsidP="00EF2E9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ASA Score</w:t>
            </w:r>
          </w:p>
        </w:tc>
        <w:tc>
          <w:tcPr>
            <w:tcW w:w="789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823A6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08289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08F94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50C26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683EFBE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52AAE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724B0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BFBFBF" w:themeFill="background1" w:themeFillShade="BF"/>
            <w:vAlign w:val="center"/>
          </w:tcPr>
          <w:p w14:paraId="2CB5752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485D488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BFBFBF" w:themeFill="background1" w:themeFillShade="BF"/>
            <w:vAlign w:val="center"/>
          </w:tcPr>
          <w:p w14:paraId="3DB4C66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5B2B2E7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22A239B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EF2E9E" w:rsidRPr="002B50D1" w14:paraId="5DC9696E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20B350" w14:textId="77777777" w:rsidR="00EF2E9E" w:rsidRPr="002B50D1" w:rsidRDefault="002B50D1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 xml:space="preserve">ASA </w:t>
            </w:r>
            <w:r w:rsidR="00EF2E9E"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8BDF8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(10.0)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0BF5B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(7.4)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DF6BD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0.535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7A38ED9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(8.1)</w:t>
            </w:r>
          </w:p>
        </w:tc>
        <w:tc>
          <w:tcPr>
            <w:tcW w:w="992" w:type="dxa"/>
            <w:vAlign w:val="center"/>
          </w:tcPr>
          <w:p w14:paraId="74FEEB6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(10.0)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7299C7E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0.721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095C72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850" w:type="dxa"/>
            <w:gridSpan w:val="2"/>
            <w:vAlign w:val="center"/>
          </w:tcPr>
          <w:p w14:paraId="5D05D08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Align w:val="center"/>
          </w:tcPr>
          <w:p w14:paraId="431C943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(20.0)</w:t>
            </w:r>
          </w:p>
        </w:tc>
        <w:tc>
          <w:tcPr>
            <w:tcW w:w="851" w:type="dxa"/>
            <w:gridSpan w:val="3"/>
            <w:vAlign w:val="center"/>
          </w:tcPr>
          <w:p w14:paraId="3A6EFA6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4E88A43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(9.1)</w:t>
            </w:r>
          </w:p>
        </w:tc>
        <w:tc>
          <w:tcPr>
            <w:tcW w:w="709" w:type="dxa"/>
            <w:vMerge w:val="restart"/>
            <w:vAlign w:val="center"/>
          </w:tcPr>
          <w:p w14:paraId="6B0FF22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0.34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EF2E9E" w:rsidRPr="002B50D1" w14:paraId="0E9D1E60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DE81B2" w14:textId="77777777" w:rsidR="00EF2E9E" w:rsidRPr="002B50D1" w:rsidRDefault="002B50D1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 xml:space="preserve">ASA </w:t>
            </w:r>
            <w:r w:rsidR="00EF2E9E"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22503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24 (80.0)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6D5EC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19 (70.4)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D99C5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4F50E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27 (73.0)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2EDEA61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16 (80.0)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95F4A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D87F8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(66.7)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11A0CFA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(100.0)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14B3EA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(40.0)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1EAFE96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11 (84.6)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D9A18F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25 (75.8)</w:t>
            </w:r>
          </w:p>
        </w:tc>
        <w:tc>
          <w:tcPr>
            <w:tcW w:w="709" w:type="dxa"/>
            <w:vMerge/>
            <w:vAlign w:val="center"/>
          </w:tcPr>
          <w:p w14:paraId="7BBCA1E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737C81D0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A3068B" w14:textId="77777777" w:rsidR="00EF2E9E" w:rsidRPr="002B50D1" w:rsidRDefault="002B50D1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 xml:space="preserve">ASA </w:t>
            </w:r>
            <w:r w:rsidR="00EF2E9E"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3EC8C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(10.0)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A962A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(22.2)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3B14E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629EF45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(18.9)</w:t>
            </w:r>
          </w:p>
        </w:tc>
        <w:tc>
          <w:tcPr>
            <w:tcW w:w="992" w:type="dxa"/>
            <w:vAlign w:val="center"/>
          </w:tcPr>
          <w:p w14:paraId="0711379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14:paraId="3A8EE20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682845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gridSpan w:val="2"/>
            <w:vAlign w:val="center"/>
          </w:tcPr>
          <w:p w14:paraId="281B7D8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Align w:val="center"/>
          </w:tcPr>
          <w:p w14:paraId="41AB9D4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(40.0)</w:t>
            </w:r>
          </w:p>
        </w:tc>
        <w:tc>
          <w:tcPr>
            <w:tcW w:w="851" w:type="dxa"/>
            <w:gridSpan w:val="3"/>
            <w:vAlign w:val="center"/>
          </w:tcPr>
          <w:p w14:paraId="6FBD829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(15.4)</w:t>
            </w:r>
          </w:p>
        </w:tc>
        <w:tc>
          <w:tcPr>
            <w:tcW w:w="850" w:type="dxa"/>
            <w:vAlign w:val="center"/>
          </w:tcPr>
          <w:p w14:paraId="54478D8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(15.2)</w:t>
            </w:r>
          </w:p>
        </w:tc>
        <w:tc>
          <w:tcPr>
            <w:tcW w:w="709" w:type="dxa"/>
            <w:vMerge/>
            <w:vAlign w:val="center"/>
          </w:tcPr>
          <w:p w14:paraId="580C85F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4812E5AF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8CF909" w14:textId="77777777" w:rsidR="00EF2E9E" w:rsidRPr="002B50D1" w:rsidRDefault="002B50D1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 xml:space="preserve">ASA </w:t>
            </w:r>
            <w:r w:rsidR="00EF2E9E"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3A741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85259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0026B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DAF76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052F77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ECC5D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6F47C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2721D31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7AB265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5BEAB86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6B1880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Merge/>
            <w:vAlign w:val="center"/>
          </w:tcPr>
          <w:p w14:paraId="73BD813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0CC51629" w14:textId="77777777" w:rsidTr="001C0E68">
        <w:trPr>
          <w:trHeight w:val="255"/>
        </w:trPr>
        <w:tc>
          <w:tcPr>
            <w:tcW w:w="3261" w:type="dxa"/>
            <w:gridSpan w:val="3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02482A" w14:textId="77777777" w:rsidR="00EF2E9E" w:rsidRPr="002B50D1" w:rsidRDefault="00EF2E9E" w:rsidP="00EF2E9E">
            <w:pPr>
              <w:ind w:right="98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Associated Diagnosis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9721B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F534A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13F10BD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5EDFB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B84B7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BFBFBF" w:themeFill="background1" w:themeFillShade="BF"/>
            <w:vAlign w:val="center"/>
          </w:tcPr>
          <w:p w14:paraId="6C33D69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BBD42B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BFBFBF" w:themeFill="background1" w:themeFillShade="BF"/>
            <w:vAlign w:val="center"/>
          </w:tcPr>
          <w:p w14:paraId="46B44B4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0DB9C25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2A6200C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EF2E9E" w:rsidRPr="002B50D1" w14:paraId="0787A8BF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EFCF06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Yes (GERD)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E618DC" w14:textId="77777777" w:rsidR="00EF2E9E" w:rsidRPr="004A78BD" w:rsidRDefault="004A78BD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23</w:t>
            </w:r>
            <w:r w:rsidR="00EF2E9E"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(7</w:t>
            </w: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6.7</w:t>
            </w:r>
            <w:r w:rsidR="00EF2E9E"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) 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54772D" w14:textId="77777777" w:rsidR="00EF2E9E" w:rsidRPr="004A78BD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21 (77.8)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6CEF96" w14:textId="77777777" w:rsidR="00EF2E9E" w:rsidRPr="004A78BD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6C301918" w14:textId="77777777" w:rsidR="00EF2E9E" w:rsidRPr="004A78BD" w:rsidRDefault="004A78BD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28 </w:t>
            </w:r>
            <w:r w:rsidR="00EF2E9E"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(7</w:t>
            </w: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5</w:t>
            </w:r>
            <w:r w:rsidR="00EF2E9E"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.</w:t>
            </w: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7</w:t>
            </w:r>
            <w:r w:rsidR="00EF2E9E"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) </w:t>
            </w:r>
          </w:p>
        </w:tc>
        <w:tc>
          <w:tcPr>
            <w:tcW w:w="992" w:type="dxa"/>
            <w:vAlign w:val="center"/>
          </w:tcPr>
          <w:p w14:paraId="0C3F9220" w14:textId="77777777" w:rsidR="00EF2E9E" w:rsidRPr="004A78BD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16 (80.0)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7DD59862" w14:textId="77777777" w:rsidR="00EF2E9E" w:rsidRPr="004A78BD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0.839</w:t>
            </w:r>
            <w:r w:rsidR="00937C77"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643E1BD" w14:textId="77777777" w:rsidR="00EF2E9E" w:rsidRPr="004A78BD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2 (66.7)</w:t>
            </w:r>
          </w:p>
        </w:tc>
        <w:tc>
          <w:tcPr>
            <w:tcW w:w="850" w:type="dxa"/>
            <w:gridSpan w:val="2"/>
            <w:vAlign w:val="center"/>
          </w:tcPr>
          <w:p w14:paraId="7537C5FB" w14:textId="77777777" w:rsidR="00EF2E9E" w:rsidRPr="004A78BD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3 (100.0)</w:t>
            </w:r>
          </w:p>
        </w:tc>
        <w:tc>
          <w:tcPr>
            <w:tcW w:w="709" w:type="dxa"/>
            <w:vAlign w:val="center"/>
          </w:tcPr>
          <w:p w14:paraId="77B32278" w14:textId="77777777" w:rsidR="00EF2E9E" w:rsidRPr="004A78BD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3 (60.0)</w:t>
            </w:r>
          </w:p>
        </w:tc>
        <w:tc>
          <w:tcPr>
            <w:tcW w:w="851" w:type="dxa"/>
            <w:gridSpan w:val="3"/>
            <w:vAlign w:val="center"/>
          </w:tcPr>
          <w:p w14:paraId="2E3E5233" w14:textId="77777777" w:rsidR="00EF2E9E" w:rsidRPr="004A78BD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9 (69.2)</w:t>
            </w:r>
          </w:p>
        </w:tc>
        <w:tc>
          <w:tcPr>
            <w:tcW w:w="850" w:type="dxa"/>
            <w:vAlign w:val="center"/>
          </w:tcPr>
          <w:p w14:paraId="27E44B11" w14:textId="77777777" w:rsidR="00EF2E9E" w:rsidRPr="004A78BD" w:rsidRDefault="004A78BD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27</w:t>
            </w:r>
            <w:r w:rsidR="00EF2E9E"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(</w:t>
            </w: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82</w:t>
            </w:r>
            <w:r w:rsidR="00EF2E9E"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.</w:t>
            </w:r>
            <w:r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2</w:t>
            </w:r>
            <w:r w:rsidR="00EF2E9E" w:rsidRPr="004A78BD">
              <w:rPr>
                <w:rFonts w:asciiTheme="minorHAnsi" w:eastAsia="Arial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709" w:type="dxa"/>
            <w:vMerge w:val="restart"/>
            <w:vAlign w:val="center"/>
          </w:tcPr>
          <w:p w14:paraId="7C208B2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0.732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EF2E9E" w:rsidRPr="002B50D1" w14:paraId="49368952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615CCF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325E9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(23.3)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63CE8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(22.2)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F7CF3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D447B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9 (24.3)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1D02B2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(20.0)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14FBD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0E648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5D33B82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42CAEF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(40.0)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614060A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(30.8)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DC84E8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(18.2)</w:t>
            </w:r>
          </w:p>
        </w:tc>
        <w:tc>
          <w:tcPr>
            <w:tcW w:w="709" w:type="dxa"/>
            <w:vMerge/>
            <w:vAlign w:val="center"/>
          </w:tcPr>
          <w:p w14:paraId="0879F19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74473861" w14:textId="77777777" w:rsidTr="001C0E68">
        <w:trPr>
          <w:trHeight w:val="255"/>
        </w:trPr>
        <w:tc>
          <w:tcPr>
            <w:tcW w:w="2410" w:type="dxa"/>
            <w:gridSpan w:val="2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3EE99A" w14:textId="77777777" w:rsidR="00EF2E9E" w:rsidRPr="002B50D1" w:rsidRDefault="00EF2E9E" w:rsidP="00EF2E9E">
            <w:pPr>
              <w:ind w:right="98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Surgical Approach</w:t>
            </w:r>
          </w:p>
        </w:tc>
        <w:tc>
          <w:tcPr>
            <w:tcW w:w="85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94987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AA70D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B8A16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0213F10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11D3C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F69BB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BFBFBF" w:themeFill="background1" w:themeFillShade="BF"/>
            <w:vAlign w:val="center"/>
          </w:tcPr>
          <w:p w14:paraId="5FC18AB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EF334E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BFBFBF" w:themeFill="background1" w:themeFillShade="BF"/>
            <w:vAlign w:val="center"/>
          </w:tcPr>
          <w:p w14:paraId="7341FC2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45743E4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7856A2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EF2E9E" w:rsidRPr="002B50D1" w14:paraId="519BDDA4" w14:textId="77777777" w:rsidTr="001C0E68">
        <w:trPr>
          <w:trHeight w:val="255"/>
        </w:trPr>
        <w:tc>
          <w:tcPr>
            <w:tcW w:w="1621" w:type="dxa"/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4AE0FD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Robotic Assisted</w:t>
            </w:r>
          </w:p>
        </w:tc>
        <w:tc>
          <w:tcPr>
            <w:tcW w:w="789" w:type="dxa"/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A63E9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BB603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66535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9880D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2933CC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8E75A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43804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D9D9D9" w:themeFill="background1" w:themeFillShade="D9"/>
            <w:vAlign w:val="center"/>
          </w:tcPr>
          <w:p w14:paraId="599CCEA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FB0B29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D9D9D9" w:themeFill="background1" w:themeFillShade="D9"/>
            <w:vAlign w:val="center"/>
          </w:tcPr>
          <w:p w14:paraId="68C0F19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D0250A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CDC119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3C1CF84D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92CC4B" w14:textId="77777777" w:rsidR="00EF2E9E" w:rsidRPr="002B50D1" w:rsidRDefault="00EF2E9E" w:rsidP="00EF2E9E">
            <w:pPr>
              <w:ind w:left="60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B452C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22 (73.3)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D88DF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21 (77.8)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CADEE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0.765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0CD5F0C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29 (78.4)</w:t>
            </w:r>
          </w:p>
        </w:tc>
        <w:tc>
          <w:tcPr>
            <w:tcW w:w="992" w:type="dxa"/>
            <w:vAlign w:val="center"/>
          </w:tcPr>
          <w:p w14:paraId="0683BAB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14 (70.0)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069FF5C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0.53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1A566B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(66.7)</w:t>
            </w:r>
          </w:p>
        </w:tc>
        <w:tc>
          <w:tcPr>
            <w:tcW w:w="850" w:type="dxa"/>
            <w:gridSpan w:val="2"/>
            <w:vAlign w:val="center"/>
          </w:tcPr>
          <w:p w14:paraId="0162E2B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(66.7)</w:t>
            </w:r>
          </w:p>
        </w:tc>
        <w:tc>
          <w:tcPr>
            <w:tcW w:w="709" w:type="dxa"/>
            <w:vAlign w:val="center"/>
          </w:tcPr>
          <w:p w14:paraId="499F29B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(80.0)</w:t>
            </w:r>
          </w:p>
        </w:tc>
        <w:tc>
          <w:tcPr>
            <w:tcW w:w="851" w:type="dxa"/>
            <w:gridSpan w:val="3"/>
            <w:vAlign w:val="center"/>
          </w:tcPr>
          <w:p w14:paraId="7A11338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9 (69.2)</w:t>
            </w:r>
          </w:p>
        </w:tc>
        <w:tc>
          <w:tcPr>
            <w:tcW w:w="850" w:type="dxa"/>
            <w:vAlign w:val="center"/>
          </w:tcPr>
          <w:p w14:paraId="00F23DE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26 (78.8)</w:t>
            </w:r>
          </w:p>
        </w:tc>
        <w:tc>
          <w:tcPr>
            <w:tcW w:w="709" w:type="dxa"/>
            <w:vMerge w:val="restart"/>
            <w:vAlign w:val="center"/>
          </w:tcPr>
          <w:p w14:paraId="683E610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0.877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EF2E9E" w:rsidRPr="002B50D1" w14:paraId="1E6CD93E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6E6E1A" w14:textId="77777777" w:rsidR="00EF2E9E" w:rsidRPr="002B50D1" w:rsidRDefault="00EF2E9E" w:rsidP="00EF2E9E">
            <w:pPr>
              <w:ind w:left="60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82A3E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(26.7)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D6A13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(22.2)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F2D18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5E1EF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(21.6)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2D780B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(30.0)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70C34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00E88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3AE5F43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2D7968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(20.0)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43B6DF7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(30.8)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9A7759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(21.2)</w:t>
            </w:r>
          </w:p>
        </w:tc>
        <w:tc>
          <w:tcPr>
            <w:tcW w:w="709" w:type="dxa"/>
            <w:vMerge/>
            <w:vAlign w:val="center"/>
          </w:tcPr>
          <w:p w14:paraId="0857769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22E44FB0" w14:textId="77777777" w:rsidTr="001C0E68">
        <w:trPr>
          <w:trHeight w:val="255"/>
        </w:trPr>
        <w:tc>
          <w:tcPr>
            <w:tcW w:w="1621" w:type="dxa"/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D6F252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Laparoscopic</w:t>
            </w:r>
          </w:p>
        </w:tc>
        <w:tc>
          <w:tcPr>
            <w:tcW w:w="789" w:type="dxa"/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1B029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401E2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D24F5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B39F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82A8AE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1F63C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44D64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D9D9D9" w:themeFill="background1" w:themeFillShade="D9"/>
            <w:vAlign w:val="center"/>
          </w:tcPr>
          <w:p w14:paraId="29DCAEE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22F3A6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D9D9D9" w:themeFill="background1" w:themeFillShade="D9"/>
            <w:vAlign w:val="center"/>
          </w:tcPr>
          <w:p w14:paraId="38E02A6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AC798F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6443CF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753362E3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D1D8FF" w14:textId="77777777" w:rsidR="00EF2E9E" w:rsidRPr="002B50D1" w:rsidRDefault="00EF2E9E" w:rsidP="00EF2E9E">
            <w:pPr>
              <w:ind w:left="60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7E821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(26.7)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522CF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(22.2)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949DF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0.765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2B7C94C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(21.6)</w:t>
            </w:r>
          </w:p>
        </w:tc>
        <w:tc>
          <w:tcPr>
            <w:tcW w:w="992" w:type="dxa"/>
            <w:vAlign w:val="center"/>
          </w:tcPr>
          <w:p w14:paraId="65634DE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(30.0)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2DB1AEE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0.53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48FAF0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850" w:type="dxa"/>
            <w:gridSpan w:val="2"/>
            <w:vAlign w:val="center"/>
          </w:tcPr>
          <w:p w14:paraId="673A9AF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709" w:type="dxa"/>
            <w:vAlign w:val="center"/>
          </w:tcPr>
          <w:p w14:paraId="4E573C5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(20.0)</w:t>
            </w:r>
          </w:p>
        </w:tc>
        <w:tc>
          <w:tcPr>
            <w:tcW w:w="851" w:type="dxa"/>
            <w:gridSpan w:val="3"/>
            <w:vAlign w:val="center"/>
          </w:tcPr>
          <w:p w14:paraId="03B283D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(30.8)</w:t>
            </w:r>
          </w:p>
        </w:tc>
        <w:tc>
          <w:tcPr>
            <w:tcW w:w="850" w:type="dxa"/>
            <w:vAlign w:val="center"/>
          </w:tcPr>
          <w:p w14:paraId="7278855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(21.2)</w:t>
            </w:r>
          </w:p>
        </w:tc>
        <w:tc>
          <w:tcPr>
            <w:tcW w:w="709" w:type="dxa"/>
            <w:vMerge w:val="restart"/>
            <w:vAlign w:val="center"/>
          </w:tcPr>
          <w:p w14:paraId="14A0BB0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0.877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EF2E9E" w:rsidRPr="002B50D1" w14:paraId="36F53C63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65A7E2" w14:textId="77777777" w:rsidR="00EF2E9E" w:rsidRPr="002B50D1" w:rsidRDefault="00EF2E9E" w:rsidP="00EF2E9E">
            <w:pPr>
              <w:ind w:left="60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E667E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22 (73.3)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2C40A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21 (77.8)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BA75E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491FB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29 (78.4)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B5192C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14 (70.0)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79C9F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450BF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(66.7)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2DE93F1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(66.7)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82694A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(80.0)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2B218AB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9 (69.2)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0D40D6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26 (78.8)</w:t>
            </w:r>
          </w:p>
        </w:tc>
        <w:tc>
          <w:tcPr>
            <w:tcW w:w="709" w:type="dxa"/>
            <w:vMerge/>
            <w:vAlign w:val="center"/>
          </w:tcPr>
          <w:p w14:paraId="2212668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6C900B3B" w14:textId="77777777" w:rsidTr="001C0E68">
        <w:trPr>
          <w:trHeight w:val="255"/>
        </w:trPr>
        <w:tc>
          <w:tcPr>
            <w:tcW w:w="1621" w:type="dxa"/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1A83E5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Converted</w:t>
            </w:r>
          </w:p>
        </w:tc>
        <w:tc>
          <w:tcPr>
            <w:tcW w:w="789" w:type="dxa"/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42D18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D83C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666C8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5E1FB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CF414A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CA6FE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3444E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D9D9D9" w:themeFill="background1" w:themeFillShade="D9"/>
            <w:vAlign w:val="center"/>
          </w:tcPr>
          <w:p w14:paraId="3743B36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B4712E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D9D9D9" w:themeFill="background1" w:themeFillShade="D9"/>
            <w:vAlign w:val="center"/>
          </w:tcPr>
          <w:p w14:paraId="30ADB5A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31EEAA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41C4BA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659E8956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0BB909" w14:textId="77777777" w:rsidR="00EF2E9E" w:rsidRPr="002B50D1" w:rsidRDefault="00EF2E9E" w:rsidP="00EF2E9E">
            <w:pPr>
              <w:ind w:left="60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C68FF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(6.7)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8E071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(3.7)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B3E4A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0C5719C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(5.4)</w:t>
            </w:r>
          </w:p>
        </w:tc>
        <w:tc>
          <w:tcPr>
            <w:tcW w:w="992" w:type="dxa"/>
            <w:vAlign w:val="center"/>
          </w:tcPr>
          <w:p w14:paraId="0484DBF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(5.0)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77F718B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D7C5F6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gridSpan w:val="2"/>
            <w:vAlign w:val="center"/>
          </w:tcPr>
          <w:p w14:paraId="0765B9E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Align w:val="center"/>
          </w:tcPr>
          <w:p w14:paraId="649AB76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(20.0)</w:t>
            </w:r>
          </w:p>
        </w:tc>
        <w:tc>
          <w:tcPr>
            <w:tcW w:w="851" w:type="dxa"/>
            <w:gridSpan w:val="3"/>
            <w:vAlign w:val="center"/>
          </w:tcPr>
          <w:p w14:paraId="1E7BB3E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0AB08C1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(6.1)</w:t>
            </w:r>
          </w:p>
        </w:tc>
        <w:tc>
          <w:tcPr>
            <w:tcW w:w="709" w:type="dxa"/>
            <w:vMerge w:val="restart"/>
            <w:vAlign w:val="center"/>
          </w:tcPr>
          <w:p w14:paraId="31FA2D0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0.579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EF2E9E" w:rsidRPr="002B50D1" w14:paraId="2402D764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0784A2" w14:textId="77777777" w:rsidR="00EF2E9E" w:rsidRPr="002B50D1" w:rsidRDefault="00EF2E9E" w:rsidP="00EF2E9E">
            <w:pPr>
              <w:ind w:left="60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77ECE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28 (93.3)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C840A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26 (96.3)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64D4E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488F6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35 (94.6)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AB1BCC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19 (95.0)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A38DB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8139A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(100.0)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088E1CD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(100.0)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EF4C45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(80.0)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1F1CF07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13 (100.0)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442855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31 (93.9)</w:t>
            </w:r>
          </w:p>
        </w:tc>
        <w:tc>
          <w:tcPr>
            <w:tcW w:w="709" w:type="dxa"/>
            <w:vMerge/>
            <w:vAlign w:val="center"/>
          </w:tcPr>
          <w:p w14:paraId="7702083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0999AC49" w14:textId="77777777" w:rsidTr="001C0E68">
        <w:trPr>
          <w:trHeight w:val="255"/>
        </w:trPr>
        <w:tc>
          <w:tcPr>
            <w:tcW w:w="162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0DD8E5" w14:textId="77777777" w:rsidR="00EF2E9E" w:rsidRPr="002B50D1" w:rsidRDefault="00EF2E9E" w:rsidP="00EF2E9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Type of Mesh</w:t>
            </w:r>
          </w:p>
        </w:tc>
        <w:tc>
          <w:tcPr>
            <w:tcW w:w="789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467A3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CAA20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B807B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0DEC4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482D202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36536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2A76D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BFBFBF" w:themeFill="background1" w:themeFillShade="BF"/>
            <w:vAlign w:val="center"/>
          </w:tcPr>
          <w:p w14:paraId="111E5A4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5479D11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BFBFBF" w:themeFill="background1" w:themeFillShade="BF"/>
            <w:vAlign w:val="center"/>
          </w:tcPr>
          <w:p w14:paraId="60568EB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73AE8B0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0A1959E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EF2E9E" w:rsidRPr="002B50D1" w14:paraId="083E9BAC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73320D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BIO-A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540C2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11 (36.7)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629EB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16 (59.3)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70947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0.119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0BFBC6D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17 (45.9)</w:t>
            </w:r>
          </w:p>
        </w:tc>
        <w:tc>
          <w:tcPr>
            <w:tcW w:w="992" w:type="dxa"/>
            <w:vAlign w:val="center"/>
          </w:tcPr>
          <w:p w14:paraId="5506D48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(50.0)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02143D6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0.802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D8348C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850" w:type="dxa"/>
            <w:gridSpan w:val="2"/>
            <w:vAlign w:val="center"/>
          </w:tcPr>
          <w:p w14:paraId="108C611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709" w:type="dxa"/>
            <w:vAlign w:val="center"/>
          </w:tcPr>
          <w:p w14:paraId="7474F1C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(40.0)</w:t>
            </w:r>
          </w:p>
        </w:tc>
        <w:tc>
          <w:tcPr>
            <w:tcW w:w="851" w:type="dxa"/>
            <w:gridSpan w:val="3"/>
            <w:vAlign w:val="center"/>
          </w:tcPr>
          <w:p w14:paraId="456BBA3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(53.8)</w:t>
            </w:r>
          </w:p>
        </w:tc>
        <w:tc>
          <w:tcPr>
            <w:tcW w:w="850" w:type="dxa"/>
            <w:vAlign w:val="center"/>
          </w:tcPr>
          <w:p w14:paraId="50D33A2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16 (48.5)</w:t>
            </w:r>
          </w:p>
        </w:tc>
        <w:tc>
          <w:tcPr>
            <w:tcW w:w="709" w:type="dxa"/>
            <w:vMerge w:val="restart"/>
            <w:vAlign w:val="center"/>
          </w:tcPr>
          <w:p w14:paraId="526BAFA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0.918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EF2E9E" w:rsidRPr="002B50D1" w14:paraId="3D399433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E6CE94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Phasix</w:t>
            </w:r>
            <w:proofErr w:type="spellEnd"/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FED5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(6.7)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90F9D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CCD79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78724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(5.4)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5C5229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CD3DB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C68D0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6E1CE15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4FDAF5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733D0D5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(7.7)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83600A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(3.0)</w:t>
            </w:r>
          </w:p>
        </w:tc>
        <w:tc>
          <w:tcPr>
            <w:tcW w:w="709" w:type="dxa"/>
            <w:vMerge/>
            <w:vAlign w:val="center"/>
          </w:tcPr>
          <w:p w14:paraId="1AC2C62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43474743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F738EC" w14:textId="77777777" w:rsidR="00EF2E9E" w:rsidRPr="002B50D1" w:rsidRDefault="00EF2E9E" w:rsidP="00EF2E9E">
            <w:pPr>
              <w:ind w:left="321"/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lastRenderedPageBreak/>
              <w:t>None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4FB21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17 (56.7)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70F07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11 (40.7)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C57DF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117E2ED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18 (48.6)</w:t>
            </w:r>
          </w:p>
        </w:tc>
        <w:tc>
          <w:tcPr>
            <w:tcW w:w="992" w:type="dxa"/>
            <w:vAlign w:val="center"/>
          </w:tcPr>
          <w:p w14:paraId="30D6E9B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(50.0)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14:paraId="3FD0A02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19D5C2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(66.7)</w:t>
            </w:r>
          </w:p>
        </w:tc>
        <w:tc>
          <w:tcPr>
            <w:tcW w:w="850" w:type="dxa"/>
            <w:gridSpan w:val="2"/>
            <w:vAlign w:val="center"/>
          </w:tcPr>
          <w:p w14:paraId="4CE5F9E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(66.7)</w:t>
            </w:r>
          </w:p>
        </w:tc>
        <w:tc>
          <w:tcPr>
            <w:tcW w:w="709" w:type="dxa"/>
            <w:vAlign w:val="center"/>
          </w:tcPr>
          <w:p w14:paraId="2DB1A8D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(60.0)</w:t>
            </w:r>
          </w:p>
        </w:tc>
        <w:tc>
          <w:tcPr>
            <w:tcW w:w="851" w:type="dxa"/>
            <w:gridSpan w:val="3"/>
            <w:vAlign w:val="center"/>
          </w:tcPr>
          <w:p w14:paraId="13A69B8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(38.5)</w:t>
            </w:r>
          </w:p>
        </w:tc>
        <w:tc>
          <w:tcPr>
            <w:tcW w:w="850" w:type="dxa"/>
            <w:vAlign w:val="center"/>
          </w:tcPr>
          <w:p w14:paraId="79A9E4C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16 (48.5)</w:t>
            </w:r>
          </w:p>
        </w:tc>
        <w:tc>
          <w:tcPr>
            <w:tcW w:w="709" w:type="dxa"/>
            <w:vMerge/>
            <w:vAlign w:val="center"/>
          </w:tcPr>
          <w:p w14:paraId="05B9C85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71ACB54A" w14:textId="77777777" w:rsidTr="001C0E68">
        <w:trPr>
          <w:trHeight w:val="255"/>
        </w:trPr>
        <w:tc>
          <w:tcPr>
            <w:tcW w:w="3261" w:type="dxa"/>
            <w:gridSpan w:val="3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859BC6" w14:textId="77777777" w:rsidR="00EF2E9E" w:rsidRPr="002B50D1" w:rsidRDefault="00EF2E9E" w:rsidP="00EF2E9E">
            <w:pPr>
              <w:ind w:right="98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Fundoplication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B5CAE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934EC5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1E5A72F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F9F0B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9339D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BFBFBF" w:themeFill="background1" w:themeFillShade="BF"/>
            <w:vAlign w:val="center"/>
          </w:tcPr>
          <w:p w14:paraId="1C1E1BB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4A1ACB1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BFBFBF" w:themeFill="background1" w:themeFillShade="BF"/>
            <w:vAlign w:val="center"/>
          </w:tcPr>
          <w:p w14:paraId="00EE42B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4F824F0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551DC21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EF2E9E" w:rsidRPr="002B50D1" w14:paraId="00203067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B3C129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05FD5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16 (53.3)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D3C17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14 (51.9)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B22FE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1CE373F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21 (56.8)</w:t>
            </w:r>
          </w:p>
        </w:tc>
        <w:tc>
          <w:tcPr>
            <w:tcW w:w="992" w:type="dxa"/>
            <w:vAlign w:val="center"/>
          </w:tcPr>
          <w:p w14:paraId="5CE4075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9 (45.0)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32FB960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0.42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8B7BEE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(66.7)</w:t>
            </w:r>
          </w:p>
        </w:tc>
        <w:tc>
          <w:tcPr>
            <w:tcW w:w="850" w:type="dxa"/>
            <w:gridSpan w:val="2"/>
            <w:vAlign w:val="center"/>
          </w:tcPr>
          <w:p w14:paraId="3C23390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(100.0)</w:t>
            </w:r>
          </w:p>
        </w:tc>
        <w:tc>
          <w:tcPr>
            <w:tcW w:w="709" w:type="dxa"/>
            <w:vAlign w:val="center"/>
          </w:tcPr>
          <w:p w14:paraId="2E5063B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(40.0)</w:t>
            </w:r>
          </w:p>
        </w:tc>
        <w:tc>
          <w:tcPr>
            <w:tcW w:w="851" w:type="dxa"/>
            <w:gridSpan w:val="3"/>
            <w:vAlign w:val="center"/>
          </w:tcPr>
          <w:p w14:paraId="5D0F367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(38.5)</w:t>
            </w:r>
          </w:p>
        </w:tc>
        <w:tc>
          <w:tcPr>
            <w:tcW w:w="850" w:type="dxa"/>
            <w:vAlign w:val="center"/>
          </w:tcPr>
          <w:p w14:paraId="2BA8F67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18 (54.5)</w:t>
            </w:r>
          </w:p>
        </w:tc>
        <w:tc>
          <w:tcPr>
            <w:tcW w:w="709" w:type="dxa"/>
            <w:vMerge w:val="restart"/>
            <w:vAlign w:val="center"/>
          </w:tcPr>
          <w:p w14:paraId="0C0392B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0.42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EF2E9E" w:rsidRPr="002B50D1" w14:paraId="3562E34B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EDA28D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81F1D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14 (46.7)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27752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13 (48.1)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C583C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5C33E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16 (43.2)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283F952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11 (55.0)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4B005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59FD4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095557B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A11FA2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(60.0)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0EB7076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(61.5)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EA4EF9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15 (45.5)</w:t>
            </w:r>
          </w:p>
        </w:tc>
        <w:tc>
          <w:tcPr>
            <w:tcW w:w="709" w:type="dxa"/>
            <w:vMerge/>
            <w:vAlign w:val="center"/>
          </w:tcPr>
          <w:p w14:paraId="388730A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69003F22" w14:textId="77777777" w:rsidTr="001C0E68">
        <w:trPr>
          <w:trHeight w:val="255"/>
        </w:trPr>
        <w:tc>
          <w:tcPr>
            <w:tcW w:w="3261" w:type="dxa"/>
            <w:gridSpan w:val="3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B67F8D" w14:textId="77777777" w:rsidR="00EF2E9E" w:rsidRPr="002B50D1" w:rsidRDefault="00EF2E9E" w:rsidP="00EF2E9E">
            <w:pPr>
              <w:ind w:right="98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Type of Fundoplication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480CC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1E1B5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7E0C6AB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65F31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2AF39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BFBFBF" w:themeFill="background1" w:themeFillShade="BF"/>
            <w:vAlign w:val="center"/>
          </w:tcPr>
          <w:p w14:paraId="09D00A4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0D27FE0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BFBFBF" w:themeFill="background1" w:themeFillShade="BF"/>
            <w:vAlign w:val="center"/>
          </w:tcPr>
          <w:p w14:paraId="5248DBA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5020A88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0FEF439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EF2E9E" w:rsidRPr="002B50D1" w14:paraId="56A67A08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82E84C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Nissen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16897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11 (36.7)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A5977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(29.6)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B0914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0.467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38C199C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12 (32.4)</w:t>
            </w:r>
          </w:p>
        </w:tc>
        <w:tc>
          <w:tcPr>
            <w:tcW w:w="992" w:type="dxa"/>
            <w:vAlign w:val="center"/>
          </w:tcPr>
          <w:p w14:paraId="7635FFF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(35.0)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10A9DDA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0.69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FA8522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(66.7)</w:t>
            </w:r>
          </w:p>
        </w:tc>
        <w:tc>
          <w:tcPr>
            <w:tcW w:w="850" w:type="dxa"/>
            <w:gridSpan w:val="2"/>
            <w:vAlign w:val="center"/>
          </w:tcPr>
          <w:p w14:paraId="5764E59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(100.0)</w:t>
            </w:r>
          </w:p>
        </w:tc>
        <w:tc>
          <w:tcPr>
            <w:tcW w:w="709" w:type="dxa"/>
            <w:vAlign w:val="center"/>
          </w:tcPr>
          <w:p w14:paraId="54C8542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(40.0)</w:t>
            </w:r>
          </w:p>
        </w:tc>
        <w:tc>
          <w:tcPr>
            <w:tcW w:w="851" w:type="dxa"/>
            <w:gridSpan w:val="3"/>
            <w:vAlign w:val="center"/>
          </w:tcPr>
          <w:p w14:paraId="2452346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(15.4)</w:t>
            </w:r>
          </w:p>
        </w:tc>
        <w:tc>
          <w:tcPr>
            <w:tcW w:w="850" w:type="dxa"/>
            <w:vAlign w:val="center"/>
          </w:tcPr>
          <w:p w14:paraId="00B0A55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(30.3)</w:t>
            </w:r>
          </w:p>
        </w:tc>
        <w:tc>
          <w:tcPr>
            <w:tcW w:w="709" w:type="dxa"/>
            <w:vMerge w:val="restart"/>
            <w:vAlign w:val="center"/>
          </w:tcPr>
          <w:p w14:paraId="13C3B94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0.616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EF2E9E" w:rsidRPr="002B50D1" w14:paraId="1F444DC1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A46992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Dor</w:t>
            </w:r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72F46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(6.7)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1728F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(18.5)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8BC79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43A8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(16.2)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5FF71F7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(5.0)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8010A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0C5F8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67BA0EC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7D65D8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25CF17C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(15.4)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4D0F4C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(15.2)</w:t>
            </w:r>
          </w:p>
        </w:tc>
        <w:tc>
          <w:tcPr>
            <w:tcW w:w="709" w:type="dxa"/>
            <w:vMerge/>
            <w:vAlign w:val="center"/>
          </w:tcPr>
          <w:p w14:paraId="2F4C5AC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6AC7C249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67B271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Toupet</w:t>
            </w:r>
            <w:proofErr w:type="spellEnd"/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355DE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(10.0)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608AB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(3.7)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B6448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526EE15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(8.1)</w:t>
            </w:r>
          </w:p>
        </w:tc>
        <w:tc>
          <w:tcPr>
            <w:tcW w:w="992" w:type="dxa"/>
            <w:vAlign w:val="center"/>
          </w:tcPr>
          <w:p w14:paraId="02C8276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(5.0)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14:paraId="539BFE2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272A57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gridSpan w:val="2"/>
            <w:vAlign w:val="center"/>
          </w:tcPr>
          <w:p w14:paraId="2342C20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Align w:val="center"/>
          </w:tcPr>
          <w:p w14:paraId="5319C9A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gridSpan w:val="3"/>
            <w:vAlign w:val="center"/>
          </w:tcPr>
          <w:p w14:paraId="1F58E57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(7.7)</w:t>
            </w:r>
          </w:p>
        </w:tc>
        <w:tc>
          <w:tcPr>
            <w:tcW w:w="850" w:type="dxa"/>
            <w:vAlign w:val="center"/>
          </w:tcPr>
          <w:p w14:paraId="306857C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(9.1)</w:t>
            </w:r>
          </w:p>
        </w:tc>
        <w:tc>
          <w:tcPr>
            <w:tcW w:w="709" w:type="dxa"/>
            <w:vMerge/>
            <w:vAlign w:val="center"/>
          </w:tcPr>
          <w:p w14:paraId="2DFD558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222C509D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754FFA" w14:textId="77777777" w:rsidR="00EF2E9E" w:rsidRPr="002B50D1" w:rsidRDefault="00EF2E9E" w:rsidP="00EF2E9E">
            <w:pPr>
              <w:ind w:left="321"/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None</w:t>
            </w:r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89DB0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14 (46.7)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A5422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13 (48.1)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E800D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74880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16 (43.2)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2C9250A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11 (55.0)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2DCD2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24E00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5DB384F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B00234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(60.0)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5F568C8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(61.5)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659C4D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15 (45.5)</w:t>
            </w:r>
          </w:p>
        </w:tc>
        <w:tc>
          <w:tcPr>
            <w:tcW w:w="709" w:type="dxa"/>
            <w:vMerge/>
            <w:vAlign w:val="center"/>
          </w:tcPr>
          <w:p w14:paraId="0CE0ABD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7243B6BD" w14:textId="77777777" w:rsidTr="001C0E68">
        <w:trPr>
          <w:trHeight w:val="255"/>
        </w:trPr>
        <w:tc>
          <w:tcPr>
            <w:tcW w:w="162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1D48CA" w14:textId="77777777" w:rsidR="00EF2E9E" w:rsidRPr="002B50D1" w:rsidRDefault="00EF2E9E" w:rsidP="00EF2E9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Gastropexy</w:t>
            </w:r>
          </w:p>
        </w:tc>
        <w:tc>
          <w:tcPr>
            <w:tcW w:w="789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7E383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40413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13D37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A57F3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070F016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B4C53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FFE80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BFBFBF" w:themeFill="background1" w:themeFillShade="BF"/>
            <w:vAlign w:val="center"/>
          </w:tcPr>
          <w:p w14:paraId="0E74AB0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2CD239F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BFBFBF" w:themeFill="background1" w:themeFillShade="BF"/>
            <w:vAlign w:val="center"/>
          </w:tcPr>
          <w:p w14:paraId="1807377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67E8801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5D85D4D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EF2E9E" w:rsidRPr="002B50D1" w14:paraId="5E012005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C6610E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Yes 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861B3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(3.3)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D00C7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7AFD2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2F4DDB4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(2.7)</w:t>
            </w:r>
          </w:p>
        </w:tc>
        <w:tc>
          <w:tcPr>
            <w:tcW w:w="992" w:type="dxa"/>
            <w:vAlign w:val="center"/>
          </w:tcPr>
          <w:p w14:paraId="58E1985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619E3D3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EA01BC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gridSpan w:val="2"/>
            <w:vAlign w:val="center"/>
          </w:tcPr>
          <w:p w14:paraId="2F55D01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Align w:val="center"/>
          </w:tcPr>
          <w:p w14:paraId="0A1C204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gridSpan w:val="3"/>
            <w:vAlign w:val="center"/>
          </w:tcPr>
          <w:p w14:paraId="740F002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7E86F45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(3.0)</w:t>
            </w:r>
          </w:p>
        </w:tc>
        <w:tc>
          <w:tcPr>
            <w:tcW w:w="709" w:type="dxa"/>
            <w:vMerge w:val="restart"/>
            <w:vAlign w:val="center"/>
          </w:tcPr>
          <w:p w14:paraId="1A58DC1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EF2E9E" w:rsidRPr="002B50D1" w14:paraId="0DC674BA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3657B3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No </w:t>
            </w:r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CF5FD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29 (96.7)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9CB80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27 (100.0)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4C1D2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069D9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36 (97.3)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FD83D1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20 (100.0)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AD4F2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C2B8A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(100.0)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0D31BF2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(100.0)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87ED34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(100.0)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447CD0D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13 (100.0)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363C35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32 (97.0)</w:t>
            </w:r>
          </w:p>
        </w:tc>
        <w:tc>
          <w:tcPr>
            <w:tcW w:w="709" w:type="dxa"/>
            <w:vMerge/>
            <w:vAlign w:val="center"/>
          </w:tcPr>
          <w:p w14:paraId="254972D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7B6877D8" w14:textId="77777777" w:rsidTr="001C0E68">
        <w:trPr>
          <w:trHeight w:val="255"/>
        </w:trPr>
        <w:tc>
          <w:tcPr>
            <w:tcW w:w="6379" w:type="dxa"/>
            <w:gridSpan w:val="8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78AAE9" w14:textId="77777777" w:rsidR="00EF2E9E" w:rsidRPr="002B50D1" w:rsidRDefault="00EF2E9E" w:rsidP="00EF2E9E">
            <w:pPr>
              <w:ind w:right="98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30-day Post-Operative Complications (</w:t>
            </w:r>
            <w:proofErr w:type="spellStart"/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Clavien</w:t>
            </w:r>
            <w:proofErr w:type="spellEnd"/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-Dindo - C - Classification)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416DF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BFBFBF" w:themeFill="background1" w:themeFillShade="BF"/>
            <w:vAlign w:val="center"/>
          </w:tcPr>
          <w:p w14:paraId="32251F0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55236DF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BFBFBF" w:themeFill="background1" w:themeFillShade="BF"/>
            <w:vAlign w:val="center"/>
          </w:tcPr>
          <w:p w14:paraId="4B3F49B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55FBE44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3B710F6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EF2E9E" w:rsidRPr="002B50D1" w14:paraId="67B0E9B2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CA97B8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C0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2B709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28 (93.3)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8B4FB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27 (100.0)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7DC07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0.492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7B4CD29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35 (94.6)</w:t>
            </w:r>
          </w:p>
        </w:tc>
        <w:tc>
          <w:tcPr>
            <w:tcW w:w="992" w:type="dxa"/>
            <w:vAlign w:val="center"/>
          </w:tcPr>
          <w:p w14:paraId="4D38E53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20 (100.0)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1ABF604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0.536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ADE4F9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(100.0)</w:t>
            </w:r>
          </w:p>
        </w:tc>
        <w:tc>
          <w:tcPr>
            <w:tcW w:w="850" w:type="dxa"/>
            <w:gridSpan w:val="2"/>
            <w:vAlign w:val="center"/>
          </w:tcPr>
          <w:p w14:paraId="7D9F9FE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(100.0)</w:t>
            </w:r>
          </w:p>
        </w:tc>
        <w:tc>
          <w:tcPr>
            <w:tcW w:w="709" w:type="dxa"/>
            <w:vAlign w:val="center"/>
          </w:tcPr>
          <w:p w14:paraId="6FC74C0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(100.0)</w:t>
            </w:r>
          </w:p>
        </w:tc>
        <w:tc>
          <w:tcPr>
            <w:tcW w:w="851" w:type="dxa"/>
            <w:gridSpan w:val="3"/>
            <w:vAlign w:val="center"/>
          </w:tcPr>
          <w:p w14:paraId="4BBC3E7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13 (100.0)</w:t>
            </w:r>
          </w:p>
        </w:tc>
        <w:tc>
          <w:tcPr>
            <w:tcW w:w="850" w:type="dxa"/>
            <w:vAlign w:val="center"/>
          </w:tcPr>
          <w:p w14:paraId="0FB6708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31 (93.9)</w:t>
            </w:r>
          </w:p>
        </w:tc>
        <w:tc>
          <w:tcPr>
            <w:tcW w:w="709" w:type="dxa"/>
            <w:vMerge w:val="restart"/>
            <w:vAlign w:val="center"/>
          </w:tcPr>
          <w:p w14:paraId="650764B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EF2E9E" w:rsidRPr="002B50D1" w14:paraId="55EAF249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024A9A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C1-C5</w:t>
            </w:r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F4AFD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(6.7)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0B9AC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3DE14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F7DC2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(5.4)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CC56D9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0A97F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73E11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2A8E7EA7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79DA3F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35A7DF4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42E32A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(6.1)</w:t>
            </w:r>
          </w:p>
        </w:tc>
        <w:tc>
          <w:tcPr>
            <w:tcW w:w="709" w:type="dxa"/>
            <w:vMerge/>
            <w:vAlign w:val="center"/>
          </w:tcPr>
          <w:p w14:paraId="7B5A653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0BEDE331" w14:textId="77777777" w:rsidTr="001C0E68">
        <w:trPr>
          <w:trHeight w:val="255"/>
        </w:trPr>
        <w:tc>
          <w:tcPr>
            <w:tcW w:w="3828" w:type="dxa"/>
            <w:gridSpan w:val="4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5DB09D" w14:textId="77777777" w:rsidR="00EF2E9E" w:rsidRPr="002B50D1" w:rsidRDefault="00EF2E9E" w:rsidP="00EF2E9E">
            <w:pPr>
              <w:ind w:right="98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30-day </w:t>
            </w:r>
            <w:proofErr w:type="gramStart"/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Post-Operative</w:t>
            </w:r>
            <w:proofErr w:type="gramEnd"/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 Re-admission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4D458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1972669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D5F75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7E613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BFBFBF" w:themeFill="background1" w:themeFillShade="BF"/>
            <w:vAlign w:val="center"/>
          </w:tcPr>
          <w:p w14:paraId="1E64D6B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D8F2DB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BFBFBF" w:themeFill="background1" w:themeFillShade="BF"/>
            <w:vAlign w:val="center"/>
          </w:tcPr>
          <w:p w14:paraId="18D96E2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6864334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6710D5F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EF2E9E" w:rsidRPr="002B50D1" w14:paraId="7749A0F1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317C95" w14:textId="77777777" w:rsidR="00EF2E9E" w:rsidRPr="002B50D1" w:rsidRDefault="00EF2E9E" w:rsidP="00EF2E9E">
            <w:pPr>
              <w:ind w:left="321"/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85394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28 (93.3)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F3D1E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27 (100.0)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C96F9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10CA4B9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35 (94.6)</w:t>
            </w:r>
          </w:p>
        </w:tc>
        <w:tc>
          <w:tcPr>
            <w:tcW w:w="992" w:type="dxa"/>
            <w:vAlign w:val="center"/>
          </w:tcPr>
          <w:p w14:paraId="3BC3D7E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20 (100.0)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633F454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D52D9F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(100.0)</w:t>
            </w:r>
          </w:p>
        </w:tc>
        <w:tc>
          <w:tcPr>
            <w:tcW w:w="850" w:type="dxa"/>
            <w:gridSpan w:val="2"/>
            <w:vAlign w:val="center"/>
          </w:tcPr>
          <w:p w14:paraId="3E80B2A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(100.0)</w:t>
            </w:r>
          </w:p>
        </w:tc>
        <w:tc>
          <w:tcPr>
            <w:tcW w:w="709" w:type="dxa"/>
            <w:vAlign w:val="center"/>
          </w:tcPr>
          <w:p w14:paraId="6A523C9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(100.0)</w:t>
            </w:r>
          </w:p>
        </w:tc>
        <w:tc>
          <w:tcPr>
            <w:tcW w:w="851" w:type="dxa"/>
            <w:gridSpan w:val="3"/>
            <w:vAlign w:val="center"/>
          </w:tcPr>
          <w:p w14:paraId="6FEAF56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13 (100.0)</w:t>
            </w:r>
          </w:p>
        </w:tc>
        <w:tc>
          <w:tcPr>
            <w:tcW w:w="850" w:type="dxa"/>
            <w:vAlign w:val="center"/>
          </w:tcPr>
          <w:p w14:paraId="23D518A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31 (93.9)</w:t>
            </w:r>
          </w:p>
        </w:tc>
        <w:tc>
          <w:tcPr>
            <w:tcW w:w="709" w:type="dxa"/>
            <w:vMerge w:val="restart"/>
            <w:vAlign w:val="center"/>
          </w:tcPr>
          <w:p w14:paraId="411FAD5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EF2E9E" w:rsidRPr="002B50D1" w14:paraId="6B3E151A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B0428C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F5DE9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68DF48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4AAF3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31881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E3E6E1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112CE3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F3C87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685E92C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F32182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0FD4DED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476B08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Merge/>
            <w:vAlign w:val="center"/>
          </w:tcPr>
          <w:p w14:paraId="0860237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246C46CE" w14:textId="77777777" w:rsidTr="001C0E68">
        <w:trPr>
          <w:trHeight w:val="255"/>
        </w:trPr>
        <w:tc>
          <w:tcPr>
            <w:tcW w:w="162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BC641B" w14:textId="77777777" w:rsidR="00EF2E9E" w:rsidRPr="002B50D1" w:rsidRDefault="00EF2E9E" w:rsidP="00EF2E9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Recurrence</w:t>
            </w:r>
          </w:p>
        </w:tc>
        <w:tc>
          <w:tcPr>
            <w:tcW w:w="789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593B9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50239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731F5E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87313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0476E8B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C9712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065DA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BFBFBF" w:themeFill="background1" w:themeFillShade="BF"/>
            <w:vAlign w:val="center"/>
          </w:tcPr>
          <w:p w14:paraId="2E44896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657AF7A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BFBFBF" w:themeFill="background1" w:themeFillShade="BF"/>
            <w:vAlign w:val="center"/>
          </w:tcPr>
          <w:p w14:paraId="3CF38F3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66CB3901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D56C264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EF2E9E" w:rsidRPr="002B50D1" w14:paraId="138BAAD4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E50375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Yes - symptoms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C2894E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1A3B19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(14.8)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59E5A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0.347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2ECD1582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992" w:type="dxa"/>
            <w:vAlign w:val="center"/>
          </w:tcPr>
          <w:p w14:paraId="0CBEF924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(20.0)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1568968C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  <w:t>0.01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86442BD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850" w:type="dxa"/>
            <w:gridSpan w:val="2"/>
            <w:vAlign w:val="center"/>
          </w:tcPr>
          <w:p w14:paraId="69612A3E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709" w:type="dxa"/>
            <w:vAlign w:val="center"/>
          </w:tcPr>
          <w:p w14:paraId="4F9E87B4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(20.0)</w:t>
            </w:r>
          </w:p>
        </w:tc>
        <w:tc>
          <w:tcPr>
            <w:tcW w:w="851" w:type="dxa"/>
            <w:gridSpan w:val="3"/>
            <w:vAlign w:val="center"/>
          </w:tcPr>
          <w:p w14:paraId="0FC8F5E9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(7.7)</w:t>
            </w:r>
          </w:p>
        </w:tc>
        <w:tc>
          <w:tcPr>
            <w:tcW w:w="850" w:type="dxa"/>
            <w:vAlign w:val="center"/>
          </w:tcPr>
          <w:p w14:paraId="2B8EA63D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Merge w:val="restart"/>
            <w:vAlign w:val="center"/>
          </w:tcPr>
          <w:p w14:paraId="1A8C4DA6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  <w:t>0.038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EF2E9E" w:rsidRPr="002B50D1" w14:paraId="1DF372AC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255277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Yes - no symptoms (radiological recurrence)</w:t>
            </w:r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D99C0F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44DCD1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(3.7)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D810F2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0EF7A5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63F45B7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(5.0)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624FF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A30322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6ABC1CF8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DB04C55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(20.0)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7F6D247A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91D6717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Merge/>
            <w:vAlign w:val="center"/>
          </w:tcPr>
          <w:p w14:paraId="1808A01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1C53D9CE" w14:textId="77777777" w:rsidTr="001C0E68">
        <w:trPr>
          <w:trHeight w:val="255"/>
        </w:trPr>
        <w:tc>
          <w:tcPr>
            <w:tcW w:w="162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82E6CF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78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DD611F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(23.3)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E3DEDD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(37.0)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E9C730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098B3C81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12 (32.4)</w:t>
            </w:r>
          </w:p>
        </w:tc>
        <w:tc>
          <w:tcPr>
            <w:tcW w:w="992" w:type="dxa"/>
            <w:vAlign w:val="center"/>
          </w:tcPr>
          <w:p w14:paraId="3D9CDFF4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(25.0)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14:paraId="46486B3B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3469D3C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gridSpan w:val="2"/>
            <w:vAlign w:val="center"/>
          </w:tcPr>
          <w:p w14:paraId="270AE8BB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709" w:type="dxa"/>
            <w:vAlign w:val="center"/>
          </w:tcPr>
          <w:p w14:paraId="688F10EB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(40.0)</w:t>
            </w:r>
          </w:p>
        </w:tc>
        <w:tc>
          <w:tcPr>
            <w:tcW w:w="851" w:type="dxa"/>
            <w:gridSpan w:val="3"/>
            <w:vAlign w:val="center"/>
          </w:tcPr>
          <w:p w14:paraId="5388F00C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(38.5)</w:t>
            </w:r>
          </w:p>
        </w:tc>
        <w:tc>
          <w:tcPr>
            <w:tcW w:w="850" w:type="dxa"/>
            <w:vAlign w:val="center"/>
          </w:tcPr>
          <w:p w14:paraId="476DCCAF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9 (27.3)</w:t>
            </w:r>
          </w:p>
        </w:tc>
        <w:tc>
          <w:tcPr>
            <w:tcW w:w="709" w:type="dxa"/>
            <w:vMerge/>
            <w:vAlign w:val="center"/>
          </w:tcPr>
          <w:p w14:paraId="5A52249F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EF2E9E" w:rsidRPr="002B50D1" w14:paraId="1B5C7E01" w14:textId="77777777" w:rsidTr="001C0E68">
        <w:trPr>
          <w:trHeight w:val="255"/>
        </w:trPr>
        <w:tc>
          <w:tcPr>
            <w:tcW w:w="162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D778D8" w14:textId="77777777" w:rsidR="00EF2E9E" w:rsidRPr="002B50D1" w:rsidRDefault="00EF2E9E" w:rsidP="00EF2E9E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Missing</w:t>
            </w:r>
          </w:p>
        </w:tc>
        <w:tc>
          <w:tcPr>
            <w:tcW w:w="789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43DB7A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23 (76.7)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47851A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12 (44.4)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CA0F9D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C5C1BE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25 (67.6)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7A66959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(50.0)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242E35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0D8DE9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(66.7)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4409D147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(33.3)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7AE5C05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(20.0)</w:t>
            </w:r>
          </w:p>
        </w:tc>
        <w:tc>
          <w:tcPr>
            <w:tcW w:w="851" w:type="dxa"/>
            <w:gridSpan w:val="3"/>
            <w:shd w:val="clear" w:color="auto" w:fill="F2F2F2" w:themeFill="background1" w:themeFillShade="F2"/>
            <w:vAlign w:val="center"/>
          </w:tcPr>
          <w:p w14:paraId="070D13BF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(53.8)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BBB3764" w14:textId="77777777" w:rsidR="00EF2E9E" w:rsidRPr="002B50D1" w:rsidRDefault="00EF2E9E" w:rsidP="00EF2E9E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24 (72.7)</w:t>
            </w:r>
          </w:p>
        </w:tc>
        <w:tc>
          <w:tcPr>
            <w:tcW w:w="709" w:type="dxa"/>
            <w:vMerge/>
            <w:vAlign w:val="center"/>
          </w:tcPr>
          <w:p w14:paraId="7848C939" w14:textId="77777777" w:rsidR="00EF2E9E" w:rsidRPr="002B50D1" w:rsidRDefault="00EF2E9E" w:rsidP="00EF2E9E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</w:tbl>
    <w:p w14:paraId="465AAE3A" w14:textId="77777777" w:rsidR="0037403F" w:rsidRPr="00AC024E" w:rsidRDefault="0037403F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FDAB3F3" w14:textId="77777777" w:rsidR="00BB42BA" w:rsidRPr="00AC024E" w:rsidRDefault="00BB42BA" w:rsidP="00BB42BA">
      <w:pPr>
        <w:ind w:left="-567"/>
        <w:rPr>
          <w:rFonts w:asciiTheme="minorHAnsi" w:hAnsiTheme="minorHAnsi" w:cstheme="minorHAnsi"/>
          <w:sz w:val="20"/>
          <w:szCs w:val="20"/>
        </w:rPr>
      </w:pPr>
      <w:r w:rsidRPr="00AC024E">
        <w:rPr>
          <w:rFonts w:asciiTheme="minorHAnsi" w:hAnsiTheme="minorHAnsi" w:cstheme="minorHAnsi"/>
          <w:sz w:val="20"/>
          <w:szCs w:val="20"/>
        </w:rPr>
        <w:t xml:space="preserve">GERD: gastro-esophageal reflux disease; </w:t>
      </w:r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*Chi-square Test; ^</w:t>
      </w:r>
      <w:r w:rsidR="00347739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T Test; ^^</w:t>
      </w:r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Kruskal-</w:t>
      </w:r>
      <w:proofErr w:type="gramStart"/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Wallis</w:t>
      </w:r>
      <w:proofErr w:type="gramEnd"/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test</w:t>
      </w:r>
    </w:p>
    <w:p w14:paraId="243632B1" w14:textId="77777777" w:rsidR="0037403F" w:rsidRPr="00AC024E" w:rsidRDefault="0037403F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4E4379BB" w14:textId="77777777" w:rsidR="00BB42BA" w:rsidRPr="00AC024E" w:rsidRDefault="00BB42BA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AC024E">
        <w:rPr>
          <w:rFonts w:asciiTheme="minorHAnsi" w:hAnsiTheme="minorHAnsi" w:cstheme="minorHAnsi"/>
          <w:b/>
          <w:bCs/>
          <w:sz w:val="20"/>
          <w:szCs w:val="20"/>
        </w:rPr>
        <w:br w:type="page"/>
      </w:r>
    </w:p>
    <w:p w14:paraId="0DA1D513" w14:textId="77777777" w:rsidR="00BB42BA" w:rsidRPr="00AC024E" w:rsidRDefault="00BB42BA" w:rsidP="00C10D24">
      <w:pPr>
        <w:ind w:left="-567" w:right="-1038"/>
        <w:rPr>
          <w:rFonts w:asciiTheme="minorHAnsi" w:hAnsiTheme="minorHAnsi" w:cstheme="minorHAnsi"/>
          <w:b/>
          <w:bCs/>
          <w:sz w:val="20"/>
          <w:szCs w:val="20"/>
        </w:rPr>
      </w:pPr>
      <w:r w:rsidRPr="00AC024E">
        <w:rPr>
          <w:rFonts w:asciiTheme="minorHAnsi" w:hAnsiTheme="minorHAnsi" w:cstheme="minorHAnsi"/>
          <w:b/>
          <w:bCs/>
          <w:sz w:val="20"/>
          <w:szCs w:val="20"/>
        </w:rPr>
        <w:lastRenderedPageBreak/>
        <w:t>Supplementary Table 3. Patients' quality of life, post-operative satisfaction, and clinical surgical variables in type 4 hiatal hernia</w:t>
      </w:r>
    </w:p>
    <w:p w14:paraId="14780116" w14:textId="77777777" w:rsidR="0037403F" w:rsidRPr="00AC024E" w:rsidRDefault="0037403F">
      <w:pPr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a5"/>
        <w:tblW w:w="10915" w:type="dxa"/>
        <w:tblInd w:w="-575" w:type="dxa"/>
        <w:tblLayout w:type="fixed"/>
        <w:tblLook w:val="0600" w:firstRow="0" w:lastRow="0" w:firstColumn="0" w:lastColumn="0" w:noHBand="1" w:noVBand="1"/>
      </w:tblPr>
      <w:tblGrid>
        <w:gridCol w:w="1142"/>
        <w:gridCol w:w="851"/>
        <w:gridCol w:w="850"/>
        <w:gridCol w:w="709"/>
        <w:gridCol w:w="851"/>
        <w:gridCol w:w="850"/>
        <w:gridCol w:w="709"/>
        <w:gridCol w:w="850"/>
        <w:gridCol w:w="851"/>
        <w:gridCol w:w="850"/>
        <w:gridCol w:w="851"/>
        <w:gridCol w:w="850"/>
        <w:gridCol w:w="701"/>
      </w:tblGrid>
      <w:tr w:rsidR="001C0E68" w:rsidRPr="002B50D1" w14:paraId="46727838" w14:textId="77777777" w:rsidTr="001C0E68">
        <w:trPr>
          <w:trHeight w:val="258"/>
        </w:trPr>
        <w:tc>
          <w:tcPr>
            <w:tcW w:w="1142" w:type="dxa"/>
            <w:shd w:val="clear" w:color="auto" w:fill="808080" w:themeFill="background1" w:themeFillShade="8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CE71E5" w14:textId="77777777" w:rsidR="00C72802" w:rsidRPr="002B50D1" w:rsidRDefault="00C72802" w:rsidP="00C72802">
            <w:pPr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808080" w:themeFill="background1" w:themeFillShade="8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45447" w14:textId="77777777" w:rsidR="00C72802" w:rsidRPr="00C10D24" w:rsidRDefault="00C72802" w:rsidP="00FA200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C10D2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Demeester Score</w:t>
            </w:r>
          </w:p>
          <w:p w14:paraId="04520BD4" w14:textId="77777777" w:rsidR="00C72802" w:rsidRPr="00C10D24" w:rsidRDefault="00C72802" w:rsidP="00FA200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C10D2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Below Median Values &lt; </w:t>
            </w:r>
            <w:r w:rsidR="00C10D24" w:rsidRPr="00C10D2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  <w:p w14:paraId="5A9C63EF" w14:textId="77777777" w:rsidR="00C72802" w:rsidRPr="00C10D24" w:rsidRDefault="00C72802" w:rsidP="00FA200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B2B033" w14:textId="77777777" w:rsidR="00C72802" w:rsidRPr="00C10D24" w:rsidRDefault="00C72802" w:rsidP="00FA200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C10D2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Demeester Score</w:t>
            </w:r>
          </w:p>
          <w:p w14:paraId="2E1E6F58" w14:textId="77777777" w:rsidR="00C72802" w:rsidRPr="00C10D24" w:rsidRDefault="00C72802" w:rsidP="00FA200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C10D2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Above Median Values </w:t>
            </w:r>
            <w:r w:rsidRPr="00C10D2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sym w:font="Symbol" w:char="F0B3"/>
            </w:r>
            <w:r w:rsidRPr="00C10D2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C10D24" w:rsidRPr="00C10D2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  <w:p w14:paraId="60A23C23" w14:textId="77777777" w:rsidR="00C72802" w:rsidRPr="00C10D24" w:rsidRDefault="00C72802" w:rsidP="00FA200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E9FB42" w14:textId="77777777" w:rsidR="00C72802" w:rsidRPr="002B50D1" w:rsidRDefault="00C72802" w:rsidP="00FA2008">
            <w:pPr>
              <w:ind w:right="98"/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D58E613" w14:textId="77777777" w:rsidR="00C72802" w:rsidRPr="002B50D1" w:rsidRDefault="00C72802" w:rsidP="00FA200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GERD-HRQL Score</w:t>
            </w:r>
          </w:p>
          <w:p w14:paraId="267F2B3D" w14:textId="77777777" w:rsidR="00C72802" w:rsidRPr="002B50D1" w:rsidRDefault="00C72802" w:rsidP="00FA200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Below Median Values &lt;</w:t>
            </w:r>
            <w:r w:rsidR="00254890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  <w:p w14:paraId="77AA8FCF" w14:textId="77777777" w:rsidR="00C72802" w:rsidRPr="002B50D1" w:rsidRDefault="00C72802" w:rsidP="00FA200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  <w:vAlign w:val="center"/>
          </w:tcPr>
          <w:p w14:paraId="655BF16E" w14:textId="77777777" w:rsidR="00C72802" w:rsidRPr="002B50D1" w:rsidRDefault="00C72802" w:rsidP="00FA200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GERD-HRQL Score</w:t>
            </w:r>
          </w:p>
          <w:p w14:paraId="134A051F" w14:textId="77777777" w:rsidR="00C72802" w:rsidRPr="002B50D1" w:rsidRDefault="00C72802" w:rsidP="00FA200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Above Median Values </w:t>
            </w: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sym w:font="Symbol" w:char="F0B3"/>
            </w: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highlight w:val="yellow"/>
              </w:rPr>
              <w:t xml:space="preserve"> </w:t>
            </w:r>
            <w:r w:rsidR="00254890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6</w:t>
            </w:r>
          </w:p>
          <w:p w14:paraId="19B328EA" w14:textId="77777777" w:rsidR="00C72802" w:rsidRPr="002B50D1" w:rsidRDefault="00C72802" w:rsidP="00FA200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9356AC2" w14:textId="77777777" w:rsidR="00C72802" w:rsidRPr="002B50D1" w:rsidRDefault="00C72802" w:rsidP="00FA200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 value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14D4E7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  <w:t>Likert 1</w:t>
            </w:r>
          </w:p>
          <w:p w14:paraId="6DC8420F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808080" w:themeFill="background1" w:themeFillShade="80"/>
            <w:vAlign w:val="center"/>
          </w:tcPr>
          <w:p w14:paraId="369B2BF1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  <w:t>Likert 2</w:t>
            </w:r>
          </w:p>
          <w:p w14:paraId="79F18501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  <w:vAlign w:val="center"/>
          </w:tcPr>
          <w:p w14:paraId="41886A01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  <w:t>Likert 3</w:t>
            </w:r>
          </w:p>
          <w:p w14:paraId="29577EC2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808080" w:themeFill="background1" w:themeFillShade="80"/>
            <w:vAlign w:val="center"/>
          </w:tcPr>
          <w:p w14:paraId="1CA69C84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  <w:t>Likert 4</w:t>
            </w:r>
          </w:p>
          <w:p w14:paraId="3ECF24B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  <w:vAlign w:val="center"/>
          </w:tcPr>
          <w:p w14:paraId="2BC0FD4A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  <w:t>Likert 5</w:t>
            </w:r>
          </w:p>
          <w:p w14:paraId="25C1D42E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vMerge w:val="restart"/>
            <w:shd w:val="clear" w:color="auto" w:fill="A6A6A6" w:themeFill="background1" w:themeFillShade="A6"/>
            <w:vAlign w:val="center"/>
          </w:tcPr>
          <w:p w14:paraId="17F5A974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16"/>
                <w:szCs w:val="16"/>
              </w:rPr>
              <w:t>p value</w:t>
            </w:r>
          </w:p>
        </w:tc>
      </w:tr>
      <w:tr w:rsidR="001C0E68" w:rsidRPr="002B50D1" w14:paraId="41329E3E" w14:textId="77777777" w:rsidTr="001C0E68">
        <w:trPr>
          <w:trHeight w:val="258"/>
        </w:trPr>
        <w:tc>
          <w:tcPr>
            <w:tcW w:w="1142" w:type="dxa"/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7AD536" w14:textId="77777777" w:rsidR="00C72802" w:rsidRPr="002B50D1" w:rsidRDefault="00C72802" w:rsidP="00C72802">
            <w:pPr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523C6D" w14:textId="77777777" w:rsidR="00C72802" w:rsidRPr="002B50D1" w:rsidRDefault="00C72802" w:rsidP="00FA2008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13 patients n (%)</w:t>
            </w:r>
          </w:p>
        </w:tc>
        <w:tc>
          <w:tcPr>
            <w:tcW w:w="850" w:type="dxa"/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E50A33" w14:textId="77777777" w:rsidR="00C72802" w:rsidRPr="002B50D1" w:rsidRDefault="00C72802" w:rsidP="00FA2008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10 patients n (%)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C50FE2" w14:textId="77777777" w:rsidR="00C72802" w:rsidRPr="002B50D1" w:rsidRDefault="00C72802" w:rsidP="00FA2008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FFF2446" w14:textId="77777777" w:rsidR="00C72802" w:rsidRPr="002B50D1" w:rsidRDefault="00C72802" w:rsidP="00FA200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17 patients n (%)</w:t>
            </w:r>
          </w:p>
        </w:tc>
        <w:tc>
          <w:tcPr>
            <w:tcW w:w="850" w:type="dxa"/>
            <w:shd w:val="clear" w:color="auto" w:fill="A6A6A6" w:themeFill="background1" w:themeFillShade="A6"/>
            <w:vAlign w:val="center"/>
          </w:tcPr>
          <w:p w14:paraId="4A1F5CBB" w14:textId="77777777" w:rsidR="00C72802" w:rsidRPr="002B50D1" w:rsidRDefault="00C72802" w:rsidP="00FA200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6 patients n (%)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03560D4" w14:textId="77777777" w:rsidR="00C72802" w:rsidRPr="002B50D1" w:rsidRDefault="00C72802" w:rsidP="00FA2008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AD07844" w14:textId="77777777" w:rsidR="00C72802" w:rsidRPr="002B50D1" w:rsidRDefault="00C72802" w:rsidP="00FA200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0 patients n (%)</w:t>
            </w:r>
          </w:p>
        </w:tc>
        <w:tc>
          <w:tcPr>
            <w:tcW w:w="851" w:type="dxa"/>
            <w:shd w:val="clear" w:color="auto" w:fill="A6A6A6" w:themeFill="background1" w:themeFillShade="A6"/>
            <w:vAlign w:val="center"/>
          </w:tcPr>
          <w:p w14:paraId="7AA2749C" w14:textId="77777777" w:rsidR="00C72802" w:rsidRPr="002B50D1" w:rsidRDefault="00C72802" w:rsidP="00FA200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2  patients</w:t>
            </w:r>
            <w:proofErr w:type="gramEnd"/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 n (%)</w:t>
            </w:r>
          </w:p>
        </w:tc>
        <w:tc>
          <w:tcPr>
            <w:tcW w:w="850" w:type="dxa"/>
            <w:shd w:val="clear" w:color="auto" w:fill="A6A6A6" w:themeFill="background1" w:themeFillShade="A6"/>
            <w:vAlign w:val="center"/>
          </w:tcPr>
          <w:p w14:paraId="45606F72" w14:textId="77777777" w:rsidR="00C72802" w:rsidRPr="002B50D1" w:rsidRDefault="00C72802" w:rsidP="00FA200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 patients n (%)</w:t>
            </w:r>
          </w:p>
        </w:tc>
        <w:tc>
          <w:tcPr>
            <w:tcW w:w="851" w:type="dxa"/>
            <w:shd w:val="clear" w:color="auto" w:fill="A6A6A6" w:themeFill="background1" w:themeFillShade="A6"/>
            <w:vAlign w:val="center"/>
          </w:tcPr>
          <w:p w14:paraId="1FA03C1C" w14:textId="77777777" w:rsidR="00C72802" w:rsidRPr="002B50D1" w:rsidRDefault="00C72802" w:rsidP="00FA200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4 patients n (%)</w:t>
            </w:r>
          </w:p>
        </w:tc>
        <w:tc>
          <w:tcPr>
            <w:tcW w:w="850" w:type="dxa"/>
            <w:shd w:val="clear" w:color="auto" w:fill="A6A6A6" w:themeFill="background1" w:themeFillShade="A6"/>
            <w:vAlign w:val="center"/>
          </w:tcPr>
          <w:p w14:paraId="612ED3E3" w14:textId="77777777" w:rsidR="00C72802" w:rsidRPr="002B50D1" w:rsidRDefault="00C72802" w:rsidP="00FA200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16 patients n (%)</w:t>
            </w:r>
          </w:p>
        </w:tc>
        <w:tc>
          <w:tcPr>
            <w:tcW w:w="701" w:type="dxa"/>
            <w:vMerge/>
            <w:shd w:val="clear" w:color="auto" w:fill="A6A6A6" w:themeFill="background1" w:themeFillShade="A6"/>
            <w:vAlign w:val="center"/>
          </w:tcPr>
          <w:p w14:paraId="5C83A3E0" w14:textId="77777777" w:rsidR="00C72802" w:rsidRPr="002B50D1" w:rsidRDefault="00C72802" w:rsidP="00FA2008">
            <w:pPr>
              <w:ind w:right="98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C72802" w:rsidRPr="002B50D1" w14:paraId="6D7079D6" w14:textId="77777777" w:rsidTr="001C0E68">
        <w:trPr>
          <w:trHeight w:val="258"/>
        </w:trPr>
        <w:tc>
          <w:tcPr>
            <w:tcW w:w="1142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ED9082" w14:textId="77777777" w:rsidR="00C72802" w:rsidRPr="002B50D1" w:rsidRDefault="00C72802" w:rsidP="00C72802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Sex</w:t>
            </w:r>
          </w:p>
        </w:tc>
        <w:tc>
          <w:tcPr>
            <w:tcW w:w="85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CD98D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6DC3EE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02480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92ABE2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4CD8C76E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67A7FF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A49DB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843DC57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2E689B12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7E11D47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0D1175D0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71E15B17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C72802" w:rsidRPr="002B50D1" w14:paraId="46407DD9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FF09F2" w14:textId="77777777" w:rsidR="00C72802" w:rsidRPr="002B50D1" w:rsidRDefault="00C72802" w:rsidP="00C72802">
            <w:pPr>
              <w:ind w:left="17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Female 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2D3E7C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(53.8)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C31662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(70.0)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3E6054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0.669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E024F3C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(58.8)</w:t>
            </w:r>
          </w:p>
        </w:tc>
        <w:tc>
          <w:tcPr>
            <w:tcW w:w="850" w:type="dxa"/>
            <w:vAlign w:val="center"/>
          </w:tcPr>
          <w:p w14:paraId="09A666AD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(66.7)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14:paraId="4FBD9EF6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38883256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0 </w:t>
            </w:r>
            <w:r w:rsidR="00FA2008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(0.0)</w:t>
            </w:r>
          </w:p>
        </w:tc>
        <w:tc>
          <w:tcPr>
            <w:tcW w:w="851" w:type="dxa"/>
            <w:vAlign w:val="center"/>
          </w:tcPr>
          <w:p w14:paraId="5BFFE774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(50.0)</w:t>
            </w:r>
          </w:p>
        </w:tc>
        <w:tc>
          <w:tcPr>
            <w:tcW w:w="850" w:type="dxa"/>
            <w:vAlign w:val="center"/>
          </w:tcPr>
          <w:p w14:paraId="035F41A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(100.0)</w:t>
            </w:r>
          </w:p>
        </w:tc>
        <w:tc>
          <w:tcPr>
            <w:tcW w:w="851" w:type="dxa"/>
            <w:vAlign w:val="center"/>
          </w:tcPr>
          <w:p w14:paraId="78668ED0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(75.0)</w:t>
            </w:r>
          </w:p>
        </w:tc>
        <w:tc>
          <w:tcPr>
            <w:tcW w:w="850" w:type="dxa"/>
            <w:vAlign w:val="center"/>
          </w:tcPr>
          <w:p w14:paraId="1181B807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9 (56.2)</w:t>
            </w:r>
          </w:p>
        </w:tc>
        <w:tc>
          <w:tcPr>
            <w:tcW w:w="701" w:type="dxa"/>
            <w:vMerge w:val="restart"/>
            <w:vAlign w:val="center"/>
          </w:tcPr>
          <w:p w14:paraId="387D9EC3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0.882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C72802" w:rsidRPr="002B50D1" w14:paraId="1A761A12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28D3F6" w14:textId="77777777" w:rsidR="00C72802" w:rsidRPr="002B50D1" w:rsidRDefault="00C72802" w:rsidP="00C72802">
            <w:pPr>
              <w:ind w:left="17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Male 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584DF2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(46.2)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B324FE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(30.0)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9EE336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7F7EA2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(41.2)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129FBF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(33.3)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B44151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3AB3BF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0 </w:t>
            </w:r>
            <w:r w:rsidR="00FA2008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F0E487A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(50.0)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1FF62F5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D844DC2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(25.0)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7A7F5F4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(43.8)</w:t>
            </w:r>
          </w:p>
        </w:tc>
        <w:tc>
          <w:tcPr>
            <w:tcW w:w="701" w:type="dxa"/>
            <w:vMerge/>
            <w:vAlign w:val="center"/>
          </w:tcPr>
          <w:p w14:paraId="51934976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C72802" w:rsidRPr="002B50D1" w14:paraId="735B90F7" w14:textId="77777777" w:rsidTr="001C0E68">
        <w:trPr>
          <w:trHeight w:val="258"/>
        </w:trPr>
        <w:tc>
          <w:tcPr>
            <w:tcW w:w="1993" w:type="dxa"/>
            <w:gridSpan w:val="2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D2F516" w14:textId="77777777" w:rsidR="00C72802" w:rsidRPr="002B50D1" w:rsidRDefault="00C72802" w:rsidP="00FA2008">
            <w:pPr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Age (years)</w:t>
            </w:r>
          </w:p>
        </w:tc>
        <w:tc>
          <w:tcPr>
            <w:tcW w:w="850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1130F3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8F9997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04225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7EA6B121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BE6486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749C91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0A737E7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7A18487F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0A21717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355C96DC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3C14570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A2008" w:rsidRPr="002B50D1" w14:paraId="076E6987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D54360" w14:textId="77777777" w:rsidR="00FA2008" w:rsidRPr="002B50D1" w:rsidRDefault="00FA2008" w:rsidP="00C72802">
            <w:pPr>
              <w:ind w:left="17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Mean (SD)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86861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68.7 (12.2)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D27CB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69.0 (5.7)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065A76" w14:textId="77777777" w:rsidR="00FA2008" w:rsidRPr="002B50D1" w:rsidRDefault="00254890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54890">
              <w:rPr>
                <w:rFonts w:asciiTheme="minorHAnsi" w:eastAsia="Arial" w:hAnsiTheme="minorHAnsi" w:cstheme="minorHAnsi"/>
                <w:sz w:val="16"/>
                <w:szCs w:val="16"/>
              </w:rPr>
              <w:t>0.956</w:t>
            </w:r>
            <w:r w:rsidR="00347739">
              <w:rPr>
                <w:rFonts w:asciiTheme="minorHAnsi" w:eastAsia="Arial" w:hAnsiTheme="minorHAnsi" w:cstheme="minorHAnsi"/>
                <w:sz w:val="16"/>
                <w:szCs w:val="16"/>
              </w:rPr>
              <w:t>^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1C9284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68.1 (10.9)</w:t>
            </w:r>
          </w:p>
        </w:tc>
        <w:tc>
          <w:tcPr>
            <w:tcW w:w="850" w:type="dxa"/>
            <w:vAlign w:val="center"/>
          </w:tcPr>
          <w:p w14:paraId="1D1AE33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71.0 (5.3)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2B8C84E3" w14:textId="77777777" w:rsidR="00FA2008" w:rsidRPr="002B50D1" w:rsidRDefault="00347739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347739">
              <w:rPr>
                <w:rFonts w:asciiTheme="minorHAnsi" w:eastAsia="Arial" w:hAnsiTheme="minorHAnsi" w:cstheme="minorHAnsi"/>
                <w:sz w:val="16"/>
                <w:szCs w:val="16"/>
              </w:rPr>
              <w:t>0.54</w:t>
            </w:r>
            <w:r>
              <w:rPr>
                <w:rFonts w:asciiTheme="minorHAnsi" w:eastAsia="Arial" w:hAnsiTheme="minorHAnsi" w:cstheme="minorHAnsi"/>
                <w:sz w:val="16"/>
                <w:szCs w:val="16"/>
              </w:rPr>
              <w:t>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48D2CE42" w14:textId="77777777" w:rsidR="00FA2008" w:rsidRPr="002B50D1" w:rsidRDefault="00347739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>--</w:t>
            </w: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(</w:t>
            </w:r>
            <w:r>
              <w:rPr>
                <w:rFonts w:asciiTheme="minorHAnsi" w:eastAsia="Arial" w:hAnsiTheme="minorHAnsi" w:cstheme="minorHAnsi"/>
                <w:sz w:val="16"/>
                <w:szCs w:val="16"/>
              </w:rPr>
              <w:t>--</w:t>
            </w: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851" w:type="dxa"/>
            <w:vAlign w:val="center"/>
          </w:tcPr>
          <w:p w14:paraId="5A3F92F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74.4 (5.8)</w:t>
            </w:r>
          </w:p>
        </w:tc>
        <w:tc>
          <w:tcPr>
            <w:tcW w:w="850" w:type="dxa"/>
            <w:vAlign w:val="center"/>
          </w:tcPr>
          <w:p w14:paraId="53F6EC0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66.9 (NA)</w:t>
            </w:r>
          </w:p>
        </w:tc>
        <w:tc>
          <w:tcPr>
            <w:tcW w:w="851" w:type="dxa"/>
            <w:vAlign w:val="center"/>
          </w:tcPr>
          <w:p w14:paraId="42C95C2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68.1 (8.3)</w:t>
            </w:r>
          </w:p>
        </w:tc>
        <w:tc>
          <w:tcPr>
            <w:tcW w:w="850" w:type="dxa"/>
            <w:vAlign w:val="center"/>
          </w:tcPr>
          <w:p w14:paraId="41E1F47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68.5 (10.8)</w:t>
            </w:r>
          </w:p>
        </w:tc>
        <w:tc>
          <w:tcPr>
            <w:tcW w:w="701" w:type="dxa"/>
            <w:vAlign w:val="center"/>
          </w:tcPr>
          <w:p w14:paraId="146BD245" w14:textId="77777777" w:rsidR="00FA2008" w:rsidRPr="002B50D1" w:rsidRDefault="00347739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347739">
              <w:rPr>
                <w:rFonts w:asciiTheme="minorHAnsi" w:eastAsia="Arial" w:hAnsiTheme="minorHAnsi" w:cstheme="minorHAnsi"/>
                <w:sz w:val="16"/>
                <w:szCs w:val="16"/>
              </w:rPr>
              <w:t>0.771</w:t>
            </w:r>
            <w:r>
              <w:rPr>
                <w:rFonts w:asciiTheme="minorHAnsi" w:eastAsia="Arial" w:hAnsiTheme="minorHAnsi" w:cstheme="minorHAnsi"/>
                <w:sz w:val="16"/>
                <w:szCs w:val="16"/>
              </w:rPr>
              <w:t>^^</w:t>
            </w:r>
          </w:p>
        </w:tc>
      </w:tr>
      <w:tr w:rsidR="00C72802" w:rsidRPr="002B50D1" w14:paraId="5F192312" w14:textId="77777777" w:rsidTr="001C0E68">
        <w:trPr>
          <w:trHeight w:val="258"/>
        </w:trPr>
        <w:tc>
          <w:tcPr>
            <w:tcW w:w="2843" w:type="dxa"/>
            <w:gridSpan w:val="3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D305F5" w14:textId="77777777" w:rsidR="00C72802" w:rsidRPr="002B50D1" w:rsidRDefault="00C72802" w:rsidP="00FA2008">
            <w:pPr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Smoking Habits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985E66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6A3316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3436D080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E97B91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3644F0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1FF8E2C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13FDDF71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D71A109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5B3B8579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157C5D6F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A2008" w:rsidRPr="002B50D1" w14:paraId="4DEDDD48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6348C5" w14:textId="77777777" w:rsidR="00FA2008" w:rsidRPr="002B50D1" w:rsidRDefault="00FA2008" w:rsidP="00C72802">
            <w:pPr>
              <w:ind w:left="17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Non smoker</w:t>
            </w:r>
            <w:proofErr w:type="gramEnd"/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EBA89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12 (92.3)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FD92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(70.0)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2AE318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0.281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556EA7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14 (82.4)</w:t>
            </w:r>
          </w:p>
        </w:tc>
        <w:tc>
          <w:tcPr>
            <w:tcW w:w="850" w:type="dxa"/>
            <w:vAlign w:val="center"/>
          </w:tcPr>
          <w:p w14:paraId="226D631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(83.3)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14:paraId="597E77D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63C845D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152B9DE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(100.0)</w:t>
            </w:r>
          </w:p>
        </w:tc>
        <w:tc>
          <w:tcPr>
            <w:tcW w:w="850" w:type="dxa"/>
            <w:vAlign w:val="center"/>
          </w:tcPr>
          <w:p w14:paraId="4554554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4F58091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(100.0)</w:t>
            </w:r>
          </w:p>
        </w:tc>
        <w:tc>
          <w:tcPr>
            <w:tcW w:w="850" w:type="dxa"/>
            <w:vAlign w:val="center"/>
          </w:tcPr>
          <w:p w14:paraId="7F60923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13 (81.2)</w:t>
            </w:r>
          </w:p>
        </w:tc>
        <w:tc>
          <w:tcPr>
            <w:tcW w:w="701" w:type="dxa"/>
            <w:vMerge w:val="restart"/>
            <w:vAlign w:val="center"/>
          </w:tcPr>
          <w:p w14:paraId="36D614E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0.225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FA2008" w:rsidRPr="002B50D1" w14:paraId="4CEE74A8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4EDF6F" w14:textId="77777777" w:rsidR="00FA2008" w:rsidRPr="002B50D1" w:rsidRDefault="00FA2008" w:rsidP="00C72802">
            <w:pPr>
              <w:ind w:left="17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Smoker/Past smoker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DE7BB8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(7.7)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3D05E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(30.0)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175FE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C61E2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(17.6)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58032E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(16.7)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2CEB1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43737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6B0A10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11F31E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4C993D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439E97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(18.8)</w:t>
            </w:r>
          </w:p>
        </w:tc>
        <w:tc>
          <w:tcPr>
            <w:tcW w:w="701" w:type="dxa"/>
            <w:vMerge/>
            <w:vAlign w:val="center"/>
          </w:tcPr>
          <w:p w14:paraId="7CBF2B5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C72802" w:rsidRPr="002B50D1" w14:paraId="70B4CA53" w14:textId="77777777" w:rsidTr="001C0E68">
        <w:trPr>
          <w:trHeight w:val="258"/>
        </w:trPr>
        <w:tc>
          <w:tcPr>
            <w:tcW w:w="3552" w:type="dxa"/>
            <w:gridSpan w:val="4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FE38F4" w14:textId="77777777" w:rsidR="00C72802" w:rsidRPr="002B50D1" w:rsidRDefault="00C72802" w:rsidP="00FA2008">
            <w:pPr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Previous Abdominal Surgery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DBE65F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18219C69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7A3013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933120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7D08BDD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46928510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7E07803D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00CFA4A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38ECD504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A2008" w:rsidRPr="002B50D1" w14:paraId="1F100D4B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C2CF95" w14:textId="77777777" w:rsidR="00FA2008" w:rsidRPr="002B50D1" w:rsidRDefault="00FA2008" w:rsidP="00C72802">
            <w:pPr>
              <w:ind w:left="246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A2638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(46.2)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0975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(70.0)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4BD7E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0.402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FA5876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(47.1)</w:t>
            </w:r>
          </w:p>
        </w:tc>
        <w:tc>
          <w:tcPr>
            <w:tcW w:w="850" w:type="dxa"/>
            <w:vAlign w:val="center"/>
          </w:tcPr>
          <w:p w14:paraId="7C48BB9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(83.3)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14:paraId="0D51275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0.179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7D5DD5F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13E7586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(100.0)</w:t>
            </w:r>
          </w:p>
        </w:tc>
        <w:tc>
          <w:tcPr>
            <w:tcW w:w="850" w:type="dxa"/>
            <w:vAlign w:val="center"/>
          </w:tcPr>
          <w:p w14:paraId="2D36325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1335264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(50.0)</w:t>
            </w:r>
          </w:p>
        </w:tc>
        <w:tc>
          <w:tcPr>
            <w:tcW w:w="850" w:type="dxa"/>
            <w:vAlign w:val="center"/>
          </w:tcPr>
          <w:p w14:paraId="790ACF0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9 (56.2)</w:t>
            </w:r>
          </w:p>
        </w:tc>
        <w:tc>
          <w:tcPr>
            <w:tcW w:w="701" w:type="dxa"/>
            <w:vMerge w:val="restart"/>
            <w:vAlign w:val="center"/>
          </w:tcPr>
          <w:p w14:paraId="2EB634B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0.559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FA2008" w:rsidRPr="002B50D1" w14:paraId="786D77A7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DAC96B" w14:textId="77777777" w:rsidR="00FA2008" w:rsidRPr="002B50D1" w:rsidRDefault="00FA2008" w:rsidP="00C72802">
            <w:pPr>
              <w:ind w:left="246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6DD92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(53.8)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315BE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(30.0)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9E99F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862AD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9 (52.9)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3257EB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(16.7)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7A6CA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A6F68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74D8A68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4C3675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75FAB7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(50.0)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C40C67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(43.8)</w:t>
            </w:r>
          </w:p>
        </w:tc>
        <w:tc>
          <w:tcPr>
            <w:tcW w:w="701" w:type="dxa"/>
            <w:vMerge/>
            <w:vAlign w:val="center"/>
          </w:tcPr>
          <w:p w14:paraId="6C0AE12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C72802" w:rsidRPr="002B50D1" w14:paraId="2ED9BB92" w14:textId="77777777" w:rsidTr="001C0E68">
        <w:trPr>
          <w:trHeight w:val="258"/>
        </w:trPr>
        <w:tc>
          <w:tcPr>
            <w:tcW w:w="1142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9428B2" w14:textId="77777777" w:rsidR="00C72802" w:rsidRPr="002B50D1" w:rsidRDefault="00C72802" w:rsidP="00C72802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BMI</w:t>
            </w:r>
          </w:p>
        </w:tc>
        <w:tc>
          <w:tcPr>
            <w:tcW w:w="85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EA0536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D6CC92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72E2B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70730D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3DFA9B21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1E1FEC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BB7FE4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7C2641E4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62BAAF87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EECB6DE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4A3040E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3836F174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A2008" w:rsidRPr="002B50D1" w14:paraId="76DD0A07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FD8E01" w14:textId="77777777" w:rsidR="00FA2008" w:rsidRPr="002B50D1" w:rsidRDefault="00FA2008" w:rsidP="00C72802">
            <w:pPr>
              <w:ind w:left="246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Mean (SD)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3D9E8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24.1 (3.3)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F72C3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27.0 (4.9)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67C992" w14:textId="77777777" w:rsidR="00FA2008" w:rsidRPr="00347739" w:rsidRDefault="00254890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347739">
              <w:rPr>
                <w:rFonts w:asciiTheme="minorHAnsi" w:eastAsia="Arial" w:hAnsiTheme="minorHAnsi" w:cstheme="minorHAnsi"/>
                <w:sz w:val="16"/>
                <w:szCs w:val="16"/>
              </w:rPr>
              <w:t>0.102</w:t>
            </w:r>
            <w:r w:rsidR="00347739">
              <w:rPr>
                <w:rFonts w:asciiTheme="minorHAnsi" w:eastAsia="Arial" w:hAnsiTheme="minorHAnsi" w:cstheme="minorHAnsi"/>
                <w:sz w:val="16"/>
                <w:szCs w:val="16"/>
              </w:rPr>
              <w:t>^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2AC912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24.0 (3.1)</w:t>
            </w:r>
          </w:p>
        </w:tc>
        <w:tc>
          <w:tcPr>
            <w:tcW w:w="850" w:type="dxa"/>
            <w:vAlign w:val="center"/>
          </w:tcPr>
          <w:p w14:paraId="1148541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29.0 (5.1)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ECF800E" w14:textId="77777777" w:rsidR="00FA2008" w:rsidRPr="002B50D1" w:rsidRDefault="00347739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347739"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  <w:t>0.01</w:t>
            </w:r>
            <w:r>
              <w:rPr>
                <w:rFonts w:asciiTheme="minorHAnsi" w:eastAsia="Arial" w:hAnsiTheme="minorHAnsi" w:cstheme="minorHAnsi"/>
                <w:sz w:val="16"/>
                <w:szCs w:val="16"/>
              </w:rPr>
              <w:t>^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19705050" w14:textId="77777777" w:rsidR="00FA2008" w:rsidRPr="002B50D1" w:rsidRDefault="00347739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>--</w:t>
            </w: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(</w:t>
            </w:r>
            <w:r>
              <w:rPr>
                <w:rFonts w:asciiTheme="minorHAnsi" w:eastAsia="Arial" w:hAnsiTheme="minorHAnsi" w:cstheme="minorHAnsi"/>
                <w:sz w:val="16"/>
                <w:szCs w:val="16"/>
              </w:rPr>
              <w:t>--</w:t>
            </w: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851" w:type="dxa"/>
            <w:vAlign w:val="center"/>
          </w:tcPr>
          <w:p w14:paraId="04C5BB8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28.1 (3.8)</w:t>
            </w:r>
          </w:p>
        </w:tc>
        <w:tc>
          <w:tcPr>
            <w:tcW w:w="850" w:type="dxa"/>
            <w:vAlign w:val="center"/>
          </w:tcPr>
          <w:p w14:paraId="30B7A87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31.9 (NA)</w:t>
            </w:r>
          </w:p>
        </w:tc>
        <w:tc>
          <w:tcPr>
            <w:tcW w:w="851" w:type="dxa"/>
            <w:vAlign w:val="center"/>
          </w:tcPr>
          <w:p w14:paraId="10C6E48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28.6 (5.7)</w:t>
            </w:r>
          </w:p>
        </w:tc>
        <w:tc>
          <w:tcPr>
            <w:tcW w:w="850" w:type="dxa"/>
            <w:vAlign w:val="center"/>
          </w:tcPr>
          <w:p w14:paraId="393AD0B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23.8 (3.1)</w:t>
            </w:r>
          </w:p>
        </w:tc>
        <w:tc>
          <w:tcPr>
            <w:tcW w:w="701" w:type="dxa"/>
            <w:vAlign w:val="center"/>
          </w:tcPr>
          <w:p w14:paraId="2065A7A4" w14:textId="77777777" w:rsidR="00FA2008" w:rsidRPr="002B50D1" w:rsidRDefault="00347739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347739">
              <w:rPr>
                <w:rFonts w:asciiTheme="minorHAnsi" w:eastAsia="Arial" w:hAnsiTheme="minorHAnsi" w:cstheme="minorHAnsi"/>
                <w:sz w:val="16"/>
                <w:szCs w:val="16"/>
              </w:rPr>
              <w:t>0.06226</w:t>
            </w:r>
            <w:r>
              <w:rPr>
                <w:rFonts w:asciiTheme="minorHAnsi" w:eastAsia="Arial" w:hAnsiTheme="minorHAnsi" w:cstheme="minorHAnsi"/>
                <w:sz w:val="16"/>
                <w:szCs w:val="16"/>
              </w:rPr>
              <w:t>^^</w:t>
            </w:r>
          </w:p>
        </w:tc>
      </w:tr>
      <w:tr w:rsidR="00C72802" w:rsidRPr="002B50D1" w14:paraId="54B27DDE" w14:textId="77777777" w:rsidTr="001C0E68">
        <w:trPr>
          <w:trHeight w:val="258"/>
        </w:trPr>
        <w:tc>
          <w:tcPr>
            <w:tcW w:w="1142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D6AB60" w14:textId="77777777" w:rsidR="00C72802" w:rsidRPr="002B50D1" w:rsidRDefault="00C72802" w:rsidP="00C72802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ASA Score</w:t>
            </w:r>
          </w:p>
        </w:tc>
        <w:tc>
          <w:tcPr>
            <w:tcW w:w="85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794CE0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8726C3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E6C434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01F607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0F483D0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5A81F2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380E8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9926DA5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11851E8C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AF19EE7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6269C6AD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0EF7D4FC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A2008" w:rsidRPr="002B50D1" w14:paraId="38216C11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93A1F0" w14:textId="77777777" w:rsidR="00FA2008" w:rsidRPr="002B50D1" w:rsidRDefault="002B50D1" w:rsidP="00C72802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 xml:space="preserve">ASA </w:t>
            </w:r>
            <w:r w:rsidR="00FA2008"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B84A6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(7.7)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0C3A6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2A209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0.788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C32300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(5.9)</w:t>
            </w:r>
          </w:p>
        </w:tc>
        <w:tc>
          <w:tcPr>
            <w:tcW w:w="850" w:type="dxa"/>
            <w:vAlign w:val="center"/>
          </w:tcPr>
          <w:p w14:paraId="6C6871B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14:paraId="7DDEC9F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0.694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66F74F8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38B250B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2BD0886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7A0DA92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791F909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(6.2)</w:t>
            </w:r>
          </w:p>
        </w:tc>
        <w:tc>
          <w:tcPr>
            <w:tcW w:w="701" w:type="dxa"/>
            <w:vMerge w:val="restart"/>
            <w:vAlign w:val="center"/>
          </w:tcPr>
          <w:p w14:paraId="4AFBC78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0.206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FA2008" w:rsidRPr="002B50D1" w14:paraId="37E96636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3B9799" w14:textId="77777777" w:rsidR="00FA2008" w:rsidRPr="002B50D1" w:rsidRDefault="002B50D1" w:rsidP="00C72802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 xml:space="preserve">ASA </w:t>
            </w:r>
            <w:r w:rsidR="00FA2008"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33B71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(76.9)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04374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(70.0)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C9D95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A99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13 (76.5)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709DEE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(66.7)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B99C8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B7125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947033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452777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ABE1C6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(100.0)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A552F4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12 (75.0)</w:t>
            </w:r>
          </w:p>
        </w:tc>
        <w:tc>
          <w:tcPr>
            <w:tcW w:w="701" w:type="dxa"/>
            <w:vMerge/>
            <w:vAlign w:val="center"/>
          </w:tcPr>
          <w:p w14:paraId="51049588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FA2008" w:rsidRPr="002B50D1" w14:paraId="729D0DBA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02FD5D" w14:textId="77777777" w:rsidR="00FA2008" w:rsidRPr="002B50D1" w:rsidRDefault="002B50D1" w:rsidP="00C72802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 xml:space="preserve">ASA </w:t>
            </w:r>
            <w:r w:rsidR="00FA2008"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BE80C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(15.4)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5FEBC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(30.0)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E5DB3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F1761E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(17.6)</w:t>
            </w:r>
          </w:p>
        </w:tc>
        <w:tc>
          <w:tcPr>
            <w:tcW w:w="850" w:type="dxa"/>
            <w:vAlign w:val="center"/>
          </w:tcPr>
          <w:p w14:paraId="4F130EF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(33.3)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14:paraId="2931065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58CD5328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57FC02A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(100.0)</w:t>
            </w:r>
          </w:p>
        </w:tc>
        <w:tc>
          <w:tcPr>
            <w:tcW w:w="850" w:type="dxa"/>
            <w:vAlign w:val="center"/>
          </w:tcPr>
          <w:p w14:paraId="79FF2B7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4D3464A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6E06397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(18.8)</w:t>
            </w:r>
          </w:p>
        </w:tc>
        <w:tc>
          <w:tcPr>
            <w:tcW w:w="701" w:type="dxa"/>
            <w:vMerge/>
            <w:vAlign w:val="center"/>
          </w:tcPr>
          <w:p w14:paraId="7FD6E85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FA2008" w:rsidRPr="002B50D1" w14:paraId="23B7D137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247F9A" w14:textId="77777777" w:rsidR="00FA2008" w:rsidRPr="002B50D1" w:rsidRDefault="002B50D1" w:rsidP="00C72802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 xml:space="preserve">ASA </w:t>
            </w:r>
            <w:r w:rsidR="00FA2008"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3FE12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AC92F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8E0D3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9E569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26BD31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8EEE0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4F65E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40622F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A775C5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01DE81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65EAC6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1" w:type="dxa"/>
            <w:vMerge/>
            <w:vAlign w:val="center"/>
          </w:tcPr>
          <w:p w14:paraId="1909B02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C72802" w:rsidRPr="002B50D1" w14:paraId="38D94B69" w14:textId="77777777" w:rsidTr="001C0E68">
        <w:trPr>
          <w:trHeight w:val="471"/>
        </w:trPr>
        <w:tc>
          <w:tcPr>
            <w:tcW w:w="3552" w:type="dxa"/>
            <w:gridSpan w:val="4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E1E6EC" w14:textId="77777777" w:rsidR="00C72802" w:rsidRPr="002B50D1" w:rsidRDefault="00C72802" w:rsidP="00FA2008">
            <w:pPr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Associated Diagnosis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64D190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3CC85562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8062CC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45B0FE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47E5BC1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7E92A31F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A88DC50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4F78D33C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694C8D65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A2008" w:rsidRPr="002B50D1" w14:paraId="490F9DA4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2ECE52" w14:textId="77777777" w:rsidR="00FA2008" w:rsidRPr="002B50D1" w:rsidRDefault="00FA2008" w:rsidP="00C72802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Yes (GERD)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ADC4B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(46.2)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61027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(70.0)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A8797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0.402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4492CE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9 (52.9)</w:t>
            </w:r>
          </w:p>
        </w:tc>
        <w:tc>
          <w:tcPr>
            <w:tcW w:w="850" w:type="dxa"/>
            <w:vAlign w:val="center"/>
          </w:tcPr>
          <w:p w14:paraId="064BEC1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(66.7)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14:paraId="29ABF55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0.66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44F0923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5C25AF2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(100.0)</w:t>
            </w:r>
          </w:p>
        </w:tc>
        <w:tc>
          <w:tcPr>
            <w:tcW w:w="850" w:type="dxa"/>
            <w:vAlign w:val="center"/>
          </w:tcPr>
          <w:p w14:paraId="2CBE4CD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(100.0)</w:t>
            </w:r>
          </w:p>
        </w:tc>
        <w:tc>
          <w:tcPr>
            <w:tcW w:w="851" w:type="dxa"/>
            <w:vAlign w:val="center"/>
          </w:tcPr>
          <w:p w14:paraId="1B96480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(25.0)</w:t>
            </w:r>
          </w:p>
        </w:tc>
        <w:tc>
          <w:tcPr>
            <w:tcW w:w="850" w:type="dxa"/>
            <w:vAlign w:val="center"/>
          </w:tcPr>
          <w:p w14:paraId="6F569E7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9 (56.2)</w:t>
            </w:r>
          </w:p>
        </w:tc>
        <w:tc>
          <w:tcPr>
            <w:tcW w:w="701" w:type="dxa"/>
            <w:vMerge w:val="restart"/>
            <w:vAlign w:val="center"/>
          </w:tcPr>
          <w:p w14:paraId="690A3E9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0.356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FA2008" w:rsidRPr="002B50D1" w14:paraId="0346132F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1F694D" w14:textId="77777777" w:rsidR="00FA2008" w:rsidRPr="002B50D1" w:rsidRDefault="00FA2008" w:rsidP="00C72802">
            <w:pPr>
              <w:ind w:left="321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17AF2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(53.8)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A8231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(30.0)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57301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DC395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(47.1)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D91BDA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(33.3)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25050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3EF6A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8880F1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6B8FE8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209CBA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(75.0)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CD67F2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(43.8)</w:t>
            </w:r>
          </w:p>
        </w:tc>
        <w:tc>
          <w:tcPr>
            <w:tcW w:w="701" w:type="dxa"/>
            <w:vMerge/>
            <w:vAlign w:val="center"/>
          </w:tcPr>
          <w:p w14:paraId="0BD847C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C72802" w:rsidRPr="002B50D1" w14:paraId="460F0DF8" w14:textId="77777777" w:rsidTr="001C0E68">
        <w:trPr>
          <w:trHeight w:val="258"/>
        </w:trPr>
        <w:tc>
          <w:tcPr>
            <w:tcW w:w="2843" w:type="dxa"/>
            <w:gridSpan w:val="3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5A918C" w14:textId="77777777" w:rsidR="00C72802" w:rsidRPr="002B50D1" w:rsidRDefault="00C72802" w:rsidP="00FA2008">
            <w:pPr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Surgical Approach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8E666D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FC47C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455A7183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C18EB9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8D2AC5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FAEA00F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593F26C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6BF9D7F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6009FEF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7A87C7F5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C72802" w:rsidRPr="002B50D1" w14:paraId="4EFAC399" w14:textId="77777777" w:rsidTr="001C0E68">
        <w:trPr>
          <w:trHeight w:val="258"/>
        </w:trPr>
        <w:tc>
          <w:tcPr>
            <w:tcW w:w="1993" w:type="dxa"/>
            <w:gridSpan w:val="2"/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97C89F" w14:textId="77777777" w:rsidR="00C72802" w:rsidRPr="002B50D1" w:rsidRDefault="00C72802" w:rsidP="00AC024E">
            <w:pPr>
              <w:ind w:left="107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Robotic Assisted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F85A52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ADDE7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3C83E6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A9CF463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5827AD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F6C3AE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7BDCE04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7954731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4D9178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768E2D2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D9D9D9" w:themeFill="background1" w:themeFillShade="D9"/>
            <w:vAlign w:val="center"/>
          </w:tcPr>
          <w:p w14:paraId="3DD27C63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FA2008" w:rsidRPr="002B50D1" w14:paraId="490DCF69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2E9210" w14:textId="77777777" w:rsidR="00FA2008" w:rsidRPr="002B50D1" w:rsidRDefault="00FA2008" w:rsidP="00C72802">
            <w:pPr>
              <w:ind w:left="60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A61C3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(61.5)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966BB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(100.0)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AF024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  <w:t>0.046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AF648F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13 (76.5)</w:t>
            </w:r>
          </w:p>
        </w:tc>
        <w:tc>
          <w:tcPr>
            <w:tcW w:w="850" w:type="dxa"/>
            <w:vAlign w:val="center"/>
          </w:tcPr>
          <w:p w14:paraId="555ACF6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(83.3)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14:paraId="17D4676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4A8EEBD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67F9D398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(100.0)</w:t>
            </w:r>
          </w:p>
        </w:tc>
        <w:tc>
          <w:tcPr>
            <w:tcW w:w="850" w:type="dxa"/>
            <w:vAlign w:val="center"/>
          </w:tcPr>
          <w:p w14:paraId="7637552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(100.0)</w:t>
            </w:r>
          </w:p>
        </w:tc>
        <w:tc>
          <w:tcPr>
            <w:tcW w:w="851" w:type="dxa"/>
            <w:vAlign w:val="center"/>
          </w:tcPr>
          <w:p w14:paraId="43CB427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(75.0)</w:t>
            </w:r>
          </w:p>
        </w:tc>
        <w:tc>
          <w:tcPr>
            <w:tcW w:w="850" w:type="dxa"/>
            <w:vAlign w:val="center"/>
          </w:tcPr>
          <w:p w14:paraId="67C2969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12 (75.0)</w:t>
            </w:r>
          </w:p>
        </w:tc>
        <w:tc>
          <w:tcPr>
            <w:tcW w:w="701" w:type="dxa"/>
            <w:vMerge w:val="restart"/>
            <w:vAlign w:val="center"/>
          </w:tcPr>
          <w:p w14:paraId="2F180F4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FA2008" w:rsidRPr="002B50D1" w14:paraId="79E6CD84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DABBB9" w14:textId="77777777" w:rsidR="00FA2008" w:rsidRPr="002B50D1" w:rsidRDefault="00FA2008" w:rsidP="00C72802">
            <w:pPr>
              <w:ind w:left="60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60741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(38.5)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3301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6894A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1AE02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(23.5)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914D3D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(16.7)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108D8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11F5B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10B60F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C94B40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FCA925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(25.0)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95DA0E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(25.0)</w:t>
            </w:r>
          </w:p>
        </w:tc>
        <w:tc>
          <w:tcPr>
            <w:tcW w:w="701" w:type="dxa"/>
            <w:vMerge/>
            <w:vAlign w:val="center"/>
          </w:tcPr>
          <w:p w14:paraId="07F26A5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C72802" w:rsidRPr="002B50D1" w14:paraId="3661B777" w14:textId="77777777" w:rsidTr="001C0E68">
        <w:trPr>
          <w:trHeight w:val="258"/>
        </w:trPr>
        <w:tc>
          <w:tcPr>
            <w:tcW w:w="1993" w:type="dxa"/>
            <w:gridSpan w:val="2"/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674474" w14:textId="77777777" w:rsidR="00C72802" w:rsidRPr="002B50D1" w:rsidRDefault="00C72802" w:rsidP="00AC024E">
            <w:pPr>
              <w:ind w:left="107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Laparoscopic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B9E796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F6505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74F431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5C8ECC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30FE4A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982EDA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B4A5675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DE3AAAF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217CFCC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68B7EE1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D9D9D9" w:themeFill="background1" w:themeFillShade="D9"/>
            <w:vAlign w:val="center"/>
          </w:tcPr>
          <w:p w14:paraId="208F594E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FA2008" w:rsidRPr="002B50D1" w14:paraId="49DE895A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C81790" w14:textId="77777777" w:rsidR="00FA2008" w:rsidRPr="002B50D1" w:rsidRDefault="00FA2008" w:rsidP="00C72802">
            <w:pPr>
              <w:ind w:left="60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3CC62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(38.5)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8AB40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28BBD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  <w:t>0.046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FBC194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(23.5)</w:t>
            </w:r>
          </w:p>
        </w:tc>
        <w:tc>
          <w:tcPr>
            <w:tcW w:w="850" w:type="dxa"/>
            <w:vAlign w:val="center"/>
          </w:tcPr>
          <w:p w14:paraId="7E2191C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(16.7)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14:paraId="68E25DD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4F3756E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190CB1A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1709460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59D0C1B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(25.0)</w:t>
            </w:r>
          </w:p>
        </w:tc>
        <w:tc>
          <w:tcPr>
            <w:tcW w:w="850" w:type="dxa"/>
            <w:vAlign w:val="center"/>
          </w:tcPr>
          <w:p w14:paraId="38A3E89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(25.0)</w:t>
            </w:r>
          </w:p>
        </w:tc>
        <w:tc>
          <w:tcPr>
            <w:tcW w:w="701" w:type="dxa"/>
            <w:vMerge w:val="restart"/>
            <w:vAlign w:val="center"/>
          </w:tcPr>
          <w:p w14:paraId="031EA64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FA2008" w:rsidRPr="002B50D1" w14:paraId="07166BBA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481012" w14:textId="77777777" w:rsidR="00FA2008" w:rsidRPr="002B50D1" w:rsidRDefault="00FA2008" w:rsidP="00C72802">
            <w:pPr>
              <w:ind w:left="60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9D733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(61.5)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5A7F78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(100.0)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D8DAA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4A5F5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13 (76.5)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738588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(83.3)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A84D2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A436B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CD4061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(100.0)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CFB552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0FDE7F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(75.0)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7B80CA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12 (75.0)</w:t>
            </w:r>
          </w:p>
        </w:tc>
        <w:tc>
          <w:tcPr>
            <w:tcW w:w="701" w:type="dxa"/>
            <w:vMerge/>
            <w:vAlign w:val="center"/>
          </w:tcPr>
          <w:p w14:paraId="0ACA1F1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C72802" w:rsidRPr="002B50D1" w14:paraId="7E40AD3C" w14:textId="77777777" w:rsidTr="001C0E68">
        <w:trPr>
          <w:trHeight w:val="258"/>
        </w:trPr>
        <w:tc>
          <w:tcPr>
            <w:tcW w:w="1993" w:type="dxa"/>
            <w:gridSpan w:val="2"/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2F79EB" w14:textId="77777777" w:rsidR="00C72802" w:rsidRPr="002B50D1" w:rsidRDefault="00C72802" w:rsidP="00AC024E">
            <w:pPr>
              <w:ind w:left="107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Converted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64DA73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1D62D2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64D20D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2DB2CA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4D5DD5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1599AF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3B5983A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89DD81C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A78B1B7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346A9F2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D9D9D9" w:themeFill="background1" w:themeFillShade="D9"/>
            <w:vAlign w:val="center"/>
          </w:tcPr>
          <w:p w14:paraId="28F29B6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FA2008" w:rsidRPr="002B50D1" w14:paraId="4FC00037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42C971" w14:textId="77777777" w:rsidR="00FA2008" w:rsidRPr="002B50D1" w:rsidRDefault="00FA2008" w:rsidP="00C72802">
            <w:pPr>
              <w:ind w:left="60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36A41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417DA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(20.0)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7EB9E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0.178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DAE8FF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(5.9)</w:t>
            </w:r>
          </w:p>
        </w:tc>
        <w:tc>
          <w:tcPr>
            <w:tcW w:w="850" w:type="dxa"/>
            <w:vAlign w:val="center"/>
          </w:tcPr>
          <w:p w14:paraId="4CD691C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(16.7)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14:paraId="5EA4952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0.462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6AFBDD8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5B6E596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(50.0)</w:t>
            </w:r>
          </w:p>
        </w:tc>
        <w:tc>
          <w:tcPr>
            <w:tcW w:w="850" w:type="dxa"/>
            <w:vAlign w:val="center"/>
          </w:tcPr>
          <w:p w14:paraId="3368009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37EC2BC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(25.0)</w:t>
            </w:r>
          </w:p>
        </w:tc>
        <w:tc>
          <w:tcPr>
            <w:tcW w:w="850" w:type="dxa"/>
            <w:vAlign w:val="center"/>
          </w:tcPr>
          <w:p w14:paraId="7A573EB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1" w:type="dxa"/>
            <w:vMerge w:val="restart"/>
            <w:vAlign w:val="center"/>
          </w:tcPr>
          <w:p w14:paraId="000EB84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0.083</w:t>
            </w:r>
          </w:p>
        </w:tc>
      </w:tr>
      <w:tr w:rsidR="00FA2008" w:rsidRPr="002B50D1" w14:paraId="1A9DC720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D50CF6" w14:textId="77777777" w:rsidR="00FA2008" w:rsidRPr="002B50D1" w:rsidRDefault="00FA2008" w:rsidP="00C72802">
            <w:pPr>
              <w:ind w:left="60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5EE55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13 (100.0)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91791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(80.0)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DE9D6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49478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16 (94.1)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E4A722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(83.3)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09B65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A499E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9B0B6D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(50.0)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B62347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1845AA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(75.0)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D9792A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16 (100.0)</w:t>
            </w:r>
          </w:p>
        </w:tc>
        <w:tc>
          <w:tcPr>
            <w:tcW w:w="701" w:type="dxa"/>
            <w:vMerge/>
            <w:vAlign w:val="center"/>
          </w:tcPr>
          <w:p w14:paraId="1AE33CB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C72802" w:rsidRPr="002B50D1" w14:paraId="60F1F20D" w14:textId="77777777" w:rsidTr="001C0E68">
        <w:trPr>
          <w:trHeight w:val="258"/>
        </w:trPr>
        <w:tc>
          <w:tcPr>
            <w:tcW w:w="1142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ECCD66" w14:textId="77777777" w:rsidR="00C72802" w:rsidRPr="002B50D1" w:rsidRDefault="00AC024E" w:rsidP="00C72802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Type of Mesh</w:t>
            </w:r>
          </w:p>
        </w:tc>
        <w:tc>
          <w:tcPr>
            <w:tcW w:w="85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90936D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74A07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3D470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DAC82A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633DA6F5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3AEB95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6C802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77D4DE2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5D21984A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CDC29C5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553B5111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5FA1E59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A2008" w:rsidRPr="002B50D1" w14:paraId="2EFDD657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DFC3E6" w14:textId="77777777" w:rsidR="00FA2008" w:rsidRPr="002B50D1" w:rsidRDefault="00FA2008" w:rsidP="00C72802">
            <w:pPr>
              <w:ind w:left="107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BIO-A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6B2CF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(53.8)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A8D47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(60.0)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EC109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B44E9E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(58.8)</w:t>
            </w:r>
          </w:p>
        </w:tc>
        <w:tc>
          <w:tcPr>
            <w:tcW w:w="850" w:type="dxa"/>
            <w:vAlign w:val="center"/>
          </w:tcPr>
          <w:p w14:paraId="6DCD876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(50.0)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14:paraId="00D131E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0.802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7473FB2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2077D72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30859E1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(100.0)</w:t>
            </w:r>
          </w:p>
        </w:tc>
        <w:tc>
          <w:tcPr>
            <w:tcW w:w="851" w:type="dxa"/>
            <w:vAlign w:val="center"/>
          </w:tcPr>
          <w:p w14:paraId="110F285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(25.0)</w:t>
            </w:r>
          </w:p>
        </w:tc>
        <w:tc>
          <w:tcPr>
            <w:tcW w:w="850" w:type="dxa"/>
            <w:vAlign w:val="center"/>
          </w:tcPr>
          <w:p w14:paraId="0D8C0DE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11 (68.8)</w:t>
            </w:r>
          </w:p>
        </w:tc>
        <w:tc>
          <w:tcPr>
            <w:tcW w:w="701" w:type="dxa"/>
            <w:vMerge w:val="restart"/>
            <w:vAlign w:val="center"/>
          </w:tcPr>
          <w:p w14:paraId="50FDADB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0.101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FA2008" w:rsidRPr="002B50D1" w14:paraId="5137A251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149C6C" w14:textId="77777777" w:rsidR="00FA2008" w:rsidRPr="002B50D1" w:rsidRDefault="00FA2008" w:rsidP="00C72802">
            <w:pPr>
              <w:ind w:left="107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Phasix</w:t>
            </w:r>
            <w:proofErr w:type="spellEnd"/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C1CCC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(7.7)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D8C2B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B2753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489D0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(5.9)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0BDA0D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(16.7)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CF220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5957E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C8E58A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(50.0)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BEC557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4986D2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6A1769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(6.2)</w:t>
            </w:r>
          </w:p>
        </w:tc>
        <w:tc>
          <w:tcPr>
            <w:tcW w:w="701" w:type="dxa"/>
            <w:vMerge/>
            <w:vAlign w:val="center"/>
          </w:tcPr>
          <w:p w14:paraId="3B4E985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FA2008" w:rsidRPr="002B50D1" w14:paraId="4367130C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5ACD4C" w14:textId="77777777" w:rsidR="00FA2008" w:rsidRPr="002B50D1" w:rsidRDefault="00FA2008" w:rsidP="00C72802">
            <w:pPr>
              <w:ind w:left="107"/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None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82CE9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(38.5)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3BC1C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(30.0)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86E4F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E0A852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(35.3)</w:t>
            </w:r>
          </w:p>
        </w:tc>
        <w:tc>
          <w:tcPr>
            <w:tcW w:w="850" w:type="dxa"/>
            <w:vAlign w:val="center"/>
          </w:tcPr>
          <w:p w14:paraId="64A26C6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(33.3)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14:paraId="46257958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26ACFB3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552E231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(50.0)</w:t>
            </w:r>
          </w:p>
        </w:tc>
        <w:tc>
          <w:tcPr>
            <w:tcW w:w="850" w:type="dxa"/>
            <w:vAlign w:val="center"/>
          </w:tcPr>
          <w:p w14:paraId="660495A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58EDE3E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(75.0)</w:t>
            </w:r>
          </w:p>
        </w:tc>
        <w:tc>
          <w:tcPr>
            <w:tcW w:w="850" w:type="dxa"/>
            <w:vAlign w:val="center"/>
          </w:tcPr>
          <w:p w14:paraId="394D3CF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(25.0)</w:t>
            </w:r>
          </w:p>
        </w:tc>
        <w:tc>
          <w:tcPr>
            <w:tcW w:w="701" w:type="dxa"/>
            <w:vMerge/>
            <w:vAlign w:val="center"/>
          </w:tcPr>
          <w:p w14:paraId="6329532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C72802" w:rsidRPr="002B50D1" w14:paraId="4A33F542" w14:textId="77777777" w:rsidTr="001C0E68">
        <w:trPr>
          <w:trHeight w:val="258"/>
        </w:trPr>
        <w:tc>
          <w:tcPr>
            <w:tcW w:w="1993" w:type="dxa"/>
            <w:gridSpan w:val="2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528913" w14:textId="77777777" w:rsidR="00C72802" w:rsidRPr="002B50D1" w:rsidRDefault="00C72802" w:rsidP="00FA2008">
            <w:pPr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Fundoplication</w:t>
            </w:r>
          </w:p>
        </w:tc>
        <w:tc>
          <w:tcPr>
            <w:tcW w:w="850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619650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D050EE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BD9A71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59DAD50A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2BC15E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A5F9BC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26A58D2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34DE3A9E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C7BA06E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3DC67E6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02EC9C47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A2008" w:rsidRPr="002B50D1" w14:paraId="0247BF13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54B7ED" w14:textId="77777777" w:rsidR="00FA2008" w:rsidRPr="002B50D1" w:rsidRDefault="00FA2008" w:rsidP="00C72802">
            <w:pPr>
              <w:ind w:left="107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20CC8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(30.8)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52165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(50.0)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2F677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0.417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1A0F6B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(47.1)</w:t>
            </w:r>
          </w:p>
        </w:tc>
        <w:tc>
          <w:tcPr>
            <w:tcW w:w="850" w:type="dxa"/>
            <w:vAlign w:val="center"/>
          </w:tcPr>
          <w:p w14:paraId="6725334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(16.7)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14:paraId="192C129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0.34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4AD2EE3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190ABF3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4C56F3D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3ED4EB1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(25.0)</w:t>
            </w:r>
          </w:p>
        </w:tc>
        <w:tc>
          <w:tcPr>
            <w:tcW w:w="850" w:type="dxa"/>
            <w:vAlign w:val="center"/>
          </w:tcPr>
          <w:p w14:paraId="094C0B2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(50.0)</w:t>
            </w:r>
          </w:p>
        </w:tc>
        <w:tc>
          <w:tcPr>
            <w:tcW w:w="701" w:type="dxa"/>
            <w:vMerge w:val="restart"/>
            <w:vAlign w:val="center"/>
          </w:tcPr>
          <w:p w14:paraId="4555A92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0.544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FA2008" w:rsidRPr="002B50D1" w14:paraId="7BCA6101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79F753" w14:textId="77777777" w:rsidR="00FA2008" w:rsidRPr="002B50D1" w:rsidRDefault="00FA2008" w:rsidP="00C72802">
            <w:pPr>
              <w:ind w:left="107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11E03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9 (69.2)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D30C7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(50.0)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915E4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DB047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9 (52.9)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246287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(83.3)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8A0BC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F3C3B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CA904B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(100.0)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B26151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F046A9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(75.0)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77B505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(50.0)</w:t>
            </w:r>
          </w:p>
        </w:tc>
        <w:tc>
          <w:tcPr>
            <w:tcW w:w="701" w:type="dxa"/>
            <w:vMerge/>
            <w:vAlign w:val="center"/>
          </w:tcPr>
          <w:p w14:paraId="70C6201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C72802" w:rsidRPr="002B50D1" w14:paraId="5DFD0B9A" w14:textId="77777777" w:rsidTr="001C0E68">
        <w:trPr>
          <w:trHeight w:val="258"/>
        </w:trPr>
        <w:tc>
          <w:tcPr>
            <w:tcW w:w="2843" w:type="dxa"/>
            <w:gridSpan w:val="3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F86238" w14:textId="77777777" w:rsidR="00C72802" w:rsidRPr="002B50D1" w:rsidRDefault="00C72802" w:rsidP="00FA2008">
            <w:pPr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Type of Fundoplication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DCC5C0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9B3490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093C3BAD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CA1AA3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6CC14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140518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2B84AED7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C343F2E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1B688FB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155E4EAD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A2008" w:rsidRPr="002B50D1" w14:paraId="653DDB7C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B2FB18" w14:textId="77777777" w:rsidR="00FA2008" w:rsidRPr="002B50D1" w:rsidRDefault="00FA2008" w:rsidP="00C72802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Nissen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57B3F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(30.8)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A0DCC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(20.0)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43BA4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0.126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64D2D4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(35.3)</w:t>
            </w:r>
          </w:p>
        </w:tc>
        <w:tc>
          <w:tcPr>
            <w:tcW w:w="850" w:type="dxa"/>
            <w:vAlign w:val="center"/>
          </w:tcPr>
          <w:p w14:paraId="09CEB238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14:paraId="5997D57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0.254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30E4851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49D2241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1DC029D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701173D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(25.0)</w:t>
            </w:r>
          </w:p>
        </w:tc>
        <w:tc>
          <w:tcPr>
            <w:tcW w:w="850" w:type="dxa"/>
            <w:vAlign w:val="center"/>
          </w:tcPr>
          <w:p w14:paraId="689515E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(31.2)</w:t>
            </w:r>
          </w:p>
        </w:tc>
        <w:tc>
          <w:tcPr>
            <w:tcW w:w="701" w:type="dxa"/>
            <w:vMerge w:val="restart"/>
            <w:vAlign w:val="center"/>
          </w:tcPr>
          <w:p w14:paraId="3A763E3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0.953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FA2008" w:rsidRPr="002B50D1" w14:paraId="542B70AD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1A0887" w14:textId="77777777" w:rsidR="00FA2008" w:rsidRPr="002B50D1" w:rsidRDefault="00FA2008" w:rsidP="00C72802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lastRenderedPageBreak/>
              <w:t>Dor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C5ECC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19379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(30.0)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7605D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CA606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(11.8)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4E1D0E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(16.7)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16D95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9CF91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20D6F7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87A800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E8E44D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2F2C93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(18.8)</w:t>
            </w:r>
          </w:p>
        </w:tc>
        <w:tc>
          <w:tcPr>
            <w:tcW w:w="701" w:type="dxa"/>
            <w:vMerge/>
            <w:vAlign w:val="center"/>
          </w:tcPr>
          <w:p w14:paraId="771DFAC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FA2008" w:rsidRPr="002B50D1" w14:paraId="4D7E8BDE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8E6D66" w14:textId="77777777" w:rsidR="00FA2008" w:rsidRPr="002B50D1" w:rsidRDefault="00FA2008" w:rsidP="00C72802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Toupet</w:t>
            </w:r>
            <w:proofErr w:type="spellEnd"/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079FA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4629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C833F8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F7E929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45C9F74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14:paraId="7021465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47959EF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51FFB47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59BAC0B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6C80595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12F03A2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1" w:type="dxa"/>
            <w:vMerge/>
            <w:vAlign w:val="center"/>
          </w:tcPr>
          <w:p w14:paraId="24F45C1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FA2008" w:rsidRPr="002B50D1" w14:paraId="06528725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C89A7E" w14:textId="77777777" w:rsidR="00FA2008" w:rsidRPr="002B50D1" w:rsidRDefault="00FA2008" w:rsidP="00C72802">
            <w:pPr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None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DB9B4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9 (69.2)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DFF16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(50.0)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3C6EE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7885F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9 (52.9)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4B9198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(83.3)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15D32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5210A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354B068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(100.0)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30036E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A484EA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(75.0)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2FE691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(50.0)</w:t>
            </w:r>
          </w:p>
        </w:tc>
        <w:tc>
          <w:tcPr>
            <w:tcW w:w="701" w:type="dxa"/>
            <w:vMerge/>
            <w:vAlign w:val="center"/>
          </w:tcPr>
          <w:p w14:paraId="6512339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C72802" w:rsidRPr="002B50D1" w14:paraId="570D9F23" w14:textId="77777777" w:rsidTr="001C0E68">
        <w:trPr>
          <w:trHeight w:val="258"/>
        </w:trPr>
        <w:tc>
          <w:tcPr>
            <w:tcW w:w="1142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175502" w14:textId="77777777" w:rsidR="00C72802" w:rsidRPr="002B50D1" w:rsidRDefault="00C72802" w:rsidP="00C72802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Gastropexy</w:t>
            </w:r>
          </w:p>
        </w:tc>
        <w:tc>
          <w:tcPr>
            <w:tcW w:w="85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24FAE7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BA4D34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30A334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F1B729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6C0CA5B7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3E470E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38BB61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779432A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321294AD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DDE7257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29D51DA4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6FDEF298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A2008" w:rsidRPr="002B50D1" w14:paraId="596B8E54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9EED89" w14:textId="77777777" w:rsidR="00FA2008" w:rsidRPr="002B50D1" w:rsidRDefault="00FA2008" w:rsidP="00C72802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Yes 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0B893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(23.1)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9C0B2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63A60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0.604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BE5983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(17.6)</w:t>
            </w:r>
          </w:p>
        </w:tc>
        <w:tc>
          <w:tcPr>
            <w:tcW w:w="850" w:type="dxa"/>
            <w:vAlign w:val="center"/>
          </w:tcPr>
          <w:p w14:paraId="020C390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(16.7)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14:paraId="29F3FE2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106B1F9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78A82F3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67280368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0517901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(50.0)</w:t>
            </w:r>
          </w:p>
        </w:tc>
        <w:tc>
          <w:tcPr>
            <w:tcW w:w="850" w:type="dxa"/>
            <w:vAlign w:val="center"/>
          </w:tcPr>
          <w:p w14:paraId="73FE832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(12.5)</w:t>
            </w:r>
          </w:p>
        </w:tc>
        <w:tc>
          <w:tcPr>
            <w:tcW w:w="701" w:type="dxa"/>
            <w:vMerge w:val="restart"/>
            <w:vAlign w:val="center"/>
          </w:tcPr>
          <w:p w14:paraId="05F9C0F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0.307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FA2008" w:rsidRPr="002B50D1" w14:paraId="37D6A0EB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400FE0" w14:textId="77777777" w:rsidR="00FA2008" w:rsidRPr="002B50D1" w:rsidRDefault="00FA2008" w:rsidP="00C72802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No 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ADB24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(76.9)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9E417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9 (90.0)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413D2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D2F3D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14 (82.4)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AE1DC5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(83.3)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CFEAB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6D911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A648C0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(100.0)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E5DC75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EB5D8D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(50.0)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14C370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14 (87.5)</w:t>
            </w:r>
          </w:p>
        </w:tc>
        <w:tc>
          <w:tcPr>
            <w:tcW w:w="701" w:type="dxa"/>
            <w:vMerge/>
            <w:vAlign w:val="center"/>
          </w:tcPr>
          <w:p w14:paraId="33E6C9C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C72802" w:rsidRPr="002B50D1" w14:paraId="47D62D8F" w14:textId="77777777" w:rsidTr="001C0E68">
        <w:trPr>
          <w:trHeight w:val="258"/>
        </w:trPr>
        <w:tc>
          <w:tcPr>
            <w:tcW w:w="6812" w:type="dxa"/>
            <w:gridSpan w:val="8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E82CDD" w14:textId="77777777" w:rsidR="00C72802" w:rsidRPr="002B50D1" w:rsidRDefault="00C72802" w:rsidP="00FA2008">
            <w:pPr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30-day Post-Operative Complications (</w:t>
            </w:r>
            <w:proofErr w:type="spellStart"/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Clavien</w:t>
            </w:r>
            <w:proofErr w:type="spellEnd"/>
            <w:r w:rsidRPr="002B50D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-Dindo - C - Classification)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0DFDCA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38CE109D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46035E5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0A006A63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4CFE036C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A2008" w:rsidRPr="002B50D1" w14:paraId="7A59B406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9EB34B" w14:textId="77777777" w:rsidR="00FA2008" w:rsidRPr="002B50D1" w:rsidRDefault="00FA2008" w:rsidP="00C72802">
            <w:pPr>
              <w:ind w:left="107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C0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51371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(23.1)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BC188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(30.0)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06717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43D0FA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(23.5)</w:t>
            </w:r>
          </w:p>
        </w:tc>
        <w:tc>
          <w:tcPr>
            <w:tcW w:w="850" w:type="dxa"/>
            <w:vAlign w:val="center"/>
          </w:tcPr>
          <w:p w14:paraId="058E061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(33.3)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14:paraId="348D197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0.632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2417CEE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4068CBA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0F5ABDA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272AC20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(100.0)</w:t>
            </w:r>
          </w:p>
        </w:tc>
        <w:tc>
          <w:tcPr>
            <w:tcW w:w="850" w:type="dxa"/>
            <w:vAlign w:val="center"/>
          </w:tcPr>
          <w:p w14:paraId="2E61706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(12.5)</w:t>
            </w:r>
          </w:p>
        </w:tc>
        <w:tc>
          <w:tcPr>
            <w:tcW w:w="701" w:type="dxa"/>
            <w:vMerge w:val="restart"/>
            <w:vAlign w:val="center"/>
          </w:tcPr>
          <w:p w14:paraId="6B215F8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  <w:t>0.003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FA2008" w:rsidRPr="002B50D1" w14:paraId="48956221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5C340D" w14:textId="77777777" w:rsidR="00FA2008" w:rsidRPr="002B50D1" w:rsidRDefault="00FA2008" w:rsidP="00C72802">
            <w:pPr>
              <w:ind w:left="107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C1-C5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45C9E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(76.9)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5EEA4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(70.0)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4E4CF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EC12F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13 (76.5)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F9FBEF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(66.7)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6E80B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4BFA8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DD6693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(100.0)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58FB6A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55F03A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91CE9F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14 (87.5)</w:t>
            </w:r>
          </w:p>
        </w:tc>
        <w:tc>
          <w:tcPr>
            <w:tcW w:w="701" w:type="dxa"/>
            <w:vMerge/>
            <w:vAlign w:val="center"/>
          </w:tcPr>
          <w:p w14:paraId="3548E56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C72802" w:rsidRPr="002B50D1" w14:paraId="69911CD2" w14:textId="77777777" w:rsidTr="001C0E68">
        <w:trPr>
          <w:trHeight w:val="258"/>
        </w:trPr>
        <w:tc>
          <w:tcPr>
            <w:tcW w:w="5253" w:type="dxa"/>
            <w:gridSpan w:val="6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E2714B" w14:textId="77777777" w:rsidR="00C72802" w:rsidRPr="002B50D1" w:rsidRDefault="00C72802" w:rsidP="00FA2008">
            <w:pPr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30-day </w:t>
            </w:r>
            <w:proofErr w:type="gramStart"/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Post-Operative</w:t>
            </w:r>
            <w:proofErr w:type="gramEnd"/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 Re-admission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113E6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054D99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97EC7C4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1FC2743C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1F1E6F6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38361195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0D4D4D09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A2008" w:rsidRPr="002B50D1" w14:paraId="2CE01762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0B9A39" w14:textId="77777777" w:rsidR="00FA2008" w:rsidRPr="002B50D1" w:rsidRDefault="00FA2008" w:rsidP="00C72802">
            <w:pPr>
              <w:ind w:left="107"/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28792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(7.7)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BD0ED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EFD63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8FA53C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(5.9)</w:t>
            </w:r>
          </w:p>
        </w:tc>
        <w:tc>
          <w:tcPr>
            <w:tcW w:w="850" w:type="dxa"/>
            <w:vAlign w:val="center"/>
          </w:tcPr>
          <w:p w14:paraId="066CB19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14:paraId="12E4CAF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6E4B1D8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52B9906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33E6762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2B4F4D6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1C59015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(6.2)</w:t>
            </w:r>
          </w:p>
        </w:tc>
        <w:tc>
          <w:tcPr>
            <w:tcW w:w="701" w:type="dxa"/>
            <w:vMerge w:val="restart"/>
            <w:vAlign w:val="center"/>
          </w:tcPr>
          <w:p w14:paraId="1D965FA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FA2008" w:rsidRPr="002B50D1" w14:paraId="6D5B2DB9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EDC74C" w14:textId="77777777" w:rsidR="00FA2008" w:rsidRPr="002B50D1" w:rsidRDefault="00FA2008" w:rsidP="00C72802">
            <w:pPr>
              <w:ind w:left="107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03670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12 (92.3)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946F2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(100.0)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781AE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AE036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16 (94.1)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EC5C30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(100.0)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D72B3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A11218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E3FD43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(100.0)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1BE513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D3DE2F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4 (100.0)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A39554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15 (93.8)</w:t>
            </w:r>
          </w:p>
        </w:tc>
        <w:tc>
          <w:tcPr>
            <w:tcW w:w="701" w:type="dxa"/>
            <w:vMerge/>
            <w:vAlign w:val="center"/>
          </w:tcPr>
          <w:p w14:paraId="248A6BE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C72802" w:rsidRPr="002B50D1" w14:paraId="1B189762" w14:textId="77777777" w:rsidTr="001C0E68">
        <w:trPr>
          <w:trHeight w:val="258"/>
        </w:trPr>
        <w:tc>
          <w:tcPr>
            <w:tcW w:w="1142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F60F1C" w14:textId="77777777" w:rsidR="00C72802" w:rsidRPr="002B50D1" w:rsidRDefault="00C72802" w:rsidP="00C72802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Recurrence</w:t>
            </w:r>
          </w:p>
        </w:tc>
        <w:tc>
          <w:tcPr>
            <w:tcW w:w="851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AE9D95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E03300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11409E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E8E164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511B73B2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32609D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B11E8F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DEE1E47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130C6AD4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E6B031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4A631693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5665D13B" w14:textId="77777777" w:rsidR="00C72802" w:rsidRPr="002B50D1" w:rsidRDefault="00C72802" w:rsidP="00FA2008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A2008" w:rsidRPr="002B50D1" w14:paraId="72F98CD3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744101" w14:textId="77777777" w:rsidR="00FA2008" w:rsidRPr="002B50D1" w:rsidRDefault="00FA2008" w:rsidP="00C72802">
            <w:pPr>
              <w:ind w:left="107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Yes - symptoms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EE71E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94305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(10.0)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0E49E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0.182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C35D86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18BC4EE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(16.7)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14:paraId="0B2A9E3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0.618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7D04C90B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3BA1B11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(50.0)</w:t>
            </w:r>
          </w:p>
        </w:tc>
        <w:tc>
          <w:tcPr>
            <w:tcW w:w="850" w:type="dxa"/>
            <w:vAlign w:val="center"/>
          </w:tcPr>
          <w:p w14:paraId="4514AAF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44F04C47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51AB2B9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1" w:type="dxa"/>
            <w:vMerge w:val="restart"/>
            <w:vAlign w:val="center"/>
          </w:tcPr>
          <w:p w14:paraId="2EB50E7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0.2</w:t>
            </w:r>
            <w:r w:rsidR="00937C77"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*</w:t>
            </w:r>
          </w:p>
        </w:tc>
      </w:tr>
      <w:tr w:rsidR="00FA2008" w:rsidRPr="002B50D1" w14:paraId="1440B127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9C7C6D" w14:textId="77777777" w:rsidR="00FA2008" w:rsidRPr="002B50D1" w:rsidRDefault="00FA2008" w:rsidP="00C72802">
            <w:pPr>
              <w:ind w:left="107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Yes - no symptoms (radiological recurrence)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5E528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906188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FA4E2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94633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(5.9)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6B002C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67BAF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7BE5A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B2513C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8756FC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C4EB428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262549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(6.2)</w:t>
            </w:r>
          </w:p>
        </w:tc>
        <w:tc>
          <w:tcPr>
            <w:tcW w:w="701" w:type="dxa"/>
            <w:vMerge/>
            <w:vAlign w:val="bottom"/>
          </w:tcPr>
          <w:p w14:paraId="2153506A" w14:textId="77777777" w:rsidR="00FA2008" w:rsidRPr="002B50D1" w:rsidRDefault="00FA2008" w:rsidP="00C72802">
            <w:pPr>
              <w:jc w:val="right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FA2008" w:rsidRPr="002B50D1" w14:paraId="6CA82F3A" w14:textId="77777777" w:rsidTr="001C0E68">
        <w:trPr>
          <w:trHeight w:val="258"/>
        </w:trPr>
        <w:tc>
          <w:tcPr>
            <w:tcW w:w="1142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D8D2F4" w14:textId="77777777" w:rsidR="00FA2008" w:rsidRPr="002B50D1" w:rsidRDefault="00FA2008" w:rsidP="00C72802">
            <w:pPr>
              <w:ind w:left="107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218D71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(46.2)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3C07B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(30.0)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018F69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7E7A05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6 (35.3)</w:t>
            </w:r>
          </w:p>
        </w:tc>
        <w:tc>
          <w:tcPr>
            <w:tcW w:w="850" w:type="dxa"/>
            <w:vAlign w:val="center"/>
          </w:tcPr>
          <w:p w14:paraId="5BFFD4D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3 (50.0)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14:paraId="009634A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1D6D87CA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0DFF039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0" w:type="dxa"/>
            <w:vAlign w:val="center"/>
          </w:tcPr>
          <w:p w14:paraId="0B386C9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vAlign w:val="center"/>
          </w:tcPr>
          <w:p w14:paraId="0EAB953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(50.0)</w:t>
            </w:r>
          </w:p>
        </w:tc>
        <w:tc>
          <w:tcPr>
            <w:tcW w:w="850" w:type="dxa"/>
            <w:vAlign w:val="center"/>
          </w:tcPr>
          <w:p w14:paraId="67876C4D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(43.8)</w:t>
            </w:r>
          </w:p>
        </w:tc>
        <w:tc>
          <w:tcPr>
            <w:tcW w:w="701" w:type="dxa"/>
            <w:vMerge/>
            <w:vAlign w:val="bottom"/>
          </w:tcPr>
          <w:p w14:paraId="5152B2F5" w14:textId="77777777" w:rsidR="00FA2008" w:rsidRPr="002B50D1" w:rsidRDefault="00FA2008" w:rsidP="00C72802">
            <w:pPr>
              <w:jc w:val="right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FA2008" w:rsidRPr="002B50D1" w14:paraId="7B548721" w14:textId="77777777" w:rsidTr="001C0E68">
        <w:trPr>
          <w:trHeight w:val="258"/>
        </w:trPr>
        <w:tc>
          <w:tcPr>
            <w:tcW w:w="1142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28B631" w14:textId="77777777" w:rsidR="00FA2008" w:rsidRPr="002B50D1" w:rsidRDefault="00FA2008" w:rsidP="00C72802">
            <w:pPr>
              <w:ind w:left="107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color w:val="000000" w:themeColor="text1"/>
                <w:sz w:val="16"/>
                <w:szCs w:val="16"/>
              </w:rPr>
              <w:t>Missing</w:t>
            </w:r>
          </w:p>
        </w:tc>
        <w:tc>
          <w:tcPr>
            <w:tcW w:w="851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E21B7E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7 (53.8)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45724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5 (50.0)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3D44BC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82DCAF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10 (58.8)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B58C6C5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(33.3)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CE38F4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6BA3C3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5762F60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(50.0)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2047746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1 (100.0)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060ACF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2 (50.0)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7D784B2" w14:textId="77777777" w:rsidR="00FA2008" w:rsidRPr="002B50D1" w:rsidRDefault="00FA2008" w:rsidP="00FA2008">
            <w:pPr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2B50D1">
              <w:rPr>
                <w:rFonts w:asciiTheme="minorHAnsi" w:eastAsia="Arial" w:hAnsiTheme="minorHAnsi" w:cstheme="minorHAnsi"/>
                <w:sz w:val="16"/>
                <w:szCs w:val="16"/>
              </w:rPr>
              <w:t>8 (50.0)</w:t>
            </w:r>
          </w:p>
        </w:tc>
        <w:tc>
          <w:tcPr>
            <w:tcW w:w="701" w:type="dxa"/>
            <w:vMerge/>
            <w:vAlign w:val="bottom"/>
          </w:tcPr>
          <w:p w14:paraId="520A9720" w14:textId="77777777" w:rsidR="00FA2008" w:rsidRPr="002B50D1" w:rsidRDefault="00FA2008" w:rsidP="00C72802">
            <w:pPr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</w:tbl>
    <w:p w14:paraId="74D0FB64" w14:textId="77777777" w:rsidR="00AC024E" w:rsidRDefault="00347739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AC024E">
        <w:rPr>
          <w:rFonts w:asciiTheme="minorHAnsi" w:hAnsiTheme="minorHAnsi" w:cstheme="minorHAnsi"/>
          <w:sz w:val="20"/>
          <w:szCs w:val="20"/>
        </w:rPr>
        <w:t xml:space="preserve">GERD: gastro-esophageal reflux disease; </w:t>
      </w:r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*Chi-square Test; ^</w:t>
      </w:r>
      <w:r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T Test; ^^</w:t>
      </w:r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Kruskal-</w:t>
      </w:r>
      <w:proofErr w:type="gramStart"/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Wallis</w:t>
      </w:r>
      <w:proofErr w:type="gramEnd"/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test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AC024E">
        <w:rPr>
          <w:rFonts w:asciiTheme="minorHAnsi" w:hAnsiTheme="minorHAnsi" w:cstheme="minorHAnsi"/>
          <w:b/>
          <w:bCs/>
          <w:sz w:val="20"/>
          <w:szCs w:val="20"/>
        </w:rPr>
        <w:br w:type="page"/>
      </w:r>
    </w:p>
    <w:p w14:paraId="104915A8" w14:textId="77777777" w:rsidR="0037403F" w:rsidRPr="00AC024E" w:rsidRDefault="00FA2008" w:rsidP="007A2709">
      <w:pPr>
        <w:ind w:left="-709" w:right="-896"/>
        <w:rPr>
          <w:rFonts w:asciiTheme="minorHAnsi" w:hAnsiTheme="minorHAnsi" w:cstheme="minorHAnsi"/>
          <w:b/>
          <w:bCs/>
          <w:sz w:val="20"/>
          <w:szCs w:val="20"/>
        </w:rPr>
      </w:pPr>
      <w:r w:rsidRPr="00AC024E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Supplementary Table </w:t>
      </w:r>
      <w:r w:rsidR="00AC024E" w:rsidRPr="00AC024E"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Pr="00AC024E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="006A6AC3">
        <w:rPr>
          <w:rFonts w:asciiTheme="minorHAnsi" w:hAnsiTheme="minorHAnsi" w:cstheme="minorHAnsi"/>
          <w:b/>
          <w:bCs/>
          <w:sz w:val="20"/>
          <w:szCs w:val="20"/>
        </w:rPr>
        <w:t>Clinical and</w:t>
      </w:r>
      <w:r w:rsidRPr="00AC024E">
        <w:rPr>
          <w:rFonts w:asciiTheme="minorHAnsi" w:hAnsiTheme="minorHAnsi" w:cstheme="minorHAnsi"/>
          <w:b/>
          <w:bCs/>
          <w:sz w:val="20"/>
          <w:szCs w:val="20"/>
        </w:rPr>
        <w:t xml:space="preserve"> surgical variables </w:t>
      </w:r>
      <w:r w:rsidR="006A6AC3">
        <w:rPr>
          <w:rFonts w:asciiTheme="minorHAnsi" w:hAnsiTheme="minorHAnsi" w:cstheme="minorHAnsi"/>
          <w:b/>
          <w:bCs/>
          <w:sz w:val="20"/>
          <w:szCs w:val="20"/>
        </w:rPr>
        <w:t xml:space="preserve">according to surgical </w:t>
      </w:r>
      <w:r w:rsidR="00C23176">
        <w:rPr>
          <w:rFonts w:asciiTheme="minorHAnsi" w:hAnsiTheme="minorHAnsi" w:cstheme="minorHAnsi"/>
          <w:b/>
          <w:bCs/>
          <w:sz w:val="20"/>
          <w:szCs w:val="20"/>
        </w:rPr>
        <w:t xml:space="preserve">approach </w:t>
      </w:r>
      <w:r w:rsidR="006A6AC3">
        <w:rPr>
          <w:rFonts w:asciiTheme="minorHAnsi" w:hAnsiTheme="minorHAnsi" w:cstheme="minorHAnsi"/>
          <w:b/>
          <w:bCs/>
          <w:sz w:val="20"/>
          <w:szCs w:val="20"/>
        </w:rPr>
        <w:t>(intention-to-treat)</w:t>
      </w:r>
      <w:r w:rsidR="00C23176" w:rsidRPr="00C2317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C23176">
        <w:rPr>
          <w:rFonts w:asciiTheme="minorHAnsi" w:hAnsiTheme="minorHAnsi" w:cstheme="minorHAnsi"/>
          <w:b/>
          <w:bCs/>
          <w:sz w:val="20"/>
          <w:szCs w:val="20"/>
        </w:rPr>
        <w:t>in type 3 and type 4 hiatal hernias</w:t>
      </w:r>
    </w:p>
    <w:p w14:paraId="5ED077EA" w14:textId="77777777" w:rsidR="0037403F" w:rsidRPr="00AC024E" w:rsidRDefault="0037403F">
      <w:pPr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a8"/>
        <w:tblW w:w="10632" w:type="dxa"/>
        <w:tblInd w:w="-567" w:type="dxa"/>
        <w:tblLayout w:type="fixed"/>
        <w:tblLook w:val="0600" w:firstRow="0" w:lastRow="0" w:firstColumn="0" w:lastColumn="0" w:noHBand="1" w:noVBand="1"/>
      </w:tblPr>
      <w:tblGrid>
        <w:gridCol w:w="2658"/>
        <w:gridCol w:w="2658"/>
        <w:gridCol w:w="2658"/>
        <w:gridCol w:w="2658"/>
      </w:tblGrid>
      <w:tr w:rsidR="00AC024E" w:rsidRPr="00AC024E" w14:paraId="78174474" w14:textId="77777777" w:rsidTr="006A6AC3">
        <w:trPr>
          <w:trHeight w:val="540"/>
        </w:trPr>
        <w:tc>
          <w:tcPr>
            <w:tcW w:w="2658" w:type="dxa"/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953A73" w14:textId="77777777" w:rsidR="00AC024E" w:rsidRPr="006A6AC3" w:rsidRDefault="00AC024E" w:rsidP="00AC024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F043F1" w14:textId="77777777" w:rsidR="00AC024E" w:rsidRPr="006A6AC3" w:rsidRDefault="006A6AC3" w:rsidP="00AC024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A6A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Laparoscopy</w:t>
            </w:r>
          </w:p>
          <w:p w14:paraId="456B3943" w14:textId="77777777" w:rsidR="00AC024E" w:rsidRPr="006A6AC3" w:rsidRDefault="00AC024E" w:rsidP="00AC024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A6A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19 </w:t>
            </w:r>
            <w:r w:rsidR="006A6AC3" w:rsidRPr="006A6A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patients</w:t>
            </w:r>
          </w:p>
          <w:p w14:paraId="3D808878" w14:textId="77777777" w:rsidR="006A6AC3" w:rsidRPr="006A6AC3" w:rsidRDefault="006A6AC3" w:rsidP="00AC024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A6A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2658" w:type="dxa"/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00483A" w14:textId="77777777" w:rsidR="00AC024E" w:rsidRPr="006A6AC3" w:rsidRDefault="006A6AC3" w:rsidP="00AC024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A6A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Robotic Assisted</w:t>
            </w:r>
          </w:p>
          <w:p w14:paraId="30DF8A60" w14:textId="77777777" w:rsidR="00AC024E" w:rsidRPr="006A6AC3" w:rsidRDefault="00AC024E" w:rsidP="00AC024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A6A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61 </w:t>
            </w:r>
            <w:r w:rsidR="006A6AC3" w:rsidRPr="006A6A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patients</w:t>
            </w:r>
          </w:p>
          <w:p w14:paraId="0ACC4C49" w14:textId="77777777" w:rsidR="006A6AC3" w:rsidRPr="006A6AC3" w:rsidRDefault="006A6AC3" w:rsidP="00AC024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A6A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2658" w:type="dxa"/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9743F7" w14:textId="77777777" w:rsidR="00AC024E" w:rsidRPr="006A6AC3" w:rsidRDefault="00AC024E" w:rsidP="00AC024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A6A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 value</w:t>
            </w:r>
          </w:p>
        </w:tc>
      </w:tr>
      <w:tr w:rsidR="00AC024E" w:rsidRPr="00AC024E" w14:paraId="575E4055" w14:textId="77777777" w:rsidTr="006A6AC3">
        <w:trPr>
          <w:trHeight w:val="285"/>
        </w:trPr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A9FB4C" w14:textId="77777777" w:rsidR="00AC024E" w:rsidRPr="00AC024E" w:rsidRDefault="00AC024E" w:rsidP="00AC024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1A4E54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3BBD70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DF5220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30442606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D6EB3F" w14:textId="77777777" w:rsidR="006A6AC3" w:rsidRPr="00AC024E" w:rsidRDefault="006A6AC3" w:rsidP="00AC024E">
            <w:pPr>
              <w:ind w:left="179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0BBF15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12 (63.2)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AE5163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44 (72.1)</w:t>
            </w:r>
          </w:p>
        </w:tc>
        <w:tc>
          <w:tcPr>
            <w:tcW w:w="2658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7504C0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0.568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6A6AC3" w:rsidRPr="00AC024E" w14:paraId="4B4C1E27" w14:textId="77777777" w:rsidTr="007A2709">
        <w:trPr>
          <w:trHeight w:val="285"/>
        </w:trPr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7379CA" w14:textId="77777777" w:rsidR="006A6AC3" w:rsidRPr="00AC024E" w:rsidRDefault="006A6AC3" w:rsidP="00AC024E">
            <w:pPr>
              <w:ind w:left="179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140A69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7 (36.8)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E01152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17 (27.9)</w:t>
            </w:r>
          </w:p>
        </w:tc>
        <w:tc>
          <w:tcPr>
            <w:tcW w:w="2658" w:type="dxa"/>
            <w:vMerge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0552F4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C024E" w:rsidRPr="00AC024E" w14:paraId="2902FCC2" w14:textId="77777777" w:rsidTr="006A6AC3">
        <w:trPr>
          <w:trHeight w:val="285"/>
        </w:trPr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2D8AE5" w14:textId="77777777" w:rsidR="00AC024E" w:rsidRPr="00AC024E" w:rsidRDefault="00AC024E" w:rsidP="00AC024E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Age (years)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364D07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35FD95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4DF027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08F7F676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A76A3A" w14:textId="77777777" w:rsidR="006A6AC3" w:rsidRPr="00AC024E" w:rsidRDefault="006A6AC3" w:rsidP="00AC024E">
            <w:pPr>
              <w:ind w:left="179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Mean (SD)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A3256A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64.0 (13.1)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DF0E06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67.6 (9.3)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29F70F" w14:textId="77777777" w:rsidR="006A6AC3" w:rsidRPr="00AC024E" w:rsidRDefault="00526532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26532">
              <w:rPr>
                <w:rFonts w:asciiTheme="minorHAnsi" w:eastAsia="Arial" w:hAnsiTheme="minorHAnsi" w:cstheme="minorHAnsi"/>
                <w:sz w:val="20"/>
                <w:szCs w:val="20"/>
              </w:rPr>
              <w:t>0.197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^</w:t>
            </w:r>
          </w:p>
        </w:tc>
      </w:tr>
      <w:tr w:rsidR="00AC024E" w:rsidRPr="00AC024E" w14:paraId="3BC5DA38" w14:textId="77777777" w:rsidTr="006A6AC3">
        <w:trPr>
          <w:trHeight w:val="285"/>
        </w:trPr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B6B1A9" w14:textId="77777777" w:rsidR="00AC024E" w:rsidRPr="00AC024E" w:rsidRDefault="00AC024E" w:rsidP="00AC024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BMI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CA5AFE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117765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1E5594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320DF277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516CD0" w14:textId="77777777" w:rsidR="006A6AC3" w:rsidRPr="00AC024E" w:rsidRDefault="006A6AC3" w:rsidP="00AC024E">
            <w:pPr>
              <w:ind w:left="246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Mean (SD)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C83291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25.9 (3.2)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48B7B3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26.0 (3.8)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BC0B64" w14:textId="77777777" w:rsidR="006A6AC3" w:rsidRPr="00AC024E" w:rsidRDefault="00526532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26532">
              <w:rPr>
                <w:rFonts w:asciiTheme="minorHAnsi" w:eastAsia="Arial" w:hAnsiTheme="minorHAnsi" w:cstheme="minorHAnsi"/>
                <w:sz w:val="20"/>
                <w:szCs w:val="20"/>
              </w:rPr>
              <w:t>0.877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^</w:t>
            </w:r>
          </w:p>
        </w:tc>
      </w:tr>
      <w:tr w:rsidR="00AC024E" w:rsidRPr="00AC024E" w14:paraId="3F20123B" w14:textId="77777777" w:rsidTr="006A6AC3">
        <w:trPr>
          <w:trHeight w:val="285"/>
        </w:trPr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1B91BA" w14:textId="77777777" w:rsidR="00AC024E" w:rsidRPr="00AC024E" w:rsidRDefault="00AC024E" w:rsidP="00AC024E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Previous Abdominal Surgery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B265E3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FB7CB8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EC9514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3A3D533F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6845E9" w14:textId="77777777" w:rsidR="006A6AC3" w:rsidRPr="00AC024E" w:rsidRDefault="006A6AC3" w:rsidP="00AC024E">
            <w:pPr>
              <w:ind w:left="246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4EEBBC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8 (42.1)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B68150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38 (62.3)</w:t>
            </w:r>
          </w:p>
        </w:tc>
        <w:tc>
          <w:tcPr>
            <w:tcW w:w="2658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8B90C3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0.183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6A6AC3" w:rsidRPr="00AC024E" w14:paraId="5AA2415D" w14:textId="77777777" w:rsidTr="007A2709">
        <w:trPr>
          <w:trHeight w:val="285"/>
        </w:trPr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AF5986" w14:textId="77777777" w:rsidR="006A6AC3" w:rsidRPr="00AC024E" w:rsidRDefault="006A6AC3" w:rsidP="00AC024E">
            <w:pPr>
              <w:ind w:left="246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0A4804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11 (57.9)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798F3B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23 (37.7)</w:t>
            </w:r>
          </w:p>
        </w:tc>
        <w:tc>
          <w:tcPr>
            <w:tcW w:w="2658" w:type="dxa"/>
            <w:vMerge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7892BE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C024E" w:rsidRPr="00AC024E" w14:paraId="727A4EF0" w14:textId="77777777" w:rsidTr="006A6AC3">
        <w:trPr>
          <w:trHeight w:val="285"/>
        </w:trPr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B26B6C" w14:textId="77777777" w:rsidR="00AC024E" w:rsidRPr="00AC024E" w:rsidRDefault="00AC024E" w:rsidP="00AC024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ASA Score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CFD185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A5B981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CA49B4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12FC8F3B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333124" w14:textId="77777777" w:rsidR="006A6AC3" w:rsidRPr="00AC024E" w:rsidRDefault="002B50D1" w:rsidP="00AC024E">
            <w:pPr>
              <w:ind w:left="321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ASA</w:t>
            </w:r>
            <w:r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6A6AC3"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F117C2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3 (15.8)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29339D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3 (4.9)</w:t>
            </w:r>
          </w:p>
        </w:tc>
        <w:tc>
          <w:tcPr>
            <w:tcW w:w="2658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ADC21C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0.098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6A6AC3" w:rsidRPr="00AC024E" w14:paraId="05BA5F47" w14:textId="77777777" w:rsidTr="007A2709">
        <w:trPr>
          <w:trHeight w:val="285"/>
        </w:trPr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0F82DA" w14:textId="77777777" w:rsidR="006A6AC3" w:rsidRPr="00AC024E" w:rsidRDefault="002B50D1" w:rsidP="00AC024E">
            <w:pPr>
              <w:ind w:left="321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ASA</w:t>
            </w:r>
            <w:r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6A6AC3"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1BDCC8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15 (78.9)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F1BA9A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45 (73.8)</w:t>
            </w:r>
          </w:p>
        </w:tc>
        <w:tc>
          <w:tcPr>
            <w:tcW w:w="2658" w:type="dxa"/>
            <w:vMerge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906688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6C7FB630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E5E19C" w14:textId="77777777" w:rsidR="006A6AC3" w:rsidRPr="00AC024E" w:rsidRDefault="002B50D1" w:rsidP="00AC024E">
            <w:pPr>
              <w:ind w:left="321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ASA</w:t>
            </w:r>
            <w:r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6A6AC3"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0D0E10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 (5.3)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E16757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13 (21.3)</w:t>
            </w:r>
          </w:p>
        </w:tc>
        <w:tc>
          <w:tcPr>
            <w:tcW w:w="2658" w:type="dxa"/>
            <w:vMerge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461AD2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271490DA" w14:textId="77777777" w:rsidTr="007A2709">
        <w:trPr>
          <w:trHeight w:val="285"/>
        </w:trPr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7D4FB6" w14:textId="77777777" w:rsidR="006A6AC3" w:rsidRPr="00AC024E" w:rsidRDefault="002B50D1" w:rsidP="00AC024E">
            <w:pPr>
              <w:ind w:left="321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ASA</w:t>
            </w:r>
            <w:r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6A6AC3"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67F81F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0 (0.0)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A6929C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0 (0.0)</w:t>
            </w:r>
          </w:p>
        </w:tc>
        <w:tc>
          <w:tcPr>
            <w:tcW w:w="2658" w:type="dxa"/>
            <w:vMerge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5319E0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C024E" w:rsidRPr="00AC024E" w14:paraId="052FE886" w14:textId="77777777" w:rsidTr="006A6AC3">
        <w:trPr>
          <w:trHeight w:val="285"/>
        </w:trPr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05B304" w14:textId="77777777" w:rsidR="00AC024E" w:rsidRPr="00AC024E" w:rsidRDefault="00AC024E" w:rsidP="00AC024E">
            <w:pPr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Hiatal Hernia Type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B186A9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0.5 (0.7)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87AB95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1.2 (1.2)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CE30B8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6DCB124E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F822D1" w14:textId="77777777" w:rsidR="006A6AC3" w:rsidRPr="00AC024E" w:rsidRDefault="006A6AC3" w:rsidP="00AC024E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Type 3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5C6000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14 (73.7)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DBC30D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43 (70.5)</w:t>
            </w:r>
          </w:p>
        </w:tc>
        <w:tc>
          <w:tcPr>
            <w:tcW w:w="2658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D6CEE0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6A6AC3" w:rsidRPr="00AC024E" w14:paraId="06BE1D7F" w14:textId="77777777" w:rsidTr="007A2709">
        <w:trPr>
          <w:trHeight w:val="285"/>
        </w:trPr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8A3D9D" w14:textId="77777777" w:rsidR="006A6AC3" w:rsidRPr="00AC024E" w:rsidRDefault="006A6AC3" w:rsidP="00AC024E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Type 4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6A6C81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5 (26.3)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D15ABF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18 (29.5)</w:t>
            </w:r>
          </w:p>
        </w:tc>
        <w:tc>
          <w:tcPr>
            <w:tcW w:w="2658" w:type="dxa"/>
            <w:vMerge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93089C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C024E" w:rsidRPr="00AC024E" w14:paraId="0203796D" w14:textId="77777777" w:rsidTr="006A6AC3">
        <w:trPr>
          <w:trHeight w:val="285"/>
        </w:trPr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7E35ED" w14:textId="77777777" w:rsidR="00AC024E" w:rsidRPr="006A6AC3" w:rsidRDefault="00AC024E" w:rsidP="00AC024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A6A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Converted Surgery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E7A60D" w14:textId="77777777" w:rsidR="00AC024E" w:rsidRPr="006A6AC3" w:rsidRDefault="00AC024E" w:rsidP="00AC024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DA4293" w14:textId="77777777" w:rsidR="00AC024E" w:rsidRPr="006A6AC3" w:rsidRDefault="00AC024E" w:rsidP="00AC024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38D300" w14:textId="77777777" w:rsidR="00AC024E" w:rsidRPr="006A6AC3" w:rsidRDefault="00AC024E" w:rsidP="00AC024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A6AC3" w:rsidRPr="00AC024E" w14:paraId="353F3CBF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55F694" w14:textId="77777777" w:rsidR="006A6AC3" w:rsidRPr="00AC024E" w:rsidRDefault="006A6AC3" w:rsidP="00AC024E">
            <w:pPr>
              <w:ind w:left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E17D83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 (5.3)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98CABB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4 (6.6)</w:t>
            </w:r>
          </w:p>
        </w:tc>
        <w:tc>
          <w:tcPr>
            <w:tcW w:w="2658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A62DFE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6A6AC3" w:rsidRPr="00AC024E" w14:paraId="0EF82BCF" w14:textId="77777777" w:rsidTr="007A2709">
        <w:trPr>
          <w:trHeight w:val="285"/>
        </w:trPr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0A2C33" w14:textId="77777777" w:rsidR="006A6AC3" w:rsidRPr="00AC024E" w:rsidRDefault="006A6AC3" w:rsidP="00AC024E">
            <w:pPr>
              <w:ind w:left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4E7EEF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18 (94.7)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6891EE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57 (93.4)</w:t>
            </w:r>
          </w:p>
        </w:tc>
        <w:tc>
          <w:tcPr>
            <w:tcW w:w="2658" w:type="dxa"/>
            <w:vMerge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B34203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C024E" w:rsidRPr="00AC024E" w14:paraId="5075CB35" w14:textId="77777777" w:rsidTr="006A6AC3">
        <w:trPr>
          <w:trHeight w:val="285"/>
        </w:trPr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B558F2" w14:textId="77777777" w:rsidR="00AC024E" w:rsidRPr="00AC024E" w:rsidRDefault="00AC024E" w:rsidP="00AC024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Operative Time (minutes)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223753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B124DA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DF6D6E" w14:textId="77777777" w:rsidR="00AC024E" w:rsidRPr="00AC024E" w:rsidRDefault="00AC024E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71049E7A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019D93" w14:textId="77777777" w:rsidR="006A6AC3" w:rsidRPr="00AC024E" w:rsidRDefault="006A6AC3" w:rsidP="007A2709">
            <w:pPr>
              <w:ind w:left="254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Mean (SD)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0701C5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18.2 (17.7)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DBB596" w14:textId="77777777" w:rsidR="006A6AC3" w:rsidRPr="00AC024E" w:rsidRDefault="006A6AC3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34.0 (13.5)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D21F39" w14:textId="77777777" w:rsidR="006A6AC3" w:rsidRPr="006A6AC3" w:rsidRDefault="00526532" w:rsidP="00AC024E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972990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&lt;0.001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^</w:t>
            </w:r>
          </w:p>
        </w:tc>
      </w:tr>
      <w:tr w:rsidR="006A6AC3" w:rsidRPr="00AC024E" w14:paraId="21D49224" w14:textId="77777777" w:rsidTr="006A6AC3">
        <w:trPr>
          <w:trHeight w:val="285"/>
        </w:trPr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40A72E" w14:textId="77777777" w:rsidR="006A6AC3" w:rsidRPr="00AC024E" w:rsidRDefault="0019632E" w:rsidP="006A6AC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Mesh Use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5A691A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7ED8AC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4B0A3C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42CDBB50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F72998" w14:textId="77777777" w:rsidR="006A6AC3" w:rsidRPr="00AC024E" w:rsidRDefault="006A6AC3" w:rsidP="006A6AC3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03A71B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7 (36.8)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2E6617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37 (60.7)</w:t>
            </w:r>
          </w:p>
        </w:tc>
        <w:tc>
          <w:tcPr>
            <w:tcW w:w="2658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0F4B70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0.112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6A6AC3" w:rsidRPr="00AC024E" w14:paraId="353C6798" w14:textId="77777777" w:rsidTr="007A2709">
        <w:trPr>
          <w:trHeight w:val="285"/>
        </w:trPr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97CBAC" w14:textId="77777777" w:rsidR="006A6AC3" w:rsidRPr="00AC024E" w:rsidRDefault="006A6AC3" w:rsidP="006A6AC3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6D6218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12 (63.2)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9200B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24 (39.3)</w:t>
            </w:r>
          </w:p>
        </w:tc>
        <w:tc>
          <w:tcPr>
            <w:tcW w:w="2658" w:type="dxa"/>
            <w:vMerge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FA12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0BA1963F" w14:textId="77777777" w:rsidTr="006A6AC3">
        <w:trPr>
          <w:trHeight w:val="285"/>
        </w:trPr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5F1100" w14:textId="77777777" w:rsidR="006A6AC3" w:rsidRPr="00AC024E" w:rsidRDefault="006A6AC3" w:rsidP="006A6AC3">
            <w:pPr>
              <w:ind w:right="98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Fundoplication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1C2495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B4646F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7DDD5A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79BADA6F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0DAC7A" w14:textId="77777777" w:rsidR="006A6AC3" w:rsidRPr="00AC024E" w:rsidRDefault="006A6AC3" w:rsidP="006A6AC3">
            <w:pPr>
              <w:ind w:left="321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9EAA00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12 (63.2)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EC8823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27 (44.3)</w:t>
            </w:r>
          </w:p>
        </w:tc>
        <w:tc>
          <w:tcPr>
            <w:tcW w:w="2658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2F5AC9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0.192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6A6AC3" w:rsidRPr="00AC024E" w14:paraId="3B21F878" w14:textId="77777777" w:rsidTr="007A2709">
        <w:trPr>
          <w:trHeight w:val="285"/>
        </w:trPr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5AD97A" w14:textId="77777777" w:rsidR="006A6AC3" w:rsidRPr="00AC024E" w:rsidRDefault="006A6AC3" w:rsidP="006A6AC3">
            <w:pPr>
              <w:ind w:left="321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55C842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7 (36.8)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F04286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34 (55.7)</w:t>
            </w:r>
          </w:p>
        </w:tc>
        <w:tc>
          <w:tcPr>
            <w:tcW w:w="2658" w:type="dxa"/>
            <w:vMerge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34F182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05BCDFC6" w14:textId="77777777" w:rsidTr="006A6AC3">
        <w:trPr>
          <w:trHeight w:val="285"/>
        </w:trPr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45F12E" w14:textId="77777777" w:rsidR="006A6AC3" w:rsidRPr="00AC024E" w:rsidRDefault="006A6AC3" w:rsidP="006A6AC3">
            <w:pP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Type of Fundoplication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424688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989A8F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6E40E8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71301BA5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E15A17" w14:textId="77777777" w:rsidR="006A6AC3" w:rsidRPr="00AC024E" w:rsidRDefault="006A6AC3" w:rsidP="006A6AC3">
            <w:pPr>
              <w:ind w:left="254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Nissen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49EFD0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10 (52.6)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81AEAA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15 (24.6)</w:t>
            </w:r>
          </w:p>
        </w:tc>
        <w:tc>
          <w:tcPr>
            <w:tcW w:w="2658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16A121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0.127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6A6AC3" w:rsidRPr="00AC024E" w14:paraId="6B0FC8F6" w14:textId="77777777" w:rsidTr="007A2709">
        <w:trPr>
          <w:trHeight w:val="285"/>
        </w:trPr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A16CAB" w14:textId="77777777" w:rsidR="006A6AC3" w:rsidRPr="00AC024E" w:rsidRDefault="006A6AC3" w:rsidP="006A6AC3">
            <w:pPr>
              <w:ind w:left="254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Dor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D2D356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 (5.3)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023D57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9 (14.8)</w:t>
            </w:r>
          </w:p>
        </w:tc>
        <w:tc>
          <w:tcPr>
            <w:tcW w:w="2658" w:type="dxa"/>
            <w:vMerge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F82E2A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7342E7DD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9D7F0D" w14:textId="77777777" w:rsidR="006A6AC3" w:rsidRPr="00AC024E" w:rsidRDefault="006A6AC3" w:rsidP="006A6AC3">
            <w:pPr>
              <w:ind w:left="254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Toupet</w:t>
            </w:r>
            <w:proofErr w:type="spellEnd"/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1FEEF6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 (5.3)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1F3A04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3 (4.9)</w:t>
            </w:r>
          </w:p>
        </w:tc>
        <w:tc>
          <w:tcPr>
            <w:tcW w:w="2658" w:type="dxa"/>
            <w:vMerge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01A5CF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0CBE2A16" w14:textId="77777777" w:rsidTr="007A2709">
        <w:trPr>
          <w:trHeight w:val="285"/>
        </w:trPr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C5F840" w14:textId="77777777" w:rsidR="006A6AC3" w:rsidRPr="00AC024E" w:rsidRDefault="006A6AC3" w:rsidP="006A6AC3">
            <w:pPr>
              <w:ind w:left="254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None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D1AFE8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7 (36.8)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560609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34 (55.7)</w:t>
            </w:r>
          </w:p>
        </w:tc>
        <w:tc>
          <w:tcPr>
            <w:tcW w:w="2658" w:type="dxa"/>
            <w:vMerge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326E4C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28755F2B" w14:textId="77777777" w:rsidTr="006A6AC3">
        <w:trPr>
          <w:trHeight w:val="285"/>
        </w:trPr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61449D" w14:textId="77777777" w:rsidR="006A6AC3" w:rsidRPr="00AC024E" w:rsidRDefault="006A6AC3" w:rsidP="006A6AC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Gastropexy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9224D6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9BEB80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A66B76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3EB2183D" w14:textId="77777777" w:rsidTr="00AC024E">
        <w:trPr>
          <w:trHeight w:val="140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D0AB2B" w14:textId="77777777" w:rsidR="006A6AC3" w:rsidRPr="00AC024E" w:rsidRDefault="006A6AC3" w:rsidP="006A6AC3">
            <w:pPr>
              <w:ind w:left="396" w:hanging="14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437374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0 (0.0)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0F305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5 (8.2)</w:t>
            </w:r>
          </w:p>
        </w:tc>
        <w:tc>
          <w:tcPr>
            <w:tcW w:w="2658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67E467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0.332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6A6AC3" w:rsidRPr="00AC024E" w14:paraId="67D6005F" w14:textId="77777777" w:rsidTr="007A2709">
        <w:trPr>
          <w:trHeight w:val="140"/>
        </w:trPr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58A750" w14:textId="77777777" w:rsidR="006A6AC3" w:rsidRPr="00AC024E" w:rsidRDefault="006A6AC3" w:rsidP="006A6AC3">
            <w:pPr>
              <w:ind w:left="396" w:hanging="14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178905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19 (100.0)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F0604F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56 (91.8)</w:t>
            </w:r>
          </w:p>
        </w:tc>
        <w:tc>
          <w:tcPr>
            <w:tcW w:w="2658" w:type="dxa"/>
            <w:vMerge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AB61DC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0379AFFA" w14:textId="77777777" w:rsidTr="006A6AC3">
        <w:trPr>
          <w:trHeight w:val="285"/>
        </w:trPr>
        <w:tc>
          <w:tcPr>
            <w:tcW w:w="10632" w:type="dxa"/>
            <w:gridSpan w:val="4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D93958" w14:textId="77777777" w:rsidR="006A6AC3" w:rsidRPr="00AC024E" w:rsidRDefault="006A6AC3" w:rsidP="006A6AC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30-day Post-Operative Complications (</w:t>
            </w:r>
            <w:proofErr w:type="spellStart"/>
            <w:r w:rsidRPr="00AC024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Clavien</w:t>
            </w:r>
            <w:proofErr w:type="spellEnd"/>
            <w:r w:rsidRPr="00AC024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-Dindo - C - Classification)</w:t>
            </w:r>
          </w:p>
        </w:tc>
      </w:tr>
      <w:tr w:rsidR="006A6AC3" w:rsidRPr="00AC024E" w14:paraId="2C12490F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60B67A" w14:textId="77777777" w:rsidR="006A6AC3" w:rsidRPr="00AC024E" w:rsidRDefault="006A6AC3" w:rsidP="006A6AC3">
            <w:pPr>
              <w:ind w:left="254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C0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454A0E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17 (89.5)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36A591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55 (90.2)</w:t>
            </w:r>
          </w:p>
        </w:tc>
        <w:tc>
          <w:tcPr>
            <w:tcW w:w="2658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7AAB80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6A6AC3" w:rsidRPr="00AC024E" w14:paraId="1D92B7D1" w14:textId="77777777" w:rsidTr="007A2709">
        <w:trPr>
          <w:trHeight w:val="285"/>
        </w:trPr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898C28" w14:textId="77777777" w:rsidR="006A6AC3" w:rsidRPr="00AC024E" w:rsidRDefault="006A6AC3" w:rsidP="006A6AC3">
            <w:pPr>
              <w:ind w:left="254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C1-C5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D2ADDA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2 (10.5)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645D70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6 (9.8)</w:t>
            </w:r>
          </w:p>
        </w:tc>
        <w:tc>
          <w:tcPr>
            <w:tcW w:w="2658" w:type="dxa"/>
            <w:vMerge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6151FA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2C0E85E4" w14:textId="77777777" w:rsidTr="00B733DC">
        <w:trPr>
          <w:trHeight w:val="285"/>
        </w:trPr>
        <w:tc>
          <w:tcPr>
            <w:tcW w:w="5316" w:type="dxa"/>
            <w:gridSpan w:val="2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A29828" w14:textId="77777777" w:rsidR="006A6AC3" w:rsidRPr="00AC024E" w:rsidRDefault="006A6AC3" w:rsidP="006A6AC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6A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Post-operative Length of Stay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(days)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B3F819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418816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586BFB1D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3343C2" w14:textId="77777777" w:rsidR="006A6AC3" w:rsidRPr="00AC024E" w:rsidRDefault="006A6AC3" w:rsidP="006A6AC3">
            <w:pPr>
              <w:ind w:left="396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Mean (SD)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BB51B3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3.1 (0.8)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3A3345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3.6 (4.3)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CD9F7A" w14:textId="77777777" w:rsidR="006A6AC3" w:rsidRPr="00AC024E" w:rsidRDefault="00526532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26532">
              <w:rPr>
                <w:rFonts w:asciiTheme="minorHAnsi" w:eastAsia="Arial" w:hAnsiTheme="minorHAnsi" w:cstheme="minorHAnsi"/>
                <w:sz w:val="20"/>
                <w:szCs w:val="20"/>
              </w:rPr>
              <w:t>0.64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^</w:t>
            </w:r>
          </w:p>
        </w:tc>
      </w:tr>
      <w:tr w:rsidR="006A6AC3" w:rsidRPr="00AC024E" w14:paraId="6E7388CF" w14:textId="77777777" w:rsidTr="006A6AC3">
        <w:trPr>
          <w:trHeight w:val="285"/>
        </w:trPr>
        <w:tc>
          <w:tcPr>
            <w:tcW w:w="7974" w:type="dxa"/>
            <w:gridSpan w:val="3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8D61AD" w14:textId="77777777" w:rsidR="006A6AC3" w:rsidRPr="00AC024E" w:rsidRDefault="006A6AC3" w:rsidP="006A6AC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30-day </w:t>
            </w:r>
            <w:proofErr w:type="gramStart"/>
            <w:r w:rsidRPr="00AC024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Post-Operative</w:t>
            </w:r>
            <w:proofErr w:type="gramEnd"/>
            <w:r w:rsidRPr="00AC024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Re-admission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E8F107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17D47DFA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546349" w14:textId="77777777" w:rsidR="006A6AC3" w:rsidRPr="00AC024E" w:rsidRDefault="006A6AC3" w:rsidP="006A6AC3">
            <w:pPr>
              <w:ind w:left="39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71CB8C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 (5.3)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9AA682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0 (0.0)</w:t>
            </w:r>
          </w:p>
        </w:tc>
        <w:tc>
          <w:tcPr>
            <w:tcW w:w="2658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F28B3C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0.237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6A6AC3" w:rsidRPr="00AC024E" w14:paraId="1C1113CB" w14:textId="77777777" w:rsidTr="007A2709">
        <w:trPr>
          <w:trHeight w:val="285"/>
        </w:trPr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F198FD" w14:textId="77777777" w:rsidR="006A6AC3" w:rsidRPr="00AC024E" w:rsidRDefault="006A6AC3" w:rsidP="006A6AC3">
            <w:pPr>
              <w:ind w:left="396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lastRenderedPageBreak/>
              <w:t>No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871274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18 (94.7)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DBBF3E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61 (100.0)</w:t>
            </w:r>
          </w:p>
        </w:tc>
        <w:tc>
          <w:tcPr>
            <w:tcW w:w="2658" w:type="dxa"/>
            <w:vMerge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444B80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3BA16D01" w14:textId="77777777" w:rsidTr="006A6AC3">
        <w:trPr>
          <w:trHeight w:val="285"/>
        </w:trPr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310AC1" w14:textId="77777777" w:rsidR="006A6AC3" w:rsidRPr="00AC024E" w:rsidRDefault="006A6AC3" w:rsidP="006A6AC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Recurrence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76728E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158B0E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8446EB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1EECDFBC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DF8BB7" w14:textId="77777777" w:rsidR="006A6AC3" w:rsidRPr="00AC024E" w:rsidRDefault="006A6AC3" w:rsidP="006A6AC3">
            <w:pPr>
              <w:ind w:left="396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Yes - symptoms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FFC8D8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2 (10.5)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C8C661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3 (4.9)</w:t>
            </w:r>
          </w:p>
        </w:tc>
        <w:tc>
          <w:tcPr>
            <w:tcW w:w="2658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6F751F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0.161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6A6AC3" w:rsidRPr="00AC024E" w14:paraId="0C1A6CB7" w14:textId="77777777" w:rsidTr="007A2709">
        <w:trPr>
          <w:trHeight w:val="285"/>
        </w:trPr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4FEEFD" w14:textId="77777777" w:rsidR="006A6AC3" w:rsidRPr="00AC024E" w:rsidRDefault="006A6AC3" w:rsidP="006A6AC3">
            <w:pPr>
              <w:ind w:left="396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Yes - no symptoms (radiological recurrence)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902286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 (5.3)</w:t>
            </w:r>
          </w:p>
        </w:tc>
        <w:tc>
          <w:tcPr>
            <w:tcW w:w="2658" w:type="dxa"/>
            <w:shd w:val="clear" w:color="auto" w:fill="F2F2F2" w:themeFill="background1" w:themeFillShade="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893483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 (1.6)</w:t>
            </w:r>
          </w:p>
        </w:tc>
        <w:tc>
          <w:tcPr>
            <w:tcW w:w="2658" w:type="dxa"/>
            <w:vMerge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B078E4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72E5B914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C9708F" w14:textId="77777777" w:rsidR="006A6AC3" w:rsidRPr="00AC024E" w:rsidRDefault="006A6AC3" w:rsidP="006A6AC3">
            <w:pPr>
              <w:ind w:left="396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F0141D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4 (21.1)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40613F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22 (36.1)</w:t>
            </w:r>
          </w:p>
        </w:tc>
        <w:tc>
          <w:tcPr>
            <w:tcW w:w="2658" w:type="dxa"/>
            <w:vMerge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DF7705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A6AC3" w:rsidRPr="00AC024E" w14:paraId="11C370DC" w14:textId="77777777" w:rsidTr="006A6AC3">
        <w:trPr>
          <w:trHeight w:val="285"/>
        </w:trPr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A324B" w14:textId="77777777" w:rsidR="006A6AC3" w:rsidRPr="00AC024E" w:rsidRDefault="006A6AC3" w:rsidP="006A6AC3">
            <w:pPr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Demeester Score Overall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685505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925858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53CBF0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632E" w:rsidRPr="00AC024E" w14:paraId="72C2B667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CD6404" w14:textId="77777777" w:rsidR="0019632E" w:rsidRPr="00AC024E" w:rsidRDefault="0019632E" w:rsidP="0019632E">
            <w:pPr>
              <w:spacing w:line="220" w:lineRule="auto"/>
              <w:ind w:left="18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Median (IQR1-IQR3)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2BADB" w14:textId="77777777" w:rsidR="0019632E" w:rsidRPr="00AC024E" w:rsidRDefault="001933F0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1.0 (0.0-2.0)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472F63" w14:textId="77777777" w:rsidR="0019632E" w:rsidRPr="00AC024E" w:rsidRDefault="001933F0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1.0 (0.0-2.0)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F1BBE9" w14:textId="77777777" w:rsidR="0019632E" w:rsidRPr="00AC024E" w:rsidRDefault="00526532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26532">
              <w:rPr>
                <w:rFonts w:asciiTheme="minorHAnsi" w:eastAsia="Arial" w:hAnsiTheme="minorHAnsi" w:cstheme="minorHAnsi"/>
                <w:sz w:val="20"/>
                <w:szCs w:val="20"/>
              </w:rPr>
              <w:t>0.6026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^^</w:t>
            </w:r>
          </w:p>
        </w:tc>
      </w:tr>
      <w:tr w:rsidR="006A6AC3" w:rsidRPr="00AC024E" w14:paraId="700AB4CC" w14:textId="77777777" w:rsidTr="006A6AC3">
        <w:trPr>
          <w:trHeight w:val="285"/>
        </w:trPr>
        <w:tc>
          <w:tcPr>
            <w:tcW w:w="7974" w:type="dxa"/>
            <w:gridSpan w:val="3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DC88AD" w14:textId="77777777" w:rsidR="006A6AC3" w:rsidRPr="00AC024E" w:rsidRDefault="006A6AC3" w:rsidP="006A6AC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GERD Health-Related Quality of Life (GERD-HRQL) Score Overall</w:t>
            </w:r>
          </w:p>
        </w:tc>
        <w:tc>
          <w:tcPr>
            <w:tcW w:w="2658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74270B" w14:textId="77777777" w:rsidR="006A6AC3" w:rsidRPr="00AC024E" w:rsidRDefault="006A6AC3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632E" w:rsidRPr="00AC024E" w14:paraId="009257E3" w14:textId="77777777" w:rsidTr="00AC024E">
        <w:trPr>
          <w:trHeight w:val="285"/>
        </w:trPr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C6F436" w14:textId="77777777" w:rsidR="0019632E" w:rsidRPr="00AC024E" w:rsidRDefault="0019632E" w:rsidP="0019632E">
            <w:pPr>
              <w:spacing w:line="220" w:lineRule="auto"/>
              <w:ind w:left="18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Median (IQR1-IQR3)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93B06F" w14:textId="77777777" w:rsidR="0019632E" w:rsidRPr="00AC024E" w:rsidRDefault="001933F0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2.5 (0.0-8.5)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E44C9E" w14:textId="77777777" w:rsidR="0019632E" w:rsidRPr="00AC024E" w:rsidRDefault="001933F0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3.0 (0.0-7.0)</w:t>
            </w:r>
          </w:p>
        </w:tc>
        <w:tc>
          <w:tcPr>
            <w:tcW w:w="26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5C2F61" w14:textId="77777777" w:rsidR="0019632E" w:rsidRPr="00AC024E" w:rsidRDefault="00526532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26532">
              <w:rPr>
                <w:rFonts w:asciiTheme="minorHAnsi" w:eastAsia="Arial" w:hAnsiTheme="minorHAnsi" w:cstheme="minorHAnsi"/>
                <w:sz w:val="20"/>
                <w:szCs w:val="20"/>
              </w:rPr>
              <w:t>0.8423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^^</w:t>
            </w:r>
          </w:p>
        </w:tc>
      </w:tr>
      <w:tr w:rsidR="006A6AC3" w:rsidRPr="00AC024E" w14:paraId="6F809060" w14:textId="77777777" w:rsidTr="006A6AC3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2658" w:type="dxa"/>
            <w:shd w:val="clear" w:color="auto" w:fill="BFBFBF" w:themeFill="background1" w:themeFillShade="BF"/>
            <w:vAlign w:val="center"/>
          </w:tcPr>
          <w:p w14:paraId="0942430F" w14:textId="77777777" w:rsidR="006A6AC3" w:rsidRPr="006A6AC3" w:rsidRDefault="00C92B98" w:rsidP="006A6AC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D20D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Likert Scale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Score</w:t>
            </w:r>
          </w:p>
        </w:tc>
        <w:tc>
          <w:tcPr>
            <w:tcW w:w="2658" w:type="dxa"/>
            <w:shd w:val="clear" w:color="auto" w:fill="BFBFBF" w:themeFill="background1" w:themeFillShade="BF"/>
            <w:vAlign w:val="center"/>
          </w:tcPr>
          <w:p w14:paraId="4E1354A4" w14:textId="77777777" w:rsidR="006A6AC3" w:rsidRPr="006A6AC3" w:rsidRDefault="006A6AC3" w:rsidP="006A6AC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vAlign w:val="center"/>
          </w:tcPr>
          <w:p w14:paraId="56A2F3C7" w14:textId="77777777" w:rsidR="006A6AC3" w:rsidRPr="006A6AC3" w:rsidRDefault="006A6AC3" w:rsidP="006A6AC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BFBFBF" w:themeFill="background1" w:themeFillShade="BF"/>
            <w:vAlign w:val="center"/>
          </w:tcPr>
          <w:p w14:paraId="446EF382" w14:textId="77777777" w:rsidR="006A6AC3" w:rsidRPr="006A6AC3" w:rsidRDefault="006A6AC3" w:rsidP="006A6AC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A2709" w:rsidRPr="00AC024E" w14:paraId="50462756" w14:textId="77777777" w:rsidTr="00AC024E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2658" w:type="dxa"/>
            <w:vAlign w:val="center"/>
          </w:tcPr>
          <w:p w14:paraId="322F9E06" w14:textId="77777777" w:rsidR="007A2709" w:rsidRPr="00AC024E" w:rsidRDefault="007A2709" w:rsidP="006A6AC3">
            <w:pPr>
              <w:ind w:left="310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58" w:type="dxa"/>
            <w:vAlign w:val="center"/>
          </w:tcPr>
          <w:p w14:paraId="67CE1C47" w14:textId="77777777" w:rsidR="007A2709" w:rsidRPr="00AC024E" w:rsidRDefault="007A2709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 (5.3)</w:t>
            </w:r>
          </w:p>
        </w:tc>
        <w:tc>
          <w:tcPr>
            <w:tcW w:w="2658" w:type="dxa"/>
            <w:vAlign w:val="center"/>
          </w:tcPr>
          <w:p w14:paraId="691FB04C" w14:textId="77777777" w:rsidR="007A2709" w:rsidRPr="00AC024E" w:rsidRDefault="007A2709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2 (3.3)</w:t>
            </w:r>
          </w:p>
        </w:tc>
        <w:tc>
          <w:tcPr>
            <w:tcW w:w="2658" w:type="dxa"/>
            <w:vMerge w:val="restart"/>
            <w:vAlign w:val="center"/>
          </w:tcPr>
          <w:p w14:paraId="7FBB5203" w14:textId="77777777" w:rsidR="007A2709" w:rsidRPr="00AC024E" w:rsidRDefault="007A2709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0.938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7A2709" w:rsidRPr="00AC024E" w14:paraId="1A5533DB" w14:textId="77777777" w:rsidTr="007A2709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2658" w:type="dxa"/>
            <w:shd w:val="clear" w:color="auto" w:fill="F2F2F2" w:themeFill="background1" w:themeFillShade="F2"/>
            <w:vAlign w:val="center"/>
          </w:tcPr>
          <w:p w14:paraId="2E5FFDD0" w14:textId="77777777" w:rsidR="007A2709" w:rsidRPr="00AC024E" w:rsidRDefault="007A2709" w:rsidP="006A6AC3">
            <w:pPr>
              <w:ind w:left="310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658" w:type="dxa"/>
            <w:shd w:val="clear" w:color="auto" w:fill="F2F2F2" w:themeFill="background1" w:themeFillShade="F2"/>
            <w:vAlign w:val="center"/>
          </w:tcPr>
          <w:p w14:paraId="3398D9CC" w14:textId="77777777" w:rsidR="007A2709" w:rsidRPr="00AC024E" w:rsidRDefault="007A2709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 (5.3)</w:t>
            </w:r>
          </w:p>
        </w:tc>
        <w:tc>
          <w:tcPr>
            <w:tcW w:w="2658" w:type="dxa"/>
            <w:shd w:val="clear" w:color="auto" w:fill="F2F2F2" w:themeFill="background1" w:themeFillShade="F2"/>
            <w:vAlign w:val="center"/>
          </w:tcPr>
          <w:p w14:paraId="09E83AA8" w14:textId="77777777" w:rsidR="007A2709" w:rsidRPr="00AC024E" w:rsidRDefault="007A2709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4 (6.6)</w:t>
            </w:r>
          </w:p>
        </w:tc>
        <w:tc>
          <w:tcPr>
            <w:tcW w:w="2658" w:type="dxa"/>
            <w:vMerge/>
            <w:vAlign w:val="center"/>
          </w:tcPr>
          <w:p w14:paraId="2D1F06D0" w14:textId="77777777" w:rsidR="007A2709" w:rsidRPr="00AC024E" w:rsidRDefault="007A2709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A2709" w:rsidRPr="00AC024E" w14:paraId="1963C0CD" w14:textId="77777777" w:rsidTr="00AC024E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2658" w:type="dxa"/>
            <w:vAlign w:val="center"/>
          </w:tcPr>
          <w:p w14:paraId="51B30750" w14:textId="77777777" w:rsidR="007A2709" w:rsidRPr="00AC024E" w:rsidRDefault="007A2709" w:rsidP="006A6AC3">
            <w:pPr>
              <w:ind w:left="310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658" w:type="dxa"/>
            <w:vAlign w:val="center"/>
          </w:tcPr>
          <w:p w14:paraId="5C2C6F16" w14:textId="77777777" w:rsidR="007A2709" w:rsidRPr="00AC024E" w:rsidRDefault="007A2709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 (5.3)</w:t>
            </w:r>
          </w:p>
        </w:tc>
        <w:tc>
          <w:tcPr>
            <w:tcW w:w="2658" w:type="dxa"/>
            <w:vAlign w:val="center"/>
          </w:tcPr>
          <w:p w14:paraId="2FAE95D4" w14:textId="77777777" w:rsidR="007A2709" w:rsidRPr="00AC024E" w:rsidRDefault="007A2709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5 (8.2)</w:t>
            </w:r>
          </w:p>
        </w:tc>
        <w:tc>
          <w:tcPr>
            <w:tcW w:w="2658" w:type="dxa"/>
            <w:vMerge/>
            <w:vAlign w:val="center"/>
          </w:tcPr>
          <w:p w14:paraId="57B6C300" w14:textId="77777777" w:rsidR="007A2709" w:rsidRPr="00AC024E" w:rsidRDefault="007A2709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A2709" w:rsidRPr="00AC024E" w14:paraId="1ABC3B1F" w14:textId="77777777" w:rsidTr="007A2709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2658" w:type="dxa"/>
            <w:shd w:val="clear" w:color="auto" w:fill="F2F2F2" w:themeFill="background1" w:themeFillShade="F2"/>
            <w:vAlign w:val="center"/>
          </w:tcPr>
          <w:p w14:paraId="22E83E3C" w14:textId="77777777" w:rsidR="007A2709" w:rsidRPr="00AC024E" w:rsidRDefault="007A2709" w:rsidP="006A6AC3">
            <w:pPr>
              <w:ind w:left="310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658" w:type="dxa"/>
            <w:shd w:val="clear" w:color="auto" w:fill="F2F2F2" w:themeFill="background1" w:themeFillShade="F2"/>
            <w:vAlign w:val="center"/>
          </w:tcPr>
          <w:p w14:paraId="42A83B65" w14:textId="77777777" w:rsidR="007A2709" w:rsidRPr="00AC024E" w:rsidRDefault="007A2709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5 (26.3)</w:t>
            </w:r>
          </w:p>
        </w:tc>
        <w:tc>
          <w:tcPr>
            <w:tcW w:w="2658" w:type="dxa"/>
            <w:shd w:val="clear" w:color="auto" w:fill="F2F2F2" w:themeFill="background1" w:themeFillShade="F2"/>
            <w:vAlign w:val="center"/>
          </w:tcPr>
          <w:p w14:paraId="4AFB62FD" w14:textId="77777777" w:rsidR="007A2709" w:rsidRPr="00AC024E" w:rsidRDefault="007A2709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12 (19.7)</w:t>
            </w:r>
          </w:p>
        </w:tc>
        <w:tc>
          <w:tcPr>
            <w:tcW w:w="2658" w:type="dxa"/>
            <w:vMerge/>
            <w:vAlign w:val="center"/>
          </w:tcPr>
          <w:p w14:paraId="291160D3" w14:textId="77777777" w:rsidR="007A2709" w:rsidRPr="00AC024E" w:rsidRDefault="007A2709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A2709" w:rsidRPr="00AC024E" w14:paraId="35C401CB" w14:textId="77777777" w:rsidTr="00AC024E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2658" w:type="dxa"/>
            <w:vAlign w:val="center"/>
          </w:tcPr>
          <w:p w14:paraId="4234DE24" w14:textId="77777777" w:rsidR="007A2709" w:rsidRPr="00AC024E" w:rsidRDefault="007A2709" w:rsidP="006A6AC3">
            <w:pPr>
              <w:ind w:left="310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658" w:type="dxa"/>
            <w:vAlign w:val="center"/>
          </w:tcPr>
          <w:p w14:paraId="013AE8AB" w14:textId="77777777" w:rsidR="007A2709" w:rsidRPr="00AC024E" w:rsidRDefault="007A2709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11 (57.9)</w:t>
            </w:r>
          </w:p>
        </w:tc>
        <w:tc>
          <w:tcPr>
            <w:tcW w:w="2658" w:type="dxa"/>
            <w:vAlign w:val="center"/>
          </w:tcPr>
          <w:p w14:paraId="4BFC9694" w14:textId="77777777" w:rsidR="007A2709" w:rsidRPr="00AC024E" w:rsidRDefault="007A2709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C024E">
              <w:rPr>
                <w:rFonts w:asciiTheme="minorHAnsi" w:hAnsiTheme="minorHAnsi" w:cstheme="minorHAnsi"/>
                <w:sz w:val="20"/>
                <w:szCs w:val="20"/>
              </w:rPr>
              <w:t>38 (62.3)</w:t>
            </w:r>
          </w:p>
        </w:tc>
        <w:tc>
          <w:tcPr>
            <w:tcW w:w="2658" w:type="dxa"/>
            <w:vMerge/>
            <w:vAlign w:val="center"/>
          </w:tcPr>
          <w:p w14:paraId="342976EC" w14:textId="77777777" w:rsidR="007A2709" w:rsidRPr="00AC024E" w:rsidRDefault="007A2709" w:rsidP="006A6A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B859C38" w14:textId="77777777" w:rsidR="0037403F" w:rsidRPr="00AC024E" w:rsidRDefault="0037403F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FC6D129" w14:textId="77777777" w:rsidR="007A2709" w:rsidRDefault="001C0E68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AC024E">
        <w:rPr>
          <w:rFonts w:asciiTheme="minorHAnsi" w:hAnsiTheme="minorHAnsi" w:cstheme="minorHAnsi"/>
          <w:sz w:val="20"/>
          <w:szCs w:val="20"/>
        </w:rPr>
        <w:t xml:space="preserve">GERD: gastro-esophageal reflux disease; </w:t>
      </w:r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*Chi-square Test; ^</w:t>
      </w:r>
      <w:r w:rsidRPr="00AC024E">
        <w:rPr>
          <w:rFonts w:asciiTheme="minorHAnsi" w:hAnsiTheme="minorHAnsi" w:cstheme="minorHAnsi"/>
          <w:sz w:val="20"/>
          <w:szCs w:val="20"/>
        </w:rPr>
        <w:t xml:space="preserve"> </w:t>
      </w:r>
      <w:r w:rsidR="00526532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T</w:t>
      </w:r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r w:rsidR="00526532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T</w:t>
      </w:r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est</w:t>
      </w:r>
      <w:r w:rsidR="00526532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; ^^</w:t>
      </w:r>
      <w:r w:rsidR="00056F62" w:rsidRPr="00056F62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Mann-Whitney U test</w:t>
      </w:r>
      <w:r w:rsidR="00056F6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7A2709">
        <w:rPr>
          <w:rFonts w:asciiTheme="minorHAnsi" w:hAnsiTheme="minorHAnsi" w:cstheme="minorHAnsi"/>
          <w:b/>
          <w:bCs/>
          <w:sz w:val="20"/>
          <w:szCs w:val="20"/>
        </w:rPr>
        <w:br w:type="page"/>
      </w:r>
    </w:p>
    <w:p w14:paraId="5952C9F1" w14:textId="77777777" w:rsidR="007A2709" w:rsidRPr="00AC024E" w:rsidRDefault="007A2709" w:rsidP="007A2709">
      <w:pPr>
        <w:ind w:left="-709" w:right="-896"/>
        <w:rPr>
          <w:rFonts w:asciiTheme="minorHAnsi" w:hAnsiTheme="minorHAnsi" w:cstheme="minorHAnsi"/>
          <w:b/>
          <w:bCs/>
          <w:sz w:val="20"/>
          <w:szCs w:val="20"/>
        </w:rPr>
      </w:pPr>
      <w:r w:rsidRPr="00AC024E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Supplementary Table </w:t>
      </w:r>
      <w:r w:rsidR="00C23176">
        <w:rPr>
          <w:rFonts w:asciiTheme="minorHAnsi" w:hAnsiTheme="minorHAnsi" w:cstheme="minorHAnsi"/>
          <w:b/>
          <w:bCs/>
          <w:sz w:val="20"/>
          <w:szCs w:val="20"/>
        </w:rPr>
        <w:t>5</w:t>
      </w:r>
      <w:r w:rsidRPr="00AC024E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="00C23176">
        <w:rPr>
          <w:rFonts w:asciiTheme="minorHAnsi" w:hAnsiTheme="minorHAnsi" w:cstheme="minorHAnsi"/>
          <w:b/>
          <w:bCs/>
          <w:sz w:val="20"/>
          <w:szCs w:val="20"/>
        </w:rPr>
        <w:t>Post-operative complications and quality of life according to mesh use and fundoplication in type 3 and type 4 hiatal hernias.</w:t>
      </w:r>
    </w:p>
    <w:p w14:paraId="5819F74B" w14:textId="77777777" w:rsidR="0037403F" w:rsidRPr="00AC024E" w:rsidRDefault="0037403F">
      <w:pPr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a9"/>
        <w:tblW w:w="10572" w:type="dxa"/>
        <w:tblInd w:w="-575" w:type="dxa"/>
        <w:tblLayout w:type="fixed"/>
        <w:tblLook w:val="0600" w:firstRow="0" w:lastRow="0" w:firstColumn="0" w:lastColumn="0" w:noHBand="1" w:noVBand="1"/>
      </w:tblPr>
      <w:tblGrid>
        <w:gridCol w:w="1510"/>
        <w:gridCol w:w="1510"/>
        <w:gridCol w:w="1510"/>
        <w:gridCol w:w="1511"/>
        <w:gridCol w:w="1510"/>
        <w:gridCol w:w="1510"/>
        <w:gridCol w:w="1511"/>
      </w:tblGrid>
      <w:tr w:rsidR="001C0E68" w:rsidRPr="001C0E68" w14:paraId="6CFC589C" w14:textId="77777777" w:rsidTr="001C0E68">
        <w:trPr>
          <w:trHeight w:val="794"/>
        </w:trPr>
        <w:tc>
          <w:tcPr>
            <w:tcW w:w="1510" w:type="dxa"/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30E2CB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796AD3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Mesh Use No </w:t>
            </w:r>
          </w:p>
          <w:p w14:paraId="3203FBD7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36 patients</w:t>
            </w:r>
          </w:p>
          <w:p w14:paraId="5DE1431E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510" w:type="dxa"/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D8B1D6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Mesh Use Yes</w:t>
            </w:r>
          </w:p>
          <w:p w14:paraId="052B33B7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 patients</w:t>
            </w:r>
          </w:p>
          <w:p w14:paraId="656BA634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511" w:type="dxa"/>
            <w:tcBorders>
              <w:right w:val="single" w:sz="4" w:space="0" w:color="auto"/>
            </w:tcBorders>
            <w:shd w:val="clear" w:color="auto" w:fill="A6A6A6" w:themeFill="background1" w:themeFillShade="A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D417F7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CA86154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Fundoplication No</w:t>
            </w:r>
          </w:p>
          <w:p w14:paraId="62AAC46E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41 patients </w:t>
            </w:r>
          </w:p>
          <w:p w14:paraId="4C3EA5F9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510" w:type="dxa"/>
            <w:shd w:val="clear" w:color="auto" w:fill="A6A6A6" w:themeFill="background1" w:themeFillShade="A6"/>
            <w:vAlign w:val="center"/>
          </w:tcPr>
          <w:p w14:paraId="1A721E85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Fundoplication No</w:t>
            </w:r>
          </w:p>
          <w:p w14:paraId="27099EB9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39 patients </w:t>
            </w:r>
          </w:p>
          <w:p w14:paraId="371AE0D8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511" w:type="dxa"/>
            <w:shd w:val="clear" w:color="auto" w:fill="A6A6A6" w:themeFill="background1" w:themeFillShade="A6"/>
            <w:vAlign w:val="center"/>
          </w:tcPr>
          <w:p w14:paraId="1D309CCE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 value</w:t>
            </w:r>
          </w:p>
        </w:tc>
      </w:tr>
      <w:tr w:rsidR="001C0E68" w:rsidRPr="001C0E68" w14:paraId="4CC054F5" w14:textId="77777777" w:rsidTr="001C0E68">
        <w:trPr>
          <w:trHeight w:val="284"/>
        </w:trPr>
        <w:tc>
          <w:tcPr>
            <w:tcW w:w="3020" w:type="dxa"/>
            <w:gridSpan w:val="2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E04758" w14:textId="77777777" w:rsidR="001C0E68" w:rsidRPr="001C0E68" w:rsidRDefault="001C0E68" w:rsidP="001C0E6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</w:rPr>
              <w:t>Hiatal Hernia Type</w:t>
            </w:r>
          </w:p>
        </w:tc>
        <w:tc>
          <w:tcPr>
            <w:tcW w:w="1510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1DB962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5DCA35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23126C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shd w:val="clear" w:color="auto" w:fill="BFBFBF" w:themeFill="background1" w:themeFillShade="BF"/>
            <w:vAlign w:val="center"/>
          </w:tcPr>
          <w:p w14:paraId="7286716E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shd w:val="clear" w:color="auto" w:fill="BFBFBF" w:themeFill="background1" w:themeFillShade="BF"/>
            <w:vAlign w:val="center"/>
          </w:tcPr>
          <w:p w14:paraId="2ABA6BA5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1C0E68" w:rsidRPr="001C0E68" w14:paraId="5309508A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8827CE" w14:textId="77777777" w:rsidR="001C0E68" w:rsidRPr="001C0E68" w:rsidRDefault="001C0E68" w:rsidP="001C0E68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1C0E68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Type 3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6BB36C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28 (77.8)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CF08CF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29 (65.9)</w:t>
            </w:r>
          </w:p>
        </w:tc>
        <w:tc>
          <w:tcPr>
            <w:tcW w:w="1511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91A71E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0.322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7CC51365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27 (65.9)</w:t>
            </w:r>
          </w:p>
        </w:tc>
        <w:tc>
          <w:tcPr>
            <w:tcW w:w="1510" w:type="dxa"/>
            <w:vAlign w:val="center"/>
          </w:tcPr>
          <w:p w14:paraId="2F86004E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30 (76.9)</w:t>
            </w:r>
          </w:p>
        </w:tc>
        <w:tc>
          <w:tcPr>
            <w:tcW w:w="1511" w:type="dxa"/>
            <w:vMerge w:val="restart"/>
            <w:vAlign w:val="center"/>
          </w:tcPr>
          <w:p w14:paraId="42C6787E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0.328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1C0E68" w:rsidRPr="001C0E68" w14:paraId="33290474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63A503" w14:textId="77777777" w:rsidR="001C0E68" w:rsidRPr="001C0E68" w:rsidRDefault="001C0E68" w:rsidP="001C0E68">
            <w:pPr>
              <w:ind w:left="32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1C0E68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Type 4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BE26A1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8 (22.2)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DCAD5A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15 (34.1)</w:t>
            </w:r>
          </w:p>
        </w:tc>
        <w:tc>
          <w:tcPr>
            <w:tcW w:w="1511" w:type="dxa"/>
            <w:vMerge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F33EBF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2FBAF231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14 (34.1)</w:t>
            </w:r>
          </w:p>
        </w:tc>
        <w:tc>
          <w:tcPr>
            <w:tcW w:w="1510" w:type="dxa"/>
            <w:vAlign w:val="center"/>
          </w:tcPr>
          <w:p w14:paraId="31E9FC3F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9 (23.1)</w:t>
            </w:r>
          </w:p>
        </w:tc>
        <w:tc>
          <w:tcPr>
            <w:tcW w:w="1511" w:type="dxa"/>
            <w:vMerge/>
            <w:vAlign w:val="center"/>
          </w:tcPr>
          <w:p w14:paraId="787ECA6F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0E68" w:rsidRPr="001C0E68" w14:paraId="4C23888E" w14:textId="77777777" w:rsidTr="001C0E68">
        <w:trPr>
          <w:trHeight w:val="284"/>
        </w:trPr>
        <w:tc>
          <w:tcPr>
            <w:tcW w:w="3020" w:type="dxa"/>
            <w:gridSpan w:val="2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9CA0D8" w14:textId="77777777" w:rsidR="001C0E68" w:rsidRPr="001C0E68" w:rsidRDefault="001C0E68" w:rsidP="001C0E6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Operative Time (minutes)</w:t>
            </w:r>
          </w:p>
        </w:tc>
        <w:tc>
          <w:tcPr>
            <w:tcW w:w="1510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D35BFA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7C7A08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B627A8B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shd w:val="clear" w:color="auto" w:fill="BFBFBF" w:themeFill="background1" w:themeFillShade="BF"/>
            <w:vAlign w:val="center"/>
          </w:tcPr>
          <w:p w14:paraId="6C040714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shd w:val="clear" w:color="auto" w:fill="BFBFBF" w:themeFill="background1" w:themeFillShade="BF"/>
            <w:vAlign w:val="center"/>
          </w:tcPr>
          <w:p w14:paraId="71906946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1C0E68" w:rsidRPr="001C0E68" w14:paraId="250C717A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3A9F9B" w14:textId="77777777" w:rsidR="001C0E68" w:rsidRPr="001C0E68" w:rsidRDefault="001C0E68" w:rsidP="00526532">
            <w:pPr>
              <w:ind w:left="248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Mean (SD)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09C5FE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29.2 (18.8)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FD5C18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31.1 (13.4)</w:t>
            </w:r>
          </w:p>
        </w:tc>
        <w:tc>
          <w:tcPr>
            <w:tcW w:w="1511" w:type="dxa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C2CEBF" w14:textId="77777777" w:rsidR="001C0E68" w:rsidRPr="001C0E68" w:rsidRDefault="00785A27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5A27">
              <w:rPr>
                <w:rFonts w:asciiTheme="minorHAnsi" w:eastAsia="Arial" w:hAnsiTheme="minorHAnsi" w:cstheme="minorHAnsi"/>
                <w:sz w:val="20"/>
                <w:szCs w:val="20"/>
              </w:rPr>
              <w:t>0.595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^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4D8260E9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30.6 (15.5)</w:t>
            </w:r>
          </w:p>
        </w:tc>
        <w:tc>
          <w:tcPr>
            <w:tcW w:w="1510" w:type="dxa"/>
            <w:vAlign w:val="center"/>
          </w:tcPr>
          <w:p w14:paraId="1DCC974C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29.9 (16.7)</w:t>
            </w:r>
          </w:p>
        </w:tc>
        <w:tc>
          <w:tcPr>
            <w:tcW w:w="1511" w:type="dxa"/>
            <w:vAlign w:val="center"/>
          </w:tcPr>
          <w:p w14:paraId="4CD5117B" w14:textId="77777777" w:rsidR="001C0E68" w:rsidRPr="001C0E68" w:rsidRDefault="00785A27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5A27">
              <w:rPr>
                <w:rFonts w:asciiTheme="minorHAnsi" w:eastAsia="Arial" w:hAnsiTheme="minorHAnsi" w:cstheme="minorHAnsi"/>
                <w:sz w:val="20"/>
                <w:szCs w:val="20"/>
              </w:rPr>
              <w:t>0.849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^</w:t>
            </w:r>
          </w:p>
        </w:tc>
      </w:tr>
      <w:tr w:rsidR="001C0E68" w:rsidRPr="001C0E68" w14:paraId="71B50D1C" w14:textId="77777777" w:rsidTr="001C0E68">
        <w:trPr>
          <w:trHeight w:val="284"/>
        </w:trPr>
        <w:tc>
          <w:tcPr>
            <w:tcW w:w="6041" w:type="dxa"/>
            <w:gridSpan w:val="4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6A2E55" w14:textId="77777777" w:rsidR="001C0E68" w:rsidRPr="001C0E68" w:rsidRDefault="001C0E68" w:rsidP="001C0E6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30-day Post-Operative Complications (</w:t>
            </w:r>
            <w:proofErr w:type="spellStart"/>
            <w:r w:rsidRPr="001C0E6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Clavien</w:t>
            </w:r>
            <w:proofErr w:type="spellEnd"/>
            <w:r w:rsidRPr="001C0E6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-Dindo - C - Classification)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806AFE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shd w:val="clear" w:color="auto" w:fill="BFBFBF" w:themeFill="background1" w:themeFillShade="BF"/>
            <w:vAlign w:val="center"/>
          </w:tcPr>
          <w:p w14:paraId="3E954C45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shd w:val="clear" w:color="auto" w:fill="BFBFBF" w:themeFill="background1" w:themeFillShade="BF"/>
            <w:vAlign w:val="center"/>
          </w:tcPr>
          <w:p w14:paraId="009BBD2D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1C0E68" w:rsidRPr="001C0E68" w14:paraId="44EC3DC1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C4D9FE" w14:textId="77777777" w:rsidR="001C0E68" w:rsidRPr="001C0E68" w:rsidRDefault="001C0E68" w:rsidP="001C0E68">
            <w:pPr>
              <w:ind w:left="254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C0E68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C0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EBBD04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 (8.3)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BF10D4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5 (11.4)</w:t>
            </w:r>
          </w:p>
        </w:tc>
        <w:tc>
          <w:tcPr>
            <w:tcW w:w="1511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F56EB5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0.724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27A4D97E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5 (12.2)</w:t>
            </w:r>
          </w:p>
        </w:tc>
        <w:tc>
          <w:tcPr>
            <w:tcW w:w="1510" w:type="dxa"/>
            <w:vAlign w:val="center"/>
          </w:tcPr>
          <w:p w14:paraId="7A38720A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 (7.7)</w:t>
            </w:r>
          </w:p>
        </w:tc>
        <w:tc>
          <w:tcPr>
            <w:tcW w:w="1511" w:type="dxa"/>
            <w:vMerge w:val="restart"/>
            <w:vAlign w:val="center"/>
          </w:tcPr>
          <w:p w14:paraId="627BDD78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0.713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1C0E68" w:rsidRPr="001C0E68" w14:paraId="4D7DC7BA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09E3F0" w14:textId="77777777" w:rsidR="001C0E68" w:rsidRPr="001C0E68" w:rsidRDefault="001C0E68" w:rsidP="001C0E68">
            <w:pPr>
              <w:ind w:left="254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C0E68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C1-C5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7A4B53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33 (91.7)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A88086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39 (88.6)</w:t>
            </w:r>
          </w:p>
        </w:tc>
        <w:tc>
          <w:tcPr>
            <w:tcW w:w="1511" w:type="dxa"/>
            <w:vMerge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577890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27B8E4A9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36 (87.8)</w:t>
            </w:r>
          </w:p>
        </w:tc>
        <w:tc>
          <w:tcPr>
            <w:tcW w:w="1510" w:type="dxa"/>
            <w:vAlign w:val="center"/>
          </w:tcPr>
          <w:p w14:paraId="7B28F1A5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36 (92.3)</w:t>
            </w:r>
          </w:p>
        </w:tc>
        <w:tc>
          <w:tcPr>
            <w:tcW w:w="1511" w:type="dxa"/>
            <w:vMerge/>
            <w:vAlign w:val="center"/>
          </w:tcPr>
          <w:p w14:paraId="6CCB475E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0E68" w:rsidRPr="001C0E68" w14:paraId="5F9322B1" w14:textId="77777777" w:rsidTr="001C0E68">
        <w:trPr>
          <w:trHeight w:val="284"/>
        </w:trPr>
        <w:tc>
          <w:tcPr>
            <w:tcW w:w="6041" w:type="dxa"/>
            <w:gridSpan w:val="4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63F7AB" w14:textId="77777777" w:rsidR="001C0E68" w:rsidRPr="001C0E68" w:rsidRDefault="001C0E68" w:rsidP="001C0E6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30-day </w:t>
            </w:r>
            <w:proofErr w:type="gramStart"/>
            <w:r w:rsidRPr="001C0E6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Post-Operative</w:t>
            </w:r>
            <w:proofErr w:type="gramEnd"/>
            <w:r w:rsidRPr="001C0E6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Re-admission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2157CE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shd w:val="clear" w:color="auto" w:fill="BFBFBF" w:themeFill="background1" w:themeFillShade="BF"/>
            <w:vAlign w:val="center"/>
          </w:tcPr>
          <w:p w14:paraId="2D3236E7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shd w:val="clear" w:color="auto" w:fill="BFBFBF" w:themeFill="background1" w:themeFillShade="BF"/>
            <w:vAlign w:val="center"/>
          </w:tcPr>
          <w:p w14:paraId="7A71172D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1C0E68" w:rsidRPr="001C0E68" w14:paraId="0376FE5D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A6B831" w14:textId="77777777" w:rsidR="001C0E68" w:rsidRPr="001C0E68" w:rsidRDefault="001C0E68" w:rsidP="001C0E68">
            <w:pPr>
              <w:ind w:left="396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1C0E68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F50C1C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0 (0.0)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DE85FB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1 (2.3)</w:t>
            </w:r>
          </w:p>
        </w:tc>
        <w:tc>
          <w:tcPr>
            <w:tcW w:w="1511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C6D908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1180E27F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1 (2.4)</w:t>
            </w:r>
          </w:p>
        </w:tc>
        <w:tc>
          <w:tcPr>
            <w:tcW w:w="1510" w:type="dxa"/>
            <w:vAlign w:val="center"/>
          </w:tcPr>
          <w:p w14:paraId="187DECC5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0 (0.0)</w:t>
            </w:r>
          </w:p>
        </w:tc>
        <w:tc>
          <w:tcPr>
            <w:tcW w:w="1511" w:type="dxa"/>
            <w:vMerge w:val="restart"/>
            <w:vAlign w:val="center"/>
          </w:tcPr>
          <w:p w14:paraId="31F0F1BF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1C0E68" w:rsidRPr="001C0E68" w14:paraId="41D73580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08DE53" w14:textId="77777777" w:rsidR="001C0E68" w:rsidRPr="001C0E68" w:rsidRDefault="001C0E68" w:rsidP="001C0E68">
            <w:pPr>
              <w:ind w:left="396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C0E68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45D3E4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36 (100.0)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DEC571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43 (97.7)</w:t>
            </w:r>
          </w:p>
        </w:tc>
        <w:tc>
          <w:tcPr>
            <w:tcW w:w="1511" w:type="dxa"/>
            <w:vMerge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96460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3E9CBF65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40 (97.6)</w:t>
            </w:r>
          </w:p>
        </w:tc>
        <w:tc>
          <w:tcPr>
            <w:tcW w:w="1510" w:type="dxa"/>
            <w:vAlign w:val="center"/>
          </w:tcPr>
          <w:p w14:paraId="1E675D96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39 (100.0)</w:t>
            </w:r>
          </w:p>
        </w:tc>
        <w:tc>
          <w:tcPr>
            <w:tcW w:w="1511" w:type="dxa"/>
            <w:vMerge/>
            <w:vAlign w:val="center"/>
          </w:tcPr>
          <w:p w14:paraId="7E7DF970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0E68" w:rsidRPr="001C0E68" w14:paraId="35503462" w14:textId="77777777" w:rsidTr="001C0E68">
        <w:trPr>
          <w:trHeight w:val="284"/>
        </w:trPr>
        <w:tc>
          <w:tcPr>
            <w:tcW w:w="1510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2C340E" w14:textId="77777777" w:rsidR="001C0E68" w:rsidRPr="001C0E68" w:rsidRDefault="001C0E68" w:rsidP="001C0E6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Recurrence</w:t>
            </w:r>
          </w:p>
        </w:tc>
        <w:tc>
          <w:tcPr>
            <w:tcW w:w="1510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D60501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8AE43B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62A8B7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EF42EE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shd w:val="clear" w:color="auto" w:fill="BFBFBF" w:themeFill="background1" w:themeFillShade="BF"/>
            <w:vAlign w:val="center"/>
          </w:tcPr>
          <w:p w14:paraId="42E7851E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shd w:val="clear" w:color="auto" w:fill="BFBFBF" w:themeFill="background1" w:themeFillShade="BF"/>
            <w:vAlign w:val="center"/>
          </w:tcPr>
          <w:p w14:paraId="46EAB5E0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1C0E68" w:rsidRPr="001C0E68" w14:paraId="0271D2FB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65D8E" w14:textId="77777777" w:rsidR="001C0E68" w:rsidRPr="001C0E68" w:rsidRDefault="001C0E68" w:rsidP="001C0E68">
            <w:pPr>
              <w:ind w:left="396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Yes - symptoms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6FF523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 (5.6)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1C36C6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 (6.8)</w:t>
            </w:r>
          </w:p>
        </w:tc>
        <w:tc>
          <w:tcPr>
            <w:tcW w:w="1511" w:type="dxa"/>
            <w:vMerge w:val="restart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6E3BD3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70F9C4B9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 (7.3)</w:t>
            </w:r>
          </w:p>
        </w:tc>
        <w:tc>
          <w:tcPr>
            <w:tcW w:w="1510" w:type="dxa"/>
            <w:vAlign w:val="center"/>
          </w:tcPr>
          <w:p w14:paraId="38FCDA74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 (5.1)</w:t>
            </w:r>
          </w:p>
        </w:tc>
        <w:tc>
          <w:tcPr>
            <w:tcW w:w="1511" w:type="dxa"/>
            <w:vMerge w:val="restart"/>
            <w:vAlign w:val="center"/>
          </w:tcPr>
          <w:p w14:paraId="57556789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0.259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1C0E68" w:rsidRPr="001C0E68" w14:paraId="6BF69BA0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B7A359" w14:textId="77777777" w:rsidR="001C0E68" w:rsidRPr="001C0E68" w:rsidRDefault="001C0E68" w:rsidP="001C0E68">
            <w:pPr>
              <w:ind w:left="396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Yes - no symptoms (radiological recurrence)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028812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1 (2.8)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2AD2E2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1 (2.3)</w:t>
            </w:r>
          </w:p>
        </w:tc>
        <w:tc>
          <w:tcPr>
            <w:tcW w:w="1511" w:type="dxa"/>
            <w:vMerge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E918B9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296624E9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0 (0.0)</w:t>
            </w:r>
          </w:p>
        </w:tc>
        <w:tc>
          <w:tcPr>
            <w:tcW w:w="1510" w:type="dxa"/>
            <w:vAlign w:val="center"/>
          </w:tcPr>
          <w:p w14:paraId="4EA2BEDC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 (5.1)</w:t>
            </w:r>
          </w:p>
        </w:tc>
        <w:tc>
          <w:tcPr>
            <w:tcW w:w="1511" w:type="dxa"/>
            <w:vMerge/>
            <w:vAlign w:val="center"/>
          </w:tcPr>
          <w:p w14:paraId="5480CAF2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0E68" w:rsidRPr="001C0E68" w14:paraId="4EF9FBDF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BD30AC" w14:textId="77777777" w:rsidR="001C0E68" w:rsidRPr="001C0E68" w:rsidRDefault="001C0E68" w:rsidP="001C0E68">
            <w:pPr>
              <w:ind w:left="396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0137BC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8 (22.2)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C40DE0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18 (40.9)</w:t>
            </w:r>
          </w:p>
        </w:tc>
        <w:tc>
          <w:tcPr>
            <w:tcW w:w="1511" w:type="dxa"/>
            <w:vMerge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55177B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4F7279A3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17 (41.5)</w:t>
            </w:r>
          </w:p>
        </w:tc>
        <w:tc>
          <w:tcPr>
            <w:tcW w:w="1510" w:type="dxa"/>
            <w:vAlign w:val="center"/>
          </w:tcPr>
          <w:p w14:paraId="75B145A4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9 (23.1)</w:t>
            </w:r>
          </w:p>
        </w:tc>
        <w:tc>
          <w:tcPr>
            <w:tcW w:w="1511" w:type="dxa"/>
            <w:vMerge/>
            <w:vAlign w:val="center"/>
          </w:tcPr>
          <w:p w14:paraId="2CC9A635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0E68" w:rsidRPr="001C0E68" w14:paraId="2255973D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4071D3" w14:textId="77777777" w:rsidR="001C0E68" w:rsidRPr="001C0E68" w:rsidRDefault="001C0E68" w:rsidP="001C0E68">
            <w:pPr>
              <w:ind w:left="396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C0E68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Missing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5BA75C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25 (69.4)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3049FE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22 (50.0)</w:t>
            </w:r>
          </w:p>
        </w:tc>
        <w:tc>
          <w:tcPr>
            <w:tcW w:w="1511" w:type="dxa"/>
            <w:vMerge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935963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7FD8E2B5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21 (51.2)</w:t>
            </w:r>
          </w:p>
        </w:tc>
        <w:tc>
          <w:tcPr>
            <w:tcW w:w="1510" w:type="dxa"/>
            <w:vAlign w:val="center"/>
          </w:tcPr>
          <w:p w14:paraId="3E7E3F5A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26 (66.7)</w:t>
            </w:r>
          </w:p>
        </w:tc>
        <w:tc>
          <w:tcPr>
            <w:tcW w:w="1511" w:type="dxa"/>
            <w:vMerge/>
            <w:vAlign w:val="center"/>
          </w:tcPr>
          <w:p w14:paraId="0C513471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0E68" w:rsidRPr="001C0E68" w14:paraId="34D9250B" w14:textId="77777777" w:rsidTr="001C0E68">
        <w:trPr>
          <w:trHeight w:val="284"/>
        </w:trPr>
        <w:tc>
          <w:tcPr>
            <w:tcW w:w="4530" w:type="dxa"/>
            <w:gridSpan w:val="3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97BDE0" w14:textId="77777777" w:rsidR="001C0E68" w:rsidRPr="001C0E68" w:rsidRDefault="001C0E68" w:rsidP="001C0E6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Demeester Score Overall</w:t>
            </w:r>
          </w:p>
        </w:tc>
        <w:tc>
          <w:tcPr>
            <w:tcW w:w="1511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5C157E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B13174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shd w:val="clear" w:color="auto" w:fill="BFBFBF" w:themeFill="background1" w:themeFillShade="BF"/>
            <w:vAlign w:val="center"/>
          </w:tcPr>
          <w:p w14:paraId="13C30F34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shd w:val="clear" w:color="auto" w:fill="BFBFBF" w:themeFill="background1" w:themeFillShade="BF"/>
            <w:vAlign w:val="center"/>
          </w:tcPr>
          <w:p w14:paraId="3D2AFA82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19632E" w:rsidRPr="001C0E68" w14:paraId="7C5328D0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6EEC58" w14:textId="77777777" w:rsidR="0019632E" w:rsidRPr="001C0E68" w:rsidRDefault="0019632E" w:rsidP="0019632E">
            <w:pPr>
              <w:spacing w:line="220" w:lineRule="auto"/>
              <w:ind w:left="18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Median (IQR1-IQR3)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6D9B2C" w14:textId="77777777" w:rsidR="0019632E" w:rsidRPr="00AC024E" w:rsidRDefault="00785A27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1.0 (0.0-2.0)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E6D176" w14:textId="77777777" w:rsidR="0019632E" w:rsidRPr="00AC024E" w:rsidRDefault="00785A27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2.0 (0.0-2.0)</w:t>
            </w:r>
          </w:p>
        </w:tc>
        <w:tc>
          <w:tcPr>
            <w:tcW w:w="1511" w:type="dxa"/>
            <w:tcBorders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FE53B0" w14:textId="77777777" w:rsidR="0019632E" w:rsidRPr="00AC024E" w:rsidRDefault="00056F62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6F62">
              <w:rPr>
                <w:rFonts w:asciiTheme="minorHAnsi" w:eastAsia="Arial" w:hAnsiTheme="minorHAnsi" w:cstheme="minorHAnsi"/>
                <w:sz w:val="20"/>
                <w:szCs w:val="20"/>
              </w:rPr>
              <w:t>0.621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^^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7EDD6D23" w14:textId="77777777" w:rsidR="0019632E" w:rsidRPr="00AC024E" w:rsidRDefault="00785A27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1.0 (0.0-3.0)</w:t>
            </w:r>
          </w:p>
        </w:tc>
        <w:tc>
          <w:tcPr>
            <w:tcW w:w="1510" w:type="dxa"/>
            <w:vAlign w:val="center"/>
          </w:tcPr>
          <w:p w14:paraId="0FB0CEA1" w14:textId="77777777" w:rsidR="0019632E" w:rsidRPr="00AC024E" w:rsidRDefault="00785A27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1.0 (0.0-2.0)</w:t>
            </w:r>
          </w:p>
        </w:tc>
        <w:tc>
          <w:tcPr>
            <w:tcW w:w="1511" w:type="dxa"/>
            <w:vAlign w:val="center"/>
          </w:tcPr>
          <w:p w14:paraId="0CF3B428" w14:textId="77777777" w:rsidR="0019632E" w:rsidRPr="00AC024E" w:rsidRDefault="00056F62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6F62">
              <w:rPr>
                <w:rFonts w:asciiTheme="minorHAnsi" w:eastAsia="Arial" w:hAnsiTheme="minorHAnsi" w:cstheme="minorHAnsi"/>
                <w:sz w:val="20"/>
                <w:szCs w:val="20"/>
              </w:rPr>
              <w:t>0.9802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^^</w:t>
            </w:r>
          </w:p>
        </w:tc>
      </w:tr>
      <w:tr w:rsidR="001C0E68" w:rsidRPr="001C0E68" w14:paraId="715CB693" w14:textId="77777777" w:rsidTr="001C0E68">
        <w:trPr>
          <w:trHeight w:val="284"/>
        </w:trPr>
        <w:tc>
          <w:tcPr>
            <w:tcW w:w="6041" w:type="dxa"/>
            <w:gridSpan w:val="4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519BF1" w14:textId="77777777" w:rsidR="001C0E68" w:rsidRPr="001C0E68" w:rsidRDefault="001C0E68" w:rsidP="001C0E6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GERD Health-Related Quality of Life (GERD-HRQL) Score Overall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D82113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shd w:val="clear" w:color="auto" w:fill="BFBFBF" w:themeFill="background1" w:themeFillShade="BF"/>
            <w:vAlign w:val="center"/>
          </w:tcPr>
          <w:p w14:paraId="2479BC68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shd w:val="clear" w:color="auto" w:fill="BFBFBF" w:themeFill="background1" w:themeFillShade="BF"/>
            <w:vAlign w:val="center"/>
          </w:tcPr>
          <w:p w14:paraId="6D3DA7D6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19632E" w:rsidRPr="001C0E68" w14:paraId="4CBAF60D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D50C95" w14:textId="77777777" w:rsidR="0019632E" w:rsidRPr="001C0E68" w:rsidRDefault="0019632E" w:rsidP="0019632E">
            <w:pPr>
              <w:spacing w:line="220" w:lineRule="auto"/>
              <w:ind w:left="18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Median (IQR1-IQR3)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506840" w14:textId="77777777" w:rsidR="0019632E" w:rsidRPr="00AC024E" w:rsidRDefault="00785A27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3.0 (0.8-8.0)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BC3AF5" w14:textId="77777777" w:rsidR="0019632E" w:rsidRPr="00AC024E" w:rsidRDefault="00785A27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3.5 (0.0-7.3)</w:t>
            </w:r>
          </w:p>
        </w:tc>
        <w:tc>
          <w:tcPr>
            <w:tcW w:w="1511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2ED5CA" w14:textId="77777777" w:rsidR="0019632E" w:rsidRPr="00AC024E" w:rsidRDefault="00785A27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5A27">
              <w:rPr>
                <w:rFonts w:asciiTheme="minorHAnsi" w:eastAsia="Arial" w:hAnsiTheme="minorHAnsi" w:cstheme="minorHAnsi"/>
                <w:sz w:val="20"/>
                <w:szCs w:val="20"/>
              </w:rPr>
              <w:t>0.9766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^^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42CCB246" w14:textId="77777777" w:rsidR="0019632E" w:rsidRPr="00AC024E" w:rsidRDefault="00A16420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4.0 (0.0-8.0)</w:t>
            </w:r>
          </w:p>
        </w:tc>
        <w:tc>
          <w:tcPr>
            <w:tcW w:w="1510" w:type="dxa"/>
            <w:vAlign w:val="center"/>
          </w:tcPr>
          <w:p w14:paraId="41E00610" w14:textId="77777777" w:rsidR="0019632E" w:rsidRPr="00AC024E" w:rsidRDefault="00A16420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3.0 (0.5-6.5)</w:t>
            </w:r>
          </w:p>
        </w:tc>
        <w:tc>
          <w:tcPr>
            <w:tcW w:w="1511" w:type="dxa"/>
            <w:vAlign w:val="center"/>
          </w:tcPr>
          <w:p w14:paraId="4A557D76" w14:textId="77777777" w:rsidR="0019632E" w:rsidRPr="00AC024E" w:rsidRDefault="00056F62" w:rsidP="001963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6F62">
              <w:rPr>
                <w:rFonts w:asciiTheme="minorHAnsi" w:eastAsia="Arial" w:hAnsiTheme="minorHAnsi" w:cstheme="minorHAnsi"/>
                <w:sz w:val="20"/>
                <w:szCs w:val="20"/>
              </w:rPr>
              <w:t>0.5235</w:t>
            </w:r>
            <w:r>
              <w:rPr>
                <w:rFonts w:asciiTheme="minorHAnsi" w:eastAsia="Arial" w:hAnsiTheme="minorHAnsi" w:cstheme="minorHAnsi"/>
                <w:sz w:val="20"/>
                <w:szCs w:val="20"/>
              </w:rPr>
              <w:t>^^</w:t>
            </w:r>
          </w:p>
        </w:tc>
      </w:tr>
      <w:tr w:rsidR="00C92B98" w:rsidRPr="001C0E68" w14:paraId="2EEA09CB" w14:textId="77777777" w:rsidTr="00B4391B">
        <w:trPr>
          <w:trHeight w:val="284"/>
        </w:trPr>
        <w:tc>
          <w:tcPr>
            <w:tcW w:w="3020" w:type="dxa"/>
            <w:gridSpan w:val="2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7E36ED" w14:textId="77777777" w:rsidR="00C92B98" w:rsidRPr="001C0E68" w:rsidRDefault="00C92B98" w:rsidP="00C92B9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D20D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Likert Scale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Score</w:t>
            </w:r>
          </w:p>
        </w:tc>
        <w:tc>
          <w:tcPr>
            <w:tcW w:w="1510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0DF2A5" w14:textId="77777777" w:rsidR="00C92B98" w:rsidRPr="001C0E68" w:rsidRDefault="00C92B9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2287E5" w14:textId="77777777" w:rsidR="00C92B98" w:rsidRPr="001C0E68" w:rsidRDefault="00C92B9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C441DF" w14:textId="77777777" w:rsidR="00C92B98" w:rsidRPr="001C0E68" w:rsidRDefault="00C92B9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shd w:val="clear" w:color="auto" w:fill="BFBFBF" w:themeFill="background1" w:themeFillShade="BF"/>
            <w:vAlign w:val="center"/>
          </w:tcPr>
          <w:p w14:paraId="551FCE25" w14:textId="77777777" w:rsidR="00C92B98" w:rsidRPr="001C0E68" w:rsidRDefault="00C92B9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shd w:val="clear" w:color="auto" w:fill="BFBFBF" w:themeFill="background1" w:themeFillShade="BF"/>
            <w:vAlign w:val="center"/>
          </w:tcPr>
          <w:p w14:paraId="40343BE1" w14:textId="77777777" w:rsidR="00C92B98" w:rsidRPr="001C0E68" w:rsidRDefault="00C92B98" w:rsidP="001C0E6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1C0E68" w:rsidRPr="001C0E68" w14:paraId="220ED487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868F87" w14:textId="77777777" w:rsidR="001C0E68" w:rsidRPr="001C0E68" w:rsidRDefault="001C0E68" w:rsidP="001C0E68">
            <w:pPr>
              <w:ind w:left="253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3D25A1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 (5.6)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D9676F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1 (2.3)</w:t>
            </w:r>
          </w:p>
        </w:tc>
        <w:tc>
          <w:tcPr>
            <w:tcW w:w="1511" w:type="dxa"/>
            <w:vMerge w:val="restar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61CDE9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0.822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66255383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1 (2.4)</w:t>
            </w:r>
          </w:p>
        </w:tc>
        <w:tc>
          <w:tcPr>
            <w:tcW w:w="1510" w:type="dxa"/>
            <w:vAlign w:val="center"/>
          </w:tcPr>
          <w:p w14:paraId="4101A9C6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 (5.1)</w:t>
            </w:r>
          </w:p>
        </w:tc>
        <w:tc>
          <w:tcPr>
            <w:tcW w:w="1511" w:type="dxa"/>
            <w:vMerge w:val="restart"/>
            <w:vAlign w:val="center"/>
          </w:tcPr>
          <w:p w14:paraId="77DADAF5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0.627</w:t>
            </w:r>
            <w:r w:rsidR="00937C77">
              <w:rPr>
                <w:rFonts w:asciiTheme="minorHAnsi" w:eastAsia="Arial" w:hAnsiTheme="minorHAnsi" w:cstheme="minorHAnsi"/>
                <w:sz w:val="20"/>
                <w:szCs w:val="20"/>
              </w:rPr>
              <w:t>*</w:t>
            </w:r>
          </w:p>
        </w:tc>
      </w:tr>
      <w:tr w:rsidR="001C0E68" w:rsidRPr="001C0E68" w14:paraId="7385137A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FC0BB2" w14:textId="77777777" w:rsidR="001C0E68" w:rsidRPr="001C0E68" w:rsidRDefault="001C0E68" w:rsidP="001C0E68">
            <w:pPr>
              <w:ind w:left="253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597E89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 (8.3)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582390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 (4.5)</w:t>
            </w:r>
          </w:p>
        </w:tc>
        <w:tc>
          <w:tcPr>
            <w:tcW w:w="1511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592455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47D37C43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 (4.9)</w:t>
            </w:r>
          </w:p>
        </w:tc>
        <w:tc>
          <w:tcPr>
            <w:tcW w:w="1510" w:type="dxa"/>
            <w:vAlign w:val="center"/>
          </w:tcPr>
          <w:p w14:paraId="1752F6B3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 (7.7)</w:t>
            </w:r>
          </w:p>
        </w:tc>
        <w:tc>
          <w:tcPr>
            <w:tcW w:w="1511" w:type="dxa"/>
            <w:vMerge/>
            <w:vAlign w:val="center"/>
          </w:tcPr>
          <w:p w14:paraId="64CEFB21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0E68" w:rsidRPr="001C0E68" w14:paraId="727B7764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491E23" w14:textId="77777777" w:rsidR="001C0E68" w:rsidRPr="001C0E68" w:rsidRDefault="001C0E68" w:rsidP="001C0E68">
            <w:pPr>
              <w:ind w:left="253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16176E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 (8.3)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8DB452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3 (6.8)</w:t>
            </w:r>
          </w:p>
        </w:tc>
        <w:tc>
          <w:tcPr>
            <w:tcW w:w="1511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4B9412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567C27B1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4 (9.8)</w:t>
            </w:r>
          </w:p>
        </w:tc>
        <w:tc>
          <w:tcPr>
            <w:tcW w:w="1510" w:type="dxa"/>
            <w:vAlign w:val="center"/>
          </w:tcPr>
          <w:p w14:paraId="740B9122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 (5.1)</w:t>
            </w:r>
          </w:p>
        </w:tc>
        <w:tc>
          <w:tcPr>
            <w:tcW w:w="1511" w:type="dxa"/>
            <w:vMerge/>
            <w:vAlign w:val="center"/>
          </w:tcPr>
          <w:p w14:paraId="7ACBAB67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0E68" w:rsidRPr="001C0E68" w14:paraId="4A02C62C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A0239A" w14:textId="77777777" w:rsidR="001C0E68" w:rsidRPr="001C0E68" w:rsidRDefault="001C0E68" w:rsidP="001C0E68">
            <w:pPr>
              <w:ind w:left="253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82908D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8 (22.2)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F0679D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9 (20.5)</w:t>
            </w:r>
          </w:p>
        </w:tc>
        <w:tc>
          <w:tcPr>
            <w:tcW w:w="1511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C3A536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43A5E4C7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11 (26.8)</w:t>
            </w:r>
          </w:p>
        </w:tc>
        <w:tc>
          <w:tcPr>
            <w:tcW w:w="1510" w:type="dxa"/>
            <w:vAlign w:val="center"/>
          </w:tcPr>
          <w:p w14:paraId="4E46902B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6 (15.4)</w:t>
            </w:r>
          </w:p>
        </w:tc>
        <w:tc>
          <w:tcPr>
            <w:tcW w:w="1511" w:type="dxa"/>
            <w:vMerge/>
            <w:vAlign w:val="center"/>
          </w:tcPr>
          <w:p w14:paraId="04158E5A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0E68" w:rsidRPr="001C0E68" w14:paraId="0A4A861A" w14:textId="77777777" w:rsidTr="001C0E68">
        <w:trPr>
          <w:trHeight w:val="284"/>
        </w:trPr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7957A7" w14:textId="77777777" w:rsidR="001C0E68" w:rsidRPr="001C0E68" w:rsidRDefault="001C0E68" w:rsidP="001C0E68">
            <w:pPr>
              <w:ind w:left="253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24A16C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20 (55.6)</w:t>
            </w:r>
          </w:p>
        </w:tc>
        <w:tc>
          <w:tcPr>
            <w:tcW w:w="15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517A75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29 (65.9)</w:t>
            </w:r>
          </w:p>
        </w:tc>
        <w:tc>
          <w:tcPr>
            <w:tcW w:w="1511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D3CC9F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dxa"/>
            <w:tcBorders>
              <w:left w:val="single" w:sz="4" w:space="0" w:color="auto"/>
            </w:tcBorders>
            <w:vAlign w:val="center"/>
          </w:tcPr>
          <w:p w14:paraId="495DBBBD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23 (56.1)</w:t>
            </w:r>
          </w:p>
        </w:tc>
        <w:tc>
          <w:tcPr>
            <w:tcW w:w="1510" w:type="dxa"/>
            <w:vAlign w:val="center"/>
          </w:tcPr>
          <w:p w14:paraId="2BF8228B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C0E68">
              <w:rPr>
                <w:rFonts w:asciiTheme="minorHAnsi" w:hAnsiTheme="minorHAnsi" w:cstheme="minorHAnsi"/>
                <w:sz w:val="20"/>
                <w:szCs w:val="20"/>
              </w:rPr>
              <w:t>26 (66.7)</w:t>
            </w:r>
          </w:p>
        </w:tc>
        <w:tc>
          <w:tcPr>
            <w:tcW w:w="1511" w:type="dxa"/>
            <w:vMerge/>
            <w:vAlign w:val="center"/>
          </w:tcPr>
          <w:p w14:paraId="69520303" w14:textId="77777777" w:rsidR="001C0E68" w:rsidRPr="001C0E68" w:rsidRDefault="001C0E68" w:rsidP="001C0E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8073828" w14:textId="77777777" w:rsidR="0037403F" w:rsidRDefault="00056F62" w:rsidP="00056F62">
      <w:pPr>
        <w:rPr>
          <w:rFonts w:asciiTheme="minorHAnsi" w:eastAsia="Arial" w:hAnsiTheme="minorHAnsi" w:cstheme="minorHAnsi"/>
          <w:color w:val="000000" w:themeColor="text1"/>
          <w:sz w:val="20"/>
          <w:szCs w:val="20"/>
        </w:rPr>
      </w:pPr>
      <w:r w:rsidRPr="00AC024E">
        <w:rPr>
          <w:rFonts w:asciiTheme="minorHAnsi" w:hAnsiTheme="minorHAnsi" w:cstheme="minorHAnsi"/>
          <w:sz w:val="20"/>
          <w:szCs w:val="20"/>
        </w:rPr>
        <w:t xml:space="preserve">GERD: gastro-esophageal reflux disease; </w:t>
      </w:r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*Chi-square Test; ^</w:t>
      </w:r>
      <w:r w:rsidRPr="00AC024E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T</w:t>
      </w:r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r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T</w:t>
      </w:r>
      <w:r w:rsidRPr="00AC024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est</w:t>
      </w:r>
      <w:r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; ^^</w:t>
      </w:r>
      <w:r w:rsidRPr="00056F62">
        <w:t xml:space="preserve"> </w:t>
      </w:r>
      <w:r w:rsidRPr="00056F62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Mann-Whitney U test</w:t>
      </w:r>
    </w:p>
    <w:p w14:paraId="780256E1" w14:textId="77777777" w:rsidR="00EE38A8" w:rsidRDefault="00EE38A8" w:rsidP="00056F62">
      <w:pPr>
        <w:rPr>
          <w:rFonts w:asciiTheme="minorHAnsi" w:eastAsia="Arial" w:hAnsiTheme="minorHAnsi" w:cstheme="minorHAnsi"/>
          <w:color w:val="000000" w:themeColor="text1"/>
          <w:sz w:val="20"/>
          <w:szCs w:val="20"/>
        </w:rPr>
      </w:pPr>
    </w:p>
    <w:p w14:paraId="0CCBFBB7" w14:textId="77777777" w:rsidR="00EE38A8" w:rsidRDefault="00EE38A8" w:rsidP="00056F62">
      <w:pPr>
        <w:rPr>
          <w:rFonts w:asciiTheme="minorHAnsi" w:eastAsia="Arial" w:hAnsiTheme="minorHAnsi" w:cstheme="minorHAnsi"/>
          <w:color w:val="000000" w:themeColor="text1"/>
          <w:sz w:val="20"/>
          <w:szCs w:val="20"/>
        </w:rPr>
      </w:pPr>
    </w:p>
    <w:p w14:paraId="08844645" w14:textId="77777777" w:rsidR="00EE38A8" w:rsidRDefault="00EE38A8" w:rsidP="00056F62">
      <w:pPr>
        <w:rPr>
          <w:rFonts w:asciiTheme="minorHAnsi" w:eastAsia="Arial" w:hAnsiTheme="minorHAnsi" w:cstheme="minorHAnsi"/>
          <w:color w:val="000000" w:themeColor="text1"/>
          <w:sz w:val="20"/>
          <w:szCs w:val="20"/>
        </w:rPr>
      </w:pPr>
    </w:p>
    <w:p w14:paraId="55886DAD" w14:textId="77777777" w:rsidR="00EE38A8" w:rsidRDefault="00EE38A8" w:rsidP="00056F62">
      <w:pPr>
        <w:rPr>
          <w:rFonts w:asciiTheme="minorHAnsi" w:eastAsia="Arial" w:hAnsiTheme="minorHAnsi" w:cstheme="minorHAnsi"/>
          <w:color w:val="000000" w:themeColor="text1"/>
          <w:sz w:val="20"/>
          <w:szCs w:val="20"/>
        </w:rPr>
      </w:pPr>
    </w:p>
    <w:p w14:paraId="6DE470EB" w14:textId="77777777" w:rsidR="00EE38A8" w:rsidRDefault="00EE38A8" w:rsidP="00056F62">
      <w:pPr>
        <w:rPr>
          <w:rFonts w:asciiTheme="minorHAnsi" w:eastAsia="Arial" w:hAnsiTheme="minorHAnsi" w:cstheme="minorHAnsi"/>
          <w:color w:val="000000" w:themeColor="text1"/>
          <w:sz w:val="20"/>
          <w:szCs w:val="20"/>
        </w:rPr>
      </w:pPr>
    </w:p>
    <w:p w14:paraId="6FCCD6DD" w14:textId="77777777" w:rsidR="00EE38A8" w:rsidRDefault="00EE38A8" w:rsidP="00056F62">
      <w:pPr>
        <w:rPr>
          <w:rFonts w:asciiTheme="minorHAnsi" w:eastAsia="Arial" w:hAnsiTheme="minorHAnsi" w:cstheme="minorHAnsi"/>
          <w:color w:val="000000" w:themeColor="text1"/>
          <w:sz w:val="20"/>
          <w:szCs w:val="20"/>
        </w:rPr>
      </w:pPr>
    </w:p>
    <w:p w14:paraId="205BC0EB" w14:textId="77777777" w:rsidR="00EE38A8" w:rsidRDefault="00EE38A8" w:rsidP="00056F62">
      <w:pPr>
        <w:rPr>
          <w:rFonts w:asciiTheme="minorHAnsi" w:eastAsia="Arial" w:hAnsiTheme="minorHAnsi" w:cstheme="minorHAnsi"/>
          <w:color w:val="000000" w:themeColor="text1"/>
          <w:sz w:val="20"/>
          <w:szCs w:val="20"/>
        </w:rPr>
      </w:pPr>
    </w:p>
    <w:p w14:paraId="7B04A8BF" w14:textId="77777777" w:rsidR="00EE38A8" w:rsidRDefault="00EE38A8" w:rsidP="00EE38A8">
      <w:pPr>
        <w:ind w:left="-540"/>
        <w:rPr>
          <w:rFonts w:asciiTheme="minorHAnsi" w:eastAsia="Arial" w:hAnsiTheme="minorHAnsi" w:cstheme="minorHAnsi"/>
          <w:color w:val="000000" w:themeColor="text1"/>
          <w:sz w:val="20"/>
          <w:szCs w:val="20"/>
        </w:rPr>
      </w:pPr>
    </w:p>
    <w:p w14:paraId="7CCA9C1F" w14:textId="77777777" w:rsidR="00EE38A8" w:rsidRPr="004A7C4D" w:rsidRDefault="00EE38A8" w:rsidP="00EE38A8">
      <w:pPr>
        <w:ind w:left="-540"/>
        <w:rPr>
          <w:b/>
          <w:bCs/>
          <w:highlight w:val="yellow"/>
        </w:rPr>
      </w:pPr>
      <w:r w:rsidRPr="004A7C4D">
        <w:rPr>
          <w:rFonts w:asciiTheme="minorHAnsi" w:eastAsia="Arial" w:hAnsiTheme="minorHAnsi" w:cstheme="minorHAnsi"/>
          <w:b/>
          <w:bCs/>
          <w:color w:val="000000" w:themeColor="text1"/>
          <w:sz w:val="20"/>
          <w:szCs w:val="20"/>
          <w:highlight w:val="yellow"/>
        </w:rPr>
        <w:lastRenderedPageBreak/>
        <w:t xml:space="preserve">Supplementary Table 6: Type of </w:t>
      </w:r>
      <w:r w:rsidR="004A7C4D" w:rsidRPr="004A7C4D">
        <w:rPr>
          <w:rFonts w:asciiTheme="minorHAnsi" w:eastAsia="Arial" w:hAnsiTheme="minorHAnsi" w:cstheme="minorHAnsi"/>
          <w:b/>
          <w:bCs/>
          <w:color w:val="000000" w:themeColor="text1"/>
          <w:sz w:val="20"/>
          <w:szCs w:val="20"/>
          <w:highlight w:val="yellow"/>
        </w:rPr>
        <w:t>Fundoplication</w:t>
      </w:r>
      <w:r w:rsidRPr="004A7C4D">
        <w:rPr>
          <w:rFonts w:asciiTheme="minorHAnsi" w:eastAsia="Arial" w:hAnsiTheme="minorHAnsi" w:cstheme="minorHAnsi"/>
          <w:b/>
          <w:bCs/>
          <w:color w:val="000000" w:themeColor="text1"/>
          <w:sz w:val="20"/>
          <w:szCs w:val="20"/>
          <w:highlight w:val="yellow"/>
        </w:rPr>
        <w:t xml:space="preserve"> and Quality of Life</w:t>
      </w:r>
    </w:p>
    <w:p w14:paraId="03D45151" w14:textId="77777777" w:rsidR="00EE38A8" w:rsidRPr="004A7C4D" w:rsidRDefault="00EE38A8" w:rsidP="00EE38A8">
      <w:pPr>
        <w:ind w:left="-540"/>
        <w:rPr>
          <w:rFonts w:asciiTheme="minorHAnsi" w:hAnsiTheme="minorHAnsi" w:cstheme="minorHAnsi"/>
          <w:b/>
          <w:bCs/>
          <w:sz w:val="20"/>
          <w:szCs w:val="20"/>
          <w:highlight w:val="yellow"/>
        </w:rPr>
      </w:pPr>
    </w:p>
    <w:tbl>
      <w:tblPr>
        <w:tblStyle w:val="Grigliatabella"/>
        <w:tblW w:w="0" w:type="auto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4"/>
        <w:gridCol w:w="2618"/>
        <w:gridCol w:w="2619"/>
        <w:gridCol w:w="2231"/>
      </w:tblGrid>
      <w:tr w:rsidR="008058B8" w:rsidRPr="004A7C4D" w14:paraId="537829B9" w14:textId="77777777" w:rsidTr="001136C8">
        <w:tc>
          <w:tcPr>
            <w:tcW w:w="2514" w:type="dxa"/>
            <w:shd w:val="clear" w:color="auto" w:fill="BFBFBF" w:themeFill="background1" w:themeFillShade="BF"/>
          </w:tcPr>
          <w:p w14:paraId="0340543D" w14:textId="77777777" w:rsidR="008058B8" w:rsidRPr="004A7C4D" w:rsidRDefault="008058B8" w:rsidP="00EE38A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bookmarkStart w:id="1" w:name="OLE_LINK1"/>
            <w:bookmarkStart w:id="2" w:name="OLE_LINK2"/>
          </w:p>
        </w:tc>
        <w:tc>
          <w:tcPr>
            <w:tcW w:w="2618" w:type="dxa"/>
            <w:shd w:val="clear" w:color="auto" w:fill="BFBFBF" w:themeFill="background1" w:themeFillShade="BF"/>
          </w:tcPr>
          <w:p w14:paraId="55EC6A65" w14:textId="77777777" w:rsidR="008058B8" w:rsidRPr="004A7C4D" w:rsidRDefault="008058B8" w:rsidP="00EE38A8">
            <w:pPr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proofErr w:type="spellStart"/>
            <w:r w:rsidRPr="004A7C4D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  <w:highlight w:val="yellow"/>
              </w:rPr>
              <w:t>Toupet</w:t>
            </w:r>
            <w:proofErr w:type="spellEnd"/>
            <w:r w:rsidRPr="004A7C4D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  <w:highlight w:val="yellow"/>
              </w:rPr>
              <w:t xml:space="preserve"> and Dor </w:t>
            </w:r>
            <w:r w:rsidR="004A7C4D" w:rsidRPr="004A7C4D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  <w:highlight w:val="yellow"/>
              </w:rPr>
              <w:t>Fundoplication</w:t>
            </w:r>
            <w:r w:rsidRPr="004A7C4D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  <w:highlight w:val="yellow"/>
              </w:rPr>
              <w:t xml:space="preserve"> </w:t>
            </w:r>
          </w:p>
          <w:p w14:paraId="69BA9469" w14:textId="77777777" w:rsidR="008058B8" w:rsidRPr="004A7C4D" w:rsidRDefault="008058B8" w:rsidP="00EE38A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  <w:highlight w:val="yellow"/>
              </w:rPr>
              <w:t>(15 patients)</w:t>
            </w:r>
          </w:p>
        </w:tc>
        <w:tc>
          <w:tcPr>
            <w:tcW w:w="2619" w:type="dxa"/>
            <w:shd w:val="clear" w:color="auto" w:fill="BFBFBF" w:themeFill="background1" w:themeFillShade="BF"/>
          </w:tcPr>
          <w:p w14:paraId="35DC6A52" w14:textId="77777777" w:rsidR="008058B8" w:rsidRPr="004A7C4D" w:rsidRDefault="008058B8" w:rsidP="00EE38A8">
            <w:pPr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  <w:highlight w:val="yellow"/>
              </w:rPr>
              <w:t xml:space="preserve">Nissen </w:t>
            </w:r>
            <w:r w:rsidR="004A7C4D" w:rsidRPr="004A7C4D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  <w:highlight w:val="yellow"/>
              </w:rPr>
              <w:t>Fundoplication</w:t>
            </w:r>
            <w:r w:rsidRPr="004A7C4D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  <w:highlight w:val="yellow"/>
              </w:rPr>
              <w:t xml:space="preserve"> </w:t>
            </w:r>
          </w:p>
          <w:p w14:paraId="63E78E06" w14:textId="77777777" w:rsidR="008058B8" w:rsidRPr="004A7C4D" w:rsidRDefault="008058B8" w:rsidP="00EE38A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  <w:highlight w:val="yellow"/>
              </w:rPr>
              <w:t>(29 patients)</w:t>
            </w:r>
          </w:p>
        </w:tc>
        <w:tc>
          <w:tcPr>
            <w:tcW w:w="2231" w:type="dxa"/>
            <w:shd w:val="clear" w:color="auto" w:fill="BFBFBF" w:themeFill="background1" w:themeFillShade="BF"/>
          </w:tcPr>
          <w:p w14:paraId="45406BE6" w14:textId="77777777" w:rsidR="008058B8" w:rsidRPr="004A7C4D" w:rsidRDefault="008058B8" w:rsidP="00EE38A8">
            <w:pPr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>p value</w:t>
            </w:r>
          </w:p>
        </w:tc>
      </w:tr>
      <w:tr w:rsidR="008058B8" w:rsidRPr="004A7C4D" w14:paraId="4543ABD6" w14:textId="77777777" w:rsidTr="001136C8">
        <w:tc>
          <w:tcPr>
            <w:tcW w:w="2514" w:type="dxa"/>
            <w:shd w:val="clear" w:color="auto" w:fill="D9D9D9" w:themeFill="background1" w:themeFillShade="D9"/>
          </w:tcPr>
          <w:p w14:paraId="43E58FE0" w14:textId="77777777" w:rsidR="008058B8" w:rsidRPr="004A7C4D" w:rsidRDefault="008058B8" w:rsidP="00EE38A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highlight w:val="yellow"/>
              </w:rPr>
              <w:t xml:space="preserve">Demeester Score Overall </w:t>
            </w:r>
          </w:p>
        </w:tc>
        <w:tc>
          <w:tcPr>
            <w:tcW w:w="2618" w:type="dxa"/>
            <w:shd w:val="clear" w:color="auto" w:fill="D9D9D9" w:themeFill="background1" w:themeFillShade="D9"/>
          </w:tcPr>
          <w:p w14:paraId="58CD4CE8" w14:textId="77777777" w:rsidR="008058B8" w:rsidRPr="004A7C4D" w:rsidRDefault="008058B8" w:rsidP="00EE38A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619" w:type="dxa"/>
            <w:shd w:val="clear" w:color="auto" w:fill="D9D9D9" w:themeFill="background1" w:themeFillShade="D9"/>
          </w:tcPr>
          <w:p w14:paraId="570C3387" w14:textId="77777777" w:rsidR="008058B8" w:rsidRPr="004A7C4D" w:rsidRDefault="008058B8" w:rsidP="00EE38A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231" w:type="dxa"/>
            <w:shd w:val="clear" w:color="auto" w:fill="D9D9D9" w:themeFill="background1" w:themeFillShade="D9"/>
          </w:tcPr>
          <w:p w14:paraId="0A219451" w14:textId="77777777" w:rsidR="008058B8" w:rsidRPr="004A7C4D" w:rsidRDefault="008058B8" w:rsidP="00EE38A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8058B8" w:rsidRPr="004A7C4D" w14:paraId="7CFD11CA" w14:textId="77777777" w:rsidTr="001136C8">
        <w:tc>
          <w:tcPr>
            <w:tcW w:w="2514" w:type="dxa"/>
          </w:tcPr>
          <w:p w14:paraId="5024045D" w14:textId="77777777" w:rsidR="008058B8" w:rsidRPr="004A7C4D" w:rsidRDefault="008058B8" w:rsidP="00EE38A8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Median (IQR)</w:t>
            </w:r>
          </w:p>
        </w:tc>
        <w:tc>
          <w:tcPr>
            <w:tcW w:w="2618" w:type="dxa"/>
          </w:tcPr>
          <w:p w14:paraId="10C8328A" w14:textId="77777777" w:rsidR="008058B8" w:rsidRPr="004A7C4D" w:rsidRDefault="008058B8" w:rsidP="001136C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yellow"/>
              </w:rPr>
              <w:t>2 (1-2)</w:t>
            </w:r>
          </w:p>
        </w:tc>
        <w:tc>
          <w:tcPr>
            <w:tcW w:w="2619" w:type="dxa"/>
          </w:tcPr>
          <w:p w14:paraId="6B4787EF" w14:textId="77777777" w:rsidR="008058B8" w:rsidRPr="004A7C4D" w:rsidRDefault="008058B8" w:rsidP="001136C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yellow"/>
              </w:rPr>
              <w:t>1 (0-2)</w:t>
            </w:r>
          </w:p>
        </w:tc>
        <w:tc>
          <w:tcPr>
            <w:tcW w:w="2231" w:type="dxa"/>
          </w:tcPr>
          <w:p w14:paraId="3236D7AF" w14:textId="77777777" w:rsidR="008058B8" w:rsidRPr="004A7C4D" w:rsidRDefault="008058B8" w:rsidP="001136C8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yellow"/>
                <w:shd w:val="clear" w:color="auto" w:fill="F5FFFA"/>
              </w:rPr>
              <w:t>0.3669</w:t>
            </w:r>
          </w:p>
        </w:tc>
      </w:tr>
      <w:tr w:rsidR="008058B8" w:rsidRPr="004A7C4D" w14:paraId="6F49EEE0" w14:textId="77777777" w:rsidTr="001136C8">
        <w:tc>
          <w:tcPr>
            <w:tcW w:w="2514" w:type="dxa"/>
            <w:shd w:val="clear" w:color="auto" w:fill="D9D9D9" w:themeFill="background1" w:themeFillShade="D9"/>
          </w:tcPr>
          <w:p w14:paraId="13A05B96" w14:textId="77777777" w:rsidR="008058B8" w:rsidRPr="004A7C4D" w:rsidRDefault="008058B8" w:rsidP="00EE38A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highlight w:val="yellow"/>
              </w:rPr>
              <w:t>GERD Health-Related Quality of Life (GERD-HRQL) Score Overall</w:t>
            </w:r>
          </w:p>
        </w:tc>
        <w:tc>
          <w:tcPr>
            <w:tcW w:w="2618" w:type="dxa"/>
            <w:shd w:val="clear" w:color="auto" w:fill="D9D9D9" w:themeFill="background1" w:themeFillShade="D9"/>
          </w:tcPr>
          <w:p w14:paraId="09E63DDF" w14:textId="77777777" w:rsidR="008058B8" w:rsidRPr="004A7C4D" w:rsidRDefault="008058B8" w:rsidP="001136C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619" w:type="dxa"/>
            <w:shd w:val="clear" w:color="auto" w:fill="D9D9D9" w:themeFill="background1" w:themeFillShade="D9"/>
          </w:tcPr>
          <w:p w14:paraId="60E04636" w14:textId="77777777" w:rsidR="008058B8" w:rsidRPr="004A7C4D" w:rsidRDefault="008058B8" w:rsidP="001136C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231" w:type="dxa"/>
            <w:shd w:val="clear" w:color="auto" w:fill="D9D9D9" w:themeFill="background1" w:themeFillShade="D9"/>
          </w:tcPr>
          <w:p w14:paraId="16F27A49" w14:textId="77777777" w:rsidR="008058B8" w:rsidRPr="004A7C4D" w:rsidRDefault="008058B8" w:rsidP="001136C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8058B8" w:rsidRPr="004A7C4D" w14:paraId="5099EA77" w14:textId="77777777" w:rsidTr="001136C8">
        <w:tc>
          <w:tcPr>
            <w:tcW w:w="2514" w:type="dxa"/>
          </w:tcPr>
          <w:p w14:paraId="025DF599" w14:textId="77777777" w:rsidR="008058B8" w:rsidRPr="004A7C4D" w:rsidRDefault="008058B8" w:rsidP="00EE38A8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Median (IQR)</w:t>
            </w:r>
          </w:p>
        </w:tc>
        <w:tc>
          <w:tcPr>
            <w:tcW w:w="2618" w:type="dxa"/>
          </w:tcPr>
          <w:p w14:paraId="69A3A98C" w14:textId="77777777" w:rsidR="008058B8" w:rsidRPr="004A7C4D" w:rsidRDefault="008058B8" w:rsidP="001136C8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3 (2-4)</w:t>
            </w:r>
          </w:p>
        </w:tc>
        <w:tc>
          <w:tcPr>
            <w:tcW w:w="2619" w:type="dxa"/>
          </w:tcPr>
          <w:p w14:paraId="46AC5E31" w14:textId="77777777" w:rsidR="008058B8" w:rsidRPr="004A7C4D" w:rsidRDefault="008058B8" w:rsidP="001136C8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2 (0-8)</w:t>
            </w:r>
          </w:p>
        </w:tc>
        <w:tc>
          <w:tcPr>
            <w:tcW w:w="2231" w:type="dxa"/>
          </w:tcPr>
          <w:p w14:paraId="5DA651B8" w14:textId="77777777" w:rsidR="008058B8" w:rsidRPr="004A7C4D" w:rsidRDefault="001136C8" w:rsidP="001136C8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0.5436</w:t>
            </w:r>
          </w:p>
        </w:tc>
      </w:tr>
      <w:tr w:rsidR="008058B8" w:rsidRPr="004A7C4D" w14:paraId="35138B0F" w14:textId="77777777" w:rsidTr="001136C8">
        <w:tc>
          <w:tcPr>
            <w:tcW w:w="2514" w:type="dxa"/>
            <w:shd w:val="clear" w:color="auto" w:fill="D9D9D9" w:themeFill="background1" w:themeFillShade="D9"/>
          </w:tcPr>
          <w:p w14:paraId="3BC4C347" w14:textId="77777777" w:rsidR="008058B8" w:rsidRPr="004A7C4D" w:rsidRDefault="008058B8" w:rsidP="00EE38A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highlight w:val="yellow"/>
              </w:rPr>
              <w:t>Likert Scale Score</w:t>
            </w:r>
          </w:p>
        </w:tc>
        <w:tc>
          <w:tcPr>
            <w:tcW w:w="2618" w:type="dxa"/>
            <w:shd w:val="clear" w:color="auto" w:fill="D9D9D9" w:themeFill="background1" w:themeFillShade="D9"/>
          </w:tcPr>
          <w:p w14:paraId="068451CA" w14:textId="77777777" w:rsidR="008058B8" w:rsidRPr="004A7C4D" w:rsidRDefault="008058B8" w:rsidP="001136C8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619" w:type="dxa"/>
            <w:shd w:val="clear" w:color="auto" w:fill="D9D9D9" w:themeFill="background1" w:themeFillShade="D9"/>
          </w:tcPr>
          <w:p w14:paraId="1D426171" w14:textId="77777777" w:rsidR="008058B8" w:rsidRPr="004A7C4D" w:rsidRDefault="008058B8" w:rsidP="001136C8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231" w:type="dxa"/>
            <w:shd w:val="clear" w:color="auto" w:fill="D9D9D9" w:themeFill="background1" w:themeFillShade="D9"/>
          </w:tcPr>
          <w:p w14:paraId="16A0E23A" w14:textId="77777777" w:rsidR="008058B8" w:rsidRPr="004A7C4D" w:rsidRDefault="008058B8" w:rsidP="001136C8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8058B8" w:rsidRPr="001136C8" w14:paraId="1B3771DD" w14:textId="77777777" w:rsidTr="001136C8">
        <w:tc>
          <w:tcPr>
            <w:tcW w:w="2514" w:type="dxa"/>
            <w:vAlign w:val="center"/>
          </w:tcPr>
          <w:p w14:paraId="49CA9CEF" w14:textId="77777777" w:rsidR="008058B8" w:rsidRPr="004A7C4D" w:rsidRDefault="001136C8" w:rsidP="00EE38A8">
            <w:pPr>
              <w:ind w:left="253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Median (IQR)</w:t>
            </w:r>
          </w:p>
        </w:tc>
        <w:tc>
          <w:tcPr>
            <w:tcW w:w="2618" w:type="dxa"/>
          </w:tcPr>
          <w:p w14:paraId="7CF35888" w14:textId="77777777" w:rsidR="008058B8" w:rsidRPr="004A7C4D" w:rsidRDefault="001136C8" w:rsidP="001136C8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5 (5-5)</w:t>
            </w:r>
          </w:p>
        </w:tc>
        <w:tc>
          <w:tcPr>
            <w:tcW w:w="2619" w:type="dxa"/>
          </w:tcPr>
          <w:p w14:paraId="1E986633" w14:textId="77777777" w:rsidR="008058B8" w:rsidRPr="004A7C4D" w:rsidRDefault="001136C8" w:rsidP="001136C8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4A7C4D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5 (3-5)</w:t>
            </w:r>
          </w:p>
        </w:tc>
        <w:tc>
          <w:tcPr>
            <w:tcW w:w="2231" w:type="dxa"/>
          </w:tcPr>
          <w:p w14:paraId="579571B1" w14:textId="77777777" w:rsidR="008058B8" w:rsidRPr="001136C8" w:rsidRDefault="001136C8" w:rsidP="001136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7C4D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0.1369</w:t>
            </w:r>
          </w:p>
        </w:tc>
      </w:tr>
      <w:bookmarkEnd w:id="1"/>
      <w:bookmarkEnd w:id="2"/>
    </w:tbl>
    <w:p w14:paraId="3917E79A" w14:textId="77777777" w:rsidR="00EE38A8" w:rsidRDefault="00EE38A8" w:rsidP="00EE38A8">
      <w:pPr>
        <w:ind w:left="-540"/>
        <w:rPr>
          <w:rFonts w:asciiTheme="minorHAnsi" w:hAnsiTheme="minorHAnsi" w:cstheme="minorHAnsi"/>
          <w:b/>
          <w:bCs/>
          <w:sz w:val="20"/>
          <w:szCs w:val="20"/>
        </w:rPr>
      </w:pPr>
    </w:p>
    <w:p w14:paraId="651CE140" w14:textId="77777777" w:rsidR="00EE38A8" w:rsidRDefault="00EE38A8" w:rsidP="00EE38A8">
      <w:pPr>
        <w:ind w:left="-540"/>
        <w:rPr>
          <w:rFonts w:asciiTheme="minorHAnsi" w:hAnsiTheme="minorHAnsi" w:cstheme="minorHAnsi"/>
          <w:b/>
          <w:bCs/>
          <w:sz w:val="20"/>
          <w:szCs w:val="20"/>
        </w:rPr>
      </w:pPr>
    </w:p>
    <w:p w14:paraId="1FFA3A14" w14:textId="77777777" w:rsidR="00EE38A8" w:rsidRDefault="00EE38A8" w:rsidP="00EE38A8">
      <w:pPr>
        <w:ind w:left="-540"/>
        <w:rPr>
          <w:rFonts w:asciiTheme="minorHAnsi" w:hAnsiTheme="minorHAnsi" w:cstheme="minorHAnsi"/>
          <w:b/>
          <w:bCs/>
          <w:sz w:val="20"/>
          <w:szCs w:val="20"/>
        </w:rPr>
      </w:pPr>
    </w:p>
    <w:sectPr w:rsidR="00EE38A8">
      <w:footerReference w:type="even" r:id="rId9"/>
      <w:footerReference w:type="default" r:id="rId10"/>
      <w:pgSz w:w="11906" w:h="16838"/>
      <w:pgMar w:top="1440" w:right="1440" w:bottom="1440" w:left="101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5E12D" w14:textId="77777777" w:rsidR="00A355CE" w:rsidRDefault="00A355CE">
      <w:r>
        <w:separator/>
      </w:r>
    </w:p>
  </w:endnote>
  <w:endnote w:type="continuationSeparator" w:id="0">
    <w:p w14:paraId="0CFB9456" w14:textId="77777777" w:rsidR="00A355CE" w:rsidRDefault="00A35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E7CD5492-B4C6-6543-A71C-72307447B46D}"/>
    <w:embedBold r:id="rId2" w:fontKey="{CC2D35CD-5F56-C54B-8F07-E5B5A7686A4B}"/>
    <w:embedItalic r:id="rId3" w:fontKey="{BE6069CA-4EC4-034E-8E6E-EB58D29658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5FFF687-A928-3245-8090-3FDB8EFB6523}"/>
    <w:embedBold r:id="rId5" w:fontKey="{A920DD9D-243C-624E-AF1F-6A0EAA0D53BE}"/>
    <w:embedItalic r:id="rId6" w:fontKey="{44D3A482-FA58-4A40-828E-1C29E671113C}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  <w:embedRegular r:id="rId7" w:fontKey="{6B3A0722-10E4-0642-B8F3-A15C4D24FF7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FD8A6F99-26AC-AC41-BF7E-4312291B1716}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20B0604020202020204"/>
    <w:charset w:val="00"/>
    <w:family w:val="roman"/>
    <w:pitch w:val="default"/>
  </w:font>
  <w:font w:name="Lohit Devanagari">
    <w:altName w:val="Cambria"/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3" w:fontKey="{5F4BF48F-9A38-7F49-812B-93977D004EF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4" w:fontKey="{0B9AD883-BE77-9441-9071-1AAF8D4FCDFA}"/>
    <w:embedBold r:id="rId15" w:fontKey="{A8D2228C-C3BA-8242-ADC4-FA45E3D5A729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16" w:fontKey="{64D00763-F0B1-DD40-91DF-3263A97D101A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7" w:fontKey="{C4D10624-0365-E14C-9274-FE3F97657D0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C49B3" w14:textId="77777777" w:rsidR="0037403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28C3FEEB" w14:textId="77777777" w:rsidR="0037403F" w:rsidRDefault="0037403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95487" w14:textId="77777777" w:rsidR="0037403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824FC">
      <w:rPr>
        <w:noProof/>
        <w:color w:val="000000"/>
      </w:rPr>
      <w:t>1</w:t>
    </w:r>
    <w:r>
      <w:rPr>
        <w:color w:val="000000"/>
      </w:rPr>
      <w:fldChar w:fldCharType="end"/>
    </w:r>
  </w:p>
  <w:p w14:paraId="283C9B0F" w14:textId="77777777" w:rsidR="0037403F" w:rsidRDefault="0037403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E9EDF" w14:textId="77777777" w:rsidR="00A355CE" w:rsidRDefault="00A355CE">
      <w:r>
        <w:separator/>
      </w:r>
    </w:p>
  </w:footnote>
  <w:footnote w:type="continuationSeparator" w:id="0">
    <w:p w14:paraId="0E4E57DF" w14:textId="77777777" w:rsidR="00A355CE" w:rsidRDefault="00A35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3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03F"/>
    <w:rsid w:val="00056F62"/>
    <w:rsid w:val="000B7FCA"/>
    <w:rsid w:val="000D3603"/>
    <w:rsid w:val="000E6F42"/>
    <w:rsid w:val="001136C8"/>
    <w:rsid w:val="00133BD0"/>
    <w:rsid w:val="0017097D"/>
    <w:rsid w:val="001933F0"/>
    <w:rsid w:val="0019632E"/>
    <w:rsid w:val="001C0E68"/>
    <w:rsid w:val="00254890"/>
    <w:rsid w:val="002861A8"/>
    <w:rsid w:val="00295492"/>
    <w:rsid w:val="002B50D1"/>
    <w:rsid w:val="002C4D99"/>
    <w:rsid w:val="003256F9"/>
    <w:rsid w:val="00330E70"/>
    <w:rsid w:val="00347739"/>
    <w:rsid w:val="0037403F"/>
    <w:rsid w:val="003C2701"/>
    <w:rsid w:val="00454881"/>
    <w:rsid w:val="00460AFF"/>
    <w:rsid w:val="00471F29"/>
    <w:rsid w:val="004A1729"/>
    <w:rsid w:val="004A78BD"/>
    <w:rsid w:val="004A7C4D"/>
    <w:rsid w:val="004E6338"/>
    <w:rsid w:val="0051509E"/>
    <w:rsid w:val="00526532"/>
    <w:rsid w:val="005A0A71"/>
    <w:rsid w:val="005A78AE"/>
    <w:rsid w:val="005B742A"/>
    <w:rsid w:val="00696EB0"/>
    <w:rsid w:val="006A6AC3"/>
    <w:rsid w:val="00785A27"/>
    <w:rsid w:val="007A2709"/>
    <w:rsid w:val="007C7885"/>
    <w:rsid w:val="008058B8"/>
    <w:rsid w:val="008C0560"/>
    <w:rsid w:val="008E321B"/>
    <w:rsid w:val="008E6B1D"/>
    <w:rsid w:val="00937C77"/>
    <w:rsid w:val="00972990"/>
    <w:rsid w:val="00993223"/>
    <w:rsid w:val="00A16420"/>
    <w:rsid w:val="00A355CE"/>
    <w:rsid w:val="00A56CBF"/>
    <w:rsid w:val="00A730A4"/>
    <w:rsid w:val="00A824FC"/>
    <w:rsid w:val="00AC024E"/>
    <w:rsid w:val="00AE53B2"/>
    <w:rsid w:val="00BB42BA"/>
    <w:rsid w:val="00BE7F93"/>
    <w:rsid w:val="00C10D24"/>
    <w:rsid w:val="00C23176"/>
    <w:rsid w:val="00C3255C"/>
    <w:rsid w:val="00C63234"/>
    <w:rsid w:val="00C72802"/>
    <w:rsid w:val="00C7334A"/>
    <w:rsid w:val="00C92B98"/>
    <w:rsid w:val="00D05E51"/>
    <w:rsid w:val="00D21B31"/>
    <w:rsid w:val="00D91345"/>
    <w:rsid w:val="00ED605C"/>
    <w:rsid w:val="00EE38A8"/>
    <w:rsid w:val="00EF2E9E"/>
    <w:rsid w:val="00FA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EE8C0"/>
  <w15:docId w15:val="{A0B9148C-4D18-7746-9FB9-88F8311B8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334A"/>
    <w:rPr>
      <w:rFonts w:ascii="Times New Roman" w:eastAsia="Times New Roman" w:hAnsi="Times New Roman" w:cs="Times New Roman"/>
      <w:lang w:val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rFonts w:ascii="Calibri" w:eastAsia="Calibri" w:hAnsi="Calibri" w:cs="Calibri"/>
      <w:b/>
      <w:bCs/>
      <w:sz w:val="48"/>
      <w:szCs w:val="48"/>
      <w:lang w:val="en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rFonts w:ascii="Calibri" w:eastAsia="Calibri" w:hAnsi="Calibri" w:cs="Calibri"/>
      <w:b/>
      <w:bCs/>
      <w:sz w:val="36"/>
      <w:szCs w:val="36"/>
      <w:lang w:val="en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rFonts w:ascii="Calibri" w:eastAsia="Calibri" w:hAnsi="Calibri" w:cs="Calibri"/>
      <w:b/>
      <w:bCs/>
      <w:sz w:val="28"/>
      <w:szCs w:val="28"/>
      <w:lang w:val="en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rFonts w:ascii="Calibri" w:eastAsia="Calibri" w:hAnsi="Calibri" w:cs="Calibri"/>
      <w:b/>
      <w:bCs/>
      <w:lang w:val="en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rFonts w:ascii="Calibri" w:eastAsia="Calibri" w:hAnsi="Calibri" w:cs="Calibri"/>
      <w:b/>
      <w:bCs/>
      <w:sz w:val="22"/>
      <w:szCs w:val="22"/>
      <w:lang w:val="en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rFonts w:ascii="Calibri" w:eastAsia="Calibri" w:hAnsi="Calibri" w:cs="Calibri"/>
      <w:b/>
      <w:bCs/>
      <w:sz w:val="20"/>
      <w:szCs w:val="20"/>
      <w:lang w:val="e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rFonts w:ascii="Calibri" w:eastAsia="Calibri" w:hAnsi="Calibri" w:cs="Calibri"/>
      <w:b/>
      <w:bCs/>
      <w:sz w:val="72"/>
      <w:szCs w:val="72"/>
      <w:lang w:val="en"/>
    </w:rPr>
  </w:style>
  <w:style w:type="paragraph" w:styleId="Pidipagina">
    <w:name w:val="footer"/>
    <w:basedOn w:val="Normale"/>
    <w:link w:val="PidipaginaCarattere"/>
    <w:uiPriority w:val="99"/>
    <w:unhideWhenUsed/>
    <w:rsid w:val="0073633C"/>
    <w:pPr>
      <w:tabs>
        <w:tab w:val="center" w:pos="4513"/>
        <w:tab w:val="right" w:pos="9026"/>
      </w:tabs>
    </w:pPr>
    <w:rPr>
      <w:rFonts w:ascii="Calibri" w:eastAsia="Calibri" w:hAnsi="Calibri" w:cs="Calibri"/>
      <w:lang w:val="en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3633C"/>
  </w:style>
  <w:style w:type="character" w:styleId="Numeropagina">
    <w:name w:val="page number"/>
    <w:basedOn w:val="Carpredefinitoparagrafo"/>
    <w:uiPriority w:val="99"/>
    <w:semiHidden/>
    <w:unhideWhenUsed/>
    <w:qFormat/>
    <w:rsid w:val="0073633C"/>
  </w:style>
  <w:style w:type="paragraph" w:styleId="Paragrafoelenco">
    <w:name w:val="List Paragraph"/>
    <w:basedOn w:val="Normale"/>
    <w:uiPriority w:val="34"/>
    <w:qFormat/>
    <w:rsid w:val="00396788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"/>
    </w:rPr>
  </w:style>
  <w:style w:type="table" w:styleId="Grigliatabella">
    <w:name w:val="Table Grid"/>
    <w:basedOn w:val="Tabellanormale"/>
    <w:uiPriority w:val="39"/>
    <w:rsid w:val="0039678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qFormat/>
    <w:rsid w:val="00A65B53"/>
    <w:pPr>
      <w:spacing w:before="100" w:beforeAutospacing="1" w:after="100" w:afterAutospacing="1"/>
    </w:pPr>
    <w:rPr>
      <w:lang w:val="en" w:eastAsia="en-GB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6407E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6407ED"/>
    <w:rPr>
      <w:rFonts w:ascii="Calibri" w:eastAsia="Calibri" w:hAnsi="Calibri" w:cs="Calibri"/>
      <w:sz w:val="20"/>
      <w:szCs w:val="20"/>
      <w:lang w:val="e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6407E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6407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6407ED"/>
    <w:rPr>
      <w:b/>
      <w:bCs/>
      <w:sz w:val="20"/>
      <w:szCs w:val="20"/>
    </w:rPr>
  </w:style>
  <w:style w:type="paragraph" w:styleId="Nessunaspaziatura">
    <w:name w:val="No Spacing"/>
    <w:uiPriority w:val="1"/>
    <w:qFormat/>
    <w:rsid w:val="00722B4C"/>
  </w:style>
  <w:style w:type="table" w:styleId="Grigliatab3">
    <w:name w:val="Grid Table 3"/>
    <w:basedOn w:val="Tabellanormale"/>
    <w:uiPriority w:val="48"/>
    <w:rsid w:val="008404C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7acolori">
    <w:name w:val="Grid Table 7 Colorful"/>
    <w:basedOn w:val="Tabellanormale"/>
    <w:uiPriority w:val="52"/>
    <w:rsid w:val="003F59D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semplice-2">
    <w:name w:val="Plain Table 2"/>
    <w:basedOn w:val="Tabellanormale"/>
    <w:uiPriority w:val="42"/>
    <w:rsid w:val="001F47C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2837F7"/>
    <w:rPr>
      <w:color w:val="0563C1" w:themeColor="hyperlink"/>
      <w:u w:val="single"/>
    </w:rPr>
  </w:style>
  <w:style w:type="table" w:styleId="Tabellagriglia5scura-colore3">
    <w:name w:val="Grid Table 5 Dark Accent 3"/>
    <w:basedOn w:val="Tabellanormale"/>
    <w:uiPriority w:val="50"/>
    <w:rsid w:val="002837F7"/>
    <w:rPr>
      <w:sz w:val="2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customStyle="1" w:styleId="apple-converted-space">
    <w:name w:val="apple-converted-space"/>
    <w:basedOn w:val="Carpredefinitoparagrafo"/>
    <w:qFormat/>
    <w:rsid w:val="002837F7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74699"/>
    <w:rPr>
      <w:rFonts w:ascii="Segoe UI" w:eastAsia="Calibri" w:hAnsi="Segoe UI" w:cs="Segoe UI"/>
      <w:sz w:val="18"/>
      <w:szCs w:val="18"/>
      <w:lang w:val="e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7469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F4EA4"/>
    <w:pPr>
      <w:tabs>
        <w:tab w:val="center" w:pos="4819"/>
        <w:tab w:val="right" w:pos="9638"/>
      </w:tabs>
    </w:pPr>
    <w:rPr>
      <w:rFonts w:ascii="Calibri" w:eastAsia="Calibri" w:hAnsi="Calibri" w:cs="Calibri"/>
      <w:lang w:val="e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6F4EA4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  <w:lang w:val="en"/>
    </w:rPr>
  </w:style>
  <w:style w:type="table" w:customStyle="1" w:styleId="a">
    <w:basedOn w:val="Tabellanormale"/>
    <w:rPr>
      <w:sz w:val="22"/>
      <w:szCs w:val="22"/>
    </w:rPr>
    <w:tblPr>
      <w:tblStyleRowBandSize w:val="1"/>
      <w:tblStyleColBandSize w:val="1"/>
    </w:tblPr>
  </w:style>
  <w:style w:type="table" w:customStyle="1" w:styleId="a0">
    <w:basedOn w:val="Tabellanormale"/>
    <w:tblPr>
      <w:tblStyleRowBandSize w:val="1"/>
      <w:tblStyleColBandSize w:val="1"/>
    </w:tblPr>
  </w:style>
  <w:style w:type="table" w:customStyle="1" w:styleId="a1">
    <w:basedOn w:val="Tabellanormale"/>
    <w:tblPr>
      <w:tblStyleRowBandSize w:val="1"/>
      <w:tblStyleColBandSize w:val="1"/>
    </w:tblPr>
  </w:style>
  <w:style w:type="table" w:customStyle="1" w:styleId="a2">
    <w:basedOn w:val="Tabellanormale"/>
    <w:tblPr>
      <w:tblStyleRowBandSize w:val="1"/>
      <w:tblStyleColBandSize w:val="1"/>
    </w:tblPr>
  </w:style>
  <w:style w:type="table" w:customStyle="1" w:styleId="a3">
    <w:basedOn w:val="Tabellanormale"/>
    <w:tblPr>
      <w:tblStyleRowBandSize w:val="1"/>
      <w:tblStyleColBandSize w:val="1"/>
    </w:tblPr>
  </w:style>
  <w:style w:type="table" w:customStyle="1" w:styleId="a4">
    <w:basedOn w:val="Tabellanormale"/>
    <w:tblPr>
      <w:tblStyleRowBandSize w:val="1"/>
      <w:tblStyleColBandSize w:val="1"/>
    </w:tblPr>
  </w:style>
  <w:style w:type="table" w:customStyle="1" w:styleId="a5">
    <w:basedOn w:val="Tabellanormale"/>
    <w:tblPr>
      <w:tblStyleRowBandSize w:val="1"/>
      <w:tblStyleColBandSize w:val="1"/>
    </w:tblPr>
  </w:style>
  <w:style w:type="table" w:customStyle="1" w:styleId="a6">
    <w:basedOn w:val="Tabellanormale"/>
    <w:tblPr>
      <w:tblStyleRowBandSize w:val="1"/>
      <w:tblStyleColBandSize w:val="1"/>
    </w:tblPr>
  </w:style>
  <w:style w:type="table" w:customStyle="1" w:styleId="a7">
    <w:basedOn w:val="Tabellanormale"/>
    <w:tblPr>
      <w:tblStyleRowBandSize w:val="1"/>
      <w:tblStyleColBandSize w:val="1"/>
    </w:tblPr>
  </w:style>
  <w:style w:type="table" w:customStyle="1" w:styleId="a8">
    <w:basedOn w:val="Tabellanormale"/>
    <w:tblPr>
      <w:tblStyleRowBandSize w:val="1"/>
      <w:tblStyleColBandSize w:val="1"/>
    </w:tblPr>
  </w:style>
  <w:style w:type="table" w:customStyle="1" w:styleId="a9">
    <w:basedOn w:val="Tabellanormale"/>
    <w:tblPr>
      <w:tblStyleRowBandSize w:val="1"/>
      <w:tblStyleColBandSize w:val="1"/>
    </w:tblPr>
  </w:style>
  <w:style w:type="table" w:customStyle="1" w:styleId="aa">
    <w:basedOn w:val="Tabellanormale"/>
    <w:tblPr>
      <w:tblStyleRowBandSize w:val="1"/>
      <w:tblStyleColBandSize w:val="1"/>
    </w:tblPr>
  </w:style>
  <w:style w:type="paragraph" w:customStyle="1" w:styleId="Heading">
    <w:name w:val="Heading"/>
    <w:basedOn w:val="Normale"/>
    <w:next w:val="Corpotesto"/>
    <w:qFormat/>
    <w:rsid w:val="00EE38A8"/>
    <w:pPr>
      <w:keepNext/>
      <w:suppressAutoHyphens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link w:val="CorpotestoCarattere"/>
    <w:rsid w:val="00EE38A8"/>
    <w:pPr>
      <w:suppressAutoHyphens/>
      <w:spacing w:after="140" w:line="276" w:lineRule="auto"/>
    </w:pPr>
  </w:style>
  <w:style w:type="character" w:customStyle="1" w:styleId="CorpotestoCarattere">
    <w:name w:val="Corpo testo Carattere"/>
    <w:basedOn w:val="Carpredefinitoparagrafo"/>
    <w:link w:val="Corpotesto"/>
    <w:rsid w:val="00EE38A8"/>
    <w:rPr>
      <w:rFonts w:ascii="Times New Roman" w:eastAsia="Times New Roman" w:hAnsi="Times New Roman" w:cs="Times New Roman"/>
      <w:lang w:val="en-US"/>
    </w:rPr>
  </w:style>
  <w:style w:type="paragraph" w:styleId="Elenco">
    <w:name w:val="List"/>
    <w:basedOn w:val="Corpotesto"/>
    <w:rsid w:val="00EE38A8"/>
    <w:rPr>
      <w:rFonts w:cs="Lohit Devanagari"/>
    </w:rPr>
  </w:style>
  <w:style w:type="paragraph" w:styleId="Didascalia">
    <w:name w:val="caption"/>
    <w:basedOn w:val="Normale"/>
    <w:qFormat/>
    <w:rsid w:val="00EE38A8"/>
    <w:pPr>
      <w:suppressLineNumbers/>
      <w:suppressAutoHyphen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e"/>
    <w:qFormat/>
    <w:rsid w:val="00EE38A8"/>
    <w:pPr>
      <w:suppressLineNumbers/>
      <w:suppressAutoHyphens/>
    </w:pPr>
    <w:rPr>
      <w:rFonts w:cs="Lohit Devanagari"/>
    </w:rPr>
  </w:style>
  <w:style w:type="paragraph" w:customStyle="1" w:styleId="HeaderandFooter">
    <w:name w:val="Header and Footer"/>
    <w:basedOn w:val="Normale"/>
    <w:qFormat/>
    <w:rsid w:val="00EE38A8"/>
    <w:pPr>
      <w:suppressAutoHyphens/>
    </w:pPr>
  </w:style>
  <w:style w:type="paragraph" w:customStyle="1" w:styleId="FrameContents">
    <w:name w:val="Frame Contents"/>
    <w:basedOn w:val="Normale"/>
    <w:qFormat/>
    <w:rsid w:val="00EE38A8"/>
    <w:pPr>
      <w:suppressAutoHyphens/>
    </w:pPr>
  </w:style>
  <w:style w:type="paragraph" w:customStyle="1" w:styleId="TableContents">
    <w:name w:val="Table Contents"/>
    <w:basedOn w:val="Normale"/>
    <w:qFormat/>
    <w:rsid w:val="00EE38A8"/>
    <w:pPr>
      <w:widowControl w:val="0"/>
      <w:suppressLineNumbers/>
      <w:suppressAutoHyphens/>
    </w:pPr>
  </w:style>
  <w:style w:type="paragraph" w:customStyle="1" w:styleId="TableHeading">
    <w:name w:val="Table Heading"/>
    <w:basedOn w:val="TableContents"/>
    <w:qFormat/>
    <w:rsid w:val="00EE38A8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3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OljMkC99z+cn/KeMaKRi8ePHjQ==">CgMxLjA4AHIhMWhjN2xJSVZTSjNvakd0ZElOQW81M3JUTkVkUUEtRHVZ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3017</Words>
  <Characters>17198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Lorenzon</dc:creator>
  <cp:lastModifiedBy>Alberto Biondi</cp:lastModifiedBy>
  <cp:revision>5</cp:revision>
  <dcterms:created xsi:type="dcterms:W3CDTF">2026-06-05T13:57:00Z</dcterms:created>
  <dcterms:modified xsi:type="dcterms:W3CDTF">2026-06-16T10:29:00Z</dcterms:modified>
</cp:coreProperties>
</file>