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7D081D" w14:textId="12C9929C" w:rsidR="003A2C79" w:rsidRPr="003A2C79" w:rsidRDefault="00A324DB" w:rsidP="003A2C79">
      <w:pPr>
        <w:pStyle w:val="Heading1"/>
        <w:ind w:firstLine="0"/>
        <w:rPr>
          <w:color w:val="auto"/>
        </w:rPr>
      </w:pPr>
      <w:bookmarkStart w:id="0" w:name="_Toc94270859"/>
      <w:r w:rsidRPr="00B673FD">
        <w:rPr>
          <w:color w:val="auto"/>
        </w:rPr>
        <w:t>Supplementary Material</w:t>
      </w:r>
      <w:bookmarkEnd w:id="0"/>
      <w:r w:rsidR="00303F8C" w:rsidRPr="00B673FD">
        <w:rPr>
          <w:color w:val="auto"/>
        </w:rPr>
        <w:t xml:space="preserve"> – Survey (English version)</w:t>
      </w:r>
    </w:p>
    <w:p w14:paraId="47E336DE" w14:textId="77777777" w:rsidR="003A2C79" w:rsidRDefault="003A2C79" w:rsidP="003A2C79"/>
    <w:p w14:paraId="72BCB870" w14:textId="77777777" w:rsidR="003A2C79" w:rsidRDefault="003A2C79" w:rsidP="003A2C7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A2C79" w14:paraId="1201F282" w14:textId="77777777" w:rsidTr="004E29DA">
        <w:tc>
          <w:tcPr>
            <w:tcW w:w="9016" w:type="dxa"/>
          </w:tcPr>
          <w:p w14:paraId="4CFCA011" w14:textId="77777777" w:rsidR="003A2C79" w:rsidRDefault="003A2C79" w:rsidP="003A2C79">
            <w:pPr>
              <w:spacing w:line="240" w:lineRule="auto"/>
            </w:pPr>
          </w:p>
          <w:p w14:paraId="0C0CA718" w14:textId="091C6873" w:rsidR="003A2C79" w:rsidRPr="003A2C79" w:rsidRDefault="003A2C79" w:rsidP="003A2C79">
            <w:pPr>
              <w:spacing w:after="240" w:line="240" w:lineRule="auto"/>
              <w:jc w:val="center"/>
              <w:rPr>
                <w:b/>
                <w:bCs/>
              </w:rPr>
            </w:pPr>
            <w:r w:rsidRPr="00710821">
              <w:rPr>
                <w:b/>
                <w:bCs/>
              </w:rPr>
              <w:t>Overview of the survey categories</w:t>
            </w:r>
          </w:p>
          <w:p w14:paraId="5C730DD2" w14:textId="77777777" w:rsidR="003A2C79" w:rsidRPr="00710821" w:rsidRDefault="003A2C79" w:rsidP="003A2C79">
            <w:pPr>
              <w:spacing w:after="240" w:line="240" w:lineRule="auto"/>
              <w:ind w:firstLine="306"/>
            </w:pPr>
            <w:r w:rsidRPr="00710821">
              <w:t>CATEGORY 1: General background</w:t>
            </w:r>
          </w:p>
          <w:p w14:paraId="44E623C8" w14:textId="77777777" w:rsidR="003A2C79" w:rsidRPr="00710821" w:rsidRDefault="003A2C79" w:rsidP="003A2C79">
            <w:pPr>
              <w:spacing w:after="240" w:line="240" w:lineRule="auto"/>
              <w:ind w:firstLine="306"/>
            </w:pPr>
            <w:r w:rsidRPr="00710821">
              <w:t>CATEGORY 2: Technologies and Contexts</w:t>
            </w:r>
          </w:p>
          <w:p w14:paraId="4BF7781D" w14:textId="77777777" w:rsidR="003A2C79" w:rsidRPr="00710821" w:rsidRDefault="003A2C79" w:rsidP="003A2C79">
            <w:pPr>
              <w:spacing w:after="240" w:line="240" w:lineRule="auto"/>
              <w:ind w:firstLine="306"/>
            </w:pPr>
            <w:r w:rsidRPr="00710821">
              <w:t>CATEGORY 3: Motivations</w:t>
            </w:r>
          </w:p>
          <w:p w14:paraId="6FC7BCCF" w14:textId="77777777" w:rsidR="003A2C79" w:rsidRPr="00710821" w:rsidRDefault="003A2C79" w:rsidP="003A2C79">
            <w:pPr>
              <w:spacing w:after="240" w:line="240" w:lineRule="auto"/>
              <w:ind w:firstLine="306"/>
            </w:pPr>
            <w:r w:rsidRPr="00710821">
              <w:t>CATEGORY 4: Concert experience</w:t>
            </w:r>
          </w:p>
          <w:p w14:paraId="5CA34DF4" w14:textId="24CC7831" w:rsidR="003A2C79" w:rsidRPr="00710821" w:rsidRDefault="003A2C79" w:rsidP="003A2C79">
            <w:pPr>
              <w:spacing w:after="240" w:line="240" w:lineRule="auto"/>
              <w:ind w:left="720" w:firstLine="306"/>
            </w:pPr>
            <w:r w:rsidRPr="00710821">
              <w:t xml:space="preserve">4.1 </w:t>
            </w:r>
            <w:r w:rsidR="00797C1E">
              <w:t>Social aspects</w:t>
            </w:r>
          </w:p>
          <w:p w14:paraId="7FF2741C" w14:textId="09B71F06" w:rsidR="003A2C79" w:rsidRPr="00710821" w:rsidRDefault="003A2C79" w:rsidP="003A2C79">
            <w:pPr>
              <w:spacing w:after="240" w:line="240" w:lineRule="auto"/>
              <w:ind w:left="720" w:firstLine="306"/>
            </w:pPr>
            <w:r w:rsidRPr="00710821">
              <w:t xml:space="preserve">4.2 </w:t>
            </w:r>
            <w:r w:rsidR="00797C1E">
              <w:t>Emotional aspects</w:t>
            </w:r>
          </w:p>
          <w:p w14:paraId="135D5AA6" w14:textId="4C8FA6B0" w:rsidR="003A2C79" w:rsidRPr="00710821" w:rsidRDefault="003A2C79" w:rsidP="003A2C79">
            <w:pPr>
              <w:spacing w:after="240" w:line="240" w:lineRule="auto"/>
              <w:ind w:left="720" w:firstLine="306"/>
            </w:pPr>
            <w:r w:rsidRPr="00710821">
              <w:t xml:space="preserve">4.3 </w:t>
            </w:r>
            <w:r w:rsidR="00797C1E">
              <w:t>Presence aspects</w:t>
            </w:r>
            <w:r w:rsidRPr="00710821">
              <w:t xml:space="preserve"> (IPQ)</w:t>
            </w:r>
          </w:p>
          <w:p w14:paraId="7F6B4B2C" w14:textId="64E7D389" w:rsidR="003A2C79" w:rsidRPr="00710821" w:rsidRDefault="003A2C79" w:rsidP="003A2C79">
            <w:pPr>
              <w:spacing w:after="240" w:line="240" w:lineRule="auto"/>
              <w:ind w:left="1440" w:firstLine="306"/>
            </w:pPr>
            <w:r w:rsidRPr="00710821">
              <w:t>C</w:t>
            </w:r>
            <w:r w:rsidR="00797C1E">
              <w:t>omponent</w:t>
            </w:r>
            <w:r w:rsidRPr="00710821">
              <w:t xml:space="preserve"> 1: </w:t>
            </w:r>
            <w:r w:rsidR="00797C1E">
              <w:t>Spatial presence</w:t>
            </w:r>
          </w:p>
          <w:p w14:paraId="522FD204" w14:textId="638DE802" w:rsidR="003A2C79" w:rsidRPr="00710821" w:rsidRDefault="00797C1E" w:rsidP="003A2C79">
            <w:pPr>
              <w:spacing w:after="240" w:line="240" w:lineRule="auto"/>
              <w:ind w:left="1440" w:firstLine="306"/>
            </w:pPr>
            <w:r>
              <w:t>Component</w:t>
            </w:r>
            <w:r w:rsidR="003A2C79" w:rsidRPr="00710821">
              <w:t xml:space="preserve"> 2: </w:t>
            </w:r>
            <w:r>
              <w:t>Involvement</w:t>
            </w:r>
          </w:p>
          <w:p w14:paraId="0F98C730" w14:textId="02279683" w:rsidR="003A2C79" w:rsidRPr="00710821" w:rsidRDefault="00797C1E" w:rsidP="003A2C79">
            <w:pPr>
              <w:spacing w:after="240" w:line="240" w:lineRule="auto"/>
              <w:ind w:left="1440" w:firstLine="306"/>
            </w:pPr>
            <w:r>
              <w:t>Component</w:t>
            </w:r>
            <w:r w:rsidR="003A2C79" w:rsidRPr="00710821">
              <w:t xml:space="preserve"> 3: </w:t>
            </w:r>
            <w:r>
              <w:t>Experienced realism</w:t>
            </w:r>
          </w:p>
          <w:p w14:paraId="731E26D8" w14:textId="77777777" w:rsidR="003A2C79" w:rsidRPr="00710821" w:rsidRDefault="003A2C79" w:rsidP="003A2C79">
            <w:pPr>
              <w:spacing w:after="240" w:line="240" w:lineRule="auto"/>
              <w:ind w:firstLine="306"/>
            </w:pPr>
            <w:r w:rsidRPr="00710821">
              <w:t>CATEGORY 5: Comparison Physical Attendance</w:t>
            </w:r>
          </w:p>
          <w:p w14:paraId="66C52553" w14:textId="77777777" w:rsidR="003A2C79" w:rsidRPr="00710821" w:rsidRDefault="003A2C79" w:rsidP="003A2C79">
            <w:pPr>
              <w:spacing w:after="240" w:line="240" w:lineRule="auto"/>
              <w:ind w:firstLine="306"/>
            </w:pPr>
            <w:r w:rsidRPr="00710821">
              <w:t>CATEGORY 6: Personal View and Future Outlook</w:t>
            </w:r>
          </w:p>
          <w:p w14:paraId="3435E0E8" w14:textId="77777777" w:rsidR="003A2C79" w:rsidRDefault="003A2C79" w:rsidP="003A2C79">
            <w:pPr>
              <w:spacing w:line="240" w:lineRule="auto"/>
            </w:pPr>
          </w:p>
        </w:tc>
      </w:tr>
    </w:tbl>
    <w:p w14:paraId="6FC130FA" w14:textId="77777777" w:rsidR="003A2C79" w:rsidRDefault="003A2C79" w:rsidP="003A2C79">
      <w:pPr>
        <w:spacing w:line="240" w:lineRule="auto"/>
      </w:pPr>
    </w:p>
    <w:p w14:paraId="6180D929" w14:textId="77777777" w:rsidR="003A2C79" w:rsidRDefault="003A2C79" w:rsidP="003A2C79"/>
    <w:p w14:paraId="2717DAEE" w14:textId="21DFBA41" w:rsidR="003A2C79" w:rsidRDefault="003A2C79" w:rsidP="003A2C79"/>
    <w:p w14:paraId="1EF9051D" w14:textId="5245F789" w:rsidR="003A2C79" w:rsidRDefault="003A2C79" w:rsidP="003A2C79"/>
    <w:p w14:paraId="61361FFB" w14:textId="7475B885" w:rsidR="003A2C79" w:rsidRDefault="003A2C79" w:rsidP="003A2C79"/>
    <w:p w14:paraId="6334CC70" w14:textId="7B93C3EB" w:rsidR="003A2C79" w:rsidRDefault="003A2C79" w:rsidP="003A2C79"/>
    <w:p w14:paraId="6ED00967" w14:textId="3E059826" w:rsidR="003A2C79" w:rsidRDefault="003A2C79" w:rsidP="003A2C79"/>
    <w:p w14:paraId="77AABAA6" w14:textId="77777777" w:rsidR="003A2C79" w:rsidRDefault="003A2C79" w:rsidP="003A2C79"/>
    <w:p w14:paraId="07343D74" w14:textId="5A0A2112" w:rsidR="001E7F91" w:rsidRDefault="001E7F91" w:rsidP="00303F8C">
      <w:pPr>
        <w:pBdr>
          <w:bottom w:val="thinThickThinMediumGap" w:sz="18" w:space="1" w:color="auto"/>
        </w:pBdr>
        <w:spacing w:before="0" w:after="160" w:line="259" w:lineRule="auto"/>
        <w:ind w:firstLine="0"/>
        <w:jc w:val="left"/>
        <w:rPr>
          <w:b/>
          <w:bCs/>
          <w:color w:val="auto"/>
          <w:szCs w:val="22"/>
        </w:rPr>
      </w:pPr>
    </w:p>
    <w:p w14:paraId="51A3846F" w14:textId="77777777" w:rsidR="003A2C79" w:rsidRDefault="003A2C79" w:rsidP="00303F8C">
      <w:pPr>
        <w:pBdr>
          <w:bottom w:val="thinThickThinMediumGap" w:sz="18" w:space="1" w:color="auto"/>
        </w:pBdr>
        <w:spacing w:before="0" w:after="160" w:line="259" w:lineRule="auto"/>
        <w:ind w:firstLine="0"/>
        <w:jc w:val="left"/>
        <w:rPr>
          <w:b/>
          <w:bCs/>
          <w:color w:val="auto"/>
          <w:szCs w:val="22"/>
        </w:rPr>
      </w:pPr>
    </w:p>
    <w:p w14:paraId="7CB69A18" w14:textId="66FE6E91" w:rsidR="001E7F91" w:rsidRPr="00B673FD" w:rsidRDefault="001E7F91" w:rsidP="00303F8C">
      <w:pPr>
        <w:pBdr>
          <w:bottom w:val="thinThickThinMediumGap" w:sz="18" w:space="1" w:color="auto"/>
        </w:pBdr>
        <w:spacing w:before="0" w:after="160" w:line="259" w:lineRule="auto"/>
        <w:ind w:firstLine="0"/>
        <w:jc w:val="left"/>
        <w:rPr>
          <w:b/>
          <w:bCs/>
          <w:color w:val="auto"/>
          <w:szCs w:val="22"/>
        </w:rPr>
      </w:pPr>
    </w:p>
    <w:p w14:paraId="1C2D8B42" w14:textId="6C8C8CB2" w:rsidR="002166BD" w:rsidRPr="00B673FD" w:rsidRDefault="002166BD" w:rsidP="00A324DB">
      <w:pPr>
        <w:spacing w:before="0" w:after="160" w:line="259" w:lineRule="auto"/>
        <w:ind w:firstLine="0"/>
        <w:jc w:val="left"/>
        <w:rPr>
          <w:b/>
          <w:bCs/>
          <w:color w:val="auto"/>
          <w:szCs w:val="22"/>
        </w:rPr>
      </w:pPr>
      <w:r w:rsidRPr="00B673FD">
        <w:rPr>
          <w:b/>
          <w:bCs/>
          <w:color w:val="auto"/>
          <w:szCs w:val="22"/>
        </w:rPr>
        <w:t>CATEGORY 1: General background</w:t>
      </w:r>
    </w:p>
    <w:p w14:paraId="6BD3EB52" w14:textId="77777777" w:rsidR="002166BD" w:rsidRPr="00B673FD" w:rsidRDefault="002166BD" w:rsidP="00A324DB">
      <w:pPr>
        <w:spacing w:before="0" w:after="160" w:line="259" w:lineRule="auto"/>
        <w:ind w:firstLine="0"/>
        <w:jc w:val="left"/>
        <w:rPr>
          <w:b/>
          <w:bCs/>
          <w:color w:val="auto"/>
          <w:szCs w:val="22"/>
        </w:rPr>
      </w:pPr>
    </w:p>
    <w:p w14:paraId="4C91F785" w14:textId="4728305B" w:rsidR="00A324DB" w:rsidRPr="00B673FD" w:rsidRDefault="00A324DB" w:rsidP="00A324DB">
      <w:pPr>
        <w:spacing w:before="0" w:after="160" w:line="259" w:lineRule="auto"/>
        <w:ind w:firstLine="0"/>
        <w:jc w:val="left"/>
        <w:rPr>
          <w:color w:val="auto"/>
          <w:szCs w:val="22"/>
        </w:rPr>
      </w:pPr>
      <w:r w:rsidRPr="00B673FD">
        <w:rPr>
          <w:b/>
          <w:bCs/>
          <w:color w:val="auto"/>
          <w:szCs w:val="22"/>
        </w:rPr>
        <w:t xml:space="preserve">Q1. </w:t>
      </w:r>
      <w:r w:rsidRPr="00B673FD">
        <w:rPr>
          <w:color w:val="auto"/>
          <w:szCs w:val="22"/>
        </w:rPr>
        <w:t xml:space="preserve">Do you agree with the statements above? Yes (1) – No (2) </w:t>
      </w:r>
    </w:p>
    <w:p w14:paraId="16D174D9" w14:textId="77777777" w:rsidR="00A324DB" w:rsidRPr="00B673FD" w:rsidRDefault="00A324DB" w:rsidP="00A324DB">
      <w:pPr>
        <w:spacing w:before="0" w:after="160" w:line="259" w:lineRule="auto"/>
        <w:ind w:firstLine="0"/>
        <w:jc w:val="left"/>
        <w:rPr>
          <w:color w:val="auto"/>
          <w:szCs w:val="22"/>
        </w:rPr>
      </w:pPr>
      <w:r w:rsidRPr="00B673FD">
        <w:rPr>
          <w:b/>
          <w:bCs/>
          <w:color w:val="auto"/>
          <w:szCs w:val="22"/>
        </w:rPr>
        <w:t xml:space="preserve">Q2. </w:t>
      </w:r>
      <w:r w:rsidRPr="00B673FD">
        <w:rPr>
          <w:color w:val="auto"/>
          <w:szCs w:val="22"/>
        </w:rPr>
        <w:t>Are you 18 years or older? Yes (1) – No (2)</w:t>
      </w:r>
    </w:p>
    <w:p w14:paraId="7C7C5FE7" w14:textId="77777777" w:rsidR="00A324DB" w:rsidRPr="00B673FD" w:rsidRDefault="00A324DB" w:rsidP="00A324DB">
      <w:pPr>
        <w:spacing w:before="0" w:after="160" w:line="259" w:lineRule="auto"/>
        <w:ind w:firstLine="0"/>
        <w:jc w:val="left"/>
        <w:rPr>
          <w:i/>
          <w:iCs/>
          <w:color w:val="auto"/>
          <w:szCs w:val="22"/>
        </w:rPr>
      </w:pPr>
      <w:r w:rsidRPr="00B673FD">
        <w:rPr>
          <w:i/>
          <w:iCs/>
          <w:color w:val="auto"/>
          <w:szCs w:val="22"/>
        </w:rPr>
        <w:t>&lt;when indicated ‘No’ on one or both questions, the survey was terminated&gt;</w:t>
      </w:r>
    </w:p>
    <w:p w14:paraId="4A780E2A" w14:textId="77777777" w:rsidR="00A324DB" w:rsidRPr="00B673FD" w:rsidRDefault="00A324DB" w:rsidP="00A324DB">
      <w:pPr>
        <w:spacing w:before="0" w:after="160" w:line="259" w:lineRule="auto"/>
        <w:ind w:firstLine="0"/>
        <w:jc w:val="left"/>
        <w:rPr>
          <w:color w:val="auto"/>
          <w:u w:val="single"/>
        </w:rPr>
      </w:pPr>
      <w:r w:rsidRPr="00B673FD">
        <w:rPr>
          <w:color w:val="auto"/>
          <w:u w:val="single"/>
        </w:rPr>
        <w:t xml:space="preserve">Section 1: Demographics </w:t>
      </w:r>
    </w:p>
    <w:p w14:paraId="7AC434CD" w14:textId="77777777" w:rsidR="00A324DB" w:rsidRPr="00B673FD" w:rsidRDefault="00A324DB" w:rsidP="00A324DB">
      <w:pPr>
        <w:spacing w:before="0" w:after="160" w:line="259" w:lineRule="auto"/>
        <w:ind w:firstLine="0"/>
        <w:jc w:val="left"/>
        <w:rPr>
          <w:i/>
          <w:iCs/>
          <w:color w:val="auto"/>
          <w:szCs w:val="22"/>
        </w:rPr>
      </w:pPr>
      <w:r w:rsidRPr="00B673FD">
        <w:rPr>
          <w:b/>
          <w:bCs/>
          <w:color w:val="auto"/>
          <w:szCs w:val="22"/>
        </w:rPr>
        <w:t xml:space="preserve">Q3. </w:t>
      </w:r>
      <w:r w:rsidRPr="00B673FD">
        <w:rPr>
          <w:color w:val="auto"/>
          <w:szCs w:val="22"/>
        </w:rPr>
        <w:t xml:space="preserve">What is your age? </w:t>
      </w:r>
      <w:r w:rsidRPr="00B673FD">
        <w:rPr>
          <w:i/>
          <w:iCs/>
          <w:color w:val="auto"/>
          <w:szCs w:val="22"/>
        </w:rPr>
        <w:t xml:space="preserve">&lt;integer input&gt; </w:t>
      </w:r>
    </w:p>
    <w:p w14:paraId="542A8A9E" w14:textId="77777777" w:rsidR="00A324DB" w:rsidRPr="00B673FD" w:rsidRDefault="00A324DB" w:rsidP="00A324DB">
      <w:pPr>
        <w:spacing w:before="0" w:after="160" w:line="259" w:lineRule="auto"/>
        <w:ind w:firstLine="0"/>
        <w:jc w:val="left"/>
        <w:rPr>
          <w:color w:val="auto"/>
          <w:szCs w:val="22"/>
        </w:rPr>
      </w:pPr>
      <w:r w:rsidRPr="00B673FD">
        <w:rPr>
          <w:b/>
          <w:bCs/>
          <w:color w:val="auto"/>
          <w:szCs w:val="22"/>
        </w:rPr>
        <w:t xml:space="preserve">Q4. </w:t>
      </w:r>
      <w:r w:rsidRPr="00B673FD">
        <w:rPr>
          <w:color w:val="auto"/>
          <w:szCs w:val="22"/>
        </w:rPr>
        <w:t xml:space="preserve">What is your gender? </w:t>
      </w:r>
    </w:p>
    <w:p w14:paraId="7F14A9D5" w14:textId="77777777" w:rsidR="00A324DB" w:rsidRPr="00B673FD" w:rsidRDefault="00A324DB" w:rsidP="00A324DB">
      <w:pPr>
        <w:pStyle w:val="ListParagraph"/>
        <w:numPr>
          <w:ilvl w:val="0"/>
          <w:numId w:val="1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 xml:space="preserve">Female (1) </w:t>
      </w:r>
    </w:p>
    <w:p w14:paraId="56C459CC" w14:textId="77777777" w:rsidR="00A324DB" w:rsidRPr="00B673FD" w:rsidRDefault="00A324DB" w:rsidP="00A324DB">
      <w:pPr>
        <w:pStyle w:val="ListParagraph"/>
        <w:numPr>
          <w:ilvl w:val="0"/>
          <w:numId w:val="1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 xml:space="preserve">Male (2) </w:t>
      </w:r>
    </w:p>
    <w:p w14:paraId="45B5C60B" w14:textId="77777777" w:rsidR="00A324DB" w:rsidRPr="00B673FD" w:rsidRDefault="00A324DB" w:rsidP="00A324DB">
      <w:pPr>
        <w:pStyle w:val="ListParagraph"/>
        <w:numPr>
          <w:ilvl w:val="0"/>
          <w:numId w:val="1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 xml:space="preserve">Prefer not to say (3) </w:t>
      </w:r>
    </w:p>
    <w:p w14:paraId="697B7327" w14:textId="4F422574" w:rsidR="00A324DB" w:rsidRPr="00B673FD" w:rsidRDefault="00A324DB" w:rsidP="00A324DB">
      <w:pPr>
        <w:pStyle w:val="ListParagraph"/>
        <w:numPr>
          <w:ilvl w:val="0"/>
          <w:numId w:val="1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>Other: …</w:t>
      </w:r>
      <w:r w:rsidR="009A70D4" w:rsidRPr="00B673FD">
        <w:rPr>
          <w:color w:val="auto"/>
          <w:szCs w:val="22"/>
        </w:rPr>
        <w:t xml:space="preserve"> </w:t>
      </w:r>
      <w:r w:rsidRPr="00B673FD">
        <w:rPr>
          <w:color w:val="auto"/>
          <w:szCs w:val="22"/>
        </w:rPr>
        <w:t>&lt;</w:t>
      </w:r>
      <w:r w:rsidRPr="00B673FD">
        <w:rPr>
          <w:i/>
          <w:iCs/>
          <w:color w:val="auto"/>
          <w:sz w:val="20"/>
          <w:szCs w:val="20"/>
        </w:rPr>
        <w:t xml:space="preserve">free text input&gt; </w:t>
      </w:r>
      <w:r w:rsidRPr="00B673FD">
        <w:rPr>
          <w:color w:val="auto"/>
          <w:szCs w:val="22"/>
        </w:rPr>
        <w:t>(4)</w:t>
      </w:r>
    </w:p>
    <w:p w14:paraId="3FFD933B" w14:textId="77777777" w:rsidR="00A324DB" w:rsidRPr="00B673FD" w:rsidRDefault="00A324DB" w:rsidP="00A324DB">
      <w:pPr>
        <w:spacing w:before="0" w:after="160" w:line="259" w:lineRule="auto"/>
        <w:ind w:firstLine="0"/>
        <w:jc w:val="left"/>
        <w:rPr>
          <w:color w:val="auto"/>
          <w:szCs w:val="22"/>
        </w:rPr>
      </w:pPr>
      <w:r w:rsidRPr="00B673FD">
        <w:rPr>
          <w:b/>
          <w:bCs/>
          <w:color w:val="auto"/>
          <w:szCs w:val="22"/>
        </w:rPr>
        <w:t xml:space="preserve">Q5. </w:t>
      </w:r>
      <w:r w:rsidRPr="00B673FD">
        <w:rPr>
          <w:color w:val="auto"/>
          <w:szCs w:val="22"/>
        </w:rPr>
        <w:t>What is your country of residence? &lt;</w:t>
      </w:r>
      <w:r w:rsidRPr="00B673FD">
        <w:rPr>
          <w:i/>
          <w:iCs/>
          <w:color w:val="auto"/>
          <w:sz w:val="20"/>
          <w:szCs w:val="20"/>
        </w:rPr>
        <w:t>free text input&gt;</w:t>
      </w:r>
    </w:p>
    <w:p w14:paraId="7E062622" w14:textId="77777777" w:rsidR="00A324DB" w:rsidRPr="00B673FD" w:rsidRDefault="00A324DB" w:rsidP="00A324DB">
      <w:pPr>
        <w:spacing w:before="0" w:after="160" w:line="259" w:lineRule="auto"/>
        <w:ind w:firstLine="0"/>
        <w:jc w:val="left"/>
        <w:rPr>
          <w:color w:val="auto"/>
          <w:szCs w:val="22"/>
        </w:rPr>
      </w:pPr>
      <w:r w:rsidRPr="00B673FD">
        <w:rPr>
          <w:b/>
          <w:bCs/>
          <w:color w:val="auto"/>
          <w:szCs w:val="22"/>
        </w:rPr>
        <w:t xml:space="preserve">Q6. </w:t>
      </w:r>
      <w:r w:rsidRPr="00B673FD">
        <w:rPr>
          <w:color w:val="auto"/>
          <w:szCs w:val="22"/>
        </w:rPr>
        <w:t xml:space="preserve">What kind of musical education do you follow or have you followed? </w:t>
      </w:r>
      <w:r w:rsidRPr="00B673FD">
        <w:rPr>
          <w:i/>
          <w:iCs/>
          <w:color w:val="auto"/>
          <w:sz w:val="20"/>
          <w:szCs w:val="20"/>
        </w:rPr>
        <w:t>&lt;multiple answers possible &gt; &lt;coded as 0 = no, 1 = yes&gt;</w:t>
      </w:r>
    </w:p>
    <w:p w14:paraId="4CF1CF2D" w14:textId="77777777" w:rsidR="00A324DB" w:rsidRPr="00B673FD" w:rsidRDefault="00A324DB" w:rsidP="00A324DB">
      <w:pPr>
        <w:pStyle w:val="ListParagraph"/>
        <w:numPr>
          <w:ilvl w:val="0"/>
          <w:numId w:val="2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 xml:space="preserve">Higher education (e.g., Conservatory) </w:t>
      </w:r>
    </w:p>
    <w:p w14:paraId="73A5CFAE" w14:textId="77777777" w:rsidR="00A324DB" w:rsidRPr="00B673FD" w:rsidRDefault="00A324DB" w:rsidP="00A324DB">
      <w:pPr>
        <w:pStyle w:val="ListParagraph"/>
        <w:numPr>
          <w:ilvl w:val="0"/>
          <w:numId w:val="2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 xml:space="preserve">University (e.g., Musicology) </w:t>
      </w:r>
    </w:p>
    <w:p w14:paraId="3B1D3A5A" w14:textId="77777777" w:rsidR="00A324DB" w:rsidRPr="00B673FD" w:rsidRDefault="00A324DB" w:rsidP="00A324DB">
      <w:pPr>
        <w:pStyle w:val="ListParagraph"/>
        <w:numPr>
          <w:ilvl w:val="0"/>
          <w:numId w:val="2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 xml:space="preserve">Private courses </w:t>
      </w:r>
    </w:p>
    <w:p w14:paraId="6B545726" w14:textId="77777777" w:rsidR="00A324DB" w:rsidRPr="00B673FD" w:rsidRDefault="00A324DB" w:rsidP="00A324DB">
      <w:pPr>
        <w:pStyle w:val="ListParagraph"/>
        <w:numPr>
          <w:ilvl w:val="0"/>
          <w:numId w:val="2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 xml:space="preserve">Music academy </w:t>
      </w:r>
    </w:p>
    <w:p w14:paraId="1DA03F73" w14:textId="77777777" w:rsidR="00A324DB" w:rsidRPr="00B673FD" w:rsidRDefault="00A324DB" w:rsidP="00A324DB">
      <w:pPr>
        <w:pStyle w:val="ListParagraph"/>
        <w:numPr>
          <w:ilvl w:val="0"/>
          <w:numId w:val="2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 xml:space="preserve">Self-thought (i.e., autodidact) </w:t>
      </w:r>
    </w:p>
    <w:p w14:paraId="27AECEF5" w14:textId="77777777" w:rsidR="00A324DB" w:rsidRPr="00B673FD" w:rsidRDefault="00A324DB" w:rsidP="00A324DB">
      <w:pPr>
        <w:pStyle w:val="ListParagraph"/>
        <w:numPr>
          <w:ilvl w:val="0"/>
          <w:numId w:val="2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 xml:space="preserve">None </w:t>
      </w:r>
    </w:p>
    <w:p w14:paraId="78465EF9" w14:textId="77777777" w:rsidR="00A324DB" w:rsidRPr="00B673FD" w:rsidRDefault="00A324DB" w:rsidP="00A324DB">
      <w:pPr>
        <w:pStyle w:val="ListParagraph"/>
        <w:numPr>
          <w:ilvl w:val="0"/>
          <w:numId w:val="2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>Other:  ……………… &lt;</w:t>
      </w:r>
      <w:r w:rsidRPr="00B673FD">
        <w:rPr>
          <w:i/>
          <w:iCs/>
          <w:color w:val="auto"/>
          <w:sz w:val="20"/>
          <w:szCs w:val="20"/>
        </w:rPr>
        <w:t>free text input&gt;</w:t>
      </w:r>
    </w:p>
    <w:p w14:paraId="3EB66BB8" w14:textId="77777777" w:rsidR="00A324DB" w:rsidRPr="00B673FD" w:rsidRDefault="00A324DB" w:rsidP="00A324DB">
      <w:pPr>
        <w:spacing w:before="0" w:after="160" w:line="259" w:lineRule="auto"/>
        <w:ind w:firstLine="0"/>
        <w:jc w:val="left"/>
        <w:rPr>
          <w:color w:val="auto"/>
          <w:szCs w:val="22"/>
        </w:rPr>
      </w:pPr>
      <w:r w:rsidRPr="00B673FD">
        <w:rPr>
          <w:b/>
          <w:bCs/>
          <w:color w:val="auto"/>
          <w:szCs w:val="22"/>
        </w:rPr>
        <w:t>Q7.</w:t>
      </w:r>
      <w:r w:rsidRPr="00B673FD">
        <w:rPr>
          <w:b/>
          <w:bCs/>
          <w:color w:val="auto"/>
        </w:rPr>
        <w:t xml:space="preserve"> </w:t>
      </w:r>
      <w:r w:rsidRPr="00B673FD">
        <w:rPr>
          <w:color w:val="auto"/>
          <w:szCs w:val="22"/>
        </w:rPr>
        <w:t xml:space="preserve">How many years have you been playing music? </w:t>
      </w:r>
      <w:r w:rsidRPr="00B673FD">
        <w:rPr>
          <w:i/>
          <w:iCs/>
          <w:color w:val="auto"/>
          <w:szCs w:val="22"/>
        </w:rPr>
        <w:t>&lt;integer input&gt;</w:t>
      </w:r>
    </w:p>
    <w:p w14:paraId="774F5605" w14:textId="77777777" w:rsidR="00A324DB" w:rsidRPr="00B673FD" w:rsidRDefault="00A324DB" w:rsidP="00A324DB">
      <w:pPr>
        <w:spacing w:before="0" w:after="160" w:line="259" w:lineRule="auto"/>
        <w:ind w:firstLine="0"/>
        <w:jc w:val="left"/>
        <w:rPr>
          <w:color w:val="auto"/>
          <w:szCs w:val="22"/>
        </w:rPr>
      </w:pPr>
      <w:r w:rsidRPr="00B673FD">
        <w:rPr>
          <w:b/>
          <w:bCs/>
          <w:color w:val="auto"/>
          <w:szCs w:val="22"/>
        </w:rPr>
        <w:t xml:space="preserve">Q8. </w:t>
      </w:r>
      <w:r w:rsidRPr="00B673FD">
        <w:rPr>
          <w:color w:val="auto"/>
          <w:szCs w:val="22"/>
        </w:rPr>
        <w:t xml:space="preserve">On average, how many hours a day do you listen to music? This includes listening to music as main activity as well as background activity. </w:t>
      </w:r>
    </w:p>
    <w:p w14:paraId="39A3F866" w14:textId="77777777" w:rsidR="00A324DB" w:rsidRPr="00B673FD" w:rsidRDefault="00A324DB" w:rsidP="00A324DB">
      <w:pPr>
        <w:pStyle w:val="ListParagraph"/>
        <w:numPr>
          <w:ilvl w:val="0"/>
          <w:numId w:val="3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 xml:space="preserve">0 hours (1) </w:t>
      </w:r>
    </w:p>
    <w:p w14:paraId="627D4130" w14:textId="77777777" w:rsidR="00A324DB" w:rsidRPr="00B673FD" w:rsidRDefault="00A324DB" w:rsidP="00A324DB">
      <w:pPr>
        <w:pStyle w:val="ListParagraph"/>
        <w:numPr>
          <w:ilvl w:val="0"/>
          <w:numId w:val="3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 xml:space="preserve">1-2 hours (2) </w:t>
      </w:r>
    </w:p>
    <w:p w14:paraId="7A3AA9FF" w14:textId="77777777" w:rsidR="00A324DB" w:rsidRPr="00B673FD" w:rsidRDefault="00A324DB" w:rsidP="00A324DB">
      <w:pPr>
        <w:pStyle w:val="ListParagraph"/>
        <w:numPr>
          <w:ilvl w:val="0"/>
          <w:numId w:val="3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 xml:space="preserve">3-4 hours (3) </w:t>
      </w:r>
    </w:p>
    <w:p w14:paraId="37989A7E" w14:textId="77777777" w:rsidR="00A324DB" w:rsidRPr="00B673FD" w:rsidRDefault="00A324DB" w:rsidP="00A324DB">
      <w:pPr>
        <w:pStyle w:val="ListParagraph"/>
        <w:numPr>
          <w:ilvl w:val="0"/>
          <w:numId w:val="3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 xml:space="preserve">5-8 hours (4) </w:t>
      </w:r>
    </w:p>
    <w:p w14:paraId="746B9B2D" w14:textId="77777777" w:rsidR="00A324DB" w:rsidRPr="00B673FD" w:rsidRDefault="00A324DB" w:rsidP="00A324DB">
      <w:pPr>
        <w:pStyle w:val="ListParagraph"/>
        <w:numPr>
          <w:ilvl w:val="0"/>
          <w:numId w:val="3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>9 or more (5)</w:t>
      </w:r>
    </w:p>
    <w:p w14:paraId="5F2D1185" w14:textId="77777777" w:rsidR="00A324DB" w:rsidRPr="00B673FD" w:rsidRDefault="00A324DB" w:rsidP="00A324DB">
      <w:pPr>
        <w:spacing w:before="0" w:after="160" w:line="259" w:lineRule="auto"/>
        <w:ind w:firstLine="0"/>
        <w:jc w:val="left"/>
        <w:rPr>
          <w:color w:val="auto"/>
          <w:szCs w:val="22"/>
        </w:rPr>
      </w:pPr>
      <w:r w:rsidRPr="00B673FD">
        <w:rPr>
          <w:b/>
          <w:bCs/>
          <w:color w:val="auto"/>
          <w:szCs w:val="22"/>
        </w:rPr>
        <w:t xml:space="preserve">Q9. </w:t>
      </w:r>
      <w:r w:rsidRPr="00B673FD">
        <w:rPr>
          <w:color w:val="auto"/>
          <w:szCs w:val="22"/>
        </w:rPr>
        <w:t>Before the COVID-19 restrictions, how often did you attend concerts (while being physically present)?</w:t>
      </w:r>
    </w:p>
    <w:p w14:paraId="5F06050A" w14:textId="77777777" w:rsidR="00A324DB" w:rsidRPr="00B673FD" w:rsidRDefault="00A324DB" w:rsidP="00A324DB">
      <w:pPr>
        <w:pStyle w:val="ListParagraph"/>
        <w:numPr>
          <w:ilvl w:val="0"/>
          <w:numId w:val="4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 xml:space="preserve">Never (1) </w:t>
      </w:r>
    </w:p>
    <w:p w14:paraId="04FC35CA" w14:textId="77777777" w:rsidR="00A324DB" w:rsidRPr="00B673FD" w:rsidRDefault="00A324DB" w:rsidP="00A324DB">
      <w:pPr>
        <w:pStyle w:val="ListParagraph"/>
        <w:numPr>
          <w:ilvl w:val="0"/>
          <w:numId w:val="4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>Less than once a month (2)</w:t>
      </w:r>
    </w:p>
    <w:p w14:paraId="5AA84219" w14:textId="77777777" w:rsidR="00A324DB" w:rsidRPr="00B673FD" w:rsidRDefault="00A324DB" w:rsidP="00A324DB">
      <w:pPr>
        <w:pStyle w:val="ListParagraph"/>
        <w:numPr>
          <w:ilvl w:val="0"/>
          <w:numId w:val="4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 xml:space="preserve">Once or twice a month (3) </w:t>
      </w:r>
    </w:p>
    <w:p w14:paraId="03FCB05F" w14:textId="77777777" w:rsidR="00A324DB" w:rsidRPr="00B673FD" w:rsidRDefault="00A324DB" w:rsidP="00A324DB">
      <w:pPr>
        <w:pStyle w:val="ListParagraph"/>
        <w:numPr>
          <w:ilvl w:val="0"/>
          <w:numId w:val="4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 xml:space="preserve">Once a week (4) </w:t>
      </w:r>
    </w:p>
    <w:p w14:paraId="1006E696" w14:textId="77777777" w:rsidR="00A324DB" w:rsidRPr="00B673FD" w:rsidRDefault="00A324DB" w:rsidP="00A324DB">
      <w:pPr>
        <w:pStyle w:val="ListParagraph"/>
        <w:numPr>
          <w:ilvl w:val="0"/>
          <w:numId w:val="4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 xml:space="preserve">More than once a week (5) </w:t>
      </w:r>
    </w:p>
    <w:p w14:paraId="73C8B333" w14:textId="77777777" w:rsidR="00A324DB" w:rsidRPr="00B673FD" w:rsidRDefault="00A324DB" w:rsidP="00A324DB">
      <w:pPr>
        <w:spacing w:before="0" w:after="160" w:line="259" w:lineRule="auto"/>
        <w:ind w:firstLine="0"/>
        <w:jc w:val="left"/>
        <w:rPr>
          <w:color w:val="auto"/>
          <w:szCs w:val="22"/>
        </w:rPr>
      </w:pPr>
      <w:r w:rsidRPr="00B673FD">
        <w:rPr>
          <w:b/>
          <w:bCs/>
          <w:color w:val="auto"/>
          <w:szCs w:val="22"/>
        </w:rPr>
        <w:t xml:space="preserve">Q10. </w:t>
      </w:r>
      <w:r w:rsidRPr="00B673FD">
        <w:rPr>
          <w:color w:val="auto"/>
          <w:szCs w:val="22"/>
        </w:rPr>
        <w:t xml:space="preserve">How much do you miss attending concerts while being physically present? </w:t>
      </w:r>
    </w:p>
    <w:p w14:paraId="758F99E5" w14:textId="5DC3194F" w:rsidR="00A324DB" w:rsidRPr="00B673FD" w:rsidRDefault="00A324DB" w:rsidP="00A324DB">
      <w:pPr>
        <w:spacing w:before="0" w:after="160" w:line="259" w:lineRule="auto"/>
        <w:ind w:firstLine="0"/>
        <w:jc w:val="left"/>
        <w:rPr>
          <w:i/>
          <w:iCs/>
          <w:color w:val="auto"/>
          <w:sz w:val="20"/>
          <w:szCs w:val="20"/>
        </w:rPr>
      </w:pPr>
      <w:r w:rsidRPr="00B673FD">
        <w:rPr>
          <w:i/>
          <w:iCs/>
          <w:color w:val="auto"/>
          <w:sz w:val="20"/>
          <w:szCs w:val="20"/>
        </w:rPr>
        <w:lastRenderedPageBreak/>
        <w:t xml:space="preserve">&lt;7-point </w:t>
      </w:r>
      <w:r w:rsidR="00A83A63" w:rsidRPr="00B673FD">
        <w:rPr>
          <w:i/>
          <w:iCs/>
          <w:color w:val="auto"/>
          <w:sz w:val="20"/>
          <w:szCs w:val="20"/>
        </w:rPr>
        <w:t>Likert</w:t>
      </w:r>
      <w:r w:rsidRPr="00B673FD">
        <w:rPr>
          <w:i/>
          <w:iCs/>
          <w:color w:val="auto"/>
          <w:sz w:val="20"/>
          <w:szCs w:val="20"/>
        </w:rPr>
        <w:t xml:space="preserve"> scale ranging from ‘not at all’ (1) to ‘very much’ (7)&gt;</w:t>
      </w:r>
    </w:p>
    <w:p w14:paraId="4879E0D9" w14:textId="06B3BE00" w:rsidR="002166BD" w:rsidRPr="00B673FD" w:rsidRDefault="002166BD" w:rsidP="00A324DB">
      <w:pPr>
        <w:spacing w:before="0" w:after="160" w:line="259" w:lineRule="auto"/>
        <w:ind w:firstLine="0"/>
        <w:jc w:val="left"/>
        <w:rPr>
          <w:color w:val="auto"/>
          <w:u w:val="single"/>
        </w:rPr>
      </w:pPr>
    </w:p>
    <w:p w14:paraId="0A9484E9" w14:textId="77777777" w:rsidR="002166BD" w:rsidRPr="00B673FD" w:rsidRDefault="002166BD" w:rsidP="002166BD">
      <w:pPr>
        <w:pBdr>
          <w:bottom w:val="thinThickThinMediumGap" w:sz="18" w:space="1" w:color="auto"/>
        </w:pBdr>
        <w:spacing w:before="0" w:after="160" w:line="259" w:lineRule="auto"/>
        <w:ind w:firstLine="0"/>
        <w:jc w:val="left"/>
        <w:rPr>
          <w:b/>
          <w:bCs/>
          <w:color w:val="auto"/>
          <w:szCs w:val="22"/>
        </w:rPr>
      </w:pPr>
    </w:p>
    <w:p w14:paraId="7EBB8322" w14:textId="5A7DB588" w:rsidR="002166BD" w:rsidRPr="00B673FD" w:rsidRDefault="002166BD" w:rsidP="002166BD">
      <w:pPr>
        <w:spacing w:before="0" w:after="160" w:line="259" w:lineRule="auto"/>
        <w:ind w:firstLine="0"/>
        <w:jc w:val="left"/>
        <w:rPr>
          <w:b/>
          <w:bCs/>
          <w:color w:val="auto"/>
          <w:szCs w:val="22"/>
        </w:rPr>
      </w:pPr>
      <w:r w:rsidRPr="00B673FD">
        <w:rPr>
          <w:b/>
          <w:bCs/>
          <w:color w:val="auto"/>
          <w:szCs w:val="22"/>
        </w:rPr>
        <w:t>CATEGORY 2: Technologies and Contexts</w:t>
      </w:r>
    </w:p>
    <w:p w14:paraId="26B82E41" w14:textId="77777777" w:rsidR="00174CBF" w:rsidRPr="00B673FD" w:rsidRDefault="00174CBF" w:rsidP="00A324DB">
      <w:pPr>
        <w:spacing w:before="0" w:after="160" w:line="259" w:lineRule="auto"/>
        <w:ind w:firstLine="0"/>
        <w:jc w:val="left"/>
        <w:rPr>
          <w:color w:val="auto"/>
          <w:u w:val="single"/>
        </w:rPr>
      </w:pPr>
    </w:p>
    <w:p w14:paraId="0C9D67C2" w14:textId="22014B73" w:rsidR="00A324DB" w:rsidRPr="00B673FD" w:rsidRDefault="00A324DB" w:rsidP="00A324DB">
      <w:pPr>
        <w:spacing w:before="0" w:after="160" w:line="259" w:lineRule="auto"/>
        <w:ind w:firstLine="0"/>
        <w:jc w:val="left"/>
        <w:rPr>
          <w:color w:val="auto"/>
        </w:rPr>
      </w:pPr>
      <w:r w:rsidRPr="00B673FD">
        <w:rPr>
          <w:b/>
          <w:bCs/>
          <w:color w:val="auto"/>
          <w:szCs w:val="22"/>
        </w:rPr>
        <w:t xml:space="preserve">Q11. </w:t>
      </w:r>
      <w:r w:rsidRPr="00B673FD">
        <w:rPr>
          <w:color w:val="auto"/>
          <w:szCs w:val="22"/>
        </w:rPr>
        <w:t xml:space="preserve">What type of screen did you use to watch concerts in VR? </w:t>
      </w:r>
      <w:r w:rsidRPr="00B673FD">
        <w:rPr>
          <w:i/>
          <w:iCs/>
          <w:color w:val="auto"/>
          <w:sz w:val="20"/>
          <w:szCs w:val="20"/>
        </w:rPr>
        <w:t>&lt;multiple answers possible &gt;</w:t>
      </w:r>
      <w:r w:rsidRPr="00B673FD">
        <w:rPr>
          <w:color w:val="auto"/>
        </w:rPr>
        <w:t xml:space="preserve">         </w:t>
      </w:r>
      <w:r w:rsidRPr="00B673FD">
        <w:rPr>
          <w:i/>
          <w:iCs/>
          <w:color w:val="auto"/>
          <w:sz w:val="20"/>
          <w:szCs w:val="20"/>
        </w:rPr>
        <w:t>&lt;coded as 0 = no, 1 = yes&gt;</w:t>
      </w:r>
    </w:p>
    <w:p w14:paraId="0DA23FA4" w14:textId="77777777" w:rsidR="00A324DB" w:rsidRPr="00B673FD" w:rsidRDefault="00A324DB" w:rsidP="00A324DB">
      <w:pPr>
        <w:pStyle w:val="ListParagraph"/>
        <w:numPr>
          <w:ilvl w:val="0"/>
          <w:numId w:val="5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 xml:space="preserve">(Big) TV screen </w:t>
      </w:r>
    </w:p>
    <w:p w14:paraId="247038F7" w14:textId="77777777" w:rsidR="00A324DB" w:rsidRPr="00B673FD" w:rsidRDefault="00A324DB" w:rsidP="00A324DB">
      <w:pPr>
        <w:pStyle w:val="ListParagraph"/>
        <w:numPr>
          <w:ilvl w:val="0"/>
          <w:numId w:val="5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>VR headset</w:t>
      </w:r>
    </w:p>
    <w:p w14:paraId="00463307" w14:textId="77777777" w:rsidR="00A324DB" w:rsidRPr="00B673FD" w:rsidRDefault="00A324DB" w:rsidP="00A324DB">
      <w:pPr>
        <w:pStyle w:val="ListParagraph"/>
        <w:numPr>
          <w:ilvl w:val="0"/>
          <w:numId w:val="5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>Laptop screen</w:t>
      </w:r>
    </w:p>
    <w:p w14:paraId="2020381C" w14:textId="77777777" w:rsidR="00A324DB" w:rsidRPr="00B673FD" w:rsidRDefault="00A324DB" w:rsidP="00A324DB">
      <w:pPr>
        <w:pStyle w:val="ListParagraph"/>
        <w:numPr>
          <w:ilvl w:val="0"/>
          <w:numId w:val="5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 xml:space="preserve">Desktop screen </w:t>
      </w:r>
    </w:p>
    <w:p w14:paraId="0F15563B" w14:textId="77777777" w:rsidR="00A324DB" w:rsidRPr="00B673FD" w:rsidRDefault="00A324DB" w:rsidP="00A324DB">
      <w:pPr>
        <w:pStyle w:val="ListParagraph"/>
        <w:numPr>
          <w:ilvl w:val="0"/>
          <w:numId w:val="5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 xml:space="preserve">Large projection </w:t>
      </w:r>
    </w:p>
    <w:p w14:paraId="4099BEF2" w14:textId="77777777" w:rsidR="00A324DB" w:rsidRPr="00B673FD" w:rsidRDefault="00A324DB" w:rsidP="00A324DB">
      <w:pPr>
        <w:pStyle w:val="ListParagraph"/>
        <w:numPr>
          <w:ilvl w:val="0"/>
          <w:numId w:val="5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>Phone screen</w:t>
      </w:r>
    </w:p>
    <w:p w14:paraId="653F1584" w14:textId="77777777" w:rsidR="00A324DB" w:rsidRPr="00B673FD" w:rsidRDefault="00A324DB" w:rsidP="00A324DB">
      <w:pPr>
        <w:pStyle w:val="ListParagraph"/>
        <w:numPr>
          <w:ilvl w:val="0"/>
          <w:numId w:val="5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>Other: ……………… &lt;</w:t>
      </w:r>
      <w:r w:rsidRPr="00B673FD">
        <w:rPr>
          <w:i/>
          <w:iCs/>
          <w:color w:val="auto"/>
          <w:sz w:val="20"/>
          <w:szCs w:val="20"/>
        </w:rPr>
        <w:t>free text input&gt;</w:t>
      </w:r>
    </w:p>
    <w:p w14:paraId="40294D5B" w14:textId="77777777" w:rsidR="00A324DB" w:rsidRPr="00B673FD" w:rsidRDefault="00A324DB" w:rsidP="00A324DB">
      <w:pPr>
        <w:spacing w:before="0" w:after="160" w:line="259" w:lineRule="auto"/>
        <w:ind w:firstLine="0"/>
        <w:jc w:val="left"/>
        <w:rPr>
          <w:i/>
          <w:iCs/>
          <w:color w:val="auto"/>
          <w:sz w:val="20"/>
          <w:szCs w:val="20"/>
        </w:rPr>
      </w:pPr>
      <w:r w:rsidRPr="00B673FD">
        <w:rPr>
          <w:b/>
          <w:bCs/>
          <w:color w:val="auto"/>
          <w:szCs w:val="22"/>
        </w:rPr>
        <w:t xml:space="preserve">Q12. </w:t>
      </w:r>
      <w:r w:rsidRPr="00B673FD">
        <w:rPr>
          <w:color w:val="auto"/>
          <w:szCs w:val="22"/>
        </w:rPr>
        <w:t>If you used a VR headset, what brand is it? &lt;</w:t>
      </w:r>
      <w:r w:rsidRPr="00B673FD">
        <w:rPr>
          <w:i/>
          <w:iCs/>
          <w:color w:val="auto"/>
          <w:sz w:val="20"/>
          <w:szCs w:val="20"/>
        </w:rPr>
        <w:t>free text input&gt;</w:t>
      </w:r>
    </w:p>
    <w:p w14:paraId="0B898530" w14:textId="77777777" w:rsidR="00A324DB" w:rsidRPr="00B673FD" w:rsidRDefault="00A324DB" w:rsidP="00A324DB">
      <w:pPr>
        <w:spacing w:before="0" w:after="160" w:line="259" w:lineRule="auto"/>
        <w:ind w:firstLine="0"/>
        <w:jc w:val="left"/>
        <w:rPr>
          <w:i/>
          <w:iCs/>
          <w:color w:val="auto"/>
          <w:sz w:val="20"/>
          <w:szCs w:val="20"/>
        </w:rPr>
      </w:pPr>
      <w:r w:rsidRPr="00B673FD">
        <w:rPr>
          <w:b/>
          <w:bCs/>
          <w:color w:val="auto"/>
          <w:szCs w:val="22"/>
        </w:rPr>
        <w:t>Q13</w:t>
      </w:r>
      <w:r w:rsidRPr="00B673FD">
        <w:rPr>
          <w:color w:val="auto"/>
          <w:szCs w:val="22"/>
        </w:rPr>
        <w:t>. What type of audio did you use to listen to concerts in VR?</w:t>
      </w:r>
      <w:r w:rsidRPr="00B673FD">
        <w:rPr>
          <w:color w:val="auto"/>
          <w:sz w:val="20"/>
          <w:szCs w:val="20"/>
        </w:rPr>
        <w:t xml:space="preserve"> </w:t>
      </w:r>
      <w:r w:rsidRPr="00B673FD">
        <w:rPr>
          <w:i/>
          <w:iCs/>
          <w:color w:val="auto"/>
          <w:sz w:val="20"/>
          <w:szCs w:val="20"/>
        </w:rPr>
        <w:t>&lt;multiple answers possible &gt;         &lt;coded as 0 = no, 1 = yes&gt;</w:t>
      </w:r>
    </w:p>
    <w:p w14:paraId="35C72FD8" w14:textId="77777777" w:rsidR="00A324DB" w:rsidRPr="00B673FD" w:rsidRDefault="00A324DB" w:rsidP="00A324DB">
      <w:pPr>
        <w:pStyle w:val="ListParagraph"/>
        <w:numPr>
          <w:ilvl w:val="0"/>
          <w:numId w:val="6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 xml:space="preserve">Headphones: basic </w:t>
      </w:r>
    </w:p>
    <w:p w14:paraId="35834E28" w14:textId="77777777" w:rsidR="00A324DB" w:rsidRPr="00B673FD" w:rsidRDefault="00A324DB" w:rsidP="00A324DB">
      <w:pPr>
        <w:pStyle w:val="ListParagraph"/>
        <w:numPr>
          <w:ilvl w:val="0"/>
          <w:numId w:val="6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 xml:space="preserve">Headphones: high quality </w:t>
      </w:r>
    </w:p>
    <w:p w14:paraId="095A2276" w14:textId="77777777" w:rsidR="00A324DB" w:rsidRPr="00B673FD" w:rsidRDefault="00A324DB" w:rsidP="00A324DB">
      <w:pPr>
        <w:pStyle w:val="ListParagraph"/>
        <w:numPr>
          <w:ilvl w:val="0"/>
          <w:numId w:val="6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 xml:space="preserve">Headphones: noise cancelling </w:t>
      </w:r>
    </w:p>
    <w:p w14:paraId="61E8B8BF" w14:textId="77777777" w:rsidR="00A324DB" w:rsidRPr="00B673FD" w:rsidRDefault="00A324DB" w:rsidP="00A324DB">
      <w:pPr>
        <w:pStyle w:val="ListParagraph"/>
        <w:numPr>
          <w:ilvl w:val="0"/>
          <w:numId w:val="6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 xml:space="preserve">Speakers: basic </w:t>
      </w:r>
    </w:p>
    <w:p w14:paraId="380453D9" w14:textId="77777777" w:rsidR="00A324DB" w:rsidRPr="00B673FD" w:rsidRDefault="00A324DB" w:rsidP="00A324DB">
      <w:pPr>
        <w:pStyle w:val="ListParagraph"/>
        <w:numPr>
          <w:ilvl w:val="0"/>
          <w:numId w:val="6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 xml:space="preserve">Speakers: high quality </w:t>
      </w:r>
    </w:p>
    <w:p w14:paraId="19118B38" w14:textId="77777777" w:rsidR="00A324DB" w:rsidRPr="00B673FD" w:rsidRDefault="00A324DB" w:rsidP="00A324DB">
      <w:pPr>
        <w:pStyle w:val="ListParagraph"/>
        <w:numPr>
          <w:ilvl w:val="0"/>
          <w:numId w:val="6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 xml:space="preserve">Speakers: stereo </w:t>
      </w:r>
    </w:p>
    <w:p w14:paraId="51169F96" w14:textId="77777777" w:rsidR="00A324DB" w:rsidRPr="00B673FD" w:rsidRDefault="00A324DB" w:rsidP="00A324DB">
      <w:pPr>
        <w:pStyle w:val="ListParagraph"/>
        <w:numPr>
          <w:ilvl w:val="0"/>
          <w:numId w:val="6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 xml:space="preserve">Speakers: surround </w:t>
      </w:r>
    </w:p>
    <w:p w14:paraId="6BF518D4" w14:textId="77777777" w:rsidR="00A324DB" w:rsidRPr="00B673FD" w:rsidRDefault="00A324DB" w:rsidP="00A324DB">
      <w:pPr>
        <w:pStyle w:val="ListParagraph"/>
        <w:numPr>
          <w:ilvl w:val="0"/>
          <w:numId w:val="6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>Other: ……………… &lt;</w:t>
      </w:r>
      <w:r w:rsidRPr="00B673FD">
        <w:rPr>
          <w:i/>
          <w:iCs/>
          <w:color w:val="auto"/>
          <w:sz w:val="20"/>
          <w:szCs w:val="20"/>
        </w:rPr>
        <w:t>free text input&gt;</w:t>
      </w:r>
    </w:p>
    <w:p w14:paraId="34C666F7" w14:textId="77777777" w:rsidR="00A324DB" w:rsidRPr="00B673FD" w:rsidRDefault="00A324DB" w:rsidP="00A324DB">
      <w:pPr>
        <w:spacing w:before="0" w:after="160" w:line="259" w:lineRule="auto"/>
        <w:ind w:firstLine="0"/>
        <w:jc w:val="left"/>
        <w:rPr>
          <w:color w:val="auto"/>
          <w:szCs w:val="22"/>
        </w:rPr>
      </w:pPr>
      <w:r w:rsidRPr="00B673FD">
        <w:rPr>
          <w:b/>
          <w:bCs/>
          <w:color w:val="auto"/>
          <w:szCs w:val="22"/>
        </w:rPr>
        <w:t>Q14</w:t>
      </w:r>
      <w:r w:rsidRPr="00B673FD">
        <w:rPr>
          <w:color w:val="auto"/>
          <w:szCs w:val="22"/>
        </w:rPr>
        <w:t>. Which platform(s) did you use to watch concerts in VR? &lt;</w:t>
      </w:r>
      <w:r w:rsidRPr="00B673FD">
        <w:rPr>
          <w:i/>
          <w:iCs/>
          <w:color w:val="auto"/>
          <w:sz w:val="20"/>
          <w:szCs w:val="20"/>
        </w:rPr>
        <w:t>free text input&gt;</w:t>
      </w:r>
    </w:p>
    <w:p w14:paraId="3A68E593" w14:textId="77777777" w:rsidR="00A324DB" w:rsidRPr="00B673FD" w:rsidRDefault="00A324DB" w:rsidP="00A324DB">
      <w:pPr>
        <w:spacing w:before="0" w:after="160" w:line="259" w:lineRule="auto"/>
        <w:ind w:firstLine="0"/>
        <w:jc w:val="left"/>
        <w:rPr>
          <w:i/>
          <w:iCs/>
          <w:color w:val="auto"/>
          <w:sz w:val="20"/>
          <w:szCs w:val="20"/>
        </w:rPr>
      </w:pPr>
      <w:r w:rsidRPr="00B673FD">
        <w:rPr>
          <w:b/>
          <w:bCs/>
          <w:color w:val="auto"/>
          <w:szCs w:val="22"/>
        </w:rPr>
        <w:t>Q15</w:t>
      </w:r>
      <w:r w:rsidRPr="00B673FD">
        <w:rPr>
          <w:color w:val="auto"/>
          <w:szCs w:val="22"/>
        </w:rPr>
        <w:t>. If applicable, which VR community are you a member of? &lt;</w:t>
      </w:r>
      <w:r w:rsidRPr="00B673FD">
        <w:rPr>
          <w:i/>
          <w:iCs/>
          <w:color w:val="auto"/>
          <w:sz w:val="20"/>
          <w:szCs w:val="20"/>
        </w:rPr>
        <w:t>free text input&gt;</w:t>
      </w:r>
    </w:p>
    <w:p w14:paraId="653C1C0E" w14:textId="5BEE0090" w:rsidR="00A324DB" w:rsidRPr="00B673FD" w:rsidRDefault="00A324DB" w:rsidP="00A324DB">
      <w:pPr>
        <w:spacing w:before="0" w:after="160" w:line="259" w:lineRule="auto"/>
        <w:ind w:firstLine="0"/>
        <w:jc w:val="left"/>
        <w:rPr>
          <w:i/>
          <w:iCs/>
          <w:color w:val="auto"/>
          <w:sz w:val="20"/>
          <w:szCs w:val="20"/>
        </w:rPr>
      </w:pPr>
      <w:r w:rsidRPr="00B673FD">
        <w:rPr>
          <w:b/>
          <w:bCs/>
          <w:color w:val="auto"/>
          <w:szCs w:val="22"/>
        </w:rPr>
        <w:t>Q16</w:t>
      </w:r>
      <w:r w:rsidRPr="00B673FD">
        <w:rPr>
          <w:color w:val="auto"/>
          <w:szCs w:val="22"/>
        </w:rPr>
        <w:t>. What perspective onto t</w:t>
      </w:r>
      <w:r w:rsidR="009A70D4" w:rsidRPr="00B673FD">
        <w:rPr>
          <w:color w:val="auto"/>
          <w:szCs w:val="22"/>
        </w:rPr>
        <w:t>he</w:t>
      </w:r>
      <w:r w:rsidRPr="00B673FD">
        <w:rPr>
          <w:color w:val="auto"/>
          <w:szCs w:val="22"/>
        </w:rPr>
        <w:t xml:space="preserve"> concert did you use? </w:t>
      </w:r>
      <w:r w:rsidRPr="00B673FD">
        <w:rPr>
          <w:i/>
          <w:iCs/>
          <w:color w:val="auto"/>
          <w:sz w:val="20"/>
          <w:szCs w:val="20"/>
        </w:rPr>
        <w:t>&lt;multiple answers possible &gt;</w:t>
      </w:r>
      <w:r w:rsidR="009A70D4" w:rsidRPr="00B673FD">
        <w:rPr>
          <w:i/>
          <w:iCs/>
          <w:color w:val="auto"/>
          <w:sz w:val="20"/>
          <w:szCs w:val="20"/>
        </w:rPr>
        <w:t xml:space="preserve">                            </w:t>
      </w:r>
      <w:r w:rsidRPr="00B673FD">
        <w:rPr>
          <w:i/>
          <w:iCs/>
          <w:color w:val="auto"/>
          <w:sz w:val="20"/>
          <w:szCs w:val="20"/>
        </w:rPr>
        <w:t>&lt;coded as 0 = no, 1 = yes&gt;</w:t>
      </w:r>
    </w:p>
    <w:p w14:paraId="4E0D3541" w14:textId="77777777" w:rsidR="00A324DB" w:rsidRPr="00B673FD" w:rsidRDefault="00A324DB" w:rsidP="00A324DB">
      <w:pPr>
        <w:pStyle w:val="ListParagraph"/>
        <w:numPr>
          <w:ilvl w:val="0"/>
          <w:numId w:val="7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>First-person perspective: “through the eyes of my own character/avatar”</w:t>
      </w:r>
    </w:p>
    <w:p w14:paraId="6BC0D53A" w14:textId="77777777" w:rsidR="00A324DB" w:rsidRPr="00B673FD" w:rsidRDefault="00A324DB" w:rsidP="00A324DB">
      <w:pPr>
        <w:pStyle w:val="ListParagraph"/>
        <w:numPr>
          <w:ilvl w:val="0"/>
          <w:numId w:val="7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>Third-person perspective: “behind/above my character/avatar”</w:t>
      </w:r>
    </w:p>
    <w:p w14:paraId="0CC45ABB" w14:textId="4A1643EF" w:rsidR="00A324DB" w:rsidRPr="00B673FD" w:rsidRDefault="00A324DB" w:rsidP="00A324DB">
      <w:pPr>
        <w:spacing w:before="0" w:after="160" w:line="259" w:lineRule="auto"/>
        <w:ind w:firstLine="0"/>
        <w:jc w:val="left"/>
        <w:rPr>
          <w:color w:val="auto"/>
          <w:szCs w:val="22"/>
        </w:rPr>
      </w:pPr>
      <w:r w:rsidRPr="00B673FD">
        <w:rPr>
          <w:b/>
          <w:bCs/>
          <w:color w:val="auto"/>
          <w:szCs w:val="22"/>
        </w:rPr>
        <w:t>Q17</w:t>
      </w:r>
      <w:r w:rsidRPr="00B673FD">
        <w:rPr>
          <w:color w:val="auto"/>
          <w:szCs w:val="22"/>
        </w:rPr>
        <w:t xml:space="preserve">. How did you find out about VR concerts? </w:t>
      </w:r>
      <w:r w:rsidRPr="00B673FD">
        <w:rPr>
          <w:i/>
          <w:iCs/>
          <w:color w:val="auto"/>
          <w:sz w:val="20"/>
          <w:szCs w:val="20"/>
        </w:rPr>
        <w:t>&lt;multiple answers possible &gt;</w:t>
      </w:r>
      <w:r w:rsidR="009A70D4" w:rsidRPr="00B673FD">
        <w:rPr>
          <w:i/>
          <w:iCs/>
          <w:color w:val="auto"/>
          <w:sz w:val="20"/>
          <w:szCs w:val="20"/>
        </w:rPr>
        <w:t xml:space="preserve">                                      </w:t>
      </w:r>
      <w:r w:rsidRPr="00B673FD">
        <w:rPr>
          <w:i/>
          <w:iCs/>
          <w:color w:val="auto"/>
          <w:sz w:val="20"/>
          <w:szCs w:val="20"/>
        </w:rPr>
        <w:t>&lt;coded as 0 = no, 1 = yes&gt;</w:t>
      </w:r>
    </w:p>
    <w:p w14:paraId="63D97D04" w14:textId="77777777" w:rsidR="00A324DB" w:rsidRPr="00B673FD" w:rsidRDefault="00A324DB" w:rsidP="00A324DB">
      <w:pPr>
        <w:pStyle w:val="ListParagraph"/>
        <w:numPr>
          <w:ilvl w:val="0"/>
          <w:numId w:val="8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 xml:space="preserve">Social media </w:t>
      </w:r>
    </w:p>
    <w:p w14:paraId="299DEE6D" w14:textId="77777777" w:rsidR="00A324DB" w:rsidRPr="00B673FD" w:rsidRDefault="00A324DB" w:rsidP="00A324DB">
      <w:pPr>
        <w:pStyle w:val="ListParagraph"/>
        <w:numPr>
          <w:ilvl w:val="0"/>
          <w:numId w:val="8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 xml:space="preserve">Friends or family </w:t>
      </w:r>
    </w:p>
    <w:p w14:paraId="2AD09B9F" w14:textId="77777777" w:rsidR="00A324DB" w:rsidRPr="00B673FD" w:rsidRDefault="00A324DB" w:rsidP="00A324DB">
      <w:pPr>
        <w:pStyle w:val="ListParagraph"/>
        <w:numPr>
          <w:ilvl w:val="0"/>
          <w:numId w:val="8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 xml:space="preserve">While playing a game </w:t>
      </w:r>
    </w:p>
    <w:p w14:paraId="1FEEFC4E" w14:textId="77777777" w:rsidR="00A324DB" w:rsidRPr="00B673FD" w:rsidRDefault="00A324DB" w:rsidP="00A324DB">
      <w:pPr>
        <w:pStyle w:val="ListParagraph"/>
        <w:numPr>
          <w:ilvl w:val="0"/>
          <w:numId w:val="8"/>
        </w:numPr>
        <w:spacing w:before="0" w:after="160" w:line="259" w:lineRule="auto"/>
        <w:jc w:val="left"/>
        <w:rPr>
          <w:i/>
          <w:iCs/>
          <w:color w:val="auto"/>
          <w:sz w:val="20"/>
          <w:szCs w:val="20"/>
        </w:rPr>
      </w:pPr>
      <w:r w:rsidRPr="00B673FD">
        <w:rPr>
          <w:color w:val="auto"/>
          <w:szCs w:val="22"/>
        </w:rPr>
        <w:t>Other: ……………… &lt;</w:t>
      </w:r>
      <w:r w:rsidRPr="00B673FD">
        <w:rPr>
          <w:i/>
          <w:iCs/>
          <w:color w:val="auto"/>
          <w:sz w:val="20"/>
          <w:szCs w:val="20"/>
        </w:rPr>
        <w:t>free text input&gt;</w:t>
      </w:r>
    </w:p>
    <w:p w14:paraId="2E51F223" w14:textId="77777777" w:rsidR="00A324DB" w:rsidRPr="00B673FD" w:rsidRDefault="00A324DB" w:rsidP="00A324DB">
      <w:pPr>
        <w:spacing w:before="0" w:after="160" w:line="259" w:lineRule="auto"/>
        <w:ind w:firstLine="0"/>
        <w:jc w:val="left"/>
        <w:rPr>
          <w:i/>
          <w:iCs/>
          <w:color w:val="auto"/>
          <w:szCs w:val="22"/>
        </w:rPr>
      </w:pPr>
      <w:r w:rsidRPr="00B673FD">
        <w:rPr>
          <w:b/>
          <w:bCs/>
          <w:color w:val="auto"/>
          <w:szCs w:val="22"/>
        </w:rPr>
        <w:t>Q18</w:t>
      </w:r>
      <w:r w:rsidRPr="00B673FD">
        <w:rPr>
          <w:color w:val="auto"/>
          <w:szCs w:val="22"/>
        </w:rPr>
        <w:t xml:space="preserve">. How many concerts in VR have you already attended? </w:t>
      </w:r>
      <w:r w:rsidRPr="00B673FD">
        <w:rPr>
          <w:i/>
          <w:iCs/>
          <w:color w:val="auto"/>
          <w:szCs w:val="22"/>
        </w:rPr>
        <w:t>&lt;integer input&gt;</w:t>
      </w:r>
    </w:p>
    <w:p w14:paraId="18C2EC3A" w14:textId="77777777" w:rsidR="00A324DB" w:rsidRPr="00B673FD" w:rsidRDefault="00A324DB" w:rsidP="00A324DB">
      <w:pPr>
        <w:spacing w:before="0" w:after="160" w:line="259" w:lineRule="auto"/>
        <w:ind w:firstLine="0"/>
        <w:jc w:val="left"/>
        <w:rPr>
          <w:i/>
          <w:iCs/>
          <w:color w:val="auto"/>
          <w:sz w:val="20"/>
          <w:szCs w:val="20"/>
        </w:rPr>
      </w:pPr>
      <w:r w:rsidRPr="00B673FD">
        <w:rPr>
          <w:b/>
          <w:bCs/>
          <w:color w:val="auto"/>
          <w:szCs w:val="22"/>
        </w:rPr>
        <w:t>Q19</w:t>
      </w:r>
      <w:r w:rsidRPr="00B673FD">
        <w:rPr>
          <w:color w:val="auto"/>
          <w:szCs w:val="22"/>
        </w:rPr>
        <w:t xml:space="preserve">. Of which music genres have you already attended a concert in VR? </w:t>
      </w:r>
      <w:r w:rsidRPr="00B673FD">
        <w:rPr>
          <w:i/>
          <w:iCs/>
          <w:color w:val="auto"/>
          <w:sz w:val="20"/>
          <w:szCs w:val="20"/>
        </w:rPr>
        <w:t>&lt;multiple answers possible &gt; &lt;coded as 0 = no, 1 = yes&gt;</w:t>
      </w:r>
    </w:p>
    <w:p w14:paraId="08ED39CD" w14:textId="77777777" w:rsidR="00A324DB" w:rsidRPr="00B673FD" w:rsidRDefault="00A324DB" w:rsidP="00A324DB">
      <w:pPr>
        <w:pStyle w:val="ListParagraph"/>
        <w:numPr>
          <w:ilvl w:val="0"/>
          <w:numId w:val="9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lastRenderedPageBreak/>
        <w:t xml:space="preserve">Classical music </w:t>
      </w:r>
    </w:p>
    <w:p w14:paraId="0FCF20F4" w14:textId="77777777" w:rsidR="00A324DB" w:rsidRPr="00B673FD" w:rsidRDefault="00A324DB" w:rsidP="00A324DB">
      <w:pPr>
        <w:pStyle w:val="ListParagraph"/>
        <w:numPr>
          <w:ilvl w:val="0"/>
          <w:numId w:val="9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>Pop</w:t>
      </w:r>
    </w:p>
    <w:p w14:paraId="182FDBF4" w14:textId="77777777" w:rsidR="00A324DB" w:rsidRPr="00B673FD" w:rsidRDefault="00A324DB" w:rsidP="00A324DB">
      <w:pPr>
        <w:pStyle w:val="ListParagraph"/>
        <w:numPr>
          <w:ilvl w:val="0"/>
          <w:numId w:val="9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 xml:space="preserve">Rock </w:t>
      </w:r>
    </w:p>
    <w:p w14:paraId="7F15D2AA" w14:textId="77777777" w:rsidR="00A324DB" w:rsidRPr="00B673FD" w:rsidRDefault="00A324DB" w:rsidP="00A324DB">
      <w:pPr>
        <w:pStyle w:val="ListParagraph"/>
        <w:numPr>
          <w:ilvl w:val="0"/>
          <w:numId w:val="9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 xml:space="preserve">Folk </w:t>
      </w:r>
    </w:p>
    <w:p w14:paraId="033FB85A" w14:textId="77777777" w:rsidR="00A324DB" w:rsidRPr="00B673FD" w:rsidRDefault="00A324DB" w:rsidP="00A324DB">
      <w:pPr>
        <w:pStyle w:val="ListParagraph"/>
        <w:numPr>
          <w:ilvl w:val="0"/>
          <w:numId w:val="9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>Jazz</w:t>
      </w:r>
    </w:p>
    <w:p w14:paraId="3E8FFA16" w14:textId="77777777" w:rsidR="00A324DB" w:rsidRPr="00B673FD" w:rsidRDefault="00A324DB" w:rsidP="00A324DB">
      <w:pPr>
        <w:pStyle w:val="ListParagraph"/>
        <w:numPr>
          <w:ilvl w:val="0"/>
          <w:numId w:val="9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 xml:space="preserve">Dance </w:t>
      </w:r>
    </w:p>
    <w:p w14:paraId="3479E9F9" w14:textId="77777777" w:rsidR="00A324DB" w:rsidRPr="00B673FD" w:rsidRDefault="00A324DB" w:rsidP="00A324DB">
      <w:pPr>
        <w:pStyle w:val="ListParagraph"/>
        <w:numPr>
          <w:ilvl w:val="0"/>
          <w:numId w:val="9"/>
        </w:numPr>
        <w:spacing w:before="0" w:after="160" w:line="259" w:lineRule="auto"/>
        <w:jc w:val="left"/>
        <w:rPr>
          <w:color w:val="auto"/>
          <w:szCs w:val="22"/>
        </w:rPr>
      </w:pPr>
      <w:r w:rsidRPr="00B673FD">
        <w:rPr>
          <w:color w:val="auto"/>
          <w:szCs w:val="22"/>
        </w:rPr>
        <w:t xml:space="preserve">Techno </w:t>
      </w:r>
    </w:p>
    <w:p w14:paraId="4411C6FB" w14:textId="77777777" w:rsidR="00A324DB" w:rsidRPr="00B673FD" w:rsidRDefault="00A324DB" w:rsidP="00A324DB">
      <w:pPr>
        <w:pStyle w:val="ListParagraph"/>
        <w:numPr>
          <w:ilvl w:val="0"/>
          <w:numId w:val="8"/>
        </w:numPr>
        <w:spacing w:before="0" w:after="160" w:line="259" w:lineRule="auto"/>
        <w:jc w:val="left"/>
        <w:rPr>
          <w:i/>
          <w:iCs/>
          <w:color w:val="auto"/>
          <w:sz w:val="20"/>
          <w:szCs w:val="20"/>
        </w:rPr>
      </w:pPr>
      <w:r w:rsidRPr="00B673FD">
        <w:rPr>
          <w:color w:val="auto"/>
          <w:szCs w:val="22"/>
        </w:rPr>
        <w:t>Other: ……………… &lt;</w:t>
      </w:r>
      <w:r w:rsidRPr="00B673FD">
        <w:rPr>
          <w:i/>
          <w:iCs/>
          <w:color w:val="auto"/>
          <w:sz w:val="20"/>
          <w:szCs w:val="20"/>
        </w:rPr>
        <w:t>free text input&gt;</w:t>
      </w:r>
    </w:p>
    <w:p w14:paraId="2D24340B" w14:textId="77777777" w:rsidR="00073B35" w:rsidRPr="00B673FD" w:rsidRDefault="00073B35" w:rsidP="00A324DB">
      <w:pPr>
        <w:spacing w:before="0" w:after="160" w:line="259" w:lineRule="auto"/>
        <w:ind w:firstLine="0"/>
        <w:jc w:val="left"/>
        <w:rPr>
          <w:b/>
          <w:bCs/>
          <w:color w:val="auto"/>
          <w:szCs w:val="22"/>
        </w:rPr>
      </w:pPr>
    </w:p>
    <w:p w14:paraId="0867749C" w14:textId="77777777" w:rsidR="002166BD" w:rsidRPr="00B673FD" w:rsidRDefault="002166BD" w:rsidP="002166BD">
      <w:pPr>
        <w:pBdr>
          <w:bottom w:val="thinThickThinMediumGap" w:sz="18" w:space="1" w:color="auto"/>
        </w:pBdr>
        <w:spacing w:before="0" w:after="160" w:line="259" w:lineRule="auto"/>
        <w:ind w:firstLine="0"/>
        <w:jc w:val="left"/>
        <w:rPr>
          <w:b/>
          <w:bCs/>
          <w:color w:val="auto"/>
          <w:szCs w:val="22"/>
        </w:rPr>
      </w:pPr>
    </w:p>
    <w:p w14:paraId="03F135E7" w14:textId="0F856884" w:rsidR="002166BD" w:rsidRPr="00B673FD" w:rsidRDefault="002166BD" w:rsidP="002166BD">
      <w:pPr>
        <w:spacing w:before="0" w:after="160" w:line="259" w:lineRule="auto"/>
        <w:ind w:firstLine="0"/>
        <w:jc w:val="left"/>
        <w:rPr>
          <w:b/>
          <w:bCs/>
          <w:color w:val="auto"/>
          <w:szCs w:val="22"/>
        </w:rPr>
      </w:pPr>
      <w:r w:rsidRPr="00B673FD">
        <w:rPr>
          <w:b/>
          <w:bCs/>
          <w:color w:val="auto"/>
          <w:szCs w:val="22"/>
        </w:rPr>
        <w:t>CATEGORY 3: Motivations</w:t>
      </w:r>
    </w:p>
    <w:p w14:paraId="4B86AB53" w14:textId="77777777" w:rsidR="002166BD" w:rsidRPr="00B673FD" w:rsidRDefault="002166BD" w:rsidP="00A324DB">
      <w:pPr>
        <w:spacing w:before="0" w:after="160" w:line="259" w:lineRule="auto"/>
        <w:ind w:firstLine="0"/>
        <w:jc w:val="left"/>
        <w:rPr>
          <w:b/>
          <w:bCs/>
          <w:color w:val="auto"/>
          <w:szCs w:val="22"/>
        </w:rPr>
      </w:pPr>
    </w:p>
    <w:p w14:paraId="430781AF" w14:textId="3B9B75BB" w:rsidR="00A324DB" w:rsidRPr="00B673FD" w:rsidRDefault="00A324DB" w:rsidP="00A324DB">
      <w:pPr>
        <w:spacing w:before="0" w:after="160" w:line="259" w:lineRule="auto"/>
        <w:ind w:firstLine="0"/>
        <w:jc w:val="left"/>
        <w:rPr>
          <w:color w:val="auto"/>
          <w:szCs w:val="22"/>
        </w:rPr>
      </w:pPr>
      <w:r w:rsidRPr="00B673FD">
        <w:rPr>
          <w:b/>
          <w:bCs/>
          <w:color w:val="auto"/>
          <w:szCs w:val="22"/>
        </w:rPr>
        <w:t>Q20</w:t>
      </w:r>
      <w:r w:rsidRPr="00B673FD">
        <w:rPr>
          <w:color w:val="auto"/>
          <w:szCs w:val="22"/>
        </w:rPr>
        <w:t>. Please indicate to what extent the following aspects were reasons for you to attend a concert in VR.</w:t>
      </w:r>
      <w:r w:rsidR="00FC280A" w:rsidRPr="00B673FD">
        <w:rPr>
          <w:color w:val="auto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851"/>
        <w:gridCol w:w="567"/>
        <w:gridCol w:w="899"/>
        <w:gridCol w:w="816"/>
        <w:gridCol w:w="847"/>
        <w:gridCol w:w="566"/>
        <w:gridCol w:w="977"/>
      </w:tblGrid>
      <w:tr w:rsidR="00A324DB" w:rsidRPr="00B673FD" w14:paraId="62FB76B6" w14:textId="77777777" w:rsidTr="006C1805">
        <w:tc>
          <w:tcPr>
            <w:tcW w:w="3539" w:type="dxa"/>
          </w:tcPr>
          <w:p w14:paraId="1206E1BB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</w:tcPr>
          <w:p w14:paraId="2D0E7D87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B673FD">
              <w:rPr>
                <w:color w:val="auto"/>
                <w:sz w:val="20"/>
                <w:szCs w:val="20"/>
              </w:rPr>
              <w:t xml:space="preserve">Not at all (1) </w:t>
            </w:r>
          </w:p>
        </w:tc>
        <w:tc>
          <w:tcPr>
            <w:tcW w:w="567" w:type="dxa"/>
          </w:tcPr>
          <w:p w14:paraId="1FF27F88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B673FD">
              <w:rPr>
                <w:color w:val="auto"/>
                <w:sz w:val="20"/>
                <w:szCs w:val="20"/>
              </w:rPr>
              <w:t xml:space="preserve">Not (2) </w:t>
            </w:r>
          </w:p>
        </w:tc>
        <w:tc>
          <w:tcPr>
            <w:tcW w:w="899" w:type="dxa"/>
          </w:tcPr>
          <w:p w14:paraId="351355EE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B673FD">
              <w:rPr>
                <w:color w:val="auto"/>
                <w:sz w:val="20"/>
                <w:szCs w:val="20"/>
              </w:rPr>
              <w:t>Rather not (3)</w:t>
            </w:r>
          </w:p>
        </w:tc>
        <w:tc>
          <w:tcPr>
            <w:tcW w:w="816" w:type="dxa"/>
          </w:tcPr>
          <w:p w14:paraId="41D456EA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B673FD">
              <w:rPr>
                <w:color w:val="auto"/>
                <w:sz w:val="20"/>
                <w:szCs w:val="20"/>
              </w:rPr>
              <w:t>Neutral (4)</w:t>
            </w:r>
          </w:p>
        </w:tc>
        <w:tc>
          <w:tcPr>
            <w:tcW w:w="847" w:type="dxa"/>
          </w:tcPr>
          <w:p w14:paraId="0A17257B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B673FD">
              <w:rPr>
                <w:color w:val="auto"/>
                <w:sz w:val="20"/>
                <w:szCs w:val="20"/>
              </w:rPr>
              <w:t xml:space="preserve">Rather yes (5) </w:t>
            </w:r>
          </w:p>
        </w:tc>
        <w:tc>
          <w:tcPr>
            <w:tcW w:w="566" w:type="dxa"/>
          </w:tcPr>
          <w:p w14:paraId="35058453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B673FD">
              <w:rPr>
                <w:color w:val="auto"/>
                <w:sz w:val="20"/>
                <w:szCs w:val="20"/>
              </w:rPr>
              <w:t xml:space="preserve">Yes (6) </w:t>
            </w:r>
          </w:p>
        </w:tc>
        <w:tc>
          <w:tcPr>
            <w:tcW w:w="977" w:type="dxa"/>
          </w:tcPr>
          <w:p w14:paraId="2FB2372D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B673FD">
              <w:rPr>
                <w:color w:val="auto"/>
                <w:sz w:val="20"/>
                <w:szCs w:val="20"/>
              </w:rPr>
              <w:t>Very much (7)</w:t>
            </w:r>
          </w:p>
        </w:tc>
      </w:tr>
      <w:tr w:rsidR="00B673FD" w:rsidRPr="00B673FD" w14:paraId="450780E2" w14:textId="77777777" w:rsidTr="00AC7035">
        <w:tc>
          <w:tcPr>
            <w:tcW w:w="9062" w:type="dxa"/>
            <w:gridSpan w:val="8"/>
          </w:tcPr>
          <w:p w14:paraId="5B82D3E3" w14:textId="77FA448B" w:rsidR="002E16FD" w:rsidRPr="00B673FD" w:rsidRDefault="002E16FD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  <w:r w:rsidRPr="00B673FD">
              <w:rPr>
                <w:b/>
                <w:bCs/>
                <w:color w:val="auto"/>
                <w:sz w:val="20"/>
                <w:szCs w:val="20"/>
              </w:rPr>
              <w:t>Experience</w:t>
            </w:r>
          </w:p>
        </w:tc>
      </w:tr>
      <w:tr w:rsidR="00A324DB" w:rsidRPr="00B673FD" w14:paraId="19397E20" w14:textId="77777777" w:rsidTr="006C1805">
        <w:tc>
          <w:tcPr>
            <w:tcW w:w="3539" w:type="dxa"/>
          </w:tcPr>
          <w:p w14:paraId="64061B40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B673FD">
              <w:rPr>
                <w:color w:val="auto"/>
                <w:sz w:val="20"/>
                <w:szCs w:val="20"/>
              </w:rPr>
              <w:t>Visual effects</w:t>
            </w:r>
          </w:p>
        </w:tc>
        <w:tc>
          <w:tcPr>
            <w:tcW w:w="851" w:type="dxa"/>
          </w:tcPr>
          <w:p w14:paraId="59505F1C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567" w:type="dxa"/>
          </w:tcPr>
          <w:p w14:paraId="7B5D8E7C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99" w:type="dxa"/>
          </w:tcPr>
          <w:p w14:paraId="4F3018AB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16" w:type="dxa"/>
          </w:tcPr>
          <w:p w14:paraId="032F2813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47" w:type="dxa"/>
          </w:tcPr>
          <w:p w14:paraId="43210D1C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566" w:type="dxa"/>
          </w:tcPr>
          <w:p w14:paraId="6600CB74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977" w:type="dxa"/>
          </w:tcPr>
          <w:p w14:paraId="478A21A4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</w:tr>
      <w:tr w:rsidR="00A324DB" w:rsidRPr="00B673FD" w14:paraId="22FEE3F5" w14:textId="77777777" w:rsidTr="006C1805">
        <w:tc>
          <w:tcPr>
            <w:tcW w:w="3539" w:type="dxa"/>
          </w:tcPr>
          <w:p w14:paraId="4DA85A88" w14:textId="72C81E74" w:rsidR="00A324DB" w:rsidRPr="00B673FD" w:rsidRDefault="002E16FD" w:rsidP="006C1805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B673FD">
              <w:rPr>
                <w:color w:val="auto"/>
                <w:sz w:val="20"/>
                <w:szCs w:val="20"/>
              </w:rPr>
              <w:t>The artist(s)</w:t>
            </w:r>
          </w:p>
        </w:tc>
        <w:tc>
          <w:tcPr>
            <w:tcW w:w="851" w:type="dxa"/>
          </w:tcPr>
          <w:p w14:paraId="4EA5E321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567" w:type="dxa"/>
          </w:tcPr>
          <w:p w14:paraId="4D074D04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99" w:type="dxa"/>
          </w:tcPr>
          <w:p w14:paraId="2C227F1A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16" w:type="dxa"/>
          </w:tcPr>
          <w:p w14:paraId="4272CA75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47" w:type="dxa"/>
          </w:tcPr>
          <w:p w14:paraId="48CDC551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566" w:type="dxa"/>
          </w:tcPr>
          <w:p w14:paraId="191793F6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977" w:type="dxa"/>
          </w:tcPr>
          <w:p w14:paraId="38940E8C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</w:tr>
      <w:tr w:rsidR="00A324DB" w:rsidRPr="00B673FD" w14:paraId="69E2D42C" w14:textId="77777777" w:rsidTr="006C1805">
        <w:tc>
          <w:tcPr>
            <w:tcW w:w="3539" w:type="dxa"/>
          </w:tcPr>
          <w:p w14:paraId="277BF257" w14:textId="06926805" w:rsidR="00A324DB" w:rsidRPr="00B673FD" w:rsidRDefault="002E16FD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  <w:r w:rsidRPr="00B673FD">
              <w:rPr>
                <w:color w:val="auto"/>
              </w:rPr>
              <w:t>The possibility to be part of something unique</w:t>
            </w:r>
          </w:p>
        </w:tc>
        <w:tc>
          <w:tcPr>
            <w:tcW w:w="851" w:type="dxa"/>
          </w:tcPr>
          <w:p w14:paraId="590CC042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567" w:type="dxa"/>
          </w:tcPr>
          <w:p w14:paraId="593876D9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99" w:type="dxa"/>
          </w:tcPr>
          <w:p w14:paraId="6634389F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16" w:type="dxa"/>
          </w:tcPr>
          <w:p w14:paraId="7C6D2B23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47" w:type="dxa"/>
          </w:tcPr>
          <w:p w14:paraId="031CD5D4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566" w:type="dxa"/>
          </w:tcPr>
          <w:p w14:paraId="0443E017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977" w:type="dxa"/>
          </w:tcPr>
          <w:p w14:paraId="3AF87D11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</w:tr>
      <w:tr w:rsidR="00B673FD" w:rsidRPr="00B673FD" w14:paraId="7C829C3D" w14:textId="77777777" w:rsidTr="001A2B0E">
        <w:tc>
          <w:tcPr>
            <w:tcW w:w="9062" w:type="dxa"/>
            <w:gridSpan w:val="8"/>
          </w:tcPr>
          <w:p w14:paraId="2A72430A" w14:textId="6B5F13DD" w:rsidR="002E16FD" w:rsidRPr="00B673FD" w:rsidRDefault="002E16FD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  <w:r w:rsidRPr="00B673FD">
              <w:rPr>
                <w:b/>
                <w:bCs/>
                <w:color w:val="auto"/>
              </w:rPr>
              <w:t>Engagement</w:t>
            </w:r>
          </w:p>
        </w:tc>
      </w:tr>
      <w:tr w:rsidR="00A324DB" w:rsidRPr="00B673FD" w14:paraId="659396B3" w14:textId="77777777" w:rsidTr="006C1805">
        <w:tc>
          <w:tcPr>
            <w:tcW w:w="3539" w:type="dxa"/>
          </w:tcPr>
          <w:p w14:paraId="3DF29931" w14:textId="49901F1F" w:rsidR="00A324DB" w:rsidRPr="00B673FD" w:rsidRDefault="002E16FD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  <w:r w:rsidRPr="00B673FD">
              <w:rPr>
                <w:color w:val="auto"/>
              </w:rPr>
              <w:t>Sharing the experience with other people in the audience</w:t>
            </w:r>
            <w:r w:rsidR="00A324DB" w:rsidRPr="00B673FD">
              <w:rPr>
                <w:color w:val="auto"/>
              </w:rPr>
              <w:t xml:space="preserve"> </w:t>
            </w:r>
          </w:p>
        </w:tc>
        <w:tc>
          <w:tcPr>
            <w:tcW w:w="851" w:type="dxa"/>
          </w:tcPr>
          <w:p w14:paraId="1EEBB449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567" w:type="dxa"/>
          </w:tcPr>
          <w:p w14:paraId="537012EF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99" w:type="dxa"/>
          </w:tcPr>
          <w:p w14:paraId="0D93406E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16" w:type="dxa"/>
          </w:tcPr>
          <w:p w14:paraId="651B7B20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47" w:type="dxa"/>
          </w:tcPr>
          <w:p w14:paraId="6A4F592F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566" w:type="dxa"/>
          </w:tcPr>
          <w:p w14:paraId="011D42C2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977" w:type="dxa"/>
          </w:tcPr>
          <w:p w14:paraId="5A96C86B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</w:tr>
      <w:tr w:rsidR="00A324DB" w:rsidRPr="00B673FD" w14:paraId="1568EF7A" w14:textId="77777777" w:rsidTr="006C1805">
        <w:tc>
          <w:tcPr>
            <w:tcW w:w="3539" w:type="dxa"/>
          </w:tcPr>
          <w:p w14:paraId="6A09308F" w14:textId="4F56D766" w:rsidR="00A324DB" w:rsidRPr="00B673FD" w:rsidRDefault="002E16FD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  <w:r w:rsidRPr="00B673FD">
              <w:rPr>
                <w:color w:val="auto"/>
              </w:rPr>
              <w:t>Feeling a togetherness with other people in the audience</w:t>
            </w:r>
          </w:p>
        </w:tc>
        <w:tc>
          <w:tcPr>
            <w:tcW w:w="851" w:type="dxa"/>
          </w:tcPr>
          <w:p w14:paraId="7D98CE7D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567" w:type="dxa"/>
          </w:tcPr>
          <w:p w14:paraId="6A368ADE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99" w:type="dxa"/>
          </w:tcPr>
          <w:p w14:paraId="497A516C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16" w:type="dxa"/>
          </w:tcPr>
          <w:p w14:paraId="74926FDA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47" w:type="dxa"/>
          </w:tcPr>
          <w:p w14:paraId="30D9F34F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566" w:type="dxa"/>
          </w:tcPr>
          <w:p w14:paraId="3457F3F1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977" w:type="dxa"/>
          </w:tcPr>
          <w:p w14:paraId="2D364104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</w:tr>
      <w:tr w:rsidR="00A324DB" w:rsidRPr="00B673FD" w14:paraId="4395B939" w14:textId="77777777" w:rsidTr="006C1805">
        <w:tc>
          <w:tcPr>
            <w:tcW w:w="3539" w:type="dxa"/>
          </w:tcPr>
          <w:p w14:paraId="75B7D78F" w14:textId="01B5F223" w:rsidR="00A324DB" w:rsidRPr="00B673FD" w:rsidRDefault="002E16FD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  <w:r w:rsidRPr="00B673FD">
              <w:rPr>
                <w:color w:val="auto"/>
              </w:rPr>
              <w:t>Meet people from all over the world</w:t>
            </w:r>
          </w:p>
        </w:tc>
        <w:tc>
          <w:tcPr>
            <w:tcW w:w="851" w:type="dxa"/>
          </w:tcPr>
          <w:p w14:paraId="28D58AA7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567" w:type="dxa"/>
          </w:tcPr>
          <w:p w14:paraId="2334EC55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99" w:type="dxa"/>
          </w:tcPr>
          <w:p w14:paraId="405B2D2E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16" w:type="dxa"/>
          </w:tcPr>
          <w:p w14:paraId="04E10F50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47" w:type="dxa"/>
          </w:tcPr>
          <w:p w14:paraId="49151C1F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566" w:type="dxa"/>
          </w:tcPr>
          <w:p w14:paraId="49E4A39C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977" w:type="dxa"/>
          </w:tcPr>
          <w:p w14:paraId="6365630C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</w:tr>
      <w:tr w:rsidR="00A324DB" w:rsidRPr="00B673FD" w14:paraId="6915D832" w14:textId="77777777" w:rsidTr="006C1805">
        <w:tc>
          <w:tcPr>
            <w:tcW w:w="3539" w:type="dxa"/>
          </w:tcPr>
          <w:p w14:paraId="61EF8ED4" w14:textId="6B733348" w:rsidR="00A324DB" w:rsidRPr="00B673FD" w:rsidRDefault="002E16FD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  <w:r w:rsidRPr="00B673FD">
              <w:rPr>
                <w:color w:val="auto"/>
              </w:rPr>
              <w:t>Feeling a togetherness with the artists</w:t>
            </w:r>
            <w:r w:rsidR="00A324DB" w:rsidRPr="00B673FD">
              <w:rPr>
                <w:color w:val="auto"/>
              </w:rPr>
              <w:t xml:space="preserve"> </w:t>
            </w:r>
          </w:p>
        </w:tc>
        <w:tc>
          <w:tcPr>
            <w:tcW w:w="851" w:type="dxa"/>
          </w:tcPr>
          <w:p w14:paraId="3E475406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567" w:type="dxa"/>
          </w:tcPr>
          <w:p w14:paraId="516F516E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99" w:type="dxa"/>
          </w:tcPr>
          <w:p w14:paraId="3693CE57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16" w:type="dxa"/>
          </w:tcPr>
          <w:p w14:paraId="5F5FB03A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47" w:type="dxa"/>
          </w:tcPr>
          <w:p w14:paraId="74F88BFD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566" w:type="dxa"/>
          </w:tcPr>
          <w:p w14:paraId="7E1F70D4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977" w:type="dxa"/>
          </w:tcPr>
          <w:p w14:paraId="1738620A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</w:tr>
      <w:tr w:rsidR="00B673FD" w:rsidRPr="00B673FD" w14:paraId="0BD251B6" w14:textId="77777777" w:rsidTr="000F2061">
        <w:tc>
          <w:tcPr>
            <w:tcW w:w="9062" w:type="dxa"/>
            <w:gridSpan w:val="8"/>
          </w:tcPr>
          <w:p w14:paraId="32413D1D" w14:textId="61E0EF12" w:rsidR="002E16FD" w:rsidRPr="00B673FD" w:rsidRDefault="002E16FD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  <w:r w:rsidRPr="00B673FD">
              <w:rPr>
                <w:b/>
                <w:bCs/>
                <w:color w:val="auto"/>
              </w:rPr>
              <w:t>Novelty</w:t>
            </w:r>
          </w:p>
        </w:tc>
      </w:tr>
      <w:tr w:rsidR="002E16FD" w:rsidRPr="00B673FD" w14:paraId="2BADF16E" w14:textId="77777777" w:rsidTr="006C1805">
        <w:tc>
          <w:tcPr>
            <w:tcW w:w="3539" w:type="dxa"/>
          </w:tcPr>
          <w:p w14:paraId="53D7FAAD" w14:textId="45764897" w:rsidR="002E16FD" w:rsidRPr="00B673FD" w:rsidRDefault="002E16FD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  <w:r w:rsidRPr="00B673FD">
              <w:rPr>
                <w:color w:val="auto"/>
              </w:rPr>
              <w:t>Discovering new music</w:t>
            </w:r>
          </w:p>
        </w:tc>
        <w:tc>
          <w:tcPr>
            <w:tcW w:w="851" w:type="dxa"/>
          </w:tcPr>
          <w:p w14:paraId="1FB8A2BB" w14:textId="77777777" w:rsidR="002E16FD" w:rsidRPr="00B673FD" w:rsidRDefault="002E16FD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567" w:type="dxa"/>
          </w:tcPr>
          <w:p w14:paraId="09479849" w14:textId="77777777" w:rsidR="002E16FD" w:rsidRPr="00B673FD" w:rsidRDefault="002E16FD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99" w:type="dxa"/>
          </w:tcPr>
          <w:p w14:paraId="1AA9CC6A" w14:textId="77777777" w:rsidR="002E16FD" w:rsidRPr="00B673FD" w:rsidRDefault="002E16FD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16" w:type="dxa"/>
          </w:tcPr>
          <w:p w14:paraId="7F13B234" w14:textId="77777777" w:rsidR="002E16FD" w:rsidRPr="00B673FD" w:rsidRDefault="002E16FD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47" w:type="dxa"/>
          </w:tcPr>
          <w:p w14:paraId="31A881D5" w14:textId="77777777" w:rsidR="002E16FD" w:rsidRPr="00B673FD" w:rsidRDefault="002E16FD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566" w:type="dxa"/>
          </w:tcPr>
          <w:p w14:paraId="2889957B" w14:textId="77777777" w:rsidR="002E16FD" w:rsidRPr="00B673FD" w:rsidRDefault="002E16FD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977" w:type="dxa"/>
          </w:tcPr>
          <w:p w14:paraId="41386600" w14:textId="77777777" w:rsidR="002E16FD" w:rsidRPr="00B673FD" w:rsidRDefault="002E16FD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</w:tr>
      <w:tr w:rsidR="00B673FD" w:rsidRPr="00B673FD" w14:paraId="1C5978C8" w14:textId="77777777" w:rsidTr="0073235A">
        <w:tc>
          <w:tcPr>
            <w:tcW w:w="9062" w:type="dxa"/>
            <w:gridSpan w:val="8"/>
          </w:tcPr>
          <w:p w14:paraId="57A2D1DA" w14:textId="75534B0D" w:rsidR="002E16FD" w:rsidRPr="00B673FD" w:rsidRDefault="002E16FD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  <w:r w:rsidRPr="00B673FD">
              <w:rPr>
                <w:b/>
                <w:bCs/>
                <w:color w:val="auto"/>
              </w:rPr>
              <w:t>Practical</w:t>
            </w:r>
          </w:p>
        </w:tc>
      </w:tr>
      <w:tr w:rsidR="00A324DB" w:rsidRPr="00B673FD" w14:paraId="1D73E960" w14:textId="77777777" w:rsidTr="006C1805">
        <w:tc>
          <w:tcPr>
            <w:tcW w:w="3539" w:type="dxa"/>
          </w:tcPr>
          <w:p w14:paraId="1E95743B" w14:textId="355D366B" w:rsidR="00A324DB" w:rsidRPr="00B673FD" w:rsidRDefault="002E16FD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  <w:r w:rsidRPr="00B673FD">
              <w:rPr>
                <w:color w:val="auto"/>
              </w:rPr>
              <w:t>You can stay at home</w:t>
            </w:r>
          </w:p>
        </w:tc>
        <w:tc>
          <w:tcPr>
            <w:tcW w:w="851" w:type="dxa"/>
          </w:tcPr>
          <w:p w14:paraId="6698CF5A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567" w:type="dxa"/>
          </w:tcPr>
          <w:p w14:paraId="0F579A52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99" w:type="dxa"/>
          </w:tcPr>
          <w:p w14:paraId="2EC80179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16" w:type="dxa"/>
          </w:tcPr>
          <w:p w14:paraId="49ED55F3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47" w:type="dxa"/>
          </w:tcPr>
          <w:p w14:paraId="310720B2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566" w:type="dxa"/>
          </w:tcPr>
          <w:p w14:paraId="797E2933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977" w:type="dxa"/>
          </w:tcPr>
          <w:p w14:paraId="77FF6FE0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</w:tr>
      <w:tr w:rsidR="00A324DB" w:rsidRPr="00B673FD" w14:paraId="1E17D31B" w14:textId="77777777" w:rsidTr="006C1805">
        <w:tc>
          <w:tcPr>
            <w:tcW w:w="3539" w:type="dxa"/>
          </w:tcPr>
          <w:p w14:paraId="02CCCB3D" w14:textId="42DB5F12" w:rsidR="00A324DB" w:rsidRPr="00B673FD" w:rsidRDefault="002E16FD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  <w:r w:rsidRPr="00B673FD">
              <w:rPr>
                <w:color w:val="auto"/>
              </w:rPr>
              <w:t>Concert tickets are cheap or for free</w:t>
            </w:r>
          </w:p>
        </w:tc>
        <w:tc>
          <w:tcPr>
            <w:tcW w:w="851" w:type="dxa"/>
          </w:tcPr>
          <w:p w14:paraId="059DA1F4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567" w:type="dxa"/>
          </w:tcPr>
          <w:p w14:paraId="0B5AC95D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99" w:type="dxa"/>
          </w:tcPr>
          <w:p w14:paraId="34EBB657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16" w:type="dxa"/>
          </w:tcPr>
          <w:p w14:paraId="51BEEFB7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47" w:type="dxa"/>
          </w:tcPr>
          <w:p w14:paraId="24FF16B3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566" w:type="dxa"/>
          </w:tcPr>
          <w:p w14:paraId="691694FC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977" w:type="dxa"/>
          </w:tcPr>
          <w:p w14:paraId="225E7E16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</w:tr>
      <w:tr w:rsidR="00B673FD" w:rsidRPr="00B673FD" w14:paraId="6FF78F61" w14:textId="77777777" w:rsidTr="0027537C">
        <w:tc>
          <w:tcPr>
            <w:tcW w:w="9062" w:type="dxa"/>
            <w:gridSpan w:val="8"/>
          </w:tcPr>
          <w:p w14:paraId="56C573C7" w14:textId="039F1F8C" w:rsidR="00174CBF" w:rsidRPr="00B673FD" w:rsidRDefault="00174CBF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  <w:r w:rsidRPr="00B673FD">
              <w:rPr>
                <w:b/>
                <w:bCs/>
                <w:color w:val="auto"/>
              </w:rPr>
              <w:t>VR related</w:t>
            </w:r>
          </w:p>
        </w:tc>
      </w:tr>
      <w:tr w:rsidR="00A324DB" w:rsidRPr="00B673FD" w14:paraId="49645EDE" w14:textId="77777777" w:rsidTr="006C1805">
        <w:tc>
          <w:tcPr>
            <w:tcW w:w="3539" w:type="dxa"/>
          </w:tcPr>
          <w:p w14:paraId="130A86BB" w14:textId="11B45D9F" w:rsidR="00A324DB" w:rsidRPr="00B673FD" w:rsidRDefault="00174CBF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  <w:r w:rsidRPr="00B673FD">
              <w:rPr>
                <w:color w:val="auto"/>
              </w:rPr>
              <w:t>Possible to (re)watch the concert at a moment of your choice</w:t>
            </w:r>
          </w:p>
        </w:tc>
        <w:tc>
          <w:tcPr>
            <w:tcW w:w="851" w:type="dxa"/>
          </w:tcPr>
          <w:p w14:paraId="15DF7832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567" w:type="dxa"/>
          </w:tcPr>
          <w:p w14:paraId="3912DBD9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99" w:type="dxa"/>
          </w:tcPr>
          <w:p w14:paraId="2388EAD3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16" w:type="dxa"/>
          </w:tcPr>
          <w:p w14:paraId="56A57612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47" w:type="dxa"/>
          </w:tcPr>
          <w:p w14:paraId="24AF6D14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566" w:type="dxa"/>
          </w:tcPr>
          <w:p w14:paraId="78F85840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977" w:type="dxa"/>
          </w:tcPr>
          <w:p w14:paraId="6A5E9418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</w:tr>
      <w:tr w:rsidR="00A324DB" w:rsidRPr="00B673FD" w14:paraId="69090229" w14:textId="77777777" w:rsidTr="006C1805">
        <w:tc>
          <w:tcPr>
            <w:tcW w:w="3539" w:type="dxa"/>
          </w:tcPr>
          <w:p w14:paraId="2A98580C" w14:textId="737A1298" w:rsidR="00A324DB" w:rsidRPr="00B673FD" w:rsidRDefault="00174CBF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  <w:r w:rsidRPr="00B673FD">
              <w:rPr>
                <w:color w:val="auto"/>
              </w:rPr>
              <w:lastRenderedPageBreak/>
              <w:t>A better view</w:t>
            </w:r>
            <w:r w:rsidR="00A324DB" w:rsidRPr="00B673FD">
              <w:rPr>
                <w:color w:val="auto"/>
              </w:rPr>
              <w:t xml:space="preserve"> </w:t>
            </w:r>
          </w:p>
        </w:tc>
        <w:tc>
          <w:tcPr>
            <w:tcW w:w="851" w:type="dxa"/>
          </w:tcPr>
          <w:p w14:paraId="31767F54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567" w:type="dxa"/>
          </w:tcPr>
          <w:p w14:paraId="29FF917C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99" w:type="dxa"/>
          </w:tcPr>
          <w:p w14:paraId="4C7CFEF7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16" w:type="dxa"/>
          </w:tcPr>
          <w:p w14:paraId="724E170E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47" w:type="dxa"/>
          </w:tcPr>
          <w:p w14:paraId="38D75F4F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566" w:type="dxa"/>
          </w:tcPr>
          <w:p w14:paraId="397030D7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977" w:type="dxa"/>
          </w:tcPr>
          <w:p w14:paraId="200E8B76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</w:tr>
      <w:tr w:rsidR="00A324DB" w:rsidRPr="00B673FD" w14:paraId="61D320F5" w14:textId="77777777" w:rsidTr="006C1805">
        <w:tc>
          <w:tcPr>
            <w:tcW w:w="3539" w:type="dxa"/>
          </w:tcPr>
          <w:p w14:paraId="19A4C600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  <w:r w:rsidRPr="00B673FD">
              <w:rPr>
                <w:color w:val="auto"/>
              </w:rPr>
              <w:t>Don’t have to be quiet for others during the concert</w:t>
            </w:r>
          </w:p>
        </w:tc>
        <w:tc>
          <w:tcPr>
            <w:tcW w:w="851" w:type="dxa"/>
          </w:tcPr>
          <w:p w14:paraId="614C9F14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567" w:type="dxa"/>
          </w:tcPr>
          <w:p w14:paraId="537F9B21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99" w:type="dxa"/>
          </w:tcPr>
          <w:p w14:paraId="616F2B29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16" w:type="dxa"/>
          </w:tcPr>
          <w:p w14:paraId="00D7AC80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47" w:type="dxa"/>
          </w:tcPr>
          <w:p w14:paraId="6D014D7D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566" w:type="dxa"/>
          </w:tcPr>
          <w:p w14:paraId="6606ADF1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977" w:type="dxa"/>
          </w:tcPr>
          <w:p w14:paraId="294BF3C2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</w:tr>
      <w:tr w:rsidR="00A324DB" w:rsidRPr="00B673FD" w14:paraId="4196CAC0" w14:textId="77777777" w:rsidTr="006C1805">
        <w:tc>
          <w:tcPr>
            <w:tcW w:w="3539" w:type="dxa"/>
          </w:tcPr>
          <w:p w14:paraId="7BA43BC7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  <w:r w:rsidRPr="00B673FD">
              <w:rPr>
                <w:color w:val="auto"/>
              </w:rPr>
              <w:t>The ability to stop watching at any time</w:t>
            </w:r>
          </w:p>
        </w:tc>
        <w:tc>
          <w:tcPr>
            <w:tcW w:w="851" w:type="dxa"/>
          </w:tcPr>
          <w:p w14:paraId="66964D42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567" w:type="dxa"/>
          </w:tcPr>
          <w:p w14:paraId="2F1EC281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99" w:type="dxa"/>
          </w:tcPr>
          <w:p w14:paraId="4A18AD6C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16" w:type="dxa"/>
          </w:tcPr>
          <w:p w14:paraId="2FC1EAEB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47" w:type="dxa"/>
          </w:tcPr>
          <w:p w14:paraId="3D5DF550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566" w:type="dxa"/>
          </w:tcPr>
          <w:p w14:paraId="5898E3E4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977" w:type="dxa"/>
          </w:tcPr>
          <w:p w14:paraId="7C6B75E5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</w:tr>
      <w:tr w:rsidR="00A324DB" w:rsidRPr="00B673FD" w14:paraId="638F754C" w14:textId="77777777" w:rsidTr="006C1805">
        <w:tc>
          <w:tcPr>
            <w:tcW w:w="3539" w:type="dxa"/>
          </w:tcPr>
          <w:p w14:paraId="50ED0BA1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  <w:r w:rsidRPr="00B673FD">
              <w:rPr>
                <w:color w:val="auto"/>
              </w:rPr>
              <w:t>The possibility to change places during the concert</w:t>
            </w:r>
          </w:p>
        </w:tc>
        <w:tc>
          <w:tcPr>
            <w:tcW w:w="851" w:type="dxa"/>
          </w:tcPr>
          <w:p w14:paraId="30E3FE33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567" w:type="dxa"/>
          </w:tcPr>
          <w:p w14:paraId="359BB4C8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99" w:type="dxa"/>
          </w:tcPr>
          <w:p w14:paraId="317336B9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16" w:type="dxa"/>
          </w:tcPr>
          <w:p w14:paraId="2C07176C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847" w:type="dxa"/>
          </w:tcPr>
          <w:p w14:paraId="271A5743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566" w:type="dxa"/>
          </w:tcPr>
          <w:p w14:paraId="389274B1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  <w:tc>
          <w:tcPr>
            <w:tcW w:w="977" w:type="dxa"/>
          </w:tcPr>
          <w:p w14:paraId="65936B7D" w14:textId="77777777" w:rsidR="00A324DB" w:rsidRPr="00B673FD" w:rsidRDefault="00A324DB" w:rsidP="006C1805">
            <w:pPr>
              <w:spacing w:before="0" w:after="160" w:line="259" w:lineRule="auto"/>
              <w:ind w:firstLine="0"/>
              <w:jc w:val="left"/>
              <w:rPr>
                <w:color w:val="auto"/>
              </w:rPr>
            </w:pPr>
          </w:p>
        </w:tc>
      </w:tr>
    </w:tbl>
    <w:p w14:paraId="7AC63C39" w14:textId="77777777" w:rsidR="00174CBF" w:rsidRPr="00B673FD" w:rsidRDefault="00174CBF" w:rsidP="00A324DB">
      <w:pPr>
        <w:spacing w:before="0" w:after="160" w:line="259" w:lineRule="auto"/>
        <w:ind w:firstLine="0"/>
        <w:jc w:val="left"/>
        <w:rPr>
          <w:b/>
          <w:bCs/>
          <w:color w:val="auto"/>
          <w:szCs w:val="22"/>
        </w:rPr>
      </w:pPr>
    </w:p>
    <w:p w14:paraId="1193CB1D" w14:textId="2D2836AC" w:rsidR="00A324DB" w:rsidRPr="00B673FD" w:rsidRDefault="00A324DB" w:rsidP="00A324DB">
      <w:pPr>
        <w:spacing w:before="0" w:after="160" w:line="259" w:lineRule="auto"/>
        <w:ind w:firstLine="0"/>
        <w:jc w:val="left"/>
        <w:rPr>
          <w:i/>
          <w:iCs/>
          <w:color w:val="auto"/>
          <w:sz w:val="20"/>
          <w:szCs w:val="20"/>
        </w:rPr>
      </w:pPr>
      <w:r w:rsidRPr="00B673FD">
        <w:rPr>
          <w:b/>
          <w:bCs/>
          <w:color w:val="auto"/>
          <w:szCs w:val="22"/>
        </w:rPr>
        <w:t xml:space="preserve">Q21. </w:t>
      </w:r>
      <w:r w:rsidRPr="00B673FD">
        <w:rPr>
          <w:color w:val="auto"/>
          <w:szCs w:val="22"/>
        </w:rPr>
        <w:t>Were there any more reasons why you would attend a concert in VR? &lt;</w:t>
      </w:r>
      <w:r w:rsidRPr="00B673FD">
        <w:rPr>
          <w:i/>
          <w:iCs/>
          <w:color w:val="auto"/>
          <w:sz w:val="20"/>
          <w:szCs w:val="20"/>
        </w:rPr>
        <w:t>free text input&gt;</w:t>
      </w:r>
    </w:p>
    <w:p w14:paraId="3A21E2A0" w14:textId="581ADD2E" w:rsidR="00B673FD" w:rsidRDefault="00B673FD" w:rsidP="00A324DB">
      <w:pPr>
        <w:spacing w:before="0" w:after="160" w:line="259" w:lineRule="auto"/>
        <w:ind w:firstLine="0"/>
        <w:jc w:val="left"/>
        <w:rPr>
          <w:b/>
          <w:bCs/>
          <w:color w:val="auto"/>
          <w:szCs w:val="22"/>
        </w:rPr>
      </w:pPr>
    </w:p>
    <w:p w14:paraId="48321652" w14:textId="77777777" w:rsidR="00B673FD" w:rsidRPr="00B673FD" w:rsidRDefault="00B673FD" w:rsidP="00B673FD">
      <w:pPr>
        <w:pBdr>
          <w:bottom w:val="thinThickThinMediumGap" w:sz="18" w:space="1" w:color="auto"/>
        </w:pBdr>
        <w:spacing w:before="0" w:after="160" w:line="259" w:lineRule="auto"/>
        <w:ind w:firstLine="0"/>
        <w:jc w:val="left"/>
        <w:rPr>
          <w:b/>
          <w:bCs/>
          <w:color w:val="auto"/>
          <w:szCs w:val="22"/>
        </w:rPr>
      </w:pPr>
    </w:p>
    <w:p w14:paraId="0B6A3976" w14:textId="77777777" w:rsidR="001E7F91" w:rsidRPr="00705906" w:rsidRDefault="001E7F91" w:rsidP="001E7F91">
      <w:pPr>
        <w:spacing w:before="0" w:after="160" w:line="259" w:lineRule="auto"/>
        <w:ind w:firstLine="0"/>
        <w:jc w:val="left"/>
        <w:rPr>
          <w:b/>
          <w:bCs/>
          <w:color w:val="auto"/>
          <w:szCs w:val="22"/>
        </w:rPr>
      </w:pPr>
      <w:r w:rsidRPr="00705906">
        <w:rPr>
          <w:b/>
          <w:bCs/>
          <w:color w:val="auto"/>
          <w:szCs w:val="22"/>
        </w:rPr>
        <w:t>CATEGORY 4: Concert experience</w:t>
      </w:r>
    </w:p>
    <w:p w14:paraId="052B1540" w14:textId="77777777" w:rsidR="001E7F91" w:rsidRPr="00705906" w:rsidRDefault="001E7F91" w:rsidP="001E7F91">
      <w:pPr>
        <w:spacing w:before="0" w:after="160" w:line="259" w:lineRule="auto"/>
        <w:ind w:firstLine="0"/>
        <w:jc w:val="left"/>
        <w:rPr>
          <w:b/>
          <w:bCs/>
          <w:color w:val="auto"/>
          <w:szCs w:val="22"/>
        </w:rPr>
      </w:pPr>
    </w:p>
    <w:p w14:paraId="60DAE043" w14:textId="480640FE" w:rsidR="001E7F91" w:rsidRDefault="001E7F91" w:rsidP="001E7F91">
      <w:pPr>
        <w:spacing w:before="0" w:line="259" w:lineRule="auto"/>
        <w:ind w:firstLine="0"/>
        <w:jc w:val="left"/>
        <w:rPr>
          <w:b/>
          <w:bCs/>
          <w:color w:val="auto"/>
          <w:szCs w:val="22"/>
        </w:rPr>
      </w:pPr>
      <w:r>
        <w:rPr>
          <w:b/>
          <w:bCs/>
          <w:color w:val="auto"/>
          <w:szCs w:val="22"/>
        </w:rPr>
        <w:t xml:space="preserve">4.1 </w:t>
      </w:r>
      <w:r w:rsidR="00797C1E">
        <w:rPr>
          <w:b/>
          <w:bCs/>
          <w:color w:val="auto"/>
          <w:szCs w:val="22"/>
        </w:rPr>
        <w:t>Social aspects</w:t>
      </w:r>
    </w:p>
    <w:p w14:paraId="47DA4407" w14:textId="0EDFCFEC" w:rsidR="001E7F91" w:rsidRPr="00705906" w:rsidRDefault="001E7F91" w:rsidP="001E7F91">
      <w:pPr>
        <w:spacing w:before="0" w:after="160" w:line="259" w:lineRule="auto"/>
        <w:ind w:firstLine="0"/>
        <w:jc w:val="left"/>
        <w:rPr>
          <w:b/>
          <w:bCs/>
          <w:color w:val="auto"/>
          <w:szCs w:val="22"/>
        </w:rPr>
      </w:pPr>
      <w:r>
        <w:rPr>
          <w:b/>
          <w:bCs/>
          <w:color w:val="auto"/>
          <w:szCs w:val="22"/>
        </w:rPr>
        <w:t>----------------------</w:t>
      </w:r>
      <w:r w:rsidR="00797C1E">
        <w:rPr>
          <w:b/>
          <w:bCs/>
          <w:color w:val="auto"/>
          <w:szCs w:val="22"/>
        </w:rPr>
        <w:t>-</w:t>
      </w:r>
    </w:p>
    <w:p w14:paraId="1B70AAA5" w14:textId="77777777" w:rsidR="001E7F91" w:rsidRPr="00705906" w:rsidRDefault="001E7F91" w:rsidP="001E7F91">
      <w:pPr>
        <w:spacing w:before="0" w:after="160" w:line="259" w:lineRule="auto"/>
        <w:ind w:firstLine="0"/>
        <w:jc w:val="left"/>
        <w:rPr>
          <w:color w:val="auto"/>
          <w:szCs w:val="22"/>
        </w:rPr>
      </w:pPr>
      <w:r w:rsidRPr="00705906">
        <w:rPr>
          <w:b/>
          <w:bCs/>
          <w:color w:val="auto"/>
          <w:szCs w:val="22"/>
        </w:rPr>
        <w:t xml:space="preserve">Q22. </w:t>
      </w:r>
      <w:r w:rsidRPr="00705906">
        <w:rPr>
          <w:color w:val="auto"/>
          <w:szCs w:val="22"/>
        </w:rPr>
        <w:t xml:space="preserve">Do you invite people to watch VR concerts together? </w:t>
      </w:r>
    </w:p>
    <w:p w14:paraId="4C4F3736" w14:textId="77777777" w:rsidR="001E7F91" w:rsidRPr="00705906" w:rsidRDefault="001E7F91" w:rsidP="001E7F91">
      <w:pPr>
        <w:spacing w:before="0" w:after="160" w:line="259" w:lineRule="auto"/>
        <w:ind w:firstLine="0"/>
        <w:jc w:val="left"/>
        <w:rPr>
          <w:i/>
          <w:iCs/>
          <w:color w:val="auto"/>
          <w:sz w:val="20"/>
          <w:szCs w:val="20"/>
        </w:rPr>
      </w:pPr>
      <w:r w:rsidRPr="00705906">
        <w:rPr>
          <w:i/>
          <w:iCs/>
          <w:color w:val="auto"/>
          <w:sz w:val="20"/>
          <w:szCs w:val="20"/>
        </w:rPr>
        <w:t>&lt;7-point Likert scale ranging from ‘never’ (1) to ‘always’ (7)&gt;</w:t>
      </w:r>
    </w:p>
    <w:p w14:paraId="1605E019" w14:textId="77777777" w:rsidR="001E7F91" w:rsidRPr="00705906" w:rsidRDefault="001E7F91" w:rsidP="001E7F91">
      <w:pPr>
        <w:spacing w:before="0" w:after="160" w:line="259" w:lineRule="auto"/>
        <w:ind w:firstLine="0"/>
        <w:jc w:val="left"/>
        <w:rPr>
          <w:color w:val="auto"/>
          <w:szCs w:val="22"/>
        </w:rPr>
      </w:pPr>
      <w:r w:rsidRPr="00705906">
        <w:rPr>
          <w:b/>
          <w:bCs/>
          <w:color w:val="auto"/>
          <w:szCs w:val="22"/>
        </w:rPr>
        <w:t xml:space="preserve">Q23. </w:t>
      </w:r>
      <w:r w:rsidRPr="00705906">
        <w:rPr>
          <w:color w:val="auto"/>
          <w:szCs w:val="22"/>
        </w:rPr>
        <w:t>What is the reason you do or do not invite other people? &lt;</w:t>
      </w:r>
      <w:r w:rsidRPr="00705906">
        <w:rPr>
          <w:i/>
          <w:iCs/>
          <w:color w:val="auto"/>
          <w:sz w:val="20"/>
          <w:szCs w:val="20"/>
        </w:rPr>
        <w:t>free text input&gt;</w:t>
      </w:r>
    </w:p>
    <w:p w14:paraId="7A72CB83" w14:textId="77777777" w:rsidR="001E7F91" w:rsidRPr="00705906" w:rsidRDefault="001E7F91" w:rsidP="001E7F91">
      <w:pPr>
        <w:spacing w:before="0" w:after="160" w:line="259" w:lineRule="auto"/>
        <w:ind w:firstLine="0"/>
        <w:jc w:val="left"/>
        <w:rPr>
          <w:color w:val="auto"/>
          <w:szCs w:val="22"/>
        </w:rPr>
      </w:pPr>
      <w:r w:rsidRPr="00705906">
        <w:rPr>
          <w:b/>
          <w:bCs/>
          <w:color w:val="auto"/>
          <w:szCs w:val="22"/>
        </w:rPr>
        <w:t xml:space="preserve">Q24. </w:t>
      </w:r>
      <w:r w:rsidRPr="00705906">
        <w:rPr>
          <w:color w:val="auto"/>
          <w:szCs w:val="22"/>
        </w:rPr>
        <w:t xml:space="preserve">When attending the VR concert, did you interact with other people in the virtual audience? </w:t>
      </w:r>
    </w:p>
    <w:p w14:paraId="20F655C8" w14:textId="77777777" w:rsidR="001E7F91" w:rsidRPr="00705906" w:rsidRDefault="001E7F91" w:rsidP="001E7F91">
      <w:pPr>
        <w:spacing w:before="0" w:after="160" w:line="259" w:lineRule="auto"/>
        <w:ind w:firstLine="0"/>
        <w:jc w:val="left"/>
        <w:rPr>
          <w:i/>
          <w:iCs/>
          <w:color w:val="auto"/>
          <w:sz w:val="20"/>
          <w:szCs w:val="20"/>
        </w:rPr>
      </w:pPr>
      <w:r w:rsidRPr="00705906">
        <w:rPr>
          <w:i/>
          <w:iCs/>
          <w:color w:val="auto"/>
          <w:sz w:val="20"/>
          <w:szCs w:val="20"/>
        </w:rPr>
        <w:t>&lt;7-point Likert scale ranging from ‘never’ (1) to ‘always’ (7)&gt;</w:t>
      </w:r>
    </w:p>
    <w:p w14:paraId="2545906E" w14:textId="77777777" w:rsidR="001E7F91" w:rsidRPr="00705906" w:rsidRDefault="001E7F91" w:rsidP="001E7F91">
      <w:pPr>
        <w:spacing w:before="0" w:after="160" w:line="259" w:lineRule="auto"/>
        <w:ind w:firstLine="0"/>
        <w:jc w:val="left"/>
        <w:rPr>
          <w:i/>
          <w:iCs/>
          <w:color w:val="auto"/>
          <w:sz w:val="20"/>
          <w:szCs w:val="20"/>
        </w:rPr>
      </w:pPr>
      <w:r w:rsidRPr="00705906">
        <w:rPr>
          <w:b/>
          <w:bCs/>
          <w:color w:val="auto"/>
          <w:szCs w:val="22"/>
        </w:rPr>
        <w:t xml:space="preserve">Q25. </w:t>
      </w:r>
      <w:r w:rsidRPr="00705906">
        <w:rPr>
          <w:color w:val="auto"/>
          <w:szCs w:val="22"/>
        </w:rPr>
        <w:t>Why is interaction with other people during the concert (not) important for you? &lt;</w:t>
      </w:r>
      <w:r w:rsidRPr="00705906">
        <w:rPr>
          <w:i/>
          <w:iCs/>
          <w:color w:val="auto"/>
          <w:sz w:val="20"/>
          <w:szCs w:val="20"/>
        </w:rPr>
        <w:t>free text input&gt;</w:t>
      </w:r>
    </w:p>
    <w:p w14:paraId="78C29D54" w14:textId="77777777" w:rsidR="001E7F91" w:rsidRPr="00705906" w:rsidRDefault="001E7F91" w:rsidP="001E7F91">
      <w:pPr>
        <w:spacing w:before="0" w:after="160" w:line="259" w:lineRule="auto"/>
        <w:ind w:firstLine="0"/>
        <w:jc w:val="left"/>
        <w:rPr>
          <w:color w:val="auto"/>
          <w:szCs w:val="22"/>
        </w:rPr>
      </w:pPr>
      <w:r w:rsidRPr="00705906">
        <w:rPr>
          <w:b/>
          <w:bCs/>
          <w:color w:val="auto"/>
          <w:szCs w:val="22"/>
        </w:rPr>
        <w:t xml:space="preserve">Q26. </w:t>
      </w:r>
      <w:r w:rsidRPr="00705906">
        <w:rPr>
          <w:color w:val="auto"/>
          <w:szCs w:val="22"/>
        </w:rPr>
        <w:t xml:space="preserve">How important is it for you to feel connected with other people in the audience during a VR concert? </w:t>
      </w:r>
    </w:p>
    <w:p w14:paraId="5D1AA9C2" w14:textId="77777777" w:rsidR="001E7F91" w:rsidRPr="00705906" w:rsidRDefault="001E7F91" w:rsidP="001E7F91">
      <w:pPr>
        <w:spacing w:before="0" w:after="160" w:line="259" w:lineRule="auto"/>
        <w:ind w:firstLine="0"/>
        <w:jc w:val="left"/>
        <w:rPr>
          <w:i/>
          <w:iCs/>
          <w:color w:val="auto"/>
          <w:sz w:val="20"/>
          <w:szCs w:val="20"/>
        </w:rPr>
      </w:pPr>
      <w:r w:rsidRPr="00705906">
        <w:rPr>
          <w:i/>
          <w:iCs/>
          <w:color w:val="auto"/>
          <w:sz w:val="20"/>
          <w:szCs w:val="20"/>
        </w:rPr>
        <w:t>&lt;7-point Likert scale ranging from ‘not important at all’ (1) to ‘very important’ (7)&gt;</w:t>
      </w:r>
    </w:p>
    <w:p w14:paraId="62EF5642" w14:textId="77777777" w:rsidR="001E7F91" w:rsidRPr="00705906" w:rsidRDefault="001E7F91" w:rsidP="001E7F91">
      <w:pPr>
        <w:spacing w:before="0" w:after="160" w:line="259" w:lineRule="auto"/>
        <w:ind w:firstLine="0"/>
        <w:jc w:val="left"/>
        <w:rPr>
          <w:color w:val="auto"/>
          <w:szCs w:val="22"/>
        </w:rPr>
      </w:pPr>
      <w:r w:rsidRPr="00705906">
        <w:rPr>
          <w:b/>
          <w:bCs/>
          <w:color w:val="auto"/>
          <w:szCs w:val="22"/>
        </w:rPr>
        <w:t xml:space="preserve">Q27. </w:t>
      </w:r>
      <w:r w:rsidRPr="00705906">
        <w:rPr>
          <w:color w:val="auto"/>
          <w:szCs w:val="22"/>
        </w:rPr>
        <w:t xml:space="preserve">Based on all the VR concerts you’ve seen, how often did you feel connected to others in the audience? </w:t>
      </w:r>
    </w:p>
    <w:p w14:paraId="12CD1991" w14:textId="77777777" w:rsidR="001E7F91" w:rsidRPr="00705906" w:rsidRDefault="001E7F91" w:rsidP="001E7F91">
      <w:pPr>
        <w:spacing w:before="0" w:after="160" w:line="259" w:lineRule="auto"/>
        <w:ind w:firstLine="0"/>
        <w:jc w:val="left"/>
        <w:rPr>
          <w:i/>
          <w:iCs/>
          <w:color w:val="auto"/>
          <w:sz w:val="20"/>
          <w:szCs w:val="20"/>
        </w:rPr>
      </w:pPr>
      <w:r w:rsidRPr="00705906">
        <w:rPr>
          <w:i/>
          <w:iCs/>
          <w:color w:val="auto"/>
          <w:sz w:val="20"/>
          <w:szCs w:val="20"/>
        </w:rPr>
        <w:t>&lt;7-point Likert scale ranging from ‘never’ (1) to ‘always’ (7)&gt;</w:t>
      </w:r>
    </w:p>
    <w:p w14:paraId="615A7F41" w14:textId="77777777" w:rsidR="001E7F91" w:rsidRPr="00705906" w:rsidRDefault="001E7F91" w:rsidP="001E7F91">
      <w:pPr>
        <w:spacing w:before="0" w:after="160" w:line="259" w:lineRule="auto"/>
        <w:ind w:firstLine="0"/>
        <w:jc w:val="left"/>
        <w:rPr>
          <w:i/>
          <w:iCs/>
          <w:color w:val="auto"/>
          <w:sz w:val="20"/>
          <w:szCs w:val="20"/>
        </w:rPr>
      </w:pPr>
      <w:r w:rsidRPr="00705906">
        <w:rPr>
          <w:b/>
          <w:bCs/>
          <w:color w:val="auto"/>
          <w:szCs w:val="22"/>
        </w:rPr>
        <w:t xml:space="preserve">Q28. </w:t>
      </w:r>
      <w:r w:rsidRPr="00705906">
        <w:rPr>
          <w:color w:val="auto"/>
          <w:szCs w:val="22"/>
        </w:rPr>
        <w:t>How did this connection with other people in the audience express itself or not? &lt;</w:t>
      </w:r>
      <w:r w:rsidRPr="00705906">
        <w:rPr>
          <w:i/>
          <w:iCs/>
          <w:color w:val="auto"/>
          <w:sz w:val="20"/>
          <w:szCs w:val="20"/>
        </w:rPr>
        <w:t>free text input&gt;</w:t>
      </w:r>
    </w:p>
    <w:p w14:paraId="67D0C790" w14:textId="77777777" w:rsidR="001E7F91" w:rsidRPr="00705906" w:rsidRDefault="001E7F91" w:rsidP="001E7F91">
      <w:pPr>
        <w:spacing w:before="0" w:after="160" w:line="259" w:lineRule="auto"/>
        <w:ind w:firstLine="0"/>
        <w:jc w:val="left"/>
        <w:rPr>
          <w:color w:val="auto"/>
          <w:szCs w:val="22"/>
        </w:rPr>
      </w:pPr>
      <w:r w:rsidRPr="00705906">
        <w:rPr>
          <w:b/>
          <w:bCs/>
          <w:color w:val="auto"/>
          <w:szCs w:val="22"/>
        </w:rPr>
        <w:t xml:space="preserve">Q29. </w:t>
      </w:r>
      <w:r w:rsidRPr="00705906">
        <w:rPr>
          <w:color w:val="auto"/>
          <w:szCs w:val="22"/>
        </w:rPr>
        <w:t>How important is it for you to feel connected to the artist(s) during a VR concert?</w:t>
      </w:r>
    </w:p>
    <w:p w14:paraId="4F84CF2E" w14:textId="77777777" w:rsidR="001E7F91" w:rsidRPr="00705906" w:rsidRDefault="001E7F91" w:rsidP="001E7F91">
      <w:pPr>
        <w:spacing w:before="0" w:after="160" w:line="259" w:lineRule="auto"/>
        <w:ind w:firstLine="0"/>
        <w:jc w:val="left"/>
        <w:rPr>
          <w:i/>
          <w:iCs/>
          <w:color w:val="auto"/>
          <w:sz w:val="20"/>
          <w:szCs w:val="20"/>
        </w:rPr>
      </w:pPr>
      <w:r w:rsidRPr="00705906">
        <w:rPr>
          <w:i/>
          <w:iCs/>
          <w:color w:val="auto"/>
          <w:sz w:val="20"/>
          <w:szCs w:val="20"/>
        </w:rPr>
        <w:t>&lt;7-point Likert scale ranging from ‘not important at all’ (1) to ‘very important’ (7)&gt;</w:t>
      </w:r>
    </w:p>
    <w:p w14:paraId="350CF8D2" w14:textId="77777777" w:rsidR="001E7F91" w:rsidRPr="00705906" w:rsidRDefault="001E7F91" w:rsidP="001E7F91">
      <w:pPr>
        <w:spacing w:before="0" w:after="160" w:line="259" w:lineRule="auto"/>
        <w:ind w:firstLine="0"/>
        <w:jc w:val="left"/>
        <w:rPr>
          <w:color w:val="auto"/>
          <w:szCs w:val="22"/>
        </w:rPr>
      </w:pPr>
      <w:r w:rsidRPr="00705906">
        <w:rPr>
          <w:b/>
          <w:bCs/>
          <w:color w:val="auto"/>
          <w:szCs w:val="22"/>
        </w:rPr>
        <w:t xml:space="preserve">Q30. </w:t>
      </w:r>
      <w:r w:rsidRPr="00705906">
        <w:rPr>
          <w:color w:val="auto"/>
          <w:szCs w:val="22"/>
        </w:rPr>
        <w:t xml:space="preserve">Based on all the VR concerts you’ve seen, how often did you feel connected to the artist(s)? </w:t>
      </w:r>
    </w:p>
    <w:p w14:paraId="4DB25359" w14:textId="77777777" w:rsidR="001E7F91" w:rsidRPr="00705906" w:rsidRDefault="001E7F91" w:rsidP="001E7F91">
      <w:pPr>
        <w:spacing w:before="0" w:after="160" w:line="259" w:lineRule="auto"/>
        <w:ind w:firstLine="0"/>
        <w:jc w:val="left"/>
        <w:rPr>
          <w:i/>
          <w:iCs/>
          <w:color w:val="auto"/>
          <w:sz w:val="20"/>
          <w:szCs w:val="20"/>
        </w:rPr>
      </w:pPr>
      <w:r w:rsidRPr="00705906">
        <w:rPr>
          <w:i/>
          <w:iCs/>
          <w:color w:val="auto"/>
          <w:sz w:val="20"/>
          <w:szCs w:val="20"/>
        </w:rPr>
        <w:t>&lt;7-point Likert scale ranging from ‘never’ (1) to ‘always’ (7)&gt;</w:t>
      </w:r>
    </w:p>
    <w:p w14:paraId="4D346CFA" w14:textId="77777777" w:rsidR="001E7F91" w:rsidRPr="00705906" w:rsidRDefault="001E7F91" w:rsidP="001E7F91">
      <w:pPr>
        <w:spacing w:before="0" w:after="160" w:line="259" w:lineRule="auto"/>
        <w:ind w:firstLine="0"/>
        <w:jc w:val="left"/>
        <w:rPr>
          <w:i/>
          <w:iCs/>
          <w:color w:val="auto"/>
          <w:sz w:val="20"/>
          <w:szCs w:val="20"/>
        </w:rPr>
      </w:pPr>
      <w:r w:rsidRPr="00705906">
        <w:rPr>
          <w:b/>
          <w:bCs/>
          <w:color w:val="auto"/>
          <w:szCs w:val="22"/>
        </w:rPr>
        <w:t xml:space="preserve">Q31. </w:t>
      </w:r>
      <w:r w:rsidRPr="00705906">
        <w:rPr>
          <w:color w:val="auto"/>
          <w:szCs w:val="22"/>
        </w:rPr>
        <w:t>How did this connection with the artist(s) express itself or not? &lt;</w:t>
      </w:r>
      <w:r w:rsidRPr="00705906">
        <w:rPr>
          <w:i/>
          <w:iCs/>
          <w:color w:val="auto"/>
          <w:sz w:val="20"/>
          <w:szCs w:val="20"/>
        </w:rPr>
        <w:t>free text input&gt;</w:t>
      </w:r>
    </w:p>
    <w:p w14:paraId="6F457F05" w14:textId="77777777" w:rsidR="001E7F91" w:rsidRPr="00705906" w:rsidRDefault="001E7F91" w:rsidP="001E7F91">
      <w:pPr>
        <w:spacing w:before="0" w:after="160" w:line="259" w:lineRule="auto"/>
        <w:ind w:firstLine="0"/>
        <w:jc w:val="left"/>
        <w:rPr>
          <w:color w:val="auto"/>
          <w:szCs w:val="22"/>
        </w:rPr>
      </w:pPr>
      <w:r w:rsidRPr="00705906">
        <w:rPr>
          <w:b/>
          <w:bCs/>
          <w:color w:val="auto"/>
          <w:szCs w:val="22"/>
        </w:rPr>
        <w:t xml:space="preserve">Q32. </w:t>
      </w:r>
      <w:r w:rsidRPr="00705906">
        <w:rPr>
          <w:color w:val="auto"/>
          <w:szCs w:val="22"/>
        </w:rPr>
        <w:t xml:space="preserve">To what extent do you find VR concerts a lonely or social activity? </w:t>
      </w:r>
    </w:p>
    <w:p w14:paraId="5826D89A" w14:textId="77777777" w:rsidR="001E7F91" w:rsidRPr="00705906" w:rsidRDefault="001E7F91" w:rsidP="001E7F91">
      <w:pPr>
        <w:spacing w:before="0" w:after="160" w:line="259" w:lineRule="auto"/>
        <w:ind w:firstLine="0"/>
        <w:jc w:val="left"/>
        <w:rPr>
          <w:i/>
          <w:iCs/>
          <w:color w:val="auto"/>
          <w:sz w:val="20"/>
          <w:szCs w:val="20"/>
        </w:rPr>
      </w:pPr>
      <w:r w:rsidRPr="00705906">
        <w:rPr>
          <w:i/>
          <w:iCs/>
          <w:color w:val="auto"/>
          <w:sz w:val="20"/>
          <w:szCs w:val="20"/>
        </w:rPr>
        <w:lastRenderedPageBreak/>
        <w:t>&lt;7-point Likert scale ranging from ‘very lonely’ (1) to ‘very social’ (7)&gt;</w:t>
      </w:r>
    </w:p>
    <w:p w14:paraId="65507A76" w14:textId="77777777" w:rsidR="001E7F91" w:rsidRPr="00705906" w:rsidRDefault="001E7F91" w:rsidP="001E7F91">
      <w:pPr>
        <w:spacing w:before="0" w:after="160" w:line="259" w:lineRule="auto"/>
        <w:ind w:firstLine="0"/>
        <w:jc w:val="left"/>
        <w:rPr>
          <w:i/>
          <w:iCs/>
          <w:color w:val="auto"/>
          <w:sz w:val="20"/>
          <w:szCs w:val="20"/>
        </w:rPr>
      </w:pPr>
      <w:r w:rsidRPr="00705906">
        <w:rPr>
          <w:b/>
          <w:bCs/>
          <w:color w:val="auto"/>
          <w:szCs w:val="22"/>
        </w:rPr>
        <w:t xml:space="preserve">Q33. </w:t>
      </w:r>
      <w:r w:rsidRPr="00705906">
        <w:rPr>
          <w:color w:val="auto"/>
          <w:szCs w:val="22"/>
        </w:rPr>
        <w:t>Why do you think VR concerts are lonely or social? &lt;</w:t>
      </w:r>
      <w:r w:rsidRPr="00705906">
        <w:rPr>
          <w:i/>
          <w:iCs/>
          <w:color w:val="auto"/>
          <w:sz w:val="20"/>
          <w:szCs w:val="20"/>
        </w:rPr>
        <w:t>free text input&gt;</w:t>
      </w:r>
    </w:p>
    <w:p w14:paraId="5B76FDFF" w14:textId="77777777" w:rsidR="001E7F91" w:rsidRPr="00705906" w:rsidRDefault="001E7F91" w:rsidP="001E7F91">
      <w:pPr>
        <w:spacing w:before="0" w:after="160" w:line="259" w:lineRule="auto"/>
        <w:ind w:firstLine="0"/>
        <w:jc w:val="left"/>
        <w:rPr>
          <w:b/>
          <w:bCs/>
          <w:color w:val="auto"/>
          <w:szCs w:val="22"/>
        </w:rPr>
      </w:pPr>
    </w:p>
    <w:p w14:paraId="7EFB0682" w14:textId="6E54D8DF" w:rsidR="001E7F91" w:rsidRDefault="001E7F91" w:rsidP="001E7F91">
      <w:pPr>
        <w:spacing w:before="0" w:line="259" w:lineRule="auto"/>
        <w:ind w:firstLine="0"/>
        <w:jc w:val="left"/>
        <w:rPr>
          <w:b/>
          <w:bCs/>
          <w:color w:val="auto"/>
          <w:szCs w:val="22"/>
        </w:rPr>
      </w:pPr>
      <w:r>
        <w:rPr>
          <w:b/>
          <w:bCs/>
          <w:color w:val="auto"/>
          <w:szCs w:val="22"/>
        </w:rPr>
        <w:t xml:space="preserve">4.2 </w:t>
      </w:r>
      <w:r w:rsidR="00797C1E">
        <w:rPr>
          <w:b/>
          <w:bCs/>
          <w:color w:val="auto"/>
          <w:szCs w:val="22"/>
        </w:rPr>
        <w:t>Emotional aspects</w:t>
      </w:r>
    </w:p>
    <w:p w14:paraId="7F35B87C" w14:textId="23F95D24" w:rsidR="001E7F91" w:rsidRPr="00705906" w:rsidRDefault="001E7F91" w:rsidP="001E7F91">
      <w:pPr>
        <w:spacing w:before="0" w:after="160" w:line="259" w:lineRule="auto"/>
        <w:ind w:firstLine="0"/>
        <w:jc w:val="left"/>
        <w:rPr>
          <w:b/>
          <w:bCs/>
          <w:color w:val="auto"/>
          <w:szCs w:val="22"/>
        </w:rPr>
      </w:pPr>
      <w:r>
        <w:rPr>
          <w:b/>
          <w:bCs/>
          <w:color w:val="auto"/>
          <w:szCs w:val="22"/>
        </w:rPr>
        <w:t>----------------------------</w:t>
      </w:r>
    </w:p>
    <w:p w14:paraId="4AF378A3" w14:textId="77777777" w:rsidR="001E7F91" w:rsidRPr="00705906" w:rsidRDefault="001E7F91" w:rsidP="001E7F91">
      <w:pPr>
        <w:spacing w:before="0" w:after="160" w:line="259" w:lineRule="auto"/>
        <w:ind w:firstLine="0"/>
        <w:jc w:val="left"/>
        <w:rPr>
          <w:color w:val="auto"/>
          <w:szCs w:val="22"/>
        </w:rPr>
      </w:pPr>
      <w:r w:rsidRPr="00705906">
        <w:rPr>
          <w:b/>
          <w:bCs/>
          <w:color w:val="auto"/>
          <w:szCs w:val="22"/>
        </w:rPr>
        <w:t xml:space="preserve">Q34. </w:t>
      </w:r>
      <w:r w:rsidRPr="00705906">
        <w:rPr>
          <w:color w:val="auto"/>
          <w:szCs w:val="22"/>
        </w:rPr>
        <w:t xml:space="preserve">How important is it for you the feel emotionally involved during a VR concert? </w:t>
      </w:r>
    </w:p>
    <w:p w14:paraId="7967EE56" w14:textId="77777777" w:rsidR="001E7F91" w:rsidRPr="00705906" w:rsidRDefault="001E7F91" w:rsidP="001E7F91">
      <w:pPr>
        <w:spacing w:before="0" w:after="160" w:line="259" w:lineRule="auto"/>
        <w:ind w:firstLine="0"/>
        <w:jc w:val="left"/>
        <w:rPr>
          <w:i/>
          <w:iCs/>
          <w:color w:val="auto"/>
          <w:sz w:val="20"/>
          <w:szCs w:val="20"/>
        </w:rPr>
      </w:pPr>
      <w:r w:rsidRPr="00705906">
        <w:rPr>
          <w:i/>
          <w:iCs/>
          <w:color w:val="auto"/>
          <w:sz w:val="20"/>
          <w:szCs w:val="20"/>
        </w:rPr>
        <w:t>&lt;7-point Likert scale ranging from ‘not important at all’ (1) to ‘very important’ (7)&gt;</w:t>
      </w:r>
    </w:p>
    <w:p w14:paraId="232F5361" w14:textId="77777777" w:rsidR="001E7F91" w:rsidRPr="00705906" w:rsidRDefault="001E7F91" w:rsidP="001E7F91">
      <w:pPr>
        <w:spacing w:before="0" w:after="160" w:line="259" w:lineRule="auto"/>
        <w:ind w:firstLine="0"/>
        <w:jc w:val="left"/>
        <w:rPr>
          <w:color w:val="auto"/>
          <w:szCs w:val="22"/>
        </w:rPr>
      </w:pPr>
      <w:r w:rsidRPr="00705906">
        <w:rPr>
          <w:b/>
          <w:bCs/>
          <w:color w:val="auto"/>
          <w:szCs w:val="22"/>
        </w:rPr>
        <w:t xml:space="preserve">Q35. </w:t>
      </w:r>
      <w:r w:rsidRPr="00705906">
        <w:rPr>
          <w:color w:val="auto"/>
          <w:szCs w:val="22"/>
        </w:rPr>
        <w:t xml:space="preserve">Based on all the VR concerts you’ve seen, how often did you feel emotionally involved? </w:t>
      </w:r>
    </w:p>
    <w:p w14:paraId="699E66B5" w14:textId="77777777" w:rsidR="001E7F91" w:rsidRPr="00705906" w:rsidRDefault="001E7F91" w:rsidP="001E7F91">
      <w:pPr>
        <w:spacing w:before="0" w:after="160" w:line="259" w:lineRule="auto"/>
        <w:ind w:firstLine="0"/>
        <w:jc w:val="left"/>
        <w:rPr>
          <w:i/>
          <w:iCs/>
          <w:color w:val="auto"/>
          <w:sz w:val="20"/>
          <w:szCs w:val="20"/>
        </w:rPr>
      </w:pPr>
      <w:r w:rsidRPr="00705906">
        <w:rPr>
          <w:i/>
          <w:iCs/>
          <w:color w:val="auto"/>
          <w:sz w:val="20"/>
          <w:szCs w:val="20"/>
        </w:rPr>
        <w:t>&lt;7-point Likert scale ranging from ‘never’ (1) to ‘always’ (7)&gt;</w:t>
      </w:r>
    </w:p>
    <w:p w14:paraId="7CD72FFA" w14:textId="6533CD1C" w:rsidR="001E7F91" w:rsidRDefault="001E7F91" w:rsidP="001E7F91">
      <w:pPr>
        <w:spacing w:before="0" w:after="160" w:line="259" w:lineRule="auto"/>
        <w:ind w:firstLine="0"/>
        <w:jc w:val="left"/>
        <w:rPr>
          <w:i/>
          <w:iCs/>
          <w:color w:val="auto"/>
          <w:sz w:val="20"/>
          <w:szCs w:val="20"/>
        </w:rPr>
      </w:pPr>
      <w:r w:rsidRPr="00705906">
        <w:rPr>
          <w:b/>
          <w:bCs/>
          <w:color w:val="auto"/>
          <w:szCs w:val="22"/>
        </w:rPr>
        <w:t xml:space="preserve">Q36. </w:t>
      </w:r>
      <w:r w:rsidRPr="00705906">
        <w:rPr>
          <w:color w:val="auto"/>
          <w:szCs w:val="22"/>
        </w:rPr>
        <w:t>What made you feel (not) emotionally involved during the VR concert? &lt;</w:t>
      </w:r>
      <w:r w:rsidRPr="00705906">
        <w:rPr>
          <w:i/>
          <w:iCs/>
          <w:color w:val="auto"/>
          <w:sz w:val="20"/>
          <w:szCs w:val="20"/>
        </w:rPr>
        <w:t>free text input&gt;</w:t>
      </w:r>
    </w:p>
    <w:p w14:paraId="209B23CA" w14:textId="35E6382B" w:rsidR="002C276E" w:rsidRPr="00B673FD" w:rsidRDefault="002C276E" w:rsidP="002C276E">
      <w:pPr>
        <w:spacing w:before="0" w:after="160" w:line="259" w:lineRule="auto"/>
        <w:ind w:firstLine="0"/>
        <w:jc w:val="left"/>
        <w:rPr>
          <w:b/>
          <w:bCs/>
          <w:color w:val="auto"/>
          <w:szCs w:val="22"/>
        </w:rPr>
      </w:pPr>
      <w:r w:rsidRPr="00B673FD">
        <w:rPr>
          <w:b/>
          <w:bCs/>
          <w:color w:val="auto"/>
          <w:szCs w:val="22"/>
        </w:rPr>
        <w:t>Q</w:t>
      </w:r>
      <w:r>
        <w:rPr>
          <w:b/>
          <w:bCs/>
          <w:color w:val="auto"/>
          <w:szCs w:val="22"/>
        </w:rPr>
        <w:t>37</w:t>
      </w:r>
      <w:r w:rsidRPr="00B673FD">
        <w:rPr>
          <w:b/>
          <w:bCs/>
          <w:color w:val="auto"/>
          <w:szCs w:val="22"/>
        </w:rPr>
        <w:t xml:space="preserve">. </w:t>
      </w:r>
      <w:r w:rsidRPr="00B673FD">
        <w:rPr>
          <w:color w:val="auto"/>
          <w:szCs w:val="22"/>
        </w:rPr>
        <w:t>Describe the best VR concert you’ve seen so far. Please mention which concert it was. &lt;</w:t>
      </w:r>
      <w:r w:rsidRPr="00B673FD">
        <w:rPr>
          <w:i/>
          <w:iCs/>
          <w:color w:val="auto"/>
          <w:sz w:val="20"/>
          <w:szCs w:val="20"/>
        </w:rPr>
        <w:t>free text input&gt;</w:t>
      </w:r>
    </w:p>
    <w:p w14:paraId="0F508F6E" w14:textId="0D20A9D0" w:rsidR="002C276E" w:rsidRPr="002C276E" w:rsidRDefault="002C276E" w:rsidP="001E7F91">
      <w:pPr>
        <w:spacing w:before="0" w:after="160" w:line="259" w:lineRule="auto"/>
        <w:ind w:firstLine="0"/>
        <w:jc w:val="left"/>
        <w:rPr>
          <w:i/>
          <w:iCs/>
          <w:color w:val="auto"/>
          <w:sz w:val="20"/>
          <w:szCs w:val="20"/>
        </w:rPr>
      </w:pPr>
      <w:r w:rsidRPr="00B673FD">
        <w:rPr>
          <w:b/>
          <w:bCs/>
          <w:color w:val="auto"/>
          <w:szCs w:val="22"/>
        </w:rPr>
        <w:t>Q</w:t>
      </w:r>
      <w:r>
        <w:rPr>
          <w:b/>
          <w:bCs/>
          <w:color w:val="auto"/>
          <w:szCs w:val="22"/>
        </w:rPr>
        <w:t>38</w:t>
      </w:r>
      <w:r w:rsidRPr="00B673FD">
        <w:rPr>
          <w:b/>
          <w:bCs/>
          <w:color w:val="auto"/>
          <w:szCs w:val="22"/>
        </w:rPr>
        <w:t xml:space="preserve">. </w:t>
      </w:r>
      <w:r w:rsidRPr="00B673FD">
        <w:rPr>
          <w:color w:val="auto"/>
          <w:szCs w:val="22"/>
        </w:rPr>
        <w:t>Describe the worst VR concert you’ve seen. Please mention which concert it was.  &lt;</w:t>
      </w:r>
      <w:r w:rsidRPr="00B673FD">
        <w:rPr>
          <w:i/>
          <w:iCs/>
          <w:color w:val="auto"/>
          <w:sz w:val="20"/>
          <w:szCs w:val="20"/>
        </w:rPr>
        <w:t>free text input&gt;</w:t>
      </w:r>
    </w:p>
    <w:p w14:paraId="6BEDAE5C" w14:textId="7E2914D2" w:rsidR="001E7F91" w:rsidRPr="00705906" w:rsidRDefault="001E7F91" w:rsidP="001E7F91">
      <w:pPr>
        <w:spacing w:before="0" w:after="160" w:line="259" w:lineRule="auto"/>
        <w:ind w:firstLine="0"/>
        <w:jc w:val="left"/>
        <w:rPr>
          <w:color w:val="auto"/>
          <w:szCs w:val="22"/>
        </w:rPr>
      </w:pPr>
      <w:r w:rsidRPr="00705906">
        <w:rPr>
          <w:b/>
          <w:bCs/>
          <w:color w:val="auto"/>
          <w:szCs w:val="22"/>
        </w:rPr>
        <w:t>Q3</w:t>
      </w:r>
      <w:r w:rsidR="002C276E">
        <w:rPr>
          <w:b/>
          <w:bCs/>
          <w:color w:val="auto"/>
          <w:szCs w:val="22"/>
        </w:rPr>
        <w:t>9</w:t>
      </w:r>
      <w:r w:rsidRPr="00705906">
        <w:rPr>
          <w:b/>
          <w:bCs/>
          <w:color w:val="auto"/>
          <w:szCs w:val="22"/>
        </w:rPr>
        <w:t xml:space="preserve">. </w:t>
      </w:r>
      <w:r w:rsidRPr="00705906">
        <w:rPr>
          <w:color w:val="auto"/>
          <w:szCs w:val="22"/>
        </w:rPr>
        <w:t>Please indicate to what extent each statement applies to your experience of VR concerts.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2"/>
        <w:gridCol w:w="1030"/>
        <w:gridCol w:w="927"/>
        <w:gridCol w:w="887"/>
        <w:gridCol w:w="816"/>
        <w:gridCol w:w="850"/>
        <w:gridCol w:w="705"/>
        <w:gridCol w:w="905"/>
      </w:tblGrid>
      <w:tr w:rsidR="001E7F91" w:rsidRPr="00705906" w14:paraId="227EFCB1" w14:textId="77777777" w:rsidTr="00C9352A">
        <w:tc>
          <w:tcPr>
            <w:tcW w:w="2942" w:type="dxa"/>
          </w:tcPr>
          <w:p w14:paraId="1846DEBC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030" w:type="dxa"/>
          </w:tcPr>
          <w:p w14:paraId="71DB8791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705906">
              <w:rPr>
                <w:color w:val="auto"/>
                <w:sz w:val="20"/>
                <w:szCs w:val="20"/>
              </w:rPr>
              <w:t>Strongly disagree (1)</w:t>
            </w:r>
          </w:p>
        </w:tc>
        <w:tc>
          <w:tcPr>
            <w:tcW w:w="927" w:type="dxa"/>
          </w:tcPr>
          <w:p w14:paraId="0DECCB80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705906">
              <w:rPr>
                <w:color w:val="auto"/>
                <w:sz w:val="20"/>
                <w:szCs w:val="20"/>
              </w:rPr>
              <w:t>Disagree (2)</w:t>
            </w:r>
          </w:p>
        </w:tc>
        <w:tc>
          <w:tcPr>
            <w:tcW w:w="887" w:type="dxa"/>
          </w:tcPr>
          <w:p w14:paraId="5047B0DC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705906">
              <w:rPr>
                <w:color w:val="auto"/>
                <w:sz w:val="20"/>
                <w:szCs w:val="20"/>
              </w:rPr>
              <w:t xml:space="preserve">Slightly disagree (3) </w:t>
            </w:r>
          </w:p>
        </w:tc>
        <w:tc>
          <w:tcPr>
            <w:tcW w:w="816" w:type="dxa"/>
          </w:tcPr>
          <w:p w14:paraId="6958CD13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705906">
              <w:rPr>
                <w:color w:val="auto"/>
                <w:sz w:val="20"/>
                <w:szCs w:val="20"/>
              </w:rPr>
              <w:t>Neutral (4)</w:t>
            </w:r>
          </w:p>
        </w:tc>
        <w:tc>
          <w:tcPr>
            <w:tcW w:w="850" w:type="dxa"/>
          </w:tcPr>
          <w:p w14:paraId="0EC033FD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705906">
              <w:rPr>
                <w:color w:val="auto"/>
                <w:sz w:val="20"/>
                <w:szCs w:val="20"/>
              </w:rPr>
              <w:t>Slightly agree (5)</w:t>
            </w:r>
          </w:p>
        </w:tc>
        <w:tc>
          <w:tcPr>
            <w:tcW w:w="705" w:type="dxa"/>
          </w:tcPr>
          <w:p w14:paraId="7E971B77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705906">
              <w:rPr>
                <w:color w:val="auto"/>
                <w:sz w:val="20"/>
                <w:szCs w:val="20"/>
              </w:rPr>
              <w:t xml:space="preserve">Agree (6) </w:t>
            </w:r>
          </w:p>
        </w:tc>
        <w:tc>
          <w:tcPr>
            <w:tcW w:w="905" w:type="dxa"/>
          </w:tcPr>
          <w:p w14:paraId="0605AB08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705906">
              <w:rPr>
                <w:color w:val="auto"/>
                <w:sz w:val="20"/>
                <w:szCs w:val="20"/>
              </w:rPr>
              <w:t>Strongly agree (7)</w:t>
            </w:r>
          </w:p>
        </w:tc>
      </w:tr>
      <w:tr w:rsidR="001E7F91" w:rsidRPr="00705906" w14:paraId="46D48EBD" w14:textId="77777777" w:rsidTr="00C9352A">
        <w:tc>
          <w:tcPr>
            <w:tcW w:w="2942" w:type="dxa"/>
          </w:tcPr>
          <w:p w14:paraId="7CB0E146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705906">
              <w:rPr>
                <w:color w:val="auto"/>
                <w:sz w:val="20"/>
                <w:szCs w:val="20"/>
              </w:rPr>
              <w:t xml:space="preserve">I shared emotions with others in the virtual audience during the VR concert. </w:t>
            </w:r>
          </w:p>
        </w:tc>
        <w:tc>
          <w:tcPr>
            <w:tcW w:w="1030" w:type="dxa"/>
          </w:tcPr>
          <w:p w14:paraId="28BF2581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27" w:type="dxa"/>
          </w:tcPr>
          <w:p w14:paraId="480E8F11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87" w:type="dxa"/>
          </w:tcPr>
          <w:p w14:paraId="71936AC5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16" w:type="dxa"/>
          </w:tcPr>
          <w:p w14:paraId="3F74017A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</w:tcPr>
          <w:p w14:paraId="60696D2D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05" w:type="dxa"/>
          </w:tcPr>
          <w:p w14:paraId="478E389B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05" w:type="dxa"/>
          </w:tcPr>
          <w:p w14:paraId="361E634F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E7F91" w:rsidRPr="00705906" w14:paraId="3EAAB1B3" w14:textId="77777777" w:rsidTr="00C9352A">
        <w:tc>
          <w:tcPr>
            <w:tcW w:w="2942" w:type="dxa"/>
          </w:tcPr>
          <w:p w14:paraId="6374B59C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705906">
              <w:rPr>
                <w:color w:val="auto"/>
                <w:sz w:val="20"/>
                <w:szCs w:val="20"/>
              </w:rPr>
              <w:t xml:space="preserve">I felt like I was sharing the experience with the artists. </w:t>
            </w:r>
          </w:p>
        </w:tc>
        <w:tc>
          <w:tcPr>
            <w:tcW w:w="1030" w:type="dxa"/>
          </w:tcPr>
          <w:p w14:paraId="0F68106B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27" w:type="dxa"/>
          </w:tcPr>
          <w:p w14:paraId="264A9E2F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87" w:type="dxa"/>
          </w:tcPr>
          <w:p w14:paraId="17A3253A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16" w:type="dxa"/>
          </w:tcPr>
          <w:p w14:paraId="68D7E5BA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</w:tcPr>
          <w:p w14:paraId="3D951199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05" w:type="dxa"/>
          </w:tcPr>
          <w:p w14:paraId="1AD0EC2E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05" w:type="dxa"/>
          </w:tcPr>
          <w:p w14:paraId="5C017321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E7F91" w:rsidRPr="00705906" w14:paraId="666EFA0F" w14:textId="77777777" w:rsidTr="00C9352A">
        <w:tc>
          <w:tcPr>
            <w:tcW w:w="2942" w:type="dxa"/>
          </w:tcPr>
          <w:p w14:paraId="356FEB68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705906">
              <w:rPr>
                <w:color w:val="auto"/>
                <w:sz w:val="20"/>
                <w:szCs w:val="20"/>
              </w:rPr>
              <w:t xml:space="preserve">I like attending concerts of artists I don’t know yet. </w:t>
            </w:r>
          </w:p>
        </w:tc>
        <w:tc>
          <w:tcPr>
            <w:tcW w:w="1030" w:type="dxa"/>
          </w:tcPr>
          <w:p w14:paraId="21A6C448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27" w:type="dxa"/>
          </w:tcPr>
          <w:p w14:paraId="15C4CD49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87" w:type="dxa"/>
          </w:tcPr>
          <w:p w14:paraId="3A0415CE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16" w:type="dxa"/>
          </w:tcPr>
          <w:p w14:paraId="49C540B9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</w:tcPr>
          <w:p w14:paraId="2F50DE96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05" w:type="dxa"/>
          </w:tcPr>
          <w:p w14:paraId="4C77F11D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05" w:type="dxa"/>
          </w:tcPr>
          <w:p w14:paraId="3069D076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</w:tbl>
    <w:p w14:paraId="622F5ADE" w14:textId="77777777" w:rsidR="001E7F91" w:rsidRPr="00705906" w:rsidRDefault="001E7F91" w:rsidP="001E7F91">
      <w:pPr>
        <w:spacing w:before="0" w:after="160" w:line="259" w:lineRule="auto"/>
        <w:ind w:firstLine="0"/>
        <w:jc w:val="left"/>
        <w:rPr>
          <w:b/>
          <w:bCs/>
          <w:color w:val="auto"/>
          <w:szCs w:val="22"/>
        </w:rPr>
      </w:pPr>
    </w:p>
    <w:p w14:paraId="4DBDE9F6" w14:textId="196D45AF" w:rsidR="001E7F91" w:rsidRDefault="001E7F91" w:rsidP="00797C1E">
      <w:pPr>
        <w:spacing w:before="0" w:line="259" w:lineRule="auto"/>
        <w:ind w:firstLine="0"/>
        <w:jc w:val="left"/>
        <w:rPr>
          <w:b/>
          <w:bCs/>
          <w:color w:val="auto"/>
          <w:szCs w:val="22"/>
        </w:rPr>
      </w:pPr>
      <w:r>
        <w:rPr>
          <w:b/>
          <w:bCs/>
          <w:color w:val="auto"/>
          <w:szCs w:val="22"/>
        </w:rPr>
        <w:t xml:space="preserve">4.3 </w:t>
      </w:r>
      <w:r w:rsidR="00797C1E">
        <w:rPr>
          <w:b/>
          <w:bCs/>
          <w:color w:val="auto"/>
          <w:szCs w:val="22"/>
        </w:rPr>
        <w:t>Presence aspects</w:t>
      </w:r>
      <w:r>
        <w:rPr>
          <w:b/>
          <w:bCs/>
          <w:color w:val="auto"/>
          <w:szCs w:val="22"/>
        </w:rPr>
        <w:t xml:space="preserve"> (IPQ)</w:t>
      </w:r>
    </w:p>
    <w:p w14:paraId="09C5711D" w14:textId="1402E811" w:rsidR="001E7F91" w:rsidRDefault="001E7F91" w:rsidP="001E7F91">
      <w:pPr>
        <w:spacing w:before="0" w:after="160" w:line="259" w:lineRule="auto"/>
        <w:ind w:firstLine="0"/>
        <w:jc w:val="left"/>
        <w:rPr>
          <w:b/>
          <w:bCs/>
          <w:color w:val="auto"/>
          <w:szCs w:val="22"/>
        </w:rPr>
      </w:pPr>
      <w:r>
        <w:rPr>
          <w:b/>
          <w:bCs/>
          <w:color w:val="auto"/>
          <w:szCs w:val="22"/>
        </w:rPr>
        <w:t>----------------------------------</w:t>
      </w:r>
    </w:p>
    <w:p w14:paraId="76912AD7" w14:textId="77777777" w:rsidR="001E7F91" w:rsidRPr="00705906" w:rsidRDefault="001E7F91" w:rsidP="001E7F91">
      <w:pPr>
        <w:spacing w:before="0" w:after="160" w:line="259" w:lineRule="auto"/>
        <w:ind w:firstLine="0"/>
        <w:jc w:val="left"/>
        <w:rPr>
          <w:b/>
          <w:bCs/>
          <w:color w:val="auto"/>
          <w:szCs w:val="22"/>
        </w:rPr>
      </w:pPr>
      <w:r>
        <w:rPr>
          <w:b/>
          <w:bCs/>
          <w:color w:val="auto"/>
          <w:szCs w:val="22"/>
        </w:rPr>
        <w:t xml:space="preserve">Based on the </w:t>
      </w:r>
      <w:r w:rsidRPr="00705906">
        <w:rPr>
          <w:b/>
          <w:bCs/>
          <w:color w:val="auto"/>
          <w:szCs w:val="22"/>
        </w:rPr>
        <w:t xml:space="preserve">IPQ </w:t>
      </w:r>
      <w:r>
        <w:rPr>
          <w:b/>
          <w:bCs/>
          <w:color w:val="auto"/>
          <w:szCs w:val="22"/>
        </w:rPr>
        <w:t xml:space="preserve">and its three main components ‘Spatial presence’, ‘Involvement’, and ‘Experienced realism’ (cf. Schubert, 2001, and </w:t>
      </w:r>
      <w:hyperlink r:id="rId8" w:history="1">
        <w:r w:rsidRPr="008E511E">
          <w:rPr>
            <w:rStyle w:val="Hyperlink"/>
            <w:rFonts w:eastAsiaTheme="majorEastAsia"/>
            <w:b/>
            <w:bCs/>
            <w:szCs w:val="22"/>
          </w:rPr>
          <w:t>http://www.igroup.org/pq/ipq/index.php</w:t>
        </w:r>
      </w:hyperlink>
      <w:r>
        <w:rPr>
          <w:b/>
          <w:bCs/>
          <w:color w:val="auto"/>
          <w:szCs w:val="22"/>
        </w:rPr>
        <w:t xml:space="preserve">) </w:t>
      </w:r>
    </w:p>
    <w:p w14:paraId="3A257AFC" w14:textId="77777777" w:rsidR="001E7F91" w:rsidRPr="00705906" w:rsidRDefault="001E7F91" w:rsidP="001E7F91">
      <w:pPr>
        <w:spacing w:before="0" w:after="160" w:line="259" w:lineRule="auto"/>
        <w:ind w:firstLine="0"/>
        <w:jc w:val="left"/>
        <w:rPr>
          <w:b/>
          <w:bCs/>
          <w:color w:val="auto"/>
          <w:szCs w:val="22"/>
        </w:rPr>
      </w:pPr>
    </w:p>
    <w:p w14:paraId="4AEBD935" w14:textId="0EAA28BE" w:rsidR="001E7F91" w:rsidRPr="00705906" w:rsidRDefault="00797C1E" w:rsidP="001E7F91">
      <w:pPr>
        <w:spacing w:before="0" w:after="160" w:line="259" w:lineRule="auto"/>
        <w:ind w:firstLine="0"/>
        <w:jc w:val="left"/>
        <w:rPr>
          <w:b/>
          <w:bCs/>
          <w:color w:val="auto"/>
          <w:szCs w:val="22"/>
        </w:rPr>
      </w:pPr>
      <w:r>
        <w:rPr>
          <w:b/>
          <w:bCs/>
          <w:color w:val="auto"/>
          <w:szCs w:val="22"/>
        </w:rPr>
        <w:t>Component</w:t>
      </w:r>
      <w:r w:rsidR="001E7F91">
        <w:rPr>
          <w:b/>
          <w:bCs/>
          <w:color w:val="auto"/>
          <w:szCs w:val="22"/>
        </w:rPr>
        <w:t xml:space="preserve"> 1: </w:t>
      </w:r>
      <w:r>
        <w:rPr>
          <w:b/>
          <w:bCs/>
          <w:color w:val="auto"/>
          <w:szCs w:val="22"/>
        </w:rPr>
        <w:t>Spatial presence</w:t>
      </w:r>
    </w:p>
    <w:p w14:paraId="54F8A0EB" w14:textId="77777777" w:rsidR="001E7F91" w:rsidRDefault="001E7F91" w:rsidP="001E7F91">
      <w:pPr>
        <w:spacing w:before="0" w:after="160" w:line="259" w:lineRule="auto"/>
        <w:ind w:firstLine="0"/>
        <w:jc w:val="left"/>
        <w:rPr>
          <w:b/>
          <w:bCs/>
          <w:color w:val="auto"/>
          <w:szCs w:val="22"/>
        </w:rPr>
      </w:pPr>
    </w:p>
    <w:p w14:paraId="614228F7" w14:textId="7C685760" w:rsidR="001E7F91" w:rsidRPr="00705906" w:rsidRDefault="001E7F91" w:rsidP="001E7F91">
      <w:pPr>
        <w:spacing w:before="0" w:after="160" w:line="259" w:lineRule="auto"/>
        <w:ind w:firstLine="0"/>
        <w:jc w:val="left"/>
        <w:rPr>
          <w:color w:val="auto"/>
          <w:szCs w:val="22"/>
        </w:rPr>
      </w:pPr>
      <w:r w:rsidRPr="00705906">
        <w:rPr>
          <w:b/>
          <w:bCs/>
          <w:color w:val="auto"/>
          <w:szCs w:val="22"/>
        </w:rPr>
        <w:t>Q</w:t>
      </w:r>
      <w:r w:rsidR="002C276E">
        <w:rPr>
          <w:b/>
          <w:bCs/>
          <w:color w:val="auto"/>
          <w:szCs w:val="22"/>
        </w:rPr>
        <w:t>40</w:t>
      </w:r>
      <w:r w:rsidRPr="00705906">
        <w:rPr>
          <w:b/>
          <w:bCs/>
          <w:color w:val="auto"/>
          <w:szCs w:val="22"/>
        </w:rPr>
        <w:t xml:space="preserve">. </w:t>
      </w:r>
      <w:r w:rsidRPr="00705906">
        <w:rPr>
          <w:color w:val="auto"/>
          <w:szCs w:val="22"/>
        </w:rPr>
        <w:t>How aware were you of the real world surroundings while watching the VR concert? (e.g., sounds, room temperature, other people, etc.)</w:t>
      </w:r>
    </w:p>
    <w:p w14:paraId="422A8484" w14:textId="77777777" w:rsidR="001E7F91" w:rsidRPr="00705906" w:rsidRDefault="001E7F91" w:rsidP="001E7F91">
      <w:pPr>
        <w:spacing w:before="0" w:after="160" w:line="259" w:lineRule="auto"/>
        <w:ind w:firstLine="0"/>
        <w:jc w:val="left"/>
        <w:rPr>
          <w:i/>
          <w:iCs/>
          <w:color w:val="auto"/>
          <w:sz w:val="20"/>
          <w:szCs w:val="20"/>
        </w:rPr>
      </w:pPr>
      <w:r w:rsidRPr="00705906">
        <w:rPr>
          <w:i/>
          <w:iCs/>
          <w:color w:val="auto"/>
          <w:sz w:val="20"/>
          <w:szCs w:val="20"/>
        </w:rPr>
        <w:t>&lt;7-point Likert scale ranging from ‘extremely aware’ (1) to ‘not aware at all (7)&gt;</w:t>
      </w:r>
    </w:p>
    <w:p w14:paraId="742A8E4C" w14:textId="59503872" w:rsidR="001E7F91" w:rsidRPr="00705906" w:rsidRDefault="001E7F91" w:rsidP="001E7F91">
      <w:pPr>
        <w:spacing w:before="0" w:after="160" w:line="259" w:lineRule="auto"/>
        <w:ind w:firstLine="0"/>
        <w:jc w:val="left"/>
        <w:rPr>
          <w:color w:val="auto"/>
          <w:szCs w:val="22"/>
        </w:rPr>
      </w:pPr>
      <w:r w:rsidRPr="00705906">
        <w:rPr>
          <w:b/>
          <w:bCs/>
          <w:color w:val="auto"/>
          <w:szCs w:val="22"/>
        </w:rPr>
        <w:t>Q</w:t>
      </w:r>
      <w:r w:rsidR="002C276E">
        <w:rPr>
          <w:b/>
          <w:bCs/>
          <w:color w:val="auto"/>
          <w:szCs w:val="22"/>
        </w:rPr>
        <w:t>41</w:t>
      </w:r>
      <w:r w:rsidRPr="00705906">
        <w:rPr>
          <w:b/>
          <w:bCs/>
          <w:color w:val="auto"/>
          <w:szCs w:val="22"/>
        </w:rPr>
        <w:t xml:space="preserve">. </w:t>
      </w:r>
      <w:r w:rsidRPr="00705906">
        <w:rPr>
          <w:color w:val="auto"/>
          <w:szCs w:val="22"/>
        </w:rPr>
        <w:t>Please indicate which aspects of your real environment continued to draw your attention during the concert. &lt;</w:t>
      </w:r>
      <w:r w:rsidRPr="00705906">
        <w:rPr>
          <w:i/>
          <w:iCs/>
          <w:color w:val="auto"/>
          <w:sz w:val="20"/>
          <w:szCs w:val="20"/>
        </w:rPr>
        <w:t>free text input&gt;</w:t>
      </w:r>
    </w:p>
    <w:p w14:paraId="1FA1EB5A" w14:textId="07851D22" w:rsidR="001E7F91" w:rsidRPr="00705906" w:rsidRDefault="001E7F91" w:rsidP="001E7F91">
      <w:pPr>
        <w:spacing w:before="0" w:after="160" w:line="259" w:lineRule="auto"/>
        <w:ind w:firstLine="0"/>
        <w:jc w:val="left"/>
        <w:rPr>
          <w:color w:val="auto"/>
          <w:szCs w:val="22"/>
        </w:rPr>
      </w:pPr>
      <w:r w:rsidRPr="00705906">
        <w:rPr>
          <w:b/>
          <w:bCs/>
          <w:color w:val="auto"/>
          <w:szCs w:val="22"/>
        </w:rPr>
        <w:lastRenderedPageBreak/>
        <w:t>Q4</w:t>
      </w:r>
      <w:r w:rsidR="002C276E">
        <w:rPr>
          <w:b/>
          <w:bCs/>
          <w:color w:val="auto"/>
          <w:szCs w:val="22"/>
        </w:rPr>
        <w:t>2</w:t>
      </w:r>
      <w:r w:rsidRPr="00705906">
        <w:rPr>
          <w:b/>
          <w:bCs/>
          <w:color w:val="auto"/>
          <w:szCs w:val="22"/>
        </w:rPr>
        <w:t xml:space="preserve">. </w:t>
      </w:r>
      <w:r w:rsidRPr="00705906">
        <w:rPr>
          <w:color w:val="auto"/>
          <w:szCs w:val="22"/>
        </w:rPr>
        <w:t>Please indicate which aspects of your real environment you no longer paid attention to during the concert. &lt;</w:t>
      </w:r>
      <w:r w:rsidRPr="00705906">
        <w:rPr>
          <w:i/>
          <w:iCs/>
          <w:color w:val="auto"/>
          <w:sz w:val="20"/>
          <w:szCs w:val="20"/>
        </w:rPr>
        <w:t>free text input&gt;</w:t>
      </w:r>
    </w:p>
    <w:p w14:paraId="21CEAB59" w14:textId="67B78368" w:rsidR="001E7F91" w:rsidRPr="00705906" w:rsidRDefault="001E7F91" w:rsidP="001E7F91">
      <w:pPr>
        <w:spacing w:before="0" w:after="160" w:line="259" w:lineRule="auto"/>
        <w:ind w:firstLine="0"/>
        <w:jc w:val="left"/>
        <w:rPr>
          <w:color w:val="auto"/>
          <w:szCs w:val="22"/>
        </w:rPr>
      </w:pPr>
      <w:r w:rsidRPr="00705906">
        <w:rPr>
          <w:b/>
          <w:bCs/>
          <w:color w:val="auto"/>
          <w:szCs w:val="22"/>
        </w:rPr>
        <w:t>Q4</w:t>
      </w:r>
      <w:r w:rsidR="002C276E">
        <w:rPr>
          <w:b/>
          <w:bCs/>
          <w:color w:val="auto"/>
          <w:szCs w:val="22"/>
        </w:rPr>
        <w:t>3</w:t>
      </w:r>
      <w:r w:rsidRPr="00705906">
        <w:rPr>
          <w:b/>
          <w:bCs/>
          <w:color w:val="auto"/>
          <w:szCs w:val="22"/>
        </w:rPr>
        <w:t xml:space="preserve">. </w:t>
      </w:r>
      <w:r w:rsidRPr="00705906">
        <w:rPr>
          <w:color w:val="auto"/>
          <w:szCs w:val="22"/>
        </w:rPr>
        <w:t xml:space="preserve">Please indicate to what extent you agree or disagree with the following statements regarding your experience of VR concerts.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2"/>
        <w:gridCol w:w="1030"/>
        <w:gridCol w:w="927"/>
        <w:gridCol w:w="887"/>
        <w:gridCol w:w="816"/>
        <w:gridCol w:w="850"/>
        <w:gridCol w:w="705"/>
        <w:gridCol w:w="905"/>
      </w:tblGrid>
      <w:tr w:rsidR="001E7F91" w:rsidRPr="00705906" w14:paraId="53B4AFEA" w14:textId="77777777" w:rsidTr="004E29DA">
        <w:tc>
          <w:tcPr>
            <w:tcW w:w="3067" w:type="dxa"/>
          </w:tcPr>
          <w:p w14:paraId="10902C08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039" w:type="dxa"/>
          </w:tcPr>
          <w:p w14:paraId="05F5F950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705906">
              <w:rPr>
                <w:color w:val="auto"/>
                <w:sz w:val="20"/>
                <w:szCs w:val="20"/>
              </w:rPr>
              <w:t>Strongly disagree (1)</w:t>
            </w:r>
          </w:p>
        </w:tc>
        <w:tc>
          <w:tcPr>
            <w:tcW w:w="793" w:type="dxa"/>
          </w:tcPr>
          <w:p w14:paraId="486A33B3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705906">
              <w:rPr>
                <w:color w:val="auto"/>
                <w:sz w:val="20"/>
                <w:szCs w:val="20"/>
              </w:rPr>
              <w:t>Disagree (2)</w:t>
            </w:r>
          </w:p>
        </w:tc>
        <w:tc>
          <w:tcPr>
            <w:tcW w:w="887" w:type="dxa"/>
          </w:tcPr>
          <w:p w14:paraId="2D4E385D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705906">
              <w:rPr>
                <w:color w:val="auto"/>
                <w:sz w:val="20"/>
                <w:szCs w:val="20"/>
              </w:rPr>
              <w:t xml:space="preserve">Slightly disagree (3) </w:t>
            </w:r>
          </w:p>
        </w:tc>
        <w:tc>
          <w:tcPr>
            <w:tcW w:w="816" w:type="dxa"/>
          </w:tcPr>
          <w:p w14:paraId="2CD51590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705906">
              <w:rPr>
                <w:color w:val="auto"/>
                <w:sz w:val="20"/>
                <w:szCs w:val="20"/>
              </w:rPr>
              <w:t>Neutral (4)</w:t>
            </w:r>
          </w:p>
        </w:tc>
        <w:tc>
          <w:tcPr>
            <w:tcW w:w="850" w:type="dxa"/>
          </w:tcPr>
          <w:p w14:paraId="05A8FD9F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705906">
              <w:rPr>
                <w:color w:val="auto"/>
                <w:sz w:val="20"/>
                <w:szCs w:val="20"/>
              </w:rPr>
              <w:t>Slightly agree (5)</w:t>
            </w:r>
          </w:p>
        </w:tc>
        <w:tc>
          <w:tcPr>
            <w:tcW w:w="705" w:type="dxa"/>
          </w:tcPr>
          <w:p w14:paraId="3F167B1A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705906">
              <w:rPr>
                <w:color w:val="auto"/>
                <w:sz w:val="20"/>
                <w:szCs w:val="20"/>
              </w:rPr>
              <w:t xml:space="preserve">Agree (6) </w:t>
            </w:r>
          </w:p>
        </w:tc>
        <w:tc>
          <w:tcPr>
            <w:tcW w:w="905" w:type="dxa"/>
          </w:tcPr>
          <w:p w14:paraId="5C7D7314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705906">
              <w:rPr>
                <w:color w:val="auto"/>
                <w:sz w:val="20"/>
                <w:szCs w:val="20"/>
              </w:rPr>
              <w:t>Strongly agree (7)</w:t>
            </w:r>
          </w:p>
        </w:tc>
      </w:tr>
      <w:tr w:rsidR="001E7F91" w:rsidRPr="00705906" w14:paraId="52F3122C" w14:textId="77777777" w:rsidTr="004E29DA">
        <w:tc>
          <w:tcPr>
            <w:tcW w:w="3067" w:type="dxa"/>
          </w:tcPr>
          <w:p w14:paraId="55CD8231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705906">
              <w:rPr>
                <w:color w:val="auto"/>
                <w:sz w:val="20"/>
                <w:szCs w:val="20"/>
              </w:rPr>
              <w:t xml:space="preserve">I felt that the virtual concert space surrounded me. </w:t>
            </w:r>
          </w:p>
        </w:tc>
        <w:tc>
          <w:tcPr>
            <w:tcW w:w="1039" w:type="dxa"/>
          </w:tcPr>
          <w:p w14:paraId="48087801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93" w:type="dxa"/>
          </w:tcPr>
          <w:p w14:paraId="07F08EEA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87" w:type="dxa"/>
          </w:tcPr>
          <w:p w14:paraId="32A7649A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16" w:type="dxa"/>
          </w:tcPr>
          <w:p w14:paraId="5ACB2742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</w:tcPr>
          <w:p w14:paraId="3EADFB79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05" w:type="dxa"/>
          </w:tcPr>
          <w:p w14:paraId="33952B66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05" w:type="dxa"/>
          </w:tcPr>
          <w:p w14:paraId="7CAEA4BE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E7F91" w:rsidRPr="00705906" w14:paraId="3CABD72C" w14:textId="77777777" w:rsidTr="004E29DA">
        <w:tc>
          <w:tcPr>
            <w:tcW w:w="3067" w:type="dxa"/>
          </w:tcPr>
          <w:p w14:paraId="520CF348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705906">
              <w:rPr>
                <w:color w:val="auto"/>
                <w:sz w:val="20"/>
                <w:szCs w:val="20"/>
              </w:rPr>
              <w:t>I had a sense of acting in the virtual concert space, rather than just perceiving pictures.</w:t>
            </w:r>
          </w:p>
        </w:tc>
        <w:tc>
          <w:tcPr>
            <w:tcW w:w="1039" w:type="dxa"/>
          </w:tcPr>
          <w:p w14:paraId="55DDEE11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93" w:type="dxa"/>
          </w:tcPr>
          <w:p w14:paraId="3E02E502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87" w:type="dxa"/>
          </w:tcPr>
          <w:p w14:paraId="1018479C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16" w:type="dxa"/>
          </w:tcPr>
          <w:p w14:paraId="0E7FE2E6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</w:tcPr>
          <w:p w14:paraId="5B304002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05" w:type="dxa"/>
          </w:tcPr>
          <w:p w14:paraId="65147E3E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05" w:type="dxa"/>
          </w:tcPr>
          <w:p w14:paraId="5E3BF17B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E7F91" w:rsidRPr="00705906" w14:paraId="10F2C512" w14:textId="77777777" w:rsidTr="004E29DA">
        <w:tc>
          <w:tcPr>
            <w:tcW w:w="3067" w:type="dxa"/>
          </w:tcPr>
          <w:p w14:paraId="276A8482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705906">
              <w:rPr>
                <w:color w:val="auto"/>
                <w:sz w:val="20"/>
                <w:szCs w:val="20"/>
              </w:rPr>
              <w:t xml:space="preserve">I completely forgot I was in a virtual world and not in a real world. </w:t>
            </w:r>
          </w:p>
        </w:tc>
        <w:tc>
          <w:tcPr>
            <w:tcW w:w="1039" w:type="dxa"/>
          </w:tcPr>
          <w:p w14:paraId="3C6A3AAE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93" w:type="dxa"/>
          </w:tcPr>
          <w:p w14:paraId="5259FBAD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87" w:type="dxa"/>
          </w:tcPr>
          <w:p w14:paraId="61190D36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16" w:type="dxa"/>
          </w:tcPr>
          <w:p w14:paraId="191CCA01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</w:tcPr>
          <w:p w14:paraId="007E45BC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05" w:type="dxa"/>
          </w:tcPr>
          <w:p w14:paraId="0745E7B6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05" w:type="dxa"/>
          </w:tcPr>
          <w:p w14:paraId="1FD6DD41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</w:tbl>
    <w:p w14:paraId="4C7EF315" w14:textId="77777777" w:rsidR="001E7F91" w:rsidRPr="00705906" w:rsidRDefault="001E7F91" w:rsidP="001E7F91">
      <w:pPr>
        <w:spacing w:before="0" w:after="160" w:line="259" w:lineRule="auto"/>
        <w:ind w:firstLine="0"/>
        <w:jc w:val="left"/>
        <w:rPr>
          <w:b/>
          <w:bCs/>
          <w:color w:val="auto"/>
          <w:szCs w:val="22"/>
        </w:rPr>
      </w:pPr>
    </w:p>
    <w:p w14:paraId="3D403CEA" w14:textId="57EB051B" w:rsidR="001E7F91" w:rsidRDefault="00797C1E" w:rsidP="001E7F91">
      <w:pPr>
        <w:spacing w:before="0" w:after="160" w:line="259" w:lineRule="auto"/>
        <w:ind w:firstLine="0"/>
        <w:jc w:val="left"/>
        <w:rPr>
          <w:b/>
          <w:bCs/>
          <w:color w:val="auto"/>
          <w:szCs w:val="22"/>
        </w:rPr>
      </w:pPr>
      <w:r>
        <w:rPr>
          <w:b/>
          <w:bCs/>
          <w:color w:val="auto"/>
          <w:szCs w:val="22"/>
        </w:rPr>
        <w:t>Component</w:t>
      </w:r>
      <w:r w:rsidR="001E7F91">
        <w:rPr>
          <w:b/>
          <w:bCs/>
          <w:color w:val="auto"/>
          <w:szCs w:val="22"/>
        </w:rPr>
        <w:t xml:space="preserve"> 2: </w:t>
      </w:r>
      <w:r>
        <w:rPr>
          <w:b/>
          <w:bCs/>
          <w:color w:val="auto"/>
          <w:szCs w:val="22"/>
        </w:rPr>
        <w:t>Involvement</w:t>
      </w:r>
    </w:p>
    <w:p w14:paraId="646DBBB7" w14:textId="77777777" w:rsidR="001E7F91" w:rsidRPr="00705906" w:rsidRDefault="001E7F91" w:rsidP="001E7F91">
      <w:pPr>
        <w:spacing w:before="0" w:after="160" w:line="259" w:lineRule="auto"/>
        <w:ind w:firstLine="0"/>
        <w:jc w:val="left"/>
        <w:rPr>
          <w:b/>
          <w:bCs/>
          <w:color w:val="auto"/>
          <w:szCs w:val="22"/>
        </w:rPr>
      </w:pPr>
    </w:p>
    <w:p w14:paraId="60C74C19" w14:textId="587FE83D" w:rsidR="001E7F91" w:rsidRPr="00705906" w:rsidRDefault="001E7F91" w:rsidP="001E7F91">
      <w:pPr>
        <w:spacing w:before="0" w:after="160" w:line="259" w:lineRule="auto"/>
        <w:ind w:firstLine="0"/>
        <w:jc w:val="left"/>
        <w:rPr>
          <w:color w:val="auto"/>
          <w:szCs w:val="22"/>
        </w:rPr>
      </w:pPr>
      <w:r w:rsidRPr="00705906">
        <w:rPr>
          <w:b/>
          <w:bCs/>
          <w:color w:val="auto"/>
          <w:szCs w:val="22"/>
        </w:rPr>
        <w:t>Q4</w:t>
      </w:r>
      <w:r w:rsidR="002C276E">
        <w:rPr>
          <w:b/>
          <w:bCs/>
          <w:color w:val="auto"/>
          <w:szCs w:val="22"/>
        </w:rPr>
        <w:t>4</w:t>
      </w:r>
      <w:r w:rsidRPr="00705906">
        <w:rPr>
          <w:b/>
          <w:bCs/>
          <w:color w:val="auto"/>
          <w:szCs w:val="22"/>
        </w:rPr>
        <w:t xml:space="preserve">. </w:t>
      </w:r>
      <w:r w:rsidRPr="00705906">
        <w:rPr>
          <w:color w:val="auto"/>
          <w:szCs w:val="22"/>
        </w:rPr>
        <w:t xml:space="preserve">What was your level of attention during the VR concert? </w:t>
      </w:r>
    </w:p>
    <w:p w14:paraId="58BF3525" w14:textId="77777777" w:rsidR="001E7F91" w:rsidRPr="00705906" w:rsidRDefault="001E7F91" w:rsidP="001E7F91">
      <w:pPr>
        <w:spacing w:before="0" w:after="160" w:line="259" w:lineRule="auto"/>
        <w:ind w:firstLine="0"/>
        <w:jc w:val="left"/>
        <w:rPr>
          <w:i/>
          <w:iCs/>
          <w:color w:val="auto"/>
          <w:sz w:val="20"/>
          <w:szCs w:val="20"/>
        </w:rPr>
      </w:pPr>
      <w:r w:rsidRPr="00705906">
        <w:rPr>
          <w:i/>
          <w:iCs/>
          <w:color w:val="auto"/>
          <w:sz w:val="20"/>
          <w:szCs w:val="20"/>
        </w:rPr>
        <w:t>&lt;7-point Likert scale ranging from ‘no concentration at all’ (1) to ‘total concentration’ (7)&gt;</w:t>
      </w:r>
    </w:p>
    <w:p w14:paraId="3A66B305" w14:textId="3914386E" w:rsidR="001E7F91" w:rsidRPr="00705906" w:rsidRDefault="001E7F91" w:rsidP="001E7F91">
      <w:pPr>
        <w:spacing w:before="0" w:after="160" w:line="259" w:lineRule="auto"/>
        <w:ind w:firstLine="0"/>
        <w:jc w:val="left"/>
        <w:rPr>
          <w:color w:val="auto"/>
          <w:szCs w:val="22"/>
        </w:rPr>
      </w:pPr>
      <w:r w:rsidRPr="00705906">
        <w:rPr>
          <w:b/>
          <w:bCs/>
          <w:color w:val="auto"/>
          <w:szCs w:val="22"/>
        </w:rPr>
        <w:t>Q4</w:t>
      </w:r>
      <w:r w:rsidR="002C276E">
        <w:rPr>
          <w:b/>
          <w:bCs/>
          <w:color w:val="auto"/>
          <w:szCs w:val="22"/>
        </w:rPr>
        <w:t>5</w:t>
      </w:r>
      <w:r w:rsidRPr="00705906">
        <w:rPr>
          <w:b/>
          <w:bCs/>
          <w:color w:val="auto"/>
          <w:szCs w:val="22"/>
        </w:rPr>
        <w:t xml:space="preserve">. </w:t>
      </w:r>
      <w:r w:rsidRPr="00705906">
        <w:rPr>
          <w:color w:val="auto"/>
          <w:szCs w:val="22"/>
        </w:rPr>
        <w:t>What influenced your level of attention during VR concerts? &lt;</w:t>
      </w:r>
      <w:r w:rsidRPr="00705906">
        <w:rPr>
          <w:i/>
          <w:iCs/>
          <w:color w:val="auto"/>
          <w:sz w:val="20"/>
          <w:szCs w:val="20"/>
        </w:rPr>
        <w:t>free text input&gt;</w:t>
      </w:r>
    </w:p>
    <w:p w14:paraId="10EE93D9" w14:textId="558124F4" w:rsidR="001E7F91" w:rsidRPr="00705906" w:rsidRDefault="001E7F91" w:rsidP="001E7F91">
      <w:pPr>
        <w:spacing w:before="0" w:after="160" w:line="259" w:lineRule="auto"/>
        <w:ind w:firstLine="0"/>
        <w:jc w:val="left"/>
        <w:rPr>
          <w:color w:val="auto"/>
          <w:szCs w:val="22"/>
        </w:rPr>
      </w:pPr>
      <w:r w:rsidRPr="00705906">
        <w:rPr>
          <w:b/>
          <w:bCs/>
          <w:color w:val="auto"/>
          <w:szCs w:val="22"/>
        </w:rPr>
        <w:t>Q4</w:t>
      </w:r>
      <w:r w:rsidR="002C276E">
        <w:rPr>
          <w:b/>
          <w:bCs/>
          <w:color w:val="auto"/>
          <w:szCs w:val="22"/>
        </w:rPr>
        <w:t>6</w:t>
      </w:r>
      <w:r w:rsidRPr="00705906">
        <w:rPr>
          <w:b/>
          <w:bCs/>
          <w:color w:val="auto"/>
          <w:szCs w:val="22"/>
        </w:rPr>
        <w:t xml:space="preserve">. </w:t>
      </w:r>
      <w:r w:rsidRPr="00705906">
        <w:rPr>
          <w:color w:val="auto"/>
          <w:szCs w:val="22"/>
        </w:rPr>
        <w:t xml:space="preserve">How aware were you of other people in the virtual audience attending the same concert as you? </w:t>
      </w:r>
    </w:p>
    <w:p w14:paraId="2BAA94D2" w14:textId="77777777" w:rsidR="001E7F91" w:rsidRPr="00705906" w:rsidRDefault="001E7F91" w:rsidP="001E7F91">
      <w:pPr>
        <w:spacing w:before="0" w:after="160" w:line="259" w:lineRule="auto"/>
        <w:ind w:firstLine="0"/>
        <w:jc w:val="left"/>
        <w:rPr>
          <w:i/>
          <w:iCs/>
          <w:color w:val="auto"/>
          <w:sz w:val="20"/>
          <w:szCs w:val="20"/>
        </w:rPr>
      </w:pPr>
      <w:r w:rsidRPr="00705906">
        <w:rPr>
          <w:i/>
          <w:iCs/>
          <w:color w:val="auto"/>
          <w:sz w:val="20"/>
          <w:szCs w:val="20"/>
        </w:rPr>
        <w:t>&lt;7-point Likert scale ranging from ‘not aware at all’ (1) to ‘completely aware’ (7)&gt;</w:t>
      </w:r>
    </w:p>
    <w:p w14:paraId="4A1BFD7A" w14:textId="2A9C65C4" w:rsidR="001E7F91" w:rsidRPr="00705906" w:rsidRDefault="001E7F91" w:rsidP="001E7F91">
      <w:pPr>
        <w:spacing w:before="0" w:after="160" w:line="259" w:lineRule="auto"/>
        <w:ind w:firstLine="0"/>
        <w:jc w:val="left"/>
        <w:rPr>
          <w:color w:val="auto"/>
          <w:szCs w:val="22"/>
        </w:rPr>
      </w:pPr>
      <w:r w:rsidRPr="00705906">
        <w:rPr>
          <w:b/>
          <w:bCs/>
          <w:color w:val="auto"/>
          <w:szCs w:val="22"/>
        </w:rPr>
        <w:t>Q4</w:t>
      </w:r>
      <w:r w:rsidR="002C276E">
        <w:rPr>
          <w:b/>
          <w:bCs/>
          <w:color w:val="auto"/>
          <w:szCs w:val="22"/>
        </w:rPr>
        <w:t>7</w:t>
      </w:r>
      <w:r w:rsidRPr="00705906">
        <w:rPr>
          <w:b/>
          <w:bCs/>
          <w:color w:val="auto"/>
          <w:szCs w:val="22"/>
        </w:rPr>
        <w:t xml:space="preserve">. </w:t>
      </w:r>
      <w:r w:rsidRPr="00705906">
        <w:rPr>
          <w:color w:val="auto"/>
          <w:szCs w:val="22"/>
        </w:rPr>
        <w:t xml:space="preserve">Please indicate to what extent you agree or disagree with the following statements regarding your experience of VR concerts.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9"/>
        <w:gridCol w:w="1027"/>
        <w:gridCol w:w="927"/>
        <w:gridCol w:w="887"/>
        <w:gridCol w:w="816"/>
        <w:gridCol w:w="850"/>
        <w:gridCol w:w="705"/>
        <w:gridCol w:w="905"/>
      </w:tblGrid>
      <w:tr w:rsidR="001E7F91" w:rsidRPr="00705906" w14:paraId="5AA9F287" w14:textId="77777777" w:rsidTr="004E29DA">
        <w:tc>
          <w:tcPr>
            <w:tcW w:w="2899" w:type="dxa"/>
          </w:tcPr>
          <w:p w14:paraId="2ED80C36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027" w:type="dxa"/>
          </w:tcPr>
          <w:p w14:paraId="315933C2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705906">
              <w:rPr>
                <w:color w:val="auto"/>
                <w:sz w:val="20"/>
                <w:szCs w:val="20"/>
              </w:rPr>
              <w:t>Strongly disagree (1)</w:t>
            </w:r>
          </w:p>
        </w:tc>
        <w:tc>
          <w:tcPr>
            <w:tcW w:w="927" w:type="dxa"/>
          </w:tcPr>
          <w:p w14:paraId="46235F89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705906">
              <w:rPr>
                <w:color w:val="auto"/>
                <w:sz w:val="20"/>
                <w:szCs w:val="20"/>
              </w:rPr>
              <w:t>Disagree (2)</w:t>
            </w:r>
          </w:p>
        </w:tc>
        <w:tc>
          <w:tcPr>
            <w:tcW w:w="887" w:type="dxa"/>
          </w:tcPr>
          <w:p w14:paraId="5614DE3D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705906">
              <w:rPr>
                <w:color w:val="auto"/>
                <w:sz w:val="20"/>
                <w:szCs w:val="20"/>
              </w:rPr>
              <w:t xml:space="preserve">Slightly disagree (3) </w:t>
            </w:r>
          </w:p>
        </w:tc>
        <w:tc>
          <w:tcPr>
            <w:tcW w:w="816" w:type="dxa"/>
          </w:tcPr>
          <w:p w14:paraId="799EB155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705906">
              <w:rPr>
                <w:color w:val="auto"/>
                <w:sz w:val="20"/>
                <w:szCs w:val="20"/>
              </w:rPr>
              <w:t>Neutral (4)</w:t>
            </w:r>
          </w:p>
        </w:tc>
        <w:tc>
          <w:tcPr>
            <w:tcW w:w="850" w:type="dxa"/>
          </w:tcPr>
          <w:p w14:paraId="58060EA7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705906">
              <w:rPr>
                <w:color w:val="auto"/>
                <w:sz w:val="20"/>
                <w:szCs w:val="20"/>
              </w:rPr>
              <w:t>Slightly agree (5)</w:t>
            </w:r>
          </w:p>
        </w:tc>
        <w:tc>
          <w:tcPr>
            <w:tcW w:w="705" w:type="dxa"/>
          </w:tcPr>
          <w:p w14:paraId="7B6CF169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705906">
              <w:rPr>
                <w:color w:val="auto"/>
                <w:sz w:val="20"/>
                <w:szCs w:val="20"/>
              </w:rPr>
              <w:t xml:space="preserve">Agree (6) </w:t>
            </w:r>
          </w:p>
        </w:tc>
        <w:tc>
          <w:tcPr>
            <w:tcW w:w="905" w:type="dxa"/>
          </w:tcPr>
          <w:p w14:paraId="1D7633B2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705906">
              <w:rPr>
                <w:color w:val="auto"/>
                <w:sz w:val="20"/>
                <w:szCs w:val="20"/>
              </w:rPr>
              <w:t>Strongly agree (7)</w:t>
            </w:r>
          </w:p>
        </w:tc>
      </w:tr>
      <w:tr w:rsidR="001E7F91" w:rsidRPr="00705906" w14:paraId="44A5BE29" w14:textId="77777777" w:rsidTr="004E29DA">
        <w:tc>
          <w:tcPr>
            <w:tcW w:w="2899" w:type="dxa"/>
          </w:tcPr>
          <w:p w14:paraId="44CA0E18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705906">
              <w:rPr>
                <w:color w:val="auto"/>
                <w:sz w:val="20"/>
                <w:szCs w:val="20"/>
              </w:rPr>
              <w:t>I felt involved during the VR concert.</w:t>
            </w:r>
          </w:p>
        </w:tc>
        <w:tc>
          <w:tcPr>
            <w:tcW w:w="1027" w:type="dxa"/>
          </w:tcPr>
          <w:p w14:paraId="168B7B86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27" w:type="dxa"/>
          </w:tcPr>
          <w:p w14:paraId="000E7E21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87" w:type="dxa"/>
          </w:tcPr>
          <w:p w14:paraId="47095F2D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16" w:type="dxa"/>
          </w:tcPr>
          <w:p w14:paraId="4D951B1D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</w:tcPr>
          <w:p w14:paraId="6C3DFFE0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05" w:type="dxa"/>
          </w:tcPr>
          <w:p w14:paraId="218E1423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05" w:type="dxa"/>
          </w:tcPr>
          <w:p w14:paraId="62A73B95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1E7F91" w:rsidRPr="00705906" w14:paraId="46321060" w14:textId="77777777" w:rsidTr="004E29DA">
        <w:tc>
          <w:tcPr>
            <w:tcW w:w="2899" w:type="dxa"/>
          </w:tcPr>
          <w:p w14:paraId="257D0E7A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705906">
              <w:rPr>
                <w:color w:val="auto"/>
                <w:sz w:val="20"/>
                <w:szCs w:val="20"/>
              </w:rPr>
              <w:t>I am interested in VR precisely because it allows experiences that are not possible in the everyday, physical world.</w:t>
            </w:r>
          </w:p>
        </w:tc>
        <w:tc>
          <w:tcPr>
            <w:tcW w:w="1027" w:type="dxa"/>
          </w:tcPr>
          <w:p w14:paraId="49A12128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27" w:type="dxa"/>
          </w:tcPr>
          <w:p w14:paraId="4581D645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87" w:type="dxa"/>
          </w:tcPr>
          <w:p w14:paraId="2105EDA2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16" w:type="dxa"/>
          </w:tcPr>
          <w:p w14:paraId="7B7A2E26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</w:tcPr>
          <w:p w14:paraId="194960E4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05" w:type="dxa"/>
          </w:tcPr>
          <w:p w14:paraId="2F16D2B0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05" w:type="dxa"/>
          </w:tcPr>
          <w:p w14:paraId="199D64D5" w14:textId="77777777" w:rsidR="001E7F91" w:rsidRPr="00705906" w:rsidRDefault="001E7F91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</w:tbl>
    <w:p w14:paraId="09AB1A48" w14:textId="77777777" w:rsidR="001E7F91" w:rsidRPr="00705906" w:rsidRDefault="001E7F91" w:rsidP="001E7F91">
      <w:pPr>
        <w:spacing w:before="0" w:after="160" w:line="259" w:lineRule="auto"/>
        <w:ind w:firstLine="0"/>
        <w:jc w:val="left"/>
        <w:rPr>
          <w:b/>
          <w:bCs/>
          <w:color w:val="auto"/>
          <w:szCs w:val="22"/>
        </w:rPr>
      </w:pPr>
    </w:p>
    <w:p w14:paraId="041BE2C0" w14:textId="5FE2FD11" w:rsidR="001E7F91" w:rsidRDefault="00797C1E" w:rsidP="001E7F91">
      <w:pPr>
        <w:spacing w:before="0" w:after="160" w:line="259" w:lineRule="auto"/>
        <w:ind w:firstLine="0"/>
        <w:jc w:val="left"/>
        <w:rPr>
          <w:b/>
          <w:bCs/>
          <w:color w:val="auto"/>
          <w:szCs w:val="22"/>
        </w:rPr>
      </w:pPr>
      <w:r>
        <w:rPr>
          <w:b/>
          <w:bCs/>
          <w:color w:val="auto"/>
          <w:szCs w:val="22"/>
        </w:rPr>
        <w:t>Component</w:t>
      </w:r>
      <w:r w:rsidR="001E7F91">
        <w:rPr>
          <w:b/>
          <w:bCs/>
          <w:color w:val="auto"/>
          <w:szCs w:val="22"/>
        </w:rPr>
        <w:t xml:space="preserve"> 3: </w:t>
      </w:r>
      <w:r>
        <w:rPr>
          <w:b/>
          <w:bCs/>
          <w:color w:val="auto"/>
          <w:szCs w:val="22"/>
        </w:rPr>
        <w:t>Experienced realism</w:t>
      </w:r>
    </w:p>
    <w:p w14:paraId="3CD681C5" w14:textId="77777777" w:rsidR="001E7F91" w:rsidRPr="00705906" w:rsidRDefault="001E7F91" w:rsidP="001E7F91">
      <w:pPr>
        <w:spacing w:before="0" w:after="160" w:line="259" w:lineRule="auto"/>
        <w:ind w:firstLine="0"/>
        <w:jc w:val="left"/>
        <w:rPr>
          <w:b/>
          <w:bCs/>
          <w:color w:val="auto"/>
          <w:szCs w:val="22"/>
        </w:rPr>
      </w:pPr>
    </w:p>
    <w:p w14:paraId="0C3D27E1" w14:textId="03BEBF1B" w:rsidR="001E7F91" w:rsidRPr="00705906" w:rsidRDefault="001E7F91" w:rsidP="001E7F91">
      <w:pPr>
        <w:spacing w:before="0" w:after="160" w:line="259" w:lineRule="auto"/>
        <w:ind w:firstLine="0"/>
        <w:jc w:val="left"/>
        <w:rPr>
          <w:color w:val="auto"/>
          <w:szCs w:val="22"/>
        </w:rPr>
      </w:pPr>
      <w:r w:rsidRPr="00705906">
        <w:rPr>
          <w:b/>
          <w:bCs/>
          <w:color w:val="auto"/>
          <w:szCs w:val="22"/>
        </w:rPr>
        <w:t>Q4</w:t>
      </w:r>
      <w:r w:rsidR="002C276E">
        <w:rPr>
          <w:b/>
          <w:bCs/>
          <w:color w:val="auto"/>
          <w:szCs w:val="22"/>
        </w:rPr>
        <w:t>8</w:t>
      </w:r>
      <w:r w:rsidRPr="00705906">
        <w:rPr>
          <w:b/>
          <w:bCs/>
          <w:color w:val="auto"/>
          <w:szCs w:val="22"/>
        </w:rPr>
        <w:t xml:space="preserve">. </w:t>
      </w:r>
      <w:r w:rsidRPr="00705906">
        <w:rPr>
          <w:color w:val="auto"/>
          <w:szCs w:val="22"/>
        </w:rPr>
        <w:t>Do you think it’s important that VR concerts are realistic? By realistic, we mean the resemblance to a concert you physically attend.</w:t>
      </w:r>
    </w:p>
    <w:p w14:paraId="212F96E4" w14:textId="4F0E7677" w:rsidR="001E7F91" w:rsidRDefault="001E7F91" w:rsidP="001E7F91">
      <w:pPr>
        <w:spacing w:before="0" w:after="160" w:line="259" w:lineRule="auto"/>
        <w:ind w:firstLine="0"/>
        <w:jc w:val="left"/>
        <w:rPr>
          <w:i/>
          <w:iCs/>
          <w:color w:val="auto"/>
          <w:sz w:val="20"/>
          <w:szCs w:val="20"/>
        </w:rPr>
      </w:pPr>
      <w:r w:rsidRPr="00705906">
        <w:rPr>
          <w:i/>
          <w:iCs/>
          <w:color w:val="auto"/>
          <w:sz w:val="20"/>
          <w:szCs w:val="20"/>
        </w:rPr>
        <w:t>&lt;7-point Likert scale ranging from ‘not at all’ (1) to ‘absolutely’ (7)&gt;</w:t>
      </w:r>
    </w:p>
    <w:p w14:paraId="4F6DBD44" w14:textId="1CA968CC" w:rsidR="006018B3" w:rsidRPr="00056D7A" w:rsidRDefault="006018B3" w:rsidP="006018B3">
      <w:pPr>
        <w:spacing w:before="0" w:after="160" w:line="259" w:lineRule="auto"/>
        <w:ind w:firstLine="0"/>
        <w:jc w:val="left"/>
        <w:rPr>
          <w:color w:val="auto"/>
          <w:szCs w:val="22"/>
        </w:rPr>
      </w:pPr>
      <w:r w:rsidRPr="00056D7A">
        <w:rPr>
          <w:b/>
          <w:bCs/>
          <w:color w:val="auto"/>
          <w:szCs w:val="22"/>
        </w:rPr>
        <w:lastRenderedPageBreak/>
        <w:t>Q</w:t>
      </w:r>
      <w:r>
        <w:rPr>
          <w:b/>
          <w:bCs/>
          <w:color w:val="auto"/>
          <w:szCs w:val="22"/>
        </w:rPr>
        <w:t>49</w:t>
      </w:r>
      <w:r w:rsidRPr="00056D7A">
        <w:rPr>
          <w:b/>
          <w:bCs/>
          <w:color w:val="auto"/>
          <w:szCs w:val="22"/>
        </w:rPr>
        <w:t xml:space="preserve"> </w:t>
      </w:r>
      <w:r w:rsidRPr="00056D7A">
        <w:rPr>
          <w:color w:val="auto"/>
          <w:szCs w:val="22"/>
        </w:rPr>
        <w:t xml:space="preserve">How real did the VR concert you attended seem to you compared to a concert you physically attend? </w:t>
      </w:r>
    </w:p>
    <w:p w14:paraId="78E39F93" w14:textId="454F4EE8" w:rsidR="006018B3" w:rsidRPr="00705906" w:rsidRDefault="006018B3" w:rsidP="001E7F91">
      <w:pPr>
        <w:spacing w:before="0" w:after="160" w:line="259" w:lineRule="auto"/>
        <w:ind w:firstLine="0"/>
        <w:jc w:val="left"/>
        <w:rPr>
          <w:i/>
          <w:iCs/>
          <w:color w:val="auto"/>
          <w:sz w:val="20"/>
          <w:szCs w:val="20"/>
        </w:rPr>
      </w:pPr>
      <w:r w:rsidRPr="00056D7A">
        <w:rPr>
          <w:i/>
          <w:iCs/>
          <w:color w:val="auto"/>
          <w:sz w:val="20"/>
          <w:szCs w:val="20"/>
        </w:rPr>
        <w:t>&lt;7-point Likert scale ranging from ‘not real at all’ (1) to ‘completely real’ (7)&gt;</w:t>
      </w:r>
    </w:p>
    <w:p w14:paraId="39BC6C7D" w14:textId="232C6ECC" w:rsidR="001E7F91" w:rsidRPr="00705906" w:rsidRDefault="001E7F91" w:rsidP="001E7F91">
      <w:pPr>
        <w:spacing w:before="0" w:after="160" w:line="259" w:lineRule="auto"/>
        <w:ind w:firstLine="0"/>
        <w:jc w:val="left"/>
        <w:rPr>
          <w:color w:val="auto"/>
          <w:szCs w:val="22"/>
        </w:rPr>
      </w:pPr>
      <w:r w:rsidRPr="00705906">
        <w:rPr>
          <w:b/>
          <w:bCs/>
          <w:color w:val="auto"/>
          <w:szCs w:val="22"/>
        </w:rPr>
        <w:t>Q</w:t>
      </w:r>
      <w:r w:rsidR="006018B3">
        <w:rPr>
          <w:b/>
          <w:bCs/>
          <w:color w:val="auto"/>
          <w:szCs w:val="22"/>
        </w:rPr>
        <w:t>50</w:t>
      </w:r>
      <w:r w:rsidRPr="00705906">
        <w:rPr>
          <w:b/>
          <w:bCs/>
          <w:color w:val="auto"/>
          <w:szCs w:val="22"/>
        </w:rPr>
        <w:t xml:space="preserve">. </w:t>
      </w:r>
      <w:r w:rsidRPr="00705906">
        <w:rPr>
          <w:color w:val="auto"/>
          <w:szCs w:val="22"/>
        </w:rPr>
        <w:t>Please clarify which aspects seemed real to you. &lt;</w:t>
      </w:r>
      <w:r w:rsidRPr="00705906">
        <w:rPr>
          <w:i/>
          <w:iCs/>
          <w:color w:val="auto"/>
          <w:sz w:val="20"/>
          <w:szCs w:val="20"/>
        </w:rPr>
        <w:t>free text input&gt;</w:t>
      </w:r>
    </w:p>
    <w:p w14:paraId="0C9AD214" w14:textId="63263BAE" w:rsidR="001E7F91" w:rsidRPr="00705906" w:rsidRDefault="001E7F91" w:rsidP="001E7F91">
      <w:pPr>
        <w:spacing w:before="0" w:after="160" w:line="259" w:lineRule="auto"/>
        <w:ind w:firstLine="0"/>
        <w:jc w:val="left"/>
        <w:rPr>
          <w:color w:val="auto"/>
          <w:szCs w:val="22"/>
        </w:rPr>
      </w:pPr>
      <w:r w:rsidRPr="00705906">
        <w:rPr>
          <w:b/>
          <w:bCs/>
          <w:color w:val="auto"/>
          <w:szCs w:val="22"/>
        </w:rPr>
        <w:t>Q</w:t>
      </w:r>
      <w:r w:rsidR="002C276E">
        <w:rPr>
          <w:b/>
          <w:bCs/>
          <w:color w:val="auto"/>
          <w:szCs w:val="22"/>
        </w:rPr>
        <w:t>5</w:t>
      </w:r>
      <w:r w:rsidR="006018B3">
        <w:rPr>
          <w:b/>
          <w:bCs/>
          <w:color w:val="auto"/>
          <w:szCs w:val="22"/>
        </w:rPr>
        <w:t>1</w:t>
      </w:r>
      <w:r w:rsidRPr="00705906">
        <w:rPr>
          <w:b/>
          <w:bCs/>
          <w:color w:val="auto"/>
          <w:szCs w:val="22"/>
        </w:rPr>
        <w:t xml:space="preserve">. </w:t>
      </w:r>
      <w:r w:rsidRPr="00705906">
        <w:rPr>
          <w:color w:val="auto"/>
          <w:szCs w:val="22"/>
        </w:rPr>
        <w:t>Please clarify which aspects didn’t seem real to you. &lt;</w:t>
      </w:r>
      <w:r w:rsidRPr="00705906">
        <w:rPr>
          <w:i/>
          <w:iCs/>
          <w:color w:val="auto"/>
          <w:sz w:val="20"/>
          <w:szCs w:val="20"/>
        </w:rPr>
        <w:t>free text input&gt;</w:t>
      </w:r>
    </w:p>
    <w:p w14:paraId="33172866" w14:textId="77777777" w:rsidR="00B673FD" w:rsidRDefault="00B673FD" w:rsidP="00A324DB">
      <w:pPr>
        <w:spacing w:before="0" w:after="160" w:line="259" w:lineRule="auto"/>
        <w:ind w:firstLine="0"/>
        <w:jc w:val="left"/>
        <w:rPr>
          <w:b/>
          <w:bCs/>
          <w:color w:val="auto"/>
          <w:szCs w:val="22"/>
        </w:rPr>
      </w:pPr>
    </w:p>
    <w:p w14:paraId="5F94B2A7" w14:textId="77777777" w:rsidR="003E1081" w:rsidRPr="00B673FD" w:rsidRDefault="003E1081" w:rsidP="003E1081">
      <w:pPr>
        <w:pBdr>
          <w:bottom w:val="thinThickThinMediumGap" w:sz="18" w:space="1" w:color="auto"/>
        </w:pBdr>
        <w:spacing w:before="0" w:after="160" w:line="259" w:lineRule="auto"/>
        <w:ind w:firstLine="0"/>
        <w:jc w:val="left"/>
        <w:rPr>
          <w:b/>
          <w:bCs/>
          <w:color w:val="auto"/>
          <w:szCs w:val="22"/>
        </w:rPr>
      </w:pPr>
    </w:p>
    <w:p w14:paraId="38C6ECC6" w14:textId="3426784B" w:rsidR="003E1081" w:rsidRDefault="003E1081" w:rsidP="00A324DB">
      <w:pPr>
        <w:spacing w:before="0" w:after="160" w:line="259" w:lineRule="auto"/>
        <w:ind w:firstLine="0"/>
        <w:jc w:val="left"/>
        <w:rPr>
          <w:b/>
          <w:bCs/>
          <w:color w:val="auto"/>
          <w:szCs w:val="22"/>
        </w:rPr>
      </w:pPr>
      <w:r w:rsidRPr="00B673FD">
        <w:rPr>
          <w:b/>
          <w:bCs/>
          <w:color w:val="auto"/>
          <w:szCs w:val="22"/>
        </w:rPr>
        <w:t xml:space="preserve">CATEGORY </w:t>
      </w:r>
      <w:r>
        <w:rPr>
          <w:b/>
          <w:bCs/>
          <w:color w:val="auto"/>
          <w:szCs w:val="22"/>
        </w:rPr>
        <w:t>5</w:t>
      </w:r>
      <w:r w:rsidRPr="00B673FD">
        <w:rPr>
          <w:b/>
          <w:bCs/>
          <w:color w:val="auto"/>
          <w:szCs w:val="22"/>
        </w:rPr>
        <w:t xml:space="preserve">: </w:t>
      </w:r>
      <w:r>
        <w:rPr>
          <w:b/>
          <w:bCs/>
          <w:color w:val="auto"/>
          <w:szCs w:val="22"/>
        </w:rPr>
        <w:t>Comparison Physical Attendance</w:t>
      </w:r>
    </w:p>
    <w:p w14:paraId="7FA81B91" w14:textId="77777777" w:rsidR="008017BB" w:rsidRDefault="008017BB" w:rsidP="008017BB">
      <w:pPr>
        <w:spacing w:before="0" w:after="160" w:line="259" w:lineRule="auto"/>
        <w:ind w:firstLine="0"/>
        <w:jc w:val="left"/>
        <w:rPr>
          <w:b/>
          <w:bCs/>
          <w:color w:val="auto"/>
          <w:szCs w:val="22"/>
        </w:rPr>
      </w:pPr>
    </w:p>
    <w:p w14:paraId="6F367605" w14:textId="412FDBA7" w:rsidR="008017BB" w:rsidRPr="00B673FD" w:rsidRDefault="008017BB" w:rsidP="008017BB">
      <w:pPr>
        <w:spacing w:before="0" w:after="160" w:line="259" w:lineRule="auto"/>
        <w:ind w:firstLine="0"/>
        <w:jc w:val="left"/>
        <w:rPr>
          <w:color w:val="auto"/>
          <w:szCs w:val="22"/>
        </w:rPr>
      </w:pPr>
      <w:r w:rsidRPr="00B673FD">
        <w:rPr>
          <w:b/>
          <w:bCs/>
          <w:color w:val="auto"/>
          <w:szCs w:val="22"/>
        </w:rPr>
        <w:t>Q</w:t>
      </w:r>
      <w:r w:rsidR="006018B3">
        <w:rPr>
          <w:b/>
          <w:bCs/>
          <w:color w:val="auto"/>
          <w:szCs w:val="22"/>
        </w:rPr>
        <w:t>52</w:t>
      </w:r>
      <w:r w:rsidRPr="00B673FD">
        <w:rPr>
          <w:b/>
          <w:bCs/>
          <w:color w:val="auto"/>
          <w:szCs w:val="22"/>
        </w:rPr>
        <w:t xml:space="preserve">. </w:t>
      </w:r>
      <w:r w:rsidRPr="00B673FD">
        <w:rPr>
          <w:color w:val="auto"/>
          <w:szCs w:val="22"/>
        </w:rPr>
        <w:t xml:space="preserve">Do you think VR concerts are less or more accessible than concerts you physically attend? </w:t>
      </w:r>
    </w:p>
    <w:p w14:paraId="175A90D6" w14:textId="77777777" w:rsidR="008017BB" w:rsidRPr="00B673FD" w:rsidRDefault="008017BB" w:rsidP="008017BB">
      <w:pPr>
        <w:spacing w:before="0" w:after="160" w:line="259" w:lineRule="auto"/>
        <w:ind w:firstLine="0"/>
        <w:jc w:val="left"/>
        <w:rPr>
          <w:i/>
          <w:iCs/>
          <w:color w:val="auto"/>
          <w:sz w:val="20"/>
          <w:szCs w:val="20"/>
        </w:rPr>
      </w:pPr>
      <w:r w:rsidRPr="00B673FD">
        <w:rPr>
          <w:i/>
          <w:iCs/>
          <w:color w:val="auto"/>
          <w:sz w:val="20"/>
          <w:szCs w:val="20"/>
        </w:rPr>
        <w:t>&lt;7-point Likert scale ranging from ‘far less accessible’ (1) to ‘far more accessible’ (7)&gt;</w:t>
      </w:r>
    </w:p>
    <w:p w14:paraId="08730E54" w14:textId="7E452CD4" w:rsidR="008017BB" w:rsidRDefault="008017BB" w:rsidP="008017BB">
      <w:pPr>
        <w:spacing w:before="0" w:after="160" w:line="259" w:lineRule="auto"/>
        <w:ind w:firstLine="0"/>
        <w:jc w:val="left"/>
        <w:rPr>
          <w:i/>
          <w:iCs/>
          <w:color w:val="auto"/>
          <w:sz w:val="20"/>
          <w:szCs w:val="20"/>
        </w:rPr>
      </w:pPr>
      <w:r w:rsidRPr="00B673FD">
        <w:rPr>
          <w:b/>
          <w:bCs/>
          <w:color w:val="auto"/>
          <w:szCs w:val="22"/>
        </w:rPr>
        <w:t>Q</w:t>
      </w:r>
      <w:r>
        <w:rPr>
          <w:b/>
          <w:bCs/>
          <w:color w:val="auto"/>
          <w:szCs w:val="22"/>
        </w:rPr>
        <w:t>5</w:t>
      </w:r>
      <w:r w:rsidR="006018B3">
        <w:rPr>
          <w:b/>
          <w:bCs/>
          <w:color w:val="auto"/>
          <w:szCs w:val="22"/>
        </w:rPr>
        <w:t>3</w:t>
      </w:r>
      <w:r w:rsidRPr="00B673FD">
        <w:rPr>
          <w:b/>
          <w:bCs/>
          <w:color w:val="auto"/>
          <w:szCs w:val="22"/>
        </w:rPr>
        <w:t xml:space="preserve">. </w:t>
      </w:r>
      <w:r w:rsidRPr="00B673FD">
        <w:rPr>
          <w:color w:val="auto"/>
          <w:szCs w:val="22"/>
        </w:rPr>
        <w:t>What do you think makes VR concerts less or more accessible? &lt;</w:t>
      </w:r>
      <w:r w:rsidRPr="00B673FD">
        <w:rPr>
          <w:i/>
          <w:iCs/>
          <w:color w:val="auto"/>
          <w:sz w:val="20"/>
          <w:szCs w:val="20"/>
        </w:rPr>
        <w:t>free text input&gt;</w:t>
      </w:r>
    </w:p>
    <w:p w14:paraId="08C61C9F" w14:textId="27D5A4F0" w:rsidR="008017BB" w:rsidRPr="00B673FD" w:rsidRDefault="008017BB" w:rsidP="008017BB">
      <w:pPr>
        <w:spacing w:before="0" w:after="160" w:line="259" w:lineRule="auto"/>
        <w:ind w:firstLine="0"/>
        <w:jc w:val="left"/>
        <w:rPr>
          <w:color w:val="auto"/>
          <w:szCs w:val="22"/>
        </w:rPr>
      </w:pPr>
      <w:r w:rsidRPr="00B673FD">
        <w:rPr>
          <w:b/>
          <w:bCs/>
          <w:color w:val="auto"/>
          <w:szCs w:val="22"/>
        </w:rPr>
        <w:t>Q</w:t>
      </w:r>
      <w:r>
        <w:rPr>
          <w:b/>
          <w:bCs/>
          <w:color w:val="auto"/>
          <w:szCs w:val="22"/>
        </w:rPr>
        <w:t>5</w:t>
      </w:r>
      <w:r w:rsidR="006018B3">
        <w:rPr>
          <w:b/>
          <w:bCs/>
          <w:color w:val="auto"/>
          <w:szCs w:val="22"/>
        </w:rPr>
        <w:t>4</w:t>
      </w:r>
      <w:r w:rsidRPr="00B673FD">
        <w:rPr>
          <w:b/>
          <w:bCs/>
          <w:color w:val="auto"/>
          <w:szCs w:val="22"/>
        </w:rPr>
        <w:t xml:space="preserve">. </w:t>
      </w:r>
      <w:r w:rsidRPr="00B673FD">
        <w:rPr>
          <w:color w:val="auto"/>
          <w:szCs w:val="22"/>
        </w:rPr>
        <w:t xml:space="preserve">Do you think concerts in VR are a less or more unique experience than concerts you physically attend? </w:t>
      </w:r>
    </w:p>
    <w:p w14:paraId="3344B1F7" w14:textId="77777777" w:rsidR="008017BB" w:rsidRPr="00B673FD" w:rsidRDefault="008017BB" w:rsidP="008017BB">
      <w:pPr>
        <w:spacing w:before="0" w:after="160" w:line="259" w:lineRule="auto"/>
        <w:ind w:firstLine="0"/>
        <w:jc w:val="left"/>
        <w:rPr>
          <w:i/>
          <w:iCs/>
          <w:color w:val="auto"/>
          <w:sz w:val="20"/>
          <w:szCs w:val="20"/>
        </w:rPr>
      </w:pPr>
      <w:r w:rsidRPr="00B673FD">
        <w:rPr>
          <w:i/>
          <w:iCs/>
          <w:color w:val="auto"/>
          <w:sz w:val="20"/>
          <w:szCs w:val="20"/>
        </w:rPr>
        <w:t>&lt;7-point Likert scale ranging from ‘far less unique’ (1) to ‘far more unique’ (7)&gt;</w:t>
      </w:r>
    </w:p>
    <w:p w14:paraId="6D6C1F07" w14:textId="1798EF9B" w:rsidR="008017BB" w:rsidRPr="00B673FD" w:rsidRDefault="008017BB" w:rsidP="008017BB">
      <w:pPr>
        <w:spacing w:before="0" w:after="160" w:line="259" w:lineRule="auto"/>
        <w:ind w:firstLine="0"/>
        <w:jc w:val="left"/>
        <w:rPr>
          <w:color w:val="auto"/>
          <w:szCs w:val="22"/>
        </w:rPr>
      </w:pPr>
      <w:r w:rsidRPr="00B673FD">
        <w:rPr>
          <w:b/>
          <w:bCs/>
          <w:color w:val="auto"/>
          <w:szCs w:val="22"/>
        </w:rPr>
        <w:t>Q</w:t>
      </w:r>
      <w:r>
        <w:rPr>
          <w:b/>
          <w:bCs/>
          <w:color w:val="auto"/>
          <w:szCs w:val="22"/>
        </w:rPr>
        <w:t>5</w:t>
      </w:r>
      <w:r w:rsidR="006018B3">
        <w:rPr>
          <w:b/>
          <w:bCs/>
          <w:color w:val="auto"/>
          <w:szCs w:val="22"/>
        </w:rPr>
        <w:t>5</w:t>
      </w:r>
      <w:r w:rsidRPr="00B673FD">
        <w:rPr>
          <w:b/>
          <w:bCs/>
          <w:color w:val="auto"/>
          <w:szCs w:val="22"/>
        </w:rPr>
        <w:t xml:space="preserve">. </w:t>
      </w:r>
      <w:r w:rsidRPr="00B673FD">
        <w:rPr>
          <w:color w:val="auto"/>
          <w:szCs w:val="22"/>
        </w:rPr>
        <w:t>Please explain why you think VR concerts are less or more unique. &lt;</w:t>
      </w:r>
      <w:r w:rsidRPr="00B673FD">
        <w:rPr>
          <w:i/>
          <w:iCs/>
          <w:color w:val="auto"/>
          <w:sz w:val="20"/>
          <w:szCs w:val="20"/>
        </w:rPr>
        <w:t>free text input&gt;</w:t>
      </w:r>
    </w:p>
    <w:p w14:paraId="7756EDB7" w14:textId="6B48A0FD" w:rsidR="001E742C" w:rsidRDefault="001E742C" w:rsidP="001E742C">
      <w:pPr>
        <w:spacing w:before="0" w:after="160" w:line="259" w:lineRule="auto"/>
        <w:ind w:firstLine="0"/>
        <w:jc w:val="left"/>
        <w:rPr>
          <w:b/>
          <w:bCs/>
          <w:color w:val="auto"/>
          <w:szCs w:val="22"/>
        </w:rPr>
      </w:pPr>
    </w:p>
    <w:p w14:paraId="5C550863" w14:textId="0EB5BC22" w:rsidR="000416C9" w:rsidRPr="000416C9" w:rsidRDefault="000416C9" w:rsidP="001E742C">
      <w:pPr>
        <w:spacing w:before="0" w:after="160" w:line="259" w:lineRule="auto"/>
        <w:ind w:firstLine="0"/>
        <w:jc w:val="left"/>
        <w:rPr>
          <w:color w:val="auto"/>
          <w:szCs w:val="22"/>
        </w:rPr>
      </w:pPr>
      <w:r w:rsidRPr="00B673FD">
        <w:rPr>
          <w:b/>
          <w:bCs/>
          <w:color w:val="auto"/>
          <w:szCs w:val="22"/>
        </w:rPr>
        <w:t>Q5</w:t>
      </w:r>
      <w:r w:rsidR="006018B3">
        <w:rPr>
          <w:b/>
          <w:bCs/>
          <w:color w:val="auto"/>
          <w:szCs w:val="22"/>
        </w:rPr>
        <w:t>6</w:t>
      </w:r>
      <w:r w:rsidRPr="00B673FD">
        <w:rPr>
          <w:b/>
          <w:bCs/>
          <w:color w:val="auto"/>
          <w:szCs w:val="22"/>
        </w:rPr>
        <w:t xml:space="preserve">. </w:t>
      </w:r>
      <w:r>
        <w:rPr>
          <w:color w:val="auto"/>
          <w:szCs w:val="22"/>
        </w:rPr>
        <w:t>W</w:t>
      </w:r>
      <w:r w:rsidRPr="00B673FD">
        <w:rPr>
          <w:color w:val="auto"/>
          <w:szCs w:val="22"/>
        </w:rPr>
        <w:t xml:space="preserve">e have some statements of which we would like to know if you agree with them or not.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9"/>
        <w:gridCol w:w="1027"/>
        <w:gridCol w:w="927"/>
        <w:gridCol w:w="887"/>
        <w:gridCol w:w="816"/>
        <w:gridCol w:w="850"/>
        <w:gridCol w:w="705"/>
        <w:gridCol w:w="905"/>
      </w:tblGrid>
      <w:tr w:rsidR="008017BB" w:rsidRPr="00705906" w14:paraId="5CE9A0D5" w14:textId="77777777" w:rsidTr="004E29DA">
        <w:tc>
          <w:tcPr>
            <w:tcW w:w="2899" w:type="dxa"/>
          </w:tcPr>
          <w:p w14:paraId="73800C9A" w14:textId="77777777" w:rsidR="008017BB" w:rsidRPr="00705906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027" w:type="dxa"/>
          </w:tcPr>
          <w:p w14:paraId="127073E6" w14:textId="77777777" w:rsidR="008017BB" w:rsidRPr="00705906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705906">
              <w:rPr>
                <w:color w:val="auto"/>
                <w:sz w:val="20"/>
                <w:szCs w:val="20"/>
              </w:rPr>
              <w:t>Strongly disagree (1)</w:t>
            </w:r>
          </w:p>
        </w:tc>
        <w:tc>
          <w:tcPr>
            <w:tcW w:w="927" w:type="dxa"/>
          </w:tcPr>
          <w:p w14:paraId="7F1AED15" w14:textId="77777777" w:rsidR="008017BB" w:rsidRPr="00705906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705906">
              <w:rPr>
                <w:color w:val="auto"/>
                <w:sz w:val="20"/>
                <w:szCs w:val="20"/>
              </w:rPr>
              <w:t>Disagree (2)</w:t>
            </w:r>
          </w:p>
        </w:tc>
        <w:tc>
          <w:tcPr>
            <w:tcW w:w="887" w:type="dxa"/>
          </w:tcPr>
          <w:p w14:paraId="4706371D" w14:textId="77777777" w:rsidR="008017BB" w:rsidRPr="00705906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705906">
              <w:rPr>
                <w:color w:val="auto"/>
                <w:sz w:val="20"/>
                <w:szCs w:val="20"/>
              </w:rPr>
              <w:t xml:space="preserve">Slightly disagree (3) </w:t>
            </w:r>
          </w:p>
        </w:tc>
        <w:tc>
          <w:tcPr>
            <w:tcW w:w="816" w:type="dxa"/>
          </w:tcPr>
          <w:p w14:paraId="547D305F" w14:textId="77777777" w:rsidR="008017BB" w:rsidRPr="00705906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705906">
              <w:rPr>
                <w:color w:val="auto"/>
                <w:sz w:val="20"/>
                <w:szCs w:val="20"/>
              </w:rPr>
              <w:t>Neutral (4)</w:t>
            </w:r>
          </w:p>
        </w:tc>
        <w:tc>
          <w:tcPr>
            <w:tcW w:w="850" w:type="dxa"/>
          </w:tcPr>
          <w:p w14:paraId="61B5885F" w14:textId="77777777" w:rsidR="008017BB" w:rsidRPr="00705906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705906">
              <w:rPr>
                <w:color w:val="auto"/>
                <w:sz w:val="20"/>
                <w:szCs w:val="20"/>
              </w:rPr>
              <w:t>Slightly agree (5)</w:t>
            </w:r>
          </w:p>
        </w:tc>
        <w:tc>
          <w:tcPr>
            <w:tcW w:w="705" w:type="dxa"/>
          </w:tcPr>
          <w:p w14:paraId="0C3D98E1" w14:textId="77777777" w:rsidR="008017BB" w:rsidRPr="00705906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705906">
              <w:rPr>
                <w:color w:val="auto"/>
                <w:sz w:val="20"/>
                <w:szCs w:val="20"/>
              </w:rPr>
              <w:t xml:space="preserve">Agree (6) </w:t>
            </w:r>
          </w:p>
        </w:tc>
        <w:tc>
          <w:tcPr>
            <w:tcW w:w="905" w:type="dxa"/>
          </w:tcPr>
          <w:p w14:paraId="321EA696" w14:textId="77777777" w:rsidR="008017BB" w:rsidRPr="00705906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705906">
              <w:rPr>
                <w:color w:val="auto"/>
                <w:sz w:val="20"/>
                <w:szCs w:val="20"/>
              </w:rPr>
              <w:t>Strongly agree (7)</w:t>
            </w:r>
          </w:p>
        </w:tc>
      </w:tr>
      <w:tr w:rsidR="008017BB" w:rsidRPr="00705906" w14:paraId="476AB30C" w14:textId="77777777" w:rsidTr="004E29DA">
        <w:tc>
          <w:tcPr>
            <w:tcW w:w="2899" w:type="dxa"/>
          </w:tcPr>
          <w:p w14:paraId="0565D069" w14:textId="6363B357" w:rsidR="008017BB" w:rsidRPr="00A36887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Cs w:val="22"/>
              </w:rPr>
            </w:pPr>
            <w:r w:rsidRPr="00A36887">
              <w:rPr>
                <w:color w:val="auto"/>
                <w:szCs w:val="22"/>
              </w:rPr>
              <w:t>The visual spectacle gave the music a new dimension</w:t>
            </w:r>
          </w:p>
        </w:tc>
        <w:tc>
          <w:tcPr>
            <w:tcW w:w="1027" w:type="dxa"/>
          </w:tcPr>
          <w:p w14:paraId="2DF8EEC3" w14:textId="77777777" w:rsidR="008017BB" w:rsidRPr="00705906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27" w:type="dxa"/>
          </w:tcPr>
          <w:p w14:paraId="41EC8588" w14:textId="77777777" w:rsidR="008017BB" w:rsidRPr="00705906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87" w:type="dxa"/>
          </w:tcPr>
          <w:p w14:paraId="29CB9251" w14:textId="77777777" w:rsidR="008017BB" w:rsidRPr="00705906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16" w:type="dxa"/>
          </w:tcPr>
          <w:p w14:paraId="01B8F416" w14:textId="77777777" w:rsidR="008017BB" w:rsidRPr="00705906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</w:tcPr>
          <w:p w14:paraId="2F78AE7C" w14:textId="77777777" w:rsidR="008017BB" w:rsidRPr="00705906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05" w:type="dxa"/>
          </w:tcPr>
          <w:p w14:paraId="43CA9142" w14:textId="77777777" w:rsidR="008017BB" w:rsidRPr="00705906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05" w:type="dxa"/>
          </w:tcPr>
          <w:p w14:paraId="4D336306" w14:textId="77777777" w:rsidR="008017BB" w:rsidRPr="00705906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8017BB" w:rsidRPr="00705906" w14:paraId="4B78DC0A" w14:textId="77777777" w:rsidTr="004E29DA">
        <w:tc>
          <w:tcPr>
            <w:tcW w:w="2899" w:type="dxa"/>
          </w:tcPr>
          <w:p w14:paraId="787C0FB5" w14:textId="7D9F51C5" w:rsidR="008017BB" w:rsidRPr="00A36887" w:rsidRDefault="00A36887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Cs w:val="22"/>
              </w:rPr>
            </w:pPr>
            <w:r w:rsidRPr="00A36887">
              <w:rPr>
                <w:color w:val="auto"/>
                <w:szCs w:val="22"/>
              </w:rPr>
              <w:t>I am interested in VR concerts because of the impossible experiences it enhance</w:t>
            </w:r>
            <w:r w:rsidR="002C276E">
              <w:rPr>
                <w:color w:val="auto"/>
                <w:szCs w:val="22"/>
              </w:rPr>
              <w:t>s</w:t>
            </w:r>
          </w:p>
        </w:tc>
        <w:tc>
          <w:tcPr>
            <w:tcW w:w="1027" w:type="dxa"/>
          </w:tcPr>
          <w:p w14:paraId="4A738AA4" w14:textId="77777777" w:rsidR="008017BB" w:rsidRPr="00705906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27" w:type="dxa"/>
          </w:tcPr>
          <w:p w14:paraId="4D9A8108" w14:textId="77777777" w:rsidR="008017BB" w:rsidRPr="00705906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87" w:type="dxa"/>
          </w:tcPr>
          <w:p w14:paraId="3B54E660" w14:textId="77777777" w:rsidR="008017BB" w:rsidRPr="00705906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16" w:type="dxa"/>
          </w:tcPr>
          <w:p w14:paraId="4316BBE1" w14:textId="77777777" w:rsidR="008017BB" w:rsidRPr="00705906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</w:tcPr>
          <w:p w14:paraId="5A3279C2" w14:textId="77777777" w:rsidR="008017BB" w:rsidRPr="00705906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05" w:type="dxa"/>
          </w:tcPr>
          <w:p w14:paraId="5D75EB34" w14:textId="77777777" w:rsidR="008017BB" w:rsidRPr="00705906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05" w:type="dxa"/>
          </w:tcPr>
          <w:p w14:paraId="0FCD2108" w14:textId="77777777" w:rsidR="008017BB" w:rsidRPr="00705906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8017BB" w:rsidRPr="00705906" w14:paraId="69EEAC46" w14:textId="77777777" w:rsidTr="004E29DA">
        <w:tc>
          <w:tcPr>
            <w:tcW w:w="2899" w:type="dxa"/>
          </w:tcPr>
          <w:p w14:paraId="037AD5D4" w14:textId="0453F5E4" w:rsidR="008017BB" w:rsidRPr="00A36887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Cs w:val="22"/>
              </w:rPr>
            </w:pPr>
            <w:r w:rsidRPr="00A36887">
              <w:rPr>
                <w:color w:val="auto"/>
                <w:szCs w:val="22"/>
              </w:rPr>
              <w:t>Compared to physical concerts, I could be more myself at VR concerts because no one could see me.</w:t>
            </w:r>
          </w:p>
        </w:tc>
        <w:tc>
          <w:tcPr>
            <w:tcW w:w="1027" w:type="dxa"/>
          </w:tcPr>
          <w:p w14:paraId="1A69CF27" w14:textId="77777777" w:rsidR="008017BB" w:rsidRPr="00705906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27" w:type="dxa"/>
          </w:tcPr>
          <w:p w14:paraId="683CDA4A" w14:textId="77777777" w:rsidR="008017BB" w:rsidRPr="00705906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87" w:type="dxa"/>
          </w:tcPr>
          <w:p w14:paraId="018F41E5" w14:textId="77777777" w:rsidR="008017BB" w:rsidRPr="00705906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16" w:type="dxa"/>
          </w:tcPr>
          <w:p w14:paraId="6FDFAF14" w14:textId="77777777" w:rsidR="008017BB" w:rsidRPr="00705906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</w:tcPr>
          <w:p w14:paraId="734C77A4" w14:textId="77777777" w:rsidR="008017BB" w:rsidRPr="00705906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05" w:type="dxa"/>
          </w:tcPr>
          <w:p w14:paraId="5796D12D" w14:textId="77777777" w:rsidR="008017BB" w:rsidRPr="00705906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05" w:type="dxa"/>
          </w:tcPr>
          <w:p w14:paraId="4FE39C44" w14:textId="77777777" w:rsidR="008017BB" w:rsidRPr="00705906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8017BB" w:rsidRPr="00705906" w14:paraId="1FA97CFF" w14:textId="77777777" w:rsidTr="004E29DA">
        <w:tc>
          <w:tcPr>
            <w:tcW w:w="2899" w:type="dxa"/>
          </w:tcPr>
          <w:p w14:paraId="16E86BE7" w14:textId="442CFE6E" w:rsidR="008017BB" w:rsidRPr="00A36887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Cs w:val="22"/>
              </w:rPr>
            </w:pPr>
            <w:r w:rsidRPr="00A36887">
              <w:rPr>
                <w:color w:val="auto"/>
                <w:szCs w:val="22"/>
              </w:rPr>
              <w:t>It’s easier to connect with other people in the audience during a VR concert than a concert you physically attend.</w:t>
            </w:r>
          </w:p>
        </w:tc>
        <w:tc>
          <w:tcPr>
            <w:tcW w:w="1027" w:type="dxa"/>
          </w:tcPr>
          <w:p w14:paraId="6D804CB7" w14:textId="77777777" w:rsidR="008017BB" w:rsidRPr="00705906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27" w:type="dxa"/>
          </w:tcPr>
          <w:p w14:paraId="6E0BF37A" w14:textId="77777777" w:rsidR="008017BB" w:rsidRPr="00705906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87" w:type="dxa"/>
          </w:tcPr>
          <w:p w14:paraId="5B8877D8" w14:textId="77777777" w:rsidR="008017BB" w:rsidRPr="00705906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16" w:type="dxa"/>
          </w:tcPr>
          <w:p w14:paraId="1D6A824C" w14:textId="77777777" w:rsidR="008017BB" w:rsidRPr="00705906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</w:tcPr>
          <w:p w14:paraId="1A155582" w14:textId="77777777" w:rsidR="008017BB" w:rsidRPr="00705906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05" w:type="dxa"/>
          </w:tcPr>
          <w:p w14:paraId="3F7E2309" w14:textId="77777777" w:rsidR="008017BB" w:rsidRPr="00705906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05" w:type="dxa"/>
          </w:tcPr>
          <w:p w14:paraId="6512DCB2" w14:textId="77777777" w:rsidR="008017BB" w:rsidRPr="00705906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8017BB" w:rsidRPr="00705906" w14:paraId="1DD016C0" w14:textId="77777777" w:rsidTr="004E29DA">
        <w:tc>
          <w:tcPr>
            <w:tcW w:w="2899" w:type="dxa"/>
          </w:tcPr>
          <w:p w14:paraId="09CBEB24" w14:textId="02500591" w:rsidR="008017BB" w:rsidRPr="00A36887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Cs w:val="22"/>
              </w:rPr>
            </w:pPr>
            <w:r w:rsidRPr="00A36887">
              <w:rPr>
                <w:color w:val="auto"/>
                <w:szCs w:val="22"/>
              </w:rPr>
              <w:t>VR concerts give the same fulfilment as physical concerts.</w:t>
            </w:r>
          </w:p>
        </w:tc>
        <w:tc>
          <w:tcPr>
            <w:tcW w:w="1027" w:type="dxa"/>
          </w:tcPr>
          <w:p w14:paraId="6F087CCC" w14:textId="77777777" w:rsidR="008017BB" w:rsidRPr="00705906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27" w:type="dxa"/>
          </w:tcPr>
          <w:p w14:paraId="33A88B35" w14:textId="77777777" w:rsidR="008017BB" w:rsidRPr="00705906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87" w:type="dxa"/>
          </w:tcPr>
          <w:p w14:paraId="63F135B6" w14:textId="77777777" w:rsidR="008017BB" w:rsidRPr="00705906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16" w:type="dxa"/>
          </w:tcPr>
          <w:p w14:paraId="37A66F91" w14:textId="77777777" w:rsidR="008017BB" w:rsidRPr="00705906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</w:tcPr>
          <w:p w14:paraId="0712EF76" w14:textId="77777777" w:rsidR="008017BB" w:rsidRPr="00705906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05" w:type="dxa"/>
          </w:tcPr>
          <w:p w14:paraId="7C7936EA" w14:textId="77777777" w:rsidR="008017BB" w:rsidRPr="00705906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05" w:type="dxa"/>
          </w:tcPr>
          <w:p w14:paraId="513C9FED" w14:textId="77777777" w:rsidR="008017BB" w:rsidRPr="00705906" w:rsidRDefault="008017BB" w:rsidP="004E29DA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</w:tbl>
    <w:p w14:paraId="6878E77D" w14:textId="77777777" w:rsidR="00C9352A" w:rsidRPr="001E742C" w:rsidRDefault="00C9352A" w:rsidP="00C9352A">
      <w:pPr>
        <w:spacing w:before="0" w:after="160" w:line="259" w:lineRule="auto"/>
        <w:ind w:firstLine="0"/>
        <w:jc w:val="left"/>
        <w:rPr>
          <w:color w:val="auto"/>
          <w:szCs w:val="22"/>
        </w:rPr>
      </w:pPr>
    </w:p>
    <w:p w14:paraId="430AC343" w14:textId="10BAD7C5" w:rsidR="00A324DB" w:rsidRPr="00B673FD" w:rsidRDefault="00A324DB" w:rsidP="00A324DB">
      <w:pPr>
        <w:spacing w:before="0" w:after="160" w:line="259" w:lineRule="auto"/>
        <w:ind w:firstLine="0"/>
        <w:jc w:val="left"/>
        <w:rPr>
          <w:b/>
          <w:bCs/>
          <w:color w:val="auto"/>
          <w:szCs w:val="22"/>
        </w:rPr>
      </w:pPr>
      <w:r w:rsidRPr="00B673FD">
        <w:rPr>
          <w:b/>
          <w:bCs/>
          <w:color w:val="auto"/>
          <w:szCs w:val="22"/>
        </w:rPr>
        <w:lastRenderedPageBreak/>
        <w:t>Q5</w:t>
      </w:r>
      <w:r w:rsidR="006018B3">
        <w:rPr>
          <w:b/>
          <w:bCs/>
          <w:color w:val="auto"/>
          <w:szCs w:val="22"/>
        </w:rPr>
        <w:t>7</w:t>
      </w:r>
      <w:r w:rsidRPr="00B673FD">
        <w:rPr>
          <w:b/>
          <w:bCs/>
          <w:color w:val="auto"/>
          <w:szCs w:val="22"/>
        </w:rPr>
        <w:t xml:space="preserve">. </w:t>
      </w:r>
      <w:r w:rsidRPr="00B673FD">
        <w:rPr>
          <w:color w:val="auto"/>
          <w:szCs w:val="22"/>
        </w:rPr>
        <w:t>Compared to concerts where you can be physically present, what do you miss at VR concerts? &lt;</w:t>
      </w:r>
      <w:r w:rsidRPr="00B673FD">
        <w:rPr>
          <w:i/>
          <w:iCs/>
          <w:color w:val="auto"/>
          <w:sz w:val="20"/>
          <w:szCs w:val="20"/>
        </w:rPr>
        <w:t>free text input&gt;</w:t>
      </w:r>
    </w:p>
    <w:p w14:paraId="044EC3C2" w14:textId="3A827915" w:rsidR="008017BB" w:rsidRDefault="00A324DB" w:rsidP="00A324DB">
      <w:pPr>
        <w:spacing w:before="0" w:after="160" w:line="259" w:lineRule="auto"/>
        <w:ind w:firstLine="0"/>
        <w:jc w:val="left"/>
        <w:rPr>
          <w:b/>
          <w:bCs/>
          <w:color w:val="auto"/>
          <w:szCs w:val="22"/>
        </w:rPr>
      </w:pPr>
      <w:r w:rsidRPr="00B673FD">
        <w:rPr>
          <w:b/>
          <w:bCs/>
          <w:color w:val="auto"/>
          <w:szCs w:val="22"/>
        </w:rPr>
        <w:t>Q5</w:t>
      </w:r>
      <w:r w:rsidR="006018B3">
        <w:rPr>
          <w:b/>
          <w:bCs/>
          <w:color w:val="auto"/>
          <w:szCs w:val="22"/>
        </w:rPr>
        <w:t>8</w:t>
      </w:r>
      <w:r w:rsidRPr="00B673FD">
        <w:rPr>
          <w:b/>
          <w:bCs/>
          <w:color w:val="auto"/>
          <w:szCs w:val="22"/>
        </w:rPr>
        <w:t xml:space="preserve">. </w:t>
      </w:r>
      <w:r w:rsidRPr="00B673FD">
        <w:rPr>
          <w:color w:val="auto"/>
          <w:szCs w:val="22"/>
        </w:rPr>
        <w:t>Compared to concerts where you can be physically present, what added value do VR concerts have? &lt;</w:t>
      </w:r>
      <w:r w:rsidRPr="00B673FD">
        <w:rPr>
          <w:i/>
          <w:iCs/>
          <w:color w:val="auto"/>
          <w:sz w:val="20"/>
          <w:szCs w:val="20"/>
        </w:rPr>
        <w:t>free text input&gt;</w:t>
      </w:r>
    </w:p>
    <w:p w14:paraId="1BD2BA4D" w14:textId="77777777" w:rsidR="00A36887" w:rsidRDefault="00A36887" w:rsidP="00A324DB">
      <w:pPr>
        <w:spacing w:before="0" w:after="160" w:line="259" w:lineRule="auto"/>
        <w:ind w:firstLine="0"/>
        <w:jc w:val="left"/>
        <w:rPr>
          <w:b/>
          <w:bCs/>
          <w:color w:val="auto"/>
          <w:szCs w:val="22"/>
        </w:rPr>
      </w:pPr>
    </w:p>
    <w:p w14:paraId="28EBDA93" w14:textId="77777777" w:rsidR="005C1DA3" w:rsidRPr="00B673FD" w:rsidRDefault="005C1DA3" w:rsidP="005C1DA3">
      <w:pPr>
        <w:pBdr>
          <w:bottom w:val="thinThickThinMediumGap" w:sz="18" w:space="1" w:color="auto"/>
        </w:pBdr>
        <w:spacing w:before="0" w:after="160" w:line="259" w:lineRule="auto"/>
        <w:ind w:firstLine="0"/>
        <w:jc w:val="left"/>
        <w:rPr>
          <w:b/>
          <w:bCs/>
          <w:color w:val="auto"/>
          <w:szCs w:val="22"/>
        </w:rPr>
      </w:pPr>
    </w:p>
    <w:p w14:paraId="7B2D0082" w14:textId="3535DFFB" w:rsidR="005C1DA3" w:rsidRDefault="005C1DA3" w:rsidP="005C1DA3">
      <w:pPr>
        <w:spacing w:before="0" w:after="160" w:line="259" w:lineRule="auto"/>
        <w:ind w:firstLine="0"/>
        <w:jc w:val="left"/>
        <w:rPr>
          <w:b/>
          <w:bCs/>
          <w:color w:val="auto"/>
          <w:szCs w:val="22"/>
        </w:rPr>
      </w:pPr>
      <w:r w:rsidRPr="00B673FD">
        <w:rPr>
          <w:b/>
          <w:bCs/>
          <w:color w:val="auto"/>
          <w:szCs w:val="22"/>
        </w:rPr>
        <w:t xml:space="preserve">CATEGORY </w:t>
      </w:r>
      <w:r>
        <w:rPr>
          <w:b/>
          <w:bCs/>
          <w:color w:val="auto"/>
          <w:szCs w:val="22"/>
        </w:rPr>
        <w:t>6</w:t>
      </w:r>
      <w:r w:rsidRPr="00B673FD">
        <w:rPr>
          <w:b/>
          <w:bCs/>
          <w:color w:val="auto"/>
          <w:szCs w:val="22"/>
        </w:rPr>
        <w:t xml:space="preserve">: </w:t>
      </w:r>
      <w:r>
        <w:rPr>
          <w:b/>
          <w:bCs/>
          <w:color w:val="auto"/>
          <w:szCs w:val="22"/>
        </w:rPr>
        <w:t>Personal View and Future Outlook</w:t>
      </w:r>
    </w:p>
    <w:p w14:paraId="05304C4D" w14:textId="77777777" w:rsidR="005C1DA3" w:rsidRDefault="005C1DA3" w:rsidP="00A324DB">
      <w:pPr>
        <w:spacing w:before="0" w:after="160" w:line="259" w:lineRule="auto"/>
        <w:ind w:firstLine="0"/>
        <w:jc w:val="left"/>
        <w:rPr>
          <w:b/>
          <w:bCs/>
          <w:color w:val="auto"/>
          <w:szCs w:val="22"/>
        </w:rPr>
      </w:pPr>
    </w:p>
    <w:p w14:paraId="0BA2174A" w14:textId="59A87B9C" w:rsidR="00A36887" w:rsidRPr="00B673FD" w:rsidRDefault="00A36887" w:rsidP="00A36887">
      <w:pPr>
        <w:spacing w:before="0" w:after="160" w:line="259" w:lineRule="auto"/>
        <w:ind w:firstLine="0"/>
        <w:jc w:val="left"/>
        <w:rPr>
          <w:color w:val="auto"/>
          <w:szCs w:val="22"/>
        </w:rPr>
      </w:pPr>
      <w:r w:rsidRPr="00B673FD">
        <w:rPr>
          <w:b/>
          <w:bCs/>
          <w:color w:val="auto"/>
          <w:szCs w:val="22"/>
        </w:rPr>
        <w:t>Q5</w:t>
      </w:r>
      <w:r w:rsidR="006018B3">
        <w:rPr>
          <w:b/>
          <w:bCs/>
          <w:color w:val="auto"/>
          <w:szCs w:val="22"/>
        </w:rPr>
        <w:t>9</w:t>
      </w:r>
      <w:r w:rsidRPr="00B673FD">
        <w:rPr>
          <w:b/>
          <w:bCs/>
          <w:color w:val="auto"/>
          <w:szCs w:val="22"/>
        </w:rPr>
        <w:t xml:space="preserve">. </w:t>
      </w:r>
      <w:r w:rsidRPr="00B673FD">
        <w:rPr>
          <w:color w:val="auto"/>
          <w:szCs w:val="22"/>
        </w:rPr>
        <w:t xml:space="preserve">Lastly, we have some statements of which we would like to know if you agree with them or not.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2"/>
        <w:gridCol w:w="1030"/>
        <w:gridCol w:w="927"/>
        <w:gridCol w:w="887"/>
        <w:gridCol w:w="816"/>
        <w:gridCol w:w="850"/>
        <w:gridCol w:w="705"/>
        <w:gridCol w:w="905"/>
      </w:tblGrid>
      <w:tr w:rsidR="00A36887" w:rsidRPr="00B673FD" w14:paraId="2AB9CFDE" w14:textId="77777777" w:rsidTr="00AA157B">
        <w:tc>
          <w:tcPr>
            <w:tcW w:w="2942" w:type="dxa"/>
          </w:tcPr>
          <w:p w14:paraId="64642222" w14:textId="77777777" w:rsidR="00A36887" w:rsidRPr="00B673FD" w:rsidRDefault="00A36887" w:rsidP="00AA157B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030" w:type="dxa"/>
          </w:tcPr>
          <w:p w14:paraId="707E71A7" w14:textId="77777777" w:rsidR="00A36887" w:rsidRPr="00B673FD" w:rsidRDefault="00A36887" w:rsidP="00AA157B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B673FD">
              <w:rPr>
                <w:color w:val="auto"/>
                <w:sz w:val="20"/>
                <w:szCs w:val="20"/>
              </w:rPr>
              <w:t>Strongly disagree (1)</w:t>
            </w:r>
          </w:p>
        </w:tc>
        <w:tc>
          <w:tcPr>
            <w:tcW w:w="927" w:type="dxa"/>
          </w:tcPr>
          <w:p w14:paraId="3DDB04CF" w14:textId="77777777" w:rsidR="00A36887" w:rsidRPr="00B673FD" w:rsidRDefault="00A36887" w:rsidP="00AA157B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B673FD">
              <w:rPr>
                <w:color w:val="auto"/>
                <w:sz w:val="20"/>
                <w:szCs w:val="20"/>
              </w:rPr>
              <w:t>Disagree (2)</w:t>
            </w:r>
          </w:p>
        </w:tc>
        <w:tc>
          <w:tcPr>
            <w:tcW w:w="887" w:type="dxa"/>
          </w:tcPr>
          <w:p w14:paraId="16545DD5" w14:textId="77777777" w:rsidR="00A36887" w:rsidRPr="00B673FD" w:rsidRDefault="00A36887" w:rsidP="00AA157B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B673FD">
              <w:rPr>
                <w:color w:val="auto"/>
                <w:sz w:val="20"/>
                <w:szCs w:val="20"/>
              </w:rPr>
              <w:t xml:space="preserve">Slightly disagree (3) </w:t>
            </w:r>
          </w:p>
        </w:tc>
        <w:tc>
          <w:tcPr>
            <w:tcW w:w="816" w:type="dxa"/>
          </w:tcPr>
          <w:p w14:paraId="3DA065AF" w14:textId="77777777" w:rsidR="00A36887" w:rsidRPr="00B673FD" w:rsidRDefault="00A36887" w:rsidP="00AA157B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B673FD">
              <w:rPr>
                <w:color w:val="auto"/>
                <w:sz w:val="20"/>
                <w:szCs w:val="20"/>
              </w:rPr>
              <w:t>Neutral (4)</w:t>
            </w:r>
          </w:p>
        </w:tc>
        <w:tc>
          <w:tcPr>
            <w:tcW w:w="850" w:type="dxa"/>
          </w:tcPr>
          <w:p w14:paraId="4D69B1FB" w14:textId="77777777" w:rsidR="00A36887" w:rsidRPr="00B673FD" w:rsidRDefault="00A36887" w:rsidP="00AA157B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B673FD">
              <w:rPr>
                <w:color w:val="auto"/>
                <w:sz w:val="20"/>
                <w:szCs w:val="20"/>
              </w:rPr>
              <w:t>Slightly agree (5)</w:t>
            </w:r>
          </w:p>
        </w:tc>
        <w:tc>
          <w:tcPr>
            <w:tcW w:w="705" w:type="dxa"/>
          </w:tcPr>
          <w:p w14:paraId="6ADDC7FE" w14:textId="77777777" w:rsidR="00A36887" w:rsidRPr="00B673FD" w:rsidRDefault="00A36887" w:rsidP="00AA157B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B673FD">
              <w:rPr>
                <w:color w:val="auto"/>
                <w:sz w:val="20"/>
                <w:szCs w:val="20"/>
              </w:rPr>
              <w:t xml:space="preserve">Agree (6) </w:t>
            </w:r>
          </w:p>
        </w:tc>
        <w:tc>
          <w:tcPr>
            <w:tcW w:w="905" w:type="dxa"/>
          </w:tcPr>
          <w:p w14:paraId="594E44FF" w14:textId="77777777" w:rsidR="00A36887" w:rsidRPr="00B673FD" w:rsidRDefault="00A36887" w:rsidP="00AA157B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B673FD">
              <w:rPr>
                <w:color w:val="auto"/>
                <w:sz w:val="20"/>
                <w:szCs w:val="20"/>
              </w:rPr>
              <w:t>Strongly agree (7)</w:t>
            </w:r>
          </w:p>
        </w:tc>
      </w:tr>
      <w:tr w:rsidR="00A36887" w:rsidRPr="00B673FD" w14:paraId="22A84428" w14:textId="77777777" w:rsidTr="00AA157B">
        <w:tc>
          <w:tcPr>
            <w:tcW w:w="2942" w:type="dxa"/>
          </w:tcPr>
          <w:p w14:paraId="35683A56" w14:textId="77777777" w:rsidR="00A36887" w:rsidRPr="00B673FD" w:rsidRDefault="00A36887" w:rsidP="00AA157B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B673FD">
              <w:rPr>
                <w:color w:val="auto"/>
                <w:sz w:val="20"/>
                <w:szCs w:val="20"/>
              </w:rPr>
              <w:t>I prefer VR concerts over physical concerts.</w:t>
            </w:r>
          </w:p>
        </w:tc>
        <w:tc>
          <w:tcPr>
            <w:tcW w:w="1030" w:type="dxa"/>
          </w:tcPr>
          <w:p w14:paraId="7A92C20A" w14:textId="77777777" w:rsidR="00A36887" w:rsidRPr="00B673FD" w:rsidRDefault="00A36887" w:rsidP="00AA157B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27" w:type="dxa"/>
          </w:tcPr>
          <w:p w14:paraId="6B2B00CD" w14:textId="77777777" w:rsidR="00A36887" w:rsidRPr="00B673FD" w:rsidRDefault="00A36887" w:rsidP="00AA157B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87" w:type="dxa"/>
          </w:tcPr>
          <w:p w14:paraId="6BCAAC62" w14:textId="77777777" w:rsidR="00A36887" w:rsidRPr="00B673FD" w:rsidRDefault="00A36887" w:rsidP="00AA157B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16" w:type="dxa"/>
          </w:tcPr>
          <w:p w14:paraId="59442BCD" w14:textId="77777777" w:rsidR="00A36887" w:rsidRPr="00B673FD" w:rsidRDefault="00A36887" w:rsidP="00AA157B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</w:tcPr>
          <w:p w14:paraId="27514F96" w14:textId="77777777" w:rsidR="00A36887" w:rsidRPr="00B673FD" w:rsidRDefault="00A36887" w:rsidP="00AA157B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05" w:type="dxa"/>
          </w:tcPr>
          <w:p w14:paraId="7566E77C" w14:textId="77777777" w:rsidR="00A36887" w:rsidRPr="00B673FD" w:rsidRDefault="00A36887" w:rsidP="00AA157B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05" w:type="dxa"/>
          </w:tcPr>
          <w:p w14:paraId="07CB7085" w14:textId="77777777" w:rsidR="00A36887" w:rsidRPr="00B673FD" w:rsidRDefault="00A36887" w:rsidP="00AA157B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36887" w:rsidRPr="00B673FD" w14:paraId="1B946E46" w14:textId="77777777" w:rsidTr="00AA157B">
        <w:tc>
          <w:tcPr>
            <w:tcW w:w="2942" w:type="dxa"/>
          </w:tcPr>
          <w:p w14:paraId="2C4B81F5" w14:textId="77777777" w:rsidR="00A36887" w:rsidRPr="00B673FD" w:rsidRDefault="00A36887" w:rsidP="00AA157B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B673FD">
              <w:rPr>
                <w:color w:val="auto"/>
                <w:sz w:val="20"/>
                <w:szCs w:val="20"/>
              </w:rPr>
              <w:t xml:space="preserve">If possible, I would attend more VR concerts. </w:t>
            </w:r>
          </w:p>
        </w:tc>
        <w:tc>
          <w:tcPr>
            <w:tcW w:w="1030" w:type="dxa"/>
          </w:tcPr>
          <w:p w14:paraId="67C55C28" w14:textId="77777777" w:rsidR="00A36887" w:rsidRPr="00B673FD" w:rsidRDefault="00A36887" w:rsidP="00AA157B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27" w:type="dxa"/>
          </w:tcPr>
          <w:p w14:paraId="196D67AA" w14:textId="77777777" w:rsidR="00A36887" w:rsidRPr="00B673FD" w:rsidRDefault="00A36887" w:rsidP="00AA157B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87" w:type="dxa"/>
          </w:tcPr>
          <w:p w14:paraId="152EA546" w14:textId="77777777" w:rsidR="00A36887" w:rsidRPr="00B673FD" w:rsidRDefault="00A36887" w:rsidP="00AA157B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16" w:type="dxa"/>
          </w:tcPr>
          <w:p w14:paraId="398730F7" w14:textId="77777777" w:rsidR="00A36887" w:rsidRPr="00B673FD" w:rsidRDefault="00A36887" w:rsidP="00AA157B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</w:tcPr>
          <w:p w14:paraId="126E58F6" w14:textId="77777777" w:rsidR="00A36887" w:rsidRPr="00B673FD" w:rsidRDefault="00A36887" w:rsidP="00AA157B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05" w:type="dxa"/>
          </w:tcPr>
          <w:p w14:paraId="2E57980E" w14:textId="77777777" w:rsidR="00A36887" w:rsidRPr="00B673FD" w:rsidRDefault="00A36887" w:rsidP="00AA157B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05" w:type="dxa"/>
          </w:tcPr>
          <w:p w14:paraId="71711DE2" w14:textId="77777777" w:rsidR="00A36887" w:rsidRPr="00B673FD" w:rsidRDefault="00A36887" w:rsidP="00AA157B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36887" w:rsidRPr="00B673FD" w14:paraId="12A13DD9" w14:textId="77777777" w:rsidTr="00AA157B">
        <w:tc>
          <w:tcPr>
            <w:tcW w:w="2942" w:type="dxa"/>
          </w:tcPr>
          <w:p w14:paraId="285740FB" w14:textId="77777777" w:rsidR="00A36887" w:rsidRPr="00B673FD" w:rsidRDefault="00A36887" w:rsidP="00AA157B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B673FD">
              <w:rPr>
                <w:color w:val="auto"/>
                <w:sz w:val="20"/>
                <w:szCs w:val="20"/>
              </w:rPr>
              <w:t xml:space="preserve">VR concerts are the future of the music scene. </w:t>
            </w:r>
          </w:p>
        </w:tc>
        <w:tc>
          <w:tcPr>
            <w:tcW w:w="1030" w:type="dxa"/>
          </w:tcPr>
          <w:p w14:paraId="3664B6F3" w14:textId="77777777" w:rsidR="00A36887" w:rsidRPr="00B673FD" w:rsidRDefault="00A36887" w:rsidP="00AA157B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27" w:type="dxa"/>
          </w:tcPr>
          <w:p w14:paraId="50CB52FB" w14:textId="77777777" w:rsidR="00A36887" w:rsidRPr="00B673FD" w:rsidRDefault="00A36887" w:rsidP="00AA157B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87" w:type="dxa"/>
          </w:tcPr>
          <w:p w14:paraId="233B44B2" w14:textId="77777777" w:rsidR="00A36887" w:rsidRPr="00B673FD" w:rsidRDefault="00A36887" w:rsidP="00AA157B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16" w:type="dxa"/>
          </w:tcPr>
          <w:p w14:paraId="33C72E84" w14:textId="77777777" w:rsidR="00A36887" w:rsidRPr="00B673FD" w:rsidRDefault="00A36887" w:rsidP="00AA157B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</w:tcPr>
          <w:p w14:paraId="7B504D39" w14:textId="77777777" w:rsidR="00A36887" w:rsidRPr="00B673FD" w:rsidRDefault="00A36887" w:rsidP="00AA157B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05" w:type="dxa"/>
          </w:tcPr>
          <w:p w14:paraId="52AF8AA7" w14:textId="77777777" w:rsidR="00A36887" w:rsidRPr="00B673FD" w:rsidRDefault="00A36887" w:rsidP="00AA157B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05" w:type="dxa"/>
          </w:tcPr>
          <w:p w14:paraId="336707C1" w14:textId="77777777" w:rsidR="00A36887" w:rsidRPr="00B673FD" w:rsidRDefault="00A36887" w:rsidP="00AA157B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36887" w:rsidRPr="00B673FD" w14:paraId="390EC250" w14:textId="77777777" w:rsidTr="00AA157B">
        <w:tc>
          <w:tcPr>
            <w:tcW w:w="2942" w:type="dxa"/>
          </w:tcPr>
          <w:p w14:paraId="4ECE734A" w14:textId="77777777" w:rsidR="00A36887" w:rsidRPr="00B673FD" w:rsidRDefault="00A36887" w:rsidP="00AA157B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B673FD">
              <w:rPr>
                <w:color w:val="auto"/>
                <w:sz w:val="20"/>
                <w:szCs w:val="20"/>
              </w:rPr>
              <w:t>When an artist gives a physical concert as well as a VR concert, I’d still choose the VR concert.</w:t>
            </w:r>
          </w:p>
        </w:tc>
        <w:tc>
          <w:tcPr>
            <w:tcW w:w="1030" w:type="dxa"/>
          </w:tcPr>
          <w:p w14:paraId="6129C655" w14:textId="77777777" w:rsidR="00A36887" w:rsidRPr="00B673FD" w:rsidRDefault="00A36887" w:rsidP="00AA157B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27" w:type="dxa"/>
          </w:tcPr>
          <w:p w14:paraId="1AAA8CAA" w14:textId="77777777" w:rsidR="00A36887" w:rsidRPr="00B673FD" w:rsidRDefault="00A36887" w:rsidP="00AA157B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87" w:type="dxa"/>
          </w:tcPr>
          <w:p w14:paraId="1BE30ACF" w14:textId="77777777" w:rsidR="00A36887" w:rsidRPr="00B673FD" w:rsidRDefault="00A36887" w:rsidP="00AA157B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16" w:type="dxa"/>
          </w:tcPr>
          <w:p w14:paraId="702271C0" w14:textId="77777777" w:rsidR="00A36887" w:rsidRPr="00B673FD" w:rsidRDefault="00A36887" w:rsidP="00AA157B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</w:tcPr>
          <w:p w14:paraId="7472C8AF" w14:textId="77777777" w:rsidR="00A36887" w:rsidRPr="00B673FD" w:rsidRDefault="00A36887" w:rsidP="00AA157B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05" w:type="dxa"/>
          </w:tcPr>
          <w:p w14:paraId="7289DE2D" w14:textId="77777777" w:rsidR="00A36887" w:rsidRPr="00B673FD" w:rsidRDefault="00A36887" w:rsidP="00AA157B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05" w:type="dxa"/>
          </w:tcPr>
          <w:p w14:paraId="2E1D6740" w14:textId="77777777" w:rsidR="00A36887" w:rsidRPr="00B673FD" w:rsidRDefault="00A36887" w:rsidP="00AA157B">
            <w:pPr>
              <w:spacing w:before="0" w:after="160" w:line="259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</w:tbl>
    <w:p w14:paraId="2657FC91" w14:textId="77777777" w:rsidR="00A36887" w:rsidRPr="008017BB" w:rsidRDefault="00A36887" w:rsidP="00A324DB">
      <w:pPr>
        <w:spacing w:before="0" w:after="160" w:line="259" w:lineRule="auto"/>
        <w:ind w:firstLine="0"/>
        <w:jc w:val="left"/>
        <w:rPr>
          <w:i/>
          <w:iCs/>
          <w:color w:val="auto"/>
          <w:sz w:val="20"/>
          <w:szCs w:val="20"/>
        </w:rPr>
      </w:pPr>
    </w:p>
    <w:p w14:paraId="39EACCE1" w14:textId="3C707F95" w:rsidR="00A324DB" w:rsidRPr="005C1DA3" w:rsidRDefault="00A324DB" w:rsidP="005C1DA3">
      <w:pPr>
        <w:spacing w:before="0" w:after="160" w:line="259" w:lineRule="auto"/>
        <w:ind w:firstLine="0"/>
        <w:jc w:val="left"/>
        <w:rPr>
          <w:i/>
          <w:iCs/>
          <w:color w:val="auto"/>
          <w:sz w:val="20"/>
          <w:szCs w:val="20"/>
        </w:rPr>
      </w:pPr>
      <w:r w:rsidRPr="00B673FD">
        <w:rPr>
          <w:b/>
          <w:bCs/>
          <w:color w:val="auto"/>
          <w:szCs w:val="22"/>
        </w:rPr>
        <w:t>Q</w:t>
      </w:r>
      <w:r w:rsidR="006018B3">
        <w:rPr>
          <w:b/>
          <w:bCs/>
          <w:color w:val="auto"/>
          <w:szCs w:val="22"/>
        </w:rPr>
        <w:t>60</w:t>
      </w:r>
      <w:r w:rsidRPr="00B673FD">
        <w:rPr>
          <w:b/>
          <w:bCs/>
          <w:color w:val="auto"/>
          <w:szCs w:val="22"/>
        </w:rPr>
        <w:t xml:space="preserve">. </w:t>
      </w:r>
      <w:r w:rsidRPr="00B673FD">
        <w:rPr>
          <w:color w:val="auto"/>
          <w:szCs w:val="22"/>
        </w:rPr>
        <w:t>Comments.  &lt;</w:t>
      </w:r>
      <w:r w:rsidRPr="00B673FD">
        <w:rPr>
          <w:i/>
          <w:iCs/>
          <w:color w:val="auto"/>
          <w:sz w:val="20"/>
          <w:szCs w:val="20"/>
        </w:rPr>
        <w:t>free text input&gt;</w:t>
      </w:r>
    </w:p>
    <w:p w14:paraId="4B5CDE70" w14:textId="7FC2A15C" w:rsidR="00B075CF" w:rsidRPr="002C276E" w:rsidRDefault="00B075CF">
      <w:pPr>
        <w:rPr>
          <w:color w:val="auto"/>
        </w:rPr>
      </w:pPr>
    </w:p>
    <w:sectPr w:rsidR="00B075CF" w:rsidRPr="002C276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83F08D" w14:textId="77777777" w:rsidR="000D0CF1" w:rsidRDefault="000D0CF1" w:rsidP="00923B7D">
      <w:pPr>
        <w:spacing w:before="0" w:line="240" w:lineRule="auto"/>
      </w:pPr>
      <w:r>
        <w:separator/>
      </w:r>
    </w:p>
  </w:endnote>
  <w:endnote w:type="continuationSeparator" w:id="0">
    <w:p w14:paraId="486E2220" w14:textId="77777777" w:rsidR="000D0CF1" w:rsidRDefault="000D0CF1" w:rsidP="00923B7D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043510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792965" w14:textId="20DA5BE8" w:rsidR="006C1805" w:rsidRDefault="006C180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B5D38F" w14:textId="77777777" w:rsidR="006C1805" w:rsidRDefault="006C18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92124B" w14:textId="77777777" w:rsidR="000D0CF1" w:rsidRDefault="000D0CF1" w:rsidP="00923B7D">
      <w:pPr>
        <w:spacing w:before="0" w:line="240" w:lineRule="auto"/>
      </w:pPr>
      <w:r>
        <w:separator/>
      </w:r>
    </w:p>
  </w:footnote>
  <w:footnote w:type="continuationSeparator" w:id="0">
    <w:p w14:paraId="10A283CB" w14:textId="77777777" w:rsidR="000D0CF1" w:rsidRDefault="000D0CF1" w:rsidP="00923B7D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C7BAA"/>
    <w:multiLevelType w:val="hybridMultilevel"/>
    <w:tmpl w:val="A5A07B0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72457"/>
    <w:multiLevelType w:val="hybridMultilevel"/>
    <w:tmpl w:val="B508A93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47350"/>
    <w:multiLevelType w:val="hybridMultilevel"/>
    <w:tmpl w:val="35D2151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83DE9"/>
    <w:multiLevelType w:val="hybridMultilevel"/>
    <w:tmpl w:val="B4FE23E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3371D"/>
    <w:multiLevelType w:val="hybridMultilevel"/>
    <w:tmpl w:val="003EC5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6C5C3B"/>
    <w:multiLevelType w:val="hybridMultilevel"/>
    <w:tmpl w:val="23DC08D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C5B1A"/>
    <w:multiLevelType w:val="hybridMultilevel"/>
    <w:tmpl w:val="990CFE5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FE4D55"/>
    <w:multiLevelType w:val="hybridMultilevel"/>
    <w:tmpl w:val="F7FAD65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AE4C56"/>
    <w:multiLevelType w:val="hybridMultilevel"/>
    <w:tmpl w:val="4F62F05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9CC"/>
    <w:rsid w:val="000416C9"/>
    <w:rsid w:val="00056D7A"/>
    <w:rsid w:val="00073B35"/>
    <w:rsid w:val="000D0CF1"/>
    <w:rsid w:val="00174CBF"/>
    <w:rsid w:val="001E742C"/>
    <w:rsid w:val="001E7F91"/>
    <w:rsid w:val="002166BD"/>
    <w:rsid w:val="00224C01"/>
    <w:rsid w:val="002C276E"/>
    <w:rsid w:val="002E16FD"/>
    <w:rsid w:val="002E696A"/>
    <w:rsid w:val="00303F8C"/>
    <w:rsid w:val="003A2C79"/>
    <w:rsid w:val="003E1081"/>
    <w:rsid w:val="0045221A"/>
    <w:rsid w:val="00464CF2"/>
    <w:rsid w:val="0047334D"/>
    <w:rsid w:val="004E60CD"/>
    <w:rsid w:val="00542882"/>
    <w:rsid w:val="005C1DA3"/>
    <w:rsid w:val="006018B3"/>
    <w:rsid w:val="006C1805"/>
    <w:rsid w:val="00723E91"/>
    <w:rsid w:val="00797C1E"/>
    <w:rsid w:val="008017BB"/>
    <w:rsid w:val="00817065"/>
    <w:rsid w:val="00923B7D"/>
    <w:rsid w:val="00982BFE"/>
    <w:rsid w:val="009A70D4"/>
    <w:rsid w:val="00A324DB"/>
    <w:rsid w:val="00A36887"/>
    <w:rsid w:val="00A83A63"/>
    <w:rsid w:val="00B075CF"/>
    <w:rsid w:val="00B673FD"/>
    <w:rsid w:val="00C9352A"/>
    <w:rsid w:val="00CD39CC"/>
    <w:rsid w:val="00D62CFC"/>
    <w:rsid w:val="00DB3E55"/>
    <w:rsid w:val="00E54FA7"/>
    <w:rsid w:val="00FC280A"/>
    <w:rsid w:val="00FE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6BADFA"/>
  <w15:chartTrackingRefBased/>
  <w15:docId w15:val="{71FD4C86-7608-441F-AD1A-30857BEEE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4DB"/>
    <w:pPr>
      <w:spacing w:before="119"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Cs w:val="24"/>
      <w:lang w:val="en-US" w:eastAsia="nl-B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4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24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82BF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324DB"/>
    <w:pPr>
      <w:ind w:left="720"/>
      <w:contextualSpacing/>
    </w:pPr>
  </w:style>
  <w:style w:type="table" w:styleId="TableGrid">
    <w:name w:val="Table Grid"/>
    <w:basedOn w:val="TableNormal"/>
    <w:uiPriority w:val="39"/>
    <w:rsid w:val="00A32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324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nl-BE"/>
    </w:rPr>
  </w:style>
  <w:style w:type="character" w:customStyle="1" w:styleId="Heading2Char">
    <w:name w:val="Heading 2 Char"/>
    <w:basedOn w:val="DefaultParagraphFont"/>
    <w:link w:val="Heading2"/>
    <w:uiPriority w:val="9"/>
    <w:rsid w:val="00A324D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nl-BE"/>
    </w:rPr>
  </w:style>
  <w:style w:type="paragraph" w:styleId="Header">
    <w:name w:val="header"/>
    <w:basedOn w:val="Normal"/>
    <w:link w:val="HeaderChar"/>
    <w:uiPriority w:val="99"/>
    <w:unhideWhenUsed/>
    <w:rsid w:val="00923B7D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3B7D"/>
    <w:rPr>
      <w:rFonts w:ascii="Times New Roman" w:eastAsia="Times New Roman" w:hAnsi="Times New Roman" w:cs="Times New Roman"/>
      <w:color w:val="000000"/>
      <w:szCs w:val="24"/>
      <w:lang w:val="en-US" w:eastAsia="nl-BE"/>
    </w:rPr>
  </w:style>
  <w:style w:type="paragraph" w:styleId="Footer">
    <w:name w:val="footer"/>
    <w:basedOn w:val="Normal"/>
    <w:link w:val="FooterChar"/>
    <w:uiPriority w:val="99"/>
    <w:unhideWhenUsed/>
    <w:rsid w:val="00923B7D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3B7D"/>
    <w:rPr>
      <w:rFonts w:ascii="Times New Roman" w:eastAsia="Times New Roman" w:hAnsi="Times New Roman" w:cs="Times New Roman"/>
      <w:color w:val="000000"/>
      <w:szCs w:val="24"/>
      <w:lang w:val="en-US" w:eastAsia="nl-BE"/>
    </w:rPr>
  </w:style>
  <w:style w:type="paragraph" w:styleId="TOCHeading">
    <w:name w:val="TOC Heading"/>
    <w:basedOn w:val="Heading1"/>
    <w:next w:val="Normal"/>
    <w:uiPriority w:val="39"/>
    <w:unhideWhenUsed/>
    <w:qFormat/>
    <w:rsid w:val="00923B7D"/>
    <w:pPr>
      <w:spacing w:line="259" w:lineRule="auto"/>
      <w:ind w:firstLine="0"/>
      <w:jc w:val="left"/>
      <w:outlineLvl w:val="9"/>
    </w:pPr>
    <w:rPr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923B7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23B7D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923B7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6BD"/>
    <w:pPr>
      <w:spacing w:before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6BD"/>
    <w:rPr>
      <w:rFonts w:ascii="Times New Roman" w:eastAsia="Times New Roman" w:hAnsi="Times New Roman" w:cs="Times New Roman"/>
      <w:color w:val="000000"/>
      <w:sz w:val="18"/>
      <w:szCs w:val="18"/>
      <w:lang w:val="en-US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group.org/pq/ipq/index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289D6-C34A-4BBA-8F97-D55D3E7B7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9</Pages>
  <Words>1809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Kelsey Onderdijk</dc:creator>
  <cp:keywords/>
  <dc:description/>
  <cp:lastModifiedBy>Pieter-Jan Maes</cp:lastModifiedBy>
  <cp:revision>11</cp:revision>
  <dcterms:created xsi:type="dcterms:W3CDTF">2023-01-18T11:05:00Z</dcterms:created>
  <dcterms:modified xsi:type="dcterms:W3CDTF">2023-01-19T06:54:00Z</dcterms:modified>
</cp:coreProperties>
</file>