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5AC1" w14:textId="4BA10815" w:rsidR="006D26A6" w:rsidRPr="006D26A6" w:rsidRDefault="006D26A6" w:rsidP="00832E40">
      <w:bookmarkStart w:id="0" w:name="_Hlk114240885"/>
      <w:r w:rsidRPr="006D26A6">
        <w:t>Appendix 1. Interview Guide</w:t>
      </w:r>
    </w:p>
    <w:p w14:paraId="19923CD0" w14:textId="77777777" w:rsidR="006D26A6" w:rsidRDefault="006D26A6" w:rsidP="00832E40">
      <w:pPr>
        <w:rPr>
          <w:b/>
          <w:bCs/>
          <w:u w:val="single"/>
        </w:rPr>
      </w:pPr>
    </w:p>
    <w:p w14:paraId="11B5929B" w14:textId="1B5B532A" w:rsidR="00A85AB3" w:rsidRPr="001445D0" w:rsidRDefault="00A714F1" w:rsidP="00832E40">
      <w:pPr>
        <w:rPr>
          <w:b/>
          <w:bCs/>
          <w:u w:val="single"/>
        </w:rPr>
      </w:pPr>
      <w:r w:rsidRPr="001445D0">
        <w:rPr>
          <w:b/>
          <w:bCs/>
          <w:u w:val="single"/>
        </w:rPr>
        <w:t xml:space="preserve">Telemedicine for Mental Health </w:t>
      </w:r>
      <w:r w:rsidR="00EC4C8C" w:rsidRPr="001445D0">
        <w:rPr>
          <w:b/>
          <w:bCs/>
          <w:u w:val="single"/>
        </w:rPr>
        <w:t>Therapy</w:t>
      </w:r>
    </w:p>
    <w:p w14:paraId="27E03E2D" w14:textId="77777777" w:rsidR="004E0AD3" w:rsidRPr="001445D0" w:rsidRDefault="004E0AD3" w:rsidP="00832E40">
      <w:pPr>
        <w:rPr>
          <w:highlight w:val="white"/>
        </w:rPr>
      </w:pPr>
    </w:p>
    <w:bookmarkEnd w:id="0"/>
    <w:p w14:paraId="678C7E00" w14:textId="46B206C6" w:rsidR="00832E40" w:rsidRPr="001445D0" w:rsidRDefault="00832E40" w:rsidP="00832E40">
      <w:r w:rsidRPr="001445D0">
        <w:t>“</w:t>
      </w:r>
      <w:r w:rsidR="00F11EA4" w:rsidRPr="001445D0">
        <w:t>I’d like to talk</w:t>
      </w:r>
      <w:r w:rsidRPr="001445D0">
        <w:t xml:space="preserve"> about how you provide therapy.</w:t>
      </w:r>
      <w:r w:rsidR="009428D8" w:rsidRPr="001445D0">
        <w:t xml:space="preserve"> I’m interested in your own personal knowledge and experiences, so there are no right or wrong answers.</w:t>
      </w:r>
      <w:r w:rsidRPr="001445D0">
        <w:t>”</w:t>
      </w:r>
    </w:p>
    <w:p w14:paraId="608DC503" w14:textId="77777777" w:rsidR="00AB22A0" w:rsidRPr="001445D0" w:rsidRDefault="00AB22A0" w:rsidP="00832E40">
      <w:pPr>
        <w:rPr>
          <w:highlight w:val="white"/>
        </w:rPr>
      </w:pPr>
    </w:p>
    <w:p w14:paraId="26ADEEA7" w14:textId="3089CCBA" w:rsidR="003A31AC" w:rsidRPr="001445D0" w:rsidRDefault="008D726F" w:rsidP="00471C4A">
      <w:pPr>
        <w:rPr>
          <w:highlight w:val="white"/>
        </w:rPr>
      </w:pPr>
      <w:r w:rsidRPr="001445D0">
        <w:rPr>
          <w:highlight w:val="white"/>
        </w:rPr>
        <w:t>A. “</w:t>
      </w:r>
      <w:r w:rsidR="00066D9A" w:rsidRPr="001445D0">
        <w:rPr>
          <w:highlight w:val="white"/>
        </w:rPr>
        <w:t>I’d like to start by learning about your mental health practice</w:t>
      </w:r>
      <w:r w:rsidR="00A85A75" w:rsidRPr="001445D0">
        <w:rPr>
          <w:highlight w:val="white"/>
        </w:rPr>
        <w:t>.</w:t>
      </w:r>
      <w:r w:rsidRPr="001445D0">
        <w:rPr>
          <w:highlight w:val="white"/>
        </w:rPr>
        <w:t>”</w:t>
      </w:r>
    </w:p>
    <w:p w14:paraId="42B084DE" w14:textId="5754B951" w:rsidR="00C33FD9" w:rsidRPr="001445D0" w:rsidRDefault="008D726F" w:rsidP="00471C4A">
      <w:pPr>
        <w:ind w:left="270"/>
        <w:rPr>
          <w:highlight w:val="white"/>
        </w:rPr>
      </w:pPr>
      <w:r w:rsidRPr="001445D0">
        <w:rPr>
          <w:highlight w:val="white"/>
        </w:rPr>
        <w:t xml:space="preserve">A1. </w:t>
      </w:r>
      <w:r w:rsidR="00C33FD9" w:rsidRPr="001445D0">
        <w:rPr>
          <w:highlight w:val="white"/>
        </w:rPr>
        <w:t>"</w:t>
      </w:r>
      <w:r w:rsidR="00066D9A" w:rsidRPr="001445D0">
        <w:rPr>
          <w:highlight w:val="white"/>
        </w:rPr>
        <w:t>What types of mental health services do you provide?</w:t>
      </w:r>
      <w:r w:rsidR="00C33FD9" w:rsidRPr="001445D0">
        <w:rPr>
          <w:highlight w:val="white"/>
        </w:rPr>
        <w:t>"</w:t>
      </w:r>
    </w:p>
    <w:p w14:paraId="663455AE" w14:textId="1C9587B2" w:rsidR="000B36D2" w:rsidRPr="001445D0" w:rsidRDefault="000B36D2" w:rsidP="005343BE">
      <w:pPr>
        <w:ind w:left="720"/>
        <w:rPr>
          <w:highlight w:val="white"/>
        </w:rPr>
      </w:pPr>
      <w:r w:rsidRPr="001445D0">
        <w:rPr>
          <w:highlight w:val="white"/>
        </w:rPr>
        <w:t>A1</w:t>
      </w:r>
      <w:r w:rsidR="004223C2" w:rsidRPr="001445D0">
        <w:rPr>
          <w:highlight w:val="white"/>
        </w:rPr>
        <w:t>a</w:t>
      </w:r>
      <w:r w:rsidRPr="001445D0">
        <w:rPr>
          <w:highlight w:val="white"/>
        </w:rPr>
        <w:t>.</w:t>
      </w:r>
      <w:r w:rsidR="00C33FD9" w:rsidRPr="001445D0">
        <w:rPr>
          <w:highlight w:val="white"/>
        </w:rPr>
        <w:t xml:space="preserve"> </w:t>
      </w:r>
      <w:r w:rsidR="00890FF5" w:rsidRPr="001445D0">
        <w:rPr>
          <w:highlight w:val="white"/>
        </w:rPr>
        <w:t>“</w:t>
      </w:r>
      <w:r w:rsidR="00C33FD9" w:rsidRPr="001445D0">
        <w:rPr>
          <w:highlight w:val="white"/>
        </w:rPr>
        <w:t>Which disorders do you mainly treat?</w:t>
      </w:r>
      <w:r w:rsidR="00890FF5" w:rsidRPr="001445D0">
        <w:rPr>
          <w:highlight w:val="white"/>
        </w:rPr>
        <w:t>”</w:t>
      </w:r>
    </w:p>
    <w:p w14:paraId="4A203041" w14:textId="6581A16F" w:rsidR="00066D9A" w:rsidRPr="001445D0" w:rsidRDefault="004223C2" w:rsidP="00471C4A">
      <w:pPr>
        <w:ind w:left="720"/>
        <w:rPr>
          <w:highlight w:val="white"/>
        </w:rPr>
      </w:pPr>
      <w:r w:rsidRPr="001445D0">
        <w:rPr>
          <w:highlight w:val="white"/>
        </w:rPr>
        <w:t>A1b</w:t>
      </w:r>
      <w:r w:rsidR="000B36D2" w:rsidRPr="001445D0">
        <w:rPr>
          <w:highlight w:val="white"/>
        </w:rPr>
        <w:t xml:space="preserve">. </w:t>
      </w:r>
      <w:r w:rsidR="00890FF5" w:rsidRPr="001445D0">
        <w:rPr>
          <w:highlight w:val="white"/>
        </w:rPr>
        <w:t>“</w:t>
      </w:r>
      <w:r w:rsidR="00C33FD9" w:rsidRPr="001445D0">
        <w:rPr>
          <w:highlight w:val="white"/>
        </w:rPr>
        <w:t>What age groups do you usually work with?</w:t>
      </w:r>
      <w:r w:rsidR="00890FF5" w:rsidRPr="001445D0">
        <w:rPr>
          <w:highlight w:val="white"/>
        </w:rPr>
        <w:t>”</w:t>
      </w:r>
    </w:p>
    <w:p w14:paraId="7FECE16C" w14:textId="7DB40072" w:rsidR="004223C2" w:rsidRPr="001445D0" w:rsidRDefault="004223C2" w:rsidP="004223C2">
      <w:pPr>
        <w:ind w:left="720"/>
        <w:rPr>
          <w:highlight w:val="white"/>
        </w:rPr>
      </w:pPr>
      <w:r w:rsidRPr="001445D0">
        <w:rPr>
          <w:highlight w:val="white"/>
        </w:rPr>
        <w:t>A1c. “What type of therapies do you provide?”</w:t>
      </w:r>
    </w:p>
    <w:p w14:paraId="6EE19C7C" w14:textId="642C5177" w:rsidR="003A31AC" w:rsidRPr="001445D0" w:rsidRDefault="008D726F" w:rsidP="00471C4A">
      <w:pPr>
        <w:ind w:left="270"/>
        <w:rPr>
          <w:highlight w:val="white"/>
        </w:rPr>
      </w:pPr>
      <w:r w:rsidRPr="001445D0">
        <w:rPr>
          <w:highlight w:val="white"/>
        </w:rPr>
        <w:t xml:space="preserve">A2. </w:t>
      </w:r>
      <w:r w:rsidR="00C33FD9" w:rsidRPr="001445D0">
        <w:rPr>
          <w:highlight w:val="white"/>
        </w:rPr>
        <w:t>“</w:t>
      </w:r>
      <w:r w:rsidR="00066D9A" w:rsidRPr="001445D0">
        <w:rPr>
          <w:highlight w:val="white"/>
        </w:rPr>
        <w:t xml:space="preserve">How long have you been </w:t>
      </w:r>
      <w:r w:rsidR="003A31AC" w:rsidRPr="001445D0">
        <w:rPr>
          <w:highlight w:val="white"/>
        </w:rPr>
        <w:t>using telemedicine</w:t>
      </w:r>
      <w:r w:rsidR="004223C2" w:rsidRPr="001445D0">
        <w:rPr>
          <w:highlight w:val="white"/>
        </w:rPr>
        <w:t xml:space="preserve"> to provide therapy</w:t>
      </w:r>
      <w:r w:rsidR="003A31AC" w:rsidRPr="001445D0">
        <w:rPr>
          <w:highlight w:val="white"/>
        </w:rPr>
        <w:t>?</w:t>
      </w:r>
      <w:r w:rsidR="00C33FD9" w:rsidRPr="001445D0">
        <w:rPr>
          <w:highlight w:val="white"/>
        </w:rPr>
        <w:t>”</w:t>
      </w:r>
    </w:p>
    <w:p w14:paraId="079AA027" w14:textId="33DD5660" w:rsidR="008D726F" w:rsidRPr="001445D0" w:rsidRDefault="008D726F" w:rsidP="00471C4A">
      <w:pPr>
        <w:ind w:left="270"/>
        <w:rPr>
          <w:highlight w:val="white"/>
        </w:rPr>
      </w:pPr>
      <w:r w:rsidRPr="001445D0">
        <w:rPr>
          <w:highlight w:val="white"/>
        </w:rPr>
        <w:t xml:space="preserve">A3. </w:t>
      </w:r>
      <w:r w:rsidR="00C33FD9" w:rsidRPr="001445D0">
        <w:rPr>
          <w:highlight w:val="white"/>
        </w:rPr>
        <w:t>“</w:t>
      </w:r>
      <w:r w:rsidR="00787CF1" w:rsidRPr="001445D0">
        <w:rPr>
          <w:highlight w:val="white"/>
        </w:rPr>
        <w:t>In your experience, h</w:t>
      </w:r>
      <w:r w:rsidR="00517C86" w:rsidRPr="001445D0">
        <w:rPr>
          <w:highlight w:val="white"/>
        </w:rPr>
        <w:t xml:space="preserve">ow </w:t>
      </w:r>
      <w:r w:rsidR="00471C4A" w:rsidRPr="001445D0">
        <w:rPr>
          <w:highlight w:val="white"/>
        </w:rPr>
        <w:t xml:space="preserve">is </w:t>
      </w:r>
      <w:r w:rsidR="00EC4C8C" w:rsidRPr="001445D0">
        <w:rPr>
          <w:highlight w:val="white"/>
        </w:rPr>
        <w:t>therapy</w:t>
      </w:r>
      <w:r w:rsidR="00146F43" w:rsidRPr="001445D0">
        <w:rPr>
          <w:highlight w:val="white"/>
        </w:rPr>
        <w:t xml:space="preserve"> </w:t>
      </w:r>
      <w:r w:rsidR="00D81E58" w:rsidRPr="001445D0">
        <w:rPr>
          <w:highlight w:val="white"/>
        </w:rPr>
        <w:t>differ</w:t>
      </w:r>
      <w:r w:rsidR="00471C4A" w:rsidRPr="001445D0">
        <w:rPr>
          <w:highlight w:val="white"/>
        </w:rPr>
        <w:t>ent</w:t>
      </w:r>
      <w:r w:rsidR="00787CF1" w:rsidRPr="001445D0">
        <w:rPr>
          <w:highlight w:val="white"/>
        </w:rPr>
        <w:t xml:space="preserve"> when provided over </w:t>
      </w:r>
      <w:r w:rsidR="00D81E58" w:rsidRPr="001445D0">
        <w:rPr>
          <w:highlight w:val="white"/>
        </w:rPr>
        <w:t>telemedicine</w:t>
      </w:r>
      <w:r w:rsidR="00787CF1" w:rsidRPr="001445D0">
        <w:rPr>
          <w:highlight w:val="white"/>
        </w:rPr>
        <w:t xml:space="preserve"> </w:t>
      </w:r>
      <w:r w:rsidR="00787CF1" w:rsidRPr="001445D0">
        <w:rPr>
          <w:i/>
          <w:iCs/>
          <w:highlight w:val="white"/>
        </w:rPr>
        <w:t>vs</w:t>
      </w:r>
      <w:r w:rsidR="00787CF1" w:rsidRPr="001445D0">
        <w:rPr>
          <w:highlight w:val="white"/>
        </w:rPr>
        <w:t>. in-person</w:t>
      </w:r>
      <w:r w:rsidR="00517C86" w:rsidRPr="001445D0">
        <w:rPr>
          <w:highlight w:val="white"/>
        </w:rPr>
        <w:t>?</w:t>
      </w:r>
      <w:r w:rsidR="00C33FD9" w:rsidRPr="001445D0">
        <w:rPr>
          <w:highlight w:val="white"/>
        </w:rPr>
        <w:t>”</w:t>
      </w:r>
    </w:p>
    <w:p w14:paraId="61DC3F6E" w14:textId="470B34E1" w:rsidR="000B36D2" w:rsidRPr="001445D0" w:rsidRDefault="000B36D2" w:rsidP="005343BE">
      <w:pPr>
        <w:ind w:left="720"/>
        <w:rPr>
          <w:highlight w:val="white"/>
        </w:rPr>
      </w:pPr>
      <w:r w:rsidRPr="001445D0">
        <w:rPr>
          <w:highlight w:val="white"/>
        </w:rPr>
        <w:t xml:space="preserve">A3a. </w:t>
      </w:r>
      <w:r w:rsidR="00890FF5" w:rsidRPr="001445D0">
        <w:rPr>
          <w:highlight w:val="white"/>
        </w:rPr>
        <w:t>“</w:t>
      </w:r>
      <w:r w:rsidR="00192B7F" w:rsidRPr="001445D0">
        <w:rPr>
          <w:highlight w:val="white"/>
        </w:rPr>
        <w:t>What works well</w:t>
      </w:r>
      <w:r w:rsidR="009D3F8D" w:rsidRPr="001445D0">
        <w:rPr>
          <w:highlight w:val="white"/>
        </w:rPr>
        <w:t xml:space="preserve"> </w:t>
      </w:r>
      <w:r w:rsidR="00066D9A" w:rsidRPr="001445D0">
        <w:rPr>
          <w:highlight w:val="white"/>
        </w:rPr>
        <w:t>over</w:t>
      </w:r>
      <w:r w:rsidR="00D81E58" w:rsidRPr="001445D0">
        <w:rPr>
          <w:highlight w:val="white"/>
        </w:rPr>
        <w:t xml:space="preserve"> telemedicine</w:t>
      </w:r>
      <w:r w:rsidR="009D3F8D" w:rsidRPr="001445D0">
        <w:rPr>
          <w:highlight w:val="white"/>
        </w:rPr>
        <w:t>?</w:t>
      </w:r>
      <w:r w:rsidR="00890FF5" w:rsidRPr="001445D0">
        <w:rPr>
          <w:highlight w:val="white"/>
        </w:rPr>
        <w:t>”</w:t>
      </w:r>
    </w:p>
    <w:p w14:paraId="0EB1D4BD" w14:textId="7F9BE135" w:rsidR="00192B7F" w:rsidRPr="001445D0" w:rsidRDefault="000B36D2" w:rsidP="00471C4A">
      <w:pPr>
        <w:ind w:left="720"/>
        <w:rPr>
          <w:highlight w:val="white"/>
        </w:rPr>
      </w:pPr>
      <w:r w:rsidRPr="001445D0">
        <w:rPr>
          <w:highlight w:val="white"/>
        </w:rPr>
        <w:t xml:space="preserve">A3b. </w:t>
      </w:r>
      <w:r w:rsidR="00890FF5" w:rsidRPr="001445D0">
        <w:rPr>
          <w:highlight w:val="white"/>
        </w:rPr>
        <w:t>“</w:t>
      </w:r>
      <w:r w:rsidR="00066D9A" w:rsidRPr="001445D0">
        <w:rPr>
          <w:highlight w:val="white"/>
        </w:rPr>
        <w:t xml:space="preserve">What aspects of therapy are more difficult </w:t>
      </w:r>
      <w:r w:rsidR="00471C4A" w:rsidRPr="001445D0">
        <w:rPr>
          <w:highlight w:val="white"/>
        </w:rPr>
        <w:t>over telemedicine</w:t>
      </w:r>
      <w:r w:rsidRPr="001445D0">
        <w:rPr>
          <w:highlight w:val="white"/>
        </w:rPr>
        <w:t>?</w:t>
      </w:r>
      <w:r w:rsidR="00890FF5" w:rsidRPr="001445D0">
        <w:rPr>
          <w:highlight w:val="white"/>
        </w:rPr>
        <w:t>”</w:t>
      </w:r>
    </w:p>
    <w:p w14:paraId="33FACAF2" w14:textId="6FD2A89F" w:rsidR="0039157E" w:rsidRPr="001445D0" w:rsidRDefault="0039157E" w:rsidP="00471C4A">
      <w:pPr>
        <w:ind w:left="720"/>
        <w:rPr>
          <w:highlight w:val="white"/>
        </w:rPr>
      </w:pPr>
      <w:r w:rsidRPr="001445D0">
        <w:rPr>
          <w:highlight w:val="white"/>
        </w:rPr>
        <w:tab/>
        <w:t>A3b1. “What kinds of distractions do you typically deal with during telemedicine sessions?”</w:t>
      </w:r>
    </w:p>
    <w:p w14:paraId="39BA3BA3" w14:textId="47ED8684" w:rsidR="00066D9A" w:rsidRPr="001445D0" w:rsidRDefault="008D726F" w:rsidP="00471C4A">
      <w:pPr>
        <w:rPr>
          <w:highlight w:val="white"/>
        </w:rPr>
      </w:pPr>
      <w:r w:rsidRPr="001445D0">
        <w:rPr>
          <w:highlight w:val="white"/>
        </w:rPr>
        <w:t xml:space="preserve">B. </w:t>
      </w:r>
      <w:r w:rsidR="005275F9" w:rsidRPr="001445D0">
        <w:rPr>
          <w:highlight w:val="white"/>
        </w:rPr>
        <w:t>“</w:t>
      </w:r>
      <w:r w:rsidR="00066D9A" w:rsidRPr="001445D0">
        <w:rPr>
          <w:highlight w:val="white"/>
        </w:rPr>
        <w:t>Great, thank</w:t>
      </w:r>
      <w:r w:rsidR="00C33FD9" w:rsidRPr="001445D0">
        <w:rPr>
          <w:highlight w:val="white"/>
        </w:rPr>
        <w:t xml:space="preserve"> you.</w:t>
      </w:r>
      <w:r w:rsidR="00066D9A" w:rsidRPr="001445D0">
        <w:rPr>
          <w:highlight w:val="white"/>
        </w:rPr>
        <w:t xml:space="preserve"> I’m especially </w:t>
      </w:r>
      <w:r w:rsidR="12BC4AEB" w:rsidRPr="001445D0">
        <w:rPr>
          <w:highlight w:val="white"/>
        </w:rPr>
        <w:t xml:space="preserve">interested in </w:t>
      </w:r>
      <w:r w:rsidR="00066D9A" w:rsidRPr="001445D0">
        <w:rPr>
          <w:highlight w:val="white"/>
        </w:rPr>
        <w:t xml:space="preserve">learning about </w:t>
      </w:r>
      <w:r w:rsidR="12BC4AEB" w:rsidRPr="001445D0">
        <w:rPr>
          <w:highlight w:val="white"/>
        </w:rPr>
        <w:t xml:space="preserve">how you provide </w:t>
      </w:r>
      <w:r w:rsidR="00D81E58" w:rsidRPr="001445D0">
        <w:rPr>
          <w:highlight w:val="white"/>
        </w:rPr>
        <w:t xml:space="preserve">exposure </w:t>
      </w:r>
      <w:r w:rsidR="12BC4AEB" w:rsidRPr="001445D0">
        <w:rPr>
          <w:highlight w:val="white"/>
        </w:rPr>
        <w:t>therapy for phobias</w:t>
      </w:r>
      <w:r w:rsidR="005275F9" w:rsidRPr="001445D0">
        <w:rPr>
          <w:highlight w:val="white"/>
        </w:rPr>
        <w:t xml:space="preserve"> </w:t>
      </w:r>
      <w:r w:rsidR="12BC4AEB" w:rsidRPr="001445D0">
        <w:rPr>
          <w:highlight w:val="white"/>
        </w:rPr>
        <w:t>over telemedicine.</w:t>
      </w:r>
      <w:r w:rsidR="005275F9" w:rsidRPr="001445D0">
        <w:rPr>
          <w:highlight w:val="white"/>
        </w:rPr>
        <w:t>”</w:t>
      </w:r>
    </w:p>
    <w:p w14:paraId="18857419" w14:textId="65E1DA78" w:rsidR="00CA4F7D" w:rsidRPr="001445D0" w:rsidRDefault="00CA4F7D" w:rsidP="00471C4A">
      <w:pPr>
        <w:ind w:left="270"/>
        <w:rPr>
          <w:highlight w:val="white"/>
        </w:rPr>
      </w:pPr>
      <w:r w:rsidRPr="001445D0">
        <w:rPr>
          <w:highlight w:val="white"/>
        </w:rPr>
        <w:t xml:space="preserve">B1. </w:t>
      </w:r>
      <w:r w:rsidR="005275F9" w:rsidRPr="001445D0">
        <w:rPr>
          <w:highlight w:val="white"/>
        </w:rPr>
        <w:t>“</w:t>
      </w:r>
      <w:r w:rsidRPr="001445D0">
        <w:rPr>
          <w:highlight w:val="white"/>
        </w:rPr>
        <w:t xml:space="preserve">How do you </w:t>
      </w:r>
      <w:r w:rsidR="005275F9" w:rsidRPr="001445D0">
        <w:rPr>
          <w:highlight w:val="white"/>
        </w:rPr>
        <w:t xml:space="preserve">introduce </w:t>
      </w:r>
      <w:r w:rsidR="008F11BB" w:rsidRPr="001445D0">
        <w:rPr>
          <w:highlight w:val="white"/>
        </w:rPr>
        <w:t xml:space="preserve">the concept of </w:t>
      </w:r>
      <w:r w:rsidRPr="001445D0">
        <w:rPr>
          <w:highlight w:val="white"/>
        </w:rPr>
        <w:t xml:space="preserve">exposure therapy </w:t>
      </w:r>
      <w:r w:rsidR="008F11BB" w:rsidRPr="001445D0">
        <w:rPr>
          <w:highlight w:val="white"/>
        </w:rPr>
        <w:t xml:space="preserve">to </w:t>
      </w:r>
      <w:r w:rsidR="005275F9" w:rsidRPr="001445D0">
        <w:rPr>
          <w:highlight w:val="white"/>
        </w:rPr>
        <w:t xml:space="preserve">your clients </w:t>
      </w:r>
      <w:r w:rsidRPr="001445D0">
        <w:rPr>
          <w:highlight w:val="white"/>
        </w:rPr>
        <w:t>over telemedicine?</w:t>
      </w:r>
      <w:r w:rsidR="005275F9" w:rsidRPr="001445D0">
        <w:rPr>
          <w:highlight w:val="white"/>
        </w:rPr>
        <w:t>”</w:t>
      </w:r>
    </w:p>
    <w:p w14:paraId="2354E94D" w14:textId="409D9F97" w:rsidR="000B36D2" w:rsidRPr="001445D0" w:rsidRDefault="000B36D2" w:rsidP="005275F9">
      <w:pPr>
        <w:ind w:left="720"/>
        <w:rPr>
          <w:highlight w:val="white"/>
        </w:rPr>
      </w:pPr>
      <w:r w:rsidRPr="001445D0">
        <w:rPr>
          <w:highlight w:val="white"/>
        </w:rPr>
        <w:t xml:space="preserve">B1a. </w:t>
      </w:r>
      <w:r w:rsidR="00890FF5" w:rsidRPr="001445D0">
        <w:rPr>
          <w:highlight w:val="white"/>
        </w:rPr>
        <w:t>“</w:t>
      </w:r>
      <w:r w:rsidR="00CA4F7D" w:rsidRPr="001445D0">
        <w:rPr>
          <w:highlight w:val="white"/>
        </w:rPr>
        <w:t xml:space="preserve">Do you screen share </w:t>
      </w:r>
      <w:r w:rsidR="005275F9" w:rsidRPr="001445D0">
        <w:rPr>
          <w:highlight w:val="white"/>
        </w:rPr>
        <w:t>visual materials?</w:t>
      </w:r>
      <w:r w:rsidR="00890FF5" w:rsidRPr="001445D0">
        <w:rPr>
          <w:highlight w:val="white"/>
        </w:rPr>
        <w:t>”</w:t>
      </w:r>
    </w:p>
    <w:p w14:paraId="5465A688" w14:textId="7496BAFE" w:rsidR="000B36D2" w:rsidRPr="001445D0" w:rsidRDefault="000B36D2" w:rsidP="005275F9">
      <w:pPr>
        <w:ind w:left="720"/>
        <w:rPr>
          <w:highlight w:val="white"/>
        </w:rPr>
      </w:pPr>
      <w:r w:rsidRPr="001445D0">
        <w:rPr>
          <w:highlight w:val="white"/>
        </w:rPr>
        <w:t xml:space="preserve">B1b. </w:t>
      </w:r>
      <w:r w:rsidR="00890FF5" w:rsidRPr="001445D0">
        <w:rPr>
          <w:highlight w:val="white"/>
        </w:rPr>
        <w:t>“</w:t>
      </w:r>
      <w:r w:rsidR="005275F9" w:rsidRPr="001445D0">
        <w:rPr>
          <w:highlight w:val="white"/>
        </w:rPr>
        <w:t>Do you show informational videos?</w:t>
      </w:r>
      <w:r w:rsidR="00890FF5" w:rsidRPr="001445D0">
        <w:rPr>
          <w:highlight w:val="white"/>
        </w:rPr>
        <w:t>”</w:t>
      </w:r>
    </w:p>
    <w:p w14:paraId="46071855" w14:textId="37FD294E" w:rsidR="00CA4F7D" w:rsidRPr="001445D0" w:rsidRDefault="000B36D2" w:rsidP="00471C4A">
      <w:pPr>
        <w:ind w:left="720"/>
        <w:rPr>
          <w:highlight w:val="white"/>
        </w:rPr>
      </w:pPr>
      <w:r w:rsidRPr="001445D0">
        <w:rPr>
          <w:highlight w:val="white"/>
        </w:rPr>
        <w:t>B1c.</w:t>
      </w:r>
      <w:r w:rsidR="005275F9" w:rsidRPr="001445D0">
        <w:rPr>
          <w:highlight w:val="white"/>
        </w:rPr>
        <w:t xml:space="preserve"> </w:t>
      </w:r>
      <w:r w:rsidR="00890FF5" w:rsidRPr="001445D0">
        <w:rPr>
          <w:highlight w:val="white"/>
        </w:rPr>
        <w:t>“</w:t>
      </w:r>
      <w:r w:rsidR="005275F9" w:rsidRPr="001445D0">
        <w:rPr>
          <w:highlight w:val="white"/>
        </w:rPr>
        <w:t>Do you send them handouts?</w:t>
      </w:r>
      <w:r w:rsidR="00890FF5" w:rsidRPr="001445D0">
        <w:rPr>
          <w:highlight w:val="white"/>
        </w:rPr>
        <w:t>”</w:t>
      </w:r>
    </w:p>
    <w:p w14:paraId="71BCDBEE" w14:textId="552B9CCB" w:rsidR="00467A92" w:rsidRPr="001445D0" w:rsidRDefault="00CA4F7D" w:rsidP="00471C4A">
      <w:pPr>
        <w:ind w:left="270"/>
        <w:rPr>
          <w:highlight w:val="white"/>
        </w:rPr>
      </w:pPr>
      <w:r w:rsidRPr="001445D0">
        <w:rPr>
          <w:highlight w:val="white"/>
        </w:rPr>
        <w:t xml:space="preserve">B2. </w:t>
      </w:r>
      <w:r w:rsidR="005275F9" w:rsidRPr="001445D0">
        <w:rPr>
          <w:highlight w:val="white"/>
        </w:rPr>
        <w:t>“</w:t>
      </w:r>
      <w:r w:rsidR="00962650" w:rsidRPr="001445D0">
        <w:rPr>
          <w:highlight w:val="white"/>
        </w:rPr>
        <w:t xml:space="preserve">How do you </w:t>
      </w:r>
      <w:r w:rsidR="00467A92" w:rsidRPr="001445D0">
        <w:rPr>
          <w:highlight w:val="white"/>
        </w:rPr>
        <w:t xml:space="preserve">go about </w:t>
      </w:r>
      <w:r w:rsidR="00962650" w:rsidRPr="001445D0">
        <w:rPr>
          <w:highlight w:val="white"/>
        </w:rPr>
        <w:t>plan</w:t>
      </w:r>
      <w:r w:rsidR="00467A92" w:rsidRPr="001445D0">
        <w:rPr>
          <w:highlight w:val="white"/>
        </w:rPr>
        <w:t>ning</w:t>
      </w:r>
      <w:r w:rsidR="00045E1C" w:rsidRPr="001445D0">
        <w:rPr>
          <w:highlight w:val="white"/>
        </w:rPr>
        <w:t xml:space="preserve"> exposure therapy </w:t>
      </w:r>
      <w:r w:rsidR="00467A92" w:rsidRPr="001445D0">
        <w:rPr>
          <w:highlight w:val="white"/>
        </w:rPr>
        <w:t xml:space="preserve">with your clients </w:t>
      </w:r>
      <w:r w:rsidR="00045E1C" w:rsidRPr="001445D0">
        <w:rPr>
          <w:highlight w:val="white"/>
        </w:rPr>
        <w:t>over telemedicine</w:t>
      </w:r>
      <w:r w:rsidR="12BC4AEB" w:rsidRPr="001445D0">
        <w:rPr>
          <w:highlight w:val="white"/>
        </w:rPr>
        <w:t>?</w:t>
      </w:r>
      <w:r w:rsidR="008F11BB" w:rsidRPr="001445D0">
        <w:rPr>
          <w:highlight w:val="white"/>
        </w:rPr>
        <w:t>”</w:t>
      </w:r>
    </w:p>
    <w:p w14:paraId="43E41DE6" w14:textId="24CDA113" w:rsidR="000B36D2" w:rsidRPr="001445D0" w:rsidRDefault="000B36D2" w:rsidP="00894029">
      <w:pPr>
        <w:ind w:left="720"/>
        <w:rPr>
          <w:highlight w:val="white"/>
        </w:rPr>
      </w:pPr>
      <w:r w:rsidRPr="001445D0">
        <w:rPr>
          <w:highlight w:val="white"/>
        </w:rPr>
        <w:t xml:space="preserve">B2a. </w:t>
      </w:r>
      <w:r w:rsidR="00890FF5" w:rsidRPr="001445D0">
        <w:rPr>
          <w:highlight w:val="white"/>
        </w:rPr>
        <w:t>“</w:t>
      </w:r>
      <w:r w:rsidR="00467A92" w:rsidRPr="001445D0">
        <w:rPr>
          <w:highlight w:val="white"/>
        </w:rPr>
        <w:t xml:space="preserve">How do you choose </w:t>
      </w:r>
      <w:r w:rsidR="009B2287" w:rsidRPr="001445D0">
        <w:rPr>
          <w:highlight w:val="white"/>
        </w:rPr>
        <w:t xml:space="preserve">whether to use a </w:t>
      </w:r>
      <w:r w:rsidR="00467A92" w:rsidRPr="001445D0">
        <w:rPr>
          <w:highlight w:val="white"/>
        </w:rPr>
        <w:t>gradua</w:t>
      </w:r>
      <w:r w:rsidR="009B2287" w:rsidRPr="001445D0">
        <w:rPr>
          <w:highlight w:val="white"/>
        </w:rPr>
        <w:t xml:space="preserve">ted </w:t>
      </w:r>
      <w:r w:rsidR="009B2287" w:rsidRPr="001445D0">
        <w:rPr>
          <w:i/>
          <w:iCs/>
          <w:highlight w:val="white"/>
        </w:rPr>
        <w:t>vs</w:t>
      </w:r>
      <w:r w:rsidR="009B2287" w:rsidRPr="001445D0">
        <w:rPr>
          <w:highlight w:val="white"/>
        </w:rPr>
        <w:t xml:space="preserve">. </w:t>
      </w:r>
      <w:r w:rsidR="00467A92" w:rsidRPr="001445D0">
        <w:rPr>
          <w:highlight w:val="white"/>
        </w:rPr>
        <w:t>flooding</w:t>
      </w:r>
      <w:r w:rsidR="009B2287" w:rsidRPr="001445D0">
        <w:rPr>
          <w:highlight w:val="white"/>
        </w:rPr>
        <w:t xml:space="preserve"> approach</w:t>
      </w:r>
      <w:r w:rsidR="00467A92" w:rsidRPr="001445D0">
        <w:rPr>
          <w:highlight w:val="white"/>
        </w:rPr>
        <w:t>?</w:t>
      </w:r>
      <w:r w:rsidR="00890FF5" w:rsidRPr="001445D0">
        <w:rPr>
          <w:highlight w:val="white"/>
        </w:rPr>
        <w:t>”</w:t>
      </w:r>
    </w:p>
    <w:p w14:paraId="2B552E07" w14:textId="16071B50" w:rsidR="00890349" w:rsidRPr="001445D0" w:rsidRDefault="000B36D2" w:rsidP="00471C4A">
      <w:pPr>
        <w:ind w:left="720"/>
        <w:rPr>
          <w:highlight w:val="white"/>
        </w:rPr>
      </w:pPr>
      <w:r w:rsidRPr="001445D0">
        <w:rPr>
          <w:highlight w:val="white"/>
        </w:rPr>
        <w:t xml:space="preserve">B2b. </w:t>
      </w:r>
      <w:r w:rsidR="00890FF5" w:rsidRPr="001445D0">
        <w:rPr>
          <w:highlight w:val="white"/>
        </w:rPr>
        <w:t>“</w:t>
      </w:r>
      <w:r w:rsidR="00045E1C" w:rsidRPr="001445D0">
        <w:rPr>
          <w:highlight w:val="white"/>
        </w:rPr>
        <w:t xml:space="preserve">What </w:t>
      </w:r>
      <w:r w:rsidR="00467A92" w:rsidRPr="001445D0">
        <w:rPr>
          <w:highlight w:val="white"/>
        </w:rPr>
        <w:t xml:space="preserve">do you use to </w:t>
      </w:r>
      <w:r w:rsidR="00045E1C" w:rsidRPr="001445D0">
        <w:rPr>
          <w:highlight w:val="white"/>
        </w:rPr>
        <w:t>creat</w:t>
      </w:r>
      <w:r w:rsidR="00467A92" w:rsidRPr="001445D0">
        <w:rPr>
          <w:highlight w:val="white"/>
        </w:rPr>
        <w:t xml:space="preserve">e and </w:t>
      </w:r>
      <w:r w:rsidR="00226831" w:rsidRPr="001445D0">
        <w:rPr>
          <w:highlight w:val="white"/>
        </w:rPr>
        <w:t xml:space="preserve">manage </w:t>
      </w:r>
      <w:r w:rsidR="00045E1C" w:rsidRPr="001445D0">
        <w:rPr>
          <w:highlight w:val="white"/>
        </w:rPr>
        <w:t>exposure hierarchies?</w:t>
      </w:r>
      <w:r w:rsidRPr="001445D0">
        <w:rPr>
          <w:highlight w:val="white"/>
        </w:rPr>
        <w:t xml:space="preserve"> Word/</w:t>
      </w:r>
      <w:r w:rsidR="000C5477" w:rsidRPr="001445D0">
        <w:rPr>
          <w:highlight w:val="white"/>
        </w:rPr>
        <w:t>Google D</w:t>
      </w:r>
      <w:r w:rsidRPr="001445D0">
        <w:rPr>
          <w:highlight w:val="white"/>
        </w:rPr>
        <w:t>oc? Apps?</w:t>
      </w:r>
      <w:r w:rsidR="00890FF5" w:rsidRPr="001445D0">
        <w:rPr>
          <w:highlight w:val="white"/>
        </w:rPr>
        <w:t>”</w:t>
      </w:r>
      <w:r w:rsidR="00890349" w:rsidRPr="001445D0">
        <w:rPr>
          <w:highlight w:val="white"/>
        </w:rPr>
        <w:t xml:space="preserve"> </w:t>
      </w:r>
    </w:p>
    <w:p w14:paraId="71FEC1F7" w14:textId="77777777" w:rsidR="00B81153" w:rsidRPr="001445D0" w:rsidRDefault="00B81153" w:rsidP="00B81153">
      <w:pPr>
        <w:ind w:left="270"/>
        <w:rPr>
          <w:highlight w:val="white"/>
        </w:rPr>
      </w:pPr>
      <w:r w:rsidRPr="001445D0">
        <w:rPr>
          <w:highlight w:val="white"/>
        </w:rPr>
        <w:t>B3. “What do your typical exposure therapy sessions look like over telemedicine?”</w:t>
      </w:r>
    </w:p>
    <w:p w14:paraId="341E40D6" w14:textId="5020BBBF" w:rsidR="00F2227D" w:rsidRPr="001445D0" w:rsidRDefault="000B36D2" w:rsidP="00B81153">
      <w:pPr>
        <w:ind w:left="720"/>
        <w:rPr>
          <w:highlight w:val="white"/>
        </w:rPr>
      </w:pPr>
      <w:r w:rsidRPr="001445D0">
        <w:rPr>
          <w:highlight w:val="white"/>
        </w:rPr>
        <w:t xml:space="preserve">B3a. </w:t>
      </w:r>
      <w:r w:rsidR="00890FF5" w:rsidRPr="001445D0">
        <w:rPr>
          <w:highlight w:val="white"/>
        </w:rPr>
        <w:t>“</w:t>
      </w:r>
      <w:r w:rsidR="00B81153" w:rsidRPr="001445D0">
        <w:rPr>
          <w:highlight w:val="white"/>
        </w:rPr>
        <w:t>What kinds of stimuli do you use for exposure therapy over telemedicine?</w:t>
      </w:r>
      <w:r w:rsidR="00890FF5" w:rsidRPr="001445D0">
        <w:rPr>
          <w:highlight w:val="white"/>
        </w:rPr>
        <w:t>”</w:t>
      </w:r>
    </w:p>
    <w:p w14:paraId="07BF3E9D" w14:textId="3D032688" w:rsidR="00F2227D" w:rsidRPr="001445D0" w:rsidRDefault="00F2227D" w:rsidP="00F2227D">
      <w:pPr>
        <w:ind w:left="1260"/>
        <w:rPr>
          <w:highlight w:val="white"/>
        </w:rPr>
      </w:pPr>
      <w:r w:rsidRPr="001445D0">
        <w:rPr>
          <w:highlight w:val="white"/>
        </w:rPr>
        <w:t xml:space="preserve">B3a1. </w:t>
      </w:r>
      <w:r w:rsidR="00890FF5" w:rsidRPr="001445D0">
        <w:rPr>
          <w:highlight w:val="white"/>
        </w:rPr>
        <w:t>“</w:t>
      </w:r>
      <w:r w:rsidR="007625FA" w:rsidRPr="001445D0">
        <w:rPr>
          <w:highlight w:val="white"/>
        </w:rPr>
        <w:t>Do you use pictures?</w:t>
      </w:r>
      <w:r w:rsidR="00890FF5" w:rsidRPr="001445D0">
        <w:rPr>
          <w:highlight w:val="white"/>
        </w:rPr>
        <w:t>”</w:t>
      </w:r>
    </w:p>
    <w:p w14:paraId="0498D877" w14:textId="78ED4D81" w:rsidR="00F2227D" w:rsidRPr="001445D0" w:rsidRDefault="00F2227D" w:rsidP="00F2227D">
      <w:pPr>
        <w:ind w:left="1260"/>
        <w:rPr>
          <w:highlight w:val="white"/>
        </w:rPr>
      </w:pPr>
      <w:r w:rsidRPr="001445D0">
        <w:rPr>
          <w:highlight w:val="white"/>
        </w:rPr>
        <w:t xml:space="preserve">B3a2. </w:t>
      </w:r>
      <w:r w:rsidR="00890FF5" w:rsidRPr="001445D0">
        <w:rPr>
          <w:highlight w:val="white"/>
        </w:rPr>
        <w:t>“</w:t>
      </w:r>
      <w:r w:rsidR="007625FA" w:rsidRPr="001445D0">
        <w:rPr>
          <w:highlight w:val="white"/>
        </w:rPr>
        <w:t>Videos?</w:t>
      </w:r>
      <w:r w:rsidR="00890FF5" w:rsidRPr="001445D0">
        <w:rPr>
          <w:highlight w:val="white"/>
        </w:rPr>
        <w:t>”</w:t>
      </w:r>
    </w:p>
    <w:p w14:paraId="0A5618A1" w14:textId="592F3894" w:rsidR="000B36D2" w:rsidRPr="001445D0" w:rsidRDefault="00F2227D" w:rsidP="00471C4A">
      <w:pPr>
        <w:ind w:left="1260"/>
        <w:rPr>
          <w:highlight w:val="white"/>
        </w:rPr>
      </w:pPr>
      <w:r w:rsidRPr="001445D0">
        <w:rPr>
          <w:highlight w:val="white"/>
        </w:rPr>
        <w:t>B3a3.</w:t>
      </w:r>
      <w:r w:rsidR="00B14160" w:rsidRPr="001445D0">
        <w:rPr>
          <w:highlight w:val="white"/>
        </w:rPr>
        <w:t xml:space="preserve"> </w:t>
      </w:r>
      <w:r w:rsidR="00890FF5" w:rsidRPr="001445D0">
        <w:rPr>
          <w:highlight w:val="white"/>
        </w:rPr>
        <w:t>“</w:t>
      </w:r>
      <w:r w:rsidR="00B14160" w:rsidRPr="001445D0">
        <w:rPr>
          <w:highlight w:val="white"/>
        </w:rPr>
        <w:t>Real life objects or situations?</w:t>
      </w:r>
      <w:r w:rsidR="00890FF5" w:rsidRPr="001445D0">
        <w:rPr>
          <w:highlight w:val="white"/>
        </w:rPr>
        <w:t>”</w:t>
      </w:r>
    </w:p>
    <w:p w14:paraId="0710B40D" w14:textId="54892C86" w:rsidR="000B36D2" w:rsidRPr="001445D0" w:rsidRDefault="000B36D2" w:rsidP="00B81153">
      <w:pPr>
        <w:ind w:left="720"/>
        <w:rPr>
          <w:highlight w:val="white"/>
        </w:rPr>
      </w:pPr>
      <w:r w:rsidRPr="001445D0">
        <w:rPr>
          <w:highlight w:val="white"/>
        </w:rPr>
        <w:t>B3b.</w:t>
      </w:r>
      <w:r w:rsidR="003A0FCE" w:rsidRPr="001445D0">
        <w:rPr>
          <w:highlight w:val="white"/>
        </w:rPr>
        <w:t xml:space="preserve"> </w:t>
      </w:r>
      <w:r w:rsidR="00890FF5" w:rsidRPr="001445D0">
        <w:rPr>
          <w:highlight w:val="white"/>
        </w:rPr>
        <w:t>“</w:t>
      </w:r>
      <w:r w:rsidR="00333D5A" w:rsidRPr="001445D0">
        <w:rPr>
          <w:highlight w:val="white"/>
        </w:rPr>
        <w:t>How do you assess your clients’ anxiety levels during exposure therapy exercises?</w:t>
      </w:r>
      <w:r w:rsidR="00890FF5" w:rsidRPr="001445D0">
        <w:rPr>
          <w:highlight w:val="white"/>
        </w:rPr>
        <w:t>”</w:t>
      </w:r>
    </w:p>
    <w:p w14:paraId="52505618" w14:textId="524D257B" w:rsidR="000B36D2" w:rsidRPr="001445D0" w:rsidRDefault="000B36D2" w:rsidP="00471C4A">
      <w:pPr>
        <w:ind w:left="1260"/>
        <w:rPr>
          <w:highlight w:val="white"/>
        </w:rPr>
      </w:pPr>
      <w:r w:rsidRPr="001445D0">
        <w:rPr>
          <w:highlight w:val="white"/>
        </w:rPr>
        <w:t>B3</w:t>
      </w:r>
      <w:r w:rsidR="00BB0E19" w:rsidRPr="001445D0">
        <w:rPr>
          <w:highlight w:val="white"/>
        </w:rPr>
        <w:t>b1</w:t>
      </w:r>
      <w:r w:rsidRPr="001445D0">
        <w:rPr>
          <w:highlight w:val="white"/>
        </w:rPr>
        <w:t xml:space="preserve">. </w:t>
      </w:r>
      <w:r w:rsidR="00890FF5" w:rsidRPr="001445D0">
        <w:rPr>
          <w:highlight w:val="white"/>
        </w:rPr>
        <w:t>“</w:t>
      </w:r>
      <w:r w:rsidR="00642AAC" w:rsidRPr="001445D0">
        <w:rPr>
          <w:highlight w:val="white"/>
        </w:rPr>
        <w:t>What scale do you have your clients use to measure their fear or anxiety during exposure exercises in-session (e.g., like a 0-10 scale)?</w:t>
      </w:r>
      <w:r w:rsidR="00890FF5" w:rsidRPr="001445D0">
        <w:rPr>
          <w:highlight w:val="white"/>
        </w:rPr>
        <w:t>”</w:t>
      </w:r>
    </w:p>
    <w:p w14:paraId="4DF7D463" w14:textId="476D42B9" w:rsidR="000B36D2" w:rsidRPr="001445D0" w:rsidRDefault="000B36D2" w:rsidP="00471C4A">
      <w:pPr>
        <w:ind w:left="1260"/>
        <w:rPr>
          <w:highlight w:val="white"/>
        </w:rPr>
      </w:pPr>
      <w:r w:rsidRPr="001445D0">
        <w:rPr>
          <w:highlight w:val="white"/>
        </w:rPr>
        <w:t>B3</w:t>
      </w:r>
      <w:r w:rsidR="00BB0E19" w:rsidRPr="001445D0">
        <w:rPr>
          <w:highlight w:val="white"/>
        </w:rPr>
        <w:t>b2</w:t>
      </w:r>
      <w:r w:rsidRPr="001445D0">
        <w:rPr>
          <w:highlight w:val="white"/>
        </w:rPr>
        <w:t xml:space="preserve">. </w:t>
      </w:r>
      <w:r w:rsidR="00890FF5" w:rsidRPr="001445D0">
        <w:rPr>
          <w:highlight w:val="white"/>
        </w:rPr>
        <w:t>“</w:t>
      </w:r>
      <w:r w:rsidR="003953DE" w:rsidRPr="001445D0">
        <w:rPr>
          <w:highlight w:val="white"/>
        </w:rPr>
        <w:t xml:space="preserve">How often </w:t>
      </w:r>
      <w:r w:rsidR="00333D5A" w:rsidRPr="001445D0">
        <w:rPr>
          <w:highlight w:val="white"/>
        </w:rPr>
        <w:t>do</w:t>
      </w:r>
      <w:r w:rsidR="0052499B" w:rsidRPr="001445D0">
        <w:rPr>
          <w:highlight w:val="white"/>
        </w:rPr>
        <w:t xml:space="preserve"> you</w:t>
      </w:r>
      <w:r w:rsidR="00333D5A" w:rsidRPr="001445D0">
        <w:rPr>
          <w:highlight w:val="white"/>
        </w:rPr>
        <w:t xml:space="preserve"> </w:t>
      </w:r>
      <w:r w:rsidR="00BB2847" w:rsidRPr="001445D0">
        <w:rPr>
          <w:highlight w:val="white"/>
        </w:rPr>
        <w:t xml:space="preserve">assess </w:t>
      </w:r>
      <w:r w:rsidR="00F114D0" w:rsidRPr="001445D0">
        <w:rPr>
          <w:highlight w:val="white"/>
        </w:rPr>
        <w:t xml:space="preserve">their </w:t>
      </w:r>
      <w:r w:rsidR="003953DE" w:rsidRPr="001445D0">
        <w:rPr>
          <w:highlight w:val="white"/>
        </w:rPr>
        <w:t xml:space="preserve">fear or </w:t>
      </w:r>
      <w:r w:rsidR="00F114D0" w:rsidRPr="001445D0">
        <w:rPr>
          <w:highlight w:val="white"/>
        </w:rPr>
        <w:t xml:space="preserve">anxiety </w:t>
      </w:r>
      <w:r w:rsidR="003953DE" w:rsidRPr="001445D0">
        <w:rPr>
          <w:highlight w:val="white"/>
        </w:rPr>
        <w:t xml:space="preserve">during exposure exercises in-session </w:t>
      </w:r>
      <w:r w:rsidR="008F2BFB" w:rsidRPr="001445D0">
        <w:rPr>
          <w:highlight w:val="white"/>
        </w:rPr>
        <w:t>(e.g., e</w:t>
      </w:r>
      <w:r w:rsidR="00BB2847" w:rsidRPr="001445D0">
        <w:rPr>
          <w:highlight w:val="white"/>
        </w:rPr>
        <w:t>very 10 minutes</w:t>
      </w:r>
      <w:r w:rsidR="00890FF5" w:rsidRPr="001445D0">
        <w:rPr>
          <w:highlight w:val="white"/>
        </w:rPr>
        <w:t>; b</w:t>
      </w:r>
      <w:r w:rsidR="00BB2847" w:rsidRPr="001445D0">
        <w:rPr>
          <w:highlight w:val="white"/>
        </w:rPr>
        <w:t>efore, at peak, after</w:t>
      </w:r>
      <w:r w:rsidR="008F2BFB" w:rsidRPr="001445D0">
        <w:rPr>
          <w:highlight w:val="white"/>
        </w:rPr>
        <w:t>)</w:t>
      </w:r>
      <w:r w:rsidR="001E34FD" w:rsidRPr="001445D0">
        <w:rPr>
          <w:highlight w:val="white"/>
        </w:rPr>
        <w:t>?</w:t>
      </w:r>
      <w:r w:rsidR="00890FF5" w:rsidRPr="001445D0">
        <w:rPr>
          <w:highlight w:val="white"/>
        </w:rPr>
        <w:t>”</w:t>
      </w:r>
    </w:p>
    <w:p w14:paraId="209EE191" w14:textId="7BC78F87" w:rsidR="00B81153" w:rsidRPr="001445D0" w:rsidRDefault="000B36D2" w:rsidP="00B81153">
      <w:pPr>
        <w:ind w:left="720"/>
      </w:pPr>
      <w:r w:rsidRPr="001445D0">
        <w:rPr>
          <w:highlight w:val="white"/>
        </w:rPr>
        <w:t>B3</w:t>
      </w:r>
      <w:r w:rsidR="00BB0E19" w:rsidRPr="001445D0">
        <w:rPr>
          <w:highlight w:val="white"/>
        </w:rPr>
        <w:t>c</w:t>
      </w:r>
      <w:r w:rsidRPr="001445D0">
        <w:rPr>
          <w:highlight w:val="white"/>
        </w:rPr>
        <w:t>.</w:t>
      </w:r>
      <w:r w:rsidRPr="001445D0">
        <w:t xml:space="preserve"> </w:t>
      </w:r>
      <w:r w:rsidR="00890FF5" w:rsidRPr="001445D0">
        <w:t>“</w:t>
      </w:r>
      <w:r w:rsidR="00BB2847" w:rsidRPr="001445D0">
        <w:t>How do you decide when to move to the next step in the exposure hierarchy?</w:t>
      </w:r>
      <w:r w:rsidR="00890FF5" w:rsidRPr="001445D0">
        <w:t>”</w:t>
      </w:r>
    </w:p>
    <w:p w14:paraId="331C9F78" w14:textId="18C888AC" w:rsidR="00B14160" w:rsidRPr="001445D0" w:rsidRDefault="00B14160" w:rsidP="00471C4A">
      <w:pPr>
        <w:ind w:left="720"/>
        <w:rPr>
          <w:highlight w:val="white"/>
        </w:rPr>
      </w:pPr>
      <w:r w:rsidRPr="001445D0">
        <w:t>B3</w:t>
      </w:r>
      <w:r w:rsidR="00BB0E19" w:rsidRPr="001445D0">
        <w:t>d</w:t>
      </w:r>
      <w:r w:rsidRPr="001445D0">
        <w:t xml:space="preserve">. </w:t>
      </w:r>
      <w:r w:rsidR="00890FF5" w:rsidRPr="001445D0">
        <w:t>“</w:t>
      </w:r>
      <w:r w:rsidRPr="001445D0">
        <w:t>How do you decide when to end the exposure therapy exercise for the session?</w:t>
      </w:r>
      <w:r w:rsidR="00890FF5" w:rsidRPr="001445D0">
        <w:t>”</w:t>
      </w:r>
    </w:p>
    <w:p w14:paraId="65002C5D" w14:textId="0A7729F2" w:rsidR="003A3948" w:rsidRPr="001445D0" w:rsidRDefault="00BB2847" w:rsidP="00BB2847">
      <w:pPr>
        <w:ind w:left="630" w:hanging="360"/>
        <w:rPr>
          <w:highlight w:val="white"/>
        </w:rPr>
      </w:pPr>
      <w:r w:rsidRPr="001445D0">
        <w:rPr>
          <w:highlight w:val="white"/>
        </w:rPr>
        <w:t xml:space="preserve">B4. </w:t>
      </w:r>
      <w:r w:rsidR="00890FF5" w:rsidRPr="001445D0">
        <w:rPr>
          <w:highlight w:val="white"/>
        </w:rPr>
        <w:t>“</w:t>
      </w:r>
      <w:r w:rsidR="12BC4AEB" w:rsidRPr="001445D0">
        <w:rPr>
          <w:highlight w:val="white"/>
        </w:rPr>
        <w:t xml:space="preserve">Do you ask clients to practice exposure </w:t>
      </w:r>
      <w:r w:rsidR="00146F6B" w:rsidRPr="001445D0">
        <w:rPr>
          <w:highlight w:val="white"/>
        </w:rPr>
        <w:t>exercises between</w:t>
      </w:r>
      <w:r w:rsidR="12BC4AEB" w:rsidRPr="001445D0">
        <w:rPr>
          <w:highlight w:val="white"/>
        </w:rPr>
        <w:t xml:space="preserve"> </w:t>
      </w:r>
      <w:r w:rsidR="00962650" w:rsidRPr="001445D0">
        <w:rPr>
          <w:highlight w:val="white"/>
        </w:rPr>
        <w:t xml:space="preserve">telemedicine </w:t>
      </w:r>
      <w:r w:rsidR="12BC4AEB" w:rsidRPr="001445D0">
        <w:rPr>
          <w:highlight w:val="white"/>
        </w:rPr>
        <w:t xml:space="preserve">sessions? If so, </w:t>
      </w:r>
      <w:r w:rsidR="00F114D0" w:rsidRPr="001445D0">
        <w:rPr>
          <w:highlight w:val="white"/>
        </w:rPr>
        <w:t>how do</w:t>
      </w:r>
      <w:r w:rsidR="00BB0E19" w:rsidRPr="001445D0">
        <w:rPr>
          <w:highlight w:val="white"/>
        </w:rPr>
        <w:t>es that typically look</w:t>
      </w:r>
      <w:r w:rsidR="00F114D0" w:rsidRPr="001445D0">
        <w:rPr>
          <w:highlight w:val="white"/>
        </w:rPr>
        <w:t>?</w:t>
      </w:r>
      <w:r w:rsidR="00890FF5" w:rsidRPr="001445D0">
        <w:rPr>
          <w:highlight w:val="white"/>
        </w:rPr>
        <w:t>”</w:t>
      </w:r>
    </w:p>
    <w:p w14:paraId="550BCF27" w14:textId="2ACDEB94" w:rsidR="12BC4AEB" w:rsidRPr="001445D0" w:rsidRDefault="00F2227D" w:rsidP="00471C4A">
      <w:pPr>
        <w:ind w:left="720"/>
        <w:rPr>
          <w:highlight w:val="white"/>
        </w:rPr>
      </w:pPr>
      <w:r w:rsidRPr="001445D0">
        <w:rPr>
          <w:highlight w:val="white"/>
        </w:rPr>
        <w:t xml:space="preserve">B4a. </w:t>
      </w:r>
      <w:r w:rsidR="00890FF5" w:rsidRPr="001445D0">
        <w:rPr>
          <w:highlight w:val="white"/>
        </w:rPr>
        <w:t>“</w:t>
      </w:r>
      <w:r w:rsidR="12BC4AEB" w:rsidRPr="001445D0">
        <w:rPr>
          <w:highlight w:val="white"/>
        </w:rPr>
        <w:t xml:space="preserve">How do you assign </w:t>
      </w:r>
      <w:r w:rsidR="00F114D0" w:rsidRPr="001445D0">
        <w:rPr>
          <w:highlight w:val="white"/>
        </w:rPr>
        <w:t xml:space="preserve">between-session </w:t>
      </w:r>
      <w:r w:rsidR="00326DB6" w:rsidRPr="001445D0">
        <w:rPr>
          <w:highlight w:val="white"/>
        </w:rPr>
        <w:t>exposure exercises</w:t>
      </w:r>
      <w:r w:rsidR="12BC4AEB" w:rsidRPr="001445D0">
        <w:rPr>
          <w:highlight w:val="white"/>
        </w:rPr>
        <w:t>?</w:t>
      </w:r>
      <w:r w:rsidR="000B36D2" w:rsidRPr="001445D0">
        <w:rPr>
          <w:highlight w:val="white"/>
        </w:rPr>
        <w:t xml:space="preserve"> Verbally? </w:t>
      </w:r>
      <w:r w:rsidR="00B14160" w:rsidRPr="001445D0">
        <w:rPr>
          <w:highlight w:val="white"/>
        </w:rPr>
        <w:t>Via email?</w:t>
      </w:r>
      <w:r w:rsidR="00890FF5" w:rsidRPr="001445D0">
        <w:rPr>
          <w:highlight w:val="white"/>
        </w:rPr>
        <w:t>”</w:t>
      </w:r>
    </w:p>
    <w:p w14:paraId="5151224B" w14:textId="2139784D" w:rsidR="00F2227D" w:rsidRPr="001445D0" w:rsidRDefault="00F2227D" w:rsidP="00F2227D">
      <w:pPr>
        <w:ind w:left="720"/>
        <w:rPr>
          <w:highlight w:val="white"/>
        </w:rPr>
      </w:pPr>
      <w:r w:rsidRPr="001445D0">
        <w:rPr>
          <w:highlight w:val="white"/>
        </w:rPr>
        <w:t xml:space="preserve">B4b. </w:t>
      </w:r>
      <w:r w:rsidR="00890FF5" w:rsidRPr="001445D0">
        <w:rPr>
          <w:highlight w:val="white"/>
        </w:rPr>
        <w:t>“</w:t>
      </w:r>
      <w:r w:rsidR="00B14160" w:rsidRPr="001445D0">
        <w:rPr>
          <w:highlight w:val="white"/>
        </w:rPr>
        <w:t>How often do you ask clients to practice exposure exercises between sessions?</w:t>
      </w:r>
      <w:r w:rsidR="00890FF5" w:rsidRPr="001445D0">
        <w:rPr>
          <w:highlight w:val="white"/>
        </w:rPr>
        <w:t>”</w:t>
      </w:r>
    </w:p>
    <w:p w14:paraId="037F7D1C" w14:textId="020F11F3" w:rsidR="00B14160" w:rsidRPr="001445D0" w:rsidRDefault="00890FF5">
      <w:pPr>
        <w:ind w:left="1260"/>
        <w:rPr>
          <w:highlight w:val="white"/>
        </w:rPr>
      </w:pPr>
      <w:r w:rsidRPr="001445D0">
        <w:rPr>
          <w:highlight w:val="white"/>
        </w:rPr>
        <w:t>B4b1. “</w:t>
      </w:r>
      <w:r w:rsidR="00612DC1" w:rsidRPr="001445D0">
        <w:rPr>
          <w:highlight w:val="white"/>
        </w:rPr>
        <w:t>Once a week</w:t>
      </w:r>
      <w:r w:rsidRPr="001445D0">
        <w:rPr>
          <w:highlight w:val="white"/>
        </w:rPr>
        <w:t>?</w:t>
      </w:r>
      <w:r w:rsidR="00612DC1" w:rsidRPr="001445D0" w:rsidDel="00612DC1">
        <w:rPr>
          <w:highlight w:val="white"/>
        </w:rPr>
        <w:t xml:space="preserve"> </w:t>
      </w:r>
      <w:r w:rsidR="00B14160" w:rsidRPr="001445D0">
        <w:rPr>
          <w:highlight w:val="white"/>
        </w:rPr>
        <w:t>Daily?</w:t>
      </w:r>
      <w:r w:rsidR="00612DC1" w:rsidRPr="001445D0" w:rsidDel="00612DC1">
        <w:rPr>
          <w:highlight w:val="white"/>
        </w:rPr>
        <w:t xml:space="preserve"> </w:t>
      </w:r>
      <w:r w:rsidR="00B14160" w:rsidRPr="001445D0">
        <w:rPr>
          <w:highlight w:val="white"/>
        </w:rPr>
        <w:t>Multiple times per day?</w:t>
      </w:r>
      <w:r w:rsidRPr="001445D0">
        <w:rPr>
          <w:highlight w:val="white"/>
        </w:rPr>
        <w:t>”</w:t>
      </w:r>
    </w:p>
    <w:p w14:paraId="02585D7F" w14:textId="5E443DE5" w:rsidR="00B14160" w:rsidRPr="001445D0" w:rsidRDefault="003D7502" w:rsidP="00471C4A">
      <w:pPr>
        <w:ind w:left="1260" w:hanging="540"/>
        <w:rPr>
          <w:highlight w:val="white"/>
        </w:rPr>
      </w:pPr>
      <w:r w:rsidRPr="001445D0">
        <w:rPr>
          <w:highlight w:val="white"/>
        </w:rPr>
        <w:t xml:space="preserve">B4c. </w:t>
      </w:r>
      <w:r w:rsidR="00BB1975" w:rsidRPr="001445D0">
        <w:rPr>
          <w:highlight w:val="white"/>
        </w:rPr>
        <w:t>“</w:t>
      </w:r>
      <w:r w:rsidR="00B14160" w:rsidRPr="001445D0">
        <w:rPr>
          <w:highlight w:val="white"/>
        </w:rPr>
        <w:t>How long do you ask clients to remain in feared situations when practicing exposure exercises between sessions?</w:t>
      </w:r>
      <w:r w:rsidR="00BB1975" w:rsidRPr="001445D0">
        <w:rPr>
          <w:highlight w:val="white"/>
        </w:rPr>
        <w:t>”</w:t>
      </w:r>
    </w:p>
    <w:p w14:paraId="017F8A4F" w14:textId="37BBDC46" w:rsidR="00F2227D" w:rsidRPr="001445D0" w:rsidRDefault="003D7502" w:rsidP="00471C4A">
      <w:pPr>
        <w:ind w:left="720"/>
        <w:rPr>
          <w:highlight w:val="white"/>
        </w:rPr>
      </w:pPr>
      <w:r w:rsidRPr="001445D0">
        <w:rPr>
          <w:highlight w:val="white"/>
        </w:rPr>
        <w:t xml:space="preserve">B4d. </w:t>
      </w:r>
      <w:r w:rsidR="00BB1975" w:rsidRPr="001445D0">
        <w:rPr>
          <w:highlight w:val="white"/>
        </w:rPr>
        <w:t>“</w:t>
      </w:r>
      <w:r w:rsidR="00B14160" w:rsidRPr="001445D0">
        <w:rPr>
          <w:highlight w:val="white"/>
        </w:rPr>
        <w:t xml:space="preserve">What kinds of stimuli do you ask your clients to use </w:t>
      </w:r>
      <w:r w:rsidR="00F2227D" w:rsidRPr="001445D0">
        <w:rPr>
          <w:highlight w:val="white"/>
        </w:rPr>
        <w:t>between-session exposure exercises</w:t>
      </w:r>
      <w:r w:rsidR="00B14160" w:rsidRPr="001445D0">
        <w:rPr>
          <w:highlight w:val="white"/>
        </w:rPr>
        <w:t>?</w:t>
      </w:r>
      <w:r w:rsidR="00BB1975" w:rsidRPr="001445D0">
        <w:rPr>
          <w:highlight w:val="white"/>
        </w:rPr>
        <w:t>”</w:t>
      </w:r>
    </w:p>
    <w:p w14:paraId="7F58FFF6" w14:textId="00E2AC53" w:rsidR="00F2227D" w:rsidRPr="001445D0" w:rsidRDefault="00F2227D" w:rsidP="003D7502">
      <w:pPr>
        <w:ind w:left="1260"/>
        <w:rPr>
          <w:highlight w:val="white"/>
        </w:rPr>
      </w:pPr>
      <w:r w:rsidRPr="001445D0">
        <w:rPr>
          <w:highlight w:val="white"/>
        </w:rPr>
        <w:t>B</w:t>
      </w:r>
      <w:r w:rsidR="003D7502" w:rsidRPr="001445D0">
        <w:rPr>
          <w:highlight w:val="white"/>
        </w:rPr>
        <w:t>4d</w:t>
      </w:r>
      <w:r w:rsidRPr="001445D0">
        <w:rPr>
          <w:highlight w:val="white"/>
        </w:rPr>
        <w:t xml:space="preserve">1. </w:t>
      </w:r>
      <w:r w:rsidR="00BB1975" w:rsidRPr="001445D0">
        <w:rPr>
          <w:highlight w:val="white"/>
        </w:rPr>
        <w:t>“</w:t>
      </w:r>
      <w:r w:rsidRPr="001445D0">
        <w:rPr>
          <w:highlight w:val="white"/>
        </w:rPr>
        <w:t>Do you use pictures?</w:t>
      </w:r>
      <w:r w:rsidR="00BB1975" w:rsidRPr="001445D0">
        <w:rPr>
          <w:highlight w:val="white"/>
        </w:rPr>
        <w:t>”</w:t>
      </w:r>
    </w:p>
    <w:p w14:paraId="14608B83" w14:textId="0E84889F" w:rsidR="00F2227D" w:rsidRPr="001445D0" w:rsidRDefault="00F2227D" w:rsidP="003D7502">
      <w:pPr>
        <w:ind w:left="1260"/>
        <w:rPr>
          <w:highlight w:val="white"/>
        </w:rPr>
      </w:pPr>
      <w:r w:rsidRPr="001445D0">
        <w:rPr>
          <w:highlight w:val="white"/>
        </w:rPr>
        <w:t>B</w:t>
      </w:r>
      <w:r w:rsidR="003D7502" w:rsidRPr="001445D0">
        <w:rPr>
          <w:highlight w:val="white"/>
        </w:rPr>
        <w:t>4d</w:t>
      </w:r>
      <w:r w:rsidRPr="001445D0">
        <w:rPr>
          <w:highlight w:val="white"/>
        </w:rPr>
        <w:t xml:space="preserve">2. </w:t>
      </w:r>
      <w:r w:rsidR="00BB1975" w:rsidRPr="001445D0">
        <w:rPr>
          <w:highlight w:val="white"/>
        </w:rPr>
        <w:t>“</w:t>
      </w:r>
      <w:r w:rsidRPr="001445D0">
        <w:rPr>
          <w:highlight w:val="white"/>
        </w:rPr>
        <w:t>Videos?</w:t>
      </w:r>
      <w:r w:rsidR="00BB1975" w:rsidRPr="001445D0">
        <w:rPr>
          <w:highlight w:val="white"/>
        </w:rPr>
        <w:t>”</w:t>
      </w:r>
    </w:p>
    <w:p w14:paraId="56D4DFE7" w14:textId="0C575D68" w:rsidR="00F2227D" w:rsidRPr="001445D0" w:rsidRDefault="00F2227D" w:rsidP="003D7502">
      <w:pPr>
        <w:ind w:left="1260"/>
        <w:rPr>
          <w:highlight w:val="white"/>
        </w:rPr>
      </w:pPr>
      <w:r w:rsidRPr="001445D0">
        <w:rPr>
          <w:highlight w:val="white"/>
        </w:rPr>
        <w:lastRenderedPageBreak/>
        <w:t>B</w:t>
      </w:r>
      <w:r w:rsidR="003D7502" w:rsidRPr="001445D0">
        <w:rPr>
          <w:highlight w:val="white"/>
        </w:rPr>
        <w:t>4d3</w:t>
      </w:r>
      <w:r w:rsidRPr="001445D0">
        <w:rPr>
          <w:highlight w:val="white"/>
        </w:rPr>
        <w:t xml:space="preserve">. </w:t>
      </w:r>
      <w:r w:rsidR="00BB1975" w:rsidRPr="001445D0">
        <w:rPr>
          <w:highlight w:val="white"/>
        </w:rPr>
        <w:t>“</w:t>
      </w:r>
      <w:r w:rsidRPr="001445D0">
        <w:rPr>
          <w:highlight w:val="white"/>
        </w:rPr>
        <w:t>Real life objects or situations?</w:t>
      </w:r>
      <w:r w:rsidR="00BB1975" w:rsidRPr="001445D0">
        <w:rPr>
          <w:highlight w:val="white"/>
        </w:rPr>
        <w:t>”</w:t>
      </w:r>
    </w:p>
    <w:p w14:paraId="52DA664C" w14:textId="07071081" w:rsidR="00F2227D" w:rsidRPr="001445D0" w:rsidRDefault="00F2227D" w:rsidP="00F2227D">
      <w:pPr>
        <w:ind w:left="720"/>
        <w:rPr>
          <w:highlight w:val="white"/>
        </w:rPr>
      </w:pPr>
      <w:r w:rsidRPr="001445D0">
        <w:rPr>
          <w:highlight w:val="white"/>
        </w:rPr>
        <w:t>B</w:t>
      </w:r>
      <w:r w:rsidR="003D7502" w:rsidRPr="001445D0">
        <w:rPr>
          <w:highlight w:val="white"/>
        </w:rPr>
        <w:t>4e</w:t>
      </w:r>
      <w:r w:rsidRPr="001445D0">
        <w:rPr>
          <w:highlight w:val="white"/>
        </w:rPr>
        <w:t xml:space="preserve">. </w:t>
      </w:r>
      <w:r w:rsidR="00BB1975" w:rsidRPr="001445D0">
        <w:rPr>
          <w:highlight w:val="white"/>
        </w:rPr>
        <w:t>“</w:t>
      </w:r>
      <w:r w:rsidRPr="001445D0">
        <w:rPr>
          <w:highlight w:val="white"/>
        </w:rPr>
        <w:t xml:space="preserve">How do you assess your clients’ anxiety levels </w:t>
      </w:r>
      <w:r w:rsidR="00612DC1" w:rsidRPr="001445D0">
        <w:rPr>
          <w:highlight w:val="white"/>
        </w:rPr>
        <w:t>when they do</w:t>
      </w:r>
      <w:r w:rsidRPr="001445D0">
        <w:rPr>
          <w:highlight w:val="white"/>
        </w:rPr>
        <w:t xml:space="preserve"> exposure exercises</w:t>
      </w:r>
      <w:r w:rsidR="00612DC1" w:rsidRPr="001445D0">
        <w:rPr>
          <w:highlight w:val="white"/>
        </w:rPr>
        <w:t xml:space="preserve"> between-sessions</w:t>
      </w:r>
      <w:r w:rsidRPr="001445D0">
        <w:rPr>
          <w:highlight w:val="white"/>
        </w:rPr>
        <w:t>?</w:t>
      </w:r>
      <w:r w:rsidR="00BB1975" w:rsidRPr="001445D0">
        <w:rPr>
          <w:highlight w:val="white"/>
        </w:rPr>
        <w:t>”</w:t>
      </w:r>
    </w:p>
    <w:p w14:paraId="1F9342AF" w14:textId="491E6A1B" w:rsidR="00F2227D" w:rsidRPr="001445D0" w:rsidRDefault="003D7502" w:rsidP="003D7502">
      <w:pPr>
        <w:ind w:left="1260"/>
        <w:rPr>
          <w:highlight w:val="white"/>
        </w:rPr>
      </w:pPr>
      <w:r w:rsidRPr="001445D0">
        <w:rPr>
          <w:highlight w:val="white"/>
        </w:rPr>
        <w:t>B4e</w:t>
      </w:r>
      <w:r w:rsidR="00F2227D" w:rsidRPr="001445D0">
        <w:rPr>
          <w:highlight w:val="white"/>
        </w:rPr>
        <w:t xml:space="preserve">1. </w:t>
      </w:r>
      <w:r w:rsidR="00BB1975" w:rsidRPr="001445D0">
        <w:rPr>
          <w:highlight w:val="white"/>
        </w:rPr>
        <w:t>“</w:t>
      </w:r>
      <w:r w:rsidR="00F2227D" w:rsidRPr="001445D0">
        <w:rPr>
          <w:highlight w:val="white"/>
        </w:rPr>
        <w:t xml:space="preserve">What scale do you </w:t>
      </w:r>
      <w:r w:rsidR="003953DE" w:rsidRPr="001445D0">
        <w:rPr>
          <w:highlight w:val="white"/>
        </w:rPr>
        <w:t xml:space="preserve">have your clients </w:t>
      </w:r>
      <w:r w:rsidR="00F2227D" w:rsidRPr="001445D0">
        <w:rPr>
          <w:highlight w:val="white"/>
        </w:rPr>
        <w:t xml:space="preserve">use to measure their </w:t>
      </w:r>
      <w:r w:rsidR="003953DE" w:rsidRPr="001445D0">
        <w:rPr>
          <w:highlight w:val="white"/>
        </w:rPr>
        <w:t xml:space="preserve">fear or </w:t>
      </w:r>
      <w:r w:rsidR="00F2227D" w:rsidRPr="001445D0">
        <w:rPr>
          <w:highlight w:val="white"/>
        </w:rPr>
        <w:t>anxiety</w:t>
      </w:r>
      <w:r w:rsidR="003953DE" w:rsidRPr="001445D0">
        <w:rPr>
          <w:highlight w:val="white"/>
        </w:rPr>
        <w:t xml:space="preserve"> during between-session exposure exercises</w:t>
      </w:r>
      <w:r w:rsidR="00B2095D" w:rsidRPr="001445D0">
        <w:rPr>
          <w:highlight w:val="white"/>
        </w:rPr>
        <w:t xml:space="preserve"> (e.g., like a 0-</w:t>
      </w:r>
      <w:r w:rsidR="00642AAC" w:rsidRPr="001445D0">
        <w:rPr>
          <w:highlight w:val="white"/>
        </w:rPr>
        <w:t>10</w:t>
      </w:r>
      <w:r w:rsidR="00B2095D" w:rsidRPr="001445D0">
        <w:rPr>
          <w:highlight w:val="white"/>
        </w:rPr>
        <w:t xml:space="preserve"> scale)</w:t>
      </w:r>
      <w:r w:rsidR="00F2227D" w:rsidRPr="001445D0">
        <w:rPr>
          <w:highlight w:val="white"/>
        </w:rPr>
        <w:t>?</w:t>
      </w:r>
      <w:r w:rsidR="00BB1975" w:rsidRPr="001445D0">
        <w:rPr>
          <w:highlight w:val="white"/>
        </w:rPr>
        <w:t>”</w:t>
      </w:r>
    </w:p>
    <w:p w14:paraId="6F71FB94" w14:textId="646E9841" w:rsidR="00F2227D" w:rsidRPr="001445D0" w:rsidRDefault="003D7502" w:rsidP="00471C4A">
      <w:pPr>
        <w:ind w:left="1260"/>
        <w:rPr>
          <w:highlight w:val="white"/>
        </w:rPr>
      </w:pPr>
      <w:r w:rsidRPr="001445D0">
        <w:rPr>
          <w:highlight w:val="white"/>
        </w:rPr>
        <w:t>B4e</w:t>
      </w:r>
      <w:r w:rsidR="00F2227D" w:rsidRPr="001445D0">
        <w:rPr>
          <w:highlight w:val="white"/>
        </w:rPr>
        <w:t xml:space="preserve">2. </w:t>
      </w:r>
      <w:r w:rsidR="00BB1975" w:rsidRPr="001445D0">
        <w:rPr>
          <w:highlight w:val="white"/>
        </w:rPr>
        <w:t>“</w:t>
      </w:r>
      <w:r w:rsidR="003953DE" w:rsidRPr="001445D0">
        <w:rPr>
          <w:highlight w:val="white"/>
        </w:rPr>
        <w:t xml:space="preserve">How often </w:t>
      </w:r>
      <w:r w:rsidR="00F2227D" w:rsidRPr="001445D0">
        <w:rPr>
          <w:highlight w:val="white"/>
        </w:rPr>
        <w:t xml:space="preserve">do </w:t>
      </w:r>
      <w:r w:rsidR="003953DE" w:rsidRPr="001445D0">
        <w:rPr>
          <w:highlight w:val="white"/>
        </w:rPr>
        <w:t xml:space="preserve">you have your clients record </w:t>
      </w:r>
      <w:r w:rsidR="00F2227D" w:rsidRPr="001445D0">
        <w:rPr>
          <w:highlight w:val="white"/>
        </w:rPr>
        <w:t xml:space="preserve">their </w:t>
      </w:r>
      <w:r w:rsidR="003953DE" w:rsidRPr="001445D0">
        <w:rPr>
          <w:highlight w:val="white"/>
        </w:rPr>
        <w:t xml:space="preserve">fear or </w:t>
      </w:r>
      <w:r w:rsidR="00F2227D" w:rsidRPr="001445D0">
        <w:rPr>
          <w:highlight w:val="white"/>
        </w:rPr>
        <w:t xml:space="preserve">anxiety </w:t>
      </w:r>
      <w:r w:rsidR="003953DE" w:rsidRPr="001445D0">
        <w:rPr>
          <w:highlight w:val="white"/>
        </w:rPr>
        <w:t xml:space="preserve">when </w:t>
      </w:r>
      <w:r w:rsidR="00F2227D" w:rsidRPr="001445D0">
        <w:rPr>
          <w:highlight w:val="white"/>
        </w:rPr>
        <w:t>(e.g., every 10 minutes</w:t>
      </w:r>
      <w:r w:rsidR="00BB1975" w:rsidRPr="001445D0">
        <w:rPr>
          <w:highlight w:val="white"/>
        </w:rPr>
        <w:t>; b</w:t>
      </w:r>
      <w:r w:rsidR="00F2227D" w:rsidRPr="001445D0">
        <w:rPr>
          <w:highlight w:val="white"/>
        </w:rPr>
        <w:t>efore, at peak, after)</w:t>
      </w:r>
      <w:r w:rsidR="00BB1975" w:rsidRPr="001445D0">
        <w:rPr>
          <w:highlight w:val="white"/>
        </w:rPr>
        <w:t>?”</w:t>
      </w:r>
    </w:p>
    <w:p w14:paraId="67DF3BE3" w14:textId="377F5328" w:rsidR="00F2227D" w:rsidRPr="001445D0" w:rsidRDefault="003D7502" w:rsidP="003D7502">
      <w:pPr>
        <w:ind w:left="1260"/>
        <w:rPr>
          <w:highlight w:val="white"/>
        </w:rPr>
      </w:pPr>
      <w:r w:rsidRPr="001445D0">
        <w:rPr>
          <w:highlight w:val="white"/>
        </w:rPr>
        <w:t xml:space="preserve">B4e3. </w:t>
      </w:r>
      <w:r w:rsidR="00BB1975" w:rsidRPr="001445D0">
        <w:rPr>
          <w:highlight w:val="white"/>
        </w:rPr>
        <w:t>“</w:t>
      </w:r>
      <w:r w:rsidR="00F2227D" w:rsidRPr="001445D0">
        <w:rPr>
          <w:highlight w:val="white"/>
        </w:rPr>
        <w:t>How do your clients record their anxiety levels and provide those data to you?</w:t>
      </w:r>
      <w:r w:rsidR="00BB1975" w:rsidRPr="001445D0">
        <w:rPr>
          <w:highlight w:val="white"/>
        </w:rPr>
        <w:t>”</w:t>
      </w:r>
    </w:p>
    <w:p w14:paraId="4CA3B2C2" w14:textId="77777777" w:rsidR="006635E5" w:rsidRDefault="003D7502" w:rsidP="006635E5">
      <w:pPr>
        <w:ind w:left="720"/>
      </w:pPr>
      <w:r w:rsidRPr="001445D0">
        <w:rPr>
          <w:highlight w:val="white"/>
        </w:rPr>
        <w:t xml:space="preserve">B4f. </w:t>
      </w:r>
      <w:r w:rsidR="00BB1975" w:rsidRPr="001445D0">
        <w:rPr>
          <w:highlight w:val="white"/>
        </w:rPr>
        <w:t>“</w:t>
      </w:r>
      <w:r w:rsidR="12BC4AEB" w:rsidRPr="001445D0">
        <w:rPr>
          <w:highlight w:val="white"/>
        </w:rPr>
        <w:t xml:space="preserve">How do you track client </w:t>
      </w:r>
      <w:r w:rsidR="00B14160" w:rsidRPr="001445D0">
        <w:rPr>
          <w:highlight w:val="white"/>
        </w:rPr>
        <w:t xml:space="preserve">completion of </w:t>
      </w:r>
      <w:r w:rsidR="00F2227D" w:rsidRPr="001445D0">
        <w:rPr>
          <w:highlight w:val="white"/>
        </w:rPr>
        <w:t xml:space="preserve">between-session exposure </w:t>
      </w:r>
      <w:r w:rsidR="12BC4AEB" w:rsidRPr="001445D0">
        <w:rPr>
          <w:highlight w:val="white"/>
        </w:rPr>
        <w:t>exercises?</w:t>
      </w:r>
      <w:r w:rsidR="00BB1975" w:rsidRPr="001445D0">
        <w:rPr>
          <w:highlight w:val="white"/>
        </w:rPr>
        <w:t>”</w:t>
      </w:r>
      <w:bookmarkStart w:id="1" w:name="_Hlk114241412"/>
    </w:p>
    <w:p w14:paraId="722CE495" w14:textId="77777777" w:rsidR="006635E5" w:rsidRDefault="006635E5" w:rsidP="006635E5"/>
    <w:p w14:paraId="1AB426FC" w14:textId="171A9759" w:rsidR="00192B7F" w:rsidRPr="001445D0" w:rsidRDefault="00192B7F" w:rsidP="006635E5">
      <w:pPr>
        <w:rPr>
          <w:b/>
          <w:bCs/>
          <w:u w:val="single"/>
        </w:rPr>
      </w:pPr>
      <w:r w:rsidRPr="001445D0">
        <w:rPr>
          <w:b/>
          <w:bCs/>
          <w:u w:val="single"/>
        </w:rPr>
        <w:t>Virtual Reality</w:t>
      </w:r>
    </w:p>
    <w:p w14:paraId="4DF215DF" w14:textId="77777777" w:rsidR="00AF6D07" w:rsidRPr="001445D0" w:rsidRDefault="00AF6D07" w:rsidP="00AF6D07"/>
    <w:p w14:paraId="3311BC42" w14:textId="3BD54BCE" w:rsidR="00AF6D07" w:rsidRPr="001445D0" w:rsidRDefault="00AF2639" w:rsidP="00AF6D07">
      <w:r w:rsidRPr="001445D0">
        <w:t xml:space="preserve">C. </w:t>
      </w:r>
      <w:r w:rsidR="003D7502" w:rsidRPr="001445D0">
        <w:t>“</w:t>
      </w:r>
      <w:r w:rsidR="00AF6D07" w:rsidRPr="001445D0">
        <w:t xml:space="preserve">I’d like to </w:t>
      </w:r>
      <w:r w:rsidR="003D7502" w:rsidRPr="001445D0">
        <w:t xml:space="preserve">spend the last half of the interview </w:t>
      </w:r>
      <w:r w:rsidR="00AF6D07" w:rsidRPr="001445D0">
        <w:t>talk</w:t>
      </w:r>
      <w:r w:rsidR="003D7502" w:rsidRPr="001445D0">
        <w:t>ing</w:t>
      </w:r>
      <w:r w:rsidR="00AF6D07" w:rsidRPr="001445D0">
        <w:t xml:space="preserve"> about virtual reality</w:t>
      </w:r>
      <w:r w:rsidR="003D7502" w:rsidRPr="001445D0">
        <w:t>.”</w:t>
      </w:r>
    </w:p>
    <w:p w14:paraId="021ABDD1" w14:textId="3890C7DA" w:rsidR="00AF2639" w:rsidRPr="001445D0" w:rsidRDefault="00AF2639" w:rsidP="00471C4A">
      <w:pPr>
        <w:ind w:left="270"/>
      </w:pPr>
      <w:r w:rsidRPr="001445D0">
        <w:t xml:space="preserve">C1. </w:t>
      </w:r>
      <w:r w:rsidR="00BB1975" w:rsidRPr="001445D0">
        <w:t>“</w:t>
      </w:r>
      <w:r w:rsidR="00AF6D07" w:rsidRPr="001445D0">
        <w:t>How would you define or describe virtual reality?</w:t>
      </w:r>
      <w:r w:rsidR="00BB1975" w:rsidRPr="001445D0">
        <w:t>”</w:t>
      </w:r>
    </w:p>
    <w:p w14:paraId="43EB2E7D" w14:textId="60AD55A3" w:rsidR="00AF6D07" w:rsidRPr="001445D0" w:rsidRDefault="00AF2639" w:rsidP="00471C4A">
      <w:pPr>
        <w:ind w:left="270"/>
      </w:pPr>
      <w:r w:rsidRPr="001445D0">
        <w:t xml:space="preserve">C2. </w:t>
      </w:r>
      <w:r w:rsidR="00BB1975" w:rsidRPr="001445D0">
        <w:t>“</w:t>
      </w:r>
      <w:r w:rsidR="00AF6D07" w:rsidRPr="001445D0">
        <w:t>What experiences have you had with virtual reality?</w:t>
      </w:r>
      <w:r w:rsidR="00BB1975" w:rsidRPr="001445D0">
        <w:t>”</w:t>
      </w:r>
    </w:p>
    <w:p w14:paraId="30635D02" w14:textId="738A5D28" w:rsidR="00AF6D07" w:rsidRPr="001445D0" w:rsidRDefault="00AF2639" w:rsidP="00471C4A">
      <w:pPr>
        <w:ind w:left="270"/>
      </w:pPr>
      <w:r w:rsidRPr="001445D0">
        <w:t xml:space="preserve">C3. </w:t>
      </w:r>
      <w:r w:rsidR="00BB1975" w:rsidRPr="001445D0">
        <w:t>“</w:t>
      </w:r>
      <w:r w:rsidR="00AF6D07" w:rsidRPr="001445D0">
        <w:t>What are your overall impressions about virtual reality?</w:t>
      </w:r>
      <w:r w:rsidR="00BB1975" w:rsidRPr="001445D0">
        <w:t>”</w:t>
      </w:r>
    </w:p>
    <w:p w14:paraId="6EF3E945" w14:textId="00CAF0FD" w:rsidR="00AF6D07" w:rsidRPr="001445D0" w:rsidRDefault="00AF2639" w:rsidP="00471C4A">
      <w:pPr>
        <w:ind w:left="270"/>
      </w:pPr>
      <w:r w:rsidRPr="001445D0">
        <w:t xml:space="preserve">C4. </w:t>
      </w:r>
      <w:r w:rsidR="00BB1975" w:rsidRPr="001445D0">
        <w:t>“</w:t>
      </w:r>
      <w:r w:rsidR="00AF6D07" w:rsidRPr="001445D0">
        <w:t>What have you heard about virtual reality for mental health therapy</w:t>
      </w:r>
      <w:r w:rsidR="00D21202" w:rsidRPr="001445D0">
        <w:t>, particularly exposure therapy</w:t>
      </w:r>
      <w:r w:rsidR="00AF6D07" w:rsidRPr="001445D0">
        <w:t>?</w:t>
      </w:r>
      <w:r w:rsidR="00BB1975" w:rsidRPr="001445D0">
        <w:t>”</w:t>
      </w:r>
    </w:p>
    <w:p w14:paraId="1E48EA37" w14:textId="263A8915" w:rsidR="00AF6D07" w:rsidRPr="001445D0" w:rsidRDefault="00AF2639" w:rsidP="00471C4A">
      <w:pPr>
        <w:ind w:left="270"/>
      </w:pPr>
      <w:r w:rsidRPr="001445D0">
        <w:t xml:space="preserve">C5. </w:t>
      </w:r>
      <w:r w:rsidR="00BB1975" w:rsidRPr="001445D0">
        <w:t>“</w:t>
      </w:r>
      <w:r w:rsidR="00AF6D07" w:rsidRPr="001445D0">
        <w:t xml:space="preserve">Have you used </w:t>
      </w:r>
      <w:r w:rsidR="00D21202" w:rsidRPr="001445D0">
        <w:t xml:space="preserve">virtual reality </w:t>
      </w:r>
      <w:r w:rsidR="00AF6D07" w:rsidRPr="001445D0">
        <w:t xml:space="preserve">in your </w:t>
      </w:r>
      <w:r w:rsidRPr="001445D0">
        <w:t xml:space="preserve">therapy </w:t>
      </w:r>
      <w:r w:rsidR="00AF6D07" w:rsidRPr="001445D0">
        <w:t>practice? Why or why not?</w:t>
      </w:r>
      <w:r w:rsidR="00BB1975" w:rsidRPr="001445D0">
        <w:t>”</w:t>
      </w:r>
    </w:p>
    <w:p w14:paraId="54FCE3FC" w14:textId="2661275E" w:rsidR="00953582" w:rsidRPr="001445D0" w:rsidRDefault="002655DB">
      <w:r w:rsidRPr="001445D0">
        <w:t xml:space="preserve">D. </w:t>
      </w:r>
      <w:r w:rsidR="002D2235" w:rsidRPr="001445D0">
        <w:t>“</w:t>
      </w:r>
      <w:r w:rsidR="00F92D0A" w:rsidRPr="001445D0">
        <w:t>We</w:t>
      </w:r>
      <w:r w:rsidRPr="001445D0">
        <w:t>’re</w:t>
      </w:r>
      <w:r w:rsidR="00F92D0A" w:rsidRPr="001445D0">
        <w:t xml:space="preserve"> </w:t>
      </w:r>
      <w:r w:rsidR="0012642D" w:rsidRPr="001445D0">
        <w:t xml:space="preserve">developing </w:t>
      </w:r>
      <w:r w:rsidR="00F92D0A" w:rsidRPr="001445D0">
        <w:t xml:space="preserve">a </w:t>
      </w:r>
      <w:r w:rsidR="0012642D" w:rsidRPr="001445D0">
        <w:t xml:space="preserve">telemedicine-based, virtual reality clinic </w:t>
      </w:r>
      <w:r w:rsidR="000627DE" w:rsidRPr="001445D0">
        <w:t xml:space="preserve">for </w:t>
      </w:r>
      <w:r w:rsidR="0027049A" w:rsidRPr="001445D0">
        <w:t>therapists</w:t>
      </w:r>
      <w:r w:rsidR="000627DE" w:rsidRPr="001445D0">
        <w:t xml:space="preserve"> and </w:t>
      </w:r>
      <w:r w:rsidR="0027049A" w:rsidRPr="001445D0">
        <w:t>clients</w:t>
      </w:r>
      <w:r w:rsidR="000627DE" w:rsidRPr="001445D0">
        <w:t xml:space="preserve"> to meet </w:t>
      </w:r>
      <w:r w:rsidR="00953582" w:rsidRPr="001445D0">
        <w:t>remotely</w:t>
      </w:r>
      <w:r w:rsidR="00F92D0A" w:rsidRPr="001445D0">
        <w:t xml:space="preserve">. </w:t>
      </w:r>
      <w:r w:rsidR="000F0870" w:rsidRPr="001445D0">
        <w:t xml:space="preserve">Virtual reality uses </w:t>
      </w:r>
      <w:r w:rsidR="006F7995" w:rsidRPr="001445D0">
        <w:t>headsets</w:t>
      </w:r>
      <w:r w:rsidR="000F0870" w:rsidRPr="001445D0">
        <w:t xml:space="preserve"> </w:t>
      </w:r>
      <w:r w:rsidR="00E078FA" w:rsidRPr="001445D0">
        <w:t xml:space="preserve">to place a display over your eyes and speakers near your ears </w:t>
      </w:r>
      <w:r w:rsidR="000F0870" w:rsidRPr="001445D0">
        <w:t xml:space="preserve">to fully immerse </w:t>
      </w:r>
      <w:r w:rsidR="009D3F8D" w:rsidRPr="001445D0">
        <w:t>you</w:t>
      </w:r>
      <w:r w:rsidR="000F0870" w:rsidRPr="001445D0">
        <w:t xml:space="preserve"> in simulated environments.</w:t>
      </w:r>
      <w:r w:rsidR="00EC2BFC" w:rsidRPr="001445D0">
        <w:t xml:space="preserve"> </w:t>
      </w:r>
      <w:r w:rsidR="002C1DDB" w:rsidRPr="001445D0">
        <w:t xml:space="preserve">Numerous randomized control trials have shown exposure therapy </w:t>
      </w:r>
      <w:r w:rsidR="00612DC1" w:rsidRPr="001445D0">
        <w:t xml:space="preserve">in virtual reality </w:t>
      </w:r>
      <w:r w:rsidR="002C1DDB" w:rsidRPr="001445D0">
        <w:t xml:space="preserve">is just as effective as in-person. Exposure therapy in virtual reality </w:t>
      </w:r>
      <w:r w:rsidR="00612DC1" w:rsidRPr="001445D0">
        <w:t>can also be</w:t>
      </w:r>
      <w:r w:rsidR="002C1DDB" w:rsidRPr="001445D0">
        <w:t xml:space="preserve"> easier since the </w:t>
      </w:r>
      <w:r w:rsidR="001A6A1B" w:rsidRPr="001445D0">
        <w:t xml:space="preserve">feared </w:t>
      </w:r>
      <w:r w:rsidR="002C1DDB" w:rsidRPr="001445D0">
        <w:t xml:space="preserve">objects or situations are programmed into the headset instead of managed </w:t>
      </w:r>
      <w:r w:rsidR="00612DC1" w:rsidRPr="001445D0">
        <w:t xml:space="preserve">by therapists </w:t>
      </w:r>
      <w:r w:rsidR="002C1DDB" w:rsidRPr="001445D0">
        <w:t xml:space="preserve">in the clinic. </w:t>
      </w:r>
      <w:r w:rsidR="00953582" w:rsidRPr="001445D0">
        <w:t xml:space="preserve">I’d like to </w:t>
      </w:r>
      <w:r w:rsidR="005B5FD6" w:rsidRPr="001445D0">
        <w:t xml:space="preserve">play </w:t>
      </w:r>
      <w:r w:rsidR="00953582" w:rsidRPr="001445D0">
        <w:t xml:space="preserve">a </w:t>
      </w:r>
      <w:r w:rsidR="005B5FD6" w:rsidRPr="001445D0">
        <w:t xml:space="preserve">brief </w:t>
      </w:r>
      <w:r w:rsidR="00953582" w:rsidRPr="001445D0">
        <w:t xml:space="preserve">video </w:t>
      </w:r>
      <w:r w:rsidR="005B5FD6" w:rsidRPr="001445D0">
        <w:t xml:space="preserve">to show an example </w:t>
      </w:r>
      <w:r w:rsidR="00953582" w:rsidRPr="001445D0">
        <w:t>of what we’re planning</w:t>
      </w:r>
      <w:r w:rsidR="005B5FD6" w:rsidRPr="001445D0">
        <w:t xml:space="preserve"> to develop.</w:t>
      </w:r>
      <w:r w:rsidR="00953582" w:rsidRPr="001445D0">
        <w:t xml:space="preserve"> [</w:t>
      </w:r>
      <w:r w:rsidR="00953582" w:rsidRPr="006635E5">
        <w:t>show video</w:t>
      </w:r>
      <w:r w:rsidR="00953582" w:rsidRPr="001445D0">
        <w:t>]</w:t>
      </w:r>
      <w:r w:rsidR="006334F5" w:rsidRPr="001445D0">
        <w:t xml:space="preserve">. Now I’d like to </w:t>
      </w:r>
      <w:r w:rsidR="005B5FD6" w:rsidRPr="001445D0">
        <w:t xml:space="preserve">get your impressions about </w:t>
      </w:r>
      <w:r w:rsidR="006334F5" w:rsidRPr="001445D0">
        <w:t xml:space="preserve">this proposed virtual reality </w:t>
      </w:r>
      <w:r w:rsidR="005B5FD6" w:rsidRPr="001445D0">
        <w:t>clinic</w:t>
      </w:r>
      <w:r w:rsidR="006334F5" w:rsidRPr="001445D0">
        <w:t xml:space="preserve">. </w:t>
      </w:r>
      <w:r w:rsidR="00334396" w:rsidRPr="001445D0">
        <w:t>As a reminder, there are no right or wrong answers, and we are interested in your genuine opinions.</w:t>
      </w:r>
      <w:r w:rsidR="00953582" w:rsidRPr="001445D0">
        <w:t>”</w:t>
      </w:r>
    </w:p>
    <w:bookmarkEnd w:id="1"/>
    <w:p w14:paraId="3E48D131" w14:textId="3EF31D0B" w:rsidR="00443E27" w:rsidRPr="001445D0" w:rsidRDefault="00443E27" w:rsidP="00471C4A">
      <w:pPr>
        <w:ind w:left="360"/>
      </w:pPr>
      <w:r w:rsidRPr="001445D0">
        <w:t xml:space="preserve">D1. </w:t>
      </w:r>
      <w:r w:rsidR="00BB1975" w:rsidRPr="001445D0">
        <w:t>“</w:t>
      </w:r>
      <w:r w:rsidR="4732D344" w:rsidRPr="001445D0">
        <w:t xml:space="preserve">What </w:t>
      </w:r>
      <w:r w:rsidR="006F7995" w:rsidRPr="001445D0">
        <w:t xml:space="preserve">are your initial thoughts </w:t>
      </w:r>
      <w:r w:rsidR="00A4250A" w:rsidRPr="001445D0">
        <w:t>on</w:t>
      </w:r>
      <w:r w:rsidR="006F7995" w:rsidRPr="001445D0">
        <w:t xml:space="preserve"> this </w:t>
      </w:r>
      <w:r w:rsidR="007B24C5" w:rsidRPr="001445D0">
        <w:t xml:space="preserve">telemedicine-based </w:t>
      </w:r>
      <w:r w:rsidR="006F7995" w:rsidRPr="001445D0">
        <w:t xml:space="preserve">virtual reality </w:t>
      </w:r>
      <w:r w:rsidR="007B24C5" w:rsidRPr="001445D0">
        <w:t>clinic</w:t>
      </w:r>
      <w:r w:rsidR="006F7995" w:rsidRPr="001445D0">
        <w:t>?</w:t>
      </w:r>
      <w:r w:rsidR="00BB1975" w:rsidRPr="001445D0">
        <w:t>”</w:t>
      </w:r>
    </w:p>
    <w:p w14:paraId="0000007E" w14:textId="25A4A5A3" w:rsidR="004102FB" w:rsidRPr="001445D0" w:rsidRDefault="00443E27">
      <w:pPr>
        <w:ind w:left="810"/>
      </w:pPr>
      <w:r w:rsidRPr="001445D0">
        <w:t xml:space="preserve">D1a. </w:t>
      </w:r>
      <w:r w:rsidR="00BB1975" w:rsidRPr="001445D0">
        <w:t>“</w:t>
      </w:r>
      <w:r w:rsidR="006F7995" w:rsidRPr="001445D0">
        <w:t>What would</w:t>
      </w:r>
      <w:r w:rsidR="4732D344" w:rsidRPr="001445D0">
        <w:t xml:space="preserve"> you think of using </w:t>
      </w:r>
      <w:bookmarkStart w:id="2" w:name="_Hlk114241433"/>
      <w:r w:rsidR="00402885" w:rsidRPr="001445D0">
        <w:t xml:space="preserve">this virtual reality clinic </w:t>
      </w:r>
      <w:bookmarkEnd w:id="2"/>
      <w:r w:rsidR="4732D344" w:rsidRPr="001445D0">
        <w:t xml:space="preserve">with your </w:t>
      </w:r>
      <w:r w:rsidR="009D6964" w:rsidRPr="001445D0">
        <w:t xml:space="preserve">telemedicine </w:t>
      </w:r>
      <w:r w:rsidR="4732D344" w:rsidRPr="001445D0">
        <w:t>clients?</w:t>
      </w:r>
      <w:r w:rsidR="00BB1975" w:rsidRPr="001445D0">
        <w:t>”</w:t>
      </w:r>
    </w:p>
    <w:p w14:paraId="0A6FF0B2" w14:textId="0DE6799D" w:rsidR="009D6964" w:rsidRPr="001445D0" w:rsidRDefault="009D6964" w:rsidP="00471C4A">
      <w:pPr>
        <w:ind w:left="810"/>
      </w:pPr>
      <w:r w:rsidRPr="001445D0">
        <w:t xml:space="preserve">D1b. </w:t>
      </w:r>
      <w:r w:rsidR="00BB1975" w:rsidRPr="001445D0">
        <w:t>“</w:t>
      </w:r>
      <w:r w:rsidRPr="001445D0">
        <w:t xml:space="preserve">How well would </w:t>
      </w:r>
      <w:r w:rsidR="00EC4258" w:rsidRPr="001445D0">
        <w:t xml:space="preserve">this virtual reality clinic </w:t>
      </w:r>
      <w:r w:rsidRPr="001445D0">
        <w:t>fit into your telemedicine workflow?</w:t>
      </w:r>
      <w:r w:rsidR="00BB1975" w:rsidRPr="001445D0">
        <w:t>”</w:t>
      </w:r>
    </w:p>
    <w:p w14:paraId="1B1E18CC" w14:textId="18EE0888" w:rsidR="008308DA" w:rsidRPr="001445D0" w:rsidRDefault="00443E27" w:rsidP="00471C4A">
      <w:pPr>
        <w:ind w:left="810" w:hanging="450"/>
      </w:pPr>
      <w:r w:rsidRPr="001445D0">
        <w:t xml:space="preserve">D2. </w:t>
      </w:r>
      <w:r w:rsidR="00BB1975" w:rsidRPr="001445D0">
        <w:t>“</w:t>
      </w:r>
      <w:r w:rsidR="008308DA" w:rsidRPr="001445D0">
        <w:t>What should we focus on</w:t>
      </w:r>
      <w:r w:rsidR="00794A41" w:rsidRPr="001445D0">
        <w:t xml:space="preserve"> </w:t>
      </w:r>
      <w:r w:rsidR="008308DA" w:rsidRPr="001445D0">
        <w:t xml:space="preserve">to support </w:t>
      </w:r>
      <w:r w:rsidR="00C256B8" w:rsidRPr="001445D0">
        <w:t xml:space="preserve">therapists </w:t>
      </w:r>
      <w:r w:rsidR="001A6A1B" w:rsidRPr="001445D0">
        <w:t>using</w:t>
      </w:r>
      <w:r w:rsidR="00EC4258" w:rsidRPr="001445D0">
        <w:t xml:space="preserve"> this virtual reality clinic to provide </w:t>
      </w:r>
      <w:r w:rsidR="00794A41" w:rsidRPr="001445D0">
        <w:t>exposure therapy</w:t>
      </w:r>
      <w:r w:rsidR="008308DA" w:rsidRPr="001445D0">
        <w:t>?</w:t>
      </w:r>
      <w:r w:rsidR="00BB1975" w:rsidRPr="001445D0">
        <w:t>”</w:t>
      </w:r>
    </w:p>
    <w:p w14:paraId="1767770E" w14:textId="61C30E3D" w:rsidR="000C5477" w:rsidRPr="001445D0" w:rsidRDefault="000C5477" w:rsidP="000C5477">
      <w:pPr>
        <w:ind w:left="810"/>
      </w:pPr>
      <w:r w:rsidRPr="001445D0">
        <w:t>D2a.</w:t>
      </w:r>
      <w:r w:rsidR="008406F5" w:rsidRPr="001445D0">
        <w:t xml:space="preserve"> </w:t>
      </w:r>
      <w:r w:rsidR="00BB1975" w:rsidRPr="001445D0">
        <w:t>“</w:t>
      </w:r>
      <w:r w:rsidR="00C256B8" w:rsidRPr="001445D0">
        <w:t>What features</w:t>
      </w:r>
      <w:r w:rsidR="00EC4258" w:rsidRPr="001445D0">
        <w:t xml:space="preserve"> </w:t>
      </w:r>
      <w:r w:rsidR="00C256B8" w:rsidRPr="001445D0">
        <w:t xml:space="preserve">should we include to </w:t>
      </w:r>
      <w:r w:rsidR="008A3689" w:rsidRPr="001445D0">
        <w:rPr>
          <w:highlight w:val="white"/>
        </w:rPr>
        <w:t>help therapists</w:t>
      </w:r>
      <w:r w:rsidR="00226831" w:rsidRPr="001445D0">
        <w:rPr>
          <w:highlight w:val="white"/>
        </w:rPr>
        <w:t xml:space="preserve"> introduce </w:t>
      </w:r>
      <w:r w:rsidRPr="001445D0">
        <w:rPr>
          <w:highlight w:val="white"/>
        </w:rPr>
        <w:t>the concept of exposure therapy to clients</w:t>
      </w:r>
      <w:r w:rsidRPr="001445D0">
        <w:t>?</w:t>
      </w:r>
      <w:r w:rsidR="00BB1975" w:rsidRPr="001445D0">
        <w:t>”</w:t>
      </w:r>
    </w:p>
    <w:p w14:paraId="30ABBAC6" w14:textId="14DCEC54" w:rsidR="00662E48" w:rsidRPr="001445D0" w:rsidRDefault="000C5477" w:rsidP="00443E27">
      <w:pPr>
        <w:ind w:left="810"/>
      </w:pPr>
      <w:r w:rsidRPr="001445D0">
        <w:t>D2b</w:t>
      </w:r>
      <w:r w:rsidR="00163176" w:rsidRPr="001445D0">
        <w:t>.</w:t>
      </w:r>
      <w:r w:rsidR="008406F5" w:rsidRPr="001445D0">
        <w:t xml:space="preserve"> </w:t>
      </w:r>
      <w:r w:rsidR="00BB1975" w:rsidRPr="001445D0">
        <w:t>“</w:t>
      </w:r>
      <w:r w:rsidR="00EC4258" w:rsidRPr="001445D0">
        <w:t>How can we build tools to help therapists</w:t>
      </w:r>
      <w:r w:rsidR="00EC4258" w:rsidRPr="001445D0">
        <w:rPr>
          <w:highlight w:val="white"/>
        </w:rPr>
        <w:t xml:space="preserve"> </w:t>
      </w:r>
      <w:r w:rsidR="00662E48" w:rsidRPr="001445D0">
        <w:rPr>
          <w:highlight w:val="white"/>
        </w:rPr>
        <w:t xml:space="preserve">create and </w:t>
      </w:r>
      <w:r w:rsidR="00226831" w:rsidRPr="001445D0">
        <w:rPr>
          <w:highlight w:val="white"/>
        </w:rPr>
        <w:t xml:space="preserve">manage </w:t>
      </w:r>
      <w:r w:rsidR="00662E48" w:rsidRPr="001445D0">
        <w:rPr>
          <w:highlight w:val="white"/>
        </w:rPr>
        <w:t>exposure hierarchies</w:t>
      </w:r>
      <w:r w:rsidR="008A3689" w:rsidRPr="001445D0">
        <w:t xml:space="preserve"> in </w:t>
      </w:r>
      <w:r w:rsidR="00384B35" w:rsidRPr="001445D0">
        <w:t>this virtual reality clinic</w:t>
      </w:r>
      <w:r w:rsidR="00662E48" w:rsidRPr="001445D0">
        <w:t>?</w:t>
      </w:r>
      <w:r w:rsidR="00BB1975" w:rsidRPr="001445D0">
        <w:t>”</w:t>
      </w:r>
    </w:p>
    <w:p w14:paraId="51D31919" w14:textId="4D3C0C2E" w:rsidR="008E649F" w:rsidRPr="001445D0" w:rsidRDefault="00163176" w:rsidP="00443E27">
      <w:pPr>
        <w:ind w:left="810"/>
      </w:pPr>
      <w:r w:rsidRPr="001445D0">
        <w:t xml:space="preserve">D2c. </w:t>
      </w:r>
      <w:r w:rsidR="00BB1975" w:rsidRPr="001445D0">
        <w:t>“</w:t>
      </w:r>
      <w:r w:rsidR="00DA79C9" w:rsidRPr="001445D0">
        <w:rPr>
          <w:highlight w:val="white"/>
        </w:rPr>
        <w:t xml:space="preserve">What </w:t>
      </w:r>
      <w:r w:rsidR="00EC4258" w:rsidRPr="001445D0">
        <w:rPr>
          <w:highlight w:val="white"/>
        </w:rPr>
        <w:t>features would be useful for therapists to manage</w:t>
      </w:r>
      <w:r w:rsidR="00DA79C9" w:rsidRPr="001445D0">
        <w:rPr>
          <w:highlight w:val="white"/>
        </w:rPr>
        <w:t xml:space="preserve"> stimuli or simulated environments </w:t>
      </w:r>
      <w:r w:rsidR="008406F5" w:rsidRPr="001445D0">
        <w:t xml:space="preserve">in </w:t>
      </w:r>
      <w:r w:rsidR="00384B35" w:rsidRPr="001445D0">
        <w:t>this virtual reality clinic</w:t>
      </w:r>
      <w:r w:rsidR="00DA79C9" w:rsidRPr="001445D0">
        <w:t>?</w:t>
      </w:r>
      <w:r w:rsidR="00BB1975" w:rsidRPr="001445D0">
        <w:t>”</w:t>
      </w:r>
    </w:p>
    <w:p w14:paraId="3E017020" w14:textId="5E7711BB" w:rsidR="00163176" w:rsidRPr="001445D0" w:rsidRDefault="00163176" w:rsidP="00163176">
      <w:pPr>
        <w:ind w:left="810"/>
      </w:pPr>
      <w:r w:rsidRPr="001445D0">
        <w:t xml:space="preserve">D2d. </w:t>
      </w:r>
      <w:r w:rsidR="00BB1975" w:rsidRPr="001445D0">
        <w:t>“</w:t>
      </w:r>
      <w:r w:rsidRPr="001445D0">
        <w:t xml:space="preserve">What would be </w:t>
      </w:r>
      <w:r w:rsidR="00EC4258" w:rsidRPr="001445D0">
        <w:t xml:space="preserve">good ways for us to help </w:t>
      </w:r>
      <w:r w:rsidRPr="001445D0">
        <w:t>therapists</w:t>
      </w:r>
      <w:r w:rsidR="00EC4258" w:rsidRPr="001445D0">
        <w:t xml:space="preserve"> </w:t>
      </w:r>
      <w:r w:rsidR="00DA79C9" w:rsidRPr="001445D0">
        <w:rPr>
          <w:highlight w:val="white"/>
        </w:rPr>
        <w:t xml:space="preserve">assess </w:t>
      </w:r>
      <w:r w:rsidR="001A6A1B" w:rsidRPr="001445D0">
        <w:rPr>
          <w:highlight w:val="white"/>
        </w:rPr>
        <w:t xml:space="preserve">and record </w:t>
      </w:r>
      <w:r w:rsidR="00DA79C9" w:rsidRPr="001445D0">
        <w:rPr>
          <w:highlight w:val="white"/>
        </w:rPr>
        <w:t xml:space="preserve">client anxiety during </w:t>
      </w:r>
      <w:r w:rsidR="0052422F" w:rsidRPr="001445D0">
        <w:rPr>
          <w:highlight w:val="white"/>
        </w:rPr>
        <w:t xml:space="preserve">virtual reality </w:t>
      </w:r>
      <w:r w:rsidR="00DA79C9" w:rsidRPr="001445D0">
        <w:rPr>
          <w:highlight w:val="white"/>
        </w:rPr>
        <w:t>exposure therapy exercises</w:t>
      </w:r>
      <w:r w:rsidRPr="001445D0">
        <w:t>?</w:t>
      </w:r>
      <w:r w:rsidR="00BB1975" w:rsidRPr="001445D0">
        <w:t>”</w:t>
      </w:r>
    </w:p>
    <w:p w14:paraId="5776EC13" w14:textId="6EB50881" w:rsidR="00163176" w:rsidRPr="001445D0" w:rsidRDefault="0052422F" w:rsidP="00471C4A">
      <w:pPr>
        <w:ind w:left="1350"/>
      </w:pPr>
      <w:r w:rsidRPr="001445D0">
        <w:t>D2d</w:t>
      </w:r>
      <w:r w:rsidR="00EC4258" w:rsidRPr="001445D0">
        <w:t>1</w:t>
      </w:r>
      <w:r w:rsidR="00163176" w:rsidRPr="001445D0">
        <w:t xml:space="preserve">. </w:t>
      </w:r>
      <w:r w:rsidR="00BD125A" w:rsidRPr="001445D0">
        <w:t>“</w:t>
      </w:r>
      <w:r w:rsidR="00163176" w:rsidRPr="001445D0">
        <w:t>How do you think therapists would prefer to receive those data?</w:t>
      </w:r>
      <w:r w:rsidR="00BD125A" w:rsidRPr="001445D0">
        <w:t>”</w:t>
      </w:r>
    </w:p>
    <w:p w14:paraId="06C3674D" w14:textId="23EBACD2" w:rsidR="00163176" w:rsidRPr="001445D0" w:rsidRDefault="00163176" w:rsidP="00163176">
      <w:pPr>
        <w:ind w:left="810"/>
      </w:pPr>
      <w:r w:rsidRPr="001445D0">
        <w:rPr>
          <w:highlight w:val="white"/>
        </w:rPr>
        <w:t xml:space="preserve">D2e. </w:t>
      </w:r>
      <w:r w:rsidR="00BD125A" w:rsidRPr="001445D0">
        <w:t>“</w:t>
      </w:r>
      <w:r w:rsidR="00EC4258" w:rsidRPr="001445D0">
        <w:t>Would it be helpful</w:t>
      </w:r>
      <w:r w:rsidR="0052422F" w:rsidRPr="001445D0">
        <w:t xml:space="preserve"> </w:t>
      </w:r>
      <w:r w:rsidR="008A3689" w:rsidRPr="001445D0">
        <w:t>if</w:t>
      </w:r>
      <w:r w:rsidRPr="001445D0">
        <w:t xml:space="preserve"> clients </w:t>
      </w:r>
      <w:r w:rsidR="008A3689" w:rsidRPr="001445D0">
        <w:t xml:space="preserve">could </w:t>
      </w:r>
      <w:r w:rsidRPr="001445D0">
        <w:t xml:space="preserve">use </w:t>
      </w:r>
      <w:r w:rsidR="00384B35" w:rsidRPr="001445D0">
        <w:t xml:space="preserve">this </w:t>
      </w:r>
      <w:r w:rsidRPr="001445D0">
        <w:t>virtual reality clinic to practice exposure exercises between therapy sessions?</w:t>
      </w:r>
      <w:r w:rsidR="00BD125A" w:rsidRPr="001445D0">
        <w:t>”</w:t>
      </w:r>
    </w:p>
    <w:p w14:paraId="205273C6" w14:textId="7156D783" w:rsidR="00DA79C9" w:rsidRPr="001445D0" w:rsidRDefault="00163176" w:rsidP="00471C4A">
      <w:pPr>
        <w:ind w:left="1350"/>
      </w:pPr>
      <w:r w:rsidRPr="001445D0">
        <w:rPr>
          <w:highlight w:val="white"/>
        </w:rPr>
        <w:t xml:space="preserve">D2e1. </w:t>
      </w:r>
      <w:r w:rsidR="00BD125A" w:rsidRPr="001445D0">
        <w:rPr>
          <w:highlight w:val="white"/>
        </w:rPr>
        <w:t>“</w:t>
      </w:r>
      <w:r w:rsidR="00EC4258" w:rsidRPr="001445D0">
        <w:rPr>
          <w:highlight w:val="white"/>
        </w:rPr>
        <w:t>How can we make it easy for therapists</w:t>
      </w:r>
      <w:r w:rsidR="0052422F" w:rsidRPr="001445D0">
        <w:rPr>
          <w:highlight w:val="white"/>
        </w:rPr>
        <w:t xml:space="preserve"> </w:t>
      </w:r>
      <w:r w:rsidR="008A3689" w:rsidRPr="001445D0">
        <w:rPr>
          <w:highlight w:val="white"/>
        </w:rPr>
        <w:t xml:space="preserve">to assign </w:t>
      </w:r>
      <w:r w:rsidR="0052422F" w:rsidRPr="001445D0">
        <w:rPr>
          <w:highlight w:val="white"/>
        </w:rPr>
        <w:t xml:space="preserve">virtual reality </w:t>
      </w:r>
      <w:r w:rsidRPr="001445D0">
        <w:rPr>
          <w:highlight w:val="white"/>
        </w:rPr>
        <w:t xml:space="preserve">exposure exercises </w:t>
      </w:r>
      <w:r w:rsidR="00DA79C9" w:rsidRPr="001445D0">
        <w:rPr>
          <w:highlight w:val="white"/>
        </w:rPr>
        <w:t xml:space="preserve">between </w:t>
      </w:r>
      <w:r w:rsidRPr="001445D0">
        <w:rPr>
          <w:highlight w:val="white"/>
        </w:rPr>
        <w:t xml:space="preserve">therapy </w:t>
      </w:r>
      <w:r w:rsidR="00DA79C9" w:rsidRPr="001445D0">
        <w:rPr>
          <w:highlight w:val="white"/>
        </w:rPr>
        <w:t>sessions</w:t>
      </w:r>
      <w:r w:rsidRPr="001445D0">
        <w:t>?</w:t>
      </w:r>
      <w:r w:rsidR="00BD125A" w:rsidRPr="001445D0">
        <w:t>”</w:t>
      </w:r>
    </w:p>
    <w:p w14:paraId="4D75CED4" w14:textId="7BE3E17C" w:rsidR="008308DA" w:rsidRPr="001445D0" w:rsidRDefault="00163176" w:rsidP="00471C4A">
      <w:pPr>
        <w:ind w:left="810"/>
      </w:pPr>
      <w:r w:rsidRPr="001445D0">
        <w:t xml:space="preserve">D2f. </w:t>
      </w:r>
      <w:r w:rsidR="00BD125A" w:rsidRPr="001445D0">
        <w:t>“</w:t>
      </w:r>
      <w:r w:rsidRPr="001445D0">
        <w:t xml:space="preserve">What other therapeutic activities or features would you like to see in </w:t>
      </w:r>
      <w:r w:rsidR="00384B35" w:rsidRPr="001445D0">
        <w:t xml:space="preserve">this </w:t>
      </w:r>
      <w:r w:rsidRPr="001445D0">
        <w:t>virtual reality clinic?</w:t>
      </w:r>
      <w:r w:rsidR="00BD125A" w:rsidRPr="001445D0">
        <w:t>”</w:t>
      </w:r>
    </w:p>
    <w:p w14:paraId="2B0D8B07" w14:textId="3921637A" w:rsidR="0088265F" w:rsidRPr="001445D0" w:rsidRDefault="00443E27" w:rsidP="00471C4A">
      <w:pPr>
        <w:ind w:left="810" w:hanging="450"/>
      </w:pPr>
      <w:r w:rsidRPr="001445D0">
        <w:t xml:space="preserve">D3. </w:t>
      </w:r>
      <w:r w:rsidR="00BD125A" w:rsidRPr="001445D0">
        <w:t>“</w:t>
      </w:r>
      <w:r w:rsidR="0088265F" w:rsidRPr="001445D0">
        <w:t xml:space="preserve">What information would help you decide if </w:t>
      </w:r>
      <w:r w:rsidR="00334396" w:rsidRPr="001445D0">
        <w:t xml:space="preserve">this virtual reality </w:t>
      </w:r>
      <w:r w:rsidR="00554FD4" w:rsidRPr="001445D0">
        <w:t xml:space="preserve">clinic </w:t>
      </w:r>
      <w:r w:rsidR="0088265F" w:rsidRPr="001445D0">
        <w:t>was worth using</w:t>
      </w:r>
      <w:r w:rsidRPr="001445D0">
        <w:t xml:space="preserve"> in your therapy practice</w:t>
      </w:r>
      <w:r w:rsidR="0088265F" w:rsidRPr="001445D0">
        <w:t>?</w:t>
      </w:r>
      <w:r w:rsidR="00BD125A" w:rsidRPr="001445D0">
        <w:t>”</w:t>
      </w:r>
    </w:p>
    <w:p w14:paraId="419B5593" w14:textId="53E7D6B3" w:rsidR="0088265F" w:rsidRPr="001445D0" w:rsidRDefault="00443E27" w:rsidP="00471C4A">
      <w:pPr>
        <w:ind w:left="810"/>
      </w:pPr>
      <w:r w:rsidRPr="001445D0">
        <w:t xml:space="preserve">D3a. </w:t>
      </w:r>
      <w:r w:rsidR="00BD125A" w:rsidRPr="001445D0">
        <w:t>“</w:t>
      </w:r>
      <w:r w:rsidR="00794A41" w:rsidRPr="001445D0">
        <w:t>How important is w</w:t>
      </w:r>
      <w:r w:rsidR="0088265F" w:rsidRPr="001445D0">
        <w:t xml:space="preserve">ord of mouth from other </w:t>
      </w:r>
      <w:r w:rsidR="0027049A" w:rsidRPr="001445D0">
        <w:t>therapists</w:t>
      </w:r>
      <w:r w:rsidR="0088265F" w:rsidRPr="001445D0">
        <w:t>?</w:t>
      </w:r>
      <w:r w:rsidR="00BD125A" w:rsidRPr="001445D0">
        <w:t>”</w:t>
      </w:r>
    </w:p>
    <w:p w14:paraId="7F2EAD8F" w14:textId="11246CD0" w:rsidR="0088265F" w:rsidRPr="001445D0" w:rsidRDefault="00443E27" w:rsidP="00471C4A">
      <w:pPr>
        <w:ind w:left="810"/>
      </w:pPr>
      <w:r w:rsidRPr="001445D0">
        <w:lastRenderedPageBreak/>
        <w:t xml:space="preserve">D3b. </w:t>
      </w:r>
      <w:r w:rsidR="00BD125A" w:rsidRPr="001445D0">
        <w:t>“</w:t>
      </w:r>
      <w:r w:rsidR="00794A41" w:rsidRPr="001445D0">
        <w:t>How important is c</w:t>
      </w:r>
      <w:r w:rsidR="0088265F" w:rsidRPr="001445D0">
        <w:t>linical evidence from research studies?</w:t>
      </w:r>
      <w:r w:rsidR="00BD125A" w:rsidRPr="001445D0">
        <w:t>”</w:t>
      </w:r>
    </w:p>
    <w:p w14:paraId="3CC539E4" w14:textId="6CE2B259" w:rsidR="0088265F" w:rsidRPr="001445D0" w:rsidRDefault="00443E27" w:rsidP="00471C4A">
      <w:pPr>
        <w:ind w:left="810"/>
      </w:pPr>
      <w:r w:rsidRPr="001445D0">
        <w:t xml:space="preserve">D3c. </w:t>
      </w:r>
      <w:r w:rsidR="00BD125A" w:rsidRPr="001445D0">
        <w:t>“</w:t>
      </w:r>
      <w:r w:rsidR="00794A41" w:rsidRPr="001445D0">
        <w:t>How important are r</w:t>
      </w:r>
      <w:r w:rsidR="0088265F" w:rsidRPr="001445D0">
        <w:t xml:space="preserve">equests from </w:t>
      </w:r>
      <w:r w:rsidR="0027049A" w:rsidRPr="001445D0">
        <w:t>clients</w:t>
      </w:r>
      <w:r w:rsidR="0088265F" w:rsidRPr="001445D0">
        <w:t>?</w:t>
      </w:r>
      <w:r w:rsidR="00BD125A" w:rsidRPr="001445D0">
        <w:t>”</w:t>
      </w:r>
    </w:p>
    <w:p w14:paraId="57FD01C9" w14:textId="0623C51B" w:rsidR="0088265F" w:rsidRPr="001445D0" w:rsidRDefault="00443E27" w:rsidP="00471C4A">
      <w:pPr>
        <w:ind w:left="810"/>
      </w:pPr>
      <w:r w:rsidRPr="001445D0">
        <w:t xml:space="preserve">D3d. </w:t>
      </w:r>
      <w:r w:rsidR="00BD125A" w:rsidRPr="001445D0">
        <w:t>“</w:t>
      </w:r>
      <w:r w:rsidR="00794A41" w:rsidRPr="001445D0">
        <w:t>How important are p</w:t>
      </w:r>
      <w:r w:rsidR="0088265F" w:rsidRPr="001445D0">
        <w:t xml:space="preserve">rivacy and HIPAA </w:t>
      </w:r>
      <w:r w:rsidR="00794A41" w:rsidRPr="001445D0">
        <w:t>in virtual reality therapy?</w:t>
      </w:r>
      <w:r w:rsidR="00BD125A" w:rsidRPr="001445D0">
        <w:t>”</w:t>
      </w:r>
    </w:p>
    <w:p w14:paraId="3A6F747C" w14:textId="254D5861" w:rsidR="00443E27" w:rsidRPr="001445D0" w:rsidRDefault="00443E27" w:rsidP="00471C4A">
      <w:pPr>
        <w:ind w:left="810" w:hanging="450"/>
      </w:pPr>
      <w:r w:rsidRPr="001445D0">
        <w:t xml:space="preserve">D4. </w:t>
      </w:r>
      <w:r w:rsidR="00BD125A" w:rsidRPr="001445D0">
        <w:t>“</w:t>
      </w:r>
      <w:r w:rsidR="0088265F" w:rsidRPr="001445D0">
        <w:t xml:space="preserve">What kind of training would you </w:t>
      </w:r>
      <w:r w:rsidR="00B47F1B" w:rsidRPr="001445D0">
        <w:t xml:space="preserve">want </w:t>
      </w:r>
      <w:r w:rsidR="0088265F" w:rsidRPr="001445D0">
        <w:t xml:space="preserve">before using </w:t>
      </w:r>
      <w:r w:rsidR="00334396" w:rsidRPr="001445D0">
        <w:t xml:space="preserve">this virtual reality </w:t>
      </w:r>
      <w:r w:rsidR="00554FD4" w:rsidRPr="001445D0">
        <w:t xml:space="preserve">clinic </w:t>
      </w:r>
      <w:r w:rsidR="00794A41" w:rsidRPr="001445D0">
        <w:t>to conduct telemedicine-based exposure therapy</w:t>
      </w:r>
      <w:r w:rsidR="0088265F" w:rsidRPr="001445D0">
        <w:t>?</w:t>
      </w:r>
      <w:r w:rsidR="00BD125A" w:rsidRPr="001445D0">
        <w:t>”</w:t>
      </w:r>
    </w:p>
    <w:p w14:paraId="2531983A" w14:textId="3371B372" w:rsidR="0012642D" w:rsidRPr="001445D0" w:rsidRDefault="00443E27" w:rsidP="00443E27">
      <w:pPr>
        <w:ind w:left="360"/>
      </w:pPr>
      <w:r w:rsidRPr="001445D0">
        <w:t xml:space="preserve">D5. </w:t>
      </w:r>
      <w:r w:rsidR="00BD125A" w:rsidRPr="001445D0">
        <w:t>“</w:t>
      </w:r>
      <w:r w:rsidR="002F7530" w:rsidRPr="001445D0">
        <w:t>What concerns</w:t>
      </w:r>
      <w:r w:rsidRPr="001445D0">
        <w:t>, if any,</w:t>
      </w:r>
      <w:r w:rsidR="002F7530" w:rsidRPr="001445D0">
        <w:t xml:space="preserve"> would you have</w:t>
      </w:r>
      <w:r w:rsidR="00D21202" w:rsidRPr="001445D0">
        <w:t xml:space="preserve"> about</w:t>
      </w:r>
      <w:r w:rsidR="002F7530" w:rsidRPr="001445D0">
        <w:t xml:space="preserve"> </w:t>
      </w:r>
      <w:proofErr w:type="gramStart"/>
      <w:r w:rsidR="00C62100" w:rsidRPr="001445D0">
        <w:t>using</w:t>
      </w:r>
      <w:proofErr w:type="gramEnd"/>
      <w:r w:rsidR="00C62100" w:rsidRPr="001445D0">
        <w:t xml:space="preserve"> </w:t>
      </w:r>
      <w:r w:rsidR="00334396" w:rsidRPr="001445D0">
        <w:t xml:space="preserve">this virtual reality </w:t>
      </w:r>
      <w:r w:rsidR="004C5456" w:rsidRPr="001445D0">
        <w:t xml:space="preserve">clinic </w:t>
      </w:r>
      <w:r w:rsidR="00C62100" w:rsidRPr="001445D0">
        <w:t>with clients</w:t>
      </w:r>
      <w:r w:rsidR="00AC3080" w:rsidRPr="001445D0">
        <w:t>?</w:t>
      </w:r>
      <w:r w:rsidR="00BD125A" w:rsidRPr="001445D0">
        <w:t>”</w:t>
      </w:r>
    </w:p>
    <w:p w14:paraId="609B29AD" w14:textId="4A452342" w:rsidR="0012642D" w:rsidRPr="001445D0" w:rsidRDefault="00A72603" w:rsidP="00471C4A">
      <w:pPr>
        <w:ind w:left="360"/>
      </w:pPr>
      <w:r w:rsidRPr="001445D0">
        <w:t xml:space="preserve">D6. </w:t>
      </w:r>
      <w:r w:rsidR="00BD125A" w:rsidRPr="001445D0">
        <w:t>“</w:t>
      </w:r>
      <w:r w:rsidR="008F4E3B" w:rsidRPr="001445D0">
        <w:t xml:space="preserve">How do you think clients would </w:t>
      </w:r>
      <w:r w:rsidRPr="001445D0">
        <w:t xml:space="preserve">react to receiving exposure therapy using </w:t>
      </w:r>
      <w:r w:rsidR="00334396" w:rsidRPr="001445D0">
        <w:t xml:space="preserve">this virtual reality </w:t>
      </w:r>
      <w:r w:rsidRPr="001445D0">
        <w:t>clinic</w:t>
      </w:r>
      <w:r w:rsidR="008F4E3B" w:rsidRPr="001445D0">
        <w:t>?</w:t>
      </w:r>
      <w:bookmarkStart w:id="3" w:name="_3ag7dt3kmfdj"/>
      <w:bookmarkStart w:id="4" w:name="_utez5pdfp59w" w:colFirst="0" w:colLast="0"/>
      <w:bookmarkEnd w:id="3"/>
      <w:bookmarkEnd w:id="4"/>
      <w:r w:rsidR="00BD125A" w:rsidRPr="001445D0">
        <w:t>”</w:t>
      </w:r>
    </w:p>
    <w:p w14:paraId="212F1F38" w14:textId="756D60B8" w:rsidR="00A72603" w:rsidRPr="001445D0" w:rsidRDefault="00A72603" w:rsidP="00471C4A">
      <w:pPr>
        <w:ind w:left="810"/>
      </w:pPr>
      <w:r w:rsidRPr="001445D0">
        <w:t xml:space="preserve">D6a. </w:t>
      </w:r>
      <w:r w:rsidR="00BD125A" w:rsidRPr="001445D0">
        <w:t>“</w:t>
      </w:r>
      <w:r w:rsidR="008308DA" w:rsidRPr="001445D0">
        <w:t>How confident would they feel using the new technology?</w:t>
      </w:r>
      <w:r w:rsidR="00BD125A" w:rsidRPr="001445D0">
        <w:t>”</w:t>
      </w:r>
    </w:p>
    <w:p w14:paraId="666C4968" w14:textId="0FC63779" w:rsidR="00A72603" w:rsidRPr="001445D0" w:rsidRDefault="00A72603" w:rsidP="00A72603">
      <w:pPr>
        <w:ind w:left="810"/>
      </w:pPr>
      <w:r w:rsidRPr="001445D0">
        <w:t xml:space="preserve">D6b. </w:t>
      </w:r>
      <w:r w:rsidR="00BD125A" w:rsidRPr="001445D0">
        <w:t>“</w:t>
      </w:r>
      <w:r w:rsidRPr="001445D0">
        <w:t>What kind of prior training would you want for your clients?</w:t>
      </w:r>
      <w:r w:rsidR="00BD125A" w:rsidRPr="001445D0">
        <w:t>”</w:t>
      </w:r>
    </w:p>
    <w:p w14:paraId="7FA243FB" w14:textId="648A5AE7" w:rsidR="00E00B85" w:rsidRPr="001445D0" w:rsidRDefault="00A72603" w:rsidP="006635E5">
      <w:pPr>
        <w:ind w:left="810"/>
      </w:pPr>
      <w:r w:rsidRPr="001445D0">
        <w:t xml:space="preserve">D6c. </w:t>
      </w:r>
      <w:r w:rsidR="00BD125A" w:rsidRPr="001445D0">
        <w:t>“</w:t>
      </w:r>
      <w:r w:rsidR="008F4E3B" w:rsidRPr="001445D0">
        <w:t xml:space="preserve">Which clients would you recommend most for therapy </w:t>
      </w:r>
      <w:r w:rsidR="0012642D" w:rsidRPr="001445D0">
        <w:t xml:space="preserve">using </w:t>
      </w:r>
      <w:r w:rsidR="00334396" w:rsidRPr="001445D0">
        <w:t xml:space="preserve">this virtual reality </w:t>
      </w:r>
      <w:r w:rsidR="004C5456" w:rsidRPr="001445D0">
        <w:t>clinic</w:t>
      </w:r>
      <w:r w:rsidR="008F4E3B" w:rsidRPr="001445D0">
        <w:t>? Why?</w:t>
      </w:r>
      <w:bookmarkStart w:id="5" w:name="_lmhjdy9bnm9z" w:colFirst="0" w:colLast="0"/>
      <w:bookmarkEnd w:id="5"/>
    </w:p>
    <w:sectPr w:rsidR="00E00B85" w:rsidRPr="001445D0" w:rsidSect="00D52159">
      <w:footerReference w:type="default" r:id="rId7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7729" w14:textId="77777777" w:rsidR="00220781" w:rsidRDefault="00220781" w:rsidP="005B34A7">
      <w:pPr>
        <w:spacing w:line="240" w:lineRule="auto"/>
      </w:pPr>
      <w:r>
        <w:separator/>
      </w:r>
    </w:p>
  </w:endnote>
  <w:endnote w:type="continuationSeparator" w:id="0">
    <w:p w14:paraId="26FF74BA" w14:textId="77777777" w:rsidR="00220781" w:rsidRDefault="00220781" w:rsidP="005B3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2F03" w14:textId="57CFAEAA" w:rsidR="005B34A7" w:rsidRPr="005B34A7" w:rsidRDefault="0027049A" w:rsidP="00FF5588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Therapist </w:t>
    </w:r>
    <w:r w:rsidR="005B34A7" w:rsidRPr="005B34A7">
      <w:rPr>
        <w:sz w:val="18"/>
        <w:szCs w:val="18"/>
      </w:rPr>
      <w:t>Interview Script</w:t>
    </w:r>
    <w:r w:rsidR="005B34A7" w:rsidRPr="005B34A7">
      <w:rPr>
        <w:sz w:val="18"/>
        <w:szCs w:val="18"/>
      </w:rPr>
      <w:tab/>
      <w:t>Version #</w:t>
    </w:r>
    <w:r w:rsidR="008F4E3B">
      <w:rPr>
        <w:sz w:val="18"/>
        <w:szCs w:val="18"/>
      </w:rPr>
      <w:t>4</w:t>
    </w:r>
    <w:r w:rsidR="005B34A7" w:rsidRPr="005B34A7">
      <w:rPr>
        <w:sz w:val="18"/>
        <w:szCs w:val="18"/>
      </w:rPr>
      <w:tab/>
    </w:r>
    <w:r w:rsidR="00E00B85">
      <w:rPr>
        <w:sz w:val="18"/>
        <w:szCs w:val="18"/>
      </w:rPr>
      <w:t>Version Date</w:t>
    </w:r>
    <w:r w:rsidR="005B34A7" w:rsidRPr="005B34A7">
      <w:rPr>
        <w:sz w:val="18"/>
        <w:szCs w:val="18"/>
      </w:rPr>
      <w:t>:</w:t>
    </w:r>
    <w:r w:rsidR="00E00B85">
      <w:rPr>
        <w:sz w:val="18"/>
        <w:szCs w:val="18"/>
      </w:rPr>
      <w:t xml:space="preserve"> </w:t>
    </w:r>
    <w:r w:rsidR="00F81E8C">
      <w:rPr>
        <w:sz w:val="18"/>
        <w:szCs w:val="18"/>
      </w:rPr>
      <w:t>10</w:t>
    </w:r>
    <w:r w:rsidR="00E00B85">
      <w:rPr>
        <w:sz w:val="18"/>
        <w:szCs w:val="18"/>
      </w:rPr>
      <w:t>/</w:t>
    </w:r>
    <w:r w:rsidR="00F81E8C">
      <w:rPr>
        <w:sz w:val="18"/>
        <w:szCs w:val="18"/>
      </w:rPr>
      <w:t>03</w:t>
    </w:r>
    <w:r w:rsidR="00E00B85">
      <w:rPr>
        <w:sz w:val="18"/>
        <w:szCs w:val="18"/>
      </w:rPr>
      <w:t>/</w:t>
    </w:r>
    <w:r w:rsidR="00911837">
      <w:rPr>
        <w:sz w:val="18"/>
        <w:szCs w:val="18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9689" w14:textId="77777777" w:rsidR="00220781" w:rsidRDefault="00220781" w:rsidP="005B34A7">
      <w:pPr>
        <w:spacing w:line="240" w:lineRule="auto"/>
      </w:pPr>
      <w:r>
        <w:separator/>
      </w:r>
    </w:p>
  </w:footnote>
  <w:footnote w:type="continuationSeparator" w:id="0">
    <w:p w14:paraId="5140758C" w14:textId="77777777" w:rsidR="00220781" w:rsidRDefault="00220781" w:rsidP="005B34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7C3"/>
    <w:multiLevelType w:val="hybridMultilevel"/>
    <w:tmpl w:val="03346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71E8"/>
    <w:multiLevelType w:val="multilevel"/>
    <w:tmpl w:val="DB248CB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16BC6365"/>
    <w:multiLevelType w:val="hybridMultilevel"/>
    <w:tmpl w:val="02F0F9C6"/>
    <w:lvl w:ilvl="0" w:tplc="A14095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6E335E"/>
    <w:multiLevelType w:val="hybridMultilevel"/>
    <w:tmpl w:val="25C43452"/>
    <w:lvl w:ilvl="0" w:tplc="A14095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911D9"/>
    <w:multiLevelType w:val="multilevel"/>
    <w:tmpl w:val="DC565A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F82DE6"/>
    <w:multiLevelType w:val="multilevel"/>
    <w:tmpl w:val="DC565A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7E82B14"/>
    <w:multiLevelType w:val="multilevel"/>
    <w:tmpl w:val="A1B29C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8E6352B"/>
    <w:multiLevelType w:val="multilevel"/>
    <w:tmpl w:val="DB248C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A9428D8"/>
    <w:multiLevelType w:val="multilevel"/>
    <w:tmpl w:val="244A88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33B0C22"/>
    <w:multiLevelType w:val="multilevel"/>
    <w:tmpl w:val="DB248CB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" w15:restartNumberingAfterBreak="0">
    <w:nsid w:val="3D4C4DAF"/>
    <w:multiLevelType w:val="multilevel"/>
    <w:tmpl w:val="1540AA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B2179D7"/>
    <w:multiLevelType w:val="multilevel"/>
    <w:tmpl w:val="057A9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262393D"/>
    <w:multiLevelType w:val="multilevel"/>
    <w:tmpl w:val="2796F9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E1550B"/>
    <w:multiLevelType w:val="multilevel"/>
    <w:tmpl w:val="B4EC5B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5A08382E"/>
    <w:multiLevelType w:val="multilevel"/>
    <w:tmpl w:val="DC565A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0F71C09"/>
    <w:multiLevelType w:val="hybridMultilevel"/>
    <w:tmpl w:val="6FDA8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631E5"/>
    <w:multiLevelType w:val="hybridMultilevel"/>
    <w:tmpl w:val="D196F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F72CCD"/>
    <w:multiLevelType w:val="multilevel"/>
    <w:tmpl w:val="DB248CB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8" w15:restartNumberingAfterBreak="0">
    <w:nsid w:val="735E398A"/>
    <w:multiLevelType w:val="hybridMultilevel"/>
    <w:tmpl w:val="02F0F9C6"/>
    <w:lvl w:ilvl="0" w:tplc="A14095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B208F4"/>
    <w:multiLevelType w:val="multilevel"/>
    <w:tmpl w:val="6E2E6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60A36E9"/>
    <w:multiLevelType w:val="hybridMultilevel"/>
    <w:tmpl w:val="570A7AB4"/>
    <w:lvl w:ilvl="0" w:tplc="94CA8A8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E3157F"/>
    <w:multiLevelType w:val="multilevel"/>
    <w:tmpl w:val="97EE0ED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51651555">
    <w:abstractNumId w:val="10"/>
  </w:num>
  <w:num w:numId="2" w16cid:durableId="359666585">
    <w:abstractNumId w:val="6"/>
  </w:num>
  <w:num w:numId="3" w16cid:durableId="1329748933">
    <w:abstractNumId w:val="14"/>
  </w:num>
  <w:num w:numId="4" w16cid:durableId="691614788">
    <w:abstractNumId w:val="21"/>
  </w:num>
  <w:num w:numId="5" w16cid:durableId="939919266">
    <w:abstractNumId w:val="13"/>
  </w:num>
  <w:num w:numId="6" w16cid:durableId="498077321">
    <w:abstractNumId w:val="8"/>
  </w:num>
  <w:num w:numId="7" w16cid:durableId="1241596472">
    <w:abstractNumId w:val="7"/>
  </w:num>
  <w:num w:numId="8" w16cid:durableId="72165699">
    <w:abstractNumId w:val="19"/>
  </w:num>
  <w:num w:numId="9" w16cid:durableId="960841919">
    <w:abstractNumId w:val="5"/>
  </w:num>
  <w:num w:numId="10" w16cid:durableId="1349133940">
    <w:abstractNumId w:val="4"/>
  </w:num>
  <w:num w:numId="11" w16cid:durableId="2109033677">
    <w:abstractNumId w:val="16"/>
  </w:num>
  <w:num w:numId="12" w16cid:durableId="339089555">
    <w:abstractNumId w:val="20"/>
  </w:num>
  <w:num w:numId="13" w16cid:durableId="1189755585">
    <w:abstractNumId w:val="2"/>
  </w:num>
  <w:num w:numId="14" w16cid:durableId="914128230">
    <w:abstractNumId w:val="3"/>
  </w:num>
  <w:num w:numId="15" w16cid:durableId="859128320">
    <w:abstractNumId w:val="18"/>
  </w:num>
  <w:num w:numId="16" w16cid:durableId="1564565873">
    <w:abstractNumId w:val="12"/>
  </w:num>
  <w:num w:numId="17" w16cid:durableId="761684220">
    <w:abstractNumId w:val="11"/>
  </w:num>
  <w:num w:numId="18" w16cid:durableId="507670492">
    <w:abstractNumId w:val="17"/>
  </w:num>
  <w:num w:numId="19" w16cid:durableId="2101369109">
    <w:abstractNumId w:val="0"/>
  </w:num>
  <w:num w:numId="20" w16cid:durableId="274289874">
    <w:abstractNumId w:val="1"/>
  </w:num>
  <w:num w:numId="21" w16cid:durableId="1689017309">
    <w:abstractNumId w:val="9"/>
  </w:num>
  <w:num w:numId="22" w16cid:durableId="1133450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FB"/>
    <w:rsid w:val="00000CD8"/>
    <w:rsid w:val="00005F69"/>
    <w:rsid w:val="00021C4B"/>
    <w:rsid w:val="00023DD0"/>
    <w:rsid w:val="00031700"/>
    <w:rsid w:val="0003791E"/>
    <w:rsid w:val="00045353"/>
    <w:rsid w:val="00045E1C"/>
    <w:rsid w:val="00046D34"/>
    <w:rsid w:val="000627DE"/>
    <w:rsid w:val="00063082"/>
    <w:rsid w:val="00066D9A"/>
    <w:rsid w:val="00077347"/>
    <w:rsid w:val="000965EE"/>
    <w:rsid w:val="000B36D2"/>
    <w:rsid w:val="000B5499"/>
    <w:rsid w:val="000C5477"/>
    <w:rsid w:val="000D2BBD"/>
    <w:rsid w:val="000E53E9"/>
    <w:rsid w:val="000F0870"/>
    <w:rsid w:val="000F0E01"/>
    <w:rsid w:val="000F0EC6"/>
    <w:rsid w:val="000F14AB"/>
    <w:rsid w:val="000F44D9"/>
    <w:rsid w:val="000F75D8"/>
    <w:rsid w:val="00123F80"/>
    <w:rsid w:val="0012642D"/>
    <w:rsid w:val="00127E9D"/>
    <w:rsid w:val="001352CE"/>
    <w:rsid w:val="001445D0"/>
    <w:rsid w:val="00146F43"/>
    <w:rsid w:val="00146F6B"/>
    <w:rsid w:val="001529E6"/>
    <w:rsid w:val="00160747"/>
    <w:rsid w:val="00163176"/>
    <w:rsid w:val="00174149"/>
    <w:rsid w:val="00175D71"/>
    <w:rsid w:val="001820D8"/>
    <w:rsid w:val="00191349"/>
    <w:rsid w:val="00192B7F"/>
    <w:rsid w:val="001A0194"/>
    <w:rsid w:val="001A3F88"/>
    <w:rsid w:val="001A6A1B"/>
    <w:rsid w:val="001B38CB"/>
    <w:rsid w:val="001C0911"/>
    <w:rsid w:val="001D4AD9"/>
    <w:rsid w:val="001E34FD"/>
    <w:rsid w:val="001E507A"/>
    <w:rsid w:val="0020695E"/>
    <w:rsid w:val="002073A5"/>
    <w:rsid w:val="00220781"/>
    <w:rsid w:val="00226831"/>
    <w:rsid w:val="00232E43"/>
    <w:rsid w:val="0025003F"/>
    <w:rsid w:val="002536FC"/>
    <w:rsid w:val="002655DB"/>
    <w:rsid w:val="0027049A"/>
    <w:rsid w:val="002878FE"/>
    <w:rsid w:val="002C1DDB"/>
    <w:rsid w:val="002D2235"/>
    <w:rsid w:val="002E2566"/>
    <w:rsid w:val="002F7530"/>
    <w:rsid w:val="00303166"/>
    <w:rsid w:val="00317811"/>
    <w:rsid w:val="00326DB6"/>
    <w:rsid w:val="00333D5A"/>
    <w:rsid w:val="00334396"/>
    <w:rsid w:val="003806BA"/>
    <w:rsid w:val="00384B35"/>
    <w:rsid w:val="0039157E"/>
    <w:rsid w:val="00391F0A"/>
    <w:rsid w:val="003953DE"/>
    <w:rsid w:val="003A0FCE"/>
    <w:rsid w:val="003A1D13"/>
    <w:rsid w:val="003A309C"/>
    <w:rsid w:val="003A31AC"/>
    <w:rsid w:val="003A3948"/>
    <w:rsid w:val="003A3AAF"/>
    <w:rsid w:val="003A5556"/>
    <w:rsid w:val="003C70B9"/>
    <w:rsid w:val="003D7502"/>
    <w:rsid w:val="003F098E"/>
    <w:rsid w:val="00402885"/>
    <w:rsid w:val="00405183"/>
    <w:rsid w:val="004102FB"/>
    <w:rsid w:val="00412A21"/>
    <w:rsid w:val="004223C2"/>
    <w:rsid w:val="00424B2F"/>
    <w:rsid w:val="00440B2B"/>
    <w:rsid w:val="0044213B"/>
    <w:rsid w:val="00443E27"/>
    <w:rsid w:val="00446452"/>
    <w:rsid w:val="00452370"/>
    <w:rsid w:val="00464A17"/>
    <w:rsid w:val="00467A92"/>
    <w:rsid w:val="00471C4A"/>
    <w:rsid w:val="00492267"/>
    <w:rsid w:val="004B67F4"/>
    <w:rsid w:val="004C5456"/>
    <w:rsid w:val="004C6A40"/>
    <w:rsid w:val="004D1869"/>
    <w:rsid w:val="004E0AD3"/>
    <w:rsid w:val="004E3C97"/>
    <w:rsid w:val="004F6B40"/>
    <w:rsid w:val="005004C5"/>
    <w:rsid w:val="00512C3E"/>
    <w:rsid w:val="00517C86"/>
    <w:rsid w:val="00520582"/>
    <w:rsid w:val="0052422F"/>
    <w:rsid w:val="0052499B"/>
    <w:rsid w:val="005275F9"/>
    <w:rsid w:val="00527709"/>
    <w:rsid w:val="005343BE"/>
    <w:rsid w:val="00545FB9"/>
    <w:rsid w:val="00554FD4"/>
    <w:rsid w:val="0056135A"/>
    <w:rsid w:val="00562C2E"/>
    <w:rsid w:val="005A0062"/>
    <w:rsid w:val="005A4F14"/>
    <w:rsid w:val="005B34A7"/>
    <w:rsid w:val="005B5FD6"/>
    <w:rsid w:val="005C1E25"/>
    <w:rsid w:val="005D2130"/>
    <w:rsid w:val="005F03E6"/>
    <w:rsid w:val="00607715"/>
    <w:rsid w:val="00611517"/>
    <w:rsid w:val="00612DC1"/>
    <w:rsid w:val="00620206"/>
    <w:rsid w:val="00631895"/>
    <w:rsid w:val="006334F5"/>
    <w:rsid w:val="00641FFD"/>
    <w:rsid w:val="00642AAC"/>
    <w:rsid w:val="0064329C"/>
    <w:rsid w:val="006620B4"/>
    <w:rsid w:val="00662E48"/>
    <w:rsid w:val="006635E5"/>
    <w:rsid w:val="006651B4"/>
    <w:rsid w:val="00675883"/>
    <w:rsid w:val="00683A9A"/>
    <w:rsid w:val="00686ADD"/>
    <w:rsid w:val="006A03EE"/>
    <w:rsid w:val="006A1D5A"/>
    <w:rsid w:val="006C4793"/>
    <w:rsid w:val="006D26A6"/>
    <w:rsid w:val="006D67BC"/>
    <w:rsid w:val="006F7995"/>
    <w:rsid w:val="00701A29"/>
    <w:rsid w:val="00715AB3"/>
    <w:rsid w:val="0071730A"/>
    <w:rsid w:val="007208AA"/>
    <w:rsid w:val="00732F03"/>
    <w:rsid w:val="007625FA"/>
    <w:rsid w:val="00787CF1"/>
    <w:rsid w:val="00794A41"/>
    <w:rsid w:val="00795681"/>
    <w:rsid w:val="007B24C5"/>
    <w:rsid w:val="007D32C8"/>
    <w:rsid w:val="007E36FD"/>
    <w:rsid w:val="008274A1"/>
    <w:rsid w:val="008308DA"/>
    <w:rsid w:val="008316C6"/>
    <w:rsid w:val="00832E40"/>
    <w:rsid w:val="008406F5"/>
    <w:rsid w:val="00864AEE"/>
    <w:rsid w:val="008731EE"/>
    <w:rsid w:val="0087408E"/>
    <w:rsid w:val="0088265F"/>
    <w:rsid w:val="00890349"/>
    <w:rsid w:val="00890FF5"/>
    <w:rsid w:val="0089310A"/>
    <w:rsid w:val="00894029"/>
    <w:rsid w:val="008A3689"/>
    <w:rsid w:val="008B3691"/>
    <w:rsid w:val="008D726F"/>
    <w:rsid w:val="008E0CF9"/>
    <w:rsid w:val="008E649F"/>
    <w:rsid w:val="008E7276"/>
    <w:rsid w:val="008F11BB"/>
    <w:rsid w:val="008F1DC6"/>
    <w:rsid w:val="008F2BFB"/>
    <w:rsid w:val="008F333C"/>
    <w:rsid w:val="008F4E3B"/>
    <w:rsid w:val="008F7E54"/>
    <w:rsid w:val="00911837"/>
    <w:rsid w:val="00916247"/>
    <w:rsid w:val="00917641"/>
    <w:rsid w:val="009428D8"/>
    <w:rsid w:val="00945E7A"/>
    <w:rsid w:val="00946905"/>
    <w:rsid w:val="00947764"/>
    <w:rsid w:val="00953582"/>
    <w:rsid w:val="009621E1"/>
    <w:rsid w:val="00962650"/>
    <w:rsid w:val="0097277A"/>
    <w:rsid w:val="00987D77"/>
    <w:rsid w:val="009B060D"/>
    <w:rsid w:val="009B2287"/>
    <w:rsid w:val="009D3F8D"/>
    <w:rsid w:val="009D6964"/>
    <w:rsid w:val="00A02F8F"/>
    <w:rsid w:val="00A1191B"/>
    <w:rsid w:val="00A23735"/>
    <w:rsid w:val="00A25400"/>
    <w:rsid w:val="00A30065"/>
    <w:rsid w:val="00A315F0"/>
    <w:rsid w:val="00A4250A"/>
    <w:rsid w:val="00A67C57"/>
    <w:rsid w:val="00A714F1"/>
    <w:rsid w:val="00A72603"/>
    <w:rsid w:val="00A74524"/>
    <w:rsid w:val="00A85A75"/>
    <w:rsid w:val="00A85AB3"/>
    <w:rsid w:val="00AA6993"/>
    <w:rsid w:val="00AB22A0"/>
    <w:rsid w:val="00AB32CA"/>
    <w:rsid w:val="00AB3953"/>
    <w:rsid w:val="00AC3080"/>
    <w:rsid w:val="00AC5C95"/>
    <w:rsid w:val="00AC5EE2"/>
    <w:rsid w:val="00AE2CAC"/>
    <w:rsid w:val="00AF09EB"/>
    <w:rsid w:val="00AF2639"/>
    <w:rsid w:val="00AF6D07"/>
    <w:rsid w:val="00B065EF"/>
    <w:rsid w:val="00B12F81"/>
    <w:rsid w:val="00B14160"/>
    <w:rsid w:val="00B15E7D"/>
    <w:rsid w:val="00B2095D"/>
    <w:rsid w:val="00B260F7"/>
    <w:rsid w:val="00B44F7A"/>
    <w:rsid w:val="00B47855"/>
    <w:rsid w:val="00B47F1B"/>
    <w:rsid w:val="00B5625D"/>
    <w:rsid w:val="00B60E19"/>
    <w:rsid w:val="00B712CF"/>
    <w:rsid w:val="00B81153"/>
    <w:rsid w:val="00BB0E19"/>
    <w:rsid w:val="00BB1975"/>
    <w:rsid w:val="00BB2847"/>
    <w:rsid w:val="00BB2FA7"/>
    <w:rsid w:val="00BD125A"/>
    <w:rsid w:val="00BD13C9"/>
    <w:rsid w:val="00BD6A65"/>
    <w:rsid w:val="00C12803"/>
    <w:rsid w:val="00C20451"/>
    <w:rsid w:val="00C256B8"/>
    <w:rsid w:val="00C33FD9"/>
    <w:rsid w:val="00C3431C"/>
    <w:rsid w:val="00C462D0"/>
    <w:rsid w:val="00C54879"/>
    <w:rsid w:val="00C54F0B"/>
    <w:rsid w:val="00C6104E"/>
    <w:rsid w:val="00C62100"/>
    <w:rsid w:val="00C660C9"/>
    <w:rsid w:val="00CA4F7D"/>
    <w:rsid w:val="00CE2DB8"/>
    <w:rsid w:val="00D03723"/>
    <w:rsid w:val="00D21202"/>
    <w:rsid w:val="00D2322D"/>
    <w:rsid w:val="00D2375E"/>
    <w:rsid w:val="00D45B51"/>
    <w:rsid w:val="00D52159"/>
    <w:rsid w:val="00D55A53"/>
    <w:rsid w:val="00D5718A"/>
    <w:rsid w:val="00D72F62"/>
    <w:rsid w:val="00D75687"/>
    <w:rsid w:val="00D81E58"/>
    <w:rsid w:val="00D961FA"/>
    <w:rsid w:val="00D97D4F"/>
    <w:rsid w:val="00DA79C9"/>
    <w:rsid w:val="00DC0E69"/>
    <w:rsid w:val="00DC3DB1"/>
    <w:rsid w:val="00DC4BF9"/>
    <w:rsid w:val="00DD52C6"/>
    <w:rsid w:val="00DD7A06"/>
    <w:rsid w:val="00DE3E2C"/>
    <w:rsid w:val="00DF6009"/>
    <w:rsid w:val="00E00074"/>
    <w:rsid w:val="00E00B85"/>
    <w:rsid w:val="00E02C24"/>
    <w:rsid w:val="00E078FA"/>
    <w:rsid w:val="00E16383"/>
    <w:rsid w:val="00E26318"/>
    <w:rsid w:val="00E30CFD"/>
    <w:rsid w:val="00E62AD8"/>
    <w:rsid w:val="00E7497D"/>
    <w:rsid w:val="00E85664"/>
    <w:rsid w:val="00E920A5"/>
    <w:rsid w:val="00EC2BFC"/>
    <w:rsid w:val="00EC4258"/>
    <w:rsid w:val="00EC4C8C"/>
    <w:rsid w:val="00EC6122"/>
    <w:rsid w:val="00ED4C45"/>
    <w:rsid w:val="00EF6A34"/>
    <w:rsid w:val="00F02F53"/>
    <w:rsid w:val="00F114D0"/>
    <w:rsid w:val="00F11DFE"/>
    <w:rsid w:val="00F11EA4"/>
    <w:rsid w:val="00F2227D"/>
    <w:rsid w:val="00F264FC"/>
    <w:rsid w:val="00F41778"/>
    <w:rsid w:val="00F508A9"/>
    <w:rsid w:val="00F5764C"/>
    <w:rsid w:val="00F63281"/>
    <w:rsid w:val="00F81E8C"/>
    <w:rsid w:val="00F908DB"/>
    <w:rsid w:val="00F92D0A"/>
    <w:rsid w:val="00FA1C5A"/>
    <w:rsid w:val="00FA4B28"/>
    <w:rsid w:val="00FB63F6"/>
    <w:rsid w:val="00FE7772"/>
    <w:rsid w:val="00FF5588"/>
    <w:rsid w:val="12BC4AEB"/>
    <w:rsid w:val="4732D344"/>
    <w:rsid w:val="4DFD8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92A22"/>
  <w15:docId w15:val="{C361943F-0A1D-4244-B980-3D35F36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135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34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4A7"/>
  </w:style>
  <w:style w:type="paragraph" w:styleId="Footer">
    <w:name w:val="footer"/>
    <w:basedOn w:val="Normal"/>
    <w:link w:val="FooterChar"/>
    <w:uiPriority w:val="99"/>
    <w:unhideWhenUsed/>
    <w:rsid w:val="005B34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4A7"/>
  </w:style>
  <w:style w:type="paragraph" w:styleId="ListParagraph">
    <w:name w:val="List Paragraph"/>
    <w:basedOn w:val="Normal"/>
    <w:uiPriority w:val="34"/>
    <w:qFormat/>
    <w:rsid w:val="008B3691"/>
    <w:pPr>
      <w:ind w:left="720"/>
      <w:contextualSpacing/>
    </w:pPr>
  </w:style>
  <w:style w:type="paragraph" w:styleId="Revision">
    <w:name w:val="Revision"/>
    <w:hidden/>
    <w:uiPriority w:val="99"/>
    <w:semiHidden/>
    <w:rsid w:val="00A85A75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B39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9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39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Triton</dc:creator>
  <cp:lastModifiedBy>Triton Ong</cp:lastModifiedBy>
  <cp:revision>5</cp:revision>
  <dcterms:created xsi:type="dcterms:W3CDTF">2023-06-09T18:33:00Z</dcterms:created>
  <dcterms:modified xsi:type="dcterms:W3CDTF">2023-07-11T16:09:00Z</dcterms:modified>
</cp:coreProperties>
</file>