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EEFD5" w14:textId="77777777" w:rsidR="00273696" w:rsidRPr="0034483A" w:rsidRDefault="00273696" w:rsidP="00273696">
      <w:pPr>
        <w:widowControl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>Additional file 1:</w:t>
      </w:r>
    </w:p>
    <w:p w14:paraId="4863712E" w14:textId="77777777" w:rsidR="00273696" w:rsidRPr="0034483A" w:rsidRDefault="00273696" w:rsidP="00273696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</w:p>
    <w:p w14:paraId="29F9D165" w14:textId="77777777" w:rsidR="00273696" w:rsidRPr="0034483A" w:rsidRDefault="00273696" w:rsidP="00273696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>Pictures A to G displayed the VR wearing devices, CAVE VR physical set up and cognitive motor VR activities.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42"/>
        <w:gridCol w:w="4077"/>
      </w:tblGrid>
      <w:tr w:rsidR="00273696" w:rsidRPr="0034483A" w14:paraId="5B4DB689" w14:textId="77777777" w:rsidTr="001F5F22">
        <w:tc>
          <w:tcPr>
            <w:tcW w:w="4219" w:type="dxa"/>
            <w:gridSpan w:val="2"/>
          </w:tcPr>
          <w:p w14:paraId="6FE2E7CE" w14:textId="77777777" w:rsidR="00273696" w:rsidRPr="0034483A" w:rsidRDefault="00273696" w:rsidP="001F5F22">
            <w:pPr>
              <w:widowControl/>
              <w:spacing w:line="216" w:lineRule="auto"/>
              <w:rPr>
                <w:rFonts w:ascii="Times New Roman" w:hAnsi="Times New Roman" w:cs="Times New Roman"/>
                <w:color w:val="404040" w:themeColor="text1" w:themeTint="BF"/>
                <w:kern w:val="24"/>
                <w:sz w:val="20"/>
                <w:szCs w:val="20"/>
                <w:lang w:val="en-AU" w:eastAsia="zh-HK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Picture A. </w:t>
            </w:r>
            <w:r w:rsidRPr="0034483A">
              <w:rPr>
                <w:rFonts w:ascii="Times New Roman" w:hAnsi="Times New Roman" w:cs="Times New Roman"/>
                <w:color w:val="404040" w:themeColor="text1" w:themeTint="BF"/>
                <w:kern w:val="24"/>
                <w:sz w:val="20"/>
                <w:szCs w:val="20"/>
                <w:lang w:val="en-AU" w:eastAsia="zh-HK"/>
              </w:rPr>
              <w:t>VR headset (3D stereoscopic eyewear)</w:t>
            </w:r>
          </w:p>
          <w:p w14:paraId="6EE3BB0D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4077" w:type="dxa"/>
          </w:tcPr>
          <w:p w14:paraId="318BCD3F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699200" behindDoc="0" locked="0" layoutInCell="1" allowOverlap="1" wp14:anchorId="5A8B214A" wp14:editId="2688F5AB">
                  <wp:simplePos x="0" y="0"/>
                  <wp:positionH relativeFrom="margin">
                    <wp:posOffset>93229</wp:posOffset>
                  </wp:positionH>
                  <wp:positionV relativeFrom="paragraph">
                    <wp:posOffset>187845</wp:posOffset>
                  </wp:positionV>
                  <wp:extent cx="2131695" cy="1153795"/>
                  <wp:effectExtent l="0" t="0" r="1905" b="8255"/>
                  <wp:wrapThrough wrapText="bothSides">
                    <wp:wrapPolygon edited="0">
                      <wp:start x="772" y="0"/>
                      <wp:lineTo x="0" y="713"/>
                      <wp:lineTo x="0" y="21041"/>
                      <wp:lineTo x="772" y="21398"/>
                      <wp:lineTo x="20654" y="21398"/>
                      <wp:lineTo x="21426" y="21041"/>
                      <wp:lineTo x="21426" y="713"/>
                      <wp:lineTo x="20654" y="0"/>
                      <wp:lineTo x="772" y="0"/>
                    </wp:wrapPolygon>
                  </wp:wrapThrough>
                  <wp:docPr id="15" name="圖片 3" descr="一張含有 文字, 螢幕擷取畫面, 監視器, 螢幕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970D5D-A75F-434A-8A06-D3D1D8025B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一張含有 文字, 螢幕擷取畫面, 監視器, 螢幕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D5970D5D-A75F-434A-8A06-D3D1D8025B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41" t="40936" r="29120" b="24480"/>
                          <a:stretch/>
                        </pic:blipFill>
                        <pic:spPr>
                          <a:xfrm>
                            <a:off x="0" y="0"/>
                            <a:ext cx="2131695" cy="1153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696" w:rsidRPr="0034483A" w14:paraId="62F0BF45" w14:textId="77777777" w:rsidTr="001F5F22">
        <w:trPr>
          <w:trHeight w:val="3735"/>
        </w:trPr>
        <w:tc>
          <w:tcPr>
            <w:tcW w:w="4219" w:type="dxa"/>
            <w:gridSpan w:val="2"/>
          </w:tcPr>
          <w:p w14:paraId="4F609F01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Picture B. CAVE VR Room Design </w:t>
            </w:r>
          </w:p>
          <w:p w14:paraId="48C0BF28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Specifications: </w:t>
            </w:r>
          </w:p>
          <w:p w14:paraId="25723A8C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Room size: 2meter x 2meter</w:t>
            </w:r>
          </w:p>
          <w:p w14:paraId="2A3CDE9C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4 overhead projectors </w:t>
            </w:r>
          </w:p>
          <w:p w14:paraId="7C34C0AA" w14:textId="77777777" w:rsidR="00273696" w:rsidRPr="0034483A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4077" w:type="dxa"/>
          </w:tcPr>
          <w:p w14:paraId="0ED02A3A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698176" behindDoc="0" locked="0" layoutInCell="1" allowOverlap="1" wp14:anchorId="6F45562B" wp14:editId="5207A08A">
                  <wp:simplePos x="0" y="0"/>
                  <wp:positionH relativeFrom="column">
                    <wp:posOffset>358016</wp:posOffset>
                  </wp:positionH>
                  <wp:positionV relativeFrom="paragraph">
                    <wp:posOffset>123825</wp:posOffset>
                  </wp:positionV>
                  <wp:extent cx="1587500" cy="2116455"/>
                  <wp:effectExtent l="0" t="0" r="0" b="0"/>
                  <wp:wrapThrough wrapText="bothSides">
                    <wp:wrapPolygon edited="0">
                      <wp:start x="1037" y="0"/>
                      <wp:lineTo x="0" y="389"/>
                      <wp:lineTo x="0" y="21192"/>
                      <wp:lineTo x="1037" y="21386"/>
                      <wp:lineTo x="20218" y="21386"/>
                      <wp:lineTo x="21254" y="21192"/>
                      <wp:lineTo x="21254" y="389"/>
                      <wp:lineTo x="20218" y="0"/>
                      <wp:lineTo x="1037" y="0"/>
                    </wp:wrapPolygon>
                  </wp:wrapThrough>
                  <wp:docPr id="32" name="Picture 32" descr="一張含有 男人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一張含有 男人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696" w:rsidRPr="0034483A" w14:paraId="5CC13F3F" w14:textId="77777777" w:rsidTr="001F5F22">
        <w:trPr>
          <w:trHeight w:val="3960"/>
        </w:trPr>
        <w:tc>
          <w:tcPr>
            <w:tcW w:w="4219" w:type="dxa"/>
            <w:gridSpan w:val="2"/>
          </w:tcPr>
          <w:p w14:paraId="48E6AFDA" w14:textId="77777777" w:rsidR="00273696" w:rsidRPr="0034483A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Picture C. sensors attached to 4 limbs.  </w:t>
            </w:r>
          </w:p>
        </w:tc>
        <w:tc>
          <w:tcPr>
            <w:tcW w:w="4077" w:type="dxa"/>
          </w:tcPr>
          <w:p w14:paraId="54F52CB7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697152" behindDoc="0" locked="0" layoutInCell="1" allowOverlap="1" wp14:anchorId="09A69DC9" wp14:editId="57FFDEB7">
                  <wp:simplePos x="0" y="0"/>
                  <wp:positionH relativeFrom="margin">
                    <wp:posOffset>248285</wp:posOffset>
                  </wp:positionH>
                  <wp:positionV relativeFrom="paragraph">
                    <wp:posOffset>457200</wp:posOffset>
                  </wp:positionV>
                  <wp:extent cx="2109470" cy="1581785"/>
                  <wp:effectExtent l="0" t="266700" r="0" b="247015"/>
                  <wp:wrapThrough wrapText="bothSides">
                    <wp:wrapPolygon edited="0">
                      <wp:start x="-29" y="20520"/>
                      <wp:lineTo x="166" y="20520"/>
                      <wp:lineTo x="3092" y="21561"/>
                      <wp:lineTo x="18892" y="21561"/>
                      <wp:lineTo x="21428" y="20520"/>
                      <wp:lineTo x="21428" y="1270"/>
                      <wp:lineTo x="18892" y="230"/>
                      <wp:lineTo x="-29" y="230"/>
                      <wp:lineTo x="-29" y="1270"/>
                      <wp:lineTo x="-29" y="20520"/>
                    </wp:wrapPolygon>
                  </wp:wrapThrough>
                  <wp:docPr id="11" name="圖片 6" descr="A group of people in a room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ADEDEB-6261-4493-8C6E-0DF5CBAE46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6" descr="A group of people in a room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D3ADEDEB-6261-4493-8C6E-0DF5CBAE46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09470" cy="158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696" w:rsidRPr="0034483A" w14:paraId="1C20BEE4" w14:textId="77777777" w:rsidTr="001F5F22">
        <w:trPr>
          <w:trHeight w:val="4101"/>
        </w:trPr>
        <w:tc>
          <w:tcPr>
            <w:tcW w:w="4077" w:type="dxa"/>
          </w:tcPr>
          <w:p w14:paraId="7CA43AC3" w14:textId="77777777" w:rsidR="00273696" w:rsidRPr="0034483A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Picture D: Physical VR exercise (soccer)</w:t>
            </w:r>
          </w:p>
        </w:tc>
        <w:tc>
          <w:tcPr>
            <w:tcW w:w="4219" w:type="dxa"/>
            <w:gridSpan w:val="2"/>
          </w:tcPr>
          <w:p w14:paraId="436F33BD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700224" behindDoc="0" locked="0" layoutInCell="1" allowOverlap="1" wp14:anchorId="0E100340" wp14:editId="17596FE4">
                  <wp:simplePos x="0" y="0"/>
                  <wp:positionH relativeFrom="margin">
                    <wp:posOffset>209787</wp:posOffset>
                  </wp:positionH>
                  <wp:positionV relativeFrom="paragraph">
                    <wp:posOffset>458779</wp:posOffset>
                  </wp:positionV>
                  <wp:extent cx="2255520" cy="1691640"/>
                  <wp:effectExtent l="0" t="285750" r="0" b="270510"/>
                  <wp:wrapNone/>
                  <wp:docPr id="34" name="圖片 6" descr="一張含有 室內, 運動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264FD6-BE2D-4409-AD1C-F2B647BC4F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 descr="一張含有 室內, 運動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A3264FD6-BE2D-4409-AD1C-F2B647BC4F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55520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696" w:rsidRPr="0034483A" w14:paraId="5EBF3A49" w14:textId="77777777" w:rsidTr="001F5F22">
        <w:trPr>
          <w:trHeight w:val="4669"/>
        </w:trPr>
        <w:tc>
          <w:tcPr>
            <w:tcW w:w="4077" w:type="dxa"/>
          </w:tcPr>
          <w:p w14:paraId="2F47F384" w14:textId="77777777" w:rsidR="00273696" w:rsidRPr="0034483A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Picture E: Physical VR exercise (jogging)</w:t>
            </w:r>
          </w:p>
          <w:p w14:paraId="7655DBC0" w14:textId="77777777" w:rsidR="00273696" w:rsidRPr="0034483A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4219" w:type="dxa"/>
            <w:gridSpan w:val="2"/>
          </w:tcPr>
          <w:p w14:paraId="56DC5BEB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701248" behindDoc="1" locked="0" layoutInCell="1" allowOverlap="1" wp14:anchorId="5D2635CC" wp14:editId="1DEAC740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156845</wp:posOffset>
                  </wp:positionV>
                  <wp:extent cx="1516380" cy="2512060"/>
                  <wp:effectExtent l="0" t="0" r="0" b="0"/>
                  <wp:wrapTight wrapText="bothSides">
                    <wp:wrapPolygon edited="0">
                      <wp:start x="1085" y="0"/>
                      <wp:lineTo x="0" y="328"/>
                      <wp:lineTo x="0" y="21130"/>
                      <wp:lineTo x="814" y="21458"/>
                      <wp:lineTo x="1085" y="21458"/>
                      <wp:lineTo x="20352" y="21458"/>
                      <wp:lineTo x="20623" y="21458"/>
                      <wp:lineTo x="21437" y="21130"/>
                      <wp:lineTo x="21437" y="328"/>
                      <wp:lineTo x="20352" y="0"/>
                      <wp:lineTo x="1085" y="0"/>
                    </wp:wrapPolygon>
                  </wp:wrapTight>
                  <wp:docPr id="1657750766" name="圖片 1657750766" descr="一張含有 服裝, 足部穿著, 人員, 褲子 的圖片&#10;&#10;自動產生的描述">
                    <a:hlinkClick xmlns:a="http://schemas.openxmlformats.org/drawingml/2006/main" r:id="" action="ppaction://media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269EAE-735F-4B75-BDC2-02BC9BCCE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750766" name="圖片 1657750766" descr="一張含有 服裝, 足部穿著, 人員, 褲子 的圖片&#10;&#10;自動產生的描述">
                            <a:hlinkClick r:id="" action="ppaction://media"/>
                            <a:extLst>
                              <a:ext uri="{FF2B5EF4-FFF2-40B4-BE49-F238E27FC236}">
                                <a16:creationId xmlns:a16="http://schemas.microsoft.com/office/drawing/2014/main" id="{92269EAE-735F-4B75-BDC2-02BC9BCCE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2512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696" w:rsidRPr="0034483A" w14:paraId="75AB626F" w14:textId="77777777" w:rsidTr="001F5F22">
        <w:trPr>
          <w:trHeight w:val="3676"/>
        </w:trPr>
        <w:tc>
          <w:tcPr>
            <w:tcW w:w="4077" w:type="dxa"/>
          </w:tcPr>
          <w:p w14:paraId="692BDC48" w14:textId="77777777" w:rsidR="00273696" w:rsidRPr="0034483A" w:rsidRDefault="00273696" w:rsidP="001F5F22">
            <w:pPr>
              <w:ind w:left="100" w:hangingChars="50" w:hanging="100"/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Picture F. Cognitive motor VR game</w:t>
            </w:r>
          </w:p>
          <w:p w14:paraId="52AEA739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(IADL-community shopping)</w:t>
            </w:r>
          </w:p>
          <w:p w14:paraId="11521339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4219" w:type="dxa"/>
            <w:gridSpan w:val="2"/>
          </w:tcPr>
          <w:p w14:paraId="14B81932" w14:textId="77777777" w:rsidR="00273696" w:rsidRPr="0034483A" w:rsidRDefault="00273696" w:rsidP="001F5F22">
            <w:pPr>
              <w:rPr>
                <w:rFonts w:ascii="Times New Roman" w:hAnsi="Times New Roman" w:cs="Times New Roman"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702272" behindDoc="1" locked="0" layoutInCell="1" allowOverlap="1" wp14:anchorId="52EAAA8E" wp14:editId="0F9DEE4B">
                  <wp:simplePos x="0" y="0"/>
                  <wp:positionH relativeFrom="margin">
                    <wp:posOffset>217920</wp:posOffset>
                  </wp:positionH>
                  <wp:positionV relativeFrom="paragraph">
                    <wp:posOffset>368358</wp:posOffset>
                  </wp:positionV>
                  <wp:extent cx="2107171" cy="1579071"/>
                  <wp:effectExtent l="0" t="0" r="0" b="0"/>
                  <wp:wrapThrough wrapText="bothSides">
                    <wp:wrapPolygon edited="0">
                      <wp:start x="781" y="0"/>
                      <wp:lineTo x="0" y="521"/>
                      <wp:lineTo x="0" y="20853"/>
                      <wp:lineTo x="586" y="21374"/>
                      <wp:lineTo x="781" y="21374"/>
                      <wp:lineTo x="20702" y="21374"/>
                      <wp:lineTo x="20897" y="21374"/>
                      <wp:lineTo x="21483" y="20853"/>
                      <wp:lineTo x="21483" y="521"/>
                      <wp:lineTo x="20702" y="0"/>
                      <wp:lineTo x="781" y="0"/>
                    </wp:wrapPolygon>
                  </wp:wrapThrough>
                  <wp:docPr id="163055214" name="圖片 163055214" descr="一張含有 文字, 室內 的圖片&#10;&#10;自動產生的描述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056F94-D725-4ACD-ADEF-6FDB85ABBA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 descr="一張含有 文字, 室內 的圖片&#10;&#10;自動產生的描述">
                            <a:extLst>
                              <a:ext uri="{FF2B5EF4-FFF2-40B4-BE49-F238E27FC236}">
                                <a16:creationId xmlns:a16="http://schemas.microsoft.com/office/drawing/2014/main" id="{E3056F94-D725-4ACD-ADEF-6FDB85ABBA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171" cy="1579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3696" w:rsidRPr="0034483A" w14:paraId="2A737E61" w14:textId="77777777" w:rsidTr="001F5F22">
        <w:tc>
          <w:tcPr>
            <w:tcW w:w="4077" w:type="dxa"/>
          </w:tcPr>
          <w:p w14:paraId="4AEC4345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4483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Picture G. Executive function VR game (emergency handling)</w:t>
            </w:r>
          </w:p>
          <w:p w14:paraId="64DD8D26" w14:textId="77777777" w:rsidR="00273696" w:rsidRPr="0034483A" w:rsidRDefault="00273696" w:rsidP="001F5F2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4219" w:type="dxa"/>
            <w:gridSpan w:val="2"/>
          </w:tcPr>
          <w:p w14:paraId="227CD7E7" w14:textId="77777777" w:rsidR="00273696" w:rsidRPr="0034483A" w:rsidRDefault="00273696" w:rsidP="001F5F22">
            <w:pPr>
              <w:rPr>
                <w:rFonts w:ascii="Times New Roman" w:hAnsi="Times New Roman" w:cs="Times New Roman"/>
                <w:noProof/>
                <w:lang w:val="en-AU"/>
              </w:rPr>
            </w:pPr>
            <w:r w:rsidRPr="0034483A">
              <w:rPr>
                <w:rFonts w:ascii="Times New Roman" w:hAnsi="Times New Roman" w:cs="Times New Roman"/>
                <w:noProof/>
                <w:lang w:val="en-AU"/>
              </w:rPr>
              <w:drawing>
                <wp:anchor distT="0" distB="0" distL="114300" distR="114300" simplePos="0" relativeHeight="251703296" behindDoc="0" locked="0" layoutInCell="1" allowOverlap="1" wp14:anchorId="38CB6B85" wp14:editId="6EE89099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233680</wp:posOffset>
                  </wp:positionV>
                  <wp:extent cx="2334895" cy="1751965"/>
                  <wp:effectExtent l="0" t="0" r="0" b="0"/>
                  <wp:wrapThrough wrapText="bothSides">
                    <wp:wrapPolygon edited="0">
                      <wp:start x="705" y="0"/>
                      <wp:lineTo x="0" y="470"/>
                      <wp:lineTo x="0" y="21138"/>
                      <wp:lineTo x="705" y="21373"/>
                      <wp:lineTo x="20795" y="21373"/>
                      <wp:lineTo x="21500" y="21138"/>
                      <wp:lineTo x="21500" y="470"/>
                      <wp:lineTo x="20795" y="0"/>
                      <wp:lineTo x="705" y="0"/>
                    </wp:wrapPolygon>
                  </wp:wrapThrough>
                  <wp:docPr id="16980372" name="圖片 16980372" descr="一張含有 室內, 人員, 牆, 服裝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一張含有 室內, 人員, 牆, 服裝 的圖片&#10;&#10;自動產生的描述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95" cy="1751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BC41154" w14:textId="77777777" w:rsidR="00273696" w:rsidRPr="0034483A" w:rsidRDefault="00273696" w:rsidP="00273696">
      <w:pPr>
        <w:widowControl/>
        <w:rPr>
          <w:rFonts w:ascii="Times New Roman" w:hAnsi="Times New Roman" w:cs="Times New Roman"/>
          <w:lang w:val="en-AU"/>
        </w:rPr>
      </w:pPr>
    </w:p>
    <w:p w14:paraId="1BD97EF0" w14:textId="77777777" w:rsidR="00273696" w:rsidRPr="0034483A" w:rsidRDefault="00273696" w:rsidP="00273696">
      <w:pPr>
        <w:widowControl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</w:p>
    <w:p w14:paraId="01E7723E" w14:textId="77777777" w:rsidR="00273696" w:rsidRDefault="00273696" w:rsidP="00273696">
      <w:pPr>
        <w:widowControl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AU"/>
        </w:rPr>
        <w:br w:type="page"/>
      </w:r>
    </w:p>
    <w:p w14:paraId="271658B7" w14:textId="77777777" w:rsidR="00273696" w:rsidRPr="00D549B7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b/>
          <w:bCs/>
          <w:sz w:val="20"/>
          <w:szCs w:val="20"/>
          <w:lang w:val="en-AU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bCs/>
          <w:sz w:val="20"/>
          <w:szCs w:val="20"/>
          <w:lang w:val="en-AU"/>
        </w:rPr>
        <w:t>2</w:t>
      </w:r>
      <w:r w:rsidRPr="00AB504D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: </w:t>
      </w:r>
      <w:proofErr w:type="spellStart"/>
      <w:r w:rsidRPr="00D549B7">
        <w:rPr>
          <w:rFonts w:ascii="Times New Roman" w:hAnsi="Times New Roman" w:cs="Times New Roman"/>
          <w:sz w:val="20"/>
          <w:szCs w:val="20"/>
          <w:lang w:val="en-AU"/>
        </w:rPr>
        <w:t>VirCube</w:t>
      </w:r>
      <w:proofErr w:type="spellEnd"/>
      <w:r w:rsidRPr="00D549B7">
        <w:rPr>
          <w:rFonts w:ascii="Times New Roman" w:hAnsi="Times New Roman" w:cs="Times New Roman"/>
          <w:sz w:val="20"/>
          <w:szCs w:val="20"/>
          <w:lang w:val="en-AU"/>
        </w:rPr>
        <w:t xml:space="preserve"> VR Game Training Program (2021 version)</w:t>
      </w:r>
    </w:p>
    <w:p w14:paraId="1F56340F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4917EA2E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bookmarkStart w:id="0" w:name="_Hlk160884961"/>
      <w:r w:rsidRPr="00AB504D">
        <w:rPr>
          <w:rFonts w:ascii="Times New Roman" w:hAnsi="Times New Roman" w:cs="Times New Roman"/>
          <w:sz w:val="20"/>
          <w:szCs w:val="20"/>
          <w:lang w:val="en-AU"/>
        </w:rPr>
        <w:t>VR Game</w:t>
      </w:r>
      <w:r>
        <w:rPr>
          <w:rFonts w:ascii="Times New Roman" w:hAnsi="Times New Roman" w:cs="Times New Roman"/>
          <w:sz w:val="20"/>
          <w:szCs w:val="20"/>
          <w:lang w:val="en-AU"/>
        </w:rPr>
        <w:t xml:space="preserve"> 1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: </w:t>
      </w:r>
      <w:r w:rsidRPr="00AB504D">
        <w:rPr>
          <w:rFonts w:ascii="Times New Roman" w:hAnsi="Times New Roman" w:cs="Times New Roman"/>
          <w:b/>
          <w:bCs/>
          <w:sz w:val="20"/>
          <w:szCs w:val="20"/>
          <w:lang w:val="en-AU"/>
        </w:rPr>
        <w:t>Jogging exercise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357FD289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Purpose: Physical balance and safe walking training</w:t>
      </w:r>
    </w:p>
    <w:p w14:paraId="03BC93DC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Grading: 3 levels (Level 1-by hand trackers; Level 2- by hand trackers &amp; obstacle; Level 3- by hand/foot trackers &amp; obstacles)</w:t>
      </w:r>
    </w:p>
    <w:p w14:paraId="74811A56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Device: 3D </w:t>
      </w:r>
      <w:r w:rsidRPr="00AB504D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stereoscopic eyewear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>, hand, and foot trackers</w:t>
      </w:r>
    </w:p>
    <w:p w14:paraId="17DC5705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7B03255E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VR game- Jogging exercise 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273696" w:rsidRPr="00AB504D" w14:paraId="22E7283B" w14:textId="77777777" w:rsidTr="001F5F22">
        <w:tc>
          <w:tcPr>
            <w:tcW w:w="2689" w:type="dxa"/>
          </w:tcPr>
          <w:p w14:paraId="42BD7D16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93056" behindDoc="0" locked="0" layoutInCell="1" allowOverlap="1" wp14:anchorId="6B004221" wp14:editId="03F5D245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1692910</wp:posOffset>
                  </wp:positionV>
                  <wp:extent cx="1112520" cy="1483360"/>
                  <wp:effectExtent l="0" t="0" r="0" b="0"/>
                  <wp:wrapThrough wrapText="bothSides">
                    <wp:wrapPolygon edited="0">
                      <wp:start x="0" y="0"/>
                      <wp:lineTo x="0" y="21360"/>
                      <wp:lineTo x="21082" y="21360"/>
                      <wp:lineTo x="21082" y="0"/>
                      <wp:lineTo x="0" y="0"/>
                    </wp:wrapPolygon>
                  </wp:wrapThrough>
                  <wp:docPr id="1681137982" name="圖片 1681137982" descr="一張含有 服裝, 文字, 人員, 足部穿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304016" name="圖片 5" descr="一張含有 服裝, 文字, 人員, 足部穿著 的圖片&#10;&#10;自動產生的描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92032" behindDoc="0" locked="0" layoutInCell="1" allowOverlap="1" wp14:anchorId="0890524C" wp14:editId="6B096EF9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273050</wp:posOffset>
                  </wp:positionV>
                  <wp:extent cx="1511300" cy="1405255"/>
                  <wp:effectExtent l="0" t="0" r="0" b="0"/>
                  <wp:wrapThrough wrapText="bothSides">
                    <wp:wrapPolygon edited="0">
                      <wp:start x="1089" y="0"/>
                      <wp:lineTo x="0" y="586"/>
                      <wp:lineTo x="0" y="21083"/>
                      <wp:lineTo x="1089" y="21376"/>
                      <wp:lineTo x="20148" y="21376"/>
                      <wp:lineTo x="21237" y="21083"/>
                      <wp:lineTo x="21237" y="586"/>
                      <wp:lineTo x="20148" y="0"/>
                      <wp:lineTo x="1089" y="0"/>
                    </wp:wrapPolygon>
                  </wp:wrapThrough>
                  <wp:docPr id="760750237" name="圖片 760750237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 descr="一張含有 文字 的圖片&#10;&#10;自動產生的描述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6" t="28942" r="69895" b="31438"/>
                          <a:stretch/>
                        </pic:blipFill>
                        <pic:spPr bwMode="auto">
                          <a:xfrm>
                            <a:off x="0" y="0"/>
                            <a:ext cx="1511300" cy="1405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Jogging in the park</w:t>
            </w:r>
          </w:p>
        </w:tc>
        <w:tc>
          <w:tcPr>
            <w:tcW w:w="6095" w:type="dxa"/>
          </w:tcPr>
          <w:p w14:paraId="7A748B3B" w14:textId="77777777" w:rsidR="00273696" w:rsidRPr="00AB504D" w:rsidRDefault="00273696" w:rsidP="001F5F22">
            <w:pPr>
              <w:pStyle w:val="a8"/>
              <w:ind w:leftChars="0" w:left="36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Sequencing &amp; Grading:</w:t>
            </w:r>
          </w:p>
          <w:p w14:paraId="640E5942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1. Participant uses hand trackers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&amp; 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selects a level of activity</w:t>
            </w:r>
          </w:p>
          <w:p w14:paraId="15831883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 Participant runs with arms movement and keeps on a running path (upper limb balance)</w:t>
            </w:r>
          </w:p>
          <w:p w14:paraId="615023C4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 Participant runs with upper and lower limbs trackers and follows a running path (whole body balance &amp; physical training)</w:t>
            </w:r>
          </w:p>
          <w:p w14:paraId="5A790FA9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 Participant runs and avoids hitting any obstacle on a running path (advance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physical balance and coordination skill)</w:t>
            </w:r>
          </w:p>
          <w:p w14:paraId="715AB117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96128" behindDoc="0" locked="0" layoutInCell="1" allowOverlap="1" wp14:anchorId="7C06244A" wp14:editId="12AB143C">
                  <wp:simplePos x="0" y="0"/>
                  <wp:positionH relativeFrom="column">
                    <wp:posOffset>2613025</wp:posOffset>
                  </wp:positionH>
                  <wp:positionV relativeFrom="paragraph">
                    <wp:posOffset>384175</wp:posOffset>
                  </wp:positionV>
                  <wp:extent cx="1073785" cy="1432560"/>
                  <wp:effectExtent l="0" t="0" r="0" b="0"/>
                  <wp:wrapThrough wrapText="bothSides">
                    <wp:wrapPolygon edited="0">
                      <wp:start x="0" y="0"/>
                      <wp:lineTo x="0" y="21255"/>
                      <wp:lineTo x="21076" y="21255"/>
                      <wp:lineTo x="21076" y="0"/>
                      <wp:lineTo x="0" y="0"/>
                    </wp:wrapPolygon>
                  </wp:wrapThrough>
                  <wp:docPr id="1687966300" name="圖片 1687966300" descr="一張含有 服裝, 人員, 足部穿著, 排名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481805" name="圖片 11" descr="一張含有 服裝, 人員, 足部穿著, 排名 的圖片&#10;&#10;自動產生的描述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94080" behindDoc="0" locked="0" layoutInCell="1" allowOverlap="1" wp14:anchorId="48340442" wp14:editId="0E94363D">
                  <wp:simplePos x="0" y="0"/>
                  <wp:positionH relativeFrom="column">
                    <wp:posOffset>1308735</wp:posOffset>
                  </wp:positionH>
                  <wp:positionV relativeFrom="paragraph">
                    <wp:posOffset>361315</wp:posOffset>
                  </wp:positionV>
                  <wp:extent cx="1114391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058" y="21323"/>
                      <wp:lineTo x="21058" y="0"/>
                      <wp:lineTo x="0" y="0"/>
                    </wp:wrapPolygon>
                  </wp:wrapThrough>
                  <wp:docPr id="290666591" name="圖片 290666591" descr="一張含有 服裝, 人員, 魚缸, 人的臉孔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57187" name="圖片 6" descr="一張含有 服裝, 人員, 魚缸, 人的臉孔 的圖片&#10;&#10;自動產生的描述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391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95104" behindDoc="0" locked="0" layoutInCell="1" allowOverlap="1" wp14:anchorId="66F188F7" wp14:editId="5B205E8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387985</wp:posOffset>
                  </wp:positionV>
                  <wp:extent cx="1104900" cy="1473835"/>
                  <wp:effectExtent l="0" t="0" r="0" b="0"/>
                  <wp:wrapThrough wrapText="bothSides">
                    <wp:wrapPolygon edited="0">
                      <wp:start x="0" y="0"/>
                      <wp:lineTo x="0" y="21218"/>
                      <wp:lineTo x="21228" y="21218"/>
                      <wp:lineTo x="21228" y="0"/>
                      <wp:lineTo x="0" y="0"/>
                    </wp:wrapPolygon>
                  </wp:wrapThrough>
                  <wp:docPr id="2126717470" name="圖片 2126717470" descr="一張含有 服裝, 足部穿著, 人員, 雪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3204" name="圖片 7" descr="一張含有 服裝, 足部穿著, 人員, 雪 的圖片&#10;&#10;自動產生的描述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4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 Participant runs faster and overcomes more obstacles (physical and cognitive training)</w:t>
            </w:r>
          </w:p>
          <w:p w14:paraId="3F48B25F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62EFB975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21AA9A44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VR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demon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see 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video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clip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)</w:t>
            </w:r>
          </w:p>
          <w:p w14:paraId="28ECF799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object w:dxaOrig="1520" w:dyaOrig="1035" w14:anchorId="708D49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75.6pt;height:51.6pt" o:ole="">
                  <v:imagedata r:id="rId18" o:title=""/>
                </v:shape>
                <o:OLEObject Type="Embed" ProgID="Package" ShapeID="_x0000_i1037" DrawAspect="Icon" ObjectID="_1776531382" r:id="rId19"/>
              </w:object>
            </w:r>
          </w:p>
          <w:p w14:paraId="25E37AB5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</w:tbl>
    <w:p w14:paraId="18FF14EF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0CD2E2D4" w14:textId="77777777" w:rsidR="00273696" w:rsidRDefault="00273696" w:rsidP="00273696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br w:type="page"/>
      </w:r>
    </w:p>
    <w:p w14:paraId="115495DE" w14:textId="77777777" w:rsidR="00273696" w:rsidRPr="00AB504D" w:rsidRDefault="00273696" w:rsidP="00273696">
      <w:pPr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VR Game </w:t>
      </w:r>
      <w:r>
        <w:rPr>
          <w:rFonts w:ascii="Times New Roman" w:hAnsi="Times New Roman" w:cs="Times New Roman"/>
          <w:sz w:val="20"/>
          <w:szCs w:val="20"/>
          <w:lang w:val="en-AU"/>
        </w:rPr>
        <w:t>2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AU"/>
        </w:rPr>
        <w:t>Fire Drill</w:t>
      </w:r>
      <w:r w:rsidRPr="00AB504D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</w:t>
      </w:r>
    </w:p>
    <w:p w14:paraId="7506179F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Purpose: Cognitive training - executive function (Problem-solving skill)</w:t>
      </w:r>
    </w:p>
    <w:p w14:paraId="05C534E3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Grading: N/A</w:t>
      </w:r>
    </w:p>
    <w:p w14:paraId="798AA155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Device: 3D</w:t>
      </w:r>
      <w:r w:rsidRPr="00AB504D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 xml:space="preserve"> stereoscopic eyewear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>, hand controller, hand trackers</w:t>
      </w:r>
    </w:p>
    <w:p w14:paraId="565C34E9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2A66B260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VR game – File drill 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273696" w:rsidRPr="00AB504D" w14:paraId="16C5FE82" w14:textId="77777777" w:rsidTr="001F5F22">
        <w:tc>
          <w:tcPr>
            <w:tcW w:w="2689" w:type="dxa"/>
          </w:tcPr>
          <w:p w14:paraId="40D5DDA6" w14:textId="77777777" w:rsidR="00273696" w:rsidRPr="00AB504D" w:rsidRDefault="00273696" w:rsidP="001F5F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1792" behindDoc="1" locked="0" layoutInCell="1" allowOverlap="1" wp14:anchorId="03D6F8A6" wp14:editId="690DB418">
                  <wp:simplePos x="0" y="0"/>
                  <wp:positionH relativeFrom="margin">
                    <wp:posOffset>35560</wp:posOffset>
                  </wp:positionH>
                  <wp:positionV relativeFrom="paragraph">
                    <wp:posOffset>400685</wp:posOffset>
                  </wp:positionV>
                  <wp:extent cx="1523365" cy="1181735"/>
                  <wp:effectExtent l="0" t="0" r="0" b="0"/>
                  <wp:wrapTight wrapText="bothSides">
                    <wp:wrapPolygon edited="0">
                      <wp:start x="1080" y="0"/>
                      <wp:lineTo x="0" y="696"/>
                      <wp:lineTo x="0" y="20892"/>
                      <wp:lineTo x="1080" y="21240"/>
                      <wp:lineTo x="20258" y="21240"/>
                      <wp:lineTo x="21339" y="20892"/>
                      <wp:lineTo x="21339" y="696"/>
                      <wp:lineTo x="20258" y="0"/>
                      <wp:lineTo x="1080" y="0"/>
                    </wp:wrapPolygon>
                  </wp:wrapTight>
                  <wp:docPr id="1" name="圖片 1" descr="一張含有 文字, 螢幕擷取畫面, 軟體, 網頁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一張含有 文字, 螢幕擷取畫面, 軟體, 網頁 的圖片&#10;&#10;自動產生的描述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0" t="28757" r="66912" b="34204"/>
                          <a:stretch/>
                        </pic:blipFill>
                        <pic:spPr bwMode="auto">
                          <a:xfrm>
                            <a:off x="0" y="0"/>
                            <a:ext cx="1523365" cy="1181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Fire drill </w:t>
            </w:r>
            <w:proofErr w:type="gramStart"/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exercise</w:t>
            </w:r>
            <w:proofErr w:type="gramEnd"/>
          </w:p>
          <w:p w14:paraId="67A4FBCC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095" w:type="dxa"/>
          </w:tcPr>
          <w:p w14:paraId="3F5CC0CA" w14:textId="77777777" w:rsidR="00273696" w:rsidRPr="00AB504D" w:rsidRDefault="00273696" w:rsidP="001F5F22">
            <w:pPr>
              <w:pStyle w:val="a8"/>
              <w:ind w:leftChars="0" w:left="36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Sequencing:</w:t>
            </w:r>
          </w:p>
          <w:p w14:paraId="645CCCA3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1. When fire alarm on, participant moves tracker to point out and touch three important things (key, mobile &amp; wet towel) for evacuation. </w:t>
            </w:r>
          </w:p>
          <w:p w14:paraId="57237F73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 Participant walks to the front door and use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tracker to unlock the door (balance and hand-eye coordination)</w:t>
            </w:r>
          </w:p>
          <w:p w14:paraId="07DD50BF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 Participant uses tracker to select different escape routes (judgement)</w:t>
            </w:r>
          </w:p>
          <w:p w14:paraId="506F6D6D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 Participant chooses either route 1(lift) or route 2(up/downstairs) to get out of fire scene safely (decision making)</w:t>
            </w:r>
          </w:p>
          <w:p w14:paraId="5DC5D7B8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6912" behindDoc="0" locked="0" layoutInCell="1" allowOverlap="1" wp14:anchorId="4DC2FAF9" wp14:editId="4C22FEC5">
                  <wp:simplePos x="0" y="0"/>
                  <wp:positionH relativeFrom="column">
                    <wp:posOffset>2526665</wp:posOffset>
                  </wp:positionH>
                  <wp:positionV relativeFrom="paragraph">
                    <wp:posOffset>155575</wp:posOffset>
                  </wp:positionV>
                  <wp:extent cx="1188085" cy="891540"/>
                  <wp:effectExtent l="0" t="0" r="0" b="0"/>
                  <wp:wrapThrough wrapText="bothSides">
                    <wp:wrapPolygon edited="0">
                      <wp:start x="0" y="0"/>
                      <wp:lineTo x="0" y="21231"/>
                      <wp:lineTo x="21127" y="21231"/>
                      <wp:lineTo x="21127" y="0"/>
                      <wp:lineTo x="0" y="0"/>
                    </wp:wrapPolygon>
                  </wp:wrapThrough>
                  <wp:docPr id="84124896" name="圖片 3" descr="一張含有 服裝, 人員, 牆, 人的臉孔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24896" name="圖片 3" descr="一張含有 服裝, 人員, 牆, 人的臉孔 的圖片&#10;&#10;自動產生的描述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4864" behindDoc="0" locked="0" layoutInCell="1" allowOverlap="1" wp14:anchorId="75949D03" wp14:editId="615866F0">
                  <wp:simplePos x="0" y="0"/>
                  <wp:positionH relativeFrom="column">
                    <wp:posOffset>1195705</wp:posOffset>
                  </wp:positionH>
                  <wp:positionV relativeFrom="paragraph">
                    <wp:posOffset>140335</wp:posOffset>
                  </wp:positionV>
                  <wp:extent cx="1187450" cy="890270"/>
                  <wp:effectExtent l="0" t="0" r="0" b="0"/>
                  <wp:wrapThrough wrapText="bothSides">
                    <wp:wrapPolygon edited="0">
                      <wp:start x="0" y="0"/>
                      <wp:lineTo x="0" y="21261"/>
                      <wp:lineTo x="21138" y="21261"/>
                      <wp:lineTo x="21138" y="0"/>
                      <wp:lineTo x="0" y="0"/>
                    </wp:wrapPolygon>
                  </wp:wrapThrough>
                  <wp:docPr id="1988208768" name="圖片 2" descr="一張含有 服裝, 人員, 人的臉孔, 男人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208768" name="圖片 2" descr="一張含有 服裝, 人員, 人的臉孔, 男人 的圖片&#10;&#10;自動產生的描述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89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3840" behindDoc="0" locked="0" layoutInCell="1" allowOverlap="1" wp14:anchorId="1771DFEE" wp14:editId="06A85FA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155575</wp:posOffset>
                  </wp:positionV>
                  <wp:extent cx="1137285" cy="853440"/>
                  <wp:effectExtent l="0" t="0" r="0" b="0"/>
                  <wp:wrapThrough wrapText="bothSides">
                    <wp:wrapPolygon edited="0">
                      <wp:start x="0" y="0"/>
                      <wp:lineTo x="0" y="21214"/>
                      <wp:lineTo x="21347" y="21214"/>
                      <wp:lineTo x="21347" y="0"/>
                      <wp:lineTo x="0" y="0"/>
                    </wp:wrapPolygon>
                  </wp:wrapThrough>
                  <wp:docPr id="1797812716" name="圖片 1" descr="一張含有 人員, 室內, 牆, 浴室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12716" name="圖片 1" descr="一張含有 人員, 室內, 牆, 浴室 的圖片&#10;&#10;自動產生的描述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F1A7FB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</w:tbl>
    <w:p w14:paraId="44C18F27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509DA169" w14:textId="77777777" w:rsidR="00273696" w:rsidRPr="00AB504D" w:rsidRDefault="00273696" w:rsidP="00273696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br w:type="page"/>
      </w:r>
    </w:p>
    <w:p w14:paraId="4A46159B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VR Game </w:t>
      </w:r>
      <w:r>
        <w:rPr>
          <w:rFonts w:ascii="Times New Roman" w:hAnsi="Times New Roman" w:cs="Times New Roman"/>
          <w:sz w:val="20"/>
          <w:szCs w:val="20"/>
          <w:lang w:val="en-AU"/>
        </w:rPr>
        <w:t>3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: </w:t>
      </w:r>
      <w:r w:rsidRPr="00D549B7">
        <w:rPr>
          <w:rFonts w:ascii="Times New Roman" w:hAnsi="Times New Roman" w:cs="Times New Roman"/>
          <w:sz w:val="20"/>
          <w:szCs w:val="20"/>
          <w:lang w:val="en-AU"/>
        </w:rPr>
        <w:t>Community Living Skill Practice</w:t>
      </w:r>
    </w:p>
    <w:p w14:paraId="7DB7BAB0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Purpose: Cognitive training – executive function (classification &amp; calculation)</w:t>
      </w:r>
    </w:p>
    <w:p w14:paraId="0C81FAE9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>Grading: 3 levels (Level 1- free choice; Level 2: shopping items- 2-3; Level 3: shopping items- 3-5)</w:t>
      </w:r>
    </w:p>
    <w:p w14:paraId="7183719E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Device: 3D </w:t>
      </w:r>
      <w:r w:rsidRPr="00AB504D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stereoscopic eyewear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>, hand controller</w:t>
      </w:r>
    </w:p>
    <w:p w14:paraId="5AAAA459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5F6FBE2D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 xml:space="preserve">VR game- community living skill 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273696" w:rsidRPr="00AB504D" w14:paraId="4C69BD63" w14:textId="77777777" w:rsidTr="001F5F22">
        <w:trPr>
          <w:trHeight w:val="58"/>
        </w:trPr>
        <w:tc>
          <w:tcPr>
            <w:tcW w:w="2689" w:type="dxa"/>
          </w:tcPr>
          <w:p w14:paraId="5CDFA800" w14:textId="77777777" w:rsidR="00273696" w:rsidRPr="00AB504D" w:rsidRDefault="00273696" w:rsidP="001F5F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2816" behindDoc="1" locked="0" layoutInCell="1" allowOverlap="1" wp14:anchorId="046ACB10" wp14:editId="0FFCD12C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291465</wp:posOffset>
                  </wp:positionV>
                  <wp:extent cx="1548765" cy="1374140"/>
                  <wp:effectExtent l="0" t="0" r="0" b="0"/>
                  <wp:wrapTight wrapText="bothSides">
                    <wp:wrapPolygon edited="0">
                      <wp:start x="1063" y="0"/>
                      <wp:lineTo x="0" y="599"/>
                      <wp:lineTo x="0" y="20961"/>
                      <wp:lineTo x="1063" y="21261"/>
                      <wp:lineTo x="20192" y="21261"/>
                      <wp:lineTo x="21255" y="20961"/>
                      <wp:lineTo x="21255" y="599"/>
                      <wp:lineTo x="20192" y="0"/>
                      <wp:lineTo x="1063" y="0"/>
                    </wp:wrapPolygon>
                  </wp:wrapTight>
                  <wp:docPr id="1156463391" name="圖片 1156463391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 descr="一張含有 文字 的圖片&#10;&#10;自動產生的描述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7" t="20972" r="65192" b="32654"/>
                          <a:stretch/>
                        </pic:blipFill>
                        <pic:spPr bwMode="auto">
                          <a:xfrm>
                            <a:off x="0" y="0"/>
                            <a:ext cx="1548765" cy="1374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Shopping orientation</w:t>
            </w:r>
          </w:p>
          <w:p w14:paraId="0B3CF82C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095" w:type="dxa"/>
          </w:tcPr>
          <w:p w14:paraId="3D09603D" w14:textId="77777777" w:rsidR="00273696" w:rsidRPr="00AB504D" w:rsidRDefault="00273696" w:rsidP="001F5F22">
            <w:pPr>
              <w:pStyle w:val="a8"/>
              <w:ind w:leftChars="0" w:left="36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Sequencing &amp; Grading:</w:t>
            </w:r>
          </w:p>
          <w:p w14:paraId="2BBDDD1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1. Participant uses hand controller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&amp; 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selects a level of activity</w:t>
            </w:r>
          </w:p>
          <w:p w14:paraId="2DD7F93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 Participant remembers a shopping list (memory skill)</w:t>
            </w:r>
          </w:p>
          <w:p w14:paraId="5180E42F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 Participant goes to the selected shopping regions (making decision)</w:t>
            </w:r>
          </w:p>
          <w:p w14:paraId="58BECF2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 Participant chooses and pick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up the correct no. of items (classification &amp; counting)</w:t>
            </w:r>
          </w:p>
          <w:p w14:paraId="2B1E7445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 Participant checks and goes to cashier for payment (calculation)</w:t>
            </w:r>
          </w:p>
          <w:p w14:paraId="4A5F5821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46C4B464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91008" behindDoc="0" locked="0" layoutInCell="1" allowOverlap="1" wp14:anchorId="70F14CD7" wp14:editId="741DB55C">
                  <wp:simplePos x="0" y="0"/>
                  <wp:positionH relativeFrom="column">
                    <wp:posOffset>1746885</wp:posOffset>
                  </wp:positionH>
                  <wp:positionV relativeFrom="paragraph">
                    <wp:posOffset>114300</wp:posOffset>
                  </wp:positionV>
                  <wp:extent cx="956945" cy="1187450"/>
                  <wp:effectExtent l="0" t="0" r="0" b="0"/>
                  <wp:wrapThrough wrapText="bothSides">
                    <wp:wrapPolygon edited="0">
                      <wp:start x="0" y="0"/>
                      <wp:lineTo x="0" y="21138"/>
                      <wp:lineTo x="21070" y="21138"/>
                      <wp:lineTo x="21070" y="0"/>
                      <wp:lineTo x="0" y="0"/>
                    </wp:wrapPolygon>
                  </wp:wrapThrough>
                  <wp:docPr id="466437661" name="圖片 9" descr="一張含有 服裝, 文字, 人員, 排名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437661" name="圖片 9" descr="一張含有 服裝, 文字, 人員, 排名 的圖片&#10;&#10;自動產生的描述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7936" behindDoc="0" locked="0" layoutInCell="1" allowOverlap="1" wp14:anchorId="32C381EF" wp14:editId="115C7CE0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139700</wp:posOffset>
                  </wp:positionV>
                  <wp:extent cx="1275715" cy="956945"/>
                  <wp:effectExtent l="0" t="0" r="0" b="0"/>
                  <wp:wrapThrough wrapText="bothSides">
                    <wp:wrapPolygon edited="0">
                      <wp:start x="0" y="0"/>
                      <wp:lineTo x="0" y="21070"/>
                      <wp:lineTo x="21288" y="21070"/>
                      <wp:lineTo x="21288" y="0"/>
                      <wp:lineTo x="0" y="0"/>
                    </wp:wrapPolygon>
                  </wp:wrapThrough>
                  <wp:docPr id="711711242" name="圖片 4" descr="一張含有 服裝, 文字, 人員, 室內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711242" name="圖片 4" descr="一張含有 服裝, 文字, 人員, 室內 的圖片&#10;&#10;自動產生的描述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494855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2D689CD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215624F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00D543C5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109591D8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5508C490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</w:tbl>
    <w:p w14:paraId="0F9364DF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249173B0" w14:textId="77777777" w:rsidR="00273696" w:rsidRPr="00AB504D" w:rsidRDefault="00273696" w:rsidP="00273696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br w:type="page"/>
      </w:r>
    </w:p>
    <w:p w14:paraId="7B0FF502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VR Game </w:t>
      </w:r>
      <w:r>
        <w:rPr>
          <w:rFonts w:ascii="Times New Roman" w:hAnsi="Times New Roman" w:cs="Times New Roman"/>
          <w:sz w:val="20"/>
          <w:szCs w:val="20"/>
          <w:lang w:val="en-AU"/>
        </w:rPr>
        <w:t>4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: </w:t>
      </w:r>
      <w:r w:rsidRPr="008F7E30">
        <w:rPr>
          <w:rFonts w:ascii="Times New Roman" w:hAnsi="Times New Roman" w:cs="Times New Roman"/>
          <w:sz w:val="20"/>
          <w:szCs w:val="20"/>
          <w:lang w:val="en-AU"/>
        </w:rPr>
        <w:t>Balance &amp; sport exercises</w:t>
      </w:r>
    </w:p>
    <w:p w14:paraId="2E375845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Purpose: Cognitive-motor training and advanced balance exercise </w:t>
      </w:r>
    </w:p>
    <w:p w14:paraId="1C42235D" w14:textId="77777777" w:rsidR="00273696" w:rsidRPr="00AB504D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Grading: 4 levels: 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br/>
        <w:t xml:space="preserve">Level 1- defender (keeping); Level 2-attacker (attacking); Level 3- penalty kick (attacking); 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br/>
        <w:t>Level 4- penalty kick (goalkeeping)-</w:t>
      </w:r>
    </w:p>
    <w:p w14:paraId="30536786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 w:rsidRPr="00AB504D">
        <w:rPr>
          <w:rFonts w:ascii="Times New Roman" w:hAnsi="Times New Roman" w:cs="Times New Roman"/>
          <w:sz w:val="20"/>
          <w:szCs w:val="20"/>
          <w:lang w:val="en-AU"/>
        </w:rPr>
        <w:t xml:space="preserve">Device: 3D </w:t>
      </w:r>
      <w:r w:rsidRPr="00AB504D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stereoscopic eyewear</w:t>
      </w:r>
      <w:r w:rsidRPr="00AB504D">
        <w:rPr>
          <w:rFonts w:ascii="Times New Roman" w:hAnsi="Times New Roman" w:cs="Times New Roman"/>
          <w:sz w:val="20"/>
          <w:szCs w:val="20"/>
          <w:lang w:val="en-AU"/>
        </w:rPr>
        <w:t>, hand controller, hand, and foot trackers</w:t>
      </w:r>
    </w:p>
    <w:p w14:paraId="0AB75720" w14:textId="77777777" w:rsidR="00273696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36961921" w14:textId="77777777" w:rsidR="00273696" w:rsidRPr="008F7E30" w:rsidRDefault="00273696" w:rsidP="00273696">
      <w:pPr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sz w:val="20"/>
          <w:szCs w:val="20"/>
          <w:lang w:val="en-AU"/>
        </w:rPr>
        <w:t>VR game- balance &amp; sport exercise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273696" w:rsidRPr="00AB504D" w14:paraId="00B5E648" w14:textId="77777777" w:rsidTr="001F5F22">
        <w:tc>
          <w:tcPr>
            <w:tcW w:w="2689" w:type="dxa"/>
          </w:tcPr>
          <w:p w14:paraId="374ECACD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5888" behindDoc="0" locked="0" layoutInCell="1" allowOverlap="1" wp14:anchorId="242F690E" wp14:editId="566B3CD4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203835</wp:posOffset>
                  </wp:positionV>
                  <wp:extent cx="1582992" cy="1492898"/>
                  <wp:effectExtent l="0" t="0" r="0" b="0"/>
                  <wp:wrapNone/>
                  <wp:docPr id="349045310" name="圖片 349045310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 descr="一張含有 文字 的圖片&#10;&#10;自動產生的描述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8" t="20261" r="70088" b="40984"/>
                          <a:stretch/>
                        </pic:blipFill>
                        <pic:spPr bwMode="auto">
                          <a:xfrm>
                            <a:off x="0" y="0"/>
                            <a:ext cx="1582992" cy="1492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Soccer exercise </w:t>
            </w:r>
          </w:p>
        </w:tc>
        <w:tc>
          <w:tcPr>
            <w:tcW w:w="6095" w:type="dxa"/>
          </w:tcPr>
          <w:p w14:paraId="64C6DCB5" w14:textId="77777777" w:rsidR="00273696" w:rsidRPr="00AB504D" w:rsidRDefault="00273696" w:rsidP="001F5F22">
            <w:pPr>
              <w:pStyle w:val="a8"/>
              <w:ind w:leftChars="0" w:left="36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Sequencing &amp; Grading:</w:t>
            </w:r>
          </w:p>
          <w:p w14:paraId="3C0DFB79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1. Participant uses hand controller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&amp; 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selects a level of activity</w:t>
            </w:r>
          </w:p>
          <w:p w14:paraId="7F752420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 Participant wears hand and foot trackers, practices passing a soccer to other player (balance &amp; stability)</w:t>
            </w:r>
          </w:p>
          <w:p w14:paraId="4BF7D14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3. Participant runs and kicks a soccer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ball 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 different position (balancing &amp; weight shifting training)</w:t>
            </w:r>
          </w:p>
          <w:p w14:paraId="7D24F2D9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4. Participant kicks a soccer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ball 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 goalkeeper repeatedly (balancing, stability, weight-shift training to prevent falling)</w:t>
            </w:r>
          </w:p>
          <w:p w14:paraId="0D856F6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 Participant as a goalkeeper uses hand and foot trackers to defen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the attacker (advance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limbs balancing and coordination, ball tracking exercise, spatial orientation &amp; higher executive function skill) </w:t>
            </w:r>
          </w:p>
          <w:p w14:paraId="530FDD4B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22A97165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8960" behindDoc="0" locked="0" layoutInCell="1" allowOverlap="1" wp14:anchorId="652994B8" wp14:editId="073B515B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114300</wp:posOffset>
                  </wp:positionV>
                  <wp:extent cx="1303020" cy="977344"/>
                  <wp:effectExtent l="0" t="0" r="0" b="0"/>
                  <wp:wrapThrough wrapText="bothSides">
                    <wp:wrapPolygon edited="0">
                      <wp:start x="0" y="0"/>
                      <wp:lineTo x="0" y="21053"/>
                      <wp:lineTo x="21158" y="21053"/>
                      <wp:lineTo x="21158" y="0"/>
                      <wp:lineTo x="0" y="0"/>
                    </wp:wrapPolygon>
                  </wp:wrapThrough>
                  <wp:docPr id="1667376025" name="圖片 8" descr="一張含有 服裝, 足部穿著, 人員, 室內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76025" name="圖片 8" descr="一張含有 服裝, 足部穿著, 人員, 室內 的圖片&#10;&#10;自動產生的描述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B504D">
              <w:rPr>
                <w:rFonts w:ascii="Times New Roman" w:hAnsi="Times New Roman" w:cs="Times New Roman"/>
                <w:noProof/>
                <w:sz w:val="20"/>
                <w:szCs w:val="20"/>
                <w:lang w:val="en-AU"/>
              </w:rPr>
              <w:drawing>
                <wp:anchor distT="0" distB="0" distL="114300" distR="114300" simplePos="0" relativeHeight="251689984" behindDoc="0" locked="0" layoutInCell="1" allowOverlap="1" wp14:anchorId="09ACC2DD" wp14:editId="43BC519B">
                  <wp:simplePos x="0" y="0"/>
                  <wp:positionH relativeFrom="column">
                    <wp:posOffset>1614805</wp:posOffset>
                  </wp:positionH>
                  <wp:positionV relativeFrom="paragraph">
                    <wp:posOffset>83185</wp:posOffset>
                  </wp:positionV>
                  <wp:extent cx="1005840" cy="1136650"/>
                  <wp:effectExtent l="0" t="0" r="0" b="0"/>
                  <wp:wrapThrough wrapText="bothSides">
                    <wp:wrapPolygon edited="0">
                      <wp:start x="0" y="0"/>
                      <wp:lineTo x="0" y="21359"/>
                      <wp:lineTo x="21273" y="21359"/>
                      <wp:lineTo x="21273" y="0"/>
                      <wp:lineTo x="0" y="0"/>
                    </wp:wrapPolygon>
                  </wp:wrapThrough>
                  <wp:docPr id="246098160" name="圖片 10" descr="一張含有 足部穿著, 服裝, 人員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98160" name="圖片 10" descr="一張含有 足部穿著, 服裝, 人員 的圖片&#10;&#10;自動產生的描述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6FFFCA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38B4C8E4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0A8BAADF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2B26F0E6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0FF470C3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2F96AE13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  <w:p w14:paraId="42A0E273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VR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demon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see video clips</w:t>
            </w:r>
            <w:r w:rsidRPr="00AB50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)</w:t>
            </w:r>
          </w:p>
          <w:p w14:paraId="311C1D8F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object w:dxaOrig="1520" w:dyaOrig="1035" w14:anchorId="774671D3">
                <v:shape id="_x0000_i1038" type="#_x0000_t75" style="width:75.6pt;height:51.6pt" o:ole="">
                  <v:imagedata r:id="rId30" o:title=""/>
                </v:shape>
                <o:OLEObject Type="Embed" ProgID="Package" ShapeID="_x0000_i1038" DrawAspect="Icon" ObjectID="_1776531383" r:id="rId31"/>
              </w:object>
            </w:r>
            <w:r>
              <w:object w:dxaOrig="1520" w:dyaOrig="1035" w14:anchorId="6489917A">
                <v:shape id="_x0000_i1039" type="#_x0000_t75" style="width:75.6pt;height:51.6pt" o:ole="">
                  <v:imagedata r:id="rId32" o:title=""/>
                </v:shape>
                <o:OLEObject Type="Embed" ProgID="Package" ShapeID="_x0000_i1039" DrawAspect="Icon" ObjectID="_1776531384" r:id="rId33"/>
              </w:object>
            </w:r>
          </w:p>
          <w:p w14:paraId="1EA6D13D" w14:textId="77777777" w:rsidR="00273696" w:rsidRPr="00AB504D" w:rsidRDefault="00273696" w:rsidP="001F5F22">
            <w:pPr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bookmarkEnd w:id="0"/>
    </w:tbl>
    <w:p w14:paraId="5D5018D1" w14:textId="77777777" w:rsidR="00273696" w:rsidRPr="00AB504D" w:rsidRDefault="00273696" w:rsidP="00273696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4D500C3" w14:textId="77777777" w:rsidR="00273696" w:rsidRDefault="00273696" w:rsidP="00273696">
      <w:pPr>
        <w:widowControl/>
        <w:rPr>
          <w:rFonts w:ascii="Times New Roman" w:hAnsi="Times New Roman" w:cs="Times New Roman"/>
          <w:noProof/>
          <w:szCs w:val="24"/>
          <w:lang w:val="en-AU"/>
        </w:rPr>
      </w:pPr>
      <w:r>
        <w:rPr>
          <w:rFonts w:ascii="Times New Roman" w:hAnsi="Times New Roman" w:cs="Times New Roman"/>
          <w:noProof/>
          <w:szCs w:val="24"/>
          <w:lang w:val="en-AU"/>
        </w:rPr>
        <w:br w:type="page"/>
      </w:r>
    </w:p>
    <w:p w14:paraId="4D85244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lastRenderedPageBreak/>
        <w:t>Additional file 3</w:t>
      </w:r>
      <w:r w:rsidRPr="0034483A">
        <w:rPr>
          <w:rFonts w:ascii="Times New Roman" w:hAnsi="Times New Roman" w:cs="Times New Roman"/>
          <w:sz w:val="20"/>
          <w:szCs w:val="20"/>
          <w:lang w:val="en-AU"/>
        </w:rPr>
        <w:t xml:space="preserve">: </w:t>
      </w:r>
    </w:p>
    <w:p w14:paraId="07CC80E6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proofErr w:type="spellStart"/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>Baduanjin</w:t>
      </w:r>
      <w:proofErr w:type="spellEnd"/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 Exercise Group</w:t>
      </w:r>
    </w:p>
    <w:p w14:paraId="4B799C45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36CDD0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t xml:space="preserve">Part A: </w:t>
      </w:r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Traditional Chinese Qigong - </w:t>
      </w:r>
      <w:proofErr w:type="spellStart"/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>Baduanjin</w:t>
      </w:r>
      <w:proofErr w:type="spellEnd"/>
      <w:r w:rsidRPr="0034483A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</w:p>
    <w:p w14:paraId="526941B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t>Photo A: English version</w:t>
      </w:r>
    </w:p>
    <w:p w14:paraId="2B0A1AD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noProof/>
          <w:lang w:val="en-AU"/>
        </w:rPr>
        <w:drawing>
          <wp:anchor distT="0" distB="0" distL="114300" distR="114300" simplePos="0" relativeHeight="251674624" behindDoc="0" locked="0" layoutInCell="1" allowOverlap="1" wp14:anchorId="51C65404" wp14:editId="5B047E39">
            <wp:simplePos x="0" y="0"/>
            <wp:positionH relativeFrom="column">
              <wp:posOffset>990600</wp:posOffset>
            </wp:positionH>
            <wp:positionV relativeFrom="paragraph">
              <wp:posOffset>165735</wp:posOffset>
            </wp:positionV>
            <wp:extent cx="3657600" cy="2877185"/>
            <wp:effectExtent l="0" t="0" r="0" b="0"/>
            <wp:wrapThrough wrapText="bothSides">
              <wp:wrapPolygon edited="0">
                <wp:start x="0" y="0"/>
                <wp:lineTo x="0" y="21452"/>
                <wp:lineTo x="21488" y="21452"/>
                <wp:lineTo x="21488" y="0"/>
                <wp:lineTo x="0" y="0"/>
              </wp:wrapPolygon>
            </wp:wrapThrough>
            <wp:docPr id="1551576680" name="圖片 1551576680" descr="Effects of a traditional Chinese mind–body exercise, Baduanjin, on the  physical and cognitive functions in the community of older adults with  cognitive frailty: study protocol for a randomised controlled trial | B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ffects of a traditional Chinese mind–body exercise, Baduanjin, on the  physical and cognitive functions in the community of older adults with  cognitive frailty: study protocol for a randomised controlled trial | BMJ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36C8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757AED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9DB5D99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FA29B3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C293E49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5473DEE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91F8AE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A20D00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7D89B8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BD2F93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7AE5EE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77CCF0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A1E9E46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3AACAC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t xml:space="preserve">Picture B: Chinese version </w:t>
      </w:r>
    </w:p>
    <w:p w14:paraId="3A313A76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75648" behindDoc="0" locked="0" layoutInCell="1" allowOverlap="1" wp14:anchorId="3E85FEDA" wp14:editId="358ED35A">
            <wp:simplePos x="0" y="0"/>
            <wp:positionH relativeFrom="column">
              <wp:posOffset>524510</wp:posOffset>
            </wp:positionH>
            <wp:positionV relativeFrom="paragraph">
              <wp:posOffset>158750</wp:posOffset>
            </wp:positionV>
            <wp:extent cx="4589145" cy="2742565"/>
            <wp:effectExtent l="0" t="0" r="1905" b="635"/>
            <wp:wrapThrough wrapText="bothSides">
              <wp:wrapPolygon edited="0">
                <wp:start x="0" y="0"/>
                <wp:lineTo x="0" y="21455"/>
                <wp:lineTo x="21519" y="21455"/>
                <wp:lineTo x="21519" y="0"/>
                <wp:lineTo x="0" y="0"/>
              </wp:wrapPolygon>
            </wp:wrapThrough>
            <wp:docPr id="749294020" name="圖片 3" descr="一張含有 結婚禮服, 文字, 新娘, 婚禮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94020" name="圖片 3" descr="一張含有 結婚禮服, 文字, 新娘, 婚禮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274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C8D5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9E83A7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D17057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738E50B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CB7AFE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DE554F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1F96C36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8B91D5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0A7AEF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BF0B051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BA90B3D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F20E7B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C665F66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E66B913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br w:type="page"/>
      </w:r>
    </w:p>
    <w:p w14:paraId="25D6F2C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Photo C: Practice session 1 </w:t>
      </w:r>
    </w:p>
    <w:p w14:paraId="422BC2A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3D894FC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78720" behindDoc="0" locked="0" layoutInCell="1" allowOverlap="1" wp14:anchorId="434EFB96" wp14:editId="481685CE">
            <wp:simplePos x="0" y="0"/>
            <wp:positionH relativeFrom="margin">
              <wp:align>center</wp:align>
            </wp:positionH>
            <wp:positionV relativeFrom="paragraph">
              <wp:posOffset>6696</wp:posOffset>
            </wp:positionV>
            <wp:extent cx="3537527" cy="2653145"/>
            <wp:effectExtent l="0" t="0" r="6350" b="0"/>
            <wp:wrapThrough wrapText="bothSides">
              <wp:wrapPolygon edited="0">
                <wp:start x="0" y="0"/>
                <wp:lineTo x="0" y="21404"/>
                <wp:lineTo x="21522" y="21404"/>
                <wp:lineTo x="21522" y="0"/>
                <wp:lineTo x="0" y="0"/>
              </wp:wrapPolygon>
            </wp:wrapThrough>
            <wp:docPr id="1167059147" name="圖片 10" descr="一張含有 服裝, 人員, 室內, 足部穿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59147" name="圖片 10" descr="一張含有 服裝, 人員, 室內, 足部穿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27" cy="265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D8401E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1209E0E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B5C732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4BA609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D17FD8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C67311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DD30689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3AEA50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DFE406E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DFAA6F5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3E3ED8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A1C3CC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8550F0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t>Photo D: Practice session 2</w:t>
      </w:r>
    </w:p>
    <w:p w14:paraId="622EBDA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79744" behindDoc="0" locked="0" layoutInCell="1" allowOverlap="1" wp14:anchorId="23180149" wp14:editId="6AF61200">
            <wp:simplePos x="0" y="0"/>
            <wp:positionH relativeFrom="column">
              <wp:posOffset>874511</wp:posOffset>
            </wp:positionH>
            <wp:positionV relativeFrom="paragraph">
              <wp:posOffset>117532</wp:posOffset>
            </wp:positionV>
            <wp:extent cx="3638550" cy="2729230"/>
            <wp:effectExtent l="0" t="0" r="0" b="0"/>
            <wp:wrapThrough wrapText="bothSides">
              <wp:wrapPolygon edited="0">
                <wp:start x="0" y="0"/>
                <wp:lineTo x="0" y="21409"/>
                <wp:lineTo x="21487" y="21409"/>
                <wp:lineTo x="21487" y="0"/>
                <wp:lineTo x="0" y="0"/>
              </wp:wrapPolygon>
            </wp:wrapThrough>
            <wp:docPr id="880621307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DE93C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A59868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78AB9D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007596D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4FE5D9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D5A915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5686F57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28308C2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7F3B4F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B736F2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67C272D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3F7B481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0D4737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15E2AFE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br w:type="page"/>
      </w:r>
    </w:p>
    <w:p w14:paraId="34A423D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Part B: </w:t>
      </w:r>
      <w:r w:rsidRPr="0034483A">
        <w:rPr>
          <w:rFonts w:ascii="Times New Roman" w:hAnsi="Times New Roman" w:cs="Times New Roman"/>
          <w:b/>
          <w:bCs/>
          <w:sz w:val="20"/>
          <w:szCs w:val="20"/>
          <w:lang w:val="en-AU"/>
        </w:rPr>
        <w:t>Fall prevention strategies.</w:t>
      </w:r>
    </w:p>
    <w:p w14:paraId="1800F47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7AE18AB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t xml:space="preserve">Photo E: Practice tips for preventing </w:t>
      </w:r>
      <w:proofErr w:type="gramStart"/>
      <w:r w:rsidRPr="0034483A">
        <w:rPr>
          <w:rFonts w:ascii="Times New Roman" w:hAnsi="Times New Roman" w:cs="Times New Roman"/>
          <w:sz w:val="20"/>
          <w:szCs w:val="20"/>
          <w:lang w:val="en-AU"/>
        </w:rPr>
        <w:t>falls</w:t>
      </w:r>
      <w:proofErr w:type="gramEnd"/>
    </w:p>
    <w:p w14:paraId="6CF549DC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91F72F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76672" behindDoc="0" locked="0" layoutInCell="1" allowOverlap="1" wp14:anchorId="7D1D8AF3" wp14:editId="71687D57">
            <wp:simplePos x="0" y="0"/>
            <wp:positionH relativeFrom="column">
              <wp:posOffset>1149350</wp:posOffset>
            </wp:positionH>
            <wp:positionV relativeFrom="paragraph">
              <wp:posOffset>41275</wp:posOffset>
            </wp:positionV>
            <wp:extent cx="30480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hrough>
            <wp:docPr id="60468164" name="圖片 7" descr="一張含有 服裝, 室內, 人員, 傢俱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8164" name="圖片 7" descr="一張含有 服裝, 室內, 人員, 傢俱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917F5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46909BE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CA77B8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03B3BD9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B7397B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C906E46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BE34207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868F52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D911D73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323A789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9DEF5A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983F5EB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sz w:val="20"/>
          <w:szCs w:val="20"/>
          <w:lang w:val="en-AU"/>
        </w:rPr>
        <w:t>Photo F: Group sharing</w:t>
      </w:r>
    </w:p>
    <w:p w14:paraId="667E23C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03098E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  <w:r w:rsidRPr="0034483A">
        <w:rPr>
          <w:rFonts w:ascii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77696" behindDoc="0" locked="0" layoutInCell="1" allowOverlap="1" wp14:anchorId="509D768E" wp14:editId="43D9FA7B">
            <wp:simplePos x="0" y="0"/>
            <wp:positionH relativeFrom="margin">
              <wp:posOffset>1122045</wp:posOffset>
            </wp:positionH>
            <wp:positionV relativeFrom="paragraph">
              <wp:posOffset>41275</wp:posOffset>
            </wp:positionV>
            <wp:extent cx="3186430" cy="2389505"/>
            <wp:effectExtent l="0" t="0" r="0" b="0"/>
            <wp:wrapThrough wrapText="bothSides">
              <wp:wrapPolygon edited="0">
                <wp:start x="0" y="0"/>
                <wp:lineTo x="0" y="21353"/>
                <wp:lineTo x="21436" y="21353"/>
                <wp:lineTo x="21436" y="0"/>
                <wp:lineTo x="0" y="0"/>
              </wp:wrapPolygon>
            </wp:wrapThrough>
            <wp:docPr id="799799552" name="圖片 9" descr="一張含有 服裝, 足部穿著, 人員, 椅子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99552" name="圖片 9" descr="一張含有 服裝, 足部穿著, 人員, 椅子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38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60A6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6CA97491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BE9E180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67CCB09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C85E273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474D28DF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7625DDB5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5B75BC5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6486784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22B7E95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047FF698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3C23D0FA" w14:textId="77777777" w:rsidR="0049723F" w:rsidRPr="0034483A" w:rsidRDefault="0049723F" w:rsidP="0049723F">
      <w:pPr>
        <w:widowControl/>
        <w:rPr>
          <w:rFonts w:ascii="Times New Roman" w:hAnsi="Times New Roman" w:cs="Times New Roman"/>
          <w:sz w:val="20"/>
          <w:szCs w:val="20"/>
          <w:lang w:val="en-AU"/>
        </w:rPr>
      </w:pPr>
    </w:p>
    <w:p w14:paraId="1964317B" w14:textId="77777777" w:rsidR="00A02706" w:rsidRDefault="00A02706"/>
    <w:sectPr w:rsidR="00A027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9AA81" w14:textId="77777777" w:rsidR="00AB466C" w:rsidRDefault="00AB466C" w:rsidP="00273696">
      <w:r>
        <w:separator/>
      </w:r>
    </w:p>
  </w:endnote>
  <w:endnote w:type="continuationSeparator" w:id="0">
    <w:p w14:paraId="42719469" w14:textId="77777777" w:rsidR="00AB466C" w:rsidRDefault="00AB466C" w:rsidP="002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9AFC9" w14:textId="77777777" w:rsidR="00AB466C" w:rsidRDefault="00AB466C" w:rsidP="00273696">
      <w:r>
        <w:separator/>
      </w:r>
    </w:p>
  </w:footnote>
  <w:footnote w:type="continuationSeparator" w:id="0">
    <w:p w14:paraId="0DB3C52A" w14:textId="77777777" w:rsidR="00AB466C" w:rsidRDefault="00AB466C" w:rsidP="00273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3F"/>
    <w:rsid w:val="00273696"/>
    <w:rsid w:val="0049723F"/>
    <w:rsid w:val="00A02706"/>
    <w:rsid w:val="00AB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7E072"/>
  <w15:chartTrackingRefBased/>
  <w15:docId w15:val="{B5DD51D4-E2C9-4162-BDEC-5DC7928C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2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36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73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73696"/>
    <w:rPr>
      <w:sz w:val="20"/>
      <w:szCs w:val="20"/>
    </w:rPr>
  </w:style>
  <w:style w:type="paragraph" w:styleId="a8">
    <w:name w:val="List Paragraph"/>
    <w:basedOn w:val="a"/>
    <w:uiPriority w:val="34"/>
    <w:qFormat/>
    <w:rsid w:val="0027369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8.png"/><Relationship Id="rId32" Type="http://schemas.openxmlformats.org/officeDocument/2006/relationships/image" Target="media/image25.emf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10" Type="http://schemas.openxmlformats.org/officeDocument/2006/relationships/image" Target="media/image5.pn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image" Target="media/image27.jpeg"/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oleObject" Target="embeddings/oleObject3.bin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ip</dc:creator>
  <cp:keywords/>
  <dc:description/>
  <cp:lastModifiedBy>Wing Ip</cp:lastModifiedBy>
  <cp:revision>2</cp:revision>
  <dcterms:created xsi:type="dcterms:W3CDTF">2024-05-06T19:09:00Z</dcterms:created>
  <dcterms:modified xsi:type="dcterms:W3CDTF">2024-05-06T19:09:00Z</dcterms:modified>
</cp:coreProperties>
</file>