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39C00" w14:textId="388D9DEB" w:rsidR="0059393B" w:rsidRDefault="0059393B" w:rsidP="0059393B">
      <w:pPr>
        <w:spacing w:after="0" w:line="48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SUPPLEMENTAL MATERIALS</w:t>
      </w:r>
    </w:p>
    <w:p w14:paraId="4E8EFFBD" w14:textId="77777777" w:rsidR="0059393B" w:rsidRDefault="0059393B" w:rsidP="0059393B">
      <w:pPr>
        <w:spacing w:after="0" w:line="480" w:lineRule="auto"/>
        <w:rPr>
          <w:rFonts w:ascii="Arial" w:hAnsi="Arial" w:cs="Arial"/>
          <w:b/>
          <w:sz w:val="24"/>
        </w:rPr>
      </w:pPr>
    </w:p>
    <w:p w14:paraId="323B7F20" w14:textId="4AAC4990" w:rsidR="0059393B" w:rsidRPr="00032DA0" w:rsidRDefault="0059393B" w:rsidP="0059393B">
      <w:pPr>
        <w:spacing w:after="0" w:line="48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Defining and Characterizing Sustained Remission in Patients With Rheumatoid Arthritis</w:t>
      </w:r>
    </w:p>
    <w:p w14:paraId="2F88A9E5" w14:textId="77777777" w:rsidR="0059393B" w:rsidRDefault="0059393B" w:rsidP="0059393B">
      <w:pPr>
        <w:spacing w:after="0" w:line="480" w:lineRule="auto"/>
        <w:rPr>
          <w:rFonts w:ascii="Arial" w:hAnsi="Arial" w:cs="Arial"/>
          <w:sz w:val="24"/>
        </w:rPr>
      </w:pPr>
    </w:p>
    <w:p w14:paraId="28EA83AB" w14:textId="4246C28B" w:rsidR="0059393B" w:rsidRDefault="0059393B" w:rsidP="0059393B">
      <w:pPr>
        <w:spacing w:after="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Jeffrey R. Curtis, Mona Trivedi, </w:t>
      </w:r>
      <w:proofErr w:type="spellStart"/>
      <w:r w:rsidRPr="00284F13">
        <w:rPr>
          <w:rFonts w:ascii="Arial" w:hAnsi="Arial" w:cs="Arial"/>
          <w:sz w:val="24"/>
        </w:rPr>
        <w:t>Boulos</w:t>
      </w:r>
      <w:proofErr w:type="spellEnd"/>
      <w:r w:rsidRPr="00284F1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Haraoui, Paul Emery,</w:t>
      </w:r>
      <w:r>
        <w:rPr>
          <w:rFonts w:ascii="Arial" w:hAnsi="Arial" w:cs="Arial"/>
          <w:sz w:val="24"/>
          <w:vertAlign w:val="superscript"/>
        </w:rPr>
        <w:t xml:space="preserve"> </w:t>
      </w:r>
      <w:r>
        <w:rPr>
          <w:rFonts w:ascii="Arial" w:hAnsi="Arial" w:cs="Arial"/>
          <w:sz w:val="24"/>
        </w:rPr>
        <w:t>Grace S. Park,</w:t>
      </w:r>
      <w:r>
        <w:rPr>
          <w:rFonts w:ascii="Arial" w:hAnsi="Arial" w:cs="Arial"/>
          <w:sz w:val="24"/>
        </w:rPr>
        <w:br/>
        <w:t>David H. Collier, Girish A. Aras, James Chung</w:t>
      </w:r>
    </w:p>
    <w:p w14:paraId="77E0C8B3" w14:textId="161716DA" w:rsidR="00240B85" w:rsidRDefault="00240B85" w:rsidP="00240B85">
      <w:pPr>
        <w:spacing w:after="0" w:line="480" w:lineRule="auto"/>
        <w:rPr>
          <w:rFonts w:ascii="Arial" w:hAnsi="Arial" w:cs="Arial"/>
          <w:sz w:val="24"/>
        </w:rPr>
      </w:pPr>
    </w:p>
    <w:p w14:paraId="0ED45824" w14:textId="77777777" w:rsidR="007415E8" w:rsidRDefault="007415E8" w:rsidP="00240B85">
      <w:pPr>
        <w:spacing w:after="0" w:line="480" w:lineRule="auto"/>
        <w:rPr>
          <w:rFonts w:ascii="Arial" w:hAnsi="Arial" w:cs="Arial"/>
          <w:sz w:val="24"/>
        </w:rPr>
      </w:pPr>
    </w:p>
    <w:p w14:paraId="4B31A939" w14:textId="2F44D83F" w:rsidR="00EA114D" w:rsidRDefault="0012658A" w:rsidP="00EA114D">
      <w:pPr>
        <w:spacing w:after="0" w:line="480" w:lineRule="auto"/>
        <w:jc w:val="center"/>
        <w:rPr>
          <w:rFonts w:ascii="Arial" w:hAnsi="Arial" w:cs="Arial"/>
          <w:sz w:val="24"/>
        </w:rPr>
      </w:pPr>
      <w:r w:rsidRPr="0012658A">
        <w:rPr>
          <w:noProof/>
        </w:rPr>
        <w:drawing>
          <wp:inline distT="0" distB="0" distL="0" distR="0" wp14:anchorId="1250B041" wp14:editId="57674166">
            <wp:extent cx="4526280" cy="320802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A0947" w14:textId="489A5CDE" w:rsidR="00EA114D" w:rsidRDefault="00EA114D" w:rsidP="00EA114D">
      <w:pPr>
        <w:spacing w:after="0" w:line="480" w:lineRule="auto"/>
        <w:jc w:val="center"/>
        <w:rPr>
          <w:rFonts w:ascii="Arial" w:hAnsi="Arial" w:cs="Arial"/>
          <w:sz w:val="24"/>
        </w:rPr>
      </w:pPr>
      <w:r w:rsidRPr="00EA114D">
        <w:rPr>
          <w:rFonts w:ascii="Arial" w:hAnsi="Arial" w:cs="Arial"/>
          <w:b/>
          <w:sz w:val="24"/>
        </w:rPr>
        <w:t>Supplemental Figure S1.</w:t>
      </w:r>
      <w:r w:rsidR="007415E8">
        <w:rPr>
          <w:rFonts w:ascii="Arial" w:hAnsi="Arial" w:cs="Arial"/>
          <w:sz w:val="24"/>
        </w:rPr>
        <w:t xml:space="preserve">  Patient flow.</w:t>
      </w:r>
      <w:bookmarkStart w:id="0" w:name="_GoBack"/>
      <w:bookmarkEnd w:id="0"/>
    </w:p>
    <w:sectPr w:rsidR="00EA114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C71F5" w14:textId="77777777" w:rsidR="007C4E2D" w:rsidRDefault="007C4E2D" w:rsidP="009B2D7A">
      <w:pPr>
        <w:spacing w:after="0" w:line="240" w:lineRule="auto"/>
      </w:pPr>
      <w:r>
        <w:separator/>
      </w:r>
    </w:p>
  </w:endnote>
  <w:endnote w:type="continuationSeparator" w:id="0">
    <w:p w14:paraId="1625A1DD" w14:textId="77777777" w:rsidR="007C4E2D" w:rsidRDefault="007C4E2D" w:rsidP="009B2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9B689" w14:textId="0AC385BB" w:rsidR="00612749" w:rsidRPr="009B2D7A" w:rsidRDefault="00612749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57F03" w14:textId="77777777" w:rsidR="007C4E2D" w:rsidRDefault="007C4E2D" w:rsidP="009B2D7A">
      <w:pPr>
        <w:spacing w:after="0" w:line="240" w:lineRule="auto"/>
      </w:pPr>
      <w:r>
        <w:separator/>
      </w:r>
    </w:p>
  </w:footnote>
  <w:footnote w:type="continuationSeparator" w:id="0">
    <w:p w14:paraId="6362C0A5" w14:textId="77777777" w:rsidR="007C4E2D" w:rsidRDefault="007C4E2D" w:rsidP="009B2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079BA" w14:textId="097C526F" w:rsidR="00612749" w:rsidRPr="009B2D7A" w:rsidRDefault="00612749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7476"/>
    <w:multiLevelType w:val="hybridMultilevel"/>
    <w:tmpl w:val="347002E0"/>
    <w:lvl w:ilvl="0" w:tplc="7F1E2CE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4029A"/>
    <w:multiLevelType w:val="hybridMultilevel"/>
    <w:tmpl w:val="F614072A"/>
    <w:lvl w:ilvl="0" w:tplc="63D8F2B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12958"/>
    <w:multiLevelType w:val="hybridMultilevel"/>
    <w:tmpl w:val="9AE02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A1194"/>
    <w:multiLevelType w:val="hybridMultilevel"/>
    <w:tmpl w:val="3530F2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60842"/>
    <w:multiLevelType w:val="hybridMultilevel"/>
    <w:tmpl w:val="16F07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740FF"/>
    <w:multiLevelType w:val="hybridMultilevel"/>
    <w:tmpl w:val="53E4A96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935226"/>
    <w:multiLevelType w:val="hybridMultilevel"/>
    <w:tmpl w:val="8CB6B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F31B6"/>
    <w:multiLevelType w:val="hybridMultilevel"/>
    <w:tmpl w:val="AA24A3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C4DB3"/>
    <w:multiLevelType w:val="hybridMultilevel"/>
    <w:tmpl w:val="3F6EAA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D4792"/>
    <w:multiLevelType w:val="hybridMultilevel"/>
    <w:tmpl w:val="EABCB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E5723"/>
    <w:multiLevelType w:val="hybridMultilevel"/>
    <w:tmpl w:val="33E2E34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A6566"/>
    <w:multiLevelType w:val="hybridMultilevel"/>
    <w:tmpl w:val="30A20DDE"/>
    <w:lvl w:ilvl="0" w:tplc="73A4E1C8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E6871"/>
    <w:multiLevelType w:val="hybridMultilevel"/>
    <w:tmpl w:val="F444A0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30941"/>
    <w:multiLevelType w:val="hybridMultilevel"/>
    <w:tmpl w:val="84FE96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26019"/>
    <w:multiLevelType w:val="hybridMultilevel"/>
    <w:tmpl w:val="D4BA739C"/>
    <w:lvl w:ilvl="0" w:tplc="8DA0CC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61DE1"/>
    <w:multiLevelType w:val="hybridMultilevel"/>
    <w:tmpl w:val="E54E9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075D5"/>
    <w:multiLevelType w:val="hybridMultilevel"/>
    <w:tmpl w:val="5E6812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E63952"/>
    <w:multiLevelType w:val="hybridMultilevel"/>
    <w:tmpl w:val="64847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AD6A1A"/>
    <w:multiLevelType w:val="hybridMultilevel"/>
    <w:tmpl w:val="87AAFD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63775"/>
    <w:multiLevelType w:val="hybridMultilevel"/>
    <w:tmpl w:val="9E465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E343A"/>
    <w:multiLevelType w:val="hybridMultilevel"/>
    <w:tmpl w:val="9176D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53C4B"/>
    <w:multiLevelType w:val="hybridMultilevel"/>
    <w:tmpl w:val="9CD66270"/>
    <w:lvl w:ilvl="0" w:tplc="7166E228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20F20"/>
    <w:multiLevelType w:val="hybridMultilevel"/>
    <w:tmpl w:val="E92E2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73DBD"/>
    <w:multiLevelType w:val="hybridMultilevel"/>
    <w:tmpl w:val="CF0486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2F6A74"/>
    <w:multiLevelType w:val="hybridMultilevel"/>
    <w:tmpl w:val="54B29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355825"/>
    <w:multiLevelType w:val="hybridMultilevel"/>
    <w:tmpl w:val="95DED8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15650E"/>
    <w:multiLevelType w:val="hybridMultilevel"/>
    <w:tmpl w:val="EB163630"/>
    <w:lvl w:ilvl="0" w:tplc="CAA83266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C1414"/>
    <w:multiLevelType w:val="hybridMultilevel"/>
    <w:tmpl w:val="D0DAB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3"/>
  </w:num>
  <w:num w:numId="3">
    <w:abstractNumId w:val="26"/>
  </w:num>
  <w:num w:numId="4">
    <w:abstractNumId w:val="3"/>
  </w:num>
  <w:num w:numId="5">
    <w:abstractNumId w:val="10"/>
  </w:num>
  <w:num w:numId="6">
    <w:abstractNumId w:val="8"/>
  </w:num>
  <w:num w:numId="7">
    <w:abstractNumId w:val="12"/>
  </w:num>
  <w:num w:numId="8">
    <w:abstractNumId w:val="4"/>
  </w:num>
  <w:num w:numId="9">
    <w:abstractNumId w:val="9"/>
  </w:num>
  <w:num w:numId="10">
    <w:abstractNumId w:val="18"/>
  </w:num>
  <w:num w:numId="11">
    <w:abstractNumId w:val="14"/>
  </w:num>
  <w:num w:numId="12">
    <w:abstractNumId w:val="2"/>
  </w:num>
  <w:num w:numId="13">
    <w:abstractNumId w:val="24"/>
  </w:num>
  <w:num w:numId="14">
    <w:abstractNumId w:val="27"/>
  </w:num>
  <w:num w:numId="15">
    <w:abstractNumId w:val="7"/>
  </w:num>
  <w:num w:numId="16">
    <w:abstractNumId w:val="22"/>
  </w:num>
  <w:num w:numId="17">
    <w:abstractNumId w:val="5"/>
  </w:num>
  <w:num w:numId="18">
    <w:abstractNumId w:val="15"/>
  </w:num>
  <w:num w:numId="19">
    <w:abstractNumId w:val="16"/>
  </w:num>
  <w:num w:numId="20">
    <w:abstractNumId w:val="1"/>
  </w:num>
  <w:num w:numId="21">
    <w:abstractNumId w:val="13"/>
  </w:num>
  <w:num w:numId="22">
    <w:abstractNumId w:val="21"/>
  </w:num>
  <w:num w:numId="23">
    <w:abstractNumId w:val="25"/>
  </w:num>
  <w:num w:numId="24">
    <w:abstractNumId w:val="6"/>
  </w:num>
  <w:num w:numId="25">
    <w:abstractNumId w:val="20"/>
  </w:num>
  <w:num w:numId="26">
    <w:abstractNumId w:val="19"/>
  </w:num>
  <w:num w:numId="27">
    <w:abstractNumId w:val="17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 Rheum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3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vtvs0a9vax098e29wsxfz0zwx2r0f9apev2&quot;&gt;186 Study&lt;record-ids&gt;&lt;item&gt;1&lt;/item&gt;&lt;item&gt;3&lt;/item&gt;&lt;item&gt;4&lt;/item&gt;&lt;item&gt;11&lt;/item&gt;&lt;item&gt;12&lt;/item&gt;&lt;item&gt;13&lt;/item&gt;&lt;item&gt;18&lt;/item&gt;&lt;item&gt;19&lt;/item&gt;&lt;item&gt;20&lt;/item&gt;&lt;item&gt;21&lt;/item&gt;&lt;item&gt;22&lt;/item&gt;&lt;item&gt;23&lt;/item&gt;&lt;item&gt;24&lt;/item&gt;&lt;item&gt;25&lt;/item&gt;&lt;item&gt;26&lt;/item&gt;&lt;item&gt;28&lt;/item&gt;&lt;item&gt;30&lt;/item&gt;&lt;item&gt;31&lt;/item&gt;&lt;item&gt;32&lt;/item&gt;&lt;item&gt;33&lt;/item&gt;&lt;item&gt;34&lt;/item&gt;&lt;item&gt;35&lt;/item&gt;&lt;item&gt;37&lt;/item&gt;&lt;item&gt;38&lt;/item&gt;&lt;item&gt;39&lt;/item&gt;&lt;item&gt;40&lt;/item&gt;&lt;item&gt;41&lt;/item&gt;&lt;item&gt;42&lt;/item&gt;&lt;item&gt;43&lt;/item&gt;&lt;item&gt;44&lt;/item&gt;&lt;item&gt;45&lt;/item&gt;&lt;/record-ids&gt;&lt;/item&gt;&lt;/Libraries&gt;"/>
  </w:docVars>
  <w:rsids>
    <w:rsidRoot w:val="00351A4C"/>
    <w:rsid w:val="00005A89"/>
    <w:rsid w:val="000106E6"/>
    <w:rsid w:val="00012EFC"/>
    <w:rsid w:val="00016ECA"/>
    <w:rsid w:val="00021F90"/>
    <w:rsid w:val="00024C49"/>
    <w:rsid w:val="00032DA0"/>
    <w:rsid w:val="00044F13"/>
    <w:rsid w:val="0005292A"/>
    <w:rsid w:val="00070785"/>
    <w:rsid w:val="000712AF"/>
    <w:rsid w:val="00074F3B"/>
    <w:rsid w:val="00083DE6"/>
    <w:rsid w:val="00085A86"/>
    <w:rsid w:val="00085FA8"/>
    <w:rsid w:val="000921AC"/>
    <w:rsid w:val="00092985"/>
    <w:rsid w:val="00095774"/>
    <w:rsid w:val="00096048"/>
    <w:rsid w:val="00097990"/>
    <w:rsid w:val="000A0602"/>
    <w:rsid w:val="000A21FD"/>
    <w:rsid w:val="000B29BD"/>
    <w:rsid w:val="000C4321"/>
    <w:rsid w:val="000C757F"/>
    <w:rsid w:val="000D0E27"/>
    <w:rsid w:val="000E1D56"/>
    <w:rsid w:val="000E74EB"/>
    <w:rsid w:val="000F4295"/>
    <w:rsid w:val="001051E4"/>
    <w:rsid w:val="00106C17"/>
    <w:rsid w:val="00120F88"/>
    <w:rsid w:val="0012658A"/>
    <w:rsid w:val="0013774F"/>
    <w:rsid w:val="00141583"/>
    <w:rsid w:val="00156DB3"/>
    <w:rsid w:val="00160968"/>
    <w:rsid w:val="00172805"/>
    <w:rsid w:val="0018139C"/>
    <w:rsid w:val="0018765D"/>
    <w:rsid w:val="001924A7"/>
    <w:rsid w:val="001946E3"/>
    <w:rsid w:val="001966A9"/>
    <w:rsid w:val="001A39ED"/>
    <w:rsid w:val="001B35AA"/>
    <w:rsid w:val="001C30D1"/>
    <w:rsid w:val="001E1D66"/>
    <w:rsid w:val="001E3A71"/>
    <w:rsid w:val="001E46A6"/>
    <w:rsid w:val="001F0428"/>
    <w:rsid w:val="001F4452"/>
    <w:rsid w:val="001F65CB"/>
    <w:rsid w:val="00207273"/>
    <w:rsid w:val="00232787"/>
    <w:rsid w:val="00240B85"/>
    <w:rsid w:val="00246A9B"/>
    <w:rsid w:val="002501FD"/>
    <w:rsid w:val="00263922"/>
    <w:rsid w:val="002655FB"/>
    <w:rsid w:val="002662BA"/>
    <w:rsid w:val="00267157"/>
    <w:rsid w:val="0027429D"/>
    <w:rsid w:val="002835DB"/>
    <w:rsid w:val="00284F13"/>
    <w:rsid w:val="00291DEB"/>
    <w:rsid w:val="0029327D"/>
    <w:rsid w:val="00296DD9"/>
    <w:rsid w:val="002C1E13"/>
    <w:rsid w:val="002C6091"/>
    <w:rsid w:val="002D0AF7"/>
    <w:rsid w:val="002E107E"/>
    <w:rsid w:val="002E22AA"/>
    <w:rsid w:val="002E2524"/>
    <w:rsid w:val="00314592"/>
    <w:rsid w:val="00316752"/>
    <w:rsid w:val="003235EB"/>
    <w:rsid w:val="003257CC"/>
    <w:rsid w:val="0033191C"/>
    <w:rsid w:val="00347049"/>
    <w:rsid w:val="0034753F"/>
    <w:rsid w:val="00347AEA"/>
    <w:rsid w:val="00351A4C"/>
    <w:rsid w:val="0035380A"/>
    <w:rsid w:val="00356CC3"/>
    <w:rsid w:val="0035738F"/>
    <w:rsid w:val="00360FF9"/>
    <w:rsid w:val="003629CA"/>
    <w:rsid w:val="003650AF"/>
    <w:rsid w:val="00383653"/>
    <w:rsid w:val="003843AB"/>
    <w:rsid w:val="0039592B"/>
    <w:rsid w:val="003A65A4"/>
    <w:rsid w:val="003A77E1"/>
    <w:rsid w:val="003C1405"/>
    <w:rsid w:val="003C6A4E"/>
    <w:rsid w:val="003C7BD0"/>
    <w:rsid w:val="003D45E5"/>
    <w:rsid w:val="003D77EE"/>
    <w:rsid w:val="003E1EC8"/>
    <w:rsid w:val="003E360D"/>
    <w:rsid w:val="003F66FB"/>
    <w:rsid w:val="003F74E9"/>
    <w:rsid w:val="00401450"/>
    <w:rsid w:val="00401F26"/>
    <w:rsid w:val="00406ECA"/>
    <w:rsid w:val="00412419"/>
    <w:rsid w:val="00412B72"/>
    <w:rsid w:val="00414A72"/>
    <w:rsid w:val="00423180"/>
    <w:rsid w:val="00427AB2"/>
    <w:rsid w:val="00436AF3"/>
    <w:rsid w:val="00437A8D"/>
    <w:rsid w:val="00470B97"/>
    <w:rsid w:val="00481EEC"/>
    <w:rsid w:val="00484566"/>
    <w:rsid w:val="00495A73"/>
    <w:rsid w:val="00495C55"/>
    <w:rsid w:val="00496886"/>
    <w:rsid w:val="004972D9"/>
    <w:rsid w:val="00497460"/>
    <w:rsid w:val="004A1BBF"/>
    <w:rsid w:val="004A4A2F"/>
    <w:rsid w:val="004B3C74"/>
    <w:rsid w:val="004C074F"/>
    <w:rsid w:val="004C5BC6"/>
    <w:rsid w:val="004C5E2C"/>
    <w:rsid w:val="004D1D78"/>
    <w:rsid w:val="004D5B73"/>
    <w:rsid w:val="004E3F9C"/>
    <w:rsid w:val="004E432C"/>
    <w:rsid w:val="004F1F20"/>
    <w:rsid w:val="00500CA4"/>
    <w:rsid w:val="00505FF1"/>
    <w:rsid w:val="005073CA"/>
    <w:rsid w:val="005100CF"/>
    <w:rsid w:val="00510B7B"/>
    <w:rsid w:val="00510DE2"/>
    <w:rsid w:val="00513D0F"/>
    <w:rsid w:val="00514A96"/>
    <w:rsid w:val="00517584"/>
    <w:rsid w:val="0052535D"/>
    <w:rsid w:val="0053221C"/>
    <w:rsid w:val="0054350D"/>
    <w:rsid w:val="00543FBB"/>
    <w:rsid w:val="00550432"/>
    <w:rsid w:val="00551C24"/>
    <w:rsid w:val="00565AEF"/>
    <w:rsid w:val="00575DEF"/>
    <w:rsid w:val="005767E3"/>
    <w:rsid w:val="00590BD1"/>
    <w:rsid w:val="00590D71"/>
    <w:rsid w:val="0059393B"/>
    <w:rsid w:val="005A3831"/>
    <w:rsid w:val="005A7584"/>
    <w:rsid w:val="005C2D48"/>
    <w:rsid w:val="005D1A0C"/>
    <w:rsid w:val="005D22BE"/>
    <w:rsid w:val="005D3351"/>
    <w:rsid w:val="005D3365"/>
    <w:rsid w:val="005D551F"/>
    <w:rsid w:val="005E2BC5"/>
    <w:rsid w:val="005F28BB"/>
    <w:rsid w:val="005F6293"/>
    <w:rsid w:val="00612749"/>
    <w:rsid w:val="00613268"/>
    <w:rsid w:val="00622AF8"/>
    <w:rsid w:val="00624016"/>
    <w:rsid w:val="00632F0B"/>
    <w:rsid w:val="00635A7E"/>
    <w:rsid w:val="00647BCB"/>
    <w:rsid w:val="006530B9"/>
    <w:rsid w:val="006530C5"/>
    <w:rsid w:val="00656FE5"/>
    <w:rsid w:val="00663FB7"/>
    <w:rsid w:val="0068050E"/>
    <w:rsid w:val="00681A12"/>
    <w:rsid w:val="0068212C"/>
    <w:rsid w:val="0069128B"/>
    <w:rsid w:val="006B0DAD"/>
    <w:rsid w:val="006B52A8"/>
    <w:rsid w:val="006B5660"/>
    <w:rsid w:val="006C0043"/>
    <w:rsid w:val="006C0955"/>
    <w:rsid w:val="006C7F67"/>
    <w:rsid w:val="006D01AB"/>
    <w:rsid w:val="006D04A9"/>
    <w:rsid w:val="006E0392"/>
    <w:rsid w:val="006F1801"/>
    <w:rsid w:val="006F4DBC"/>
    <w:rsid w:val="00730DA0"/>
    <w:rsid w:val="00731CCD"/>
    <w:rsid w:val="007415E8"/>
    <w:rsid w:val="00746035"/>
    <w:rsid w:val="007477C0"/>
    <w:rsid w:val="007562EF"/>
    <w:rsid w:val="00761578"/>
    <w:rsid w:val="00771DB5"/>
    <w:rsid w:val="00773A41"/>
    <w:rsid w:val="00777C8B"/>
    <w:rsid w:val="00787567"/>
    <w:rsid w:val="00794981"/>
    <w:rsid w:val="007949C8"/>
    <w:rsid w:val="00795DD1"/>
    <w:rsid w:val="007B155A"/>
    <w:rsid w:val="007B3175"/>
    <w:rsid w:val="007B4B27"/>
    <w:rsid w:val="007B7E17"/>
    <w:rsid w:val="007C0853"/>
    <w:rsid w:val="007C4E2D"/>
    <w:rsid w:val="007C6BE4"/>
    <w:rsid w:val="007E2EFC"/>
    <w:rsid w:val="007F0B33"/>
    <w:rsid w:val="007F1D5F"/>
    <w:rsid w:val="007F398C"/>
    <w:rsid w:val="007F3B0D"/>
    <w:rsid w:val="008015A4"/>
    <w:rsid w:val="0080334C"/>
    <w:rsid w:val="0080539A"/>
    <w:rsid w:val="00806013"/>
    <w:rsid w:val="008100DE"/>
    <w:rsid w:val="00813E6E"/>
    <w:rsid w:val="00817B6E"/>
    <w:rsid w:val="008229AC"/>
    <w:rsid w:val="0082658C"/>
    <w:rsid w:val="0083001F"/>
    <w:rsid w:val="00833B2E"/>
    <w:rsid w:val="00842C01"/>
    <w:rsid w:val="00857533"/>
    <w:rsid w:val="008632A8"/>
    <w:rsid w:val="00881240"/>
    <w:rsid w:val="0088166C"/>
    <w:rsid w:val="00894C8C"/>
    <w:rsid w:val="00897091"/>
    <w:rsid w:val="00897ED1"/>
    <w:rsid w:val="008A1EA8"/>
    <w:rsid w:val="008A5DB2"/>
    <w:rsid w:val="008C3DEA"/>
    <w:rsid w:val="008C4A8E"/>
    <w:rsid w:val="008C71D4"/>
    <w:rsid w:val="008C7318"/>
    <w:rsid w:val="008E5D43"/>
    <w:rsid w:val="008E7020"/>
    <w:rsid w:val="008E7521"/>
    <w:rsid w:val="008E75CC"/>
    <w:rsid w:val="008F1936"/>
    <w:rsid w:val="008F2980"/>
    <w:rsid w:val="00906FF5"/>
    <w:rsid w:val="00907B69"/>
    <w:rsid w:val="009104F4"/>
    <w:rsid w:val="00913D75"/>
    <w:rsid w:val="0092269B"/>
    <w:rsid w:val="009244AF"/>
    <w:rsid w:val="00934254"/>
    <w:rsid w:val="00934D55"/>
    <w:rsid w:val="0094251F"/>
    <w:rsid w:val="009473D9"/>
    <w:rsid w:val="00970FEE"/>
    <w:rsid w:val="00972C13"/>
    <w:rsid w:val="00980399"/>
    <w:rsid w:val="0099270B"/>
    <w:rsid w:val="0099279B"/>
    <w:rsid w:val="009969E5"/>
    <w:rsid w:val="009A1D8F"/>
    <w:rsid w:val="009A30BC"/>
    <w:rsid w:val="009A4436"/>
    <w:rsid w:val="009A4906"/>
    <w:rsid w:val="009B2D7A"/>
    <w:rsid w:val="009C0D23"/>
    <w:rsid w:val="009D2CB6"/>
    <w:rsid w:val="009D723D"/>
    <w:rsid w:val="009E47A4"/>
    <w:rsid w:val="009F5E59"/>
    <w:rsid w:val="00A0003F"/>
    <w:rsid w:val="00A01645"/>
    <w:rsid w:val="00A111AE"/>
    <w:rsid w:val="00A25A32"/>
    <w:rsid w:val="00A30F82"/>
    <w:rsid w:val="00A37179"/>
    <w:rsid w:val="00A74AEF"/>
    <w:rsid w:val="00A82C70"/>
    <w:rsid w:val="00A85BAD"/>
    <w:rsid w:val="00A860E9"/>
    <w:rsid w:val="00A87506"/>
    <w:rsid w:val="00AA1E0F"/>
    <w:rsid w:val="00AB0E2D"/>
    <w:rsid w:val="00AC0EBE"/>
    <w:rsid w:val="00AC4C1A"/>
    <w:rsid w:val="00AC7B06"/>
    <w:rsid w:val="00AD45E9"/>
    <w:rsid w:val="00AD6F6B"/>
    <w:rsid w:val="00AE4B87"/>
    <w:rsid w:val="00AE70FB"/>
    <w:rsid w:val="00AF1366"/>
    <w:rsid w:val="00AF602B"/>
    <w:rsid w:val="00AF6AE6"/>
    <w:rsid w:val="00B01084"/>
    <w:rsid w:val="00B11114"/>
    <w:rsid w:val="00B2223B"/>
    <w:rsid w:val="00B24C6E"/>
    <w:rsid w:val="00B32920"/>
    <w:rsid w:val="00B45E12"/>
    <w:rsid w:val="00B51C8F"/>
    <w:rsid w:val="00B66B8B"/>
    <w:rsid w:val="00B73F0A"/>
    <w:rsid w:val="00B842F7"/>
    <w:rsid w:val="00B92876"/>
    <w:rsid w:val="00BA15E8"/>
    <w:rsid w:val="00BA6699"/>
    <w:rsid w:val="00BB2773"/>
    <w:rsid w:val="00BB5268"/>
    <w:rsid w:val="00BC010B"/>
    <w:rsid w:val="00BC3BC0"/>
    <w:rsid w:val="00BC7764"/>
    <w:rsid w:val="00BD6B09"/>
    <w:rsid w:val="00BE10D7"/>
    <w:rsid w:val="00BF1608"/>
    <w:rsid w:val="00BF330C"/>
    <w:rsid w:val="00C027B7"/>
    <w:rsid w:val="00C03F58"/>
    <w:rsid w:val="00C21C60"/>
    <w:rsid w:val="00C23FDF"/>
    <w:rsid w:val="00C35AAD"/>
    <w:rsid w:val="00C42C74"/>
    <w:rsid w:val="00C5389A"/>
    <w:rsid w:val="00C723EE"/>
    <w:rsid w:val="00C74B6D"/>
    <w:rsid w:val="00C90DBF"/>
    <w:rsid w:val="00C91F56"/>
    <w:rsid w:val="00CA26BF"/>
    <w:rsid w:val="00CA4008"/>
    <w:rsid w:val="00CA4B49"/>
    <w:rsid w:val="00CB0340"/>
    <w:rsid w:val="00CB2BEB"/>
    <w:rsid w:val="00CC19CE"/>
    <w:rsid w:val="00CC754C"/>
    <w:rsid w:val="00CD67A9"/>
    <w:rsid w:val="00CD79A1"/>
    <w:rsid w:val="00CE3E44"/>
    <w:rsid w:val="00CE4E1B"/>
    <w:rsid w:val="00CF240B"/>
    <w:rsid w:val="00CF260D"/>
    <w:rsid w:val="00CF4843"/>
    <w:rsid w:val="00CF59C4"/>
    <w:rsid w:val="00D03D3C"/>
    <w:rsid w:val="00D10C5E"/>
    <w:rsid w:val="00D13A6E"/>
    <w:rsid w:val="00D434EC"/>
    <w:rsid w:val="00D4524F"/>
    <w:rsid w:val="00D46DEE"/>
    <w:rsid w:val="00D53CA8"/>
    <w:rsid w:val="00D54531"/>
    <w:rsid w:val="00D56777"/>
    <w:rsid w:val="00D60D8C"/>
    <w:rsid w:val="00D61AC4"/>
    <w:rsid w:val="00D625EB"/>
    <w:rsid w:val="00D66859"/>
    <w:rsid w:val="00D71647"/>
    <w:rsid w:val="00D75E10"/>
    <w:rsid w:val="00D85130"/>
    <w:rsid w:val="00DA5849"/>
    <w:rsid w:val="00DC0DD0"/>
    <w:rsid w:val="00DD04B4"/>
    <w:rsid w:val="00DD2D97"/>
    <w:rsid w:val="00DD32D8"/>
    <w:rsid w:val="00DD7360"/>
    <w:rsid w:val="00DE171D"/>
    <w:rsid w:val="00DE241E"/>
    <w:rsid w:val="00DE5B96"/>
    <w:rsid w:val="00E02ADB"/>
    <w:rsid w:val="00E10429"/>
    <w:rsid w:val="00E13823"/>
    <w:rsid w:val="00E21F47"/>
    <w:rsid w:val="00E24B13"/>
    <w:rsid w:val="00E25F4D"/>
    <w:rsid w:val="00E3174C"/>
    <w:rsid w:val="00E32018"/>
    <w:rsid w:val="00E34E33"/>
    <w:rsid w:val="00E45799"/>
    <w:rsid w:val="00E633C3"/>
    <w:rsid w:val="00E724D7"/>
    <w:rsid w:val="00E73DC9"/>
    <w:rsid w:val="00E76B55"/>
    <w:rsid w:val="00E7791F"/>
    <w:rsid w:val="00E81226"/>
    <w:rsid w:val="00E827F4"/>
    <w:rsid w:val="00EA114D"/>
    <w:rsid w:val="00EB6267"/>
    <w:rsid w:val="00EC0861"/>
    <w:rsid w:val="00EC4E72"/>
    <w:rsid w:val="00EE2926"/>
    <w:rsid w:val="00EF1606"/>
    <w:rsid w:val="00EF7A2C"/>
    <w:rsid w:val="00F621BC"/>
    <w:rsid w:val="00F7194D"/>
    <w:rsid w:val="00F7725B"/>
    <w:rsid w:val="00F8132A"/>
    <w:rsid w:val="00F90A67"/>
    <w:rsid w:val="00F946DE"/>
    <w:rsid w:val="00F9762B"/>
    <w:rsid w:val="00FA1438"/>
    <w:rsid w:val="00FA233D"/>
    <w:rsid w:val="00FB721E"/>
    <w:rsid w:val="00FC21FC"/>
    <w:rsid w:val="00FC7776"/>
    <w:rsid w:val="00FD2E69"/>
    <w:rsid w:val="00FE470B"/>
    <w:rsid w:val="00FF1053"/>
    <w:rsid w:val="00FF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62E1A8"/>
  <w15:chartTrackingRefBased/>
  <w15:docId w15:val="{BA41807E-01A6-4CCE-BCF4-C8C808BA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2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D7A"/>
  </w:style>
  <w:style w:type="paragraph" w:styleId="Footer">
    <w:name w:val="footer"/>
    <w:basedOn w:val="Normal"/>
    <w:link w:val="FooterChar"/>
    <w:uiPriority w:val="99"/>
    <w:unhideWhenUsed/>
    <w:rsid w:val="009B2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D7A"/>
  </w:style>
  <w:style w:type="paragraph" w:styleId="ListParagraph">
    <w:name w:val="List Paragraph"/>
    <w:basedOn w:val="Normal"/>
    <w:link w:val="ListParagraphChar"/>
    <w:uiPriority w:val="34"/>
    <w:qFormat/>
    <w:rsid w:val="00B24C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578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5D22BE"/>
    <w:pPr>
      <w:spacing w:after="0"/>
      <w:jc w:val="center"/>
    </w:pPr>
    <w:rPr>
      <w:rFonts w:ascii="Arial" w:hAnsi="Arial" w:cs="Arial"/>
      <w:noProof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D22BE"/>
  </w:style>
  <w:style w:type="character" w:customStyle="1" w:styleId="EndNoteBibliographyTitleChar">
    <w:name w:val="EndNote Bibliography Title Char"/>
    <w:basedOn w:val="ListParagraphChar"/>
    <w:link w:val="EndNoteBibliographyTitle"/>
    <w:rsid w:val="005D22BE"/>
    <w:rPr>
      <w:rFonts w:ascii="Arial" w:hAnsi="Arial" w:cs="Arial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5D22BE"/>
    <w:pPr>
      <w:spacing w:line="480" w:lineRule="auto"/>
    </w:pPr>
    <w:rPr>
      <w:rFonts w:ascii="Arial" w:hAnsi="Arial" w:cs="Arial"/>
      <w:noProof/>
      <w:sz w:val="24"/>
    </w:rPr>
  </w:style>
  <w:style w:type="character" w:customStyle="1" w:styleId="EndNoteBibliographyChar">
    <w:name w:val="EndNote Bibliography Char"/>
    <w:basedOn w:val="ListParagraphChar"/>
    <w:link w:val="EndNoteBibliography"/>
    <w:rsid w:val="005D22BE"/>
    <w:rPr>
      <w:rFonts w:ascii="Arial" w:hAnsi="Arial" w:cs="Arial"/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C0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22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F5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E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E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E5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E17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Gage</dc:creator>
  <cp:keywords/>
  <dc:description/>
  <cp:lastModifiedBy>Julie Gage</cp:lastModifiedBy>
  <cp:revision>3</cp:revision>
  <cp:lastPrinted>2017-05-09T17:08:00Z</cp:lastPrinted>
  <dcterms:created xsi:type="dcterms:W3CDTF">2017-11-14T23:37:00Z</dcterms:created>
  <dcterms:modified xsi:type="dcterms:W3CDTF">2017-11-14T23:38:00Z</dcterms:modified>
</cp:coreProperties>
</file>