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C49326" w14:textId="2D798E1F" w:rsidR="00D92D93" w:rsidRDefault="008E3052" w:rsidP="00DF6509">
      <w:pPr>
        <w:jc w:val="center"/>
        <w:rPr>
          <w:b/>
          <w:sz w:val="28"/>
          <w:szCs w:val="28"/>
        </w:rPr>
      </w:pPr>
      <w:r w:rsidRPr="00DF6509">
        <w:rPr>
          <w:b/>
          <w:sz w:val="28"/>
          <w:szCs w:val="28"/>
        </w:rPr>
        <w:t>A</w:t>
      </w:r>
      <w:r w:rsidR="001A69AA">
        <w:rPr>
          <w:b/>
          <w:sz w:val="28"/>
          <w:szCs w:val="28"/>
        </w:rPr>
        <w:t>P</w:t>
      </w:r>
      <w:r w:rsidRPr="00DF6509">
        <w:rPr>
          <w:b/>
          <w:sz w:val="28"/>
          <w:szCs w:val="28"/>
        </w:rPr>
        <w:t>PENDIX 1</w:t>
      </w:r>
    </w:p>
    <w:p w14:paraId="5D9F33DE" w14:textId="77777777" w:rsidR="00D22EFB" w:rsidRDefault="00E01491" w:rsidP="00D22EF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Search Completed By: Melanie Anderson</w:t>
      </w:r>
    </w:p>
    <w:p w14:paraId="0A08A3F0" w14:textId="11603D41" w:rsidR="00D22EFB" w:rsidRDefault="00E01491" w:rsidP="00D22EFB">
      <w:pPr>
        <w:pStyle w:val="NormalWeb"/>
        <w:spacing w:before="0" w:beforeAutospacing="0" w:after="0" w:afterAutospacing="0"/>
        <w:ind w:left="250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Information Specialist</w:t>
      </w:r>
      <w:r w:rsidR="00917D97">
        <w:rPr>
          <w:color w:val="000000"/>
          <w:sz w:val="27"/>
          <w:szCs w:val="27"/>
        </w:rPr>
        <w:t xml:space="preserve">, </w:t>
      </w:r>
      <w:r w:rsidR="00917D97" w:rsidRPr="00917D97">
        <w:rPr>
          <w:color w:val="000000"/>
          <w:sz w:val="27"/>
          <w:szCs w:val="27"/>
        </w:rPr>
        <w:t>University Health Network</w:t>
      </w:r>
    </w:p>
    <w:p w14:paraId="58376610" w14:textId="521F9F9D" w:rsidR="00917D97" w:rsidRPr="00917D97" w:rsidRDefault="00917D97" w:rsidP="00D22EFB">
      <w:pPr>
        <w:pStyle w:val="NormalWeb"/>
        <w:spacing w:before="0" w:beforeAutospacing="0"/>
        <w:ind w:left="250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Toronto</w:t>
      </w:r>
      <w:r w:rsidR="00D22EFB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Canada.</w:t>
      </w:r>
      <w:r w:rsidRPr="00917D97">
        <w:rPr>
          <w:color w:val="000000"/>
          <w:sz w:val="27"/>
          <w:szCs w:val="27"/>
        </w:rPr>
        <w:br/>
      </w:r>
    </w:p>
    <w:p w14:paraId="1C3CBBB5" w14:textId="670C20E3" w:rsidR="008E3052" w:rsidRPr="001D02B0" w:rsidRDefault="008D5DF4" w:rsidP="001D02B0">
      <w:pPr>
        <w:pStyle w:val="NormalWeb"/>
        <w:rPr>
          <w:b/>
          <w:color w:val="000000"/>
          <w:sz w:val="28"/>
          <w:szCs w:val="28"/>
        </w:rPr>
      </w:pPr>
      <w:r w:rsidRPr="001D02B0">
        <w:rPr>
          <w:b/>
          <w:color w:val="000000"/>
          <w:sz w:val="28"/>
          <w:szCs w:val="28"/>
        </w:rPr>
        <w:t xml:space="preserve">First </w:t>
      </w:r>
      <w:r w:rsidR="008E3052" w:rsidRPr="001D02B0">
        <w:rPr>
          <w:b/>
          <w:color w:val="000000"/>
          <w:sz w:val="28"/>
          <w:szCs w:val="28"/>
        </w:rPr>
        <w:t>Search strategy</w:t>
      </w:r>
      <w:r w:rsidRPr="001D02B0">
        <w:rPr>
          <w:b/>
          <w:color w:val="000000"/>
          <w:sz w:val="28"/>
          <w:szCs w:val="28"/>
        </w:rPr>
        <w:t xml:space="preserve"> up to 2016</w:t>
      </w:r>
    </w:p>
    <w:p w14:paraId="7F755893" w14:textId="53D405E6" w:rsidR="009D5B97" w:rsidRDefault="009D5B97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6"/>
        <w:gridCol w:w="2330"/>
        <w:gridCol w:w="2105"/>
        <w:gridCol w:w="920"/>
        <w:gridCol w:w="1269"/>
      </w:tblGrid>
      <w:tr w:rsidR="00DE15F1" w:rsidRPr="00DE15F1" w14:paraId="69F674A8" w14:textId="77777777" w:rsidTr="00077947">
        <w:trPr>
          <w:gridAfter w:val="3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400B397" w14:textId="17A0CCFB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17BDCC64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8999E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Database(s): 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Embase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1974 to 2016 November 23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73A2C5A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14:paraId="2DC42607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14:paraId="58F3B042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DE15F1" w:rsidRPr="00DE15F1" w14:paraId="3BA3FD52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56C7D5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Search Strategy: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73D165E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14:paraId="4D8FBB69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14:paraId="1E158BE1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DE15F1" w:rsidRPr="00DE15F1" w14:paraId="3A5AD337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3A10AD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#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79E872D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Searches</w:t>
            </w:r>
          </w:p>
        </w:tc>
        <w:tc>
          <w:tcPr>
            <w:tcW w:w="0" w:type="auto"/>
            <w:vAlign w:val="center"/>
            <w:hideMark/>
          </w:tcPr>
          <w:p w14:paraId="77B4AA60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Results</w:t>
            </w:r>
          </w:p>
        </w:tc>
        <w:tc>
          <w:tcPr>
            <w:tcW w:w="0" w:type="auto"/>
            <w:vAlign w:val="center"/>
            <w:hideMark/>
          </w:tcPr>
          <w:p w14:paraId="68F92DB1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Annotations</w:t>
            </w:r>
          </w:p>
        </w:tc>
      </w:tr>
      <w:tr w:rsidR="00DE15F1" w:rsidRPr="00DE15F1" w14:paraId="68CABEC6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65BEBF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F537017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psoriatic arthritis/</w:t>
            </w:r>
          </w:p>
        </w:tc>
        <w:tc>
          <w:tcPr>
            <w:tcW w:w="0" w:type="auto"/>
            <w:vAlign w:val="center"/>
            <w:hideMark/>
          </w:tcPr>
          <w:p w14:paraId="1EFFFFDE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16061</w:t>
            </w:r>
          </w:p>
        </w:tc>
        <w:tc>
          <w:tcPr>
            <w:tcW w:w="0" w:type="auto"/>
            <w:vAlign w:val="center"/>
            <w:hideMark/>
          </w:tcPr>
          <w:p w14:paraId="5E07B57F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5CC37BBB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59283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1D28A9A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</w:t>
            </w:r>
            <w:proofErr w:type="spellStart"/>
            <w:proofErr w:type="gram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psoria</w:t>
            </w:r>
            <w:proofErr w:type="spellEnd"/>
            <w:proofErr w:type="gram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adj4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arthrit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*).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mp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51BF5B7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18447</w:t>
            </w:r>
          </w:p>
        </w:tc>
        <w:tc>
          <w:tcPr>
            <w:tcW w:w="0" w:type="auto"/>
            <w:vAlign w:val="center"/>
            <w:hideMark/>
          </w:tcPr>
          <w:p w14:paraId="1CAE10B4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4313B542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6EA849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A3AD786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 or 2</w:t>
            </w:r>
          </w:p>
        </w:tc>
        <w:tc>
          <w:tcPr>
            <w:tcW w:w="0" w:type="auto"/>
            <w:vAlign w:val="center"/>
            <w:hideMark/>
          </w:tcPr>
          <w:p w14:paraId="3E6B3C2C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18447</w:t>
            </w:r>
          </w:p>
        </w:tc>
        <w:tc>
          <w:tcPr>
            <w:tcW w:w="0" w:type="auto"/>
            <w:vAlign w:val="center"/>
            <w:hideMark/>
          </w:tcPr>
          <w:p w14:paraId="32F02DA4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40A1607D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1D8628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5B09CED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gram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medically</w:t>
            </w:r>
            <w:proofErr w:type="gram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underserved/ or (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underserv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isolated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inaccessib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*).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380F542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1012254</w:t>
            </w:r>
          </w:p>
        </w:tc>
        <w:tc>
          <w:tcPr>
            <w:tcW w:w="0" w:type="auto"/>
            <w:vAlign w:val="center"/>
            <w:hideMark/>
          </w:tcPr>
          <w:p w14:paraId="754DB18D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675176AF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FF7567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847A9AA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gram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developing</w:t>
            </w:r>
            <w:proofErr w:type="gram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country/ or (developing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undevelop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underdevelop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* or "low income" or poverty or poor).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044AFE7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1176656</w:t>
            </w:r>
          </w:p>
        </w:tc>
        <w:tc>
          <w:tcPr>
            <w:tcW w:w="0" w:type="auto"/>
            <w:vAlign w:val="center"/>
            <w:hideMark/>
          </w:tcPr>
          <w:p w14:paraId="461D2641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3EF02DF4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430711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6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572FBCF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proofErr w:type="gram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proofErr w:type="gram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"south and central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america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"/ or ("south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america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*" or "central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america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*"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bra#il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col#mbia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argentin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peru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venezuela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chile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ecuador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boliv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paragua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urugua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guyan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surinam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guian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falkland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*).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732E580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272948</w:t>
            </w:r>
          </w:p>
        </w:tc>
        <w:tc>
          <w:tcPr>
            <w:tcW w:w="0" w:type="auto"/>
            <w:vAlign w:val="center"/>
            <w:hideMark/>
          </w:tcPr>
          <w:p w14:paraId="769B4D44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305C151B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FB40C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7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E4AF200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Africa/ or (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africa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niger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ethiop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egypt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congo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tanzan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kenya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sudan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alger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ugand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morocc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mozamb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ghan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angol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ivory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ivoire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madagasc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camero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burkina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faso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mali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malaw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zambia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senegal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chad*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zimbabw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rwand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tunis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somali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guinea*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benin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burundi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togo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eritrea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sierra*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leone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libya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liberia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mauritania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namibia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botswana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gambia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lesoth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gabon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mauriti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swazi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djibout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comoro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cape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verd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lastRenderedPageBreak/>
              <w:t>sahara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mayott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sao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tome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seychell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*).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C32A1F9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lastRenderedPageBreak/>
              <w:t>1217699</w:t>
            </w:r>
          </w:p>
        </w:tc>
        <w:tc>
          <w:tcPr>
            <w:tcW w:w="0" w:type="auto"/>
            <w:vAlign w:val="center"/>
            <w:hideMark/>
          </w:tcPr>
          <w:p w14:paraId="7D7C9B3B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4DFD1D2B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26B39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lastRenderedPageBreak/>
              <w:t>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CF84F50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gram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indigenous</w:t>
            </w:r>
            <w:proofErr w:type="gram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health care/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indigenous people/ or (indigenous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aborigin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* or native?).</w:t>
            </w:r>
            <w:proofErr w:type="spellStart"/>
            <w:proofErr w:type="gram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proofErr w:type="gram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D076F3B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243158</w:t>
            </w:r>
          </w:p>
        </w:tc>
        <w:tc>
          <w:tcPr>
            <w:tcW w:w="0" w:type="auto"/>
            <w:vAlign w:val="center"/>
            <w:hideMark/>
          </w:tcPr>
          <w:p w14:paraId="1142E2A2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73426A03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4DCEE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9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CAC55EE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african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/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central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american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/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south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american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14:paraId="4A69392B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29303</w:t>
            </w:r>
          </w:p>
        </w:tc>
        <w:tc>
          <w:tcPr>
            <w:tcW w:w="0" w:type="auto"/>
            <w:vAlign w:val="center"/>
            <w:hideMark/>
          </w:tcPr>
          <w:p w14:paraId="41C30FD0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193982BB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E9F1EB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AF2B5E4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or/4-9</w:t>
            </w:r>
          </w:p>
        </w:tc>
        <w:tc>
          <w:tcPr>
            <w:tcW w:w="0" w:type="auto"/>
            <w:vAlign w:val="center"/>
            <w:hideMark/>
          </w:tcPr>
          <w:p w14:paraId="1C38A66D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3603610</w:t>
            </w:r>
          </w:p>
        </w:tc>
        <w:tc>
          <w:tcPr>
            <w:tcW w:w="0" w:type="auto"/>
            <w:vAlign w:val="center"/>
            <w:hideMark/>
          </w:tcPr>
          <w:p w14:paraId="445558B9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238F7C80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590B63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916AB6F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 and 10</w:t>
            </w:r>
          </w:p>
        </w:tc>
        <w:tc>
          <w:tcPr>
            <w:tcW w:w="0" w:type="auto"/>
            <w:vAlign w:val="center"/>
            <w:hideMark/>
          </w:tcPr>
          <w:p w14:paraId="05BB8C55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1937</w:t>
            </w:r>
          </w:p>
        </w:tc>
        <w:tc>
          <w:tcPr>
            <w:tcW w:w="0" w:type="auto"/>
            <w:vAlign w:val="center"/>
            <w:hideMark/>
          </w:tcPr>
          <w:p w14:paraId="0703458A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78161F13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A80B46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3C54EEE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Tuberculosis/</w:t>
            </w:r>
          </w:p>
        </w:tc>
        <w:tc>
          <w:tcPr>
            <w:tcW w:w="0" w:type="auto"/>
            <w:vAlign w:val="center"/>
            <w:hideMark/>
          </w:tcPr>
          <w:p w14:paraId="1371B36A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200491</w:t>
            </w:r>
          </w:p>
        </w:tc>
        <w:tc>
          <w:tcPr>
            <w:tcW w:w="0" w:type="auto"/>
            <w:vAlign w:val="center"/>
            <w:hideMark/>
          </w:tcPr>
          <w:p w14:paraId="0BFCB0C5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66A995D5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30DDF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13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727E222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tb.tw.</w:t>
            </w:r>
          </w:p>
        </w:tc>
        <w:tc>
          <w:tcPr>
            <w:tcW w:w="0" w:type="auto"/>
            <w:vAlign w:val="center"/>
            <w:hideMark/>
          </w:tcPr>
          <w:p w14:paraId="201AD5B8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48249</w:t>
            </w:r>
          </w:p>
        </w:tc>
        <w:tc>
          <w:tcPr>
            <w:tcW w:w="0" w:type="auto"/>
            <w:vAlign w:val="center"/>
            <w:hideMark/>
          </w:tcPr>
          <w:p w14:paraId="4085C37E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1CE73955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E5FD26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C2D5C72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virus hepatitis/</w:t>
            </w:r>
          </w:p>
        </w:tc>
        <w:tc>
          <w:tcPr>
            <w:tcW w:w="0" w:type="auto"/>
            <w:vAlign w:val="center"/>
            <w:hideMark/>
          </w:tcPr>
          <w:p w14:paraId="13403963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191632</w:t>
            </w:r>
          </w:p>
        </w:tc>
        <w:tc>
          <w:tcPr>
            <w:tcW w:w="0" w:type="auto"/>
            <w:vAlign w:val="center"/>
            <w:hideMark/>
          </w:tcPr>
          <w:p w14:paraId="21E658BE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3A79D163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8F3037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15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939B2FB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</w:t>
            </w:r>
            <w:proofErr w:type="spellStart"/>
            <w:proofErr w:type="gram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hb</w:t>
            </w:r>
            <w:proofErr w:type="spellEnd"/>
            <w:proofErr w:type="gram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or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hc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).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5940A8C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78831</w:t>
            </w:r>
          </w:p>
        </w:tc>
        <w:tc>
          <w:tcPr>
            <w:tcW w:w="0" w:type="auto"/>
            <w:vAlign w:val="center"/>
            <w:hideMark/>
          </w:tcPr>
          <w:p w14:paraId="3B655BA6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162F81DC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293E3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16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6D04BE6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gram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hep</w:t>
            </w:r>
            <w:proofErr w:type="gram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b.tw.</w:t>
            </w:r>
          </w:p>
        </w:tc>
        <w:tc>
          <w:tcPr>
            <w:tcW w:w="0" w:type="auto"/>
            <w:vAlign w:val="center"/>
            <w:hideMark/>
          </w:tcPr>
          <w:p w14:paraId="0FFC87B5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328</w:t>
            </w:r>
          </w:p>
        </w:tc>
        <w:tc>
          <w:tcPr>
            <w:tcW w:w="0" w:type="auto"/>
            <w:vAlign w:val="center"/>
            <w:hideMark/>
          </w:tcPr>
          <w:p w14:paraId="65EED35D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769CEC9C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959E0D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17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1DD3D5B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gram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hep</w:t>
            </w:r>
            <w:proofErr w:type="gram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c.tw.</w:t>
            </w:r>
          </w:p>
        </w:tc>
        <w:tc>
          <w:tcPr>
            <w:tcW w:w="0" w:type="auto"/>
            <w:vAlign w:val="center"/>
            <w:hideMark/>
          </w:tcPr>
          <w:p w14:paraId="1F877D5D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229</w:t>
            </w:r>
          </w:p>
        </w:tc>
        <w:tc>
          <w:tcPr>
            <w:tcW w:w="0" w:type="auto"/>
            <w:vAlign w:val="center"/>
            <w:hideMark/>
          </w:tcPr>
          <w:p w14:paraId="2BE12032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3CA67A52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2E23B0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E1C236D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Human immunodeficiency virus/</w:t>
            </w:r>
          </w:p>
        </w:tc>
        <w:tc>
          <w:tcPr>
            <w:tcW w:w="0" w:type="auto"/>
            <w:vAlign w:val="center"/>
            <w:hideMark/>
          </w:tcPr>
          <w:p w14:paraId="4887FC9E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238851</w:t>
            </w:r>
          </w:p>
        </w:tc>
        <w:tc>
          <w:tcPr>
            <w:tcW w:w="0" w:type="auto"/>
            <w:vAlign w:val="center"/>
            <w:hideMark/>
          </w:tcPr>
          <w:p w14:paraId="23F30228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2A6755FD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AF61B2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19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843D590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Human immunodeficiency virus infection/</w:t>
            </w:r>
          </w:p>
        </w:tc>
        <w:tc>
          <w:tcPr>
            <w:tcW w:w="0" w:type="auto"/>
            <w:vAlign w:val="center"/>
            <w:hideMark/>
          </w:tcPr>
          <w:p w14:paraId="1D64BE5F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340542</w:t>
            </w:r>
          </w:p>
        </w:tc>
        <w:tc>
          <w:tcPr>
            <w:tcW w:w="0" w:type="auto"/>
            <w:vAlign w:val="center"/>
            <w:hideMark/>
          </w:tcPr>
          <w:p w14:paraId="3CE7F9CF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03EAFCD6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5A91F1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29DABE3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tropical disease/</w:t>
            </w:r>
          </w:p>
        </w:tc>
        <w:tc>
          <w:tcPr>
            <w:tcW w:w="0" w:type="auto"/>
            <w:vAlign w:val="center"/>
            <w:hideMark/>
          </w:tcPr>
          <w:p w14:paraId="75D7D510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149311</w:t>
            </w:r>
          </w:p>
        </w:tc>
        <w:tc>
          <w:tcPr>
            <w:tcW w:w="0" w:type="auto"/>
            <w:vAlign w:val="center"/>
            <w:hideMark/>
          </w:tcPr>
          <w:p w14:paraId="7415D075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36345EBF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F2599C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4649488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parasitosis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14:paraId="11A2FD9A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327870</w:t>
            </w:r>
          </w:p>
        </w:tc>
        <w:tc>
          <w:tcPr>
            <w:tcW w:w="0" w:type="auto"/>
            <w:vAlign w:val="center"/>
            <w:hideMark/>
          </w:tcPr>
          <w:p w14:paraId="34E7A868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5C3AB244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38B5F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8A68803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virus infection/</w:t>
            </w:r>
          </w:p>
        </w:tc>
        <w:tc>
          <w:tcPr>
            <w:tcW w:w="0" w:type="auto"/>
            <w:vAlign w:val="center"/>
            <w:hideMark/>
          </w:tcPr>
          <w:p w14:paraId="27BCC664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1011863</w:t>
            </w:r>
          </w:p>
        </w:tc>
        <w:tc>
          <w:tcPr>
            <w:tcW w:w="0" w:type="auto"/>
            <w:vAlign w:val="center"/>
            <w:hideMark/>
          </w:tcPr>
          <w:p w14:paraId="1013A201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3E87B9E2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D5B37E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23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B53CBFA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bacterial infection/</w:t>
            </w:r>
          </w:p>
        </w:tc>
        <w:tc>
          <w:tcPr>
            <w:tcW w:w="0" w:type="auto"/>
            <w:vAlign w:val="center"/>
            <w:hideMark/>
          </w:tcPr>
          <w:p w14:paraId="08C5228C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821606</w:t>
            </w:r>
          </w:p>
        </w:tc>
        <w:tc>
          <w:tcPr>
            <w:tcW w:w="0" w:type="auto"/>
            <w:vAlign w:val="center"/>
            <w:hideMark/>
          </w:tcPr>
          <w:p w14:paraId="0DCAF78E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25F2960C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F2EEE3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DC367DC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antiinfective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agent/</w:t>
            </w:r>
          </w:p>
        </w:tc>
        <w:tc>
          <w:tcPr>
            <w:tcW w:w="0" w:type="auto"/>
            <w:vAlign w:val="center"/>
            <w:hideMark/>
          </w:tcPr>
          <w:p w14:paraId="0C744442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2742197</w:t>
            </w:r>
          </w:p>
        </w:tc>
        <w:tc>
          <w:tcPr>
            <w:tcW w:w="0" w:type="auto"/>
            <w:vAlign w:val="center"/>
            <w:hideMark/>
          </w:tcPr>
          <w:p w14:paraId="636B4994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2CD8E2B7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317AF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25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8607FCB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hiv.tw.</w:t>
            </w:r>
          </w:p>
        </w:tc>
        <w:tc>
          <w:tcPr>
            <w:tcW w:w="0" w:type="auto"/>
            <w:vAlign w:val="center"/>
            <w:hideMark/>
          </w:tcPr>
          <w:p w14:paraId="59138C2D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322276</w:t>
            </w:r>
          </w:p>
        </w:tc>
        <w:tc>
          <w:tcPr>
            <w:tcW w:w="0" w:type="auto"/>
            <w:vAlign w:val="center"/>
            <w:hideMark/>
          </w:tcPr>
          <w:p w14:paraId="5DF576BC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3CE3E62F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7E46D9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26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270A76E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</w:t>
            </w:r>
            <w:proofErr w:type="gram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acquired</w:t>
            </w:r>
            <w:proofErr w:type="gram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adj4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immun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*).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6D4146F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30805</w:t>
            </w:r>
          </w:p>
        </w:tc>
        <w:tc>
          <w:tcPr>
            <w:tcW w:w="0" w:type="auto"/>
            <w:vAlign w:val="center"/>
            <w:hideMark/>
          </w:tcPr>
          <w:p w14:paraId="6120A842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331E7B14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27CBB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27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077DBBE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gram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malaria</w:t>
            </w:r>
            <w:proofErr w:type="gram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*.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135B847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79091</w:t>
            </w:r>
          </w:p>
        </w:tc>
        <w:tc>
          <w:tcPr>
            <w:tcW w:w="0" w:type="auto"/>
            <w:vAlign w:val="center"/>
            <w:hideMark/>
          </w:tcPr>
          <w:p w14:paraId="64EB54BB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0C930337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646C62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E9EB555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proofErr w:type="gram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tst</w:t>
            </w:r>
            <w:proofErr w:type="spellEnd"/>
            <w:proofErr w:type="gram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positive.tw.</w:t>
            </w:r>
          </w:p>
        </w:tc>
        <w:tc>
          <w:tcPr>
            <w:tcW w:w="0" w:type="auto"/>
            <w:vAlign w:val="center"/>
            <w:hideMark/>
          </w:tcPr>
          <w:p w14:paraId="199F4D88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393</w:t>
            </w:r>
          </w:p>
        </w:tc>
        <w:tc>
          <w:tcPr>
            <w:tcW w:w="0" w:type="auto"/>
            <w:vAlign w:val="center"/>
            <w:hideMark/>
          </w:tcPr>
          <w:p w14:paraId="0F6E111B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0206B401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EF169D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29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54389BC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proofErr w:type="gram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igra</w:t>
            </w:r>
            <w:proofErr w:type="spellEnd"/>
            <w:proofErr w:type="gramEnd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positive.tw.</w:t>
            </w:r>
          </w:p>
        </w:tc>
        <w:tc>
          <w:tcPr>
            <w:tcW w:w="0" w:type="auto"/>
            <w:vAlign w:val="center"/>
            <w:hideMark/>
          </w:tcPr>
          <w:p w14:paraId="7B07BF25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14:paraId="733CE413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71D5EA31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342AA8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A5553E4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or/12-29</w:t>
            </w:r>
          </w:p>
        </w:tc>
        <w:tc>
          <w:tcPr>
            <w:tcW w:w="0" w:type="auto"/>
            <w:vAlign w:val="center"/>
            <w:hideMark/>
          </w:tcPr>
          <w:p w14:paraId="268008AD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4295351</w:t>
            </w:r>
          </w:p>
        </w:tc>
        <w:tc>
          <w:tcPr>
            <w:tcW w:w="0" w:type="auto"/>
            <w:vAlign w:val="center"/>
            <w:hideMark/>
          </w:tcPr>
          <w:p w14:paraId="18D9AD31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5E21648C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865F40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C00E10E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11 and 30</w:t>
            </w:r>
          </w:p>
        </w:tc>
        <w:tc>
          <w:tcPr>
            <w:tcW w:w="0" w:type="auto"/>
            <w:vAlign w:val="center"/>
            <w:hideMark/>
          </w:tcPr>
          <w:p w14:paraId="28C6C8E1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572</w:t>
            </w:r>
          </w:p>
        </w:tc>
        <w:tc>
          <w:tcPr>
            <w:tcW w:w="0" w:type="auto"/>
            <w:vAlign w:val="center"/>
            <w:hideMark/>
          </w:tcPr>
          <w:p w14:paraId="6D151DB4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DE15F1" w:rsidRPr="00DE15F1" w14:paraId="1EAC5CFB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1B26E6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6B02FCE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limit 31 to </w:t>
            </w:r>
            <w:proofErr w:type="spellStart"/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embase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26BB0A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E15F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304</w:t>
            </w:r>
          </w:p>
        </w:tc>
        <w:tc>
          <w:tcPr>
            <w:tcW w:w="0" w:type="auto"/>
            <w:vAlign w:val="center"/>
            <w:hideMark/>
          </w:tcPr>
          <w:p w14:paraId="78E25A3A" w14:textId="77777777" w:rsidR="00DE15F1" w:rsidRPr="00DE15F1" w:rsidRDefault="00DE15F1" w:rsidP="00DE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14:paraId="07F32432" w14:textId="6A29B40B" w:rsidR="009D5B97" w:rsidRDefault="009D5B97"/>
    <w:p w14:paraId="5CECE8C7" w14:textId="07AB11E2" w:rsidR="00077947" w:rsidRDefault="00077947"/>
    <w:p w14:paraId="48D9BAAE" w14:textId="63DB8C29" w:rsidR="00077947" w:rsidRDefault="00077947"/>
    <w:p w14:paraId="6B4ADD38" w14:textId="3215963F" w:rsidR="00077947" w:rsidRDefault="00077947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8"/>
        <w:gridCol w:w="4773"/>
        <w:gridCol w:w="920"/>
        <w:gridCol w:w="1269"/>
      </w:tblGrid>
      <w:tr w:rsidR="00077947" w:rsidRPr="00077947" w14:paraId="5D4C2D06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8A3ABF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Database(s): Ovid </w:t>
            </w: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lastRenderedPageBreak/>
              <w:t>MEDLINE(R) 1946 to November Week 3 2016 </w:t>
            </w:r>
          </w:p>
        </w:tc>
        <w:tc>
          <w:tcPr>
            <w:tcW w:w="0" w:type="auto"/>
            <w:vAlign w:val="center"/>
            <w:hideMark/>
          </w:tcPr>
          <w:p w14:paraId="56FC82D5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14:paraId="3034103A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14:paraId="585F5BA8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077947" w:rsidRPr="00077947" w14:paraId="7CDCBA8A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6815B9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lastRenderedPageBreak/>
              <w:t>Search Strategy:</w:t>
            </w:r>
          </w:p>
        </w:tc>
        <w:tc>
          <w:tcPr>
            <w:tcW w:w="0" w:type="auto"/>
            <w:vAlign w:val="center"/>
            <w:hideMark/>
          </w:tcPr>
          <w:p w14:paraId="0A162C2F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14:paraId="0FA9AF9D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14:paraId="7BC2D7C6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077947" w:rsidRPr="00077947" w14:paraId="19EA86C6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D4AD3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3C5C62E2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Searches</w:t>
            </w:r>
          </w:p>
        </w:tc>
        <w:tc>
          <w:tcPr>
            <w:tcW w:w="0" w:type="auto"/>
            <w:vAlign w:val="center"/>
            <w:hideMark/>
          </w:tcPr>
          <w:p w14:paraId="3F4A56F6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Results</w:t>
            </w:r>
          </w:p>
        </w:tc>
        <w:tc>
          <w:tcPr>
            <w:tcW w:w="0" w:type="auto"/>
            <w:vAlign w:val="center"/>
            <w:hideMark/>
          </w:tcPr>
          <w:p w14:paraId="21F6F38F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Annotations</w:t>
            </w:r>
          </w:p>
        </w:tc>
      </w:tr>
      <w:tr w:rsidR="00077947" w:rsidRPr="00077947" w14:paraId="30EC8706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11AE4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DB1892D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Arthritis, Psoriatic/</w:t>
            </w:r>
          </w:p>
        </w:tc>
        <w:tc>
          <w:tcPr>
            <w:tcW w:w="0" w:type="auto"/>
            <w:vAlign w:val="center"/>
            <w:hideMark/>
          </w:tcPr>
          <w:p w14:paraId="5EE84FD9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4838</w:t>
            </w:r>
          </w:p>
        </w:tc>
        <w:tc>
          <w:tcPr>
            <w:tcW w:w="0" w:type="auto"/>
            <w:vAlign w:val="center"/>
            <w:hideMark/>
          </w:tcPr>
          <w:p w14:paraId="114C2322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5D21CFEC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04C971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BB0F334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</w:t>
            </w:r>
            <w:proofErr w:type="spellStart"/>
            <w:proofErr w:type="gram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psoria</w:t>
            </w:r>
            <w:proofErr w:type="spellEnd"/>
            <w:proofErr w:type="gram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adj4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arthrit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*).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mp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E6EF52D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7931</w:t>
            </w:r>
          </w:p>
        </w:tc>
        <w:tc>
          <w:tcPr>
            <w:tcW w:w="0" w:type="auto"/>
            <w:vAlign w:val="center"/>
            <w:hideMark/>
          </w:tcPr>
          <w:p w14:paraId="51C0664F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7445BEF2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3267CC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9C4FFDC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 or 2</w:t>
            </w:r>
          </w:p>
        </w:tc>
        <w:tc>
          <w:tcPr>
            <w:tcW w:w="0" w:type="auto"/>
            <w:vAlign w:val="center"/>
            <w:hideMark/>
          </w:tcPr>
          <w:p w14:paraId="0598736B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7931</w:t>
            </w:r>
          </w:p>
        </w:tc>
        <w:tc>
          <w:tcPr>
            <w:tcW w:w="0" w:type="auto"/>
            <w:vAlign w:val="center"/>
            <w:hideMark/>
          </w:tcPr>
          <w:p w14:paraId="449070D7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37786631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BB37C3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356F267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Medically Underserved Area/ or (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underserv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isolated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inaccessib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*).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99E4CF5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853868</w:t>
            </w:r>
          </w:p>
        </w:tc>
        <w:tc>
          <w:tcPr>
            <w:tcW w:w="0" w:type="auto"/>
            <w:vAlign w:val="center"/>
            <w:hideMark/>
          </w:tcPr>
          <w:p w14:paraId="58FB304A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7ABF5050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54171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BDC4525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Developing Countries/ or (developing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undevelop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underdevelop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* or "low income" or poverty or poor).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C558604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872281</w:t>
            </w:r>
          </w:p>
        </w:tc>
        <w:tc>
          <w:tcPr>
            <w:tcW w:w="0" w:type="auto"/>
            <w:vAlign w:val="center"/>
            <w:hideMark/>
          </w:tcPr>
          <w:p w14:paraId="08031EC0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39B5C343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78FF7B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4EDD33E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proofErr w:type="gram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proofErr w:type="gram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South America/ or ("south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america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*" or "central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america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*"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bra#il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col#mbia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argentin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peru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venezuela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chile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ecuador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boliv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paragua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urugua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guyan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surinam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guian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falkland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*).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2CDEF40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198900</w:t>
            </w:r>
          </w:p>
        </w:tc>
        <w:tc>
          <w:tcPr>
            <w:tcW w:w="0" w:type="auto"/>
            <w:vAlign w:val="center"/>
            <w:hideMark/>
          </w:tcPr>
          <w:p w14:paraId="116062AA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72919D82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10C154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6D55AC7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Africa/ or (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africa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niger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ethiop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egypt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congo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tanzan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kenya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sudan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alger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ugand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morocc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mozamb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ghan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angol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ivory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ivoire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madagasc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camero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burkina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faso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mali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malaw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zambia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senegal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chad*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zimbabw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rwand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tunis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somali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guinea*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benin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burundi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togo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eritrea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sierra*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leone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libya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liberia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mauritania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namibia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botswana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gambia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lesoth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gabon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mauriti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swazi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djibout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comoro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cape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verd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sahara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mayott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sao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tome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seychell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*).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2086506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957454</w:t>
            </w:r>
          </w:p>
        </w:tc>
        <w:tc>
          <w:tcPr>
            <w:tcW w:w="0" w:type="auto"/>
            <w:vAlign w:val="center"/>
            <w:hideMark/>
          </w:tcPr>
          <w:p w14:paraId="27188421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264E891F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5474EB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E163C67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Health Services, Indigenous/ or (indigenous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aborigin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* or native?).</w:t>
            </w:r>
            <w:proofErr w:type="spellStart"/>
            <w:proofErr w:type="gram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proofErr w:type="gram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6181DE0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210256</w:t>
            </w:r>
          </w:p>
        </w:tc>
        <w:tc>
          <w:tcPr>
            <w:tcW w:w="0" w:type="auto"/>
            <w:vAlign w:val="center"/>
            <w:hideMark/>
          </w:tcPr>
          <w:p w14:paraId="363EE7C7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0383F7FB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EF3D35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E0BF704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african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continental ancestry group/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indians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, central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american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/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indians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, south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american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14:paraId="3C102959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43342</w:t>
            </w:r>
          </w:p>
        </w:tc>
        <w:tc>
          <w:tcPr>
            <w:tcW w:w="0" w:type="auto"/>
            <w:vAlign w:val="center"/>
            <w:hideMark/>
          </w:tcPr>
          <w:p w14:paraId="530F0D74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024BD366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CD0DAE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6D92C092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or/4-9</w:t>
            </w:r>
          </w:p>
        </w:tc>
        <w:tc>
          <w:tcPr>
            <w:tcW w:w="0" w:type="auto"/>
            <w:vAlign w:val="center"/>
            <w:hideMark/>
          </w:tcPr>
          <w:p w14:paraId="31F2A4B0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2871249</w:t>
            </w:r>
          </w:p>
        </w:tc>
        <w:tc>
          <w:tcPr>
            <w:tcW w:w="0" w:type="auto"/>
            <w:vAlign w:val="center"/>
            <w:hideMark/>
          </w:tcPr>
          <w:p w14:paraId="44A4D352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15F0588C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F9A508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513CE77E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 and 10</w:t>
            </w:r>
          </w:p>
        </w:tc>
        <w:tc>
          <w:tcPr>
            <w:tcW w:w="0" w:type="auto"/>
            <w:vAlign w:val="center"/>
            <w:hideMark/>
          </w:tcPr>
          <w:p w14:paraId="2889B779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659</w:t>
            </w:r>
          </w:p>
        </w:tc>
        <w:tc>
          <w:tcPr>
            <w:tcW w:w="0" w:type="auto"/>
            <w:vAlign w:val="center"/>
            <w:hideMark/>
          </w:tcPr>
          <w:p w14:paraId="4650699C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13EC46FC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81A24A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483BC9E6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Tuberculosis/</w:t>
            </w:r>
          </w:p>
        </w:tc>
        <w:tc>
          <w:tcPr>
            <w:tcW w:w="0" w:type="auto"/>
            <w:vAlign w:val="center"/>
            <w:hideMark/>
          </w:tcPr>
          <w:p w14:paraId="38BD4E4D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189835</w:t>
            </w:r>
          </w:p>
        </w:tc>
        <w:tc>
          <w:tcPr>
            <w:tcW w:w="0" w:type="auto"/>
            <w:vAlign w:val="center"/>
            <w:hideMark/>
          </w:tcPr>
          <w:p w14:paraId="5171C054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24047AFF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BFDAC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4BEF9E4E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tb.tw.</w:t>
            </w:r>
          </w:p>
        </w:tc>
        <w:tc>
          <w:tcPr>
            <w:tcW w:w="0" w:type="auto"/>
            <w:vAlign w:val="center"/>
            <w:hideMark/>
          </w:tcPr>
          <w:p w14:paraId="4298E29D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33777</w:t>
            </w:r>
          </w:p>
        </w:tc>
        <w:tc>
          <w:tcPr>
            <w:tcW w:w="0" w:type="auto"/>
            <w:vAlign w:val="center"/>
            <w:hideMark/>
          </w:tcPr>
          <w:p w14:paraId="7E3A776D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3C048104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EF5FC7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2C3A38A6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Hepatitis C/ or Hepatitis B/</w:t>
            </w:r>
          </w:p>
        </w:tc>
        <w:tc>
          <w:tcPr>
            <w:tcW w:w="0" w:type="auto"/>
            <w:vAlign w:val="center"/>
            <w:hideMark/>
          </w:tcPr>
          <w:p w14:paraId="509C0C99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71684</w:t>
            </w:r>
          </w:p>
        </w:tc>
        <w:tc>
          <w:tcPr>
            <w:tcW w:w="0" w:type="auto"/>
            <w:vAlign w:val="center"/>
            <w:hideMark/>
          </w:tcPr>
          <w:p w14:paraId="0D9C30B0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6D4F1921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64F52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1FADC09A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</w:t>
            </w:r>
            <w:proofErr w:type="spellStart"/>
            <w:proofErr w:type="gram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hb</w:t>
            </w:r>
            <w:proofErr w:type="spellEnd"/>
            <w:proofErr w:type="gram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or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hc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).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7C2962E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47944</w:t>
            </w:r>
          </w:p>
        </w:tc>
        <w:tc>
          <w:tcPr>
            <w:tcW w:w="0" w:type="auto"/>
            <w:vAlign w:val="center"/>
            <w:hideMark/>
          </w:tcPr>
          <w:p w14:paraId="2F08526E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2D0BFF65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83F8A8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14:paraId="77E70DA2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gram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hep</w:t>
            </w:r>
            <w:proofErr w:type="gram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b.tw.</w:t>
            </w:r>
          </w:p>
        </w:tc>
        <w:tc>
          <w:tcPr>
            <w:tcW w:w="0" w:type="auto"/>
            <w:vAlign w:val="center"/>
            <w:hideMark/>
          </w:tcPr>
          <w:p w14:paraId="7603006D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14:paraId="6C344A1C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0088FB73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519CD5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15FA7ABD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gram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hep</w:t>
            </w:r>
            <w:proofErr w:type="gram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c.tw.</w:t>
            </w:r>
          </w:p>
        </w:tc>
        <w:tc>
          <w:tcPr>
            <w:tcW w:w="0" w:type="auto"/>
            <w:vAlign w:val="center"/>
            <w:hideMark/>
          </w:tcPr>
          <w:p w14:paraId="45435297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42C451F5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69D8473F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31D48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382716F8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HIV/</w:t>
            </w:r>
          </w:p>
        </w:tc>
        <w:tc>
          <w:tcPr>
            <w:tcW w:w="0" w:type="auto"/>
            <w:vAlign w:val="center"/>
            <w:hideMark/>
          </w:tcPr>
          <w:p w14:paraId="4EA8F5D5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105532</w:t>
            </w:r>
          </w:p>
        </w:tc>
        <w:tc>
          <w:tcPr>
            <w:tcW w:w="0" w:type="auto"/>
            <w:vAlign w:val="center"/>
            <w:hideMark/>
          </w:tcPr>
          <w:p w14:paraId="42EBC458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5BF81FDA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322F94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055805A1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HIV Infections/</w:t>
            </w:r>
          </w:p>
        </w:tc>
        <w:tc>
          <w:tcPr>
            <w:tcW w:w="0" w:type="auto"/>
            <w:vAlign w:val="center"/>
            <w:hideMark/>
          </w:tcPr>
          <w:p w14:paraId="1CDCA232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283167</w:t>
            </w:r>
          </w:p>
        </w:tc>
        <w:tc>
          <w:tcPr>
            <w:tcW w:w="0" w:type="auto"/>
            <w:vAlign w:val="center"/>
            <w:hideMark/>
          </w:tcPr>
          <w:p w14:paraId="57470E30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002DF084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AD4EC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43F73CB3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Tropical Medicine/</w:t>
            </w:r>
          </w:p>
        </w:tc>
        <w:tc>
          <w:tcPr>
            <w:tcW w:w="0" w:type="auto"/>
            <w:vAlign w:val="center"/>
            <w:hideMark/>
          </w:tcPr>
          <w:p w14:paraId="7EE06621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6246</w:t>
            </w:r>
          </w:p>
        </w:tc>
        <w:tc>
          <w:tcPr>
            <w:tcW w:w="0" w:type="auto"/>
            <w:vAlign w:val="center"/>
            <w:hideMark/>
          </w:tcPr>
          <w:p w14:paraId="01BB0EA8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139EC8B1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70B53E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67E612B0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Parasitic Diseases/</w:t>
            </w:r>
          </w:p>
        </w:tc>
        <w:tc>
          <w:tcPr>
            <w:tcW w:w="0" w:type="auto"/>
            <w:vAlign w:val="center"/>
            <w:hideMark/>
          </w:tcPr>
          <w:p w14:paraId="0067CDAC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367152</w:t>
            </w:r>
          </w:p>
        </w:tc>
        <w:tc>
          <w:tcPr>
            <w:tcW w:w="0" w:type="auto"/>
            <w:vAlign w:val="center"/>
            <w:hideMark/>
          </w:tcPr>
          <w:p w14:paraId="2949E9E5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5714566D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85EFA3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2647290B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Virus Diseases/</w:t>
            </w:r>
          </w:p>
        </w:tc>
        <w:tc>
          <w:tcPr>
            <w:tcW w:w="0" w:type="auto"/>
            <w:vAlign w:val="center"/>
            <w:hideMark/>
          </w:tcPr>
          <w:p w14:paraId="12FE42E5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888621</w:t>
            </w:r>
          </w:p>
        </w:tc>
        <w:tc>
          <w:tcPr>
            <w:tcW w:w="0" w:type="auto"/>
            <w:vAlign w:val="center"/>
            <w:hideMark/>
          </w:tcPr>
          <w:p w14:paraId="3F591200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482F7ECB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4477ED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57B9A141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"bacterial infections and mycoses"/</w:t>
            </w:r>
          </w:p>
        </w:tc>
        <w:tc>
          <w:tcPr>
            <w:tcW w:w="0" w:type="auto"/>
            <w:vAlign w:val="center"/>
            <w:hideMark/>
          </w:tcPr>
          <w:p w14:paraId="076C1282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1378006</w:t>
            </w:r>
          </w:p>
        </w:tc>
        <w:tc>
          <w:tcPr>
            <w:tcW w:w="0" w:type="auto"/>
            <w:vAlign w:val="center"/>
            <w:hideMark/>
          </w:tcPr>
          <w:p w14:paraId="580EBB2C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7E8616EB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201C98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27F5CDCF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Anti-Infective Agents/</w:t>
            </w:r>
          </w:p>
        </w:tc>
        <w:tc>
          <w:tcPr>
            <w:tcW w:w="0" w:type="auto"/>
            <w:vAlign w:val="center"/>
            <w:hideMark/>
          </w:tcPr>
          <w:p w14:paraId="1BE548D5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1523064</w:t>
            </w:r>
          </w:p>
        </w:tc>
        <w:tc>
          <w:tcPr>
            <w:tcW w:w="0" w:type="auto"/>
            <w:vAlign w:val="center"/>
            <w:hideMark/>
          </w:tcPr>
          <w:p w14:paraId="4627C38F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751016ED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2A2AA1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61B26D07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hiv.tw.</w:t>
            </w:r>
          </w:p>
        </w:tc>
        <w:tc>
          <w:tcPr>
            <w:tcW w:w="0" w:type="auto"/>
            <w:vAlign w:val="center"/>
            <w:hideMark/>
          </w:tcPr>
          <w:p w14:paraId="150DA034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281969</w:t>
            </w:r>
          </w:p>
        </w:tc>
        <w:tc>
          <w:tcPr>
            <w:tcW w:w="0" w:type="auto"/>
            <w:vAlign w:val="center"/>
            <w:hideMark/>
          </w:tcPr>
          <w:p w14:paraId="46C7ABA1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14C55B2C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4C8154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630A3779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</w:t>
            </w:r>
            <w:proofErr w:type="gram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acquired</w:t>
            </w:r>
            <w:proofErr w:type="gram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adj4 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immun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*).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9FF137F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29222</w:t>
            </w:r>
          </w:p>
        </w:tc>
        <w:tc>
          <w:tcPr>
            <w:tcW w:w="0" w:type="auto"/>
            <w:vAlign w:val="center"/>
            <w:hideMark/>
          </w:tcPr>
          <w:p w14:paraId="699BB03F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6503E978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476B3E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38EA1592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gram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malaria</w:t>
            </w:r>
            <w:proofErr w:type="gram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*.</w:t>
            </w:r>
            <w:proofErr w:type="spell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74A592F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71280</w:t>
            </w:r>
          </w:p>
        </w:tc>
        <w:tc>
          <w:tcPr>
            <w:tcW w:w="0" w:type="auto"/>
            <w:vAlign w:val="center"/>
            <w:hideMark/>
          </w:tcPr>
          <w:p w14:paraId="4A4C1D11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50AFD4A1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2087B1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15028F1C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proofErr w:type="gram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tst</w:t>
            </w:r>
            <w:proofErr w:type="spellEnd"/>
            <w:proofErr w:type="gram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positive.tw.</w:t>
            </w:r>
          </w:p>
        </w:tc>
        <w:tc>
          <w:tcPr>
            <w:tcW w:w="0" w:type="auto"/>
            <w:vAlign w:val="center"/>
            <w:hideMark/>
          </w:tcPr>
          <w:p w14:paraId="1E38D7AD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14:paraId="05B6CBA9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78A96505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7D1436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4D7D086C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proofErr w:type="gramStart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igra</w:t>
            </w:r>
            <w:proofErr w:type="spellEnd"/>
            <w:proofErr w:type="gramEnd"/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positive.tw.</w:t>
            </w:r>
          </w:p>
        </w:tc>
        <w:tc>
          <w:tcPr>
            <w:tcW w:w="0" w:type="auto"/>
            <w:vAlign w:val="center"/>
            <w:hideMark/>
          </w:tcPr>
          <w:p w14:paraId="50B908E6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14:paraId="65974E72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64123EEA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956974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1FFB4BB4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or/12-29</w:t>
            </w:r>
          </w:p>
        </w:tc>
        <w:tc>
          <w:tcPr>
            <w:tcW w:w="0" w:type="auto"/>
            <w:vAlign w:val="center"/>
            <w:hideMark/>
          </w:tcPr>
          <w:p w14:paraId="0693F396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3492567</w:t>
            </w:r>
          </w:p>
        </w:tc>
        <w:tc>
          <w:tcPr>
            <w:tcW w:w="0" w:type="auto"/>
            <w:vAlign w:val="center"/>
            <w:hideMark/>
          </w:tcPr>
          <w:p w14:paraId="74F487FF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77947" w:rsidRPr="00077947" w14:paraId="3A2A9BB2" w14:textId="77777777" w:rsidTr="000779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048BD3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6874D7F2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11 and 30</w:t>
            </w:r>
          </w:p>
        </w:tc>
        <w:tc>
          <w:tcPr>
            <w:tcW w:w="0" w:type="auto"/>
            <w:vAlign w:val="center"/>
            <w:hideMark/>
          </w:tcPr>
          <w:p w14:paraId="658D44E4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7794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14:paraId="7798C0D5" w14:textId="77777777" w:rsidR="00077947" w:rsidRPr="00077947" w:rsidRDefault="00077947" w:rsidP="0007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14:paraId="0131ADC1" w14:textId="69E387CC" w:rsidR="00077947" w:rsidRDefault="00077947"/>
    <w:p w14:paraId="4285732F" w14:textId="77777777" w:rsidR="005349CF" w:rsidRDefault="005349CF" w:rsidP="005349CF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Database :</w:t>
      </w:r>
      <w:proofErr w:type="gramEnd"/>
      <w:r>
        <w:rPr>
          <w:color w:val="000000"/>
          <w:sz w:val="27"/>
          <w:szCs w:val="27"/>
        </w:rPr>
        <w:t xml:space="preserve"> LILACS</w:t>
      </w:r>
    </w:p>
    <w:p w14:paraId="14A0AA0B" w14:textId="77777777" w:rsidR="005349CF" w:rsidRDefault="005349CF" w:rsidP="005349C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Search </w:t>
      </w:r>
      <w:proofErr w:type="gramStart"/>
      <w:r>
        <w:rPr>
          <w:color w:val="000000"/>
          <w:sz w:val="27"/>
          <w:szCs w:val="27"/>
        </w:rPr>
        <w:t>on :</w:t>
      </w:r>
      <w:proofErr w:type="gramEnd"/>
      <w:r>
        <w:rPr>
          <w:color w:val="000000"/>
          <w:sz w:val="27"/>
          <w:szCs w:val="27"/>
        </w:rPr>
        <w:t xml:space="preserve"> tuberculosis or tubercular or TB or "</w:t>
      </w:r>
      <w:proofErr w:type="spellStart"/>
      <w:r>
        <w:rPr>
          <w:color w:val="000000"/>
          <w:sz w:val="27"/>
          <w:szCs w:val="27"/>
        </w:rPr>
        <w:t>t.b</w:t>
      </w:r>
      <w:proofErr w:type="spellEnd"/>
      <w:r>
        <w:rPr>
          <w:color w:val="000000"/>
          <w:sz w:val="27"/>
          <w:szCs w:val="27"/>
        </w:rPr>
        <w:t xml:space="preserve">." or hepatitis or </w:t>
      </w:r>
      <w:proofErr w:type="spellStart"/>
      <w:r>
        <w:rPr>
          <w:color w:val="000000"/>
          <w:sz w:val="27"/>
          <w:szCs w:val="27"/>
        </w:rPr>
        <w:t>hb</w:t>
      </w:r>
      <w:proofErr w:type="spellEnd"/>
      <w:r>
        <w:rPr>
          <w:color w:val="000000"/>
          <w:sz w:val="27"/>
          <w:szCs w:val="27"/>
        </w:rPr>
        <w:t xml:space="preserve"> or </w:t>
      </w:r>
      <w:proofErr w:type="spellStart"/>
      <w:r>
        <w:rPr>
          <w:color w:val="000000"/>
          <w:sz w:val="27"/>
          <w:szCs w:val="27"/>
        </w:rPr>
        <w:t>hc</w:t>
      </w:r>
      <w:proofErr w:type="spellEnd"/>
      <w:r>
        <w:rPr>
          <w:color w:val="000000"/>
          <w:sz w:val="27"/>
          <w:szCs w:val="27"/>
        </w:rPr>
        <w:t xml:space="preserve"> or hep b or hep c or </w:t>
      </w:r>
      <w:proofErr w:type="spellStart"/>
      <w:r>
        <w:rPr>
          <w:color w:val="000000"/>
          <w:sz w:val="27"/>
          <w:szCs w:val="27"/>
        </w:rPr>
        <w:t>hiv</w:t>
      </w:r>
      <w:proofErr w:type="spellEnd"/>
      <w:r>
        <w:rPr>
          <w:color w:val="000000"/>
          <w:sz w:val="27"/>
          <w:szCs w:val="27"/>
        </w:rPr>
        <w:t xml:space="preserve"> or parasite or parasites or parasitic or virus or viruses or viral or </w:t>
      </w:r>
      <w:proofErr w:type="spellStart"/>
      <w:r>
        <w:rPr>
          <w:color w:val="000000"/>
          <w:sz w:val="27"/>
          <w:szCs w:val="27"/>
        </w:rPr>
        <w:t>bacteria</w:t>
      </w:r>
      <w:proofErr w:type="spellEnd"/>
      <w:r>
        <w:rPr>
          <w:color w:val="000000"/>
          <w:sz w:val="27"/>
          <w:szCs w:val="27"/>
        </w:rPr>
        <w:t xml:space="preserve"> or bacterial or infection or infections or infecting or infects or infected or infections or infectious or infective or malaria or malarial or acquired immune or </w:t>
      </w:r>
      <w:proofErr w:type="spellStart"/>
      <w:r>
        <w:rPr>
          <w:color w:val="000000"/>
          <w:sz w:val="27"/>
          <w:szCs w:val="27"/>
        </w:rPr>
        <w:t>tst</w:t>
      </w:r>
      <w:proofErr w:type="spellEnd"/>
      <w:r>
        <w:rPr>
          <w:color w:val="000000"/>
          <w:sz w:val="27"/>
          <w:szCs w:val="27"/>
        </w:rPr>
        <w:t xml:space="preserve"> positive or </w:t>
      </w:r>
      <w:proofErr w:type="spellStart"/>
      <w:r>
        <w:rPr>
          <w:color w:val="000000"/>
          <w:sz w:val="27"/>
          <w:szCs w:val="27"/>
        </w:rPr>
        <w:t>igra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postitive</w:t>
      </w:r>
      <w:proofErr w:type="spellEnd"/>
      <w:r>
        <w:rPr>
          <w:color w:val="000000"/>
          <w:sz w:val="27"/>
          <w:szCs w:val="27"/>
        </w:rPr>
        <w:t xml:space="preserve"> [Words] and psoriatic arthritis or psoriasis or </w:t>
      </w:r>
      <w:proofErr w:type="spellStart"/>
      <w:r>
        <w:rPr>
          <w:color w:val="000000"/>
          <w:sz w:val="27"/>
          <w:szCs w:val="27"/>
        </w:rPr>
        <w:t>PsA</w:t>
      </w:r>
      <w:proofErr w:type="spellEnd"/>
      <w:r>
        <w:rPr>
          <w:color w:val="000000"/>
          <w:sz w:val="27"/>
          <w:szCs w:val="27"/>
        </w:rPr>
        <w:t xml:space="preserve"> [Words]</w:t>
      </w:r>
    </w:p>
    <w:p w14:paraId="72A824E9" w14:textId="544AF883" w:rsidR="005349CF" w:rsidRDefault="005349CF" w:rsidP="005349C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References </w:t>
      </w:r>
      <w:proofErr w:type="gramStart"/>
      <w:r>
        <w:rPr>
          <w:color w:val="000000"/>
          <w:sz w:val="27"/>
          <w:szCs w:val="27"/>
        </w:rPr>
        <w:t>found :</w:t>
      </w:r>
      <w:proofErr w:type="gramEnd"/>
      <w:r>
        <w:rPr>
          <w:color w:val="000000"/>
          <w:sz w:val="27"/>
          <w:szCs w:val="27"/>
        </w:rPr>
        <w:t xml:space="preserve"> 159 </w:t>
      </w:r>
    </w:p>
    <w:p w14:paraId="26BC1DE2" w14:textId="1E4D7682" w:rsidR="00BB551B" w:rsidRDefault="00BB551B" w:rsidP="005349CF">
      <w:pPr>
        <w:pStyle w:val="NormalWeb"/>
        <w:rPr>
          <w:b/>
          <w:color w:val="000000"/>
          <w:sz w:val="28"/>
          <w:szCs w:val="28"/>
        </w:rPr>
      </w:pPr>
    </w:p>
    <w:p w14:paraId="1CC809C8" w14:textId="77777777" w:rsidR="00FC50F5" w:rsidRDefault="00FC50F5" w:rsidP="005349CF">
      <w:pPr>
        <w:pStyle w:val="NormalWeb"/>
        <w:rPr>
          <w:b/>
          <w:color w:val="000000"/>
          <w:sz w:val="28"/>
          <w:szCs w:val="28"/>
        </w:rPr>
      </w:pPr>
    </w:p>
    <w:p w14:paraId="4EEF5C56" w14:textId="4C2AEE1E" w:rsidR="001D02B0" w:rsidRPr="001D02B0" w:rsidRDefault="001D02B0" w:rsidP="005349CF">
      <w:pPr>
        <w:pStyle w:val="NormalWeb"/>
        <w:rPr>
          <w:b/>
          <w:color w:val="000000"/>
          <w:sz w:val="28"/>
          <w:szCs w:val="28"/>
        </w:rPr>
      </w:pPr>
      <w:r w:rsidRPr="001D02B0">
        <w:rPr>
          <w:b/>
          <w:color w:val="000000"/>
          <w:sz w:val="28"/>
          <w:szCs w:val="28"/>
        </w:rPr>
        <w:t>Second Search Strategy</w:t>
      </w:r>
      <w:r w:rsidR="00BB551B">
        <w:rPr>
          <w:b/>
          <w:color w:val="000000"/>
          <w:sz w:val="28"/>
          <w:szCs w:val="28"/>
        </w:rPr>
        <w:t xml:space="preserve"> up to 2018</w:t>
      </w:r>
    </w:p>
    <w:p w14:paraId="57529C06" w14:textId="173883EC" w:rsidR="00BB551B" w:rsidRDefault="00BB551B" w:rsidP="00F36BB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lang w:val="en-US"/>
        </w:rPr>
      </w:pPr>
    </w:p>
    <w:p w14:paraId="6E29C43B" w14:textId="77777777" w:rsidR="00BB551B" w:rsidRDefault="00BB551B" w:rsidP="00F36BB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lang w:val="en-US"/>
        </w:rPr>
      </w:pPr>
    </w:p>
    <w:p w14:paraId="5B36701C" w14:textId="19D33986" w:rsidR="00F36BBC" w:rsidRDefault="00F36BBC" w:rsidP="00F36BB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proofErr w:type="gramStart"/>
      <w:r>
        <w:rPr>
          <w:rStyle w:val="normaltextrun"/>
          <w:rFonts w:ascii="Calibri" w:hAnsi="Calibri" w:cs="Calibri"/>
          <w:b/>
          <w:bCs/>
          <w:lang w:val="en-US"/>
        </w:rPr>
        <w:t>cMETHODS</w:t>
      </w:r>
      <w:proofErr w:type="spellEnd"/>
      <w:proofErr w:type="gramEnd"/>
      <w:r>
        <w:rPr>
          <w:rStyle w:val="eop"/>
          <w:rFonts w:ascii="Calibri" w:hAnsi="Calibri" w:cs="Calibri"/>
        </w:rPr>
        <w:t> </w:t>
      </w:r>
    </w:p>
    <w:p w14:paraId="5277B677" w14:textId="77777777" w:rsidR="00F36BBC" w:rsidRDefault="00F36BBC" w:rsidP="00F36BB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lang w:val="en-US"/>
        </w:rPr>
        <w:t xml:space="preserve">The search of the literature was conducted by a medical librarian (MA) using 5 databases: OVID Medline, OVID </w:t>
      </w:r>
      <w:proofErr w:type="spellStart"/>
      <w:r>
        <w:rPr>
          <w:rStyle w:val="normaltextrun"/>
          <w:rFonts w:ascii="Calibri" w:hAnsi="Calibri" w:cs="Calibri"/>
          <w:lang w:val="en-US"/>
        </w:rPr>
        <w:t>Embase</w:t>
      </w:r>
      <w:proofErr w:type="spellEnd"/>
      <w:r>
        <w:rPr>
          <w:rStyle w:val="normaltextrun"/>
          <w:rFonts w:ascii="Calibri" w:hAnsi="Calibri" w:cs="Calibri"/>
          <w:lang w:val="en-US"/>
        </w:rPr>
        <w:t>, OVID Cochrane Central Register of Controlled Trials, LILACS and African Index </w:t>
      </w:r>
      <w:proofErr w:type="spellStart"/>
      <w:proofErr w:type="gramStart"/>
      <w:r>
        <w:rPr>
          <w:rStyle w:val="normaltextrun"/>
          <w:rFonts w:ascii="Calibri" w:hAnsi="Calibri" w:cs="Calibri"/>
          <w:lang w:val="en-US"/>
        </w:rPr>
        <w:t>Medicus</w:t>
      </w:r>
      <w:proofErr w:type="spellEnd"/>
      <w:r>
        <w:rPr>
          <w:rStyle w:val="normaltextrun"/>
          <w:rFonts w:ascii="Calibri" w:hAnsi="Calibri" w:cs="Calibri"/>
          <w:lang w:val="en-US"/>
        </w:rPr>
        <w:t>(</w:t>
      </w:r>
      <w:proofErr w:type="gramEnd"/>
      <w:r>
        <w:rPr>
          <w:rStyle w:val="normaltextrun"/>
          <w:rFonts w:ascii="Calibri" w:hAnsi="Calibri" w:cs="Calibri"/>
          <w:lang w:val="en-US"/>
        </w:rPr>
        <w:t xml:space="preserve">AIM). In each OVID database we used available subject </w:t>
      </w:r>
      <w:r>
        <w:rPr>
          <w:rStyle w:val="normaltextrun"/>
          <w:rFonts w:ascii="Calibri" w:hAnsi="Calibri" w:cs="Calibri"/>
          <w:lang w:val="en-US"/>
        </w:rPr>
        <w:lastRenderedPageBreak/>
        <w:t>headings for psoriatic arthritis, as well as underserved areas, developing countries, low income countries, and population groups who might be indexed instead of the geographic area</w:t>
      </w:r>
      <w:proofErr w:type="gramStart"/>
      <w:r>
        <w:rPr>
          <w:rStyle w:val="normaltextrun"/>
          <w:rFonts w:ascii="Calibri" w:hAnsi="Calibri" w:cs="Calibri"/>
          <w:lang w:val="en-US"/>
        </w:rPr>
        <w:t xml:space="preserve">.  </w:t>
      </w:r>
      <w:proofErr w:type="gramEnd"/>
      <w:r>
        <w:rPr>
          <w:rStyle w:val="normaltextrun"/>
          <w:rFonts w:ascii="Calibri" w:hAnsi="Calibri" w:cs="Calibri"/>
          <w:lang w:val="en-US"/>
        </w:rPr>
        <w:t>Appropriate keywords for these concepts as well as the countries appearing in the World Bank Data Low and Middle Income lists* on February 5, 2018, were also used</w:t>
      </w:r>
      <w:proofErr w:type="gramStart"/>
      <w:r>
        <w:rPr>
          <w:rStyle w:val="normaltextrun"/>
          <w:rFonts w:ascii="Calibri" w:hAnsi="Calibri" w:cs="Calibri"/>
          <w:lang w:val="en-US"/>
        </w:rPr>
        <w:t>.  </w:t>
      </w:r>
      <w:proofErr w:type="gramEnd"/>
      <w:r>
        <w:rPr>
          <w:rStyle w:val="normaltextrun"/>
          <w:rFonts w:ascii="Calibri" w:hAnsi="Calibri" w:cs="Calibri"/>
          <w:lang w:val="en-US"/>
        </w:rPr>
        <w:t>In LILACS and AIM searches involved keywords for psoriatic arthritis alone</w:t>
      </w:r>
      <w:proofErr w:type="gramStart"/>
      <w:r>
        <w:rPr>
          <w:rStyle w:val="normaltextrun"/>
          <w:rFonts w:ascii="Calibri" w:hAnsi="Calibri" w:cs="Calibri"/>
          <w:lang w:val="en-US"/>
        </w:rPr>
        <w:t xml:space="preserve">.  </w:t>
      </w:r>
      <w:proofErr w:type="gramEnd"/>
      <w:r>
        <w:rPr>
          <w:rStyle w:val="normaltextrun"/>
          <w:rFonts w:ascii="Calibri" w:hAnsi="Calibri" w:cs="Calibri"/>
          <w:lang w:val="en-US"/>
        </w:rPr>
        <w:t>No date or language limits were applied</w:t>
      </w:r>
      <w:proofErr w:type="gramStart"/>
      <w:r>
        <w:rPr>
          <w:rStyle w:val="normaltextrun"/>
          <w:rFonts w:ascii="Calibri" w:hAnsi="Calibri" w:cs="Calibri"/>
          <w:lang w:val="en-US"/>
        </w:rPr>
        <w:t xml:space="preserve">.  </w:t>
      </w:r>
      <w:proofErr w:type="gramEnd"/>
      <w:r>
        <w:rPr>
          <w:rStyle w:val="normaltextrun"/>
          <w:rFonts w:ascii="Calibri" w:hAnsi="Calibri" w:cs="Calibri"/>
          <w:lang w:val="en-US"/>
        </w:rPr>
        <w:t xml:space="preserve">Conference Abstracts were removed from the </w:t>
      </w:r>
      <w:proofErr w:type="spellStart"/>
      <w:r>
        <w:rPr>
          <w:rStyle w:val="normaltextrun"/>
          <w:rFonts w:ascii="Calibri" w:hAnsi="Calibri" w:cs="Calibri"/>
          <w:lang w:val="en-US"/>
        </w:rPr>
        <w:t>Embase</w:t>
      </w:r>
      <w:proofErr w:type="spellEnd"/>
      <w:r>
        <w:rPr>
          <w:rStyle w:val="normaltextrun"/>
          <w:rFonts w:ascii="Calibri" w:hAnsi="Calibri" w:cs="Calibri"/>
          <w:lang w:val="en-US"/>
        </w:rPr>
        <w:t xml:space="preserve"> results</w:t>
      </w:r>
      <w:proofErr w:type="gramStart"/>
      <w:r>
        <w:rPr>
          <w:rStyle w:val="normaltextrun"/>
          <w:rFonts w:ascii="Calibri" w:hAnsi="Calibri" w:cs="Calibri"/>
          <w:lang w:val="en-US"/>
        </w:rPr>
        <w:t>.  </w:t>
      </w:r>
      <w:proofErr w:type="gramEnd"/>
      <w:r>
        <w:rPr>
          <w:rStyle w:val="normaltextrun"/>
          <w:rFonts w:ascii="Calibri" w:hAnsi="Calibri" w:cs="Calibri"/>
          <w:lang w:val="en-US"/>
        </w:rPr>
        <w:t>Complete strategies can be found in [[supplement? </w:t>
      </w:r>
      <w:proofErr w:type="gramStart"/>
      <w:r>
        <w:rPr>
          <w:rStyle w:val="normaltextrun"/>
          <w:rFonts w:ascii="Calibri" w:hAnsi="Calibri" w:cs="Calibri"/>
          <w:lang w:val="en-US"/>
        </w:rPr>
        <w:t>Appendix?]]</w:t>
      </w:r>
      <w:proofErr w:type="gramEnd"/>
      <w:r>
        <w:rPr>
          <w:rStyle w:val="normaltextrun"/>
          <w:rFonts w:ascii="Calibri" w:hAnsi="Calibri" w:cs="Calibri"/>
          <w:lang w:val="en-US"/>
        </w:rPr>
        <w:t>  </w:t>
      </w:r>
      <w:r>
        <w:rPr>
          <w:rStyle w:val="eop"/>
          <w:rFonts w:ascii="Calibri" w:hAnsi="Calibri" w:cs="Calibri"/>
        </w:rPr>
        <w:t> </w:t>
      </w:r>
    </w:p>
    <w:p w14:paraId="559FDA55" w14:textId="77777777" w:rsidR="00F36BBC" w:rsidRDefault="00F36BBC" w:rsidP="00F36BB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087C651" w14:textId="77777777" w:rsidR="00F36BBC" w:rsidRDefault="00F36BBC" w:rsidP="00F36BB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0D679D5" w14:textId="114EDF14" w:rsidR="00077947" w:rsidRDefault="009E5F4B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  <w:lang w:val="en-US"/>
        </w:rPr>
        <w:t>*</w:t>
      </w:r>
      <w:proofErr w:type="gramStart"/>
      <w:r>
        <w:rPr>
          <w:rStyle w:val="normaltextrun"/>
          <w:rFonts w:ascii="Calibri" w:hAnsi="Calibri" w:cs="Calibri"/>
          <w:color w:val="000000"/>
          <w:shd w:val="clear" w:color="auto" w:fill="FFFFFF"/>
          <w:lang w:val="en-US"/>
        </w:rPr>
        <w:t>  Found</w:t>
      </w:r>
      <w:proofErr w:type="gramEnd"/>
      <w:r>
        <w:rPr>
          <w:rStyle w:val="normaltextrun"/>
          <w:rFonts w:ascii="Calibri" w:hAnsi="Calibri" w:cs="Calibri"/>
          <w:color w:val="000000"/>
          <w:shd w:val="clear" w:color="auto" w:fill="FFFFFF"/>
          <w:lang w:val="en-US"/>
        </w:rPr>
        <w:t xml:space="preserve"> here: </w:t>
      </w:r>
      <w:hyperlink r:id="rId7" w:tgtFrame="_blank" w:history="1">
        <w:r>
          <w:rPr>
            <w:rStyle w:val="normaltextrun"/>
            <w:rFonts w:ascii="Calibri" w:hAnsi="Calibri" w:cs="Calibri"/>
            <w:color w:val="0000FF"/>
            <w:u w:val="single"/>
            <w:shd w:val="clear" w:color="auto" w:fill="FFFFFF"/>
            <w:lang w:val="en-US"/>
          </w:rPr>
          <w:t>https://data.worldbank.org/country</w:t>
        </w:r>
      </w:hyperlink>
      <w:r>
        <w:rPr>
          <w:rStyle w:val="normaltextrun"/>
          <w:rFonts w:ascii="Calibri" w:hAnsi="Calibri" w:cs="Calibri"/>
          <w:color w:val="000000"/>
          <w:shd w:val="clear" w:color="auto" w:fill="FFFFFF"/>
          <w:lang w:val="en-US"/>
        </w:rPr>
        <w:t>  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19D0B179" w14:textId="76353310" w:rsidR="008D5DF4" w:rsidRDefault="008D5DF4">
      <w:pPr>
        <w:rPr>
          <w:rStyle w:val="eop"/>
          <w:rFonts w:ascii="Calibri" w:hAnsi="Calibri" w:cs="Calibri"/>
          <w:color w:val="000000"/>
          <w:shd w:val="clear" w:color="auto" w:fill="FFFFFF"/>
        </w:rPr>
      </w:pPr>
    </w:p>
    <w:p w14:paraId="74AF06E3" w14:textId="77777777" w:rsidR="008D5DF4" w:rsidRPr="008D5DF4" w:rsidRDefault="008D5DF4" w:rsidP="008D5DF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8D5DF4">
        <w:rPr>
          <w:rFonts w:ascii="Calibri" w:eastAsia="Times New Roman" w:hAnsi="Calibri" w:cs="Calibri"/>
          <w:b/>
          <w:bCs/>
          <w:sz w:val="24"/>
          <w:szCs w:val="24"/>
          <w:lang w:val="en-US" w:eastAsia="en-CA"/>
        </w:rPr>
        <w:t>Complete Search Strategies</w:t>
      </w: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p w14:paraId="79A82A7F" w14:textId="77777777" w:rsidR="008D5DF4" w:rsidRPr="008D5DF4" w:rsidRDefault="008D5DF4" w:rsidP="008D5DF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p w14:paraId="43734A0A" w14:textId="77777777" w:rsidR="008D5DF4" w:rsidRPr="008D5DF4" w:rsidRDefault="008D5DF4" w:rsidP="008D5DF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p w14:paraId="38EC3DDF" w14:textId="77777777" w:rsidR="008D5DF4" w:rsidRPr="008D5DF4" w:rsidRDefault="008D5DF4" w:rsidP="008D5DF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8D5DF4">
        <w:rPr>
          <w:rFonts w:ascii="Calibri" w:eastAsia="Times New Roman" w:hAnsi="Calibri" w:cs="Calibri"/>
          <w:sz w:val="24"/>
          <w:szCs w:val="24"/>
          <w:lang w:val="en-US" w:eastAsia="en-CA"/>
        </w:rPr>
        <w:t>Database(s): </w:t>
      </w:r>
      <w:r w:rsidRPr="008D5DF4">
        <w:rPr>
          <w:rFonts w:ascii="Calibri" w:eastAsia="Times New Roman" w:hAnsi="Calibri" w:cs="Calibri"/>
          <w:b/>
          <w:bCs/>
          <w:sz w:val="24"/>
          <w:szCs w:val="24"/>
          <w:lang w:val="en-US" w:eastAsia="en-CA"/>
        </w:rPr>
        <w:t>Ovid MEDLINE(R) </w:t>
      </w:r>
      <w:proofErr w:type="spellStart"/>
      <w:r w:rsidRPr="008D5DF4">
        <w:rPr>
          <w:rFonts w:ascii="Calibri" w:eastAsia="Times New Roman" w:hAnsi="Calibri" w:cs="Calibri"/>
          <w:b/>
          <w:bCs/>
          <w:sz w:val="24"/>
          <w:szCs w:val="24"/>
          <w:lang w:val="en-US" w:eastAsia="en-CA"/>
        </w:rPr>
        <w:t>Epub</w:t>
      </w:r>
      <w:proofErr w:type="spellEnd"/>
      <w:r w:rsidRPr="008D5DF4">
        <w:rPr>
          <w:rFonts w:ascii="Calibri" w:eastAsia="Times New Roman" w:hAnsi="Calibri" w:cs="Calibri"/>
          <w:b/>
          <w:bCs/>
          <w:sz w:val="24"/>
          <w:szCs w:val="24"/>
          <w:lang w:val="en-US" w:eastAsia="en-CA"/>
        </w:rPr>
        <w:t> Ahead of Print, In-Process &amp; Other Non-Indexed Citations, Ovid MEDLINE(R) Daily and Ovid MEDLINE(R</w:t>
      </w:r>
      <w:proofErr w:type="gramStart"/>
      <w:r w:rsidRPr="008D5DF4">
        <w:rPr>
          <w:rFonts w:ascii="Calibri" w:eastAsia="Times New Roman" w:hAnsi="Calibri" w:cs="Calibri"/>
          <w:b/>
          <w:bCs/>
          <w:sz w:val="24"/>
          <w:szCs w:val="24"/>
          <w:lang w:val="en-US" w:eastAsia="en-CA"/>
        </w:rPr>
        <w:t>) </w:t>
      </w:r>
      <w:proofErr w:type="gramEnd"/>
      <w:r w:rsidRPr="008D5DF4">
        <w:rPr>
          <w:rFonts w:ascii="Calibri" w:eastAsia="Times New Roman" w:hAnsi="Calibri" w:cs="Calibri"/>
          <w:sz w:val="24"/>
          <w:szCs w:val="24"/>
          <w:lang w:val="en-US" w:eastAsia="en-CA"/>
        </w:rPr>
        <w:t>1946 to Present </w:t>
      </w: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br/>
      </w:r>
      <w:r w:rsidRPr="008D5DF4">
        <w:rPr>
          <w:rFonts w:ascii="Calibri" w:eastAsia="Times New Roman" w:hAnsi="Calibri" w:cs="Calibri"/>
          <w:sz w:val="24"/>
          <w:szCs w:val="24"/>
          <w:lang w:val="en-US" w:eastAsia="en-CA"/>
        </w:rPr>
        <w:t>Search Strategy:</w:t>
      </w: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7155"/>
        <w:gridCol w:w="1050"/>
      </w:tblGrid>
      <w:tr w:rsidR="008D5DF4" w:rsidRPr="008D5DF4" w14:paraId="7CD9774A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vAlign w:val="center"/>
            <w:hideMark/>
          </w:tcPr>
          <w:p w14:paraId="5A0E5E7D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CA"/>
              </w:rPr>
              <w:t>#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15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vAlign w:val="center"/>
            <w:hideMark/>
          </w:tcPr>
          <w:p w14:paraId="744BD060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CA"/>
              </w:rPr>
              <w:t>Searches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vAlign w:val="center"/>
            <w:hideMark/>
          </w:tcPr>
          <w:p w14:paraId="1B85F374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CA"/>
              </w:rPr>
              <w:t>Results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4904D0D5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DC23D08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15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5FAC2C27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Arthritis, Psoriatic/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6B26C29C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5000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0876B455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58CC6673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2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15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4833946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</w:t>
            </w:r>
            <w:proofErr w:type="spellStart"/>
            <w:proofErr w:type="gram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psoria</w:t>
            </w:r>
            <w:proofErr w:type="spellEnd"/>
            <w:proofErr w:type="gram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adj4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arthrit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*).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mp,kw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2938F0B2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9435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3514CF50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4CF0E849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3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15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510C1654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 or 2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57C17E3D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9435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3A035B6B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A621224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4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15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1F5EE65E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Medically Underserved Area/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16B85E39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6473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584593E5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2DD6DFE1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5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15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27578392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underserv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isolated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inaccessib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*).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mp,kw,oa,so,in,kw,cp,go,lg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635F40CB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902582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29967606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0047A478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6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15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577D2EC3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Developing Countries/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877DE42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69405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6229F265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0C3A9B53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7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15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F657C25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((developing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undevelop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underdevelop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"low income" or poverty or poor or "less developed" or underserved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under served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deprived or poor*) adj6 (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countr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nation* or population* or world?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econom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*)).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mp,kw,oa,so,in,kw,cp,go,lg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3586BBD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156702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32D41D54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E450A7E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8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15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9B08301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Health Services, Indigenous/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439E8153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2708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52EBCF77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0E75E0A2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9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15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5B375468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(indigenous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aborigin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native?)</w:t>
            </w:r>
            <w:proofErr w:type="gram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mp,</w:t>
            </w:r>
            <w:proofErr w:type="gram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kw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4AE0467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222198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76746EA6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B82DF5F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10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15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26C022DE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african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continental ancestry group/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indians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, central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american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/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indians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, south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american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/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40672F2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39331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6A853F69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6BC5D41B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11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15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1F670F1D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(low*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adj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(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gdp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gnp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gross domestic or gross national)).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mp,kw,oa,so,in,kw,cp,go,lg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4FBB9663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214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32E24998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14DE8B1F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12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15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88BCDEC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(low adj3 middle adj3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countr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*).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mp,kw,oa,so,in,kw,cp,go,lg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6667B046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10134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06575579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2E2E0FBB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13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15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81E45A9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transitional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countr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mp,kw,oa,so,in,kw,cp,go,lg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C633E3B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141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765142F4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5F76B622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14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15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68361283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lmic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lmics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lami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countr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*).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mp,kw,oa,so,in,kw,cp,go,lg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D711576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2471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11811BDD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26828AD8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15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15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9155236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(Afghan* or Albania* or Algeria* or Angola* or Antigua*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Barbud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Argentin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Armenia* or Aruba* or Azerbaijan* or Bahrain* or Bangladesh*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Barbad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Benin*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Byelarus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Byelorus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Belarus*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Belorus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Beliz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Bhutan* or Bolivia* or Bosnia*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Herzegovin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Hercegovin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Botswan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Brasil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 xml:space="preserve">* or Brazil* or Bulgaria* or Burkina 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lastRenderedPageBreak/>
              <w:t>Faso* or Burkina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Fasso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Upper Volta* or Burundi*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Urundi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Cambodia* or Khmer Republic or Kampuchea* or Cameroon* or Cameron* or Cape Verde* or Central African Republic or Chad* or Chile* or China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chinese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Colombia* or Comoros* or Comoro Islands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Comores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Mayott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Congo*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Zair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Costa Rica* or Cote d'Ivoire or Ivory Coast or Croatia* or Cuba* or Cyprus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cyprian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Czechoslovakia* or Czech Republic or Slovakia* or Slovak Republic or Djibouti* or French Somaliland or Dominica* or East Timor or East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Timur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Timor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Leste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Ecuador* or Egypt* or United Arab Republic or El Salvador* or Eritrea* or Estonia* or Ethiopia* or Fiji* or Gabon* or Gambia* or Gaza* or Georgia Republic or Georgian Republic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georgian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Ghana* or Gold Coast or Greece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greek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Grenada* or Guatemala* or Guinea* or Guam* or Guiana* or Guyana* or Haiti*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Hondura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Hungar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India*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Maldiv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Indonesia* or Iran* or Iraq* or Isle of Man or Jamaica* or Jordan* or Kazakh* or Kenya* or Kiribati* or Korea* or Kosovo* or Kyrgyz* or Kirghiz* or Kirgiz* or Lao PDR or Laos* or Latvia*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Leban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Lesotho* or Basutoland or Liberia* or Libya* or Lithuania* or Macedonia* or Madagascar* or Malagasy Republic or Malay* or Sabah* or Sarawak* or Malawi* or Nyasaland* or Mali* or Malta* or Marshall Island*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Maurit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Agalega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Island*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Mexic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 xml:space="preserve">* or Micronesia* or Middle East* or Moldova* or 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Moldovia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Mongolia*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Montenegr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Morocc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Ifni*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Mozambiq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Myanmar*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Myanma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Burma* or Namibia* or Nepal* or Netherlands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Antill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New Caledonia* or Nicaragua* or Niger* or Northern Mariana Island* or Oman* or Muscat* or Pakistan* or Palau*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Palestin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Panama*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Paragua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Peru*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Phi?lippin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Poland or polish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Portug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Puerto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Ric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Romania* or Rumania*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Roumania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Russia* or Rwanda* or Ruanda* or Saint Kitts* or St Kitts or Nevis* or Saint Lucia* or St Lucia* or Saint Vincent* or St Vincent*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Grenadin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Samoa* or Navigator Island* or Sao Tome* or Saudi Arabia*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saudi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Senegal* or Serbia*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Montenegr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Seychelles or Sierra Leone or Slovenia* or Sri Lanka* or Ceylon* or Solomon Islands or Somalia* or South Africa* or Sudan* or Surinam* or Swaziland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swazi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 xml:space="preserve"> or Syria* or Tajik* or 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Tadjik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 xml:space="preserve">* or 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Tadzhik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Tanzania* or Thailand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thai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Togo or Togolese Republic or Tonga* or Trinidad*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Tobag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Tunisia* or Turkey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turkish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Turkmenistan* or Turkmen* or Uganda*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Ukrain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Urugua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USSR or Soviet Union or Union of Soviet Socialist Republics or Uzbek*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Vanuat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New Hebrides or Venezuela* or Vietnam* or Viet Nam* or West Bank or Yemen* or Yugoslavia* or Zambia*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Zimbabw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Rhodesia*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cabo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verd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tuvalu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gaza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).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mp,kw,oa,so,in,kw,cp,go,lg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41FFE857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lastRenderedPageBreak/>
              <w:t>7042034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57D4A804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2116A0FD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lastRenderedPageBreak/>
              <w:t>16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15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C2ACA1F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or/4-15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1098FAA8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7861871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0A16912D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143E8902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17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15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E1AC640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3 and 16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24346BC1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2088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</w:tbl>
    <w:p w14:paraId="1ECC1875" w14:textId="77777777" w:rsidR="008D5DF4" w:rsidRPr="008D5DF4" w:rsidRDefault="008D5DF4" w:rsidP="008D5DF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lastRenderedPageBreak/>
        <w:t> </w:t>
      </w:r>
    </w:p>
    <w:p w14:paraId="16D30152" w14:textId="77777777" w:rsidR="008D5DF4" w:rsidRPr="008D5DF4" w:rsidRDefault="008D5DF4" w:rsidP="008D5DF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p w14:paraId="37E65ED6" w14:textId="77777777" w:rsidR="008D5DF4" w:rsidRPr="008D5DF4" w:rsidRDefault="008D5DF4" w:rsidP="008D5DF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8D5DF4">
        <w:rPr>
          <w:rFonts w:ascii="Calibri" w:eastAsia="Times New Roman" w:hAnsi="Calibri" w:cs="Calibri"/>
          <w:sz w:val="24"/>
          <w:szCs w:val="24"/>
          <w:lang w:val="en-US" w:eastAsia="en-CA"/>
        </w:rPr>
        <w:t>Database(s): </w:t>
      </w:r>
      <w:proofErr w:type="spellStart"/>
      <w:r w:rsidRPr="008D5DF4">
        <w:rPr>
          <w:rFonts w:ascii="Calibri" w:eastAsia="Times New Roman" w:hAnsi="Calibri" w:cs="Calibri"/>
          <w:b/>
          <w:bCs/>
          <w:sz w:val="24"/>
          <w:szCs w:val="24"/>
          <w:lang w:val="en-US" w:eastAsia="en-CA"/>
        </w:rPr>
        <w:t>Embase</w:t>
      </w:r>
      <w:proofErr w:type="spellEnd"/>
      <w:r w:rsidRPr="008D5DF4">
        <w:rPr>
          <w:rFonts w:ascii="Calibri" w:eastAsia="Times New Roman" w:hAnsi="Calibri" w:cs="Calibri"/>
          <w:b/>
          <w:bCs/>
          <w:sz w:val="24"/>
          <w:szCs w:val="24"/>
          <w:lang w:val="en-US" w:eastAsia="en-CA"/>
        </w:rPr>
        <w:t> </w:t>
      </w:r>
      <w:r w:rsidRPr="008D5DF4">
        <w:rPr>
          <w:rFonts w:ascii="Calibri" w:eastAsia="Times New Roman" w:hAnsi="Calibri" w:cs="Calibri"/>
          <w:sz w:val="24"/>
          <w:szCs w:val="24"/>
          <w:lang w:val="en-US" w:eastAsia="en-CA"/>
        </w:rPr>
        <w:t>1974 to 2018 February 21 </w:t>
      </w: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br/>
      </w:r>
      <w:r w:rsidRPr="008D5DF4">
        <w:rPr>
          <w:rFonts w:ascii="Calibri" w:eastAsia="Times New Roman" w:hAnsi="Calibri" w:cs="Calibri"/>
          <w:sz w:val="24"/>
          <w:szCs w:val="24"/>
          <w:lang w:val="en-US" w:eastAsia="en-CA"/>
        </w:rPr>
        <w:t>Search Strategy:</w:t>
      </w: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7320"/>
        <w:gridCol w:w="1050"/>
      </w:tblGrid>
      <w:tr w:rsidR="008D5DF4" w:rsidRPr="008D5DF4" w14:paraId="5088ADB9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vAlign w:val="center"/>
            <w:hideMark/>
          </w:tcPr>
          <w:p w14:paraId="1BD10C7D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CA"/>
              </w:rPr>
              <w:t>#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32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vAlign w:val="center"/>
            <w:hideMark/>
          </w:tcPr>
          <w:p w14:paraId="3DD8DB98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CA"/>
              </w:rPr>
              <w:t>Searches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vAlign w:val="center"/>
            <w:hideMark/>
          </w:tcPr>
          <w:p w14:paraId="436D3B4C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CA"/>
              </w:rPr>
              <w:t>Results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5DD9AADB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267D6741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32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3EEE24F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psoriatic arthritis/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6E6CC54A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17257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64A69A50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027C80E2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2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32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D691219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</w:t>
            </w:r>
            <w:proofErr w:type="spellStart"/>
            <w:proofErr w:type="gram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psoria</w:t>
            </w:r>
            <w:proofErr w:type="spellEnd"/>
            <w:proofErr w:type="gram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adj4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arthrit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*).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42E84B89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20468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2BB58710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667ADD34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3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32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1285148C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 or 2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1671ED9E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20468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0E1CDF64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6E0B4148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4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32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40D46A81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</w:t>
            </w:r>
            <w:proofErr w:type="spellStart"/>
            <w:proofErr w:type="gram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underserv</w:t>
            </w:r>
            <w:proofErr w:type="spellEnd"/>
            <w:proofErr w:type="gram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isolated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inaccessib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*).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mp,gc,in,jn,tj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006C0BD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1075272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1125A9A0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04B2B2CF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5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32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56825A82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developing country/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61D7069D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88593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46CC2A0C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6CE92AE0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6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32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481EC5B7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((developing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undevelop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underdevelop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"low income" or poverty or poor or "less developed" or underserved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under served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deprived or poor*) adj6 (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countr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nation* or population* or world?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econom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*)).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</w:t>
            </w:r>
            <w:proofErr w:type="gram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,gc,in,jn,tj</w:t>
            </w:r>
            <w:proofErr w:type="spellEnd"/>
            <w:proofErr w:type="gram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5F93DE83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181483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3D6F9AF0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2175DBC3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7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32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417C93AB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indigenous health care/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6339DA11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474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1399D55B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D97BE14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8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32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4163FDC0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(indigenous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aborigin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native?)</w:t>
            </w:r>
            <w:proofErr w:type="gram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</w:t>
            </w:r>
            <w:proofErr w:type="spellEnd"/>
            <w:proofErr w:type="gram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40A8B96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255279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4507C10E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0F9AD210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9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32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417966A9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black person/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african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brazilian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/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african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caribbean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/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exp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hispanic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/ or ancestry group/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asian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continental ancestry group/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exp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indigenous people/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696439BC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84385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6171A16C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5586152B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10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32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13E6FFB8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</w:t>
            </w:r>
            <w:proofErr w:type="gram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low</w:t>
            </w:r>
            <w:proofErr w:type="gram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adj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(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gdp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gnp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gross domestic or gross national)).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mp,gc,in,jn,tj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1FECFB4E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307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2EA2E777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5F4A8E04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11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32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4A370ADE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</w:t>
            </w:r>
            <w:proofErr w:type="gram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low</w:t>
            </w:r>
            <w:proofErr w:type="gram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 xml:space="preserve"> adj3 middle adj3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countr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*).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mp,gc,in,jn,tj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CA8B134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11546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536AA3D0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A969653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12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32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E11BCAD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gram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transitional</w:t>
            </w:r>
            <w:proofErr w:type="gram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countr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mp,gc,in,jn,tj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49802079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202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63C698BA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D1B44F2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13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32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5A30BE58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</w:t>
            </w:r>
            <w:proofErr w:type="spellStart"/>
            <w:proofErr w:type="gram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lmic</w:t>
            </w:r>
            <w:proofErr w:type="spellEnd"/>
            <w:proofErr w:type="gram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lmics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lami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countr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*).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mp,gc,in,jn,tj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1B032C48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3018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644AEC16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54DDF7DA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14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32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627A4FB1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(Afghan* or Albania* or Algeria* or Angola* or Antigua*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Barbud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Argentin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Armenia* or Aruba* or Azerbaijan* or Bahrain* or Bangladesh*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Barbad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Benin*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Byelarus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Byelorus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Belarus*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Belorus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Beliz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Bhutan* or Bolivia* or Bosnia*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Herzegovin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Hercegovin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Botswan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Brasil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Brazil* or Bulgaria* or Burkina Faso* or Burkina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Fasso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Upper Volta* or Burundi*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Urundi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Cambodia* or Khmer Republic or Kampuchea* or Cameroon* or Cameron* or Cape Verde* or Central African Republic or Chad* or Chile* or China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chinese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Colombia* or Comoros* or Comoro Islands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Comores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Mayott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Congo*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Zair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Costa Rica* or Cote d'Ivoire or Ivory Coast or Croatia* or Cuba* or Cyprus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cyprian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Czechoslovakia* or Czech Republic or Slovakia* or Slovak Republic or Djibouti* or French Somaliland or Dominica* or East Timor or East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Timur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Timor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Leste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Ecuador* or Egypt* or United Arab Republic or El Salvador* or Eritrea* or Estonia* or Ethiopia* or Fiji* or Gabon* or Gambia* or Gaza* or Georgia Republic or Georgian Republic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georgian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Ghana* or Gold Coast or Greece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greek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Grenada* or Guatemala* or Guinea* or Guam* or Guiana* or Guyana* or Haiti*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Hondura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Hungar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India*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Maldiv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 xml:space="preserve">* or Indonesia* or Iran* or Iraq* or Isle of Man or Jamaica* or Jordan* or Kazakh* or Kenya* or Kiribati* or Korea* 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lastRenderedPageBreak/>
              <w:t>or Kosovo* or Kyrgyz* or Kirghiz* or Kirgiz* or Lao PDR or Laos* or Latvia*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Leban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Lesotho* or Basutoland or Liberia* or Libya* or Lithuania* or Macedonia* or Madagascar* or Malagasy Republic or Malay* or Sabah* or Sarawak* or Malawi* or Nyasaland* or Mali* or Malta* or Marshall Island*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Maurit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Agalega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Island*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Mexic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 xml:space="preserve">* or Micronesia* or Middle East* or Moldova* or 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Moldovia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Mongolia*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Montenegr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Morocc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Ifni*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Mozambiq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Myanmar*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Myanma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Burma* or Namibia* or Nepal* or Netherlands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Antill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New Caledonia* or Nicaragua* or Niger* or Northern Mariana Island* or Oman* or Muscat* or Pakistan* or Palau*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Palestin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Panama*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Paragua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Peru*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Phi?lippin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Poland or polish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Portug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Puerto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Ric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Romania* or Rumania*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Roumania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Russia* or Rwanda* or Ruanda* or Saint Kitts* or St Kitts or Nevis* or Saint Lucia* or St Lucia* or Saint Vincent* or St Vincent*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Grenadin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Samoa* or Navigator Island* or Sao Tome* or Saudi Arabia*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saudi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Senegal* or Serbia*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Montenegr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Seychelles or Sierra Leone or Slovenia* or Sri Lanka* or Ceylon* or Solomon Islands or Somalia* or South Africa* or Sudan* or Surinam* or Swaziland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swazi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 xml:space="preserve"> or Syria* or Tajik* or 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Tadjik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 xml:space="preserve">* or 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Tadzhik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Tanzania* or Thailand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thai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Togo or Togolese Republic or Tonga* or Trinidad*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Tobag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Tunisia* or Turkey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turkish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Turkmenistan* or Turkmen* or Uganda*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Ukrain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Urugua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USSR or Soviet Union or Union of Soviet Socialist Republics or Uzbek*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Vanuat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New Hebrides or Venezuela* or Vietnam* or Viet Nam* or West Bank or Yemen* or Yugoslavia* or Zambia*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Zimbabw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Rhodesia*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cabo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verd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tuvalu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gaza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).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mp,gc,in,jn,tj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09502FEA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lastRenderedPageBreak/>
              <w:t>8132546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0A68797C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294FFE28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lastRenderedPageBreak/>
              <w:t>15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32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CD6092A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or/4-14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A2A78C9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9081925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47749B2E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650941F1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16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32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2F33A7B9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3 and 15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6BB630A2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5604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0697BE11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5F7215F1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17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32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6C09D69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limit 16 to conference abstract status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16639D57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1990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12D5745D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06635324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18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32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2B795210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16 not 17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684DFC50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3614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</w:tbl>
    <w:p w14:paraId="21DDCB76" w14:textId="77777777" w:rsidR="008D5DF4" w:rsidRPr="008D5DF4" w:rsidRDefault="008D5DF4" w:rsidP="008D5DF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p w14:paraId="54D31FC5" w14:textId="77777777" w:rsidR="008D5DF4" w:rsidRPr="008D5DF4" w:rsidRDefault="008D5DF4" w:rsidP="008D5DF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p w14:paraId="4276A15B" w14:textId="77777777" w:rsidR="008D5DF4" w:rsidRPr="008D5DF4" w:rsidRDefault="008D5DF4" w:rsidP="008D5DF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8D5DF4">
        <w:rPr>
          <w:rFonts w:ascii="Calibri" w:eastAsia="Times New Roman" w:hAnsi="Calibri" w:cs="Calibri"/>
          <w:sz w:val="24"/>
          <w:szCs w:val="24"/>
          <w:lang w:val="en-US" w:eastAsia="en-CA"/>
        </w:rPr>
        <w:t>Database(s): </w:t>
      </w:r>
      <w:r w:rsidRPr="008D5DF4">
        <w:rPr>
          <w:rFonts w:ascii="Calibri" w:eastAsia="Times New Roman" w:hAnsi="Calibri" w:cs="Calibri"/>
          <w:b/>
          <w:bCs/>
          <w:sz w:val="24"/>
          <w:szCs w:val="24"/>
          <w:lang w:val="en-US" w:eastAsia="en-CA"/>
        </w:rPr>
        <w:t>EBM Reviews - Cochrane Central Register of Controlled Trials </w:t>
      </w:r>
      <w:r w:rsidRPr="008D5DF4">
        <w:rPr>
          <w:rFonts w:ascii="Calibri" w:eastAsia="Times New Roman" w:hAnsi="Calibri" w:cs="Calibri"/>
          <w:sz w:val="24"/>
          <w:szCs w:val="24"/>
          <w:lang w:val="en-US" w:eastAsia="en-CA"/>
        </w:rPr>
        <w:t>January 2018 </w:t>
      </w: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br/>
      </w:r>
      <w:r w:rsidRPr="008D5DF4">
        <w:rPr>
          <w:rFonts w:ascii="Calibri" w:eastAsia="Times New Roman" w:hAnsi="Calibri" w:cs="Calibri"/>
          <w:sz w:val="24"/>
          <w:szCs w:val="24"/>
          <w:lang w:val="en-US" w:eastAsia="en-CA"/>
        </w:rPr>
        <w:t>Search Strategy:</w:t>
      </w: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7515"/>
        <w:gridCol w:w="870"/>
      </w:tblGrid>
      <w:tr w:rsidR="008D5DF4" w:rsidRPr="008D5DF4" w14:paraId="02BAF671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vAlign w:val="center"/>
            <w:hideMark/>
          </w:tcPr>
          <w:p w14:paraId="5C190343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CA"/>
              </w:rPr>
              <w:t>#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5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vAlign w:val="center"/>
            <w:hideMark/>
          </w:tcPr>
          <w:p w14:paraId="469F0E10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CA"/>
              </w:rPr>
              <w:t>Searches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vAlign w:val="center"/>
            <w:hideMark/>
          </w:tcPr>
          <w:p w14:paraId="5EEB44CB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CA"/>
              </w:rPr>
              <w:t>Results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10348EF6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598D0698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5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1242E23F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psoriatic arthritis/ or Arthritis, Psoriatic/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2AEE3A05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207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2AC2D488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4B5D2F3C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2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5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50E9EFA8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</w:t>
            </w:r>
            <w:proofErr w:type="spellStart"/>
            <w:proofErr w:type="gram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psoria</w:t>
            </w:r>
            <w:proofErr w:type="spellEnd"/>
            <w:proofErr w:type="gram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adj4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arthrit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*).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99BD839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987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226CAC97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0F60265F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3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5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6ACD07E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 or 2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5EC764A3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987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35266379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E25DB7F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4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5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4D626B48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</w:t>
            </w:r>
            <w:proofErr w:type="spellStart"/>
            <w:proofErr w:type="gram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underserv</w:t>
            </w:r>
            <w:proofErr w:type="spellEnd"/>
            <w:proofErr w:type="gram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isolated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inaccessib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*).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mp,in,jn,jw,so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53BA8252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9997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15F42513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1CC2F113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5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5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DA730C1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developing country/ or Medically Underserved Area/ or Developing Countries/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12064790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800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3FB431A6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523F0180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6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5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56295CCC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((developing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undevelop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underdevelop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"low income" or poverty or poor or "less developed" or underserved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under served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deprived or poor*) adj6 (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countr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nation* or population* or world?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econom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*)).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</w:t>
            </w:r>
            <w:proofErr w:type="gram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,in,jn,jw,so</w:t>
            </w:r>
            <w:proofErr w:type="spellEnd"/>
            <w:proofErr w:type="gram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0BD9DB06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5147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632CEC01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EE1772E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lastRenderedPageBreak/>
              <w:t>7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5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2AA623A9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indigenous health care/ or Health Services, Indigenous/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42B2DF4A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28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2F0010CD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4D66BF33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8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5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9C1E363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(indigenous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aborigin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native?)</w:t>
            </w:r>
            <w:proofErr w:type="gram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</w:t>
            </w:r>
            <w:proofErr w:type="spellEnd"/>
            <w:proofErr w:type="gram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1E3D4155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2755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168585F8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09167C8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9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5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55473F4B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black person/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african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brazilian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/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african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caribbean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/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exp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Hispanic Americans/ or ancestry group/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asian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continental ancestry group/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exp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indigenous people/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african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continental ancestry group/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indians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, central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american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/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indians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, south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american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/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2953FFB5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3735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12AC3D5C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1B712BF3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10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5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5FAFCD3C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</w:t>
            </w:r>
            <w:proofErr w:type="gram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low</w:t>
            </w:r>
            <w:proofErr w:type="gram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adj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(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gdp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gnp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gross domestic or gross national)).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mp,in,jn,jw,so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6616D55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39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72BFB946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4BAA00D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11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5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69B0451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</w:t>
            </w:r>
            <w:proofErr w:type="gram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low</w:t>
            </w:r>
            <w:proofErr w:type="gram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 xml:space="preserve"> adj3 middle adj3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countr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*).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mp,in,jn,jw,so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40158FC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529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658A1D91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4033AAD7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12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5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192DD00D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gram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transitional</w:t>
            </w:r>
            <w:proofErr w:type="gram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countr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mp,in,jn,jw,so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0D934350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3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520732CB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E9D24C8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13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5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6D98F614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</w:t>
            </w:r>
            <w:proofErr w:type="spellStart"/>
            <w:proofErr w:type="gram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lmic</w:t>
            </w:r>
            <w:proofErr w:type="spellEnd"/>
            <w:proofErr w:type="gram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lmics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lami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countr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*).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mp,in,jn,jw,so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20254CFC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120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5EE9D4EB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9346804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14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5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6A874C39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(Afghan* or Albania* or Algeria* or Angola* or Antigua*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Barbud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Argentin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Armenia* or Aruba* or Azerbaijan* or Bahrain* or Bangladesh*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Barbad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Benin*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Byelarus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Byelorus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Belarus*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Belorus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Beliz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Bhutan* or Bolivia* or Bosnia*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Herzegovin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Hercegovin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Botswan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Brasil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Brazil* or Bulgaria* or Burkina Faso* or Burkina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Fasso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Upper Volta* or Burundi*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Urundi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Cambodia* or Khmer Republic or Kampuchea* or Cameroon* or Cameron* or Cape Verde* or Central African Republic or Chad* or Chile* or China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chinese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Colombia* or Comoros* or Comoro Islands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Comores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Mayott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Congo*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Zair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Costa Rica* or Cote d'Ivoire or Ivory Coast or Croatia* or Cuba* or Cyprus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cyprian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Czechoslovakia* or Czech Republic or Slovakia* or Slovak Republic or Djibouti* or French Somaliland or Dominica* or East Timor or East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Timur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Timor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Leste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Ecuador* or Egypt* or United Arab Republic or El Salvador* or Eritrea* or Estonia* or Ethiopia* or Fiji* or Gabon* or Gambia* or Gaza* or Georgia Republic or Georgian Republic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georgian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Ghana* or Gold Coast or Greece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greek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Grenada* or Guatemala* or Guinea* or Guam* or Guiana* or Guyana* or Haiti*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Hondura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Hungar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India*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Maldiv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Indonesia* or Iran* or Iraq* or Isle of Man or Jamaica* or Jordan* or Kazakh* or Kenya* or Kiribati* or Korea* or Kosovo* or Kyrgyz* or Kirghiz* or Kirgiz* or Lao PDR or Laos* or Latvia*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Leban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Lesotho* or Basutoland or Liberia* or Libya* or Lithuania* or Macedonia* or Madagascar* or Malagasy Republic or Malay* or Sabah* or Sarawak* or Malawi* or Nyasaland* or Mali* or Malta* or Marshall Island*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Maurit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Agalega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Island*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Mexic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 xml:space="preserve">* or Micronesia* or Middle East* or Moldova* or 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Moldovia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Mongolia*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Montenegr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Morocc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Ifni*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Mozambiq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Myanmar*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Myanma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Burma* or Namibia* or Nepal* or Netherlands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Antill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New Caledonia* or Nicaragua* or Niger* or Northern Mariana Island* or Oman* or Muscat* or Pakistan* or Palau*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Palestin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Panama*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Paragua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Peru*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Phi?lippin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Poland or polish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Portug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Puerto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Ric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Romania* or Rumania*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Roumania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Russia* or Rwanda* or Ruanda* or Saint Kitts* or St Kitts or Nevis* or Saint Lucia* or St Lucia* or Saint Vincent* or St Vincent*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Grenadin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 xml:space="preserve">* or Samoa* or Navigator 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lastRenderedPageBreak/>
              <w:t>Island* or Sao Tome* or Saudi Arabia*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saudi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Senegal* or Serbia*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Montenegr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Seychelles or Sierra Leone or Slovenia* or Sri Lanka* or Ceylon* or Solomon Islands or Somalia* or South Africa* or Sudan* or Surinam* or Swaziland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swazi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 xml:space="preserve"> or Syria* or Tajik* or 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Tadjik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 xml:space="preserve">* or 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Tadzhik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Tanzania* or Thailand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thai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Togo or Togolese Republic or Tonga* or Trinidad*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Tobag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Tunisia* or Turkey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turkish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 Turkmenistan* or Turkmen* or Uganda*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Ukrain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Urugua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USSR or Soviet Union or Union of Soviet Socialist Republics or Uzbek*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Vanuat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New Hebrides or Venezuela* or Vietnam* or Viet Nam* or West Bank or Yemen* or Yugoslavia* or Zambia*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Zimbabw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 Rhodesia*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cabo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verd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* 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tuvalu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 or 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gaza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).</w:t>
            </w:r>
            <w:proofErr w:type="spellStart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mp,in,jn,jw,so</w:t>
            </w:r>
            <w:proofErr w:type="spellEnd"/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.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638420C3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lastRenderedPageBreak/>
              <w:t>200003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75E3A875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4B9A33C8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lastRenderedPageBreak/>
              <w:t>15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5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5C15585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or/4-14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14FAD5AA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213285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02BC04FC" w14:textId="77777777" w:rsidTr="008D5DF4">
        <w:tc>
          <w:tcPr>
            <w:tcW w:w="39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39C27835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16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5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48A4BB6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3 and 15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vAlign w:val="center"/>
            <w:hideMark/>
          </w:tcPr>
          <w:p w14:paraId="788789BD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157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</w:tbl>
    <w:p w14:paraId="0217EBA0" w14:textId="77777777" w:rsidR="008D5DF4" w:rsidRPr="008D5DF4" w:rsidRDefault="008D5DF4" w:rsidP="008D5DF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p w14:paraId="6AB715D1" w14:textId="77777777" w:rsidR="008D5DF4" w:rsidRPr="008D5DF4" w:rsidRDefault="008D5DF4" w:rsidP="008D5DF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p w14:paraId="0EC9DE89" w14:textId="77777777" w:rsidR="00E01491" w:rsidRDefault="00E01491" w:rsidP="008D5DF4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val="en-US" w:eastAsia="en-CA"/>
        </w:rPr>
      </w:pPr>
    </w:p>
    <w:p w14:paraId="2A4A96D7" w14:textId="77777777" w:rsidR="00E01491" w:rsidRDefault="00E01491" w:rsidP="008D5DF4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val="en-US" w:eastAsia="en-CA"/>
        </w:rPr>
      </w:pPr>
    </w:p>
    <w:p w14:paraId="0CCCE8B6" w14:textId="716AD3C1" w:rsidR="008D5DF4" w:rsidRPr="008D5DF4" w:rsidRDefault="008D5DF4" w:rsidP="008D5DF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8D5DF4">
        <w:rPr>
          <w:rFonts w:ascii="Calibri" w:eastAsia="Times New Roman" w:hAnsi="Calibri" w:cs="Calibri"/>
          <w:sz w:val="24"/>
          <w:szCs w:val="24"/>
          <w:lang w:val="en-US" w:eastAsia="en-CA"/>
        </w:rPr>
        <w:t>February 22, 2018</w:t>
      </w: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p w14:paraId="2C084EA2" w14:textId="77777777" w:rsidR="008D5DF4" w:rsidRPr="008D5DF4" w:rsidRDefault="008D5DF4" w:rsidP="008D5DF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0EB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5835"/>
      </w:tblGrid>
      <w:tr w:rsidR="008D5DF4" w:rsidRPr="008D5DF4" w14:paraId="13BBC6DA" w14:textId="77777777" w:rsidTr="008D5DF4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E0EBEB"/>
            <w:hideMark/>
          </w:tcPr>
          <w:p w14:paraId="55BD5F63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Database :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  <w:shd w:val="clear" w:color="auto" w:fill="E0EBEB"/>
            <w:hideMark/>
          </w:tcPr>
          <w:p w14:paraId="5D013E31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CA"/>
              </w:rPr>
              <w:t>LILACS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09FF8AF8" w14:textId="77777777" w:rsidTr="008D5DF4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E0EBEB"/>
            <w:hideMark/>
          </w:tcPr>
          <w:p w14:paraId="25C86600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Search on :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  <w:shd w:val="clear" w:color="auto" w:fill="E0EBEB"/>
            <w:hideMark/>
          </w:tcPr>
          <w:p w14:paraId="13FDC872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CA"/>
              </w:rPr>
              <w:t xml:space="preserve">psoriatic arthritis or psoriasis or </w:t>
            </w:r>
            <w:proofErr w:type="spellStart"/>
            <w:r w:rsidRPr="008D5DF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CA"/>
              </w:rPr>
              <w:t>PsA</w:t>
            </w:r>
            <w:proofErr w:type="spellEnd"/>
            <w:r w:rsidRPr="008D5DF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CA"/>
              </w:rPr>
              <w:t xml:space="preserve"> [Words]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  <w:tr w:rsidR="008D5DF4" w:rsidRPr="008D5DF4" w14:paraId="5005969E" w14:textId="77777777" w:rsidTr="008D5DF4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E0EBEB"/>
            <w:hideMark/>
          </w:tcPr>
          <w:p w14:paraId="2B82FF7F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References found :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  <w:shd w:val="clear" w:color="auto" w:fill="E0EBEB"/>
            <w:vAlign w:val="center"/>
            <w:hideMark/>
          </w:tcPr>
          <w:p w14:paraId="5B9075D7" w14:textId="77777777" w:rsidR="008D5DF4" w:rsidRPr="008D5DF4" w:rsidRDefault="008D5DF4" w:rsidP="008D5D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D5DF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CA"/>
              </w:rPr>
              <w:t>1604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 [</w:t>
            </w:r>
            <w:hyperlink r:id="rId8" w:tgtFrame="_blank" w:history="1">
              <w:r w:rsidRPr="008D5DF4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val="en-US" w:eastAsia="en-CA"/>
                </w:rPr>
                <w:t>refine</w:t>
              </w:r>
            </w:hyperlink>
            <w:r w:rsidRPr="008D5DF4">
              <w:rPr>
                <w:rFonts w:ascii="Calibri" w:eastAsia="Times New Roman" w:hAnsi="Calibri" w:cs="Calibri"/>
                <w:sz w:val="24"/>
                <w:szCs w:val="24"/>
                <w:lang w:val="en-US" w:eastAsia="en-CA"/>
              </w:rPr>
              <w:t>]</w:t>
            </w:r>
            <w:r w:rsidRPr="008D5DF4">
              <w:rPr>
                <w:rFonts w:ascii="Calibri" w:eastAsia="Times New Roman" w:hAnsi="Calibri" w:cs="Calibri"/>
                <w:sz w:val="24"/>
                <w:szCs w:val="24"/>
                <w:lang w:eastAsia="en-CA"/>
              </w:rPr>
              <w:t> </w:t>
            </w:r>
          </w:p>
        </w:tc>
      </w:tr>
    </w:tbl>
    <w:p w14:paraId="016FF941" w14:textId="77777777" w:rsidR="008D5DF4" w:rsidRPr="008D5DF4" w:rsidRDefault="008D5DF4" w:rsidP="008D5DF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en-CA"/>
        </w:rPr>
      </w:pPr>
      <w:r w:rsidRPr="008D5DF4">
        <w:rPr>
          <w:rFonts w:ascii="Calibri" w:eastAsia="Times New Roman" w:hAnsi="Calibri" w:cs="Calibri"/>
          <w:lang w:val="en-US" w:eastAsia="en-CA"/>
        </w:rPr>
        <w:t> </w:t>
      </w:r>
    </w:p>
    <w:p w14:paraId="3FB9DB86" w14:textId="77777777" w:rsidR="008D5DF4" w:rsidRPr="008D5DF4" w:rsidRDefault="008D5DF4" w:rsidP="008D5DF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p w14:paraId="58278443" w14:textId="77777777" w:rsidR="008D5DF4" w:rsidRPr="008D5DF4" w:rsidRDefault="008D5DF4" w:rsidP="008D5DF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p w14:paraId="7F09E8CF" w14:textId="77777777" w:rsidR="008D5DF4" w:rsidRPr="008D5DF4" w:rsidRDefault="008D5DF4" w:rsidP="008D5DF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8D5DF4">
        <w:rPr>
          <w:rFonts w:ascii="Calibri" w:eastAsia="Times New Roman" w:hAnsi="Calibri" w:cs="Calibri"/>
          <w:sz w:val="24"/>
          <w:szCs w:val="24"/>
          <w:lang w:val="en-US" w:eastAsia="en-CA"/>
        </w:rPr>
        <w:t>February 22, 2018</w:t>
      </w: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p w14:paraId="3A3551AC" w14:textId="77777777" w:rsidR="008D5DF4" w:rsidRPr="008D5DF4" w:rsidRDefault="008D5DF4" w:rsidP="008D5DF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p w14:paraId="2A8B12B8" w14:textId="77777777" w:rsidR="008D5DF4" w:rsidRPr="008D5DF4" w:rsidRDefault="008D5DF4" w:rsidP="008D5DF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8D5DF4">
        <w:rPr>
          <w:rFonts w:ascii="Calibri" w:eastAsia="Times New Roman" w:hAnsi="Calibri" w:cs="Calibri"/>
          <w:sz w:val="24"/>
          <w:szCs w:val="24"/>
          <w:lang w:val="en-US" w:eastAsia="en-CA"/>
        </w:rPr>
        <w:t>African Index </w:t>
      </w:r>
      <w:proofErr w:type="spellStart"/>
      <w:r w:rsidRPr="008D5DF4">
        <w:rPr>
          <w:rFonts w:ascii="Calibri" w:eastAsia="Times New Roman" w:hAnsi="Calibri" w:cs="Calibri"/>
          <w:sz w:val="24"/>
          <w:szCs w:val="24"/>
          <w:lang w:val="en-US" w:eastAsia="en-CA"/>
        </w:rPr>
        <w:t>Medicus</w:t>
      </w:r>
      <w:proofErr w:type="spellEnd"/>
      <w:r w:rsidRPr="008D5DF4">
        <w:rPr>
          <w:rFonts w:ascii="Calibri" w:eastAsia="Times New Roman" w:hAnsi="Calibri" w:cs="Calibri"/>
          <w:sz w:val="24"/>
          <w:szCs w:val="24"/>
          <w:lang w:val="en-US" w:eastAsia="en-CA"/>
        </w:rPr>
        <w:t> </w:t>
      </w: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p w14:paraId="3459F184" w14:textId="77777777" w:rsidR="008D5DF4" w:rsidRPr="008D5DF4" w:rsidRDefault="008D5DF4" w:rsidP="008D5DF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proofErr w:type="gramStart"/>
      <w:r w:rsidRPr="008D5DF4">
        <w:rPr>
          <w:rFonts w:ascii="Calibri" w:eastAsia="Times New Roman" w:hAnsi="Calibri" w:cs="Calibri"/>
          <w:b/>
          <w:bCs/>
          <w:sz w:val="24"/>
          <w:szCs w:val="24"/>
          <w:lang w:val="en-US" w:eastAsia="en-CA"/>
        </w:rPr>
        <w:t>38</w:t>
      </w:r>
      <w:proofErr w:type="gramEnd"/>
      <w:r w:rsidRPr="008D5DF4">
        <w:rPr>
          <w:rFonts w:ascii="Calibri" w:eastAsia="Times New Roman" w:hAnsi="Calibri" w:cs="Calibri"/>
          <w:b/>
          <w:bCs/>
          <w:sz w:val="24"/>
          <w:szCs w:val="24"/>
          <w:lang w:val="en-US" w:eastAsia="en-CA"/>
        </w:rPr>
        <w:t xml:space="preserve"> electronic documents or title(s) found 'psoriatic arthritis'</w:t>
      </w: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p w14:paraId="0E8BB295" w14:textId="225E5C18" w:rsidR="00077947" w:rsidRDefault="008D5DF4" w:rsidP="00B67641">
      <w:pPr>
        <w:spacing w:after="0" w:line="240" w:lineRule="auto"/>
        <w:textAlignment w:val="baseline"/>
      </w:pPr>
      <w:r w:rsidRPr="008D5DF4">
        <w:rPr>
          <w:rFonts w:ascii="Calibri" w:eastAsia="Times New Roman" w:hAnsi="Calibri" w:cs="Calibri"/>
          <w:sz w:val="24"/>
          <w:szCs w:val="24"/>
          <w:lang w:val="en-US" w:eastAsia="en-CA"/>
        </w:rPr>
        <w:t>In Titles, Abstract and notes, descriptors, keywords</w:t>
      </w:r>
      <w:r w:rsidRPr="008D5DF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p w14:paraId="075C2956" w14:textId="75AA7B57" w:rsidR="00077947" w:rsidRDefault="00077947"/>
    <w:p w14:paraId="284AB42A" w14:textId="54EE76F7" w:rsidR="00077947" w:rsidRDefault="00077947"/>
    <w:p w14:paraId="5B56B50D" w14:textId="37AFC5FA" w:rsidR="00C35FC3" w:rsidRDefault="00C35FC3">
      <w:r>
        <w:br w:type="page"/>
      </w:r>
    </w:p>
    <w:p w14:paraId="69B7C4FB" w14:textId="77777777" w:rsidR="00C35FC3" w:rsidRPr="009C3368" w:rsidRDefault="00C35FC3" w:rsidP="00C35FC3">
      <w:pPr>
        <w:jc w:val="center"/>
        <w:rPr>
          <w:b/>
          <w:sz w:val="28"/>
          <w:szCs w:val="28"/>
        </w:rPr>
      </w:pPr>
      <w:r w:rsidRPr="00AB1A1C">
        <w:rPr>
          <w:b/>
          <w:sz w:val="28"/>
          <w:szCs w:val="28"/>
        </w:rPr>
        <w:lastRenderedPageBreak/>
        <w:t>APPENDIX 2</w:t>
      </w:r>
    </w:p>
    <w:tbl>
      <w:tblPr>
        <w:tblW w:w="9375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"/>
        <w:gridCol w:w="3802"/>
        <w:gridCol w:w="2436"/>
        <w:gridCol w:w="1103"/>
        <w:gridCol w:w="944"/>
        <w:gridCol w:w="878"/>
      </w:tblGrid>
      <w:tr w:rsidR="00C35FC3" w:rsidRPr="009C3368" w14:paraId="68BE1527" w14:textId="77777777" w:rsidTr="008B1800">
        <w:trPr>
          <w:trHeight w:val="195"/>
        </w:trPr>
        <w:tc>
          <w:tcPr>
            <w:tcW w:w="9375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0CD116" w14:textId="77777777" w:rsidR="00C35FC3" w:rsidRPr="009C3368" w:rsidRDefault="00C35FC3" w:rsidP="008B1800">
            <w:r w:rsidRPr="009C3368">
              <w:rPr>
                <w:lang w:val="en-US"/>
              </w:rPr>
              <w:t>Tool 15 Modified</w:t>
            </w:r>
            <w:proofErr w:type="gramStart"/>
            <w:r w:rsidRPr="009C3368">
              <w:rPr>
                <w:lang w:val="en-US"/>
              </w:rPr>
              <w:t xml:space="preserve">.  </w:t>
            </w:r>
            <w:proofErr w:type="gramEnd"/>
            <w:r w:rsidRPr="009C3368">
              <w:rPr>
                <w:lang w:val="en-US"/>
              </w:rPr>
              <w:t xml:space="preserve">EULAR Principle </w:t>
            </w:r>
            <w:r>
              <w:rPr>
                <w:lang w:val="en-US"/>
              </w:rPr>
              <w:t>B</w:t>
            </w:r>
            <w:r w:rsidRPr="009C3368">
              <w:rPr>
                <w:lang w:val="en-US"/>
              </w:rPr>
              <w:t xml:space="preserve"> taken as an example</w:t>
            </w:r>
            <w:r w:rsidRPr="009C3368">
              <w:t> </w:t>
            </w:r>
          </w:p>
        </w:tc>
      </w:tr>
      <w:tr w:rsidR="00C35FC3" w:rsidRPr="009C3368" w14:paraId="776A69B8" w14:textId="77777777" w:rsidTr="008B1800">
        <w:trPr>
          <w:trHeight w:val="195"/>
        </w:trPr>
        <w:tc>
          <w:tcPr>
            <w:tcW w:w="9375" w:type="dxa"/>
            <w:gridSpan w:val="6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3E630A" w14:textId="77777777" w:rsidR="00C35FC3" w:rsidRPr="009C3368" w:rsidRDefault="00C35FC3" w:rsidP="008B1800">
            <w:r w:rsidRPr="009C3368">
              <w:rPr>
                <w:b/>
                <w:bCs/>
                <w:lang w:val="en-US"/>
              </w:rPr>
              <w:t>EULAR Principle</w:t>
            </w:r>
            <w:r w:rsidRPr="009C3368">
              <w:t> </w:t>
            </w:r>
          </w:p>
        </w:tc>
      </w:tr>
      <w:tr w:rsidR="00C35FC3" w:rsidRPr="009C3368" w14:paraId="7E65FF7B" w14:textId="77777777" w:rsidTr="008B1800">
        <w:trPr>
          <w:trHeight w:val="255"/>
        </w:trPr>
        <w:tc>
          <w:tcPr>
            <w:tcW w:w="93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13"/>
              <w:gridCol w:w="66"/>
              <w:gridCol w:w="81"/>
            </w:tblGrid>
            <w:tr w:rsidR="00C35FC3" w:rsidRPr="00093D69" w14:paraId="30229DBA" w14:textId="77777777" w:rsidTr="008B180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866B80C" w14:textId="77777777" w:rsidR="00C35FC3" w:rsidRPr="00093D69" w:rsidRDefault="00C35FC3" w:rsidP="008B18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093D69">
                    <w:rPr>
                      <w:lang w:val="en-US"/>
                    </w:rPr>
                    <w:t xml:space="preserve">B. Treatment of patients with </w:t>
                  </w:r>
                  <w:proofErr w:type="spellStart"/>
                  <w:r w:rsidRPr="00093D69">
                    <w:rPr>
                      <w:lang w:val="en-US"/>
                    </w:rPr>
                    <w:t>PsA</w:t>
                  </w:r>
                  <w:proofErr w:type="spellEnd"/>
                  <w:r w:rsidRPr="00093D69">
                    <w:rPr>
                      <w:lang w:val="en-US"/>
                    </w:rPr>
                    <w:t xml:space="preserve"> should aim at the best care and must be based on a shared decision between the patient and the rheumatologist, considering efficacy, safety and costs</w:t>
                  </w:r>
                  <w:proofErr w:type="gramStart"/>
                  <w:r w:rsidRPr="00093D69">
                    <w:rPr>
                      <w:lang w:val="en-US"/>
                    </w:rPr>
                    <w:t>.</w:t>
                  </w:r>
                  <w:r w:rsidRPr="00093D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                  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AF761C" w14:textId="77777777" w:rsidR="00C35FC3" w:rsidRPr="00093D69" w:rsidRDefault="00C35FC3" w:rsidP="008B18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52CA2B" w14:textId="77777777" w:rsidR="00C35FC3" w:rsidRPr="00093D69" w:rsidRDefault="00C35FC3" w:rsidP="008B18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CA"/>
                    </w:rPr>
                  </w:pPr>
                </w:p>
              </w:tc>
            </w:tr>
          </w:tbl>
          <w:p w14:paraId="3B09B4B3" w14:textId="77777777" w:rsidR="00C35FC3" w:rsidRPr="009C3368" w:rsidRDefault="00C35FC3" w:rsidP="008B1800"/>
        </w:tc>
      </w:tr>
      <w:tr w:rsidR="00C35FC3" w:rsidRPr="009C3368" w14:paraId="2E4F5B75" w14:textId="77777777" w:rsidTr="008B1800">
        <w:trPr>
          <w:trHeight w:val="255"/>
        </w:trPr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2A070453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38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A3DBA8B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24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2A50E5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6E3855" w14:textId="77777777" w:rsidR="00C35FC3" w:rsidRPr="009C3368" w:rsidRDefault="00C35FC3" w:rsidP="008B1800">
            <w:r w:rsidRPr="009C3368">
              <w:rPr>
                <w:b/>
                <w:bCs/>
                <w:lang w:val="en-US"/>
              </w:rPr>
              <w:t>Accept as is</w:t>
            </w:r>
            <w:r w:rsidRPr="009C3368">
              <w:t> 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73F83D" w14:textId="77777777" w:rsidR="00C35FC3" w:rsidRPr="009C3368" w:rsidRDefault="00C35FC3" w:rsidP="008B1800">
            <w:r w:rsidRPr="009C3368">
              <w:rPr>
                <w:b/>
                <w:bCs/>
                <w:lang w:val="en-US"/>
              </w:rPr>
              <w:t>*Modify</w:t>
            </w:r>
            <w:r w:rsidRPr="009C3368">
              <w:t> 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06EA18" w14:textId="77777777" w:rsidR="00C35FC3" w:rsidRPr="009C3368" w:rsidRDefault="00C35FC3" w:rsidP="008B1800">
            <w:r w:rsidRPr="009C3368">
              <w:rPr>
                <w:b/>
                <w:bCs/>
                <w:lang w:val="en-US"/>
              </w:rPr>
              <w:t>Reject</w:t>
            </w:r>
            <w:r w:rsidRPr="009C3368">
              <w:t> </w:t>
            </w:r>
          </w:p>
        </w:tc>
      </w:tr>
      <w:tr w:rsidR="00C35FC3" w:rsidRPr="009C3368" w14:paraId="60E453BB" w14:textId="77777777" w:rsidTr="008B1800">
        <w:trPr>
          <w:trHeight w:val="195"/>
        </w:trPr>
        <w:tc>
          <w:tcPr>
            <w:tcW w:w="6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5746EF2" w14:textId="77777777" w:rsidR="00C35FC3" w:rsidRPr="009C3368" w:rsidRDefault="00C35FC3" w:rsidP="008B1800">
            <w:r w:rsidRPr="009C3368">
              <w:rPr>
                <w:b/>
                <w:bCs/>
                <w:lang w:val="en-US"/>
              </w:rPr>
              <w:t>Overall, the principle is acceptable</w:t>
            </w:r>
            <w:r w:rsidRPr="009C3368"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D112C7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5CA4677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FE2BD4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</w:tr>
      <w:tr w:rsidR="00C35FC3" w:rsidRPr="009C3368" w14:paraId="6F3534CC" w14:textId="77777777" w:rsidTr="008B1800">
        <w:trPr>
          <w:trHeight w:val="195"/>
        </w:trPr>
        <w:tc>
          <w:tcPr>
            <w:tcW w:w="6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26D268B" w14:textId="77777777" w:rsidR="00C35FC3" w:rsidRPr="009C3368" w:rsidRDefault="00C35FC3" w:rsidP="008B1800">
            <w:r w:rsidRPr="009C3368">
              <w:rPr>
                <w:lang w:val="en-US"/>
              </w:rPr>
              <w:t>The population matches with the one described for this project</w:t>
            </w:r>
            <w:r w:rsidRPr="009C3368"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6C74C5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C86DF9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2FE370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</w:tr>
      <w:tr w:rsidR="00C35FC3" w:rsidRPr="009C3368" w14:paraId="626CDCEE" w14:textId="77777777" w:rsidTr="008B1800">
        <w:trPr>
          <w:trHeight w:val="195"/>
        </w:trPr>
        <w:tc>
          <w:tcPr>
            <w:tcW w:w="6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73772A3" w14:textId="77777777" w:rsidR="00C35FC3" w:rsidRPr="009C3368" w:rsidRDefault="00C35FC3" w:rsidP="008B1800">
            <w:r w:rsidRPr="009C3368">
              <w:rPr>
                <w:lang w:val="en-US"/>
              </w:rPr>
              <w:t>Its implementation will benefit the population</w:t>
            </w:r>
            <w:r w:rsidRPr="009C3368"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35D312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EF3D0C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05B13A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</w:tr>
      <w:tr w:rsidR="00C35FC3" w:rsidRPr="009C3368" w14:paraId="46D35650" w14:textId="77777777" w:rsidTr="008B1800">
        <w:trPr>
          <w:trHeight w:val="195"/>
        </w:trPr>
        <w:tc>
          <w:tcPr>
            <w:tcW w:w="6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5646EA8" w14:textId="77777777" w:rsidR="00C35FC3" w:rsidRPr="009C3368" w:rsidRDefault="00C35FC3" w:rsidP="008B1800">
            <w:r w:rsidRPr="009C3368">
              <w:rPr>
                <w:lang w:val="en-US"/>
              </w:rPr>
              <w:t>It is compatible with the culture and values of the population</w:t>
            </w:r>
            <w:r w:rsidRPr="009C3368"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8F5CE7D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8FF78BD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BC7B0B8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</w:tr>
      <w:tr w:rsidR="00C35FC3" w:rsidRPr="009C3368" w14:paraId="5878AE80" w14:textId="77777777" w:rsidTr="008B1800">
        <w:trPr>
          <w:trHeight w:val="390"/>
        </w:trPr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14:paraId="34A3223D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38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14:paraId="71655C91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24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9D21C8" w14:textId="77777777" w:rsidR="00C35FC3" w:rsidRPr="009C3368" w:rsidRDefault="00C35FC3" w:rsidP="008B1800">
            <w:r w:rsidRPr="009C3368">
              <w:rPr>
                <w:b/>
                <w:bCs/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25E048" w14:textId="77777777" w:rsidR="00C35FC3" w:rsidRPr="009C3368" w:rsidRDefault="00C35FC3" w:rsidP="008B1800">
            <w:r w:rsidRPr="009C3368">
              <w:rPr>
                <w:b/>
                <w:bCs/>
                <w:lang w:val="en-US"/>
              </w:rPr>
              <w:t>Accept as is</w:t>
            </w:r>
            <w:r w:rsidRPr="009C3368">
              <w:t> 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19EFD8" w14:textId="77777777" w:rsidR="00C35FC3" w:rsidRPr="009C3368" w:rsidRDefault="00C35FC3" w:rsidP="008B1800">
            <w:r w:rsidRPr="009C3368">
              <w:rPr>
                <w:b/>
                <w:bCs/>
                <w:lang w:val="en-US"/>
              </w:rPr>
              <w:t>*Modify</w:t>
            </w:r>
            <w:r w:rsidRPr="009C3368">
              <w:t> 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12E218" w14:textId="77777777" w:rsidR="00C35FC3" w:rsidRPr="009C3368" w:rsidRDefault="00C35FC3" w:rsidP="008B1800">
            <w:r w:rsidRPr="009C3368">
              <w:rPr>
                <w:b/>
                <w:bCs/>
                <w:lang w:val="en-US"/>
              </w:rPr>
              <w:t>Reject</w:t>
            </w:r>
            <w:r w:rsidRPr="009C3368">
              <w:t> </w:t>
            </w:r>
          </w:p>
        </w:tc>
      </w:tr>
      <w:tr w:rsidR="00C35FC3" w:rsidRPr="009C3368" w14:paraId="41557E02" w14:textId="77777777" w:rsidTr="008B1800">
        <w:trPr>
          <w:trHeight w:val="195"/>
        </w:trPr>
        <w:tc>
          <w:tcPr>
            <w:tcW w:w="6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8CB410A" w14:textId="77777777" w:rsidR="00C35FC3" w:rsidRPr="009C3368" w:rsidRDefault="00C35FC3" w:rsidP="008B1800">
            <w:r w:rsidRPr="009C3368">
              <w:rPr>
                <w:b/>
                <w:bCs/>
                <w:lang w:val="en-US"/>
              </w:rPr>
              <w:t>Overall, the principle is applicable</w:t>
            </w:r>
            <w:r w:rsidRPr="009C3368"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8ADCA0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23E9E40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49B299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</w:tr>
      <w:tr w:rsidR="00C35FC3" w:rsidRPr="009C3368" w14:paraId="1F452E46" w14:textId="77777777" w:rsidTr="008B1800">
        <w:trPr>
          <w:trHeight w:val="195"/>
        </w:trPr>
        <w:tc>
          <w:tcPr>
            <w:tcW w:w="6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CFF82F" w14:textId="77777777" w:rsidR="00C35FC3" w:rsidRPr="009C3368" w:rsidRDefault="00C35FC3" w:rsidP="008B1800">
            <w:r w:rsidRPr="009C3368">
              <w:rPr>
                <w:lang w:val="en-US"/>
              </w:rPr>
              <w:t>The intervention is applicable to the patients in this context</w:t>
            </w:r>
            <w:r w:rsidRPr="009C3368"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70D44D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38D74C7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4C5B1DD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</w:tr>
      <w:tr w:rsidR="00C35FC3" w:rsidRPr="009C3368" w14:paraId="092ABD2B" w14:textId="77777777" w:rsidTr="008B1800">
        <w:trPr>
          <w:trHeight w:val="195"/>
        </w:trPr>
        <w:tc>
          <w:tcPr>
            <w:tcW w:w="6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0CF5BE" w14:textId="77777777" w:rsidR="00C35FC3" w:rsidRPr="009C3368" w:rsidRDefault="00C35FC3" w:rsidP="008B1800">
            <w:r w:rsidRPr="009C3368">
              <w:rPr>
                <w:lang w:val="en-US"/>
              </w:rPr>
              <w:t>The intervention/equipment is available in this context</w:t>
            </w:r>
            <w:r w:rsidRPr="009C3368"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3C4A58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FD0762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110647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</w:tr>
      <w:tr w:rsidR="00C35FC3" w:rsidRPr="009C3368" w14:paraId="277CFA2A" w14:textId="77777777" w:rsidTr="008B1800">
        <w:trPr>
          <w:trHeight w:val="195"/>
        </w:trPr>
        <w:tc>
          <w:tcPr>
            <w:tcW w:w="6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A7D943" w14:textId="77777777" w:rsidR="00C35FC3" w:rsidRPr="009C3368" w:rsidRDefault="00C35FC3" w:rsidP="008B1800">
            <w:r w:rsidRPr="009C3368">
              <w:rPr>
                <w:lang w:val="en-US"/>
              </w:rPr>
              <w:t>The expertise is available in this context</w:t>
            </w:r>
            <w:r w:rsidRPr="009C3368"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46B37D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607536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B7D784D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</w:tr>
      <w:tr w:rsidR="00C35FC3" w:rsidRPr="009C3368" w14:paraId="754D50CF" w14:textId="77777777" w:rsidTr="008B1800">
        <w:trPr>
          <w:trHeight w:val="405"/>
        </w:trPr>
        <w:tc>
          <w:tcPr>
            <w:tcW w:w="6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95EF15" w14:textId="77777777" w:rsidR="00C35FC3" w:rsidRPr="009C3368" w:rsidRDefault="00C35FC3" w:rsidP="008B1800">
            <w:r w:rsidRPr="009C3368">
              <w:rPr>
                <w:lang w:val="en-US"/>
              </w:rPr>
              <w:t>There are no constraints, legislations, policies, or resources that would impede its implementation</w:t>
            </w:r>
            <w:r w:rsidRPr="009C3368"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301B998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39C234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6DC1CE4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</w:tr>
      <w:tr w:rsidR="00C35FC3" w:rsidRPr="009C3368" w14:paraId="168B0DCD" w14:textId="77777777" w:rsidTr="008B1800">
        <w:trPr>
          <w:trHeight w:val="195"/>
        </w:trPr>
        <w:tc>
          <w:tcPr>
            <w:tcW w:w="6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220A50" w14:textId="77777777" w:rsidR="00C35FC3" w:rsidRPr="009C3368" w:rsidRDefault="00C35FC3" w:rsidP="008B1800">
            <w:r w:rsidRPr="009C3368">
              <w:rPr>
                <w:lang w:val="en-US"/>
              </w:rPr>
              <w:t>              </w:t>
            </w:r>
            <w:r w:rsidRPr="009C3368">
              <w:rPr>
                <w:b/>
                <w:bCs/>
                <w:lang w:val="en-US"/>
              </w:rPr>
              <w:t>*Please state your desired modification to this principle</w:t>
            </w:r>
            <w:r w:rsidRPr="009C3368">
              <w:t> 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F2754E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</w:tr>
      <w:tr w:rsidR="00C35FC3" w:rsidRPr="009C3368" w14:paraId="43DE5F43" w14:textId="77777777" w:rsidTr="008B1800">
        <w:trPr>
          <w:trHeight w:val="375"/>
        </w:trPr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6F9D2A7E" w14:textId="77777777" w:rsidR="00C35FC3" w:rsidRPr="009C3368" w:rsidRDefault="00C35FC3" w:rsidP="008B1800">
            <w:r w:rsidRPr="009C3368">
              <w:rPr>
                <w:b/>
                <w:bCs/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38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B740660" w14:textId="77777777" w:rsidR="00C35FC3" w:rsidRPr="009C3368" w:rsidRDefault="00C35FC3" w:rsidP="008B1800">
            <w:r w:rsidRPr="009C3368">
              <w:rPr>
                <w:b/>
                <w:bCs/>
                <w:lang w:val="en-US"/>
              </w:rPr>
              <w:t> </w:t>
            </w:r>
            <w:r w:rsidRPr="009C3368">
              <w:t> </w:t>
            </w:r>
          </w:p>
        </w:tc>
        <w:tc>
          <w:tcPr>
            <w:tcW w:w="24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259294" w14:textId="77777777" w:rsidR="00C35FC3" w:rsidRPr="009C3368" w:rsidRDefault="00C35FC3" w:rsidP="008B1800">
            <w:r w:rsidRPr="009C3368">
              <w:rPr>
                <w:b/>
                <w:bCs/>
                <w:lang w:val="en-US"/>
              </w:rPr>
              <w:t>                            Comments</w:t>
            </w:r>
            <w:r w:rsidRPr="009C3368">
              <w:t> </w:t>
            </w:r>
          </w:p>
        </w:tc>
        <w:tc>
          <w:tcPr>
            <w:tcW w:w="2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74FB6E" w14:textId="77777777" w:rsidR="00C35FC3" w:rsidRPr="009C3368" w:rsidRDefault="00C35FC3" w:rsidP="008B1800">
            <w:r w:rsidRPr="009C3368">
              <w:rPr>
                <w:lang w:val="en-US"/>
              </w:rPr>
              <w:t> </w:t>
            </w:r>
            <w:r w:rsidRPr="009C3368">
              <w:t> </w:t>
            </w:r>
          </w:p>
        </w:tc>
      </w:tr>
    </w:tbl>
    <w:p w14:paraId="44F95EF0" w14:textId="77777777" w:rsidR="00C35FC3" w:rsidRPr="009C3368" w:rsidRDefault="00C35FC3" w:rsidP="00C35FC3">
      <w:r w:rsidRPr="009C3368">
        <w:rPr>
          <w:b/>
          <w:bCs/>
          <w:lang w:val="en-US"/>
        </w:rPr>
        <w:t>ADAPTATION PHASE Decision and Selection Module</w:t>
      </w:r>
      <w:r w:rsidRPr="009C3368">
        <w:t> </w:t>
      </w:r>
    </w:p>
    <w:p w14:paraId="2DBBEF9C" w14:textId="77777777" w:rsidR="00C35FC3" w:rsidRPr="009C3368" w:rsidRDefault="00C35FC3" w:rsidP="00C35FC3">
      <w:r w:rsidRPr="009C3368">
        <w:rPr>
          <w:b/>
          <w:bCs/>
          <w:lang w:val="en-US"/>
        </w:rPr>
        <w:t>Tool 15 Modified:  Evaluation sheet - Acceptability/Applicability</w:t>
      </w:r>
      <w:r w:rsidRPr="009C3368">
        <w:t> </w:t>
      </w:r>
    </w:p>
    <w:p w14:paraId="1DE40605" w14:textId="77777777" w:rsidR="00C35FC3" w:rsidRPr="009C3368" w:rsidRDefault="00C35FC3" w:rsidP="00C35FC3">
      <w:r w:rsidRPr="009C3368">
        <w:rPr>
          <w:lang w:val="en-US"/>
        </w:rPr>
        <w:t>Decision and selection made on the content of the source guidelines</w:t>
      </w:r>
      <w:r w:rsidRPr="009C3368">
        <w:t> </w:t>
      </w:r>
    </w:p>
    <w:p w14:paraId="4FC7B932" w14:textId="77777777" w:rsidR="00C35FC3" w:rsidRPr="009C3368" w:rsidRDefault="00C35FC3" w:rsidP="00C35FC3">
      <w:r w:rsidRPr="009C3368">
        <w:rPr>
          <w:lang w:val="en-US"/>
        </w:rPr>
        <w:t>Definitions:</w:t>
      </w:r>
      <w:r w:rsidRPr="009C3368">
        <w:t> </w:t>
      </w:r>
    </w:p>
    <w:p w14:paraId="3C1882AA" w14:textId="77777777" w:rsidR="00C35FC3" w:rsidRPr="009C3368" w:rsidRDefault="00C35FC3" w:rsidP="00C35FC3">
      <w:r w:rsidRPr="009C3368">
        <w:rPr>
          <w:b/>
          <w:bCs/>
          <w:lang w:val="en-US"/>
        </w:rPr>
        <w:t>Acceptable:  </w:t>
      </w:r>
      <w:r w:rsidRPr="009C3368">
        <w:rPr>
          <w:lang w:val="en-US"/>
        </w:rPr>
        <w:t>It should put it into practice</w:t>
      </w:r>
      <w:r w:rsidRPr="009C3368">
        <w:t> </w:t>
      </w:r>
    </w:p>
    <w:p w14:paraId="135982E3" w14:textId="77777777" w:rsidR="00C35FC3" w:rsidRPr="009C3368" w:rsidRDefault="00C35FC3" w:rsidP="00C35FC3">
      <w:r w:rsidRPr="009C3368">
        <w:rPr>
          <w:b/>
          <w:bCs/>
          <w:lang w:val="en-US"/>
        </w:rPr>
        <w:t>Applicable:</w:t>
      </w:r>
      <w:r w:rsidRPr="009C3368">
        <w:rPr>
          <w:lang w:val="en-US"/>
        </w:rPr>
        <w:t>  Physicians are able to put it into practice</w:t>
      </w:r>
      <w:r w:rsidRPr="009C3368">
        <w:t> </w:t>
      </w:r>
    </w:p>
    <w:p w14:paraId="6BFEEABF" w14:textId="77777777" w:rsidR="00C35FC3" w:rsidRDefault="00C35FC3" w:rsidP="00C35FC3"/>
    <w:p w14:paraId="6D4ACD6D" w14:textId="77777777" w:rsidR="00077947" w:rsidRDefault="00077947"/>
    <w:p w14:paraId="6768A004" w14:textId="77777777" w:rsidR="00077947" w:rsidRDefault="00077947">
      <w:bookmarkStart w:id="0" w:name="_GoBack"/>
      <w:bookmarkEnd w:id="0"/>
    </w:p>
    <w:sectPr w:rsidR="000779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0001FB" w14:textId="77777777" w:rsidR="00061C86" w:rsidRDefault="00061C86" w:rsidP="00B67641">
      <w:pPr>
        <w:spacing w:after="0" w:line="240" w:lineRule="auto"/>
      </w:pPr>
      <w:r>
        <w:separator/>
      </w:r>
    </w:p>
  </w:endnote>
  <w:endnote w:type="continuationSeparator" w:id="0">
    <w:p w14:paraId="305127BC" w14:textId="77777777" w:rsidR="00061C86" w:rsidRDefault="00061C86" w:rsidP="00B6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D921E" w14:textId="77777777" w:rsidR="00C526FC" w:rsidRDefault="00C526F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26179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586A9E" w14:textId="49FF21BD" w:rsidR="002F3D10" w:rsidRDefault="002F3D1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3AD9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3AD9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AC6813" w14:textId="77777777" w:rsidR="002F3D10" w:rsidRDefault="002F3D1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584785" w14:textId="77777777" w:rsidR="00C526FC" w:rsidRDefault="00C526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98E805" w14:textId="77777777" w:rsidR="00061C86" w:rsidRDefault="00061C86" w:rsidP="00B67641">
      <w:pPr>
        <w:spacing w:after="0" w:line="240" w:lineRule="auto"/>
      </w:pPr>
      <w:r>
        <w:separator/>
      </w:r>
    </w:p>
  </w:footnote>
  <w:footnote w:type="continuationSeparator" w:id="0">
    <w:p w14:paraId="5B3B957A" w14:textId="77777777" w:rsidR="00061C86" w:rsidRDefault="00061C86" w:rsidP="00B6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0F73C0" w14:textId="77777777" w:rsidR="00C526FC" w:rsidRDefault="00C526F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602B0" w14:textId="77777777" w:rsidR="00C526FC" w:rsidRDefault="00555B80" w:rsidP="00555B80">
    <w:pPr>
      <w:pStyle w:val="paragraph"/>
      <w:spacing w:before="0" w:beforeAutospacing="0" w:after="0" w:afterAutospacing="0"/>
      <w:jc w:val="center"/>
      <w:textAlignment w:val="baseline"/>
      <w:rPr>
        <w:rStyle w:val="normaltextrun"/>
        <w:rFonts w:ascii="Calibri" w:hAnsi="Calibri" w:cs="Calibri"/>
        <w:b/>
        <w:bCs/>
        <w:sz w:val="22"/>
        <w:szCs w:val="22"/>
        <w:lang w:val="en-US"/>
      </w:rPr>
    </w:pPr>
    <w:r>
      <w:rPr>
        <w:rStyle w:val="normaltextrun"/>
        <w:rFonts w:ascii="Calibri" w:hAnsi="Calibri" w:cs="Calibri"/>
        <w:b/>
        <w:bCs/>
        <w:sz w:val="22"/>
        <w:szCs w:val="22"/>
        <w:lang w:val="en-GB"/>
      </w:rPr>
      <w:t>International League </w:t>
    </w:r>
    <w:r>
      <w:rPr>
        <w:rStyle w:val="normaltextrun"/>
        <w:rFonts w:ascii="Calibri" w:hAnsi="Calibri" w:cs="Calibri"/>
        <w:b/>
        <w:bCs/>
        <w:sz w:val="22"/>
        <w:szCs w:val="22"/>
        <w:lang w:val="en-US"/>
      </w:rPr>
      <w:t>of</w:t>
    </w:r>
    <w:r w:rsidR="00C526FC">
      <w:rPr>
        <w:rStyle w:val="normaltextrun"/>
        <w:rFonts w:ascii="Calibri" w:hAnsi="Calibri" w:cs="Calibri"/>
        <w:b/>
        <w:bCs/>
        <w:sz w:val="22"/>
        <w:szCs w:val="22"/>
        <w:lang w:val="en-US"/>
      </w:rPr>
      <w:t xml:space="preserve"> Associations for Rheumatology </w:t>
    </w:r>
  </w:p>
  <w:p w14:paraId="0ACC20C3" w14:textId="4E5F1078" w:rsidR="00555B80" w:rsidRDefault="00555B80" w:rsidP="00555B80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Calibri" w:hAnsi="Calibri" w:cs="Calibri"/>
        <w:b/>
        <w:bCs/>
        <w:sz w:val="22"/>
        <w:szCs w:val="22"/>
      </w:rPr>
      <w:t xml:space="preserve">Recommendations for </w:t>
    </w:r>
    <w:r w:rsidR="00C526FC">
      <w:rPr>
        <w:rStyle w:val="normaltextrun"/>
        <w:rFonts w:ascii="Calibri" w:hAnsi="Calibri" w:cs="Calibri"/>
        <w:b/>
        <w:bCs/>
        <w:sz w:val="22"/>
        <w:szCs w:val="22"/>
      </w:rPr>
      <w:t xml:space="preserve">the Management of </w:t>
    </w:r>
    <w:r>
      <w:rPr>
        <w:rStyle w:val="normaltextrun"/>
        <w:rFonts w:ascii="Calibri" w:hAnsi="Calibri" w:cs="Calibri"/>
        <w:b/>
        <w:bCs/>
        <w:sz w:val="22"/>
        <w:szCs w:val="22"/>
      </w:rPr>
      <w:t>Psoriatic Arth</w:t>
    </w:r>
    <w:r w:rsidR="00C526FC">
      <w:rPr>
        <w:rStyle w:val="normaltextrun"/>
        <w:rFonts w:ascii="Calibri" w:hAnsi="Calibri" w:cs="Calibri"/>
        <w:b/>
        <w:bCs/>
        <w:sz w:val="22"/>
        <w:szCs w:val="22"/>
      </w:rPr>
      <w:t>ritis in Resource-Poor Settings</w:t>
    </w:r>
    <w:r>
      <w:rPr>
        <w:rStyle w:val="eop"/>
        <w:rFonts w:ascii="Calibri" w:hAnsi="Calibri" w:cs="Calibri"/>
        <w:sz w:val="22"/>
        <w:szCs w:val="22"/>
      </w:rPr>
      <w:t> </w:t>
    </w:r>
  </w:p>
  <w:p w14:paraId="6AB72500" w14:textId="029F01B3" w:rsidR="002F3D10" w:rsidRPr="00FF1DF1" w:rsidRDefault="002F3D10" w:rsidP="00FF1DF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798F9" w14:textId="77777777" w:rsidR="00C526FC" w:rsidRDefault="00C526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052"/>
    <w:rsid w:val="00061C86"/>
    <w:rsid w:val="00077947"/>
    <w:rsid w:val="001A69AA"/>
    <w:rsid w:val="001D02B0"/>
    <w:rsid w:val="001F43CB"/>
    <w:rsid w:val="002F3D10"/>
    <w:rsid w:val="00321A47"/>
    <w:rsid w:val="005349CF"/>
    <w:rsid w:val="00555B80"/>
    <w:rsid w:val="00720A04"/>
    <w:rsid w:val="008D5DF4"/>
    <w:rsid w:val="008E3052"/>
    <w:rsid w:val="008F7483"/>
    <w:rsid w:val="00917D97"/>
    <w:rsid w:val="009D5B97"/>
    <w:rsid w:val="009E5F4B"/>
    <w:rsid w:val="00A74F08"/>
    <w:rsid w:val="00A87DCE"/>
    <w:rsid w:val="00B67641"/>
    <w:rsid w:val="00BB551B"/>
    <w:rsid w:val="00C35FC3"/>
    <w:rsid w:val="00C526FC"/>
    <w:rsid w:val="00C53964"/>
    <w:rsid w:val="00C75C62"/>
    <w:rsid w:val="00D22EFB"/>
    <w:rsid w:val="00D92D93"/>
    <w:rsid w:val="00DE15F1"/>
    <w:rsid w:val="00DF6509"/>
    <w:rsid w:val="00E01491"/>
    <w:rsid w:val="00E33AD9"/>
    <w:rsid w:val="00F36BBC"/>
    <w:rsid w:val="00FC50F5"/>
    <w:rsid w:val="00FF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D89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4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paragraph">
    <w:name w:val="paragraph"/>
    <w:basedOn w:val="Normal"/>
    <w:rsid w:val="00F3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rmaltextrun">
    <w:name w:val="normaltextrun"/>
    <w:basedOn w:val="DefaultParagraphFont"/>
    <w:rsid w:val="00F36BBC"/>
  </w:style>
  <w:style w:type="character" w:customStyle="1" w:styleId="eop">
    <w:name w:val="eop"/>
    <w:basedOn w:val="DefaultParagraphFont"/>
    <w:rsid w:val="00F36BBC"/>
  </w:style>
  <w:style w:type="paragraph" w:styleId="Header">
    <w:name w:val="header"/>
    <w:basedOn w:val="Normal"/>
    <w:link w:val="HeaderChar"/>
    <w:uiPriority w:val="99"/>
    <w:unhideWhenUsed/>
    <w:rsid w:val="00B676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641"/>
  </w:style>
  <w:style w:type="paragraph" w:styleId="Footer">
    <w:name w:val="footer"/>
    <w:basedOn w:val="Normal"/>
    <w:link w:val="FooterChar"/>
    <w:uiPriority w:val="99"/>
    <w:unhideWhenUsed/>
    <w:rsid w:val="00B676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641"/>
  </w:style>
  <w:style w:type="character" w:styleId="Hyperlink">
    <w:name w:val="Hyperlink"/>
    <w:basedOn w:val="DefaultParagraphFont"/>
    <w:uiPriority w:val="99"/>
    <w:semiHidden/>
    <w:unhideWhenUsed/>
    <w:rsid w:val="00917D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4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paragraph">
    <w:name w:val="paragraph"/>
    <w:basedOn w:val="Normal"/>
    <w:rsid w:val="00F3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rmaltextrun">
    <w:name w:val="normaltextrun"/>
    <w:basedOn w:val="DefaultParagraphFont"/>
    <w:rsid w:val="00F36BBC"/>
  </w:style>
  <w:style w:type="character" w:customStyle="1" w:styleId="eop">
    <w:name w:val="eop"/>
    <w:basedOn w:val="DefaultParagraphFont"/>
    <w:rsid w:val="00F36BBC"/>
  </w:style>
  <w:style w:type="paragraph" w:styleId="Header">
    <w:name w:val="header"/>
    <w:basedOn w:val="Normal"/>
    <w:link w:val="HeaderChar"/>
    <w:uiPriority w:val="99"/>
    <w:unhideWhenUsed/>
    <w:rsid w:val="00B676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641"/>
  </w:style>
  <w:style w:type="paragraph" w:styleId="Footer">
    <w:name w:val="footer"/>
    <w:basedOn w:val="Normal"/>
    <w:link w:val="FooterChar"/>
    <w:uiPriority w:val="99"/>
    <w:unhideWhenUsed/>
    <w:rsid w:val="00B676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641"/>
  </w:style>
  <w:style w:type="character" w:styleId="Hyperlink">
    <w:name w:val="Hyperlink"/>
    <w:basedOn w:val="DefaultParagraphFont"/>
    <w:uiPriority w:val="99"/>
    <w:semiHidden/>
    <w:unhideWhenUsed/>
    <w:rsid w:val="00917D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75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4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20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2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0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8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93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0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6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63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8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18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4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80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1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6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0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7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0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2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98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4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03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9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15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8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3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8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7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9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3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96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00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3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63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1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7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34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17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1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1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7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03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81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66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7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2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65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9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26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50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0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96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7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32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15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15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96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9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3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44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0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8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85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8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1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5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2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24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40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16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7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13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18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9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5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63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8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0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6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5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3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7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25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8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3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28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0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4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8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4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03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22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4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7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7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35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2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8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1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9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5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86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6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2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7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1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42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5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1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84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3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1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5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66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8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7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76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8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3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11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9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47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63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73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4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7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8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2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9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7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56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1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3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9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66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24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24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9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04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0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3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7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8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29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66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76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44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9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1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2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2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06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02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46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18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9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20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2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0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0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6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00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9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3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6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02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9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34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77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6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0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0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1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8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47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742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4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7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8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08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6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63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3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05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66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66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0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7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50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9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8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45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7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6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9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50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06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0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13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21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76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8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5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2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19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1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8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6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22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6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17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7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8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4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75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7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33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3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36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0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2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1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3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8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0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60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42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04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9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3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30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7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0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9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71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7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13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33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67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2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25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36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1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81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51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1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0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8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66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0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45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24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8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57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9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1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0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93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49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2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0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0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61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2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2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3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s.bireme.br/cgi-bin/wxislind.exe/iah/online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data.worldbank.org/country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3072</Words>
  <Characters>17511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UHN</Company>
  <LinksUpToDate>false</LinksUpToDate>
  <CharactersWithSpaces>20542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MariaMercedes</dc:creator>
  <cp:lastModifiedBy>JBAYONADO</cp:lastModifiedBy>
  <cp:revision>2</cp:revision>
  <dcterms:created xsi:type="dcterms:W3CDTF">2020-01-10T18:25:00Z</dcterms:created>
  <dcterms:modified xsi:type="dcterms:W3CDTF">2020-01-10T18:25:00Z</dcterms:modified>
</cp:coreProperties>
</file>