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669E" w14:textId="714FD982" w:rsidR="008A1417" w:rsidRDefault="00500FC9" w:rsidP="008A1417">
      <w:pPr>
        <w:rPr>
          <w:b/>
          <w:bCs/>
        </w:rPr>
      </w:pPr>
      <w:r>
        <w:rPr>
          <w:b/>
          <w:bCs/>
        </w:rPr>
        <w:t>Online Resource 1</w:t>
      </w:r>
      <w:r w:rsidR="008A1417" w:rsidRPr="007E1DC3">
        <w:rPr>
          <w:b/>
          <w:bCs/>
        </w:rPr>
        <w:t xml:space="preserve">. Search Strategy </w:t>
      </w:r>
    </w:p>
    <w:p w14:paraId="2FC083EE" w14:textId="4288BE0E" w:rsidR="008A1417" w:rsidRPr="00B70992" w:rsidRDefault="008A1417" w:rsidP="008A1417">
      <w:r>
        <w:rPr>
          <w:b/>
          <w:bCs/>
        </w:rPr>
        <w:br/>
      </w:r>
      <w:r w:rsidRPr="007E1DC3">
        <w:t>Database search strategies undertaken 11/2/2021, updated on 14/2/</w:t>
      </w:r>
      <w:r w:rsidRPr="00B70992">
        <w:t>2022</w:t>
      </w:r>
      <w:r w:rsidR="003E5941" w:rsidRPr="00B70992">
        <w:t xml:space="preserve"> and </w:t>
      </w:r>
      <w:r w:rsidR="008605B5" w:rsidRPr="00B70992">
        <w:t xml:space="preserve">further </w:t>
      </w:r>
      <w:r w:rsidR="003E5941" w:rsidRPr="00B70992">
        <w:t xml:space="preserve">updated 1/4/23. </w:t>
      </w:r>
    </w:p>
    <w:p w14:paraId="079214B6" w14:textId="77777777" w:rsidR="008A1417" w:rsidRPr="00B70992" w:rsidRDefault="008A1417" w:rsidP="008A1417">
      <w:pPr>
        <w:rPr>
          <w:b/>
          <w:bCs/>
        </w:rPr>
      </w:pPr>
    </w:p>
    <w:p w14:paraId="0A313607" w14:textId="77777777" w:rsidR="008A1417" w:rsidRPr="007E1DC3" w:rsidRDefault="008A1417" w:rsidP="008A1417">
      <w:pPr>
        <w:rPr>
          <w:b/>
          <w:bCs/>
        </w:rPr>
      </w:pPr>
      <w:r w:rsidRPr="00B70992">
        <w:rPr>
          <w:b/>
          <w:bCs/>
        </w:rPr>
        <w:t>Medline</w:t>
      </w:r>
      <w:r w:rsidRPr="007E1DC3">
        <w:rPr>
          <w:b/>
          <w:bCs/>
        </w:rPr>
        <w:t xml:space="preserve"> </w:t>
      </w:r>
    </w:p>
    <w:p w14:paraId="1CF26EF4" w14:textId="77777777" w:rsidR="008A1417" w:rsidRPr="007E1DC3" w:rsidRDefault="008A1417" w:rsidP="008A1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DC3">
        <w:rPr>
          <w:rFonts w:ascii="Times New Roman" w:eastAsia="Times New Roman" w:hAnsi="Times New Roman" w:cs="Times New Roman"/>
          <w:lang w:eastAsia="en-GB"/>
        </w:rPr>
        <w:t>guideline*.ti,pt,kw.</w:t>
      </w:r>
    </w:p>
    <w:p w14:paraId="1B975A43" w14:textId="77777777" w:rsidR="008A1417" w:rsidRPr="007E1DC3" w:rsidRDefault="008A1417" w:rsidP="008A1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DC3">
        <w:rPr>
          <w:rFonts w:ascii="Times New Roman" w:eastAsia="Times New Roman" w:hAnsi="Times New Roman" w:cs="Times New Roman"/>
          <w:lang w:eastAsia="en-GB"/>
        </w:rPr>
        <w:t>Practice Guideline/ or Guideline/</w:t>
      </w:r>
    </w:p>
    <w:p w14:paraId="186E8B18" w14:textId="77777777" w:rsidR="008A1417" w:rsidRPr="007E1DC3" w:rsidRDefault="008A1417" w:rsidP="008A1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DC3">
        <w:rPr>
          <w:rFonts w:ascii="Times New Roman" w:eastAsia="Times New Roman" w:hAnsi="Times New Roman" w:cs="Times New Roman"/>
          <w:lang w:eastAsia="en-GB"/>
        </w:rPr>
        <w:t>1 or 2</w:t>
      </w:r>
    </w:p>
    <w:p w14:paraId="63DAC785" w14:textId="77777777" w:rsidR="008A1417" w:rsidRPr="007E1DC3" w:rsidRDefault="008A1417" w:rsidP="008A1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DC3">
        <w:rPr>
          <w:rFonts w:ascii="Times New Roman" w:hAnsi="Times New Roman" w:cs="Times New Roman"/>
        </w:rPr>
        <w:t>(arthriti* or osteoarthriti* or lupus or gout).mp.</w:t>
      </w:r>
    </w:p>
    <w:p w14:paraId="5B25352C" w14:textId="77777777" w:rsidR="008A1417" w:rsidRPr="007E1DC3" w:rsidRDefault="008A1417" w:rsidP="008A1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DC3">
        <w:rPr>
          <w:rFonts w:ascii="Times New Roman" w:hAnsi="Times New Roman" w:cs="Times New Roman"/>
        </w:rPr>
        <w:t xml:space="preserve">exp arthritis/ or exp Lupus Erythematosus, Systemic/ or Gout/ </w:t>
      </w:r>
    </w:p>
    <w:p w14:paraId="3D75BC7D" w14:textId="77777777" w:rsidR="008A1417" w:rsidRPr="007E1DC3" w:rsidRDefault="008A1417" w:rsidP="008A1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DC3">
        <w:rPr>
          <w:rFonts w:ascii="Times New Roman" w:hAnsi="Times New Roman" w:cs="Times New Roman"/>
        </w:rPr>
        <w:t xml:space="preserve">4 or 5 </w:t>
      </w:r>
    </w:p>
    <w:p w14:paraId="68CCE9A4" w14:textId="77777777" w:rsidR="008A1417" w:rsidRPr="007E1DC3" w:rsidRDefault="008A1417" w:rsidP="008A1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DC3">
        <w:rPr>
          <w:rFonts w:ascii="Times New Roman" w:hAnsi="Times New Roman" w:cs="Times New Roman"/>
        </w:rPr>
        <w:t xml:space="preserve">3 and 6 </w:t>
      </w:r>
    </w:p>
    <w:p w14:paraId="182C1771" w14:textId="77777777" w:rsidR="008A1417" w:rsidRPr="007E1DC3" w:rsidRDefault="008A1417" w:rsidP="008A1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E1DC3">
        <w:rPr>
          <w:rFonts w:ascii="Times New Roman" w:hAnsi="Times New Roman" w:cs="Times New Roman"/>
        </w:rPr>
        <w:t>limit 7 to (english language and yr="2015 - 2020")</w:t>
      </w:r>
    </w:p>
    <w:p w14:paraId="6E8BFBE0" w14:textId="77777777" w:rsidR="008A1417" w:rsidRPr="007E1DC3" w:rsidRDefault="008A1417" w:rsidP="008A1417"/>
    <w:p w14:paraId="0B4AB890" w14:textId="77777777" w:rsidR="008A1417" w:rsidRPr="007E1DC3" w:rsidRDefault="008A1417" w:rsidP="008A1417">
      <w:pPr>
        <w:rPr>
          <w:b/>
          <w:bCs/>
        </w:rPr>
      </w:pPr>
      <w:r w:rsidRPr="007E1DC3">
        <w:rPr>
          <w:b/>
          <w:bCs/>
        </w:rPr>
        <w:t xml:space="preserve">CINAHL </w:t>
      </w:r>
    </w:p>
    <w:p w14:paraId="4C972D46" w14:textId="77777777" w:rsidR="008A1417" w:rsidRPr="007E1DC3" w:rsidRDefault="008A1417" w:rsidP="008A1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 xml:space="preserve">MH Practice Guidelines OR TI guideline* OR PT Practice Guidelines </w:t>
      </w:r>
    </w:p>
    <w:p w14:paraId="5EB0C2C6" w14:textId="77777777" w:rsidR="008A1417" w:rsidRPr="007E1DC3" w:rsidRDefault="008A1417" w:rsidP="008A1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MH arthritis+</w:t>
      </w:r>
    </w:p>
    <w:p w14:paraId="3E2D18CC" w14:textId="77777777" w:rsidR="008A1417" w:rsidRPr="007E1DC3" w:rsidRDefault="008A1417" w:rsidP="008A1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MH Lupus Erythematosus, Systemic+</w:t>
      </w:r>
    </w:p>
    <w:p w14:paraId="631D0F0B" w14:textId="77777777" w:rsidR="008A1417" w:rsidRPr="007E1DC3" w:rsidRDefault="008A1417" w:rsidP="008A1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MH Gout</w:t>
      </w:r>
    </w:p>
    <w:p w14:paraId="6CD6F707" w14:textId="77777777" w:rsidR="008A1417" w:rsidRPr="007E1DC3" w:rsidRDefault="008A1417" w:rsidP="008A1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(arthriti* or osteoarhriti* or lupus or gout)</w:t>
      </w:r>
    </w:p>
    <w:p w14:paraId="0DCFC62D" w14:textId="77777777" w:rsidR="008A1417" w:rsidRPr="007E1DC3" w:rsidRDefault="008A1417" w:rsidP="008A1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S2 OR S3 OR S4 OR S5</w:t>
      </w:r>
    </w:p>
    <w:p w14:paraId="76F25EEC" w14:textId="77777777" w:rsidR="008A1417" w:rsidRPr="007E1DC3" w:rsidRDefault="008A1417" w:rsidP="008A1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S1 AND S6</w:t>
      </w:r>
    </w:p>
    <w:p w14:paraId="4B3074E0" w14:textId="77777777" w:rsidR="008A1417" w:rsidRPr="007E1DC3" w:rsidRDefault="008A1417" w:rsidP="008A1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S1 AND S6 limit to 2015-2020 and english</w:t>
      </w:r>
    </w:p>
    <w:p w14:paraId="1D009A02" w14:textId="77777777" w:rsidR="008A1417" w:rsidRPr="007E1DC3" w:rsidRDefault="008A1417" w:rsidP="008A1417"/>
    <w:p w14:paraId="3B20F008" w14:textId="77777777" w:rsidR="008A1417" w:rsidRPr="007E1DC3" w:rsidRDefault="008A1417" w:rsidP="008A1417">
      <w:pPr>
        <w:rPr>
          <w:b/>
          <w:bCs/>
        </w:rPr>
      </w:pPr>
      <w:r w:rsidRPr="007E1DC3">
        <w:rPr>
          <w:b/>
          <w:bCs/>
        </w:rPr>
        <w:t xml:space="preserve">EMBASE </w:t>
      </w:r>
    </w:p>
    <w:p w14:paraId="79A52A4F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Guideline*.ti,kw.</w:t>
      </w:r>
    </w:p>
    <w:p w14:paraId="50551CDF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*practice guideline/</w:t>
      </w:r>
    </w:p>
    <w:p w14:paraId="6C4180BC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1 or 2</w:t>
      </w:r>
    </w:p>
    <w:p w14:paraId="27F49174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(arthriti* or osteoarthriti* or lupus or gout).ti,ab,kw.</w:t>
      </w:r>
    </w:p>
    <w:p w14:paraId="6C7CCB02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exp *arthritis/</w:t>
      </w:r>
    </w:p>
    <w:p w14:paraId="0A84EA97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exp *systemic lupus erythematosus/</w:t>
      </w:r>
    </w:p>
    <w:p w14:paraId="282854D6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*gout/</w:t>
      </w:r>
    </w:p>
    <w:p w14:paraId="2E4B4F23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 xml:space="preserve">4 or 5 or 6 or 7 </w:t>
      </w:r>
    </w:p>
    <w:p w14:paraId="1A27D0CD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3 and 8</w:t>
      </w:r>
    </w:p>
    <w:p w14:paraId="04820F35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limit 9 to conference abstracts</w:t>
      </w:r>
    </w:p>
    <w:p w14:paraId="0C8E29B7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9 not 10</w:t>
      </w:r>
    </w:p>
    <w:p w14:paraId="44E31391" w14:textId="77777777" w:rsidR="008A1417" w:rsidRPr="007E1DC3" w:rsidRDefault="008A1417" w:rsidP="008A14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limit 11 to (english language and yr="2015 - 2020")</w:t>
      </w:r>
    </w:p>
    <w:p w14:paraId="56728375" w14:textId="77777777" w:rsidR="008A1417" w:rsidRPr="007E1DC3" w:rsidRDefault="008A1417" w:rsidP="008A1417">
      <w:pPr>
        <w:tabs>
          <w:tab w:val="left" w:pos="2643"/>
        </w:tabs>
      </w:pPr>
    </w:p>
    <w:p w14:paraId="0229FAEC" w14:textId="77777777" w:rsidR="008A1417" w:rsidRPr="007E1DC3" w:rsidRDefault="008A1417" w:rsidP="008A1417">
      <w:pPr>
        <w:rPr>
          <w:b/>
          <w:bCs/>
          <w:color w:val="000000"/>
        </w:rPr>
      </w:pPr>
      <w:r w:rsidRPr="007E1DC3">
        <w:rPr>
          <w:b/>
          <w:bCs/>
        </w:rPr>
        <w:t xml:space="preserve">PEDRO </w:t>
      </w:r>
    </w:p>
    <w:p w14:paraId="1F8BD3ED" w14:textId="77777777" w:rsidR="008A1417" w:rsidRPr="007E1DC3" w:rsidRDefault="008A1417" w:rsidP="008A141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>Abstract and title: Osteoarthritis</w:t>
      </w:r>
    </w:p>
    <w:p w14:paraId="524DFAAC" w14:textId="77777777" w:rsidR="008A1417" w:rsidRPr="007E1DC3" w:rsidRDefault="008A1417" w:rsidP="008A141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 xml:space="preserve">Abstract and title: Rheumatoid arthritis </w:t>
      </w:r>
    </w:p>
    <w:p w14:paraId="14968595" w14:textId="77777777" w:rsidR="008A1417" w:rsidRPr="007E1DC3" w:rsidRDefault="008A1417" w:rsidP="008A141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 xml:space="preserve">Abstract and title: Lupus / SLE </w:t>
      </w:r>
    </w:p>
    <w:p w14:paraId="6D8F6A96" w14:textId="77777777" w:rsidR="008A1417" w:rsidRPr="007E1DC3" w:rsidRDefault="008A1417" w:rsidP="008A141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7E1DC3">
        <w:rPr>
          <w:rFonts w:ascii="Times New Roman" w:hAnsi="Times New Roman" w:cs="Times New Roman"/>
          <w:color w:val="000000"/>
        </w:rPr>
        <w:t xml:space="preserve">Gout </w:t>
      </w:r>
    </w:p>
    <w:p w14:paraId="31F8E4F2" w14:textId="77777777" w:rsidR="008A1417" w:rsidRPr="007E1DC3" w:rsidRDefault="008A1417" w:rsidP="008A1417">
      <w:pPr>
        <w:rPr>
          <w:color w:val="000000"/>
        </w:rPr>
      </w:pPr>
      <w:r w:rsidRPr="007E1DC3">
        <w:t xml:space="preserve"> </w:t>
      </w:r>
    </w:p>
    <w:tbl>
      <w:tblPr>
        <w:tblW w:w="4880" w:type="dxa"/>
        <w:tblLook w:val="04A0" w:firstRow="1" w:lastRow="0" w:firstColumn="1" w:lastColumn="0" w:noHBand="0" w:noVBand="1"/>
      </w:tblPr>
      <w:tblGrid>
        <w:gridCol w:w="2560"/>
        <w:gridCol w:w="2320"/>
      </w:tblGrid>
      <w:tr w:rsidR="008A1417" w:rsidRPr="007E1DC3" w14:paraId="3B38BE95" w14:textId="77777777" w:rsidTr="006F0161">
        <w:trPr>
          <w:trHeight w:val="3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D37C" w14:textId="77777777" w:rsidR="008A1417" w:rsidRPr="007E1DC3" w:rsidRDefault="008A1417" w:rsidP="006F0161">
            <w:pPr>
              <w:rPr>
                <w:color w:val="000000"/>
              </w:rPr>
            </w:pPr>
            <w:r w:rsidRPr="007E1DC3">
              <w:rPr>
                <w:color w:val="000000"/>
              </w:rPr>
              <w:t>Method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FF08" w14:textId="77777777" w:rsidR="008A1417" w:rsidRPr="007E1DC3" w:rsidRDefault="008A1417" w:rsidP="006F0161">
            <w:pPr>
              <w:rPr>
                <w:color w:val="000000"/>
              </w:rPr>
            </w:pPr>
            <w:r w:rsidRPr="007E1DC3">
              <w:rPr>
                <w:color w:val="000000"/>
              </w:rPr>
              <w:t>Practice guideline</w:t>
            </w:r>
          </w:p>
        </w:tc>
      </w:tr>
      <w:tr w:rsidR="008A1417" w:rsidRPr="007E1DC3" w14:paraId="2308EA7B" w14:textId="77777777" w:rsidTr="006F0161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2A75" w14:textId="77777777" w:rsidR="008A1417" w:rsidRPr="007E1DC3" w:rsidRDefault="008A1417" w:rsidP="006F0161">
            <w:pPr>
              <w:rPr>
                <w:color w:val="000000"/>
              </w:rPr>
            </w:pPr>
            <w:r w:rsidRPr="007E1DC3">
              <w:rPr>
                <w:color w:val="000000"/>
              </w:rPr>
              <w:t xml:space="preserve">When searching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7330" w14:textId="77777777" w:rsidR="008A1417" w:rsidRPr="007E1DC3" w:rsidRDefault="008A1417" w:rsidP="006F0161">
            <w:pPr>
              <w:rPr>
                <w:color w:val="000000"/>
              </w:rPr>
            </w:pPr>
            <w:r w:rsidRPr="007E1DC3">
              <w:rPr>
                <w:color w:val="000000"/>
              </w:rPr>
              <w:t xml:space="preserve">Match all terms with and </w:t>
            </w:r>
          </w:p>
        </w:tc>
      </w:tr>
      <w:tr w:rsidR="008A1417" w:rsidRPr="007E1DC3" w14:paraId="376F007B" w14:textId="77777777" w:rsidTr="006F0161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35B2" w14:textId="77777777" w:rsidR="008A1417" w:rsidRPr="007E1DC3" w:rsidRDefault="008A1417" w:rsidP="006F0161">
            <w:pPr>
              <w:rPr>
                <w:color w:val="000000"/>
              </w:rPr>
            </w:pPr>
            <w:r w:rsidRPr="007E1DC3">
              <w:rPr>
                <w:color w:val="000000"/>
              </w:rPr>
              <w:t xml:space="preserve">Published since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AC4E" w14:textId="77777777" w:rsidR="008A1417" w:rsidRPr="007E1DC3" w:rsidRDefault="008A1417" w:rsidP="006F0161">
            <w:pPr>
              <w:rPr>
                <w:color w:val="000000"/>
              </w:rPr>
            </w:pPr>
            <w:r w:rsidRPr="007E1DC3">
              <w:rPr>
                <w:color w:val="000000"/>
              </w:rPr>
              <w:t>2015</w:t>
            </w:r>
          </w:p>
        </w:tc>
      </w:tr>
    </w:tbl>
    <w:p w14:paraId="60569173" w14:textId="77777777" w:rsidR="0007660F" w:rsidRDefault="0007660F"/>
    <w:sectPr w:rsidR="000766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CED"/>
    <w:multiLevelType w:val="hybridMultilevel"/>
    <w:tmpl w:val="EC041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525AB"/>
    <w:multiLevelType w:val="hybridMultilevel"/>
    <w:tmpl w:val="9844F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E2E50"/>
    <w:multiLevelType w:val="hybridMultilevel"/>
    <w:tmpl w:val="CE1813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D70FE"/>
    <w:multiLevelType w:val="hybridMultilevel"/>
    <w:tmpl w:val="3B883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EE2CC6">
      <w:start w:val="1"/>
      <w:numFmt w:val="lowerRoman"/>
      <w:lvlText w:val="%2)"/>
      <w:lvlJc w:val="left"/>
      <w:pPr>
        <w:ind w:left="1800" w:hanging="720"/>
      </w:pPr>
      <w:rPr>
        <w:rFonts w:hint="default"/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934587">
    <w:abstractNumId w:val="1"/>
  </w:num>
  <w:num w:numId="2" w16cid:durableId="1620650452">
    <w:abstractNumId w:val="0"/>
  </w:num>
  <w:num w:numId="3" w16cid:durableId="1491554790">
    <w:abstractNumId w:val="3"/>
  </w:num>
  <w:num w:numId="4" w16cid:durableId="73474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17"/>
    <w:rsid w:val="0007660F"/>
    <w:rsid w:val="00094362"/>
    <w:rsid w:val="000A6D0E"/>
    <w:rsid w:val="00103C16"/>
    <w:rsid w:val="00152D8A"/>
    <w:rsid w:val="0017636E"/>
    <w:rsid w:val="00207669"/>
    <w:rsid w:val="00243A88"/>
    <w:rsid w:val="002C062B"/>
    <w:rsid w:val="003E5941"/>
    <w:rsid w:val="00500FC9"/>
    <w:rsid w:val="00653DD0"/>
    <w:rsid w:val="00720DF3"/>
    <w:rsid w:val="007D450B"/>
    <w:rsid w:val="008605B5"/>
    <w:rsid w:val="00894E4F"/>
    <w:rsid w:val="008A1417"/>
    <w:rsid w:val="008A58AB"/>
    <w:rsid w:val="008D1D6A"/>
    <w:rsid w:val="0099241E"/>
    <w:rsid w:val="00A04B8C"/>
    <w:rsid w:val="00AF45BD"/>
    <w:rsid w:val="00B70992"/>
    <w:rsid w:val="00B838C6"/>
    <w:rsid w:val="00BF44E8"/>
    <w:rsid w:val="00C3413E"/>
    <w:rsid w:val="00CA097C"/>
    <w:rsid w:val="00D67496"/>
    <w:rsid w:val="00EA5ECD"/>
    <w:rsid w:val="00F0457B"/>
    <w:rsid w:val="00F8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EFFC2D"/>
  <w15:chartTrackingRefBased/>
  <w15:docId w15:val="{BFD34957-69F3-424C-BEDB-2419103A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41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41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Conley</dc:creator>
  <cp:keywords/>
  <dc:description/>
  <cp:lastModifiedBy>Brooke Conley</cp:lastModifiedBy>
  <cp:revision>7</cp:revision>
  <dcterms:created xsi:type="dcterms:W3CDTF">2022-11-17T08:32:00Z</dcterms:created>
  <dcterms:modified xsi:type="dcterms:W3CDTF">2023-04-11T03:04:00Z</dcterms:modified>
</cp:coreProperties>
</file>