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2C40B" w14:textId="58F5B3E6" w:rsidR="008E2E91" w:rsidRPr="00207D92" w:rsidRDefault="008E2E91" w:rsidP="008E2E91">
      <w:pPr>
        <w:spacing w:line="480" w:lineRule="auto"/>
        <w:jc w:val="both"/>
        <w:rPr>
          <w:rFonts w:ascii="Arial" w:hAnsi="Arial" w:cs="Arial"/>
          <w:szCs w:val="22"/>
        </w:rPr>
      </w:pPr>
      <w:r w:rsidRPr="00FE5B4B">
        <w:rPr>
          <w:rFonts w:ascii="Arial" w:hAnsi="Arial" w:cs="Arial"/>
          <w:b/>
          <w:bCs/>
          <w:szCs w:val="22"/>
          <w:highlight w:val="yellow"/>
        </w:rPr>
        <w:t xml:space="preserve">Supplementary Table </w:t>
      </w:r>
      <w:r w:rsidR="00B1262D" w:rsidRPr="00FE5B4B">
        <w:rPr>
          <w:rFonts w:ascii="Arial" w:hAnsi="Arial" w:cs="Arial"/>
          <w:b/>
          <w:bCs/>
          <w:szCs w:val="22"/>
          <w:highlight w:val="yellow"/>
        </w:rPr>
        <w:t>1</w:t>
      </w:r>
      <w:r w:rsidRPr="00FE5B4B">
        <w:rPr>
          <w:rFonts w:ascii="Arial" w:hAnsi="Arial" w:cs="Arial"/>
          <w:szCs w:val="22"/>
          <w:highlight w:val="yellow"/>
        </w:rPr>
        <w:t xml:space="preserve"> </w:t>
      </w:r>
      <w:r w:rsidR="00A23F45" w:rsidRPr="00FE5B4B">
        <w:rPr>
          <w:rFonts w:ascii="Arial" w:hAnsi="Arial" w:cs="Arial"/>
          <w:szCs w:val="22"/>
          <w:highlight w:val="yellow"/>
        </w:rPr>
        <w:t>Frequency o</w:t>
      </w:r>
      <w:r w:rsidR="00366BF5" w:rsidRPr="00FE5B4B">
        <w:rPr>
          <w:rFonts w:ascii="Arial" w:hAnsi="Arial" w:cs="Arial"/>
          <w:szCs w:val="22"/>
          <w:highlight w:val="yellow"/>
        </w:rPr>
        <w:t xml:space="preserve">f overt PolyA by index </w:t>
      </w:r>
      <w:r w:rsidR="00207D92" w:rsidRPr="00FE5B4B">
        <w:rPr>
          <w:rFonts w:ascii="Arial" w:hAnsi="Arial" w:cs="Arial"/>
          <w:szCs w:val="22"/>
          <w:highlight w:val="yellow"/>
        </w:rPr>
        <w:t>AD</w:t>
      </w:r>
    </w:p>
    <w:tbl>
      <w:tblPr>
        <w:tblStyle w:val="Tabladelista6concolores"/>
        <w:tblW w:w="9090" w:type="dxa"/>
        <w:jc w:val="center"/>
        <w:tblLook w:val="04A0" w:firstRow="1" w:lastRow="0" w:firstColumn="1" w:lastColumn="0" w:noHBand="0" w:noVBand="1"/>
      </w:tblPr>
      <w:tblGrid>
        <w:gridCol w:w="766"/>
        <w:gridCol w:w="1136"/>
        <w:gridCol w:w="1024"/>
        <w:gridCol w:w="1136"/>
        <w:gridCol w:w="1248"/>
        <w:gridCol w:w="1248"/>
        <w:gridCol w:w="1136"/>
        <w:gridCol w:w="1396"/>
      </w:tblGrid>
      <w:tr w:rsidR="008E2E91" w:rsidRPr="00874DA7" w14:paraId="1FCBE439" w14:textId="77777777" w:rsidTr="00FE45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6479629" w14:textId="77777777" w:rsidR="008E2E91" w:rsidRPr="00874DA7" w:rsidRDefault="008E2E91" w:rsidP="003A319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ADs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E14B33" w14:textId="12DD8ABA" w:rsidR="005719B3" w:rsidRDefault="008E2E91" w:rsidP="003A319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AITD</w:t>
            </w:r>
          </w:p>
          <w:p w14:paraId="63589DA0" w14:textId="297A8CB8" w:rsidR="008E2E91" w:rsidRPr="00874DA7" w:rsidRDefault="008E2E91" w:rsidP="003A319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n: 43</w:t>
            </w:r>
            <w:r w:rsidR="003A31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5719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(%</w:t>
            </w: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354BE1" w14:textId="77777777" w:rsidR="005719B3" w:rsidRDefault="008E2E91" w:rsidP="003A319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APS</w:t>
            </w:r>
          </w:p>
          <w:p w14:paraId="59A3F132" w14:textId="731A4967" w:rsidR="008E2E91" w:rsidRPr="00874DA7" w:rsidRDefault="008E2E91" w:rsidP="003A319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n:1</w:t>
            </w:r>
            <w:r w:rsidR="005719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(%)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FCA39D" w14:textId="581FBEA3" w:rsidR="005719B3" w:rsidRDefault="008E2E91" w:rsidP="003A319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MS</w:t>
            </w:r>
          </w:p>
          <w:p w14:paraId="0168DE7D" w14:textId="515A63BA" w:rsidR="008E2E91" w:rsidRPr="00874DA7" w:rsidRDefault="008E2E91" w:rsidP="003A319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n: 47</w:t>
            </w:r>
            <w:r w:rsidR="005719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(%)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768C2D" w14:textId="54E14E7A" w:rsidR="005719B3" w:rsidRDefault="008E2E91" w:rsidP="003A319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</w:t>
            </w:r>
          </w:p>
          <w:p w14:paraId="2F2C144A" w14:textId="1A198C12" w:rsidR="008E2E91" w:rsidRPr="00874DA7" w:rsidRDefault="008E2E91" w:rsidP="003A319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n: 253</w:t>
            </w:r>
            <w:r w:rsidR="005719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(%)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150A19" w14:textId="628C814C" w:rsidR="005719B3" w:rsidRDefault="008E2E91" w:rsidP="003A319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SLE</w:t>
            </w:r>
          </w:p>
          <w:p w14:paraId="49131B2C" w14:textId="561119A8" w:rsidR="008E2E91" w:rsidRPr="00874DA7" w:rsidRDefault="008E2E91" w:rsidP="003A319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n:435</w:t>
            </w:r>
            <w:r w:rsidR="005719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(%</w:t>
            </w: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761917" w14:textId="77777777" w:rsidR="005719B3" w:rsidRDefault="008E2E91" w:rsidP="003A319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SS</w:t>
            </w:r>
          </w:p>
          <w:p w14:paraId="7D06467A" w14:textId="3F87A08D" w:rsidR="008E2E91" w:rsidRPr="00874DA7" w:rsidRDefault="008E2E91" w:rsidP="003A319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n:56</w:t>
            </w:r>
            <w:r w:rsidR="005719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(%</w:t>
            </w:r>
            <w:r w:rsidR="005719B3"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396" w:type="dxa"/>
            <w:shd w:val="clear" w:color="auto" w:fill="auto"/>
            <w:noWrap/>
            <w:hideMark/>
          </w:tcPr>
          <w:p w14:paraId="626C1F75" w14:textId="43493ECA" w:rsidR="005719B3" w:rsidRDefault="008E2E91" w:rsidP="003A319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SSc</w:t>
            </w:r>
          </w:p>
          <w:p w14:paraId="74CAB698" w14:textId="0FE86B61" w:rsidR="008E2E91" w:rsidRPr="00874DA7" w:rsidRDefault="008E2E91" w:rsidP="003A319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n: 30</w:t>
            </w:r>
            <w:r w:rsidR="005719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(%</w:t>
            </w:r>
            <w:r w:rsidR="005719B3"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8E2E91" w:rsidRPr="00874DA7" w14:paraId="0E5318EA" w14:textId="77777777" w:rsidTr="00FE4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BFF340C" w14:textId="77777777" w:rsidR="008E2E91" w:rsidRPr="00874DA7" w:rsidRDefault="008E2E91" w:rsidP="003A319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AIH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7CAC4B" w14:textId="611F3F2A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EA7D82" w14:textId="06C72A0B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DDA9E9" w14:textId="21A49E2C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CC26A3" w14:textId="4354BDF9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F310A2" w14:textId="2508D7F2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 (0.5)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D1F363" w14:textId="5F511443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1396" w:type="dxa"/>
            <w:shd w:val="clear" w:color="auto" w:fill="auto"/>
            <w:noWrap/>
            <w:hideMark/>
          </w:tcPr>
          <w:p w14:paraId="23730352" w14:textId="448334C4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</w:tr>
      <w:tr w:rsidR="008E2E91" w:rsidRPr="00874DA7" w14:paraId="65DF1F5A" w14:textId="77777777" w:rsidTr="00FE451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4EF7E5C" w14:textId="77777777" w:rsidR="008E2E91" w:rsidRPr="00874DA7" w:rsidRDefault="008E2E91" w:rsidP="003A319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AITD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CF4F7D" w14:textId="293038B7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 (100.0)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292D80" w14:textId="788C28A7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C35F17" w14:textId="34008CA0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 (2.1)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23DC28" w14:textId="141F96A4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 (8.3)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C1CC77" w14:textId="1AE2D41E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 (7.1)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CDB437" w14:textId="0AF041C4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 (16.1)</w:t>
            </w:r>
          </w:p>
        </w:tc>
        <w:tc>
          <w:tcPr>
            <w:tcW w:w="1396" w:type="dxa"/>
            <w:shd w:val="clear" w:color="auto" w:fill="auto"/>
            <w:noWrap/>
            <w:hideMark/>
          </w:tcPr>
          <w:p w14:paraId="37878AA8" w14:textId="3E17BEE4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 (16.7)</w:t>
            </w:r>
          </w:p>
        </w:tc>
      </w:tr>
      <w:tr w:rsidR="008E2E91" w:rsidRPr="00874DA7" w14:paraId="32244130" w14:textId="77777777" w:rsidTr="00FE4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3BC2B51C" w14:textId="77777777" w:rsidR="008E2E91" w:rsidRPr="00874DA7" w:rsidRDefault="008E2E91" w:rsidP="003A319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APS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AABEDA" w14:textId="3002FDA2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 (7.0)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687635" w14:textId="7001597B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 (100.0)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8B8DE5" w14:textId="7ED2B845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CF5E57" w14:textId="74F4212E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62E268" w14:textId="54A9D420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 (3.2)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948F76" w14:textId="123BB78E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1396" w:type="dxa"/>
            <w:shd w:val="clear" w:color="auto" w:fill="auto"/>
            <w:noWrap/>
            <w:hideMark/>
          </w:tcPr>
          <w:p w14:paraId="6A50A058" w14:textId="17FD7398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</w:tr>
      <w:tr w:rsidR="008E2E91" w:rsidRPr="00874DA7" w14:paraId="149FDB15" w14:textId="77777777" w:rsidTr="00FE451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33E59386" w14:textId="77777777" w:rsidR="008E2E91" w:rsidRPr="00874DA7" w:rsidRDefault="008E2E91" w:rsidP="003A319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59414B" w14:textId="714839C0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2A83E8" w14:textId="7ADC690B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1334D2" w14:textId="74B6B338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DE3874" w14:textId="20065EA9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287DA7" w14:textId="2F6A41DA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 (0.2)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693C65" w14:textId="1A6D147A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1396" w:type="dxa"/>
            <w:shd w:val="clear" w:color="auto" w:fill="auto"/>
            <w:noWrap/>
            <w:hideMark/>
          </w:tcPr>
          <w:p w14:paraId="453EC888" w14:textId="65B73C59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</w:tr>
      <w:tr w:rsidR="008E2E91" w:rsidRPr="00874DA7" w14:paraId="1F765581" w14:textId="77777777" w:rsidTr="00FE4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53A467A7" w14:textId="77777777" w:rsidR="008E2E91" w:rsidRPr="00874DA7" w:rsidRDefault="008E2E91" w:rsidP="003A319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MG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296641" w14:textId="41930CBB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44BDBC" w14:textId="415C3913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2F7AE9" w14:textId="0A067143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8B1D88" w14:textId="3433C546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F8A6F2" w14:textId="4123CF2B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 (0.2)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298921" w14:textId="15CF7C11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1396" w:type="dxa"/>
            <w:shd w:val="clear" w:color="auto" w:fill="auto"/>
            <w:noWrap/>
            <w:hideMark/>
          </w:tcPr>
          <w:p w14:paraId="457E75B4" w14:textId="53D74AAD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</w:tr>
      <w:tr w:rsidR="008E2E91" w:rsidRPr="00874DA7" w14:paraId="78D6E57F" w14:textId="77777777" w:rsidTr="00FE451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9BB0AE9" w14:textId="77777777" w:rsidR="008E2E91" w:rsidRPr="00874DA7" w:rsidRDefault="008E2E91" w:rsidP="003A319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9E4657" w14:textId="0558B906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FD4C33" w14:textId="37BEDD6B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611D24" w14:textId="30411B3A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 (100.0)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A7B508" w14:textId="4CBE533E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D8F4A2" w14:textId="3C8C3CD4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2DC716" w14:textId="6B06598B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1396" w:type="dxa"/>
            <w:shd w:val="clear" w:color="auto" w:fill="auto"/>
            <w:noWrap/>
            <w:hideMark/>
          </w:tcPr>
          <w:p w14:paraId="1A3B87D6" w14:textId="6DA6231A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</w:tr>
      <w:tr w:rsidR="008E2E91" w:rsidRPr="00874DA7" w14:paraId="33A24841" w14:textId="77777777" w:rsidTr="00FE4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72F2149" w14:textId="77777777" w:rsidR="008E2E91" w:rsidRPr="00874DA7" w:rsidRDefault="008E2E91" w:rsidP="003A319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PBC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1CD9F2" w14:textId="199D9528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E1C605" w14:textId="4D6FEAFC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7694FE" w14:textId="59969C03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3EB2C3" w14:textId="01EC1076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5C9830" w14:textId="58402B86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 (0.2)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474FDD" w14:textId="30D2976A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1396" w:type="dxa"/>
            <w:shd w:val="clear" w:color="auto" w:fill="auto"/>
            <w:noWrap/>
            <w:hideMark/>
          </w:tcPr>
          <w:p w14:paraId="58CFB6BD" w14:textId="1A077EEC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</w:tr>
      <w:tr w:rsidR="008E2E91" w:rsidRPr="00874DA7" w14:paraId="1B6B7F12" w14:textId="77777777" w:rsidTr="00FE451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73BAA60C" w14:textId="77777777" w:rsidR="008E2E91" w:rsidRPr="00874DA7" w:rsidRDefault="008E2E91" w:rsidP="003A319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8122A7" w14:textId="2C9CED2A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 (16.3)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1B4A18" w14:textId="1B433E66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F643FF" w14:textId="7DBD963C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9B8033" w14:textId="6D396B10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253 (100.0)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921A50" w14:textId="4ECD3AF9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 (2.3)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085D95" w14:textId="325C4D88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 (7.1)</w:t>
            </w:r>
          </w:p>
        </w:tc>
        <w:tc>
          <w:tcPr>
            <w:tcW w:w="1396" w:type="dxa"/>
            <w:shd w:val="clear" w:color="auto" w:fill="auto"/>
            <w:noWrap/>
            <w:hideMark/>
          </w:tcPr>
          <w:p w14:paraId="29FAF3E6" w14:textId="1A17238A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 (13.3)</w:t>
            </w:r>
          </w:p>
        </w:tc>
      </w:tr>
      <w:tr w:rsidR="008E2E91" w:rsidRPr="00874DA7" w14:paraId="77AA748B" w14:textId="77777777" w:rsidTr="00FE4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05F69814" w14:textId="77777777" w:rsidR="008E2E91" w:rsidRPr="00874DA7" w:rsidRDefault="008E2E91" w:rsidP="003A319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SLE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34F621" w14:textId="04BB2367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D33909" w14:textId="1A49D7B9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40016F" w14:textId="1DE59B9E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83E034" w14:textId="0C8FB3D9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3D25C5" w14:textId="7FF34F30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435 (100.0)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DEF294" w14:textId="3431EFF4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1396" w:type="dxa"/>
            <w:shd w:val="clear" w:color="auto" w:fill="auto"/>
            <w:noWrap/>
            <w:hideMark/>
          </w:tcPr>
          <w:p w14:paraId="040CBC8F" w14:textId="7ACF45DE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</w:tr>
      <w:tr w:rsidR="008E2E91" w:rsidRPr="00874DA7" w14:paraId="71A1C1FF" w14:textId="77777777" w:rsidTr="00FE451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145DF7B" w14:textId="77777777" w:rsidR="008E2E91" w:rsidRPr="00874DA7" w:rsidRDefault="008E2E91" w:rsidP="003A319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9B4A53" w14:textId="7CB85ADE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 (16.3)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7F276B" w14:textId="4782F55A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1828D5" w14:textId="060B5D88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 (2.1)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E3620D" w14:textId="7D0FEA18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 (4.7)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354B10" w14:textId="669483B1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 (5.3)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8D8372" w14:textId="6A8D0992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 (100.0)</w:t>
            </w:r>
          </w:p>
        </w:tc>
        <w:tc>
          <w:tcPr>
            <w:tcW w:w="1396" w:type="dxa"/>
            <w:shd w:val="clear" w:color="auto" w:fill="auto"/>
            <w:noWrap/>
            <w:hideMark/>
          </w:tcPr>
          <w:p w14:paraId="0EF89611" w14:textId="3FB511F0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 (20.0)</w:t>
            </w:r>
          </w:p>
        </w:tc>
      </w:tr>
      <w:tr w:rsidR="008E2E91" w:rsidRPr="00874DA7" w14:paraId="64EC6ACA" w14:textId="77777777" w:rsidTr="00FE4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59C39D6" w14:textId="77777777" w:rsidR="008E2E91" w:rsidRPr="00874DA7" w:rsidRDefault="008E2E91" w:rsidP="003A319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SSc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63BDA8" w14:textId="207DED3F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 (9.3)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6F939F" w14:textId="1A034130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7F2071" w14:textId="09E883DD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0C5530" w14:textId="38177C51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 (0.8)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2CC684" w14:textId="780910C1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 (0.7)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C872A6" w14:textId="0ED4BA72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 (1.8)</w:t>
            </w:r>
          </w:p>
        </w:tc>
        <w:tc>
          <w:tcPr>
            <w:tcW w:w="1396" w:type="dxa"/>
            <w:shd w:val="clear" w:color="auto" w:fill="auto"/>
            <w:noWrap/>
            <w:hideMark/>
          </w:tcPr>
          <w:p w14:paraId="09E302BB" w14:textId="1201647C" w:rsidR="008E2E91" w:rsidRPr="00874DA7" w:rsidRDefault="008E2E91" w:rsidP="005719B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 (100.0)</w:t>
            </w:r>
          </w:p>
        </w:tc>
      </w:tr>
      <w:tr w:rsidR="008E2E91" w:rsidRPr="00874DA7" w14:paraId="23A20C25" w14:textId="77777777" w:rsidTr="00FE451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5CC9C3B0" w14:textId="77777777" w:rsidR="008E2E91" w:rsidRPr="00874DA7" w:rsidRDefault="008E2E91" w:rsidP="003A319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T1DM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651DE4" w14:textId="5A789DF2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 (2.3)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387D56" w14:textId="60502FE5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2D06FD" w14:textId="7F4A3C01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71DAFA" w14:textId="5DECEE12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EA4BBC" w14:textId="6575FE2E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 (0.5)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685DDC" w14:textId="7AA51C26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  <w:tc>
          <w:tcPr>
            <w:tcW w:w="1396" w:type="dxa"/>
            <w:shd w:val="clear" w:color="auto" w:fill="auto"/>
            <w:noWrap/>
            <w:hideMark/>
          </w:tcPr>
          <w:p w14:paraId="4CE5B6C9" w14:textId="2B35DE29" w:rsidR="008E2E91" w:rsidRPr="00874DA7" w:rsidRDefault="008E2E91" w:rsidP="005719B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74D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 (0.0)</w:t>
            </w:r>
          </w:p>
        </w:tc>
      </w:tr>
    </w:tbl>
    <w:p w14:paraId="1AB8BA17" w14:textId="77777777" w:rsidR="008E2E91" w:rsidRPr="00874DA7" w:rsidRDefault="008E2E91" w:rsidP="008E2E91">
      <w:pPr>
        <w:rPr>
          <w:rFonts w:ascii="Arial" w:hAnsi="Arial" w:cs="Arial"/>
        </w:rPr>
      </w:pPr>
    </w:p>
    <w:p w14:paraId="3BC7C53E" w14:textId="05EC55C6" w:rsidR="008E2E91" w:rsidRPr="00874DA7" w:rsidRDefault="003A319C" w:rsidP="008E2E91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A319C">
        <w:rPr>
          <w:rFonts w:ascii="Arial" w:hAnsi="Arial" w:cs="Arial"/>
          <w:i/>
          <w:sz w:val="20"/>
          <w:szCs w:val="20"/>
        </w:rPr>
        <w:t>AD</w:t>
      </w:r>
      <w:r w:rsidR="00207D92">
        <w:rPr>
          <w:rFonts w:ascii="Arial" w:hAnsi="Arial" w:cs="Arial"/>
          <w:sz w:val="20"/>
          <w:szCs w:val="20"/>
        </w:rPr>
        <w:t xml:space="preserve"> A</w:t>
      </w:r>
      <w:r w:rsidR="00DD3D3D">
        <w:rPr>
          <w:rFonts w:ascii="Arial" w:hAnsi="Arial" w:cs="Arial"/>
          <w:sz w:val="20"/>
          <w:szCs w:val="20"/>
        </w:rPr>
        <w:t xml:space="preserve">utoimmune disease, </w:t>
      </w:r>
      <w:r w:rsidRPr="003A319C">
        <w:rPr>
          <w:rFonts w:ascii="Arial" w:hAnsi="Arial" w:cs="Arial"/>
          <w:i/>
          <w:sz w:val="20"/>
          <w:szCs w:val="20"/>
        </w:rPr>
        <w:t>AIH</w:t>
      </w:r>
      <w:r w:rsidR="008E2E91" w:rsidRPr="003A319C">
        <w:rPr>
          <w:rFonts w:ascii="Arial" w:hAnsi="Arial" w:cs="Arial"/>
          <w:i/>
          <w:sz w:val="20"/>
          <w:szCs w:val="20"/>
        </w:rPr>
        <w:t xml:space="preserve"> </w:t>
      </w:r>
      <w:r w:rsidR="009816FC">
        <w:rPr>
          <w:rFonts w:ascii="Arial" w:hAnsi="Arial" w:cs="Arial"/>
          <w:sz w:val="20"/>
          <w:szCs w:val="20"/>
        </w:rPr>
        <w:t>Autoimmune hepatitis,</w:t>
      </w:r>
      <w:r w:rsidR="008E2E91" w:rsidRPr="00874DA7">
        <w:rPr>
          <w:rFonts w:ascii="Arial" w:hAnsi="Arial" w:cs="Arial"/>
          <w:sz w:val="20"/>
          <w:szCs w:val="20"/>
        </w:rPr>
        <w:t xml:space="preserve"> </w:t>
      </w:r>
      <w:r w:rsidR="008E2E91" w:rsidRPr="00207D92">
        <w:rPr>
          <w:rFonts w:ascii="Arial" w:hAnsi="Arial" w:cs="Arial"/>
          <w:i/>
          <w:sz w:val="20"/>
          <w:szCs w:val="20"/>
        </w:rPr>
        <w:t>AITD</w:t>
      </w:r>
      <w:r w:rsidR="008E2E91" w:rsidRPr="00874DA7">
        <w:rPr>
          <w:rFonts w:ascii="Arial" w:hAnsi="Arial" w:cs="Arial"/>
          <w:sz w:val="20"/>
          <w:szCs w:val="20"/>
        </w:rPr>
        <w:t xml:space="preserve"> Autoimmune thyroid disease</w:t>
      </w:r>
      <w:r w:rsidR="009816FC">
        <w:rPr>
          <w:rFonts w:ascii="Arial" w:hAnsi="Arial" w:cs="Arial"/>
          <w:sz w:val="20"/>
          <w:szCs w:val="20"/>
        </w:rPr>
        <w:t>,</w:t>
      </w:r>
      <w:r w:rsidR="008E2E91" w:rsidRPr="00874DA7">
        <w:rPr>
          <w:rFonts w:ascii="Arial" w:hAnsi="Arial" w:cs="Arial"/>
          <w:sz w:val="20"/>
          <w:szCs w:val="20"/>
        </w:rPr>
        <w:t xml:space="preserve"> </w:t>
      </w:r>
      <w:r w:rsidR="008E2E91" w:rsidRPr="009816FC">
        <w:rPr>
          <w:rFonts w:ascii="Arial" w:hAnsi="Arial" w:cs="Arial"/>
          <w:i/>
          <w:sz w:val="20"/>
          <w:szCs w:val="20"/>
        </w:rPr>
        <w:t>APS</w:t>
      </w:r>
      <w:r w:rsidR="008E2E91" w:rsidRPr="00874DA7">
        <w:rPr>
          <w:rFonts w:ascii="Arial" w:hAnsi="Arial" w:cs="Arial"/>
          <w:sz w:val="20"/>
          <w:szCs w:val="20"/>
        </w:rPr>
        <w:t xml:space="preserve"> Anti-phospholipid syndrome</w:t>
      </w:r>
      <w:r w:rsidR="009816FC">
        <w:rPr>
          <w:rFonts w:ascii="Arial" w:hAnsi="Arial" w:cs="Arial"/>
          <w:sz w:val="20"/>
          <w:szCs w:val="20"/>
        </w:rPr>
        <w:t>,</w:t>
      </w:r>
      <w:r w:rsidR="008E2E91" w:rsidRPr="00874DA7">
        <w:rPr>
          <w:rFonts w:ascii="Arial" w:hAnsi="Arial" w:cs="Arial"/>
          <w:sz w:val="20"/>
          <w:szCs w:val="20"/>
        </w:rPr>
        <w:t xml:space="preserve"> </w:t>
      </w:r>
      <w:r w:rsidR="008E2E91" w:rsidRPr="00207D92">
        <w:rPr>
          <w:rFonts w:ascii="Arial" w:hAnsi="Arial" w:cs="Arial"/>
          <w:i/>
          <w:sz w:val="20"/>
          <w:szCs w:val="20"/>
        </w:rPr>
        <w:t>CD</w:t>
      </w:r>
      <w:r w:rsidR="00207D92">
        <w:rPr>
          <w:rFonts w:ascii="Arial" w:hAnsi="Arial" w:cs="Arial"/>
          <w:sz w:val="20"/>
          <w:szCs w:val="20"/>
        </w:rPr>
        <w:t xml:space="preserve"> </w:t>
      </w:r>
      <w:r w:rsidR="00207D92" w:rsidRPr="00207D92">
        <w:rPr>
          <w:rFonts w:ascii="Arial" w:hAnsi="Arial" w:cs="Arial"/>
          <w:sz w:val="20"/>
          <w:szCs w:val="20"/>
        </w:rPr>
        <w:t>Crohn's</w:t>
      </w:r>
      <w:r w:rsidR="009816FC">
        <w:rPr>
          <w:rFonts w:ascii="Arial" w:hAnsi="Arial" w:cs="Arial"/>
          <w:sz w:val="20"/>
          <w:szCs w:val="20"/>
        </w:rPr>
        <w:t xml:space="preserve"> disease,</w:t>
      </w:r>
      <w:r w:rsidR="00207D92">
        <w:rPr>
          <w:rFonts w:ascii="Arial" w:hAnsi="Arial" w:cs="Arial"/>
          <w:sz w:val="20"/>
          <w:szCs w:val="20"/>
        </w:rPr>
        <w:t xml:space="preserve"> </w:t>
      </w:r>
      <w:r w:rsidR="00207D92" w:rsidRPr="00207D92">
        <w:rPr>
          <w:rFonts w:ascii="Arial" w:hAnsi="Arial" w:cs="Arial"/>
          <w:i/>
          <w:sz w:val="20"/>
          <w:szCs w:val="20"/>
        </w:rPr>
        <w:t>MG</w:t>
      </w:r>
      <w:r w:rsidR="00207D92">
        <w:rPr>
          <w:rFonts w:ascii="Arial" w:hAnsi="Arial" w:cs="Arial"/>
          <w:sz w:val="20"/>
          <w:szCs w:val="20"/>
        </w:rPr>
        <w:t xml:space="preserve"> Myasthenia gravis</w:t>
      </w:r>
      <w:r w:rsidR="009816FC">
        <w:rPr>
          <w:rFonts w:ascii="Arial" w:hAnsi="Arial" w:cs="Arial"/>
          <w:sz w:val="20"/>
          <w:szCs w:val="20"/>
        </w:rPr>
        <w:t>,</w:t>
      </w:r>
      <w:r w:rsidR="00207D92">
        <w:rPr>
          <w:rFonts w:ascii="Arial" w:hAnsi="Arial" w:cs="Arial"/>
          <w:sz w:val="20"/>
          <w:szCs w:val="20"/>
        </w:rPr>
        <w:t xml:space="preserve"> </w:t>
      </w:r>
      <w:r w:rsidR="00207D92" w:rsidRPr="00207D92">
        <w:rPr>
          <w:rFonts w:ascii="Arial" w:hAnsi="Arial" w:cs="Arial"/>
          <w:i/>
          <w:sz w:val="20"/>
          <w:szCs w:val="20"/>
        </w:rPr>
        <w:t>MS</w:t>
      </w:r>
      <w:r w:rsidR="009816FC">
        <w:rPr>
          <w:rFonts w:ascii="Arial" w:hAnsi="Arial" w:cs="Arial"/>
          <w:sz w:val="20"/>
          <w:szCs w:val="20"/>
        </w:rPr>
        <w:t xml:space="preserve"> Multiple sclerosis,</w:t>
      </w:r>
      <w:r w:rsidR="008E2E91" w:rsidRPr="00874DA7">
        <w:rPr>
          <w:rFonts w:ascii="Arial" w:hAnsi="Arial" w:cs="Arial"/>
          <w:sz w:val="20"/>
          <w:szCs w:val="20"/>
        </w:rPr>
        <w:t xml:space="preserve"> </w:t>
      </w:r>
      <w:r w:rsidR="008E2E91" w:rsidRPr="00207D92">
        <w:rPr>
          <w:rFonts w:ascii="Arial" w:hAnsi="Arial" w:cs="Arial"/>
          <w:i/>
          <w:sz w:val="20"/>
          <w:szCs w:val="20"/>
        </w:rPr>
        <w:t>PBC</w:t>
      </w:r>
      <w:r w:rsidR="008E2E91" w:rsidRPr="00874DA7">
        <w:rPr>
          <w:rFonts w:ascii="Arial" w:hAnsi="Arial" w:cs="Arial"/>
          <w:sz w:val="20"/>
          <w:szCs w:val="20"/>
        </w:rPr>
        <w:t xml:space="preserve"> Primary biliary cholangitis</w:t>
      </w:r>
      <w:r w:rsidR="009816FC">
        <w:rPr>
          <w:rFonts w:ascii="Arial" w:hAnsi="Arial" w:cs="Arial"/>
          <w:sz w:val="20"/>
          <w:szCs w:val="20"/>
        </w:rPr>
        <w:t>,</w:t>
      </w:r>
      <w:r w:rsidR="008E2E91" w:rsidRPr="00874DA7">
        <w:rPr>
          <w:rFonts w:ascii="Arial" w:hAnsi="Arial" w:cs="Arial"/>
          <w:sz w:val="20"/>
          <w:szCs w:val="20"/>
        </w:rPr>
        <w:t xml:space="preserve"> </w:t>
      </w:r>
      <w:r w:rsidR="008E2E91" w:rsidRPr="00207D92">
        <w:rPr>
          <w:rFonts w:ascii="Arial" w:hAnsi="Arial" w:cs="Arial"/>
          <w:i/>
          <w:sz w:val="20"/>
          <w:szCs w:val="20"/>
        </w:rPr>
        <w:t>RA</w:t>
      </w:r>
      <w:r w:rsidR="008E2E91" w:rsidRPr="00874DA7">
        <w:rPr>
          <w:rFonts w:ascii="Arial" w:hAnsi="Arial" w:cs="Arial"/>
          <w:sz w:val="20"/>
          <w:szCs w:val="20"/>
        </w:rPr>
        <w:t xml:space="preserve"> Rheumatoid arthritis</w:t>
      </w:r>
      <w:r w:rsidR="009816FC">
        <w:rPr>
          <w:rFonts w:ascii="Arial" w:hAnsi="Arial" w:cs="Arial"/>
          <w:sz w:val="20"/>
          <w:szCs w:val="20"/>
        </w:rPr>
        <w:t>,</w:t>
      </w:r>
      <w:r w:rsidR="008E2E91" w:rsidRPr="00874DA7">
        <w:rPr>
          <w:rFonts w:ascii="Arial" w:hAnsi="Arial" w:cs="Arial"/>
          <w:sz w:val="20"/>
          <w:szCs w:val="20"/>
        </w:rPr>
        <w:t xml:space="preserve"> </w:t>
      </w:r>
      <w:r w:rsidR="008E2E91" w:rsidRPr="00207D92">
        <w:rPr>
          <w:rFonts w:ascii="Arial" w:hAnsi="Arial" w:cs="Arial"/>
          <w:i/>
          <w:sz w:val="20"/>
          <w:szCs w:val="20"/>
        </w:rPr>
        <w:t>SLE</w:t>
      </w:r>
      <w:r w:rsidR="008E2E91" w:rsidRPr="00874DA7">
        <w:rPr>
          <w:rFonts w:ascii="Arial" w:hAnsi="Arial" w:cs="Arial"/>
          <w:sz w:val="20"/>
          <w:szCs w:val="20"/>
        </w:rPr>
        <w:t xml:space="preserve"> Systemic lupus erythematosus</w:t>
      </w:r>
      <w:r w:rsidR="009816FC">
        <w:rPr>
          <w:rFonts w:ascii="Arial" w:hAnsi="Arial" w:cs="Arial"/>
          <w:sz w:val="20"/>
          <w:szCs w:val="20"/>
        </w:rPr>
        <w:t>,</w:t>
      </w:r>
      <w:r w:rsidR="008E2E91" w:rsidRPr="00874DA7">
        <w:rPr>
          <w:rFonts w:ascii="Arial" w:hAnsi="Arial" w:cs="Arial"/>
          <w:sz w:val="20"/>
          <w:szCs w:val="20"/>
        </w:rPr>
        <w:t xml:space="preserve"> </w:t>
      </w:r>
      <w:r w:rsidR="008E2E91" w:rsidRPr="00207D92">
        <w:rPr>
          <w:rFonts w:ascii="Arial" w:hAnsi="Arial" w:cs="Arial"/>
          <w:i/>
          <w:sz w:val="20"/>
          <w:szCs w:val="20"/>
        </w:rPr>
        <w:t>SS</w:t>
      </w:r>
      <w:r w:rsidR="008E2E91" w:rsidRPr="00874DA7">
        <w:rPr>
          <w:rFonts w:ascii="Arial" w:hAnsi="Arial" w:cs="Arial"/>
          <w:sz w:val="20"/>
          <w:szCs w:val="20"/>
        </w:rPr>
        <w:t xml:space="preserve"> </w:t>
      </w:r>
      <w:r w:rsidR="00207D92" w:rsidRPr="00207D92">
        <w:rPr>
          <w:rFonts w:ascii="Arial" w:hAnsi="Arial" w:cs="Arial"/>
          <w:sz w:val="20"/>
          <w:szCs w:val="20"/>
        </w:rPr>
        <w:t xml:space="preserve">Sjögren's </w:t>
      </w:r>
      <w:r w:rsidR="009816FC">
        <w:rPr>
          <w:rFonts w:ascii="Arial" w:hAnsi="Arial" w:cs="Arial"/>
          <w:sz w:val="20"/>
          <w:szCs w:val="20"/>
        </w:rPr>
        <w:t>syndrome,</w:t>
      </w:r>
      <w:r w:rsidR="008E2E91" w:rsidRPr="00874DA7">
        <w:rPr>
          <w:rFonts w:ascii="Arial" w:hAnsi="Arial" w:cs="Arial"/>
          <w:sz w:val="20"/>
          <w:szCs w:val="20"/>
        </w:rPr>
        <w:t xml:space="preserve"> </w:t>
      </w:r>
      <w:r w:rsidR="008E2E91" w:rsidRPr="00207D92">
        <w:rPr>
          <w:rFonts w:ascii="Arial" w:hAnsi="Arial" w:cs="Arial"/>
          <w:i/>
          <w:sz w:val="20"/>
          <w:szCs w:val="20"/>
        </w:rPr>
        <w:t>SSc</w:t>
      </w:r>
      <w:r w:rsidR="008E2E91" w:rsidRPr="00874DA7">
        <w:rPr>
          <w:rFonts w:ascii="Arial" w:hAnsi="Arial" w:cs="Arial"/>
          <w:sz w:val="20"/>
          <w:szCs w:val="20"/>
        </w:rPr>
        <w:t xml:space="preserve"> </w:t>
      </w:r>
      <w:r w:rsidR="00207D92">
        <w:rPr>
          <w:rFonts w:ascii="Arial" w:hAnsi="Arial" w:cs="Arial"/>
          <w:sz w:val="20"/>
          <w:szCs w:val="20"/>
        </w:rPr>
        <w:t>S</w:t>
      </w:r>
      <w:r w:rsidR="008E2E91" w:rsidRPr="00874DA7">
        <w:rPr>
          <w:rFonts w:ascii="Arial" w:hAnsi="Arial" w:cs="Arial"/>
          <w:sz w:val="20"/>
          <w:szCs w:val="20"/>
        </w:rPr>
        <w:t>ystemic sclerosis</w:t>
      </w:r>
      <w:r w:rsidR="009816FC">
        <w:rPr>
          <w:rFonts w:ascii="Arial" w:hAnsi="Arial" w:cs="Arial"/>
          <w:sz w:val="20"/>
          <w:szCs w:val="20"/>
        </w:rPr>
        <w:t>,</w:t>
      </w:r>
      <w:r w:rsidR="008E2E91" w:rsidRPr="00874DA7">
        <w:rPr>
          <w:rFonts w:ascii="Arial" w:hAnsi="Arial" w:cs="Arial"/>
          <w:sz w:val="20"/>
          <w:szCs w:val="20"/>
        </w:rPr>
        <w:t xml:space="preserve"> </w:t>
      </w:r>
      <w:r w:rsidR="008E2E91" w:rsidRPr="00207D92">
        <w:rPr>
          <w:rFonts w:ascii="Arial" w:hAnsi="Arial" w:cs="Arial"/>
          <w:i/>
          <w:sz w:val="20"/>
          <w:szCs w:val="20"/>
        </w:rPr>
        <w:t xml:space="preserve">T1DM </w:t>
      </w:r>
      <w:r w:rsidR="008E2E91" w:rsidRPr="00874DA7">
        <w:rPr>
          <w:rFonts w:ascii="Arial" w:hAnsi="Arial" w:cs="Arial"/>
          <w:sz w:val="20"/>
          <w:szCs w:val="20"/>
        </w:rPr>
        <w:t>Type 1 diabetes mellitus.</w:t>
      </w:r>
      <w:r w:rsidR="008B672C">
        <w:rPr>
          <w:rFonts w:ascii="Arial" w:hAnsi="Arial" w:cs="Arial"/>
          <w:sz w:val="20"/>
          <w:szCs w:val="20"/>
        </w:rPr>
        <w:t xml:space="preserve"> </w:t>
      </w:r>
    </w:p>
    <w:p w14:paraId="1FBBE635" w14:textId="77777777" w:rsidR="00DA6E5C" w:rsidRDefault="00DA6E5C">
      <w:bookmarkStart w:id="0" w:name="_GoBack"/>
      <w:bookmarkEnd w:id="0"/>
    </w:p>
    <w:sectPr w:rsidR="00DA6E5C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8B1F3" w14:textId="77777777" w:rsidR="00877C18" w:rsidRDefault="00877C18">
      <w:r>
        <w:separator/>
      </w:r>
    </w:p>
  </w:endnote>
  <w:endnote w:type="continuationSeparator" w:id="0">
    <w:p w14:paraId="45644B56" w14:textId="77777777" w:rsidR="00877C18" w:rsidRDefault="0087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5139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E6C0E6" w14:textId="3948922F" w:rsidR="00BD7E45" w:rsidRDefault="00FB01AA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1A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4832E8B" w14:textId="77777777" w:rsidR="00BD7E45" w:rsidRDefault="00BD7E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696B02" w14:textId="77777777" w:rsidR="00877C18" w:rsidRDefault="00877C18">
      <w:r>
        <w:separator/>
      </w:r>
    </w:p>
  </w:footnote>
  <w:footnote w:type="continuationSeparator" w:id="0">
    <w:p w14:paraId="541C9AB1" w14:textId="77777777" w:rsidR="00877C18" w:rsidRDefault="00877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I1MDcwMTcxNTWwMDJT0lEKTi0uzszPAykwrgUAVEO4BCwAAAA="/>
  </w:docVars>
  <w:rsids>
    <w:rsidRoot w:val="008E2E91"/>
    <w:rsid w:val="000238AB"/>
    <w:rsid w:val="000639BE"/>
    <w:rsid w:val="000B6512"/>
    <w:rsid w:val="00166502"/>
    <w:rsid w:val="00181A05"/>
    <w:rsid w:val="001F47EC"/>
    <w:rsid w:val="00207D92"/>
    <w:rsid w:val="002F6D91"/>
    <w:rsid w:val="00300796"/>
    <w:rsid w:val="00366BF5"/>
    <w:rsid w:val="00373136"/>
    <w:rsid w:val="00373DDF"/>
    <w:rsid w:val="003808D0"/>
    <w:rsid w:val="003A319C"/>
    <w:rsid w:val="003F5AB2"/>
    <w:rsid w:val="00431C18"/>
    <w:rsid w:val="00441284"/>
    <w:rsid w:val="00441FCF"/>
    <w:rsid w:val="00443E0C"/>
    <w:rsid w:val="00554F59"/>
    <w:rsid w:val="00560C12"/>
    <w:rsid w:val="005719B3"/>
    <w:rsid w:val="005A2087"/>
    <w:rsid w:val="006034BD"/>
    <w:rsid w:val="006426E5"/>
    <w:rsid w:val="006C02B9"/>
    <w:rsid w:val="007729AB"/>
    <w:rsid w:val="007A68B7"/>
    <w:rsid w:val="007E3B90"/>
    <w:rsid w:val="007F1A33"/>
    <w:rsid w:val="00877C18"/>
    <w:rsid w:val="008B672C"/>
    <w:rsid w:val="008E2E91"/>
    <w:rsid w:val="008F13ED"/>
    <w:rsid w:val="009162AD"/>
    <w:rsid w:val="00976976"/>
    <w:rsid w:val="009816FC"/>
    <w:rsid w:val="009A0D1F"/>
    <w:rsid w:val="009C09FB"/>
    <w:rsid w:val="00A23F45"/>
    <w:rsid w:val="00A266AA"/>
    <w:rsid w:val="00A856BA"/>
    <w:rsid w:val="00AD77B6"/>
    <w:rsid w:val="00B1262D"/>
    <w:rsid w:val="00BB5DD9"/>
    <w:rsid w:val="00BD7E45"/>
    <w:rsid w:val="00CA0A65"/>
    <w:rsid w:val="00CC34F5"/>
    <w:rsid w:val="00D53CAD"/>
    <w:rsid w:val="00D54662"/>
    <w:rsid w:val="00D57501"/>
    <w:rsid w:val="00DA6E5C"/>
    <w:rsid w:val="00DB1706"/>
    <w:rsid w:val="00DD3D3D"/>
    <w:rsid w:val="00DF2844"/>
    <w:rsid w:val="00E8456E"/>
    <w:rsid w:val="00EA6F7B"/>
    <w:rsid w:val="00F91A2D"/>
    <w:rsid w:val="00FB01AA"/>
    <w:rsid w:val="00FD0027"/>
    <w:rsid w:val="00FE44A2"/>
    <w:rsid w:val="00FE5B4B"/>
    <w:rsid w:val="00FF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8FA1"/>
  <w15:chartTrackingRefBased/>
  <w15:docId w15:val="{1F44FAF8-3FEB-4A09-86AD-04E71D17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E91"/>
    <w:pPr>
      <w:spacing w:after="0" w:line="240" w:lineRule="auto"/>
    </w:pPr>
    <w:rPr>
      <w:kern w:val="2"/>
      <w:sz w:val="24"/>
      <w:szCs w:val="24"/>
      <w:lang w:val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8E2E9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E2E91"/>
    <w:rPr>
      <w:kern w:val="2"/>
      <w:sz w:val="24"/>
      <w:szCs w:val="24"/>
      <w:lang w:val="en-US"/>
      <w14:ligatures w14:val="standardContextual"/>
    </w:rPr>
  </w:style>
  <w:style w:type="table" w:styleId="Tabladelista6concolores">
    <w:name w:val="List Table 6 Colorful"/>
    <w:basedOn w:val="Tablanormal"/>
    <w:uiPriority w:val="51"/>
    <w:rsid w:val="008E2E91"/>
    <w:pPr>
      <w:spacing w:after="0" w:line="240" w:lineRule="auto"/>
    </w:pPr>
    <w:rPr>
      <w:color w:val="000000" w:themeColor="text1"/>
      <w:kern w:val="2"/>
      <w:sz w:val="24"/>
      <w:szCs w:val="24"/>
      <w:lang w:val="es-VE"/>
      <w14:ligatures w14:val="standardContextual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8E2E91"/>
  </w:style>
  <w:style w:type="paragraph" w:styleId="Revisin">
    <w:name w:val="Revision"/>
    <w:hidden/>
    <w:uiPriority w:val="99"/>
    <w:semiHidden/>
    <w:rsid w:val="00441284"/>
    <w:pPr>
      <w:spacing w:after="0" w:line="240" w:lineRule="auto"/>
    </w:pPr>
    <w:rPr>
      <w:kern w:val="2"/>
      <w:sz w:val="24"/>
      <w:szCs w:val="24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9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Eduardo Rojas Quintana</dc:creator>
  <cp:keywords/>
  <dc:description/>
  <cp:lastModifiedBy>Diana Marcela Monsalve Carmona</cp:lastModifiedBy>
  <cp:revision>3</cp:revision>
  <cp:lastPrinted>2024-02-17T14:45:00Z</cp:lastPrinted>
  <dcterms:created xsi:type="dcterms:W3CDTF">2024-07-22T00:43:00Z</dcterms:created>
  <dcterms:modified xsi:type="dcterms:W3CDTF">2024-07-22T02:06:00Z</dcterms:modified>
</cp:coreProperties>
</file>