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0C17" w:rsidRPr="00B32D54" w:rsidRDefault="001C0C17" w:rsidP="00B32D54">
      <w:pPr>
        <w:spacing w:line="360" w:lineRule="auto"/>
        <w:jc w:val="both"/>
        <w:rPr>
          <w:rFonts w:ascii="Calibri" w:hAnsi="Calibri" w:cs="Calibri"/>
          <w:sz w:val="18"/>
          <w:szCs w:val="18"/>
          <w:lang w:val="en-US"/>
        </w:rPr>
      </w:pPr>
      <w:r w:rsidRPr="00B32D54">
        <w:rPr>
          <w:rFonts w:ascii="Calibri" w:hAnsi="Calibri" w:cs="Calibri"/>
          <w:b/>
          <w:bCs/>
          <w:sz w:val="18"/>
          <w:szCs w:val="18"/>
          <w:lang w:val="en-US"/>
        </w:rPr>
        <w:t xml:space="preserve">Table S1. </w:t>
      </w:r>
      <w:r w:rsidRPr="00B32D54">
        <w:rPr>
          <w:rFonts w:ascii="Calibri" w:hAnsi="Calibri" w:cs="Calibri"/>
          <w:sz w:val="18"/>
          <w:szCs w:val="18"/>
          <w:lang w:val="en-US"/>
        </w:rPr>
        <w:t>Univariate logistic regression analysis of medication effects on FIB-4 (low versus high)</w:t>
      </w:r>
    </w:p>
    <w:tbl>
      <w:tblPr>
        <w:tblStyle w:val="Lijsttabel3-Accent3"/>
        <w:tblW w:w="7230" w:type="dxa"/>
        <w:tblInd w:w="-5" w:type="dxa"/>
        <w:tblBorders>
          <w:right w:val="single" w:sz="4" w:space="0" w:color="7F7F7F" w:themeColor="text1" w:themeTint="80"/>
          <w:insideH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1807"/>
        <w:gridCol w:w="882"/>
        <w:gridCol w:w="1134"/>
        <w:gridCol w:w="992"/>
        <w:gridCol w:w="567"/>
        <w:gridCol w:w="992"/>
        <w:gridCol w:w="856"/>
      </w:tblGrid>
      <w:tr w:rsidR="001C0C17" w:rsidRPr="00B32D54" w:rsidTr="00B32D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7" w:type="dxa"/>
            <w:shd w:val="clear" w:color="auto" w:fill="D0CECE" w:themeFill="background2" w:themeFillShade="E6"/>
          </w:tcPr>
          <w:p w:rsidR="001C0C17" w:rsidRPr="00B32D54" w:rsidRDefault="001C0C17" w:rsidP="00B32D54">
            <w:pPr>
              <w:spacing w:line="360" w:lineRule="auto"/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882" w:type="dxa"/>
            <w:shd w:val="clear" w:color="auto" w:fill="D0CECE" w:themeFill="background2" w:themeFillShade="E6"/>
          </w:tcPr>
          <w:p w:rsidR="001C0C17" w:rsidRPr="00B32D54" w:rsidRDefault="001C0C17" w:rsidP="00B32D5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B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1C0C17" w:rsidRPr="00B32D54" w:rsidRDefault="001C0C17" w:rsidP="00B32D5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S.E.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:rsidR="001C0C17" w:rsidRPr="00B32D54" w:rsidRDefault="001C0C17" w:rsidP="00B32D5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Wald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:rsidR="001C0C17" w:rsidRPr="00B32D54" w:rsidRDefault="001C0C17" w:rsidP="00B32D5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df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:rsidR="001C0C17" w:rsidRPr="00B32D54" w:rsidRDefault="001C0C17" w:rsidP="00B32D5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 xml:space="preserve">Sig. </w:t>
            </w:r>
          </w:p>
        </w:tc>
        <w:tc>
          <w:tcPr>
            <w:tcW w:w="856" w:type="dxa"/>
            <w:shd w:val="clear" w:color="auto" w:fill="D0CECE" w:themeFill="background2" w:themeFillShade="E6"/>
          </w:tcPr>
          <w:p w:rsidR="001C0C17" w:rsidRPr="00B32D54" w:rsidRDefault="001C0C17" w:rsidP="00B32D5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Exp(B)</w:t>
            </w:r>
          </w:p>
        </w:tc>
      </w:tr>
      <w:tr w:rsidR="001C0C17" w:rsidRPr="00B32D54" w:rsidTr="00B32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Antihypertensives</w:t>
            </w:r>
          </w:p>
        </w:tc>
        <w:tc>
          <w:tcPr>
            <w:tcW w:w="88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0.325</w:t>
            </w:r>
          </w:p>
        </w:tc>
        <w:tc>
          <w:tcPr>
            <w:tcW w:w="1134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0.391</w:t>
            </w:r>
          </w:p>
        </w:tc>
        <w:tc>
          <w:tcPr>
            <w:tcW w:w="99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0.688</w:t>
            </w:r>
          </w:p>
        </w:tc>
        <w:tc>
          <w:tcPr>
            <w:tcW w:w="567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0.407</w:t>
            </w:r>
          </w:p>
        </w:tc>
        <w:tc>
          <w:tcPr>
            <w:tcW w:w="856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1.383</w:t>
            </w:r>
          </w:p>
        </w:tc>
      </w:tr>
      <w:tr w:rsidR="001C0C17" w:rsidRPr="00B32D54" w:rsidTr="00B32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Statins</w:t>
            </w:r>
          </w:p>
        </w:tc>
        <w:tc>
          <w:tcPr>
            <w:tcW w:w="88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1.417</w:t>
            </w:r>
          </w:p>
        </w:tc>
        <w:tc>
          <w:tcPr>
            <w:tcW w:w="1134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0.552</w:t>
            </w:r>
          </w:p>
        </w:tc>
        <w:tc>
          <w:tcPr>
            <w:tcW w:w="99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6.586</w:t>
            </w:r>
          </w:p>
        </w:tc>
        <w:tc>
          <w:tcPr>
            <w:tcW w:w="567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0.010</w:t>
            </w:r>
          </w:p>
        </w:tc>
        <w:tc>
          <w:tcPr>
            <w:tcW w:w="856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4.124</w:t>
            </w:r>
          </w:p>
        </w:tc>
      </w:tr>
      <w:tr w:rsidR="001C0C17" w:rsidRPr="00B32D54" w:rsidTr="00B32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Hydroxychloroquine</w:t>
            </w:r>
          </w:p>
        </w:tc>
        <w:tc>
          <w:tcPr>
            <w:tcW w:w="88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-2.102</w:t>
            </w:r>
          </w:p>
        </w:tc>
        <w:tc>
          <w:tcPr>
            <w:tcW w:w="1134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0.735</w:t>
            </w:r>
          </w:p>
        </w:tc>
        <w:tc>
          <w:tcPr>
            <w:tcW w:w="99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8.175</w:t>
            </w:r>
          </w:p>
        </w:tc>
        <w:tc>
          <w:tcPr>
            <w:tcW w:w="567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0.004</w:t>
            </w:r>
          </w:p>
        </w:tc>
        <w:tc>
          <w:tcPr>
            <w:tcW w:w="856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0.122</w:t>
            </w:r>
          </w:p>
        </w:tc>
      </w:tr>
      <w:tr w:rsidR="001C0C17" w:rsidRPr="00B32D54" w:rsidTr="00B32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Anti-TNF</w:t>
            </w:r>
          </w:p>
        </w:tc>
        <w:tc>
          <w:tcPr>
            <w:tcW w:w="88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0.145</w:t>
            </w:r>
          </w:p>
        </w:tc>
        <w:tc>
          <w:tcPr>
            <w:tcW w:w="1134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0.319</w:t>
            </w:r>
          </w:p>
        </w:tc>
        <w:tc>
          <w:tcPr>
            <w:tcW w:w="99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0.205</w:t>
            </w:r>
          </w:p>
        </w:tc>
        <w:tc>
          <w:tcPr>
            <w:tcW w:w="567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0.650</w:t>
            </w:r>
          </w:p>
        </w:tc>
        <w:tc>
          <w:tcPr>
            <w:tcW w:w="856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1.156</w:t>
            </w:r>
          </w:p>
        </w:tc>
      </w:tr>
      <w:tr w:rsidR="001C0C17" w:rsidRPr="00B32D54" w:rsidTr="00B32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Prednisone</w:t>
            </w:r>
          </w:p>
        </w:tc>
        <w:tc>
          <w:tcPr>
            <w:tcW w:w="88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-0.216</w:t>
            </w:r>
          </w:p>
        </w:tc>
        <w:tc>
          <w:tcPr>
            <w:tcW w:w="1134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0.506</w:t>
            </w:r>
          </w:p>
        </w:tc>
        <w:tc>
          <w:tcPr>
            <w:tcW w:w="99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0.183</w:t>
            </w:r>
          </w:p>
        </w:tc>
        <w:tc>
          <w:tcPr>
            <w:tcW w:w="567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0.669</w:t>
            </w:r>
          </w:p>
        </w:tc>
        <w:tc>
          <w:tcPr>
            <w:tcW w:w="856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0.805</w:t>
            </w:r>
          </w:p>
        </w:tc>
      </w:tr>
      <w:tr w:rsidR="001C0C17" w:rsidRPr="00B32D54" w:rsidTr="00B32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Methotrexate</w:t>
            </w:r>
          </w:p>
        </w:tc>
        <w:tc>
          <w:tcPr>
            <w:tcW w:w="88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0.241</w:t>
            </w:r>
          </w:p>
        </w:tc>
        <w:tc>
          <w:tcPr>
            <w:tcW w:w="1134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0.382</w:t>
            </w:r>
          </w:p>
        </w:tc>
        <w:tc>
          <w:tcPr>
            <w:tcW w:w="99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0.400</w:t>
            </w:r>
          </w:p>
        </w:tc>
        <w:tc>
          <w:tcPr>
            <w:tcW w:w="567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0.527</w:t>
            </w:r>
          </w:p>
        </w:tc>
        <w:tc>
          <w:tcPr>
            <w:tcW w:w="856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1.273</w:t>
            </w:r>
          </w:p>
        </w:tc>
      </w:tr>
      <w:tr w:rsidR="001C0C17" w:rsidRPr="00B32D54" w:rsidTr="00B32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7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NSAID</w:t>
            </w:r>
          </w:p>
        </w:tc>
        <w:tc>
          <w:tcPr>
            <w:tcW w:w="88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-0.129</w:t>
            </w:r>
          </w:p>
        </w:tc>
        <w:tc>
          <w:tcPr>
            <w:tcW w:w="1134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0.315</w:t>
            </w:r>
          </w:p>
        </w:tc>
        <w:tc>
          <w:tcPr>
            <w:tcW w:w="99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0.167</w:t>
            </w:r>
          </w:p>
        </w:tc>
        <w:tc>
          <w:tcPr>
            <w:tcW w:w="567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0.683</w:t>
            </w:r>
          </w:p>
        </w:tc>
        <w:tc>
          <w:tcPr>
            <w:tcW w:w="856" w:type="dxa"/>
            <w:shd w:val="clear" w:color="auto" w:fill="auto"/>
          </w:tcPr>
          <w:p w:rsidR="001C0C17" w:rsidRPr="00B32D54" w:rsidRDefault="001C0C17" w:rsidP="00B32D5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B32D54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0.879</w:t>
            </w:r>
          </w:p>
        </w:tc>
      </w:tr>
    </w:tbl>
    <w:p w:rsidR="00B32D54" w:rsidRPr="00B32D54" w:rsidRDefault="00B32D54">
      <w:pPr>
        <w:rPr>
          <w:lang w:val="en-US"/>
        </w:rPr>
      </w:pPr>
    </w:p>
    <w:sectPr w:rsidR="00B32D54" w:rsidRPr="00B32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17"/>
    <w:rsid w:val="00000DB2"/>
    <w:rsid w:val="00005D3C"/>
    <w:rsid w:val="000102B9"/>
    <w:rsid w:val="00011585"/>
    <w:rsid w:val="00013FD2"/>
    <w:rsid w:val="0001482F"/>
    <w:rsid w:val="00014EE7"/>
    <w:rsid w:val="000159B5"/>
    <w:rsid w:val="00016180"/>
    <w:rsid w:val="00016E02"/>
    <w:rsid w:val="00021FA6"/>
    <w:rsid w:val="00023987"/>
    <w:rsid w:val="00023C71"/>
    <w:rsid w:val="00024253"/>
    <w:rsid w:val="00024F7A"/>
    <w:rsid w:val="00025692"/>
    <w:rsid w:val="000270E3"/>
    <w:rsid w:val="000334E9"/>
    <w:rsid w:val="000354A3"/>
    <w:rsid w:val="00036008"/>
    <w:rsid w:val="00036450"/>
    <w:rsid w:val="000410CC"/>
    <w:rsid w:val="00041AA3"/>
    <w:rsid w:val="00044DC0"/>
    <w:rsid w:val="00046370"/>
    <w:rsid w:val="00046893"/>
    <w:rsid w:val="00052122"/>
    <w:rsid w:val="0005216D"/>
    <w:rsid w:val="00054E33"/>
    <w:rsid w:val="00061AA6"/>
    <w:rsid w:val="00062C04"/>
    <w:rsid w:val="00062E3C"/>
    <w:rsid w:val="000774AF"/>
    <w:rsid w:val="00081998"/>
    <w:rsid w:val="00097122"/>
    <w:rsid w:val="00097A5D"/>
    <w:rsid w:val="000A6A7C"/>
    <w:rsid w:val="000A7CC3"/>
    <w:rsid w:val="000B0097"/>
    <w:rsid w:val="000B0DA2"/>
    <w:rsid w:val="000B43CB"/>
    <w:rsid w:val="000C059C"/>
    <w:rsid w:val="000C110C"/>
    <w:rsid w:val="000C3BC3"/>
    <w:rsid w:val="000D0AFF"/>
    <w:rsid w:val="000D36E1"/>
    <w:rsid w:val="000D63B0"/>
    <w:rsid w:val="000E2EE3"/>
    <w:rsid w:val="000E3F5B"/>
    <w:rsid w:val="000E48DA"/>
    <w:rsid w:val="000E736E"/>
    <w:rsid w:val="000F580D"/>
    <w:rsid w:val="000F5FFD"/>
    <w:rsid w:val="001127C1"/>
    <w:rsid w:val="00114851"/>
    <w:rsid w:val="00114D3C"/>
    <w:rsid w:val="00115E64"/>
    <w:rsid w:val="00116507"/>
    <w:rsid w:val="00120A39"/>
    <w:rsid w:val="00127F08"/>
    <w:rsid w:val="001443B3"/>
    <w:rsid w:val="001444E6"/>
    <w:rsid w:val="00144750"/>
    <w:rsid w:val="00145CB3"/>
    <w:rsid w:val="00146665"/>
    <w:rsid w:val="0015203A"/>
    <w:rsid w:val="001544BB"/>
    <w:rsid w:val="00161F71"/>
    <w:rsid w:val="0016200E"/>
    <w:rsid w:val="00162C10"/>
    <w:rsid w:val="00166534"/>
    <w:rsid w:val="00171A7E"/>
    <w:rsid w:val="0018344F"/>
    <w:rsid w:val="001863B5"/>
    <w:rsid w:val="00195C03"/>
    <w:rsid w:val="0019610D"/>
    <w:rsid w:val="001A3E8D"/>
    <w:rsid w:val="001A720D"/>
    <w:rsid w:val="001B4DBD"/>
    <w:rsid w:val="001C0C17"/>
    <w:rsid w:val="001D032C"/>
    <w:rsid w:val="001D087D"/>
    <w:rsid w:val="001D29B5"/>
    <w:rsid w:val="001D2E84"/>
    <w:rsid w:val="001D5EB6"/>
    <w:rsid w:val="001E1267"/>
    <w:rsid w:val="001E18AE"/>
    <w:rsid w:val="001E598A"/>
    <w:rsid w:val="001E5FC5"/>
    <w:rsid w:val="001E7E2A"/>
    <w:rsid w:val="001F053D"/>
    <w:rsid w:val="001F1CC8"/>
    <w:rsid w:val="001F22E9"/>
    <w:rsid w:val="001F70E2"/>
    <w:rsid w:val="001F782E"/>
    <w:rsid w:val="002053FB"/>
    <w:rsid w:val="0021263A"/>
    <w:rsid w:val="002128C5"/>
    <w:rsid w:val="002214BA"/>
    <w:rsid w:val="002278A8"/>
    <w:rsid w:val="00241228"/>
    <w:rsid w:val="00241494"/>
    <w:rsid w:val="00241930"/>
    <w:rsid w:val="002425D2"/>
    <w:rsid w:val="0025370E"/>
    <w:rsid w:val="00257D73"/>
    <w:rsid w:val="002639E4"/>
    <w:rsid w:val="00273795"/>
    <w:rsid w:val="00273D49"/>
    <w:rsid w:val="00274922"/>
    <w:rsid w:val="00275584"/>
    <w:rsid w:val="002862EB"/>
    <w:rsid w:val="00286A34"/>
    <w:rsid w:val="00286F6E"/>
    <w:rsid w:val="002879D8"/>
    <w:rsid w:val="002913A5"/>
    <w:rsid w:val="0029222A"/>
    <w:rsid w:val="002972EA"/>
    <w:rsid w:val="002A0DB4"/>
    <w:rsid w:val="002A279C"/>
    <w:rsid w:val="002A5150"/>
    <w:rsid w:val="002B3136"/>
    <w:rsid w:val="002B3D2B"/>
    <w:rsid w:val="002B7CE4"/>
    <w:rsid w:val="002C0991"/>
    <w:rsid w:val="002C108F"/>
    <w:rsid w:val="002C1BC7"/>
    <w:rsid w:val="002C29B9"/>
    <w:rsid w:val="002C6837"/>
    <w:rsid w:val="002D215E"/>
    <w:rsid w:val="002D23D9"/>
    <w:rsid w:val="002D28EA"/>
    <w:rsid w:val="002D4DCF"/>
    <w:rsid w:val="002D5BC0"/>
    <w:rsid w:val="002E07B7"/>
    <w:rsid w:val="002E1A6B"/>
    <w:rsid w:val="002E2F67"/>
    <w:rsid w:val="002E4789"/>
    <w:rsid w:val="002E4DDC"/>
    <w:rsid w:val="002E5A6A"/>
    <w:rsid w:val="002F2795"/>
    <w:rsid w:val="002F7620"/>
    <w:rsid w:val="002F7C6F"/>
    <w:rsid w:val="00301F38"/>
    <w:rsid w:val="00320F71"/>
    <w:rsid w:val="003258D9"/>
    <w:rsid w:val="00333461"/>
    <w:rsid w:val="00334DA9"/>
    <w:rsid w:val="00340171"/>
    <w:rsid w:val="003431AE"/>
    <w:rsid w:val="00343EB6"/>
    <w:rsid w:val="00346C9A"/>
    <w:rsid w:val="00354C5C"/>
    <w:rsid w:val="003568CA"/>
    <w:rsid w:val="003606C5"/>
    <w:rsid w:val="00362A5A"/>
    <w:rsid w:val="003659A3"/>
    <w:rsid w:val="00365EDD"/>
    <w:rsid w:val="0037163B"/>
    <w:rsid w:val="00377222"/>
    <w:rsid w:val="0037750D"/>
    <w:rsid w:val="003861EC"/>
    <w:rsid w:val="00387DE1"/>
    <w:rsid w:val="00394730"/>
    <w:rsid w:val="0039655E"/>
    <w:rsid w:val="003A0FAF"/>
    <w:rsid w:val="003A36DC"/>
    <w:rsid w:val="003A3CEB"/>
    <w:rsid w:val="003A6454"/>
    <w:rsid w:val="003A697F"/>
    <w:rsid w:val="003B0559"/>
    <w:rsid w:val="003B0A9E"/>
    <w:rsid w:val="003B25CB"/>
    <w:rsid w:val="003B780D"/>
    <w:rsid w:val="003C100A"/>
    <w:rsid w:val="003C28B1"/>
    <w:rsid w:val="003C3111"/>
    <w:rsid w:val="003D25DD"/>
    <w:rsid w:val="003D4C18"/>
    <w:rsid w:val="003E4F99"/>
    <w:rsid w:val="003E7BD3"/>
    <w:rsid w:val="003E7C95"/>
    <w:rsid w:val="003F50EF"/>
    <w:rsid w:val="003F62F7"/>
    <w:rsid w:val="0040580D"/>
    <w:rsid w:val="004066C1"/>
    <w:rsid w:val="00410F38"/>
    <w:rsid w:val="004115F9"/>
    <w:rsid w:val="00411EAF"/>
    <w:rsid w:val="004155C9"/>
    <w:rsid w:val="00423D28"/>
    <w:rsid w:val="00424A38"/>
    <w:rsid w:val="00424DE0"/>
    <w:rsid w:val="0043080E"/>
    <w:rsid w:val="004320C8"/>
    <w:rsid w:val="00433069"/>
    <w:rsid w:val="004336BF"/>
    <w:rsid w:val="00442457"/>
    <w:rsid w:val="004443EC"/>
    <w:rsid w:val="00450B96"/>
    <w:rsid w:val="0045299D"/>
    <w:rsid w:val="004563E7"/>
    <w:rsid w:val="00461897"/>
    <w:rsid w:val="00464015"/>
    <w:rsid w:val="00465205"/>
    <w:rsid w:val="00470FF9"/>
    <w:rsid w:val="00474B4F"/>
    <w:rsid w:val="00474CC2"/>
    <w:rsid w:val="004757C9"/>
    <w:rsid w:val="00482F40"/>
    <w:rsid w:val="00484CBB"/>
    <w:rsid w:val="00487CFE"/>
    <w:rsid w:val="004957F4"/>
    <w:rsid w:val="00495D9C"/>
    <w:rsid w:val="00496A94"/>
    <w:rsid w:val="004974B3"/>
    <w:rsid w:val="004A28CC"/>
    <w:rsid w:val="004A479C"/>
    <w:rsid w:val="004A64AE"/>
    <w:rsid w:val="004B6D06"/>
    <w:rsid w:val="004B6E3B"/>
    <w:rsid w:val="004C2463"/>
    <w:rsid w:val="004C7020"/>
    <w:rsid w:val="004D2329"/>
    <w:rsid w:val="004D554E"/>
    <w:rsid w:val="004E370F"/>
    <w:rsid w:val="004E426A"/>
    <w:rsid w:val="004E5D55"/>
    <w:rsid w:val="004E6769"/>
    <w:rsid w:val="004F3751"/>
    <w:rsid w:val="004F7692"/>
    <w:rsid w:val="00501F30"/>
    <w:rsid w:val="00504C2D"/>
    <w:rsid w:val="0051133C"/>
    <w:rsid w:val="00512E3F"/>
    <w:rsid w:val="00513EDF"/>
    <w:rsid w:val="00517AA1"/>
    <w:rsid w:val="005208FC"/>
    <w:rsid w:val="0052300D"/>
    <w:rsid w:val="00524FA1"/>
    <w:rsid w:val="00525A10"/>
    <w:rsid w:val="005271C5"/>
    <w:rsid w:val="005456F6"/>
    <w:rsid w:val="0054711D"/>
    <w:rsid w:val="00552F98"/>
    <w:rsid w:val="005559BE"/>
    <w:rsid w:val="00560CCB"/>
    <w:rsid w:val="00560EBC"/>
    <w:rsid w:val="00561837"/>
    <w:rsid w:val="00563BF6"/>
    <w:rsid w:val="005650E3"/>
    <w:rsid w:val="00565A38"/>
    <w:rsid w:val="00567AD9"/>
    <w:rsid w:val="00570C99"/>
    <w:rsid w:val="00581881"/>
    <w:rsid w:val="00584B73"/>
    <w:rsid w:val="00585351"/>
    <w:rsid w:val="0059182B"/>
    <w:rsid w:val="00592A31"/>
    <w:rsid w:val="00592CF5"/>
    <w:rsid w:val="005A0499"/>
    <w:rsid w:val="005A0AA7"/>
    <w:rsid w:val="005A2611"/>
    <w:rsid w:val="005B2F66"/>
    <w:rsid w:val="005B7C18"/>
    <w:rsid w:val="005B7EE1"/>
    <w:rsid w:val="005C0EF3"/>
    <w:rsid w:val="005C1671"/>
    <w:rsid w:val="005C1815"/>
    <w:rsid w:val="005C405F"/>
    <w:rsid w:val="005C46E8"/>
    <w:rsid w:val="005D2306"/>
    <w:rsid w:val="005D6524"/>
    <w:rsid w:val="005D674E"/>
    <w:rsid w:val="005E218D"/>
    <w:rsid w:val="005E39ED"/>
    <w:rsid w:val="005E4B3B"/>
    <w:rsid w:val="005E51FA"/>
    <w:rsid w:val="005E5A9D"/>
    <w:rsid w:val="005F0ADB"/>
    <w:rsid w:val="005F2545"/>
    <w:rsid w:val="005F4CC5"/>
    <w:rsid w:val="005F7C14"/>
    <w:rsid w:val="00600909"/>
    <w:rsid w:val="00603903"/>
    <w:rsid w:val="00605E02"/>
    <w:rsid w:val="00606238"/>
    <w:rsid w:val="0060736B"/>
    <w:rsid w:val="006240EB"/>
    <w:rsid w:val="006245D9"/>
    <w:rsid w:val="006251EB"/>
    <w:rsid w:val="00625C2A"/>
    <w:rsid w:val="006322C4"/>
    <w:rsid w:val="00632C3A"/>
    <w:rsid w:val="00640AC8"/>
    <w:rsid w:val="00640DDD"/>
    <w:rsid w:val="00640DE5"/>
    <w:rsid w:val="0064115E"/>
    <w:rsid w:val="00642BAF"/>
    <w:rsid w:val="006430D9"/>
    <w:rsid w:val="00647216"/>
    <w:rsid w:val="006479BE"/>
    <w:rsid w:val="00647F8B"/>
    <w:rsid w:val="0065064A"/>
    <w:rsid w:val="00652795"/>
    <w:rsid w:val="00655931"/>
    <w:rsid w:val="00656C7D"/>
    <w:rsid w:val="00660855"/>
    <w:rsid w:val="00672DC8"/>
    <w:rsid w:val="006734CE"/>
    <w:rsid w:val="00674225"/>
    <w:rsid w:val="006847DF"/>
    <w:rsid w:val="00684CDE"/>
    <w:rsid w:val="00686494"/>
    <w:rsid w:val="00686A52"/>
    <w:rsid w:val="0069517D"/>
    <w:rsid w:val="00695409"/>
    <w:rsid w:val="00697A54"/>
    <w:rsid w:val="006A4190"/>
    <w:rsid w:val="006A4823"/>
    <w:rsid w:val="006A6768"/>
    <w:rsid w:val="006B5184"/>
    <w:rsid w:val="006C17A1"/>
    <w:rsid w:val="006C7470"/>
    <w:rsid w:val="006C7F84"/>
    <w:rsid w:val="006D1D51"/>
    <w:rsid w:val="006D4BB0"/>
    <w:rsid w:val="006D5042"/>
    <w:rsid w:val="006D54FF"/>
    <w:rsid w:val="006E0845"/>
    <w:rsid w:val="006E0B62"/>
    <w:rsid w:val="006E2CE8"/>
    <w:rsid w:val="006E389F"/>
    <w:rsid w:val="006E3A40"/>
    <w:rsid w:val="006E76A7"/>
    <w:rsid w:val="006F0AD3"/>
    <w:rsid w:val="006F3305"/>
    <w:rsid w:val="00701780"/>
    <w:rsid w:val="00701E23"/>
    <w:rsid w:val="007071CA"/>
    <w:rsid w:val="00712A6F"/>
    <w:rsid w:val="0071352D"/>
    <w:rsid w:val="00713BD2"/>
    <w:rsid w:val="00713E56"/>
    <w:rsid w:val="007164D6"/>
    <w:rsid w:val="00716995"/>
    <w:rsid w:val="007174FD"/>
    <w:rsid w:val="0071765E"/>
    <w:rsid w:val="00721603"/>
    <w:rsid w:val="0072278C"/>
    <w:rsid w:val="007231CC"/>
    <w:rsid w:val="00723832"/>
    <w:rsid w:val="007346C8"/>
    <w:rsid w:val="00742160"/>
    <w:rsid w:val="00745742"/>
    <w:rsid w:val="0075296F"/>
    <w:rsid w:val="00756F86"/>
    <w:rsid w:val="00761C94"/>
    <w:rsid w:val="00770619"/>
    <w:rsid w:val="00770C8B"/>
    <w:rsid w:val="00773754"/>
    <w:rsid w:val="007770DF"/>
    <w:rsid w:val="007771A4"/>
    <w:rsid w:val="00782176"/>
    <w:rsid w:val="007829C2"/>
    <w:rsid w:val="00794F38"/>
    <w:rsid w:val="007A2732"/>
    <w:rsid w:val="007A5174"/>
    <w:rsid w:val="007A64E0"/>
    <w:rsid w:val="007B273C"/>
    <w:rsid w:val="007B6BA6"/>
    <w:rsid w:val="007C07CC"/>
    <w:rsid w:val="007C09C2"/>
    <w:rsid w:val="007C1585"/>
    <w:rsid w:val="007C36E5"/>
    <w:rsid w:val="007C796B"/>
    <w:rsid w:val="007D079D"/>
    <w:rsid w:val="007D415F"/>
    <w:rsid w:val="007E396D"/>
    <w:rsid w:val="007E66C1"/>
    <w:rsid w:val="007F22FC"/>
    <w:rsid w:val="007F33FB"/>
    <w:rsid w:val="007F6ECA"/>
    <w:rsid w:val="008041E3"/>
    <w:rsid w:val="008049F3"/>
    <w:rsid w:val="00806A27"/>
    <w:rsid w:val="0081149C"/>
    <w:rsid w:val="00813793"/>
    <w:rsid w:val="008177DB"/>
    <w:rsid w:val="008211FC"/>
    <w:rsid w:val="00822226"/>
    <w:rsid w:val="0082396A"/>
    <w:rsid w:val="00826BBF"/>
    <w:rsid w:val="00830013"/>
    <w:rsid w:val="008302CE"/>
    <w:rsid w:val="00832C2C"/>
    <w:rsid w:val="00850943"/>
    <w:rsid w:val="00856526"/>
    <w:rsid w:val="00857062"/>
    <w:rsid w:val="008575D8"/>
    <w:rsid w:val="008670A7"/>
    <w:rsid w:val="008677B0"/>
    <w:rsid w:val="0087144D"/>
    <w:rsid w:val="00884318"/>
    <w:rsid w:val="00891836"/>
    <w:rsid w:val="008918F5"/>
    <w:rsid w:val="0089560F"/>
    <w:rsid w:val="008A084F"/>
    <w:rsid w:val="008A3FEA"/>
    <w:rsid w:val="008A43A3"/>
    <w:rsid w:val="008A4504"/>
    <w:rsid w:val="008A6738"/>
    <w:rsid w:val="008B168A"/>
    <w:rsid w:val="008C5A6F"/>
    <w:rsid w:val="008C6570"/>
    <w:rsid w:val="008C6D39"/>
    <w:rsid w:val="008D0C37"/>
    <w:rsid w:val="008D5986"/>
    <w:rsid w:val="008E0689"/>
    <w:rsid w:val="008E1182"/>
    <w:rsid w:val="008E2D58"/>
    <w:rsid w:val="008E2F16"/>
    <w:rsid w:val="008F34D1"/>
    <w:rsid w:val="00904686"/>
    <w:rsid w:val="00904D0D"/>
    <w:rsid w:val="00905ABA"/>
    <w:rsid w:val="00917523"/>
    <w:rsid w:val="00925135"/>
    <w:rsid w:val="00926A82"/>
    <w:rsid w:val="00926D96"/>
    <w:rsid w:val="00932577"/>
    <w:rsid w:val="00942022"/>
    <w:rsid w:val="00945602"/>
    <w:rsid w:val="00946AE9"/>
    <w:rsid w:val="009517B2"/>
    <w:rsid w:val="0095354C"/>
    <w:rsid w:val="0095380F"/>
    <w:rsid w:val="009549C5"/>
    <w:rsid w:val="009551A4"/>
    <w:rsid w:val="00956050"/>
    <w:rsid w:val="009607BF"/>
    <w:rsid w:val="00960ECB"/>
    <w:rsid w:val="00963FCC"/>
    <w:rsid w:val="00967930"/>
    <w:rsid w:val="00974AF0"/>
    <w:rsid w:val="00976FD1"/>
    <w:rsid w:val="00980384"/>
    <w:rsid w:val="009818A0"/>
    <w:rsid w:val="009912FD"/>
    <w:rsid w:val="00991727"/>
    <w:rsid w:val="00991959"/>
    <w:rsid w:val="009A3A23"/>
    <w:rsid w:val="009A6334"/>
    <w:rsid w:val="009B29BE"/>
    <w:rsid w:val="009B62DE"/>
    <w:rsid w:val="009C00BE"/>
    <w:rsid w:val="009C0537"/>
    <w:rsid w:val="009C3EAC"/>
    <w:rsid w:val="009C60EE"/>
    <w:rsid w:val="009D0020"/>
    <w:rsid w:val="009D11F4"/>
    <w:rsid w:val="009D668D"/>
    <w:rsid w:val="009F0096"/>
    <w:rsid w:val="009F1D26"/>
    <w:rsid w:val="009F5E67"/>
    <w:rsid w:val="00A04888"/>
    <w:rsid w:val="00A04EC5"/>
    <w:rsid w:val="00A05EC6"/>
    <w:rsid w:val="00A071D4"/>
    <w:rsid w:val="00A11B74"/>
    <w:rsid w:val="00A14A2D"/>
    <w:rsid w:val="00A15A1F"/>
    <w:rsid w:val="00A17A22"/>
    <w:rsid w:val="00A211DC"/>
    <w:rsid w:val="00A233DD"/>
    <w:rsid w:val="00A242C1"/>
    <w:rsid w:val="00A2580E"/>
    <w:rsid w:val="00A378B7"/>
    <w:rsid w:val="00A4075E"/>
    <w:rsid w:val="00A44888"/>
    <w:rsid w:val="00A4561F"/>
    <w:rsid w:val="00A45C88"/>
    <w:rsid w:val="00A5087D"/>
    <w:rsid w:val="00A518FD"/>
    <w:rsid w:val="00A57598"/>
    <w:rsid w:val="00A57CF7"/>
    <w:rsid w:val="00A63689"/>
    <w:rsid w:val="00A63EA7"/>
    <w:rsid w:val="00A64A52"/>
    <w:rsid w:val="00A71572"/>
    <w:rsid w:val="00A73471"/>
    <w:rsid w:val="00A73E0E"/>
    <w:rsid w:val="00A77681"/>
    <w:rsid w:val="00A77EEC"/>
    <w:rsid w:val="00A81083"/>
    <w:rsid w:val="00A8532C"/>
    <w:rsid w:val="00A90379"/>
    <w:rsid w:val="00A914DB"/>
    <w:rsid w:val="00A932AC"/>
    <w:rsid w:val="00A93A22"/>
    <w:rsid w:val="00A93DEB"/>
    <w:rsid w:val="00A97194"/>
    <w:rsid w:val="00AA264D"/>
    <w:rsid w:val="00AA5AAC"/>
    <w:rsid w:val="00AA65B5"/>
    <w:rsid w:val="00AB1319"/>
    <w:rsid w:val="00AB28AC"/>
    <w:rsid w:val="00AC5101"/>
    <w:rsid w:val="00AC6325"/>
    <w:rsid w:val="00AD0185"/>
    <w:rsid w:val="00AD24E3"/>
    <w:rsid w:val="00AD5959"/>
    <w:rsid w:val="00AE005B"/>
    <w:rsid w:val="00AE03B0"/>
    <w:rsid w:val="00AE3A35"/>
    <w:rsid w:val="00AE7A7F"/>
    <w:rsid w:val="00AF0D60"/>
    <w:rsid w:val="00AF41E1"/>
    <w:rsid w:val="00AF5618"/>
    <w:rsid w:val="00B00F4A"/>
    <w:rsid w:val="00B02218"/>
    <w:rsid w:val="00B11A3E"/>
    <w:rsid w:val="00B11E8B"/>
    <w:rsid w:val="00B1639E"/>
    <w:rsid w:val="00B178DF"/>
    <w:rsid w:val="00B17D39"/>
    <w:rsid w:val="00B22E18"/>
    <w:rsid w:val="00B23DD1"/>
    <w:rsid w:val="00B30852"/>
    <w:rsid w:val="00B328AA"/>
    <w:rsid w:val="00B32D54"/>
    <w:rsid w:val="00B36844"/>
    <w:rsid w:val="00B373E8"/>
    <w:rsid w:val="00B41D1C"/>
    <w:rsid w:val="00B50C50"/>
    <w:rsid w:val="00B5140A"/>
    <w:rsid w:val="00B52FA6"/>
    <w:rsid w:val="00B60A8B"/>
    <w:rsid w:val="00B61FCC"/>
    <w:rsid w:val="00B660BA"/>
    <w:rsid w:val="00B66D5E"/>
    <w:rsid w:val="00B67121"/>
    <w:rsid w:val="00B7188C"/>
    <w:rsid w:val="00B726A7"/>
    <w:rsid w:val="00B72AB6"/>
    <w:rsid w:val="00B74FF6"/>
    <w:rsid w:val="00B84B70"/>
    <w:rsid w:val="00B8661D"/>
    <w:rsid w:val="00B8701D"/>
    <w:rsid w:val="00B87217"/>
    <w:rsid w:val="00B90D55"/>
    <w:rsid w:val="00B92980"/>
    <w:rsid w:val="00B954D7"/>
    <w:rsid w:val="00B95581"/>
    <w:rsid w:val="00B9580B"/>
    <w:rsid w:val="00B95A90"/>
    <w:rsid w:val="00B95DEC"/>
    <w:rsid w:val="00B96A12"/>
    <w:rsid w:val="00BA0B7F"/>
    <w:rsid w:val="00BA12E3"/>
    <w:rsid w:val="00BA41DF"/>
    <w:rsid w:val="00BA7642"/>
    <w:rsid w:val="00BC24FB"/>
    <w:rsid w:val="00BC325E"/>
    <w:rsid w:val="00BC38CB"/>
    <w:rsid w:val="00BC4208"/>
    <w:rsid w:val="00BC641F"/>
    <w:rsid w:val="00BD27FC"/>
    <w:rsid w:val="00BF2757"/>
    <w:rsid w:val="00C1070D"/>
    <w:rsid w:val="00C10F67"/>
    <w:rsid w:val="00C20E9B"/>
    <w:rsid w:val="00C2192C"/>
    <w:rsid w:val="00C3036D"/>
    <w:rsid w:val="00C31274"/>
    <w:rsid w:val="00C37702"/>
    <w:rsid w:val="00C46410"/>
    <w:rsid w:val="00C50BB1"/>
    <w:rsid w:val="00C51158"/>
    <w:rsid w:val="00C527F9"/>
    <w:rsid w:val="00C60A69"/>
    <w:rsid w:val="00C6113C"/>
    <w:rsid w:val="00C64E8F"/>
    <w:rsid w:val="00C654FE"/>
    <w:rsid w:val="00C75D83"/>
    <w:rsid w:val="00C821C1"/>
    <w:rsid w:val="00C82602"/>
    <w:rsid w:val="00C86621"/>
    <w:rsid w:val="00C908F5"/>
    <w:rsid w:val="00C928A0"/>
    <w:rsid w:val="00C93C9C"/>
    <w:rsid w:val="00CA04F7"/>
    <w:rsid w:val="00CA3A5B"/>
    <w:rsid w:val="00CB22D6"/>
    <w:rsid w:val="00CB4D2C"/>
    <w:rsid w:val="00CB671F"/>
    <w:rsid w:val="00CC41DA"/>
    <w:rsid w:val="00CC48EE"/>
    <w:rsid w:val="00CC514D"/>
    <w:rsid w:val="00CC783F"/>
    <w:rsid w:val="00CC7B65"/>
    <w:rsid w:val="00CE2CBA"/>
    <w:rsid w:val="00CE4CC7"/>
    <w:rsid w:val="00CF16AE"/>
    <w:rsid w:val="00D042D4"/>
    <w:rsid w:val="00D146CE"/>
    <w:rsid w:val="00D208D2"/>
    <w:rsid w:val="00D2531C"/>
    <w:rsid w:val="00D25A44"/>
    <w:rsid w:val="00D31BDE"/>
    <w:rsid w:val="00D344FD"/>
    <w:rsid w:val="00D37A62"/>
    <w:rsid w:val="00D43AEC"/>
    <w:rsid w:val="00D45821"/>
    <w:rsid w:val="00D516F2"/>
    <w:rsid w:val="00D6112F"/>
    <w:rsid w:val="00D644BB"/>
    <w:rsid w:val="00D7205D"/>
    <w:rsid w:val="00D72EC1"/>
    <w:rsid w:val="00D75610"/>
    <w:rsid w:val="00D763A4"/>
    <w:rsid w:val="00D82C51"/>
    <w:rsid w:val="00D833D1"/>
    <w:rsid w:val="00D84611"/>
    <w:rsid w:val="00D84909"/>
    <w:rsid w:val="00D864A7"/>
    <w:rsid w:val="00D9237D"/>
    <w:rsid w:val="00D95DA4"/>
    <w:rsid w:val="00DA164B"/>
    <w:rsid w:val="00DA3209"/>
    <w:rsid w:val="00DA73CD"/>
    <w:rsid w:val="00DB1DCA"/>
    <w:rsid w:val="00DB337A"/>
    <w:rsid w:val="00DC7C34"/>
    <w:rsid w:val="00DD61B2"/>
    <w:rsid w:val="00DD657C"/>
    <w:rsid w:val="00DE2F20"/>
    <w:rsid w:val="00DE6205"/>
    <w:rsid w:val="00E0335D"/>
    <w:rsid w:val="00E0405F"/>
    <w:rsid w:val="00E041B1"/>
    <w:rsid w:val="00E055CF"/>
    <w:rsid w:val="00E11B55"/>
    <w:rsid w:val="00E11C9B"/>
    <w:rsid w:val="00E15AD4"/>
    <w:rsid w:val="00E17CAF"/>
    <w:rsid w:val="00E21A7E"/>
    <w:rsid w:val="00E30213"/>
    <w:rsid w:val="00E30486"/>
    <w:rsid w:val="00E316E8"/>
    <w:rsid w:val="00E33E67"/>
    <w:rsid w:val="00E370ED"/>
    <w:rsid w:val="00E422C1"/>
    <w:rsid w:val="00E4235D"/>
    <w:rsid w:val="00E61E70"/>
    <w:rsid w:val="00E653BC"/>
    <w:rsid w:val="00E66951"/>
    <w:rsid w:val="00E70317"/>
    <w:rsid w:val="00E73930"/>
    <w:rsid w:val="00E73EF0"/>
    <w:rsid w:val="00E822BE"/>
    <w:rsid w:val="00E94BB4"/>
    <w:rsid w:val="00E973A9"/>
    <w:rsid w:val="00EA02A0"/>
    <w:rsid w:val="00EA7842"/>
    <w:rsid w:val="00EA7CB8"/>
    <w:rsid w:val="00EB1CCF"/>
    <w:rsid w:val="00EB2C9E"/>
    <w:rsid w:val="00EB4B3B"/>
    <w:rsid w:val="00EB6E2E"/>
    <w:rsid w:val="00EC55CB"/>
    <w:rsid w:val="00EE1BA6"/>
    <w:rsid w:val="00EE2829"/>
    <w:rsid w:val="00EE4F37"/>
    <w:rsid w:val="00EF5BA8"/>
    <w:rsid w:val="00EF7FA0"/>
    <w:rsid w:val="00F01076"/>
    <w:rsid w:val="00F014B3"/>
    <w:rsid w:val="00F05567"/>
    <w:rsid w:val="00F153C5"/>
    <w:rsid w:val="00F164B9"/>
    <w:rsid w:val="00F17E55"/>
    <w:rsid w:val="00F20CF0"/>
    <w:rsid w:val="00F237FE"/>
    <w:rsid w:val="00F2495D"/>
    <w:rsid w:val="00F27B1A"/>
    <w:rsid w:val="00F307C2"/>
    <w:rsid w:val="00F31DD8"/>
    <w:rsid w:val="00F346C2"/>
    <w:rsid w:val="00F3490A"/>
    <w:rsid w:val="00F36A30"/>
    <w:rsid w:val="00F36F2B"/>
    <w:rsid w:val="00F4082B"/>
    <w:rsid w:val="00F40FC0"/>
    <w:rsid w:val="00F4173A"/>
    <w:rsid w:val="00F4184E"/>
    <w:rsid w:val="00F422AF"/>
    <w:rsid w:val="00F517F9"/>
    <w:rsid w:val="00F54FE6"/>
    <w:rsid w:val="00F55E0B"/>
    <w:rsid w:val="00F564C9"/>
    <w:rsid w:val="00F56DB3"/>
    <w:rsid w:val="00F5747E"/>
    <w:rsid w:val="00F60CBC"/>
    <w:rsid w:val="00F82021"/>
    <w:rsid w:val="00F85113"/>
    <w:rsid w:val="00F861C0"/>
    <w:rsid w:val="00F91298"/>
    <w:rsid w:val="00F917EA"/>
    <w:rsid w:val="00F92582"/>
    <w:rsid w:val="00F959EF"/>
    <w:rsid w:val="00FA2BC4"/>
    <w:rsid w:val="00FA52FF"/>
    <w:rsid w:val="00FA70FD"/>
    <w:rsid w:val="00FB1AEB"/>
    <w:rsid w:val="00FB2323"/>
    <w:rsid w:val="00FB2B1C"/>
    <w:rsid w:val="00FB2BAE"/>
    <w:rsid w:val="00FB3291"/>
    <w:rsid w:val="00FB537E"/>
    <w:rsid w:val="00FB6493"/>
    <w:rsid w:val="00FC76E9"/>
    <w:rsid w:val="00FD5CF0"/>
    <w:rsid w:val="00FD7F57"/>
    <w:rsid w:val="00FE1DD0"/>
    <w:rsid w:val="00FE20EA"/>
    <w:rsid w:val="00FF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3C7E84"/>
  <w15:chartTrackingRefBased/>
  <w15:docId w15:val="{5E60C65E-D301-ED43-A10C-CCEB0FD5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0C17"/>
  </w:style>
  <w:style w:type="paragraph" w:styleId="Kop1">
    <w:name w:val="heading 1"/>
    <w:basedOn w:val="Standaard"/>
    <w:next w:val="Standaard"/>
    <w:link w:val="Kop1Char"/>
    <w:uiPriority w:val="9"/>
    <w:qFormat/>
    <w:rsid w:val="001C0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0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0C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0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0C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0C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0C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0C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0C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0C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0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0C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0C1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0C1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0C1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0C1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0C1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0C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0C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0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0C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0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0C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0C1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0C1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0C1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0C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0C1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0C17"/>
    <w:rPr>
      <w:b/>
      <w:bCs/>
      <w:smallCaps/>
      <w:color w:val="2F5496" w:themeColor="accent1" w:themeShade="BF"/>
      <w:spacing w:val="5"/>
    </w:rPr>
  </w:style>
  <w:style w:type="table" w:styleId="Lijsttabel3-Accent3">
    <w:name w:val="List Table 3 Accent 3"/>
    <w:basedOn w:val="Standaardtabel"/>
    <w:uiPriority w:val="48"/>
    <w:rsid w:val="001C0C1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385</Characters>
  <Application>Microsoft Office Word</Application>
  <DocSecurity>0</DocSecurity>
  <Lines>8</Lines>
  <Paragraphs>3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Saidi, N. (Alina)</dc:creator>
  <cp:keywords/>
  <dc:description/>
  <cp:lastModifiedBy>Saidi, N. (Alina)</cp:lastModifiedBy>
  <cp:revision>2</cp:revision>
  <dcterms:created xsi:type="dcterms:W3CDTF">2025-01-28T15:06:00Z</dcterms:created>
  <dcterms:modified xsi:type="dcterms:W3CDTF">2025-01-28T15:12:00Z</dcterms:modified>
</cp:coreProperties>
</file>