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900B" w14:textId="59ACCBD9" w:rsidR="00992487" w:rsidRPr="002B3AB8" w:rsidRDefault="00992487" w:rsidP="00992487">
      <w:pPr>
        <w:pStyle w:val="Heading1"/>
        <w:rPr>
          <w:b/>
          <w:bCs/>
          <w:lang w:val="en-US"/>
        </w:rPr>
      </w:pPr>
      <w:r w:rsidRPr="002B3AB8">
        <w:rPr>
          <w:b/>
          <w:bCs/>
          <w:lang w:val="en-US"/>
        </w:rPr>
        <w:t xml:space="preserve">SUPPLEMENTARY </w:t>
      </w:r>
      <w:r w:rsidR="004736DB">
        <w:rPr>
          <w:b/>
          <w:bCs/>
          <w:lang w:val="en-US"/>
        </w:rPr>
        <w:t>INFORMATION</w:t>
      </w:r>
      <w:r w:rsidR="004736DB" w:rsidRPr="002B3AB8">
        <w:rPr>
          <w:b/>
          <w:bCs/>
          <w:lang w:val="en-US"/>
        </w:rPr>
        <w:t xml:space="preserve"> </w:t>
      </w:r>
      <w:r w:rsidR="004C2012" w:rsidRPr="002B3AB8">
        <w:rPr>
          <w:b/>
          <w:bCs/>
          <w:lang w:val="en-US"/>
        </w:rPr>
        <w:t>1</w:t>
      </w:r>
    </w:p>
    <w:p w14:paraId="3E70A221" w14:textId="093D78C8" w:rsidR="00992487" w:rsidRPr="00B02308" w:rsidRDefault="00992487" w:rsidP="00992487">
      <w:pPr>
        <w:rPr>
          <w:lang w:val="en-US"/>
        </w:rPr>
      </w:pPr>
    </w:p>
    <w:p w14:paraId="0208A54F" w14:textId="72AB6E11" w:rsidR="00992487" w:rsidRPr="008456EB" w:rsidRDefault="002D7F38" w:rsidP="00992487">
      <w:pPr>
        <w:pStyle w:val="Heading2"/>
        <w:rPr>
          <w:b/>
          <w:bCs/>
          <w:lang w:val="en-US"/>
        </w:rPr>
      </w:pPr>
      <w:r w:rsidRPr="008456EB"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899E7A4" wp14:editId="0BFD840E">
            <wp:simplePos x="0" y="0"/>
            <wp:positionH relativeFrom="margin">
              <wp:align>left</wp:align>
            </wp:positionH>
            <wp:positionV relativeFrom="paragraph">
              <wp:posOffset>332740</wp:posOffset>
            </wp:positionV>
            <wp:extent cx="6277196" cy="4112260"/>
            <wp:effectExtent l="0" t="0" r="9525" b="254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196" cy="411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2487" w:rsidRPr="008456EB">
        <w:rPr>
          <w:b/>
          <w:bCs/>
          <w:lang w:val="en-US"/>
        </w:rPr>
        <w:t>Fig</w:t>
      </w:r>
      <w:r w:rsidR="003E0484" w:rsidRPr="008456EB">
        <w:rPr>
          <w:b/>
          <w:bCs/>
          <w:lang w:val="en-US"/>
        </w:rPr>
        <w:t>.</w:t>
      </w:r>
      <w:r w:rsidR="00992487" w:rsidRPr="008456EB">
        <w:rPr>
          <w:b/>
          <w:bCs/>
          <w:lang w:val="en-US"/>
        </w:rPr>
        <w:t xml:space="preserve"> S1.</w:t>
      </w:r>
      <w:r w:rsidR="004C2012" w:rsidRPr="008456EB">
        <w:rPr>
          <w:b/>
          <w:bCs/>
          <w:lang w:val="en-US"/>
        </w:rPr>
        <w:t>1</w:t>
      </w:r>
      <w:r w:rsidR="00992487" w:rsidRPr="008456EB">
        <w:rPr>
          <w:b/>
          <w:bCs/>
          <w:lang w:val="en-US"/>
        </w:rPr>
        <w:t xml:space="preserve"> Study flow chart </w:t>
      </w:r>
    </w:p>
    <w:p w14:paraId="20BA6898" w14:textId="055B247B" w:rsidR="00992487" w:rsidRPr="00DB13E0" w:rsidRDefault="00992487" w:rsidP="00992487">
      <w:pPr>
        <w:rPr>
          <w:lang w:val="en-US"/>
        </w:rPr>
      </w:pPr>
    </w:p>
    <w:p w14:paraId="2A4B5F19" w14:textId="3B5473D1" w:rsidR="00992487" w:rsidRPr="00DB13E0" w:rsidRDefault="00992487" w:rsidP="00992487">
      <w:pPr>
        <w:rPr>
          <w:lang w:val="en-US"/>
        </w:rPr>
      </w:pPr>
    </w:p>
    <w:p w14:paraId="288BFE53" w14:textId="64BBB846" w:rsidR="00992487" w:rsidRPr="00DB13E0" w:rsidRDefault="00992487" w:rsidP="00992487">
      <w:pPr>
        <w:rPr>
          <w:lang w:val="en-US"/>
        </w:rPr>
      </w:pPr>
    </w:p>
    <w:p w14:paraId="1DA8917E" w14:textId="7C04083D" w:rsidR="00992487" w:rsidRDefault="00992487" w:rsidP="00992487">
      <w:pPr>
        <w:rPr>
          <w:lang w:val="en-US"/>
        </w:rPr>
      </w:pPr>
    </w:p>
    <w:p w14:paraId="32D8C581" w14:textId="77777777" w:rsidR="00483350" w:rsidRDefault="00483350" w:rsidP="00992487">
      <w:pPr>
        <w:rPr>
          <w:lang w:val="en-US"/>
        </w:rPr>
      </w:pPr>
    </w:p>
    <w:p w14:paraId="6861DA73" w14:textId="77777777" w:rsidR="00483350" w:rsidRDefault="00483350" w:rsidP="00992487">
      <w:pPr>
        <w:rPr>
          <w:lang w:val="en-US"/>
        </w:rPr>
      </w:pPr>
    </w:p>
    <w:p w14:paraId="49B073A0" w14:textId="77777777" w:rsidR="00483350" w:rsidRDefault="00483350" w:rsidP="00992487">
      <w:pPr>
        <w:rPr>
          <w:lang w:val="en-US"/>
        </w:rPr>
      </w:pPr>
    </w:p>
    <w:p w14:paraId="5AF9F70D" w14:textId="77777777" w:rsidR="00483350" w:rsidRDefault="00483350" w:rsidP="00992487">
      <w:pPr>
        <w:rPr>
          <w:lang w:val="en-US"/>
        </w:rPr>
      </w:pPr>
    </w:p>
    <w:p w14:paraId="645451E3" w14:textId="77777777" w:rsidR="00483350" w:rsidRDefault="00483350" w:rsidP="00992487">
      <w:pPr>
        <w:rPr>
          <w:lang w:val="en-US"/>
        </w:rPr>
      </w:pPr>
    </w:p>
    <w:p w14:paraId="69552FFE" w14:textId="77777777" w:rsidR="00483350" w:rsidRDefault="00483350" w:rsidP="00992487">
      <w:pPr>
        <w:rPr>
          <w:lang w:val="en-US"/>
        </w:rPr>
      </w:pPr>
    </w:p>
    <w:p w14:paraId="357660F9" w14:textId="77777777" w:rsidR="00483350" w:rsidRDefault="00483350" w:rsidP="00992487">
      <w:pPr>
        <w:rPr>
          <w:lang w:val="en-US"/>
        </w:rPr>
      </w:pPr>
    </w:p>
    <w:p w14:paraId="29DBF485" w14:textId="77777777" w:rsidR="00483350" w:rsidRPr="00DB13E0" w:rsidRDefault="00483350" w:rsidP="00992487">
      <w:pPr>
        <w:rPr>
          <w:lang w:val="en-US"/>
        </w:rPr>
      </w:pPr>
    </w:p>
    <w:p w14:paraId="66E2525B" w14:textId="3FA71BFA" w:rsidR="00992487" w:rsidRPr="00DB13E0" w:rsidRDefault="00992487" w:rsidP="00992487">
      <w:pPr>
        <w:rPr>
          <w:lang w:val="en-US"/>
        </w:rPr>
      </w:pPr>
    </w:p>
    <w:p w14:paraId="1DD5A9C5" w14:textId="5779E949" w:rsidR="00483350" w:rsidRDefault="00483350" w:rsidP="00483350">
      <w:pPr>
        <w:pStyle w:val="Heading2"/>
        <w:rPr>
          <w:lang w:val="en-US"/>
        </w:rPr>
      </w:pPr>
      <w:r w:rsidRPr="007B7626">
        <w:rPr>
          <w:lang w:val="en-US"/>
        </w:rPr>
        <w:lastRenderedPageBreak/>
        <w:t>Table S1.</w:t>
      </w:r>
      <w:r>
        <w:rPr>
          <w:lang w:val="en-US"/>
        </w:rPr>
        <w:t>1</w:t>
      </w:r>
      <w:r w:rsidRPr="007B7626">
        <w:rPr>
          <w:lang w:val="en-US"/>
        </w:rPr>
        <w:t xml:space="preserve"> Baseline characteristics</w:t>
      </w:r>
      <w:r>
        <w:rPr>
          <w:lang w:val="en-US"/>
        </w:rPr>
        <w:t xml:space="preserve"> per hospital. </w:t>
      </w:r>
    </w:p>
    <w:p w14:paraId="28DE9FB1" w14:textId="77777777" w:rsidR="00483350" w:rsidRPr="00DB13E0" w:rsidRDefault="00483350" w:rsidP="00483350">
      <w:pPr>
        <w:rPr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341"/>
        <w:tblW w:w="10773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417"/>
        <w:gridCol w:w="1276"/>
        <w:gridCol w:w="1418"/>
        <w:gridCol w:w="1275"/>
      </w:tblGrid>
      <w:tr w:rsidR="00402D4D" w14:paraId="4692BF01" w14:textId="77777777" w:rsidTr="00402D4D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C9836A" w14:textId="77777777" w:rsidR="00402D4D" w:rsidRPr="00A83EA2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C36DDF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HMC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5AE13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MCL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7F200D" w14:textId="77777777" w:rsidR="00402D4D" w:rsidRPr="009A1DD6" w:rsidRDefault="00402D4D" w:rsidP="00402D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A1DD6">
              <w:rPr>
                <w:rFonts w:asciiTheme="majorHAnsi" w:hAnsiTheme="majorHAnsi" w:cstheme="majorHAnsi"/>
                <w:b/>
                <w:bCs/>
              </w:rPr>
              <w:t>LUMC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FD4C3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60D9D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RZWNL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9274AD" w14:textId="77777777" w:rsidR="00402D4D" w:rsidRDefault="00402D4D" w:rsidP="00402D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SMK</w:t>
            </w:r>
          </w:p>
        </w:tc>
      </w:tr>
      <w:tr w:rsidR="00402D4D" w:rsidRPr="003440EA" w14:paraId="205BF2DF" w14:textId="77777777" w:rsidTr="00402D4D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B65F03" w14:textId="77777777" w:rsidR="00402D4D" w:rsidRPr="00C47595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</w:rPr>
              <w:t>N, % of 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679ACF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59 (2)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AAAAD4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395 (15)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684042" w14:textId="77777777" w:rsidR="00402D4D" w:rsidRPr="009A1DD6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A1DD6">
              <w:rPr>
                <w:rFonts w:asciiTheme="majorHAnsi" w:hAnsiTheme="majorHAnsi" w:cstheme="majorHAnsi"/>
                <w:lang w:val="en-US"/>
              </w:rPr>
              <w:t>513</w:t>
            </w:r>
            <w:r>
              <w:rPr>
                <w:rFonts w:asciiTheme="majorHAnsi" w:hAnsiTheme="majorHAnsi" w:cstheme="majorHAnsi"/>
                <w:lang w:val="en-US"/>
              </w:rPr>
              <w:t xml:space="preserve"> (19)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761B7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423 (16)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09597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620 (23)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B9CF8C" w14:textId="77777777" w:rsidR="00402D4D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674 (25)</w:t>
            </w:r>
          </w:p>
        </w:tc>
      </w:tr>
      <w:tr w:rsidR="00402D4D" w:rsidRPr="003440EA" w14:paraId="34EFA83F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8113A8" w14:textId="77777777" w:rsidR="00402D4D" w:rsidRPr="00C47595" w:rsidRDefault="00402D4D" w:rsidP="00402D4D">
            <w:pPr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Female,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DBC1D0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A721B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C5D341" w14:textId="77777777" w:rsidR="00402D4D" w:rsidRPr="000676C6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676C6">
              <w:rPr>
                <w:rFonts w:asciiTheme="majorHAnsi" w:hAnsiTheme="majorHAnsi" w:cstheme="majorHAnsi"/>
                <w:lang w:val="en-US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465A0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F88A4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DE51A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69</w:t>
            </w:r>
          </w:p>
        </w:tc>
      </w:tr>
      <w:tr w:rsidR="00402D4D" w:rsidRPr="003440EA" w14:paraId="1195405B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164948" w14:textId="77777777" w:rsidR="00402D4D" w:rsidRPr="00C47595" w:rsidRDefault="00402D4D" w:rsidP="00402D4D">
            <w:pPr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064B8A" w14:textId="77777777" w:rsidR="00402D4D" w:rsidRPr="001E45F1" w:rsidRDefault="00402D4D" w:rsidP="00402D4D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1E45F1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8CB4B0" w14:textId="77777777" w:rsidR="00402D4D" w:rsidRPr="001E45F1" w:rsidRDefault="00402D4D" w:rsidP="00402D4D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1E45F1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FCAFB0" w14:textId="77777777" w:rsidR="00402D4D" w:rsidRPr="001E45F1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1E45F1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ECAE0E" w14:textId="77777777" w:rsidR="00402D4D" w:rsidRPr="001E45F1" w:rsidRDefault="00402D4D" w:rsidP="00402D4D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1E45F1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DE34FD" w14:textId="77777777" w:rsidR="00402D4D" w:rsidRPr="001E45F1" w:rsidRDefault="00402D4D" w:rsidP="00402D4D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1E45F1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A3A8F3" w14:textId="77777777" w:rsidR="00402D4D" w:rsidRPr="001E45F1" w:rsidRDefault="00402D4D" w:rsidP="00402D4D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1E45F1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-</w:t>
            </w:r>
          </w:p>
        </w:tc>
      </w:tr>
      <w:tr w:rsidR="00402D4D" w:rsidRPr="009A1DD6" w14:paraId="2336A571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2A0E0" w14:textId="77777777" w:rsidR="00402D4D" w:rsidRPr="00C47595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TOFA mono, N (% of total)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2859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18 (27)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BF85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12(3)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37042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87FC3">
              <w:rPr>
                <w:rFonts w:asciiTheme="majorHAnsi" w:hAnsiTheme="majorHAnsi" w:cstheme="majorHAnsi"/>
                <w:lang w:val="en-US"/>
              </w:rPr>
              <w:t xml:space="preserve">5 (1)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66C9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15 (3)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1BEA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141 (22)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9C74B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38 (6)</w:t>
            </w:r>
          </w:p>
        </w:tc>
      </w:tr>
      <w:tr w:rsidR="00402D4D" w:rsidRPr="009A1DD6" w14:paraId="6AAD56C3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5976D" w14:textId="77777777" w:rsidR="00402D4D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TOFA + csDMARD, N (% of total)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EECFD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28 (43)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68F30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51 (12)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FF6C8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 (2)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B486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5408D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73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0A56B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 (1)</w:t>
            </w:r>
          </w:p>
        </w:tc>
      </w:tr>
      <w:tr w:rsidR="00402D4D" w:rsidRPr="009A1DD6" w14:paraId="7EB066E9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65E18" w14:textId="77777777" w:rsidR="00402D4D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ADA mono, N (% of total)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47DB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 (6)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865E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116 (28)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AD34C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82 (16)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8C5CD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283 (65)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9365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253 (39)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C6A4E3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281 (41)</w:t>
            </w:r>
          </w:p>
        </w:tc>
      </w:tr>
      <w:tr w:rsidR="00402D4D" w:rsidRPr="009A1DD6" w14:paraId="299386AB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8FFAA" w14:textId="77777777" w:rsidR="00402D4D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ADA + csDMARD, N (% of total)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502E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16 (24)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C880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241 (57)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BF612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422 (81)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BF5D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136 (31)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3291F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185 (28)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2D794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361 (52)</w:t>
            </w:r>
          </w:p>
        </w:tc>
      </w:tr>
      <w:tr w:rsidR="00402D4D" w:rsidRPr="009A1DD6" w14:paraId="350A7B82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22617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Age at start tofa, mean (SD)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BFD4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47 (12)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033C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56 (15)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E5E56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59 (11)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5E04F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59 (10)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B1317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62 (13)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E80B6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57 (13)</w:t>
            </w:r>
          </w:p>
        </w:tc>
      </w:tr>
      <w:tr w:rsidR="00402D4D" w:rsidRPr="003440EA" w14:paraId="7408268D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10530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0EFE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07FA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2AD9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E8001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1708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97579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402D4D" w:rsidRPr="009A1DD6" w14:paraId="06126C51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BBE23C" w14:textId="77777777" w:rsidR="00402D4D" w:rsidRPr="00C47595" w:rsidRDefault="00402D4D" w:rsidP="00402D4D">
            <w:pPr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 xml:space="preserve">Age at start ada, mean (SD)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E3111A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42 (13)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1415A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60 (13)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8F36E2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56 (12)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392AB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55 (14)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283AD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61 (13)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664930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57 (14) </w:t>
            </w:r>
          </w:p>
        </w:tc>
      </w:tr>
      <w:tr w:rsidR="00402D4D" w:rsidRPr="002C6910" w14:paraId="59833DC5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D2038B" w14:textId="77777777" w:rsidR="00402D4D" w:rsidRPr="00AE04A4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DEB41B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B023AA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54D88B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0437A4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D78531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1D70F5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</w:tr>
      <w:tr w:rsidR="00402D4D" w:rsidRPr="008456EB" w14:paraId="4B27B5CC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59572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Number of previous b/tsDMARDs before start of tofa/ada,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2F8F3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678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0A8FD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FC5AD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F80E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80C58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402D4D" w:rsidRPr="002E56D8" w14:paraId="33C757F4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62B73" w14:textId="77777777" w:rsidR="00402D4D" w:rsidRPr="00C47595" w:rsidRDefault="00402D4D" w:rsidP="00402D4D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DBA8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58 (54 Tofa, 65 Ada)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9F8D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83 (41 Tofa, 90 Ada)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CB04A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79 (16 Tofa, 81 Ada)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3F2B4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77 (5 Tofa, 81 Ada)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2CBD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71 (20 Tofa, 97 Ada)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82D8E4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75 (21 Tofa, 79 Ada)</w:t>
            </w:r>
          </w:p>
        </w:tc>
      </w:tr>
      <w:tr w:rsidR="00402D4D" w:rsidRPr="002E56D8" w14:paraId="6AE7F31D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5FD2B" w14:textId="77777777" w:rsidR="00402D4D" w:rsidRPr="00C47595" w:rsidRDefault="00402D4D" w:rsidP="00402D4D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DFFB7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24 (26 Tofa, 20 Ada)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7BF9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13 (33 Tofa, 9 Ada)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DB3FF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15 (5 Tofa, 16 Ada)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F1F4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15 (26 Tofa, 14 Ada)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0D783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 (9 Tofa, 2 Ada)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88B72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18 (9 Tofa, 19 Ada)</w:t>
            </w:r>
          </w:p>
        </w:tc>
      </w:tr>
      <w:tr w:rsidR="00402D4D" w:rsidRPr="002E56D8" w14:paraId="0DF81FD5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6A189" w14:textId="77777777" w:rsidR="00402D4D" w:rsidRPr="00C47595" w:rsidRDefault="00402D4D" w:rsidP="00402D4D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≥2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FE44D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18 (20 Tofa, 15 Ada)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64E84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 (25 Tofa, 1 Ada)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EF133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 (79 Tofa, 3 Ada)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803C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 (68 Tofa, 4 Ada)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693E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 (4 Tofa, 1 Ada)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C418C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 (70 Tofa, 2 Ada)</w:t>
            </w:r>
          </w:p>
        </w:tc>
      </w:tr>
      <w:tr w:rsidR="00402D4D" w:rsidRPr="009A1DD6" w14:paraId="38D64FA6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E9DA11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 xml:space="preserve">DAS28 at start of tofa, mean (SD)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5F6DA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3.0 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FF8C3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3.8 (1.2)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B23ECB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4.3 (1.1)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1FC96A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3.9 (1.3)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7EAEEA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3.1 (1.3)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0924D1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3.5 (1.7)</w:t>
            </w:r>
          </w:p>
        </w:tc>
      </w:tr>
      <w:tr w:rsidR="00402D4D" w:rsidRPr="002E56D8" w14:paraId="63355F9C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BA7876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 xml:space="preserve">Missingness, %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AC0295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EC056A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9893F0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70559F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91A349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31D7ED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</w:t>
            </w:r>
          </w:p>
        </w:tc>
      </w:tr>
      <w:tr w:rsidR="00402D4D" w:rsidRPr="00713AB3" w14:paraId="617EEBB2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A1CC93" w14:textId="77777777" w:rsidR="00402D4D" w:rsidRPr="00713AB3" w:rsidRDefault="00402D4D" w:rsidP="00402D4D">
            <w:pPr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713AB3">
              <w:rPr>
                <w:rFonts w:asciiTheme="majorHAnsi" w:hAnsiTheme="majorHAnsi" w:cstheme="majorHAnsi"/>
                <w:lang w:val="en-US"/>
              </w:rPr>
              <w:t xml:space="preserve">DAS28 at start of ada, mean (SD)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31E245" w14:textId="77777777" w:rsidR="00402D4D" w:rsidRPr="00713AB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3.5 (1.8)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C233C1" w14:textId="77777777" w:rsidR="00402D4D" w:rsidRPr="00713AB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3.3 (1.3)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483FE9" w14:textId="77777777" w:rsidR="00402D4D" w:rsidRPr="00713AB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3.7 (1.5)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C8D4D2" w14:textId="77777777" w:rsidR="00402D4D" w:rsidRPr="00713AB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4.1 (1.5)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99237A" w14:textId="77777777" w:rsidR="00402D4D" w:rsidRPr="00713AB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2.6 (1.2)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F2D916" w14:textId="77777777" w:rsidR="00402D4D" w:rsidRPr="00713AB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4.2 (1.5)</w:t>
            </w:r>
          </w:p>
        </w:tc>
      </w:tr>
      <w:tr w:rsidR="00402D4D" w:rsidRPr="00713AB3" w14:paraId="358B97F5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24E92C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123132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F640CE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20D934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398CD6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DCCBA1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7CA9D1" w14:textId="77777777" w:rsidR="00402D4D" w:rsidRPr="00AE04A4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86</w:t>
            </w:r>
          </w:p>
        </w:tc>
      </w:tr>
      <w:tr w:rsidR="00402D4D" w:rsidRPr="002E56D8" w14:paraId="0FF05C49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17476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RF positive,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DA04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A42E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51E23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2017A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F7A3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F0621A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66</w:t>
            </w:r>
          </w:p>
        </w:tc>
      </w:tr>
      <w:tr w:rsidR="00402D4D" w:rsidRPr="002E56D8" w14:paraId="72B9BB73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11205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D17D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78A2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B390F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8ADE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4F66C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6E763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</w:tr>
      <w:tr w:rsidR="00402D4D" w:rsidRPr="002E56D8" w14:paraId="38CF0924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90FB4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ACPA positive,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C600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BEA9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48A96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57881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CC8C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C03572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67</w:t>
            </w:r>
          </w:p>
        </w:tc>
      </w:tr>
      <w:tr w:rsidR="00402D4D" w:rsidRPr="002E56D8" w14:paraId="39A1A5D2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E82CA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C81F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36B1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09406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B59E9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50E2B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FD6F3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402D4D" w:rsidRPr="002E56D8" w14:paraId="77AE8590" w14:textId="77777777" w:rsidTr="00402D4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32C5B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Smoker/has ever smoked,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941FA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4E00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159C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0A376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BE2FE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903783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27</w:t>
            </w:r>
          </w:p>
        </w:tc>
      </w:tr>
      <w:tr w:rsidR="00402D4D" w:rsidRPr="002E56D8" w14:paraId="66A1A5BF" w14:textId="77777777" w:rsidTr="00402D4D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46D181" w14:textId="77777777" w:rsidR="00402D4D" w:rsidRPr="00C47595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04D2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CC4C8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1610EA" w14:textId="77777777" w:rsidR="00402D4D" w:rsidRPr="00B87FC3" w:rsidRDefault="00402D4D" w:rsidP="00402D4D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9395D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7E863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B2045" w14:textId="77777777" w:rsidR="00402D4D" w:rsidRPr="00C47595" w:rsidRDefault="00402D4D" w:rsidP="00402D4D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E04A4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48</w:t>
            </w:r>
          </w:p>
        </w:tc>
      </w:tr>
      <w:tr w:rsidR="00402D4D" w:rsidRPr="008456EB" w14:paraId="28C69A03" w14:textId="77777777" w:rsidTr="00402D4D">
        <w:tc>
          <w:tcPr>
            <w:tcW w:w="10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607071" w14:textId="77777777" w:rsidR="00402D4D" w:rsidRPr="00AE04A4" w:rsidRDefault="00402D4D" w:rsidP="00402D4D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Ada, adalimumab; </w:t>
            </w:r>
            <w:r w:rsidRPr="005C4547">
              <w:rPr>
                <w:rFonts w:asciiTheme="majorHAnsi" w:hAnsiTheme="majorHAnsi" w:cstheme="majorHAnsi"/>
                <w:lang w:val="en-US"/>
              </w:rPr>
              <w:t xml:space="preserve">ADA mono, adalimumab monotherapy; 95% CI, 95% confidence interval; </w:t>
            </w:r>
            <w:r>
              <w:rPr>
                <w:rFonts w:asciiTheme="majorHAnsi" w:hAnsiTheme="majorHAnsi" w:cstheme="majorHAnsi"/>
                <w:lang w:val="en-US"/>
              </w:rPr>
              <w:t xml:space="preserve">b/tsDMARDs, biologic/targeted synthetic disease-modifying antirheumatic drugs; </w:t>
            </w:r>
            <w:r w:rsidRPr="005C4547">
              <w:rPr>
                <w:rFonts w:asciiTheme="majorHAnsi" w:hAnsiTheme="majorHAnsi" w:cstheme="majorHAnsi"/>
                <w:lang w:val="en-US"/>
              </w:rPr>
              <w:t>csDMARD, conventional synthetic disease-modifying antirheumatic drug; DAS28, disease activity score assessed using 28 joints</w:t>
            </w:r>
            <w:r>
              <w:rPr>
                <w:rFonts w:asciiTheme="majorHAnsi" w:hAnsiTheme="majorHAnsi" w:cstheme="majorHAnsi"/>
                <w:lang w:val="en-US"/>
              </w:rPr>
              <w:t xml:space="preserve">, in case of missing values a new DAS28 score was calculated based on the individual components or the </w:t>
            </w:r>
            <w:r w:rsidRPr="00510A2C">
              <w:rPr>
                <w:rFonts w:asciiTheme="majorHAnsi" w:hAnsiTheme="majorHAnsi" w:cstheme="majorHAnsi"/>
                <w:lang w:val="en-US"/>
              </w:rPr>
              <w:t>DAS</w:t>
            </w:r>
            <w:r>
              <w:rPr>
                <w:rFonts w:asciiTheme="majorHAnsi" w:hAnsiTheme="majorHAnsi" w:cstheme="majorHAnsi"/>
                <w:lang w:val="en-US"/>
              </w:rPr>
              <w:t>28 score within</w:t>
            </w:r>
            <w:r w:rsidRPr="00510A2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Pr="00510A2C">
              <w:rPr>
                <w:rFonts w:asciiTheme="majorHAnsi" w:hAnsiTheme="majorHAnsi" w:cstheme="majorHAnsi"/>
                <w:lang w:val="en-US"/>
              </w:rPr>
              <w:t xml:space="preserve"> window </w:t>
            </w:r>
            <w:r>
              <w:rPr>
                <w:rFonts w:asciiTheme="majorHAnsi" w:hAnsiTheme="majorHAnsi" w:cstheme="majorHAnsi"/>
                <w:lang w:val="en-US"/>
              </w:rPr>
              <w:t xml:space="preserve">of </w:t>
            </w:r>
            <w:r w:rsidRPr="00510A2C">
              <w:rPr>
                <w:rFonts w:asciiTheme="majorHAnsi" w:hAnsiTheme="majorHAnsi" w:cstheme="majorHAnsi"/>
                <w:lang w:val="en-US"/>
              </w:rPr>
              <w:t xml:space="preserve"> 4 </w:t>
            </w:r>
            <w:r>
              <w:rPr>
                <w:rFonts w:asciiTheme="majorHAnsi" w:hAnsiTheme="majorHAnsi" w:cstheme="majorHAnsi"/>
                <w:lang w:val="en-US"/>
              </w:rPr>
              <w:t>weeks</w:t>
            </w:r>
            <w:r w:rsidRPr="00510A2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before baseline was carried forward</w:t>
            </w:r>
            <w:r w:rsidRPr="005C4547">
              <w:rPr>
                <w:rFonts w:asciiTheme="majorHAnsi" w:hAnsiTheme="majorHAnsi" w:cstheme="majorHAnsi"/>
                <w:lang w:val="en-US"/>
              </w:rPr>
              <w:t xml:space="preserve">; </w:t>
            </w:r>
            <w:r>
              <w:rPr>
                <w:rFonts w:asciiTheme="majorHAnsi" w:hAnsiTheme="majorHAnsi" w:cstheme="majorHAnsi"/>
                <w:lang w:val="en-US"/>
              </w:rPr>
              <w:t xml:space="preserve">NA, Not Available; RF+, Rheumatoid Factor positive; Smoker, patients who were smokers or who had ever smoked; </w:t>
            </w:r>
            <w:r w:rsidRPr="005C4547">
              <w:rPr>
                <w:rFonts w:asciiTheme="majorHAnsi" w:hAnsiTheme="majorHAnsi" w:cstheme="majorHAnsi"/>
                <w:lang w:val="en-US"/>
              </w:rPr>
              <w:t>TOFA, tofacitinib</w:t>
            </w:r>
            <w:r>
              <w:rPr>
                <w:rFonts w:asciiTheme="majorHAnsi" w:hAnsiTheme="majorHAnsi" w:cstheme="majorHAnsi"/>
                <w:lang w:val="en-US"/>
              </w:rPr>
              <w:t>; tofa, tofacitinib</w:t>
            </w:r>
          </w:p>
        </w:tc>
      </w:tr>
    </w:tbl>
    <w:p w14:paraId="20C9055C" w14:textId="45221E92" w:rsidR="00992487" w:rsidRPr="00483350" w:rsidRDefault="00992487" w:rsidP="00992487">
      <w:pPr>
        <w:rPr>
          <w:lang w:val="en-US"/>
        </w:rPr>
      </w:pPr>
    </w:p>
    <w:p w14:paraId="4C100A1D" w14:textId="77777777" w:rsidR="00483350" w:rsidRPr="00483350" w:rsidRDefault="00483350" w:rsidP="00992487">
      <w:pPr>
        <w:rPr>
          <w:lang w:val="en-US"/>
        </w:rPr>
      </w:pPr>
    </w:p>
    <w:p w14:paraId="2DF0FC72" w14:textId="48825427" w:rsidR="00483350" w:rsidRPr="007B7626" w:rsidRDefault="00483350" w:rsidP="00483350">
      <w:pPr>
        <w:pStyle w:val="Heading2"/>
        <w:rPr>
          <w:lang w:val="en-US"/>
        </w:rPr>
      </w:pPr>
      <w:r w:rsidRPr="007B7626">
        <w:rPr>
          <w:lang w:val="en-US"/>
        </w:rPr>
        <w:lastRenderedPageBreak/>
        <w:t>Table S1.</w:t>
      </w:r>
      <w:r>
        <w:rPr>
          <w:lang w:val="en-US"/>
        </w:rPr>
        <w:t>2</w:t>
      </w:r>
      <w:r w:rsidRPr="007B7626">
        <w:rPr>
          <w:lang w:val="en-US"/>
        </w:rPr>
        <w:t xml:space="preserve"> Baseline characteristics</w:t>
      </w:r>
      <w:r>
        <w:rPr>
          <w:lang w:val="en-US"/>
        </w:rPr>
        <w:t xml:space="preserve"> for tofacitinib and adalimumab mono- and combination treatment groups, stratified by ACPA status. </w:t>
      </w:r>
    </w:p>
    <w:p w14:paraId="02B7C473" w14:textId="77777777" w:rsidR="00483350" w:rsidRPr="00483350" w:rsidRDefault="00483350" w:rsidP="00992487">
      <w:pPr>
        <w:rPr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701"/>
        <w:tblW w:w="1162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850"/>
        <w:gridCol w:w="709"/>
        <w:gridCol w:w="709"/>
        <w:gridCol w:w="850"/>
        <w:gridCol w:w="709"/>
        <w:gridCol w:w="709"/>
        <w:gridCol w:w="850"/>
        <w:gridCol w:w="709"/>
        <w:gridCol w:w="709"/>
        <w:gridCol w:w="850"/>
      </w:tblGrid>
      <w:tr w:rsidR="00483350" w14:paraId="4D32C0B5" w14:textId="77777777" w:rsidTr="00470345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4D130E" w14:textId="77777777" w:rsidR="00483350" w:rsidRPr="00C47595" w:rsidRDefault="00483350" w:rsidP="0048335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E0C77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TOFA mono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20A9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E6CDFD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TOFA + csDMARD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4935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3259F6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ADA mono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61768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0C1A4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ADA + csDMARD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5886A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483350" w14:paraId="647DA916" w14:textId="77777777" w:rsidTr="00470345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17CC40" w14:textId="77777777" w:rsidR="00483350" w:rsidRPr="00C47595" w:rsidRDefault="00483350" w:rsidP="0048335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038DB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+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5F7BF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-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49E0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076A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+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657A6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-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68E8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6780B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+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C240A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- </w:t>
            </w:r>
          </w:p>
          <w:p w14:paraId="2738164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B44B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47C65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+ </w:t>
            </w:r>
          </w:p>
          <w:p w14:paraId="5090073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71912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ACPA - </w:t>
            </w:r>
          </w:p>
          <w:p w14:paraId="5FD9C27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06CF8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</w:p>
        </w:tc>
      </w:tr>
      <w:tr w:rsidR="00483350" w:rsidRPr="003440EA" w14:paraId="39A00791" w14:textId="77777777" w:rsidTr="00470345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962F0F" w14:textId="77777777" w:rsidR="00483350" w:rsidRPr="00C47595" w:rsidRDefault="00483350" w:rsidP="00483350">
            <w:pPr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</w:rPr>
              <w:t>N, % of total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983B8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127</w:t>
            </w:r>
          </w:p>
          <w:p w14:paraId="432F6A4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(56)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0DECC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75</w:t>
            </w:r>
          </w:p>
          <w:p w14:paraId="6A41823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(33)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2D050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265B8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89</w:t>
            </w:r>
          </w:p>
          <w:p w14:paraId="6A91DAE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(50)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7A4B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40</w:t>
            </w:r>
          </w:p>
          <w:p w14:paraId="06C7B1D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(22)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FD599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62FEA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444</w:t>
            </w:r>
          </w:p>
          <w:p w14:paraId="17D1004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03631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218 (21)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FCC93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0BFF96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689</w:t>
            </w:r>
          </w:p>
          <w:p w14:paraId="4FCED32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(51)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86917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247 (18)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87ABC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3440EA" w14:paraId="391C8609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2B3CAC" w14:textId="77777777" w:rsidR="00483350" w:rsidRPr="00C47595" w:rsidRDefault="00483350" w:rsidP="00483350">
            <w:pPr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Female,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C36FB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A0D80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E8B7E33" w14:textId="5173E8D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9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8752A4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E448D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DCAAEBA" w14:textId="34042A28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39DFAF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B10CE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48BE7B" w14:textId="48151C5D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6C02FE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F9913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45F4CD" w14:textId="2DD2A524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0.9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</w:p>
        </w:tc>
      </w:tr>
      <w:tr w:rsidR="00483350" w:rsidRPr="003440EA" w14:paraId="41D2D0AA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B43E2D" w14:textId="77777777" w:rsidR="00483350" w:rsidRPr="00C47595" w:rsidRDefault="00483350" w:rsidP="00483350">
            <w:pPr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C22A5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DE942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CE6B2D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968136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BC8DA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4937E4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96093F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18E4E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11ABD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FFAF72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E78F8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79B5A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8A2498" w14:paraId="3E67C7DA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8D543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Age at start tofa, mean (SD)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A449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61</w:t>
            </w:r>
          </w:p>
          <w:p w14:paraId="1625C86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684D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61</w:t>
            </w:r>
          </w:p>
          <w:p w14:paraId="3DA403E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35904D" w14:textId="1CC5721C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8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EDB15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56</w:t>
            </w:r>
          </w:p>
          <w:p w14:paraId="4EB9288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3A4C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57</w:t>
            </w:r>
          </w:p>
          <w:p w14:paraId="13E5E7F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010855" w14:textId="0E7F791C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A98CA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5D28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EAB2E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DD24C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995C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2D95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483350" w:rsidRPr="003440EA" w14:paraId="3EAFC2B7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ABE5A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5597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5EAB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DB63E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9539F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D7B6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D484A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F29B4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C59C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4DC0E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ED1C1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B08C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C882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483350" w:rsidRPr="002C6910" w14:paraId="16195591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CDC70F" w14:textId="77777777" w:rsidR="00483350" w:rsidRPr="00C47595" w:rsidRDefault="00483350" w:rsidP="00483350">
            <w:pPr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 xml:space="preserve">Age at start ada, mean (SD)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5A8FD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4C516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FDC3F7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F7B06D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C2BE9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315DE1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8F656F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58</w:t>
            </w:r>
          </w:p>
          <w:p w14:paraId="2D736BE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FEF71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55</w:t>
            </w:r>
          </w:p>
          <w:p w14:paraId="3359674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7DCAED2" w14:textId="3C47FA89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</w:t>
            </w:r>
            <w:r w:rsidR="00B9170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82B6A7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57</w:t>
            </w:r>
          </w:p>
          <w:p w14:paraId="749FDED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35FF1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56</w:t>
            </w:r>
          </w:p>
          <w:p w14:paraId="16879C0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797263" w14:textId="12ADC8DF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0.19</w:t>
            </w:r>
          </w:p>
        </w:tc>
      </w:tr>
      <w:tr w:rsidR="00483350" w:rsidRPr="002C6910" w14:paraId="1F616AF6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063695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68C0C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B96E0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BF28E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190493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56423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35F88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88C9C7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5ACB3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7328B8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91F29E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988DA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7EA1E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483350" w:rsidRPr="002E56D8" w14:paraId="39F96039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94450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Number of previous b/tsDMARDs before start of tofa/ada,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EB16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0F3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38A2EA" w14:textId="4E64DDE4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A83EA2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A83EA2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CEDC3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3792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ABD682" w14:textId="2EBFCBC8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9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51376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7661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A5AF32" w14:textId="75B00F0D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3ED56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E7C4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AD27" w14:textId="29953D31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0.04</w:t>
            </w:r>
          </w:p>
        </w:tc>
      </w:tr>
      <w:tr w:rsidR="00483350" w:rsidRPr="002E56D8" w14:paraId="114FF3F9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D473F" w14:textId="77777777" w:rsidR="00483350" w:rsidRPr="00C47595" w:rsidRDefault="00483350" w:rsidP="00483350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2FBE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59ED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7C39A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BBE24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4A33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577F7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C2522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5513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98AE2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5DD07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3CF0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94EC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2E56D8" w14:paraId="6F4088CB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F5C77" w14:textId="77777777" w:rsidR="00483350" w:rsidRPr="00C47595" w:rsidRDefault="00483350" w:rsidP="00483350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B263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69FF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2B9B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9B812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7006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962DB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65240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3996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C1BAA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213F4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6492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0873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2E56D8" w14:paraId="3D6CB8FC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CD3F3" w14:textId="77777777" w:rsidR="00483350" w:rsidRPr="00C47595" w:rsidRDefault="00483350" w:rsidP="00483350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≥2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BE30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13D8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52A13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006D4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D785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AE6DE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BA4DA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184E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94D3E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924F6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C563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4603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2E56D8" w14:paraId="10D5BD50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17790" w14:textId="77777777" w:rsidR="00483350" w:rsidRPr="009E36FF" w:rsidRDefault="00483350" w:rsidP="00483350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A83EA2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484E3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CD6F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A83EA2">
              <w:rPr>
                <w:rFonts w:asciiTheme="majorHAnsi" w:hAnsiTheme="majorHAnsi" w:cstheme="majorHAnsi"/>
                <w:i/>
                <w:iCs/>
                <w:lang w:val="en-US"/>
              </w:rPr>
              <w:t>5</w:t>
            </w:r>
            <w:r>
              <w:rPr>
                <w:rFonts w:asciiTheme="majorHAnsi" w:hAnsiTheme="majorHAnsi" w:cstheme="majorHAnsi"/>
                <w:i/>
                <w:iCs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27F46B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D85F39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9E9F1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20B365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8EF273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7E791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7B6B95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DB1F06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21899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6833E" w14:textId="77777777" w:rsidR="00483350" w:rsidRPr="00A83EA2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</w:p>
        </w:tc>
      </w:tr>
      <w:tr w:rsidR="00483350" w:rsidRPr="002E56D8" w14:paraId="271CD788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CC6D17" w14:textId="4AD10252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 xml:space="preserve">DAS28 at start of tofa/ada, mean (SD)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82130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</w:p>
          <w:p w14:paraId="4421B1C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  <w:r w:rsidRPr="00C47595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AD701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2.9</w:t>
            </w:r>
          </w:p>
          <w:p w14:paraId="27B1EB9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  <w:r w:rsidRPr="00C47595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FA6B88B" w14:textId="3268DDAF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A02A66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</w:p>
          <w:p w14:paraId="02B6ABA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  <w:r w:rsidRPr="00C47595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E36D7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3.6</w:t>
            </w:r>
            <w:r w:rsidRPr="00C47595">
              <w:rPr>
                <w:rFonts w:asciiTheme="majorHAnsi" w:hAnsiTheme="majorHAnsi" w:cstheme="majorHAnsi"/>
                <w:lang w:val="en-US"/>
              </w:rPr>
              <w:t xml:space="preserve"> (1.2)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3EB8BF6" w14:textId="1667AA52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E650E0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4.0</w:t>
            </w:r>
          </w:p>
          <w:p w14:paraId="15D8A63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6E881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8</w:t>
            </w:r>
            <w:r w:rsidRPr="00C47595">
              <w:rPr>
                <w:rFonts w:asciiTheme="majorHAnsi" w:hAnsiTheme="majorHAnsi" w:cstheme="majorHAnsi"/>
                <w:lang w:val="en-US"/>
              </w:rPr>
              <w:t xml:space="preserve"> (1.6)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267C5F4" w14:textId="3020D2F3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221F52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8</w:t>
            </w:r>
          </w:p>
          <w:p w14:paraId="7BC7FA3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D710A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  <w:r w:rsidRPr="00C47595">
              <w:rPr>
                <w:rFonts w:asciiTheme="majorHAnsi" w:hAnsiTheme="majorHAnsi" w:cstheme="majorHAnsi"/>
                <w:lang w:val="en-US"/>
              </w:rPr>
              <w:t xml:space="preserve"> (1.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  <w:r w:rsidRPr="00C47595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A5EC0B" w14:textId="392BF209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9</w:t>
            </w:r>
          </w:p>
        </w:tc>
      </w:tr>
      <w:tr w:rsidR="00483350" w:rsidRPr="002E56D8" w14:paraId="41B95A6B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D28FA0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 xml:space="preserve">Missingness, %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DCCA7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50DD5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E4790A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A85CFF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87A9B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185D46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6332D7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632BB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B90888F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2D3AC9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900F9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B3EB2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2E56D8" w14:paraId="2500994E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CEBBF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RF positivity,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CCE0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90C5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EAE349" w14:textId="02C4572B" w:rsidR="00483350" w:rsidRPr="00C47595" w:rsidRDefault="00470345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&lt;</w:t>
            </w:r>
            <w:r w:rsidR="00483350"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1E292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DC1D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A32F6C" w14:textId="449F5AAA" w:rsidR="00483350" w:rsidRPr="00C47595" w:rsidRDefault="00470345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&lt;</w:t>
            </w:r>
            <w:r w:rsidR="00483350"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5F30E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3F2B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E27C43" w14:textId="1BE9EAD9" w:rsidR="00483350" w:rsidRPr="00C47595" w:rsidRDefault="00470345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&lt;</w:t>
            </w:r>
            <w:r w:rsidR="00483350"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C6223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C1011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145D3" w14:textId="56A4E163" w:rsidR="00483350" w:rsidRPr="00C47595" w:rsidRDefault="00470345" w:rsidP="0048335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&lt;</w:t>
            </w:r>
            <w:r w:rsidR="00483350"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483350" w:rsidRPr="002E56D8" w14:paraId="39F7B280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5FD4F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38D7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749A0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0063D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029AA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3BBF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7E5DD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E24DDA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19B1B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383EC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CCA486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0487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83E3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2E56D8" w14:paraId="4FF054E4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87AF44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Current/ever smoker,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5BAA9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ABD8B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CA6B6DC" w14:textId="785F4F55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2C1D47C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018C97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37B33EF" w14:textId="10D0891C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883F858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DB1B5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B59EFF" w14:textId="600D76D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3A158C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D8AB3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2CD81D" w14:textId="2DB0A00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 w:rsidR="00470345"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8</w:t>
            </w:r>
            <w:r w:rsidR="00B9170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2</w:t>
            </w:r>
          </w:p>
        </w:tc>
      </w:tr>
      <w:tr w:rsidR="00483350" w:rsidRPr="002E56D8" w14:paraId="4A9382AC" w14:textId="77777777" w:rsidTr="004703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D0CBF6" w14:textId="77777777" w:rsidR="00483350" w:rsidRPr="00C47595" w:rsidRDefault="00483350" w:rsidP="004833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2D5D69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65373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704CFD3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EA5BDB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6CC2FD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81611E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8778374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AE4E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32BB9F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F895EE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0A32D5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4D05B2" w14:textId="77777777" w:rsidR="00483350" w:rsidRPr="00C47595" w:rsidRDefault="00483350" w:rsidP="0048335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83350" w:rsidRPr="008456EB" w14:paraId="042BD652" w14:textId="77777777" w:rsidTr="00470345">
        <w:tc>
          <w:tcPr>
            <w:tcW w:w="116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E0E6A" w14:textId="15F5BE4C" w:rsidR="00483350" w:rsidRPr="001E45F1" w:rsidRDefault="00483350" w:rsidP="0048335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ada</w:t>
            </w:r>
            <w:proofErr w:type="spellEnd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, adalimumab; csDMARD, conventional synthetic disease</w:t>
            </w:r>
            <w:r w:rsidR="001E45F1" w:rsidRPr="001E45F1">
              <w:rPr>
                <w:rFonts w:asciiTheme="majorHAnsi" w:hAnsiTheme="majorHAnsi" w:cstheme="majorHAnsi"/>
                <w:i/>
                <w:iCs/>
                <w:lang w:val="en-US"/>
              </w:rPr>
              <w:t>-</w:t>
            </w:r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modifying antirheumatic drug</w:t>
            </w:r>
            <w:r w:rsidRPr="001E45F1">
              <w:rPr>
                <w:rFonts w:asciiTheme="majorHAnsi" w:hAnsiTheme="majorHAnsi" w:cstheme="majorHAnsi"/>
                <w:lang w:val="en-US"/>
              </w:rPr>
              <w:t xml:space="preserve"> (</w:t>
            </w:r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 xml:space="preserve">i.e. Methotrexate, Sulfasalazine, Leflunomide, Hydroxychloroquine, Azathioprine, </w:t>
            </w:r>
            <w:proofErr w:type="spellStart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Ciclosporine</w:t>
            </w:r>
            <w:proofErr w:type="spellEnd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 xml:space="preserve">, Cyclophosphamide, Penicillamine, </w:t>
            </w:r>
            <w:proofErr w:type="spellStart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Aurothiomalaat</w:t>
            </w:r>
            <w:proofErr w:type="spellEnd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 xml:space="preserve">, </w:t>
            </w:r>
            <w:proofErr w:type="spellStart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Bucillamine</w:t>
            </w:r>
            <w:proofErr w:type="spellEnd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 xml:space="preserve">, Mizorbine, Tacrolimus, </w:t>
            </w:r>
            <w:proofErr w:type="spellStart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Auranofine</w:t>
            </w:r>
            <w:proofErr w:type="spellEnd"/>
            <w:r w:rsidRPr="001E45F1">
              <w:rPr>
                <w:rFonts w:asciiTheme="majorHAnsi" w:hAnsiTheme="majorHAnsi" w:cstheme="majorHAnsi"/>
                <w:lang w:val="en-US"/>
              </w:rPr>
              <w:t xml:space="preserve">); </w:t>
            </w:r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</w:t>
            </w:r>
            <w:r w:rsidR="001E45F1" w:rsidRPr="005C4547">
              <w:rPr>
                <w:rFonts w:asciiTheme="majorHAnsi" w:hAnsiTheme="majorHAnsi" w:cstheme="majorHAnsi"/>
                <w:lang w:val="en-US"/>
              </w:rPr>
              <w:t>DAS28, disease activity score assessed using 28 joints</w:t>
            </w:r>
            <w:r w:rsidR="001E45F1">
              <w:rPr>
                <w:rFonts w:asciiTheme="majorHAnsi" w:hAnsiTheme="majorHAnsi" w:cstheme="majorHAnsi"/>
                <w:lang w:val="en-US"/>
              </w:rPr>
              <w:t xml:space="preserve">, in case of missing values a new DAS28 score was calculated based on the individual components or the 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>DAS</w:t>
            </w:r>
            <w:r w:rsidR="001E45F1">
              <w:rPr>
                <w:rFonts w:asciiTheme="majorHAnsi" w:hAnsiTheme="majorHAnsi" w:cstheme="majorHAnsi"/>
                <w:lang w:val="en-US"/>
              </w:rPr>
              <w:t>28 score within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1E45F1">
              <w:rPr>
                <w:rFonts w:asciiTheme="majorHAnsi" w:hAnsiTheme="majorHAnsi" w:cstheme="majorHAnsi"/>
                <w:lang w:val="en-US"/>
              </w:rPr>
              <w:t>a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window </w:t>
            </w:r>
            <w:r w:rsidR="001E45F1">
              <w:rPr>
                <w:rFonts w:asciiTheme="majorHAnsi" w:hAnsiTheme="majorHAnsi" w:cstheme="majorHAnsi"/>
                <w:lang w:val="en-US"/>
              </w:rPr>
              <w:t xml:space="preserve">of 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4 </w:t>
            </w:r>
            <w:r w:rsidR="001E45F1">
              <w:rPr>
                <w:rFonts w:asciiTheme="majorHAnsi" w:hAnsiTheme="majorHAnsi" w:cstheme="majorHAnsi"/>
                <w:lang w:val="en-US"/>
              </w:rPr>
              <w:t>weeks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1E45F1">
              <w:rPr>
                <w:rFonts w:asciiTheme="majorHAnsi" w:hAnsiTheme="majorHAnsi" w:cstheme="majorHAnsi"/>
                <w:lang w:val="en-US"/>
              </w:rPr>
              <w:t xml:space="preserve">before baseline was carried forward; </w:t>
            </w:r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 xml:space="preserve">NA, not applicable; </w:t>
            </w:r>
            <w:proofErr w:type="spellStart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tofa</w:t>
            </w:r>
            <w:proofErr w:type="spellEnd"/>
            <w:r w:rsidRPr="001E45F1">
              <w:rPr>
                <w:rFonts w:asciiTheme="majorHAnsi" w:hAnsiTheme="majorHAnsi" w:cstheme="majorHAnsi"/>
                <w:i/>
                <w:iCs/>
                <w:lang w:val="en-US"/>
              </w:rPr>
              <w:t>, tofacitinib</w:t>
            </w:r>
          </w:p>
        </w:tc>
      </w:tr>
    </w:tbl>
    <w:p w14:paraId="6FAF8ED2" w14:textId="77777777" w:rsidR="00483350" w:rsidRPr="001E45F1" w:rsidRDefault="00483350" w:rsidP="00992487">
      <w:pPr>
        <w:rPr>
          <w:lang w:val="en-US"/>
        </w:rPr>
      </w:pPr>
    </w:p>
    <w:p w14:paraId="50E97EEF" w14:textId="77777777" w:rsidR="00483350" w:rsidRPr="001E45F1" w:rsidRDefault="00483350" w:rsidP="00992487">
      <w:pPr>
        <w:rPr>
          <w:lang w:val="en-US"/>
        </w:rPr>
      </w:pPr>
    </w:p>
    <w:p w14:paraId="20DA1663" w14:textId="77777777" w:rsidR="00483350" w:rsidRPr="001E45F1" w:rsidRDefault="00483350" w:rsidP="00992487">
      <w:pPr>
        <w:rPr>
          <w:lang w:val="en-US"/>
        </w:rPr>
      </w:pPr>
    </w:p>
    <w:p w14:paraId="468576D4" w14:textId="77777777" w:rsidR="00483350" w:rsidRPr="001E45F1" w:rsidRDefault="00483350" w:rsidP="00992487">
      <w:pPr>
        <w:rPr>
          <w:lang w:val="en-US"/>
        </w:rPr>
      </w:pPr>
    </w:p>
    <w:p w14:paraId="06C57C0F" w14:textId="77777777" w:rsidR="00483350" w:rsidRPr="001E45F1" w:rsidRDefault="00483350" w:rsidP="00992487">
      <w:pPr>
        <w:rPr>
          <w:lang w:val="en-US"/>
        </w:rPr>
      </w:pPr>
    </w:p>
    <w:p w14:paraId="774E8269" w14:textId="5C86E730" w:rsidR="00992487" w:rsidRPr="001E45F1" w:rsidRDefault="00992487" w:rsidP="00992487">
      <w:pPr>
        <w:rPr>
          <w:lang w:val="en-US"/>
        </w:rPr>
      </w:pPr>
    </w:p>
    <w:p w14:paraId="6EFF22D3" w14:textId="23C810C3" w:rsidR="00483350" w:rsidRDefault="00483350" w:rsidP="00483350">
      <w:pPr>
        <w:pStyle w:val="Heading2"/>
        <w:rPr>
          <w:lang w:val="en-US"/>
        </w:rPr>
      </w:pPr>
      <w:r>
        <w:rPr>
          <w:lang w:val="en-US"/>
        </w:rPr>
        <w:lastRenderedPageBreak/>
        <w:t>Table S1.3 Baseline characteristics for tofacitinib and adalimumab mono- and combination treatment groups, stratified by age (</w:t>
      </w:r>
      <w:r>
        <w:rPr>
          <w:rFonts w:cstheme="majorHAnsi"/>
          <w:lang w:val="en-US"/>
        </w:rPr>
        <w:t>≥</w:t>
      </w:r>
      <w:r>
        <w:rPr>
          <w:lang w:val="en-US"/>
        </w:rPr>
        <w:t>65 vs &lt;55 years old)</w:t>
      </w:r>
    </w:p>
    <w:p w14:paraId="19EDFA78" w14:textId="39A7FFDE" w:rsidR="00992487" w:rsidRPr="00DB13E0" w:rsidRDefault="00992487" w:rsidP="00992487">
      <w:pPr>
        <w:rPr>
          <w:lang w:val="en-US"/>
        </w:rPr>
      </w:pPr>
    </w:p>
    <w:p w14:paraId="59AE9F0A" w14:textId="46945E95" w:rsidR="00992487" w:rsidRPr="00A83EA2" w:rsidRDefault="00992487" w:rsidP="00992487">
      <w:pPr>
        <w:rPr>
          <w:lang w:val="en-US"/>
        </w:rPr>
      </w:pPr>
    </w:p>
    <w:p w14:paraId="1B182D7C" w14:textId="4ED84648" w:rsidR="00992487" w:rsidRPr="00A83EA2" w:rsidRDefault="00992487" w:rsidP="00992487">
      <w:pPr>
        <w:rPr>
          <w:lang w:val="en-US"/>
        </w:rPr>
      </w:pPr>
    </w:p>
    <w:p w14:paraId="4C307A37" w14:textId="14B07A46" w:rsidR="00A553CA" w:rsidRPr="00A83EA2" w:rsidRDefault="00A553CA" w:rsidP="00992487">
      <w:pPr>
        <w:rPr>
          <w:lang w:val="en-US"/>
        </w:rPr>
      </w:pPr>
    </w:p>
    <w:p w14:paraId="4C7F220F" w14:textId="77777777" w:rsidR="00992487" w:rsidRPr="00A83EA2" w:rsidRDefault="00992487" w:rsidP="00992487">
      <w:pPr>
        <w:rPr>
          <w:lang w:val="en-US"/>
        </w:rPr>
      </w:pPr>
    </w:p>
    <w:p w14:paraId="6A224014" w14:textId="77777777" w:rsidR="00992487" w:rsidRPr="00A83EA2" w:rsidRDefault="00992487" w:rsidP="00992487">
      <w:pPr>
        <w:rPr>
          <w:lang w:val="en-US"/>
        </w:rPr>
      </w:pPr>
    </w:p>
    <w:p w14:paraId="2F755F24" w14:textId="77777777" w:rsidR="00377C6D" w:rsidRPr="00A83EA2" w:rsidRDefault="00377C6D" w:rsidP="00992487">
      <w:pPr>
        <w:rPr>
          <w:lang w:val="en-US"/>
        </w:rPr>
      </w:pPr>
    </w:p>
    <w:p w14:paraId="5C17C0C5" w14:textId="77777777" w:rsidR="00992487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701"/>
        <w:tblW w:w="11059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85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93357B" w14:paraId="2A5E56D1" w14:textId="77777777" w:rsidTr="0093357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8907E" w14:textId="77777777" w:rsidR="0093357B" w:rsidRPr="00C47595" w:rsidRDefault="0093357B" w:rsidP="0093357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2BD42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TOFA mono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7376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57D0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TOFA + csDMARD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B479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767D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ADA mono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9A9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5484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>ADA + csDMARD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2B93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3357B" w14:paraId="0712D3DA" w14:textId="77777777" w:rsidTr="0093357B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A9289C" w14:textId="77777777" w:rsidR="0093357B" w:rsidRPr="00C47595" w:rsidRDefault="0093357B" w:rsidP="0093357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87AC8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&lt;55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years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old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F3B32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lang w:val="en-US"/>
              </w:rPr>
              <w:t>≥65 years old</w:t>
            </w:r>
            <w:r w:rsidRPr="00C47595">
              <w:rPr>
                <w:rFonts w:asciiTheme="majorHAnsi" w:hAnsiTheme="majorHAnsi" w:cstheme="majorHAnsi"/>
                <w:b/>
                <w:bCs/>
              </w:rPr>
              <w:t xml:space="preserve">  </w:t>
            </w:r>
          </w:p>
          <w:p w14:paraId="152CCAC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B94B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</w:p>
          <w:p w14:paraId="2436518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proofErr w:type="spellStart"/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E2A8D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&lt;55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years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old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C74498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lang w:val="en-US"/>
              </w:rPr>
              <w:t>≥65 years old</w:t>
            </w:r>
            <w:r w:rsidRPr="00C47595">
              <w:rPr>
                <w:rFonts w:asciiTheme="majorHAnsi" w:hAnsiTheme="majorHAnsi" w:cstheme="majorHAnsi"/>
                <w:b/>
                <w:bCs/>
              </w:rPr>
              <w:t xml:space="preserve">  </w:t>
            </w:r>
          </w:p>
          <w:p w14:paraId="7435787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B3E7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 xml:space="preserve">P </w:t>
            </w:r>
          </w:p>
          <w:p w14:paraId="4177BE1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value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C4129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&lt;55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years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old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09A7A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lang w:val="en-US"/>
              </w:rPr>
              <w:t>≥65 years old</w:t>
            </w:r>
            <w:r w:rsidRPr="00C47595">
              <w:rPr>
                <w:rFonts w:asciiTheme="majorHAnsi" w:hAnsiTheme="majorHAnsi" w:cstheme="majorHAnsi"/>
                <w:b/>
                <w:bCs/>
              </w:rPr>
              <w:t xml:space="preserve">  </w:t>
            </w:r>
          </w:p>
          <w:p w14:paraId="2770D2F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9EA6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83473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</w:rPr>
              <w:t xml:space="preserve">&lt;55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years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C47595">
              <w:rPr>
                <w:rFonts w:asciiTheme="majorHAnsi" w:hAnsiTheme="majorHAnsi" w:cstheme="majorHAnsi"/>
                <w:b/>
                <w:bCs/>
              </w:rPr>
              <w:t>old</w:t>
            </w:r>
            <w:proofErr w:type="spellEnd"/>
            <w:r w:rsidRPr="00C47595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50E1B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595">
              <w:rPr>
                <w:rFonts w:asciiTheme="majorHAnsi" w:hAnsiTheme="majorHAnsi" w:cstheme="majorHAnsi"/>
                <w:b/>
                <w:bCs/>
                <w:lang w:val="en-US"/>
              </w:rPr>
              <w:t>≥65 years old</w:t>
            </w:r>
            <w:r w:rsidRPr="00C47595">
              <w:rPr>
                <w:rFonts w:asciiTheme="majorHAnsi" w:hAnsiTheme="majorHAnsi" w:cstheme="majorHAnsi"/>
                <w:b/>
                <w:bCs/>
              </w:rPr>
              <w:t xml:space="preserve">  </w:t>
            </w:r>
          </w:p>
          <w:p w14:paraId="1EF06BF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86BDDC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lang w:val="en-US"/>
              </w:rPr>
              <w:t>P value</w:t>
            </w:r>
          </w:p>
        </w:tc>
      </w:tr>
      <w:tr w:rsidR="0093357B" w:rsidRPr="003440EA" w14:paraId="336349A6" w14:textId="77777777" w:rsidTr="0093357B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7D0778" w14:textId="77777777" w:rsidR="0093357B" w:rsidRPr="00C47595" w:rsidRDefault="0093357B" w:rsidP="0093357B">
            <w:pPr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</w:rPr>
              <w:t>N, % of total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94492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71 (31)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C65C3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103 (45)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CC930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C3166D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83 (46)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3CE6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53 (29)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512B8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6FF3D7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406</w:t>
            </w:r>
          </w:p>
          <w:p w14:paraId="18E7031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(40)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F181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330</w:t>
            </w:r>
          </w:p>
          <w:p w14:paraId="4DFB4EA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(32)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04DD3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A6850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512</w:t>
            </w:r>
          </w:p>
          <w:p w14:paraId="554B454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(38)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AD6A8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444</w:t>
            </w:r>
          </w:p>
          <w:p w14:paraId="6EDC2CD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(33)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B1C4C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</w:tr>
      <w:tr w:rsidR="0093357B" w:rsidRPr="003440EA" w14:paraId="4A5FDE1A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D64EF9" w14:textId="77777777" w:rsidR="0093357B" w:rsidRPr="00C47595" w:rsidRDefault="0093357B" w:rsidP="0093357B">
            <w:pPr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Female,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A069F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0E1BD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C4E212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C59C0A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40ECE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7CE68F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49E756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0B7CF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9C5C33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2DE9A0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C6D25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80DD8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0.06</w:t>
            </w:r>
          </w:p>
        </w:tc>
      </w:tr>
      <w:tr w:rsidR="0093357B" w:rsidRPr="003440EA" w14:paraId="66AEDD7C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765050" w14:textId="77777777" w:rsidR="0093357B" w:rsidRPr="00C47595" w:rsidRDefault="0093357B" w:rsidP="0093357B">
            <w:pPr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F3D53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479C1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A3CC53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866060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010AF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C0F4F5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263CF1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0C835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D168BB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4FB2C1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D87B0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F4863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</w:rPr>
            </w:pPr>
          </w:p>
        </w:tc>
      </w:tr>
      <w:tr w:rsidR="0093357B" w:rsidRPr="008456EB" w14:paraId="5E7273EE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882D9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Number of previous b/tsDMARDs before start of tofa/ada,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0B75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057B4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256953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A6B9E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363D0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D097F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16328A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1BC93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040DF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9795C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5A4BE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1F083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93357B" w:rsidRPr="0036617B" w14:paraId="5767C1C0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98E459" w14:textId="77777777" w:rsidR="0093357B" w:rsidRPr="00C47595" w:rsidRDefault="0093357B" w:rsidP="0093357B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7CE9C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220B2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C13B5E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B36691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6A48B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57522C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9C2DA0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33BDF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30BDB8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8F20E0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20F8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EA326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0.63</w:t>
            </w:r>
          </w:p>
        </w:tc>
      </w:tr>
      <w:tr w:rsidR="0093357B" w:rsidRPr="0036617B" w14:paraId="145AB946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132212" w14:textId="77777777" w:rsidR="0093357B" w:rsidRPr="00C47595" w:rsidRDefault="0093357B" w:rsidP="0093357B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EFBA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9442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19852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2153CD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CB2B7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4F52A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222495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637AA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</w:t>
            </w:r>
            <w:r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B65798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EF30C6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F8A4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D8D54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36617B" w14:paraId="31AEE6D3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9586A8" w14:textId="77777777" w:rsidR="0093357B" w:rsidRPr="00C47595" w:rsidRDefault="0093357B" w:rsidP="0093357B">
            <w:pPr>
              <w:jc w:val="right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lang w:val="en-US"/>
              </w:rPr>
              <w:t>≥2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5BA4D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CF7C5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E2AE5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47F09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E4A8C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2C3D7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3F40F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C472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53293F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0621FD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6BBFF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B11AB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36617B" w14:paraId="079D0E9E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84E0F7" w14:textId="77777777" w:rsidR="0093357B" w:rsidRPr="00913057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913057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B7607C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FD5F73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436F8E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1B7DF1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BB5AD9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98F792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85E737C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810E8C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17FB08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064A94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80673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CC5F30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36617B" w14:paraId="0C2E9FB4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3E61A4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C47595">
              <w:rPr>
                <w:rFonts w:asciiTheme="majorHAnsi" w:hAnsiTheme="majorHAnsi" w:cstheme="majorHAnsi"/>
                <w:lang w:val="en-US"/>
              </w:rPr>
              <w:t xml:space="preserve">DAS28 at start ada/tofa, mean (SD)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34922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3.</w:t>
            </w:r>
            <w:r>
              <w:rPr>
                <w:rFonts w:asciiTheme="majorHAnsi" w:hAnsiTheme="majorHAnsi" w:cstheme="majorHAnsi"/>
              </w:rPr>
              <w:t>5</w:t>
            </w:r>
          </w:p>
          <w:p w14:paraId="2DD7467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(1.</w:t>
            </w:r>
            <w:r>
              <w:rPr>
                <w:rFonts w:asciiTheme="majorHAnsi" w:hAnsiTheme="majorHAnsi" w:cstheme="majorHAnsi"/>
              </w:rPr>
              <w:t>3</w:t>
            </w:r>
            <w:r w:rsidRPr="00C47595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B6555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3.3</w:t>
            </w:r>
          </w:p>
          <w:p w14:paraId="0BF3A5F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(1.</w:t>
            </w:r>
            <w:r>
              <w:rPr>
                <w:rFonts w:asciiTheme="majorHAnsi" w:hAnsiTheme="majorHAnsi" w:cstheme="majorHAnsi"/>
              </w:rPr>
              <w:t>5</w:t>
            </w:r>
            <w:r w:rsidRPr="00C47595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D33E98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B91A06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3.6</w:t>
            </w:r>
          </w:p>
          <w:p w14:paraId="4CC26AA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(1.</w:t>
            </w:r>
            <w:r>
              <w:rPr>
                <w:rFonts w:asciiTheme="majorHAnsi" w:hAnsiTheme="majorHAnsi" w:cstheme="majorHAnsi"/>
              </w:rPr>
              <w:t>2</w:t>
            </w:r>
            <w:r w:rsidRPr="00C47595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82522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3.3</w:t>
            </w:r>
          </w:p>
          <w:p w14:paraId="7797431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(1.</w:t>
            </w:r>
            <w:r>
              <w:rPr>
                <w:rFonts w:asciiTheme="majorHAnsi" w:hAnsiTheme="majorHAnsi" w:cstheme="majorHAnsi"/>
              </w:rPr>
              <w:t>3</w:t>
            </w:r>
            <w:r w:rsidRPr="00C47595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5B2C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CD86C0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3.5</w:t>
            </w:r>
          </w:p>
          <w:p w14:paraId="45B4824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Pr="00C47595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F61B2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7</w:t>
            </w:r>
          </w:p>
          <w:p w14:paraId="547DA18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2ABA95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E8D3A6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</w:p>
          <w:p w14:paraId="4B05CD7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A9395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3.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  <w:p w14:paraId="4F09548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(1.4)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FDD442" w14:textId="77777777" w:rsidR="0093357B" w:rsidRPr="00913057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913057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0.01</w:t>
            </w:r>
          </w:p>
        </w:tc>
      </w:tr>
      <w:tr w:rsidR="0093357B" w:rsidRPr="0036617B" w14:paraId="6D3B9E3A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586E1F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 xml:space="preserve">Missingness, %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856D7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C5054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6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3697F7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14AE08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6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936F2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31C378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C8A583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67BFC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5</w:t>
            </w:r>
            <w:r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1340D4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4EF3A0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9236E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FED7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36617B" w14:paraId="0804D9A2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BD5883" w14:textId="77777777" w:rsidR="0093357B" w:rsidRPr="00C47595" w:rsidRDefault="0093357B" w:rsidP="0093357B">
            <w:pPr>
              <w:rPr>
                <w:rFonts w:asciiTheme="majorHAnsi" w:hAnsiTheme="majorHAnsi" w:cstheme="majorHAnsi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ACPA positivity,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F976A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49AF1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0CE2D9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B8C55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7644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4E270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3BCBF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DE60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3E861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5AA06D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4C5E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</w:rPr>
            </w:pPr>
            <w:r w:rsidRPr="00C47595">
              <w:rPr>
                <w:rFonts w:asciiTheme="majorHAnsi" w:hAnsiTheme="majorHAnsi" w:cstheme="majorHAnsi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B86B4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0.46</w:t>
            </w:r>
          </w:p>
        </w:tc>
      </w:tr>
      <w:tr w:rsidR="0093357B" w:rsidRPr="0036617B" w14:paraId="125A09FA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283105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 xml:space="preserve">Missingness, %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ED6D4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85015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90952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3B70EB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BCBE5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DE5E6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4D77C1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C14C7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9F223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F129B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D9599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4F047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36617B" w14:paraId="7CED8DE1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D7D3CCF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RF positivity,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92A8A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5C747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EEBFD3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E5E5C6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0AEBE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F09B22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204277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6B850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BDC4F1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DD2F98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BA7CA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4D657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0.23</w:t>
            </w:r>
          </w:p>
        </w:tc>
      </w:tr>
      <w:tr w:rsidR="0093357B" w:rsidRPr="0036617B" w14:paraId="3ACD2483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5C3D47A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BB116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97886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B58345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61DD3A3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0FEBF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0DBFFE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2F4278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9DB9F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CF3201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26235F3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086552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23D84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36617B" w14:paraId="3C6A6358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AA100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Current/ever smoker,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4F648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1501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FB28A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0.63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543AE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64A9D4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AD3F1C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FEFF966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3F932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5FDE603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86DD19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0D5E4C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lang w:val="en-US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E77369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b/>
                <w:bCs/>
                <w:i/>
                <w:iCs/>
                <w:color w:val="808080" w:themeColor="background1" w:themeShade="80"/>
                <w:lang w:val="en-US"/>
              </w:rPr>
              <w:t>0.00</w:t>
            </w:r>
          </w:p>
        </w:tc>
      </w:tr>
      <w:tr w:rsidR="0093357B" w:rsidRPr="0036617B" w14:paraId="3F17FC83" w14:textId="77777777" w:rsidTr="009335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50A3E1" w14:textId="77777777" w:rsidR="0093357B" w:rsidRPr="00C47595" w:rsidRDefault="0093357B" w:rsidP="0093357B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ABC00A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F2F62F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DB258B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53C0F61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26B37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3BF8AB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6384D18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F24C50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66748D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9216BE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7F68D7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C47595"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E5D6A5" w14:textId="77777777" w:rsidR="0093357B" w:rsidRPr="00C47595" w:rsidRDefault="0093357B" w:rsidP="0093357B">
            <w:pPr>
              <w:jc w:val="center"/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</w:p>
        </w:tc>
      </w:tr>
      <w:tr w:rsidR="0093357B" w:rsidRPr="008456EB" w14:paraId="1E6CF7A7" w14:textId="77777777" w:rsidTr="0093357B">
        <w:tc>
          <w:tcPr>
            <w:tcW w:w="1105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D8426" w14:textId="09C1B43A" w:rsidR="0093357B" w:rsidRPr="00913057" w:rsidRDefault="0093357B" w:rsidP="0093357B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70345">
              <w:rPr>
                <w:rFonts w:asciiTheme="majorHAnsi" w:hAnsiTheme="majorHAnsi" w:cstheme="majorHAnsi"/>
                <w:lang w:val="en-US"/>
              </w:rPr>
              <w:t>ada</w:t>
            </w:r>
            <w:proofErr w:type="spellEnd"/>
            <w:r w:rsidRPr="00470345">
              <w:rPr>
                <w:rFonts w:asciiTheme="majorHAnsi" w:hAnsiTheme="majorHAnsi" w:cstheme="majorHAnsi"/>
                <w:lang w:val="en-US"/>
              </w:rPr>
              <w:t>, adalimumab; csDMARD, conventional synthetic disease</w:t>
            </w:r>
            <w:r w:rsidR="001E45F1" w:rsidRPr="00470345">
              <w:rPr>
                <w:rFonts w:asciiTheme="majorHAnsi" w:hAnsiTheme="majorHAnsi" w:cstheme="majorHAnsi"/>
                <w:lang w:val="en-US"/>
              </w:rPr>
              <w:t>-</w:t>
            </w:r>
            <w:r w:rsidRPr="00470345">
              <w:rPr>
                <w:rFonts w:asciiTheme="majorHAnsi" w:hAnsiTheme="majorHAnsi" w:cstheme="majorHAnsi"/>
                <w:lang w:val="en-US"/>
              </w:rPr>
              <w:t xml:space="preserve">modifying antirheumatic drug (i.e. Methotrexate, Sulfasalazine, Leflunomide, Hydroxychloroquine, Azathioprine, </w:t>
            </w:r>
            <w:proofErr w:type="spellStart"/>
            <w:r w:rsidRPr="00470345">
              <w:rPr>
                <w:rFonts w:asciiTheme="majorHAnsi" w:hAnsiTheme="majorHAnsi" w:cstheme="majorHAnsi"/>
                <w:lang w:val="en-US"/>
              </w:rPr>
              <w:t>Ciclosporine</w:t>
            </w:r>
            <w:proofErr w:type="spellEnd"/>
            <w:r w:rsidRPr="00470345">
              <w:rPr>
                <w:rFonts w:asciiTheme="majorHAnsi" w:hAnsiTheme="majorHAnsi" w:cstheme="majorHAnsi"/>
                <w:lang w:val="en-US"/>
              </w:rPr>
              <w:t xml:space="preserve">, Cyclophosphamide, Penicillamine, </w:t>
            </w:r>
            <w:proofErr w:type="spellStart"/>
            <w:r w:rsidRPr="00470345">
              <w:rPr>
                <w:rFonts w:asciiTheme="majorHAnsi" w:hAnsiTheme="majorHAnsi" w:cstheme="majorHAnsi"/>
                <w:lang w:val="en-US"/>
              </w:rPr>
              <w:t>Aurothiomalaat</w:t>
            </w:r>
            <w:proofErr w:type="spellEnd"/>
            <w:r w:rsidRPr="00470345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70345">
              <w:rPr>
                <w:rFonts w:asciiTheme="majorHAnsi" w:hAnsiTheme="majorHAnsi" w:cstheme="majorHAnsi"/>
                <w:lang w:val="en-US"/>
              </w:rPr>
              <w:t>Bucillamine</w:t>
            </w:r>
            <w:proofErr w:type="spellEnd"/>
            <w:r w:rsidRPr="00470345">
              <w:rPr>
                <w:rFonts w:asciiTheme="majorHAnsi" w:hAnsiTheme="majorHAnsi" w:cstheme="majorHAnsi"/>
                <w:lang w:val="en-US"/>
              </w:rPr>
              <w:t xml:space="preserve">, Mizorbine, Tacrolimus, </w:t>
            </w:r>
            <w:proofErr w:type="spellStart"/>
            <w:r w:rsidRPr="00470345">
              <w:rPr>
                <w:rFonts w:asciiTheme="majorHAnsi" w:hAnsiTheme="majorHAnsi" w:cstheme="majorHAnsi"/>
                <w:lang w:val="en-US"/>
              </w:rPr>
              <w:t>Auranofine</w:t>
            </w:r>
            <w:proofErr w:type="spellEnd"/>
            <w:r w:rsidRPr="00470345">
              <w:rPr>
                <w:rFonts w:asciiTheme="majorHAnsi" w:hAnsiTheme="majorHAnsi" w:cstheme="majorHAnsi"/>
                <w:lang w:val="en-US"/>
              </w:rPr>
              <w:t xml:space="preserve">); </w:t>
            </w:r>
            <w:r w:rsidR="001E45F1" w:rsidRPr="005C4547">
              <w:rPr>
                <w:rFonts w:asciiTheme="majorHAnsi" w:hAnsiTheme="majorHAnsi" w:cstheme="majorHAnsi"/>
                <w:lang w:val="en-US"/>
              </w:rPr>
              <w:t>DAS28, disease activity score assessed using 28 joints</w:t>
            </w:r>
            <w:r w:rsidR="001E45F1">
              <w:rPr>
                <w:rFonts w:asciiTheme="majorHAnsi" w:hAnsiTheme="majorHAnsi" w:cstheme="majorHAnsi"/>
                <w:lang w:val="en-US"/>
              </w:rPr>
              <w:t xml:space="preserve">, in case of missing values a new DAS28 score was calculated based on the individual components or the 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>DAS</w:t>
            </w:r>
            <w:r w:rsidR="001E45F1">
              <w:rPr>
                <w:rFonts w:asciiTheme="majorHAnsi" w:hAnsiTheme="majorHAnsi" w:cstheme="majorHAnsi"/>
                <w:lang w:val="en-US"/>
              </w:rPr>
              <w:t>28 score within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1E45F1">
              <w:rPr>
                <w:rFonts w:asciiTheme="majorHAnsi" w:hAnsiTheme="majorHAnsi" w:cstheme="majorHAnsi"/>
                <w:lang w:val="en-US"/>
              </w:rPr>
              <w:t>a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window </w:t>
            </w:r>
            <w:r w:rsidR="001E45F1">
              <w:rPr>
                <w:rFonts w:asciiTheme="majorHAnsi" w:hAnsiTheme="majorHAnsi" w:cstheme="majorHAnsi"/>
                <w:lang w:val="en-US"/>
              </w:rPr>
              <w:t xml:space="preserve">of 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4 </w:t>
            </w:r>
            <w:r w:rsidR="001E45F1">
              <w:rPr>
                <w:rFonts w:asciiTheme="majorHAnsi" w:hAnsiTheme="majorHAnsi" w:cstheme="majorHAnsi"/>
                <w:lang w:val="en-US"/>
              </w:rPr>
              <w:t>weeks</w:t>
            </w:r>
            <w:r w:rsidR="001E45F1" w:rsidRPr="00510A2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1E45F1">
              <w:rPr>
                <w:rFonts w:asciiTheme="majorHAnsi" w:hAnsiTheme="majorHAnsi" w:cstheme="majorHAnsi"/>
                <w:lang w:val="en-US"/>
              </w:rPr>
              <w:t xml:space="preserve">before baseline was carried forward; </w:t>
            </w:r>
            <w:r w:rsidRPr="00470345">
              <w:rPr>
                <w:rFonts w:asciiTheme="majorHAnsi" w:hAnsiTheme="majorHAnsi" w:cstheme="majorHAnsi"/>
                <w:lang w:val="en-US"/>
              </w:rPr>
              <w:t xml:space="preserve"> NA, not applicable; </w:t>
            </w:r>
            <w:proofErr w:type="spellStart"/>
            <w:r w:rsidRPr="00470345">
              <w:rPr>
                <w:rFonts w:asciiTheme="majorHAnsi" w:hAnsiTheme="majorHAnsi" w:cstheme="majorHAnsi"/>
                <w:lang w:val="en-US"/>
              </w:rPr>
              <w:t>tofa</w:t>
            </w:r>
            <w:proofErr w:type="spellEnd"/>
            <w:r w:rsidRPr="00470345">
              <w:rPr>
                <w:rFonts w:asciiTheme="majorHAnsi" w:hAnsiTheme="majorHAnsi" w:cstheme="majorHAnsi"/>
                <w:lang w:val="en-US"/>
              </w:rPr>
              <w:t>, tofacitinib</w:t>
            </w:r>
          </w:p>
        </w:tc>
      </w:tr>
    </w:tbl>
    <w:p w14:paraId="164B3E34" w14:textId="77777777" w:rsidR="00992487" w:rsidRPr="00A83EA2" w:rsidRDefault="00992487" w:rsidP="00992487">
      <w:pPr>
        <w:rPr>
          <w:lang w:val="en-US"/>
        </w:rPr>
      </w:pPr>
    </w:p>
    <w:p w14:paraId="4EA3FE98" w14:textId="77777777" w:rsidR="00992487" w:rsidRPr="00A83EA2" w:rsidRDefault="00992487" w:rsidP="00992487">
      <w:pPr>
        <w:rPr>
          <w:lang w:val="en-US"/>
        </w:rPr>
      </w:pPr>
    </w:p>
    <w:p w14:paraId="2978671E" w14:textId="77777777" w:rsidR="00470D7A" w:rsidRPr="00A83EA2" w:rsidRDefault="00470D7A" w:rsidP="00992487">
      <w:pPr>
        <w:rPr>
          <w:lang w:val="en-US"/>
        </w:rPr>
      </w:pPr>
    </w:p>
    <w:p w14:paraId="1412B0E9" w14:textId="77777777" w:rsidR="00992487" w:rsidRPr="002B3AB8" w:rsidRDefault="00992487" w:rsidP="00992487">
      <w:pPr>
        <w:pStyle w:val="Heading2"/>
        <w:rPr>
          <w:b/>
          <w:bCs/>
          <w:lang w:val="en-US"/>
        </w:rPr>
      </w:pPr>
      <w:r w:rsidRPr="002B3AB8">
        <w:rPr>
          <w:b/>
          <w:bCs/>
          <w:lang w:val="en-US"/>
        </w:rPr>
        <w:lastRenderedPageBreak/>
        <w:t xml:space="preserve">DRUG SURVIVAL </w:t>
      </w:r>
    </w:p>
    <w:p w14:paraId="7A9F0E92" w14:textId="77777777" w:rsidR="00992487" w:rsidRPr="00386DCA" w:rsidRDefault="00992487" w:rsidP="00992487">
      <w:pPr>
        <w:rPr>
          <w:lang w:val="en-US"/>
        </w:rPr>
      </w:pPr>
    </w:p>
    <w:p w14:paraId="42FEF67E" w14:textId="1917E0E1" w:rsidR="00992487" w:rsidRPr="00632677" w:rsidRDefault="00992487" w:rsidP="00992487">
      <w:pPr>
        <w:pStyle w:val="Heading2"/>
        <w:rPr>
          <w:vertAlign w:val="superscript"/>
          <w:lang w:val="en-US"/>
        </w:rPr>
      </w:pPr>
      <w:r w:rsidRPr="00386DCA">
        <w:rPr>
          <w:lang w:val="en-US"/>
        </w:rPr>
        <w:t>Table S</w:t>
      </w:r>
      <w:r w:rsidR="004C2012">
        <w:rPr>
          <w:lang w:val="en-US"/>
        </w:rPr>
        <w:t>1.</w:t>
      </w:r>
      <w:r w:rsidR="00D42CE8">
        <w:rPr>
          <w:lang w:val="en-US"/>
        </w:rPr>
        <w:t>4</w:t>
      </w:r>
      <w:r w:rsidR="00483350" w:rsidRPr="00386DCA">
        <w:rPr>
          <w:lang w:val="en-US"/>
        </w:rPr>
        <w:t xml:space="preserve"> </w:t>
      </w:r>
      <w:r w:rsidRPr="00386DCA">
        <w:rPr>
          <w:lang w:val="en-US"/>
        </w:rPr>
        <w:t xml:space="preserve">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 xml:space="preserve">as </w:t>
      </w:r>
      <w:r w:rsidR="00761B7D">
        <w:rPr>
          <w:lang w:val="en-US"/>
        </w:rPr>
        <w:t xml:space="preserve">dependent variable </w:t>
      </w:r>
      <w:r>
        <w:rPr>
          <w:lang w:val="en-US"/>
        </w:rPr>
        <w:t xml:space="preserve">and treatment group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="00183CC4"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8456EB">
        <w:rPr>
          <w:vertAlign w:val="superscript"/>
          <w:lang w:val="en-US"/>
        </w:rPr>
        <w:t>a</w:t>
      </w:r>
    </w:p>
    <w:p w14:paraId="4A431890" w14:textId="77777777" w:rsidR="00992487" w:rsidRPr="00386DCA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3"/>
        <w:gridCol w:w="992"/>
        <w:gridCol w:w="1701"/>
        <w:gridCol w:w="1559"/>
        <w:gridCol w:w="1276"/>
      </w:tblGrid>
      <w:tr w:rsidR="00992487" w:rsidRPr="005C2B26" w14:paraId="1DBE9BB6" w14:textId="77777777" w:rsidTr="0058536E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22F85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bookmarkStart w:id="0" w:name="_Hlk147141012"/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5C7AC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A00D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992487" w14:paraId="0A830DFA" w14:textId="77777777" w:rsidTr="0058536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84EBD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1764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3AF40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71732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31B73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4DF7CC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27FF8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92487" w14:paraId="79EC7F55" w14:textId="77777777" w:rsidTr="0058536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BF62D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00BB1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D5BFF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EFF2F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0074B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8B0EC9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C32198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992487" w:rsidRPr="00393C7E" w14:paraId="650CEC18" w14:textId="77777777" w:rsidTr="0058536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DEC26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9227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C96C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0801E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9FF177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FF31B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23A210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393C7E" w14:paraId="505CE93E" w14:textId="77777777" w:rsidTr="0058536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A3BF8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B7E78" w14:textId="0C7218BC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8</w:t>
            </w:r>
            <w:r w:rsidR="00AC1A31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FB895" w14:textId="78AE7FEE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  <w:r w:rsidR="00AC1A31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</w:t>
            </w:r>
            <w:r w:rsidR="000C009B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1.</w:t>
            </w:r>
            <w:r w:rsidR="00AC1A31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8F0B0" w14:textId="22E8B37D" w:rsidR="00992487" w:rsidRPr="005C4547" w:rsidRDefault="000C009B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0.</w:t>
            </w:r>
            <w:r w:rsidR="00AC1A31" w:rsidRPr="000C009B"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  <w:r w:rsidR="00AC1A31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F6717E" w14:textId="04DA9907" w:rsidR="00992487" w:rsidRPr="005C4547" w:rsidRDefault="000C009B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C009B">
              <w:rPr>
                <w:rFonts w:asciiTheme="majorHAnsi" w:hAnsiTheme="majorHAnsi" w:cstheme="majorHAnsi"/>
                <w:lang w:val="en-US"/>
              </w:rPr>
              <w:t>1.</w:t>
            </w:r>
            <w:r w:rsidR="00AC1A31" w:rsidRPr="000C009B">
              <w:rPr>
                <w:rFonts w:asciiTheme="majorHAnsi" w:hAnsiTheme="majorHAnsi" w:cstheme="majorHAnsi"/>
                <w:lang w:val="en-US"/>
              </w:rPr>
              <w:t>2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6CDBA5" w14:textId="4F6C3048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lang w:val="en-US"/>
              </w:rPr>
              <w:t>9</w:t>
            </w:r>
            <w:r w:rsidR="00346336">
              <w:rPr>
                <w:rFonts w:asciiTheme="majorHAnsi" w:hAnsiTheme="majorHAnsi" w:cstheme="majorHAnsi"/>
                <w:lang w:val="en-US"/>
              </w:rPr>
              <w:t>6</w:t>
            </w:r>
            <w:r w:rsidR="00AC1A31" w:rsidRPr="000C009B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="000C009B" w:rsidRPr="000C009B">
              <w:rPr>
                <w:rFonts w:asciiTheme="majorHAnsi" w:hAnsiTheme="majorHAnsi" w:cstheme="majorHAnsi"/>
                <w:lang w:val="en-US"/>
              </w:rPr>
              <w:t>1.5</w:t>
            </w:r>
            <w:r w:rsidR="00646C5B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331FEE" w14:textId="09B03CF9" w:rsidR="00992487" w:rsidRPr="005C4547" w:rsidRDefault="000C009B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C009B">
              <w:rPr>
                <w:rFonts w:asciiTheme="majorHAnsi" w:hAnsiTheme="majorHAnsi" w:cstheme="majorHAnsi"/>
                <w:lang w:val="en-US"/>
              </w:rPr>
              <w:t>0.</w:t>
            </w:r>
            <w:r w:rsidR="00AC1A31">
              <w:rPr>
                <w:rFonts w:asciiTheme="majorHAnsi" w:hAnsiTheme="majorHAnsi" w:cstheme="majorHAnsi"/>
                <w:lang w:val="en-US"/>
              </w:rPr>
              <w:t>11</w:t>
            </w:r>
          </w:p>
        </w:tc>
      </w:tr>
      <w:tr w:rsidR="00992487" w:rsidRPr="00A7638F" w14:paraId="79B4B643" w14:textId="77777777" w:rsidTr="0058536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CCC10" w14:textId="77777777" w:rsidR="00992487" w:rsidRPr="005C4547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D41CD" w14:textId="7364B336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  <w:r w:rsidR="00AC1A3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233F6" w14:textId="76F23392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 w:rsidR="00AC1A3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 w:rsidR="00AC1A3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019B8" w14:textId="49DCF815" w:rsidR="00992487" w:rsidRPr="005C4547" w:rsidRDefault="00637CDD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E767E9" w14:textId="7CDBD2D2" w:rsidR="00992487" w:rsidRPr="00A83EA2" w:rsidRDefault="004E728A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</w:t>
            </w:r>
            <w:r w:rsidR="000C009B" w:rsidRPr="00A83EA2">
              <w:rPr>
                <w:rFonts w:asciiTheme="majorHAnsi" w:hAnsiTheme="majorHAnsi" w:cstheme="majorHAnsi"/>
                <w:lang w:val="en-US"/>
              </w:rPr>
              <w:t>.</w:t>
            </w:r>
            <w:r w:rsidR="00AC1A31" w:rsidRPr="00A83EA2">
              <w:rPr>
                <w:rFonts w:asciiTheme="majorHAnsi" w:hAnsiTheme="majorHAnsi" w:cstheme="majorHAnsi"/>
                <w:lang w:val="en-US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8A14BD" w14:textId="152BEE72" w:rsidR="00992487" w:rsidRPr="00A83EA2" w:rsidRDefault="004E728A" w:rsidP="0058536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</w:t>
            </w:r>
            <w:r w:rsidR="000C009B" w:rsidRPr="00A83EA2">
              <w:rPr>
                <w:rFonts w:asciiTheme="majorHAnsi" w:hAnsiTheme="majorHAnsi" w:cstheme="majorHAnsi"/>
                <w:lang w:val="en-US"/>
              </w:rPr>
              <w:t>.</w:t>
            </w:r>
            <w:r w:rsidR="00AC1A31" w:rsidRPr="00A83EA2">
              <w:rPr>
                <w:rFonts w:asciiTheme="majorHAnsi" w:hAnsiTheme="majorHAnsi" w:cstheme="majorHAnsi"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lang w:val="en-US"/>
              </w:rPr>
              <w:t>3</w:t>
            </w:r>
            <w:r w:rsidR="00AC1A31" w:rsidRPr="00A83EA2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="00C87A3F">
              <w:rPr>
                <w:rFonts w:asciiTheme="majorHAnsi" w:hAnsiTheme="majorHAnsi" w:cstheme="majorHAnsi"/>
                <w:lang w:val="en-US"/>
              </w:rPr>
              <w:t>1</w:t>
            </w:r>
            <w:r w:rsidR="000C009B" w:rsidRPr="00A83EA2">
              <w:rPr>
                <w:rFonts w:asciiTheme="majorHAnsi" w:hAnsiTheme="majorHAnsi" w:cstheme="majorHAnsi"/>
                <w:lang w:val="en-US"/>
              </w:rPr>
              <w:t>.</w:t>
            </w:r>
            <w:r w:rsidR="00D42CE8">
              <w:rPr>
                <w:rFonts w:asciiTheme="majorHAnsi" w:hAnsiTheme="majorHAnsi" w:cstheme="majorHAnsi"/>
                <w:lang w:val="en-US"/>
              </w:rPr>
              <w:t>0</w:t>
            </w:r>
            <w:r w:rsidR="00AC1A31" w:rsidRPr="00A83EA2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4A47E3" w14:textId="561E453C" w:rsidR="00992487" w:rsidRPr="00A83EA2" w:rsidRDefault="000C009B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</w:t>
            </w:r>
            <w:r w:rsidR="00AC1A31" w:rsidRPr="00A83EA2">
              <w:rPr>
                <w:rFonts w:asciiTheme="majorHAnsi" w:hAnsiTheme="majorHAnsi" w:cstheme="majorHAnsi"/>
                <w:lang w:val="en-US"/>
              </w:rPr>
              <w:t>27</w:t>
            </w:r>
          </w:p>
        </w:tc>
      </w:tr>
      <w:tr w:rsidR="00992487" w:rsidRPr="00A7638F" w14:paraId="277D19A9" w14:textId="77777777" w:rsidTr="0058536E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C130A3" w14:textId="77777777" w:rsidR="00992487" w:rsidRPr="005C4547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3A047" w14:textId="1FB95679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 w:rsidR="00646C5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88D13" w14:textId="7026AD93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  <w:r w:rsidR="00AC1A3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</w:t>
            </w:r>
            <w:r w:rsidR="00AC1A31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  <w:r w:rsidR="00AC1A3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8DE1B" w14:textId="6C4CB7C7" w:rsidR="00992487" w:rsidRPr="005C4547" w:rsidRDefault="00637CDD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0C009B"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0C009B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5D813D" w14:textId="4A240F63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AC1A31" w:rsidRPr="000C009B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933A2F4" w14:textId="2573CBE6" w:rsidR="00992487" w:rsidRPr="005C4547" w:rsidRDefault="004E728A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AC1A31">
              <w:rPr>
                <w:rFonts w:asciiTheme="majorHAnsi" w:hAnsiTheme="majorHAnsi" w:cstheme="majorHAnsi"/>
                <w:b/>
                <w:bCs/>
                <w:lang w:val="en-US"/>
              </w:rPr>
              <w:t>63</w:t>
            </w:r>
            <w:r w:rsidR="00AC1A31" w:rsidRPr="000C009B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0C009B" w:rsidRPr="000C009B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AC1A31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FF4168" w14:textId="1C45FBD0" w:rsidR="00992487" w:rsidRPr="005C4547" w:rsidRDefault="000C009B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C009B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AC1A31" w:rsidRPr="000C009B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</w:tr>
      <w:tr w:rsidR="00992487" w:rsidRPr="008456EB" w14:paraId="666635FC" w14:textId="77777777" w:rsidTr="008F56D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80A9A" w14:textId="2D028B77" w:rsidR="00C04506" w:rsidRDefault="008456EB" w:rsidP="008F56D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C04506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C04506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C04506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="00183CC4"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="00C04506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054E2AEF" w14:textId="16A722A0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  <w:r w:rsidR="00866D0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22D1D1B1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  <w:bookmarkEnd w:id="0"/>
    </w:tbl>
    <w:p w14:paraId="7A31F7B5" w14:textId="77777777" w:rsidR="00992487" w:rsidRDefault="00992487" w:rsidP="00992487">
      <w:pPr>
        <w:rPr>
          <w:lang w:val="en-US"/>
        </w:rPr>
      </w:pPr>
    </w:p>
    <w:p w14:paraId="148BD4AF" w14:textId="0F00FD7E" w:rsidR="00D42CE8" w:rsidRDefault="00D42CE8" w:rsidP="00D42CE8">
      <w:pPr>
        <w:pStyle w:val="Heading2"/>
        <w:rPr>
          <w:lang w:val="en-US"/>
        </w:rPr>
      </w:pPr>
      <w:r w:rsidRPr="00386DCA">
        <w:rPr>
          <w:lang w:val="en-US"/>
        </w:rPr>
        <w:t>Table S</w:t>
      </w:r>
      <w:r>
        <w:rPr>
          <w:lang w:val="en-US"/>
        </w:rPr>
        <w:t>1.5</w:t>
      </w:r>
      <w:r w:rsidRPr="00386DCA">
        <w:rPr>
          <w:lang w:val="en-US"/>
        </w:rPr>
        <w:t xml:space="preserve"> 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B9694C">
        <w:rPr>
          <w:lang w:val="en-US"/>
        </w:rPr>
        <w:t>discontinuation</w:t>
      </w:r>
      <w:r w:rsidR="008456EB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 as dependent variable and treatment group as independent variable </w:t>
      </w:r>
    </w:p>
    <w:p w14:paraId="536AFD7D" w14:textId="77777777" w:rsidR="00D42CE8" w:rsidRDefault="00D42CE8" w:rsidP="00D42CE8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992"/>
        <w:gridCol w:w="1701"/>
        <w:gridCol w:w="1559"/>
        <w:gridCol w:w="1276"/>
      </w:tblGrid>
      <w:tr w:rsidR="00D42CE8" w:rsidRPr="005C2B26" w14:paraId="6E0AFC90" w14:textId="77777777" w:rsidTr="00A72D5A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B7BED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E12EE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91A83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42CE8" w14:paraId="37EEA6D8" w14:textId="77777777" w:rsidTr="00A72D5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80C96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79C1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C6177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41222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387E84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5A5177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F40EF6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42CE8" w14:paraId="20FFF245" w14:textId="77777777" w:rsidTr="00A72D5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37E24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B0478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73DD3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B6D0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A30AF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E8D357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008521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42CE8" w:rsidRPr="00393C7E" w14:paraId="6E5238C9" w14:textId="77777777" w:rsidTr="00A72D5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E0C26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4C16E" w14:textId="77777777" w:rsidR="00D42CE8" w:rsidRPr="00912762" w:rsidRDefault="00D42CE8" w:rsidP="00A72D5A">
            <w:pPr>
              <w:jc w:val="center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D7891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4A30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D5E27D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5EA116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56B45D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42CE8" w:rsidRPr="00393C7E" w14:paraId="1940A4D2" w14:textId="77777777" w:rsidTr="00A72D5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97187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52148" w14:textId="16DDBC41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.8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AADCF" w14:textId="49857753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.6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7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1.0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AB259" w14:textId="5EA1410F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0.0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88B323" w14:textId="140BEB08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1.15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4CFF08" w14:textId="03FDBA74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.92    1.4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E0D463" w14:textId="5620855F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0.2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D42CE8" w:rsidRPr="00A7638F" w14:paraId="537C216A" w14:textId="77777777" w:rsidTr="00A72D5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FD15F" w14:textId="77777777" w:rsidR="00D42CE8" w:rsidRPr="005C4547" w:rsidRDefault="00D42CE8" w:rsidP="00A72D5A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0157B" w14:textId="5FF6AAEF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.6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50612" w14:textId="6EB84B23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6BA14" w14:textId="173BD5ED" w:rsidR="00D42CE8" w:rsidRPr="005C4547" w:rsidRDefault="00637CDD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D42CE8"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6D6D6E" w14:textId="15AEE061" w:rsidR="00D42CE8" w:rsidRPr="00A83EA2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0.8</w:t>
            </w:r>
            <w:r w:rsidR="00346336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0BD879" w14:textId="063E7AA5" w:rsidR="00D42CE8" w:rsidRPr="00A83EA2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0.72   1.04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7C66B0" w14:textId="080DEFFB" w:rsidR="00D42CE8" w:rsidRPr="00A83EA2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0.13</w:t>
            </w:r>
          </w:p>
        </w:tc>
      </w:tr>
      <w:tr w:rsidR="00D42CE8" w:rsidRPr="00A7638F" w14:paraId="22794809" w14:textId="77777777" w:rsidTr="00A72D5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1AB12E" w14:textId="77777777" w:rsidR="00D42CE8" w:rsidRPr="005C4547" w:rsidRDefault="00D42CE8" w:rsidP="00A72D5A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C0B1B" w14:textId="50AB8291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2B2AB" w14:textId="026D87AF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48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.6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5D3C3E" w14:textId="5383E527" w:rsidR="00D42CE8" w:rsidRPr="005C4547" w:rsidRDefault="00637CDD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D42CE8"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DB3D91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FDCBC36" w14:textId="24EDA50C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2D4B79" w14:textId="44CD3FE6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  <w:r w:rsidRPr="00DB3D91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B50B25" w14:textId="2CD0F170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B3D91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D42CE8" w:rsidRPr="008456EB" w14:paraId="3B6F299E" w14:textId="77777777" w:rsidTr="00A72D5A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CD5797" w14:textId="340993E8" w:rsidR="00D42CE8" w:rsidRDefault="008456EB" w:rsidP="00A72D5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42CE8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D42CE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D42CE8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5DA5F8EC" w14:textId="4DAC9E2C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 xml:space="preserve">, previous b/tsDMARD use </w:t>
            </w:r>
          </w:p>
          <w:p w14:paraId="434B50FF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69F8E1EC" w14:textId="77777777" w:rsidR="00992487" w:rsidRDefault="00992487" w:rsidP="00992487">
      <w:pPr>
        <w:rPr>
          <w:lang w:val="en-US"/>
        </w:rPr>
      </w:pPr>
    </w:p>
    <w:p w14:paraId="0C000EA7" w14:textId="77777777" w:rsidR="00992487" w:rsidRDefault="00992487" w:rsidP="00992487">
      <w:pPr>
        <w:rPr>
          <w:lang w:val="en-US"/>
        </w:rPr>
      </w:pPr>
    </w:p>
    <w:p w14:paraId="793ED011" w14:textId="77777777" w:rsidR="00992487" w:rsidRDefault="00992487" w:rsidP="00992487">
      <w:pPr>
        <w:rPr>
          <w:lang w:val="en-US"/>
        </w:rPr>
      </w:pPr>
    </w:p>
    <w:p w14:paraId="79C10D3D" w14:textId="77777777" w:rsidR="00992487" w:rsidRDefault="00992487" w:rsidP="00992487">
      <w:pPr>
        <w:rPr>
          <w:lang w:val="en-US"/>
        </w:rPr>
      </w:pPr>
    </w:p>
    <w:p w14:paraId="7E25E11B" w14:textId="77777777" w:rsidR="00992487" w:rsidRDefault="00992487" w:rsidP="00992487">
      <w:pPr>
        <w:rPr>
          <w:lang w:val="en-US"/>
        </w:rPr>
      </w:pPr>
    </w:p>
    <w:p w14:paraId="0E39C412" w14:textId="77777777" w:rsidR="00992487" w:rsidRDefault="00992487" w:rsidP="00992487">
      <w:pPr>
        <w:rPr>
          <w:lang w:val="en-US"/>
        </w:rPr>
      </w:pPr>
    </w:p>
    <w:p w14:paraId="5923925F" w14:textId="77777777" w:rsidR="00992487" w:rsidRDefault="00992487" w:rsidP="00992487">
      <w:pPr>
        <w:rPr>
          <w:lang w:val="en-US"/>
        </w:rPr>
      </w:pPr>
    </w:p>
    <w:p w14:paraId="44B32A51" w14:textId="77777777" w:rsidR="00992487" w:rsidRPr="00386DCA" w:rsidRDefault="00992487" w:rsidP="00992487">
      <w:pPr>
        <w:rPr>
          <w:lang w:val="en-US"/>
        </w:rPr>
      </w:pPr>
    </w:p>
    <w:p w14:paraId="567F417A" w14:textId="734655B7" w:rsidR="00D42CE8" w:rsidRPr="008456EB" w:rsidRDefault="00D42CE8" w:rsidP="00D42CE8">
      <w:pPr>
        <w:pStyle w:val="Heading2"/>
        <w:rPr>
          <w:lang w:val="en-US"/>
        </w:rPr>
      </w:pPr>
      <w:r w:rsidRPr="00386DCA">
        <w:rPr>
          <w:lang w:val="en-US"/>
        </w:rPr>
        <w:lastRenderedPageBreak/>
        <w:t>Table S</w:t>
      </w:r>
      <w:r>
        <w:rPr>
          <w:lang w:val="en-US"/>
        </w:rPr>
        <w:t>1.6</w:t>
      </w:r>
      <w:r w:rsidRPr="00386DCA">
        <w:rPr>
          <w:lang w:val="en-US"/>
        </w:rPr>
        <w:t xml:space="preserve"> 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 xml:space="preserve">as dependent variable and treatment group as independent variable. Including an interaction term between treatment group and ACPA </w:t>
      </w:r>
      <w:proofErr w:type="spellStart"/>
      <w:r>
        <w:rPr>
          <w:lang w:val="en-US"/>
        </w:rPr>
        <w:t>status</w:t>
      </w:r>
      <w:r w:rsidR="008456EB">
        <w:rPr>
          <w:vertAlign w:val="superscript"/>
          <w:lang w:val="en-US"/>
        </w:rPr>
        <w:t>b</w:t>
      </w:r>
      <w:proofErr w:type="spellEnd"/>
      <w:r>
        <w:rPr>
          <w:lang w:val="en-US"/>
        </w:rPr>
        <w:t xml:space="preserve">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8456EB">
        <w:rPr>
          <w:vertAlign w:val="superscript"/>
          <w:lang w:val="en-US"/>
        </w:rPr>
        <w:t>a</w:t>
      </w:r>
    </w:p>
    <w:p w14:paraId="6AFFC23B" w14:textId="77777777" w:rsidR="00D42CE8" w:rsidRDefault="00D42CE8" w:rsidP="00D42CE8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D42CE8" w:rsidRPr="00632677" w14:paraId="3EA0DEA8" w14:textId="77777777" w:rsidTr="00A72D5A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B3443" w14:textId="77777777" w:rsidR="00D42CE8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42CE8" w:rsidRPr="005C2B26" w14:paraId="26AAF128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AB7A9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4A610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37B39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42CE8" w14:paraId="6DDE4751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24EE5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965FC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A3045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A719F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E5E78F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135A2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A37C23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42CE8" w14:paraId="4B7A8126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2F154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0E395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78A38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E5DEF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A680A0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A15C0E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556E6F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42CE8" w:rsidRPr="00393C7E" w14:paraId="621D3C21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96D11" w14:textId="77777777" w:rsidR="00D42CE8" w:rsidRPr="005C4547" w:rsidRDefault="00D42CE8" w:rsidP="00A72D5A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color w:val="000000" w:themeColor="text1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9EBFC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EEEF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2AAC8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EC32C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926D63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7B594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42CE8" w:rsidRPr="00393C7E" w14:paraId="4B25CFA6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8AC6F" w14:textId="77777777" w:rsidR="00D42CE8" w:rsidRPr="005C4547" w:rsidRDefault="00D42CE8" w:rsidP="00A72D5A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BEE1F" w14:textId="1B0AD41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.9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B0643" w14:textId="3361A0D0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.5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1.6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BFA81" w14:textId="373746CF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0.8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45E940" w14:textId="79B37574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lang w:val="en-US"/>
              </w:rPr>
              <w:t>.8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12138B" w14:textId="700A3103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lang w:val="en-US"/>
              </w:rPr>
              <w:t>.5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  <w:r w:rsidRPr="004E728A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  <w:r w:rsidR="00346336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84866C" w14:textId="587398FA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4E728A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="00346336">
              <w:rPr>
                <w:rFonts w:asciiTheme="majorHAnsi" w:hAnsiTheme="majorHAnsi" w:cstheme="majorHAnsi"/>
                <w:lang w:val="en-US"/>
              </w:rPr>
              <w:t>9</w:t>
            </w:r>
          </w:p>
        </w:tc>
      </w:tr>
      <w:tr w:rsidR="00D42CE8" w:rsidRPr="00A7638F" w14:paraId="2CDC5D10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BFB29" w14:textId="77777777" w:rsidR="00D42CE8" w:rsidRPr="005C4547" w:rsidRDefault="00D42CE8" w:rsidP="00A72D5A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color w:val="000000" w:themeColor="text1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EFDED" w14:textId="195F1A15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8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0697A" w14:textId="159EBB7F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59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B5B3D" w14:textId="617771FA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0.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A81EE9" w14:textId="56DE47A9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8</w:t>
            </w:r>
            <w:r w:rsidR="00346336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B68BC4" w14:textId="3B34E86B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="00346336">
              <w:rPr>
                <w:rFonts w:asciiTheme="majorHAnsi" w:hAnsiTheme="majorHAnsi" w:cstheme="majorHAnsi"/>
                <w:lang w:val="en-US"/>
              </w:rPr>
              <w:t>9</w:t>
            </w:r>
            <w:r w:rsidRPr="004E728A">
              <w:rPr>
                <w:rFonts w:asciiTheme="majorHAnsi" w:hAnsiTheme="majorHAnsi" w:cstheme="majorHAnsi"/>
                <w:lang w:val="en-US"/>
              </w:rPr>
              <w:t xml:space="preserve">    1.3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1C9DBD" w14:textId="74A4D5E8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4E728A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51</w:t>
            </w:r>
          </w:p>
        </w:tc>
      </w:tr>
      <w:tr w:rsidR="00D42CE8" w:rsidRPr="00A7638F" w14:paraId="275332F6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AFCE4" w14:textId="77777777" w:rsidR="00D42CE8" w:rsidRPr="005C4547" w:rsidRDefault="00D42CE8" w:rsidP="00A72D5A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color w:val="000000" w:themeColor="text1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474A4" w14:textId="29DC0CA8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.7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BB22A" w14:textId="4C5E5B0A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.5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EAF06" w14:textId="182611CB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color w:val="000000" w:themeColor="text1"/>
                <w:lang w:val="en-US"/>
              </w:rPr>
              <w:t>0.1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6D7B1B" w14:textId="677D1A7B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189373" w14:textId="7E537C78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lang w:val="en-US"/>
              </w:rPr>
              <w:t>.5</w:t>
            </w:r>
            <w:r w:rsidR="00346336">
              <w:rPr>
                <w:rFonts w:asciiTheme="majorHAnsi" w:hAnsiTheme="majorHAnsi" w:cstheme="majorHAnsi"/>
                <w:lang w:val="en-US"/>
              </w:rPr>
              <w:t>3</w:t>
            </w:r>
            <w:r w:rsidRPr="004E728A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D780D" w14:textId="71E29A3E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4E728A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24</w:t>
            </w:r>
          </w:p>
        </w:tc>
      </w:tr>
      <w:tr w:rsidR="00D42CE8" w:rsidRPr="008456EB" w14:paraId="34DE89FF" w14:textId="77777777" w:rsidTr="00A72D5A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6CF99" w14:textId="477643D2" w:rsidR="00D42CE8" w:rsidRDefault="008456EB" w:rsidP="00A72D5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42CE8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D42CE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D42CE8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="00D42CE8"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="00D42CE8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74E6FE50" w14:textId="59DBA6C6" w:rsidR="00D42CE8" w:rsidRPr="005C4547" w:rsidRDefault="008456EB" w:rsidP="00A72D5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="00D42CE8" w:rsidRPr="005C4547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D42CE8" w:rsidRPr="005C4547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5CB74C2E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7EF26A22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32F9F41F" w14:textId="77777777" w:rsidR="00D42CE8" w:rsidRPr="00D42CE8" w:rsidRDefault="00D42CE8" w:rsidP="00B51706">
      <w:pPr>
        <w:rPr>
          <w:lang w:val="en-US"/>
        </w:rPr>
      </w:pPr>
    </w:p>
    <w:p w14:paraId="286B3D2B" w14:textId="7852794C" w:rsidR="00992487" w:rsidRDefault="00992487" w:rsidP="00992487">
      <w:pPr>
        <w:pStyle w:val="Heading2"/>
        <w:rPr>
          <w:lang w:val="en-US"/>
        </w:rPr>
      </w:pPr>
      <w:r w:rsidRPr="00386DCA">
        <w:rPr>
          <w:lang w:val="en-US"/>
        </w:rPr>
        <w:t>Table S</w:t>
      </w:r>
      <w:r w:rsidR="004C2012">
        <w:rPr>
          <w:lang w:val="en-US"/>
        </w:rPr>
        <w:t>1.</w:t>
      </w:r>
      <w:r w:rsidR="00D42CE8">
        <w:rPr>
          <w:lang w:val="en-US"/>
        </w:rPr>
        <w:t>7</w:t>
      </w:r>
      <w:r w:rsidR="00483350" w:rsidRPr="00386DCA">
        <w:rPr>
          <w:lang w:val="en-US"/>
        </w:rPr>
        <w:t xml:space="preserve"> </w:t>
      </w:r>
      <w:r w:rsidRPr="00386DCA">
        <w:rPr>
          <w:lang w:val="en-US"/>
        </w:rPr>
        <w:t xml:space="preserve">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B9694C">
        <w:rPr>
          <w:lang w:val="en-US"/>
        </w:rPr>
        <w:t>discontinuation</w:t>
      </w:r>
      <w:r w:rsidR="00B9694C">
        <w:rPr>
          <w:vertAlign w:val="superscript"/>
          <w:lang w:val="en-US"/>
        </w:rPr>
        <w:t>a</w:t>
      </w:r>
      <w:proofErr w:type="spellEnd"/>
      <w:r w:rsidR="00B9694C">
        <w:rPr>
          <w:lang w:val="en-US"/>
        </w:rPr>
        <w:t xml:space="preserve"> </w:t>
      </w:r>
      <w:r>
        <w:rPr>
          <w:lang w:val="en-US"/>
        </w:rPr>
        <w:t xml:space="preserve">as </w:t>
      </w:r>
      <w:r w:rsidR="00761B7D">
        <w:rPr>
          <w:lang w:val="en-US"/>
        </w:rPr>
        <w:t xml:space="preserve">dependent variable </w:t>
      </w:r>
      <w:r>
        <w:rPr>
          <w:lang w:val="en-US"/>
        </w:rPr>
        <w:t xml:space="preserve">and treatment group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. Including an interaction term between treatment group and ACPA </w:t>
      </w:r>
      <w:proofErr w:type="spellStart"/>
      <w:r>
        <w:rPr>
          <w:lang w:val="en-US"/>
        </w:rPr>
        <w:t>status</w:t>
      </w:r>
      <w:r w:rsidR="008456EB">
        <w:rPr>
          <w:vertAlign w:val="superscript"/>
          <w:lang w:val="en-US"/>
        </w:rPr>
        <w:t>b</w:t>
      </w:r>
      <w:proofErr w:type="spellEnd"/>
      <w:r>
        <w:rPr>
          <w:lang w:val="en-US"/>
        </w:rPr>
        <w:t xml:space="preserve"> </w:t>
      </w:r>
    </w:p>
    <w:p w14:paraId="351668FF" w14:textId="77777777" w:rsidR="00992487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418"/>
        <w:gridCol w:w="992"/>
        <w:gridCol w:w="1701"/>
        <w:gridCol w:w="1417"/>
        <w:gridCol w:w="1418"/>
      </w:tblGrid>
      <w:tr w:rsidR="00992487" w:rsidRPr="008456EB" w14:paraId="6265D240" w14:textId="77777777" w:rsidTr="008F56D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6D854" w14:textId="77777777" w:rsidR="0099248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5C2B26" w14:paraId="13912FE2" w14:textId="77777777" w:rsidTr="008F56D0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FC2E1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4259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271B6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992487" w14:paraId="76DB6BCF" w14:textId="77777777" w:rsidTr="008F56D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69FA2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6DBF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1BC4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1651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E0BCAC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B2FE58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D44EB0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92487" w14:paraId="4C99B9ED" w14:textId="77777777" w:rsidTr="008F56D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3D50A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0CFC1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EE0E6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6C3D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53618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D22747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39AC7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992487" w:rsidRPr="00393C7E" w14:paraId="6DB54505" w14:textId="77777777" w:rsidTr="008F56D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EA691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#ACPA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8F0F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17AA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BAF6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653F50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3AB6A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7F0A26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393C7E" w14:paraId="4C3E426D" w14:textId="77777777" w:rsidTr="008F56D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5BC43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#ACPA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44276" w14:textId="00966F6A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>
              <w:rPr>
                <w:rFonts w:asciiTheme="majorHAnsi" w:hAnsiTheme="majorHAnsi" w:cstheme="majorHAnsi"/>
                <w:lang w:val="en-US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686D3" w14:textId="67B67380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5</w:t>
            </w:r>
            <w:r w:rsidR="00E71EEB">
              <w:rPr>
                <w:rFonts w:asciiTheme="majorHAnsi" w:hAnsiTheme="majorHAnsi" w:cstheme="majorHAnsi"/>
                <w:lang w:val="en-US"/>
              </w:rPr>
              <w:t>3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DB3D91">
              <w:rPr>
                <w:rFonts w:asciiTheme="majorHAnsi" w:hAnsiTheme="majorHAnsi" w:cstheme="majorHAnsi"/>
                <w:lang w:val="en-US"/>
              </w:rPr>
              <w:t>1.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5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F4451" w14:textId="237281D0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E71EEB">
              <w:rPr>
                <w:rFonts w:asciiTheme="majorHAnsi" w:hAnsiTheme="majorHAnsi" w:cstheme="majorHAnsi"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FC8DFA" w14:textId="18F1EBC9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8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DF6C49" w14:textId="419A9C16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>
              <w:rPr>
                <w:rFonts w:asciiTheme="majorHAnsi" w:hAnsiTheme="majorHAnsi" w:cstheme="majorHAnsi"/>
                <w:lang w:val="en-US"/>
              </w:rPr>
              <w:t>49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DB3D91">
              <w:rPr>
                <w:rFonts w:asciiTheme="majorHAnsi" w:hAnsiTheme="majorHAnsi" w:cstheme="majorHAnsi"/>
                <w:lang w:val="en-US"/>
              </w:rPr>
              <w:t>1.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3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4A1CC4" w14:textId="79BDCBDA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E71EEB">
              <w:rPr>
                <w:rFonts w:asciiTheme="majorHAnsi" w:hAnsiTheme="majorHAnsi" w:cstheme="majorHAnsi"/>
                <w:lang w:val="en-US"/>
              </w:rPr>
              <w:t>39</w:t>
            </w:r>
          </w:p>
        </w:tc>
      </w:tr>
      <w:tr w:rsidR="00992487" w:rsidRPr="00A7638F" w14:paraId="04B5E1E6" w14:textId="77777777" w:rsidTr="008F56D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7246C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 #ACPA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CE806" w14:textId="314B56A7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9</w:t>
            </w:r>
            <w:r w:rsidR="00E71EEB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E0F22" w14:textId="443D6F1C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6</w:t>
            </w:r>
            <w:r w:rsidR="00346336">
              <w:rPr>
                <w:rFonts w:asciiTheme="majorHAnsi" w:hAnsiTheme="majorHAnsi" w:cstheme="majorHAnsi"/>
                <w:lang w:val="en-US"/>
              </w:rPr>
              <w:t>7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DB3D91">
              <w:rPr>
                <w:rFonts w:asciiTheme="majorHAnsi" w:hAnsiTheme="majorHAnsi" w:cstheme="majorHAnsi"/>
                <w:lang w:val="en-US"/>
              </w:rPr>
              <w:t>1.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3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78D34" w14:textId="5B6F374C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E71EEB">
              <w:rPr>
                <w:rFonts w:asciiTheme="majorHAnsi" w:hAnsiTheme="majorHAnsi" w:cstheme="majorHAnsi"/>
                <w:lang w:val="en-US"/>
              </w:rPr>
              <w:t>7</w:t>
            </w:r>
            <w:r w:rsidR="00346336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40D56A" w14:textId="3F0E8A31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9</w:t>
            </w:r>
            <w:r w:rsidR="00346336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480EF5" w14:textId="4F2A76FB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6</w:t>
            </w:r>
            <w:r w:rsidR="00346336">
              <w:rPr>
                <w:rFonts w:asciiTheme="majorHAnsi" w:hAnsiTheme="majorHAnsi" w:cstheme="majorHAnsi"/>
                <w:lang w:val="en-US"/>
              </w:rPr>
              <w:t>5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DB3D91">
              <w:rPr>
                <w:rFonts w:asciiTheme="majorHAnsi" w:hAnsiTheme="majorHAnsi" w:cstheme="majorHAnsi"/>
                <w:lang w:val="en-US"/>
              </w:rPr>
              <w:t>1.</w:t>
            </w:r>
            <w:r w:rsidR="00E71EEB">
              <w:rPr>
                <w:rFonts w:asciiTheme="majorHAnsi" w:hAnsiTheme="majorHAnsi" w:cstheme="majorHAnsi"/>
                <w:lang w:val="en-US"/>
              </w:rPr>
              <w:t>3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72C9D6" w14:textId="53DCB0CB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E71EEB">
              <w:rPr>
                <w:rFonts w:asciiTheme="majorHAnsi" w:hAnsiTheme="majorHAnsi" w:cstheme="majorHAnsi"/>
                <w:lang w:val="en-US"/>
              </w:rPr>
              <w:t>6</w:t>
            </w:r>
            <w:r w:rsidR="00346336">
              <w:rPr>
                <w:rFonts w:asciiTheme="majorHAnsi" w:hAnsiTheme="majorHAnsi" w:cstheme="majorHAnsi"/>
                <w:lang w:val="en-US"/>
              </w:rPr>
              <w:t>7</w:t>
            </w:r>
          </w:p>
        </w:tc>
      </w:tr>
      <w:tr w:rsidR="00992487" w:rsidRPr="00A7638F" w14:paraId="4BAEADB0" w14:textId="77777777" w:rsidTr="008F56D0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A7EF26" w14:textId="77777777" w:rsidR="00992487" w:rsidRPr="005C4547" w:rsidRDefault="00992487" w:rsidP="008F56D0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color w:val="000000" w:themeColor="text1"/>
                <w:lang w:val="en-US"/>
              </w:rPr>
              <w:t>ADA + csDMARD #ACPA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E604B" w14:textId="4DA31BAA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8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0EEC4" w14:textId="2FF4CBC8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 w:rsidR="00E71EEB">
              <w:rPr>
                <w:rFonts w:asciiTheme="majorHAnsi" w:hAnsiTheme="majorHAnsi" w:cstheme="majorHAnsi"/>
                <w:color w:val="000000" w:themeColor="text1"/>
                <w:lang w:val="en-US"/>
              </w:rPr>
              <w:t>5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  <w:r w:rsidR="00E71EEB"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1.</w:t>
            </w:r>
            <w:r w:rsidR="00E71EEB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A4C704" w14:textId="07449FC5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0.</w:t>
            </w:r>
            <w:r w:rsidR="00E71EEB">
              <w:rPr>
                <w:rFonts w:asciiTheme="majorHAnsi" w:hAnsiTheme="majorHAnsi" w:cstheme="majorHAnsi"/>
                <w:color w:val="000000" w:themeColor="text1"/>
                <w:lang w:val="en-US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73E149" w14:textId="6E8CB4C6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>8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9678AB" w14:textId="023941C7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</w:t>
            </w:r>
            <w:r w:rsidR="00E71EEB">
              <w:rPr>
                <w:rFonts w:asciiTheme="majorHAnsi" w:hAnsiTheme="majorHAnsi" w:cstheme="majorHAnsi"/>
                <w:lang w:val="en-US"/>
              </w:rPr>
              <w:t>59</w:t>
            </w:r>
            <w:r w:rsidR="00E71EEB" w:rsidRPr="00DB3D91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DB3D91">
              <w:rPr>
                <w:rFonts w:asciiTheme="majorHAnsi" w:hAnsiTheme="majorHAnsi" w:cstheme="majorHAnsi"/>
                <w:lang w:val="en-US"/>
              </w:rPr>
              <w:t>1.</w:t>
            </w:r>
            <w:r w:rsidR="00E71EEB">
              <w:rPr>
                <w:rFonts w:asciiTheme="majorHAnsi" w:hAnsiTheme="majorHAnsi" w:cstheme="majorHAnsi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1A03F72" w14:textId="40F71004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E71EEB">
              <w:rPr>
                <w:rFonts w:asciiTheme="majorHAnsi" w:hAnsiTheme="majorHAnsi" w:cstheme="majorHAnsi"/>
                <w:lang w:val="en-US"/>
              </w:rPr>
              <w:t>3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992487" w:rsidRPr="008456EB" w14:paraId="1EAB90B2" w14:textId="77777777" w:rsidTr="008F56D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0B8EEF" w14:textId="623F0B4F" w:rsidR="00C04506" w:rsidRDefault="008456EB" w:rsidP="00C04506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C04506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C04506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C04506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074A1866" w14:textId="3DB1C4D5" w:rsidR="00992487" w:rsidRPr="005C4547" w:rsidRDefault="008456EB" w:rsidP="008F56D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="00992487" w:rsidRPr="005C4547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992487" w:rsidRPr="005C4547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4096C444" w14:textId="1F60442C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smoking status, baseline DAS28, follow up time</w:t>
            </w:r>
            <w:r w:rsidR="00866D0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72F43BEB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36DACCEA" w14:textId="77777777" w:rsidR="00992487" w:rsidRPr="00386DCA" w:rsidRDefault="00992487" w:rsidP="00992487">
      <w:pPr>
        <w:rPr>
          <w:lang w:val="en-US"/>
        </w:rPr>
      </w:pPr>
    </w:p>
    <w:p w14:paraId="1A24DF7A" w14:textId="77777777" w:rsidR="00992487" w:rsidRDefault="00992487" w:rsidP="00992487">
      <w:pPr>
        <w:rPr>
          <w:lang w:val="en-US"/>
        </w:rPr>
      </w:pPr>
    </w:p>
    <w:p w14:paraId="139E1AAC" w14:textId="77777777" w:rsidR="00992487" w:rsidRDefault="00992487" w:rsidP="00992487">
      <w:pPr>
        <w:rPr>
          <w:lang w:val="en-US"/>
        </w:rPr>
      </w:pPr>
    </w:p>
    <w:p w14:paraId="3371F9AC" w14:textId="77777777" w:rsidR="00992487" w:rsidRDefault="00992487" w:rsidP="00992487">
      <w:pPr>
        <w:rPr>
          <w:lang w:val="en-US"/>
        </w:rPr>
      </w:pPr>
    </w:p>
    <w:p w14:paraId="36841660" w14:textId="77777777" w:rsidR="00992487" w:rsidRDefault="00992487" w:rsidP="00992487">
      <w:pPr>
        <w:rPr>
          <w:lang w:val="en-US"/>
        </w:rPr>
      </w:pPr>
    </w:p>
    <w:p w14:paraId="045B2105" w14:textId="77777777" w:rsidR="00992487" w:rsidRDefault="00992487" w:rsidP="00992487">
      <w:pPr>
        <w:rPr>
          <w:lang w:val="en-US"/>
        </w:rPr>
      </w:pPr>
    </w:p>
    <w:p w14:paraId="370E5C83" w14:textId="77777777" w:rsidR="00992487" w:rsidRDefault="00992487" w:rsidP="00992487">
      <w:pPr>
        <w:rPr>
          <w:lang w:val="en-US"/>
        </w:rPr>
      </w:pPr>
    </w:p>
    <w:p w14:paraId="20D74B1E" w14:textId="62EC90C3" w:rsidR="00D42CE8" w:rsidRPr="00632677" w:rsidRDefault="00D42CE8" w:rsidP="00D42CE8">
      <w:pPr>
        <w:pStyle w:val="Heading2"/>
        <w:rPr>
          <w:vertAlign w:val="superscript"/>
          <w:lang w:val="en-US"/>
        </w:rPr>
      </w:pPr>
      <w:r w:rsidRPr="00386DCA">
        <w:rPr>
          <w:lang w:val="en-US"/>
        </w:rPr>
        <w:t>Table S</w:t>
      </w:r>
      <w:r>
        <w:rPr>
          <w:lang w:val="en-US"/>
        </w:rPr>
        <w:t>1.8</w:t>
      </w:r>
      <w:r w:rsidRPr="00386DCA">
        <w:rPr>
          <w:lang w:val="en-US"/>
        </w:rPr>
        <w:t xml:space="preserve"> 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 xml:space="preserve">as dependent variable and treatment group as independent variable. Including an interaction term between treatment group and </w:t>
      </w:r>
      <w:proofErr w:type="spellStart"/>
      <w:r>
        <w:rPr>
          <w:lang w:val="en-US"/>
        </w:rPr>
        <w:t>age</w:t>
      </w:r>
      <w:r w:rsidR="008456EB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8456EB">
        <w:rPr>
          <w:vertAlign w:val="superscript"/>
          <w:lang w:val="en-US"/>
        </w:rPr>
        <w:t>b</w:t>
      </w:r>
    </w:p>
    <w:p w14:paraId="7E697066" w14:textId="77777777" w:rsidR="00D42CE8" w:rsidRPr="00386DCA" w:rsidRDefault="00D42CE8" w:rsidP="00D42CE8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D42CE8" w:rsidRPr="008456EB" w14:paraId="4C5F10BF" w14:textId="77777777" w:rsidTr="00A72D5A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E33B" w14:textId="77777777" w:rsidR="00D42CE8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42CE8" w:rsidRPr="005C2B26" w14:paraId="5DB30FDA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23FB5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2F82B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75560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42CE8" w14:paraId="5F3FCBEA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3FF14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D76C9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2D2A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88ED7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7C81B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89C28B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F91FA5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42CE8" w14:paraId="4FF446E4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EBB15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BDDC2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7401C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3238D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37A699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FF1546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DFE22A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42CE8" w:rsidRPr="00393C7E" w14:paraId="2851E61F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0664D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19122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9942D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65F7C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59E96B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5C91C1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505175" w14:textId="77777777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42CE8" w:rsidRPr="00393C7E" w14:paraId="7FA59D82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60D53" w14:textId="77777777" w:rsidR="00D42CE8" w:rsidRPr="005C4547" w:rsidRDefault="00D42CE8" w:rsidP="00A72D5A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A0FBB" w14:textId="3C5221D8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A45F5" w14:textId="48D0D516" w:rsidR="00D42CE8" w:rsidRPr="005C4547" w:rsidRDefault="00957C54" w:rsidP="00957C54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</w:t>
            </w:r>
            <w:r w:rsidR="00D42CE8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="00D42CE8"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.99   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ABDB8" w14:textId="2F488183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9CFD1C" w14:textId="7E8601B1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89581A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A6D6AB" w14:textId="7425CBB9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0.99</w:t>
            </w: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1.0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861A24" w14:textId="399EEBE6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</w:p>
        </w:tc>
      </w:tr>
      <w:tr w:rsidR="00D42CE8" w:rsidRPr="00A7638F" w14:paraId="4E5092E2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87A8B" w14:textId="77777777" w:rsidR="00D42CE8" w:rsidRPr="005C4547" w:rsidRDefault="00D42CE8" w:rsidP="00A72D5A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1D2C7" w14:textId="392D4BDC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0038B" w14:textId="619FC456" w:rsidR="00D42CE8" w:rsidRPr="005C4547" w:rsidRDefault="00957C54" w:rsidP="00A72D5A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</w:t>
            </w:r>
            <w:r w:rsidR="00D42CE8"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1.00 </w:t>
            </w:r>
            <w:r w:rsidR="00D42CE8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</w:t>
            </w:r>
            <w:r w:rsidR="00D42CE8"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D42CE8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4D0E0" w14:textId="60245D8C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3DF1FF" w14:textId="4C43991C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79AE8F" w14:textId="747E71B2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.99    1.0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2A8581" w14:textId="3FE2FF30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</w:tr>
      <w:tr w:rsidR="00D42CE8" w:rsidRPr="00A7638F" w14:paraId="28E4C0E0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1FCCF6" w14:textId="77777777" w:rsidR="00D42CE8" w:rsidRPr="005C4547" w:rsidRDefault="00D42CE8" w:rsidP="00A72D5A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069936" w14:textId="2018400D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308E06" w14:textId="27EFAC69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1.03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55B1D" w14:textId="7C502F35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4546B1" w14:textId="7EABED96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89581A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B5E85E" w14:textId="48137829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1.00    1.03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A01F7C" w14:textId="34974EE0" w:rsidR="00D42CE8" w:rsidRPr="005C4547" w:rsidRDefault="00D42CE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E728A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</w:tr>
      <w:tr w:rsidR="00D42CE8" w:rsidRPr="008456EB" w14:paraId="352C0756" w14:textId="77777777" w:rsidTr="00A72D5A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18893D" w14:textId="15008AF0" w:rsidR="00D42CE8" w:rsidRDefault="008456EB" w:rsidP="00A72D5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D42CE8" w:rsidRPr="005C4547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D42CE8" w:rsidRPr="005C4547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35300165" w14:textId="1C828F04" w:rsidR="008456EB" w:rsidRPr="005C4547" w:rsidRDefault="008456EB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2355B5AA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2A26FFB2" w14:textId="77777777" w:rsidR="00D42CE8" w:rsidRPr="005C4547" w:rsidRDefault="00D42CE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3CFFE10F" w14:textId="77777777" w:rsidR="00992487" w:rsidRPr="00386DCA" w:rsidRDefault="00992487" w:rsidP="00992487">
      <w:pPr>
        <w:rPr>
          <w:lang w:val="en-US"/>
        </w:rPr>
      </w:pPr>
    </w:p>
    <w:p w14:paraId="3F69E3A0" w14:textId="6F59ADDE" w:rsidR="00992487" w:rsidRDefault="00992487" w:rsidP="00992487">
      <w:pPr>
        <w:pStyle w:val="Heading2"/>
        <w:rPr>
          <w:lang w:val="en-US"/>
        </w:rPr>
      </w:pPr>
      <w:r w:rsidRPr="00386DCA">
        <w:rPr>
          <w:lang w:val="en-US"/>
        </w:rPr>
        <w:t>Table S</w:t>
      </w:r>
      <w:r w:rsidR="004C2012">
        <w:rPr>
          <w:lang w:val="en-US"/>
        </w:rPr>
        <w:t>1.</w:t>
      </w:r>
      <w:r w:rsidR="00D42CE8">
        <w:rPr>
          <w:lang w:val="en-US"/>
        </w:rPr>
        <w:t>9</w:t>
      </w:r>
      <w:r w:rsidR="00483350" w:rsidRPr="00386DCA">
        <w:rPr>
          <w:lang w:val="en-US"/>
        </w:rPr>
        <w:t xml:space="preserve"> </w:t>
      </w:r>
      <w:r w:rsidRPr="00386DCA">
        <w:rPr>
          <w:lang w:val="en-US"/>
        </w:rPr>
        <w:t xml:space="preserve">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B9694C">
        <w:rPr>
          <w:lang w:val="en-US"/>
        </w:rPr>
        <w:t>discontinuation</w:t>
      </w:r>
      <w:r w:rsidR="008456EB">
        <w:rPr>
          <w:vertAlign w:val="superscript"/>
          <w:lang w:val="en-US"/>
        </w:rPr>
        <w:t>a</w:t>
      </w:r>
      <w:proofErr w:type="spellEnd"/>
      <w:r w:rsidR="0077077B">
        <w:rPr>
          <w:lang w:val="en-US"/>
        </w:rPr>
        <w:t xml:space="preserve"> </w:t>
      </w:r>
      <w:r>
        <w:rPr>
          <w:lang w:val="en-US"/>
        </w:rPr>
        <w:t xml:space="preserve">as </w:t>
      </w:r>
      <w:r w:rsidR="00761B7D">
        <w:rPr>
          <w:lang w:val="en-US"/>
        </w:rPr>
        <w:t xml:space="preserve">dependent variable </w:t>
      </w:r>
      <w:r>
        <w:rPr>
          <w:lang w:val="en-US"/>
        </w:rPr>
        <w:t xml:space="preserve">and treatment group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. Including an interaction term between treatment group and </w:t>
      </w:r>
      <w:proofErr w:type="spellStart"/>
      <w:r>
        <w:rPr>
          <w:lang w:val="en-US"/>
        </w:rPr>
        <w:t>age</w:t>
      </w:r>
      <w:r w:rsidR="008456EB">
        <w:rPr>
          <w:vertAlign w:val="superscript"/>
          <w:lang w:val="en-US"/>
        </w:rPr>
        <w:t>b</w:t>
      </w:r>
      <w:proofErr w:type="spellEnd"/>
      <w:r>
        <w:rPr>
          <w:lang w:val="en-US"/>
        </w:rPr>
        <w:t xml:space="preserve"> </w:t>
      </w:r>
    </w:p>
    <w:p w14:paraId="5C4E4F89" w14:textId="77777777" w:rsidR="00992487" w:rsidRPr="00386DCA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992487" w:rsidRPr="005C2B26" w14:paraId="131C34DD" w14:textId="77777777" w:rsidTr="008F56D0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E0F83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5FF2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9C6C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992487" w14:paraId="341004C2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4B0F7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5D3C9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AC0F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A136E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185049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CCCB85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A8A6B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92487" w14:paraId="1BE70448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35752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9E49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45698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ACCD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A1938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A63F39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D42D9F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992487" w:rsidRPr="00393C7E" w14:paraId="6632078B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BF7A1" w14:textId="77777777" w:rsidR="00992487" w:rsidRPr="00351B23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351B23">
              <w:rPr>
                <w:rFonts w:asciiTheme="majorHAnsi" w:hAnsiTheme="majorHAnsi" w:cstheme="majorHAnsi"/>
                <w:b/>
                <w:bCs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79B2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8F65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E93F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600F7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3E887F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074D6C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393C7E" w14:paraId="5D56A19D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83B23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166CF" w14:textId="4934DE7E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1FCC5" w14:textId="36244994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.99   1.0</w:t>
            </w:r>
            <w:r w:rsidR="00346336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B0F26" w14:textId="21A43CC0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0A0D68" w:rsidRPr="00DB3D91">
              <w:rPr>
                <w:rFonts w:asciiTheme="majorHAnsi" w:hAnsiTheme="majorHAnsi" w:cstheme="majorHAnsi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40E8C5" w14:textId="22C86E43" w:rsidR="00992487" w:rsidRPr="00A83EA2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2E7761" w14:textId="6638A507" w:rsidR="00992487" w:rsidRPr="00A83EA2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0.99    1.03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A6855A" w14:textId="7A5E2B9C" w:rsidR="00992487" w:rsidRPr="00A83EA2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</w:t>
            </w:r>
            <w:r w:rsidR="000A0D68" w:rsidRPr="00A83EA2">
              <w:rPr>
                <w:rFonts w:asciiTheme="majorHAnsi" w:hAnsiTheme="majorHAnsi" w:cstheme="majorHAnsi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</w:tr>
      <w:tr w:rsidR="00992487" w:rsidRPr="00A7638F" w14:paraId="0FDBCFA2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2EEA8" w14:textId="77777777" w:rsidR="00992487" w:rsidRPr="005C4547" w:rsidRDefault="00992487" w:rsidP="008F56D0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color w:val="000000" w:themeColor="text1"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A8F14" w14:textId="7D9D8687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FC942" w14:textId="3D3D9111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.99    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8BE65" w14:textId="15185FD7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0.</w:t>
            </w:r>
            <w:r w:rsidR="000A0D68" w:rsidRPr="00DB3D91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="000A0D68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2D053B" w14:textId="1211857C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1.0</w:t>
            </w:r>
            <w:r w:rsidR="00351B23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2E686C" w14:textId="1DC813BC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.99    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68D5B8" w14:textId="4B355941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0A0D68" w:rsidRPr="00DB3D91">
              <w:rPr>
                <w:rFonts w:asciiTheme="majorHAnsi" w:hAnsiTheme="majorHAnsi" w:cstheme="majorHAnsi"/>
                <w:lang w:val="en-US"/>
              </w:rPr>
              <w:t>1</w:t>
            </w:r>
            <w:r w:rsidR="000A0D68">
              <w:rPr>
                <w:rFonts w:asciiTheme="majorHAnsi" w:hAnsiTheme="majorHAnsi" w:cstheme="majorHAnsi"/>
                <w:lang w:val="en-US"/>
              </w:rPr>
              <w:t>5</w:t>
            </w:r>
          </w:p>
        </w:tc>
      </w:tr>
      <w:tr w:rsidR="00992487" w:rsidRPr="00A7638F" w14:paraId="581DC147" w14:textId="77777777" w:rsidTr="008F56D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940E1" w14:textId="77777777" w:rsidR="00992487" w:rsidRPr="005C4547" w:rsidRDefault="00992487" w:rsidP="008F56D0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AFF6F" w14:textId="1A69BF33" w:rsidR="00992487" w:rsidRPr="0079176A" w:rsidRDefault="00DB3D91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79176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261D5D" w14:textId="29202C3A" w:rsidR="00992487" w:rsidRPr="0079176A" w:rsidRDefault="00DB3D91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79176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="000A0D68" w:rsidRPr="0079176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99    </w:t>
            </w:r>
            <w:r w:rsidRPr="0079176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16309" w14:textId="0C817DFB" w:rsidR="00992487" w:rsidRPr="0079176A" w:rsidRDefault="00DB3D91" w:rsidP="008F56D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79176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="000A0D68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81199F" w14:textId="344826F7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C0E24C" w14:textId="19961916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B3D91">
              <w:rPr>
                <w:rFonts w:asciiTheme="majorHAnsi" w:hAnsiTheme="majorHAnsi" w:cstheme="majorHAnsi"/>
                <w:lang w:val="en-US"/>
              </w:rPr>
              <w:t>.99    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B64910" w14:textId="576E94F3" w:rsidR="00992487" w:rsidRPr="005C4547" w:rsidRDefault="00DB3D91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B3D91">
              <w:rPr>
                <w:rFonts w:asciiTheme="majorHAnsi" w:hAnsiTheme="majorHAnsi" w:cstheme="majorHAnsi"/>
                <w:lang w:val="en-US"/>
              </w:rPr>
              <w:t>0.</w:t>
            </w:r>
            <w:r w:rsidR="000A0D68" w:rsidRPr="00DB3D91">
              <w:rPr>
                <w:rFonts w:asciiTheme="majorHAnsi" w:hAnsiTheme="majorHAnsi" w:cstheme="majorHAnsi"/>
                <w:lang w:val="en-US"/>
              </w:rPr>
              <w:t>1</w:t>
            </w:r>
            <w:r w:rsidR="00346336">
              <w:rPr>
                <w:rFonts w:asciiTheme="majorHAnsi" w:hAnsiTheme="majorHAnsi" w:cstheme="majorHAnsi"/>
                <w:lang w:val="en-US"/>
              </w:rPr>
              <w:t>3</w:t>
            </w:r>
          </w:p>
        </w:tc>
      </w:tr>
      <w:tr w:rsidR="00992487" w:rsidRPr="008456EB" w14:paraId="70DB306E" w14:textId="77777777" w:rsidTr="008F56D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D1622B" w14:textId="5E6FFFA7" w:rsidR="00C0776C" w:rsidRDefault="008456EB" w:rsidP="00C0776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C0776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C0776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C0776C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088CB22A" w14:textId="397002DC" w:rsidR="00992487" w:rsidRPr="005C4547" w:rsidRDefault="008456EB" w:rsidP="008F56D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992487" w:rsidRPr="005C4547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992487" w:rsidRPr="005C4547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189BA1EB" w14:textId="5E317940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sex, ACPA +, smoking status, baseline DAS28, follow up time</w:t>
            </w:r>
            <w:r w:rsidR="00866D0D">
              <w:rPr>
                <w:rFonts w:asciiTheme="majorHAnsi" w:hAnsiTheme="majorHAnsi" w:cstheme="majorHAnsi"/>
                <w:lang w:val="en-US"/>
              </w:rPr>
              <w:t xml:space="preserve">, previous b/tsDMARD use </w:t>
            </w:r>
          </w:p>
          <w:p w14:paraId="259F71BD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23DDE4D3" w14:textId="77777777" w:rsidR="00992487" w:rsidRPr="00386DCA" w:rsidRDefault="00992487" w:rsidP="00992487">
      <w:pPr>
        <w:rPr>
          <w:lang w:val="en-US"/>
        </w:rPr>
      </w:pPr>
    </w:p>
    <w:p w14:paraId="1576D51D" w14:textId="77777777" w:rsidR="00992487" w:rsidRDefault="00992487" w:rsidP="00992487">
      <w:pPr>
        <w:rPr>
          <w:lang w:val="en-US"/>
        </w:rPr>
      </w:pPr>
    </w:p>
    <w:p w14:paraId="0ADA7AF3" w14:textId="77777777" w:rsidR="00992487" w:rsidRDefault="00992487" w:rsidP="00992487">
      <w:pPr>
        <w:rPr>
          <w:lang w:val="en-US"/>
        </w:rPr>
      </w:pPr>
    </w:p>
    <w:p w14:paraId="7AAB85B4" w14:textId="77777777" w:rsidR="00992487" w:rsidRDefault="00992487" w:rsidP="00992487">
      <w:pPr>
        <w:rPr>
          <w:lang w:val="en-US"/>
        </w:rPr>
      </w:pPr>
    </w:p>
    <w:p w14:paraId="21354AE5" w14:textId="77777777" w:rsidR="00992487" w:rsidRDefault="00992487" w:rsidP="00992487">
      <w:pPr>
        <w:rPr>
          <w:lang w:val="en-US"/>
        </w:rPr>
      </w:pPr>
    </w:p>
    <w:p w14:paraId="1486FA74" w14:textId="77777777" w:rsidR="00992487" w:rsidRDefault="00992487" w:rsidP="00992487">
      <w:pPr>
        <w:rPr>
          <w:lang w:val="en-US"/>
        </w:rPr>
      </w:pPr>
    </w:p>
    <w:p w14:paraId="1942DDA7" w14:textId="77777777" w:rsidR="00992487" w:rsidRDefault="00992487" w:rsidP="00992487">
      <w:pPr>
        <w:rPr>
          <w:lang w:val="en-US"/>
        </w:rPr>
      </w:pPr>
    </w:p>
    <w:p w14:paraId="353E1B46" w14:textId="77777777" w:rsidR="00992487" w:rsidRDefault="00992487" w:rsidP="00992487">
      <w:pPr>
        <w:rPr>
          <w:lang w:val="en-US"/>
        </w:rPr>
      </w:pPr>
    </w:p>
    <w:p w14:paraId="2AA90A79" w14:textId="77777777" w:rsidR="00992487" w:rsidRDefault="00992487" w:rsidP="00992487">
      <w:pPr>
        <w:rPr>
          <w:lang w:val="en-US"/>
        </w:rPr>
      </w:pPr>
    </w:p>
    <w:p w14:paraId="320386B8" w14:textId="22C3847A" w:rsidR="00992487" w:rsidRDefault="00992487" w:rsidP="00992487">
      <w:pPr>
        <w:pStyle w:val="Heading2"/>
        <w:rPr>
          <w:lang w:val="en-US"/>
        </w:rPr>
      </w:pPr>
      <w:r w:rsidRPr="00386DCA">
        <w:rPr>
          <w:lang w:val="en-US"/>
        </w:rPr>
        <w:t>Table S</w:t>
      </w:r>
      <w:r w:rsidR="004C2012">
        <w:rPr>
          <w:lang w:val="en-US"/>
        </w:rPr>
        <w:t>1.</w:t>
      </w:r>
      <w:r w:rsidR="00483350">
        <w:rPr>
          <w:lang w:val="en-US"/>
        </w:rPr>
        <w:t>10</w:t>
      </w:r>
      <w:r w:rsidR="00483350" w:rsidRPr="00386DCA">
        <w:rPr>
          <w:lang w:val="en-US"/>
        </w:rPr>
        <w:t xml:space="preserve"> </w:t>
      </w:r>
      <w:r w:rsidRPr="00386DCA">
        <w:rPr>
          <w:lang w:val="en-US"/>
        </w:rPr>
        <w:t xml:space="preserve">Results of </w:t>
      </w:r>
      <w:r>
        <w:rPr>
          <w:lang w:val="en-US"/>
        </w:rPr>
        <w:t xml:space="preserve">Cox regression model with </w:t>
      </w:r>
      <w:r w:rsidR="00AC4D60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B9694C">
        <w:rPr>
          <w:lang w:val="en-US"/>
        </w:rPr>
        <w:t>discontinuation</w:t>
      </w:r>
      <w:r w:rsidR="00B9694C">
        <w:rPr>
          <w:vertAlign w:val="superscript"/>
          <w:lang w:val="en-US"/>
        </w:rPr>
        <w:t>a</w:t>
      </w:r>
      <w:proofErr w:type="spellEnd"/>
      <w:r w:rsidR="00B9694C">
        <w:rPr>
          <w:lang w:val="en-US"/>
        </w:rPr>
        <w:t xml:space="preserve"> </w:t>
      </w:r>
      <w:r>
        <w:rPr>
          <w:lang w:val="en-US"/>
        </w:rPr>
        <w:t xml:space="preserve">as </w:t>
      </w:r>
      <w:r w:rsidR="00761B7D">
        <w:rPr>
          <w:lang w:val="en-US"/>
        </w:rPr>
        <w:t xml:space="preserve">dependent variable </w:t>
      </w:r>
      <w:r>
        <w:rPr>
          <w:lang w:val="en-US"/>
        </w:rPr>
        <w:t xml:space="preserve">and treatment group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, </w:t>
      </w:r>
      <w:r w:rsidR="0077077B">
        <w:rPr>
          <w:lang w:val="en-US"/>
        </w:rPr>
        <w:t>after adjusting for differing baseline hazards by</w:t>
      </w:r>
      <w:r>
        <w:rPr>
          <w:lang w:val="en-US"/>
        </w:rPr>
        <w:t xml:space="preserve"> age </w:t>
      </w:r>
      <w:r w:rsidR="0077077B">
        <w:rPr>
          <w:lang w:val="en-US"/>
        </w:rPr>
        <w:t xml:space="preserve">group </w:t>
      </w:r>
      <w:r>
        <w:rPr>
          <w:lang w:val="en-US"/>
        </w:rPr>
        <w:t>(</w:t>
      </w:r>
      <w:r>
        <w:rPr>
          <w:rFonts w:cstheme="majorHAnsi"/>
          <w:lang w:val="en-US"/>
        </w:rPr>
        <w:t>≥</w:t>
      </w:r>
      <w:r>
        <w:rPr>
          <w:lang w:val="en-US"/>
        </w:rPr>
        <w:t xml:space="preserve">65 vs &lt;55 years old) </w:t>
      </w:r>
    </w:p>
    <w:p w14:paraId="4C54149D" w14:textId="77777777" w:rsidR="00992487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1843"/>
        <w:gridCol w:w="992"/>
        <w:gridCol w:w="1701"/>
        <w:gridCol w:w="1417"/>
        <w:gridCol w:w="1418"/>
      </w:tblGrid>
      <w:tr w:rsidR="00992487" w:rsidRPr="008456EB" w14:paraId="4ADA3222" w14:textId="77777777" w:rsidTr="008F56D0">
        <w:tc>
          <w:tcPr>
            <w:tcW w:w="111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7A7B9" w14:textId="77777777" w:rsidR="0099248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bookmarkStart w:id="1" w:name="_Hlk147141437"/>
          </w:p>
        </w:tc>
      </w:tr>
      <w:tr w:rsidR="00992487" w:rsidRPr="005C2B26" w14:paraId="551206D3" w14:textId="77777777" w:rsidTr="008F56D0"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21898" w14:textId="77777777" w:rsidR="00992487" w:rsidRPr="008462AC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65BAE" w14:textId="77777777" w:rsidR="00992487" w:rsidRPr="00126ED2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80197" w14:textId="77777777" w:rsidR="00992487" w:rsidRPr="00126ED2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992487" w14:paraId="63643A34" w14:textId="77777777" w:rsidTr="008F56D0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CA7FE" w14:textId="77777777" w:rsidR="00992487" w:rsidRPr="00944691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57EDC" w14:textId="77777777" w:rsidR="00992487" w:rsidRPr="004F50C7" w:rsidRDefault="00992487" w:rsidP="008F56D0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0919E" w14:textId="77777777" w:rsidR="00992487" w:rsidRPr="004F50C7" w:rsidRDefault="00992487" w:rsidP="008F56D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Unadjusted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F301F" w14:textId="77777777" w:rsidR="00992487" w:rsidRPr="004F50C7" w:rsidRDefault="00992487" w:rsidP="008F56D0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85C0F1" w14:textId="77777777" w:rsidR="00992487" w:rsidRPr="004F50C7" w:rsidRDefault="00992487" w:rsidP="008F56D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47D9C8" w14:textId="183D75BA" w:rsidR="00992487" w:rsidRPr="004F50C7" w:rsidRDefault="00992487" w:rsidP="008F56D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Adjusted</w:t>
            </w:r>
            <w:proofErr w:type="spellEnd"/>
            <w:r w:rsidR="008456EB">
              <w:rPr>
                <w:b/>
                <w:bCs/>
              </w:rPr>
              <w:t>*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7AADA4" w14:textId="77777777" w:rsidR="00992487" w:rsidRPr="004F50C7" w:rsidRDefault="00992487" w:rsidP="008F56D0">
            <w:pPr>
              <w:jc w:val="center"/>
              <w:rPr>
                <w:b/>
                <w:bCs/>
              </w:rPr>
            </w:pPr>
          </w:p>
        </w:tc>
      </w:tr>
      <w:tr w:rsidR="00992487" w14:paraId="66DB4E6E" w14:textId="77777777" w:rsidTr="008F56D0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BDA0" w14:textId="77777777" w:rsidR="00992487" w:rsidRPr="00944691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C69B5" w14:textId="77777777" w:rsidR="00992487" w:rsidRPr="004F50C7" w:rsidRDefault="00992487" w:rsidP="008F56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022A4" w14:textId="77777777" w:rsidR="00992487" w:rsidRPr="004F50C7" w:rsidRDefault="00992487" w:rsidP="008F56D0">
            <w:pPr>
              <w:jc w:val="center"/>
              <w:rPr>
                <w:b/>
                <w:bCs/>
                <w:i/>
                <w:iCs/>
              </w:rPr>
            </w:pPr>
            <w:r w:rsidRPr="004F50C7">
              <w:rPr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DB7E8" w14:textId="77777777" w:rsidR="00992487" w:rsidRPr="004F50C7" w:rsidRDefault="00992487" w:rsidP="008F56D0">
            <w:pPr>
              <w:jc w:val="center"/>
              <w:rPr>
                <w:b/>
                <w:bCs/>
                <w:i/>
                <w:iCs/>
              </w:rPr>
            </w:pPr>
            <w:r w:rsidRPr="004F50C7">
              <w:rPr>
                <w:b/>
                <w:bCs/>
                <w:i/>
                <w:iCs/>
              </w:rPr>
              <w:t xml:space="preserve">P </w:t>
            </w:r>
            <w:proofErr w:type="spellStart"/>
            <w:r w:rsidRPr="004F50C7">
              <w:rPr>
                <w:b/>
                <w:bCs/>
                <w:i/>
                <w:iCs/>
              </w:rPr>
              <w:t>value</w:t>
            </w:r>
            <w:proofErr w:type="spellEnd"/>
            <w:r w:rsidRPr="004F50C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852050" w14:textId="77777777" w:rsidR="00992487" w:rsidRPr="004F50C7" w:rsidRDefault="00992487" w:rsidP="008F56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357F98" w14:textId="77777777" w:rsidR="00992487" w:rsidRPr="004F50C7" w:rsidRDefault="00992487" w:rsidP="008F56D0">
            <w:pPr>
              <w:jc w:val="center"/>
              <w:rPr>
                <w:b/>
                <w:bCs/>
                <w:i/>
                <w:iCs/>
              </w:rPr>
            </w:pPr>
            <w:r w:rsidRPr="004F50C7">
              <w:rPr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6CBEAB" w14:textId="77777777" w:rsidR="00992487" w:rsidRPr="004F50C7" w:rsidRDefault="00992487" w:rsidP="008F56D0">
            <w:pPr>
              <w:jc w:val="center"/>
              <w:rPr>
                <w:b/>
                <w:bCs/>
                <w:i/>
                <w:iCs/>
              </w:rPr>
            </w:pPr>
            <w:r w:rsidRPr="004F50C7">
              <w:rPr>
                <w:b/>
                <w:bCs/>
                <w:i/>
                <w:iCs/>
              </w:rPr>
              <w:t xml:space="preserve">P </w:t>
            </w:r>
            <w:proofErr w:type="spellStart"/>
            <w:r w:rsidRPr="004F50C7">
              <w:rPr>
                <w:b/>
                <w:bCs/>
                <w:i/>
                <w:iCs/>
              </w:rPr>
              <w:t>value</w:t>
            </w:r>
            <w:proofErr w:type="spellEnd"/>
            <w:r w:rsidRPr="004F50C7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992487" w:rsidRPr="00393C7E" w14:paraId="401D4D67" w14:textId="77777777" w:rsidTr="008F56D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CC787" w14:textId="77777777" w:rsidR="0099248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F44C2" w14:textId="77777777" w:rsidR="00992487" w:rsidRDefault="00992487" w:rsidP="008F56D0">
            <w:pPr>
              <w:jc w:val="center"/>
              <w:rPr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DA197" w14:textId="77777777" w:rsidR="00992487" w:rsidRDefault="00992487" w:rsidP="008F56D0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CF2E6" w14:textId="77777777" w:rsidR="00992487" w:rsidRDefault="00992487" w:rsidP="008F56D0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4F419D" w14:textId="77777777" w:rsidR="00992487" w:rsidRDefault="00992487" w:rsidP="008F56D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94F8A1" w14:textId="77777777" w:rsidR="00992487" w:rsidRDefault="00992487" w:rsidP="008F56D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131519" w14:textId="77777777" w:rsidR="00992487" w:rsidRDefault="00992487" w:rsidP="008F56D0">
            <w:pPr>
              <w:jc w:val="center"/>
              <w:rPr>
                <w:lang w:val="en-US"/>
              </w:rPr>
            </w:pPr>
          </w:p>
        </w:tc>
      </w:tr>
      <w:tr w:rsidR="00992487" w:rsidRPr="00393C7E" w14:paraId="5EB0C0BE" w14:textId="77777777" w:rsidTr="008F56D0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F42C8" w14:textId="77777777" w:rsidR="00992487" w:rsidRPr="00A7638F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1CEBF" w14:textId="58DAA8C1" w:rsidR="00992487" w:rsidRPr="00A72324" w:rsidRDefault="00E42134" w:rsidP="008F56D0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  <w:r w:rsidRPr="00E42134">
              <w:rPr>
                <w:color w:val="000000" w:themeColor="text1"/>
                <w:lang w:val="en-US"/>
              </w:rPr>
              <w:t>.8</w:t>
            </w:r>
            <w:r w:rsidR="00346336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531EF" w14:textId="1691AEDA" w:rsidR="00992487" w:rsidRPr="00A72324" w:rsidRDefault="00E42134" w:rsidP="008F56D0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  <w:r w:rsidRPr="00E42134">
              <w:rPr>
                <w:color w:val="000000" w:themeColor="text1"/>
                <w:lang w:val="en-US"/>
              </w:rPr>
              <w:t>.6</w:t>
            </w:r>
            <w:r w:rsidR="00A40B24">
              <w:rPr>
                <w:color w:val="000000" w:themeColor="text1"/>
                <w:lang w:val="en-US"/>
              </w:rPr>
              <w:t>7</w:t>
            </w:r>
            <w:r w:rsidRPr="00E42134">
              <w:rPr>
                <w:color w:val="000000" w:themeColor="text1"/>
                <w:lang w:val="en-US"/>
              </w:rPr>
              <w:t xml:space="preserve">    1.0</w:t>
            </w:r>
            <w:r w:rsidR="00346336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9484F" w14:textId="79A513BB" w:rsidR="00992487" w:rsidRPr="00A72324" w:rsidRDefault="00E42134" w:rsidP="008F56D0">
            <w:pPr>
              <w:jc w:val="center"/>
              <w:rPr>
                <w:color w:val="000000" w:themeColor="text1"/>
                <w:lang w:val="en-US"/>
              </w:rPr>
            </w:pPr>
            <w:r w:rsidRPr="00E42134">
              <w:rPr>
                <w:color w:val="000000" w:themeColor="text1"/>
                <w:lang w:val="en-US"/>
              </w:rPr>
              <w:t>0.0</w:t>
            </w:r>
            <w:r w:rsidR="00A40B24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37D82B" w14:textId="0FBADDC3" w:rsidR="00992487" w:rsidRDefault="00E42134" w:rsidP="008F56D0">
            <w:pPr>
              <w:jc w:val="center"/>
              <w:rPr>
                <w:lang w:val="en-US"/>
              </w:rPr>
            </w:pPr>
            <w:r w:rsidRPr="00E42134">
              <w:rPr>
                <w:lang w:val="en-US"/>
              </w:rPr>
              <w:t>1.1</w:t>
            </w:r>
            <w:r w:rsidR="00346336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6C9873" w14:textId="64202854" w:rsidR="00992487" w:rsidRDefault="00E42134" w:rsidP="008F5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E42134">
              <w:rPr>
                <w:lang w:val="en-US"/>
              </w:rPr>
              <w:t>.</w:t>
            </w:r>
            <w:r w:rsidR="006C7AD2" w:rsidRPr="00E42134">
              <w:rPr>
                <w:lang w:val="en-US"/>
              </w:rPr>
              <w:t>9</w:t>
            </w:r>
            <w:r w:rsidR="00346336">
              <w:rPr>
                <w:lang w:val="en-US"/>
              </w:rPr>
              <w:t>2</w:t>
            </w:r>
            <w:r w:rsidR="006C7AD2" w:rsidRPr="00E42134">
              <w:rPr>
                <w:lang w:val="en-US"/>
              </w:rPr>
              <w:t xml:space="preserve">   </w:t>
            </w:r>
            <w:r w:rsidRPr="00E42134">
              <w:rPr>
                <w:lang w:val="en-US"/>
              </w:rPr>
              <w:t>1.</w:t>
            </w:r>
            <w:r w:rsidR="006C7AD2" w:rsidRPr="00E42134">
              <w:rPr>
                <w:lang w:val="en-US"/>
              </w:rPr>
              <w:t>4</w:t>
            </w:r>
            <w:r w:rsidR="006C7AD2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2161C7" w14:textId="1291CEF5" w:rsidR="00992487" w:rsidRDefault="00E42134" w:rsidP="008F56D0">
            <w:pPr>
              <w:jc w:val="center"/>
              <w:rPr>
                <w:lang w:val="en-US"/>
              </w:rPr>
            </w:pPr>
            <w:r w:rsidRPr="00E42134">
              <w:rPr>
                <w:lang w:val="en-US"/>
              </w:rPr>
              <w:t>0.</w:t>
            </w:r>
            <w:r w:rsidR="006C7AD2" w:rsidRPr="00E42134">
              <w:rPr>
                <w:lang w:val="en-US"/>
              </w:rPr>
              <w:t>2</w:t>
            </w:r>
            <w:r w:rsidR="00346336">
              <w:rPr>
                <w:lang w:val="en-US"/>
              </w:rPr>
              <w:t>4</w:t>
            </w:r>
          </w:p>
        </w:tc>
      </w:tr>
      <w:tr w:rsidR="00992487" w:rsidRPr="00A7638F" w14:paraId="1F3C3DC8" w14:textId="77777777" w:rsidTr="008F56D0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F34BB" w14:textId="77777777" w:rsidR="00992487" w:rsidRPr="004F50C7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F50C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6BF81" w14:textId="2ECF5668" w:rsidR="00992487" w:rsidRPr="00A72324" w:rsidRDefault="00E42134" w:rsidP="008F56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0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.6</w:t>
            </w:r>
            <w:r w:rsidR="00346336">
              <w:rPr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D7BF9" w14:textId="30C7431E" w:rsidR="00992487" w:rsidRPr="00A72324" w:rsidRDefault="00E42134" w:rsidP="008F56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0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.5</w:t>
            </w:r>
            <w:r w:rsidR="00346336">
              <w:rPr>
                <w:b/>
                <w:bCs/>
                <w:color w:val="000000" w:themeColor="text1"/>
                <w:lang w:val="en-US"/>
              </w:rPr>
              <w:t>8</w:t>
            </w:r>
            <w:r w:rsidRPr="00E42134">
              <w:rPr>
                <w:b/>
                <w:bCs/>
                <w:color w:val="000000" w:themeColor="text1"/>
                <w:lang w:val="en-US"/>
              </w:rPr>
              <w:t xml:space="preserve">   </w:t>
            </w:r>
            <w:r w:rsidR="00A40B24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/>
                <w:bCs/>
                <w:color w:val="000000" w:themeColor="text1"/>
                <w:lang w:val="en-US"/>
              </w:rPr>
              <w:t>0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.7</w:t>
            </w:r>
            <w:r w:rsidR="00A40B24">
              <w:rPr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9DD92" w14:textId="35282A26" w:rsidR="00992487" w:rsidRPr="00A72324" w:rsidRDefault="00637CDD" w:rsidP="008F56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&lt;</w:t>
            </w:r>
            <w:r w:rsidR="00E42134" w:rsidRPr="00E42134">
              <w:rPr>
                <w:b/>
                <w:bCs/>
                <w:color w:val="000000" w:themeColor="text1"/>
                <w:lang w:val="en-US"/>
              </w:rPr>
              <w:t>0.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25E2EA" w14:textId="4928AF68" w:rsidR="00992487" w:rsidRPr="00A83EA2" w:rsidRDefault="00E42134" w:rsidP="008F56D0">
            <w:pPr>
              <w:jc w:val="center"/>
              <w:rPr>
                <w:lang w:val="en-US"/>
              </w:rPr>
            </w:pPr>
            <w:r w:rsidRPr="00A83EA2">
              <w:rPr>
                <w:lang w:val="en-US"/>
              </w:rPr>
              <w:t>0.</w:t>
            </w:r>
            <w:r w:rsidR="006C7AD2" w:rsidRPr="00A83EA2">
              <w:rPr>
                <w:lang w:val="en-US"/>
              </w:rPr>
              <w:t>8</w:t>
            </w:r>
            <w:r w:rsidR="00346336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7ED950" w14:textId="48648FD1" w:rsidR="00992487" w:rsidRPr="00A83EA2" w:rsidRDefault="00E42134" w:rsidP="008F56D0">
            <w:pPr>
              <w:jc w:val="center"/>
              <w:rPr>
                <w:lang w:val="en-US"/>
              </w:rPr>
            </w:pPr>
            <w:r w:rsidRPr="00A83EA2">
              <w:rPr>
                <w:lang w:val="en-US"/>
              </w:rPr>
              <w:t>0.</w:t>
            </w:r>
            <w:r w:rsidR="006C7AD2" w:rsidRPr="00A83EA2">
              <w:rPr>
                <w:lang w:val="en-US"/>
              </w:rPr>
              <w:t>71   1.03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63B5A5" w14:textId="0A2AA626" w:rsidR="00992487" w:rsidRPr="00A83EA2" w:rsidRDefault="00E42134" w:rsidP="008F56D0">
            <w:pPr>
              <w:jc w:val="center"/>
              <w:rPr>
                <w:lang w:val="en-US"/>
              </w:rPr>
            </w:pPr>
            <w:r w:rsidRPr="00A83EA2">
              <w:rPr>
                <w:lang w:val="en-US"/>
              </w:rPr>
              <w:t>0.</w:t>
            </w:r>
            <w:r w:rsidR="006C7AD2" w:rsidRPr="00A83EA2">
              <w:rPr>
                <w:lang w:val="en-US"/>
              </w:rPr>
              <w:t>1</w:t>
            </w:r>
            <w:r w:rsidR="00346336">
              <w:rPr>
                <w:lang w:val="en-US"/>
              </w:rPr>
              <w:t>1</w:t>
            </w:r>
          </w:p>
        </w:tc>
      </w:tr>
      <w:tr w:rsidR="00992487" w:rsidRPr="00A7638F" w14:paraId="74A54245" w14:textId="77777777" w:rsidTr="008F56D0"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1AD607" w14:textId="77777777" w:rsidR="00992487" w:rsidRPr="00A72324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A72324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1C979" w14:textId="56148D3A" w:rsidR="00992487" w:rsidRPr="00A72324" w:rsidRDefault="00E42134" w:rsidP="008F56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0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.</w:t>
            </w:r>
            <w:r w:rsidR="006C7AD2" w:rsidRPr="00E42134">
              <w:rPr>
                <w:b/>
                <w:bCs/>
                <w:color w:val="000000" w:themeColor="text1"/>
                <w:lang w:val="en-US"/>
              </w:rPr>
              <w:t>5</w:t>
            </w:r>
            <w:r w:rsidR="006C7AD2">
              <w:rPr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AF541" w14:textId="0966BBE5" w:rsidR="00992487" w:rsidRPr="00A72324" w:rsidRDefault="00E42134" w:rsidP="008F56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0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.</w:t>
            </w:r>
            <w:r w:rsidR="006C7AD2" w:rsidRPr="00E42134">
              <w:rPr>
                <w:b/>
                <w:bCs/>
                <w:color w:val="000000" w:themeColor="text1"/>
                <w:lang w:val="en-US"/>
              </w:rPr>
              <w:t>4</w:t>
            </w:r>
            <w:r w:rsidR="006C7AD2">
              <w:rPr>
                <w:b/>
                <w:bCs/>
                <w:color w:val="000000" w:themeColor="text1"/>
                <w:lang w:val="en-US"/>
              </w:rPr>
              <w:t>8</w:t>
            </w:r>
            <w:r w:rsidR="006C7AD2" w:rsidRPr="00E42134">
              <w:rPr>
                <w:b/>
                <w:bCs/>
                <w:color w:val="000000" w:themeColor="text1"/>
                <w:lang w:val="en-US"/>
              </w:rPr>
              <w:t xml:space="preserve">    </w:t>
            </w:r>
            <w:r>
              <w:rPr>
                <w:b/>
                <w:bCs/>
                <w:color w:val="000000" w:themeColor="text1"/>
                <w:lang w:val="en-US"/>
              </w:rPr>
              <w:t>0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.6</w:t>
            </w:r>
            <w:r w:rsidR="00346336">
              <w:rPr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FB7B3" w14:textId="28211628" w:rsidR="00992487" w:rsidRPr="00A72324" w:rsidRDefault="00637CDD" w:rsidP="008F56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&lt;</w:t>
            </w:r>
            <w:r w:rsidR="00E42134" w:rsidRPr="00E42134">
              <w:rPr>
                <w:b/>
                <w:bCs/>
                <w:color w:val="000000" w:themeColor="text1"/>
                <w:lang w:val="en-US"/>
              </w:rPr>
              <w:t>0.</w:t>
            </w:r>
            <w:r w:rsidRPr="00E42134">
              <w:rPr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BC715E3" w14:textId="7086A7F8" w:rsidR="00992487" w:rsidRPr="00A72324" w:rsidRDefault="00E42134" w:rsidP="008F56D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E42134">
              <w:rPr>
                <w:b/>
                <w:bCs/>
                <w:lang w:val="en-US"/>
              </w:rPr>
              <w:t>.</w:t>
            </w:r>
            <w:r w:rsidR="006C7AD2">
              <w:rPr>
                <w:b/>
                <w:bCs/>
                <w:lang w:val="en-US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9F605D" w14:textId="21920304" w:rsidR="00992487" w:rsidRPr="00A72324" w:rsidRDefault="00E42134" w:rsidP="008F56D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E42134">
              <w:rPr>
                <w:b/>
                <w:bCs/>
                <w:lang w:val="en-US"/>
              </w:rPr>
              <w:t>.</w:t>
            </w:r>
            <w:r w:rsidR="006C7AD2">
              <w:rPr>
                <w:b/>
                <w:bCs/>
                <w:lang w:val="en-US"/>
              </w:rPr>
              <w:t>6</w:t>
            </w:r>
            <w:r w:rsidR="00346336">
              <w:rPr>
                <w:b/>
                <w:bCs/>
                <w:lang w:val="en-US"/>
              </w:rPr>
              <w:t>3</w:t>
            </w:r>
            <w:r w:rsidR="006C7AD2" w:rsidRPr="00E42134">
              <w:rPr>
                <w:b/>
                <w:bCs/>
                <w:lang w:val="en-US"/>
              </w:rPr>
              <w:t xml:space="preserve">   </w:t>
            </w:r>
            <w:r>
              <w:rPr>
                <w:b/>
                <w:bCs/>
                <w:lang w:val="en-US"/>
              </w:rPr>
              <w:t>0</w:t>
            </w:r>
            <w:r w:rsidRPr="00E42134">
              <w:rPr>
                <w:b/>
                <w:bCs/>
                <w:lang w:val="en-US"/>
              </w:rPr>
              <w:t>.</w:t>
            </w:r>
            <w:r w:rsidR="006C7AD2">
              <w:rPr>
                <w:b/>
                <w:bCs/>
                <w:lang w:val="en-US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407A6B" w14:textId="5CF3E767" w:rsidR="00992487" w:rsidRPr="00A72324" w:rsidRDefault="00E42134" w:rsidP="008F56D0">
            <w:pPr>
              <w:jc w:val="center"/>
              <w:rPr>
                <w:b/>
                <w:bCs/>
                <w:lang w:val="en-US"/>
              </w:rPr>
            </w:pPr>
            <w:r w:rsidRPr="00E42134">
              <w:rPr>
                <w:b/>
                <w:bCs/>
                <w:lang w:val="en-US"/>
              </w:rPr>
              <w:t>0.0</w:t>
            </w:r>
            <w:r w:rsidR="00346336">
              <w:rPr>
                <w:b/>
                <w:bCs/>
                <w:lang w:val="en-US"/>
              </w:rPr>
              <w:t>1</w:t>
            </w:r>
          </w:p>
        </w:tc>
      </w:tr>
      <w:tr w:rsidR="00992487" w:rsidRPr="008456EB" w14:paraId="7D8F07BA" w14:textId="77777777" w:rsidTr="008F56D0">
        <w:tc>
          <w:tcPr>
            <w:tcW w:w="111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5E0324" w14:textId="240CDEBA" w:rsidR="00C0776C" w:rsidRDefault="008456EB" w:rsidP="00C0776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C0776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C0776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C0776C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02EC4463" w14:textId="2F858987" w:rsidR="00992487" w:rsidRPr="007F7CAB" w:rsidRDefault="008456EB" w:rsidP="008F56D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992487" w:rsidRPr="007F7CAB">
              <w:rPr>
                <w:rFonts w:asciiTheme="majorHAnsi" w:hAnsiTheme="majorHAnsi" w:cstheme="majorHAnsi"/>
                <w:lang w:val="en-US"/>
              </w:rPr>
              <w:t>Adjusted for confounders</w:t>
            </w:r>
            <w:r w:rsidR="00992487">
              <w:rPr>
                <w:rFonts w:asciiTheme="majorHAnsi" w:hAnsiTheme="majorHAnsi" w:cstheme="majorHAnsi"/>
                <w:lang w:val="en-US"/>
              </w:rPr>
              <w:t>:</w:t>
            </w:r>
            <w:r w:rsidR="00992487" w:rsidRPr="007F7CAB">
              <w:rPr>
                <w:rFonts w:asciiTheme="majorHAnsi" w:hAnsiTheme="majorHAnsi" w:cstheme="majorHAnsi"/>
                <w:lang w:val="en-US"/>
              </w:rPr>
              <w:t>, sex, ACPA</w:t>
            </w:r>
            <w:r w:rsidR="00992487">
              <w:rPr>
                <w:rFonts w:asciiTheme="majorHAnsi" w:hAnsiTheme="majorHAnsi" w:cstheme="majorHAnsi"/>
                <w:lang w:val="en-US"/>
              </w:rPr>
              <w:t xml:space="preserve"> +</w:t>
            </w:r>
            <w:r w:rsidR="00992487" w:rsidRPr="007F7CAB">
              <w:rPr>
                <w:rFonts w:asciiTheme="majorHAnsi" w:hAnsiTheme="majorHAnsi" w:cstheme="majorHAnsi"/>
                <w:lang w:val="en-US"/>
              </w:rPr>
              <w:t>, smoking</w:t>
            </w:r>
            <w:r w:rsidR="00992487">
              <w:rPr>
                <w:rFonts w:asciiTheme="majorHAnsi" w:hAnsiTheme="majorHAnsi" w:cstheme="majorHAnsi"/>
                <w:lang w:val="en-US"/>
              </w:rPr>
              <w:t xml:space="preserve"> status</w:t>
            </w:r>
            <w:r w:rsidR="00992487" w:rsidRPr="007F7CAB">
              <w:rPr>
                <w:rFonts w:asciiTheme="majorHAnsi" w:hAnsiTheme="majorHAnsi" w:cstheme="majorHAnsi"/>
                <w:lang w:val="en-US"/>
              </w:rPr>
              <w:t>, baseline DAS28, follow up time</w:t>
            </w:r>
            <w:r w:rsidR="00866D0D">
              <w:rPr>
                <w:rFonts w:asciiTheme="majorHAnsi" w:hAnsiTheme="majorHAnsi" w:cstheme="majorHAnsi"/>
                <w:lang w:val="en-US"/>
              </w:rPr>
              <w:t xml:space="preserve">, previous b/tsDMARD use </w:t>
            </w:r>
          </w:p>
          <w:p w14:paraId="3D082C0F" w14:textId="77777777" w:rsidR="00992487" w:rsidRPr="007F7CAB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  <w:bookmarkEnd w:id="1"/>
    </w:tbl>
    <w:p w14:paraId="732857F6" w14:textId="77777777" w:rsidR="00992487" w:rsidRDefault="00992487" w:rsidP="00992487">
      <w:pPr>
        <w:rPr>
          <w:lang w:val="en-US"/>
        </w:rPr>
      </w:pPr>
    </w:p>
    <w:p w14:paraId="36C43E85" w14:textId="77777777" w:rsidR="00992487" w:rsidRPr="00386DCA" w:rsidRDefault="00992487" w:rsidP="00992487">
      <w:pPr>
        <w:rPr>
          <w:lang w:val="en-US"/>
        </w:rPr>
      </w:pPr>
    </w:p>
    <w:p w14:paraId="219F447E" w14:textId="77777777" w:rsidR="00992487" w:rsidRDefault="00992487" w:rsidP="00992487">
      <w:pPr>
        <w:rPr>
          <w:lang w:val="en-US"/>
        </w:rPr>
      </w:pPr>
    </w:p>
    <w:p w14:paraId="76136485" w14:textId="77777777" w:rsidR="00992487" w:rsidRDefault="00992487" w:rsidP="00992487">
      <w:pPr>
        <w:rPr>
          <w:lang w:val="en-US"/>
        </w:rPr>
      </w:pPr>
    </w:p>
    <w:p w14:paraId="61043ED8" w14:textId="77777777" w:rsidR="00992487" w:rsidRDefault="00992487" w:rsidP="00992487">
      <w:pPr>
        <w:rPr>
          <w:lang w:val="en-US"/>
        </w:rPr>
      </w:pPr>
    </w:p>
    <w:p w14:paraId="7AEBE079" w14:textId="77777777" w:rsidR="00992487" w:rsidRDefault="00992487" w:rsidP="00992487">
      <w:pPr>
        <w:rPr>
          <w:lang w:val="en-US"/>
        </w:rPr>
      </w:pPr>
    </w:p>
    <w:p w14:paraId="460F7366" w14:textId="77777777" w:rsidR="00992487" w:rsidRDefault="00992487" w:rsidP="00992487">
      <w:pPr>
        <w:rPr>
          <w:lang w:val="en-US"/>
        </w:rPr>
      </w:pPr>
    </w:p>
    <w:p w14:paraId="59CAEA31" w14:textId="77777777" w:rsidR="00992487" w:rsidRDefault="00992487" w:rsidP="00992487">
      <w:pPr>
        <w:rPr>
          <w:lang w:val="en-US"/>
        </w:rPr>
      </w:pPr>
    </w:p>
    <w:p w14:paraId="58874758" w14:textId="77777777" w:rsidR="00992487" w:rsidRDefault="00992487" w:rsidP="00992487">
      <w:pPr>
        <w:rPr>
          <w:lang w:val="en-US"/>
        </w:rPr>
      </w:pPr>
    </w:p>
    <w:p w14:paraId="58C8EA3C" w14:textId="77777777" w:rsidR="00992487" w:rsidRDefault="00992487" w:rsidP="00992487">
      <w:pPr>
        <w:rPr>
          <w:lang w:val="en-US"/>
        </w:rPr>
      </w:pPr>
    </w:p>
    <w:p w14:paraId="2ECEF5E3" w14:textId="77777777" w:rsidR="00992487" w:rsidRDefault="00992487" w:rsidP="00992487">
      <w:pPr>
        <w:rPr>
          <w:lang w:val="en-US"/>
        </w:rPr>
      </w:pPr>
    </w:p>
    <w:p w14:paraId="54BBC321" w14:textId="77777777" w:rsidR="00992487" w:rsidRPr="00386DCA" w:rsidRDefault="00992487" w:rsidP="00992487">
      <w:pPr>
        <w:rPr>
          <w:lang w:val="en-US"/>
        </w:rPr>
      </w:pPr>
    </w:p>
    <w:p w14:paraId="4239B5A2" w14:textId="77777777" w:rsidR="00992487" w:rsidRDefault="00992487" w:rsidP="00992487">
      <w:pPr>
        <w:rPr>
          <w:lang w:val="en-US"/>
        </w:rPr>
      </w:pPr>
    </w:p>
    <w:p w14:paraId="3AF9F03A" w14:textId="77777777" w:rsidR="00992487" w:rsidRDefault="00992487" w:rsidP="00992487">
      <w:pPr>
        <w:rPr>
          <w:lang w:val="en-US"/>
        </w:rPr>
      </w:pPr>
    </w:p>
    <w:p w14:paraId="2181BBE3" w14:textId="77777777" w:rsidR="00992487" w:rsidRDefault="00992487" w:rsidP="00992487">
      <w:pPr>
        <w:rPr>
          <w:lang w:val="en-US"/>
        </w:rPr>
      </w:pPr>
    </w:p>
    <w:p w14:paraId="0911ACA4" w14:textId="77777777" w:rsidR="00992487" w:rsidRDefault="00992487" w:rsidP="00992487">
      <w:pPr>
        <w:rPr>
          <w:lang w:val="en-US"/>
        </w:rPr>
      </w:pPr>
    </w:p>
    <w:p w14:paraId="0618B366" w14:textId="77777777" w:rsidR="00992487" w:rsidRDefault="00992487" w:rsidP="00992487">
      <w:pPr>
        <w:rPr>
          <w:lang w:val="en-US"/>
        </w:rPr>
      </w:pPr>
    </w:p>
    <w:p w14:paraId="7CA6FCC9" w14:textId="50AA1E46" w:rsidR="00992487" w:rsidRDefault="00992487" w:rsidP="00992487">
      <w:pPr>
        <w:rPr>
          <w:lang w:val="en-US"/>
        </w:rPr>
      </w:pPr>
    </w:p>
    <w:p w14:paraId="2D3C95B8" w14:textId="77777777" w:rsidR="00992487" w:rsidRDefault="00992487" w:rsidP="00992487">
      <w:pPr>
        <w:rPr>
          <w:lang w:val="en-US"/>
        </w:rPr>
      </w:pPr>
    </w:p>
    <w:p w14:paraId="08488080" w14:textId="77777777" w:rsidR="00992487" w:rsidRDefault="00992487" w:rsidP="00992487">
      <w:pPr>
        <w:pStyle w:val="Heading2"/>
        <w:rPr>
          <w:b/>
          <w:bCs/>
          <w:lang w:val="en-US"/>
        </w:rPr>
      </w:pPr>
      <w:r w:rsidRPr="002B3AB8">
        <w:rPr>
          <w:b/>
          <w:bCs/>
          <w:lang w:val="en-US"/>
        </w:rPr>
        <w:t xml:space="preserve">DRUG SURVIVAL - SENSITIVITY ANALYSIS </w:t>
      </w:r>
    </w:p>
    <w:p w14:paraId="41D13F99" w14:textId="77777777" w:rsidR="00DE1B1C" w:rsidRPr="004E3B5D" w:rsidRDefault="00DE1B1C" w:rsidP="004E3B5D">
      <w:pPr>
        <w:rPr>
          <w:lang w:val="en-US"/>
        </w:rPr>
      </w:pPr>
    </w:p>
    <w:p w14:paraId="7CDB07E0" w14:textId="5EA9F8ED" w:rsidR="00DE1B1C" w:rsidRPr="00632677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</w:pP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Table S1.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11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Results of Cox regression model with </w:t>
      </w:r>
      <w:r w:rsidR="00AC4D60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the time to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r w:rsidR="00AC4D60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AC4D60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as dependent variable and treatment groups as independent variable. Only including the 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duration of the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first assigned </w:t>
      </w:r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b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/</w:t>
      </w:r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tsDMARD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treatment </w:t>
      </w:r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(adalimumab/tofacitinib)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Drug </w:t>
      </w:r>
      <w:r w:rsidR="00B9694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B9694C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is defined by DAS28</w:t>
      </w:r>
      <w:r w:rsidRPr="00DE1B1C">
        <w:rPr>
          <w:rFonts w:asciiTheme="majorHAnsi" w:eastAsiaTheme="majorEastAsia" w:hAnsiTheme="majorHAnsi" w:cstheme="majorHAnsi"/>
          <w:color w:val="2F5496" w:themeColor="accent1" w:themeShade="BF"/>
          <w:sz w:val="24"/>
          <w:szCs w:val="24"/>
          <w:lang w:val="en-US"/>
        </w:rPr>
        <w:t>≥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2.6 (no remission)</w:t>
      </w:r>
      <w:r w:rsidR="008456EB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a</w:t>
      </w:r>
    </w:p>
    <w:tbl>
      <w:tblPr>
        <w:tblStyle w:val="TableGrid"/>
        <w:tblpPr w:leftFromText="141" w:rightFromText="141" w:vertAnchor="text" w:horzAnchor="margin" w:tblpXSpec="center" w:tblpY="497"/>
        <w:tblW w:w="11199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3"/>
        <w:gridCol w:w="992"/>
        <w:gridCol w:w="1701"/>
        <w:gridCol w:w="1559"/>
        <w:gridCol w:w="1276"/>
      </w:tblGrid>
      <w:tr w:rsidR="00DE1B1C" w:rsidRPr="00DE1B1C" w14:paraId="7A0693CE" w14:textId="77777777" w:rsidTr="00FE7FD2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A1096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B403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AF283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E1B1C" w:rsidRPr="00DE1B1C" w14:paraId="242939BF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14EBA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6306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AC7E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42B36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5A69DF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9C4CC8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*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3A6B0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E1B1C" w:rsidRPr="00DE1B1C" w14:paraId="617A7A74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9296E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7410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6316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265D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096A4F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40089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95F23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E1B1C" w:rsidRPr="00DE1B1C" w14:paraId="02CFFEBE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896BF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BF8B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1BB28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5C16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886388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5F223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B0483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2199449F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C6371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FA42B" w14:textId="4CB6349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0.8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9E65A" w14:textId="6CE8F1C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0.63    1.0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6BE2B" w14:textId="1DABA968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7A6FA8" w14:textId="5E92A138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1A596B" w14:textId="3CC59A95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0.79    1.38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E55276" w14:textId="65007286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0.73</w:t>
            </w:r>
          </w:p>
        </w:tc>
      </w:tr>
      <w:tr w:rsidR="00DE1B1C" w:rsidRPr="00DE1B1C" w14:paraId="659D4968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A53BE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B5A8B" w14:textId="32A72F0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D5B05" w14:textId="011F1EA9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0.54    0.78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97E1A" w14:textId="468F6228" w:rsidR="00DE1B1C" w:rsidRPr="00DE1B1C" w:rsidRDefault="00637CDD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DE1B1C"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F7502A" w14:textId="54D2A60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CB25E0" w14:textId="0C1B915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0.9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78F009" w14:textId="28D4F33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0.03</w:t>
            </w:r>
          </w:p>
        </w:tc>
      </w:tr>
      <w:tr w:rsidR="00DE1B1C" w:rsidRPr="00DE1B1C" w14:paraId="55EF941E" w14:textId="77777777" w:rsidTr="00FE7FD2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160733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1F295D" w14:textId="222AF76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29599" w14:textId="06D4DDA9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0.4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0.64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B1ECFF" w14:textId="76E8096C" w:rsidR="00DE1B1C" w:rsidRPr="00DE1B1C" w:rsidRDefault="00637CDD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DE1B1C"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DDA104" w14:textId="153888D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770100" w14:textId="68AF4B1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0.8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6E423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0.001</w:t>
            </w:r>
          </w:p>
        </w:tc>
      </w:tr>
      <w:tr w:rsidR="00DE1B1C" w:rsidRPr="008456EB" w14:paraId="528457D3" w14:textId="77777777" w:rsidTr="00FE7FD2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23610" w14:textId="08C17BCC" w:rsidR="00DE1B1C" w:rsidRPr="00DE1B1C" w:rsidRDefault="008456EB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DE1B1C" w:rsidRP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 w:rsidRP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="00DE1B1C" w:rsidRPr="00DE1B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4CB0E49F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*Adjusted for confounders: age at start TOFA/ADA, sex, ACPA +, smoking status, baseline DAS28, follow up time, previous b/tsDMARD use</w:t>
            </w:r>
          </w:p>
          <w:p w14:paraId="393F7550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3A2A2AB8" w14:textId="77777777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</w:p>
    <w:p w14:paraId="7EB5B25A" w14:textId="77777777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</w:p>
    <w:p w14:paraId="1B881AE9" w14:textId="1D4E2462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Table S1.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12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Results of Cox regression model with </w:t>
      </w:r>
      <w:r w:rsidR="00AC4D60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the time to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proofErr w:type="spellStart"/>
      <w:r w:rsidR="00AC4D60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AC4D60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a</w:t>
      </w:r>
      <w:proofErr w:type="spellEnd"/>
      <w:r w:rsidR="00AC4D60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as dependent variable and treatment groups as independent variable. </w:t>
      </w:r>
      <w:r w:rsidR="008E7D59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Only including the 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duration of the </w:t>
      </w:r>
      <w:r w:rsidR="008E7D59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first assigned </w:t>
      </w:r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b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/</w:t>
      </w:r>
      <w:proofErr w:type="spellStart"/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tsDMARD</w:t>
      </w:r>
      <w:proofErr w:type="spellEnd"/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="008E7D59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treatment </w:t>
      </w:r>
      <w:r w:rsidR="001F6B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(adalimumab/tofacitinib)</w:t>
      </w:r>
    </w:p>
    <w:tbl>
      <w:tblPr>
        <w:tblStyle w:val="TableGrid"/>
        <w:tblpPr w:leftFromText="141" w:rightFromText="141" w:vertAnchor="text" w:horzAnchor="margin" w:tblpXSpec="center" w:tblpY="180"/>
        <w:tblW w:w="11199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3"/>
        <w:gridCol w:w="992"/>
        <w:gridCol w:w="1701"/>
        <w:gridCol w:w="1559"/>
        <w:gridCol w:w="1276"/>
      </w:tblGrid>
      <w:tr w:rsidR="00DE1B1C" w:rsidRPr="00DE1B1C" w14:paraId="20A84FA3" w14:textId="77777777" w:rsidTr="00FE7FD2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D2BFE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D96D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FF78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E1B1C" w:rsidRPr="00DE1B1C" w14:paraId="0CA8D514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3E645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5DEE6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504E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91816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9DD0A6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5A1CD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*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102D5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E1B1C" w:rsidRPr="00DE1B1C" w14:paraId="03AB7A4D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30BA6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2BFA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A6D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1386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AE02F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B48A02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1F451F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E1B1C" w:rsidRPr="00DE1B1C" w14:paraId="0BF7291D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F8CC0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7851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A311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A998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71674E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94CDD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A974E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2408D112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0EF37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4DD" w14:textId="57B491B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0.7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411DA" w14:textId="65A5AE4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0.59    0.94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DC3DE" w14:textId="167A9931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CFF63D" w14:textId="13B264D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264CCA" w14:textId="2D448B1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0.7</w:t>
            </w:r>
            <w:r w:rsidR="00346336">
              <w:rPr>
                <w:rFonts w:asciiTheme="majorHAnsi" w:hAnsiTheme="majorHAnsi" w:cstheme="majorHAnsi"/>
                <w:lang w:val="en-US"/>
              </w:rPr>
              <w:t>8</w:t>
            </w:r>
            <w:r w:rsidRPr="00DE1B1C">
              <w:rPr>
                <w:rFonts w:asciiTheme="majorHAnsi" w:hAnsiTheme="majorHAnsi" w:cstheme="majorHAnsi"/>
                <w:lang w:val="en-US"/>
              </w:rPr>
              <w:t xml:space="preserve">    1.29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5CB7EC" w14:textId="75C7D45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0.9</w:t>
            </w:r>
            <w:r w:rsidR="00346336">
              <w:rPr>
                <w:rFonts w:asciiTheme="majorHAnsi" w:hAnsiTheme="majorHAnsi" w:cstheme="majorHAnsi"/>
                <w:lang w:val="en-US"/>
              </w:rPr>
              <w:t>9</w:t>
            </w:r>
          </w:p>
        </w:tc>
      </w:tr>
      <w:tr w:rsidR="00DE1B1C" w:rsidRPr="00DE1B1C" w14:paraId="020CE649" w14:textId="77777777" w:rsidTr="00FE7FD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96E98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46288" w14:textId="7C67E0E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4E6C9" w14:textId="1810EEA3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3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650E8" w14:textId="357432A9" w:rsidR="00DE1B1C" w:rsidRPr="00DE1B1C" w:rsidRDefault="00637CDD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DE1B1C"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0AD4B5" w14:textId="0B6F78D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8F0A7B" w14:textId="688F83A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0.9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91EBB9" w14:textId="1AF246D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DE1B1C" w:rsidRPr="00DE1B1C" w14:paraId="203E6BFE" w14:textId="77777777" w:rsidTr="009032FE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3C56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68377" w14:textId="4E6B01C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E3D02" w14:textId="2D66F9AF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0.4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 0.6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9721DC" w14:textId="7BF8D2F0" w:rsidR="00DE1B1C" w:rsidRPr="00DE1B1C" w:rsidRDefault="00637CDD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DE1B1C"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FACE3D" w14:textId="490C365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C6C16B" w14:textId="3500E518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0.82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F6F5BE" w14:textId="373CBF86" w:rsidR="00DE1B1C" w:rsidRPr="00DE1B1C" w:rsidRDefault="00637CDD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DE1B1C"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DE1B1C" w:rsidRPr="008456EB" w14:paraId="4A0D6835" w14:textId="77777777" w:rsidTr="00FE7FD2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372E3" w14:textId="2858EFFF" w:rsidR="00DE1B1C" w:rsidRDefault="008456EB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E1B1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DE1B1C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15C1AD51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*Adjusted for confounders: age at start TOFA/ADA, sex, ACPA +, smoking status, baseline DAS28, follow up time, previous b/tsDMARD use</w:t>
            </w:r>
          </w:p>
          <w:p w14:paraId="4222BF30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7F6395F0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2A7C0C7A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73F77A8F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7825C2C5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5BAE0576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3E14707C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312C1F1D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04B25BC1" w14:textId="081CE98B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Table S1.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13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Results of Cox regression model with 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the time to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781C78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as dependent variable and treatment groups as independent variable. </w:t>
      </w:r>
      <w:r w:rsidR="008456EB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Including an interaction term between treatment group and ACPA </w:t>
      </w:r>
      <w:proofErr w:type="spellStart"/>
      <w:r w:rsidR="008456EB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status</w:t>
      </w:r>
      <w:r w:rsidR="008456EB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a</w:t>
      </w:r>
      <w:proofErr w:type="spellEnd"/>
      <w:r w:rsidR="008456EB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</w:t>
      </w:r>
      <w:r w:rsidR="008E7D59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Only including the 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duration of the </w:t>
      </w:r>
      <w:r w:rsidR="008E7D59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first assigned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b/tsDMARD </w:t>
      </w:r>
      <w:r w:rsidR="008E7D59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treatment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(adalimumab/tofacitinib)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r w:rsidR="00B9694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B9694C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is defined by DAS28</w:t>
      </w:r>
      <w:r w:rsidRPr="00DE1B1C">
        <w:rPr>
          <w:rFonts w:asciiTheme="majorHAnsi" w:eastAsiaTheme="majorEastAsia" w:hAnsiTheme="majorHAnsi" w:cstheme="majorHAnsi"/>
          <w:color w:val="2F5496" w:themeColor="accent1" w:themeShade="BF"/>
          <w:sz w:val="24"/>
          <w:szCs w:val="24"/>
          <w:lang w:val="en-US"/>
        </w:rPr>
        <w:t>≥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2.6 (no remission)</w:t>
      </w:r>
      <w:r w:rsidR="008456EB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b</w:t>
      </w:r>
    </w:p>
    <w:p w14:paraId="4976A1C7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DE1B1C" w:rsidRPr="00632677" w14:paraId="2F896121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91EA4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17DB6A95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009E0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7BCE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5C9C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E1B1C" w:rsidRPr="00DE1B1C" w14:paraId="379D5FCE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496F1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F79F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6A71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5C7C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AEA2C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A81CB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*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63541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E1B1C" w:rsidRPr="00DE1B1C" w14:paraId="58E6DA8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121D4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B912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BE4B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2747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AA91E2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AB5BB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EAB32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E1B1C" w:rsidRPr="00DE1B1C" w14:paraId="64CB1113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AF35E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7341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53EA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060C8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1DBEC8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2CEE9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CA4BCF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6A6C6E2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AEDAD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CF5A5" w14:textId="4FFC2D2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86EB7" w14:textId="4C561F15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0.4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1.3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C5006" w14:textId="56F4BC7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26E599" w14:textId="31F7710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42FC3D" w14:textId="1471056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0.37    1.2</w:t>
            </w:r>
            <w:r w:rsidR="00346336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D3B250" w14:textId="47791ABF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0.2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DE1B1C" w:rsidRPr="00DE1B1C" w14:paraId="74E302F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B4FEB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5E493" w14:textId="10129F0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EE56D" w14:textId="035582F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42A30" w14:textId="4024E0B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0.2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A357FE" w14:textId="56F3F01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737BF8" w14:textId="26E0BA9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  <w:r w:rsidRPr="00DE1B1C">
              <w:rPr>
                <w:rFonts w:asciiTheme="majorHAnsi" w:hAnsiTheme="majorHAnsi" w:cstheme="majorHAnsi"/>
                <w:lang w:val="en-US"/>
              </w:rPr>
              <w:t xml:space="preserve">    1.29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67CAFC" w14:textId="0F17972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0.4</w:t>
            </w:r>
            <w:r w:rsidR="00346336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DE1B1C" w:rsidRPr="00DE1B1C" w14:paraId="4648804A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F6446E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C0381" w14:textId="5500EFB1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0F5A02" w14:textId="72F62D5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0.4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0.99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CD903" w14:textId="066E9E5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1E4393" w14:textId="0F6F73E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0.7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131F11" w14:textId="02F30A0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0.4</w:t>
            </w:r>
            <w:r w:rsidR="00346336">
              <w:rPr>
                <w:rFonts w:asciiTheme="majorHAnsi" w:hAnsiTheme="majorHAnsi" w:cstheme="majorHAnsi"/>
                <w:lang w:val="en-US"/>
              </w:rPr>
              <w:t>8</w:t>
            </w:r>
            <w:r w:rsidRPr="00DE1B1C">
              <w:rPr>
                <w:rFonts w:asciiTheme="majorHAnsi" w:hAnsiTheme="majorHAnsi" w:cstheme="majorHAnsi"/>
                <w:lang w:val="en-US"/>
              </w:rPr>
              <w:t xml:space="preserve">    1.15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9B9FA6" w14:textId="1C3DB41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0.18</w:t>
            </w:r>
          </w:p>
        </w:tc>
      </w:tr>
      <w:tr w:rsidR="00DE1B1C" w:rsidRPr="008456EB" w14:paraId="7F4BF653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4B7F55" w14:textId="04F975A3" w:rsidR="00DE1B1C" w:rsidRDefault="008456EB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DE1B1C" w:rsidRPr="00DE1B1C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3CFCEB01" w14:textId="179024FC" w:rsidR="008456EB" w:rsidRPr="00DE1B1C" w:rsidRDefault="008456EB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Pr="00DE1B1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P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 w:rsidRP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DE1B1C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DE1B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Pr="00DE1B1C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4360BDD7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*Adjusted for confounders: age at start TOFA/ADA, sex, smoking status, baseline DAS28, follow up time, previous b/tsDMARD use</w:t>
            </w:r>
          </w:p>
          <w:p w14:paraId="715FB266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2035D759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4C933B49" w14:textId="73864813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Table S1.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14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Results of Cox regression model with 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the time to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proofErr w:type="spellStart"/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a</w:t>
      </w:r>
      <w:proofErr w:type="spellEnd"/>
      <w:r w:rsidR="00781C78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as dependent variable and treatment groups as independent variable. Including an interaction term between treatment group and ACPA </w:t>
      </w:r>
      <w:proofErr w:type="spellStart"/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status</w:t>
      </w:r>
      <w:r w:rsidR="008456EB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b</w:t>
      </w:r>
      <w:proofErr w:type="spellEnd"/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Only including the 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duration of the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first assigned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b/</w:t>
      </w:r>
      <w:proofErr w:type="spellStart"/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tsDMARD</w:t>
      </w:r>
      <w:proofErr w:type="spellEnd"/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treatment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(adalimumab/tofacitinib)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30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DE1B1C" w:rsidRPr="008456EB" w14:paraId="537E5D99" w14:textId="77777777" w:rsidTr="00FE7FD2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64413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03F5FECD" w14:textId="77777777" w:rsidTr="00FE7FD2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9A879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1076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57493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E1B1C" w:rsidRPr="00DE1B1C" w14:paraId="25892DCE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B852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7DDF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AD46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22E9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C1DD73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595E0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*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78A61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E1B1C" w:rsidRPr="00DE1B1C" w14:paraId="3A5FF884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F0324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8449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CE7E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9F4A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9B225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81AA5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6FB42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E1B1C" w:rsidRPr="00DE1B1C" w14:paraId="7AB182EC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DB573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6B9E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74E99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F48CE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78DF2E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16A11C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2F67E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45A4B92A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8838F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BC71D" w14:textId="0DF4999F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265EC" w14:textId="72794145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0.39    1.19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CE607" w14:textId="2A271B1C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0.1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D16579" w14:textId="6A37CF2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2E9F03" w14:textId="09243E5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0.37    1.10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96F795" w14:textId="27FF0F5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0.1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</w:tr>
      <w:tr w:rsidR="00DE1B1C" w:rsidRPr="00DE1B1C" w14:paraId="31522595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05646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AA95A" w14:textId="5B287EA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0.8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FA713" w14:textId="3C93A37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0.6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98BC0" w14:textId="66E420E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D3045D" w14:textId="3238E39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5B45CA" w14:textId="52996EC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0.59    1.3</w:t>
            </w:r>
            <w:r w:rsidR="00346336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9146B4" w14:textId="140A6D9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</w:p>
        </w:tc>
      </w:tr>
      <w:tr w:rsidR="00DE1B1C" w:rsidRPr="00DE1B1C" w14:paraId="0E6B5722" w14:textId="77777777" w:rsidTr="00FE7FD2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7895D4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8B18C" w14:textId="5A7231D1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0.7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FFEEE" w14:textId="6D3DB65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1.0</w:t>
            </w:r>
            <w:r w:rsidR="00346336"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3DDB5" w14:textId="7615448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1D3C26" w14:textId="57582388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995E03" w14:textId="747CDDD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0.5</w:t>
            </w:r>
            <w:r w:rsidR="00346336">
              <w:rPr>
                <w:rFonts w:asciiTheme="majorHAnsi" w:hAnsiTheme="majorHAnsi" w:cstheme="majorHAnsi"/>
                <w:lang w:val="en-US"/>
              </w:rPr>
              <w:t>4</w:t>
            </w:r>
            <w:r w:rsidRPr="00DE1B1C">
              <w:rPr>
                <w:rFonts w:asciiTheme="majorHAnsi" w:hAnsiTheme="majorHAnsi" w:cstheme="majorHAnsi"/>
                <w:lang w:val="en-US"/>
              </w:rPr>
              <w:t xml:space="preserve">    1.1</w:t>
            </w:r>
            <w:r w:rsidR="00346336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B87B9F" w14:textId="5332515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0.24</w:t>
            </w:r>
          </w:p>
        </w:tc>
      </w:tr>
      <w:tr w:rsidR="00DE1B1C" w:rsidRPr="008456EB" w14:paraId="049F747E" w14:textId="77777777" w:rsidTr="00FE7FD2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EF43F3" w14:textId="41F8FFCB" w:rsidR="00DE1B1C" w:rsidRDefault="008456EB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E1B1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DE1B1C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46FA7B0F" w14:textId="489E7018" w:rsidR="00DE1B1C" w:rsidRPr="00DE1B1C" w:rsidRDefault="008456EB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DE1B1C" w:rsidRPr="00DE1B1C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124FC1C6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*Adjusted for confounders: age at start TOFA/ADA, sex, smoking status, baseline DAS28, follow up time, previous b/tsDMARD use</w:t>
            </w:r>
          </w:p>
          <w:p w14:paraId="18C97BCF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7444B367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0AA36803" w14:textId="77777777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</w:p>
    <w:p w14:paraId="39D9FCA7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7ABE6A08" w14:textId="77777777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</w:p>
    <w:p w14:paraId="75F6AD2A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1AFD7365" w14:textId="241C351B" w:rsidR="00DE1B1C" w:rsidRPr="00632677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</w:pP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lastRenderedPageBreak/>
        <w:t>Table S1.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15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Results of Cox regression model with 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the time to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781C78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as dependent variable and treatment groups as independent variable. Including an interaction term between treatment group and </w:t>
      </w:r>
      <w:proofErr w:type="spellStart"/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age</w:t>
      </w:r>
      <w:r w:rsidR="008456EB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a</w:t>
      </w:r>
      <w:proofErr w:type="spellEnd"/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Only including the 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duration of the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first assigned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b/tsDMARD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treatment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(tofacitinib/adalimumab)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Drug </w:t>
      </w:r>
      <w:r w:rsidR="00B9694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B9694C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is defined by DAS28</w:t>
      </w:r>
      <w:r w:rsidRPr="00DE1B1C">
        <w:rPr>
          <w:rFonts w:asciiTheme="majorHAnsi" w:eastAsiaTheme="majorEastAsia" w:hAnsiTheme="majorHAnsi" w:cstheme="majorHAnsi"/>
          <w:color w:val="2F5496" w:themeColor="accent1" w:themeShade="BF"/>
          <w:sz w:val="24"/>
          <w:szCs w:val="24"/>
          <w:lang w:val="en-US"/>
        </w:rPr>
        <w:t>≥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2.6 (no remission)</w:t>
      </w:r>
      <w:r w:rsidR="008456EB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b</w:t>
      </w:r>
    </w:p>
    <w:tbl>
      <w:tblPr>
        <w:tblStyle w:val="TableGrid"/>
        <w:tblpPr w:leftFromText="141" w:rightFromText="141" w:vertAnchor="text" w:horzAnchor="margin" w:tblpXSpec="center" w:tblpY="422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DE1B1C" w:rsidRPr="001E45F1" w14:paraId="3615FB8A" w14:textId="77777777" w:rsidTr="00FE7FD2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0B96B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516B918A" w14:textId="77777777" w:rsidTr="00FE7FD2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FA36B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D01E2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E15E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E1B1C" w:rsidRPr="00DE1B1C" w14:paraId="01B20889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B4BAD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2FEF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B4E3F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5B9E8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79A5C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DA0C2E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*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11F35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E1B1C" w:rsidRPr="00DE1B1C" w14:paraId="701F8329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E29C4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50E5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2CFD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BDDC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779BA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9BC57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F23D1E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E1B1C" w:rsidRPr="00DE1B1C" w14:paraId="4F01A29A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79EE1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F4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A400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6AAE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27246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AC5E0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9F3D5B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590F8AD6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7BFEC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A6945" w14:textId="263D7DC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5602C" w14:textId="47A6464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0.99    1.0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7453C" w14:textId="792F364E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77F30C" w14:textId="440F5CCF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B414EA" w14:textId="31DA5B13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0.99    1.04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930ABB" w14:textId="12A2C091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</w:p>
        </w:tc>
      </w:tr>
      <w:tr w:rsidR="00DE1B1C" w:rsidRPr="00DE1B1C" w14:paraId="22090F7D" w14:textId="77777777" w:rsidTr="00FE7FD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E2AF4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2AC1C" w14:textId="69A49E23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15D00" w14:textId="5562E2B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1.00   1.03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9B6FE" w14:textId="25E923B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EE20FD" w14:textId="4428609F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746745" w14:textId="3E8638C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0.99    1.0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AAA859" w14:textId="5D0E44D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0.07</w:t>
            </w:r>
          </w:p>
        </w:tc>
      </w:tr>
      <w:tr w:rsidR="00DE1B1C" w:rsidRPr="00DE1B1C" w14:paraId="4B828B9E" w14:textId="77777777" w:rsidTr="00FE7FD2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A3E7E1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388CB" w14:textId="0915F37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A3965C" w14:textId="5DE5B553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346336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1.035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CC0D4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255B8A" w14:textId="25561FA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35B0AD" w14:textId="19A551AD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1.00   1.03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793EB" w14:textId="0DC4A381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</w:tr>
      <w:tr w:rsidR="00DE1B1C" w:rsidRPr="008456EB" w14:paraId="3F9697C4" w14:textId="77777777" w:rsidTr="00FE7FD2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BEEF4" w14:textId="337D8F2E" w:rsidR="00DE1B1C" w:rsidRDefault="008456EB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632677">
              <w:rPr>
                <w:rFonts w:asciiTheme="majorHAnsi" w:hAnsiTheme="majorHAnsi" w:cstheme="majorHAnsi"/>
                <w:lang w:val="en-US"/>
              </w:rPr>
              <w:t>A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DE1B1C" w:rsidRPr="00DE1B1C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22083946" w14:textId="5BC26EED" w:rsidR="008456EB" w:rsidRPr="00DE1B1C" w:rsidRDefault="008456EB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Pr="00DE1B1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P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 w:rsidRP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DE1B1C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DE1B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Pr="00DE1B1C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305AE92C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*Adjusted for confounders: sex, ACPA +, smoking status, baseline DAS28, follow up time, previous b/tsDMARD use</w:t>
            </w:r>
          </w:p>
          <w:p w14:paraId="2AB0115B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0F490D87" w14:textId="77777777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</w:p>
    <w:p w14:paraId="0098A6EC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p w14:paraId="7B486C05" w14:textId="3B3C3C5A" w:rsidR="00DE1B1C" w:rsidRPr="00DE1B1C" w:rsidRDefault="00DE1B1C" w:rsidP="00DE1B1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Table S1.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16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Results of Cox regression model with 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the time to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drug </w:t>
      </w:r>
      <w:proofErr w:type="spellStart"/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discontinuation</w:t>
      </w:r>
      <w:r w:rsidR="00781C7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a</w:t>
      </w:r>
      <w:proofErr w:type="spellEnd"/>
      <w:r w:rsidR="00781C78"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as dependent variable and treatment groups as independent variable. Including an interaction term between treatment group and </w:t>
      </w:r>
      <w:proofErr w:type="spellStart"/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age</w:t>
      </w:r>
      <w:r w:rsidR="00632677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vertAlign w:val="superscript"/>
          <w:lang w:val="en-US"/>
        </w:rPr>
        <w:t>b</w:t>
      </w:r>
      <w:proofErr w:type="spellEnd"/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. Only including the </w:t>
      </w:r>
      <w:r w:rsidR="008E7D5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duration of the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first assigned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b/</w:t>
      </w:r>
      <w:proofErr w:type="spellStart"/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tsDMARD</w:t>
      </w:r>
      <w:proofErr w:type="spellEnd"/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 w:rsidRPr="00DE1B1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treatment </w:t>
      </w:r>
      <w:r w:rsidR="001E45F1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(adalimumab/tofacitinib)</w:t>
      </w:r>
    </w:p>
    <w:p w14:paraId="2464F62D" w14:textId="77777777" w:rsidR="00DE1B1C" w:rsidRPr="00DE1B1C" w:rsidRDefault="00DE1B1C" w:rsidP="00DE1B1C">
      <w:pPr>
        <w:rPr>
          <w:kern w:val="2"/>
          <w:lang w:val="en-US"/>
          <w14:ligatures w14:val="standardContextual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DE1B1C" w:rsidRPr="008456EB" w14:paraId="00326649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4F330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08CC926F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ABCF0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F026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D0383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DE1B1C" w:rsidRPr="00DE1B1C" w14:paraId="290A7F89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A57A2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0BB3E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C07C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21C8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0C4CD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ECB522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DE1B1C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</w:rPr>
              <w:t xml:space="preserve">*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EDE22D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E1B1C" w:rsidRPr="00DE1B1C" w14:paraId="317E8548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B8489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8467A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46D77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86272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B57EB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CA068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68FB54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DE1B1C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DE1B1C" w:rsidRPr="00DE1B1C" w14:paraId="327C6303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BE4BC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2E85F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969D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D4095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735CD0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BC5261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B143A2" w14:textId="77777777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E1B1C" w:rsidRPr="00DE1B1C" w14:paraId="7DFCF2BD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F36AA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10A06" w14:textId="55676E0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A6217" w14:textId="3738288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1.00    1.0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20B5C" w14:textId="0391E63F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8A9DC4" w14:textId="28E886F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D33DC5" w14:textId="1E9B623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0.99   1.0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F5990B" w14:textId="5FD13FB6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lang w:val="en-US"/>
              </w:rPr>
              <w:t>0.08</w:t>
            </w:r>
          </w:p>
        </w:tc>
      </w:tr>
      <w:tr w:rsidR="00DE1B1C" w:rsidRPr="00DE1B1C" w14:paraId="528E040F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94241" w14:textId="77777777" w:rsidR="00DE1B1C" w:rsidRPr="00DE1B1C" w:rsidRDefault="00DE1B1C" w:rsidP="00DE1B1C">
            <w:pPr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FB2B8" w14:textId="53F8AC00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82777" w14:textId="318B1869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0.99    1.02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EEC48" w14:textId="16D20A4B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color w:val="000000" w:themeColor="text1"/>
                <w:lang w:val="en-US"/>
              </w:rPr>
              <w:t>0.1</w:t>
            </w:r>
            <w:r w:rsidR="00B86724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3B36C9" w14:textId="2DCD4328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B19270" w14:textId="5DDB093C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0.99   1.02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4BAF39" w14:textId="7E17556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0.19</w:t>
            </w:r>
          </w:p>
        </w:tc>
      </w:tr>
      <w:tr w:rsidR="00DE1B1C" w:rsidRPr="00DE1B1C" w14:paraId="0A777BB6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3E91EF" w14:textId="77777777" w:rsidR="00DE1B1C" w:rsidRPr="00DE1B1C" w:rsidRDefault="00DE1B1C" w:rsidP="00DE1B1C">
            <w:pP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715989" w14:textId="6BA81D1A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4C333" w14:textId="4F428E54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0.9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1.025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413A9E" w14:textId="5D1295E2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DE1B1C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47296FE" w14:textId="36515AE1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174EB7" w14:textId="2F547393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0.99    1.02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337E0D" w14:textId="155E2DB8" w:rsidR="00DE1B1C" w:rsidRPr="00DE1B1C" w:rsidRDefault="00DE1B1C" w:rsidP="00DE1B1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0.1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</w:tr>
      <w:tr w:rsidR="00DE1B1C" w:rsidRPr="008456EB" w14:paraId="7C4A4EB7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BB95C" w14:textId="5C0BE06F" w:rsidR="00DE1B1C" w:rsidRDefault="00632677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DE1B1C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DE1B1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DE1B1C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24D1B76E" w14:textId="6DC49341" w:rsidR="00DE1B1C" w:rsidRPr="00DE1B1C" w:rsidRDefault="00632677" w:rsidP="00DE1B1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DE1B1C" w:rsidRPr="00DE1B1C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DE1B1C" w:rsidRPr="00DE1B1C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1C76C749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*Adjusted for confounders: sex, ACPA +, smoking status, baseline DAS28, follow up time, previous b/tsDMARD use</w:t>
            </w:r>
          </w:p>
          <w:p w14:paraId="13C80A92" w14:textId="77777777" w:rsidR="00DE1B1C" w:rsidRPr="00DE1B1C" w:rsidRDefault="00DE1B1C" w:rsidP="00DE1B1C">
            <w:pPr>
              <w:rPr>
                <w:rFonts w:asciiTheme="majorHAnsi" w:hAnsiTheme="majorHAnsi" w:cstheme="majorHAnsi"/>
                <w:lang w:val="en-US"/>
              </w:rPr>
            </w:pPr>
            <w:r w:rsidRPr="00DE1B1C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60765B01" w14:textId="77777777" w:rsidR="00992487" w:rsidRDefault="00992487" w:rsidP="00992487">
      <w:pPr>
        <w:rPr>
          <w:lang w:val="en-US"/>
        </w:rPr>
      </w:pPr>
    </w:p>
    <w:p w14:paraId="71282432" w14:textId="77777777" w:rsidR="00DE1B1C" w:rsidRDefault="00DE1B1C" w:rsidP="00992487">
      <w:pPr>
        <w:rPr>
          <w:lang w:val="en-US"/>
        </w:rPr>
      </w:pPr>
    </w:p>
    <w:p w14:paraId="4F2E39F7" w14:textId="77777777" w:rsidR="00DE1B1C" w:rsidRDefault="00DE1B1C" w:rsidP="00992487">
      <w:pPr>
        <w:rPr>
          <w:lang w:val="en-US"/>
        </w:rPr>
      </w:pPr>
    </w:p>
    <w:p w14:paraId="67B0BFBC" w14:textId="77777777" w:rsidR="00DE1B1C" w:rsidRDefault="00DE1B1C" w:rsidP="00992487">
      <w:pPr>
        <w:rPr>
          <w:lang w:val="en-US"/>
        </w:rPr>
      </w:pPr>
    </w:p>
    <w:p w14:paraId="4907D3D4" w14:textId="77777777" w:rsidR="00DE1B1C" w:rsidRDefault="00DE1B1C" w:rsidP="00992487">
      <w:pPr>
        <w:rPr>
          <w:lang w:val="en-US"/>
        </w:rPr>
      </w:pPr>
    </w:p>
    <w:p w14:paraId="3C84ECF0" w14:textId="261A62CE" w:rsidR="002E333D" w:rsidRPr="00632677" w:rsidRDefault="002E333D" w:rsidP="002E333D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S1.</w:t>
      </w:r>
      <w:r w:rsidR="00DE1B1C">
        <w:rPr>
          <w:lang w:val="en-US"/>
        </w:rPr>
        <w:t xml:space="preserve">17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Only including patients who started Adalimumab&gt;2009.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632677">
        <w:rPr>
          <w:vertAlign w:val="superscript"/>
          <w:lang w:val="en-US"/>
        </w:rPr>
        <w:t>a</w:t>
      </w:r>
    </w:p>
    <w:p w14:paraId="52828529" w14:textId="77777777" w:rsidR="002E333D" w:rsidRPr="00386DCA" w:rsidRDefault="002E333D" w:rsidP="002E333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417"/>
        <w:gridCol w:w="1701"/>
        <w:gridCol w:w="1418"/>
      </w:tblGrid>
      <w:tr w:rsidR="002E333D" w:rsidRPr="008456EB" w14:paraId="20CB03DA" w14:textId="77777777" w:rsidTr="00A72D5A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B44CB" w14:textId="77777777" w:rsidR="002E333D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E333D" w:rsidRPr="005C2B26" w14:paraId="2A48ADB6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F8F73" w14:textId="77777777" w:rsidR="002E333D" w:rsidRPr="005C4547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EECAC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A3750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2E333D" w14:paraId="71FB1E59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CFB0E" w14:textId="77777777" w:rsidR="002E333D" w:rsidRPr="005C4547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81D0E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F7B2D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54610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FDB00D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57AD33" w14:textId="3365A71E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="00632677"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9C6C80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E333D" w14:paraId="2512CBCC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830D8" w14:textId="77777777" w:rsidR="002E333D" w:rsidRPr="005C4547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6B9B2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E925E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1FC88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11EC30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9EADCE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7E6C6F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2E333D" w:rsidRPr="00393C7E" w14:paraId="60F0E2CA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1131F" w14:textId="77777777" w:rsidR="002E333D" w:rsidRPr="005C4547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76713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A2370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E49DE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C49CBE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BE0FB8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6DF8DC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E333D" w:rsidRPr="00393C7E" w14:paraId="3976AC3C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95B8B" w14:textId="77777777" w:rsidR="002E333D" w:rsidRPr="005C4547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99625" w14:textId="04770283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.8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2018E" w14:textId="36ABDF5B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71</w:t>
            </w:r>
            <w:r w:rsidRPr="00017B35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25EA8" w14:textId="6E48A3A6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0.2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76241B" w14:textId="2C68A411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1.2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53E7D0" w14:textId="024F11D0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.9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Pr="00017B35">
              <w:rPr>
                <w:rFonts w:asciiTheme="majorHAnsi" w:hAnsiTheme="majorHAnsi" w:cstheme="majorHAnsi"/>
                <w:lang w:val="en-US"/>
              </w:rPr>
              <w:t xml:space="preserve">    1.5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F105C3" w14:textId="68691FF3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2E333D" w:rsidRPr="00A7638F" w14:paraId="3E4D19D6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A3B96" w14:textId="77777777" w:rsidR="002E333D" w:rsidRPr="005C4547" w:rsidRDefault="002E333D" w:rsidP="00A72D5A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CBADD" w14:textId="1B47AC6F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.7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9942B" w14:textId="71EA40B9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.8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5EDF8" w14:textId="77777777" w:rsidR="002E333D" w:rsidRPr="005C4547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E70D58" w14:textId="6ECE8413" w:rsidR="002E333D" w:rsidRPr="00A83EA2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F7E966" w14:textId="311DF263" w:rsidR="002E333D" w:rsidRPr="00A83EA2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0.7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  <w:r w:rsidRPr="00A83EA2">
              <w:rPr>
                <w:rFonts w:asciiTheme="majorHAnsi" w:hAnsiTheme="majorHAnsi" w:cstheme="majorHAnsi"/>
                <w:lang w:val="en-US"/>
              </w:rPr>
              <w:t xml:space="preserve">     1.09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C1AE6B" w14:textId="52E55049" w:rsidR="002E333D" w:rsidRPr="00A83EA2" w:rsidRDefault="002E333D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0.2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</w:tr>
      <w:tr w:rsidR="002E333D" w:rsidRPr="00A7638F" w14:paraId="1476AF17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4F951" w14:textId="77777777" w:rsidR="002E333D" w:rsidRPr="00447A39" w:rsidRDefault="002E333D" w:rsidP="00A72D5A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47A39">
              <w:rPr>
                <w:rFonts w:asciiTheme="majorHAnsi" w:hAnsiTheme="majorHAnsi" w:cstheme="majorHAnsi"/>
                <w:b/>
                <w:bCs/>
                <w:lang w:val="en-US"/>
              </w:rPr>
              <w:t>ADA + csDMARD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3D5259" w14:textId="578CC5FC" w:rsidR="002E333D" w:rsidRPr="00017B35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8CE378" w14:textId="73E01EBC" w:rsidR="002E333D" w:rsidRPr="00017B35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50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0.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FF42D7" w14:textId="6EB9B3CD" w:rsidR="002E333D" w:rsidRPr="00017B35" w:rsidRDefault="00637CDD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2E333D" w:rsidRPr="00017B35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017B35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B4208C" w14:textId="1171FB76" w:rsidR="002E333D" w:rsidRPr="00017B35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519106" w14:textId="0422128E" w:rsidR="002E333D" w:rsidRPr="00017B35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0.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3557D1" w14:textId="6CBEBE71" w:rsidR="002E333D" w:rsidRPr="00017B35" w:rsidRDefault="002E333D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2E333D" w:rsidRPr="008456EB" w14:paraId="0B3B981D" w14:textId="77777777" w:rsidTr="00A72D5A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7C7BE" w14:textId="64757716" w:rsidR="002E333D" w:rsidRDefault="00632677" w:rsidP="00A72D5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2E333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2E333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2E333D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="002E333D"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="002E333D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19269B51" w14:textId="00396799" w:rsidR="002E333D" w:rsidRPr="005C4547" w:rsidRDefault="00632677" w:rsidP="00A72D5A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2E333D"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  <w:r w:rsidR="002E333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79213D5A" w14:textId="77777777" w:rsidR="002E333D" w:rsidRPr="005C4547" w:rsidRDefault="002E333D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742EF3EC" w14:textId="77777777" w:rsidR="00992487" w:rsidRPr="00386DCA" w:rsidRDefault="00992487" w:rsidP="00992487">
      <w:pPr>
        <w:rPr>
          <w:lang w:val="en-US"/>
        </w:rPr>
      </w:pPr>
    </w:p>
    <w:p w14:paraId="2871D381" w14:textId="506F8FAD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S1.18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Only including patients who started Adalimumab&gt;2009 </w:t>
      </w:r>
    </w:p>
    <w:p w14:paraId="31CBD2A2" w14:textId="77777777" w:rsidR="004E3B5D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417"/>
        <w:gridCol w:w="1701"/>
        <w:gridCol w:w="1418"/>
      </w:tblGrid>
      <w:tr w:rsidR="004E3B5D" w:rsidRPr="00632677" w14:paraId="37AA45B0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C515D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668E607D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02FCE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6B48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8457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53DCFA14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88F52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F3CEA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0CE3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44C3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AD400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7D7EF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7DB03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0EE95751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2A688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BA45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D98B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98EC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568B3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283FB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20E47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00D328D1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766BD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D2FDD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1E48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93EE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BEE34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231AC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C800CA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38D4ABE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18ED3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117A2" w14:textId="7DA83C89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48521" w14:textId="6401A0D2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.6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1.0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436AD" w14:textId="216A8B9D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B27611" w14:textId="4993BB7D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1.1</w:t>
            </w:r>
            <w:r w:rsidR="00B86724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6867AE" w14:textId="16C81E00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.9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1.4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5E61A4" w14:textId="24C037E5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22</w:t>
            </w:r>
          </w:p>
        </w:tc>
      </w:tr>
      <w:tr w:rsidR="004E3B5D" w:rsidRPr="00A7638F" w14:paraId="37092DAD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419F5" w14:textId="77777777" w:rsidR="004E3B5D" w:rsidRPr="005C4547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49FB3" w14:textId="2533DEB9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F6BBF" w14:textId="0D31CDF2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.8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5506F" w14:textId="3B1C72EB" w:rsidR="004E3B5D" w:rsidRPr="005C4547" w:rsidRDefault="00637CD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4E3B5D" w:rsidRPr="00E42134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1B8831" w14:textId="14B76BFA" w:rsidR="004E3B5D" w:rsidRPr="00A83EA2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0.8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449FC8" w14:textId="0375E8F1" w:rsidR="004E3B5D" w:rsidRPr="00A83EA2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  <w:r w:rsidRPr="00A83EA2">
              <w:rPr>
                <w:rFonts w:asciiTheme="majorHAnsi" w:hAnsiTheme="majorHAnsi" w:cstheme="majorHAnsi"/>
                <w:lang w:val="en-US"/>
              </w:rPr>
              <w:t xml:space="preserve">   </w:t>
            </w:r>
            <w:r>
              <w:rPr>
                <w:rFonts w:asciiTheme="majorHAnsi" w:hAnsiTheme="majorHAnsi" w:cstheme="majorHAnsi"/>
                <w:lang w:val="en-US"/>
              </w:rPr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B2AFA5" w14:textId="1E292B89" w:rsidR="004E3B5D" w:rsidRPr="00A83EA2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83EA2">
              <w:rPr>
                <w:rFonts w:asciiTheme="majorHAnsi" w:hAnsiTheme="majorHAnsi" w:cstheme="majorHAnsi"/>
                <w:lang w:val="en-US"/>
              </w:rPr>
              <w:t>0.16</w:t>
            </w:r>
          </w:p>
        </w:tc>
      </w:tr>
      <w:tr w:rsidR="004E3B5D" w:rsidRPr="00A7638F" w14:paraId="00D5C084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2A0C6D" w14:textId="77777777" w:rsidR="004E3B5D" w:rsidRPr="005C4547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BB5D9" w14:textId="22A1E31E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EC103D" w14:textId="75F568F6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.5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37B5CD" w14:textId="7D89ABC4" w:rsidR="004E3B5D" w:rsidRPr="005C4547" w:rsidRDefault="00637CD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4E3B5D" w:rsidRPr="00E42134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463172" w14:textId="70F29B0B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E3B031" w14:textId="760437B8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61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.8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EB101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</w:tr>
      <w:tr w:rsidR="004E3B5D" w:rsidRPr="008456EB" w14:paraId="25769DFD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47403A" w14:textId="09C364B9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7F77B45B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2E4EF0BF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4761728C" w14:textId="77777777" w:rsidR="00992487" w:rsidRDefault="00992487" w:rsidP="00992487">
      <w:pPr>
        <w:rPr>
          <w:lang w:val="en-US"/>
        </w:rPr>
      </w:pPr>
    </w:p>
    <w:p w14:paraId="503C6870" w14:textId="77777777" w:rsidR="004E3B5D" w:rsidRDefault="004E3B5D" w:rsidP="00992487">
      <w:pPr>
        <w:rPr>
          <w:lang w:val="en-US"/>
        </w:rPr>
      </w:pPr>
    </w:p>
    <w:p w14:paraId="092FD2F6" w14:textId="77777777" w:rsidR="004E3B5D" w:rsidRDefault="004E3B5D" w:rsidP="00992487">
      <w:pPr>
        <w:rPr>
          <w:lang w:val="en-US"/>
        </w:rPr>
      </w:pPr>
    </w:p>
    <w:p w14:paraId="0D516B1E" w14:textId="77777777" w:rsidR="004E3B5D" w:rsidRDefault="004E3B5D" w:rsidP="00992487">
      <w:pPr>
        <w:rPr>
          <w:lang w:val="en-US"/>
        </w:rPr>
      </w:pPr>
    </w:p>
    <w:p w14:paraId="2F947D48" w14:textId="77777777" w:rsidR="004E3B5D" w:rsidRPr="00386DCA" w:rsidRDefault="004E3B5D" w:rsidP="00992487">
      <w:pPr>
        <w:rPr>
          <w:lang w:val="en-US"/>
        </w:rPr>
      </w:pPr>
    </w:p>
    <w:p w14:paraId="00745089" w14:textId="4AA4ABF0" w:rsidR="00992487" w:rsidRPr="00632677" w:rsidRDefault="00992487" w:rsidP="00992487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</w:t>
      </w:r>
      <w:r w:rsidR="004C2012">
        <w:rPr>
          <w:lang w:val="en-US"/>
        </w:rPr>
        <w:t>1.</w:t>
      </w:r>
      <w:r w:rsidR="004E3B5D">
        <w:rPr>
          <w:lang w:val="en-US"/>
        </w:rPr>
        <w:t xml:space="preserve">19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 w:rsidR="00761B7D">
        <w:rPr>
          <w:lang w:val="en-US"/>
        </w:rPr>
        <w:t xml:space="preserve">as dependent variable </w:t>
      </w:r>
      <w:r>
        <w:rPr>
          <w:lang w:val="en-US"/>
        </w:rPr>
        <w:t xml:space="preserve">and treatment groups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. Including an interaction term between treatment group and ACPA </w:t>
      </w:r>
      <w:proofErr w:type="spellStart"/>
      <w:r>
        <w:rPr>
          <w:lang w:val="en-US"/>
        </w:rPr>
        <w:t>status</w:t>
      </w:r>
      <w:r w:rsidR="00632677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. Only including patients who started Adalimumab&gt;2009.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="00183CC4"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632677">
        <w:rPr>
          <w:vertAlign w:val="superscript"/>
          <w:lang w:val="en-US"/>
        </w:rPr>
        <w:t>b</w:t>
      </w:r>
    </w:p>
    <w:p w14:paraId="09424BEC" w14:textId="77777777" w:rsidR="00992487" w:rsidRPr="00386DCA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417"/>
        <w:gridCol w:w="1701"/>
        <w:gridCol w:w="1418"/>
      </w:tblGrid>
      <w:tr w:rsidR="00992487" w:rsidRPr="008456EB" w14:paraId="4BE9E8DB" w14:textId="77777777" w:rsidTr="008F56D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76065" w14:textId="77777777" w:rsidR="0099248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5C2B26" w14:paraId="47B04DD4" w14:textId="77777777" w:rsidTr="008F56D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6F9C4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8B6BC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71EA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992487" w14:paraId="00E52D44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69156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2697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57A57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30963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ABF422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C175AC" w14:textId="6A6F3BD4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="00632677"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CC1F9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92487" w14:paraId="4747BA55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646C4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5CED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C8988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5238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9125CC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63D395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B8D81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992487" w:rsidRPr="00393C7E" w14:paraId="6129F51B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43B01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84CF5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D4AA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638BF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2BBAD2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AAF669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BBF81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393C7E" w14:paraId="4DB43DA8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CE9B9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F1AAE" w14:textId="0CF445CA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9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F28BA" w14:textId="0607F996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017B35">
              <w:rPr>
                <w:rFonts w:asciiTheme="majorHAnsi" w:hAnsiTheme="majorHAnsi" w:cstheme="majorHAnsi"/>
                <w:lang w:val="en-US"/>
              </w:rPr>
              <w:t>1.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A4527" w14:textId="1A036B9B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8</w:t>
            </w:r>
            <w:r w:rsidR="0000578F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CBEFD0" w14:textId="3CE6E15D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DA776C" w:rsidRPr="00017B35"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BBE824" w14:textId="294133D5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>
              <w:rPr>
                <w:rFonts w:asciiTheme="majorHAnsi" w:hAnsiTheme="majorHAnsi" w:cstheme="majorHAnsi"/>
                <w:lang w:val="en-US"/>
              </w:rPr>
              <w:t>49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017B35">
              <w:rPr>
                <w:rFonts w:asciiTheme="majorHAnsi" w:hAnsiTheme="majorHAnsi" w:cstheme="majorHAnsi"/>
                <w:lang w:val="en-US"/>
              </w:rPr>
              <w:t>1.</w:t>
            </w:r>
            <w:r w:rsidR="00DA776C" w:rsidRPr="00017B35">
              <w:rPr>
                <w:rFonts w:asciiTheme="majorHAnsi" w:hAnsiTheme="majorHAnsi" w:cstheme="majorHAnsi"/>
                <w:lang w:val="en-US"/>
              </w:rPr>
              <w:t>4</w:t>
            </w:r>
            <w:r w:rsidR="00DA776C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C55E02" w14:textId="114FFDC4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 w:rsidR="00DA776C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</w:tr>
      <w:tr w:rsidR="00992487" w:rsidRPr="00A7638F" w14:paraId="2A3BA1D9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E2216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E677B" w14:textId="1520DE0B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4AA16" w14:textId="5CEBDA47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6</w:t>
            </w:r>
            <w:r w:rsidR="0000578F">
              <w:rPr>
                <w:rFonts w:asciiTheme="majorHAnsi" w:hAnsiTheme="majorHAnsi" w:cstheme="majorHAnsi"/>
                <w:lang w:val="en-US"/>
              </w:rPr>
              <w:t>9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017B35">
              <w:rPr>
                <w:rFonts w:asciiTheme="majorHAnsi" w:hAnsiTheme="majorHAnsi" w:cstheme="majorHAnsi"/>
                <w:lang w:val="en-US"/>
              </w:rPr>
              <w:t>1.</w:t>
            </w:r>
            <w:r w:rsidR="0000578F">
              <w:rPr>
                <w:rFonts w:asciiTheme="majorHAnsi" w:hAnsiTheme="majorHAnsi" w:cstheme="majorHAnsi"/>
                <w:lang w:val="en-US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DBDA5" w14:textId="68617EEC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 w:rsidR="0000578F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9150DC" w14:textId="2A774027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DA776C"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D7F3AB" w14:textId="6C4D6BA0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DA776C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="00DA776C" w:rsidRPr="00017B3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017B35">
              <w:rPr>
                <w:rFonts w:asciiTheme="majorHAnsi" w:hAnsiTheme="majorHAnsi" w:cstheme="majorHAnsi"/>
                <w:lang w:val="en-US"/>
              </w:rPr>
              <w:t>1.</w:t>
            </w:r>
            <w:r w:rsidR="00DA776C" w:rsidRPr="00017B35">
              <w:rPr>
                <w:rFonts w:asciiTheme="majorHAnsi" w:hAnsiTheme="majorHAnsi" w:cstheme="majorHAnsi"/>
                <w:lang w:val="en-US"/>
              </w:rPr>
              <w:t>3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ABC89B" w14:textId="450DAEA6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 w:rsidR="00DA776C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</w:tr>
      <w:tr w:rsidR="00992487" w:rsidRPr="00A7638F" w14:paraId="0033154A" w14:textId="77777777" w:rsidTr="008F56D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BCDCDF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722517" w14:textId="1E5DD419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7</w:t>
            </w:r>
            <w:r w:rsidR="0000578F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5A12C" w14:textId="4BE403CB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5</w:t>
            </w:r>
            <w:r w:rsidR="0000578F">
              <w:rPr>
                <w:rFonts w:asciiTheme="majorHAnsi" w:hAnsiTheme="majorHAnsi" w:cstheme="majorHAnsi"/>
                <w:lang w:val="en-US"/>
              </w:rPr>
              <w:t>1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017B35">
              <w:rPr>
                <w:rFonts w:asciiTheme="majorHAnsi" w:hAnsiTheme="majorHAnsi" w:cstheme="majorHAnsi"/>
                <w:lang w:val="en-US"/>
              </w:rPr>
              <w:t>1.</w:t>
            </w:r>
            <w:r w:rsidR="0000578F">
              <w:rPr>
                <w:rFonts w:asciiTheme="majorHAnsi" w:hAnsiTheme="majorHAnsi" w:cstheme="majorHAnsi"/>
                <w:lang w:val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04E934" w14:textId="596FE5AD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1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735007" w14:textId="5B362B37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>
              <w:rPr>
                <w:rFonts w:asciiTheme="majorHAnsi" w:hAnsiTheme="majorHAnsi" w:cstheme="majorHAnsi"/>
                <w:lang w:val="en-US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D1D1BF" w14:textId="3C1D2C19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lang w:val="en-US"/>
              </w:rPr>
              <w:t>.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>5</w:t>
            </w:r>
            <w:r w:rsidR="0000578F">
              <w:rPr>
                <w:rFonts w:asciiTheme="majorHAnsi" w:hAnsiTheme="majorHAnsi" w:cstheme="majorHAnsi"/>
                <w:lang w:val="en-US"/>
              </w:rPr>
              <w:t>2</w:t>
            </w:r>
            <w:r w:rsidR="0000578F" w:rsidRPr="00017B3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017B35">
              <w:rPr>
                <w:rFonts w:asciiTheme="majorHAnsi" w:hAnsiTheme="majorHAnsi" w:cstheme="majorHAnsi"/>
                <w:lang w:val="en-US"/>
              </w:rPr>
              <w:t>1.</w:t>
            </w:r>
            <w:r w:rsidR="0000578F">
              <w:rPr>
                <w:rFonts w:asciiTheme="majorHAnsi" w:hAnsiTheme="majorHAnsi" w:cstheme="majorHAnsi"/>
                <w:lang w:val="en-US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683E83" w14:textId="6D240D3C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</w:t>
            </w:r>
            <w:r w:rsidR="0000578F">
              <w:rPr>
                <w:rFonts w:asciiTheme="majorHAnsi" w:hAnsiTheme="majorHAnsi" w:cstheme="majorHAnsi"/>
                <w:lang w:val="en-US"/>
              </w:rPr>
              <w:t>23</w:t>
            </w:r>
          </w:p>
        </w:tc>
      </w:tr>
      <w:tr w:rsidR="00992487" w:rsidRPr="008456EB" w14:paraId="62F29374" w14:textId="77777777" w:rsidTr="008F56D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4685D" w14:textId="37E71A96" w:rsidR="00992487" w:rsidRDefault="00632677" w:rsidP="008F56D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992487" w:rsidRPr="005C4547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992487" w:rsidRPr="005C4547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6F387A80" w14:textId="302558AD" w:rsidR="00632677" w:rsidRPr="005C4547" w:rsidRDefault="00632677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03E47F46" w14:textId="6ED23326" w:rsidR="00992487" w:rsidRPr="005C4547" w:rsidRDefault="00632677" w:rsidP="00866D0D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992487"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smoking status, baseline DAS28, follow up time</w:t>
            </w:r>
            <w:r w:rsidR="00866D0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6FF346DE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0F0FBD0F" w14:textId="77777777" w:rsidR="00992487" w:rsidRPr="00386DCA" w:rsidRDefault="00992487" w:rsidP="00992487">
      <w:pPr>
        <w:rPr>
          <w:lang w:val="en-US"/>
        </w:rPr>
      </w:pPr>
    </w:p>
    <w:p w14:paraId="4DA289B8" w14:textId="3656AA32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S1.20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Including an interaction term between treatment group and ACPA </w:t>
      </w:r>
      <w:proofErr w:type="spellStart"/>
      <w:r>
        <w:rPr>
          <w:lang w:val="en-US"/>
        </w:rPr>
        <w:t>status</w:t>
      </w:r>
      <w:r w:rsidR="00632677">
        <w:rPr>
          <w:vertAlign w:val="superscript"/>
          <w:lang w:val="en-US"/>
        </w:rPr>
        <w:t>b</w:t>
      </w:r>
      <w:proofErr w:type="spellEnd"/>
      <w:r>
        <w:rPr>
          <w:lang w:val="en-US"/>
        </w:rPr>
        <w:t xml:space="preserve">. Only including patients who started Adalimumab&gt;2009 </w:t>
      </w:r>
    </w:p>
    <w:p w14:paraId="6F8A477C" w14:textId="77777777" w:rsidR="004E3B5D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4E3B5D" w:rsidRPr="00632677" w14:paraId="469F2089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5529D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0BD256A8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FF6E4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F81D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4D5F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14A3B688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3154B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4A2C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69A6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DDB34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6F0A7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F085DD" w14:textId="283115C8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="00632677"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4C4FF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444AB890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E3B0C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C2BAD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4706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8F01D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B07A6D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55850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DD712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2716FD84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74C86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F6CD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F9533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BBF1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8F042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9F902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6B152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5E26677C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878F6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549B3" w14:textId="65A9B5B9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.9</w:t>
            </w:r>
            <w:r>
              <w:rPr>
                <w:rFonts w:asciiTheme="majorHAnsi" w:hAnsiTheme="majorHAnsi" w:cstheme="majorHAnsi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92F65" w14:textId="09253BC5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1.5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C0797" w14:textId="47113C8A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9BF3C9" w14:textId="3D5639FE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E44E3F" w14:textId="7E7752B8" w:rsidR="004E3B5D" w:rsidRPr="00E108E8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 xml:space="preserve">   </w:t>
            </w:r>
            <w:r w:rsidRPr="00E42134">
              <w:rPr>
                <w:rFonts w:asciiTheme="majorHAnsi" w:hAnsiTheme="majorHAnsi" w:cstheme="majorHAnsi"/>
                <w:lang w:val="en-US"/>
              </w:rPr>
              <w:t>1.3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9A93D6" w14:textId="573F791D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</w:tr>
      <w:tr w:rsidR="004E3B5D" w:rsidRPr="00A7638F" w14:paraId="50DF7DDA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CEBDF" w14:textId="77777777" w:rsidR="004E3B5D" w:rsidRPr="00E108E8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E108E8">
              <w:rPr>
                <w:rFonts w:asciiTheme="majorHAnsi" w:hAnsiTheme="majorHAnsi" w:cstheme="majorHAnsi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18C19" w14:textId="21492F17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0.9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87CDE" w14:textId="020B6CAA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.6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B1CB3" w14:textId="56F065AD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E8E6E1" w14:textId="5DAE10B7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.9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EE1624" w14:textId="7057B232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.6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D412BC" w14:textId="45FE6C5C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4E3B5D" w:rsidRPr="00A7638F" w14:paraId="057DDACB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EBFFF2" w14:textId="77777777" w:rsidR="004E3B5D" w:rsidRPr="00E108E8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E108E8">
              <w:rPr>
                <w:rFonts w:asciiTheme="majorHAnsi" w:hAnsiTheme="majorHAnsi" w:cstheme="majorHAnsi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6A209" w14:textId="29392769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2F2CF" w14:textId="42F89BB7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69CA3D" w14:textId="60836C54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805FB3" w14:textId="2D15CB35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.8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E43231" w14:textId="2B31CD4A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  <w:r w:rsidRPr="00E42134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664551" w14:textId="6F378296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</w:tr>
      <w:tr w:rsidR="004E3B5D" w:rsidRPr="008456EB" w14:paraId="31538D3C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3F5139" w14:textId="11AC7296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401BC961" w14:textId="168D6E34" w:rsidR="004E3B5D" w:rsidRPr="005C4547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="004E3B5D" w:rsidRPr="005C4547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4E3B5D" w:rsidRPr="005C4547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050967A2" w14:textId="1B6052C1" w:rsidR="004E3B5D" w:rsidRPr="005C4547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4E3B5D"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smoking status, baseline DAS28</w:t>
            </w:r>
            <w:r w:rsidR="004E3B5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54D959B6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69D49BD9" w14:textId="77777777" w:rsidR="00992487" w:rsidRPr="00386DCA" w:rsidRDefault="00992487" w:rsidP="00992487">
      <w:pPr>
        <w:rPr>
          <w:lang w:val="en-US"/>
        </w:rPr>
      </w:pPr>
    </w:p>
    <w:p w14:paraId="1C6BC4E7" w14:textId="77777777" w:rsidR="00992487" w:rsidRPr="00386DCA" w:rsidRDefault="00992487" w:rsidP="00992487">
      <w:pPr>
        <w:rPr>
          <w:lang w:val="en-US"/>
        </w:rPr>
      </w:pPr>
    </w:p>
    <w:p w14:paraId="2389AEEF" w14:textId="77777777" w:rsidR="00992487" w:rsidRPr="00386DCA" w:rsidRDefault="00992487" w:rsidP="00992487">
      <w:pPr>
        <w:rPr>
          <w:lang w:val="en-US"/>
        </w:rPr>
      </w:pPr>
    </w:p>
    <w:p w14:paraId="7408C875" w14:textId="08067F36" w:rsidR="00992487" w:rsidRPr="00632677" w:rsidRDefault="00992487" w:rsidP="00992487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</w:t>
      </w:r>
      <w:r w:rsidR="004C2012">
        <w:rPr>
          <w:lang w:val="en-US"/>
        </w:rPr>
        <w:t>1.</w:t>
      </w:r>
      <w:r w:rsidR="004E3B5D">
        <w:rPr>
          <w:lang w:val="en-US"/>
        </w:rPr>
        <w:t xml:space="preserve">21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 w:rsidR="00761B7D">
        <w:rPr>
          <w:lang w:val="en-US"/>
        </w:rPr>
        <w:t xml:space="preserve">as dependent variable </w:t>
      </w:r>
      <w:r>
        <w:rPr>
          <w:lang w:val="en-US"/>
        </w:rPr>
        <w:t xml:space="preserve">and treatment groups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. Including an interaction term between treatment group and </w:t>
      </w:r>
      <w:proofErr w:type="spellStart"/>
      <w:r>
        <w:rPr>
          <w:lang w:val="en-US"/>
        </w:rPr>
        <w:t>age</w:t>
      </w:r>
      <w:r w:rsidR="00632677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. Only including patients who started Adalimumab&gt;2009. </w:t>
      </w:r>
      <w:bookmarkStart w:id="2" w:name="_Hlk149569198"/>
      <w:r>
        <w:rPr>
          <w:lang w:val="en-US"/>
        </w:rPr>
        <w:t xml:space="preserve">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="00183CC4"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bookmarkEnd w:id="2"/>
      <w:r w:rsidR="00632677">
        <w:rPr>
          <w:vertAlign w:val="superscript"/>
          <w:lang w:val="en-US"/>
        </w:rPr>
        <w:t>b</w:t>
      </w:r>
    </w:p>
    <w:p w14:paraId="0FFF3535" w14:textId="77777777" w:rsidR="00992487" w:rsidRPr="00386DCA" w:rsidRDefault="00992487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559"/>
        <w:gridCol w:w="1559"/>
        <w:gridCol w:w="1418"/>
      </w:tblGrid>
      <w:tr w:rsidR="00992487" w:rsidRPr="005C2B26" w14:paraId="04B61D4D" w14:textId="77777777" w:rsidTr="008F56D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8D9BE" w14:textId="77777777" w:rsidR="0099248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5C2B26" w14:paraId="3E9E2618" w14:textId="77777777" w:rsidTr="008F56D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CD31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2AFCF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F7E5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992487" w14:paraId="17E491EF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84ECB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3A70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C6760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6BCE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EA64B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26255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73F757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92487" w14:paraId="5CFD2A2D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F42AF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E0AA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B11F7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D0926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24B72B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93C797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5CA39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992487" w:rsidRPr="00393C7E" w14:paraId="43B0632F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7FB60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39BD2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D8A34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BA83D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61DA3E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FE4B32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97B2BA" w14:textId="77777777" w:rsidR="00992487" w:rsidRPr="005C4547" w:rsidRDefault="00992487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92487" w:rsidRPr="00393C7E" w14:paraId="5149EFE2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9E534" w14:textId="77777777" w:rsidR="00992487" w:rsidRPr="005C4547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AE1A5" w14:textId="35C807A9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F440B" w14:textId="56133047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.99    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23050" w14:textId="2BEBA7B1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7066E0" w:rsidRPr="00017B35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7066E0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D4507D" w14:textId="34BC000E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20CD08" w14:textId="5610C772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.99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66B565" w14:textId="6CD28697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7066E0" w:rsidRPr="00017B35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</w:p>
        </w:tc>
      </w:tr>
      <w:tr w:rsidR="00992487" w:rsidRPr="00A7638F" w14:paraId="60889C05" w14:textId="77777777" w:rsidTr="008F56D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48540" w14:textId="77777777" w:rsidR="00992487" w:rsidRPr="006F6B51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6F6B51">
              <w:rPr>
                <w:rFonts w:asciiTheme="majorHAnsi" w:hAnsiTheme="majorHAnsi" w:cstheme="majorHAnsi"/>
                <w:b/>
                <w:bCs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89B0E" w14:textId="548DB04C" w:rsidR="00992487" w:rsidRPr="006F6B51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6F6B51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12168" w14:textId="61E5C9B5" w:rsidR="00992487" w:rsidRPr="006F6B51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6F6B51">
              <w:rPr>
                <w:rFonts w:asciiTheme="majorHAnsi" w:hAnsiTheme="majorHAnsi" w:cstheme="majorHAnsi"/>
                <w:b/>
                <w:bCs/>
                <w:lang w:val="en-US"/>
              </w:rPr>
              <w:t>0.99    1.0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B6AE6" w14:textId="73DB954A" w:rsidR="00992487" w:rsidRPr="006F6B51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6F6B51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7066E0" w:rsidRPr="006F6B51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50C469" w14:textId="7CD7EFAA" w:rsidR="00992487" w:rsidRPr="00017B35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8BB53B" w14:textId="06097727" w:rsidR="00992487" w:rsidRPr="00017B35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0.99   1.0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B45E0A" w14:textId="3723831D" w:rsidR="00992487" w:rsidRPr="00017B35" w:rsidRDefault="00017B35" w:rsidP="008F56D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17B35">
              <w:rPr>
                <w:rFonts w:asciiTheme="majorHAnsi" w:hAnsiTheme="majorHAnsi" w:cstheme="majorHAnsi"/>
                <w:lang w:val="en-US"/>
              </w:rPr>
              <w:t>0.1</w:t>
            </w:r>
            <w:r w:rsidR="007066E0">
              <w:rPr>
                <w:rFonts w:asciiTheme="majorHAnsi" w:hAnsiTheme="majorHAnsi" w:cstheme="majorHAnsi"/>
                <w:lang w:val="en-US"/>
              </w:rPr>
              <w:t>1</w:t>
            </w:r>
          </w:p>
        </w:tc>
      </w:tr>
      <w:tr w:rsidR="00992487" w:rsidRPr="00A7638F" w14:paraId="5FA2621C" w14:textId="77777777" w:rsidTr="008F56D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D6455A" w14:textId="77777777" w:rsidR="00992487" w:rsidRPr="005C4547" w:rsidRDefault="00992487" w:rsidP="008F56D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2F9038" w14:textId="77150C11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6F6B51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BC9E5F" w14:textId="0737BFC2" w:rsidR="00992487" w:rsidRPr="005C4547" w:rsidRDefault="00017B35" w:rsidP="006F6B51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</w:t>
            </w:r>
            <w:r w:rsidR="006F6B51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456E3" w14:textId="5C01598B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0.00</w:t>
            </w:r>
            <w:r w:rsidR="006F6B51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561B08" w14:textId="2686DDB7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957E736" w14:textId="055BCBB9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1.03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4DCC45" w14:textId="6C4E7092" w:rsidR="00992487" w:rsidRPr="005C4547" w:rsidRDefault="00017B35" w:rsidP="008F56D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017B35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992487" w:rsidRPr="008456EB" w14:paraId="25948588" w14:textId="77777777" w:rsidTr="008F56D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9AAD5A" w14:textId="1588E901" w:rsidR="00992487" w:rsidRDefault="00632677" w:rsidP="008F56D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992487" w:rsidRPr="005C4547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992487" w:rsidRPr="005C4547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2543756A" w14:textId="0ED2E7D7" w:rsidR="00632677" w:rsidRPr="005C4547" w:rsidRDefault="00632677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0FF94617" w14:textId="0DF3882F" w:rsidR="00992487" w:rsidRPr="005C4547" w:rsidRDefault="00992487" w:rsidP="00866D0D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sex, ACPA +, smoking status, baseline DAS28, follow up time</w:t>
            </w:r>
            <w:r w:rsidR="00866D0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6902A583" w14:textId="77777777" w:rsidR="00992487" w:rsidRPr="005C4547" w:rsidRDefault="00992487" w:rsidP="008F56D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</w:t>
            </w:r>
          </w:p>
        </w:tc>
      </w:tr>
    </w:tbl>
    <w:p w14:paraId="0BAAC33F" w14:textId="3110F764" w:rsidR="00017B35" w:rsidRDefault="00017B35" w:rsidP="00992487">
      <w:pPr>
        <w:rPr>
          <w:lang w:val="en-US"/>
        </w:rPr>
      </w:pPr>
    </w:p>
    <w:p w14:paraId="6ED166EA" w14:textId="7006AE31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S1.22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Including an interaction term between treatment group and </w:t>
      </w:r>
      <w:proofErr w:type="spellStart"/>
      <w:r>
        <w:rPr>
          <w:lang w:val="en-US"/>
        </w:rPr>
        <w:t>age</w:t>
      </w:r>
      <w:r w:rsidR="00632677">
        <w:rPr>
          <w:vertAlign w:val="superscript"/>
          <w:lang w:val="en-US"/>
        </w:rPr>
        <w:t>b</w:t>
      </w:r>
      <w:proofErr w:type="spellEnd"/>
      <w:r>
        <w:rPr>
          <w:lang w:val="en-US"/>
        </w:rPr>
        <w:t xml:space="preserve">. Only including patients who started Adalimumab&gt;2009 </w:t>
      </w:r>
    </w:p>
    <w:p w14:paraId="726606DB" w14:textId="77777777" w:rsidR="004E3B5D" w:rsidRPr="00386DCA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4E3B5D" w:rsidRPr="008456EB" w14:paraId="64F93D9F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1F678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664B5F80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DE968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0232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1905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136FACEA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A20A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531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4842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DB99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66646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27597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A079D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58A49CCF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94521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DDEB4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55F7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BCA9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8800C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93EC01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19DE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2AA36A01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099E0" w14:textId="77777777" w:rsidR="004E3B5D" w:rsidRPr="00B47F49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B47F49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BF6B4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0013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3CAF2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7D6AEC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7BC4BD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375ACF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4EB3BF0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661AF" w14:textId="77777777" w:rsidR="004E3B5D" w:rsidRPr="00B47F49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B47F49">
              <w:rPr>
                <w:rFonts w:asciiTheme="majorHAnsi" w:hAnsiTheme="majorHAnsi" w:cstheme="majorHAnsi"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E4EB1" w14:textId="6DBDD9EA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DA728" w14:textId="188618AF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26E9D" w14:textId="0FA5061C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0.1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FA6902" w14:textId="16B4BBB0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D591A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9B41C1" w14:textId="0FC5C5B3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D591A">
              <w:rPr>
                <w:rFonts w:asciiTheme="majorHAnsi" w:hAnsiTheme="majorHAnsi" w:cstheme="majorHAnsi"/>
                <w:lang w:val="en-US"/>
              </w:rPr>
              <w:t>.99    1.0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363C4A" w14:textId="5B030F86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D591A">
              <w:rPr>
                <w:rFonts w:asciiTheme="majorHAnsi" w:hAnsiTheme="majorHAnsi" w:cstheme="majorHAnsi"/>
                <w:lang w:val="en-US"/>
              </w:rPr>
              <w:t>0.1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</w:tr>
      <w:tr w:rsidR="004E3B5D" w:rsidRPr="00A7638F" w14:paraId="0AE16082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4F2DE" w14:textId="77777777" w:rsidR="004E3B5D" w:rsidRPr="00B47F49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B47F49">
              <w:rPr>
                <w:rFonts w:asciiTheme="majorHAnsi" w:hAnsiTheme="majorHAnsi" w:cstheme="majorHAnsi"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621BE" w14:textId="0CC25D83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9297F" w14:textId="66FE38BA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9E52C" w14:textId="7B25ABFE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E42134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79A260" w14:textId="5B607294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D591A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570B1A" w14:textId="544BAA34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D591A">
              <w:rPr>
                <w:rFonts w:asciiTheme="majorHAnsi" w:hAnsiTheme="majorHAnsi" w:cstheme="majorHAnsi"/>
                <w:lang w:val="en-US"/>
              </w:rPr>
              <w:t>.99    1.0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51B032" w14:textId="55BA7ED2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D591A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</w:tr>
      <w:tr w:rsidR="004E3B5D" w:rsidRPr="00A7638F" w14:paraId="135EB361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015C0" w14:textId="77777777" w:rsidR="004E3B5D" w:rsidRPr="00B47F49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B47F49">
              <w:rPr>
                <w:rFonts w:asciiTheme="majorHAnsi" w:hAnsiTheme="majorHAnsi" w:cstheme="majorHAnsi"/>
                <w:b/>
                <w:bCs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8F14E8" w14:textId="4638FD2D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1DDEE" w14:textId="567B9BA3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BAF2E" w14:textId="1A2A3CD3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E42134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8C48A3" w14:textId="7E0237BC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3D591A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CB4F48" w14:textId="0D129C1A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D591A">
              <w:rPr>
                <w:rFonts w:asciiTheme="majorHAnsi" w:hAnsiTheme="majorHAnsi" w:cstheme="majorHAnsi"/>
                <w:b/>
                <w:bCs/>
                <w:lang w:val="en-US"/>
              </w:rPr>
              <w:t>.99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AD7498" w14:textId="6990055F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3D591A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</w:p>
        </w:tc>
      </w:tr>
      <w:tr w:rsidR="004E3B5D" w:rsidRPr="008456EB" w14:paraId="65BBB9F8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1440A5" w14:textId="2FCAAE4C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2B00BA75" w14:textId="129284FC" w:rsidR="004E3B5D" w:rsidRPr="005C4547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4E3B5D" w:rsidRPr="005C4547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4E3B5D" w:rsidRPr="005C4547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55FDDD0A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0715ADDD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56E0D7D5" w14:textId="77777777" w:rsidR="004E3B5D" w:rsidRDefault="004E3B5D" w:rsidP="00992487">
      <w:pPr>
        <w:rPr>
          <w:lang w:val="en-US"/>
        </w:rPr>
      </w:pPr>
    </w:p>
    <w:p w14:paraId="568A98F0" w14:textId="77777777" w:rsidR="008B34AD" w:rsidRDefault="008B34AD" w:rsidP="000E28E9">
      <w:pPr>
        <w:rPr>
          <w:lang w:val="en-US"/>
        </w:rPr>
      </w:pPr>
    </w:p>
    <w:p w14:paraId="41157C69" w14:textId="77777777" w:rsidR="008B34AD" w:rsidRDefault="008B34AD" w:rsidP="000E28E9">
      <w:pPr>
        <w:rPr>
          <w:lang w:val="en-US"/>
        </w:rPr>
      </w:pPr>
    </w:p>
    <w:p w14:paraId="0018F16E" w14:textId="77777777" w:rsidR="008B34AD" w:rsidRDefault="008B34AD" w:rsidP="000E28E9">
      <w:pPr>
        <w:rPr>
          <w:lang w:val="en-US"/>
        </w:rPr>
      </w:pPr>
    </w:p>
    <w:p w14:paraId="2A6E4A14" w14:textId="77777777" w:rsidR="0093357B" w:rsidRDefault="0093357B" w:rsidP="00992487">
      <w:pPr>
        <w:rPr>
          <w:lang w:val="en-US"/>
        </w:rPr>
      </w:pPr>
    </w:p>
    <w:p w14:paraId="62C80066" w14:textId="1ABAF429" w:rsidR="007F3721" w:rsidRPr="00632677" w:rsidRDefault="007F3721" w:rsidP="007F3721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</w:t>
      </w:r>
      <w:r w:rsidR="004C2012">
        <w:rPr>
          <w:lang w:val="en-US"/>
        </w:rPr>
        <w:t>1.</w:t>
      </w:r>
      <w:r w:rsidR="004E3B5D">
        <w:rPr>
          <w:lang w:val="en-US"/>
        </w:rPr>
        <w:t xml:space="preserve">23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 w:rsidR="00761B7D">
        <w:rPr>
          <w:lang w:val="en-US"/>
        </w:rPr>
        <w:t xml:space="preserve">as dependent variable </w:t>
      </w:r>
      <w:r>
        <w:rPr>
          <w:lang w:val="en-US"/>
        </w:rPr>
        <w:t xml:space="preserve">and treatment groups as </w:t>
      </w:r>
      <w:r w:rsidR="00761B7D">
        <w:rPr>
          <w:lang w:val="en-US"/>
        </w:rPr>
        <w:t>independent variable</w:t>
      </w:r>
      <w:r>
        <w:rPr>
          <w:lang w:val="en-US"/>
        </w:rPr>
        <w:t xml:space="preserve">. Only including patients who started Adalimumab&gt;2012.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632677">
        <w:rPr>
          <w:vertAlign w:val="superscript"/>
          <w:lang w:val="en-US"/>
        </w:rPr>
        <w:t>a</w:t>
      </w:r>
    </w:p>
    <w:p w14:paraId="3D540BB4" w14:textId="77777777" w:rsidR="0093357B" w:rsidRDefault="0093357B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417"/>
        <w:gridCol w:w="1701"/>
        <w:gridCol w:w="1418"/>
      </w:tblGrid>
      <w:tr w:rsidR="003C496A" w:rsidRPr="008456EB" w14:paraId="72128B4C" w14:textId="77777777" w:rsidTr="00642491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93DBE" w14:textId="77777777" w:rsidR="003C496A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C496A" w:rsidRPr="005C2B26" w14:paraId="1A61613C" w14:textId="77777777" w:rsidTr="006424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6C464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90BD2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72274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3C496A" w14:paraId="424DC18A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EAE7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F6AEC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5B2C1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779D7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3A243F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8D312A" w14:textId="3B9B5C3E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="00632677"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A425DF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C496A" w14:paraId="2D0C6B44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6A9B1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8CDFB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2F87D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3B93D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562D4E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14E27F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42282F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3C496A" w:rsidRPr="00393C7E" w14:paraId="5A1EF409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BE186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7B902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147B5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8DD9E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1AE1B2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5147B3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38764B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C496A" w:rsidRPr="00393C7E" w14:paraId="0C452900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4E079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46EAE" w14:textId="5CBC9B1D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0.8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6D245" w14:textId="6DC9D38A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.71    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D585E" w14:textId="28E4B0DE" w:rsidR="003C496A" w:rsidRPr="005C4547" w:rsidRDefault="003C496A" w:rsidP="003C496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C496A">
              <w:rPr>
                <w:rFonts w:asciiTheme="majorHAnsi" w:hAnsiTheme="majorHAnsi" w:cstheme="majorHAnsi"/>
                <w:lang w:val="en-US"/>
              </w:rPr>
              <w:t>0.28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A3C393" w14:textId="61C1755D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C496A">
              <w:rPr>
                <w:rFonts w:asciiTheme="majorHAnsi" w:hAnsiTheme="majorHAnsi" w:cstheme="majorHAnsi"/>
                <w:lang w:val="en-US"/>
              </w:rPr>
              <w:t>1.19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92A56F" w14:textId="6344E45E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</w:t>
            </w:r>
            <w:r w:rsidR="00D445E3" w:rsidRPr="003C496A">
              <w:rPr>
                <w:rFonts w:asciiTheme="majorHAnsi" w:hAnsiTheme="majorHAnsi" w:cstheme="majorHAnsi"/>
                <w:lang w:val="en-US"/>
              </w:rPr>
              <w:t xml:space="preserve">94    </w:t>
            </w:r>
            <w:r w:rsidRPr="003C496A">
              <w:rPr>
                <w:rFonts w:asciiTheme="majorHAnsi" w:hAnsiTheme="majorHAnsi" w:cstheme="majorHAnsi"/>
                <w:lang w:val="en-US"/>
              </w:rPr>
              <w:t>1.</w:t>
            </w:r>
            <w:r w:rsidR="00D445E3" w:rsidRPr="003C496A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E174A8" w14:textId="6DEB6CE5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C496A">
              <w:rPr>
                <w:rFonts w:asciiTheme="majorHAnsi" w:hAnsiTheme="majorHAnsi" w:cstheme="majorHAnsi"/>
                <w:lang w:val="en-US"/>
              </w:rPr>
              <w:t>0.</w:t>
            </w:r>
            <w:r w:rsidR="00D445E3" w:rsidRPr="003C496A">
              <w:rPr>
                <w:rFonts w:asciiTheme="majorHAnsi" w:hAnsiTheme="majorHAnsi" w:cstheme="majorHAnsi"/>
                <w:lang w:val="en-US"/>
              </w:rPr>
              <w:t>14</w:t>
            </w:r>
          </w:p>
        </w:tc>
      </w:tr>
      <w:tr w:rsidR="003C496A" w:rsidRPr="00A7638F" w14:paraId="092B71BA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2A1EA" w14:textId="77777777" w:rsidR="003C496A" w:rsidRPr="005C4547" w:rsidRDefault="003C496A" w:rsidP="00642491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81B3" w14:textId="57D87E82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E74E4" w14:textId="28A4D7E8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.6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6FF89" w14:textId="2189223D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75E0CB" w14:textId="510B15AD" w:rsidR="003C496A" w:rsidRPr="0058536E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8536E">
              <w:rPr>
                <w:rFonts w:asciiTheme="majorHAnsi" w:hAnsiTheme="majorHAnsi" w:cstheme="majorHAnsi"/>
                <w:lang w:val="en-US"/>
              </w:rPr>
              <w:t>0.</w:t>
            </w:r>
            <w:r w:rsidR="00D445E3" w:rsidRPr="0058536E"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3DA42A" w14:textId="3603FD52" w:rsidR="003C496A" w:rsidRPr="0058536E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8536E">
              <w:rPr>
                <w:rFonts w:asciiTheme="majorHAnsi" w:hAnsiTheme="majorHAnsi" w:cstheme="majorHAnsi"/>
                <w:lang w:val="en-US"/>
              </w:rPr>
              <w:t>0.</w:t>
            </w:r>
            <w:r w:rsidR="00D445E3">
              <w:rPr>
                <w:rFonts w:asciiTheme="majorHAnsi" w:hAnsiTheme="majorHAnsi" w:cstheme="majorHAnsi"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  <w:r w:rsidR="00D445E3" w:rsidRPr="0058536E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="00D445E3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CF9FA0" w14:textId="3B0617B1" w:rsidR="003C496A" w:rsidRPr="0058536E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8536E">
              <w:rPr>
                <w:rFonts w:asciiTheme="majorHAnsi" w:hAnsiTheme="majorHAnsi" w:cstheme="majorHAnsi"/>
                <w:lang w:val="en-US"/>
              </w:rPr>
              <w:t>0.</w:t>
            </w:r>
            <w:r w:rsidR="00D445E3" w:rsidRPr="0058536E">
              <w:rPr>
                <w:rFonts w:asciiTheme="majorHAnsi" w:hAnsiTheme="majorHAnsi" w:cstheme="majorHAnsi"/>
                <w:lang w:val="en-US"/>
              </w:rPr>
              <w:t>1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</w:p>
        </w:tc>
      </w:tr>
      <w:tr w:rsidR="003C496A" w:rsidRPr="00A7638F" w14:paraId="1259FC3F" w14:textId="77777777" w:rsidTr="006424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6B3AD" w14:textId="77777777" w:rsidR="003C496A" w:rsidRPr="00447A39" w:rsidRDefault="003C496A" w:rsidP="00642491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47A39">
              <w:rPr>
                <w:rFonts w:asciiTheme="majorHAnsi" w:hAnsiTheme="majorHAnsi" w:cstheme="majorHAnsi"/>
                <w:b/>
                <w:bCs/>
                <w:lang w:val="en-US"/>
              </w:rPr>
              <w:t>ADA + csDMARD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17DC27" w14:textId="32265EA6" w:rsidR="003C496A" w:rsidRPr="00017B35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6571A7" w14:textId="346308F9" w:rsidR="003C496A" w:rsidRPr="00017B35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C5D0F5" w14:textId="1CA1EDDD" w:rsidR="003C496A" w:rsidRPr="00A83EA2" w:rsidRDefault="00637CDD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3C496A" w:rsidRPr="00A83EA2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A83EA2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1EE372C" w14:textId="6D6C2AD3" w:rsidR="003C496A" w:rsidRPr="00017B35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D445E3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C7699A" w14:textId="6B1A312A" w:rsidR="003C496A" w:rsidRPr="00017B35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D445E3" w:rsidRPr="003C496A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  <w:r w:rsidR="00D445E3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  <w:r w:rsidR="00D445E3" w:rsidRPr="003C496A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D445E3">
              <w:rPr>
                <w:rFonts w:asciiTheme="majorHAnsi" w:hAnsiTheme="majorHAnsi" w:cstheme="majorHAnsi"/>
                <w:b/>
                <w:bCs/>
                <w:lang w:val="en-US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2B11E2" w14:textId="2AB1F02F" w:rsidR="003C496A" w:rsidRPr="00017B35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3C496A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D445E3" w:rsidRPr="003C496A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3C496A" w:rsidRPr="008456EB" w14:paraId="02DAD237" w14:textId="77777777" w:rsidTr="00642491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2EBB01" w14:textId="2B5E0560" w:rsidR="003C496A" w:rsidRDefault="00632677" w:rsidP="00642491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3C496A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3C496A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3C496A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="003C496A"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="003C496A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18C8DF18" w14:textId="7A831C7A" w:rsidR="003C496A" w:rsidRPr="005C4547" w:rsidRDefault="00632677" w:rsidP="00642491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3C496A"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  <w:r w:rsidR="003C496A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6D236B5D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7E0E3F5F" w14:textId="77777777" w:rsidR="003C496A" w:rsidRDefault="003C496A" w:rsidP="00992487">
      <w:pPr>
        <w:rPr>
          <w:lang w:val="en-US"/>
        </w:rPr>
      </w:pPr>
    </w:p>
    <w:p w14:paraId="531905E9" w14:textId="1812988B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S1.24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Only including patients who started Adalimumab&gt;2012 </w:t>
      </w:r>
    </w:p>
    <w:p w14:paraId="0204A7D8" w14:textId="77777777" w:rsidR="004E3B5D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417"/>
        <w:gridCol w:w="1701"/>
        <w:gridCol w:w="1418"/>
      </w:tblGrid>
      <w:tr w:rsidR="004E3B5D" w:rsidRPr="00632677" w14:paraId="4AB1CE73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7C80A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56C283B6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9DFB2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776A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E8C2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2A42C91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3C005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A770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5211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2FEC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A5754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9031B4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CFA03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3E6B997C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9EA32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A74C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DDBD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89FA1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F09E0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EA873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53518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651EE5DF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C0409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ACE1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C04E3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4477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B57EC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CCC7F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2059B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7E8BA333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589C7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39B77" w14:textId="235F476F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00DF4" w14:textId="6CE50803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.67    1.0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42EDF" w14:textId="01E52229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F6E3B3" w14:textId="7FF9AD60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1.1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8A16D4" w14:textId="3BB4FAA3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.9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  <w:r w:rsidRPr="001E4465">
              <w:rPr>
                <w:rFonts w:asciiTheme="majorHAnsi" w:hAnsiTheme="majorHAnsi" w:cstheme="majorHAnsi"/>
                <w:lang w:val="en-US"/>
              </w:rPr>
              <w:t xml:space="preserve">    1.4</w:t>
            </w:r>
            <w:r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9AA3D3" w14:textId="702A68AA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0.2</w:t>
            </w:r>
            <w:r w:rsidR="00B86724">
              <w:rPr>
                <w:rFonts w:asciiTheme="majorHAnsi" w:hAnsiTheme="majorHAnsi" w:cstheme="majorHAnsi"/>
                <w:lang w:val="en-US"/>
              </w:rPr>
              <w:t>6</w:t>
            </w:r>
          </w:p>
        </w:tc>
      </w:tr>
      <w:tr w:rsidR="004E3B5D" w:rsidRPr="00A7638F" w14:paraId="7F6ABC21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0DBA7" w14:textId="77777777" w:rsidR="004E3B5D" w:rsidRPr="005C4547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786E3" w14:textId="39EB5FCD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E778C" w14:textId="3166FE4F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.62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D21D5" w14:textId="6AE50E63" w:rsidR="004E3B5D" w:rsidRPr="005C4547" w:rsidRDefault="00637CD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4E3B5D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47B868" w14:textId="7D17C6AB" w:rsidR="004E3B5D" w:rsidRPr="0058536E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8536E">
              <w:rPr>
                <w:rFonts w:asciiTheme="majorHAnsi" w:hAnsiTheme="majorHAnsi" w:cstheme="majorHAnsi"/>
                <w:lang w:val="en-US"/>
              </w:rPr>
              <w:t>0.85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7A20F5" w14:textId="50FDFB83" w:rsidR="004E3B5D" w:rsidRPr="0058536E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8536E">
              <w:rPr>
                <w:rFonts w:asciiTheme="majorHAnsi" w:hAnsiTheme="majorHAnsi" w:cstheme="majorHAnsi"/>
                <w:lang w:val="en-US"/>
              </w:rPr>
              <w:t>0.7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  <w:r w:rsidRPr="0058536E">
              <w:rPr>
                <w:rFonts w:asciiTheme="majorHAnsi" w:hAnsiTheme="majorHAnsi" w:cstheme="majorHAnsi"/>
                <w:lang w:val="en-US"/>
              </w:rPr>
              <w:t xml:space="preserve">    1.0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4F332B" w14:textId="429EA0DD" w:rsidR="004E3B5D" w:rsidRPr="0058536E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8536E">
              <w:rPr>
                <w:rFonts w:asciiTheme="majorHAnsi" w:hAnsiTheme="majorHAnsi" w:cstheme="majorHAnsi"/>
                <w:lang w:val="en-US"/>
              </w:rPr>
              <w:t>0.09</w:t>
            </w:r>
          </w:p>
        </w:tc>
      </w:tr>
      <w:tr w:rsidR="004E3B5D" w:rsidRPr="00A7638F" w14:paraId="4DFB8C95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03114" w14:textId="77777777" w:rsidR="004E3B5D" w:rsidRPr="005C4547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A61B" w14:textId="7466F4B6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.6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1C2B7A" w14:textId="47F5446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.7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CE714" w14:textId="1C25982A" w:rsidR="004E3B5D" w:rsidRPr="005C4547" w:rsidRDefault="00637CD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4E3B5D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F99235" w14:textId="0909DA6F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6AA79E" w14:textId="7B9E7B62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ACF9E4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</w:tr>
      <w:tr w:rsidR="004E3B5D" w:rsidRPr="008456EB" w14:paraId="65892707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D1F3F" w14:textId="50825C06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17B49C0A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06D2F18B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2C32A63D" w14:textId="77777777" w:rsidR="004E3B5D" w:rsidRDefault="004E3B5D" w:rsidP="00992487">
      <w:pPr>
        <w:rPr>
          <w:lang w:val="en-US"/>
        </w:rPr>
      </w:pPr>
    </w:p>
    <w:p w14:paraId="3A773A90" w14:textId="77777777" w:rsidR="008B34AD" w:rsidRDefault="008B34AD" w:rsidP="00992487">
      <w:pPr>
        <w:rPr>
          <w:lang w:val="en-US"/>
        </w:rPr>
      </w:pPr>
    </w:p>
    <w:p w14:paraId="614B3611" w14:textId="77777777" w:rsidR="008B34AD" w:rsidRDefault="008B34AD" w:rsidP="00992487">
      <w:pPr>
        <w:rPr>
          <w:lang w:val="en-US"/>
        </w:rPr>
      </w:pPr>
    </w:p>
    <w:p w14:paraId="08BC300B" w14:textId="77777777" w:rsidR="008B34AD" w:rsidRDefault="008B34AD" w:rsidP="00992487">
      <w:pPr>
        <w:rPr>
          <w:lang w:val="en-US"/>
        </w:rPr>
      </w:pPr>
    </w:p>
    <w:p w14:paraId="5154CE63" w14:textId="77777777" w:rsidR="008B34AD" w:rsidRDefault="008B34AD" w:rsidP="00992487">
      <w:pPr>
        <w:rPr>
          <w:lang w:val="en-US"/>
        </w:rPr>
      </w:pPr>
    </w:p>
    <w:p w14:paraId="4DBDC0EC" w14:textId="385EC88D" w:rsidR="007F3721" w:rsidRPr="00632677" w:rsidRDefault="007F3721" w:rsidP="007F3721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</w:t>
      </w:r>
      <w:r w:rsidR="004C2012">
        <w:rPr>
          <w:lang w:val="en-US"/>
        </w:rPr>
        <w:t>1.</w:t>
      </w:r>
      <w:r w:rsidR="004E3B5D">
        <w:rPr>
          <w:lang w:val="en-US"/>
        </w:rPr>
        <w:t xml:space="preserve">25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>the time to drug</w:t>
      </w:r>
      <w:r w:rsidR="00781C78">
        <w:rPr>
          <w:lang w:val="en-US"/>
        </w:rPr>
        <w:t xml:space="preserve">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 w:rsidR="00EC34EC">
        <w:rPr>
          <w:lang w:val="en-US"/>
        </w:rPr>
        <w:t xml:space="preserve">as dependent variable </w:t>
      </w:r>
      <w:r>
        <w:rPr>
          <w:lang w:val="en-US"/>
        </w:rPr>
        <w:t xml:space="preserve">and treatment groups as </w:t>
      </w:r>
      <w:r w:rsidR="00EC34EC">
        <w:rPr>
          <w:lang w:val="en-US"/>
        </w:rPr>
        <w:t>independent variable</w:t>
      </w:r>
      <w:r>
        <w:rPr>
          <w:lang w:val="en-US"/>
        </w:rPr>
        <w:t xml:space="preserve">. Including an interaction term between treatment group and ACPA </w:t>
      </w:r>
      <w:proofErr w:type="spellStart"/>
      <w:r>
        <w:rPr>
          <w:lang w:val="en-US"/>
        </w:rPr>
        <w:t>status</w:t>
      </w:r>
      <w:r w:rsidR="00632677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. Only including patients who started Adalimumab&gt;2012.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632677">
        <w:rPr>
          <w:vertAlign w:val="superscript"/>
          <w:lang w:val="en-US"/>
        </w:rPr>
        <w:t>b</w:t>
      </w:r>
    </w:p>
    <w:p w14:paraId="57CD83B6" w14:textId="77777777" w:rsidR="0093357B" w:rsidRDefault="0093357B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417"/>
        <w:gridCol w:w="1701"/>
        <w:gridCol w:w="1418"/>
      </w:tblGrid>
      <w:tr w:rsidR="003C496A" w:rsidRPr="008456EB" w14:paraId="036B69AE" w14:textId="77777777" w:rsidTr="00642491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5FD83" w14:textId="77777777" w:rsidR="003C496A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C496A" w:rsidRPr="005C2B26" w14:paraId="05247256" w14:textId="77777777" w:rsidTr="006424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1D894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E9197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40FF2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3C496A" w14:paraId="12F133E3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3024A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BC1CD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6A50C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69374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8397AB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5E3C63" w14:textId="767DA07F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="00632677"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3F5D75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C496A" w14:paraId="77CD9AA8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051E6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2B480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38B6F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901C1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D540A1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1D0919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F2EF27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3C496A" w:rsidRPr="00393C7E" w14:paraId="262B4669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32A06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FFFEB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9CF1C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B3EDC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676805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0E6974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F02E40" w14:textId="77777777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C496A" w:rsidRPr="00393C7E" w14:paraId="4AE7A64E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8F90B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6FF19" w14:textId="7222E808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.9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555B2" w14:textId="60F7AE54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.53    1.6</w:t>
            </w:r>
            <w:r w:rsidR="00B86724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571EC" w14:textId="2E3482AE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C496A">
              <w:rPr>
                <w:rFonts w:asciiTheme="majorHAnsi" w:hAnsiTheme="majorHAnsi" w:cstheme="majorHAnsi"/>
                <w:lang w:val="en-US"/>
              </w:rPr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401F90" w14:textId="5B7CDCFD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078CF6" w14:textId="58E4AF2F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</w:t>
            </w:r>
            <w:r w:rsidR="00DE1740">
              <w:rPr>
                <w:rFonts w:asciiTheme="majorHAnsi" w:hAnsiTheme="majorHAnsi" w:cstheme="majorHAnsi"/>
                <w:lang w:val="en-US"/>
              </w:rPr>
              <w:t>50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1E4465">
              <w:rPr>
                <w:rFonts w:asciiTheme="majorHAnsi" w:hAnsiTheme="majorHAnsi" w:cstheme="majorHAnsi"/>
                <w:lang w:val="en-US"/>
              </w:rPr>
              <w:t>1.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4</w:t>
            </w:r>
            <w:r w:rsidR="00DE1740"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B7954F" w14:textId="5723A6C3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</w:tr>
      <w:tr w:rsidR="003C496A" w:rsidRPr="00A7638F" w14:paraId="4BAC832A" w14:textId="77777777" w:rsidTr="0064249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3D76D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C4950" w14:textId="5935104B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55E4D" w14:textId="073897CD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Pr="003C496A">
              <w:rPr>
                <w:rFonts w:asciiTheme="majorHAnsi" w:hAnsiTheme="majorHAnsi" w:cstheme="majorHAnsi"/>
                <w:lang w:val="en-US"/>
              </w:rPr>
              <w:t xml:space="preserve">    1.2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F7A75" w14:textId="132EE928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C496A">
              <w:rPr>
                <w:rFonts w:asciiTheme="majorHAnsi" w:hAnsiTheme="majorHAnsi" w:cstheme="majorHAnsi"/>
                <w:lang w:val="en-US"/>
              </w:rPr>
              <w:t>0.4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297CBF" w14:textId="633C6215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A3859A" w14:textId="19A8DA05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lang w:val="en-US"/>
              </w:rPr>
              <w:t>8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1E4465">
              <w:rPr>
                <w:rFonts w:asciiTheme="majorHAnsi" w:hAnsiTheme="majorHAnsi" w:cstheme="majorHAnsi"/>
                <w:lang w:val="en-US"/>
              </w:rPr>
              <w:t>1.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3</w:t>
            </w:r>
            <w:r w:rsidR="00DE1740">
              <w:rPr>
                <w:rFonts w:asciiTheme="majorHAnsi" w:hAnsiTheme="majorHAnsi" w:cstheme="majorHAnsi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494A19" w14:textId="64E917AB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</w:t>
            </w:r>
            <w:r w:rsidR="00DE1740">
              <w:rPr>
                <w:rFonts w:asciiTheme="majorHAnsi" w:hAnsiTheme="majorHAnsi" w:cstheme="majorHAnsi"/>
                <w:lang w:val="en-US"/>
              </w:rPr>
              <w:t>49</w:t>
            </w:r>
          </w:p>
        </w:tc>
      </w:tr>
      <w:tr w:rsidR="003C496A" w:rsidRPr="00A7638F" w14:paraId="5531F09C" w14:textId="77777777" w:rsidTr="006424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30B32E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56CC25" w14:textId="3E4413A0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E27883" w14:textId="41934C8A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3C496A">
              <w:rPr>
                <w:rFonts w:asciiTheme="majorHAnsi" w:hAnsiTheme="majorHAnsi" w:cstheme="majorHAnsi"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  <w:r w:rsidRPr="003C496A">
              <w:rPr>
                <w:rFonts w:asciiTheme="majorHAnsi" w:hAnsiTheme="majorHAnsi" w:cstheme="majorHAnsi"/>
                <w:lang w:val="en-US"/>
              </w:rPr>
              <w:t xml:space="preserve">    1.1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3627F6" w14:textId="23A38FD5" w:rsidR="003C496A" w:rsidRPr="005C4547" w:rsidRDefault="003C496A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C496A">
              <w:rPr>
                <w:rFonts w:asciiTheme="majorHAnsi" w:hAnsiTheme="majorHAnsi" w:cstheme="majorHAnsi"/>
                <w:lang w:val="en-US"/>
              </w:rPr>
              <w:t>0.2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A7D133" w14:textId="263FD8A6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8</w:t>
            </w:r>
            <w:r w:rsidR="00DE1740">
              <w:rPr>
                <w:rFonts w:asciiTheme="majorHAnsi" w:hAnsiTheme="majorHAnsi" w:cstheme="majorHAnsi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115A49" w14:textId="6ABB1579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5</w:t>
            </w:r>
            <w:r w:rsidR="00DE1740">
              <w:rPr>
                <w:rFonts w:asciiTheme="majorHAnsi" w:hAnsiTheme="majorHAnsi" w:cstheme="majorHAnsi"/>
                <w:lang w:val="en-US"/>
              </w:rPr>
              <w:t>3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 xml:space="preserve">    </w:t>
            </w:r>
            <w:r w:rsidRPr="001E4465">
              <w:rPr>
                <w:rFonts w:asciiTheme="majorHAnsi" w:hAnsiTheme="majorHAnsi" w:cstheme="majorHAnsi"/>
                <w:lang w:val="en-US"/>
              </w:rPr>
              <w:t>1.</w:t>
            </w:r>
            <w:r w:rsidR="00DE1740" w:rsidRPr="001E4465">
              <w:rPr>
                <w:rFonts w:asciiTheme="majorHAnsi" w:hAnsiTheme="majorHAnsi" w:cstheme="majorHAnsi"/>
                <w:lang w:val="en-US"/>
              </w:rPr>
              <w:t>2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BC1644E" w14:textId="2992639F" w:rsidR="003C496A" w:rsidRPr="005C4547" w:rsidRDefault="001E4465" w:rsidP="0064249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</w:t>
            </w:r>
            <w:r w:rsidR="00DE1740">
              <w:rPr>
                <w:rFonts w:asciiTheme="majorHAnsi" w:hAnsiTheme="majorHAnsi" w:cstheme="majorHAnsi"/>
                <w:lang w:val="en-US"/>
              </w:rPr>
              <w:t>29</w:t>
            </w:r>
          </w:p>
        </w:tc>
      </w:tr>
      <w:tr w:rsidR="003C496A" w:rsidRPr="008456EB" w14:paraId="2CF915B7" w14:textId="77777777" w:rsidTr="00642491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B2709C" w14:textId="4BC99D8E" w:rsidR="003C496A" w:rsidRDefault="00632677" w:rsidP="00642491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3C496A" w:rsidRPr="005C4547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3C496A" w:rsidRPr="005C4547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1BB98290" w14:textId="41F26D7A" w:rsidR="00632677" w:rsidRPr="005C4547" w:rsidRDefault="00632677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1A96C8F2" w14:textId="3FF5B2E2" w:rsidR="003C496A" w:rsidRPr="005C4547" w:rsidRDefault="00632677" w:rsidP="00642491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3C496A"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smoking status, baseline DAS28, follow up time</w:t>
            </w:r>
            <w:r w:rsidR="003C496A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25A7AF34" w14:textId="77777777" w:rsidR="003C496A" w:rsidRPr="005C4547" w:rsidRDefault="003C496A" w:rsidP="00642491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55CA9728" w14:textId="77777777" w:rsidR="0093357B" w:rsidRDefault="0093357B" w:rsidP="00992487">
      <w:pPr>
        <w:rPr>
          <w:lang w:val="en-US"/>
        </w:rPr>
      </w:pPr>
    </w:p>
    <w:p w14:paraId="6DAD5602" w14:textId="4F0BE6FB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S1.26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Including an interaction term between treatment group and ACPA </w:t>
      </w:r>
      <w:proofErr w:type="spellStart"/>
      <w:r>
        <w:rPr>
          <w:lang w:val="en-US"/>
        </w:rPr>
        <w:t>status</w:t>
      </w:r>
      <w:r w:rsidR="00632677">
        <w:rPr>
          <w:vertAlign w:val="superscript"/>
          <w:lang w:val="en-US"/>
        </w:rPr>
        <w:t>b</w:t>
      </w:r>
      <w:proofErr w:type="spellEnd"/>
      <w:r>
        <w:rPr>
          <w:lang w:val="en-US"/>
        </w:rPr>
        <w:t>. Only including patients who started Adalimumab&gt;201</w:t>
      </w:r>
      <w:r w:rsidR="00632677">
        <w:rPr>
          <w:lang w:val="en-US"/>
        </w:rPr>
        <w:t>2</w:t>
      </w:r>
    </w:p>
    <w:p w14:paraId="2DC977E6" w14:textId="77777777" w:rsidR="004E3B5D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4E3B5D" w:rsidRPr="00632677" w14:paraId="785C2761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97F0F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531F160E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FB8A4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B1D8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9B05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2211F177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DFB1D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7742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0F11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DB3C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C7C56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EB97B0" w14:textId="00319505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 w:rsidR="00632677"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27346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7A069843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935DA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3BAF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7AC1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1772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83C3C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FA186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88392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4491AE1D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C3A99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0EDF3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5727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554B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AFB24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56C6FA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1C2A5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6D72D05B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6C33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#ACPA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095F4" w14:textId="05419378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578AC" w14:textId="26FE9601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.52    1.54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33FD1" w14:textId="3872D82A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540CE5" w14:textId="26B31E82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7F6A1D" w14:textId="3374C406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.4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Pr="001E4465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168180" w14:textId="145B8AB3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0.3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</w:tr>
      <w:tr w:rsidR="004E3B5D" w:rsidRPr="00A7638F" w14:paraId="499B910E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0307D" w14:textId="77777777" w:rsidR="004E3B5D" w:rsidRPr="00E108E8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E108E8">
              <w:rPr>
                <w:rFonts w:asciiTheme="majorHAnsi" w:hAnsiTheme="majorHAnsi" w:cstheme="majorHAnsi"/>
                <w:lang w:val="en-US"/>
              </w:rPr>
              <w:t>ADA mono #ACPA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107F2" w14:textId="487BAFB6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AB544" w14:textId="40A83DE5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.6</w:t>
            </w:r>
            <w:r w:rsidR="00B86724">
              <w:rPr>
                <w:rFonts w:asciiTheme="majorHAnsi" w:hAnsiTheme="majorHAnsi" w:cstheme="majorHAnsi"/>
                <w:lang w:val="en-US"/>
              </w:rPr>
              <w:t>6</w:t>
            </w:r>
            <w:r w:rsidRPr="001E4465">
              <w:rPr>
                <w:rFonts w:asciiTheme="majorHAnsi" w:hAnsiTheme="majorHAnsi" w:cstheme="majorHAnsi"/>
                <w:lang w:val="en-US"/>
              </w:rPr>
              <w:t xml:space="preserve">    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8D030" w14:textId="1E014AD8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0.7</w:t>
            </w:r>
            <w:r w:rsidR="00B86724">
              <w:rPr>
                <w:rFonts w:asciiTheme="majorHAnsi" w:hAnsiTheme="majorHAnsi" w:cstheme="majorHAnsi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079D26" w14:textId="6F0BA212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.9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24A13C" w14:textId="2E8FE1BA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.6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  <w:r w:rsidRPr="001E4465">
              <w:rPr>
                <w:rFonts w:asciiTheme="majorHAnsi" w:hAnsiTheme="majorHAnsi" w:cstheme="majorHAnsi"/>
                <w:lang w:val="en-US"/>
              </w:rPr>
              <w:t xml:space="preserve">    1.3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4A39E3" w14:textId="68C4DFCC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</w:tr>
      <w:tr w:rsidR="004E3B5D" w:rsidRPr="00A7638F" w14:paraId="1CBAB51A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18ACE3" w14:textId="77777777" w:rsidR="004E3B5D" w:rsidRPr="00E108E8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E108E8">
              <w:rPr>
                <w:rFonts w:asciiTheme="majorHAnsi" w:hAnsiTheme="majorHAnsi" w:cstheme="majorHAnsi"/>
                <w:lang w:val="en-US"/>
              </w:rPr>
              <w:t>ADA + csDMARD #ACPA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D6265" w14:textId="3B526DD7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.8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A4A61D" w14:textId="7E064F72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.61    1.2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59640" w14:textId="1C32EC55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0.4</w:t>
            </w:r>
            <w:r w:rsidR="00B86724"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1E20EDC" w14:textId="60F4B8B5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.8</w:t>
            </w:r>
            <w:r>
              <w:rPr>
                <w:rFonts w:asciiTheme="majorHAnsi" w:hAnsiTheme="majorHAnsi" w:cstheme="majorHAnsi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60E031" w14:textId="337CFECA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Pr="001E4465">
              <w:rPr>
                <w:rFonts w:asciiTheme="majorHAnsi" w:hAnsiTheme="majorHAnsi" w:cstheme="majorHAnsi"/>
                <w:lang w:val="en-US"/>
              </w:rPr>
              <w:t xml:space="preserve">    1.2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85A293" w14:textId="7A9D1079" w:rsidR="004E3B5D" w:rsidRPr="00E108E8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0.3</w:t>
            </w:r>
            <w:r w:rsidR="00B86724">
              <w:rPr>
                <w:rFonts w:asciiTheme="majorHAnsi" w:hAnsiTheme="majorHAnsi" w:cstheme="majorHAnsi"/>
                <w:lang w:val="en-US"/>
              </w:rPr>
              <w:t>5</w:t>
            </w:r>
          </w:p>
        </w:tc>
      </w:tr>
      <w:tr w:rsidR="004E3B5D" w:rsidRPr="008456EB" w14:paraId="691F6726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C255CD" w14:textId="3B57351C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57626B85" w14:textId="7FAEFCE5" w:rsidR="004E3B5D" w:rsidRPr="005C4547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="004E3B5D" w:rsidRPr="005C4547">
              <w:rPr>
                <w:rFonts w:asciiTheme="majorHAnsi" w:hAnsiTheme="majorHAnsi" w:cstheme="majorHAnsi"/>
                <w:lang w:val="en-US"/>
              </w:rPr>
              <w:t>ACPA</w:t>
            </w:r>
            <w:proofErr w:type="spellEnd"/>
            <w:r w:rsidR="004E3B5D" w:rsidRPr="005C4547">
              <w:rPr>
                <w:rFonts w:asciiTheme="majorHAnsi" w:hAnsiTheme="majorHAnsi" w:cstheme="majorHAnsi"/>
                <w:lang w:val="en-US"/>
              </w:rPr>
              <w:t xml:space="preserve"> - is the reference</w:t>
            </w:r>
          </w:p>
          <w:p w14:paraId="75C3A32E" w14:textId="0502624B" w:rsidR="004E3B5D" w:rsidRPr="005C4547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="004E3B5D"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smoking status, baseline DAS28</w:t>
            </w:r>
            <w:r w:rsidR="004E3B5D"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6D58220E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51ADC33E" w14:textId="77777777" w:rsidR="003C496A" w:rsidRDefault="003C496A" w:rsidP="00992487">
      <w:pPr>
        <w:rPr>
          <w:lang w:val="en-US"/>
        </w:rPr>
      </w:pPr>
    </w:p>
    <w:p w14:paraId="1E1D11FC" w14:textId="77777777" w:rsidR="003C496A" w:rsidRDefault="003C496A" w:rsidP="00992487">
      <w:pPr>
        <w:rPr>
          <w:lang w:val="en-US"/>
        </w:rPr>
      </w:pPr>
    </w:p>
    <w:p w14:paraId="7B800205" w14:textId="47F45B92" w:rsidR="0093357B" w:rsidRPr="00632677" w:rsidRDefault="007F3721" w:rsidP="0058536E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</w:t>
      </w:r>
      <w:r w:rsidR="004C2012">
        <w:rPr>
          <w:lang w:val="en-US"/>
        </w:rPr>
        <w:t>1.</w:t>
      </w:r>
      <w:r w:rsidR="004E3B5D">
        <w:rPr>
          <w:lang w:val="en-US"/>
        </w:rPr>
        <w:t xml:space="preserve">27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>the time to drug</w:t>
      </w:r>
      <w:r w:rsidR="00781C78">
        <w:rPr>
          <w:lang w:val="en-US"/>
        </w:rPr>
        <w:t xml:space="preserve">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 w:rsidR="00EC34EC">
        <w:rPr>
          <w:lang w:val="en-US"/>
        </w:rPr>
        <w:t xml:space="preserve">as dependent variable </w:t>
      </w:r>
      <w:r>
        <w:rPr>
          <w:lang w:val="en-US"/>
        </w:rPr>
        <w:t xml:space="preserve">and treatment groups as </w:t>
      </w:r>
      <w:r w:rsidR="00EC34EC">
        <w:rPr>
          <w:lang w:val="en-US"/>
        </w:rPr>
        <w:t>independent variable</w:t>
      </w:r>
      <w:r>
        <w:rPr>
          <w:lang w:val="en-US"/>
        </w:rPr>
        <w:t xml:space="preserve">. Including an interaction term between treatment group and </w:t>
      </w:r>
      <w:proofErr w:type="spellStart"/>
      <w:r>
        <w:rPr>
          <w:lang w:val="en-US"/>
        </w:rPr>
        <w:t>age</w:t>
      </w:r>
      <w:r w:rsidR="00632677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. Only including patients who started Adalimumab&gt;2012.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632677">
        <w:rPr>
          <w:vertAlign w:val="superscript"/>
          <w:lang w:val="en-US"/>
        </w:rPr>
        <w:t>b</w:t>
      </w:r>
    </w:p>
    <w:tbl>
      <w:tblPr>
        <w:tblStyle w:val="TableGrid"/>
        <w:tblpPr w:leftFromText="141" w:rightFromText="141" w:vertAnchor="text" w:horzAnchor="page" w:tblpX="256" w:tblpY="317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559"/>
        <w:gridCol w:w="1559"/>
        <w:gridCol w:w="1418"/>
      </w:tblGrid>
      <w:tr w:rsidR="003C496A" w:rsidRPr="005C2B26" w14:paraId="6EE426D0" w14:textId="77777777" w:rsidTr="0058536E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4BB5A" w14:textId="77777777" w:rsidR="003C496A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C496A" w:rsidRPr="005C2B26" w14:paraId="30B24542" w14:textId="77777777" w:rsidTr="0058536E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1DF77" w14:textId="77777777" w:rsidR="003C496A" w:rsidRPr="005C4547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6B344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82C24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3C496A" w14:paraId="029EFA79" w14:textId="77777777" w:rsidTr="0058536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7C932" w14:textId="77777777" w:rsidR="003C496A" w:rsidRPr="005C4547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E634D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4362C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F0E7B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7B25A8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604E82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B0BF12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C496A" w14:paraId="14ACF607" w14:textId="77777777" w:rsidTr="0058536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B9AC6" w14:textId="77777777" w:rsidR="003C496A" w:rsidRPr="005C4547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D54DA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D2582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4BEDF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CB5843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05E7B8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974E8B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3C496A" w:rsidRPr="00393C7E" w14:paraId="2FBA727F" w14:textId="77777777" w:rsidTr="0058536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7219D" w14:textId="77777777" w:rsidR="003C496A" w:rsidRPr="005C4547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17147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3AA8E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2C381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E3155D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B76109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125E59" w14:textId="77777777" w:rsidR="003C496A" w:rsidRPr="005C4547" w:rsidRDefault="003C496A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C496A" w:rsidRPr="00393C7E" w14:paraId="6D6765AC" w14:textId="77777777" w:rsidTr="0058536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736C6" w14:textId="77777777" w:rsidR="003C496A" w:rsidRPr="005C4547" w:rsidRDefault="003C496A" w:rsidP="00EC34E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D0C17" w14:textId="3129BC96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5B71B" w14:textId="6B2B305A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.99    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E5E19" w14:textId="124787EB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0CD661" w14:textId="69928F9A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88ECED" w14:textId="6B0CFE9A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99     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F627F3" w14:textId="36A3A2EB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</w:p>
        </w:tc>
      </w:tr>
      <w:tr w:rsidR="003C496A" w:rsidRPr="00A7638F" w14:paraId="478DDBEA" w14:textId="77777777" w:rsidTr="0058536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473DE" w14:textId="77777777" w:rsidR="003C496A" w:rsidRPr="006F6B51" w:rsidRDefault="003C496A" w:rsidP="00EC34E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6F6B51">
              <w:rPr>
                <w:rFonts w:asciiTheme="majorHAnsi" w:hAnsiTheme="majorHAnsi" w:cstheme="majorHAnsi"/>
                <w:b/>
                <w:bCs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DD334" w14:textId="0E7D6EC5" w:rsidR="003C496A" w:rsidRPr="006F6B51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C5DA4" w14:textId="62ECCE8B" w:rsidR="003C496A" w:rsidRPr="006F6B51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117B3" w14:textId="140543D1" w:rsidR="003C496A" w:rsidRPr="006F6B51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C6ED92" w14:textId="0CBFC5C7" w:rsidR="003C496A" w:rsidRPr="00017B35" w:rsidRDefault="001E4465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94AEB6" w14:textId="442229DA" w:rsidR="003C496A" w:rsidRPr="00017B35" w:rsidRDefault="001E4465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1E4465">
              <w:rPr>
                <w:rFonts w:asciiTheme="majorHAnsi" w:hAnsiTheme="majorHAnsi" w:cstheme="majorHAnsi"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FF708F" w14:textId="695B8451" w:rsidR="003C496A" w:rsidRPr="00017B35" w:rsidRDefault="001E4465" w:rsidP="00EC34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4465">
              <w:rPr>
                <w:rFonts w:asciiTheme="majorHAnsi" w:hAnsiTheme="majorHAnsi" w:cstheme="majorHAnsi"/>
                <w:lang w:val="en-US"/>
              </w:rPr>
              <w:t>0.</w:t>
            </w:r>
            <w:r w:rsidR="00A066BC" w:rsidRPr="001E4465">
              <w:rPr>
                <w:rFonts w:asciiTheme="majorHAnsi" w:hAnsiTheme="majorHAnsi" w:cstheme="majorHAnsi"/>
                <w:lang w:val="en-US"/>
              </w:rPr>
              <w:t>1</w:t>
            </w:r>
            <w:r w:rsidR="00A066BC">
              <w:rPr>
                <w:rFonts w:asciiTheme="majorHAnsi" w:hAnsiTheme="majorHAnsi" w:cstheme="majorHAnsi"/>
                <w:lang w:val="en-US"/>
              </w:rPr>
              <w:t>1</w:t>
            </w:r>
          </w:p>
        </w:tc>
      </w:tr>
      <w:tr w:rsidR="003C496A" w:rsidRPr="00A7638F" w14:paraId="6BA21DAB" w14:textId="77777777" w:rsidTr="0058536E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3A822A" w14:textId="77777777" w:rsidR="003C496A" w:rsidRPr="005C4547" w:rsidRDefault="003C496A" w:rsidP="00EC34EC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A05D26" w14:textId="119F9E7E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22571F" w14:textId="067A57BB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1.03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4EB58" w14:textId="1651E4BF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7579D1" w14:textId="1A00B219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CF2183" w14:textId="11FF55DA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 w:rsidR="00A066BC">
              <w:rPr>
                <w:rFonts w:asciiTheme="majorHAnsi" w:hAnsiTheme="majorHAnsi" w:cstheme="majorHAnsi"/>
                <w:b/>
                <w:bCs/>
                <w:lang w:val="en-US"/>
              </w:rPr>
              <w:t>4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458F95" w14:textId="39E62A87" w:rsidR="003C496A" w:rsidRPr="005C4547" w:rsidRDefault="001E4465" w:rsidP="00EC34EC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E4465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="00A066BC" w:rsidRPr="001E4465">
              <w:rPr>
                <w:rFonts w:asciiTheme="majorHAnsi" w:hAnsiTheme="majorHAnsi" w:cstheme="majorHAnsi"/>
                <w:b/>
                <w:bCs/>
                <w:lang w:val="en-US"/>
              </w:rPr>
              <w:t>01</w:t>
            </w:r>
          </w:p>
        </w:tc>
      </w:tr>
      <w:tr w:rsidR="003C496A" w:rsidRPr="008456EB" w14:paraId="083FBB20" w14:textId="77777777" w:rsidTr="0058536E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65548F" w14:textId="673BBF14" w:rsidR="003C496A" w:rsidRDefault="00632677" w:rsidP="00EC34EC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3C496A" w:rsidRPr="005C4547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3C496A" w:rsidRPr="005C4547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1D74372A" w14:textId="3C2F133C" w:rsidR="00632677" w:rsidRPr="005C4547" w:rsidRDefault="00632677" w:rsidP="0063267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55699743" w14:textId="7D52DB94" w:rsidR="003C496A" w:rsidRPr="005C4547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4EDCD0B6" w14:textId="77777777" w:rsidR="003C496A" w:rsidRPr="005C4547" w:rsidRDefault="003C496A" w:rsidP="00EC34EC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</w:t>
            </w:r>
          </w:p>
        </w:tc>
      </w:tr>
    </w:tbl>
    <w:p w14:paraId="4DBE6E82" w14:textId="77777777" w:rsidR="0058536E" w:rsidRDefault="0058536E" w:rsidP="00992487">
      <w:pPr>
        <w:rPr>
          <w:lang w:val="en-US"/>
        </w:rPr>
      </w:pPr>
    </w:p>
    <w:p w14:paraId="7DF911A8" w14:textId="77777777" w:rsidR="001D133A" w:rsidRDefault="001D133A" w:rsidP="00992487">
      <w:pPr>
        <w:rPr>
          <w:lang w:val="en-US"/>
        </w:rPr>
      </w:pPr>
    </w:p>
    <w:p w14:paraId="72A417AC" w14:textId="76529A70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S1.28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Including an interaction term between treatment group and </w:t>
      </w:r>
      <w:proofErr w:type="spellStart"/>
      <w:r>
        <w:rPr>
          <w:lang w:val="en-US"/>
        </w:rPr>
        <w:t>age</w:t>
      </w:r>
      <w:r w:rsidR="00632677">
        <w:rPr>
          <w:vertAlign w:val="superscript"/>
          <w:lang w:val="en-US"/>
        </w:rPr>
        <w:t>b</w:t>
      </w:r>
      <w:proofErr w:type="spellEnd"/>
      <w:r>
        <w:rPr>
          <w:lang w:val="en-US"/>
        </w:rPr>
        <w:t xml:space="preserve">. Only including patients who started Adalimumab&gt;2012 </w:t>
      </w:r>
    </w:p>
    <w:p w14:paraId="1C2D0D4F" w14:textId="77777777" w:rsidR="004E3B5D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4E3B5D" w:rsidRPr="008456EB" w14:paraId="2EA54DAC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451DD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5A646B53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196C7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21B3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B25C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01EAA8A4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645EA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4F80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BEC1A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D66D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8EB48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AF520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EB24A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62AD6870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43A00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1E21B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BD09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E2632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9C10E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402A81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AB7B7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26BF1865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C7E75" w14:textId="77777777" w:rsidR="004E3B5D" w:rsidRPr="00B47F49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B47F49">
              <w:rPr>
                <w:rFonts w:asciiTheme="majorHAnsi" w:hAnsiTheme="majorHAnsi" w:cstheme="majorHAnsi"/>
                <w:lang w:val="en-US"/>
              </w:rPr>
              <w:t>TOFA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C2C50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CE2CA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51E40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563FF0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DFA6FD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1618B7" w14:textId="77777777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3497F490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7B489" w14:textId="77777777" w:rsidR="004E3B5D" w:rsidRPr="00B47F49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B47F49">
              <w:rPr>
                <w:rFonts w:asciiTheme="majorHAnsi" w:hAnsiTheme="majorHAnsi" w:cstheme="majorHAnsi"/>
                <w:lang w:val="en-US"/>
              </w:rPr>
              <w:t>TOFA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59715" w14:textId="36D6B855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1B3A8" w14:textId="2B3822EC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E120B">
              <w:rPr>
                <w:rFonts w:asciiTheme="majorHAnsi" w:hAnsiTheme="majorHAnsi" w:cstheme="majorHAnsi"/>
                <w:lang w:val="en-US"/>
              </w:rPr>
              <w:t>.99    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60242" w14:textId="2DE45DD9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0.1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5169BB" w14:textId="0268D1C6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51F6E9" w14:textId="7FAE2BBA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E120B">
              <w:rPr>
                <w:rFonts w:asciiTheme="majorHAnsi" w:hAnsiTheme="majorHAnsi" w:cstheme="majorHAnsi"/>
                <w:lang w:val="en-US"/>
              </w:rPr>
              <w:t>.99    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7A2987" w14:textId="629B7945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0.1</w:t>
            </w: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</w:tr>
      <w:tr w:rsidR="004E3B5D" w:rsidRPr="00A7638F" w14:paraId="3843DFE9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E0DF5" w14:textId="77777777" w:rsidR="004E3B5D" w:rsidRPr="00B47F49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B47F49">
              <w:rPr>
                <w:rFonts w:asciiTheme="majorHAnsi" w:hAnsiTheme="majorHAnsi" w:cstheme="majorHAnsi"/>
                <w:lang w:val="en-US"/>
              </w:rPr>
              <w:t>ADA mono #age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A3B16" w14:textId="21964CA3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96E9E" w14:textId="564C65F6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E120B">
              <w:rPr>
                <w:rFonts w:asciiTheme="majorHAnsi" w:hAnsiTheme="majorHAnsi" w:cstheme="majorHAnsi"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58302" w14:textId="442048CA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0.3</w:t>
            </w:r>
            <w:r w:rsidR="00B86724">
              <w:rPr>
                <w:rFonts w:asciiTheme="majorHAnsi" w:hAnsiTheme="majorHAnsi" w:cstheme="majorHAnsi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CFB4E0" w14:textId="794BA2BB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1.0</w:t>
            </w:r>
            <w:r w:rsidR="00B86724"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5AC45A" w14:textId="605E82F2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DE120B">
              <w:rPr>
                <w:rFonts w:asciiTheme="majorHAnsi" w:hAnsiTheme="majorHAnsi" w:cstheme="majorHAnsi"/>
                <w:lang w:val="en-US"/>
              </w:rPr>
              <w:t>.99    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2B7567" w14:textId="32953458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DE120B">
              <w:rPr>
                <w:rFonts w:asciiTheme="majorHAnsi" w:hAnsiTheme="majorHAnsi" w:cstheme="majorHAnsi"/>
                <w:lang w:val="en-US"/>
              </w:rPr>
              <w:t>0.2</w:t>
            </w:r>
            <w:r w:rsidR="00B86724">
              <w:rPr>
                <w:rFonts w:asciiTheme="majorHAnsi" w:hAnsiTheme="majorHAnsi" w:cstheme="majorHAnsi"/>
                <w:lang w:val="en-US"/>
              </w:rPr>
              <w:t>3</w:t>
            </w:r>
          </w:p>
        </w:tc>
      </w:tr>
      <w:tr w:rsidR="004E3B5D" w:rsidRPr="00A7638F" w14:paraId="416C7D65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F1D247" w14:textId="77777777" w:rsidR="004E3B5D" w:rsidRPr="00B47F49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B47F49">
              <w:rPr>
                <w:rFonts w:asciiTheme="majorHAnsi" w:hAnsiTheme="majorHAnsi" w:cstheme="majorHAnsi"/>
                <w:b/>
                <w:bCs/>
                <w:lang w:val="en-US"/>
              </w:rPr>
              <w:t>ADA + csDMARD #age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C9F19" w14:textId="0A8075A6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20B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10497D" w14:textId="15163765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DE120B">
              <w:rPr>
                <w:rFonts w:asciiTheme="majorHAnsi" w:hAnsiTheme="majorHAnsi" w:cstheme="majorHAnsi"/>
                <w:b/>
                <w:bCs/>
                <w:lang w:val="en-US"/>
              </w:rPr>
              <w:t>.99    1.02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E01E38" w14:textId="7301EFAD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20B">
              <w:rPr>
                <w:rFonts w:asciiTheme="majorHAnsi" w:hAnsiTheme="majorHAnsi" w:cstheme="majorHAnsi"/>
                <w:b/>
                <w:bCs/>
                <w:lang w:val="en-US"/>
              </w:rPr>
              <w:t>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F43412" w14:textId="5D8A2B0F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20B">
              <w:rPr>
                <w:rFonts w:asciiTheme="majorHAnsi" w:hAnsiTheme="majorHAnsi" w:cstheme="majorHAnsi"/>
                <w:b/>
                <w:bCs/>
                <w:lang w:val="en-US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7E5567" w14:textId="5080E681" w:rsidR="004E3B5D" w:rsidRPr="00B47F49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DE120B">
              <w:rPr>
                <w:rFonts w:asciiTheme="majorHAnsi" w:hAnsiTheme="majorHAnsi" w:cstheme="majorHAnsi"/>
                <w:b/>
                <w:bCs/>
                <w:lang w:val="en-US"/>
              </w:rPr>
              <w:t>.99    1.0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9F3977" w14:textId="515D00C5" w:rsidR="004E3B5D" w:rsidRPr="00B47F49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DE120B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</w:tr>
      <w:tr w:rsidR="004E3B5D" w:rsidRPr="008456EB" w14:paraId="23B89217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36C7F" w14:textId="66C1CCA7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5636380D" w14:textId="09868640" w:rsidR="004E3B5D" w:rsidRPr="005C4547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="004E3B5D" w:rsidRPr="005C4547">
              <w:rPr>
                <w:rFonts w:asciiTheme="majorHAnsi" w:hAnsiTheme="majorHAnsi" w:cstheme="majorHAnsi"/>
                <w:lang w:val="en-US"/>
              </w:rPr>
              <w:t>ge</w:t>
            </w:r>
            <w:proofErr w:type="spellEnd"/>
            <w:r w:rsidR="004E3B5D" w:rsidRPr="005C4547">
              <w:rPr>
                <w:rFonts w:asciiTheme="majorHAnsi" w:hAnsiTheme="majorHAnsi" w:cstheme="majorHAnsi"/>
                <w:lang w:val="en-US"/>
              </w:rPr>
              <w:t xml:space="preserve"> is continuous</w:t>
            </w:r>
          </w:p>
          <w:p w14:paraId="7911248F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sex, ACPA +, smoking status, baseline DAS28, follow up time</w:t>
            </w:r>
            <w:r>
              <w:rPr>
                <w:rFonts w:asciiTheme="majorHAnsi" w:hAnsiTheme="majorHAnsi" w:cstheme="majorHAnsi"/>
                <w:lang w:val="en-US"/>
              </w:rPr>
              <w:t>, previous b/tsDMARD use</w:t>
            </w:r>
          </w:p>
          <w:p w14:paraId="21B479FD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tofacitinib.</w:t>
            </w:r>
          </w:p>
        </w:tc>
      </w:tr>
    </w:tbl>
    <w:p w14:paraId="69DE3794" w14:textId="77777777" w:rsidR="00280018" w:rsidRDefault="00280018" w:rsidP="00280018">
      <w:pPr>
        <w:rPr>
          <w:lang w:val="en-US"/>
        </w:rPr>
      </w:pPr>
    </w:p>
    <w:p w14:paraId="03037353" w14:textId="77777777" w:rsidR="008B34AD" w:rsidRDefault="008B34AD" w:rsidP="00280018">
      <w:pPr>
        <w:rPr>
          <w:lang w:val="en-US"/>
        </w:rPr>
      </w:pPr>
    </w:p>
    <w:p w14:paraId="3590F4DD" w14:textId="77777777" w:rsidR="008B34AD" w:rsidRDefault="008B34AD" w:rsidP="00280018">
      <w:pPr>
        <w:rPr>
          <w:lang w:val="en-US"/>
        </w:rPr>
      </w:pPr>
    </w:p>
    <w:p w14:paraId="332D5103" w14:textId="77777777" w:rsidR="008B34AD" w:rsidRDefault="008B34AD" w:rsidP="00280018">
      <w:pPr>
        <w:rPr>
          <w:lang w:val="en-US"/>
        </w:rPr>
      </w:pPr>
    </w:p>
    <w:p w14:paraId="7A7F6ADF" w14:textId="3779EA13" w:rsidR="00280018" w:rsidRPr="00632677" w:rsidRDefault="00280018" w:rsidP="00280018">
      <w:pPr>
        <w:pStyle w:val="Heading2"/>
        <w:rPr>
          <w:vertAlign w:val="superscript"/>
          <w:lang w:val="en-US"/>
        </w:rPr>
      </w:pPr>
      <w:r>
        <w:rPr>
          <w:lang w:val="en-US"/>
        </w:rPr>
        <w:lastRenderedPageBreak/>
        <w:t>Table S1.</w:t>
      </w:r>
      <w:r w:rsidR="004E3B5D">
        <w:rPr>
          <w:lang w:val="en-US"/>
        </w:rPr>
        <w:t xml:space="preserve">29 </w:t>
      </w:r>
      <w:r>
        <w:rPr>
          <w:lang w:val="en-US"/>
        </w:rPr>
        <w:t xml:space="preserve">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r w:rsidR="00781C78">
        <w:rPr>
          <w:lang w:val="en-US"/>
        </w:rPr>
        <w:t>discontinuation</w:t>
      </w:r>
      <w:r w:rsidR="00781C78">
        <w:rPr>
          <w:lang w:val="en-US"/>
        </w:rPr>
        <w:t xml:space="preserve"> </w:t>
      </w:r>
      <w:r>
        <w:rPr>
          <w:lang w:val="en-US"/>
        </w:rPr>
        <w:t xml:space="preserve">as dependent variable and treatment groups as independent variable. Only including patients who started Tofacitinib/Adalimumab with no previous b/tsDMARD use. Drug </w:t>
      </w:r>
      <w:r w:rsidR="00B9694C">
        <w:rPr>
          <w:lang w:val="en-US"/>
        </w:rPr>
        <w:t>discontinuation</w:t>
      </w:r>
      <w:r w:rsidR="00B9694C">
        <w:rPr>
          <w:lang w:val="en-US"/>
        </w:rPr>
        <w:t xml:space="preserve"> </w:t>
      </w:r>
      <w:r>
        <w:rPr>
          <w:lang w:val="en-US"/>
        </w:rPr>
        <w:t>is defined by DAS28</w:t>
      </w:r>
      <w:r w:rsidRPr="006E0B87">
        <w:rPr>
          <w:rFonts w:cstheme="majorHAnsi"/>
          <w:sz w:val="24"/>
          <w:szCs w:val="24"/>
          <w:lang w:val="en-US"/>
        </w:rPr>
        <w:t>≥</w:t>
      </w:r>
      <w:r>
        <w:rPr>
          <w:lang w:val="en-US"/>
        </w:rPr>
        <w:t>2.6 (no remission)</w:t>
      </w:r>
      <w:r w:rsidR="00632677">
        <w:rPr>
          <w:vertAlign w:val="superscript"/>
          <w:lang w:val="en-US"/>
        </w:rPr>
        <w:t>a</w:t>
      </w:r>
    </w:p>
    <w:p w14:paraId="0533F8FB" w14:textId="77777777" w:rsidR="00280018" w:rsidRDefault="00280018" w:rsidP="00280018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280018" w:rsidRPr="009D173A" w14:paraId="71F358E4" w14:textId="77777777" w:rsidTr="00A72D5A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37459" w14:textId="77777777" w:rsidR="00280018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80018" w:rsidRPr="005C2B26" w14:paraId="5A3524C1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60583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E2E9C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EDD1A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280018" w14:paraId="2738612A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FF90C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221A5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17A14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52183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F38D08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766238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A2D0FD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80018" w14:paraId="0C6EBE65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44746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F190E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0F2A5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9857F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034628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A75162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EA092C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280018" w:rsidRPr="00393C7E" w14:paraId="5135DA98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AE144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0A67F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04A33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B6E3A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E08FE6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FD2288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2262D1" w14:textId="77777777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80018" w:rsidRPr="00393C7E" w14:paraId="5F00BF39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FDDED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1855E" w14:textId="1EFF38CA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color w:val="000000" w:themeColor="text1"/>
                <w:lang w:val="en-US"/>
              </w:rPr>
              <w:t>.7</w:t>
            </w:r>
            <w:r w:rsidR="00B86724">
              <w:rPr>
                <w:rFonts w:asciiTheme="majorHAnsi" w:hAnsiTheme="majorHAnsi" w:cstheme="majorHAnsi"/>
                <w:color w:val="000000" w:themeColor="text1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650CC" w14:textId="76DACD70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color w:val="000000" w:themeColor="text1"/>
                <w:lang w:val="en-US"/>
              </w:rPr>
              <w:t>.5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5</w:t>
            </w:r>
            <w:r w:rsidRPr="000E28E9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1.0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68072" w14:textId="60CB763B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0E28E9">
              <w:rPr>
                <w:rFonts w:asciiTheme="majorHAnsi" w:hAnsiTheme="majorHAnsi" w:cstheme="majorHAnsi"/>
                <w:color w:val="000000" w:themeColor="text1"/>
                <w:lang w:val="en-US"/>
              </w:rPr>
              <w:t>0.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AA6330" w14:textId="28BB4FFF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lang w:val="en-US"/>
              </w:rPr>
              <w:t>.9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AC171B" w14:textId="62BAC373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866D0D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6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  <w:r w:rsidRPr="00866D0D">
              <w:rPr>
                <w:rFonts w:asciiTheme="majorHAnsi" w:hAnsiTheme="majorHAnsi" w:cstheme="majorHAnsi"/>
                <w:lang w:val="en-US"/>
              </w:rPr>
              <w:t xml:space="preserve">   1.</w:t>
            </w:r>
            <w:r>
              <w:rPr>
                <w:rFonts w:asciiTheme="majorHAnsi" w:hAnsiTheme="majorHAnsi" w:cstheme="majorHAnsi"/>
                <w:lang w:val="en-US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FF4B83" w14:textId="69D6C489" w:rsidR="00280018" w:rsidRPr="005C4547" w:rsidRDefault="00280018" w:rsidP="00A72D5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E28E9">
              <w:rPr>
                <w:rFonts w:asciiTheme="majorHAnsi" w:hAnsiTheme="majorHAnsi" w:cstheme="majorHAnsi"/>
                <w:lang w:val="en-US"/>
              </w:rPr>
              <w:t>0.</w:t>
            </w:r>
            <w:r>
              <w:rPr>
                <w:rFonts w:asciiTheme="majorHAnsi" w:hAnsiTheme="majorHAnsi" w:cstheme="majorHAnsi"/>
                <w:lang w:val="en-US"/>
              </w:rPr>
              <w:t>9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</w:tr>
      <w:tr w:rsidR="00280018" w:rsidRPr="00A7638F" w14:paraId="3D9A5D7B" w14:textId="77777777" w:rsidTr="00A72D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4D76E" w14:textId="77777777" w:rsidR="00280018" w:rsidRPr="007212A7" w:rsidRDefault="00280018" w:rsidP="00A72D5A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7212A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97C1D" w14:textId="56ABAC18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B469E" w14:textId="4EE4C600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.4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0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7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0EC51" w14:textId="7E2B0FEE" w:rsidR="00280018" w:rsidRPr="007212A7" w:rsidRDefault="00637CDD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280018"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E6E639" w14:textId="7C091FF4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1AE9DB" w14:textId="3CD23E42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8A4588" w14:textId="32F466AD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</w:p>
        </w:tc>
      </w:tr>
      <w:tr w:rsidR="00280018" w:rsidRPr="00A7638F" w14:paraId="2DD70278" w14:textId="77777777" w:rsidTr="00A72D5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100E3" w14:textId="77777777" w:rsidR="00280018" w:rsidRPr="007212A7" w:rsidRDefault="00280018" w:rsidP="00A72D5A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7212A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BF010" w14:textId="36891E64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5695C" w14:textId="5BD7CA4C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.4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.6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27B635" w14:textId="7DE587C5" w:rsidR="00280018" w:rsidRPr="007212A7" w:rsidRDefault="00637CDD" w:rsidP="00A72D5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280018"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0E28E9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85C32F" w14:textId="2C6DE0E5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0E28E9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9D90D4" w14:textId="670E8F2F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>.4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C9FC0B" w14:textId="77777777" w:rsidR="00280018" w:rsidRPr="007212A7" w:rsidRDefault="00280018" w:rsidP="00A72D5A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866D0D">
              <w:rPr>
                <w:rFonts w:asciiTheme="majorHAnsi" w:hAnsiTheme="majorHAnsi" w:cstheme="majorHAnsi"/>
                <w:b/>
                <w:bCs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280018" w:rsidRPr="008456EB" w14:paraId="4BDEE949" w14:textId="77777777" w:rsidTr="00A72D5A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869295" w14:textId="1F0DE9BC" w:rsidR="00280018" w:rsidRDefault="00632677" w:rsidP="00A72D5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280018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28001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280018">
              <w:rPr>
                <w:rFonts w:asciiTheme="majorHAnsi" w:hAnsiTheme="majorHAnsi" w:cstheme="majorHAnsi"/>
                <w:lang w:val="en-US"/>
              </w:rPr>
              <w:t>is defined by stop date of tofacitinib/adalimumab in combination with DAS</w:t>
            </w:r>
            <w:r w:rsidR="00280018" w:rsidRPr="006E0B8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≥</w:t>
            </w:r>
            <w:r w:rsidR="00280018">
              <w:rPr>
                <w:rFonts w:asciiTheme="majorHAnsi" w:hAnsiTheme="majorHAnsi" w:cstheme="majorHAnsi"/>
                <w:lang w:val="en-US"/>
              </w:rPr>
              <w:t>2.6 (no remission)</w:t>
            </w:r>
          </w:p>
          <w:p w14:paraId="41B22191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</w:p>
          <w:p w14:paraId="69BE7D6F" w14:textId="77777777" w:rsidR="00280018" w:rsidRPr="005C4547" w:rsidRDefault="00280018" w:rsidP="00A72D5A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</w:t>
            </w:r>
          </w:p>
        </w:tc>
      </w:tr>
    </w:tbl>
    <w:p w14:paraId="196F5D46" w14:textId="77777777" w:rsidR="0007796F" w:rsidRDefault="0007796F" w:rsidP="00992487">
      <w:pPr>
        <w:rPr>
          <w:lang w:val="en-US"/>
        </w:rPr>
      </w:pPr>
    </w:p>
    <w:p w14:paraId="43E111B0" w14:textId="4AE02948" w:rsidR="004E3B5D" w:rsidRDefault="004E3B5D" w:rsidP="004E3B5D">
      <w:pPr>
        <w:pStyle w:val="Heading2"/>
        <w:rPr>
          <w:lang w:val="en-US"/>
        </w:rPr>
      </w:pPr>
      <w:r>
        <w:rPr>
          <w:lang w:val="en-US"/>
        </w:rPr>
        <w:t xml:space="preserve">Table S1.30 Results of Cox regression model with </w:t>
      </w:r>
      <w:r w:rsidR="00781C78">
        <w:rPr>
          <w:lang w:val="en-US"/>
        </w:rPr>
        <w:t xml:space="preserve">the time to </w:t>
      </w:r>
      <w:r>
        <w:rPr>
          <w:lang w:val="en-US"/>
        </w:rPr>
        <w:t xml:space="preserve">drug </w:t>
      </w:r>
      <w:proofErr w:type="spellStart"/>
      <w:r w:rsidR="00781C78">
        <w:rPr>
          <w:lang w:val="en-US"/>
        </w:rPr>
        <w:t>d</w:t>
      </w:r>
      <w:r w:rsidR="00FE67C8">
        <w:rPr>
          <w:lang w:val="en-US"/>
        </w:rPr>
        <w:t>iscontinuation</w:t>
      </w:r>
      <w:r w:rsidR="00781C78">
        <w:rPr>
          <w:vertAlign w:val="superscript"/>
          <w:lang w:val="en-US"/>
        </w:rPr>
        <w:t>a</w:t>
      </w:r>
      <w:proofErr w:type="spellEnd"/>
      <w:r w:rsidR="00781C78">
        <w:rPr>
          <w:lang w:val="en-US"/>
        </w:rPr>
        <w:t xml:space="preserve"> </w:t>
      </w:r>
      <w:r>
        <w:rPr>
          <w:lang w:val="en-US"/>
        </w:rPr>
        <w:t>as dependent variable and treatment groups as independent variable. Only including patients who started Tofacitinib/Adalimumab with no previous b/</w:t>
      </w:r>
      <w:proofErr w:type="spellStart"/>
      <w:r>
        <w:rPr>
          <w:lang w:val="en-US"/>
        </w:rPr>
        <w:t>tsDMARD</w:t>
      </w:r>
      <w:proofErr w:type="spellEnd"/>
      <w:r>
        <w:rPr>
          <w:lang w:val="en-US"/>
        </w:rPr>
        <w:t xml:space="preserve"> use</w:t>
      </w:r>
    </w:p>
    <w:p w14:paraId="2C7073E4" w14:textId="77777777" w:rsidR="004E3B5D" w:rsidRDefault="004E3B5D" w:rsidP="004E3B5D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37" w:tblpY="-43"/>
        <w:tblW w:w="11199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418"/>
        <w:gridCol w:w="992"/>
        <w:gridCol w:w="1701"/>
        <w:gridCol w:w="1417"/>
        <w:gridCol w:w="1418"/>
      </w:tblGrid>
      <w:tr w:rsidR="004E3B5D" w:rsidRPr="008456EB" w14:paraId="29918CFD" w14:textId="77777777" w:rsidTr="004E5AC0">
        <w:tc>
          <w:tcPr>
            <w:tcW w:w="111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ABB55" w14:textId="77777777" w:rsidR="004E3B5D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5C2B26" w14:paraId="72E11CB5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A88F8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581B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C454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Drug survival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EFBD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</w:tr>
      <w:tr w:rsidR="004E3B5D" w14:paraId="64B7AA02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73A46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36646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752E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Unadjusted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4996C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0EA9E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993C24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5C4547">
              <w:rPr>
                <w:rFonts w:asciiTheme="majorHAnsi" w:hAnsiTheme="majorHAnsi" w:cstheme="majorHAnsi"/>
                <w:b/>
                <w:bCs/>
              </w:rPr>
              <w:t>Adjusted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*</w:t>
            </w:r>
            <w:r w:rsidRPr="005C4547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A50B84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E3B5D" w14:paraId="53ADFF1D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1ED82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18BC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D8081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7BBD0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8D0A6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D5FF25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95% CI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A9F87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 </w:t>
            </w:r>
            <w:proofErr w:type="spellStart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>value</w:t>
            </w:r>
            <w:proofErr w:type="spellEnd"/>
            <w:r w:rsidRPr="005C454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</w:p>
        </w:tc>
      </w:tr>
      <w:tr w:rsidR="004E3B5D" w:rsidRPr="00393C7E" w14:paraId="40FD9785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0EE79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mono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98A38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912762">
              <w:rPr>
                <w:rFonts w:asciiTheme="majorHAnsi" w:hAnsiTheme="majorHAnsi" w:cstheme="majorHAnsi"/>
                <w:i/>
                <w:iCs/>
                <w:lang w:val="en-US"/>
              </w:rPr>
              <w:t>Reference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8869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15A67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75F6AF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858C89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6D525E" w14:textId="77777777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4E3B5D" w:rsidRPr="00393C7E" w14:paraId="67952968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AAC12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 xml:space="preserve">TOFA + csDMARD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817D0" w14:textId="564198AB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color w:val="000000" w:themeColor="text1"/>
                <w:lang w:val="en-US"/>
              </w:rPr>
              <w:t>.7</w:t>
            </w:r>
            <w:r w:rsidR="00B86724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66846" w14:textId="68EEFB72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53</w:t>
            </w:r>
            <w:r w:rsidRPr="00570D6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   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AF383" w14:textId="245575D3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570D67">
              <w:rPr>
                <w:rFonts w:asciiTheme="majorHAnsi" w:hAnsiTheme="majorHAnsi" w:cstheme="majorHAnsi"/>
                <w:color w:val="000000" w:themeColor="text1"/>
                <w:lang w:val="en-US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0CB743" w14:textId="21A6FD60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0.9</w:t>
            </w:r>
            <w:r w:rsidR="00B86724"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DF7AE7" w14:textId="77830893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lang w:val="en-US"/>
              </w:rPr>
              <w:t>.</w:t>
            </w:r>
            <w:r>
              <w:rPr>
                <w:rFonts w:asciiTheme="majorHAnsi" w:hAnsiTheme="majorHAnsi" w:cstheme="majorHAnsi"/>
                <w:lang w:val="en-US"/>
              </w:rPr>
              <w:t>69</w:t>
            </w:r>
            <w:r w:rsidRPr="00570D67">
              <w:rPr>
                <w:rFonts w:asciiTheme="majorHAnsi" w:hAnsiTheme="majorHAnsi" w:cstheme="majorHAnsi"/>
                <w:lang w:val="en-US"/>
              </w:rPr>
              <w:t xml:space="preserve">    1.</w:t>
            </w:r>
            <w:r>
              <w:rPr>
                <w:rFonts w:asciiTheme="majorHAnsi" w:hAnsiTheme="majorHAnsi" w:cstheme="majorHAnsi"/>
                <w:lang w:val="en-US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7AC99C" w14:textId="5CF48564" w:rsidR="004E3B5D" w:rsidRPr="005C4547" w:rsidRDefault="004E3B5D" w:rsidP="004E5AC0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70D67">
              <w:rPr>
                <w:rFonts w:asciiTheme="majorHAnsi" w:hAnsiTheme="majorHAnsi" w:cstheme="majorHAnsi"/>
                <w:lang w:val="en-US"/>
              </w:rPr>
              <w:t>0.9</w:t>
            </w:r>
            <w:r>
              <w:rPr>
                <w:rFonts w:asciiTheme="majorHAnsi" w:hAnsiTheme="majorHAnsi" w:cstheme="majorHAnsi"/>
                <w:lang w:val="en-US"/>
              </w:rPr>
              <w:t>5</w:t>
            </w:r>
          </w:p>
        </w:tc>
      </w:tr>
      <w:tr w:rsidR="004E3B5D" w:rsidRPr="00A7638F" w14:paraId="5EFC6F73" w14:textId="77777777" w:rsidTr="004E5AC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25C69" w14:textId="77777777" w:rsidR="004E3B5D" w:rsidRPr="007212A7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7212A7">
              <w:rPr>
                <w:rFonts w:asciiTheme="majorHAnsi" w:hAnsiTheme="majorHAnsi" w:cstheme="majorHAnsi"/>
                <w:b/>
                <w:bCs/>
                <w:lang w:val="en-US"/>
              </w:rPr>
              <w:t>ADA mono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01BFC" w14:textId="4AFBDA9E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E6558" w14:textId="40F21FB6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8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2AFCC" w14:textId="77777777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5EDBE1" w14:textId="059C2B66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.6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263E7A" w14:textId="5CF8ADF5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.5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378BD7" w14:textId="1AC980FE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0.0</w:t>
            </w:r>
            <w:r w:rsidR="00295E23"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4E3B5D" w:rsidRPr="00A7638F" w14:paraId="5B6146E1" w14:textId="77777777" w:rsidTr="004E5A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4C7F66" w14:textId="77777777" w:rsidR="004E3B5D" w:rsidRPr="007212A7" w:rsidRDefault="004E3B5D" w:rsidP="004E5AC0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7212A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ADA + csDMARD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C01FC2" w14:textId="296B57A6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.5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F15B2" w14:textId="247B6FF0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.4</w:t>
            </w:r>
            <w:r w:rsidR="00B86724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3FF453" w14:textId="4EA79D62" w:rsidR="004E3B5D" w:rsidRPr="007212A7" w:rsidRDefault="00637CDD" w:rsidP="004E5AC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&lt;</w:t>
            </w:r>
            <w:r w:rsidR="004E3B5D"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0.</w:t>
            </w:r>
            <w:r w:rsidRPr="00570D67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8D09DD" w14:textId="2344C531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C04AE9" w14:textId="45F44B25" w:rsidR="004E3B5D" w:rsidRPr="007212A7" w:rsidRDefault="004E3B5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.4</w:t>
            </w:r>
            <w:r w:rsidR="00B86724">
              <w:rPr>
                <w:rFonts w:asciiTheme="majorHAnsi" w:hAnsiTheme="majorHAnsi" w:cstheme="majorHAnsi"/>
                <w:b/>
                <w:bCs/>
                <w:lang w:val="en-US"/>
              </w:rPr>
              <w:t>7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   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0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006AE80" w14:textId="5006330C" w:rsidR="004E3B5D" w:rsidRPr="007212A7" w:rsidRDefault="00637CDD" w:rsidP="004E5AC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&lt;</w:t>
            </w:r>
            <w:r w:rsidR="004E3B5D" w:rsidRPr="00570D67">
              <w:rPr>
                <w:rFonts w:asciiTheme="majorHAnsi" w:hAnsiTheme="majorHAnsi" w:cstheme="majorHAnsi"/>
                <w:b/>
                <w:bCs/>
                <w:lang w:val="en-US"/>
              </w:rPr>
              <w:t>0.</w:t>
            </w:r>
            <w:r w:rsidRPr="00570D67">
              <w:rPr>
                <w:rFonts w:asciiTheme="majorHAnsi" w:hAnsiTheme="majorHAnsi" w:cstheme="majorHAnsi"/>
                <w:b/>
                <w:bCs/>
                <w:lang w:val="en-US"/>
              </w:rPr>
              <w:t>00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1</w:t>
            </w:r>
          </w:p>
        </w:tc>
      </w:tr>
      <w:tr w:rsidR="004E3B5D" w:rsidRPr="008456EB" w14:paraId="6CCD1CCA" w14:textId="77777777" w:rsidTr="004E5AC0"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91289" w14:textId="3FA73542" w:rsidR="004E3B5D" w:rsidRDefault="00632677" w:rsidP="004E5AC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4E3B5D">
              <w:rPr>
                <w:rFonts w:asciiTheme="majorHAnsi" w:hAnsiTheme="majorHAnsi" w:cstheme="majorHAnsi"/>
                <w:lang w:val="en-US"/>
              </w:rPr>
              <w:t>Drug</w:t>
            </w:r>
            <w:proofErr w:type="spellEnd"/>
            <w:r w:rsidR="004E3B5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9694C">
              <w:rPr>
                <w:rFonts w:asciiTheme="majorHAnsi" w:hAnsiTheme="majorHAnsi" w:cstheme="majorHAnsi"/>
                <w:lang w:val="en-US"/>
              </w:rPr>
              <w:t>discontinuation</w:t>
            </w:r>
            <w:r w:rsidR="00B9694C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4E3B5D">
              <w:rPr>
                <w:rFonts w:asciiTheme="majorHAnsi" w:hAnsiTheme="majorHAnsi" w:cstheme="majorHAnsi"/>
                <w:lang w:val="en-US"/>
              </w:rPr>
              <w:t xml:space="preserve">is defined by stop date of tofacitinib/adalimumab </w:t>
            </w:r>
          </w:p>
          <w:p w14:paraId="3178E1B8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  <w:r w:rsidRPr="005C4547">
              <w:rPr>
                <w:rFonts w:asciiTheme="majorHAnsi" w:hAnsiTheme="majorHAnsi" w:cstheme="majorHAnsi"/>
                <w:lang w:val="en-US"/>
              </w:rPr>
              <w:t>Adjusted for confounders: age at start TOFA/ADA, sex, ACPA +, smoking status, baseline DAS28, follow up time</w:t>
            </w:r>
          </w:p>
          <w:p w14:paraId="0578226B" w14:textId="77777777" w:rsidR="004E3B5D" w:rsidRPr="005C4547" w:rsidRDefault="004E3B5D" w:rsidP="004E5AC0">
            <w:pPr>
              <w:rPr>
                <w:rFonts w:asciiTheme="majorHAnsi" w:hAnsiTheme="majorHAnsi" w:cstheme="majorHAnsi"/>
                <w:lang w:val="en-US"/>
              </w:rPr>
            </w:pPr>
            <w:r w:rsidRPr="005C4547">
              <w:rPr>
                <w:rFonts w:asciiTheme="majorHAnsi" w:hAnsiTheme="majorHAnsi" w:cstheme="majorHAnsi"/>
                <w:lang w:val="en-US"/>
              </w:rPr>
              <w:t>ADA mono, adalimumab monotherapy; 95% CI, 95% confidence interval; csDMARD, conventional synthetic disease-modifying antirheumatic drug; DAS28, disease activity score assessed using 28 joints; HR, hazard ratio; TOFA, tofacitinib</w:t>
            </w:r>
          </w:p>
        </w:tc>
      </w:tr>
    </w:tbl>
    <w:p w14:paraId="3D872E54" w14:textId="77777777" w:rsidR="002E333D" w:rsidRDefault="002E333D" w:rsidP="00992487">
      <w:pPr>
        <w:rPr>
          <w:lang w:val="en-US"/>
        </w:rPr>
      </w:pPr>
    </w:p>
    <w:p w14:paraId="70BAA201" w14:textId="77777777" w:rsidR="002E333D" w:rsidRDefault="002E333D" w:rsidP="00992487">
      <w:pPr>
        <w:rPr>
          <w:lang w:val="en-US"/>
        </w:rPr>
      </w:pPr>
    </w:p>
    <w:p w14:paraId="0946B3BE" w14:textId="77777777" w:rsidR="002E333D" w:rsidRDefault="002E333D" w:rsidP="00992487">
      <w:pPr>
        <w:rPr>
          <w:lang w:val="en-US"/>
        </w:rPr>
      </w:pPr>
    </w:p>
    <w:p w14:paraId="66D4562F" w14:textId="77777777" w:rsidR="0058536E" w:rsidRDefault="0058536E" w:rsidP="00992487">
      <w:pPr>
        <w:rPr>
          <w:lang w:val="en-US"/>
        </w:rPr>
      </w:pPr>
    </w:p>
    <w:p w14:paraId="197C9A51" w14:textId="77777777" w:rsidR="008B34AD" w:rsidRDefault="008B34AD" w:rsidP="00992487">
      <w:pPr>
        <w:rPr>
          <w:lang w:val="en-US"/>
        </w:rPr>
      </w:pPr>
    </w:p>
    <w:p w14:paraId="76FD8709" w14:textId="77777777" w:rsidR="008B34AD" w:rsidRDefault="008B34AD" w:rsidP="00992487">
      <w:pPr>
        <w:rPr>
          <w:lang w:val="en-US"/>
        </w:rPr>
      </w:pPr>
    </w:p>
    <w:p w14:paraId="19DB47D4" w14:textId="77777777" w:rsidR="008B34AD" w:rsidRDefault="008B34AD" w:rsidP="00992487">
      <w:pPr>
        <w:rPr>
          <w:lang w:val="en-US"/>
        </w:rPr>
      </w:pPr>
    </w:p>
    <w:p w14:paraId="2E394BE7" w14:textId="300C5A56" w:rsidR="00ED555E" w:rsidRDefault="00531A50" w:rsidP="00531A5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A83EA2">
        <w:rPr>
          <w:lang w:val="en-US"/>
        </w:rPr>
        <w:t>S</w:t>
      </w:r>
      <w:r w:rsidR="004C2012">
        <w:rPr>
          <w:lang w:val="en-US"/>
        </w:rPr>
        <w:t>1.</w:t>
      </w:r>
      <w:r w:rsidR="004E3B5D">
        <w:rPr>
          <w:lang w:val="en-US"/>
        </w:rPr>
        <w:t xml:space="preserve">31 </w:t>
      </w:r>
      <w:r>
        <w:rPr>
          <w:lang w:val="en-US"/>
        </w:rPr>
        <w:t>Baseline characteristics per treatment group: only including patients with no prior b/</w:t>
      </w:r>
      <w:proofErr w:type="spellStart"/>
      <w:r>
        <w:rPr>
          <w:lang w:val="en-US"/>
        </w:rPr>
        <w:t>tsDMARD</w:t>
      </w:r>
      <w:proofErr w:type="spellEnd"/>
      <w:r>
        <w:rPr>
          <w:lang w:val="en-US"/>
        </w:rPr>
        <w:t xml:space="preserve"> use</w:t>
      </w:r>
    </w:p>
    <w:p w14:paraId="6061222B" w14:textId="28260680" w:rsidR="00ED555E" w:rsidRDefault="00ED555E" w:rsidP="00992487">
      <w:pPr>
        <w:rPr>
          <w:lang w:val="en-US"/>
        </w:rPr>
      </w:pPr>
    </w:p>
    <w:p w14:paraId="55D42F4B" w14:textId="43C2980A" w:rsidR="00ED555E" w:rsidRDefault="00ED555E" w:rsidP="00992487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256" w:tblpY="-554"/>
        <w:tblW w:w="11482" w:type="dxa"/>
        <w:tblLayout w:type="fixed"/>
        <w:tblLook w:val="04A0" w:firstRow="1" w:lastRow="0" w:firstColumn="1" w:lastColumn="0" w:noHBand="0" w:noVBand="1"/>
      </w:tblPr>
      <w:tblGrid>
        <w:gridCol w:w="2594"/>
        <w:gridCol w:w="1659"/>
        <w:gridCol w:w="1417"/>
        <w:gridCol w:w="851"/>
        <w:gridCol w:w="1843"/>
        <w:gridCol w:w="850"/>
        <w:gridCol w:w="1418"/>
        <w:gridCol w:w="850"/>
      </w:tblGrid>
      <w:tr w:rsidR="00531A50" w:rsidRPr="009D173A" w14:paraId="5AFCBF88" w14:textId="77777777" w:rsidTr="00531A50"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D043E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86F00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9D173A">
              <w:rPr>
                <w:rFonts w:asciiTheme="majorHAnsi" w:hAnsiTheme="majorHAnsi" w:cstheme="majorHAnsi"/>
                <w:b/>
                <w:bCs/>
                <w:lang w:val="en-US"/>
              </w:rPr>
              <w:t>TOFA monotherapy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740D8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173A">
              <w:rPr>
                <w:rFonts w:asciiTheme="majorHAnsi" w:hAnsiTheme="majorHAnsi" w:cstheme="majorHAnsi"/>
                <w:b/>
                <w:bCs/>
              </w:rPr>
              <w:t>TOFA + csDMARD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F8366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173A">
              <w:rPr>
                <w:i/>
                <w:iCs/>
              </w:rPr>
              <w:t xml:space="preserve">P </w:t>
            </w:r>
            <w:proofErr w:type="spellStart"/>
            <w:r w:rsidRPr="009D173A">
              <w:rPr>
                <w:i/>
                <w:iCs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0AD4F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173A">
              <w:rPr>
                <w:rFonts w:asciiTheme="majorHAnsi" w:hAnsiTheme="majorHAnsi" w:cstheme="majorHAnsi"/>
                <w:b/>
                <w:bCs/>
              </w:rPr>
              <w:t>ADA monotherapy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56D96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173A">
              <w:rPr>
                <w:i/>
                <w:iCs/>
              </w:rPr>
              <w:t xml:space="preserve">P </w:t>
            </w:r>
            <w:proofErr w:type="spellStart"/>
            <w:r w:rsidRPr="009D173A">
              <w:rPr>
                <w:i/>
                <w:iCs/>
              </w:rPr>
              <w:t>value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A150B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173A">
              <w:rPr>
                <w:rFonts w:asciiTheme="majorHAnsi" w:hAnsiTheme="majorHAnsi" w:cstheme="majorHAnsi"/>
                <w:b/>
                <w:bCs/>
              </w:rPr>
              <w:t>ADA + csDMARD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62315" w14:textId="77777777" w:rsidR="00531A50" w:rsidRPr="009D173A" w:rsidRDefault="00531A50" w:rsidP="00531A50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9D173A">
              <w:rPr>
                <w:rFonts w:asciiTheme="majorHAnsi" w:hAnsiTheme="majorHAnsi" w:cstheme="majorHAnsi"/>
                <w:i/>
                <w:iCs/>
              </w:rPr>
              <w:t xml:space="preserve">P </w:t>
            </w:r>
            <w:proofErr w:type="spellStart"/>
            <w:r w:rsidRPr="009D173A">
              <w:rPr>
                <w:rFonts w:asciiTheme="majorHAnsi" w:hAnsiTheme="majorHAnsi" w:cstheme="majorHAnsi"/>
                <w:i/>
                <w:iCs/>
              </w:rPr>
              <w:t>value</w:t>
            </w:r>
            <w:proofErr w:type="spellEnd"/>
          </w:p>
        </w:tc>
      </w:tr>
      <w:tr w:rsidR="00531A50" w:rsidRPr="009D173A" w14:paraId="0ABD9223" w14:textId="77777777" w:rsidTr="00E04017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4CBB9E" w14:textId="77777777" w:rsidR="00531A50" w:rsidRPr="009D173A" w:rsidRDefault="00531A50" w:rsidP="00531A5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675DC" w14:textId="77777777" w:rsidR="00531A50" w:rsidRPr="009D173A" w:rsidRDefault="00531A50" w:rsidP="00531A50">
            <w:pPr>
              <w:jc w:val="center"/>
            </w:pPr>
            <w:r>
              <w:t xml:space="preserve">No </w:t>
            </w:r>
            <w:proofErr w:type="spellStart"/>
            <w:r>
              <w:t>previous</w:t>
            </w:r>
            <w:proofErr w:type="spellEnd"/>
            <w:r>
              <w:t xml:space="preserve"> b/</w:t>
            </w:r>
            <w:proofErr w:type="spellStart"/>
            <w:r>
              <w:t>tsDMARD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A4747B" w14:textId="77777777" w:rsidR="00531A50" w:rsidRPr="009D173A" w:rsidRDefault="00531A50" w:rsidP="00531A50">
            <w:pPr>
              <w:jc w:val="center"/>
            </w:pPr>
            <w:r>
              <w:t xml:space="preserve">No </w:t>
            </w:r>
            <w:proofErr w:type="spellStart"/>
            <w:r>
              <w:t>previous</w:t>
            </w:r>
            <w:proofErr w:type="spellEnd"/>
            <w:r>
              <w:t xml:space="preserve"> b/</w:t>
            </w:r>
            <w:proofErr w:type="spellStart"/>
            <w:r>
              <w:t>tsDMARD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155A65" w14:textId="77777777" w:rsidR="00531A50" w:rsidRPr="009D173A" w:rsidRDefault="00531A50" w:rsidP="00531A50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3981A5" w14:textId="77777777" w:rsidR="00531A50" w:rsidRPr="009D173A" w:rsidRDefault="00531A50" w:rsidP="00531A50">
            <w:pPr>
              <w:jc w:val="center"/>
            </w:pPr>
            <w:r>
              <w:t xml:space="preserve">No </w:t>
            </w:r>
            <w:proofErr w:type="spellStart"/>
            <w:r>
              <w:t>previous</w:t>
            </w:r>
            <w:proofErr w:type="spellEnd"/>
            <w:r>
              <w:t xml:space="preserve"> b/</w:t>
            </w:r>
            <w:proofErr w:type="spellStart"/>
            <w:r>
              <w:t>tsDMARD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2F968B" w14:textId="77777777" w:rsidR="00531A50" w:rsidRPr="009D173A" w:rsidRDefault="00531A50" w:rsidP="00531A5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AF5027" w14:textId="77777777" w:rsidR="00531A50" w:rsidRPr="009D173A" w:rsidRDefault="00531A50" w:rsidP="00531A50">
            <w:pPr>
              <w:jc w:val="center"/>
            </w:pPr>
            <w:r>
              <w:t xml:space="preserve">No </w:t>
            </w:r>
            <w:proofErr w:type="spellStart"/>
            <w:r>
              <w:t>previous</w:t>
            </w:r>
            <w:proofErr w:type="spellEnd"/>
            <w:r>
              <w:t xml:space="preserve"> b/</w:t>
            </w:r>
            <w:proofErr w:type="spellStart"/>
            <w:r>
              <w:t>tsDMARD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A2B318" w14:textId="77777777" w:rsidR="00531A50" w:rsidRPr="009D173A" w:rsidRDefault="00531A50" w:rsidP="00531A50">
            <w:pPr>
              <w:jc w:val="center"/>
            </w:pPr>
          </w:p>
        </w:tc>
      </w:tr>
      <w:tr w:rsidR="00531A50" w:rsidRPr="009D173A" w14:paraId="4EA1FE71" w14:textId="77777777" w:rsidTr="00E04017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9C0A34" w14:textId="77777777" w:rsidR="00531A50" w:rsidRPr="009D173A" w:rsidRDefault="00531A50" w:rsidP="00531A50">
            <w:pPr>
              <w:rPr>
                <w:rFonts w:asciiTheme="majorHAnsi" w:hAnsiTheme="majorHAnsi" w:cstheme="majorHAnsi"/>
              </w:rPr>
            </w:pPr>
            <w:r w:rsidRPr="009D173A">
              <w:rPr>
                <w:rFonts w:asciiTheme="majorHAnsi" w:hAnsiTheme="majorHAnsi" w:cstheme="majorHAnsi"/>
              </w:rPr>
              <w:t>N, % of total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03D49" w14:textId="2135D7AA" w:rsidR="00531A50" w:rsidRPr="009D173A" w:rsidRDefault="00BD59F8" w:rsidP="00531A50">
            <w:pPr>
              <w:jc w:val="center"/>
            </w:pPr>
            <w:r>
              <w:t xml:space="preserve">58 </w:t>
            </w:r>
            <w:r w:rsidR="00531A50">
              <w:t>(</w:t>
            </w:r>
            <w:r>
              <w:t>3</w:t>
            </w:r>
            <w:r w:rsidR="00531A50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7C15E7" w14:textId="5FD689A1" w:rsidR="00531A50" w:rsidRPr="009D173A" w:rsidRDefault="00BD59F8" w:rsidP="00531A50">
            <w:pPr>
              <w:jc w:val="center"/>
            </w:pPr>
            <w:r>
              <w:t xml:space="preserve">49 </w:t>
            </w:r>
            <w:r w:rsidR="00531A50">
              <w:t>(</w:t>
            </w:r>
            <w:r>
              <w:t>2</w:t>
            </w:r>
            <w:r w:rsidR="00531A50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61067B" w14:textId="77777777" w:rsidR="00531A50" w:rsidRPr="009D173A" w:rsidRDefault="00531A50" w:rsidP="00531A50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423BB5" w14:textId="446AD249" w:rsidR="00531A50" w:rsidRPr="009D173A" w:rsidRDefault="00531A50" w:rsidP="00531A50">
            <w:pPr>
              <w:jc w:val="center"/>
            </w:pPr>
            <w:r>
              <w:t>819 (</w:t>
            </w:r>
            <w:r w:rsidR="00BD59F8">
              <w:t>39</w:t>
            </w:r>
            <w: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F949DF" w14:textId="77777777" w:rsidR="00531A50" w:rsidRPr="009D173A" w:rsidRDefault="00531A50" w:rsidP="00531A5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93E44E" w14:textId="3C28702A" w:rsidR="00531A50" w:rsidRPr="009D173A" w:rsidRDefault="00531A50" w:rsidP="00531A50">
            <w:pPr>
              <w:jc w:val="center"/>
            </w:pPr>
            <w:r>
              <w:t>119</w:t>
            </w:r>
            <w:r w:rsidR="00BD59F8">
              <w:t>1</w:t>
            </w:r>
            <w:r>
              <w:t xml:space="preserve"> (</w:t>
            </w:r>
            <w:r w:rsidR="00BD59F8">
              <w:t>56</w:t>
            </w:r>
            <w: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AA3437" w14:textId="77777777" w:rsidR="00531A50" w:rsidRPr="009D173A" w:rsidRDefault="00531A50" w:rsidP="00531A50">
            <w:pPr>
              <w:jc w:val="center"/>
            </w:pPr>
          </w:p>
        </w:tc>
      </w:tr>
      <w:tr w:rsidR="00531A50" w:rsidRPr="009D173A" w14:paraId="0AE388D2" w14:textId="77777777" w:rsidTr="00E04017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AB146F" w14:textId="3D72AEFB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 xml:space="preserve">Age at start </w:t>
            </w:r>
            <w:proofErr w:type="spellStart"/>
            <w:r w:rsidRPr="009D173A">
              <w:rPr>
                <w:rFonts w:asciiTheme="majorHAnsi" w:hAnsiTheme="majorHAnsi" w:cstheme="majorHAnsi"/>
                <w:lang w:val="en-US"/>
              </w:rPr>
              <w:t>biological</w:t>
            </w:r>
            <w:r w:rsidR="00632677"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proofErr w:type="spellEnd"/>
            <w:r w:rsidRPr="009D173A">
              <w:rPr>
                <w:rFonts w:asciiTheme="majorHAnsi" w:hAnsiTheme="majorHAnsi" w:cstheme="majorHAnsi"/>
                <w:lang w:val="en-US"/>
              </w:rPr>
              <w:t>, mean (SD)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3BC8EE" w14:textId="7663DB8A" w:rsidR="00531A50" w:rsidRPr="009D173A" w:rsidRDefault="00BD59F8" w:rsidP="00531A50">
            <w:pPr>
              <w:jc w:val="center"/>
            </w:pPr>
            <w:r>
              <w:t xml:space="preserve">60 </w:t>
            </w:r>
            <w:r w:rsidR="00531A50">
              <w:t>(13)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982DCC" w14:textId="04D8E51B" w:rsidR="00531A50" w:rsidRPr="009D173A" w:rsidRDefault="00BD59F8" w:rsidP="00531A50">
            <w:pPr>
              <w:jc w:val="center"/>
            </w:pPr>
            <w:r>
              <w:t xml:space="preserve">53 </w:t>
            </w:r>
            <w:r w:rsidR="00531A50">
              <w:t>(1</w:t>
            </w:r>
            <w:r>
              <w:t>5</w:t>
            </w:r>
            <w:r w:rsidR="00531A50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21D50E" w14:textId="42C04BF1" w:rsidR="00531A50" w:rsidRPr="009D173A" w:rsidRDefault="00531A50" w:rsidP="00531A50">
            <w:pPr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0.</w:t>
            </w:r>
            <w:r w:rsidR="00637CDD">
              <w:rPr>
                <w:b/>
                <w:bCs/>
                <w:color w:val="808080" w:themeColor="background1" w:themeShade="80"/>
              </w:rPr>
              <w:t>0</w:t>
            </w:r>
            <w:r w:rsidR="00295E23">
              <w:rPr>
                <w:b/>
                <w:bCs/>
                <w:color w:val="808080" w:themeColor="background1" w:themeShade="8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F77424" w14:textId="77777777" w:rsidR="00531A50" w:rsidRPr="009D173A" w:rsidRDefault="00531A50" w:rsidP="00531A50">
            <w:pPr>
              <w:jc w:val="center"/>
            </w:pPr>
            <w:r>
              <w:t>57 (14)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2F853B" w14:textId="487937A7" w:rsidR="00531A50" w:rsidRPr="00A83EA2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 w:rsidRPr="00A83EA2">
              <w:rPr>
                <w:i/>
                <w:iCs/>
                <w:color w:val="808080" w:themeColor="background1" w:themeShade="80"/>
              </w:rPr>
              <w:t>0.</w:t>
            </w:r>
            <w:r w:rsidR="00BD59F8" w:rsidRPr="00A83EA2">
              <w:rPr>
                <w:i/>
                <w:iCs/>
                <w:color w:val="808080" w:themeColor="background1" w:themeShade="80"/>
              </w:rPr>
              <w:t>074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1727E4" w14:textId="77777777" w:rsidR="00531A50" w:rsidRPr="009D173A" w:rsidRDefault="00531A50" w:rsidP="00531A50">
            <w:pPr>
              <w:jc w:val="center"/>
            </w:pPr>
            <w:r>
              <w:t>58 (13)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620841" w14:textId="74C1A677" w:rsidR="00531A50" w:rsidRPr="00A83EA2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 w:rsidRPr="00A83EA2">
              <w:rPr>
                <w:i/>
                <w:iCs/>
                <w:color w:val="808080" w:themeColor="background1" w:themeShade="80"/>
              </w:rPr>
              <w:t>0.</w:t>
            </w:r>
            <w:r w:rsidR="00637CDD" w:rsidRPr="00A83EA2">
              <w:rPr>
                <w:i/>
                <w:iCs/>
                <w:color w:val="808080" w:themeColor="background1" w:themeShade="80"/>
              </w:rPr>
              <w:t>11</w:t>
            </w:r>
          </w:p>
        </w:tc>
      </w:tr>
      <w:tr w:rsidR="00531A50" w:rsidRPr="009D173A" w14:paraId="56BC1B86" w14:textId="77777777" w:rsidTr="00E04017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04A6A5" w14:textId="77777777" w:rsidR="00531A50" w:rsidRPr="009D173A" w:rsidRDefault="00531A50" w:rsidP="00531A50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9D173A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79F74A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108236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603186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58CEB3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FE8DE1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95DD75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5DC0D8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</w:tr>
      <w:tr w:rsidR="00531A50" w:rsidRPr="009D173A" w14:paraId="65D512A9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8C3AB" w14:textId="401C3C95" w:rsidR="00531A50" w:rsidRPr="009D173A" w:rsidRDefault="00531A50" w:rsidP="00531A50">
            <w:pPr>
              <w:rPr>
                <w:rFonts w:asciiTheme="majorHAnsi" w:hAnsiTheme="majorHAnsi" w:cstheme="majorHAnsi"/>
                <w:color w:val="808080" w:themeColor="background1" w:themeShade="80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 xml:space="preserve">Year that </w:t>
            </w:r>
            <w:proofErr w:type="spellStart"/>
            <w:r w:rsidRPr="009D173A">
              <w:rPr>
                <w:rFonts w:asciiTheme="majorHAnsi" w:hAnsiTheme="majorHAnsi" w:cstheme="majorHAnsi"/>
                <w:lang w:val="en-US"/>
              </w:rPr>
              <w:t>biological</w:t>
            </w:r>
            <w:r w:rsidR="00632677"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proofErr w:type="spellEnd"/>
            <w:r w:rsidRPr="009D173A">
              <w:rPr>
                <w:rFonts w:asciiTheme="majorHAnsi" w:hAnsiTheme="majorHAnsi" w:cstheme="majorHAnsi"/>
                <w:lang w:val="en-US"/>
              </w:rPr>
              <w:t xml:space="preserve"> was started, median (IQR)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71E61" w14:textId="56F9052C" w:rsidR="00531A50" w:rsidRDefault="00BD59F8" w:rsidP="00531A50">
            <w:pPr>
              <w:jc w:val="center"/>
            </w:pPr>
            <w:r>
              <w:t>2020</w:t>
            </w:r>
          </w:p>
          <w:p w14:paraId="3B557656" w14:textId="2A484E37" w:rsidR="00531A50" w:rsidRPr="009D173A" w:rsidRDefault="00531A50" w:rsidP="00531A50">
            <w:pPr>
              <w:jc w:val="center"/>
            </w:pPr>
            <w:r>
              <w:t>(2019-202</w:t>
            </w:r>
            <w:r w:rsidR="00BD59F8">
              <w:t>1</w:t>
            </w:r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987E6" w14:textId="77777777" w:rsidR="00531A50" w:rsidRDefault="00531A50" w:rsidP="00531A50">
            <w:pPr>
              <w:jc w:val="center"/>
            </w:pPr>
            <w:r>
              <w:t>2019</w:t>
            </w:r>
          </w:p>
          <w:p w14:paraId="7ACF6768" w14:textId="32ED56AB" w:rsidR="00531A50" w:rsidRPr="009D173A" w:rsidRDefault="00531A50" w:rsidP="00531A50">
            <w:pPr>
              <w:jc w:val="center"/>
            </w:pPr>
            <w:r>
              <w:t>(201</w:t>
            </w:r>
            <w:r w:rsidR="00806B73">
              <w:t>9</w:t>
            </w:r>
            <w:r>
              <w:t>-2019)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BEED5B" w14:textId="09686D84" w:rsidR="00531A50" w:rsidRPr="009D173A" w:rsidRDefault="00637CDD" w:rsidP="00531A50">
            <w:pPr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&lt;</w:t>
            </w:r>
            <w:r w:rsidR="00531A50">
              <w:rPr>
                <w:b/>
                <w:bCs/>
                <w:color w:val="808080" w:themeColor="background1" w:themeShade="80"/>
              </w:rPr>
              <w:t>0.</w:t>
            </w:r>
            <w:r>
              <w:rPr>
                <w:b/>
                <w:bCs/>
                <w:color w:val="808080" w:themeColor="background1" w:themeShade="80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4772E" w14:textId="77777777" w:rsidR="00531A50" w:rsidRDefault="00531A50" w:rsidP="00531A50">
            <w:pPr>
              <w:jc w:val="center"/>
            </w:pPr>
            <w:r>
              <w:t xml:space="preserve">2017 </w:t>
            </w:r>
          </w:p>
          <w:p w14:paraId="047CDF42" w14:textId="77777777" w:rsidR="00531A50" w:rsidRPr="009D173A" w:rsidRDefault="00531A50" w:rsidP="00531A50">
            <w:pPr>
              <w:jc w:val="center"/>
            </w:pPr>
            <w:r>
              <w:t>(2014-2019)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8D8C4A" w14:textId="755E89F8" w:rsidR="00531A50" w:rsidRPr="009D173A" w:rsidRDefault="00295E23" w:rsidP="00531A50">
            <w:pPr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BDE41" w14:textId="77777777" w:rsidR="00531A50" w:rsidRDefault="00531A50" w:rsidP="00531A50">
            <w:pPr>
              <w:jc w:val="center"/>
            </w:pPr>
            <w:r>
              <w:t>2017</w:t>
            </w:r>
          </w:p>
          <w:p w14:paraId="139A489F" w14:textId="77777777" w:rsidR="00531A50" w:rsidRPr="009D173A" w:rsidRDefault="00531A50" w:rsidP="00531A50">
            <w:pPr>
              <w:jc w:val="center"/>
            </w:pPr>
            <w:r>
              <w:t>(2014-2019)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E0A98C" w14:textId="310252AA" w:rsidR="00531A50" w:rsidRPr="009D173A" w:rsidRDefault="00637CDD" w:rsidP="00531A50">
            <w:pPr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&lt;</w:t>
            </w:r>
            <w:r w:rsidR="00531A50">
              <w:rPr>
                <w:b/>
                <w:bCs/>
                <w:color w:val="808080" w:themeColor="background1" w:themeShade="80"/>
              </w:rPr>
              <w:t>0.</w:t>
            </w:r>
            <w:r>
              <w:rPr>
                <w:b/>
                <w:bCs/>
                <w:color w:val="808080" w:themeColor="background1" w:themeShade="80"/>
              </w:rPr>
              <w:t>001</w:t>
            </w:r>
          </w:p>
        </w:tc>
      </w:tr>
      <w:tr w:rsidR="00531A50" w:rsidRPr="009D173A" w14:paraId="231E8543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39BD14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>Female,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178061" w14:textId="0B04008C" w:rsidR="00531A50" w:rsidRPr="009D173A" w:rsidRDefault="00531A50" w:rsidP="00531A50">
            <w:pPr>
              <w:jc w:val="center"/>
            </w:pPr>
            <w:r>
              <w:t>7</w:t>
            </w:r>
            <w:r w:rsidR="00806B73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A4FA75" w14:textId="77777777" w:rsidR="00531A50" w:rsidRPr="009D173A" w:rsidRDefault="00531A50" w:rsidP="00531A50">
            <w:pPr>
              <w:jc w:val="center"/>
            </w:pPr>
            <w: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291F96" w14:textId="458FEDE1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06B73">
              <w:rPr>
                <w:color w:val="808080" w:themeColor="background1" w:themeShade="80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ADA978" w14:textId="453959B0" w:rsidR="00531A50" w:rsidRPr="009D173A" w:rsidRDefault="00806B73" w:rsidP="00531A50">
            <w:pPr>
              <w:jc w:val="center"/>
            </w:pPr>
            <w: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4B0A40" w14:textId="20C73671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06B73">
              <w:rPr>
                <w:color w:val="808080" w:themeColor="background1" w:themeShade="80"/>
              </w:rPr>
              <w:t>4</w:t>
            </w:r>
            <w:r w:rsidR="00295E23">
              <w:rPr>
                <w:color w:val="808080" w:themeColor="background1" w:themeShade="8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D53927" w14:textId="2C196152" w:rsidR="00531A50" w:rsidRPr="009D173A" w:rsidRDefault="00806B73" w:rsidP="00531A50">
            <w:pPr>
              <w:jc w:val="center"/>
            </w:pPr>
            <w: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FE6969" w14:textId="1220F381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06B73">
              <w:rPr>
                <w:color w:val="808080" w:themeColor="background1" w:themeShade="80"/>
              </w:rPr>
              <w:t>2</w:t>
            </w:r>
            <w:r w:rsidR="00295E23">
              <w:rPr>
                <w:color w:val="808080" w:themeColor="background1" w:themeShade="80"/>
              </w:rPr>
              <w:t>6</w:t>
            </w:r>
          </w:p>
        </w:tc>
      </w:tr>
      <w:tr w:rsidR="00531A50" w:rsidRPr="009D173A" w14:paraId="065D90DB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EB23F2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CED521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D32124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AB26DD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FEBC62" w14:textId="0E39234A" w:rsidR="00531A50" w:rsidRPr="009D173A" w:rsidRDefault="00806B73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8DDC1C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41F636" w14:textId="589DEF0E" w:rsidR="00531A50" w:rsidRPr="009D173A" w:rsidRDefault="00806B73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8F5FDE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</w:tr>
      <w:tr w:rsidR="00531A50" w:rsidRPr="009D173A" w14:paraId="2C3C153F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AE6CB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>RF+,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4CD4B" w14:textId="644B7206" w:rsidR="00531A50" w:rsidRPr="009D173A" w:rsidRDefault="008E266D" w:rsidP="00531A50">
            <w:pPr>
              <w:jc w:val="center"/>
            </w:pPr>
            <w: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47E07" w14:textId="3D624465" w:rsidR="00531A50" w:rsidRPr="009D173A" w:rsidRDefault="00531A50" w:rsidP="00531A50">
            <w:pPr>
              <w:jc w:val="center"/>
            </w:pPr>
            <w:r>
              <w:t>3</w:t>
            </w:r>
            <w:r w:rsidR="008E266D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63ACD4" w14:textId="1669A43F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E266D" w:rsidRPr="00A83EA2">
              <w:rPr>
                <w:color w:val="808080" w:themeColor="background1" w:themeShade="8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A3C7F" w14:textId="77777777" w:rsidR="00531A50" w:rsidRPr="009D173A" w:rsidRDefault="00531A50" w:rsidP="00531A50">
            <w:pPr>
              <w:jc w:val="center"/>
            </w:pPr>
            <w: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1FBB2A" w14:textId="48A84B1E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E266D" w:rsidRPr="00A83EA2">
              <w:rPr>
                <w:color w:val="808080" w:themeColor="background1" w:themeShade="80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C0ABA" w14:textId="77777777" w:rsidR="00531A50" w:rsidRPr="009D173A" w:rsidRDefault="00531A50" w:rsidP="00531A50">
            <w:pPr>
              <w:jc w:val="center"/>
            </w:pPr>
            <w: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1484EC" w14:textId="2E7B7922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E266D" w:rsidRPr="00A83EA2">
              <w:rPr>
                <w:color w:val="808080" w:themeColor="background1" w:themeShade="80"/>
              </w:rPr>
              <w:t>0</w:t>
            </w:r>
            <w:r w:rsidR="00295E23">
              <w:rPr>
                <w:color w:val="808080" w:themeColor="background1" w:themeShade="80"/>
              </w:rPr>
              <w:t>6</w:t>
            </w:r>
          </w:p>
        </w:tc>
      </w:tr>
      <w:tr w:rsidR="00531A50" w:rsidRPr="009D173A" w14:paraId="43DED8D2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7DE9E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406E1" w14:textId="14ABA18A" w:rsidR="00531A50" w:rsidRPr="009D173A" w:rsidRDefault="008E266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8910C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A152C0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0697A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0B47AF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9E0AA" w14:textId="1760F098" w:rsidR="00531A50" w:rsidRPr="009D173A" w:rsidRDefault="008E266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BC964D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</w:tr>
      <w:tr w:rsidR="00531A50" w:rsidRPr="009D173A" w14:paraId="38EE3E31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30C9C1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 xml:space="preserve">ACPA, %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B8C650" w14:textId="7CFAB94D" w:rsidR="00531A50" w:rsidRPr="009D173A" w:rsidRDefault="008E266D" w:rsidP="00531A50">
            <w:pPr>
              <w:jc w:val="center"/>
            </w:pPr>
            <w: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9C8C55" w14:textId="39A3C71E" w:rsidR="00531A50" w:rsidRPr="009D173A" w:rsidRDefault="008E266D" w:rsidP="00531A50">
            <w:pPr>
              <w:jc w:val="center"/>
            </w:pPr>
            <w: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C0653B" w14:textId="00B51AD2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E266D">
              <w:rPr>
                <w:color w:val="808080" w:themeColor="background1" w:themeShade="80"/>
              </w:rPr>
              <w:t>8</w:t>
            </w:r>
            <w:r w:rsidR="00295E23">
              <w:rPr>
                <w:color w:val="808080" w:themeColor="background1" w:themeShade="8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F865CB" w14:textId="77777777" w:rsidR="00531A50" w:rsidRPr="009D173A" w:rsidRDefault="00531A50" w:rsidP="00531A50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660306" w14:textId="231A7C2A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E266D" w:rsidRPr="00A83EA2">
              <w:rPr>
                <w:color w:val="808080" w:themeColor="background1" w:themeShade="8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8ED4B2" w14:textId="77777777" w:rsidR="00531A50" w:rsidRPr="009D173A" w:rsidRDefault="00531A50" w:rsidP="00531A50">
            <w:pPr>
              <w:jc w:val="center"/>
            </w:pPr>
            <w: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82907F" w14:textId="1903603A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E266D" w:rsidRPr="00A83EA2">
              <w:rPr>
                <w:color w:val="808080" w:themeColor="background1" w:themeShade="80"/>
              </w:rPr>
              <w:t>98</w:t>
            </w:r>
          </w:p>
        </w:tc>
      </w:tr>
      <w:tr w:rsidR="00531A50" w:rsidRPr="009D173A" w14:paraId="390428D6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D4A090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208815" w14:textId="06F3FAC2" w:rsidR="00531A50" w:rsidRPr="009D173A" w:rsidRDefault="008E266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116A50" w14:textId="58E7891E" w:rsidR="00531A50" w:rsidRPr="009D173A" w:rsidRDefault="008E266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28735A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DE19F1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95E8A6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0B07B0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32CD8A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</w:tr>
      <w:tr w:rsidR="00531A50" w:rsidRPr="009D173A" w14:paraId="2F6504C9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5D66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>Smoker,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F1315" w14:textId="458416EB" w:rsidR="00531A50" w:rsidRPr="009D173A" w:rsidRDefault="008E266D" w:rsidP="00531A50">
            <w:pPr>
              <w:jc w:val="center"/>
            </w:pPr>
            <w: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BDE60" w14:textId="77701919" w:rsidR="00531A50" w:rsidRPr="009D173A" w:rsidRDefault="008E266D" w:rsidP="00531A50">
            <w:pPr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EE93D" w14:textId="4E7F3E37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E266D">
              <w:rPr>
                <w:color w:val="808080" w:themeColor="background1" w:themeShade="80"/>
              </w:rPr>
              <w:t>4</w:t>
            </w:r>
            <w:r w:rsidR="00295E23">
              <w:rPr>
                <w:color w:val="808080" w:themeColor="background1" w:themeShade="8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66CE6" w14:textId="77777777" w:rsidR="00531A50" w:rsidRPr="009D173A" w:rsidRDefault="00531A50" w:rsidP="00531A50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7CA60D" w14:textId="521AD1CA" w:rsidR="00531A50" w:rsidRPr="00A83EA2" w:rsidRDefault="00531A50" w:rsidP="00531A50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A83EA2">
              <w:rPr>
                <w:b/>
                <w:bCs/>
                <w:color w:val="808080" w:themeColor="background1" w:themeShade="80"/>
              </w:rPr>
              <w:t>0.</w:t>
            </w:r>
            <w:r w:rsidR="008E266D" w:rsidRPr="00A83EA2">
              <w:rPr>
                <w:b/>
                <w:bCs/>
                <w:color w:val="808080" w:themeColor="background1" w:themeShade="80"/>
              </w:rPr>
              <w:t>0</w:t>
            </w:r>
            <w:r w:rsidR="00295E23">
              <w:rPr>
                <w:b/>
                <w:bCs/>
                <w:color w:val="808080" w:themeColor="background1" w:themeShade="8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AE2D1" w14:textId="77777777" w:rsidR="00531A50" w:rsidRPr="009D173A" w:rsidRDefault="00531A50" w:rsidP="00531A50">
            <w:pPr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DC3835" w14:textId="3191EC99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E266D">
              <w:rPr>
                <w:color w:val="808080" w:themeColor="background1" w:themeShade="80"/>
              </w:rPr>
              <w:t>0</w:t>
            </w:r>
            <w:r w:rsidR="00295E23">
              <w:rPr>
                <w:color w:val="808080" w:themeColor="background1" w:themeShade="80"/>
              </w:rPr>
              <w:t>7</w:t>
            </w:r>
          </w:p>
        </w:tc>
      </w:tr>
      <w:tr w:rsidR="00531A50" w:rsidRPr="009D173A" w14:paraId="601C812B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565B4" w14:textId="77777777" w:rsidR="00531A50" w:rsidRPr="009D173A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lang w:val="en-US"/>
              </w:rPr>
              <w:t>Missingness,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B81F2" w14:textId="122B5447" w:rsidR="00531A50" w:rsidRPr="009D173A" w:rsidRDefault="008E266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4F116" w14:textId="234CD221" w:rsidR="00531A50" w:rsidRPr="009D173A" w:rsidRDefault="008E266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E1C078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18F83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0B7F37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C26AB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041EC0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</w:tr>
      <w:tr w:rsidR="00531A50" w:rsidRPr="009D173A" w14:paraId="1B1E708B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94398B" w14:textId="77777777" w:rsidR="00531A50" w:rsidRPr="009D173A" w:rsidRDefault="00531A50" w:rsidP="00531A50">
            <w:pPr>
              <w:rPr>
                <w:rFonts w:asciiTheme="majorHAnsi" w:hAnsiTheme="majorHAnsi" w:cstheme="majorHAnsi"/>
              </w:rPr>
            </w:pPr>
            <w:r w:rsidRPr="009D173A">
              <w:rPr>
                <w:rFonts w:asciiTheme="majorHAnsi" w:hAnsiTheme="majorHAnsi" w:cstheme="majorHAnsi"/>
              </w:rPr>
              <w:t xml:space="preserve">DAS28, </w:t>
            </w:r>
            <w:proofErr w:type="spellStart"/>
            <w:r w:rsidRPr="009D173A">
              <w:rPr>
                <w:rFonts w:asciiTheme="majorHAnsi" w:hAnsiTheme="majorHAnsi" w:cstheme="majorHAnsi"/>
              </w:rPr>
              <w:t>mean</w:t>
            </w:r>
            <w:proofErr w:type="spellEnd"/>
            <w:r w:rsidRPr="009D173A">
              <w:rPr>
                <w:rFonts w:asciiTheme="majorHAnsi" w:hAnsiTheme="majorHAnsi" w:cstheme="majorHAnsi"/>
              </w:rPr>
              <w:t xml:space="preserve"> (SD)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706B0E" w14:textId="2EFB3064" w:rsidR="00531A50" w:rsidRPr="009D173A" w:rsidRDefault="00867DFD" w:rsidP="00531A50">
            <w:pPr>
              <w:jc w:val="center"/>
            </w:pPr>
            <w:r>
              <w:t>3.1</w:t>
            </w:r>
            <w:r w:rsidR="00531A50">
              <w:t xml:space="preserve"> (1.</w:t>
            </w:r>
            <w:r>
              <w:t>4</w:t>
            </w:r>
            <w:r w:rsidR="00531A50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C7BE98" w14:textId="38C57203" w:rsidR="00531A50" w:rsidRPr="009D173A" w:rsidRDefault="00867DFD" w:rsidP="00531A50">
            <w:pPr>
              <w:jc w:val="center"/>
            </w:pPr>
            <w:r>
              <w:t>3.5</w:t>
            </w:r>
            <w:r w:rsidR="00531A50">
              <w:t xml:space="preserve"> (1.</w:t>
            </w:r>
            <w:r>
              <w:t>2</w:t>
            </w:r>
            <w:r w:rsidR="00531A50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E7A423" w14:textId="3AF7EA11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</w:t>
            </w:r>
            <w:r w:rsidR="00867DFD">
              <w:rPr>
                <w:color w:val="808080" w:themeColor="background1" w:themeShade="80"/>
              </w:rPr>
              <w:t>3</w:t>
            </w:r>
            <w:r w:rsidR="00295E23">
              <w:rPr>
                <w:color w:val="808080" w:themeColor="background1" w:themeShade="8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90A12A" w14:textId="4F367656" w:rsidR="00531A50" w:rsidRPr="009D173A" w:rsidRDefault="00531A50" w:rsidP="00531A50">
            <w:pPr>
              <w:jc w:val="center"/>
            </w:pPr>
            <w:r>
              <w:t>3.</w:t>
            </w:r>
            <w:r w:rsidR="00867DFD">
              <w:t>5</w:t>
            </w:r>
            <w:r>
              <w:t xml:space="preserve"> (1.</w:t>
            </w:r>
            <w:r w:rsidR="00867DFD">
              <w:t>5</w:t>
            </w:r>
            <w: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83A8EA" w14:textId="53FBE925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67DFD" w:rsidRPr="00A83EA2">
              <w:rPr>
                <w:color w:val="808080" w:themeColor="background1" w:themeShade="8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F3FEFD" w14:textId="396EC2BD" w:rsidR="00531A50" w:rsidRPr="009D173A" w:rsidRDefault="00531A50" w:rsidP="00531A50">
            <w:pPr>
              <w:jc w:val="center"/>
            </w:pPr>
            <w:r>
              <w:t>3.</w:t>
            </w:r>
            <w:r w:rsidR="00867DFD">
              <w:t>6</w:t>
            </w:r>
            <w:r>
              <w:t xml:space="preserve"> (1.5)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89EB8D" w14:textId="1DD525A8" w:rsidR="00531A50" w:rsidRPr="00A83EA2" w:rsidRDefault="00531A50" w:rsidP="00531A50">
            <w:pPr>
              <w:jc w:val="center"/>
              <w:rPr>
                <w:color w:val="808080" w:themeColor="background1" w:themeShade="80"/>
              </w:rPr>
            </w:pPr>
            <w:r w:rsidRPr="00A83EA2">
              <w:rPr>
                <w:color w:val="808080" w:themeColor="background1" w:themeShade="80"/>
              </w:rPr>
              <w:t>0.</w:t>
            </w:r>
            <w:r w:rsidR="00867DFD" w:rsidRPr="00A83EA2">
              <w:rPr>
                <w:color w:val="808080" w:themeColor="background1" w:themeShade="80"/>
              </w:rPr>
              <w:t>1</w:t>
            </w:r>
            <w:r w:rsidR="00295E23">
              <w:rPr>
                <w:color w:val="808080" w:themeColor="background1" w:themeShade="80"/>
              </w:rPr>
              <w:t>1</w:t>
            </w:r>
          </w:p>
        </w:tc>
      </w:tr>
      <w:tr w:rsidR="00531A50" w:rsidRPr="009D173A" w14:paraId="6CC22D43" w14:textId="77777777" w:rsidTr="00531A50"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D042AF" w14:textId="77777777" w:rsidR="00531A50" w:rsidRPr="009D173A" w:rsidRDefault="00531A50" w:rsidP="00531A50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9D173A"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  <w:t>Missingness, 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9B2AA3" w14:textId="2DA2B2A5" w:rsidR="00531A50" w:rsidRPr="009D173A" w:rsidRDefault="00867DF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6</w:t>
            </w:r>
            <w:r w:rsidR="00531A50">
              <w:rPr>
                <w:i/>
                <w:iCs/>
                <w:color w:val="808080" w:themeColor="background1" w:themeShade="8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BF7AD1" w14:textId="55AC2235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6</w:t>
            </w:r>
            <w:r w:rsidR="00867DFD">
              <w:rPr>
                <w:i/>
                <w:iCs/>
                <w:color w:val="808080" w:themeColor="background1" w:themeShade="8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D78855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95E7A4" w14:textId="47A922EB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4</w:t>
            </w:r>
            <w:r w:rsidR="00867DFD">
              <w:rPr>
                <w:i/>
                <w:iCs/>
                <w:color w:val="808080" w:themeColor="background1" w:themeShade="8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E45259" w14:textId="77777777" w:rsidR="00531A50" w:rsidRPr="009D173A" w:rsidRDefault="00531A50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37FD06" w14:textId="3EAD7F24" w:rsidR="00531A50" w:rsidRPr="009D173A" w:rsidRDefault="00867DFD" w:rsidP="00531A50">
            <w:pPr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F276BE" w14:textId="77777777" w:rsidR="00531A50" w:rsidRPr="009D173A" w:rsidRDefault="00531A50" w:rsidP="00531A50">
            <w:pPr>
              <w:jc w:val="center"/>
              <w:rPr>
                <w:color w:val="808080" w:themeColor="background1" w:themeShade="80"/>
              </w:rPr>
            </w:pPr>
          </w:p>
        </w:tc>
      </w:tr>
      <w:tr w:rsidR="00531A50" w:rsidRPr="008456EB" w14:paraId="30028E00" w14:textId="77777777" w:rsidTr="00531A50">
        <w:tc>
          <w:tcPr>
            <w:tcW w:w="114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F6629" w14:textId="462C2287" w:rsidR="00531A50" w:rsidRPr="009D173A" w:rsidRDefault="00632677" w:rsidP="00531A5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vertAlign w:val="superscript"/>
                <w:lang w:val="en-US"/>
              </w:rPr>
              <w:t>a</w:t>
            </w:r>
            <w:r w:rsidR="00531A50" w:rsidRPr="009D173A">
              <w:rPr>
                <w:rFonts w:asciiTheme="majorHAnsi" w:hAnsiTheme="majorHAnsi" w:cstheme="majorHAnsi"/>
                <w:lang w:val="en-US"/>
              </w:rPr>
              <w:t>Tofacitinib</w:t>
            </w:r>
            <w:proofErr w:type="spellEnd"/>
            <w:r w:rsidR="00531A50" w:rsidRPr="009D173A">
              <w:rPr>
                <w:rFonts w:asciiTheme="majorHAnsi" w:hAnsiTheme="majorHAnsi" w:cstheme="majorHAnsi"/>
                <w:lang w:val="en-US"/>
              </w:rPr>
              <w:t xml:space="preserve"> or Adalimumab </w:t>
            </w:r>
          </w:p>
          <w:p w14:paraId="2A3E8079" w14:textId="77777777" w:rsidR="00531A50" w:rsidRDefault="00531A50" w:rsidP="00531A50">
            <w:pPr>
              <w:rPr>
                <w:rFonts w:asciiTheme="majorHAnsi" w:hAnsiTheme="majorHAnsi" w:cstheme="majorHAnsi"/>
                <w:lang w:val="en-US"/>
              </w:rPr>
            </w:pPr>
            <w:r w:rsidRPr="009D173A">
              <w:rPr>
                <w:rFonts w:asciiTheme="majorHAnsi" w:hAnsiTheme="majorHAnsi" w:cstheme="majorHAnsi"/>
                <w:lang w:val="en-US"/>
              </w:rPr>
              <w:t>ADA mono, adalimumab monotherapy; 95% CI, 95% confidence interval; b/tsDMARDs, biologic/targeted synthetic disease-modifying antirheumatic drugs; csDMARD, conventional synthetic disease-modifying antirheumatic drug; DAS28, disease activity score assessed using 28 joints; RF+, Rheumatoid Factor positive; Smoker, patients who were smokers or who had ever smoked; TOFA, tofacitinib</w:t>
            </w:r>
          </w:p>
          <w:p w14:paraId="310F38CB" w14:textId="074D050A" w:rsidR="00295E23" w:rsidRPr="00957C54" w:rsidRDefault="00632677" w:rsidP="00531A50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>
              <w:rPr>
                <w:rFonts w:asciiTheme="majorHAnsi" w:hAnsiTheme="majorHAnsi" w:cstheme="majorHAnsi"/>
                <w:vertAlign w:val="superscript"/>
                <w:lang w:val="en-US"/>
              </w:rPr>
              <w:t>b</w:t>
            </w:r>
            <w:r w:rsidR="00295E23">
              <w:rPr>
                <w:rFonts w:asciiTheme="majorHAnsi" w:hAnsiTheme="majorHAnsi" w:cstheme="majorHAnsi"/>
                <w:vertAlign w:val="superscript"/>
                <w:lang w:val="en-US"/>
              </w:rPr>
              <w:t xml:space="preserve"> </w:t>
            </w:r>
            <w:r w:rsidR="00295E23">
              <w:rPr>
                <w:rFonts w:asciiTheme="majorHAnsi" w:hAnsiTheme="majorHAnsi" w:cstheme="majorHAnsi"/>
                <w:i/>
                <w:iCs/>
                <w:lang w:val="en-US"/>
              </w:rPr>
              <w:t xml:space="preserve">P values reflect comparisons with TOFA monotherapy as reference group </w:t>
            </w:r>
          </w:p>
        </w:tc>
      </w:tr>
    </w:tbl>
    <w:p w14:paraId="1B4F966B" w14:textId="68E947D6" w:rsidR="00ED555E" w:rsidRDefault="00ED555E" w:rsidP="00992487">
      <w:pPr>
        <w:rPr>
          <w:lang w:val="en-US"/>
        </w:rPr>
      </w:pPr>
    </w:p>
    <w:p w14:paraId="5875BDEC" w14:textId="5396C381" w:rsidR="00ED555E" w:rsidRDefault="00ED555E" w:rsidP="00992487">
      <w:pPr>
        <w:rPr>
          <w:lang w:val="en-US"/>
        </w:rPr>
      </w:pPr>
    </w:p>
    <w:p w14:paraId="4E5AAF8D" w14:textId="77777777" w:rsidR="00ED555E" w:rsidRDefault="00ED555E" w:rsidP="00992487">
      <w:pPr>
        <w:rPr>
          <w:lang w:val="en-US"/>
        </w:rPr>
      </w:pPr>
    </w:p>
    <w:p w14:paraId="7BDE72F6" w14:textId="77777777" w:rsidR="00992487" w:rsidRDefault="00992487" w:rsidP="00992487">
      <w:pPr>
        <w:rPr>
          <w:lang w:val="en-US"/>
        </w:rPr>
      </w:pPr>
    </w:p>
    <w:p w14:paraId="1FED3B6F" w14:textId="77777777" w:rsidR="00992487" w:rsidRDefault="00992487" w:rsidP="00992487">
      <w:pPr>
        <w:rPr>
          <w:lang w:val="en-US"/>
        </w:rPr>
      </w:pPr>
    </w:p>
    <w:p w14:paraId="6B0DD2BC" w14:textId="77777777" w:rsidR="00992487" w:rsidRPr="00386DCA" w:rsidRDefault="00992487" w:rsidP="00992487">
      <w:pPr>
        <w:rPr>
          <w:lang w:val="en-US"/>
        </w:rPr>
      </w:pPr>
    </w:p>
    <w:p w14:paraId="17081B76" w14:textId="72B67C5D" w:rsidR="00EC6EAE" w:rsidRDefault="00EC6EAE">
      <w:pPr>
        <w:rPr>
          <w:lang w:val="en-US"/>
        </w:rPr>
      </w:pPr>
    </w:p>
    <w:p w14:paraId="5DCDE582" w14:textId="30030D08" w:rsidR="00413CCD" w:rsidRDefault="00413CCD" w:rsidP="00413CCD">
      <w:pPr>
        <w:rPr>
          <w:lang w:val="en-US"/>
        </w:rPr>
      </w:pPr>
    </w:p>
    <w:p w14:paraId="0017AC93" w14:textId="27442D84" w:rsidR="00BD6FCD" w:rsidRDefault="00BD6FCD" w:rsidP="00413CCD">
      <w:pPr>
        <w:rPr>
          <w:lang w:val="en-US"/>
        </w:rPr>
      </w:pPr>
    </w:p>
    <w:p w14:paraId="7D92D793" w14:textId="056519D8" w:rsidR="00BD6FCD" w:rsidRDefault="00BD6FCD" w:rsidP="00413CCD">
      <w:pPr>
        <w:rPr>
          <w:lang w:val="en-US"/>
        </w:rPr>
      </w:pPr>
    </w:p>
    <w:p w14:paraId="129D1544" w14:textId="2F45821C" w:rsidR="00BD6FCD" w:rsidRDefault="00BD6FCD" w:rsidP="00413CCD">
      <w:pPr>
        <w:rPr>
          <w:lang w:val="en-US"/>
        </w:rPr>
      </w:pPr>
    </w:p>
    <w:p w14:paraId="6F888692" w14:textId="77777777" w:rsidR="0016067E" w:rsidRPr="009A1DD6" w:rsidRDefault="0016067E" w:rsidP="00413CCD">
      <w:pPr>
        <w:rPr>
          <w:lang w:val="en-US"/>
        </w:rPr>
      </w:pPr>
    </w:p>
    <w:sectPr w:rsidR="0016067E" w:rsidRPr="009A1DD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B44F" w14:textId="77777777" w:rsidR="00A27760" w:rsidRDefault="00A27760">
      <w:pPr>
        <w:spacing w:after="0" w:line="240" w:lineRule="auto"/>
      </w:pPr>
      <w:r>
        <w:separator/>
      </w:r>
    </w:p>
  </w:endnote>
  <w:endnote w:type="continuationSeparator" w:id="0">
    <w:p w14:paraId="494BC5D1" w14:textId="77777777" w:rsidR="00A27760" w:rsidRDefault="00A2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400232"/>
      <w:docPartObj>
        <w:docPartGallery w:val="Page Numbers (Bottom of Page)"/>
        <w:docPartUnique/>
      </w:docPartObj>
    </w:sdtPr>
    <w:sdtEndPr/>
    <w:sdtContent>
      <w:p w14:paraId="6521355A" w14:textId="77777777" w:rsidR="008F56D0" w:rsidRDefault="00FD0B8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08B462" w14:textId="77777777" w:rsidR="008F56D0" w:rsidRDefault="008F5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5C8E" w14:textId="77777777" w:rsidR="00A27760" w:rsidRDefault="00A27760">
      <w:pPr>
        <w:spacing w:after="0" w:line="240" w:lineRule="auto"/>
      </w:pPr>
      <w:r>
        <w:separator/>
      </w:r>
    </w:p>
  </w:footnote>
  <w:footnote w:type="continuationSeparator" w:id="0">
    <w:p w14:paraId="32044996" w14:textId="77777777" w:rsidR="00A27760" w:rsidRDefault="00A2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73FEA"/>
    <w:multiLevelType w:val="hybridMultilevel"/>
    <w:tmpl w:val="983CE1EA"/>
    <w:lvl w:ilvl="0" w:tplc="5B9E0FF6">
      <w:start w:val="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808080" w:themeColor="background1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35367"/>
    <w:multiLevelType w:val="hybridMultilevel"/>
    <w:tmpl w:val="25B4E0CC"/>
    <w:lvl w:ilvl="0" w:tplc="B93CDEE2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27997"/>
    <w:multiLevelType w:val="hybridMultilevel"/>
    <w:tmpl w:val="F47866C8"/>
    <w:lvl w:ilvl="0" w:tplc="F586E06A">
      <w:start w:val="98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571946">
    <w:abstractNumId w:val="0"/>
  </w:num>
  <w:num w:numId="2" w16cid:durableId="1205021825">
    <w:abstractNumId w:val="1"/>
  </w:num>
  <w:num w:numId="3" w16cid:durableId="39127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87"/>
    <w:rsid w:val="00001A2F"/>
    <w:rsid w:val="0000578F"/>
    <w:rsid w:val="00017B35"/>
    <w:rsid w:val="000676C6"/>
    <w:rsid w:val="000724B3"/>
    <w:rsid w:val="0007796F"/>
    <w:rsid w:val="000A0D68"/>
    <w:rsid w:val="000C009B"/>
    <w:rsid w:val="000E28E9"/>
    <w:rsid w:val="000E715C"/>
    <w:rsid w:val="00115356"/>
    <w:rsid w:val="00136C1F"/>
    <w:rsid w:val="00144CB2"/>
    <w:rsid w:val="001535CE"/>
    <w:rsid w:val="0016067E"/>
    <w:rsid w:val="00166C65"/>
    <w:rsid w:val="0017192B"/>
    <w:rsid w:val="00183CC4"/>
    <w:rsid w:val="00184C3E"/>
    <w:rsid w:val="00186ACB"/>
    <w:rsid w:val="001A4185"/>
    <w:rsid w:val="001D133A"/>
    <w:rsid w:val="001E2E6E"/>
    <w:rsid w:val="001E4465"/>
    <w:rsid w:val="001E45F1"/>
    <w:rsid w:val="001F6B6D"/>
    <w:rsid w:val="00200C91"/>
    <w:rsid w:val="002233F5"/>
    <w:rsid w:val="00231DA7"/>
    <w:rsid w:val="00256BA2"/>
    <w:rsid w:val="00256F2E"/>
    <w:rsid w:val="002626E2"/>
    <w:rsid w:val="00280018"/>
    <w:rsid w:val="00292F5D"/>
    <w:rsid w:val="00295E23"/>
    <w:rsid w:val="002A29F6"/>
    <w:rsid w:val="002B0A63"/>
    <w:rsid w:val="002B16E4"/>
    <w:rsid w:val="002B34E7"/>
    <w:rsid w:val="002B3AB8"/>
    <w:rsid w:val="002C6910"/>
    <w:rsid w:val="002D7F38"/>
    <w:rsid w:val="002E333D"/>
    <w:rsid w:val="00322171"/>
    <w:rsid w:val="003229FA"/>
    <w:rsid w:val="0033099A"/>
    <w:rsid w:val="00335ADE"/>
    <w:rsid w:val="00346336"/>
    <w:rsid w:val="00351B23"/>
    <w:rsid w:val="00377C6D"/>
    <w:rsid w:val="0039446B"/>
    <w:rsid w:val="00397745"/>
    <w:rsid w:val="003B415D"/>
    <w:rsid w:val="003C496A"/>
    <w:rsid w:val="003C4C94"/>
    <w:rsid w:val="003D591A"/>
    <w:rsid w:val="003E0484"/>
    <w:rsid w:val="003E4395"/>
    <w:rsid w:val="003F1728"/>
    <w:rsid w:val="00402D4D"/>
    <w:rsid w:val="00407CEE"/>
    <w:rsid w:val="00413CCD"/>
    <w:rsid w:val="00447A39"/>
    <w:rsid w:val="00454FFE"/>
    <w:rsid w:val="00470345"/>
    <w:rsid w:val="00470D7A"/>
    <w:rsid w:val="004736DB"/>
    <w:rsid w:val="004823D3"/>
    <w:rsid w:val="00483350"/>
    <w:rsid w:val="00495453"/>
    <w:rsid w:val="004A0BF7"/>
    <w:rsid w:val="004B0050"/>
    <w:rsid w:val="004C2012"/>
    <w:rsid w:val="004C706A"/>
    <w:rsid w:val="004E3B5D"/>
    <w:rsid w:val="004E728A"/>
    <w:rsid w:val="00531A50"/>
    <w:rsid w:val="005428D9"/>
    <w:rsid w:val="00551D3F"/>
    <w:rsid w:val="0056487E"/>
    <w:rsid w:val="00570D67"/>
    <w:rsid w:val="0058536E"/>
    <w:rsid w:val="005B50FA"/>
    <w:rsid w:val="005E777B"/>
    <w:rsid w:val="005F4E2D"/>
    <w:rsid w:val="00607CBB"/>
    <w:rsid w:val="00632677"/>
    <w:rsid w:val="00637CDD"/>
    <w:rsid w:val="00646C5B"/>
    <w:rsid w:val="00666F2C"/>
    <w:rsid w:val="006A0D67"/>
    <w:rsid w:val="006B0B19"/>
    <w:rsid w:val="006C7AD2"/>
    <w:rsid w:val="006F6B51"/>
    <w:rsid w:val="007066E0"/>
    <w:rsid w:val="00713AB3"/>
    <w:rsid w:val="00734D47"/>
    <w:rsid w:val="00757F99"/>
    <w:rsid w:val="00761B7D"/>
    <w:rsid w:val="00764260"/>
    <w:rsid w:val="0077077B"/>
    <w:rsid w:val="00771693"/>
    <w:rsid w:val="00776B92"/>
    <w:rsid w:val="00777223"/>
    <w:rsid w:val="00781C78"/>
    <w:rsid w:val="0079176A"/>
    <w:rsid w:val="007A43E6"/>
    <w:rsid w:val="007D4A44"/>
    <w:rsid w:val="007D7000"/>
    <w:rsid w:val="007F3721"/>
    <w:rsid w:val="00806B73"/>
    <w:rsid w:val="00822354"/>
    <w:rsid w:val="0083283B"/>
    <w:rsid w:val="00843ABA"/>
    <w:rsid w:val="008456EB"/>
    <w:rsid w:val="00866D0D"/>
    <w:rsid w:val="00867DFD"/>
    <w:rsid w:val="008830B3"/>
    <w:rsid w:val="0089581A"/>
    <w:rsid w:val="008B0B96"/>
    <w:rsid w:val="008B34AD"/>
    <w:rsid w:val="008C727D"/>
    <w:rsid w:val="008D0FB2"/>
    <w:rsid w:val="008E266D"/>
    <w:rsid w:val="008E7D59"/>
    <w:rsid w:val="008F4E76"/>
    <w:rsid w:val="008F56D0"/>
    <w:rsid w:val="00904826"/>
    <w:rsid w:val="0093357B"/>
    <w:rsid w:val="009363BB"/>
    <w:rsid w:val="009452CC"/>
    <w:rsid w:val="00957538"/>
    <w:rsid w:val="00957C54"/>
    <w:rsid w:val="00961935"/>
    <w:rsid w:val="0097333F"/>
    <w:rsid w:val="0097565D"/>
    <w:rsid w:val="00992487"/>
    <w:rsid w:val="009A14E4"/>
    <w:rsid w:val="009A1DD6"/>
    <w:rsid w:val="009A6F5A"/>
    <w:rsid w:val="009E36FF"/>
    <w:rsid w:val="009F7165"/>
    <w:rsid w:val="00A066BC"/>
    <w:rsid w:val="00A14283"/>
    <w:rsid w:val="00A27760"/>
    <w:rsid w:val="00A40B24"/>
    <w:rsid w:val="00A41195"/>
    <w:rsid w:val="00A469CF"/>
    <w:rsid w:val="00A54CEE"/>
    <w:rsid w:val="00A553CA"/>
    <w:rsid w:val="00A6585A"/>
    <w:rsid w:val="00A70087"/>
    <w:rsid w:val="00A75EAA"/>
    <w:rsid w:val="00A83EA2"/>
    <w:rsid w:val="00AB438E"/>
    <w:rsid w:val="00AC190A"/>
    <w:rsid w:val="00AC1A31"/>
    <w:rsid w:val="00AC4D60"/>
    <w:rsid w:val="00AE04A4"/>
    <w:rsid w:val="00AE46C5"/>
    <w:rsid w:val="00AE497B"/>
    <w:rsid w:val="00AF470B"/>
    <w:rsid w:val="00B3649C"/>
    <w:rsid w:val="00B415C7"/>
    <w:rsid w:val="00B51706"/>
    <w:rsid w:val="00B627CF"/>
    <w:rsid w:val="00B62E5F"/>
    <w:rsid w:val="00B734F4"/>
    <w:rsid w:val="00B86724"/>
    <w:rsid w:val="00B87BE3"/>
    <w:rsid w:val="00B87FC3"/>
    <w:rsid w:val="00B91705"/>
    <w:rsid w:val="00B9694C"/>
    <w:rsid w:val="00BA7021"/>
    <w:rsid w:val="00BB2862"/>
    <w:rsid w:val="00BC1315"/>
    <w:rsid w:val="00BD59F8"/>
    <w:rsid w:val="00BD6FCD"/>
    <w:rsid w:val="00C04261"/>
    <w:rsid w:val="00C04506"/>
    <w:rsid w:val="00C0776C"/>
    <w:rsid w:val="00C47595"/>
    <w:rsid w:val="00C63A93"/>
    <w:rsid w:val="00C641E0"/>
    <w:rsid w:val="00C66AF4"/>
    <w:rsid w:val="00C76E01"/>
    <w:rsid w:val="00C85BEB"/>
    <w:rsid w:val="00C87A3F"/>
    <w:rsid w:val="00C9134D"/>
    <w:rsid w:val="00CA3764"/>
    <w:rsid w:val="00CA6507"/>
    <w:rsid w:val="00D130EC"/>
    <w:rsid w:val="00D13F37"/>
    <w:rsid w:val="00D145B7"/>
    <w:rsid w:val="00D15403"/>
    <w:rsid w:val="00D21B16"/>
    <w:rsid w:val="00D363D1"/>
    <w:rsid w:val="00D42CE8"/>
    <w:rsid w:val="00D445E3"/>
    <w:rsid w:val="00D51B30"/>
    <w:rsid w:val="00D60530"/>
    <w:rsid w:val="00D624DF"/>
    <w:rsid w:val="00D93648"/>
    <w:rsid w:val="00DA2DE3"/>
    <w:rsid w:val="00DA776C"/>
    <w:rsid w:val="00DB3D91"/>
    <w:rsid w:val="00DC6274"/>
    <w:rsid w:val="00DD518B"/>
    <w:rsid w:val="00DE120B"/>
    <w:rsid w:val="00DE1740"/>
    <w:rsid w:val="00DE1B1C"/>
    <w:rsid w:val="00DF3EF2"/>
    <w:rsid w:val="00E04017"/>
    <w:rsid w:val="00E11F48"/>
    <w:rsid w:val="00E35243"/>
    <w:rsid w:val="00E42134"/>
    <w:rsid w:val="00E45538"/>
    <w:rsid w:val="00E67B51"/>
    <w:rsid w:val="00E71EEB"/>
    <w:rsid w:val="00EB7740"/>
    <w:rsid w:val="00EC34EC"/>
    <w:rsid w:val="00EC6EAE"/>
    <w:rsid w:val="00ED555E"/>
    <w:rsid w:val="00EE00AB"/>
    <w:rsid w:val="00EE1E6A"/>
    <w:rsid w:val="00F300F3"/>
    <w:rsid w:val="00F3263C"/>
    <w:rsid w:val="00F35C49"/>
    <w:rsid w:val="00F568C0"/>
    <w:rsid w:val="00F64D27"/>
    <w:rsid w:val="00F77AA2"/>
    <w:rsid w:val="00F834B0"/>
    <w:rsid w:val="00FA2E2F"/>
    <w:rsid w:val="00FD0B81"/>
    <w:rsid w:val="00FE0D60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60CE"/>
  <w15:docId w15:val="{61F3EBF9-631D-4E8D-B3B5-95F14F05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487"/>
  </w:style>
  <w:style w:type="paragraph" w:styleId="Heading1">
    <w:name w:val="heading 1"/>
    <w:basedOn w:val="Normal"/>
    <w:next w:val="Normal"/>
    <w:link w:val="Heading1Char"/>
    <w:uiPriority w:val="9"/>
    <w:qFormat/>
    <w:rsid w:val="009924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4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4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92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487"/>
  </w:style>
  <w:style w:type="paragraph" w:styleId="Footer">
    <w:name w:val="footer"/>
    <w:basedOn w:val="Normal"/>
    <w:link w:val="FooterChar"/>
    <w:uiPriority w:val="99"/>
    <w:unhideWhenUsed/>
    <w:rsid w:val="00992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487"/>
  </w:style>
  <w:style w:type="character" w:styleId="CommentReference">
    <w:name w:val="annotation reference"/>
    <w:basedOn w:val="DefaultParagraphFont"/>
    <w:uiPriority w:val="99"/>
    <w:semiHidden/>
    <w:unhideWhenUsed/>
    <w:rsid w:val="009924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4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4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4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4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3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7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8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0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5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1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8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0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6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9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2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0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6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19</Pages>
  <Words>5550</Words>
  <Characters>30525</Characters>
  <Application>Microsoft Office Word</Application>
  <DocSecurity>0</DocSecurity>
  <Lines>254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Nevins, I.S. (REUM)</dc:creator>
  <cp:keywords/>
  <dc:description/>
  <cp:lastModifiedBy>Nevins, Isabell (REUM - LUMC)</cp:lastModifiedBy>
  <cp:revision>9</cp:revision>
  <dcterms:created xsi:type="dcterms:W3CDTF">2025-07-02T12:13:00Z</dcterms:created>
  <dcterms:modified xsi:type="dcterms:W3CDTF">2026-04-19T18:55:00Z</dcterms:modified>
</cp:coreProperties>
</file>