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C12" w:rsidRPr="00D9092C" w:rsidRDefault="00F17C12" w:rsidP="00F17C12">
      <w:pPr>
        <w:pStyle w:val="Heading1"/>
        <w:numPr>
          <w:ilvl w:val="0"/>
          <w:numId w:val="0"/>
        </w:numPr>
        <w:ind w:left="567" w:hanging="567"/>
        <w:rPr>
          <w:color w:val="000000" w:themeColor="text1"/>
          <w:lang w:val="en-GB"/>
        </w:rPr>
      </w:pPr>
      <w:bookmarkStart w:id="0" w:name="_GoBack"/>
      <w:r w:rsidRPr="00D9092C">
        <w:rPr>
          <w:color w:val="000000" w:themeColor="text1"/>
          <w:lang w:val="en-GB"/>
        </w:rPr>
        <w:t>Online Resources</w:t>
      </w:r>
    </w:p>
    <w:p w:rsidR="00F17C12" w:rsidRPr="00D9092C" w:rsidRDefault="00F17C12" w:rsidP="00F17C12">
      <w:pPr>
        <w:rPr>
          <w:color w:val="000000" w:themeColor="text1"/>
          <w:lang w:val="en-GB"/>
        </w:rPr>
      </w:pPr>
    </w:p>
    <w:p w:rsidR="00F17C12" w:rsidRPr="00D9092C" w:rsidRDefault="00F17C12" w:rsidP="00F17C12">
      <w:pPr>
        <w:rPr>
          <w:color w:val="000000" w:themeColor="text1"/>
          <w:lang w:val="en-GB"/>
        </w:rPr>
      </w:pPr>
      <w:r w:rsidRPr="00D9092C">
        <w:rPr>
          <w:color w:val="000000" w:themeColor="text1"/>
          <w:lang w:val="en-GB"/>
        </w:rPr>
        <w:t>Table I. Preliminary Food Preference phase. Foods used and relative preferences</w:t>
      </w:r>
    </w:p>
    <w:p w:rsidR="00F17C12" w:rsidRPr="00D9092C" w:rsidRDefault="00F17C12" w:rsidP="00F17C12">
      <w:pPr>
        <w:rPr>
          <w:color w:val="000000" w:themeColor="text1"/>
          <w:lang w:val="en-GB"/>
        </w:rPr>
      </w:pPr>
    </w:p>
    <w:tbl>
      <w:tblPr>
        <w:tblStyle w:val="Grigliatabellachiara1"/>
        <w:tblW w:w="0" w:type="auto"/>
        <w:tblBorders>
          <w:top w:val="single" w:sz="8" w:space="0" w:color="BFBFBF" w:themeColor="background1" w:themeShade="BF"/>
          <w:left w:val="none" w:sz="0" w:space="0" w:color="auto"/>
          <w:bottom w:val="single" w:sz="8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9"/>
        <w:gridCol w:w="1564"/>
        <w:gridCol w:w="1564"/>
        <w:gridCol w:w="1544"/>
        <w:gridCol w:w="1629"/>
      </w:tblGrid>
      <w:tr w:rsidR="00F17C12" w:rsidRPr="00D9092C" w:rsidTr="009E7C9B">
        <w:tc>
          <w:tcPr>
            <w:tcW w:w="0" w:type="auto"/>
            <w:tcBorders>
              <w:top w:val="single" w:sz="8" w:space="0" w:color="BFBFBF" w:themeColor="background1" w:themeShade="BF"/>
              <w:bottom w:val="nil"/>
            </w:tcBorders>
          </w:tcPr>
          <w:p w:rsidR="00F17C12" w:rsidRPr="00D9092C" w:rsidRDefault="00F17C12" w:rsidP="009E7C9B">
            <w:pPr>
              <w:tabs>
                <w:tab w:val="right" w:pos="1813"/>
              </w:tabs>
              <w:rPr>
                <w:b/>
                <w:color w:val="000000" w:themeColor="text1"/>
                <w:lang w:val="en-GB"/>
              </w:rPr>
            </w:pPr>
            <w:r w:rsidRPr="00D9092C">
              <w:rPr>
                <w:b/>
                <w:color w:val="000000" w:themeColor="text1"/>
                <w:lang w:val="en-GB"/>
              </w:rPr>
              <w:t>Subject</w:t>
            </w:r>
            <w:r w:rsidRPr="00D9092C">
              <w:rPr>
                <w:b/>
                <w:color w:val="000000" w:themeColor="text1"/>
                <w:lang w:val="en-GB"/>
              </w:rPr>
              <w:tab/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  <w:bottom w:val="nil"/>
            </w:tcBorders>
          </w:tcPr>
          <w:p w:rsidR="00F17C12" w:rsidRPr="00D9092C" w:rsidRDefault="00F17C12" w:rsidP="009E7C9B">
            <w:pPr>
              <w:rPr>
                <w:b/>
                <w:color w:val="000000" w:themeColor="text1"/>
                <w:lang w:val="en-GB"/>
              </w:rPr>
            </w:pPr>
            <w:r w:rsidRPr="00D9092C">
              <w:rPr>
                <w:b/>
                <w:color w:val="000000" w:themeColor="text1"/>
                <w:lang w:val="en-GB"/>
              </w:rPr>
              <w:t>A Food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  <w:bottom w:val="nil"/>
            </w:tcBorders>
          </w:tcPr>
          <w:p w:rsidR="00F17C12" w:rsidRPr="00D9092C" w:rsidRDefault="00F17C12" w:rsidP="009E7C9B">
            <w:pPr>
              <w:rPr>
                <w:b/>
                <w:color w:val="000000" w:themeColor="text1"/>
                <w:lang w:val="en-GB"/>
              </w:rPr>
            </w:pPr>
            <w:r w:rsidRPr="00D9092C">
              <w:rPr>
                <w:b/>
                <w:color w:val="000000" w:themeColor="text1"/>
                <w:lang w:val="en-GB"/>
              </w:rPr>
              <w:t>B Food</w:t>
            </w:r>
          </w:p>
        </w:tc>
        <w:tc>
          <w:tcPr>
            <w:tcW w:w="0" w:type="auto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F17C12" w:rsidRPr="00D9092C" w:rsidRDefault="00F17C12" w:rsidP="009E7C9B">
            <w:pPr>
              <w:rPr>
                <w:b/>
                <w:color w:val="000000" w:themeColor="text1"/>
                <w:lang w:val="en-GB"/>
              </w:rPr>
            </w:pPr>
            <w:r w:rsidRPr="00D9092C">
              <w:rPr>
                <w:b/>
                <w:color w:val="000000" w:themeColor="text1"/>
                <w:lang w:val="en-GB"/>
              </w:rPr>
              <w:t xml:space="preserve">% Preference A Food over B Food </w:t>
            </w:r>
          </w:p>
        </w:tc>
      </w:tr>
      <w:tr w:rsidR="00F17C12" w:rsidRPr="00D9092C" w:rsidTr="009E7C9B">
        <w:tc>
          <w:tcPr>
            <w:tcW w:w="0" w:type="auto"/>
            <w:tcBorders>
              <w:top w:val="nil"/>
              <w:bottom w:val="single" w:sz="8" w:space="0" w:color="BFBFBF" w:themeColor="background1" w:themeShade="BF"/>
            </w:tcBorders>
          </w:tcPr>
          <w:p w:rsidR="00F17C12" w:rsidRPr="00D9092C" w:rsidRDefault="00F17C12" w:rsidP="009E7C9B">
            <w:pPr>
              <w:rPr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BFBFBF" w:themeColor="background1" w:themeShade="BF"/>
            </w:tcBorders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BFBFBF" w:themeColor="background1" w:themeShade="BF"/>
            </w:tcBorders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0" w:type="auto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F17C12" w:rsidRPr="00D9092C" w:rsidRDefault="00F17C12" w:rsidP="009E7C9B">
            <w:pPr>
              <w:jc w:val="center"/>
              <w:rPr>
                <w:b/>
                <w:color w:val="000000" w:themeColor="text1"/>
                <w:lang w:val="en-GB"/>
              </w:rPr>
            </w:pPr>
            <w:r w:rsidRPr="00D9092C">
              <w:rPr>
                <w:b/>
                <w:color w:val="000000" w:themeColor="text1"/>
                <w:lang w:val="en-GB"/>
              </w:rPr>
              <w:t>Session I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F17C12" w:rsidRPr="00D9092C" w:rsidRDefault="00F17C12" w:rsidP="009E7C9B">
            <w:pPr>
              <w:jc w:val="center"/>
              <w:rPr>
                <w:b/>
                <w:color w:val="000000" w:themeColor="text1"/>
                <w:lang w:val="en-GB"/>
              </w:rPr>
            </w:pPr>
            <w:r w:rsidRPr="00D9092C">
              <w:rPr>
                <w:b/>
                <w:color w:val="000000" w:themeColor="text1"/>
                <w:lang w:val="en-GB"/>
              </w:rPr>
              <w:t>Session II</w:t>
            </w:r>
          </w:p>
        </w:tc>
      </w:tr>
      <w:tr w:rsidR="00F17C12" w:rsidRPr="00D9092C" w:rsidTr="009E7C9B">
        <w:tc>
          <w:tcPr>
            <w:tcW w:w="0" w:type="auto"/>
            <w:tcBorders>
              <w:top w:val="single" w:sz="8" w:space="0" w:color="BFBFBF" w:themeColor="background1" w:themeShade="BF"/>
            </w:tcBorders>
          </w:tcPr>
          <w:p w:rsidR="00F17C12" w:rsidRPr="00D9092C" w:rsidRDefault="00F17C12" w:rsidP="009E7C9B">
            <w:pPr>
              <w:rPr>
                <w:b/>
                <w:color w:val="000000" w:themeColor="text1"/>
                <w:lang w:val="en-GB"/>
              </w:rPr>
            </w:pPr>
            <w:r w:rsidRPr="00D9092C">
              <w:rPr>
                <w:b/>
                <w:color w:val="000000" w:themeColor="text1"/>
                <w:lang w:val="en-GB"/>
              </w:rPr>
              <w:t xml:space="preserve">Cognac 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</w:tcBorders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cheerios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</w:tcBorders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raisins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</w:tcBorders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70%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</w:tcBorders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75%</w:t>
            </w:r>
          </w:p>
        </w:tc>
      </w:tr>
      <w:tr w:rsidR="00F17C12" w:rsidRPr="00D9092C" w:rsidTr="009E7C9B">
        <w:tc>
          <w:tcPr>
            <w:tcW w:w="0" w:type="auto"/>
          </w:tcPr>
          <w:p w:rsidR="00F17C12" w:rsidRPr="00D9092C" w:rsidRDefault="00F17C12" w:rsidP="009E7C9B">
            <w:pPr>
              <w:rPr>
                <w:b/>
                <w:color w:val="000000" w:themeColor="text1"/>
                <w:lang w:val="en-GB"/>
              </w:rPr>
            </w:pPr>
            <w:r w:rsidRPr="00D9092C">
              <w:rPr>
                <w:b/>
                <w:color w:val="000000" w:themeColor="text1"/>
                <w:lang w:val="en-GB"/>
              </w:rPr>
              <w:t>Gal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dried plum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cheerios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75%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80%</w:t>
            </w:r>
          </w:p>
        </w:tc>
      </w:tr>
      <w:tr w:rsidR="00F17C12" w:rsidRPr="00D9092C" w:rsidTr="009E7C9B">
        <w:tc>
          <w:tcPr>
            <w:tcW w:w="0" w:type="auto"/>
          </w:tcPr>
          <w:p w:rsidR="00F17C12" w:rsidRPr="00D9092C" w:rsidRDefault="00F17C12" w:rsidP="009E7C9B">
            <w:pPr>
              <w:rPr>
                <w:b/>
                <w:bCs/>
                <w:color w:val="000000" w:themeColor="text1"/>
                <w:lang w:val="en-GB"/>
              </w:rPr>
            </w:pPr>
            <w:r w:rsidRPr="00D9092C">
              <w:rPr>
                <w:b/>
                <w:color w:val="000000" w:themeColor="text1"/>
                <w:lang w:val="en-GB"/>
              </w:rPr>
              <w:t>Paprica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 xml:space="preserve">dried plum 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raisins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70%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70%</w:t>
            </w:r>
          </w:p>
        </w:tc>
      </w:tr>
      <w:tr w:rsidR="00F17C12" w:rsidRPr="00D9092C" w:rsidTr="009E7C9B">
        <w:tc>
          <w:tcPr>
            <w:tcW w:w="0" w:type="auto"/>
          </w:tcPr>
          <w:p w:rsidR="00F17C12" w:rsidRPr="00D9092C" w:rsidRDefault="00F17C12" w:rsidP="009E7C9B">
            <w:pPr>
              <w:rPr>
                <w:b/>
                <w:color w:val="000000" w:themeColor="text1"/>
                <w:lang w:val="en-GB"/>
              </w:rPr>
            </w:pPr>
            <w:r w:rsidRPr="00D9092C">
              <w:rPr>
                <w:b/>
                <w:color w:val="000000" w:themeColor="text1"/>
                <w:lang w:val="en-GB"/>
              </w:rPr>
              <w:t>Patè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pineapple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raisins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75%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75%</w:t>
            </w:r>
          </w:p>
        </w:tc>
      </w:tr>
      <w:tr w:rsidR="00F17C12" w:rsidRPr="00D9092C" w:rsidTr="009E7C9B">
        <w:tc>
          <w:tcPr>
            <w:tcW w:w="0" w:type="auto"/>
          </w:tcPr>
          <w:p w:rsidR="00F17C12" w:rsidRPr="00D9092C" w:rsidRDefault="00F17C12" w:rsidP="009E7C9B">
            <w:pPr>
              <w:rPr>
                <w:b/>
                <w:color w:val="000000" w:themeColor="text1"/>
                <w:lang w:val="en-GB"/>
              </w:rPr>
            </w:pPr>
            <w:r w:rsidRPr="00D9092C">
              <w:rPr>
                <w:b/>
                <w:color w:val="000000" w:themeColor="text1"/>
                <w:lang w:val="en-GB"/>
              </w:rPr>
              <w:t>Penelope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pineapple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cheerios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70%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75%</w:t>
            </w:r>
          </w:p>
        </w:tc>
      </w:tr>
      <w:tr w:rsidR="00F17C12" w:rsidRPr="00D9092C" w:rsidTr="009E7C9B">
        <w:tc>
          <w:tcPr>
            <w:tcW w:w="0" w:type="auto"/>
          </w:tcPr>
          <w:p w:rsidR="00F17C12" w:rsidRPr="00D9092C" w:rsidRDefault="00F17C12" w:rsidP="009E7C9B">
            <w:pPr>
              <w:rPr>
                <w:b/>
                <w:color w:val="000000" w:themeColor="text1"/>
                <w:lang w:val="en-GB"/>
              </w:rPr>
            </w:pPr>
            <w:r w:rsidRPr="00D9092C">
              <w:rPr>
                <w:b/>
                <w:color w:val="000000" w:themeColor="text1"/>
                <w:lang w:val="en-GB"/>
              </w:rPr>
              <w:t>Roberta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 xml:space="preserve">cheerios 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raisins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70%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70%</w:t>
            </w:r>
          </w:p>
        </w:tc>
      </w:tr>
      <w:tr w:rsidR="00F17C12" w:rsidRPr="00D9092C" w:rsidTr="009E7C9B">
        <w:tc>
          <w:tcPr>
            <w:tcW w:w="0" w:type="auto"/>
          </w:tcPr>
          <w:p w:rsidR="00F17C12" w:rsidRPr="00D9092C" w:rsidRDefault="00F17C12" w:rsidP="009E7C9B">
            <w:pPr>
              <w:rPr>
                <w:b/>
                <w:color w:val="000000" w:themeColor="text1"/>
                <w:lang w:val="en-GB"/>
              </w:rPr>
            </w:pPr>
            <w:r w:rsidRPr="00D9092C">
              <w:rPr>
                <w:b/>
                <w:color w:val="000000" w:themeColor="text1"/>
                <w:lang w:val="en-GB"/>
              </w:rPr>
              <w:t>Robinia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raisins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black olives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70%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70%</w:t>
            </w:r>
          </w:p>
        </w:tc>
      </w:tr>
      <w:tr w:rsidR="00F17C12" w:rsidRPr="00D9092C" w:rsidTr="009E7C9B">
        <w:tc>
          <w:tcPr>
            <w:tcW w:w="0" w:type="auto"/>
          </w:tcPr>
          <w:p w:rsidR="00F17C12" w:rsidRPr="00D9092C" w:rsidRDefault="00F17C12" w:rsidP="009E7C9B">
            <w:pPr>
              <w:rPr>
                <w:b/>
                <w:color w:val="000000" w:themeColor="text1"/>
                <w:lang w:val="en-GB"/>
              </w:rPr>
            </w:pPr>
            <w:r w:rsidRPr="00D9092C">
              <w:rPr>
                <w:b/>
                <w:color w:val="000000" w:themeColor="text1"/>
                <w:lang w:val="en-GB"/>
              </w:rPr>
              <w:t>Robiola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pineapple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raisins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70%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80%</w:t>
            </w:r>
          </w:p>
        </w:tc>
      </w:tr>
      <w:tr w:rsidR="00F17C12" w:rsidRPr="00D9092C" w:rsidTr="009E7C9B">
        <w:tc>
          <w:tcPr>
            <w:tcW w:w="0" w:type="auto"/>
          </w:tcPr>
          <w:p w:rsidR="00F17C12" w:rsidRPr="00D9092C" w:rsidRDefault="00F17C12" w:rsidP="009E7C9B">
            <w:pPr>
              <w:rPr>
                <w:b/>
                <w:color w:val="000000" w:themeColor="text1"/>
                <w:lang w:val="en-GB"/>
              </w:rPr>
            </w:pPr>
            <w:r w:rsidRPr="00D9092C">
              <w:rPr>
                <w:b/>
                <w:color w:val="000000" w:themeColor="text1"/>
                <w:lang w:val="en-GB"/>
              </w:rPr>
              <w:t>Robot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raisins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sunflower seed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75%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80%</w:t>
            </w:r>
          </w:p>
        </w:tc>
      </w:tr>
      <w:tr w:rsidR="00F17C12" w:rsidRPr="00D9092C" w:rsidTr="009E7C9B">
        <w:tc>
          <w:tcPr>
            <w:tcW w:w="0" w:type="auto"/>
          </w:tcPr>
          <w:p w:rsidR="00F17C12" w:rsidRPr="00D9092C" w:rsidRDefault="00F17C12" w:rsidP="009E7C9B">
            <w:pPr>
              <w:rPr>
                <w:b/>
                <w:color w:val="000000" w:themeColor="text1"/>
                <w:lang w:val="en-GB"/>
              </w:rPr>
            </w:pPr>
            <w:r w:rsidRPr="00D9092C">
              <w:rPr>
                <w:b/>
                <w:color w:val="000000" w:themeColor="text1"/>
                <w:lang w:val="en-GB"/>
              </w:rPr>
              <w:t>Rucola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cheerios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raisins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70%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70%</w:t>
            </w:r>
          </w:p>
        </w:tc>
      </w:tr>
      <w:tr w:rsidR="00F17C12" w:rsidRPr="00D9092C" w:rsidTr="009E7C9B">
        <w:tc>
          <w:tcPr>
            <w:tcW w:w="0" w:type="auto"/>
          </w:tcPr>
          <w:p w:rsidR="00F17C12" w:rsidRPr="00D9092C" w:rsidRDefault="00F17C12" w:rsidP="009E7C9B">
            <w:pPr>
              <w:rPr>
                <w:b/>
                <w:color w:val="000000" w:themeColor="text1"/>
                <w:lang w:val="en-GB"/>
              </w:rPr>
            </w:pPr>
            <w:r w:rsidRPr="00D9092C">
              <w:rPr>
                <w:b/>
                <w:color w:val="000000" w:themeColor="text1"/>
                <w:lang w:val="en-GB"/>
              </w:rPr>
              <w:t>Sandokan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pineapple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raisins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80%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75%</w:t>
            </w:r>
          </w:p>
        </w:tc>
      </w:tr>
      <w:tr w:rsidR="00F17C12" w:rsidRPr="00D9092C" w:rsidTr="009E7C9B">
        <w:tc>
          <w:tcPr>
            <w:tcW w:w="0" w:type="auto"/>
          </w:tcPr>
          <w:p w:rsidR="00F17C12" w:rsidRPr="00D9092C" w:rsidRDefault="00F17C12" w:rsidP="009E7C9B">
            <w:pPr>
              <w:rPr>
                <w:b/>
                <w:color w:val="000000" w:themeColor="text1"/>
                <w:lang w:val="en-GB"/>
              </w:rPr>
            </w:pPr>
            <w:r w:rsidRPr="00D9092C">
              <w:rPr>
                <w:b/>
                <w:color w:val="000000" w:themeColor="text1"/>
                <w:lang w:val="en-GB"/>
              </w:rPr>
              <w:t>Saroma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pineapple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cheerios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70%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75%</w:t>
            </w:r>
          </w:p>
        </w:tc>
      </w:tr>
      <w:tr w:rsidR="00F17C12" w:rsidRPr="00D9092C" w:rsidTr="009E7C9B">
        <w:tc>
          <w:tcPr>
            <w:tcW w:w="0" w:type="auto"/>
          </w:tcPr>
          <w:p w:rsidR="00F17C12" w:rsidRPr="00D9092C" w:rsidRDefault="00F17C12" w:rsidP="009E7C9B">
            <w:pPr>
              <w:rPr>
                <w:b/>
                <w:color w:val="000000" w:themeColor="text1"/>
                <w:lang w:val="en-GB"/>
              </w:rPr>
            </w:pPr>
            <w:r w:rsidRPr="00D9092C">
              <w:rPr>
                <w:b/>
                <w:color w:val="000000" w:themeColor="text1"/>
                <w:lang w:val="en-GB"/>
              </w:rPr>
              <w:t>Totò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pineapple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cheerios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75%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75%</w:t>
            </w:r>
          </w:p>
        </w:tc>
      </w:tr>
      <w:tr w:rsidR="00F17C12" w:rsidRPr="00D9092C" w:rsidTr="009E7C9B">
        <w:tc>
          <w:tcPr>
            <w:tcW w:w="0" w:type="auto"/>
          </w:tcPr>
          <w:p w:rsidR="00F17C12" w:rsidRPr="00D9092C" w:rsidRDefault="00F17C12" w:rsidP="009E7C9B">
            <w:pPr>
              <w:rPr>
                <w:b/>
                <w:color w:val="000000" w:themeColor="text1"/>
                <w:lang w:val="en-GB"/>
              </w:rPr>
            </w:pPr>
            <w:r w:rsidRPr="00D9092C">
              <w:rPr>
                <w:b/>
                <w:color w:val="000000" w:themeColor="text1"/>
                <w:lang w:val="en-GB"/>
              </w:rPr>
              <w:t>Vispo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sunflower seed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raisins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70%</w:t>
            </w:r>
          </w:p>
        </w:tc>
        <w:tc>
          <w:tcPr>
            <w:tcW w:w="0" w:type="auto"/>
          </w:tcPr>
          <w:p w:rsidR="00F17C12" w:rsidRPr="00D9092C" w:rsidRDefault="00F17C12" w:rsidP="009E7C9B">
            <w:pPr>
              <w:jc w:val="center"/>
              <w:rPr>
                <w:color w:val="000000" w:themeColor="text1"/>
                <w:lang w:val="en-GB"/>
              </w:rPr>
            </w:pPr>
            <w:r w:rsidRPr="00D9092C">
              <w:rPr>
                <w:color w:val="000000" w:themeColor="text1"/>
                <w:lang w:val="en-GB"/>
              </w:rPr>
              <w:t>70%</w:t>
            </w:r>
          </w:p>
        </w:tc>
      </w:tr>
    </w:tbl>
    <w:p w:rsidR="00F17C12" w:rsidRPr="00D9092C" w:rsidRDefault="00F17C12" w:rsidP="00F17C12">
      <w:pPr>
        <w:rPr>
          <w:color w:val="000000" w:themeColor="text1"/>
          <w:lang w:val="en-GB"/>
        </w:rPr>
      </w:pPr>
    </w:p>
    <w:p w:rsidR="00F17C12" w:rsidRPr="00D9092C" w:rsidRDefault="00F17C12" w:rsidP="00F17C12">
      <w:pPr>
        <w:rPr>
          <w:color w:val="000000" w:themeColor="text1"/>
          <w:lang w:val="en-GB"/>
        </w:rPr>
      </w:pPr>
    </w:p>
    <w:p w:rsidR="00F17C12" w:rsidRPr="00D9092C" w:rsidRDefault="00F17C12" w:rsidP="00F17C12">
      <w:pPr>
        <w:ind w:right="703"/>
        <w:rPr>
          <w:color w:val="000000" w:themeColor="text1"/>
          <w:lang w:val="en-GB"/>
        </w:rPr>
      </w:pPr>
      <w:r w:rsidRPr="00D9092C">
        <w:rPr>
          <w:color w:val="000000" w:themeColor="text1"/>
          <w:lang w:val="en-GB"/>
        </w:rPr>
        <w:t>Table II. Pre-test I phase. For each subject, number of sessions needed to reach the criterion</w:t>
      </w:r>
      <w:r w:rsidRPr="00D9092C" w:rsidDel="00573A56">
        <w:rPr>
          <w:color w:val="000000" w:themeColor="text1"/>
          <w:lang w:val="en-GB"/>
        </w:rPr>
        <w:t xml:space="preserve"> </w:t>
      </w:r>
      <w:r w:rsidRPr="00D9092C">
        <w:rPr>
          <w:color w:val="000000" w:themeColor="text1"/>
          <w:lang w:val="en-GB"/>
        </w:rPr>
        <w:t xml:space="preserve">and proportion of choices for 2A in the last two sessions </w:t>
      </w:r>
    </w:p>
    <w:p w:rsidR="00F17C12" w:rsidRPr="00D9092C" w:rsidRDefault="00F17C12" w:rsidP="00F17C12">
      <w:pPr>
        <w:spacing w:after="120"/>
        <w:ind w:right="703"/>
        <w:rPr>
          <w:color w:val="000000" w:themeColor="text1"/>
          <w:lang w:val="en-GB"/>
        </w:rPr>
      </w:pPr>
    </w:p>
    <w:tbl>
      <w:tblPr>
        <w:tblStyle w:val="Grigliatabellachiara1"/>
        <w:tblW w:w="0" w:type="auto"/>
        <w:tblBorders>
          <w:top w:val="single" w:sz="8" w:space="0" w:color="BFBFBF" w:themeColor="background1" w:themeShade="BF"/>
          <w:left w:val="none" w:sz="0" w:space="0" w:color="auto"/>
          <w:bottom w:val="single" w:sz="8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"/>
        <w:gridCol w:w="958"/>
        <w:gridCol w:w="1017"/>
        <w:gridCol w:w="1017"/>
      </w:tblGrid>
      <w:tr w:rsidR="00F17C12" w:rsidRPr="00D9092C" w:rsidTr="009E7C9B">
        <w:trPr>
          <w:trHeight w:val="285"/>
        </w:trPr>
        <w:tc>
          <w:tcPr>
            <w:tcW w:w="0" w:type="auto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Subject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 xml:space="preserve">Sessions 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2A vs. 1B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2A vs. 8B</w:t>
            </w:r>
          </w:p>
          <w:p w:rsidR="00F17C12" w:rsidRPr="00D9092C" w:rsidRDefault="00F17C12" w:rsidP="009E7C9B">
            <w:pPr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tcBorders>
              <w:top w:val="single" w:sz="8" w:space="0" w:color="BFBFBF" w:themeColor="background1" w:themeShade="BF"/>
              <w:bottom w:val="nil"/>
            </w:tcBorders>
            <w:noWrap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 xml:space="preserve">Cognac 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  <w:bottom w:val="nil"/>
            </w:tcBorders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  <w:bottom w:val="nil"/>
            </w:tcBorders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  <w:bottom w:val="nil"/>
            </w:tcBorders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0.89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tcBorders>
              <w:top w:val="nil"/>
            </w:tcBorders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Gal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 xml:space="preserve">Paprica 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3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0.94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0.89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Paté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0.94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 xml:space="preserve">Penelope 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3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0.83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0.89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Roberta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3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0.89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 xml:space="preserve">Robinia 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0.89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 xml:space="preserve">Robiola 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0.89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0.78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Robot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Rucola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0.94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Sandokan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0.94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</w:tcPr>
          <w:p w:rsidR="00F17C12" w:rsidRPr="00D9092C" w:rsidRDefault="00F17C12" w:rsidP="009E7C9B">
            <w:pPr>
              <w:tabs>
                <w:tab w:val="right" w:pos="1842"/>
              </w:tabs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 xml:space="preserve">Saroma 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Totò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0.83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 xml:space="preserve">Vispo </w:t>
            </w: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ab/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0.83</w:t>
            </w:r>
          </w:p>
        </w:tc>
        <w:tc>
          <w:tcPr>
            <w:tcW w:w="0" w:type="auto"/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</w:tr>
    </w:tbl>
    <w:p w:rsidR="00F17C12" w:rsidRPr="00D9092C" w:rsidRDefault="00F17C12" w:rsidP="00F17C12">
      <w:pPr>
        <w:rPr>
          <w:color w:val="000000" w:themeColor="text1"/>
          <w:lang w:val="en-GB"/>
        </w:rPr>
      </w:pPr>
    </w:p>
    <w:p w:rsidR="00F17C12" w:rsidRPr="00D9092C" w:rsidRDefault="00F17C12" w:rsidP="00F17C12">
      <w:pPr>
        <w:rPr>
          <w:color w:val="000000" w:themeColor="text1"/>
          <w:lang w:val="en-GB"/>
        </w:rPr>
      </w:pPr>
    </w:p>
    <w:p w:rsidR="00F17C12" w:rsidRPr="00D9092C" w:rsidRDefault="00F17C12" w:rsidP="00F17C12">
      <w:pPr>
        <w:rPr>
          <w:color w:val="000000" w:themeColor="text1"/>
          <w:lang w:val="en-GB"/>
        </w:rPr>
      </w:pPr>
    </w:p>
    <w:p w:rsidR="00F17C12" w:rsidRPr="00D9092C" w:rsidRDefault="00F17C12" w:rsidP="00F17C12">
      <w:pPr>
        <w:rPr>
          <w:color w:val="000000" w:themeColor="text1"/>
          <w:lang w:val="en-GB"/>
        </w:rPr>
      </w:pPr>
    </w:p>
    <w:p w:rsidR="00F17C12" w:rsidRPr="00D9092C" w:rsidRDefault="00F17C12" w:rsidP="00F17C12">
      <w:pPr>
        <w:rPr>
          <w:color w:val="000000" w:themeColor="text1"/>
          <w:lang w:val="en-GB"/>
        </w:rPr>
      </w:pPr>
    </w:p>
    <w:p w:rsidR="00F17C12" w:rsidRPr="00D9092C" w:rsidRDefault="00F17C12" w:rsidP="00F17C12">
      <w:pPr>
        <w:rPr>
          <w:color w:val="000000" w:themeColor="text1"/>
          <w:lang w:val="en-GB"/>
        </w:rPr>
      </w:pPr>
    </w:p>
    <w:p w:rsidR="00F17C12" w:rsidRPr="00D9092C" w:rsidRDefault="00F17C12" w:rsidP="00F17C12">
      <w:pPr>
        <w:rPr>
          <w:color w:val="000000" w:themeColor="text1"/>
          <w:lang w:val="en-GB"/>
        </w:rPr>
      </w:pPr>
      <w:r w:rsidRPr="00D9092C">
        <w:rPr>
          <w:color w:val="000000" w:themeColor="text1"/>
          <w:lang w:val="en-GB"/>
        </w:rPr>
        <w:t>Table III. Baseline phase. For each subject, lower bound and upper bound values and proportion of choices for 2A in both trial types (2A vs. LB and 2A vs. UB)</w:t>
      </w:r>
    </w:p>
    <w:p w:rsidR="00F17C12" w:rsidRPr="00D9092C" w:rsidRDefault="00F17C12" w:rsidP="00F17C12">
      <w:pPr>
        <w:rPr>
          <w:color w:val="000000" w:themeColor="text1"/>
          <w:lang w:val="en-GB"/>
        </w:rPr>
      </w:pPr>
    </w:p>
    <w:tbl>
      <w:tblPr>
        <w:tblStyle w:val="Grigliatabellachiara1"/>
        <w:tblW w:w="0" w:type="auto"/>
        <w:tblBorders>
          <w:top w:val="single" w:sz="8" w:space="0" w:color="BFBFBF" w:themeColor="background1" w:themeShade="BF"/>
          <w:left w:val="none" w:sz="0" w:space="0" w:color="auto"/>
          <w:bottom w:val="single" w:sz="8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"/>
        <w:gridCol w:w="1388"/>
        <w:gridCol w:w="1396"/>
        <w:gridCol w:w="998"/>
        <w:gridCol w:w="996"/>
      </w:tblGrid>
      <w:tr w:rsidR="00F17C12" w:rsidRPr="00D9092C" w:rsidTr="009E7C9B">
        <w:trPr>
          <w:trHeight w:val="285"/>
        </w:trPr>
        <w:tc>
          <w:tcPr>
            <w:tcW w:w="0" w:type="auto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Subject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b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bCs/>
                <w:color w:val="000000" w:themeColor="text1"/>
                <w:lang w:val="en-GB"/>
              </w:rPr>
              <w:t>Lower Bound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b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bCs/>
                <w:color w:val="000000" w:themeColor="text1"/>
                <w:lang w:val="en-GB"/>
              </w:rPr>
              <w:t>Upper Bound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b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bCs/>
                <w:color w:val="000000" w:themeColor="text1"/>
                <w:lang w:val="en-GB"/>
              </w:rPr>
              <w:t>2A vs. LB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b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2Avs. UB</w:t>
            </w:r>
            <w:r w:rsidRPr="00D9092C">
              <w:rPr>
                <w:rFonts w:eastAsia="Times New Roman"/>
                <w:b/>
                <w:bCs/>
                <w:color w:val="000000" w:themeColor="text1"/>
                <w:lang w:val="en-GB"/>
              </w:rPr>
              <w:t xml:space="preserve"> </w:t>
            </w:r>
          </w:p>
          <w:p w:rsidR="00F17C12" w:rsidRPr="00D9092C" w:rsidRDefault="00F17C12" w:rsidP="009E7C9B">
            <w:pPr>
              <w:jc w:val="center"/>
              <w:rPr>
                <w:rFonts w:eastAsia="Times New Roman"/>
                <w:b/>
                <w:bCs/>
                <w:color w:val="000000" w:themeColor="text1"/>
                <w:lang w:val="en-GB"/>
              </w:rPr>
            </w:pP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tcBorders>
              <w:top w:val="single" w:sz="8" w:space="0" w:color="BFBFBF" w:themeColor="background1" w:themeShade="BF"/>
            </w:tcBorders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Cognac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2B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0.9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0.3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Gal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0.25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Paprica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0.6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Paté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0.25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Penelope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0.65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0.35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Roberta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6B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8B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0.65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0.4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Robinia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0.85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0.25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Robiola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8B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0.65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0.25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Robot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0.7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0.05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Rucola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6B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0.6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0.45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Sandokan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0.75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0.25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Saroma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6B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0.7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0.35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Totò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6B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0.7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0.1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Vispo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</w:t>
            </w:r>
          </w:p>
        </w:tc>
        <w:tc>
          <w:tcPr>
            <w:tcW w:w="0" w:type="auto"/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0.2</w:t>
            </w:r>
          </w:p>
        </w:tc>
      </w:tr>
    </w:tbl>
    <w:p w:rsidR="00F17C12" w:rsidRPr="00D9092C" w:rsidRDefault="00F17C12" w:rsidP="00F17C12">
      <w:pPr>
        <w:rPr>
          <w:color w:val="000000" w:themeColor="text1"/>
          <w:lang w:val="en-GB"/>
        </w:rPr>
      </w:pPr>
    </w:p>
    <w:p w:rsidR="00F17C12" w:rsidRPr="00D9092C" w:rsidRDefault="00F17C12" w:rsidP="00F17C12">
      <w:pPr>
        <w:rPr>
          <w:color w:val="000000" w:themeColor="text1"/>
          <w:lang w:val="en-GB"/>
        </w:rPr>
      </w:pPr>
    </w:p>
    <w:p w:rsidR="00F17C12" w:rsidRPr="00D9092C" w:rsidRDefault="00F17C12" w:rsidP="00F17C12">
      <w:pPr>
        <w:ind w:right="1270"/>
        <w:rPr>
          <w:color w:val="000000" w:themeColor="text1"/>
          <w:lang w:val="en-GB"/>
        </w:rPr>
      </w:pPr>
      <w:r w:rsidRPr="00D9092C">
        <w:rPr>
          <w:color w:val="000000" w:themeColor="text1"/>
          <w:lang w:val="en-GB"/>
        </w:rPr>
        <w:t>Table IV. Pre-test II phase. For each subject, proportion of choices for 2A in the trials 1A vs. 2A, L/2B vs. LB, U/2B vs. UB. All subjects reached the criterion (see main text) in two sessions</w:t>
      </w:r>
    </w:p>
    <w:p w:rsidR="00F17C12" w:rsidRPr="00D9092C" w:rsidRDefault="00F17C12" w:rsidP="00F17C12">
      <w:pPr>
        <w:ind w:right="1270"/>
        <w:rPr>
          <w:color w:val="000000" w:themeColor="text1"/>
          <w:lang w:val="en-GB"/>
        </w:rPr>
      </w:pPr>
    </w:p>
    <w:tbl>
      <w:tblPr>
        <w:tblStyle w:val="Grigliatabellachiara1"/>
        <w:tblW w:w="0" w:type="auto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79"/>
        <w:gridCol w:w="1024"/>
        <w:gridCol w:w="1164"/>
        <w:gridCol w:w="1259"/>
      </w:tblGrid>
      <w:tr w:rsidR="00F17C12" w:rsidRPr="00D9092C" w:rsidTr="009E7C9B">
        <w:trPr>
          <w:trHeight w:val="285"/>
        </w:trPr>
        <w:tc>
          <w:tcPr>
            <w:tcW w:w="0" w:type="auto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nil"/>
            </w:tcBorders>
            <w:noWrap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Subject</w:t>
            </w:r>
          </w:p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nil"/>
            </w:tcBorders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1A vs. 2A</w:t>
            </w:r>
          </w:p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</w:p>
        </w:tc>
        <w:tc>
          <w:tcPr>
            <w:tcW w:w="0" w:type="auto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nil"/>
            </w:tcBorders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L/2B vs. LB</w:t>
            </w:r>
          </w:p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</w:p>
        </w:tc>
        <w:tc>
          <w:tcPr>
            <w:tcW w:w="0" w:type="auto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nil"/>
            </w:tcBorders>
            <w:noWrap/>
          </w:tcPr>
          <w:p w:rsidR="00F17C12" w:rsidRPr="00D9092C" w:rsidRDefault="00F17C12" w:rsidP="009E7C9B">
            <w:pPr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U/2B vs. UB</w:t>
            </w:r>
          </w:p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Cognac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0.94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0.89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Paprica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0.94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Paté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0.89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Penelope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0.94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Roberta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0.83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Robinia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Robiola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0.94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Robot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Rucola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lastRenderedPageBreak/>
              <w:t>Sandokan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Saroma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0.83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Totò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Vispo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</w:t>
            </w:r>
          </w:p>
        </w:tc>
      </w:tr>
    </w:tbl>
    <w:p w:rsidR="00F17C12" w:rsidRPr="00D9092C" w:rsidRDefault="00F17C12" w:rsidP="00F17C12">
      <w:pPr>
        <w:rPr>
          <w:color w:val="000000" w:themeColor="text1"/>
          <w:lang w:val="en-GB"/>
        </w:rPr>
      </w:pPr>
    </w:p>
    <w:p w:rsidR="00F17C12" w:rsidRPr="00D9092C" w:rsidRDefault="00F17C12" w:rsidP="00F17C12">
      <w:pPr>
        <w:rPr>
          <w:color w:val="000000" w:themeColor="text1"/>
          <w:lang w:val="en-GB"/>
        </w:rPr>
      </w:pPr>
    </w:p>
    <w:p w:rsidR="00F17C12" w:rsidRPr="00D9092C" w:rsidRDefault="00F17C12" w:rsidP="00F17C12">
      <w:pPr>
        <w:rPr>
          <w:color w:val="000000" w:themeColor="text1"/>
          <w:lang w:val="en-GB"/>
        </w:rPr>
      </w:pPr>
    </w:p>
    <w:p w:rsidR="00F17C12" w:rsidRPr="00D9092C" w:rsidRDefault="00F17C12" w:rsidP="00F17C12">
      <w:pPr>
        <w:rPr>
          <w:color w:val="000000" w:themeColor="text1"/>
          <w:lang w:val="en-GB"/>
        </w:rPr>
      </w:pPr>
    </w:p>
    <w:p w:rsidR="00F17C12" w:rsidRPr="00D9092C" w:rsidRDefault="00F17C12" w:rsidP="00F17C12">
      <w:pPr>
        <w:rPr>
          <w:color w:val="000000" w:themeColor="text1"/>
          <w:lang w:val="en-GB"/>
        </w:rPr>
      </w:pPr>
    </w:p>
    <w:p w:rsidR="00F17C12" w:rsidRPr="00D9092C" w:rsidRDefault="00F17C12" w:rsidP="00F17C12">
      <w:pPr>
        <w:rPr>
          <w:color w:val="000000" w:themeColor="text1"/>
          <w:lang w:val="en-GB"/>
        </w:rPr>
      </w:pPr>
    </w:p>
    <w:p w:rsidR="00F17C12" w:rsidRPr="00D9092C" w:rsidRDefault="00F17C12" w:rsidP="00F17C12">
      <w:pPr>
        <w:spacing w:after="200" w:line="276" w:lineRule="auto"/>
        <w:rPr>
          <w:color w:val="000000" w:themeColor="text1"/>
          <w:lang w:val="en-GB"/>
        </w:rPr>
      </w:pPr>
      <w:r w:rsidRPr="00D9092C">
        <w:rPr>
          <w:color w:val="000000" w:themeColor="text1"/>
          <w:lang w:val="en-GB"/>
        </w:rPr>
        <w:br w:type="page"/>
      </w:r>
    </w:p>
    <w:p w:rsidR="00F17C12" w:rsidRPr="00D9092C" w:rsidRDefault="00F17C12" w:rsidP="00F17C12">
      <w:pPr>
        <w:rPr>
          <w:color w:val="000000" w:themeColor="text1"/>
          <w:lang w:val="en-GB"/>
        </w:rPr>
        <w:sectPr w:rsidR="00F17C12" w:rsidRPr="00D9092C" w:rsidSect="00F17C12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pgSz w:w="12240" w:h="15840"/>
          <w:pgMar w:top="1138" w:right="1181" w:bottom="1138" w:left="1282" w:header="283" w:footer="510" w:gutter="0"/>
          <w:cols w:space="720"/>
          <w:titlePg/>
          <w:docGrid w:linePitch="360"/>
        </w:sectPr>
      </w:pPr>
    </w:p>
    <w:p w:rsidR="00F17C12" w:rsidRPr="00D9092C" w:rsidRDefault="00F17C12" w:rsidP="00F17C12">
      <w:pPr>
        <w:rPr>
          <w:color w:val="000000" w:themeColor="text1"/>
          <w:lang w:val="en-GB"/>
        </w:rPr>
      </w:pPr>
    </w:p>
    <w:p w:rsidR="00F17C12" w:rsidRPr="00D9092C" w:rsidRDefault="00F17C12" w:rsidP="00F17C12">
      <w:pPr>
        <w:rPr>
          <w:color w:val="000000" w:themeColor="text1"/>
          <w:lang w:val="en-GB"/>
        </w:rPr>
      </w:pPr>
      <w:r w:rsidRPr="00D9092C">
        <w:rPr>
          <w:color w:val="000000" w:themeColor="text1"/>
          <w:lang w:val="en-GB"/>
        </w:rPr>
        <w:t>Table V. Decoy phase. Customized trinary trials and relative exclusion criteria; T = Target; D = Decoy; C = Competitor</w:t>
      </w:r>
    </w:p>
    <w:p w:rsidR="00F17C12" w:rsidRPr="00D9092C" w:rsidRDefault="00F17C12" w:rsidP="00F17C12">
      <w:pPr>
        <w:rPr>
          <w:color w:val="000000" w:themeColor="text1"/>
          <w:lang w:val="en-GB"/>
        </w:rPr>
      </w:pPr>
    </w:p>
    <w:tbl>
      <w:tblPr>
        <w:tblStyle w:val="Grigliatabellachiara1"/>
        <w:tblW w:w="0" w:type="auto"/>
        <w:tblBorders>
          <w:top w:val="single" w:sz="8" w:space="0" w:color="BFBFBF" w:themeColor="background1" w:themeShade="BF"/>
          <w:left w:val="none" w:sz="0" w:space="0" w:color="auto"/>
          <w:bottom w:val="single" w:sz="8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625"/>
        <w:gridCol w:w="792"/>
        <w:gridCol w:w="956"/>
        <w:gridCol w:w="1016"/>
        <w:gridCol w:w="493"/>
        <w:gridCol w:w="666"/>
        <w:gridCol w:w="493"/>
        <w:gridCol w:w="5235"/>
      </w:tblGrid>
      <w:tr w:rsidR="00F17C12" w:rsidRPr="00D9092C" w:rsidTr="009E7C9B">
        <w:trPr>
          <w:trHeight w:val="252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 xml:space="preserve">Bound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Subjects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Baseline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noWrap/>
            <w:vAlign w:val="center"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Decoy condition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Exclusion criteria</w:t>
            </w:r>
          </w:p>
        </w:tc>
      </w:tr>
      <w:tr w:rsidR="00F17C12" w:rsidRPr="00D9092C" w:rsidTr="009E7C9B">
        <w:trPr>
          <w:trHeight w:val="252"/>
        </w:trPr>
        <w:tc>
          <w:tcPr>
            <w:tcW w:w="0" w:type="auto"/>
            <w:vMerge/>
            <w:tcBorders>
              <w:top w:val="nil"/>
              <w:bottom w:val="single" w:sz="4" w:space="0" w:color="auto"/>
              <w:right w:val="nil"/>
            </w:tcBorders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</w:tcBorders>
            <w:noWrap/>
            <w:vAlign w:val="center"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D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C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17C12" w:rsidRPr="00D9092C" w:rsidRDefault="00F17C12" w:rsidP="009E7C9B">
            <w:pPr>
              <w:spacing w:line="360" w:lineRule="auto"/>
              <w:ind w:left="113" w:right="113"/>
              <w:jc w:val="center"/>
              <w:rPr>
                <w:rFonts w:eastAsia="Times New Roman"/>
                <w:b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bCs/>
                <w:color w:val="000000" w:themeColor="text1"/>
                <w:lang w:val="en-GB"/>
              </w:rPr>
              <w:t xml:space="preserve">Lower </w:t>
            </w:r>
          </w:p>
          <w:p w:rsidR="00F17C12" w:rsidRPr="00D9092C" w:rsidRDefault="00F17C12" w:rsidP="009E7C9B">
            <w:pPr>
              <w:spacing w:line="360" w:lineRule="auto"/>
              <w:ind w:left="113" w:right="113"/>
              <w:jc w:val="center"/>
              <w:rPr>
                <w:rFonts w:eastAsia="Times New Roman"/>
                <w:b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bCs/>
                <w:color w:val="000000" w:themeColor="text1"/>
                <w:lang w:val="en-GB"/>
              </w:rPr>
              <w:t>bound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F17C12" w:rsidRPr="00D9092C" w:rsidRDefault="00F17C12" w:rsidP="009E7C9B">
            <w:pPr>
              <w:spacing w:line="360" w:lineRule="auto"/>
              <w:ind w:left="113" w:right="113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Pro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1B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Cs/>
                <w:color w:val="000000" w:themeColor="text1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 vs. 1B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1B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 xml:space="preserve">C is doubly dominated by T 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Cs/>
                <w:color w:val="000000" w:themeColor="text1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 vs. 2B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C is dominated by T on quality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Cs/>
                <w:color w:val="000000" w:themeColor="text1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 vs. 4B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Included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6B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Cs/>
                <w:color w:val="000000" w:themeColor="text1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 vs. 6B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6B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Included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Pro 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1B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Cs/>
                <w:color w:val="000000" w:themeColor="text1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 vs. 1B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1B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0.5B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 xml:space="preserve">T is doubly dominated by C 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2B</w:t>
            </w:r>
          </w:p>
        </w:tc>
        <w:tc>
          <w:tcPr>
            <w:tcW w:w="0" w:type="auto"/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Cs/>
                <w:color w:val="000000" w:themeColor="text1"/>
                <w:lang w:val="en-GB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 vs. 2B</w:t>
            </w:r>
          </w:p>
        </w:tc>
        <w:tc>
          <w:tcPr>
            <w:tcW w:w="0" w:type="auto"/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2B</w:t>
            </w:r>
          </w:p>
        </w:tc>
        <w:tc>
          <w:tcPr>
            <w:tcW w:w="0" w:type="auto"/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1B</w:t>
            </w:r>
          </w:p>
        </w:tc>
        <w:tc>
          <w:tcPr>
            <w:tcW w:w="0" w:type="auto"/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</w:t>
            </w:r>
          </w:p>
        </w:tc>
        <w:tc>
          <w:tcPr>
            <w:tcW w:w="0" w:type="auto"/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D is dominated by T and doubly dominated by C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Cs/>
                <w:color w:val="000000" w:themeColor="text1"/>
                <w:lang w:val="en-GB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 vs. 4B</w:t>
            </w:r>
          </w:p>
        </w:tc>
        <w:tc>
          <w:tcPr>
            <w:tcW w:w="0" w:type="auto"/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2B</w:t>
            </w:r>
          </w:p>
        </w:tc>
        <w:tc>
          <w:tcPr>
            <w:tcW w:w="0" w:type="auto"/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</w:t>
            </w:r>
          </w:p>
        </w:tc>
        <w:tc>
          <w:tcPr>
            <w:tcW w:w="0" w:type="auto"/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D is dominated by both C (on quality) and T (on quantity)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6B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Cs/>
                <w:color w:val="000000" w:themeColor="text1"/>
                <w:lang w:val="en-GB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 vs. 6B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6B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3B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Included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F17C12" w:rsidRPr="00D9092C" w:rsidRDefault="00F17C12" w:rsidP="009E7C9B">
            <w:pPr>
              <w:spacing w:line="360" w:lineRule="auto"/>
              <w:ind w:left="113" w:right="113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Upper</w:t>
            </w:r>
          </w:p>
          <w:p w:rsidR="00F17C12" w:rsidRPr="00D9092C" w:rsidRDefault="00F17C12" w:rsidP="009E7C9B">
            <w:pPr>
              <w:spacing w:line="360" w:lineRule="auto"/>
              <w:ind w:left="113" w:right="113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/>
                <w:color w:val="000000" w:themeColor="text1"/>
                <w:lang w:val="en-GB"/>
              </w:rPr>
              <w:t>bound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Pro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Cs/>
                <w:color w:val="000000" w:themeColor="text1"/>
                <w:lang w:val="en-GB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 vs. 4B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Included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vMerge/>
            <w:tcBorders>
              <w:top w:val="nil"/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6B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Cs/>
                <w:color w:val="000000" w:themeColor="text1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 vs. 6B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6B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Included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Cs/>
                <w:color w:val="000000" w:themeColor="text1"/>
                <w:lang w:val="en-GB"/>
              </w:rPr>
              <w:t>8B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Cs/>
                <w:color w:val="000000" w:themeColor="text1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 vs. 8B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1A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8B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Included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Pro 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Cs/>
                <w:color w:val="000000" w:themeColor="text1"/>
                <w:lang w:val="en-GB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 vs. 4B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2B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D is dominated by both C (on quality) and T (on quantity)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6B</w:t>
            </w:r>
          </w:p>
        </w:tc>
        <w:tc>
          <w:tcPr>
            <w:tcW w:w="0" w:type="auto"/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Cs/>
                <w:color w:val="000000" w:themeColor="text1"/>
                <w:lang w:val="en-GB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 vs. 6B</w:t>
            </w:r>
          </w:p>
        </w:tc>
        <w:tc>
          <w:tcPr>
            <w:tcW w:w="0" w:type="auto"/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6B</w:t>
            </w:r>
          </w:p>
        </w:tc>
        <w:tc>
          <w:tcPr>
            <w:tcW w:w="0" w:type="auto"/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3B</w:t>
            </w:r>
          </w:p>
        </w:tc>
        <w:tc>
          <w:tcPr>
            <w:tcW w:w="0" w:type="auto"/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</w:t>
            </w:r>
          </w:p>
        </w:tc>
        <w:tc>
          <w:tcPr>
            <w:tcW w:w="0" w:type="auto"/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 xml:space="preserve">Included </w:t>
            </w:r>
          </w:p>
        </w:tc>
      </w:tr>
      <w:tr w:rsidR="00F17C12" w:rsidRPr="00D9092C" w:rsidTr="009E7C9B">
        <w:trPr>
          <w:trHeight w:val="285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rPr>
                <w:rFonts w:eastAsia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Cs/>
                <w:color w:val="000000" w:themeColor="text1"/>
                <w:lang w:val="en-GB"/>
              </w:rPr>
              <w:t>8B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bCs/>
                <w:color w:val="000000" w:themeColor="text1"/>
                <w:lang w:val="en-GB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 vs. 8B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8B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4B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2A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7C12" w:rsidRPr="00D9092C" w:rsidRDefault="00F17C12" w:rsidP="009E7C9B">
            <w:pPr>
              <w:spacing w:line="360" w:lineRule="auto"/>
              <w:jc w:val="center"/>
              <w:rPr>
                <w:rFonts w:eastAsia="Times New Roman"/>
                <w:color w:val="000000" w:themeColor="text1"/>
                <w:lang w:val="en-GB"/>
              </w:rPr>
            </w:pPr>
            <w:r w:rsidRPr="00D9092C">
              <w:rPr>
                <w:rFonts w:eastAsia="Times New Roman"/>
                <w:color w:val="000000" w:themeColor="text1"/>
                <w:lang w:val="en-GB"/>
              </w:rPr>
              <w:t>Included</w:t>
            </w:r>
          </w:p>
        </w:tc>
      </w:tr>
    </w:tbl>
    <w:p w:rsidR="00F17C12" w:rsidRPr="00D9092C" w:rsidRDefault="00F17C12" w:rsidP="00F17C12">
      <w:pPr>
        <w:rPr>
          <w:color w:val="000000" w:themeColor="text1"/>
          <w:lang w:val="en-GB"/>
        </w:rPr>
        <w:sectPr w:rsidR="00F17C12" w:rsidRPr="00D9092C" w:rsidSect="00FC78AF">
          <w:type w:val="continuous"/>
          <w:pgSz w:w="15840" w:h="12240" w:orient="landscape"/>
          <w:pgMar w:top="1282" w:right="1138" w:bottom="1181" w:left="1138" w:header="283" w:footer="510" w:gutter="0"/>
          <w:cols w:space="720"/>
          <w:titlePg/>
          <w:docGrid w:linePitch="360"/>
        </w:sectPr>
      </w:pPr>
    </w:p>
    <w:p w:rsidR="00F17C12" w:rsidRPr="00D9092C" w:rsidRDefault="00F17C12" w:rsidP="00F17C12">
      <w:pPr>
        <w:rPr>
          <w:color w:val="000000" w:themeColor="text1"/>
          <w:lang w:val="en-GB"/>
        </w:rPr>
      </w:pPr>
      <w:r w:rsidRPr="00D9092C">
        <w:rPr>
          <w:color w:val="000000" w:themeColor="text1"/>
          <w:lang w:val="en-GB"/>
        </w:rPr>
        <w:lastRenderedPageBreak/>
        <w:t>Table VI. Number of subjects and trials used in within-subject analyses across experimental conditions.</w:t>
      </w:r>
    </w:p>
    <w:tbl>
      <w:tblPr>
        <w:tblpPr w:leftFromText="180" w:rightFromText="180" w:vertAnchor="text" w:horzAnchor="margin" w:tblpXSpec="center" w:tblpY="76"/>
        <w:tblW w:w="0" w:type="auto"/>
        <w:tblLook w:val="04A0" w:firstRow="1" w:lastRow="0" w:firstColumn="1" w:lastColumn="0" w:noHBand="0" w:noVBand="1"/>
      </w:tblPr>
      <w:tblGrid>
        <w:gridCol w:w="1316"/>
        <w:gridCol w:w="656"/>
        <w:gridCol w:w="884"/>
        <w:gridCol w:w="914"/>
        <w:gridCol w:w="729"/>
        <w:gridCol w:w="980"/>
      </w:tblGrid>
      <w:tr w:rsidR="00F17C12" w:rsidRPr="00D9092C" w:rsidTr="009E7C9B">
        <w:trPr>
          <w:trHeight w:val="33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Animals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Decoy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Decoy TP</w:t>
            </w:r>
          </w:p>
        </w:tc>
      </w:tr>
      <w:tr w:rsidR="00F17C12" w:rsidRPr="00D9092C" w:rsidTr="009E7C9B">
        <w:trPr>
          <w:trHeight w:val="33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Trials</w:t>
            </w:r>
          </w:p>
        </w:tc>
      </w:tr>
      <w:tr w:rsidR="00F17C12" w:rsidRPr="00D9092C" w:rsidTr="009E7C9B">
        <w:trPr>
          <w:trHeight w:val="339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Lower bound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Pro 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250</w:t>
            </w:r>
          </w:p>
        </w:tc>
      </w:tr>
      <w:tr w:rsidR="00F17C12" w:rsidRPr="00D9092C" w:rsidTr="009E7C9B">
        <w:trPr>
          <w:trHeight w:val="33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7C12" w:rsidRPr="00D9092C" w:rsidRDefault="00F17C12" w:rsidP="009E7C9B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Pro B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50</w:t>
            </w:r>
          </w:p>
        </w:tc>
      </w:tr>
      <w:tr w:rsidR="00F17C12" w:rsidRPr="00D9092C" w:rsidTr="009E7C9B">
        <w:trPr>
          <w:trHeight w:val="3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en-GB"/>
              </w:rPr>
            </w:pPr>
          </w:p>
        </w:tc>
      </w:tr>
      <w:tr w:rsidR="00F17C12" w:rsidRPr="00D9092C" w:rsidTr="009E7C9B">
        <w:trPr>
          <w:trHeight w:val="339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Upper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Pro 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700</w:t>
            </w:r>
          </w:p>
        </w:tc>
      </w:tr>
      <w:tr w:rsidR="00F17C12" w:rsidRPr="00D9092C" w:rsidTr="009E7C9B">
        <w:trPr>
          <w:trHeight w:val="33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7C12" w:rsidRPr="00D9092C" w:rsidRDefault="00F17C12" w:rsidP="009E7C9B">
            <w:pPr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Pro B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C12" w:rsidRPr="00D9092C" w:rsidRDefault="00F17C12" w:rsidP="009E7C9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00D9092C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250</w:t>
            </w:r>
          </w:p>
        </w:tc>
      </w:tr>
    </w:tbl>
    <w:p w:rsidR="00F17C12" w:rsidRPr="00D9092C" w:rsidRDefault="00F17C12" w:rsidP="00F17C12">
      <w:pPr>
        <w:rPr>
          <w:color w:val="000000" w:themeColor="text1"/>
          <w:lang w:val="en-GB"/>
        </w:rPr>
      </w:pPr>
    </w:p>
    <w:bookmarkEnd w:id="0"/>
    <w:p w:rsidR="00933D01" w:rsidRPr="00F17C12" w:rsidRDefault="00933D01">
      <w:pPr>
        <w:rPr>
          <w:b/>
        </w:rPr>
      </w:pPr>
    </w:p>
    <w:sectPr w:rsidR="00933D01" w:rsidRPr="00F17C12" w:rsidSect="00FC78AF">
      <w:type w:val="continuous"/>
      <w:pgSz w:w="12240" w:h="15840"/>
      <w:pgMar w:top="1138" w:right="1181" w:bottom="1138" w:left="1282" w:header="283" w:footer="51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363" w:rsidRPr="00577C4C" w:rsidRDefault="00F17C12" w:rsidP="003445A6">
    <w:pPr>
      <w:pStyle w:val="Footer"/>
    </w:pPr>
    <w:r w:rsidRPr="00577C4C"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8AD881" wp14:editId="35A0934C">
              <wp:simplePos x="0" y="0"/>
              <wp:positionH relativeFrom="column">
                <wp:posOffset>-108280</wp:posOffset>
              </wp:positionH>
              <wp:positionV relativeFrom="paragraph">
                <wp:posOffset>-58420</wp:posOffset>
              </wp:positionV>
              <wp:extent cx="3672231" cy="1403985"/>
              <wp:effectExtent l="0" t="0" r="444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231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3363" w:rsidRPr="00CB7816" w:rsidRDefault="00F17C12" w:rsidP="003445A6">
                          <w:r w:rsidRPr="00CB7816">
                            <w:t>This is a provisional file, not the final typeset article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8AD8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.55pt;margin-top:-4.6pt;width:289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" stroked="f">
              <v:textbox style="mso-fit-shape-to-text:t">
                <w:txbxContent>
                  <w:p w:rsidR="00433363" w:rsidRPr="00CB7816" w:rsidRDefault="00F17C12" w:rsidP="003445A6">
                    <w:r w:rsidRPr="00CB7816">
                      <w:t>This is a provisional file, not the final typeset article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3F9A8E" wp14:editId="5F193285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33363" w:rsidRPr="00577C4C" w:rsidRDefault="00F17C12" w:rsidP="003445A6">
                          <w:pPr>
                            <w:pStyle w:val="Footer"/>
                          </w:pPr>
                          <w:r w:rsidRPr="00577C4C">
                            <w:fldChar w:fldCharType="begin"/>
                          </w:r>
                          <w:r w:rsidRPr="00577C4C">
                            <w:instrText xml:space="preserve"> PAGE  \* Arabic  \* MERGEFORMAT </w:instrText>
                          </w:r>
                          <w:r w:rsidRPr="00577C4C">
                            <w:fldChar w:fldCharType="separate"/>
                          </w:r>
                          <w:r w:rsidRPr="00DB7120">
                            <w:rPr>
                              <w:noProof/>
                              <w:sz w:val="22"/>
                            </w:rPr>
                            <w:t>5</w:t>
                          </w:r>
                          <w:r w:rsidRPr="00577C4C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3F9A8E" id="Text Box 1" o:spid="_x0000_s1027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MjG5lo1AgAAZgQAAA4AAAAAAAAAAAAAAAAALgIA&#10;AGRycy9lMm9Eb2MueG1sUEsBAi0AFAAGAAgAAAAhADiwEsPZAAAABAEAAA8AAAAAAAAAAAAAAAAA&#10;jwQAAGRycy9kb3ducmV2LnhtbFBLBQYAAAAABAAEAPMAAACVBQAAAAA=&#10;" filled="f" stroked="f" strokeweight=".5pt">
              <v:textbox style="mso-fit-shape-to-text:t">
                <w:txbxContent>
                  <w:p w:rsidR="00433363" w:rsidRPr="00577C4C" w:rsidRDefault="00F17C12" w:rsidP="003445A6">
                    <w:pPr>
                      <w:pStyle w:val="Footer"/>
                    </w:pPr>
                    <w:r w:rsidRPr="00577C4C">
                      <w:fldChar w:fldCharType="begin"/>
                    </w:r>
                    <w:r w:rsidRPr="00577C4C">
                      <w:instrText xml:space="preserve"> PAGE  \* Arabic  \* MERGEFORMAT </w:instrText>
                    </w:r>
                    <w:r w:rsidRPr="00577C4C">
                      <w:fldChar w:fldCharType="separate"/>
                    </w:r>
                    <w:r w:rsidRPr="00DB7120">
                      <w:rPr>
                        <w:noProof/>
                        <w:sz w:val="22"/>
                      </w:rPr>
                      <w:t>5</w:t>
                    </w:r>
                    <w:r w:rsidRPr="00577C4C"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363" w:rsidRPr="00577C4C" w:rsidRDefault="00F17C12" w:rsidP="003445A6">
    <w:pPr>
      <w:pStyle w:val="Footer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B3F8BF" wp14:editId="675AAED2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33363" w:rsidRPr="00577C4C" w:rsidRDefault="00F17C12" w:rsidP="003445A6">
                          <w:pPr>
                            <w:pStyle w:val="Footer"/>
                          </w:pPr>
                          <w:r w:rsidRPr="00577C4C">
                            <w:fldChar w:fldCharType="begin"/>
                          </w:r>
                          <w:r w:rsidRPr="00577C4C">
                            <w:instrText xml:space="preserve"> PAGE  \* Arabic  \* MERGEFORMAT </w:instrText>
                          </w:r>
                          <w:r w:rsidRPr="00577C4C">
                            <w:fldChar w:fldCharType="separate"/>
                          </w:r>
                          <w:r w:rsidRPr="00F17C12">
                            <w:rPr>
                              <w:noProof/>
                              <w:sz w:val="22"/>
                            </w:rPr>
                            <w:t>3</w:t>
                          </w:r>
                          <w:r w:rsidRPr="00577C4C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B3F8B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8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" filled="f" stroked="f" strokeweight=".5pt">
              <v:textbox style="mso-fit-shape-to-text:t">
                <w:txbxContent>
                  <w:p w:rsidR="00433363" w:rsidRPr="00577C4C" w:rsidRDefault="00F17C12" w:rsidP="003445A6">
                    <w:pPr>
                      <w:pStyle w:val="Footer"/>
                    </w:pPr>
                    <w:r w:rsidRPr="00577C4C">
                      <w:fldChar w:fldCharType="begin"/>
                    </w:r>
                    <w:r w:rsidRPr="00577C4C">
                      <w:instrText xml:space="preserve"> PAGE  \* Arabic  \* MERGEFORMAT </w:instrText>
                    </w:r>
                    <w:r w:rsidRPr="00577C4C">
                      <w:fldChar w:fldCharType="separate"/>
                    </w:r>
                    <w:r w:rsidRPr="00F17C12">
                      <w:rPr>
                        <w:noProof/>
                        <w:sz w:val="22"/>
                      </w:rPr>
                      <w:t>3</w:t>
                    </w:r>
                    <w:r w:rsidRPr="00577C4C"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363" w:rsidRPr="004B2709" w:rsidRDefault="00F17C12" w:rsidP="004B2709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363" w:rsidRPr="004B2709" w:rsidRDefault="00F17C12" w:rsidP="004B2709">
    <w:pPr>
      <w:pStyle w:val="Header"/>
    </w:pPr>
    <w:r>
      <w:t>Context effect in capuchins monkeys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363" w:rsidRDefault="00F17C12" w:rsidP="003445A6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0601A"/>
    <w:multiLevelType w:val="multilevel"/>
    <w:tmpl w:val="285A861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709"/>
          </w:tabs>
          <w:ind w:left="709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7939"/>
          </w:tabs>
          <w:ind w:left="7939" w:hanging="567"/>
        </w:pPr>
        <w:rPr>
          <w:rFonts w:hint="default"/>
          <w:lang w:val="en-US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C12"/>
    <w:rsid w:val="0000083A"/>
    <w:rsid w:val="00001C53"/>
    <w:rsid w:val="00002063"/>
    <w:rsid w:val="000020B1"/>
    <w:rsid w:val="000039F9"/>
    <w:rsid w:val="00004307"/>
    <w:rsid w:val="00006160"/>
    <w:rsid w:val="00007C5B"/>
    <w:rsid w:val="00007E03"/>
    <w:rsid w:val="00010B80"/>
    <w:rsid w:val="00012659"/>
    <w:rsid w:val="0001306D"/>
    <w:rsid w:val="000144A3"/>
    <w:rsid w:val="000151E2"/>
    <w:rsid w:val="00015A8C"/>
    <w:rsid w:val="0001739B"/>
    <w:rsid w:val="0001756F"/>
    <w:rsid w:val="000228A9"/>
    <w:rsid w:val="00022AE9"/>
    <w:rsid w:val="00022CF8"/>
    <w:rsid w:val="00024164"/>
    <w:rsid w:val="000273F8"/>
    <w:rsid w:val="00034A7B"/>
    <w:rsid w:val="0003585B"/>
    <w:rsid w:val="000371D2"/>
    <w:rsid w:val="00037AE0"/>
    <w:rsid w:val="00040448"/>
    <w:rsid w:val="00040510"/>
    <w:rsid w:val="0004379A"/>
    <w:rsid w:val="000448D6"/>
    <w:rsid w:val="0004499E"/>
    <w:rsid w:val="00044BEF"/>
    <w:rsid w:val="00044F5A"/>
    <w:rsid w:val="00047A6D"/>
    <w:rsid w:val="0005058B"/>
    <w:rsid w:val="0005279A"/>
    <w:rsid w:val="00054F4F"/>
    <w:rsid w:val="00055344"/>
    <w:rsid w:val="00056132"/>
    <w:rsid w:val="000611E1"/>
    <w:rsid w:val="000617A7"/>
    <w:rsid w:val="00062344"/>
    <w:rsid w:val="00062BC4"/>
    <w:rsid w:val="00063849"/>
    <w:rsid w:val="000640E2"/>
    <w:rsid w:val="0006410C"/>
    <w:rsid w:val="00064192"/>
    <w:rsid w:val="00065A44"/>
    <w:rsid w:val="000668C3"/>
    <w:rsid w:val="00066D0A"/>
    <w:rsid w:val="00067817"/>
    <w:rsid w:val="00067E53"/>
    <w:rsid w:val="00071353"/>
    <w:rsid w:val="00071C43"/>
    <w:rsid w:val="000751C1"/>
    <w:rsid w:val="000759DF"/>
    <w:rsid w:val="0007720B"/>
    <w:rsid w:val="0007776C"/>
    <w:rsid w:val="00077D62"/>
    <w:rsid w:val="0008093C"/>
    <w:rsid w:val="00080B1E"/>
    <w:rsid w:val="0008144C"/>
    <w:rsid w:val="000819B3"/>
    <w:rsid w:val="0008267A"/>
    <w:rsid w:val="00082B0A"/>
    <w:rsid w:val="00083C0B"/>
    <w:rsid w:val="00084B10"/>
    <w:rsid w:val="00085171"/>
    <w:rsid w:val="00085B4B"/>
    <w:rsid w:val="00087830"/>
    <w:rsid w:val="00090722"/>
    <w:rsid w:val="00090F01"/>
    <w:rsid w:val="00092168"/>
    <w:rsid w:val="00092AD1"/>
    <w:rsid w:val="00092CF3"/>
    <w:rsid w:val="000947BF"/>
    <w:rsid w:val="000952CA"/>
    <w:rsid w:val="000A0059"/>
    <w:rsid w:val="000A119D"/>
    <w:rsid w:val="000A2613"/>
    <w:rsid w:val="000A2E67"/>
    <w:rsid w:val="000A346A"/>
    <w:rsid w:val="000A43B4"/>
    <w:rsid w:val="000A76A7"/>
    <w:rsid w:val="000B1126"/>
    <w:rsid w:val="000B115A"/>
    <w:rsid w:val="000B17B9"/>
    <w:rsid w:val="000B1C5B"/>
    <w:rsid w:val="000B2AD2"/>
    <w:rsid w:val="000B2B68"/>
    <w:rsid w:val="000B508A"/>
    <w:rsid w:val="000B6213"/>
    <w:rsid w:val="000B7220"/>
    <w:rsid w:val="000B7247"/>
    <w:rsid w:val="000C154A"/>
    <w:rsid w:val="000C1C06"/>
    <w:rsid w:val="000C1C2A"/>
    <w:rsid w:val="000C2160"/>
    <w:rsid w:val="000C22F2"/>
    <w:rsid w:val="000C2536"/>
    <w:rsid w:val="000C2D78"/>
    <w:rsid w:val="000C328F"/>
    <w:rsid w:val="000C36EF"/>
    <w:rsid w:val="000C3E65"/>
    <w:rsid w:val="000C3F1F"/>
    <w:rsid w:val="000C40C6"/>
    <w:rsid w:val="000C53E5"/>
    <w:rsid w:val="000C71FF"/>
    <w:rsid w:val="000C760A"/>
    <w:rsid w:val="000C786E"/>
    <w:rsid w:val="000C7B16"/>
    <w:rsid w:val="000D08B5"/>
    <w:rsid w:val="000D1C0E"/>
    <w:rsid w:val="000D2983"/>
    <w:rsid w:val="000D429E"/>
    <w:rsid w:val="000D446D"/>
    <w:rsid w:val="000D63DF"/>
    <w:rsid w:val="000D6CD4"/>
    <w:rsid w:val="000E083F"/>
    <w:rsid w:val="000E1AC9"/>
    <w:rsid w:val="000E2E17"/>
    <w:rsid w:val="000E3AB8"/>
    <w:rsid w:val="000E3BFD"/>
    <w:rsid w:val="000E437A"/>
    <w:rsid w:val="000E7654"/>
    <w:rsid w:val="000E7A37"/>
    <w:rsid w:val="000E7B82"/>
    <w:rsid w:val="000F054F"/>
    <w:rsid w:val="000F2026"/>
    <w:rsid w:val="000F20F5"/>
    <w:rsid w:val="000F3C30"/>
    <w:rsid w:val="000F3E47"/>
    <w:rsid w:val="000F5F82"/>
    <w:rsid w:val="00100A97"/>
    <w:rsid w:val="0010127D"/>
    <w:rsid w:val="00101DB8"/>
    <w:rsid w:val="00103F06"/>
    <w:rsid w:val="001055FF"/>
    <w:rsid w:val="00105C10"/>
    <w:rsid w:val="0010705E"/>
    <w:rsid w:val="0010733A"/>
    <w:rsid w:val="0011217C"/>
    <w:rsid w:val="00113029"/>
    <w:rsid w:val="0011367C"/>
    <w:rsid w:val="00113D80"/>
    <w:rsid w:val="00114CAA"/>
    <w:rsid w:val="001159F6"/>
    <w:rsid w:val="00116596"/>
    <w:rsid w:val="001169CE"/>
    <w:rsid w:val="00116D56"/>
    <w:rsid w:val="00117996"/>
    <w:rsid w:val="00117F36"/>
    <w:rsid w:val="00121FCA"/>
    <w:rsid w:val="00122D12"/>
    <w:rsid w:val="0012309F"/>
    <w:rsid w:val="00125F41"/>
    <w:rsid w:val="001262B2"/>
    <w:rsid w:val="00127568"/>
    <w:rsid w:val="00131BE3"/>
    <w:rsid w:val="00132AE4"/>
    <w:rsid w:val="00133511"/>
    <w:rsid w:val="00134857"/>
    <w:rsid w:val="00134E0C"/>
    <w:rsid w:val="00135145"/>
    <w:rsid w:val="00135486"/>
    <w:rsid w:val="001359C2"/>
    <w:rsid w:val="00136499"/>
    <w:rsid w:val="001365A5"/>
    <w:rsid w:val="00140265"/>
    <w:rsid w:val="00140D1F"/>
    <w:rsid w:val="00141039"/>
    <w:rsid w:val="00141348"/>
    <w:rsid w:val="00142E26"/>
    <w:rsid w:val="0014645C"/>
    <w:rsid w:val="00147031"/>
    <w:rsid w:val="001476B3"/>
    <w:rsid w:val="00147D19"/>
    <w:rsid w:val="001505FB"/>
    <w:rsid w:val="00150FAB"/>
    <w:rsid w:val="00152276"/>
    <w:rsid w:val="001531ED"/>
    <w:rsid w:val="0015437C"/>
    <w:rsid w:val="0015492D"/>
    <w:rsid w:val="001552E9"/>
    <w:rsid w:val="0015743E"/>
    <w:rsid w:val="001577F7"/>
    <w:rsid w:val="00160776"/>
    <w:rsid w:val="001608F2"/>
    <w:rsid w:val="001636A2"/>
    <w:rsid w:val="00164664"/>
    <w:rsid w:val="00164B7F"/>
    <w:rsid w:val="00164C7B"/>
    <w:rsid w:val="0016523F"/>
    <w:rsid w:val="00165FB8"/>
    <w:rsid w:val="001675F3"/>
    <w:rsid w:val="00167995"/>
    <w:rsid w:val="00170883"/>
    <w:rsid w:val="00170B70"/>
    <w:rsid w:val="0017356F"/>
    <w:rsid w:val="00173BC7"/>
    <w:rsid w:val="00173D8C"/>
    <w:rsid w:val="00175890"/>
    <w:rsid w:val="0017643D"/>
    <w:rsid w:val="0017730B"/>
    <w:rsid w:val="00180802"/>
    <w:rsid w:val="00180B5F"/>
    <w:rsid w:val="00180EEB"/>
    <w:rsid w:val="0018114D"/>
    <w:rsid w:val="00182497"/>
    <w:rsid w:val="00182D13"/>
    <w:rsid w:val="00182DE5"/>
    <w:rsid w:val="001833CD"/>
    <w:rsid w:val="0018344E"/>
    <w:rsid w:val="00184750"/>
    <w:rsid w:val="00184E7F"/>
    <w:rsid w:val="0018529B"/>
    <w:rsid w:val="00186034"/>
    <w:rsid w:val="00186377"/>
    <w:rsid w:val="0018644D"/>
    <w:rsid w:val="001873A0"/>
    <w:rsid w:val="00190338"/>
    <w:rsid w:val="001904D9"/>
    <w:rsid w:val="001908BF"/>
    <w:rsid w:val="00190C45"/>
    <w:rsid w:val="00192BD9"/>
    <w:rsid w:val="001930C8"/>
    <w:rsid w:val="00193611"/>
    <w:rsid w:val="00195D7B"/>
    <w:rsid w:val="00197A3C"/>
    <w:rsid w:val="001A027E"/>
    <w:rsid w:val="001A079E"/>
    <w:rsid w:val="001A11A2"/>
    <w:rsid w:val="001A19C1"/>
    <w:rsid w:val="001A23E8"/>
    <w:rsid w:val="001A2418"/>
    <w:rsid w:val="001A3236"/>
    <w:rsid w:val="001A32E6"/>
    <w:rsid w:val="001A6423"/>
    <w:rsid w:val="001A738D"/>
    <w:rsid w:val="001A76A9"/>
    <w:rsid w:val="001A777B"/>
    <w:rsid w:val="001B0CC1"/>
    <w:rsid w:val="001B109A"/>
    <w:rsid w:val="001B198D"/>
    <w:rsid w:val="001B301B"/>
    <w:rsid w:val="001B378F"/>
    <w:rsid w:val="001B45FD"/>
    <w:rsid w:val="001B5090"/>
    <w:rsid w:val="001B5EA9"/>
    <w:rsid w:val="001B651D"/>
    <w:rsid w:val="001B6A75"/>
    <w:rsid w:val="001B6CD8"/>
    <w:rsid w:val="001C0AA4"/>
    <w:rsid w:val="001C29C1"/>
    <w:rsid w:val="001C444C"/>
    <w:rsid w:val="001C44EB"/>
    <w:rsid w:val="001C46B9"/>
    <w:rsid w:val="001C4F87"/>
    <w:rsid w:val="001C6ADD"/>
    <w:rsid w:val="001C7CF0"/>
    <w:rsid w:val="001D1991"/>
    <w:rsid w:val="001D1AEB"/>
    <w:rsid w:val="001D49A5"/>
    <w:rsid w:val="001D522A"/>
    <w:rsid w:val="001D5EBB"/>
    <w:rsid w:val="001D6195"/>
    <w:rsid w:val="001E0D88"/>
    <w:rsid w:val="001E1149"/>
    <w:rsid w:val="001E5818"/>
    <w:rsid w:val="001E625F"/>
    <w:rsid w:val="001E7236"/>
    <w:rsid w:val="001E7300"/>
    <w:rsid w:val="001E7440"/>
    <w:rsid w:val="001F0516"/>
    <w:rsid w:val="001F0706"/>
    <w:rsid w:val="001F129A"/>
    <w:rsid w:val="001F2D39"/>
    <w:rsid w:val="001F366B"/>
    <w:rsid w:val="001F3D31"/>
    <w:rsid w:val="001F45F8"/>
    <w:rsid w:val="001F4711"/>
    <w:rsid w:val="001F4D5C"/>
    <w:rsid w:val="001F52AA"/>
    <w:rsid w:val="001F7DAA"/>
    <w:rsid w:val="00202F55"/>
    <w:rsid w:val="002030FB"/>
    <w:rsid w:val="0020329C"/>
    <w:rsid w:val="002034C3"/>
    <w:rsid w:val="002035C8"/>
    <w:rsid w:val="0020450F"/>
    <w:rsid w:val="002059AD"/>
    <w:rsid w:val="00207DC7"/>
    <w:rsid w:val="00210A6F"/>
    <w:rsid w:val="00212CD4"/>
    <w:rsid w:val="00215096"/>
    <w:rsid w:val="00215126"/>
    <w:rsid w:val="002169EF"/>
    <w:rsid w:val="0021747B"/>
    <w:rsid w:val="00217EE2"/>
    <w:rsid w:val="00220497"/>
    <w:rsid w:val="00220720"/>
    <w:rsid w:val="002210F1"/>
    <w:rsid w:val="00221256"/>
    <w:rsid w:val="0022127C"/>
    <w:rsid w:val="00221647"/>
    <w:rsid w:val="00221DE6"/>
    <w:rsid w:val="002227C6"/>
    <w:rsid w:val="002237E3"/>
    <w:rsid w:val="00224F40"/>
    <w:rsid w:val="002259D8"/>
    <w:rsid w:val="00225BC4"/>
    <w:rsid w:val="002279B9"/>
    <w:rsid w:val="00231F51"/>
    <w:rsid w:val="002324F4"/>
    <w:rsid w:val="00232C68"/>
    <w:rsid w:val="00232ED7"/>
    <w:rsid w:val="00235FD2"/>
    <w:rsid w:val="00237F20"/>
    <w:rsid w:val="0024015D"/>
    <w:rsid w:val="00240302"/>
    <w:rsid w:val="00240B42"/>
    <w:rsid w:val="00240D4A"/>
    <w:rsid w:val="00241206"/>
    <w:rsid w:val="002436FC"/>
    <w:rsid w:val="002444C5"/>
    <w:rsid w:val="0024481F"/>
    <w:rsid w:val="00245DF2"/>
    <w:rsid w:val="00247F46"/>
    <w:rsid w:val="00250BAA"/>
    <w:rsid w:val="00252627"/>
    <w:rsid w:val="0025325A"/>
    <w:rsid w:val="002542E5"/>
    <w:rsid w:val="0025447F"/>
    <w:rsid w:val="0025578E"/>
    <w:rsid w:val="00255C28"/>
    <w:rsid w:val="002578F9"/>
    <w:rsid w:val="00257ADE"/>
    <w:rsid w:val="00260389"/>
    <w:rsid w:val="00260FB0"/>
    <w:rsid w:val="00261B57"/>
    <w:rsid w:val="00262725"/>
    <w:rsid w:val="00262DB2"/>
    <w:rsid w:val="00262EF5"/>
    <w:rsid w:val="002632C7"/>
    <w:rsid w:val="00264474"/>
    <w:rsid w:val="00264A19"/>
    <w:rsid w:val="00265090"/>
    <w:rsid w:val="00265A30"/>
    <w:rsid w:val="00265F54"/>
    <w:rsid w:val="002666BE"/>
    <w:rsid w:val="002672C5"/>
    <w:rsid w:val="00270313"/>
    <w:rsid w:val="00270567"/>
    <w:rsid w:val="00270EBB"/>
    <w:rsid w:val="002711B5"/>
    <w:rsid w:val="0027186B"/>
    <w:rsid w:val="00272847"/>
    <w:rsid w:val="00272A35"/>
    <w:rsid w:val="00273511"/>
    <w:rsid w:val="002742ED"/>
    <w:rsid w:val="00275054"/>
    <w:rsid w:val="002752F1"/>
    <w:rsid w:val="002756D5"/>
    <w:rsid w:val="00275E4E"/>
    <w:rsid w:val="00275F3B"/>
    <w:rsid w:val="00277BD8"/>
    <w:rsid w:val="00280665"/>
    <w:rsid w:val="002831DC"/>
    <w:rsid w:val="00283C8D"/>
    <w:rsid w:val="00286E94"/>
    <w:rsid w:val="00286F1B"/>
    <w:rsid w:val="00287B0A"/>
    <w:rsid w:val="00287E9B"/>
    <w:rsid w:val="002912D7"/>
    <w:rsid w:val="00291338"/>
    <w:rsid w:val="0029206D"/>
    <w:rsid w:val="002939B6"/>
    <w:rsid w:val="002942D3"/>
    <w:rsid w:val="002973CC"/>
    <w:rsid w:val="00297AF9"/>
    <w:rsid w:val="002A08CC"/>
    <w:rsid w:val="002A1142"/>
    <w:rsid w:val="002A2743"/>
    <w:rsid w:val="002A3133"/>
    <w:rsid w:val="002A43DD"/>
    <w:rsid w:val="002A5335"/>
    <w:rsid w:val="002A721B"/>
    <w:rsid w:val="002B02F2"/>
    <w:rsid w:val="002B1459"/>
    <w:rsid w:val="002B1937"/>
    <w:rsid w:val="002B31EA"/>
    <w:rsid w:val="002B3CBC"/>
    <w:rsid w:val="002B48E2"/>
    <w:rsid w:val="002B4CE1"/>
    <w:rsid w:val="002B4D9D"/>
    <w:rsid w:val="002B51B6"/>
    <w:rsid w:val="002B62BE"/>
    <w:rsid w:val="002B6B40"/>
    <w:rsid w:val="002B7B5B"/>
    <w:rsid w:val="002B7C64"/>
    <w:rsid w:val="002B7CEE"/>
    <w:rsid w:val="002C0496"/>
    <w:rsid w:val="002C0C80"/>
    <w:rsid w:val="002C1317"/>
    <w:rsid w:val="002C1D4C"/>
    <w:rsid w:val="002C275A"/>
    <w:rsid w:val="002C2D49"/>
    <w:rsid w:val="002C4300"/>
    <w:rsid w:val="002C619D"/>
    <w:rsid w:val="002C6327"/>
    <w:rsid w:val="002C65D4"/>
    <w:rsid w:val="002C66DE"/>
    <w:rsid w:val="002C6A71"/>
    <w:rsid w:val="002C6C6B"/>
    <w:rsid w:val="002C6CF7"/>
    <w:rsid w:val="002C72FE"/>
    <w:rsid w:val="002C7B80"/>
    <w:rsid w:val="002C7DCD"/>
    <w:rsid w:val="002D0322"/>
    <w:rsid w:val="002D138E"/>
    <w:rsid w:val="002D20B1"/>
    <w:rsid w:val="002D2698"/>
    <w:rsid w:val="002D583E"/>
    <w:rsid w:val="002D5AB1"/>
    <w:rsid w:val="002D6487"/>
    <w:rsid w:val="002D6515"/>
    <w:rsid w:val="002D6B1C"/>
    <w:rsid w:val="002D70B2"/>
    <w:rsid w:val="002D7173"/>
    <w:rsid w:val="002D7DAD"/>
    <w:rsid w:val="002E0425"/>
    <w:rsid w:val="002E17EB"/>
    <w:rsid w:val="002E1C8B"/>
    <w:rsid w:val="002E238E"/>
    <w:rsid w:val="002E23FC"/>
    <w:rsid w:val="002E3196"/>
    <w:rsid w:val="002E3363"/>
    <w:rsid w:val="002E3983"/>
    <w:rsid w:val="002E3E07"/>
    <w:rsid w:val="002E465E"/>
    <w:rsid w:val="002E5BFF"/>
    <w:rsid w:val="002E6DAC"/>
    <w:rsid w:val="002E7D1A"/>
    <w:rsid w:val="002F04AF"/>
    <w:rsid w:val="002F058B"/>
    <w:rsid w:val="002F2365"/>
    <w:rsid w:val="002F2876"/>
    <w:rsid w:val="002F3527"/>
    <w:rsid w:val="002F38C9"/>
    <w:rsid w:val="002F3C5C"/>
    <w:rsid w:val="002F3DE3"/>
    <w:rsid w:val="002F4F3C"/>
    <w:rsid w:val="002F504E"/>
    <w:rsid w:val="002F534A"/>
    <w:rsid w:val="002F5372"/>
    <w:rsid w:val="002F5B10"/>
    <w:rsid w:val="002F7388"/>
    <w:rsid w:val="002F757F"/>
    <w:rsid w:val="0030015C"/>
    <w:rsid w:val="00300673"/>
    <w:rsid w:val="00300816"/>
    <w:rsid w:val="00300CDA"/>
    <w:rsid w:val="0030158B"/>
    <w:rsid w:val="0030186D"/>
    <w:rsid w:val="0030193E"/>
    <w:rsid w:val="00301E18"/>
    <w:rsid w:val="00301EB5"/>
    <w:rsid w:val="00302D8E"/>
    <w:rsid w:val="00303659"/>
    <w:rsid w:val="003036FA"/>
    <w:rsid w:val="003044A3"/>
    <w:rsid w:val="003044B6"/>
    <w:rsid w:val="003049FB"/>
    <w:rsid w:val="00305A9A"/>
    <w:rsid w:val="00305B24"/>
    <w:rsid w:val="00305BB3"/>
    <w:rsid w:val="00305E0A"/>
    <w:rsid w:val="00306251"/>
    <w:rsid w:val="00307182"/>
    <w:rsid w:val="003109C4"/>
    <w:rsid w:val="003114B0"/>
    <w:rsid w:val="0031179E"/>
    <w:rsid w:val="003129BC"/>
    <w:rsid w:val="00313C21"/>
    <w:rsid w:val="003143B7"/>
    <w:rsid w:val="00314503"/>
    <w:rsid w:val="00314E0A"/>
    <w:rsid w:val="003156BD"/>
    <w:rsid w:val="003158F6"/>
    <w:rsid w:val="0031718A"/>
    <w:rsid w:val="0032079B"/>
    <w:rsid w:val="003240D8"/>
    <w:rsid w:val="0032423E"/>
    <w:rsid w:val="003253C0"/>
    <w:rsid w:val="003263AD"/>
    <w:rsid w:val="00326B81"/>
    <w:rsid w:val="00326BCD"/>
    <w:rsid w:val="00327178"/>
    <w:rsid w:val="00327B6E"/>
    <w:rsid w:val="00330361"/>
    <w:rsid w:val="0033062C"/>
    <w:rsid w:val="003308CC"/>
    <w:rsid w:val="00332871"/>
    <w:rsid w:val="0033294F"/>
    <w:rsid w:val="00332D27"/>
    <w:rsid w:val="0033397D"/>
    <w:rsid w:val="00334EE0"/>
    <w:rsid w:val="003359F6"/>
    <w:rsid w:val="00335E62"/>
    <w:rsid w:val="00340046"/>
    <w:rsid w:val="00340FFC"/>
    <w:rsid w:val="0034347C"/>
    <w:rsid w:val="0034349E"/>
    <w:rsid w:val="003436E6"/>
    <w:rsid w:val="00343FDB"/>
    <w:rsid w:val="00344EC7"/>
    <w:rsid w:val="00345330"/>
    <w:rsid w:val="003456B5"/>
    <w:rsid w:val="00345A2D"/>
    <w:rsid w:val="00345E19"/>
    <w:rsid w:val="00346369"/>
    <w:rsid w:val="003468B9"/>
    <w:rsid w:val="00346E12"/>
    <w:rsid w:val="00347528"/>
    <w:rsid w:val="00351E74"/>
    <w:rsid w:val="003523D2"/>
    <w:rsid w:val="00353309"/>
    <w:rsid w:val="0035333D"/>
    <w:rsid w:val="003540D8"/>
    <w:rsid w:val="003545B8"/>
    <w:rsid w:val="003545F5"/>
    <w:rsid w:val="003554E2"/>
    <w:rsid w:val="00356C34"/>
    <w:rsid w:val="00357EE4"/>
    <w:rsid w:val="00360D12"/>
    <w:rsid w:val="00361F63"/>
    <w:rsid w:val="00362A74"/>
    <w:rsid w:val="003638B9"/>
    <w:rsid w:val="00363BF8"/>
    <w:rsid w:val="003659CE"/>
    <w:rsid w:val="003669DB"/>
    <w:rsid w:val="00367719"/>
    <w:rsid w:val="0037067C"/>
    <w:rsid w:val="0037120D"/>
    <w:rsid w:val="00372F9B"/>
    <w:rsid w:val="00373761"/>
    <w:rsid w:val="0037475B"/>
    <w:rsid w:val="003754A7"/>
    <w:rsid w:val="003756C2"/>
    <w:rsid w:val="00377998"/>
    <w:rsid w:val="00382BF4"/>
    <w:rsid w:val="00384598"/>
    <w:rsid w:val="003847C7"/>
    <w:rsid w:val="0038544C"/>
    <w:rsid w:val="0038569D"/>
    <w:rsid w:val="003857F8"/>
    <w:rsid w:val="00385D34"/>
    <w:rsid w:val="0038764F"/>
    <w:rsid w:val="00387E59"/>
    <w:rsid w:val="00390660"/>
    <w:rsid w:val="00392907"/>
    <w:rsid w:val="00392E38"/>
    <w:rsid w:val="003958F1"/>
    <w:rsid w:val="00395A85"/>
    <w:rsid w:val="003973FF"/>
    <w:rsid w:val="00397575"/>
    <w:rsid w:val="00397777"/>
    <w:rsid w:val="00397ACB"/>
    <w:rsid w:val="00397E9C"/>
    <w:rsid w:val="003A0EE2"/>
    <w:rsid w:val="003A15E7"/>
    <w:rsid w:val="003A3A5C"/>
    <w:rsid w:val="003A3F24"/>
    <w:rsid w:val="003A41FC"/>
    <w:rsid w:val="003A42B9"/>
    <w:rsid w:val="003A448D"/>
    <w:rsid w:val="003A4F29"/>
    <w:rsid w:val="003A5924"/>
    <w:rsid w:val="003A618F"/>
    <w:rsid w:val="003A69C7"/>
    <w:rsid w:val="003A6A5C"/>
    <w:rsid w:val="003A7FF8"/>
    <w:rsid w:val="003B0248"/>
    <w:rsid w:val="003B0ADA"/>
    <w:rsid w:val="003B0BFD"/>
    <w:rsid w:val="003B0C40"/>
    <w:rsid w:val="003B1493"/>
    <w:rsid w:val="003B2A2F"/>
    <w:rsid w:val="003B2AFE"/>
    <w:rsid w:val="003B40FC"/>
    <w:rsid w:val="003B4EE9"/>
    <w:rsid w:val="003B557E"/>
    <w:rsid w:val="003B59D0"/>
    <w:rsid w:val="003B5D93"/>
    <w:rsid w:val="003B6BCA"/>
    <w:rsid w:val="003B71B9"/>
    <w:rsid w:val="003C1E8F"/>
    <w:rsid w:val="003C2514"/>
    <w:rsid w:val="003C2C9E"/>
    <w:rsid w:val="003C2F43"/>
    <w:rsid w:val="003C3AB8"/>
    <w:rsid w:val="003C3EC9"/>
    <w:rsid w:val="003C5CC4"/>
    <w:rsid w:val="003C62EA"/>
    <w:rsid w:val="003C64C0"/>
    <w:rsid w:val="003C659B"/>
    <w:rsid w:val="003D0350"/>
    <w:rsid w:val="003D046F"/>
    <w:rsid w:val="003D0A80"/>
    <w:rsid w:val="003D1132"/>
    <w:rsid w:val="003D2E6C"/>
    <w:rsid w:val="003D37AC"/>
    <w:rsid w:val="003D38DC"/>
    <w:rsid w:val="003D4ECF"/>
    <w:rsid w:val="003D5183"/>
    <w:rsid w:val="003D56F4"/>
    <w:rsid w:val="003D79BC"/>
    <w:rsid w:val="003E0490"/>
    <w:rsid w:val="003E0F6A"/>
    <w:rsid w:val="003E1657"/>
    <w:rsid w:val="003E1BB8"/>
    <w:rsid w:val="003E2AB0"/>
    <w:rsid w:val="003E3770"/>
    <w:rsid w:val="003E4450"/>
    <w:rsid w:val="003E4581"/>
    <w:rsid w:val="003E60C7"/>
    <w:rsid w:val="003E6C84"/>
    <w:rsid w:val="003E6F53"/>
    <w:rsid w:val="003E7490"/>
    <w:rsid w:val="003F017B"/>
    <w:rsid w:val="003F3C3F"/>
    <w:rsid w:val="003F3E43"/>
    <w:rsid w:val="003F52B6"/>
    <w:rsid w:val="003F564A"/>
    <w:rsid w:val="003F5B24"/>
    <w:rsid w:val="003F600E"/>
    <w:rsid w:val="003F6219"/>
    <w:rsid w:val="003F6538"/>
    <w:rsid w:val="003F7555"/>
    <w:rsid w:val="004008A9"/>
    <w:rsid w:val="00400B69"/>
    <w:rsid w:val="00400FFF"/>
    <w:rsid w:val="00401335"/>
    <w:rsid w:val="00401E3B"/>
    <w:rsid w:val="00404C96"/>
    <w:rsid w:val="00405654"/>
    <w:rsid w:val="00406137"/>
    <w:rsid w:val="00406697"/>
    <w:rsid w:val="00406B19"/>
    <w:rsid w:val="00410544"/>
    <w:rsid w:val="004108AE"/>
    <w:rsid w:val="004108E2"/>
    <w:rsid w:val="00411288"/>
    <w:rsid w:val="00411606"/>
    <w:rsid w:val="00411BE9"/>
    <w:rsid w:val="00411F82"/>
    <w:rsid w:val="00412D45"/>
    <w:rsid w:val="00415A09"/>
    <w:rsid w:val="00415DBB"/>
    <w:rsid w:val="00416494"/>
    <w:rsid w:val="004200CA"/>
    <w:rsid w:val="0042279E"/>
    <w:rsid w:val="00423B21"/>
    <w:rsid w:val="00423CB3"/>
    <w:rsid w:val="00426BF6"/>
    <w:rsid w:val="0043003F"/>
    <w:rsid w:val="0043098C"/>
    <w:rsid w:val="00431314"/>
    <w:rsid w:val="00431C0A"/>
    <w:rsid w:val="00434B4F"/>
    <w:rsid w:val="004353D9"/>
    <w:rsid w:val="00435BDE"/>
    <w:rsid w:val="0043759D"/>
    <w:rsid w:val="0043769A"/>
    <w:rsid w:val="00437C50"/>
    <w:rsid w:val="00437DE0"/>
    <w:rsid w:val="00437F02"/>
    <w:rsid w:val="00440E35"/>
    <w:rsid w:val="00441EB3"/>
    <w:rsid w:val="0044312E"/>
    <w:rsid w:val="0044400F"/>
    <w:rsid w:val="004444C0"/>
    <w:rsid w:val="004447F1"/>
    <w:rsid w:val="0044508A"/>
    <w:rsid w:val="004454F3"/>
    <w:rsid w:val="0044634A"/>
    <w:rsid w:val="00446579"/>
    <w:rsid w:val="00446EA8"/>
    <w:rsid w:val="004501CA"/>
    <w:rsid w:val="0045026A"/>
    <w:rsid w:val="00451071"/>
    <w:rsid w:val="00451B2C"/>
    <w:rsid w:val="00451C69"/>
    <w:rsid w:val="0045234C"/>
    <w:rsid w:val="00455288"/>
    <w:rsid w:val="00456ED9"/>
    <w:rsid w:val="00457FF1"/>
    <w:rsid w:val="00460075"/>
    <w:rsid w:val="00460FBA"/>
    <w:rsid w:val="004613A6"/>
    <w:rsid w:val="004634F1"/>
    <w:rsid w:val="004636AB"/>
    <w:rsid w:val="0046409B"/>
    <w:rsid w:val="00464D80"/>
    <w:rsid w:val="00465400"/>
    <w:rsid w:val="00466603"/>
    <w:rsid w:val="00466650"/>
    <w:rsid w:val="00466ADC"/>
    <w:rsid w:val="00471979"/>
    <w:rsid w:val="00472DF9"/>
    <w:rsid w:val="00473106"/>
    <w:rsid w:val="0047358D"/>
    <w:rsid w:val="00473E77"/>
    <w:rsid w:val="00473FB6"/>
    <w:rsid w:val="00474012"/>
    <w:rsid w:val="0047487F"/>
    <w:rsid w:val="004753EF"/>
    <w:rsid w:val="004767A4"/>
    <w:rsid w:val="00476D50"/>
    <w:rsid w:val="00476F8F"/>
    <w:rsid w:val="0048202B"/>
    <w:rsid w:val="004824C1"/>
    <w:rsid w:val="0048297B"/>
    <w:rsid w:val="004836B5"/>
    <w:rsid w:val="00483707"/>
    <w:rsid w:val="00483B53"/>
    <w:rsid w:val="00483E82"/>
    <w:rsid w:val="004848F7"/>
    <w:rsid w:val="00484E65"/>
    <w:rsid w:val="00484F12"/>
    <w:rsid w:val="004852F4"/>
    <w:rsid w:val="00485C94"/>
    <w:rsid w:val="00487367"/>
    <w:rsid w:val="004875BE"/>
    <w:rsid w:val="0049068B"/>
    <w:rsid w:val="00490E58"/>
    <w:rsid w:val="00491930"/>
    <w:rsid w:val="004919C5"/>
    <w:rsid w:val="00491CA7"/>
    <w:rsid w:val="00493CF8"/>
    <w:rsid w:val="00494A1D"/>
    <w:rsid w:val="004964B2"/>
    <w:rsid w:val="00497B97"/>
    <w:rsid w:val="004A07BE"/>
    <w:rsid w:val="004A2A9D"/>
    <w:rsid w:val="004A2D7D"/>
    <w:rsid w:val="004A5881"/>
    <w:rsid w:val="004A6539"/>
    <w:rsid w:val="004A6B4D"/>
    <w:rsid w:val="004B0F01"/>
    <w:rsid w:val="004B0FB7"/>
    <w:rsid w:val="004B1209"/>
    <w:rsid w:val="004B227B"/>
    <w:rsid w:val="004B3931"/>
    <w:rsid w:val="004B5721"/>
    <w:rsid w:val="004B5852"/>
    <w:rsid w:val="004B5D5D"/>
    <w:rsid w:val="004B66CA"/>
    <w:rsid w:val="004B6C20"/>
    <w:rsid w:val="004B7591"/>
    <w:rsid w:val="004C0F3E"/>
    <w:rsid w:val="004C105B"/>
    <w:rsid w:val="004C4AE6"/>
    <w:rsid w:val="004C5162"/>
    <w:rsid w:val="004C54D9"/>
    <w:rsid w:val="004C58CD"/>
    <w:rsid w:val="004C5D30"/>
    <w:rsid w:val="004C6CD8"/>
    <w:rsid w:val="004C6D9A"/>
    <w:rsid w:val="004C7885"/>
    <w:rsid w:val="004C7A79"/>
    <w:rsid w:val="004D0BDC"/>
    <w:rsid w:val="004D2427"/>
    <w:rsid w:val="004D46ED"/>
    <w:rsid w:val="004D4B71"/>
    <w:rsid w:val="004D5575"/>
    <w:rsid w:val="004D56C9"/>
    <w:rsid w:val="004D57AA"/>
    <w:rsid w:val="004D648C"/>
    <w:rsid w:val="004D6760"/>
    <w:rsid w:val="004D72F3"/>
    <w:rsid w:val="004E026D"/>
    <w:rsid w:val="004E04A9"/>
    <w:rsid w:val="004E0B2C"/>
    <w:rsid w:val="004E2358"/>
    <w:rsid w:val="004E29F1"/>
    <w:rsid w:val="004E3319"/>
    <w:rsid w:val="004E3375"/>
    <w:rsid w:val="004E54FB"/>
    <w:rsid w:val="004E754A"/>
    <w:rsid w:val="004F0CBB"/>
    <w:rsid w:val="004F14EC"/>
    <w:rsid w:val="004F22C2"/>
    <w:rsid w:val="004F48EC"/>
    <w:rsid w:val="004F4CC8"/>
    <w:rsid w:val="004F4DF8"/>
    <w:rsid w:val="004F4EF4"/>
    <w:rsid w:val="004F4F2B"/>
    <w:rsid w:val="004F55FD"/>
    <w:rsid w:val="004F598B"/>
    <w:rsid w:val="004F689B"/>
    <w:rsid w:val="00501229"/>
    <w:rsid w:val="005015B1"/>
    <w:rsid w:val="005015C9"/>
    <w:rsid w:val="00501A9A"/>
    <w:rsid w:val="00503A3F"/>
    <w:rsid w:val="00503F60"/>
    <w:rsid w:val="005044DD"/>
    <w:rsid w:val="00504987"/>
    <w:rsid w:val="00504E9F"/>
    <w:rsid w:val="005057F0"/>
    <w:rsid w:val="00507A6D"/>
    <w:rsid w:val="00507D84"/>
    <w:rsid w:val="00511043"/>
    <w:rsid w:val="005114E2"/>
    <w:rsid w:val="00511AAE"/>
    <w:rsid w:val="00511AD8"/>
    <w:rsid w:val="00511B7A"/>
    <w:rsid w:val="00511BEA"/>
    <w:rsid w:val="005122D3"/>
    <w:rsid w:val="00515857"/>
    <w:rsid w:val="00515A23"/>
    <w:rsid w:val="00517440"/>
    <w:rsid w:val="0051750C"/>
    <w:rsid w:val="00517714"/>
    <w:rsid w:val="005203AF"/>
    <w:rsid w:val="00520BBF"/>
    <w:rsid w:val="0052258C"/>
    <w:rsid w:val="00523FD2"/>
    <w:rsid w:val="00524320"/>
    <w:rsid w:val="00524842"/>
    <w:rsid w:val="00524A6E"/>
    <w:rsid w:val="00524B84"/>
    <w:rsid w:val="00525BB6"/>
    <w:rsid w:val="00525D93"/>
    <w:rsid w:val="00527D9A"/>
    <w:rsid w:val="00530FAA"/>
    <w:rsid w:val="00531AE3"/>
    <w:rsid w:val="00531B5D"/>
    <w:rsid w:val="00532764"/>
    <w:rsid w:val="00532A76"/>
    <w:rsid w:val="005353B8"/>
    <w:rsid w:val="005360FC"/>
    <w:rsid w:val="005371F6"/>
    <w:rsid w:val="00537DE8"/>
    <w:rsid w:val="005408CF"/>
    <w:rsid w:val="005424CD"/>
    <w:rsid w:val="00543BAC"/>
    <w:rsid w:val="00544C69"/>
    <w:rsid w:val="0054537E"/>
    <w:rsid w:val="00545C29"/>
    <w:rsid w:val="005466E4"/>
    <w:rsid w:val="00546E53"/>
    <w:rsid w:val="00547855"/>
    <w:rsid w:val="00550031"/>
    <w:rsid w:val="00550063"/>
    <w:rsid w:val="0055017D"/>
    <w:rsid w:val="00550CE3"/>
    <w:rsid w:val="005524E6"/>
    <w:rsid w:val="00553776"/>
    <w:rsid w:val="0055387E"/>
    <w:rsid w:val="00554D28"/>
    <w:rsid w:val="005572CB"/>
    <w:rsid w:val="00557EA4"/>
    <w:rsid w:val="0056043A"/>
    <w:rsid w:val="00561E2F"/>
    <w:rsid w:val="0056217A"/>
    <w:rsid w:val="005623B5"/>
    <w:rsid w:val="00562AE6"/>
    <w:rsid w:val="00563421"/>
    <w:rsid w:val="00563FC2"/>
    <w:rsid w:val="005643C2"/>
    <w:rsid w:val="005646D7"/>
    <w:rsid w:val="00564B95"/>
    <w:rsid w:val="00565127"/>
    <w:rsid w:val="00567CF6"/>
    <w:rsid w:val="00570329"/>
    <w:rsid w:val="005708F3"/>
    <w:rsid w:val="005728BB"/>
    <w:rsid w:val="00574021"/>
    <w:rsid w:val="005745AB"/>
    <w:rsid w:val="00575340"/>
    <w:rsid w:val="00576848"/>
    <w:rsid w:val="00576B4D"/>
    <w:rsid w:val="00576BBA"/>
    <w:rsid w:val="00576F46"/>
    <w:rsid w:val="00577583"/>
    <w:rsid w:val="00577E9D"/>
    <w:rsid w:val="00580380"/>
    <w:rsid w:val="005803A8"/>
    <w:rsid w:val="00580C60"/>
    <w:rsid w:val="0058109D"/>
    <w:rsid w:val="005834E7"/>
    <w:rsid w:val="00583AD9"/>
    <w:rsid w:val="0058517B"/>
    <w:rsid w:val="0058546C"/>
    <w:rsid w:val="005901DF"/>
    <w:rsid w:val="00590374"/>
    <w:rsid w:val="00590D26"/>
    <w:rsid w:val="005919FA"/>
    <w:rsid w:val="00592B4C"/>
    <w:rsid w:val="00593910"/>
    <w:rsid w:val="0059477D"/>
    <w:rsid w:val="005954A2"/>
    <w:rsid w:val="0059585C"/>
    <w:rsid w:val="0059592C"/>
    <w:rsid w:val="00596093"/>
    <w:rsid w:val="00597CAA"/>
    <w:rsid w:val="005A0B07"/>
    <w:rsid w:val="005A1FB9"/>
    <w:rsid w:val="005A2112"/>
    <w:rsid w:val="005A28BE"/>
    <w:rsid w:val="005A2F0C"/>
    <w:rsid w:val="005A459B"/>
    <w:rsid w:val="005A7A80"/>
    <w:rsid w:val="005A7A9F"/>
    <w:rsid w:val="005B1E5B"/>
    <w:rsid w:val="005B2102"/>
    <w:rsid w:val="005B26A5"/>
    <w:rsid w:val="005B2A6D"/>
    <w:rsid w:val="005B35F6"/>
    <w:rsid w:val="005B4259"/>
    <w:rsid w:val="005B507D"/>
    <w:rsid w:val="005B514E"/>
    <w:rsid w:val="005B5D2F"/>
    <w:rsid w:val="005B78EB"/>
    <w:rsid w:val="005C0386"/>
    <w:rsid w:val="005C13C1"/>
    <w:rsid w:val="005C1881"/>
    <w:rsid w:val="005C18AA"/>
    <w:rsid w:val="005C2F78"/>
    <w:rsid w:val="005C49BA"/>
    <w:rsid w:val="005C5CD4"/>
    <w:rsid w:val="005C72BE"/>
    <w:rsid w:val="005D0883"/>
    <w:rsid w:val="005D0B62"/>
    <w:rsid w:val="005D2BEE"/>
    <w:rsid w:val="005D333C"/>
    <w:rsid w:val="005D37CD"/>
    <w:rsid w:val="005D655C"/>
    <w:rsid w:val="005D6969"/>
    <w:rsid w:val="005D73FC"/>
    <w:rsid w:val="005D7CFC"/>
    <w:rsid w:val="005E048C"/>
    <w:rsid w:val="005E12A5"/>
    <w:rsid w:val="005E17B3"/>
    <w:rsid w:val="005E1F7C"/>
    <w:rsid w:val="005E2758"/>
    <w:rsid w:val="005E38FE"/>
    <w:rsid w:val="005E421D"/>
    <w:rsid w:val="005E4574"/>
    <w:rsid w:val="005E5EE2"/>
    <w:rsid w:val="005E61FB"/>
    <w:rsid w:val="005E7465"/>
    <w:rsid w:val="005E7DE9"/>
    <w:rsid w:val="005F0CFB"/>
    <w:rsid w:val="005F33B1"/>
    <w:rsid w:val="005F489A"/>
    <w:rsid w:val="005F553A"/>
    <w:rsid w:val="005F7664"/>
    <w:rsid w:val="0060132C"/>
    <w:rsid w:val="00601401"/>
    <w:rsid w:val="00601676"/>
    <w:rsid w:val="006025C7"/>
    <w:rsid w:val="00603498"/>
    <w:rsid w:val="00603C69"/>
    <w:rsid w:val="006043DC"/>
    <w:rsid w:val="006055B2"/>
    <w:rsid w:val="00605DC8"/>
    <w:rsid w:val="0060637F"/>
    <w:rsid w:val="00606BAA"/>
    <w:rsid w:val="00606F0B"/>
    <w:rsid w:val="00611FE0"/>
    <w:rsid w:val="00612B3E"/>
    <w:rsid w:val="006146EB"/>
    <w:rsid w:val="0061527B"/>
    <w:rsid w:val="0061553B"/>
    <w:rsid w:val="006166BC"/>
    <w:rsid w:val="0061679A"/>
    <w:rsid w:val="0061694E"/>
    <w:rsid w:val="00617F40"/>
    <w:rsid w:val="0062047B"/>
    <w:rsid w:val="00620DD4"/>
    <w:rsid w:val="00621E2D"/>
    <w:rsid w:val="006220AB"/>
    <w:rsid w:val="00622AB8"/>
    <w:rsid w:val="00623089"/>
    <w:rsid w:val="00623A18"/>
    <w:rsid w:val="00627007"/>
    <w:rsid w:val="00627C02"/>
    <w:rsid w:val="00630CEE"/>
    <w:rsid w:val="00631AA2"/>
    <w:rsid w:val="00633DFB"/>
    <w:rsid w:val="00636060"/>
    <w:rsid w:val="0063620F"/>
    <w:rsid w:val="0063675B"/>
    <w:rsid w:val="00636EA9"/>
    <w:rsid w:val="00641770"/>
    <w:rsid w:val="00641841"/>
    <w:rsid w:val="0064496C"/>
    <w:rsid w:val="00644A8F"/>
    <w:rsid w:val="00645A69"/>
    <w:rsid w:val="00645EAF"/>
    <w:rsid w:val="00646115"/>
    <w:rsid w:val="006462A8"/>
    <w:rsid w:val="006474E5"/>
    <w:rsid w:val="006476C5"/>
    <w:rsid w:val="00647D37"/>
    <w:rsid w:val="00650769"/>
    <w:rsid w:val="00650E63"/>
    <w:rsid w:val="006521E7"/>
    <w:rsid w:val="006527C6"/>
    <w:rsid w:val="0065354C"/>
    <w:rsid w:val="00654BC0"/>
    <w:rsid w:val="00654FED"/>
    <w:rsid w:val="0065584B"/>
    <w:rsid w:val="00655C1B"/>
    <w:rsid w:val="00656E0F"/>
    <w:rsid w:val="006572E6"/>
    <w:rsid w:val="0065787A"/>
    <w:rsid w:val="00657F4A"/>
    <w:rsid w:val="006617CA"/>
    <w:rsid w:val="00661A6E"/>
    <w:rsid w:val="0066208B"/>
    <w:rsid w:val="006620DA"/>
    <w:rsid w:val="00663CC1"/>
    <w:rsid w:val="00664427"/>
    <w:rsid w:val="006644DE"/>
    <w:rsid w:val="006649B9"/>
    <w:rsid w:val="006655F9"/>
    <w:rsid w:val="00665E34"/>
    <w:rsid w:val="00666D3E"/>
    <w:rsid w:val="00666FBA"/>
    <w:rsid w:val="0066754C"/>
    <w:rsid w:val="0066796E"/>
    <w:rsid w:val="00667BF8"/>
    <w:rsid w:val="00671410"/>
    <w:rsid w:val="00671BC4"/>
    <w:rsid w:val="006720D0"/>
    <w:rsid w:val="0067319C"/>
    <w:rsid w:val="00673946"/>
    <w:rsid w:val="0067469F"/>
    <w:rsid w:val="00674A79"/>
    <w:rsid w:val="0067589E"/>
    <w:rsid w:val="00675AC8"/>
    <w:rsid w:val="00676457"/>
    <w:rsid w:val="00676A58"/>
    <w:rsid w:val="006804D3"/>
    <w:rsid w:val="00680CD0"/>
    <w:rsid w:val="0068156D"/>
    <w:rsid w:val="0068181A"/>
    <w:rsid w:val="00683BC8"/>
    <w:rsid w:val="00684D9A"/>
    <w:rsid w:val="006853D9"/>
    <w:rsid w:val="00686A70"/>
    <w:rsid w:val="0068799E"/>
    <w:rsid w:val="00690588"/>
    <w:rsid w:val="00692EB9"/>
    <w:rsid w:val="00693078"/>
    <w:rsid w:val="0069462A"/>
    <w:rsid w:val="00694702"/>
    <w:rsid w:val="0069509F"/>
    <w:rsid w:val="006A067B"/>
    <w:rsid w:val="006A0AD6"/>
    <w:rsid w:val="006A148D"/>
    <w:rsid w:val="006A21E0"/>
    <w:rsid w:val="006A316F"/>
    <w:rsid w:val="006A35FE"/>
    <w:rsid w:val="006A3AA1"/>
    <w:rsid w:val="006A4090"/>
    <w:rsid w:val="006A4B76"/>
    <w:rsid w:val="006A572B"/>
    <w:rsid w:val="006A5814"/>
    <w:rsid w:val="006A5E87"/>
    <w:rsid w:val="006A6956"/>
    <w:rsid w:val="006B05A5"/>
    <w:rsid w:val="006B0812"/>
    <w:rsid w:val="006B0ED0"/>
    <w:rsid w:val="006B1902"/>
    <w:rsid w:val="006B19CC"/>
    <w:rsid w:val="006B2051"/>
    <w:rsid w:val="006B3EC5"/>
    <w:rsid w:val="006B4632"/>
    <w:rsid w:val="006B51A7"/>
    <w:rsid w:val="006B53DE"/>
    <w:rsid w:val="006B592E"/>
    <w:rsid w:val="006B6BE8"/>
    <w:rsid w:val="006B778D"/>
    <w:rsid w:val="006C0DD5"/>
    <w:rsid w:val="006C1184"/>
    <w:rsid w:val="006C11AC"/>
    <w:rsid w:val="006C24C3"/>
    <w:rsid w:val="006C2516"/>
    <w:rsid w:val="006C2572"/>
    <w:rsid w:val="006C3722"/>
    <w:rsid w:val="006C39B4"/>
    <w:rsid w:val="006C5F89"/>
    <w:rsid w:val="006C665A"/>
    <w:rsid w:val="006C6D00"/>
    <w:rsid w:val="006C7369"/>
    <w:rsid w:val="006C793A"/>
    <w:rsid w:val="006C7EE8"/>
    <w:rsid w:val="006D0346"/>
    <w:rsid w:val="006D0510"/>
    <w:rsid w:val="006D0603"/>
    <w:rsid w:val="006D0914"/>
    <w:rsid w:val="006D0EB9"/>
    <w:rsid w:val="006D0F1F"/>
    <w:rsid w:val="006D2216"/>
    <w:rsid w:val="006D255B"/>
    <w:rsid w:val="006D348B"/>
    <w:rsid w:val="006D5CDB"/>
    <w:rsid w:val="006D674D"/>
    <w:rsid w:val="006D67BA"/>
    <w:rsid w:val="006E0BFF"/>
    <w:rsid w:val="006E106D"/>
    <w:rsid w:val="006E1E12"/>
    <w:rsid w:val="006E24F6"/>
    <w:rsid w:val="006E44C7"/>
    <w:rsid w:val="006E4920"/>
    <w:rsid w:val="006E5284"/>
    <w:rsid w:val="006E54AC"/>
    <w:rsid w:val="006E578F"/>
    <w:rsid w:val="006E68CD"/>
    <w:rsid w:val="006E750F"/>
    <w:rsid w:val="006E7B64"/>
    <w:rsid w:val="006F048E"/>
    <w:rsid w:val="006F0D0C"/>
    <w:rsid w:val="006F0DB7"/>
    <w:rsid w:val="006F249D"/>
    <w:rsid w:val="006F2875"/>
    <w:rsid w:val="006F3519"/>
    <w:rsid w:val="006F45F0"/>
    <w:rsid w:val="006F6E81"/>
    <w:rsid w:val="006F745E"/>
    <w:rsid w:val="006F77F3"/>
    <w:rsid w:val="00700B47"/>
    <w:rsid w:val="0070134B"/>
    <w:rsid w:val="00702C56"/>
    <w:rsid w:val="00702F4E"/>
    <w:rsid w:val="00703113"/>
    <w:rsid w:val="007032B6"/>
    <w:rsid w:val="00703A6A"/>
    <w:rsid w:val="00703D48"/>
    <w:rsid w:val="00704249"/>
    <w:rsid w:val="00704377"/>
    <w:rsid w:val="007060CB"/>
    <w:rsid w:val="00706559"/>
    <w:rsid w:val="007072FD"/>
    <w:rsid w:val="00707550"/>
    <w:rsid w:val="00710171"/>
    <w:rsid w:val="0071161F"/>
    <w:rsid w:val="00711880"/>
    <w:rsid w:val="007137F1"/>
    <w:rsid w:val="00713EAE"/>
    <w:rsid w:val="0071481D"/>
    <w:rsid w:val="00714AB0"/>
    <w:rsid w:val="00714F5A"/>
    <w:rsid w:val="00715529"/>
    <w:rsid w:val="007167F8"/>
    <w:rsid w:val="00720EBE"/>
    <w:rsid w:val="0072166A"/>
    <w:rsid w:val="0072261D"/>
    <w:rsid w:val="0072500F"/>
    <w:rsid w:val="00726687"/>
    <w:rsid w:val="00726E62"/>
    <w:rsid w:val="007278CC"/>
    <w:rsid w:val="007300E1"/>
    <w:rsid w:val="007313BF"/>
    <w:rsid w:val="00731580"/>
    <w:rsid w:val="00731F9B"/>
    <w:rsid w:val="00734864"/>
    <w:rsid w:val="00734C34"/>
    <w:rsid w:val="007363D7"/>
    <w:rsid w:val="007366E0"/>
    <w:rsid w:val="00736BDB"/>
    <w:rsid w:val="007376ED"/>
    <w:rsid w:val="00740B46"/>
    <w:rsid w:val="00742BD4"/>
    <w:rsid w:val="0074454F"/>
    <w:rsid w:val="007447BA"/>
    <w:rsid w:val="00744FCD"/>
    <w:rsid w:val="007452FC"/>
    <w:rsid w:val="00745863"/>
    <w:rsid w:val="00746022"/>
    <w:rsid w:val="007462B0"/>
    <w:rsid w:val="00746E26"/>
    <w:rsid w:val="00746F9E"/>
    <w:rsid w:val="00747727"/>
    <w:rsid w:val="00750441"/>
    <w:rsid w:val="00750C1B"/>
    <w:rsid w:val="007531BE"/>
    <w:rsid w:val="0075393F"/>
    <w:rsid w:val="00753CE4"/>
    <w:rsid w:val="007547C9"/>
    <w:rsid w:val="00755BB5"/>
    <w:rsid w:val="007568DE"/>
    <w:rsid w:val="007572D3"/>
    <w:rsid w:val="007609FD"/>
    <w:rsid w:val="00760ECE"/>
    <w:rsid w:val="00764A42"/>
    <w:rsid w:val="0076517B"/>
    <w:rsid w:val="00765D0B"/>
    <w:rsid w:val="00767592"/>
    <w:rsid w:val="00767916"/>
    <w:rsid w:val="00767F9F"/>
    <w:rsid w:val="00771783"/>
    <w:rsid w:val="00771F3D"/>
    <w:rsid w:val="00772B8C"/>
    <w:rsid w:val="0077372F"/>
    <w:rsid w:val="0077428E"/>
    <w:rsid w:val="00774718"/>
    <w:rsid w:val="0077478E"/>
    <w:rsid w:val="00775581"/>
    <w:rsid w:val="00777E03"/>
    <w:rsid w:val="00782984"/>
    <w:rsid w:val="00782FAB"/>
    <w:rsid w:val="007836C7"/>
    <w:rsid w:val="00783F2E"/>
    <w:rsid w:val="007844BC"/>
    <w:rsid w:val="00785B83"/>
    <w:rsid w:val="007873B1"/>
    <w:rsid w:val="00787C1C"/>
    <w:rsid w:val="0079268F"/>
    <w:rsid w:val="00792CE0"/>
    <w:rsid w:val="007933A2"/>
    <w:rsid w:val="00795149"/>
    <w:rsid w:val="007956AF"/>
    <w:rsid w:val="007959FD"/>
    <w:rsid w:val="00795DF0"/>
    <w:rsid w:val="00796AA5"/>
    <w:rsid w:val="007A0CFC"/>
    <w:rsid w:val="007A11C3"/>
    <w:rsid w:val="007A1F89"/>
    <w:rsid w:val="007A348F"/>
    <w:rsid w:val="007A35F8"/>
    <w:rsid w:val="007A3A9B"/>
    <w:rsid w:val="007A3F3E"/>
    <w:rsid w:val="007A44DC"/>
    <w:rsid w:val="007A48A7"/>
    <w:rsid w:val="007A6723"/>
    <w:rsid w:val="007A68A1"/>
    <w:rsid w:val="007A714B"/>
    <w:rsid w:val="007A7E09"/>
    <w:rsid w:val="007B00E9"/>
    <w:rsid w:val="007B09B3"/>
    <w:rsid w:val="007B0A6B"/>
    <w:rsid w:val="007B0F69"/>
    <w:rsid w:val="007B1E0E"/>
    <w:rsid w:val="007B2416"/>
    <w:rsid w:val="007B2DC8"/>
    <w:rsid w:val="007B2EF9"/>
    <w:rsid w:val="007B3291"/>
    <w:rsid w:val="007B3344"/>
    <w:rsid w:val="007B4D05"/>
    <w:rsid w:val="007B4F61"/>
    <w:rsid w:val="007B53D9"/>
    <w:rsid w:val="007B6BAD"/>
    <w:rsid w:val="007C07BC"/>
    <w:rsid w:val="007C09E8"/>
    <w:rsid w:val="007C0A7A"/>
    <w:rsid w:val="007C2155"/>
    <w:rsid w:val="007C4FA1"/>
    <w:rsid w:val="007C58C9"/>
    <w:rsid w:val="007C796E"/>
    <w:rsid w:val="007D0215"/>
    <w:rsid w:val="007D02D2"/>
    <w:rsid w:val="007D332F"/>
    <w:rsid w:val="007D443A"/>
    <w:rsid w:val="007D5710"/>
    <w:rsid w:val="007D59D3"/>
    <w:rsid w:val="007D5C5A"/>
    <w:rsid w:val="007D6085"/>
    <w:rsid w:val="007D629B"/>
    <w:rsid w:val="007D7B99"/>
    <w:rsid w:val="007E1F85"/>
    <w:rsid w:val="007E483A"/>
    <w:rsid w:val="007E4B0F"/>
    <w:rsid w:val="007E7CE7"/>
    <w:rsid w:val="007F0B51"/>
    <w:rsid w:val="007F1E51"/>
    <w:rsid w:val="007F3469"/>
    <w:rsid w:val="007F7AF7"/>
    <w:rsid w:val="00800647"/>
    <w:rsid w:val="00800D66"/>
    <w:rsid w:val="0080131E"/>
    <w:rsid w:val="00801B0E"/>
    <w:rsid w:val="00802037"/>
    <w:rsid w:val="00802087"/>
    <w:rsid w:val="00802320"/>
    <w:rsid w:val="008028CB"/>
    <w:rsid w:val="00803B8E"/>
    <w:rsid w:val="00803DA3"/>
    <w:rsid w:val="00803FAE"/>
    <w:rsid w:val="008042F2"/>
    <w:rsid w:val="008044B9"/>
    <w:rsid w:val="00805527"/>
    <w:rsid w:val="008069C3"/>
    <w:rsid w:val="008070FF"/>
    <w:rsid w:val="008073C0"/>
    <w:rsid w:val="0080742E"/>
    <w:rsid w:val="00807DB5"/>
    <w:rsid w:val="008116DE"/>
    <w:rsid w:val="00811D6C"/>
    <w:rsid w:val="00812266"/>
    <w:rsid w:val="008127C9"/>
    <w:rsid w:val="00812E98"/>
    <w:rsid w:val="0081371B"/>
    <w:rsid w:val="00813C5E"/>
    <w:rsid w:val="00813DBF"/>
    <w:rsid w:val="00815E1D"/>
    <w:rsid w:val="00820204"/>
    <w:rsid w:val="0082055B"/>
    <w:rsid w:val="00823BE8"/>
    <w:rsid w:val="008257BE"/>
    <w:rsid w:val="00830379"/>
    <w:rsid w:val="008303C6"/>
    <w:rsid w:val="008309E8"/>
    <w:rsid w:val="0083123C"/>
    <w:rsid w:val="00831931"/>
    <w:rsid w:val="00831A43"/>
    <w:rsid w:val="00833E06"/>
    <w:rsid w:val="0083439D"/>
    <w:rsid w:val="00835404"/>
    <w:rsid w:val="008358A4"/>
    <w:rsid w:val="00835B5D"/>
    <w:rsid w:val="00835DD4"/>
    <w:rsid w:val="00837279"/>
    <w:rsid w:val="00841C18"/>
    <w:rsid w:val="00841CF1"/>
    <w:rsid w:val="008422DA"/>
    <w:rsid w:val="00842B9C"/>
    <w:rsid w:val="00843467"/>
    <w:rsid w:val="00844517"/>
    <w:rsid w:val="0084562D"/>
    <w:rsid w:val="00845EFB"/>
    <w:rsid w:val="0085005F"/>
    <w:rsid w:val="008509F5"/>
    <w:rsid w:val="008511A0"/>
    <w:rsid w:val="0085193B"/>
    <w:rsid w:val="008519C6"/>
    <w:rsid w:val="00852B58"/>
    <w:rsid w:val="00852E4E"/>
    <w:rsid w:val="00853415"/>
    <w:rsid w:val="00853AD6"/>
    <w:rsid w:val="00853FFF"/>
    <w:rsid w:val="008558E1"/>
    <w:rsid w:val="00855F44"/>
    <w:rsid w:val="00855F84"/>
    <w:rsid w:val="00856A2C"/>
    <w:rsid w:val="00857066"/>
    <w:rsid w:val="00857BF8"/>
    <w:rsid w:val="00860B9D"/>
    <w:rsid w:val="008614F7"/>
    <w:rsid w:val="00861793"/>
    <w:rsid w:val="00863CF6"/>
    <w:rsid w:val="0086404E"/>
    <w:rsid w:val="00865426"/>
    <w:rsid w:val="00866765"/>
    <w:rsid w:val="00867219"/>
    <w:rsid w:val="008678E2"/>
    <w:rsid w:val="00867B32"/>
    <w:rsid w:val="008700AD"/>
    <w:rsid w:val="00871A79"/>
    <w:rsid w:val="008735EF"/>
    <w:rsid w:val="00874109"/>
    <w:rsid w:val="00875897"/>
    <w:rsid w:val="00877039"/>
    <w:rsid w:val="008770BF"/>
    <w:rsid w:val="0088018C"/>
    <w:rsid w:val="00880AED"/>
    <w:rsid w:val="008828B7"/>
    <w:rsid w:val="00882916"/>
    <w:rsid w:val="0088317C"/>
    <w:rsid w:val="008852E4"/>
    <w:rsid w:val="008854FD"/>
    <w:rsid w:val="00885863"/>
    <w:rsid w:val="00887488"/>
    <w:rsid w:val="00890685"/>
    <w:rsid w:val="0089176F"/>
    <w:rsid w:val="00892522"/>
    <w:rsid w:val="008944DE"/>
    <w:rsid w:val="00894773"/>
    <w:rsid w:val="00894B13"/>
    <w:rsid w:val="00895F77"/>
    <w:rsid w:val="008977AA"/>
    <w:rsid w:val="00897CE4"/>
    <w:rsid w:val="008A0C09"/>
    <w:rsid w:val="008A10BC"/>
    <w:rsid w:val="008A13EA"/>
    <w:rsid w:val="008A17C5"/>
    <w:rsid w:val="008A1A93"/>
    <w:rsid w:val="008A2404"/>
    <w:rsid w:val="008A3027"/>
    <w:rsid w:val="008A4DB2"/>
    <w:rsid w:val="008A55F4"/>
    <w:rsid w:val="008B05DB"/>
    <w:rsid w:val="008B08F7"/>
    <w:rsid w:val="008B0EFF"/>
    <w:rsid w:val="008B284C"/>
    <w:rsid w:val="008B2BBE"/>
    <w:rsid w:val="008B34D8"/>
    <w:rsid w:val="008B3A4C"/>
    <w:rsid w:val="008B4A0F"/>
    <w:rsid w:val="008B55B1"/>
    <w:rsid w:val="008B5889"/>
    <w:rsid w:val="008B5A6B"/>
    <w:rsid w:val="008B5B47"/>
    <w:rsid w:val="008B5D2B"/>
    <w:rsid w:val="008B6286"/>
    <w:rsid w:val="008B694C"/>
    <w:rsid w:val="008C12FB"/>
    <w:rsid w:val="008C2569"/>
    <w:rsid w:val="008C4C70"/>
    <w:rsid w:val="008C4ED0"/>
    <w:rsid w:val="008C5E16"/>
    <w:rsid w:val="008C650F"/>
    <w:rsid w:val="008C748D"/>
    <w:rsid w:val="008D0198"/>
    <w:rsid w:val="008D03E1"/>
    <w:rsid w:val="008D063E"/>
    <w:rsid w:val="008D0749"/>
    <w:rsid w:val="008D2033"/>
    <w:rsid w:val="008D26DD"/>
    <w:rsid w:val="008D2EC5"/>
    <w:rsid w:val="008D334F"/>
    <w:rsid w:val="008D3716"/>
    <w:rsid w:val="008D5224"/>
    <w:rsid w:val="008D534D"/>
    <w:rsid w:val="008D5ACB"/>
    <w:rsid w:val="008E21B1"/>
    <w:rsid w:val="008E3E02"/>
    <w:rsid w:val="008E5B99"/>
    <w:rsid w:val="008E5F6E"/>
    <w:rsid w:val="008E618A"/>
    <w:rsid w:val="008E6FBB"/>
    <w:rsid w:val="008F09B3"/>
    <w:rsid w:val="008F3392"/>
    <w:rsid w:val="008F33AC"/>
    <w:rsid w:val="008F451B"/>
    <w:rsid w:val="00900A77"/>
    <w:rsid w:val="0090105B"/>
    <w:rsid w:val="00902019"/>
    <w:rsid w:val="00903408"/>
    <w:rsid w:val="009035DD"/>
    <w:rsid w:val="009046B0"/>
    <w:rsid w:val="00904B36"/>
    <w:rsid w:val="00907F1F"/>
    <w:rsid w:val="00910295"/>
    <w:rsid w:val="0091180A"/>
    <w:rsid w:val="00912979"/>
    <w:rsid w:val="0091437E"/>
    <w:rsid w:val="009147D9"/>
    <w:rsid w:val="0091495D"/>
    <w:rsid w:val="00914C32"/>
    <w:rsid w:val="009153F2"/>
    <w:rsid w:val="0091616B"/>
    <w:rsid w:val="0091788A"/>
    <w:rsid w:val="00917B08"/>
    <w:rsid w:val="009213F3"/>
    <w:rsid w:val="00921EB6"/>
    <w:rsid w:val="009227A0"/>
    <w:rsid w:val="009231CF"/>
    <w:rsid w:val="00923B40"/>
    <w:rsid w:val="0092416E"/>
    <w:rsid w:val="009244C1"/>
    <w:rsid w:val="0092592C"/>
    <w:rsid w:val="00926AD8"/>
    <w:rsid w:val="00926F26"/>
    <w:rsid w:val="00927655"/>
    <w:rsid w:val="00927670"/>
    <w:rsid w:val="00930301"/>
    <w:rsid w:val="009319D3"/>
    <w:rsid w:val="009332A6"/>
    <w:rsid w:val="009332E0"/>
    <w:rsid w:val="00933D01"/>
    <w:rsid w:val="009347AF"/>
    <w:rsid w:val="00934BD7"/>
    <w:rsid w:val="00935801"/>
    <w:rsid w:val="00937B14"/>
    <w:rsid w:val="00942C8E"/>
    <w:rsid w:val="00942D4E"/>
    <w:rsid w:val="00942EDD"/>
    <w:rsid w:val="0094341E"/>
    <w:rsid w:val="009450FC"/>
    <w:rsid w:val="00945531"/>
    <w:rsid w:val="00947037"/>
    <w:rsid w:val="00947386"/>
    <w:rsid w:val="009475A8"/>
    <w:rsid w:val="009503B0"/>
    <w:rsid w:val="00951559"/>
    <w:rsid w:val="00951848"/>
    <w:rsid w:val="00952B73"/>
    <w:rsid w:val="00953F19"/>
    <w:rsid w:val="00955A02"/>
    <w:rsid w:val="00955CC5"/>
    <w:rsid w:val="0095741F"/>
    <w:rsid w:val="00957993"/>
    <w:rsid w:val="00957ED0"/>
    <w:rsid w:val="00960151"/>
    <w:rsid w:val="00960794"/>
    <w:rsid w:val="00960F5A"/>
    <w:rsid w:val="00961535"/>
    <w:rsid w:val="009630F5"/>
    <w:rsid w:val="00963E63"/>
    <w:rsid w:val="00963FB5"/>
    <w:rsid w:val="00964B81"/>
    <w:rsid w:val="00965BE2"/>
    <w:rsid w:val="00966AD2"/>
    <w:rsid w:val="0096756F"/>
    <w:rsid w:val="00970926"/>
    <w:rsid w:val="00970CC8"/>
    <w:rsid w:val="00971180"/>
    <w:rsid w:val="00971A1A"/>
    <w:rsid w:val="00972833"/>
    <w:rsid w:val="009729F4"/>
    <w:rsid w:val="009736CC"/>
    <w:rsid w:val="00973EB1"/>
    <w:rsid w:val="00974508"/>
    <w:rsid w:val="009752D2"/>
    <w:rsid w:val="009755A6"/>
    <w:rsid w:val="00975E34"/>
    <w:rsid w:val="009761C0"/>
    <w:rsid w:val="00976E70"/>
    <w:rsid w:val="00976ECA"/>
    <w:rsid w:val="0097710F"/>
    <w:rsid w:val="00981BAB"/>
    <w:rsid w:val="00984FB5"/>
    <w:rsid w:val="00985A03"/>
    <w:rsid w:val="00985ECD"/>
    <w:rsid w:val="009862AB"/>
    <w:rsid w:val="0098683F"/>
    <w:rsid w:val="00987216"/>
    <w:rsid w:val="00987464"/>
    <w:rsid w:val="00987E2E"/>
    <w:rsid w:val="009912EC"/>
    <w:rsid w:val="00993323"/>
    <w:rsid w:val="009937A7"/>
    <w:rsid w:val="00993E0A"/>
    <w:rsid w:val="00993E5C"/>
    <w:rsid w:val="00994D14"/>
    <w:rsid w:val="009952FD"/>
    <w:rsid w:val="00995BAA"/>
    <w:rsid w:val="00996263"/>
    <w:rsid w:val="00997C67"/>
    <w:rsid w:val="00997D25"/>
    <w:rsid w:val="009A1FEA"/>
    <w:rsid w:val="009A2084"/>
    <w:rsid w:val="009A5266"/>
    <w:rsid w:val="009A6B30"/>
    <w:rsid w:val="009A77B3"/>
    <w:rsid w:val="009A7AB7"/>
    <w:rsid w:val="009A7F6B"/>
    <w:rsid w:val="009B0732"/>
    <w:rsid w:val="009B19D9"/>
    <w:rsid w:val="009B1C1A"/>
    <w:rsid w:val="009B2B49"/>
    <w:rsid w:val="009B349A"/>
    <w:rsid w:val="009B48C3"/>
    <w:rsid w:val="009B56C4"/>
    <w:rsid w:val="009B6DAE"/>
    <w:rsid w:val="009C0CC1"/>
    <w:rsid w:val="009C0FEA"/>
    <w:rsid w:val="009C13A2"/>
    <w:rsid w:val="009C1A0E"/>
    <w:rsid w:val="009C3D9B"/>
    <w:rsid w:val="009C419D"/>
    <w:rsid w:val="009C5C26"/>
    <w:rsid w:val="009C656D"/>
    <w:rsid w:val="009C677E"/>
    <w:rsid w:val="009D00B4"/>
    <w:rsid w:val="009D0806"/>
    <w:rsid w:val="009D11C2"/>
    <w:rsid w:val="009D29E0"/>
    <w:rsid w:val="009D48F4"/>
    <w:rsid w:val="009D49AC"/>
    <w:rsid w:val="009D4D45"/>
    <w:rsid w:val="009E0029"/>
    <w:rsid w:val="009E002A"/>
    <w:rsid w:val="009E1796"/>
    <w:rsid w:val="009E1832"/>
    <w:rsid w:val="009E3204"/>
    <w:rsid w:val="009E3611"/>
    <w:rsid w:val="009E39E7"/>
    <w:rsid w:val="009E55BC"/>
    <w:rsid w:val="009E5A1D"/>
    <w:rsid w:val="009E5CAA"/>
    <w:rsid w:val="009E6F87"/>
    <w:rsid w:val="009F015C"/>
    <w:rsid w:val="009F0251"/>
    <w:rsid w:val="009F02E4"/>
    <w:rsid w:val="009F03B8"/>
    <w:rsid w:val="009F07DF"/>
    <w:rsid w:val="009F13D0"/>
    <w:rsid w:val="009F1804"/>
    <w:rsid w:val="009F1C81"/>
    <w:rsid w:val="009F1F6B"/>
    <w:rsid w:val="009F42C6"/>
    <w:rsid w:val="009F547D"/>
    <w:rsid w:val="009F57C3"/>
    <w:rsid w:val="009F62B1"/>
    <w:rsid w:val="009F7296"/>
    <w:rsid w:val="009F72A6"/>
    <w:rsid w:val="009F739A"/>
    <w:rsid w:val="00A004A7"/>
    <w:rsid w:val="00A00A4F"/>
    <w:rsid w:val="00A03511"/>
    <w:rsid w:val="00A04829"/>
    <w:rsid w:val="00A070D0"/>
    <w:rsid w:val="00A073EF"/>
    <w:rsid w:val="00A07A17"/>
    <w:rsid w:val="00A07A8D"/>
    <w:rsid w:val="00A07C07"/>
    <w:rsid w:val="00A101E7"/>
    <w:rsid w:val="00A10314"/>
    <w:rsid w:val="00A10321"/>
    <w:rsid w:val="00A12522"/>
    <w:rsid w:val="00A14690"/>
    <w:rsid w:val="00A155CF"/>
    <w:rsid w:val="00A15A0E"/>
    <w:rsid w:val="00A16F10"/>
    <w:rsid w:val="00A17BF3"/>
    <w:rsid w:val="00A17D9B"/>
    <w:rsid w:val="00A206CB"/>
    <w:rsid w:val="00A20B81"/>
    <w:rsid w:val="00A20DDF"/>
    <w:rsid w:val="00A20EE5"/>
    <w:rsid w:val="00A2123E"/>
    <w:rsid w:val="00A233A3"/>
    <w:rsid w:val="00A24DE2"/>
    <w:rsid w:val="00A2506B"/>
    <w:rsid w:val="00A257D4"/>
    <w:rsid w:val="00A25C76"/>
    <w:rsid w:val="00A2612C"/>
    <w:rsid w:val="00A265E4"/>
    <w:rsid w:val="00A269B9"/>
    <w:rsid w:val="00A26B55"/>
    <w:rsid w:val="00A26C30"/>
    <w:rsid w:val="00A30A46"/>
    <w:rsid w:val="00A30FB5"/>
    <w:rsid w:val="00A32022"/>
    <w:rsid w:val="00A32C51"/>
    <w:rsid w:val="00A333CD"/>
    <w:rsid w:val="00A353EF"/>
    <w:rsid w:val="00A36429"/>
    <w:rsid w:val="00A37386"/>
    <w:rsid w:val="00A401EA"/>
    <w:rsid w:val="00A406B7"/>
    <w:rsid w:val="00A4089B"/>
    <w:rsid w:val="00A41226"/>
    <w:rsid w:val="00A41725"/>
    <w:rsid w:val="00A41ABF"/>
    <w:rsid w:val="00A41B9A"/>
    <w:rsid w:val="00A41DA1"/>
    <w:rsid w:val="00A425A6"/>
    <w:rsid w:val="00A42608"/>
    <w:rsid w:val="00A4295D"/>
    <w:rsid w:val="00A43C7C"/>
    <w:rsid w:val="00A44113"/>
    <w:rsid w:val="00A44D0D"/>
    <w:rsid w:val="00A4540A"/>
    <w:rsid w:val="00A47651"/>
    <w:rsid w:val="00A47956"/>
    <w:rsid w:val="00A47A79"/>
    <w:rsid w:val="00A50714"/>
    <w:rsid w:val="00A50C85"/>
    <w:rsid w:val="00A51C1C"/>
    <w:rsid w:val="00A53210"/>
    <w:rsid w:val="00A54532"/>
    <w:rsid w:val="00A5762A"/>
    <w:rsid w:val="00A6234A"/>
    <w:rsid w:val="00A64793"/>
    <w:rsid w:val="00A64FDF"/>
    <w:rsid w:val="00A6524F"/>
    <w:rsid w:val="00A65AAE"/>
    <w:rsid w:val="00A66E2E"/>
    <w:rsid w:val="00A6785B"/>
    <w:rsid w:val="00A70A55"/>
    <w:rsid w:val="00A70B33"/>
    <w:rsid w:val="00A712E1"/>
    <w:rsid w:val="00A71C36"/>
    <w:rsid w:val="00A71DF8"/>
    <w:rsid w:val="00A729EA"/>
    <w:rsid w:val="00A72B7B"/>
    <w:rsid w:val="00A760E1"/>
    <w:rsid w:val="00A764E0"/>
    <w:rsid w:val="00A76AA5"/>
    <w:rsid w:val="00A80A77"/>
    <w:rsid w:val="00A814BE"/>
    <w:rsid w:val="00A81502"/>
    <w:rsid w:val="00A836CA"/>
    <w:rsid w:val="00A83E12"/>
    <w:rsid w:val="00A8451E"/>
    <w:rsid w:val="00A84BB1"/>
    <w:rsid w:val="00A855CC"/>
    <w:rsid w:val="00A85F43"/>
    <w:rsid w:val="00A8605D"/>
    <w:rsid w:val="00A86E46"/>
    <w:rsid w:val="00A87342"/>
    <w:rsid w:val="00A874CF"/>
    <w:rsid w:val="00A90491"/>
    <w:rsid w:val="00A90A16"/>
    <w:rsid w:val="00A91E11"/>
    <w:rsid w:val="00A92435"/>
    <w:rsid w:val="00A93981"/>
    <w:rsid w:val="00A93D64"/>
    <w:rsid w:val="00A94877"/>
    <w:rsid w:val="00A96EAF"/>
    <w:rsid w:val="00A97114"/>
    <w:rsid w:val="00AA1051"/>
    <w:rsid w:val="00AA1703"/>
    <w:rsid w:val="00AA227E"/>
    <w:rsid w:val="00AA2594"/>
    <w:rsid w:val="00AA3166"/>
    <w:rsid w:val="00AA4A62"/>
    <w:rsid w:val="00AA5021"/>
    <w:rsid w:val="00AA5277"/>
    <w:rsid w:val="00AA5A3B"/>
    <w:rsid w:val="00AA5CCF"/>
    <w:rsid w:val="00AA5E75"/>
    <w:rsid w:val="00AA6955"/>
    <w:rsid w:val="00AA7BC0"/>
    <w:rsid w:val="00AB0A7C"/>
    <w:rsid w:val="00AB1020"/>
    <w:rsid w:val="00AB1850"/>
    <w:rsid w:val="00AB21D8"/>
    <w:rsid w:val="00AB2995"/>
    <w:rsid w:val="00AB2F4A"/>
    <w:rsid w:val="00AB515C"/>
    <w:rsid w:val="00AB55D6"/>
    <w:rsid w:val="00AB5C80"/>
    <w:rsid w:val="00AB618E"/>
    <w:rsid w:val="00AB6460"/>
    <w:rsid w:val="00AB69FC"/>
    <w:rsid w:val="00AC1B32"/>
    <w:rsid w:val="00AC1E1B"/>
    <w:rsid w:val="00AC208D"/>
    <w:rsid w:val="00AC4170"/>
    <w:rsid w:val="00AC4C64"/>
    <w:rsid w:val="00AC5361"/>
    <w:rsid w:val="00AC5596"/>
    <w:rsid w:val="00AC57EE"/>
    <w:rsid w:val="00AC5D60"/>
    <w:rsid w:val="00AC5FB0"/>
    <w:rsid w:val="00AC646A"/>
    <w:rsid w:val="00AC6EE2"/>
    <w:rsid w:val="00AC6F24"/>
    <w:rsid w:val="00AD0310"/>
    <w:rsid w:val="00AD1027"/>
    <w:rsid w:val="00AD1A3F"/>
    <w:rsid w:val="00AD1F72"/>
    <w:rsid w:val="00AD2817"/>
    <w:rsid w:val="00AD3298"/>
    <w:rsid w:val="00AD3BA6"/>
    <w:rsid w:val="00AD547D"/>
    <w:rsid w:val="00AD6136"/>
    <w:rsid w:val="00AD77DB"/>
    <w:rsid w:val="00AE1168"/>
    <w:rsid w:val="00AE1345"/>
    <w:rsid w:val="00AE1BDB"/>
    <w:rsid w:val="00AE2C28"/>
    <w:rsid w:val="00AE3ACA"/>
    <w:rsid w:val="00AE3C29"/>
    <w:rsid w:val="00AE4186"/>
    <w:rsid w:val="00AE4C49"/>
    <w:rsid w:val="00AE4F58"/>
    <w:rsid w:val="00AE51A1"/>
    <w:rsid w:val="00AE6339"/>
    <w:rsid w:val="00AE6DE4"/>
    <w:rsid w:val="00AE7799"/>
    <w:rsid w:val="00AE7D53"/>
    <w:rsid w:val="00AE7E03"/>
    <w:rsid w:val="00AE7E2C"/>
    <w:rsid w:val="00AE7EE6"/>
    <w:rsid w:val="00AF11BD"/>
    <w:rsid w:val="00AF1EDA"/>
    <w:rsid w:val="00AF25DD"/>
    <w:rsid w:val="00AF29F6"/>
    <w:rsid w:val="00AF2D22"/>
    <w:rsid w:val="00AF3234"/>
    <w:rsid w:val="00AF3EF6"/>
    <w:rsid w:val="00AF5599"/>
    <w:rsid w:val="00AF6C86"/>
    <w:rsid w:val="00B045FD"/>
    <w:rsid w:val="00B05CF6"/>
    <w:rsid w:val="00B06207"/>
    <w:rsid w:val="00B06BA2"/>
    <w:rsid w:val="00B06D2B"/>
    <w:rsid w:val="00B06F18"/>
    <w:rsid w:val="00B0702E"/>
    <w:rsid w:val="00B0704E"/>
    <w:rsid w:val="00B07127"/>
    <w:rsid w:val="00B11352"/>
    <w:rsid w:val="00B12F36"/>
    <w:rsid w:val="00B13B32"/>
    <w:rsid w:val="00B13C67"/>
    <w:rsid w:val="00B14AB5"/>
    <w:rsid w:val="00B14BAD"/>
    <w:rsid w:val="00B16818"/>
    <w:rsid w:val="00B16C79"/>
    <w:rsid w:val="00B17DE7"/>
    <w:rsid w:val="00B17F21"/>
    <w:rsid w:val="00B204BB"/>
    <w:rsid w:val="00B219B8"/>
    <w:rsid w:val="00B21EBD"/>
    <w:rsid w:val="00B21FE7"/>
    <w:rsid w:val="00B22D1F"/>
    <w:rsid w:val="00B22D2A"/>
    <w:rsid w:val="00B23355"/>
    <w:rsid w:val="00B23722"/>
    <w:rsid w:val="00B2398F"/>
    <w:rsid w:val="00B239B9"/>
    <w:rsid w:val="00B23EBE"/>
    <w:rsid w:val="00B24570"/>
    <w:rsid w:val="00B24ECC"/>
    <w:rsid w:val="00B255EC"/>
    <w:rsid w:val="00B265D7"/>
    <w:rsid w:val="00B26791"/>
    <w:rsid w:val="00B26841"/>
    <w:rsid w:val="00B26D2A"/>
    <w:rsid w:val="00B31D9E"/>
    <w:rsid w:val="00B328DD"/>
    <w:rsid w:val="00B33DD2"/>
    <w:rsid w:val="00B34503"/>
    <w:rsid w:val="00B35960"/>
    <w:rsid w:val="00B35B4C"/>
    <w:rsid w:val="00B37981"/>
    <w:rsid w:val="00B37AE2"/>
    <w:rsid w:val="00B40AA0"/>
    <w:rsid w:val="00B41737"/>
    <w:rsid w:val="00B41A7F"/>
    <w:rsid w:val="00B43A8B"/>
    <w:rsid w:val="00B450AC"/>
    <w:rsid w:val="00B4589E"/>
    <w:rsid w:val="00B4600A"/>
    <w:rsid w:val="00B4698F"/>
    <w:rsid w:val="00B47C04"/>
    <w:rsid w:val="00B52E74"/>
    <w:rsid w:val="00B533CB"/>
    <w:rsid w:val="00B54CA4"/>
    <w:rsid w:val="00B55392"/>
    <w:rsid w:val="00B5610F"/>
    <w:rsid w:val="00B56DA3"/>
    <w:rsid w:val="00B608A1"/>
    <w:rsid w:val="00B60AB3"/>
    <w:rsid w:val="00B60E91"/>
    <w:rsid w:val="00B60F40"/>
    <w:rsid w:val="00B611C7"/>
    <w:rsid w:val="00B619B8"/>
    <w:rsid w:val="00B62219"/>
    <w:rsid w:val="00B63A54"/>
    <w:rsid w:val="00B63A55"/>
    <w:rsid w:val="00B63E0A"/>
    <w:rsid w:val="00B6431E"/>
    <w:rsid w:val="00B65066"/>
    <w:rsid w:val="00B659BB"/>
    <w:rsid w:val="00B6634D"/>
    <w:rsid w:val="00B6642F"/>
    <w:rsid w:val="00B6735D"/>
    <w:rsid w:val="00B7031B"/>
    <w:rsid w:val="00B7178D"/>
    <w:rsid w:val="00B7255E"/>
    <w:rsid w:val="00B737A4"/>
    <w:rsid w:val="00B752B7"/>
    <w:rsid w:val="00B75A56"/>
    <w:rsid w:val="00B76698"/>
    <w:rsid w:val="00B77871"/>
    <w:rsid w:val="00B77E04"/>
    <w:rsid w:val="00B803D5"/>
    <w:rsid w:val="00B812F7"/>
    <w:rsid w:val="00B84891"/>
    <w:rsid w:val="00B86334"/>
    <w:rsid w:val="00B86447"/>
    <w:rsid w:val="00B8775E"/>
    <w:rsid w:val="00B8787F"/>
    <w:rsid w:val="00B90BB5"/>
    <w:rsid w:val="00B9194F"/>
    <w:rsid w:val="00B91F32"/>
    <w:rsid w:val="00B92DBA"/>
    <w:rsid w:val="00B93217"/>
    <w:rsid w:val="00B93557"/>
    <w:rsid w:val="00B93BB0"/>
    <w:rsid w:val="00B93FCA"/>
    <w:rsid w:val="00B940EC"/>
    <w:rsid w:val="00B95CA5"/>
    <w:rsid w:val="00B96241"/>
    <w:rsid w:val="00B97D73"/>
    <w:rsid w:val="00B97EA6"/>
    <w:rsid w:val="00BA0327"/>
    <w:rsid w:val="00BA052E"/>
    <w:rsid w:val="00BA0594"/>
    <w:rsid w:val="00BA0B0F"/>
    <w:rsid w:val="00BA353F"/>
    <w:rsid w:val="00BA3879"/>
    <w:rsid w:val="00BA3E8D"/>
    <w:rsid w:val="00BA616E"/>
    <w:rsid w:val="00BA7A22"/>
    <w:rsid w:val="00BB055E"/>
    <w:rsid w:val="00BB234D"/>
    <w:rsid w:val="00BB286F"/>
    <w:rsid w:val="00BB3D7F"/>
    <w:rsid w:val="00BB48C2"/>
    <w:rsid w:val="00BB496B"/>
    <w:rsid w:val="00BB5710"/>
    <w:rsid w:val="00BB5EAC"/>
    <w:rsid w:val="00BB75EB"/>
    <w:rsid w:val="00BC0774"/>
    <w:rsid w:val="00BC0F33"/>
    <w:rsid w:val="00BC1FC9"/>
    <w:rsid w:val="00BC2887"/>
    <w:rsid w:val="00BC366B"/>
    <w:rsid w:val="00BC4137"/>
    <w:rsid w:val="00BC6A15"/>
    <w:rsid w:val="00BD0B45"/>
    <w:rsid w:val="00BD0EC6"/>
    <w:rsid w:val="00BD14C4"/>
    <w:rsid w:val="00BD14D4"/>
    <w:rsid w:val="00BD1C32"/>
    <w:rsid w:val="00BD2941"/>
    <w:rsid w:val="00BD29D5"/>
    <w:rsid w:val="00BD4600"/>
    <w:rsid w:val="00BD54B8"/>
    <w:rsid w:val="00BD5D26"/>
    <w:rsid w:val="00BD6DE0"/>
    <w:rsid w:val="00BD6EC7"/>
    <w:rsid w:val="00BD7622"/>
    <w:rsid w:val="00BE0221"/>
    <w:rsid w:val="00BE0903"/>
    <w:rsid w:val="00BE090D"/>
    <w:rsid w:val="00BE1EF5"/>
    <w:rsid w:val="00BE2622"/>
    <w:rsid w:val="00BE28D3"/>
    <w:rsid w:val="00BE3F57"/>
    <w:rsid w:val="00BE57FF"/>
    <w:rsid w:val="00BE6947"/>
    <w:rsid w:val="00BE6DBD"/>
    <w:rsid w:val="00BE7775"/>
    <w:rsid w:val="00BE7E62"/>
    <w:rsid w:val="00BF03C1"/>
    <w:rsid w:val="00BF09B6"/>
    <w:rsid w:val="00BF09CE"/>
    <w:rsid w:val="00BF1C0D"/>
    <w:rsid w:val="00BF246B"/>
    <w:rsid w:val="00BF2E64"/>
    <w:rsid w:val="00BF3352"/>
    <w:rsid w:val="00BF3AF7"/>
    <w:rsid w:val="00BF588F"/>
    <w:rsid w:val="00BF6E1C"/>
    <w:rsid w:val="00BF7088"/>
    <w:rsid w:val="00BF7495"/>
    <w:rsid w:val="00BF7856"/>
    <w:rsid w:val="00BF7E97"/>
    <w:rsid w:val="00C002EE"/>
    <w:rsid w:val="00C012EA"/>
    <w:rsid w:val="00C01373"/>
    <w:rsid w:val="00C013E4"/>
    <w:rsid w:val="00C02A07"/>
    <w:rsid w:val="00C0442B"/>
    <w:rsid w:val="00C051F4"/>
    <w:rsid w:val="00C05A79"/>
    <w:rsid w:val="00C05D89"/>
    <w:rsid w:val="00C064AF"/>
    <w:rsid w:val="00C06880"/>
    <w:rsid w:val="00C06932"/>
    <w:rsid w:val="00C06C43"/>
    <w:rsid w:val="00C07A22"/>
    <w:rsid w:val="00C07F5B"/>
    <w:rsid w:val="00C10474"/>
    <w:rsid w:val="00C10843"/>
    <w:rsid w:val="00C109A9"/>
    <w:rsid w:val="00C10D8A"/>
    <w:rsid w:val="00C11484"/>
    <w:rsid w:val="00C11B0E"/>
    <w:rsid w:val="00C129AE"/>
    <w:rsid w:val="00C13144"/>
    <w:rsid w:val="00C131D5"/>
    <w:rsid w:val="00C13B37"/>
    <w:rsid w:val="00C154A9"/>
    <w:rsid w:val="00C157BA"/>
    <w:rsid w:val="00C1688D"/>
    <w:rsid w:val="00C17045"/>
    <w:rsid w:val="00C173D4"/>
    <w:rsid w:val="00C202C9"/>
    <w:rsid w:val="00C20D53"/>
    <w:rsid w:val="00C21581"/>
    <w:rsid w:val="00C217B0"/>
    <w:rsid w:val="00C2274E"/>
    <w:rsid w:val="00C2277C"/>
    <w:rsid w:val="00C24016"/>
    <w:rsid w:val="00C243C2"/>
    <w:rsid w:val="00C24E72"/>
    <w:rsid w:val="00C2502D"/>
    <w:rsid w:val="00C25CB4"/>
    <w:rsid w:val="00C26C3E"/>
    <w:rsid w:val="00C30A50"/>
    <w:rsid w:val="00C30CBB"/>
    <w:rsid w:val="00C31472"/>
    <w:rsid w:val="00C320E0"/>
    <w:rsid w:val="00C322CF"/>
    <w:rsid w:val="00C329E6"/>
    <w:rsid w:val="00C32B67"/>
    <w:rsid w:val="00C333E4"/>
    <w:rsid w:val="00C34E02"/>
    <w:rsid w:val="00C35DD5"/>
    <w:rsid w:val="00C377A6"/>
    <w:rsid w:val="00C37E71"/>
    <w:rsid w:val="00C40043"/>
    <w:rsid w:val="00C40165"/>
    <w:rsid w:val="00C40326"/>
    <w:rsid w:val="00C40E8A"/>
    <w:rsid w:val="00C41A2F"/>
    <w:rsid w:val="00C42765"/>
    <w:rsid w:val="00C43277"/>
    <w:rsid w:val="00C43A67"/>
    <w:rsid w:val="00C43D2C"/>
    <w:rsid w:val="00C4445B"/>
    <w:rsid w:val="00C45A5F"/>
    <w:rsid w:val="00C47A56"/>
    <w:rsid w:val="00C5177A"/>
    <w:rsid w:val="00C517F8"/>
    <w:rsid w:val="00C51E75"/>
    <w:rsid w:val="00C539AE"/>
    <w:rsid w:val="00C54066"/>
    <w:rsid w:val="00C540CC"/>
    <w:rsid w:val="00C54270"/>
    <w:rsid w:val="00C5472B"/>
    <w:rsid w:val="00C54A4B"/>
    <w:rsid w:val="00C54C20"/>
    <w:rsid w:val="00C54D1A"/>
    <w:rsid w:val="00C56B39"/>
    <w:rsid w:val="00C60DC7"/>
    <w:rsid w:val="00C61B3B"/>
    <w:rsid w:val="00C62AEE"/>
    <w:rsid w:val="00C635B5"/>
    <w:rsid w:val="00C635F7"/>
    <w:rsid w:val="00C65555"/>
    <w:rsid w:val="00C65E19"/>
    <w:rsid w:val="00C66D95"/>
    <w:rsid w:val="00C67398"/>
    <w:rsid w:val="00C67AF3"/>
    <w:rsid w:val="00C7071A"/>
    <w:rsid w:val="00C712BD"/>
    <w:rsid w:val="00C747C8"/>
    <w:rsid w:val="00C7497D"/>
    <w:rsid w:val="00C75F54"/>
    <w:rsid w:val="00C765C2"/>
    <w:rsid w:val="00C76DF4"/>
    <w:rsid w:val="00C77242"/>
    <w:rsid w:val="00C778BE"/>
    <w:rsid w:val="00C81496"/>
    <w:rsid w:val="00C81A9A"/>
    <w:rsid w:val="00C81E70"/>
    <w:rsid w:val="00C82E95"/>
    <w:rsid w:val="00C8538D"/>
    <w:rsid w:val="00C86C9B"/>
    <w:rsid w:val="00C87115"/>
    <w:rsid w:val="00C90383"/>
    <w:rsid w:val="00C91AC8"/>
    <w:rsid w:val="00C922C2"/>
    <w:rsid w:val="00C93F39"/>
    <w:rsid w:val="00C94D62"/>
    <w:rsid w:val="00C9559A"/>
    <w:rsid w:val="00C95912"/>
    <w:rsid w:val="00C95CE2"/>
    <w:rsid w:val="00C95F5C"/>
    <w:rsid w:val="00C96EFB"/>
    <w:rsid w:val="00C97768"/>
    <w:rsid w:val="00CA04DD"/>
    <w:rsid w:val="00CA2BDE"/>
    <w:rsid w:val="00CA36AA"/>
    <w:rsid w:val="00CA3EFF"/>
    <w:rsid w:val="00CA3FED"/>
    <w:rsid w:val="00CA43C6"/>
    <w:rsid w:val="00CA7384"/>
    <w:rsid w:val="00CA79DB"/>
    <w:rsid w:val="00CB234B"/>
    <w:rsid w:val="00CB31A7"/>
    <w:rsid w:val="00CB3C0A"/>
    <w:rsid w:val="00CB3ECC"/>
    <w:rsid w:val="00CB4E55"/>
    <w:rsid w:val="00CB51A5"/>
    <w:rsid w:val="00CB690B"/>
    <w:rsid w:val="00CB6E2D"/>
    <w:rsid w:val="00CB764B"/>
    <w:rsid w:val="00CC0650"/>
    <w:rsid w:val="00CC0C3C"/>
    <w:rsid w:val="00CC1C8F"/>
    <w:rsid w:val="00CC2754"/>
    <w:rsid w:val="00CC29EE"/>
    <w:rsid w:val="00CC2F8C"/>
    <w:rsid w:val="00CC3E26"/>
    <w:rsid w:val="00CC560B"/>
    <w:rsid w:val="00CD0B86"/>
    <w:rsid w:val="00CD1F02"/>
    <w:rsid w:val="00CD3C92"/>
    <w:rsid w:val="00CD3F9D"/>
    <w:rsid w:val="00CD5457"/>
    <w:rsid w:val="00CD648E"/>
    <w:rsid w:val="00CD659A"/>
    <w:rsid w:val="00CD6933"/>
    <w:rsid w:val="00CD6BA8"/>
    <w:rsid w:val="00CD719A"/>
    <w:rsid w:val="00CD75F3"/>
    <w:rsid w:val="00CD7F2E"/>
    <w:rsid w:val="00CE0C1A"/>
    <w:rsid w:val="00CE1E52"/>
    <w:rsid w:val="00CE207C"/>
    <w:rsid w:val="00CE2825"/>
    <w:rsid w:val="00CE2B4B"/>
    <w:rsid w:val="00CE3281"/>
    <w:rsid w:val="00CE333A"/>
    <w:rsid w:val="00CE4B50"/>
    <w:rsid w:val="00CE50C7"/>
    <w:rsid w:val="00CE5698"/>
    <w:rsid w:val="00CE6038"/>
    <w:rsid w:val="00CE62C3"/>
    <w:rsid w:val="00CF024C"/>
    <w:rsid w:val="00CF0F73"/>
    <w:rsid w:val="00CF156F"/>
    <w:rsid w:val="00CF33FB"/>
    <w:rsid w:val="00CF5516"/>
    <w:rsid w:val="00CF5DF0"/>
    <w:rsid w:val="00CF6427"/>
    <w:rsid w:val="00CF6775"/>
    <w:rsid w:val="00D0055D"/>
    <w:rsid w:val="00D018CD"/>
    <w:rsid w:val="00D02070"/>
    <w:rsid w:val="00D02C17"/>
    <w:rsid w:val="00D03AD7"/>
    <w:rsid w:val="00D03B99"/>
    <w:rsid w:val="00D04077"/>
    <w:rsid w:val="00D04CE4"/>
    <w:rsid w:val="00D050C4"/>
    <w:rsid w:val="00D05C41"/>
    <w:rsid w:val="00D05CD0"/>
    <w:rsid w:val="00D0717D"/>
    <w:rsid w:val="00D106B2"/>
    <w:rsid w:val="00D10FE9"/>
    <w:rsid w:val="00D124FB"/>
    <w:rsid w:val="00D130B4"/>
    <w:rsid w:val="00D1680D"/>
    <w:rsid w:val="00D20070"/>
    <w:rsid w:val="00D205BA"/>
    <w:rsid w:val="00D205ED"/>
    <w:rsid w:val="00D21429"/>
    <w:rsid w:val="00D2151B"/>
    <w:rsid w:val="00D22AF1"/>
    <w:rsid w:val="00D23033"/>
    <w:rsid w:val="00D2310C"/>
    <w:rsid w:val="00D23AFF"/>
    <w:rsid w:val="00D241E4"/>
    <w:rsid w:val="00D25376"/>
    <w:rsid w:val="00D25449"/>
    <w:rsid w:val="00D27495"/>
    <w:rsid w:val="00D30AD3"/>
    <w:rsid w:val="00D30B42"/>
    <w:rsid w:val="00D30E36"/>
    <w:rsid w:val="00D30EF6"/>
    <w:rsid w:val="00D319E7"/>
    <w:rsid w:val="00D32018"/>
    <w:rsid w:val="00D3223A"/>
    <w:rsid w:val="00D32370"/>
    <w:rsid w:val="00D32412"/>
    <w:rsid w:val="00D3388A"/>
    <w:rsid w:val="00D33E5C"/>
    <w:rsid w:val="00D34625"/>
    <w:rsid w:val="00D3545F"/>
    <w:rsid w:val="00D3550D"/>
    <w:rsid w:val="00D36C87"/>
    <w:rsid w:val="00D42FD5"/>
    <w:rsid w:val="00D432EC"/>
    <w:rsid w:val="00D43599"/>
    <w:rsid w:val="00D47939"/>
    <w:rsid w:val="00D508A5"/>
    <w:rsid w:val="00D513B4"/>
    <w:rsid w:val="00D51711"/>
    <w:rsid w:val="00D51ADD"/>
    <w:rsid w:val="00D5248A"/>
    <w:rsid w:val="00D52EA1"/>
    <w:rsid w:val="00D52FF8"/>
    <w:rsid w:val="00D5329D"/>
    <w:rsid w:val="00D53736"/>
    <w:rsid w:val="00D53E81"/>
    <w:rsid w:val="00D54C61"/>
    <w:rsid w:val="00D55C2B"/>
    <w:rsid w:val="00D56D0C"/>
    <w:rsid w:val="00D576A3"/>
    <w:rsid w:val="00D57878"/>
    <w:rsid w:val="00D600A5"/>
    <w:rsid w:val="00D604DF"/>
    <w:rsid w:val="00D6060F"/>
    <w:rsid w:val="00D606DE"/>
    <w:rsid w:val="00D609E3"/>
    <w:rsid w:val="00D60CAA"/>
    <w:rsid w:val="00D60CF0"/>
    <w:rsid w:val="00D624FE"/>
    <w:rsid w:val="00D63013"/>
    <w:rsid w:val="00D650C2"/>
    <w:rsid w:val="00D654ED"/>
    <w:rsid w:val="00D65CE3"/>
    <w:rsid w:val="00D71C70"/>
    <w:rsid w:val="00D73407"/>
    <w:rsid w:val="00D74B5C"/>
    <w:rsid w:val="00D74FEE"/>
    <w:rsid w:val="00D77280"/>
    <w:rsid w:val="00D77EDF"/>
    <w:rsid w:val="00D8249F"/>
    <w:rsid w:val="00D83393"/>
    <w:rsid w:val="00D83CFC"/>
    <w:rsid w:val="00D84065"/>
    <w:rsid w:val="00D853E7"/>
    <w:rsid w:val="00D854D9"/>
    <w:rsid w:val="00D85B6C"/>
    <w:rsid w:val="00D86758"/>
    <w:rsid w:val="00D87481"/>
    <w:rsid w:val="00D87E23"/>
    <w:rsid w:val="00D90010"/>
    <w:rsid w:val="00D91F7E"/>
    <w:rsid w:val="00D92BA6"/>
    <w:rsid w:val="00D9387A"/>
    <w:rsid w:val="00D940D5"/>
    <w:rsid w:val="00D94F4B"/>
    <w:rsid w:val="00D959B0"/>
    <w:rsid w:val="00D95BD9"/>
    <w:rsid w:val="00D95D3B"/>
    <w:rsid w:val="00D96870"/>
    <w:rsid w:val="00D97970"/>
    <w:rsid w:val="00DA11BA"/>
    <w:rsid w:val="00DA1BD6"/>
    <w:rsid w:val="00DA25BC"/>
    <w:rsid w:val="00DA36D7"/>
    <w:rsid w:val="00DA475E"/>
    <w:rsid w:val="00DA4A68"/>
    <w:rsid w:val="00DA5078"/>
    <w:rsid w:val="00DA65EF"/>
    <w:rsid w:val="00DA73A7"/>
    <w:rsid w:val="00DA761A"/>
    <w:rsid w:val="00DA7710"/>
    <w:rsid w:val="00DA7AE4"/>
    <w:rsid w:val="00DA7F38"/>
    <w:rsid w:val="00DB080F"/>
    <w:rsid w:val="00DB0A22"/>
    <w:rsid w:val="00DB144C"/>
    <w:rsid w:val="00DB176E"/>
    <w:rsid w:val="00DB1B9B"/>
    <w:rsid w:val="00DB20BE"/>
    <w:rsid w:val="00DB2F74"/>
    <w:rsid w:val="00DB3293"/>
    <w:rsid w:val="00DB438C"/>
    <w:rsid w:val="00DB5159"/>
    <w:rsid w:val="00DB52B1"/>
    <w:rsid w:val="00DB5393"/>
    <w:rsid w:val="00DB541F"/>
    <w:rsid w:val="00DB59C8"/>
    <w:rsid w:val="00DB59D2"/>
    <w:rsid w:val="00DB5FE4"/>
    <w:rsid w:val="00DB6603"/>
    <w:rsid w:val="00DB69DF"/>
    <w:rsid w:val="00DB6C24"/>
    <w:rsid w:val="00DB7462"/>
    <w:rsid w:val="00DB7762"/>
    <w:rsid w:val="00DC093E"/>
    <w:rsid w:val="00DC1B16"/>
    <w:rsid w:val="00DC2482"/>
    <w:rsid w:val="00DC2738"/>
    <w:rsid w:val="00DC4347"/>
    <w:rsid w:val="00DC461A"/>
    <w:rsid w:val="00DC4B5E"/>
    <w:rsid w:val="00DC6297"/>
    <w:rsid w:val="00DC6E48"/>
    <w:rsid w:val="00DC7FD1"/>
    <w:rsid w:val="00DD0491"/>
    <w:rsid w:val="00DD0553"/>
    <w:rsid w:val="00DD067C"/>
    <w:rsid w:val="00DD1437"/>
    <w:rsid w:val="00DD17C7"/>
    <w:rsid w:val="00DD2379"/>
    <w:rsid w:val="00DD29DC"/>
    <w:rsid w:val="00DD3EE6"/>
    <w:rsid w:val="00DD4223"/>
    <w:rsid w:val="00DD427E"/>
    <w:rsid w:val="00DD514B"/>
    <w:rsid w:val="00DD552A"/>
    <w:rsid w:val="00DE1268"/>
    <w:rsid w:val="00DE1ACB"/>
    <w:rsid w:val="00DE1F4A"/>
    <w:rsid w:val="00DE21BE"/>
    <w:rsid w:val="00DE24E7"/>
    <w:rsid w:val="00DE25F1"/>
    <w:rsid w:val="00DE2D97"/>
    <w:rsid w:val="00DE4152"/>
    <w:rsid w:val="00DE53BB"/>
    <w:rsid w:val="00DE605E"/>
    <w:rsid w:val="00DF072D"/>
    <w:rsid w:val="00DF0AF4"/>
    <w:rsid w:val="00DF0BF3"/>
    <w:rsid w:val="00DF38A3"/>
    <w:rsid w:val="00DF408C"/>
    <w:rsid w:val="00DF4490"/>
    <w:rsid w:val="00DF4648"/>
    <w:rsid w:val="00DF679E"/>
    <w:rsid w:val="00E005B7"/>
    <w:rsid w:val="00E008D0"/>
    <w:rsid w:val="00E0123E"/>
    <w:rsid w:val="00E012E4"/>
    <w:rsid w:val="00E01390"/>
    <w:rsid w:val="00E03D0D"/>
    <w:rsid w:val="00E0455F"/>
    <w:rsid w:val="00E051FD"/>
    <w:rsid w:val="00E0675B"/>
    <w:rsid w:val="00E06A1D"/>
    <w:rsid w:val="00E10DCE"/>
    <w:rsid w:val="00E1121A"/>
    <w:rsid w:val="00E11405"/>
    <w:rsid w:val="00E12383"/>
    <w:rsid w:val="00E14029"/>
    <w:rsid w:val="00E14104"/>
    <w:rsid w:val="00E142F8"/>
    <w:rsid w:val="00E14528"/>
    <w:rsid w:val="00E14570"/>
    <w:rsid w:val="00E147D6"/>
    <w:rsid w:val="00E15333"/>
    <w:rsid w:val="00E15474"/>
    <w:rsid w:val="00E1549C"/>
    <w:rsid w:val="00E169CF"/>
    <w:rsid w:val="00E20482"/>
    <w:rsid w:val="00E218C9"/>
    <w:rsid w:val="00E223A1"/>
    <w:rsid w:val="00E2287E"/>
    <w:rsid w:val="00E23828"/>
    <w:rsid w:val="00E24284"/>
    <w:rsid w:val="00E24B41"/>
    <w:rsid w:val="00E25018"/>
    <w:rsid w:val="00E25303"/>
    <w:rsid w:val="00E2679D"/>
    <w:rsid w:val="00E26DF8"/>
    <w:rsid w:val="00E270FF"/>
    <w:rsid w:val="00E27F85"/>
    <w:rsid w:val="00E3034E"/>
    <w:rsid w:val="00E30CE7"/>
    <w:rsid w:val="00E31724"/>
    <w:rsid w:val="00E323C0"/>
    <w:rsid w:val="00E33FB4"/>
    <w:rsid w:val="00E345E1"/>
    <w:rsid w:val="00E35ED6"/>
    <w:rsid w:val="00E36073"/>
    <w:rsid w:val="00E36F87"/>
    <w:rsid w:val="00E3706A"/>
    <w:rsid w:val="00E4031B"/>
    <w:rsid w:val="00E414E9"/>
    <w:rsid w:val="00E41E8A"/>
    <w:rsid w:val="00E4281F"/>
    <w:rsid w:val="00E44C57"/>
    <w:rsid w:val="00E44D35"/>
    <w:rsid w:val="00E45246"/>
    <w:rsid w:val="00E452FB"/>
    <w:rsid w:val="00E4694D"/>
    <w:rsid w:val="00E476F6"/>
    <w:rsid w:val="00E47E25"/>
    <w:rsid w:val="00E52543"/>
    <w:rsid w:val="00E52966"/>
    <w:rsid w:val="00E53F47"/>
    <w:rsid w:val="00E549A5"/>
    <w:rsid w:val="00E55BCF"/>
    <w:rsid w:val="00E574E9"/>
    <w:rsid w:val="00E576DF"/>
    <w:rsid w:val="00E6089A"/>
    <w:rsid w:val="00E61A50"/>
    <w:rsid w:val="00E61E7A"/>
    <w:rsid w:val="00E63845"/>
    <w:rsid w:val="00E63902"/>
    <w:rsid w:val="00E63980"/>
    <w:rsid w:val="00E63A93"/>
    <w:rsid w:val="00E65AFC"/>
    <w:rsid w:val="00E66C07"/>
    <w:rsid w:val="00E70AD1"/>
    <w:rsid w:val="00E712D5"/>
    <w:rsid w:val="00E71A3E"/>
    <w:rsid w:val="00E71D8B"/>
    <w:rsid w:val="00E729AD"/>
    <w:rsid w:val="00E72CF7"/>
    <w:rsid w:val="00E7303C"/>
    <w:rsid w:val="00E74028"/>
    <w:rsid w:val="00E755E3"/>
    <w:rsid w:val="00E75735"/>
    <w:rsid w:val="00E75C0E"/>
    <w:rsid w:val="00E767FC"/>
    <w:rsid w:val="00E76C91"/>
    <w:rsid w:val="00E806CA"/>
    <w:rsid w:val="00E80AB8"/>
    <w:rsid w:val="00E840D1"/>
    <w:rsid w:val="00E85577"/>
    <w:rsid w:val="00E87D65"/>
    <w:rsid w:val="00E87F97"/>
    <w:rsid w:val="00E87FCE"/>
    <w:rsid w:val="00E90361"/>
    <w:rsid w:val="00E919DF"/>
    <w:rsid w:val="00E926F4"/>
    <w:rsid w:val="00E93442"/>
    <w:rsid w:val="00E93F19"/>
    <w:rsid w:val="00E946A1"/>
    <w:rsid w:val="00E952ED"/>
    <w:rsid w:val="00E97041"/>
    <w:rsid w:val="00E97ECA"/>
    <w:rsid w:val="00EA0377"/>
    <w:rsid w:val="00EA07FC"/>
    <w:rsid w:val="00EA19BD"/>
    <w:rsid w:val="00EA2473"/>
    <w:rsid w:val="00EA2F57"/>
    <w:rsid w:val="00EA3019"/>
    <w:rsid w:val="00EA33AE"/>
    <w:rsid w:val="00EA4B61"/>
    <w:rsid w:val="00EA4C4D"/>
    <w:rsid w:val="00EA517C"/>
    <w:rsid w:val="00EA6089"/>
    <w:rsid w:val="00EA6343"/>
    <w:rsid w:val="00EA726D"/>
    <w:rsid w:val="00EB0EE9"/>
    <w:rsid w:val="00EB1513"/>
    <w:rsid w:val="00EB1566"/>
    <w:rsid w:val="00EB19D0"/>
    <w:rsid w:val="00EB1D51"/>
    <w:rsid w:val="00EB1FFA"/>
    <w:rsid w:val="00EB2C33"/>
    <w:rsid w:val="00EB336B"/>
    <w:rsid w:val="00EB38AE"/>
    <w:rsid w:val="00EB3A21"/>
    <w:rsid w:val="00EB4500"/>
    <w:rsid w:val="00EB5012"/>
    <w:rsid w:val="00EB6AE7"/>
    <w:rsid w:val="00EB6D62"/>
    <w:rsid w:val="00EC0583"/>
    <w:rsid w:val="00EC059A"/>
    <w:rsid w:val="00EC0983"/>
    <w:rsid w:val="00EC1104"/>
    <w:rsid w:val="00EC1736"/>
    <w:rsid w:val="00EC2075"/>
    <w:rsid w:val="00EC289C"/>
    <w:rsid w:val="00EC323F"/>
    <w:rsid w:val="00EC4641"/>
    <w:rsid w:val="00EC5003"/>
    <w:rsid w:val="00EC64AE"/>
    <w:rsid w:val="00EC6599"/>
    <w:rsid w:val="00EC6844"/>
    <w:rsid w:val="00EC704E"/>
    <w:rsid w:val="00ED003A"/>
    <w:rsid w:val="00ED139C"/>
    <w:rsid w:val="00ED21E6"/>
    <w:rsid w:val="00ED2D31"/>
    <w:rsid w:val="00ED3330"/>
    <w:rsid w:val="00ED3360"/>
    <w:rsid w:val="00ED3534"/>
    <w:rsid w:val="00ED35D8"/>
    <w:rsid w:val="00ED37FA"/>
    <w:rsid w:val="00ED39A6"/>
    <w:rsid w:val="00ED3C6F"/>
    <w:rsid w:val="00ED44F3"/>
    <w:rsid w:val="00ED4B31"/>
    <w:rsid w:val="00ED5391"/>
    <w:rsid w:val="00ED5CE5"/>
    <w:rsid w:val="00ED5E95"/>
    <w:rsid w:val="00ED680B"/>
    <w:rsid w:val="00ED7EBA"/>
    <w:rsid w:val="00EE08D4"/>
    <w:rsid w:val="00EE22B2"/>
    <w:rsid w:val="00EE22C8"/>
    <w:rsid w:val="00EE2686"/>
    <w:rsid w:val="00EE2ECE"/>
    <w:rsid w:val="00EE334B"/>
    <w:rsid w:val="00EE3CC0"/>
    <w:rsid w:val="00EE3E68"/>
    <w:rsid w:val="00EE5A06"/>
    <w:rsid w:val="00EE69CE"/>
    <w:rsid w:val="00EE6A17"/>
    <w:rsid w:val="00EE79FB"/>
    <w:rsid w:val="00EE7F46"/>
    <w:rsid w:val="00EF01F9"/>
    <w:rsid w:val="00EF123F"/>
    <w:rsid w:val="00EF23D7"/>
    <w:rsid w:val="00EF2588"/>
    <w:rsid w:val="00EF25ED"/>
    <w:rsid w:val="00EF26B8"/>
    <w:rsid w:val="00EF3346"/>
    <w:rsid w:val="00EF3404"/>
    <w:rsid w:val="00EF3D10"/>
    <w:rsid w:val="00EF5A88"/>
    <w:rsid w:val="00EF6243"/>
    <w:rsid w:val="00EF7036"/>
    <w:rsid w:val="00EF79A2"/>
    <w:rsid w:val="00F01831"/>
    <w:rsid w:val="00F01EEB"/>
    <w:rsid w:val="00F0279A"/>
    <w:rsid w:val="00F02B72"/>
    <w:rsid w:val="00F03BB9"/>
    <w:rsid w:val="00F0431D"/>
    <w:rsid w:val="00F04DEF"/>
    <w:rsid w:val="00F0530B"/>
    <w:rsid w:val="00F055C3"/>
    <w:rsid w:val="00F05820"/>
    <w:rsid w:val="00F05E53"/>
    <w:rsid w:val="00F06792"/>
    <w:rsid w:val="00F07799"/>
    <w:rsid w:val="00F10269"/>
    <w:rsid w:val="00F129D6"/>
    <w:rsid w:val="00F13CF1"/>
    <w:rsid w:val="00F13D2C"/>
    <w:rsid w:val="00F14B00"/>
    <w:rsid w:val="00F15F13"/>
    <w:rsid w:val="00F16EED"/>
    <w:rsid w:val="00F17C12"/>
    <w:rsid w:val="00F206DE"/>
    <w:rsid w:val="00F20C00"/>
    <w:rsid w:val="00F213CF"/>
    <w:rsid w:val="00F216CF"/>
    <w:rsid w:val="00F232FF"/>
    <w:rsid w:val="00F2388D"/>
    <w:rsid w:val="00F2420F"/>
    <w:rsid w:val="00F25044"/>
    <w:rsid w:val="00F25385"/>
    <w:rsid w:val="00F25B9C"/>
    <w:rsid w:val="00F26894"/>
    <w:rsid w:val="00F27450"/>
    <w:rsid w:val="00F2776C"/>
    <w:rsid w:val="00F27AE6"/>
    <w:rsid w:val="00F27C6A"/>
    <w:rsid w:val="00F3096D"/>
    <w:rsid w:val="00F31AC9"/>
    <w:rsid w:val="00F33461"/>
    <w:rsid w:val="00F3383A"/>
    <w:rsid w:val="00F357AB"/>
    <w:rsid w:val="00F367B4"/>
    <w:rsid w:val="00F36E5E"/>
    <w:rsid w:val="00F410A4"/>
    <w:rsid w:val="00F416A3"/>
    <w:rsid w:val="00F41A49"/>
    <w:rsid w:val="00F4225C"/>
    <w:rsid w:val="00F4236B"/>
    <w:rsid w:val="00F431AB"/>
    <w:rsid w:val="00F45850"/>
    <w:rsid w:val="00F459DB"/>
    <w:rsid w:val="00F4612C"/>
    <w:rsid w:val="00F46664"/>
    <w:rsid w:val="00F47172"/>
    <w:rsid w:val="00F479CC"/>
    <w:rsid w:val="00F47F86"/>
    <w:rsid w:val="00F51B58"/>
    <w:rsid w:val="00F52F0D"/>
    <w:rsid w:val="00F53CFF"/>
    <w:rsid w:val="00F53D54"/>
    <w:rsid w:val="00F54365"/>
    <w:rsid w:val="00F54DF5"/>
    <w:rsid w:val="00F564AB"/>
    <w:rsid w:val="00F56C9E"/>
    <w:rsid w:val="00F57833"/>
    <w:rsid w:val="00F6151A"/>
    <w:rsid w:val="00F62F84"/>
    <w:rsid w:val="00F63655"/>
    <w:rsid w:val="00F64021"/>
    <w:rsid w:val="00F642BE"/>
    <w:rsid w:val="00F649A3"/>
    <w:rsid w:val="00F649DB"/>
    <w:rsid w:val="00F64E13"/>
    <w:rsid w:val="00F652CB"/>
    <w:rsid w:val="00F653E2"/>
    <w:rsid w:val="00F667C0"/>
    <w:rsid w:val="00F67AC2"/>
    <w:rsid w:val="00F707D4"/>
    <w:rsid w:val="00F70AF3"/>
    <w:rsid w:val="00F713CF"/>
    <w:rsid w:val="00F7181B"/>
    <w:rsid w:val="00F71945"/>
    <w:rsid w:val="00F71AD0"/>
    <w:rsid w:val="00F7203E"/>
    <w:rsid w:val="00F720B0"/>
    <w:rsid w:val="00F7344B"/>
    <w:rsid w:val="00F75534"/>
    <w:rsid w:val="00F7565F"/>
    <w:rsid w:val="00F756BA"/>
    <w:rsid w:val="00F75C33"/>
    <w:rsid w:val="00F76C8B"/>
    <w:rsid w:val="00F76C8D"/>
    <w:rsid w:val="00F779C0"/>
    <w:rsid w:val="00F77EF9"/>
    <w:rsid w:val="00F8043A"/>
    <w:rsid w:val="00F81101"/>
    <w:rsid w:val="00F813E3"/>
    <w:rsid w:val="00F814D5"/>
    <w:rsid w:val="00F8243F"/>
    <w:rsid w:val="00F8417B"/>
    <w:rsid w:val="00F85120"/>
    <w:rsid w:val="00F852E2"/>
    <w:rsid w:val="00F87B3B"/>
    <w:rsid w:val="00F87F2A"/>
    <w:rsid w:val="00F902DB"/>
    <w:rsid w:val="00F9227B"/>
    <w:rsid w:val="00F93DEE"/>
    <w:rsid w:val="00F9479A"/>
    <w:rsid w:val="00FA0024"/>
    <w:rsid w:val="00FA0283"/>
    <w:rsid w:val="00FA0454"/>
    <w:rsid w:val="00FA0775"/>
    <w:rsid w:val="00FA161E"/>
    <w:rsid w:val="00FA2791"/>
    <w:rsid w:val="00FA2C5E"/>
    <w:rsid w:val="00FA2D71"/>
    <w:rsid w:val="00FA2F09"/>
    <w:rsid w:val="00FA329F"/>
    <w:rsid w:val="00FA4A1D"/>
    <w:rsid w:val="00FA4F32"/>
    <w:rsid w:val="00FA69A8"/>
    <w:rsid w:val="00FA780E"/>
    <w:rsid w:val="00FA7C79"/>
    <w:rsid w:val="00FB097A"/>
    <w:rsid w:val="00FB0ACE"/>
    <w:rsid w:val="00FB15F9"/>
    <w:rsid w:val="00FB23FD"/>
    <w:rsid w:val="00FB39DC"/>
    <w:rsid w:val="00FB602D"/>
    <w:rsid w:val="00FB6847"/>
    <w:rsid w:val="00FC0657"/>
    <w:rsid w:val="00FC0B3C"/>
    <w:rsid w:val="00FC116A"/>
    <w:rsid w:val="00FC13F7"/>
    <w:rsid w:val="00FC1955"/>
    <w:rsid w:val="00FC2867"/>
    <w:rsid w:val="00FC32A0"/>
    <w:rsid w:val="00FC39FD"/>
    <w:rsid w:val="00FC3F0C"/>
    <w:rsid w:val="00FC4016"/>
    <w:rsid w:val="00FC44A1"/>
    <w:rsid w:val="00FC5181"/>
    <w:rsid w:val="00FC5A9D"/>
    <w:rsid w:val="00FC5AFF"/>
    <w:rsid w:val="00FC5BDC"/>
    <w:rsid w:val="00FC61A0"/>
    <w:rsid w:val="00FC674B"/>
    <w:rsid w:val="00FD0B2D"/>
    <w:rsid w:val="00FD23AE"/>
    <w:rsid w:val="00FD2BB7"/>
    <w:rsid w:val="00FD3E29"/>
    <w:rsid w:val="00FD55FF"/>
    <w:rsid w:val="00FD5F90"/>
    <w:rsid w:val="00FD65B2"/>
    <w:rsid w:val="00FD72BC"/>
    <w:rsid w:val="00FD7DF5"/>
    <w:rsid w:val="00FE0897"/>
    <w:rsid w:val="00FE0CC2"/>
    <w:rsid w:val="00FE0EE4"/>
    <w:rsid w:val="00FE155C"/>
    <w:rsid w:val="00FE1B01"/>
    <w:rsid w:val="00FE30E7"/>
    <w:rsid w:val="00FE3AF2"/>
    <w:rsid w:val="00FE4156"/>
    <w:rsid w:val="00FE6882"/>
    <w:rsid w:val="00FE6AF3"/>
    <w:rsid w:val="00FE70B4"/>
    <w:rsid w:val="00FF0E50"/>
    <w:rsid w:val="00FF10D9"/>
    <w:rsid w:val="00FF1B1D"/>
    <w:rsid w:val="00FF2234"/>
    <w:rsid w:val="00FF2ECF"/>
    <w:rsid w:val="00FF43FF"/>
    <w:rsid w:val="00FF465E"/>
    <w:rsid w:val="00FF5104"/>
    <w:rsid w:val="00FF61CA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67CFFD-D9B4-4BD4-AEF8-6EFB1659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2"/>
    <w:qFormat/>
    <w:rsid w:val="00F17C12"/>
    <w:pPr>
      <w:numPr>
        <w:numId w:val="1"/>
      </w:numPr>
      <w:tabs>
        <w:tab w:val="clear" w:pos="709"/>
        <w:tab w:val="num" w:pos="567"/>
      </w:tabs>
      <w:autoSpaceDE w:val="0"/>
      <w:autoSpaceDN w:val="0"/>
      <w:adjustRightInd w:val="0"/>
      <w:spacing w:before="240" w:after="120" w:line="240" w:lineRule="auto"/>
      <w:ind w:left="567"/>
      <w:contextualSpacing w:val="0"/>
      <w:outlineLvl w:val="0"/>
    </w:pPr>
    <w:rPr>
      <w:rFonts w:ascii="Times New Roman" w:eastAsia="Cambria" w:hAnsi="Times New Roman" w:cs="Times New Roman"/>
      <w:b/>
      <w:color w:val="000000"/>
      <w:sz w:val="24"/>
      <w:szCs w:val="24"/>
      <w:lang w:val="en-US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F17C12"/>
    <w:pPr>
      <w:numPr>
        <w:ilvl w:val="1"/>
      </w:numPr>
      <w:tabs>
        <w:tab w:val="clear" w:pos="7939"/>
        <w:tab w:val="num" w:pos="567"/>
      </w:tabs>
      <w:spacing w:before="0" w:after="0"/>
      <w:ind w:left="567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F17C12"/>
    <w:pPr>
      <w:keepNext/>
      <w:keepLines/>
      <w:numPr>
        <w:ilvl w:val="2"/>
        <w:numId w:val="1"/>
      </w:numPr>
      <w:autoSpaceDE w:val="0"/>
      <w:autoSpaceDN w:val="0"/>
      <w:adjustRightInd w:val="0"/>
      <w:spacing w:after="0" w:line="240" w:lineRule="auto"/>
      <w:outlineLvl w:val="2"/>
    </w:pPr>
    <w:rPr>
      <w:rFonts w:ascii="Times New Roman" w:eastAsiaTheme="majorEastAsia" w:hAnsi="Times New Roman" w:cstheme="majorBidi"/>
      <w:b/>
      <w:color w:val="000000"/>
      <w:sz w:val="24"/>
      <w:szCs w:val="24"/>
      <w:lang w:val="en-US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F17C12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F17C12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F17C12"/>
    <w:rPr>
      <w:rFonts w:ascii="Times New Roman" w:eastAsia="Cambria" w:hAnsi="Times New Roman" w:cs="Times New Roman"/>
      <w:b/>
      <w:color w:val="00000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2"/>
    <w:rsid w:val="00F17C12"/>
    <w:rPr>
      <w:rFonts w:ascii="Times New Roman" w:eastAsia="Cambria" w:hAnsi="Times New Roman" w:cs="Times New Roman"/>
      <w:b/>
      <w:color w:val="00000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F17C12"/>
    <w:rPr>
      <w:rFonts w:ascii="Times New Roman" w:eastAsiaTheme="majorEastAsia" w:hAnsi="Times New Roman" w:cstheme="majorBidi"/>
      <w:b/>
      <w:color w:val="000000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2"/>
    <w:rsid w:val="00F17C12"/>
    <w:rPr>
      <w:rFonts w:ascii="Times New Roman" w:eastAsiaTheme="majorEastAsia" w:hAnsi="Times New Roman" w:cstheme="majorBidi"/>
      <w:b/>
      <w:iCs/>
      <w:color w:val="000000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2"/>
    <w:rsid w:val="00F17C12"/>
    <w:rPr>
      <w:rFonts w:ascii="Times New Roman" w:eastAsiaTheme="majorEastAsia" w:hAnsi="Times New Roman" w:cstheme="majorBidi"/>
      <w:b/>
      <w:iCs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17C12"/>
    <w:pPr>
      <w:tabs>
        <w:tab w:val="center" w:pos="4844"/>
        <w:tab w:val="right" w:pos="9689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color w:val="00000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17C12"/>
    <w:rPr>
      <w:rFonts w:ascii="Times New Roman" w:hAnsi="Times New Roman" w:cs="Times New Roman"/>
      <w:b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17C12"/>
    <w:pPr>
      <w:tabs>
        <w:tab w:val="center" w:pos="4844"/>
        <w:tab w:val="right" w:pos="9689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17C12"/>
    <w:rPr>
      <w:rFonts w:ascii="Times New Roman" w:hAnsi="Times New Roman" w:cs="Times New Roman"/>
      <w:color w:val="000000"/>
      <w:sz w:val="24"/>
      <w:szCs w:val="24"/>
      <w:lang w:val="en-US"/>
    </w:rPr>
  </w:style>
  <w:style w:type="numbering" w:customStyle="1" w:styleId="Headings">
    <w:name w:val="Headings"/>
    <w:uiPriority w:val="99"/>
    <w:rsid w:val="00F17C12"/>
    <w:pPr>
      <w:numPr>
        <w:numId w:val="1"/>
      </w:numPr>
    </w:pPr>
  </w:style>
  <w:style w:type="table" w:customStyle="1" w:styleId="Grigliatabellachiara1">
    <w:name w:val="Griglia tabella chiara1"/>
    <w:basedOn w:val="TableNormal"/>
    <w:uiPriority w:val="40"/>
    <w:rsid w:val="00F17C12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17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 Madhavan</dc:creator>
  <cp:keywords/>
  <dc:description/>
  <cp:lastModifiedBy>Arun Madhavan</cp:lastModifiedBy>
  <cp:revision>1</cp:revision>
  <dcterms:created xsi:type="dcterms:W3CDTF">2022-08-07T06:43:00Z</dcterms:created>
  <dcterms:modified xsi:type="dcterms:W3CDTF">2022-08-07T06:43:00Z</dcterms:modified>
</cp:coreProperties>
</file>